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D436" w14:textId="04EBD59A" w:rsidR="00206B96" w:rsidRPr="00B44EE2" w:rsidRDefault="003A3052" w:rsidP="00206B96">
      <w:pPr>
        <w:spacing w:after="0" w:line="254" w:lineRule="auto"/>
        <w:ind w:left="428"/>
        <w:rPr>
          <w:rFonts w:ascii="Century Gothic" w:hAnsi="Century Gothic"/>
          <w:color w:val="auto"/>
          <w:sz w:val="64"/>
          <w:szCs w:val="64"/>
        </w:rPr>
      </w:pPr>
      <w:r w:rsidRPr="00427C3E">
        <w:rPr>
          <w:rFonts w:ascii="Century Gothic" w:hAnsi="Century Gothic"/>
          <w:sz w:val="20"/>
        </w:rPr>
        <w:t xml:space="preserve"> </w:t>
      </w:r>
      <w:r w:rsidR="00206B96" w:rsidRPr="00427C3E">
        <w:rPr>
          <w:rFonts w:ascii="Century Gothic" w:hAnsi="Century Gothic"/>
          <w:b/>
          <w:sz w:val="72"/>
        </w:rPr>
        <w:t xml:space="preserve">   </w:t>
      </w:r>
      <w:proofErr w:type="spellStart"/>
      <w:r w:rsidR="00206B96" w:rsidRPr="00B44EE2">
        <w:rPr>
          <w:rFonts w:ascii="Century Gothic" w:hAnsi="Century Gothic"/>
          <w:b/>
          <w:sz w:val="64"/>
          <w:szCs w:val="64"/>
        </w:rPr>
        <w:t>Auchinloch</w:t>
      </w:r>
      <w:proofErr w:type="spellEnd"/>
      <w:r w:rsidR="00206B96" w:rsidRPr="00B44EE2">
        <w:rPr>
          <w:rFonts w:ascii="Century Gothic" w:hAnsi="Century Gothic"/>
          <w:b/>
          <w:sz w:val="64"/>
          <w:szCs w:val="64"/>
        </w:rPr>
        <w:t xml:space="preserve"> Primary</w:t>
      </w:r>
      <w:r w:rsidR="00B44EE2" w:rsidRPr="00B44EE2">
        <w:rPr>
          <w:rFonts w:ascii="Century Gothic" w:hAnsi="Century Gothic"/>
          <w:b/>
          <w:sz w:val="64"/>
          <w:szCs w:val="64"/>
        </w:rPr>
        <w:t xml:space="preserve"> </w:t>
      </w:r>
      <w:r w:rsidR="00206B96" w:rsidRPr="00B44EE2">
        <w:rPr>
          <w:rFonts w:ascii="Century Gothic" w:hAnsi="Century Gothic"/>
          <w:b/>
          <w:sz w:val="64"/>
          <w:szCs w:val="64"/>
        </w:rPr>
        <w:t xml:space="preserve">School </w:t>
      </w:r>
    </w:p>
    <w:p w14:paraId="2CE8F3B3" w14:textId="77777777" w:rsidR="00B44EE2" w:rsidRDefault="00206B96" w:rsidP="00206B96">
      <w:pPr>
        <w:spacing w:after="0" w:line="254" w:lineRule="auto"/>
        <w:ind w:left="124" w:right="4"/>
        <w:jc w:val="center"/>
        <w:rPr>
          <w:rFonts w:ascii="Century Gothic" w:hAnsi="Century Gothic"/>
          <w:b/>
          <w:sz w:val="64"/>
          <w:szCs w:val="64"/>
        </w:rPr>
      </w:pPr>
      <w:r w:rsidRPr="00B44EE2">
        <w:rPr>
          <w:rFonts w:ascii="Century Gothic" w:hAnsi="Century Gothic"/>
          <w:b/>
          <w:sz w:val="64"/>
          <w:szCs w:val="64"/>
        </w:rPr>
        <w:t xml:space="preserve">&amp; </w:t>
      </w:r>
    </w:p>
    <w:p w14:paraId="3319D437" w14:textId="666E34B5" w:rsidR="00206B96" w:rsidRPr="00B44EE2" w:rsidRDefault="00206B96" w:rsidP="00206B96">
      <w:pPr>
        <w:spacing w:after="0" w:line="254" w:lineRule="auto"/>
        <w:ind w:left="124" w:right="4"/>
        <w:jc w:val="center"/>
        <w:rPr>
          <w:rFonts w:ascii="Century Gothic" w:hAnsi="Century Gothic"/>
          <w:sz w:val="64"/>
          <w:szCs w:val="64"/>
        </w:rPr>
      </w:pPr>
      <w:r w:rsidRPr="00B44EE2">
        <w:rPr>
          <w:rFonts w:ascii="Century Gothic" w:hAnsi="Century Gothic"/>
          <w:b/>
          <w:sz w:val="64"/>
          <w:szCs w:val="64"/>
        </w:rPr>
        <w:t xml:space="preserve">Nursery Class </w:t>
      </w:r>
    </w:p>
    <w:p w14:paraId="3319D438" w14:textId="77777777" w:rsidR="00206B96" w:rsidRPr="00427C3E" w:rsidRDefault="00206B96" w:rsidP="00206B96">
      <w:pPr>
        <w:spacing w:after="0" w:line="254" w:lineRule="auto"/>
        <w:ind w:left="108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9" w14:textId="77777777" w:rsidR="00206B96" w:rsidRPr="00427C3E" w:rsidRDefault="00206B96" w:rsidP="00206B96">
      <w:pPr>
        <w:spacing w:after="0" w:line="254" w:lineRule="auto"/>
        <w:ind w:left="108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A" w14:textId="77777777" w:rsidR="00206B96" w:rsidRPr="00427C3E" w:rsidRDefault="00206B96" w:rsidP="00206B96">
      <w:pPr>
        <w:spacing w:after="0" w:line="254" w:lineRule="auto"/>
        <w:ind w:left="108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B" w14:textId="77777777" w:rsidR="00206B96" w:rsidRPr="00427C3E" w:rsidRDefault="00206B96" w:rsidP="00206B96">
      <w:pPr>
        <w:spacing w:after="0" w:line="254" w:lineRule="auto"/>
        <w:ind w:left="108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C" w14:textId="77777777" w:rsidR="00206B96" w:rsidRPr="00427C3E" w:rsidRDefault="00206B96" w:rsidP="00206B96">
      <w:pPr>
        <w:spacing w:after="0" w:line="254" w:lineRule="auto"/>
        <w:ind w:left="108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D" w14:textId="77777777" w:rsidR="00206B96" w:rsidRPr="00427C3E" w:rsidRDefault="00206B96" w:rsidP="00206B96">
      <w:pPr>
        <w:spacing w:after="0" w:line="254" w:lineRule="auto"/>
        <w:ind w:left="173"/>
        <w:jc w:val="center"/>
        <w:rPr>
          <w:rFonts w:ascii="Century Gothic" w:hAnsi="Century Gothic"/>
        </w:rPr>
      </w:pPr>
      <w:r w:rsidRPr="00427C3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319D473" wp14:editId="3319D474">
            <wp:simplePos x="0" y="0"/>
            <wp:positionH relativeFrom="margin">
              <wp:align>center</wp:align>
            </wp:positionH>
            <wp:positionV relativeFrom="margin">
              <wp:posOffset>1947545</wp:posOffset>
            </wp:positionV>
            <wp:extent cx="3187700" cy="2857500"/>
            <wp:effectExtent l="0" t="0" r="0" b="0"/>
            <wp:wrapSquare wrapText="bothSides"/>
            <wp:docPr id="2" name="Picture 2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C3E">
        <w:rPr>
          <w:rFonts w:ascii="Century Gothic" w:hAnsi="Century Gothic"/>
        </w:rPr>
        <w:t xml:space="preserve"> </w:t>
      </w:r>
    </w:p>
    <w:p w14:paraId="3319D43E" w14:textId="77777777" w:rsidR="00206B96" w:rsidRPr="00427C3E" w:rsidRDefault="00206B96" w:rsidP="00206B96">
      <w:pPr>
        <w:spacing w:after="0" w:line="254" w:lineRule="auto"/>
        <w:ind w:left="108" w:right="2214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3F" w14:textId="77777777" w:rsidR="00206B96" w:rsidRPr="00427C3E" w:rsidRDefault="00206B96" w:rsidP="00206B96">
      <w:pPr>
        <w:spacing w:after="307" w:line="254" w:lineRule="auto"/>
        <w:ind w:left="2385"/>
        <w:rPr>
          <w:rFonts w:ascii="Century Gothic" w:hAnsi="Century Gothic"/>
        </w:rPr>
      </w:pPr>
    </w:p>
    <w:p w14:paraId="3319D440" w14:textId="77777777" w:rsidR="00206B96" w:rsidRPr="00427C3E" w:rsidRDefault="00206B96" w:rsidP="00206B96">
      <w:pPr>
        <w:spacing w:after="0" w:line="254" w:lineRule="auto"/>
        <w:ind w:left="293"/>
        <w:jc w:val="center"/>
        <w:rPr>
          <w:rFonts w:ascii="Century Gothic" w:hAnsi="Century Gothic"/>
        </w:rPr>
      </w:pPr>
      <w:r w:rsidRPr="00427C3E">
        <w:rPr>
          <w:rFonts w:ascii="Century Gothic" w:hAnsi="Century Gothic"/>
          <w:sz w:val="72"/>
        </w:rPr>
        <w:t xml:space="preserve"> </w:t>
      </w:r>
    </w:p>
    <w:p w14:paraId="3319D441" w14:textId="77777777" w:rsidR="00206B96" w:rsidRPr="00427C3E" w:rsidRDefault="00206B96" w:rsidP="00206B96">
      <w:pPr>
        <w:spacing w:after="0" w:line="254" w:lineRule="auto"/>
        <w:ind w:left="293"/>
        <w:jc w:val="center"/>
        <w:rPr>
          <w:rFonts w:ascii="Century Gothic" w:hAnsi="Century Gothic"/>
        </w:rPr>
      </w:pPr>
      <w:r w:rsidRPr="00427C3E">
        <w:rPr>
          <w:rFonts w:ascii="Century Gothic" w:hAnsi="Century Gothic"/>
          <w:sz w:val="72"/>
        </w:rPr>
        <w:t xml:space="preserve"> </w:t>
      </w:r>
    </w:p>
    <w:p w14:paraId="3319D442" w14:textId="77777777" w:rsidR="00206B96" w:rsidRPr="00427C3E" w:rsidRDefault="00206B96" w:rsidP="00206B96">
      <w:pPr>
        <w:spacing w:after="0" w:line="254" w:lineRule="auto"/>
        <w:ind w:left="124"/>
        <w:jc w:val="center"/>
        <w:rPr>
          <w:rFonts w:ascii="Century Gothic" w:hAnsi="Century Gothic"/>
          <w:b/>
          <w:sz w:val="72"/>
        </w:rPr>
      </w:pPr>
    </w:p>
    <w:p w14:paraId="3319D443" w14:textId="77777777" w:rsidR="00206B96" w:rsidRPr="00427C3E" w:rsidRDefault="00206B96" w:rsidP="00206B96">
      <w:pPr>
        <w:spacing w:after="0" w:line="254" w:lineRule="auto"/>
        <w:ind w:left="124"/>
        <w:jc w:val="center"/>
        <w:rPr>
          <w:rFonts w:ascii="Century Gothic" w:hAnsi="Century Gothic"/>
          <w:b/>
          <w:sz w:val="72"/>
        </w:rPr>
      </w:pPr>
    </w:p>
    <w:p w14:paraId="3319D444" w14:textId="77777777" w:rsidR="00206B96" w:rsidRPr="00427C3E" w:rsidRDefault="00206B96" w:rsidP="00206B96">
      <w:pPr>
        <w:spacing w:after="0" w:line="254" w:lineRule="auto"/>
        <w:ind w:left="124"/>
        <w:jc w:val="center"/>
        <w:rPr>
          <w:rFonts w:ascii="Century Gothic" w:hAnsi="Century Gothic"/>
          <w:b/>
          <w:sz w:val="72"/>
        </w:rPr>
      </w:pPr>
    </w:p>
    <w:p w14:paraId="3319D445" w14:textId="77777777" w:rsidR="00206B96" w:rsidRPr="00427C3E" w:rsidRDefault="00206B96" w:rsidP="00206B96">
      <w:pPr>
        <w:spacing w:after="0" w:line="254" w:lineRule="auto"/>
        <w:ind w:left="124"/>
        <w:jc w:val="center"/>
        <w:rPr>
          <w:rFonts w:ascii="Century Gothic" w:hAnsi="Century Gothic"/>
          <w:b/>
          <w:sz w:val="72"/>
        </w:rPr>
      </w:pPr>
    </w:p>
    <w:p w14:paraId="3319D446" w14:textId="77777777" w:rsidR="00206B96" w:rsidRPr="00427C3E" w:rsidRDefault="00206B96" w:rsidP="00206B96">
      <w:pPr>
        <w:spacing w:after="0" w:line="254" w:lineRule="auto"/>
        <w:ind w:left="293"/>
        <w:jc w:val="center"/>
        <w:rPr>
          <w:rFonts w:ascii="Century Gothic" w:hAnsi="Century Gothic"/>
          <w:b/>
          <w:sz w:val="72"/>
        </w:rPr>
      </w:pPr>
    </w:p>
    <w:p w14:paraId="3319D447" w14:textId="77777777" w:rsidR="00206B96" w:rsidRPr="00427C3E" w:rsidRDefault="00206B96" w:rsidP="00206B96">
      <w:pPr>
        <w:spacing w:after="0" w:line="254" w:lineRule="auto"/>
        <w:ind w:left="293"/>
        <w:jc w:val="center"/>
        <w:rPr>
          <w:rFonts w:ascii="Century Gothic" w:hAnsi="Century Gothic"/>
          <w:b/>
          <w:sz w:val="72"/>
        </w:rPr>
      </w:pPr>
    </w:p>
    <w:p w14:paraId="3319D448" w14:textId="77777777" w:rsidR="003A3052" w:rsidRPr="00427C3E" w:rsidRDefault="00206B96" w:rsidP="00206B96">
      <w:pPr>
        <w:spacing w:after="0" w:line="259" w:lineRule="auto"/>
        <w:ind w:left="320" w:firstLine="0"/>
        <w:rPr>
          <w:rFonts w:ascii="Century Gothic" w:hAnsi="Century Gothic"/>
        </w:rPr>
      </w:pPr>
      <w:r w:rsidRPr="00427C3E">
        <w:rPr>
          <w:rFonts w:ascii="Century Gothic" w:hAnsi="Century Gothic"/>
          <w:b/>
          <w:sz w:val="72"/>
        </w:rPr>
        <w:t xml:space="preserve">             </w:t>
      </w:r>
      <w:r w:rsidR="003A3052" w:rsidRPr="00427C3E">
        <w:rPr>
          <w:rFonts w:ascii="Century Gothic" w:hAnsi="Century Gothic"/>
          <w:b/>
          <w:sz w:val="72"/>
        </w:rPr>
        <w:t xml:space="preserve">Twitter Policy </w:t>
      </w:r>
    </w:p>
    <w:p w14:paraId="6976C1BE" w14:textId="77777777" w:rsidR="00427C3E" w:rsidRDefault="00427C3E" w:rsidP="00427C3E">
      <w:pPr>
        <w:spacing w:after="0" w:line="259" w:lineRule="auto"/>
        <w:ind w:left="0" w:firstLine="0"/>
        <w:rPr>
          <w:rFonts w:ascii="Century Gothic" w:hAnsi="Century Gothic"/>
        </w:rPr>
      </w:pPr>
    </w:p>
    <w:p w14:paraId="3319D450" w14:textId="3D39B237" w:rsidR="00203981" w:rsidRPr="00427C3E" w:rsidRDefault="003A3052" w:rsidP="00427C3E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51" w14:textId="7FD9DBBC" w:rsidR="00203981" w:rsidRDefault="003A3052">
      <w:pPr>
        <w:spacing w:after="12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63CFC6F6" w14:textId="77777777" w:rsidR="00B44EE2" w:rsidRPr="00427C3E" w:rsidRDefault="00B44EE2">
      <w:pPr>
        <w:spacing w:after="12" w:line="259" w:lineRule="auto"/>
        <w:ind w:left="0" w:firstLine="0"/>
        <w:rPr>
          <w:rFonts w:ascii="Century Gothic" w:hAnsi="Century Gothic"/>
        </w:rPr>
      </w:pPr>
      <w:bookmarkStart w:id="0" w:name="_GoBack"/>
      <w:bookmarkEnd w:id="0"/>
    </w:p>
    <w:p w14:paraId="3319D452" w14:textId="77777777" w:rsidR="00203981" w:rsidRPr="00427C3E" w:rsidRDefault="003A3052">
      <w:pPr>
        <w:spacing w:after="0" w:line="259" w:lineRule="auto"/>
        <w:ind w:left="44"/>
        <w:jc w:val="center"/>
        <w:rPr>
          <w:rFonts w:ascii="Century Gothic" w:hAnsi="Century Gothic"/>
        </w:rPr>
      </w:pPr>
      <w:proofErr w:type="spellStart"/>
      <w:r w:rsidRPr="00427C3E">
        <w:rPr>
          <w:rFonts w:ascii="Century Gothic" w:hAnsi="Century Gothic"/>
          <w:b/>
          <w:sz w:val="28"/>
        </w:rPr>
        <w:lastRenderedPageBreak/>
        <w:t>Auchinloch</w:t>
      </w:r>
      <w:proofErr w:type="spellEnd"/>
      <w:r w:rsidRPr="00427C3E">
        <w:rPr>
          <w:rFonts w:ascii="Century Gothic" w:hAnsi="Century Gothic"/>
          <w:b/>
          <w:sz w:val="28"/>
        </w:rPr>
        <w:t xml:space="preserve"> Primary &amp; Nursery Class  </w:t>
      </w:r>
    </w:p>
    <w:p w14:paraId="3319D453" w14:textId="77777777" w:rsidR="00203981" w:rsidRPr="00427C3E" w:rsidRDefault="003A3052">
      <w:pPr>
        <w:spacing w:after="0" w:line="259" w:lineRule="auto"/>
        <w:ind w:left="44"/>
        <w:jc w:val="center"/>
        <w:rPr>
          <w:rFonts w:ascii="Century Gothic" w:hAnsi="Century Gothic"/>
        </w:rPr>
      </w:pPr>
      <w:r w:rsidRPr="00427C3E">
        <w:rPr>
          <w:rFonts w:ascii="Century Gothic" w:hAnsi="Century Gothic"/>
          <w:b/>
          <w:sz w:val="28"/>
        </w:rPr>
        <w:t xml:space="preserve">Social Media: Twitter Policy </w:t>
      </w:r>
    </w:p>
    <w:p w14:paraId="3319D454" w14:textId="77777777" w:rsidR="00203981" w:rsidRPr="00427C3E" w:rsidRDefault="003A3052">
      <w:pPr>
        <w:spacing w:after="0" w:line="259" w:lineRule="auto"/>
        <w:ind w:left="104" w:firstLine="0"/>
        <w:jc w:val="center"/>
        <w:rPr>
          <w:rFonts w:ascii="Century Gothic" w:hAnsi="Century Gothic"/>
        </w:rPr>
      </w:pPr>
      <w:r w:rsidRPr="00427C3E">
        <w:rPr>
          <w:rFonts w:ascii="Century Gothic" w:hAnsi="Century Gothic"/>
          <w:b/>
          <w:sz w:val="28"/>
        </w:rPr>
        <w:t xml:space="preserve"> </w:t>
      </w:r>
    </w:p>
    <w:p w14:paraId="3319D455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56" w14:textId="77777777" w:rsidR="00203981" w:rsidRPr="00427C3E" w:rsidRDefault="003A3052">
      <w:pPr>
        <w:spacing w:after="1" w:line="259" w:lineRule="auto"/>
        <w:ind w:left="-5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 xml:space="preserve">What is Twitter? </w:t>
      </w:r>
      <w:r w:rsidRPr="00427C3E">
        <w:rPr>
          <w:rFonts w:ascii="Century Gothic" w:hAnsi="Century Gothic"/>
        </w:rPr>
        <w:t xml:space="preserve"> </w:t>
      </w:r>
    </w:p>
    <w:p w14:paraId="3319D457" w14:textId="77777777" w:rsidR="00203981" w:rsidRPr="00427C3E" w:rsidRDefault="003A3052">
      <w:pPr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Twitter is used primarily as a method of communication.  It is an information network made up of 140-character messages called Tweets. It's an easy way to discover the latest news related to subjects and topics of interest. </w:t>
      </w:r>
    </w:p>
    <w:p w14:paraId="3319D458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59" w14:textId="77777777" w:rsidR="00203981" w:rsidRPr="00427C3E" w:rsidRDefault="003A3052">
      <w:pPr>
        <w:spacing w:after="1" w:line="259" w:lineRule="auto"/>
        <w:ind w:left="-5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 xml:space="preserve">What is the purpose </w:t>
      </w:r>
      <w:proofErr w:type="gramStart"/>
      <w:r w:rsidRPr="00427C3E">
        <w:rPr>
          <w:rFonts w:ascii="Century Gothic" w:hAnsi="Century Gothic"/>
          <w:b/>
        </w:rPr>
        <w:t>of @Auchinloch1</w:t>
      </w:r>
      <w:proofErr w:type="gramEnd"/>
      <w:r w:rsidRPr="00427C3E">
        <w:rPr>
          <w:rFonts w:ascii="Century Gothic" w:hAnsi="Century Gothic"/>
        </w:rPr>
        <w:t xml:space="preserve"> </w:t>
      </w:r>
    </w:p>
    <w:p w14:paraId="3319D45A" w14:textId="77777777" w:rsidR="00203981" w:rsidRPr="00427C3E" w:rsidRDefault="003A3052">
      <w:pPr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@Auchinloch1 has been created principally to be followed by staff, parents and the community in order to share information and publicise the excellent work of the school.  </w:t>
      </w:r>
    </w:p>
    <w:p w14:paraId="3319D45B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 xml:space="preserve"> </w:t>
      </w:r>
    </w:p>
    <w:p w14:paraId="3319D45C" w14:textId="77777777" w:rsidR="00203981" w:rsidRPr="00427C3E" w:rsidRDefault="003A3052">
      <w:pPr>
        <w:spacing w:after="1" w:line="259" w:lineRule="auto"/>
        <w:ind w:left="-5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>Aims of Using Twitter:</w:t>
      </w:r>
      <w:r w:rsidRPr="00427C3E">
        <w:rPr>
          <w:rFonts w:ascii="Century Gothic" w:hAnsi="Century Gothic"/>
        </w:rPr>
        <w:t xml:space="preserve"> </w:t>
      </w:r>
    </w:p>
    <w:p w14:paraId="3319D45D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To enhance and improve communication with parents and the school community. </w:t>
      </w:r>
    </w:p>
    <w:p w14:paraId="3319D45E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To share and celebrate children’s achievements and successes.  </w:t>
      </w:r>
    </w:p>
    <w:p w14:paraId="3319D45F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To provide daily school updates. </w:t>
      </w:r>
    </w:p>
    <w:p w14:paraId="3319D460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To demonstrate safe and responsible use of social media. </w:t>
      </w:r>
    </w:p>
    <w:p w14:paraId="3319D461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To meet the needs of a digital age by engaging in the use of 21st Century technology. </w:t>
      </w:r>
    </w:p>
    <w:p w14:paraId="3319D462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63" w14:textId="77777777" w:rsidR="00203981" w:rsidRPr="00427C3E" w:rsidRDefault="003A3052">
      <w:pPr>
        <w:rPr>
          <w:rFonts w:ascii="Century Gothic" w:hAnsi="Century Gothic"/>
          <w:i/>
        </w:rPr>
      </w:pPr>
      <w:r w:rsidRPr="00427C3E">
        <w:rPr>
          <w:rFonts w:ascii="Century Gothic" w:hAnsi="Century Gothic"/>
          <w:i/>
        </w:rPr>
        <w:t xml:space="preserve">The school Twitter account was set up in </w:t>
      </w:r>
      <w:r w:rsidR="003541D1" w:rsidRPr="00427C3E">
        <w:rPr>
          <w:rFonts w:ascii="Century Gothic" w:hAnsi="Century Gothic"/>
          <w:i/>
        </w:rPr>
        <w:t>November 2016 as a public account</w:t>
      </w:r>
      <w:r w:rsidRPr="00427C3E">
        <w:rPr>
          <w:rFonts w:ascii="Century Gothic" w:hAnsi="Century Gothic"/>
          <w:i/>
        </w:rPr>
        <w:t xml:space="preserve">. It will be updated by </w:t>
      </w:r>
      <w:r w:rsidR="003541D1" w:rsidRPr="00427C3E">
        <w:rPr>
          <w:rFonts w:ascii="Century Gothic" w:hAnsi="Century Gothic"/>
          <w:i/>
        </w:rPr>
        <w:t>School staff members.</w:t>
      </w:r>
    </w:p>
    <w:p w14:paraId="3319D464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65" w14:textId="77777777" w:rsidR="00203981" w:rsidRPr="00427C3E" w:rsidRDefault="003A3052">
      <w:pPr>
        <w:spacing w:after="1" w:line="259" w:lineRule="auto"/>
        <w:ind w:left="-5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 xml:space="preserve">Code of Conduct: </w:t>
      </w:r>
    </w:p>
    <w:p w14:paraId="3319D466" w14:textId="77777777" w:rsidR="00203981" w:rsidRPr="00427C3E" w:rsidRDefault="003A3052">
      <w:pPr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The HT and teaching team in the school will monitor followers and block any who: </w:t>
      </w:r>
    </w:p>
    <w:p w14:paraId="3319D467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appear to not be school focused. </w:t>
      </w:r>
    </w:p>
    <w:p w14:paraId="3319D468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have user names not in </w:t>
      </w:r>
      <w:proofErr w:type="gramStart"/>
      <w:r w:rsidRPr="00427C3E">
        <w:rPr>
          <w:rFonts w:ascii="Century Gothic" w:hAnsi="Century Gothic"/>
        </w:rPr>
        <w:t>keeping  with</w:t>
      </w:r>
      <w:proofErr w:type="gramEnd"/>
      <w:r w:rsidRPr="00427C3E">
        <w:rPr>
          <w:rFonts w:ascii="Century Gothic" w:hAnsi="Century Gothic"/>
        </w:rPr>
        <w:t xml:space="preserve"> NLC objections or the ethos of the school e.g. </w:t>
      </w:r>
    </w:p>
    <w:p w14:paraId="3319D469" w14:textId="77777777" w:rsidR="00203981" w:rsidRPr="00427C3E" w:rsidRDefault="003A3052">
      <w:pPr>
        <w:ind w:left="73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sexualised, football team affiliated, alcohol or drug related names. </w:t>
      </w:r>
    </w:p>
    <w:p w14:paraId="3319D46A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6B" w14:textId="77777777" w:rsidR="00203981" w:rsidRPr="00427C3E" w:rsidRDefault="003A3052">
      <w:pPr>
        <w:spacing w:after="1" w:line="259" w:lineRule="auto"/>
        <w:ind w:left="-5"/>
        <w:rPr>
          <w:rFonts w:ascii="Century Gothic" w:hAnsi="Century Gothic"/>
        </w:rPr>
      </w:pPr>
      <w:r w:rsidRPr="00427C3E">
        <w:rPr>
          <w:rFonts w:ascii="Century Gothic" w:hAnsi="Century Gothic"/>
          <w:b/>
        </w:rPr>
        <w:t>The school Twitter account will:</w:t>
      </w:r>
      <w:r w:rsidRPr="00427C3E">
        <w:rPr>
          <w:rFonts w:ascii="Century Gothic" w:hAnsi="Century Gothic"/>
          <w:b/>
          <w:sz w:val="20"/>
        </w:rPr>
        <w:t xml:space="preserve">  </w:t>
      </w:r>
    </w:p>
    <w:p w14:paraId="3319D46C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welcome positive comments only, favourites and retweets. </w:t>
      </w:r>
    </w:p>
    <w:p w14:paraId="3319D46D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only follow educationally link accounts. No personal accounts, unless they are educationally linked, will be followed. </w:t>
      </w:r>
    </w:p>
    <w:p w14:paraId="3319D46E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only use children’s first names when referencing children. </w:t>
      </w:r>
    </w:p>
    <w:p w14:paraId="3319D46F" w14:textId="77777777" w:rsidR="00203981" w:rsidRPr="00427C3E" w:rsidRDefault="003A3052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not respond to any ‘replies’ on Twitter. It is not designed as a platform to discuss or debate school related issues. </w:t>
      </w:r>
    </w:p>
    <w:p w14:paraId="3319D470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71" w14:textId="77777777" w:rsidR="00203981" w:rsidRPr="00427C3E" w:rsidRDefault="003A3052">
      <w:pPr>
        <w:spacing w:after="0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p w14:paraId="3319D472" w14:textId="77777777" w:rsidR="00203981" w:rsidRPr="00427C3E" w:rsidRDefault="003A3052">
      <w:pPr>
        <w:spacing w:after="2772" w:line="259" w:lineRule="auto"/>
        <w:ind w:left="0" w:firstLine="0"/>
        <w:rPr>
          <w:rFonts w:ascii="Century Gothic" w:hAnsi="Century Gothic"/>
        </w:rPr>
      </w:pPr>
      <w:r w:rsidRPr="00427C3E">
        <w:rPr>
          <w:rFonts w:ascii="Century Gothic" w:hAnsi="Century Gothic"/>
        </w:rPr>
        <w:t xml:space="preserve"> </w:t>
      </w:r>
    </w:p>
    <w:sectPr w:rsidR="00203981" w:rsidRPr="00427C3E">
      <w:pgSz w:w="11900" w:h="16840"/>
      <w:pgMar w:top="1440" w:right="11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C5C87"/>
    <w:multiLevelType w:val="hybridMultilevel"/>
    <w:tmpl w:val="EFCAC2F6"/>
    <w:lvl w:ilvl="0" w:tplc="EC24AD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29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22F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E1D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33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89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9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2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20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81"/>
    <w:rsid w:val="00203981"/>
    <w:rsid w:val="00206B96"/>
    <w:rsid w:val="003541D1"/>
    <w:rsid w:val="003A3052"/>
    <w:rsid w:val="00427C3E"/>
    <w:rsid w:val="00B44EE2"/>
    <w:rsid w:val="00D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436"/>
  <w15:docId w15:val="{1270E8FE-DFA6-4C73-9E31-099E667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Twitter  Policy August 2015.doc</vt:lpstr>
    </vt:vector>
  </TitlesOfParts>
  <Company>North Lanarkshire Council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Twitter  Policy August 2015.doc</dc:title>
  <dc:subject/>
  <dc:creator>Client Administrator</dc:creator>
  <cp:keywords/>
  <cp:lastModifiedBy>Mrs Marshall</cp:lastModifiedBy>
  <cp:revision>2</cp:revision>
  <dcterms:created xsi:type="dcterms:W3CDTF">2020-01-24T09:07:00Z</dcterms:created>
  <dcterms:modified xsi:type="dcterms:W3CDTF">2020-01-24T09:07:00Z</dcterms:modified>
</cp:coreProperties>
</file>