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37AC" w:rsidP="00484907" w:rsidRDefault="00484907" w14:paraId="131A3753" w14:textId="3321B866">
      <w:pPr>
        <w:jc w:val="center"/>
        <w:rPr>
          <w:b/>
          <w:bCs/>
        </w:rPr>
      </w:pPr>
      <w:r>
        <w:rPr>
          <w:b/>
          <w:bCs/>
        </w:rPr>
        <w:t>HT Report</w:t>
      </w:r>
    </w:p>
    <w:p w:rsidR="00484907" w:rsidP="00484907" w:rsidRDefault="00484907" w14:paraId="71C82BC0" w14:textId="66F28599">
      <w:pPr>
        <w:jc w:val="center"/>
        <w:rPr>
          <w:b/>
          <w:bCs/>
        </w:rPr>
      </w:pPr>
      <w:r>
        <w:rPr>
          <w:b/>
          <w:bCs/>
        </w:rPr>
        <w:t>Thursday 14</w:t>
      </w:r>
      <w:r w:rsidRPr="00484907">
        <w:rPr>
          <w:b/>
          <w:bCs/>
          <w:vertAlign w:val="superscript"/>
        </w:rPr>
        <w:t>th</w:t>
      </w:r>
      <w:r>
        <w:rPr>
          <w:b/>
          <w:bCs/>
        </w:rPr>
        <w:t xml:space="preserve"> March 2024</w:t>
      </w:r>
    </w:p>
    <w:p w:rsidRPr="003534E9" w:rsidR="00484907" w:rsidP="00484907" w:rsidRDefault="00484907" w14:paraId="65A5D1D9" w14:textId="57838D5E">
      <w:pPr>
        <w:pStyle w:val="ListParagraph"/>
        <w:numPr>
          <w:ilvl w:val="0"/>
          <w:numId w:val="1"/>
        </w:numPr>
        <w:rPr>
          <w:b/>
          <w:bCs/>
        </w:rPr>
      </w:pPr>
      <w:r>
        <w:t>Staffing – Early Years are currently working on critical cover only so no maternity cover has been provided for Hannah Eadie so far, we are supported on a Wednesday by staff from Newmains Family Learning Centre and Amy Bell completing KIT days to allow Laura Adams to attend college to complete her HNC.  2 support worker vacancies were advertised for the nursery which attracted a good number of applications, the recruitment event for these posts is Tuesday 19</w:t>
      </w:r>
      <w:r w:rsidRPr="00484907">
        <w:rPr>
          <w:vertAlign w:val="superscript"/>
        </w:rPr>
        <w:t>th</w:t>
      </w:r>
      <w:r>
        <w:t xml:space="preserve"> March.</w:t>
      </w:r>
    </w:p>
    <w:p w:rsidRPr="00FE65D2" w:rsidR="003534E9" w:rsidP="00484907" w:rsidRDefault="00FE65D2" w14:paraId="76D4D0BB" w14:textId="16C75F16">
      <w:pPr>
        <w:pStyle w:val="ListParagraph"/>
        <w:numPr>
          <w:ilvl w:val="0"/>
          <w:numId w:val="1"/>
        </w:numPr>
        <w:rPr>
          <w:b/>
          <w:bCs/>
        </w:rPr>
      </w:pPr>
      <w:r>
        <w:t>The active play programme for P1/2 is now finished and all pupils really enjoyed participating in this programme and developed their motor skills and team building.</w:t>
      </w:r>
    </w:p>
    <w:p w:rsidRPr="005954E7" w:rsidR="005954E7" w:rsidP="005954E7" w:rsidRDefault="005954E7" w14:paraId="7409F1A1" w14:textId="5F29FF14">
      <w:pPr>
        <w:pStyle w:val="ListParagraph"/>
        <w:numPr>
          <w:ilvl w:val="0"/>
          <w:numId w:val="1"/>
        </w:numPr>
        <w:rPr>
          <w:b/>
          <w:bCs/>
        </w:rPr>
      </w:pPr>
      <w:r>
        <w:t>Our family open morning was well attended, we will send out a survey next term to seek families’ views on the opportunities they have been given to come into school over the course of this year.</w:t>
      </w:r>
    </w:p>
    <w:p w:rsidRPr="00F22796" w:rsidR="005954E7" w:rsidP="005954E7" w:rsidRDefault="001D1604" w14:paraId="463BF2D9" w14:textId="6E5B8702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Our sponsored dance event was very successful, the school raised £1057 and the nursery raised £700 for their funds.  </w:t>
      </w:r>
      <w:r w:rsidR="00185189">
        <w:t>This money will be used to support school trips</w:t>
      </w:r>
      <w:r w:rsidR="00F22796">
        <w:t>.</w:t>
      </w:r>
    </w:p>
    <w:p w:rsidRPr="004B141A" w:rsidR="00F22796" w:rsidP="005954E7" w:rsidRDefault="00F22796" w14:paraId="5576E997" w14:textId="614F1ED9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We have booked a whole school summer trip to the Glasgow Science Centre on </w:t>
      </w:r>
      <w:r w:rsidR="004B141A">
        <w:t>Wednesday 6</w:t>
      </w:r>
      <w:r w:rsidRPr="004B141A" w:rsidR="004B141A">
        <w:rPr>
          <w:vertAlign w:val="superscript"/>
        </w:rPr>
        <w:t>th</w:t>
      </w:r>
      <w:r w:rsidR="004B141A">
        <w:t xml:space="preserve"> June.  Pupils will all take part in one activity and spend time in the centre.  The cost of the trip is £6 per child (not including transport).  We are able to access a £270 grant towards the cost of transport.  Thanks to the fundraising efforts of the school community there will be no charge to families for this trip.</w:t>
      </w:r>
    </w:p>
    <w:p w:rsidRPr="000533A3" w:rsidR="004B141A" w:rsidP="005954E7" w:rsidRDefault="00BE645A" w14:paraId="6E242F3E" w14:textId="04764504">
      <w:pPr>
        <w:pStyle w:val="ListParagraph"/>
        <w:numPr>
          <w:ilvl w:val="0"/>
          <w:numId w:val="1"/>
        </w:numPr>
        <w:rPr>
          <w:b/>
          <w:bCs/>
        </w:rPr>
      </w:pPr>
      <w:r>
        <w:t>Outdoor Learning training within the school is progressing well and the final session will take place on Thursday 21</w:t>
      </w:r>
      <w:r w:rsidRPr="00BE645A">
        <w:rPr>
          <w:vertAlign w:val="superscript"/>
        </w:rPr>
        <w:t>st</w:t>
      </w:r>
      <w:r>
        <w:t xml:space="preserve"> March.</w:t>
      </w:r>
    </w:p>
    <w:p w:rsidRPr="00095CD4" w:rsidR="00095CD4" w:rsidP="00095CD4" w:rsidRDefault="000533A3" w14:paraId="5F046EA8" w14:textId="5F4CF7E2">
      <w:pPr>
        <w:pStyle w:val="ListParagraph"/>
        <w:numPr>
          <w:ilvl w:val="0"/>
          <w:numId w:val="1"/>
        </w:numPr>
        <w:rPr>
          <w:b/>
          <w:bCs/>
        </w:rPr>
      </w:pPr>
      <w:r>
        <w:t>Enhanced transition has begun for identified</w:t>
      </w:r>
      <w:r w:rsidR="00095CD4">
        <w:t xml:space="preserve"> pupils and a further block of transition will take place after the Spring holiday</w:t>
      </w:r>
      <w:r w:rsidR="00914408">
        <w:t>, including 2 full day visits</w:t>
      </w:r>
    </w:p>
    <w:p w:rsidRPr="00747C9E" w:rsidR="00095CD4" w:rsidP="00095CD4" w:rsidRDefault="00857588" w14:paraId="79354F57" w14:textId="5BD52B32">
      <w:pPr>
        <w:pStyle w:val="ListParagraph"/>
        <w:numPr>
          <w:ilvl w:val="0"/>
          <w:numId w:val="1"/>
        </w:numPr>
        <w:rPr>
          <w:b/>
          <w:bCs/>
        </w:rPr>
      </w:pPr>
      <w:r>
        <w:t>Parents evening took place Thursday 7</w:t>
      </w:r>
      <w:r w:rsidRPr="00857588">
        <w:rPr>
          <w:vertAlign w:val="superscript"/>
        </w:rPr>
        <w:t>th</w:t>
      </w:r>
      <w:r>
        <w:t xml:space="preserve"> March – this was well attended</w:t>
      </w:r>
      <w:r w:rsidR="00747C9E">
        <w:t>, an end of year report will be issued in June</w:t>
      </w:r>
    </w:p>
    <w:p w:rsidRPr="00744EA0" w:rsidR="00747C9E" w:rsidP="00095CD4" w:rsidRDefault="006A7A23" w14:paraId="0AC08372" w14:textId="235FF285">
      <w:pPr>
        <w:pStyle w:val="ListParagraph"/>
        <w:numPr>
          <w:ilvl w:val="0"/>
          <w:numId w:val="1"/>
        </w:numPr>
        <w:rPr>
          <w:b/>
          <w:bCs/>
        </w:rPr>
      </w:pPr>
      <w:r>
        <w:t>P6 pupils attended a film screening on Friday 8</w:t>
      </w:r>
      <w:r w:rsidRPr="006A7A23">
        <w:rPr>
          <w:vertAlign w:val="superscript"/>
        </w:rPr>
        <w:t>th</w:t>
      </w:r>
      <w:r>
        <w:t xml:space="preserve"> March as they were unable to go to the one previously arranged in November</w:t>
      </w:r>
    </w:p>
    <w:p w:rsidRPr="00B01FE4" w:rsidR="00744EA0" w:rsidP="00095CD4" w:rsidRDefault="00EE4A74" w14:paraId="7B4355E0" w14:textId="10EB0C99">
      <w:pPr>
        <w:pStyle w:val="ListParagraph"/>
        <w:numPr>
          <w:ilvl w:val="0"/>
          <w:numId w:val="1"/>
        </w:numPr>
        <w:rPr>
          <w:b w:val="1"/>
          <w:bCs w:val="1"/>
        </w:rPr>
      </w:pPr>
      <w:r w:rsidR="00EE4A74">
        <w:rPr/>
        <w:t xml:space="preserve">We have an </w:t>
      </w:r>
      <w:r w:rsidR="00EE4A74">
        <w:rPr/>
        <w:t>after school</w:t>
      </w:r>
      <w:r w:rsidR="00EE4A74">
        <w:rPr/>
        <w:t xml:space="preserve"> football club start</w:t>
      </w:r>
      <w:r w:rsidR="30168DB4">
        <w:rPr/>
        <w:t xml:space="preserve">ed on </w:t>
      </w:r>
      <w:r w:rsidR="30168DB4">
        <w:rPr/>
        <w:t>Wednesd</w:t>
      </w:r>
      <w:r w:rsidR="30168DB4">
        <w:rPr/>
        <w:t>ay 13</w:t>
      </w:r>
      <w:r w:rsidRPr="1BF6B4F8" w:rsidR="00EE4A74">
        <w:rPr>
          <w:vertAlign w:val="superscript"/>
        </w:rPr>
        <w:t>th</w:t>
      </w:r>
      <w:r w:rsidR="00EE4A74">
        <w:rPr/>
        <w:t xml:space="preserve"> March for pupils in P4 and P5</w:t>
      </w:r>
    </w:p>
    <w:p w:rsidRPr="00AE5681" w:rsidR="00AE5681" w:rsidP="00AE5681" w:rsidRDefault="00B01FE4" w14:paraId="3B67376D" w14:textId="4AC9853C">
      <w:pPr>
        <w:pStyle w:val="ListParagraph"/>
        <w:numPr>
          <w:ilvl w:val="0"/>
          <w:numId w:val="1"/>
        </w:numPr>
        <w:rPr>
          <w:rStyle w:val="Emphasis"/>
          <w:b/>
          <w:bCs/>
          <w:i w:val="0"/>
          <w:iCs w:val="0"/>
        </w:rPr>
      </w:pPr>
      <w:r>
        <w:t xml:space="preserve">After the Spring holiday P5 and P6 pupils will be taking part in Bridges and Barriers </w:t>
      </w:r>
      <w:r w:rsidR="00AE5681">
        <w:t xml:space="preserve">which is </w:t>
      </w:r>
      <w:r w:rsidR="00AE5681">
        <w:rPr>
          <w:rStyle w:val="markqq6ieaz7s"/>
          <w:rFonts w:ascii="Calibri" w:hAnsi="Calibri" w:cs="Calibri"/>
          <w:bdr w:val="none" w:color="auto" w:sz="0" w:space="0" w:frame="1"/>
          <w:shd w:val="clear" w:color="auto" w:fill="FFFFFF"/>
        </w:rPr>
        <w:t xml:space="preserve">an </w:t>
      </w:r>
      <w:r w:rsidRPr="00AE5681" w:rsidR="00AE5681">
        <w:rPr>
          <w:rStyle w:val="Emphasis"/>
          <w:rFonts w:ascii="Calibri" w:hAnsi="Calibri" w:cs="Calibri"/>
          <w:i w:val="0"/>
          <w:iCs w:val="0"/>
          <w:bdr w:val="none" w:color="auto" w:sz="0" w:space="0" w:frame="1"/>
          <w:shd w:val="clear" w:color="auto" w:fill="FFFFFF"/>
        </w:rPr>
        <w:t>anti sectarianism educational awareness </w:t>
      </w:r>
      <w:r w:rsidRPr="00AE5681" w:rsidR="00AE5681">
        <w:rPr>
          <w:rStyle w:val="markhok7ral8f"/>
          <w:rFonts w:ascii="Calibri" w:hAnsi="Calibri" w:cs="Calibri"/>
          <w:i/>
          <w:iCs/>
          <w:bdr w:val="none" w:color="auto" w:sz="0" w:space="0" w:frame="1"/>
          <w:shd w:val="clear" w:color="auto" w:fill="FFFFFF"/>
        </w:rPr>
        <w:t>project</w:t>
      </w:r>
      <w:r w:rsidRPr="00AE5681" w:rsidR="00AE5681">
        <w:rPr>
          <w:rStyle w:val="Emphasis"/>
          <w:rFonts w:ascii="Calibri" w:hAnsi="Calibri" w:cs="Calibri"/>
          <w:i w:val="0"/>
          <w:iCs w:val="0"/>
          <w:bdr w:val="none" w:color="auto" w:sz="0" w:space="0" w:frame="1"/>
          <w:shd w:val="clear" w:color="auto" w:fill="FFFFFF"/>
        </w:rPr>
        <w:t> </w:t>
      </w:r>
      <w:r w:rsidRPr="00AE5681" w:rsidR="00AE5681">
        <w:rPr>
          <w:rStyle w:val="Emphasis"/>
          <w:rFonts w:ascii="Calibri" w:hAnsi="Calibri" w:cs="Calibri"/>
          <w:i w:val="0"/>
          <w:iCs w:val="0"/>
          <w:bdr w:val="none" w:color="auto" w:sz="0" w:space="0" w:frame="1"/>
          <w:shd w:val="clear" w:color="auto" w:fill="FFFFFF"/>
        </w:rPr>
        <w:t>covering themes</w:t>
      </w:r>
      <w:r w:rsidRPr="00AE5681" w:rsidR="00AE5681">
        <w:rPr>
          <w:rStyle w:val="Emphasis"/>
          <w:rFonts w:ascii="Calibri" w:hAnsi="Calibri" w:cs="Calibri"/>
          <w:i w:val="0"/>
          <w:iCs w:val="0"/>
          <w:bdr w:val="none" w:color="auto" w:sz="0" w:space="0" w:frame="1"/>
          <w:shd w:val="clear" w:color="auto" w:fill="FFFFFF"/>
        </w:rPr>
        <w:t xml:space="preserve"> such as prejudice, discrimination </w:t>
      </w:r>
      <w:r w:rsidRPr="00AE5681" w:rsidR="00AE5681">
        <w:rPr>
          <w:rStyle w:val="markwwq1hxer3"/>
          <w:rFonts w:ascii="Calibri" w:hAnsi="Calibri" w:cs="Calibri"/>
          <w:i/>
          <w:iCs/>
          <w:bdr w:val="none" w:color="auto" w:sz="0" w:space="0" w:frame="1"/>
          <w:shd w:val="clear" w:color="auto" w:fill="FFFFFF"/>
        </w:rPr>
        <w:t>and</w:t>
      </w:r>
      <w:r w:rsidRPr="00AE5681" w:rsidR="00AE5681">
        <w:rPr>
          <w:rStyle w:val="Emphasis"/>
          <w:rFonts w:ascii="Calibri" w:hAnsi="Calibri" w:cs="Calibri"/>
          <w:i w:val="0"/>
          <w:iCs w:val="0"/>
          <w:bdr w:val="none" w:color="auto" w:sz="0" w:space="0" w:frame="1"/>
          <w:shd w:val="clear" w:color="auto" w:fill="FFFFFF"/>
        </w:rPr>
        <w:t xml:space="preserve"> bigotry. </w:t>
      </w:r>
      <w:r w:rsidRPr="00AE5681" w:rsidR="00AE5681">
        <w:rPr>
          <w:rStyle w:val="Emphasis"/>
          <w:rFonts w:ascii="Calibri" w:hAnsi="Calibri" w:cs="Calibri"/>
          <w:i w:val="0"/>
          <w:iCs w:val="0"/>
          <w:bdr w:val="none" w:color="auto" w:sz="0" w:space="0" w:frame="1"/>
          <w:shd w:val="clear" w:color="auto" w:fill="FFFFFF"/>
        </w:rPr>
        <w:t>E</w:t>
      </w:r>
      <w:r w:rsidRPr="00AE5681" w:rsidR="00AE5681">
        <w:rPr>
          <w:rStyle w:val="Emphasis"/>
          <w:rFonts w:ascii="Calibri" w:hAnsi="Calibri" w:cs="Calibri"/>
          <w:i w:val="0"/>
          <w:iCs w:val="0"/>
          <w:bdr w:val="none" w:color="auto" w:sz="0" w:space="0" w:frame="1"/>
          <w:shd w:val="clear" w:color="auto" w:fill="FFFFFF"/>
        </w:rPr>
        <w:t>ach class session lasts 75mins (15-20 mins in class workshop then 55-60 mins outdoor sport)</w:t>
      </w:r>
      <w:r w:rsidR="00AE5681">
        <w:rPr>
          <w:rStyle w:val="Emphasis"/>
          <w:rFonts w:ascii="Calibri" w:hAnsi="Calibri" w:cs="Calibri"/>
          <w:i w:val="0"/>
          <w:iCs w:val="0"/>
          <w:bdr w:val="none" w:color="auto" w:sz="0" w:space="0" w:frame="1"/>
          <w:shd w:val="clear" w:color="auto" w:fill="FFFFFF"/>
        </w:rPr>
        <w:t>.</w:t>
      </w:r>
      <w:r w:rsidR="004644C3">
        <w:rPr>
          <w:rStyle w:val="Emphasis"/>
          <w:rFonts w:ascii="Calibri" w:hAnsi="Calibri" w:cs="Calibri"/>
          <w:i w:val="0"/>
          <w:iCs w:val="0"/>
          <w:bdr w:val="none" w:color="auto" w:sz="0" w:space="0" w:frame="1"/>
          <w:shd w:val="clear" w:color="auto" w:fill="FFFFFF"/>
        </w:rPr>
        <w:t xml:space="preserve">  They will also deliver a lunchtime sports club</w:t>
      </w:r>
      <w:r w:rsidR="00B73521">
        <w:rPr>
          <w:rStyle w:val="Emphasis"/>
          <w:rFonts w:ascii="Calibri" w:hAnsi="Calibri" w:cs="Calibri"/>
          <w:i w:val="0"/>
          <w:iCs w:val="0"/>
          <w:bdr w:val="none" w:color="auto" w:sz="0" w:space="0" w:frame="1"/>
          <w:shd w:val="clear" w:color="auto" w:fill="FFFFFF"/>
        </w:rPr>
        <w:t xml:space="preserve"> for the 4 weeks.</w:t>
      </w:r>
    </w:p>
    <w:p w:rsidRPr="00D61A84" w:rsidR="00865EEA" w:rsidP="004644C3" w:rsidRDefault="00C33B8D" w14:paraId="22EEC3AF" w14:textId="7F5FF27E">
      <w:pPr>
        <w:pStyle w:val="ListParagraph"/>
        <w:numPr>
          <w:ilvl w:val="0"/>
          <w:numId w:val="1"/>
        </w:numPr>
        <w:rPr>
          <w:rStyle w:val="Emphasis"/>
          <w:b/>
          <w:bCs/>
          <w:i w:val="0"/>
          <w:iCs w:val="0"/>
        </w:rPr>
      </w:pPr>
      <w:r>
        <w:rPr>
          <w:rStyle w:val="Emphasis"/>
          <w:rFonts w:ascii="Calibri" w:hAnsi="Calibri" w:cs="Calibri"/>
          <w:i w:val="0"/>
          <w:iCs w:val="0"/>
          <w:bdr w:val="none" w:color="auto" w:sz="0" w:space="0" w:frame="1"/>
          <w:shd w:val="clear" w:color="auto" w:fill="FFFFFF"/>
        </w:rPr>
        <w:t xml:space="preserve">There will also be a block of after school basketball running </w:t>
      </w:r>
      <w:r w:rsidR="00865EEA">
        <w:rPr>
          <w:rStyle w:val="Emphasis"/>
          <w:rFonts w:ascii="Calibri" w:hAnsi="Calibri" w:cs="Calibri"/>
          <w:i w:val="0"/>
          <w:iCs w:val="0"/>
          <w:bdr w:val="none" w:color="auto" w:sz="0" w:space="0" w:frame="1"/>
          <w:shd w:val="clear" w:color="auto" w:fill="FFFFFF"/>
        </w:rPr>
        <w:t>for P3s and P4s</w:t>
      </w:r>
      <w:r w:rsidR="004644C3">
        <w:rPr>
          <w:rStyle w:val="Emphasis"/>
          <w:rFonts w:ascii="Calibri" w:hAnsi="Calibri" w:cs="Calibri"/>
          <w:i w:val="0"/>
          <w:iCs w:val="0"/>
          <w:bdr w:val="none" w:color="auto" w:sz="0" w:space="0" w:frame="1"/>
          <w:shd w:val="clear" w:color="auto" w:fill="FFFFFF"/>
        </w:rPr>
        <w:t xml:space="preserve"> and a club for P1 and P2 pupils delivered by our active schools coordinator focussing on motor skills.</w:t>
      </w:r>
    </w:p>
    <w:p w:rsidRPr="004644C3" w:rsidR="00D61A84" w:rsidP="004644C3" w:rsidRDefault="00D61A84" w14:paraId="3AF3FECF" w14:textId="1BBCB73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Style w:val="Emphasis"/>
          <w:rFonts w:ascii="Calibri" w:hAnsi="Calibri" w:cs="Calibri"/>
          <w:i w:val="0"/>
          <w:iCs w:val="0"/>
          <w:bdr w:val="none" w:color="auto" w:sz="0" w:space="0" w:frame="1"/>
          <w:shd w:val="clear" w:color="auto" w:fill="FFFFFF"/>
        </w:rPr>
        <w:t>We are going to be reviewing our school behaviour policy and will be consulting with the parent council and wider parent forum as part of this.</w:t>
      </w:r>
    </w:p>
    <w:sectPr w:rsidRPr="004644C3" w:rsidR="00D61A8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EC5"/>
    <w:multiLevelType w:val="hybridMultilevel"/>
    <w:tmpl w:val="AAE23C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17537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07"/>
    <w:rsid w:val="000533A3"/>
    <w:rsid w:val="00095CD4"/>
    <w:rsid w:val="00185189"/>
    <w:rsid w:val="001D1604"/>
    <w:rsid w:val="003534E9"/>
    <w:rsid w:val="00354CB3"/>
    <w:rsid w:val="004644C3"/>
    <w:rsid w:val="00484907"/>
    <w:rsid w:val="004B141A"/>
    <w:rsid w:val="005954E7"/>
    <w:rsid w:val="006A7A23"/>
    <w:rsid w:val="006E37AC"/>
    <w:rsid w:val="00744EA0"/>
    <w:rsid w:val="00747C9E"/>
    <w:rsid w:val="00857588"/>
    <w:rsid w:val="00865EEA"/>
    <w:rsid w:val="00914408"/>
    <w:rsid w:val="00AE5681"/>
    <w:rsid w:val="00B01FE4"/>
    <w:rsid w:val="00B73521"/>
    <w:rsid w:val="00BE645A"/>
    <w:rsid w:val="00C33B8D"/>
    <w:rsid w:val="00D61A84"/>
    <w:rsid w:val="00E247F4"/>
    <w:rsid w:val="00EE4A74"/>
    <w:rsid w:val="00F22796"/>
    <w:rsid w:val="00FE65D2"/>
    <w:rsid w:val="1BF6B4F8"/>
    <w:rsid w:val="30168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F3FCB"/>
  <w15:chartTrackingRefBased/>
  <w15:docId w15:val="{6F0B74F1-632E-42B7-AB92-3C30AC05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90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E5681"/>
    <w:rPr>
      <w:i/>
      <w:iCs/>
    </w:rPr>
  </w:style>
  <w:style w:type="character" w:styleId="markqq6ieaz7s" w:customStyle="1">
    <w:name w:val="markqq6ieaz7s"/>
    <w:basedOn w:val="DefaultParagraphFont"/>
    <w:rsid w:val="00AE5681"/>
  </w:style>
  <w:style w:type="character" w:styleId="markycscrtkk2" w:customStyle="1">
    <w:name w:val="markycscrtkk2"/>
    <w:basedOn w:val="DefaultParagraphFont"/>
    <w:rsid w:val="00AE5681"/>
  </w:style>
  <w:style w:type="character" w:styleId="markhok7ral8f" w:customStyle="1">
    <w:name w:val="markhok7ral8f"/>
    <w:basedOn w:val="DefaultParagraphFont"/>
    <w:rsid w:val="00AE5681"/>
  </w:style>
  <w:style w:type="character" w:styleId="markwwq1hxer3" w:customStyle="1">
    <w:name w:val="markwwq1hxer3"/>
    <w:basedOn w:val="DefaultParagraphFont"/>
    <w:rsid w:val="00AE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North Lanarkshire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McCoull</dc:creator>
  <keywords/>
  <dc:description/>
  <lastModifiedBy>Miss McCoull</lastModifiedBy>
  <revision>26</revision>
  <lastPrinted>2024-03-13T10:00:00.0000000Z</lastPrinted>
  <dcterms:created xsi:type="dcterms:W3CDTF">2024-03-13T09:15:00.0000000Z</dcterms:created>
  <dcterms:modified xsi:type="dcterms:W3CDTF">2024-03-13T12:02:02.2731019Z</dcterms:modified>
</coreProperties>
</file>