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440548" w:rsidR="00440548" w:rsidP="00440548" w:rsidRDefault="00440548" w14:paraId="2E07283C" w14:textId="3BBFE8F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440548">
        <w:rPr>
          <w:rFonts w:ascii="Arial Black" w:hAnsi="Arial Black"/>
          <w:b/>
          <w:bCs/>
          <w:sz w:val="48"/>
          <w:szCs w:val="48"/>
        </w:rPr>
        <w:t xml:space="preserve">Alexander </w:t>
      </w:r>
      <w:proofErr w:type="spellStart"/>
      <w:r w:rsidRPr="00440548">
        <w:rPr>
          <w:rFonts w:ascii="Arial Black" w:hAnsi="Arial Black"/>
          <w:b/>
          <w:bCs/>
          <w:sz w:val="48"/>
          <w:szCs w:val="48"/>
        </w:rPr>
        <w:t>Peden</w:t>
      </w:r>
      <w:proofErr w:type="spellEnd"/>
      <w:r w:rsidRPr="00440548">
        <w:rPr>
          <w:rFonts w:ascii="Arial Black" w:hAnsi="Arial Black"/>
          <w:b/>
          <w:bCs/>
          <w:sz w:val="48"/>
          <w:szCs w:val="48"/>
        </w:rPr>
        <w:t xml:space="preserve"> Primary School &amp; Nursery Class</w:t>
      </w:r>
    </w:p>
    <w:p w:rsidRPr="00440548" w:rsidR="00440548" w:rsidP="00440548" w:rsidRDefault="00440548" w14:paraId="4C582A42" w14:textId="2836F22E">
      <w:pPr>
        <w:pStyle w:val="NoSpacing"/>
        <w:rPr>
          <w:rFonts w:ascii="Arial Black" w:hAnsi="Arial Black"/>
        </w:rPr>
      </w:pPr>
    </w:p>
    <w:p w:rsidRPr="00440548" w:rsidR="00440548" w:rsidP="00440548" w:rsidRDefault="00440548" w14:paraId="5EF59212" w14:textId="02CCAF47">
      <w:pPr>
        <w:pStyle w:val="NoSpacing"/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440548">
        <w:rPr>
          <w:rFonts w:ascii="Arial Black" w:hAnsi="Arial Black"/>
          <w:b/>
          <w:bCs/>
          <w:i/>
          <w:iCs/>
          <w:sz w:val="32"/>
          <w:szCs w:val="32"/>
        </w:rPr>
        <w:t>What’s On: Week Beginning 21 February 2022</w:t>
      </w:r>
    </w:p>
    <w:p w:rsidRPr="00440548" w:rsidR="00440548" w:rsidP="00440548" w:rsidRDefault="00440548" w14:paraId="016CEB3F" w14:textId="0A337054">
      <w:pPr>
        <w:pStyle w:val="NoSpacing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</w:p>
    <w:p w:rsidRPr="00DE3629" w:rsidR="00440548" w:rsidP="00440548" w:rsidRDefault="00440548" w14:paraId="7268F75E" w14:textId="53F3AFD7">
      <w:pPr>
        <w:pStyle w:val="NoSpacing"/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DE3629">
        <w:rPr>
          <w:rFonts w:ascii="Arial Black" w:hAnsi="Arial Black"/>
          <w:b/>
          <w:bCs/>
          <w:sz w:val="28"/>
          <w:szCs w:val="28"/>
          <w:u w:val="single"/>
        </w:rPr>
        <w:t>Monday</w:t>
      </w:r>
    </w:p>
    <w:p w:rsidRPr="00DE3629" w:rsidR="00440548" w:rsidP="00440548" w:rsidRDefault="00440548" w14:paraId="46ADA266" w14:textId="7683FB09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440548" w:rsidP="00440548" w:rsidRDefault="00440548" w14:paraId="404273DE" w14:textId="5063DF31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440548" w:rsidP="00440548" w:rsidRDefault="00440548" w14:paraId="227648F3" w14:textId="50C0232E">
      <w:pPr>
        <w:pStyle w:val="NoSpacing"/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DE3629">
        <w:rPr>
          <w:rFonts w:ascii="Arial Black" w:hAnsi="Arial Black"/>
          <w:b/>
          <w:bCs/>
          <w:sz w:val="28"/>
          <w:szCs w:val="28"/>
          <w:u w:val="single"/>
        </w:rPr>
        <w:t>Tuesday</w:t>
      </w:r>
    </w:p>
    <w:p w:rsidRPr="00DE3629" w:rsidR="00440548" w:rsidP="00440548" w:rsidRDefault="00440548" w14:paraId="76128C53" w14:textId="449D0E46">
      <w:pPr>
        <w:pStyle w:val="NoSpacing"/>
        <w:numPr>
          <w:ilvl w:val="0"/>
          <w:numId w:val="2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Outdoor Learning – P1, P2, P3 &amp; all P7s</w:t>
      </w:r>
    </w:p>
    <w:p w:rsidRPr="00DE3629" w:rsidR="00440548" w:rsidP="00440548" w:rsidRDefault="00440548" w14:paraId="5CAD7070" w14:textId="3100E2B0">
      <w:pPr>
        <w:pStyle w:val="NoSpacing"/>
        <w:numPr>
          <w:ilvl w:val="0"/>
          <w:numId w:val="2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Scripture Union After School Club P4 – P7 (15:00 – 16:00)</w:t>
      </w:r>
    </w:p>
    <w:p w:rsidRPr="00DE3629" w:rsidR="00440548" w:rsidP="00440548" w:rsidRDefault="00440548" w14:paraId="1FCB797A" w14:textId="0A05537B">
      <w:pPr>
        <w:pStyle w:val="NoSpacing"/>
        <w:numPr>
          <w:ilvl w:val="0"/>
          <w:numId w:val="2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P6 Sports Leaders After School Training (15:00 – 15:50)</w:t>
      </w:r>
    </w:p>
    <w:p w:rsidRPr="00DE3629" w:rsidR="00440548" w:rsidP="00440548" w:rsidRDefault="00440548" w14:paraId="09604B7C" w14:textId="4E3C978F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440548" w:rsidP="00440548" w:rsidRDefault="00440548" w14:paraId="058F15AE" w14:textId="327ADF81">
      <w:pPr>
        <w:pStyle w:val="NoSpacing"/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DE3629">
        <w:rPr>
          <w:rFonts w:ascii="Arial Black" w:hAnsi="Arial Black"/>
          <w:b/>
          <w:bCs/>
          <w:sz w:val="28"/>
          <w:szCs w:val="28"/>
          <w:u w:val="single"/>
        </w:rPr>
        <w:t>Wednesday</w:t>
      </w:r>
    </w:p>
    <w:p w:rsidRPr="00DE3629" w:rsidR="00440548" w:rsidP="00440548" w:rsidRDefault="00440548" w14:paraId="2EDD324E" w14:textId="5721578C">
      <w:pPr>
        <w:pStyle w:val="NoSpacing"/>
        <w:numPr>
          <w:ilvl w:val="0"/>
          <w:numId w:val="3"/>
        </w:numPr>
        <w:jc w:val="both"/>
        <w:rPr>
          <w:rFonts w:ascii="Arial Black" w:hAnsi="Arial Black"/>
          <w:b w:val="1"/>
          <w:bCs w:val="1"/>
          <w:sz w:val="28"/>
          <w:szCs w:val="28"/>
        </w:rPr>
      </w:pPr>
      <w:r w:rsidRPr="1497D359" w:rsidR="00440548">
        <w:rPr>
          <w:rFonts w:ascii="Arial Black" w:hAnsi="Arial Black"/>
          <w:b w:val="1"/>
          <w:bCs w:val="1"/>
          <w:sz w:val="28"/>
          <w:szCs w:val="28"/>
        </w:rPr>
        <w:t>Digital Learning Conversations (on-line booking)</w:t>
      </w:r>
    </w:p>
    <w:p w:rsidRPr="00DE3629" w:rsidR="00440548" w:rsidP="00440548" w:rsidRDefault="00440548" w14:paraId="5E896B7C" w14:textId="58ED5F58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440548" w:rsidP="00440548" w:rsidRDefault="00440548" w14:paraId="256F9101" w14:textId="4F091885">
      <w:pPr>
        <w:pStyle w:val="NoSpacing"/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DE3629">
        <w:rPr>
          <w:rFonts w:ascii="Arial Black" w:hAnsi="Arial Black"/>
          <w:b/>
          <w:bCs/>
          <w:sz w:val="28"/>
          <w:szCs w:val="28"/>
          <w:u w:val="single"/>
        </w:rPr>
        <w:t>Thursday</w:t>
      </w:r>
    </w:p>
    <w:p w:rsidRPr="00DE3629" w:rsidR="00440548" w:rsidP="00440548" w:rsidRDefault="00440548" w14:paraId="2AFE839B" w14:textId="44D069FD">
      <w:pPr>
        <w:pStyle w:val="NoSpacing"/>
        <w:numPr>
          <w:ilvl w:val="0"/>
          <w:numId w:val="4"/>
        </w:numPr>
        <w:jc w:val="both"/>
        <w:rPr>
          <w:rFonts w:ascii="Arial Black" w:hAnsi="Arial Black"/>
          <w:b w:val="1"/>
          <w:bCs w:val="1"/>
          <w:sz w:val="28"/>
          <w:szCs w:val="28"/>
        </w:rPr>
      </w:pPr>
      <w:r w:rsidRPr="1497D359" w:rsidR="00440548">
        <w:rPr>
          <w:rFonts w:ascii="Arial Black" w:hAnsi="Arial Black"/>
          <w:b w:val="1"/>
          <w:bCs w:val="1"/>
          <w:sz w:val="28"/>
          <w:szCs w:val="28"/>
        </w:rPr>
        <w:t>Digital Learning Conversations (on-line booking)</w:t>
      </w:r>
    </w:p>
    <w:p w:rsidRPr="00DE3629" w:rsidR="00440548" w:rsidP="00440548" w:rsidRDefault="00440548" w14:paraId="1B9FF331" w14:textId="624170EC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440548" w:rsidP="00440548" w:rsidRDefault="00440548" w14:paraId="0395EA93" w14:textId="76AB4E20">
      <w:pPr>
        <w:pStyle w:val="NoSpacing"/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DE3629">
        <w:rPr>
          <w:rFonts w:ascii="Arial Black" w:hAnsi="Arial Black"/>
          <w:b/>
          <w:bCs/>
          <w:sz w:val="28"/>
          <w:szCs w:val="28"/>
          <w:u w:val="single"/>
        </w:rPr>
        <w:t>Friday</w:t>
      </w:r>
    </w:p>
    <w:p w:rsidRPr="00DE3629" w:rsidR="00440548" w:rsidP="00440548" w:rsidRDefault="00440548" w14:paraId="24E12B92" w14:textId="5550FC4F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P1 Dental Checks – catch up (PM)</w:t>
      </w:r>
    </w:p>
    <w:p w:rsidRPr="00DE3629" w:rsidR="00440548" w:rsidP="00440548" w:rsidRDefault="00440548" w14:paraId="1EEC58DD" w14:textId="3DF2AB9A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Living Our Values Assembly (Teams)</w:t>
      </w:r>
    </w:p>
    <w:p w:rsidR="00440548" w:rsidP="00440548" w:rsidRDefault="00440548" w14:paraId="21AE0E49" w14:textId="6D4B7668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  <w:bCs/>
          <w:sz w:val="28"/>
          <w:szCs w:val="28"/>
        </w:rPr>
      </w:pPr>
      <w:r w:rsidRPr="00DE3629">
        <w:rPr>
          <w:rFonts w:ascii="Arial Black" w:hAnsi="Arial Black"/>
          <w:b/>
          <w:bCs/>
          <w:sz w:val="28"/>
          <w:szCs w:val="28"/>
        </w:rPr>
        <w:t>Eco Committee Meeting</w:t>
      </w:r>
    </w:p>
    <w:p w:rsidR="00DE3629" w:rsidP="00DE3629" w:rsidRDefault="00DE3629" w14:paraId="3D38CCF1" w14:textId="7AD5068C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="00DE3629" w:rsidP="00DE3629" w:rsidRDefault="00DE3629" w14:paraId="73AFC16A" w14:textId="59691CC6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0869A7" wp14:editId="1B14ED4C">
            <wp:simplePos x="0" y="0"/>
            <wp:positionH relativeFrom="column">
              <wp:posOffset>257175</wp:posOffset>
            </wp:positionH>
            <wp:positionV relativeFrom="paragraph">
              <wp:posOffset>17145</wp:posOffset>
            </wp:positionV>
            <wp:extent cx="5140960" cy="1805940"/>
            <wp:effectExtent l="0" t="0" r="2540" b="3810"/>
            <wp:wrapTight wrapText="bothSides">
              <wp:wrapPolygon edited="0">
                <wp:start x="7284" y="0"/>
                <wp:lineTo x="3682" y="684"/>
                <wp:lineTo x="240" y="2278"/>
                <wp:lineTo x="80" y="5013"/>
                <wp:lineTo x="0" y="8658"/>
                <wp:lineTo x="0" y="11620"/>
                <wp:lineTo x="880" y="14582"/>
                <wp:lineTo x="1521" y="18228"/>
                <wp:lineTo x="1121" y="19823"/>
                <wp:lineTo x="2161" y="20506"/>
                <wp:lineTo x="18969" y="21418"/>
                <wp:lineTo x="19610" y="21418"/>
                <wp:lineTo x="19690" y="21418"/>
                <wp:lineTo x="20650" y="18228"/>
                <wp:lineTo x="20810" y="14582"/>
                <wp:lineTo x="21291" y="14582"/>
                <wp:lineTo x="21531" y="13215"/>
                <wp:lineTo x="21531" y="1823"/>
                <wp:lineTo x="19930" y="1139"/>
                <wp:lineTo x="14887" y="0"/>
                <wp:lineTo x="72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29" w:rsidP="00DE3629" w:rsidRDefault="00DE3629" w14:paraId="4FA8A929" w14:textId="2CC2E5B4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p w:rsidRPr="00DE3629" w:rsidR="00DE3629" w:rsidP="00DE3629" w:rsidRDefault="00DE3629" w14:paraId="20E49F83" w14:textId="7BA6F3FB">
      <w:pPr>
        <w:pStyle w:val="NoSpacing"/>
        <w:jc w:val="both"/>
        <w:rPr>
          <w:rFonts w:ascii="Arial Black" w:hAnsi="Arial Black"/>
          <w:b/>
          <w:bCs/>
          <w:sz w:val="28"/>
          <w:szCs w:val="28"/>
        </w:rPr>
      </w:pPr>
    </w:p>
    <w:sectPr w:rsidRPr="00DE3629" w:rsidR="00DE3629" w:rsidSect="00440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pgBorders w:offsetFrom="page">
        <w:top w:val="flowersDaisies" w:color="auto" w:sz="31" w:space="24"/>
        <w:left w:val="flowersDaisies" w:color="auto" w:sz="31" w:space="24"/>
        <w:bottom w:val="flowersDaisies" w:color="auto" w:sz="31" w:space="24"/>
        <w:right w:val="flowersDaisies" w:color="auto" w:sz="31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66F" w:rsidP="00DE3629" w:rsidRDefault="005B666F" w14:paraId="72033201" w14:textId="77777777">
      <w:pPr>
        <w:spacing w:after="0" w:line="240" w:lineRule="auto"/>
      </w:pPr>
      <w:r>
        <w:separator/>
      </w:r>
    </w:p>
  </w:endnote>
  <w:endnote w:type="continuationSeparator" w:id="0">
    <w:p w:rsidR="005B666F" w:rsidP="00DE3629" w:rsidRDefault="005B666F" w14:paraId="10A640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48D5C1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73A7EA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27F110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66F" w:rsidP="00DE3629" w:rsidRDefault="005B666F" w14:paraId="0B10145C" w14:textId="77777777">
      <w:pPr>
        <w:spacing w:after="0" w:line="240" w:lineRule="auto"/>
      </w:pPr>
      <w:r>
        <w:separator/>
      </w:r>
    </w:p>
  </w:footnote>
  <w:footnote w:type="continuationSeparator" w:id="0">
    <w:p w:rsidR="005B666F" w:rsidP="00DE3629" w:rsidRDefault="005B666F" w14:paraId="5B6F16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588BE9C1" w14:textId="4F20E432">
    <w:pPr>
      <w:pStyle w:val="Header"/>
    </w:pPr>
    <w:r>
      <w:rPr>
        <w:noProof/>
      </w:rPr>
      <w:pict w14:anchorId="3BDF32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6065829" style="position:absolute;margin-left:0;margin-top:0;width:451.15pt;height:383.7pt;z-index:-251657216;mso-position-horizontal:center;mso-position-horizontal-relative:margin;mso-position-vertical:center;mso-position-vertical-relative:margin" o:spid="_x0000_s1026" o:allowincell="f" type="#_x0000_t75">
          <v:imagedata gain="19661f" blacklevel="22938f" o:title="APPS badge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57F31C5A" w14:textId="7C99692B">
    <w:pPr>
      <w:pStyle w:val="Header"/>
    </w:pPr>
    <w:r>
      <w:rPr>
        <w:noProof/>
      </w:rPr>
      <w:pict w14:anchorId="246495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6065830" style="position:absolute;margin-left:0;margin-top:0;width:451.15pt;height:383.7pt;z-index:-251656192;mso-position-horizontal:center;mso-position-horizontal-relative:margin;mso-position-vertical:center;mso-position-vertical-relative:margin" o:spid="_x0000_s1027" o:allowincell="f" type="#_x0000_t75">
          <v:imagedata gain="19661f" blacklevel="22938f" o:title="APPS badge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629" w:rsidRDefault="00DE3629" w14:paraId="5DF4F8CF" w14:textId="6612D437">
    <w:pPr>
      <w:pStyle w:val="Header"/>
    </w:pPr>
    <w:r>
      <w:rPr>
        <w:noProof/>
      </w:rPr>
      <w:pict w14:anchorId="7B643A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6065828" style="position:absolute;margin-left:0;margin-top:0;width:451.15pt;height:383.7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APPS badge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C3"/>
    <w:multiLevelType w:val="hybridMultilevel"/>
    <w:tmpl w:val="33E65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3B2C25"/>
    <w:multiLevelType w:val="hybridMultilevel"/>
    <w:tmpl w:val="77822E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09D13EC"/>
    <w:multiLevelType w:val="hybridMultilevel"/>
    <w:tmpl w:val="F474BC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D5063A9"/>
    <w:multiLevelType w:val="hybridMultilevel"/>
    <w:tmpl w:val="25245E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6DE7AB0"/>
    <w:multiLevelType w:val="hybridMultilevel"/>
    <w:tmpl w:val="22240E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48"/>
    <w:rsid w:val="00440548"/>
    <w:rsid w:val="005B666F"/>
    <w:rsid w:val="00DE3629"/>
    <w:rsid w:val="1497D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A87C7"/>
  <w15:chartTrackingRefBased/>
  <w15:docId w15:val="{2E7198E4-71E3-4B71-ABD8-C77383D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405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62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629"/>
  </w:style>
  <w:style w:type="paragraph" w:styleId="Footer">
    <w:name w:val="footer"/>
    <w:basedOn w:val="Normal"/>
    <w:link w:val="FooterChar"/>
    <w:uiPriority w:val="99"/>
    <w:unhideWhenUsed/>
    <w:rsid w:val="00DE362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ngall.com/kids-png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Campbell</dc:creator>
  <keywords/>
  <dc:description/>
  <lastModifiedBy>Mrs Galbraith</lastModifiedBy>
  <revision>2</revision>
  <dcterms:created xsi:type="dcterms:W3CDTF">2022-02-20T20:12:00.0000000Z</dcterms:created>
  <dcterms:modified xsi:type="dcterms:W3CDTF">2022-02-21T19:05:58.3551977Z</dcterms:modified>
</coreProperties>
</file>