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02" w:rsidRPr="00DD458F" w:rsidRDefault="00504268" w:rsidP="007E6B02">
      <w:pPr>
        <w:jc w:val="center"/>
        <w:rPr>
          <w:rFonts w:ascii="Trebuchet MS" w:hAnsi="Trebuchet MS"/>
          <w:sz w:val="80"/>
          <w:szCs w:val="80"/>
        </w:rPr>
      </w:pPr>
      <w:r>
        <w:rPr>
          <w:noProof/>
          <w:sz w:val="80"/>
          <w:szCs w:val="80"/>
          <w:lang w:eastAsia="en-GB"/>
        </w:rPr>
        <w:t>Airdrie Academ</w:t>
      </w:r>
      <w:bookmarkStart w:id="0" w:name="_GoBack"/>
      <w:bookmarkEnd w:id="0"/>
      <w:r>
        <w:rPr>
          <w:noProof/>
          <w:sz w:val="80"/>
          <w:szCs w:val="80"/>
          <w:lang w:eastAsia="en-GB"/>
        </w:rPr>
        <w:t>y</w:t>
      </w:r>
    </w:p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Pr="00411C3E" w:rsidRDefault="007E6B02" w:rsidP="007E6B02">
      <w:pPr>
        <w:jc w:val="center"/>
        <w:rPr>
          <w:rFonts w:ascii="Trebuchet MS" w:hAnsi="Trebuchet MS"/>
          <w:b/>
          <w:sz w:val="88"/>
          <w:szCs w:val="88"/>
        </w:rPr>
      </w:pPr>
      <w:r w:rsidRPr="00411C3E">
        <w:rPr>
          <w:rFonts w:ascii="Trebuchet MS" w:hAnsi="Trebuchet MS"/>
          <w:b/>
          <w:sz w:val="88"/>
          <w:szCs w:val="88"/>
        </w:rPr>
        <w:t>NATIONAL 5 CHEMISTRY</w:t>
      </w:r>
    </w:p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Default="007E6B02" w:rsidP="007E6B02">
      <w:pPr>
        <w:jc w:val="center"/>
        <w:rPr>
          <w:rFonts w:ascii="Trebuchet MS" w:hAnsi="Trebuchet MS"/>
          <w:sz w:val="96"/>
          <w:szCs w:val="96"/>
        </w:rPr>
      </w:pPr>
      <w:r w:rsidRPr="0078739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 wp14:anchorId="67E93D57" wp14:editId="79E31834">
            <wp:simplePos x="0" y="0"/>
            <wp:positionH relativeFrom="column">
              <wp:posOffset>1939290</wp:posOffset>
            </wp:positionH>
            <wp:positionV relativeFrom="paragraph">
              <wp:posOffset>2172335</wp:posOffset>
            </wp:positionV>
            <wp:extent cx="2876550" cy="2876550"/>
            <wp:effectExtent l="0" t="0" r="0" b="0"/>
            <wp:wrapSquare wrapText="bothSides"/>
            <wp:docPr id="1" name="Picture 1" descr="https://encrypted-tbn2.gstatic.com/images?q=tbn:ANd9GcTlgoubsHP18aExVElMa1h52DK1KDVOr6lbaj9TWUMsNYD1Syc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lgoubsHP18aExVElMa1h52DK1KDVOr6lbaj9TWUMsNYD1Syc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96"/>
          <w:szCs w:val="96"/>
        </w:rPr>
        <w:t>Unit 3</w:t>
      </w:r>
    </w:p>
    <w:p w:rsidR="007E6B02" w:rsidRPr="00411C3E" w:rsidRDefault="007E6B02" w:rsidP="007E6B02">
      <w:pPr>
        <w:jc w:val="center"/>
        <w:rPr>
          <w:rFonts w:ascii="Trebuchet MS" w:hAnsi="Trebuchet MS"/>
          <w:sz w:val="88"/>
          <w:szCs w:val="88"/>
        </w:rPr>
      </w:pPr>
      <w:r w:rsidRPr="007E6B02">
        <w:rPr>
          <w:rFonts w:ascii="Trebuchet MS" w:hAnsi="Trebuchet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27793A" wp14:editId="4D6286E1">
                <wp:simplePos x="0" y="0"/>
                <wp:positionH relativeFrom="column">
                  <wp:posOffset>415925</wp:posOffset>
                </wp:positionH>
                <wp:positionV relativeFrom="paragraph">
                  <wp:posOffset>711835</wp:posOffset>
                </wp:positionV>
                <wp:extent cx="5720080" cy="1403985"/>
                <wp:effectExtent l="114300" t="1352550" r="52070" b="136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38785">
                          <a:off x="0" y="0"/>
                          <a:ext cx="5720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E9" w:rsidRPr="007E6B02" w:rsidRDefault="00487FE9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7E6B02">
                              <w:rPr>
                                <w:sz w:val="200"/>
                                <w:szCs w:val="20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7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75pt;margin-top:56.05pt;width:450.4pt;height:110.55pt;rotation:-2032943fd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">
                <v:textbox style="mso-fit-shape-to-text:t">
                  <w:txbxContent>
                    <w:p w:rsidR="00487FE9" w:rsidRPr="007E6B02" w:rsidRDefault="00487FE9">
                      <w:pPr>
                        <w:rPr>
                          <w:sz w:val="200"/>
                          <w:szCs w:val="200"/>
                        </w:rPr>
                      </w:pPr>
                      <w:r w:rsidRPr="007E6B02">
                        <w:rPr>
                          <w:sz w:val="200"/>
                          <w:szCs w:val="200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88"/>
          <w:szCs w:val="88"/>
        </w:rPr>
        <w:t>Chemistry in Society</w:t>
      </w:r>
    </w:p>
    <w:p w:rsidR="007E6B02" w:rsidRDefault="007E6B02" w:rsidP="007E6B02">
      <w:pPr>
        <w:jc w:val="center"/>
        <w:rPr>
          <w:rFonts w:ascii="Trebuchet MS" w:hAnsi="Trebuchet MS"/>
          <w:sz w:val="130"/>
          <w:szCs w:val="130"/>
        </w:rPr>
      </w:pPr>
    </w:p>
    <w:p w:rsidR="007E6B02" w:rsidRPr="007E6B02" w:rsidRDefault="007E6B02" w:rsidP="007E6B02">
      <w:pPr>
        <w:jc w:val="center"/>
        <w:rPr>
          <w:rFonts w:ascii="Trebuchet MS" w:hAnsi="Trebuchet MS"/>
          <w:sz w:val="80"/>
          <w:szCs w:val="80"/>
        </w:rPr>
      </w:pPr>
    </w:p>
    <w:p w:rsidR="007E6B02" w:rsidRDefault="007E6B02" w:rsidP="007E6B02">
      <w:pPr>
        <w:jc w:val="center"/>
        <w:rPr>
          <w:rFonts w:ascii="Trebuchet MS" w:hAnsi="Trebuchet MS"/>
          <w:sz w:val="130"/>
          <w:szCs w:val="130"/>
        </w:rPr>
      </w:pPr>
    </w:p>
    <w:p w:rsidR="007E6B02" w:rsidRDefault="007E6B02" w:rsidP="007E6B02">
      <w:pPr>
        <w:jc w:val="center"/>
      </w:pPr>
      <w:r>
        <w:rPr>
          <w:rFonts w:ascii="Trebuchet MS" w:hAnsi="Trebuchet MS"/>
          <w:sz w:val="130"/>
          <w:szCs w:val="130"/>
        </w:rPr>
        <w:t>Exam Questions</w:t>
      </w:r>
    </w:p>
    <w:p w:rsidR="00593C93" w:rsidRPr="007D4845" w:rsidRDefault="00593C93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8E0569">
        <w:rPr>
          <w:rFonts w:ascii="Times" w:hAnsi="Times"/>
          <w:b/>
          <w:u w:val="single"/>
        </w:rPr>
        <w:br w:type="page"/>
      </w:r>
      <w:r w:rsidR="007D4845" w:rsidRPr="007D4845">
        <w:rPr>
          <w:rFonts w:ascii="Trebuchet MS" w:hAnsi="Trebuchet MS"/>
          <w:b/>
          <w:sz w:val="24"/>
          <w:szCs w:val="24"/>
          <w:u w:val="single"/>
        </w:rPr>
        <w:lastRenderedPageBreak/>
        <w:t>Metals</w:t>
      </w: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C404B" w:rsidRDefault="004C404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854CB2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</w:t>
      </w:r>
      <w:r>
        <w:rPr>
          <w:rFonts w:ascii="Trebuchet MS" w:hAnsi="Trebuchet MS"/>
          <w:sz w:val="24"/>
          <w:szCs w:val="24"/>
        </w:rPr>
        <w:tab/>
        <w:t>C</w:t>
      </w:r>
      <w:r w:rsidR="00A55064">
        <w:rPr>
          <w:rFonts w:ascii="Trebuchet MS" w:hAnsi="Trebuchet MS"/>
          <w:sz w:val="24"/>
          <w:szCs w:val="24"/>
        </w:rPr>
        <w:t xml:space="preserve">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854CB2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13.</w:t>
      </w:r>
      <w:r>
        <w:rPr>
          <w:rFonts w:ascii="Trebuchet MS" w:hAnsi="Trebuchet MS"/>
          <w:sz w:val="24"/>
          <w:szCs w:val="24"/>
        </w:rPr>
        <w:tab/>
        <w:t>A</w:t>
      </w:r>
      <w:r w:rsidR="00A55064">
        <w:rPr>
          <w:rFonts w:ascii="Trebuchet MS" w:hAnsi="Trebuchet MS"/>
          <w:sz w:val="24"/>
          <w:szCs w:val="24"/>
        </w:rPr>
        <w:t xml:space="preserve"> (1)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14.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67E36" w:rsidRDefault="00467E36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98007C" w:rsidRDefault="0098007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07C" w:rsidRP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18.</w:t>
      </w: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Delocalised (free) electrons</w:t>
      </w:r>
      <w:r>
        <w:rPr>
          <w:rFonts w:ascii="Trebuchet MS" w:hAnsi="Trebuchet MS"/>
          <w:sz w:val="24"/>
          <w:szCs w:val="24"/>
        </w:rPr>
        <w:tab/>
        <w:t>(1)</w:t>
      </w:r>
      <w:r>
        <w:rPr>
          <w:rFonts w:ascii="Trebuchet MS" w:hAnsi="Trebuchet MS"/>
          <w:sz w:val="24"/>
          <w:szCs w:val="24"/>
        </w:rPr>
        <w:tab/>
      </w:r>
    </w:p>
    <w:p w:rsidR="0098007C" w:rsidRP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Electrons are free to move</w:t>
      </w:r>
    </w:p>
    <w:p w:rsidR="0098007C" w:rsidRDefault="0098007C" w:rsidP="0098007C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98007C">
        <w:rPr>
          <w:rFonts w:ascii="Trebuchet MS" w:hAnsi="Trebuchet MS"/>
          <w:sz w:val="24"/>
          <w:szCs w:val="24"/>
        </w:rPr>
        <w:t>Electrons can pass through</w:t>
      </w:r>
    </w:p>
    <w:p w:rsidR="00A55064" w:rsidRDefault="00A5506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765C" w:rsidRPr="007D4845" w:rsidRDefault="00CC765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7D4845" w:rsidRPr="000B6D81" w:rsidTr="007D4845">
        <w:trPr>
          <w:trHeight w:val="805"/>
        </w:trPr>
        <w:tc>
          <w:tcPr>
            <w:tcW w:w="534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1</w:t>
            </w:r>
            <w:r w:rsidR="005007A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F1AC9">
              <w:rPr>
                <w:rFonts w:ascii="Times New Roman" w:hAnsi="Times New Roman" w:cs="Times New Roman"/>
                <w:sz w:val="22"/>
                <w:szCs w:val="22"/>
              </w:rPr>
              <w:t>d.c.</w:t>
            </w:r>
            <w:proofErr w:type="spellEnd"/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 or direct current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</w:t>
            </w:r>
          </w:p>
          <w:p w:rsidR="007D4845" w:rsidRPr="000B6D81" w:rsidRDefault="007D4845" w:rsidP="00A55064">
            <w:pPr>
              <w:tabs>
                <w:tab w:val="left" w:pos="6195"/>
              </w:tabs>
              <w:spacing w:before="60" w:after="60"/>
            </w:pPr>
          </w:p>
        </w:tc>
        <w:tc>
          <w:tcPr>
            <w:tcW w:w="2977" w:type="dxa"/>
          </w:tcPr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>Not acceptable :</w:t>
            </w:r>
          </w:p>
          <w:p w:rsidR="007D4845" w:rsidRPr="000B6D81" w:rsidRDefault="007D4845" w:rsidP="00845C80">
            <w:pPr>
              <w:pStyle w:val="Default"/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Battery, lab pack </w:t>
            </w:r>
          </w:p>
        </w:tc>
      </w:tr>
      <w:tr w:rsidR="007D4845" w:rsidRPr="000B6D81" w:rsidTr="007D4845">
        <w:trPr>
          <w:trHeight w:val="1420"/>
        </w:trPr>
        <w:tc>
          <w:tcPr>
            <w:tcW w:w="534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7D4845" w:rsidRPr="000B6D81" w:rsidRDefault="007D4845" w:rsidP="00A55064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7D4845" w:rsidRPr="00AF1AC9" w:rsidRDefault="007D4845" w:rsidP="00A55064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F1AC9">
              <w:t xml:space="preserve">Chlorine gas </w:t>
            </w:r>
          </w:p>
          <w:p w:rsidR="007D4845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Bubbles of gas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as given off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Fizzing/effervescence </w:t>
            </w:r>
          </w:p>
          <w:p w:rsidR="007D4845" w:rsidRPr="00AF1AC9" w:rsidRDefault="007D484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1AC9">
              <w:rPr>
                <w:rFonts w:ascii="Times New Roman" w:hAnsi="Times New Roman" w:cs="Times New Roman"/>
                <w:sz w:val="22"/>
                <w:szCs w:val="22"/>
              </w:rPr>
              <w:t xml:space="preserve">Green/yellow gas </w:t>
            </w:r>
          </w:p>
          <w:p w:rsidR="007D4845" w:rsidRPr="00AF1AC9" w:rsidRDefault="007D4845" w:rsidP="00A55064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F1AC9">
              <w:t>Cl</w:t>
            </w:r>
            <w:r w:rsidRPr="00AF1AC9">
              <w:rPr>
                <w:vertAlign w:val="subscript"/>
              </w:rPr>
              <w:t>2</w:t>
            </w:r>
            <w:r w:rsidRPr="00AF1AC9">
              <w:t xml:space="preserve">(g)   </w:t>
            </w:r>
            <w:r>
              <w:t xml:space="preserve">                               </w:t>
            </w:r>
            <w:r w:rsidRPr="00AF1AC9">
              <w:t>1</w:t>
            </w:r>
          </w:p>
        </w:tc>
        <w:tc>
          <w:tcPr>
            <w:tcW w:w="2977" w:type="dxa"/>
          </w:tcPr>
          <w:p w:rsidR="007D4845" w:rsidRPr="001F7C23" w:rsidRDefault="007D4845" w:rsidP="00A55064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</w:tbl>
    <w:p w:rsidR="007D4845" w:rsidRP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lastRenderedPageBreak/>
              <w:t>20.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5007A7" w:rsidRDefault="005007A7" w:rsidP="00845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59B6B907" wp14:editId="51E5311C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144145</wp:posOffset>
                  </wp:positionV>
                  <wp:extent cx="790575" cy="152400"/>
                  <wp:effectExtent l="0" t="0" r="9525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33" b="23333"/>
                          <a:stretch/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7A7" w:rsidRDefault="005007A7" w:rsidP="00845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                         B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On or close to the wires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4E78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Not acceptable 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Arrow in solution or arrow continues into solution or ion bridge →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Negates: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Also negates if arrow also drawn on wire correctly. </w:t>
            </w:r>
          </w:p>
          <w:p w:rsidR="005007A7" w:rsidRPr="000B6D81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099EAC4" wp14:editId="0BD05B1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66675</wp:posOffset>
                  </wp:positionV>
                  <wp:extent cx="2562225" cy="3333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State symbols not needed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AF1AC9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4E7867">
              <w:t>Negative sign on electron not needed</w:t>
            </w:r>
            <w:r>
              <w:t xml:space="preserve">.       </w:t>
            </w:r>
            <w:r w:rsidRPr="004E7867">
              <w:rPr>
                <w:b/>
              </w:rPr>
              <w:t xml:space="preserve"> 1</w:t>
            </w:r>
          </w:p>
        </w:tc>
        <w:tc>
          <w:tcPr>
            <w:tcW w:w="2977" w:type="dxa"/>
          </w:tcPr>
          <w:p w:rsidR="005007A7" w:rsidRPr="001F7C23" w:rsidRDefault="005007A7" w:rsidP="00845C80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4245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Ion bridge/salt bridge </w:t>
            </w:r>
          </w:p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4E7867">
              <w:t xml:space="preserve">Filter paper soaked in salt solution/electrolyte.       </w:t>
            </w:r>
            <w:r>
              <w:t xml:space="preserve">                             </w:t>
            </w:r>
            <w:r w:rsidRPr="004E7867">
              <w:rPr>
                <w:b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</w:pPr>
            <w:r w:rsidRPr="004E7867">
              <w:t>Not acceptable: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 xml:space="preserve">Ion-electron bridge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Electrolyte or </w:t>
            </w:r>
            <w:r w:rsidRPr="004E7867">
              <w:rPr>
                <w:rFonts w:ascii="Times New Roman" w:hAnsi="Times New Roman" w:cs="Times New Roman"/>
                <w:sz w:val="22"/>
                <w:szCs w:val="22"/>
              </w:rPr>
              <w:t>bridge on its 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D4845" w:rsidRP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845C80" w:rsidRPr="000B6D81" w:rsidTr="00845C80">
        <w:trPr>
          <w:trHeight w:val="805"/>
        </w:trPr>
        <w:tc>
          <w:tcPr>
            <w:tcW w:w="534" w:type="dxa"/>
          </w:tcPr>
          <w:p w:rsidR="00845C80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21</w:t>
            </w:r>
            <w:r w:rsidR="00845C80">
              <w:rPr>
                <w:b/>
                <w:bCs/>
              </w:rPr>
              <w:t>.</w:t>
            </w:r>
            <w:r w:rsidR="00845C80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45C80" w:rsidRPr="000B6D81" w:rsidRDefault="00845C80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4245" w:type="dxa"/>
          </w:tcPr>
          <w:p w:rsidR="00845C80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517B73B" wp14:editId="29DD3DCF">
                  <wp:simplePos x="0" y="0"/>
                  <wp:positionH relativeFrom="column">
                    <wp:posOffset>13258</wp:posOffset>
                  </wp:positionH>
                  <wp:positionV relativeFrom="paragraph">
                    <wp:posOffset>54579</wp:posOffset>
                  </wp:positionV>
                  <wp:extent cx="1014761" cy="554281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71" cy="55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C80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</w:p>
          <w:p w:rsidR="00845C80" w:rsidRPr="005228C4" w:rsidRDefault="00845C80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t xml:space="preserve">                                        </w:t>
            </w:r>
            <w:r w:rsidRPr="005228C4">
              <w:rPr>
                <w:b/>
              </w:rPr>
              <w:t xml:space="preserve"> 1</w:t>
            </w:r>
          </w:p>
        </w:tc>
        <w:tc>
          <w:tcPr>
            <w:tcW w:w="2977" w:type="dxa"/>
          </w:tcPr>
          <w:p w:rsidR="00845C80" w:rsidRPr="000B6D81" w:rsidRDefault="00845C80" w:rsidP="00845C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798ECEB" wp14:editId="30C5A81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191770</wp:posOffset>
                  </wp:positionV>
                  <wp:extent cx="561975" cy="428625"/>
                  <wp:effectExtent l="0" t="0" r="9525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5"/>
        <w:gridCol w:w="4110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110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displacement </w:t>
            </w:r>
          </w:p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redox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4E78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Not acceptable:</w:t>
            </w:r>
          </w:p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Oxidation/reduction </w:t>
            </w:r>
          </w:p>
          <w:p w:rsidR="005007A7" w:rsidRPr="000B6D81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10" w:type="dxa"/>
          </w:tcPr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B/negative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  <w:r w:rsidRPr="004E78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1F7C23" w:rsidRDefault="005007A7" w:rsidP="00845C80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845C80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985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(b) (ii)</w:t>
            </w:r>
          </w:p>
        </w:tc>
        <w:tc>
          <w:tcPr>
            <w:tcW w:w="4110" w:type="dxa"/>
          </w:tcPr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9CF824F" wp14:editId="18C6CA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1362075" cy="30480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>As per data booklet, ignore state symbols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07A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1D4F594A" wp14:editId="082122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71755</wp:posOffset>
                  </wp:positionV>
                  <wp:extent cx="1704975" cy="4476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7A7" w:rsidRPr="00F52806" w:rsidRDefault="005007A7" w:rsidP="00845C80">
            <w:pPr>
              <w:pStyle w:val="Default"/>
              <w:rPr>
                <w:rFonts w:ascii="Times New Roman" w:hAnsi="Times New Roman" w:cs="Times New Roman"/>
              </w:rPr>
            </w:pPr>
            <w:r w:rsidRPr="00F52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4E7867">
              <w:rPr>
                <w:b/>
              </w:rPr>
              <w:t>1</w:t>
            </w:r>
          </w:p>
          <w:p w:rsidR="005007A7" w:rsidRPr="004E7867" w:rsidRDefault="005007A7" w:rsidP="00845C80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007A7" w:rsidRPr="004E7867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A27394E" wp14:editId="4DCE6610">
                  <wp:extent cx="114300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D4845" w:rsidRDefault="007D484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1248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23.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FM = 232·5 (1)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200·5/232·5 x 100 = 86·2% or 86% (1)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86·2% or 86% on its own 2 marks </w:t>
            </w:r>
          </w:p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atomic numbers max 1 mark, must have working to gain the mark, 83·3% </w:t>
            </w:r>
          </w:p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 other than Hg max 1 mark </w:t>
            </w:r>
          </w:p>
          <w:p w:rsidR="005007A7" w:rsidRPr="00A56923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4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lastRenderedPageBreak/>
              <w:t>24.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reduction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>reduced             1</w:t>
            </w:r>
          </w:p>
        </w:tc>
        <w:tc>
          <w:tcPr>
            <w:tcW w:w="2977" w:type="dxa"/>
          </w:tcPr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Redox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Redox and reduction 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>0 marks</w:t>
            </w:r>
          </w:p>
          <w:p w:rsidR="005007A7" w:rsidRPr="00287482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287482">
              <w:rPr>
                <w:rFonts w:ascii="Times New Roman" w:hAnsi="Times New Roman" w:cs="Times New Roman"/>
                <w:sz w:val="22"/>
                <w:szCs w:val="22"/>
              </w:rPr>
              <w:t xml:space="preserve">(cancelling applies) </w:t>
            </w: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7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25.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A56923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A56923">
              <w:rPr>
                <w:rFonts w:ascii="Times New Roman" w:hAnsi="Times New Roman" w:cs="Times New Roman"/>
                <w:sz w:val="22"/>
                <w:szCs w:val="22"/>
              </w:rPr>
              <w:t xml:space="preserve">25g </w:t>
            </w:r>
            <w:r w:rsidRPr="00A56923">
              <w:rPr>
                <w:rFonts w:ascii="Times New Roman" w:hAnsi="Times New Roman" w:cs="Times New Roman"/>
              </w:rPr>
              <w:t xml:space="preserve">   </w:t>
            </w:r>
            <w:r w:rsidRPr="00A5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262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26.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oxidation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5007A7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245" w:type="dxa"/>
          </w:tcPr>
          <w:p w:rsidR="005007A7" w:rsidRPr="00EB225B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>Left to right indicated on or near the wire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451BCD" w:rsidRDefault="005007A7" w:rsidP="005007A7">
            <w:pPr>
              <w:tabs>
                <w:tab w:val="left" w:pos="6195"/>
              </w:tabs>
              <w:spacing w:before="60" w:after="60"/>
            </w:pPr>
            <w:r w:rsidRPr="001F7C23">
              <w:rPr>
                <w:sz w:val="20"/>
                <w:szCs w:val="20"/>
              </w:rPr>
              <w:t xml:space="preserve"> </w:t>
            </w:r>
            <w:r w:rsidRPr="00451BCD">
              <w:t>Not acceptable:</w:t>
            </w:r>
          </w:p>
          <w:p w:rsidR="005007A7" w:rsidRPr="00451BCD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CD">
              <w:rPr>
                <w:rFonts w:ascii="Times New Roman" w:hAnsi="Times New Roman" w:cs="Times New Roman"/>
                <w:sz w:val="22"/>
                <w:szCs w:val="22"/>
              </w:rPr>
              <w:t xml:space="preserve">if line goes into cell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51BCD">
              <w:rPr>
                <w:rFonts w:ascii="Times New Roman" w:hAnsi="Times New Roman" w:cs="Times New Roman"/>
                <w:sz w:val="22"/>
                <w:szCs w:val="22"/>
              </w:rPr>
              <w:t xml:space="preserve">0 marks </w:t>
            </w:r>
          </w:p>
          <w:p w:rsidR="005007A7" w:rsidRPr="001F7C23" w:rsidRDefault="005007A7" w:rsidP="005007A7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007A7" w:rsidRPr="000B6D81" w:rsidTr="005007A7">
        <w:trPr>
          <w:trHeight w:val="766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4245" w:type="dxa"/>
          </w:tcPr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C, graphite, carbon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4E786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6621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529"/>
        <w:gridCol w:w="2977"/>
      </w:tblGrid>
      <w:tr w:rsidR="005007A7" w:rsidRPr="000B6D81" w:rsidTr="005007A7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>
              <w:rPr>
                <w:b/>
                <w:bCs/>
              </w:rPr>
              <w:t>27.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529" w:type="dxa"/>
          </w:tcPr>
          <w:p w:rsidR="005007A7" w:rsidRDefault="005007A7" w:rsidP="005007A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7226E5B" wp14:editId="5EF086FA">
                  <wp:extent cx="409575" cy="3143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Can be circled on either side or both sides or identified in some other way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EB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EB22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0B6D81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7A7" w:rsidRPr="000B6D81" w:rsidTr="005007A7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529" w:type="dxa"/>
          </w:tcPr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C771091" wp14:editId="0EC36C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84455</wp:posOffset>
                  </wp:positionV>
                  <wp:extent cx="1819275" cy="62865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Default="005007A7" w:rsidP="005007A7">
            <w:pPr>
              <w:tabs>
                <w:tab w:val="left" w:pos="6195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Ignore state symbols (-</w:t>
            </w:r>
            <w:proofErr w:type="spellStart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sign not needed for e)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</w:t>
            </w:r>
            <w:r w:rsidRPr="00EB22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5007A7" w:rsidRPr="001F7C23" w:rsidRDefault="005007A7" w:rsidP="005007A7">
            <w:pPr>
              <w:tabs>
                <w:tab w:val="left" w:pos="6195"/>
              </w:tabs>
              <w:spacing w:before="60" w:after="60"/>
              <w:rPr>
                <w:sz w:val="20"/>
                <w:szCs w:val="20"/>
              </w:rPr>
            </w:pPr>
            <w:r w:rsidRPr="001F7C23">
              <w:rPr>
                <w:sz w:val="20"/>
                <w:szCs w:val="20"/>
              </w:rPr>
              <w:t xml:space="preserve"> </w:t>
            </w:r>
          </w:p>
        </w:tc>
      </w:tr>
      <w:tr w:rsidR="005007A7" w:rsidRPr="000B6D81" w:rsidTr="005007A7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29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copper carbon or any metal below copper in ECS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sulphate solution/Zn</w:t>
            </w:r>
            <w:r w:rsidRPr="007264D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7264DC">
              <w:rPr>
                <w:rFonts w:ascii="Times New Roman" w:hAnsi="Times New Roman" w:cs="Times New Roman"/>
                <w:vertAlign w:val="superscript"/>
              </w:rPr>
              <w:t>+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aq</w:t>
            </w:r>
            <w:proofErr w:type="spellEnd"/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) (or any other soluble zinc salt) or a solution containing ions of metals above zinc in ECS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EB225B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Zn</w:t>
            </w:r>
            <w:r w:rsidRPr="007264D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2+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on its own or with any other state symbol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sulphate without solution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4E786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Zinc solution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007A7" w:rsidRPr="000B6D81" w:rsidTr="005007A7">
        <w:trPr>
          <w:trHeight w:val="1420"/>
        </w:trPr>
        <w:tc>
          <w:tcPr>
            <w:tcW w:w="534" w:type="dxa"/>
            <w:vMerge/>
          </w:tcPr>
          <w:p w:rsidR="005007A7" w:rsidRPr="000B6D81" w:rsidRDefault="005007A7" w:rsidP="005007A7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Default="005007A7" w:rsidP="005007A7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(c) (ii)</w:t>
            </w:r>
          </w:p>
        </w:tc>
        <w:tc>
          <w:tcPr>
            <w:tcW w:w="4529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complete/finish the circuit/cell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allow ions to flow/move/transfer (between the two beakers)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carry the ions (between the two beakers)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07A7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>To provide ions to complete the circuit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transfer ions from zinc to copper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carry the current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conduct electricity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allow electrons to flow through the wire on its own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Any mention of electrons on their own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Allow electricity to pass through /flow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connect (the) electrolytes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keep (the) circuit flowing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To connect the circuit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4DC">
              <w:rPr>
                <w:rFonts w:ascii="Times New Roman" w:hAnsi="Times New Roman" w:cs="Times New Roman"/>
                <w:b/>
                <w:sz w:val="22"/>
                <w:szCs w:val="22"/>
              </w:rPr>
              <w:t>Negates: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</w:rPr>
            </w:pPr>
            <w:r w:rsidRPr="007264DC">
              <w:rPr>
                <w:rFonts w:ascii="Times New Roman" w:hAnsi="Times New Roman" w:cs="Times New Roman"/>
                <w:sz w:val="22"/>
                <w:szCs w:val="22"/>
              </w:rPr>
              <w:t xml:space="preserve">Allow electrons to flow -unless specifically stated through the wire. </w:t>
            </w:r>
          </w:p>
          <w:p w:rsidR="005007A7" w:rsidRPr="007264DC" w:rsidRDefault="005007A7" w:rsidP="005007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07A7" w:rsidRDefault="005007A7">
      <w:pPr>
        <w:rPr>
          <w:rFonts w:ascii="Trebuchet MS" w:hAnsi="Trebuchet MS"/>
          <w:sz w:val="24"/>
          <w:szCs w:val="24"/>
        </w:rPr>
      </w:pPr>
    </w:p>
    <w:p w:rsidR="005007A7" w:rsidRDefault="005007A7">
      <w:pPr>
        <w:rPr>
          <w:rFonts w:ascii="Trebuchet MS" w:hAnsi="Trebuchet MS"/>
          <w:sz w:val="24"/>
          <w:szCs w:val="24"/>
        </w:rPr>
      </w:pPr>
    </w:p>
    <w:p w:rsidR="007D4845" w:rsidRDefault="007D484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27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529"/>
        <w:gridCol w:w="2977"/>
      </w:tblGrid>
      <w:tr w:rsidR="005007A7" w:rsidRPr="000B6D81" w:rsidTr="00845C80">
        <w:trPr>
          <w:trHeight w:val="805"/>
        </w:trPr>
        <w:tc>
          <w:tcPr>
            <w:tcW w:w="534" w:type="dxa"/>
            <w:vMerge w:val="restart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>
              <w:rPr>
                <w:b/>
                <w:bCs/>
              </w:rPr>
              <w:t>28.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 xml:space="preserve">(a) 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3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0·9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C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7A7" w:rsidRPr="000B6D81" w:rsidTr="00845C80">
        <w:trPr>
          <w:trHeight w:val="972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</w:pPr>
            <w:r w:rsidRPr="000B6D81">
              <w:rPr>
                <w:b/>
                <w:bCs/>
              </w:rPr>
              <w:t>(b)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2 and (metal) 3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0·2 and 0·9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allow for follow through for incorrect answer in (a)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(metal) 3 and students answer in (a)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any other combination </w:t>
            </w:r>
          </w:p>
          <w:p w:rsidR="005007A7" w:rsidRPr="0026260B" w:rsidRDefault="005007A7" w:rsidP="00845C80">
            <w:pPr>
              <w:tabs>
                <w:tab w:val="left" w:pos="6195"/>
              </w:tabs>
              <w:spacing w:before="60" w:after="60"/>
            </w:pPr>
          </w:p>
        </w:tc>
      </w:tr>
      <w:tr w:rsidR="005007A7" w:rsidRPr="000B6D81" w:rsidTr="00845C80">
        <w:trPr>
          <w:trHeight w:val="724"/>
        </w:trPr>
        <w:tc>
          <w:tcPr>
            <w:tcW w:w="534" w:type="dxa"/>
            <w:vMerge/>
          </w:tcPr>
          <w:p w:rsidR="005007A7" w:rsidRPr="000B6D81" w:rsidRDefault="005007A7" w:rsidP="00845C80">
            <w:pPr>
              <w:tabs>
                <w:tab w:val="left" w:pos="6195"/>
              </w:tabs>
            </w:pPr>
          </w:p>
        </w:tc>
        <w:tc>
          <w:tcPr>
            <w:tcW w:w="850" w:type="dxa"/>
          </w:tcPr>
          <w:p w:rsidR="005007A7" w:rsidRPr="000B6D81" w:rsidRDefault="005007A7" w:rsidP="00845C80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(c) </w:t>
            </w:r>
          </w:p>
        </w:tc>
        <w:tc>
          <w:tcPr>
            <w:tcW w:w="4529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0/ 0·0 / zero 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1</w:t>
            </w: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2977" w:type="dxa"/>
          </w:tcPr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No voltage </w:t>
            </w:r>
          </w:p>
          <w:p w:rsidR="005007A7" w:rsidRPr="0026260B" w:rsidRDefault="005007A7" w:rsidP="00845C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6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895D26" w:rsidRPr="000B6D81" w:rsidTr="00895D26">
        <w:trPr>
          <w:trHeight w:val="805"/>
        </w:trPr>
        <w:tc>
          <w:tcPr>
            <w:tcW w:w="534" w:type="dxa"/>
          </w:tcPr>
          <w:p w:rsidR="00895D26" w:rsidRPr="000B6D81" w:rsidRDefault="00A51CC1" w:rsidP="00895D26">
            <w:pPr>
              <w:tabs>
                <w:tab w:val="left" w:pos="6195"/>
              </w:tabs>
            </w:pPr>
            <w:r>
              <w:rPr>
                <w:b/>
                <w:bCs/>
              </w:rPr>
              <w:t>29</w:t>
            </w:r>
            <w:r w:rsidR="00895D26">
              <w:rPr>
                <w:b/>
                <w:bCs/>
              </w:rPr>
              <w:t>.</w:t>
            </w:r>
            <w:r w:rsidR="00895D26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95D26" w:rsidRPr="000B6D81" w:rsidRDefault="00895D26" w:rsidP="00895D26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DDE4C38" wp14:editId="441ED23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39370</wp:posOffset>
                  </wp:positionV>
                  <wp:extent cx="1590675" cy="51435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6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D26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 xml:space="preserve">Ignore state symbols </w:t>
            </w:r>
          </w:p>
          <w:p w:rsidR="00895D26" w:rsidRPr="00FE6238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>Correct symbols to be used</w:t>
            </w:r>
            <w:r>
              <w:rPr>
                <w:sz w:val="22"/>
                <w:szCs w:val="22"/>
              </w:rPr>
              <w:t xml:space="preserve">      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895D26" w:rsidRPr="003E0D3C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  <w:r w:rsidRPr="003E0D3C">
              <w:rPr>
                <w:rFonts w:ascii="Times New Roman" w:hAnsi="Times New Roman" w:cs="Times New Roman"/>
                <w:sz w:val="22"/>
                <w:szCs w:val="22"/>
              </w:rPr>
              <w:t xml:space="preserve">Use of = sign </w:t>
            </w:r>
          </w:p>
          <w:p w:rsidR="00895D26" w:rsidRPr="00287482" w:rsidRDefault="00895D26" w:rsidP="00895D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952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895D26" w:rsidRPr="003E0D3C" w:rsidTr="00BE011D">
        <w:trPr>
          <w:trHeight w:val="805"/>
        </w:trPr>
        <w:tc>
          <w:tcPr>
            <w:tcW w:w="534" w:type="dxa"/>
          </w:tcPr>
          <w:p w:rsidR="00895D26" w:rsidRDefault="00A51CC1" w:rsidP="00BE011D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95D26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895D26" w:rsidRPr="000B6D81" w:rsidRDefault="00895D26" w:rsidP="00BE011D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895D26" w:rsidRDefault="00895D26" w:rsidP="00BE011D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t xml:space="preserve">D                </w:t>
            </w:r>
            <w:r w:rsidRPr="004A333A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77" w:type="dxa"/>
          </w:tcPr>
          <w:p w:rsidR="00895D26" w:rsidRPr="003E0D3C" w:rsidRDefault="00895D26" w:rsidP="00BE011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63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53"/>
        <w:gridCol w:w="2976"/>
      </w:tblGrid>
      <w:tr w:rsidR="00BE011D" w:rsidRPr="000B6D81" w:rsidTr="00BE011D">
        <w:trPr>
          <w:trHeight w:val="522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31</w:t>
            </w:r>
            <w:r w:rsidR="00BE011D">
              <w:rPr>
                <w:b/>
                <w:bCs/>
              </w:rPr>
              <w:t>.</w:t>
            </w:r>
            <w:r w:rsidR="00BE011D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Pr="00FE6238" w:rsidRDefault="00BE011D" w:rsidP="008574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1D" w:rsidRPr="000B6D81" w:rsidTr="0085747C">
        <w:trPr>
          <w:trHeight w:val="434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32</w:t>
            </w:r>
            <w:r w:rsidR="00BE011D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11D" w:rsidRPr="000B6D81" w:rsidTr="0085747C">
        <w:trPr>
          <w:trHeight w:val="498"/>
        </w:trPr>
        <w:tc>
          <w:tcPr>
            <w:tcW w:w="534" w:type="dxa"/>
          </w:tcPr>
          <w:p w:rsidR="00BE011D" w:rsidRPr="000B6D81" w:rsidRDefault="00A51CC1" w:rsidP="00BE011D">
            <w:pPr>
              <w:tabs>
                <w:tab w:val="left" w:pos="6195"/>
              </w:tabs>
            </w:pPr>
            <w:r>
              <w:rPr>
                <w:b/>
                <w:bCs/>
              </w:rPr>
              <w:t>33</w:t>
            </w:r>
            <w:r w:rsidR="00BE011D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6" w:type="dxa"/>
          </w:tcPr>
          <w:p w:rsidR="00BE011D" w:rsidRDefault="00BE011D" w:rsidP="00BE01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C80" w:rsidRDefault="00845C80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85747C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25824" behindDoc="0" locked="0" layoutInCell="1" allowOverlap="1" wp14:anchorId="424CA930" wp14:editId="12035BE6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5385435" cy="3829685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007A7" w:rsidRPr="009046C0" w:rsidRDefault="005007A7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sz w:val="24"/>
          <w:szCs w:val="24"/>
        </w:rPr>
        <w:br w:type="page"/>
      </w:r>
    </w:p>
    <w:p w:rsidR="009046C0" w:rsidRPr="009046C0" w:rsidRDefault="009046C0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00BECB7" wp14:editId="3484D0DE">
            <wp:extent cx="5512405" cy="315579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70" cy="31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C0">
        <w:rPr>
          <w:rFonts w:ascii="Trebuchet MS" w:hAnsi="Trebuchet MS"/>
          <w:sz w:val="24"/>
          <w:szCs w:val="24"/>
        </w:rPr>
        <w:br w:type="page"/>
      </w:r>
    </w:p>
    <w:p w:rsidR="00BE011D" w:rsidRDefault="00BE011D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Properties of Plastics</w:t>
      </w: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67C5">
        <w:rPr>
          <w:rFonts w:ascii="Trebuchet MS" w:hAnsi="Trebuchet MS"/>
          <w:sz w:val="24"/>
          <w:szCs w:val="24"/>
        </w:rPr>
        <w:t>1.</w:t>
      </w:r>
      <w:r w:rsidRPr="00F167C5">
        <w:rPr>
          <w:rFonts w:ascii="Trebuchet MS" w:hAnsi="Trebuchet MS"/>
          <w:sz w:val="24"/>
          <w:szCs w:val="24"/>
        </w:rPr>
        <w:tab/>
        <w:t>A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D100B1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100B1" w:rsidRPr="00F167C5" w:rsidRDefault="00D100B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ab/>
        <w:t>B (1)</w:t>
      </w: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E61E46" w:rsidRDefault="00E61E46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A (1)</w:t>
      </w: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6.</w:t>
      </w:r>
      <w:r>
        <w:rPr>
          <w:rFonts w:ascii="Trebuchet MS" w:hAnsi="Trebuchet MS"/>
          <w:sz w:val="24"/>
          <w:szCs w:val="24"/>
        </w:rPr>
        <w:tab/>
        <w:t>D (1)</w:t>
      </w: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00707" w:rsidRDefault="00700707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7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2258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8.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56145D0" wp14:editId="6FC01952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50165</wp:posOffset>
                  </wp:positionV>
                  <wp:extent cx="790575" cy="10953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37985A0C" wp14:editId="6AC3508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59690</wp:posOffset>
                  </wp:positionV>
                  <wp:extent cx="942975" cy="1104900"/>
                  <wp:effectExtent l="0" t="0" r="952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C1" w:rsidRPr="00B768A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  <w:r w:rsidRPr="00B768AB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1</w:t>
            </w:r>
          </w:p>
          <w:p w:rsidR="00A51CC1" w:rsidRPr="00FE6238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1F63B64" wp14:editId="3E5143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790575" cy="1200150"/>
                  <wp:effectExtent l="0" t="0" r="952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54CB2" w:rsidRDefault="00854CB2" w:rsidP="00E61E4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Pr="00BE011D" w:rsidRDefault="00F167C5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4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9.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 xml:space="preserve">Diagram must show three monomer units linked together 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 end bond missing no penalty       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CF081B">
              <w:rPr>
                <w:rFonts w:ascii="Times New Roman" w:hAnsi="Times New Roman" w:cs="Times New Roman"/>
                <w:sz w:val="22"/>
                <w:szCs w:val="22"/>
              </w:rPr>
              <w:t xml:space="preserve">If molecule closed at both ends zero marks. 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85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10.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A51CC1" w:rsidRPr="00DD0C8D" w:rsidRDefault="00A51CC1" w:rsidP="00A51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        </w:t>
            </w:r>
            <w:r w:rsidRPr="004A33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567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A51CC1" w:rsidRPr="000B6D81" w:rsidTr="00A51CC1">
        <w:trPr>
          <w:trHeight w:val="805"/>
        </w:trPr>
        <w:tc>
          <w:tcPr>
            <w:tcW w:w="534" w:type="dxa"/>
            <w:vMerge w:val="restart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rPr>
                <w:b/>
                <w:bCs/>
              </w:rPr>
              <w:t>11.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A51CC1" w:rsidRPr="000B6D81" w:rsidRDefault="00A51CC1" w:rsidP="00A51CC1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30241EA" wp14:editId="58A761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90170</wp:posOffset>
                  </wp:positionV>
                  <wp:extent cx="1057275" cy="800100"/>
                  <wp:effectExtent l="0" t="0" r="9525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1CC1" w:rsidRPr="00D51975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allow one slip – missing H atom OR missing C – H bond but not C=O or – O – H </w:t>
            </w:r>
          </w:p>
          <w:p w:rsidR="00A51CC1" w:rsidRPr="00CF081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ignore</w:t>
            </w:r>
            <w:proofErr w:type="gramEnd"/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brackets around correct monomer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D51975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COOH if expanded must be correct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C1" w:rsidRPr="00287482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D51975">
              <w:rPr>
                <w:rFonts w:ascii="Times New Roman" w:hAnsi="Times New Roman" w:cs="Times New Roman"/>
                <w:sz w:val="22"/>
                <w:szCs w:val="22"/>
              </w:rPr>
              <w:t>Repeating unit and monomer shown with no indication of steps involved (professional judgement)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1CC1" w:rsidRPr="000B6D81" w:rsidTr="00A51CC1">
        <w:trPr>
          <w:trHeight w:val="805"/>
        </w:trPr>
        <w:tc>
          <w:tcPr>
            <w:tcW w:w="534" w:type="dxa"/>
            <w:vMerge/>
          </w:tcPr>
          <w:p w:rsidR="00A51CC1" w:rsidRDefault="00A51CC1" w:rsidP="00A51CC1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A51CC1" w:rsidRDefault="00A51CC1" w:rsidP="00A51CC1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245" w:type="dxa"/>
          </w:tcPr>
          <w:p w:rsidR="00A51CC1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Polar covalent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4969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Covalent </w:t>
            </w:r>
          </w:p>
          <w:p w:rsidR="00A51CC1" w:rsidRPr="0049693B" w:rsidRDefault="00A51CC1" w:rsidP="00A51C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 xml:space="preserve">Any reference to networks </w:t>
            </w:r>
          </w:p>
          <w:p w:rsidR="00A51CC1" w:rsidRPr="003E0D3C" w:rsidRDefault="00A51CC1" w:rsidP="00A51CC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93B">
              <w:rPr>
                <w:rFonts w:ascii="Times New Roman" w:hAnsi="Times New Roman" w:cs="Times New Roman"/>
                <w:sz w:val="22"/>
                <w:szCs w:val="22"/>
              </w:rPr>
              <w:t>Hydrogen bonding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E011D" w:rsidRDefault="00BE011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55"/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49"/>
        <w:gridCol w:w="3741"/>
        <w:gridCol w:w="2624"/>
      </w:tblGrid>
      <w:tr w:rsidR="00A51CC1" w:rsidRPr="000B6D81" w:rsidTr="00145FA7">
        <w:trPr>
          <w:trHeight w:val="763"/>
        </w:trPr>
        <w:tc>
          <w:tcPr>
            <w:tcW w:w="471" w:type="dxa"/>
            <w:vMerge w:val="restart"/>
          </w:tcPr>
          <w:p w:rsidR="00A51CC1" w:rsidRPr="000B6D81" w:rsidRDefault="00A51CC1" w:rsidP="00F64C34">
            <w:pPr>
              <w:tabs>
                <w:tab w:val="left" w:pos="6195"/>
              </w:tabs>
            </w:pPr>
            <w:r>
              <w:rPr>
                <w:b/>
                <w:bCs/>
              </w:rPr>
              <w:t>12.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749" w:type="dxa"/>
          </w:tcPr>
          <w:p w:rsidR="00A51CC1" w:rsidRPr="000B6D81" w:rsidRDefault="00A51CC1" w:rsidP="00F64C3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3741" w:type="dxa"/>
          </w:tcPr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0920216D" wp14:editId="30AF08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96520</wp:posOffset>
                  </wp:positionV>
                  <wp:extent cx="2552700" cy="100012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sz w:val="22"/>
                <w:szCs w:val="22"/>
              </w:rPr>
            </w:pPr>
          </w:p>
          <w:p w:rsidR="00A51CC1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both end bonds must be present, dotted lines, squiggles 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C to F bond/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F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don’t penalise for size/shape of F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must have 6 carbons </w:t>
            </w:r>
          </w:p>
          <w:p w:rsidR="00A51CC1" w:rsidRPr="00CF081B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ignore brackets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C21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624" w:type="dxa"/>
          </w:tcPr>
          <w:p w:rsidR="00A51CC1" w:rsidRPr="003E0D3C" w:rsidRDefault="00A51CC1" w:rsidP="00F64C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D3C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missing C to C bond/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no end bonds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2117">
              <w:rPr>
                <w:rFonts w:ascii="Times New Roman" w:hAnsi="Times New Roman" w:cs="Times New Roman"/>
                <w:sz w:val="22"/>
                <w:szCs w:val="22"/>
              </w:rPr>
              <w:t>Fl</w:t>
            </w:r>
            <w:proofErr w:type="spellEnd"/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C1" w:rsidRPr="008C2117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 xml:space="preserve">Carbon to carbon double bond </w:t>
            </w:r>
          </w:p>
          <w:p w:rsidR="00A51CC1" w:rsidRPr="00287482" w:rsidRDefault="00A51CC1" w:rsidP="00F64C34">
            <w:pPr>
              <w:pStyle w:val="Default"/>
              <w:rPr>
                <w:rFonts w:ascii="Times New Roman" w:hAnsi="Times New Roman" w:cs="Times New Roman"/>
              </w:rPr>
            </w:pPr>
            <w:r w:rsidRPr="008C2117">
              <w:rPr>
                <w:rFonts w:ascii="Times New Roman" w:hAnsi="Times New Roman" w:cs="Times New Roman"/>
                <w:sz w:val="22"/>
                <w:szCs w:val="22"/>
              </w:rPr>
              <w:t>F at end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51CC1" w:rsidRPr="000B6D81" w:rsidTr="00145FA7">
        <w:trPr>
          <w:trHeight w:val="763"/>
        </w:trPr>
        <w:tc>
          <w:tcPr>
            <w:tcW w:w="471" w:type="dxa"/>
            <w:vMerge/>
          </w:tcPr>
          <w:p w:rsidR="00A51CC1" w:rsidRDefault="00A51CC1" w:rsidP="00F64C3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749" w:type="dxa"/>
          </w:tcPr>
          <w:p w:rsidR="00A51CC1" w:rsidRDefault="00A51CC1" w:rsidP="00F64C3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3741" w:type="dxa"/>
          </w:tcPr>
          <w:p w:rsidR="00A51CC1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1CC1" w:rsidRPr="00167502" w:rsidRDefault="00A51CC1" w:rsidP="00F64C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502">
              <w:rPr>
                <w:rFonts w:ascii="Times New Roman" w:hAnsi="Times New Roman" w:cs="Times New Roman"/>
                <w:sz w:val="22"/>
                <w:szCs w:val="22"/>
              </w:rPr>
              <w:t>Addition/ additional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167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167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24" w:type="dxa"/>
          </w:tcPr>
          <w:p w:rsidR="00A51CC1" w:rsidRPr="003E0D3C" w:rsidRDefault="00A51CC1" w:rsidP="00F64C3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Pr="009046C0" w:rsidRDefault="00145FA7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28896" behindDoc="0" locked="0" layoutInCell="1" allowOverlap="1" wp14:anchorId="34A4DAEA" wp14:editId="336F24CA">
            <wp:simplePos x="0" y="0"/>
            <wp:positionH relativeFrom="column">
              <wp:posOffset>-133985</wp:posOffset>
            </wp:positionH>
            <wp:positionV relativeFrom="paragraph">
              <wp:posOffset>14605</wp:posOffset>
            </wp:positionV>
            <wp:extent cx="4973320" cy="262953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9046C0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0DA078E" wp14:editId="17608684">
            <wp:extent cx="4897148" cy="278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46" cy="27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15.</w:t>
      </w:r>
      <w:r>
        <w:rPr>
          <w:rFonts w:ascii="Trebuchet MS" w:hAnsi="Trebuchet MS"/>
          <w:sz w:val="24"/>
          <w:szCs w:val="24"/>
        </w:rPr>
        <w:tab/>
        <w:t>(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>)  hydroxyl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(1)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 wp14:anchorId="49F3A6CA" wp14:editId="23527DB5">
            <wp:simplePos x="0" y="0"/>
            <wp:positionH relativeFrom="column">
              <wp:posOffset>768350</wp:posOffset>
            </wp:positionH>
            <wp:positionV relativeFrom="paragraph">
              <wp:posOffset>3810</wp:posOffset>
            </wp:positionV>
            <wp:extent cx="914400" cy="769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ab/>
        <w:t xml:space="preserve">(b)  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Allow s</w:t>
      </w:r>
      <w:r w:rsidRPr="009636F4">
        <w:rPr>
          <w:rFonts w:ascii="Trebuchet MS" w:hAnsi="Trebuchet MS"/>
          <w:sz w:val="24"/>
          <w:szCs w:val="24"/>
        </w:rPr>
        <w:t>hortened formula but must show bonds</w:t>
      </w:r>
      <w:r>
        <w:rPr>
          <w:rFonts w:ascii="Trebuchet MS" w:hAnsi="Trebuchet MS"/>
          <w:sz w:val="24"/>
          <w:szCs w:val="24"/>
        </w:rPr>
        <w:t xml:space="preserve"> (1)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(c)  </w:t>
      </w:r>
      <w:r w:rsidRPr="009636F4">
        <w:rPr>
          <w:rFonts w:ascii="Trebuchet MS" w:hAnsi="Trebuchet MS"/>
          <w:sz w:val="24"/>
          <w:szCs w:val="24"/>
        </w:rPr>
        <w:t>Soluble in water/dissolves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(1)</w:t>
      </w: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Breaks down in water</w:t>
      </w:r>
    </w:p>
    <w:p w:rsidR="00487FE9" w:rsidRPr="009636F4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Degrades in water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</w:t>
      </w:r>
      <w:r w:rsidRPr="009636F4">
        <w:rPr>
          <w:rFonts w:ascii="Trebuchet MS" w:hAnsi="Trebuchet MS"/>
          <w:sz w:val="24"/>
          <w:szCs w:val="24"/>
        </w:rPr>
        <w:t>Disintegrates in water</w:t>
      </w: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87FE9" w:rsidRDefault="00487FE9" w:rsidP="00487FE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DB7561" w:rsidRPr="009046C0" w:rsidRDefault="00DB7561">
      <w:pPr>
        <w:rPr>
          <w:rFonts w:ascii="Trebuchet MS" w:hAnsi="Trebuchet MS"/>
          <w:sz w:val="24"/>
          <w:szCs w:val="24"/>
        </w:rPr>
      </w:pPr>
    </w:p>
    <w:p w:rsidR="0083322F" w:rsidRPr="009046C0" w:rsidRDefault="0083322F">
      <w:pPr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sz w:val="24"/>
          <w:szCs w:val="24"/>
        </w:rPr>
        <w:br w:type="page"/>
      </w:r>
    </w:p>
    <w:p w:rsidR="00F64C34" w:rsidRPr="0083322F" w:rsidRDefault="00F64C34" w:rsidP="00F64C34">
      <w:pPr>
        <w:rPr>
          <w:rFonts w:ascii="Trebuchet MS" w:hAnsi="Trebuchet MS"/>
          <w:b/>
          <w:sz w:val="24"/>
          <w:szCs w:val="24"/>
          <w:u w:val="single"/>
        </w:rPr>
      </w:pPr>
      <w:r w:rsidRPr="0083322F">
        <w:rPr>
          <w:rFonts w:ascii="Trebuchet MS" w:hAnsi="Trebuchet MS"/>
          <w:b/>
          <w:sz w:val="24"/>
          <w:szCs w:val="24"/>
          <w:u w:val="single"/>
        </w:rPr>
        <w:t>Fertilisers</w:t>
      </w:r>
    </w:p>
    <w:p w:rsidR="00D100B1" w:rsidRPr="00D100B1" w:rsidRDefault="00D100B1" w:rsidP="00F64C34">
      <w:pPr>
        <w:rPr>
          <w:rFonts w:ascii="Trebuchet MS" w:hAnsi="Trebuchet MS"/>
          <w:sz w:val="24"/>
          <w:szCs w:val="24"/>
        </w:rPr>
      </w:pPr>
      <w:r w:rsidRPr="00D100B1">
        <w:rPr>
          <w:rFonts w:ascii="Trebuchet MS" w:hAnsi="Trebuchet MS"/>
          <w:sz w:val="24"/>
          <w:szCs w:val="24"/>
        </w:rPr>
        <w:t>1.</w:t>
      </w:r>
      <w:r w:rsidRPr="00D100B1">
        <w:rPr>
          <w:rFonts w:ascii="Trebuchet MS" w:hAnsi="Trebuchet MS"/>
          <w:sz w:val="24"/>
          <w:szCs w:val="24"/>
        </w:rPr>
        <w:tab/>
        <w:t>C (1)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Pr="000B6D81" w:rsidRDefault="0083322F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2</w:t>
            </w:r>
            <w:r w:rsidR="00F64C34">
              <w:rPr>
                <w:b/>
                <w:bCs/>
              </w:rPr>
              <w:t>.</w:t>
            </w:r>
            <w:r w:rsidR="00F64C34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F64C34" w:rsidRPr="000B6D81" w:rsidRDefault="00F64C34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Arrows drawn from unreacted gases to hydrogen and nitrogen box or catalyst box or between these two </w:t>
            </w:r>
          </w:p>
          <w:p w:rsidR="00F64C34" w:rsidRPr="00CF081B" w:rsidRDefault="00F64C34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8C21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F64C34" w:rsidRPr="00287482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Default="00F64C34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F64C34" w:rsidRDefault="00F64C34" w:rsidP="00A55064">
            <w:pPr>
              <w:tabs>
                <w:tab w:val="left" w:pos="6195"/>
              </w:tabs>
            </w:pPr>
            <w:r>
              <w:t>(b)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Platinum, Pt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C3B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64C34" w:rsidRPr="003E0D3C" w:rsidRDefault="00F64C34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4C34" w:rsidRPr="000B6D81" w:rsidTr="00F64C34">
        <w:trPr>
          <w:trHeight w:val="805"/>
        </w:trPr>
        <w:tc>
          <w:tcPr>
            <w:tcW w:w="534" w:type="dxa"/>
          </w:tcPr>
          <w:p w:rsidR="00F64C34" w:rsidRDefault="00F64C34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F64C34" w:rsidRDefault="00F64C34" w:rsidP="00A55064">
            <w:pPr>
              <w:tabs>
                <w:tab w:val="left" w:pos="6195"/>
              </w:tabs>
            </w:pPr>
            <w:r>
              <w:t>(b) (ii)</w:t>
            </w:r>
          </w:p>
        </w:tc>
        <w:tc>
          <w:tcPr>
            <w:tcW w:w="4245" w:type="dxa"/>
          </w:tcPr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 xml:space="preserve">It is an exothermic reaction </w:t>
            </w:r>
          </w:p>
          <w:p w:rsidR="00F64C34" w:rsidRPr="00AC3BCC" w:rsidRDefault="00F64C34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CC">
              <w:rPr>
                <w:rFonts w:ascii="Times New Roman" w:hAnsi="Times New Roman" w:cs="Times New Roman"/>
                <w:sz w:val="22"/>
                <w:szCs w:val="22"/>
              </w:rPr>
              <w:t>The reaction produces heat</w:t>
            </w: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64C34" w:rsidRDefault="00F64C34" w:rsidP="00A550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9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83322F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3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374FA0">
              <w:rPr>
                <w:rFonts w:ascii="Times New Roman" w:hAnsi="Times New Roman" w:cs="Times New Roman"/>
                <w:sz w:val="22"/>
                <w:szCs w:val="22"/>
              </w:rPr>
              <w:t xml:space="preserve">Speed up reaction, too slow at 200ºC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74FA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336E0">
              <w:rPr>
                <w:rFonts w:ascii="Times New Roman" w:hAnsi="Times New Roman" w:cs="Times New Roman"/>
                <w:b/>
              </w:rPr>
              <w:t>Not acceptable: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 xml:space="preserve">Any mention of decomposition </w:t>
            </w:r>
          </w:p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>Cost</w:t>
            </w:r>
            <w:r>
              <w:rPr>
                <w:sz w:val="22"/>
                <w:szCs w:val="22"/>
              </w:rPr>
              <w:t xml:space="preserve"> 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6E0">
              <w:rPr>
                <w:rFonts w:ascii="Times New Roman" w:hAnsi="Times New Roman" w:cs="Times New Roman"/>
                <w:b/>
                <w:sz w:val="22"/>
                <w:szCs w:val="22"/>
              </w:rPr>
              <w:t>Negates: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8336E0">
              <w:rPr>
                <w:rFonts w:ascii="Times New Roman" w:hAnsi="Times New Roman" w:cs="Times New Roman"/>
                <w:sz w:val="22"/>
                <w:szCs w:val="22"/>
              </w:rPr>
              <w:t xml:space="preserve">Faster &amp; produces more ammonia </w:t>
            </w:r>
          </w:p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-43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83322F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4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FM = 174g (1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78/174 × 100 = 44.8 (1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44.8 or 45 on its own 2 marks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Using atomic numbers 44% (max 1 mark)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 must have working 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If use mass of one potassium max 1 mark </w:t>
            </w: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>If use S or O max 1 mark</w:t>
            </w:r>
            <w:r>
              <w:rPr>
                <w:sz w:val="22"/>
                <w:szCs w:val="22"/>
              </w:rPr>
              <w:t xml:space="preserve"> </w:t>
            </w:r>
            <w:r w:rsidRPr="00D519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7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336E0">
              <w:rPr>
                <w:rFonts w:ascii="Times New Roman" w:hAnsi="Times New Roman" w:cs="Times New Roman"/>
                <w:b/>
              </w:rPr>
              <w:t>Not acceptable:</w:t>
            </w:r>
          </w:p>
          <w:p w:rsidR="00D945CB" w:rsidRPr="00BC1122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 xml:space="preserve">44 on its own zero </w:t>
            </w:r>
          </w:p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BC1122">
              <w:rPr>
                <w:rFonts w:ascii="Times New Roman" w:hAnsi="Times New Roman" w:cs="Times New Roman"/>
                <w:sz w:val="22"/>
                <w:szCs w:val="22"/>
              </w:rPr>
              <w:t>If use element not in potassium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7E5E1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772660" cy="362394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5A" w:rsidRDefault="008A335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A335A" w:rsidRPr="0085747C" w:rsidRDefault="008A335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B7561" w:rsidRPr="0085747C" w:rsidRDefault="00DB7561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B756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3199765</wp:posOffset>
            </wp:positionV>
            <wp:extent cx="6367145" cy="35458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47C"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6848" behindDoc="0" locked="0" layoutInCell="1" allowOverlap="1" wp14:anchorId="5D816C8D" wp14:editId="492E5123">
            <wp:simplePos x="0" y="0"/>
            <wp:positionH relativeFrom="column">
              <wp:posOffset>-45720</wp:posOffset>
            </wp:positionH>
            <wp:positionV relativeFrom="paragraph">
              <wp:posOffset>-12065</wp:posOffset>
            </wp:positionV>
            <wp:extent cx="6400800" cy="28879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CB" w:rsidRPr="0085747C">
        <w:rPr>
          <w:rFonts w:ascii="Trebuchet MS" w:hAnsi="Trebuchet MS"/>
          <w:b/>
          <w:sz w:val="24"/>
          <w:szCs w:val="24"/>
        </w:rPr>
        <w:br w:type="page"/>
      </w:r>
    </w:p>
    <w:p w:rsidR="00D945CB" w:rsidRPr="00D945CB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Nuclear Chemistry</w:t>
      </w: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160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245"/>
        <w:gridCol w:w="2977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</w:p>
        </w:tc>
        <w:tc>
          <w:tcPr>
            <w:tcW w:w="4245" w:type="dxa"/>
          </w:tcPr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</w:p>
        </w:tc>
        <w:tc>
          <w:tcPr>
            <w:tcW w:w="2977" w:type="dxa"/>
          </w:tcPr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260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230"/>
        <w:gridCol w:w="2126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6230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C8CCB9F" wp14:editId="306C6303">
                  <wp:extent cx="3667125" cy="1600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Pr="008336E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45CB" w:rsidRPr="00287482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D945CB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6230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days                                                              </w:t>
            </w:r>
            <w:r w:rsidRPr="00893D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230"/>
        <w:gridCol w:w="2126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3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6230" w:type="dxa"/>
          </w:tcPr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6A24A43" wp14:editId="2B07D4C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106045</wp:posOffset>
                  </wp:positionV>
                  <wp:extent cx="3000375" cy="114300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A73F6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Atomic numbers not required- if shown, they must be correct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Mass numbers shown top left as in question paper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45CB" w:rsidRPr="00287482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6230" w:type="dxa"/>
          </w:tcPr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No effect/no change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73F6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945CB" w:rsidRDefault="00D945CB" w:rsidP="00A55064">
            <w:pPr>
              <w:pStyle w:val="Default"/>
              <w:rPr>
                <w:sz w:val="22"/>
                <w:szCs w:val="22"/>
              </w:rPr>
            </w:pP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Default="00D945CB" w:rsidP="00A55064">
            <w:pPr>
              <w:tabs>
                <w:tab w:val="left" w:pos="6195"/>
              </w:tabs>
            </w:pPr>
            <w:r>
              <w:t>(c)</w:t>
            </w:r>
          </w:p>
        </w:tc>
        <w:tc>
          <w:tcPr>
            <w:tcW w:w="6230" w:type="dxa"/>
          </w:tcPr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¼ or 0.25 or 25%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5CB" w:rsidRDefault="00D945CB" w:rsidP="00A550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64C34" w:rsidRDefault="00F64C3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Pr="008B3F48" w:rsidRDefault="008A335A" w:rsidP="008B3F4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3329C7DC" wp14:editId="64E50202">
            <wp:extent cx="6389370" cy="1772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5CB">
        <w:rPr>
          <w:rFonts w:ascii="Trebuchet MS" w:hAnsi="Trebuchet MS"/>
          <w:sz w:val="24"/>
          <w:szCs w:val="24"/>
        </w:rPr>
        <w:br w:type="page"/>
      </w:r>
    </w:p>
    <w:p w:rsidR="008B3F48" w:rsidRDefault="008B3F48">
      <w:pPr>
        <w:rPr>
          <w:rFonts w:ascii="Trebuchet MS" w:hAnsi="Trebuchet MS"/>
          <w:b/>
          <w:sz w:val="24"/>
          <w:szCs w:val="24"/>
          <w:u w:val="single"/>
        </w:rPr>
      </w:pPr>
      <w:r w:rsidRPr="008B3F48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AE457C2" wp14:editId="45077016">
            <wp:extent cx="4860267" cy="248672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38" cy="24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48" w:rsidRDefault="008B3F48">
      <w:pPr>
        <w:rPr>
          <w:rFonts w:ascii="Trebuchet MS" w:hAnsi="Trebuchet MS"/>
          <w:sz w:val="24"/>
          <w:szCs w:val="24"/>
        </w:rPr>
      </w:pPr>
      <w:r w:rsidRPr="008B3F48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2528BF70" wp14:editId="2744EE3A">
            <wp:extent cx="4627880" cy="192913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  (a</w:t>
      </w:r>
      <w:proofErr w:type="gramStart"/>
      <w:r>
        <w:rPr>
          <w:rFonts w:ascii="Trebuchet MS" w:hAnsi="Trebuchet MS"/>
          <w:sz w:val="24"/>
          <w:szCs w:val="24"/>
        </w:rPr>
        <w:t xml:space="preserve">)  </w:t>
      </w:r>
      <w:r w:rsidRPr="000A5EC6">
        <w:rPr>
          <w:rFonts w:ascii="Trebuchet MS" w:hAnsi="Trebuchet MS"/>
          <w:sz w:val="24"/>
          <w:szCs w:val="24"/>
        </w:rPr>
        <w:t>time</w:t>
      </w:r>
      <w:proofErr w:type="gramEnd"/>
      <w:r w:rsidRPr="000A5EC6">
        <w:rPr>
          <w:rFonts w:ascii="Trebuchet MS" w:hAnsi="Trebuchet MS"/>
          <w:sz w:val="24"/>
          <w:szCs w:val="24"/>
        </w:rPr>
        <w:t xml:space="preserve"> for the activity (or number of nuclei) (of a radioactive</w:t>
      </w:r>
      <w:r>
        <w:rPr>
          <w:rFonts w:ascii="Trebuchet MS" w:hAnsi="Trebuchet MS"/>
          <w:sz w:val="24"/>
          <w:szCs w:val="24"/>
        </w:rPr>
        <w:t xml:space="preserve"> source) to reduce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  <w:t xml:space="preserve"> </w:t>
      </w:r>
      <w:proofErr w:type="gramStart"/>
      <w:r w:rsidRPr="000A5EC6">
        <w:rPr>
          <w:rFonts w:ascii="Trebuchet MS" w:hAnsi="Trebuchet MS"/>
          <w:sz w:val="24"/>
          <w:szCs w:val="24"/>
        </w:rPr>
        <w:t>to</w:t>
      </w:r>
      <w:proofErr w:type="gramEnd"/>
      <w:r w:rsidRPr="000A5EC6">
        <w:rPr>
          <w:rFonts w:ascii="Trebuchet MS" w:hAnsi="Trebuchet MS"/>
          <w:sz w:val="24"/>
          <w:szCs w:val="24"/>
        </w:rPr>
        <w:t xml:space="preserve"> half the original number/activity/its value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ab/>
        <w:t>(1)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(b)</w:t>
      </w:r>
      <w:r>
        <w:rPr>
          <w:rFonts w:ascii="Trebuchet MS" w:hAnsi="Trebuchet MS"/>
          <w:sz w:val="24"/>
          <w:szCs w:val="24"/>
        </w:rPr>
        <w:tab/>
        <w:t xml:space="preserve"> </w:t>
      </w:r>
      <w:r w:rsidRPr="000A5EC6">
        <w:rPr>
          <w:rFonts w:ascii="Trebuchet MS" w:hAnsi="Trebuchet MS"/>
          <w:sz w:val="24"/>
          <w:szCs w:val="24"/>
        </w:rPr>
        <w:t xml:space="preserve">Activity 160 </w:t>
      </w:r>
      <w:r>
        <w:rPr>
          <w:rFonts w:ascii="Trebuchet MS" w:hAnsi="Trebuchet MS"/>
          <w:sz w:val="24"/>
          <w:szCs w:val="24"/>
        </w:rPr>
        <w:t xml:space="preserve">to </w:t>
      </w:r>
      <w:r w:rsidRPr="000A5EC6">
        <w:rPr>
          <w:rFonts w:ascii="Trebuchet MS" w:hAnsi="Trebuchet MS"/>
          <w:sz w:val="24"/>
          <w:szCs w:val="24"/>
        </w:rPr>
        <w:t xml:space="preserve">80 </w:t>
      </w:r>
      <w:proofErr w:type="spellStart"/>
      <w:r w:rsidRPr="000A5EC6">
        <w:rPr>
          <w:rFonts w:ascii="Trebuchet MS" w:hAnsi="Trebuchet MS"/>
          <w:sz w:val="24"/>
          <w:szCs w:val="24"/>
        </w:rPr>
        <w:t>kBq</w:t>
      </w:r>
      <w:proofErr w:type="spellEnd"/>
      <w:r w:rsidRPr="000A5EC6">
        <w:rPr>
          <w:rFonts w:ascii="Trebuchet MS" w:hAnsi="Trebuchet MS"/>
          <w:sz w:val="24"/>
          <w:szCs w:val="24"/>
        </w:rPr>
        <w:t xml:space="preserve"> </w:t>
      </w:r>
      <w:r w:rsidRPr="000A5EC6">
        <w:rPr>
          <w:rFonts w:ascii="Cambria Math" w:hAnsi="Cambria Math" w:cs="Cambria Math"/>
          <w:sz w:val="24"/>
          <w:szCs w:val="24"/>
        </w:rPr>
        <w:t>⇒</w:t>
      </w:r>
      <w:r w:rsidRPr="000A5EC6">
        <w:rPr>
          <w:rFonts w:ascii="Trebuchet MS" w:hAnsi="Trebuchet MS"/>
          <w:sz w:val="24"/>
          <w:szCs w:val="24"/>
        </w:rPr>
        <w:t xml:space="preserve"> 6 hours (1)</w:t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 wp14:anchorId="621ADA91" wp14:editId="3B3FE490">
            <wp:simplePos x="0" y="0"/>
            <wp:positionH relativeFrom="column">
              <wp:posOffset>712470</wp:posOffset>
            </wp:positionH>
            <wp:positionV relativeFrom="paragraph">
              <wp:posOffset>-4445</wp:posOffset>
            </wp:positionV>
            <wp:extent cx="3813810" cy="90297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 xml:space="preserve">     (c)</w:t>
      </w:r>
      <w:r>
        <w:rPr>
          <w:rFonts w:ascii="Trebuchet MS" w:hAnsi="Trebuchet MS"/>
          <w:sz w:val="24"/>
          <w:szCs w:val="24"/>
        </w:rPr>
        <w:tab/>
      </w: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Pr="008B3F48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Default="008B3F48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006898" cy="2229743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18" cy="22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C6" w:rsidRPr="008B3F48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B3F48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A5EC6">
        <w:rPr>
          <w:rFonts w:ascii="Trebuchet MS" w:hAnsi="Trebuchet MS"/>
          <w:sz w:val="24"/>
          <w:szCs w:val="24"/>
        </w:rPr>
        <w:t>9.</w:t>
      </w:r>
      <w:r w:rsidRPr="000A5EC6">
        <w:rPr>
          <w:rFonts w:ascii="Trebuchet MS" w:hAnsi="Trebuchet MS"/>
          <w:sz w:val="24"/>
          <w:szCs w:val="24"/>
        </w:rPr>
        <w:tab/>
        <w:t>C (1)</w:t>
      </w:r>
    </w:p>
    <w:p w:rsidR="000A5EC6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A5EC6" w:rsidRPr="000A5EC6" w:rsidRDefault="000A5EC6" w:rsidP="000A5EC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A5EC6">
        <w:rPr>
          <w:rFonts w:ascii="Trebuchet MS" w:hAnsi="Trebuchet MS"/>
          <w:sz w:val="24"/>
          <w:szCs w:val="24"/>
        </w:rPr>
        <w:t>10.</w:t>
      </w:r>
      <w:r w:rsidRPr="000A5EC6">
        <w:rPr>
          <w:rFonts w:ascii="Trebuchet MS" w:hAnsi="Trebuchet MS"/>
          <w:sz w:val="24"/>
          <w:szCs w:val="24"/>
        </w:rPr>
        <w:tab/>
        <w:t>C (1)</w:t>
      </w:r>
    </w:p>
    <w:p w:rsidR="00F64C34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Chemical Analysis</w:t>
      </w:r>
    </w:p>
    <w:p w:rsidR="00D945CB" w:rsidRDefault="00D945CB" w:rsidP="007D4845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F167C5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67C5">
        <w:rPr>
          <w:rFonts w:ascii="Trebuchet MS" w:hAnsi="Trebuchet MS"/>
          <w:sz w:val="24"/>
          <w:szCs w:val="24"/>
        </w:rPr>
        <w:t xml:space="preserve">1.  </w:t>
      </w:r>
      <w:r w:rsidR="00562E2A">
        <w:rPr>
          <w:rFonts w:ascii="Trebuchet MS" w:hAnsi="Trebuchet MS"/>
          <w:sz w:val="24"/>
          <w:szCs w:val="24"/>
        </w:rPr>
        <w:tab/>
      </w:r>
      <w:r w:rsidRPr="00F167C5">
        <w:rPr>
          <w:rFonts w:ascii="Trebuchet MS" w:hAnsi="Trebuchet MS"/>
          <w:sz w:val="24"/>
          <w:szCs w:val="24"/>
        </w:rPr>
        <w:t>D (1)</w:t>
      </w:r>
    </w:p>
    <w:p w:rsidR="00562E2A" w:rsidRDefault="00562E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62E2A" w:rsidRPr="00755B2A" w:rsidRDefault="00562E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55B2A">
        <w:rPr>
          <w:rFonts w:ascii="Trebuchet MS" w:hAnsi="Trebuchet MS"/>
          <w:sz w:val="24"/>
          <w:szCs w:val="24"/>
        </w:rPr>
        <w:t>2.</w:t>
      </w:r>
      <w:r w:rsidRPr="00755B2A">
        <w:rPr>
          <w:rFonts w:ascii="Trebuchet MS" w:hAnsi="Trebuchet MS"/>
          <w:sz w:val="24"/>
          <w:szCs w:val="24"/>
        </w:rPr>
        <w:tab/>
        <w:t>C (1)</w:t>
      </w:r>
    </w:p>
    <w:p w:rsidR="00F167C5" w:rsidRPr="00755B2A" w:rsidRDefault="00F167C5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55B2A">
        <w:rPr>
          <w:rFonts w:ascii="Trebuchet MS" w:hAnsi="Trebuchet MS"/>
          <w:sz w:val="24"/>
          <w:szCs w:val="24"/>
        </w:rPr>
        <w:t>3.</w:t>
      </w:r>
      <w:r w:rsidRPr="00755B2A">
        <w:rPr>
          <w:rFonts w:ascii="Trebuchet MS" w:hAnsi="Trebuchet MS"/>
          <w:sz w:val="24"/>
          <w:szCs w:val="24"/>
        </w:rPr>
        <w:tab/>
        <w:t>B (1)</w:t>
      </w:r>
    </w:p>
    <w:p w:rsidR="00EE25B4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E25B4" w:rsidRPr="00755B2A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>
        <w:rPr>
          <w:rFonts w:ascii="Trebuchet MS" w:hAnsi="Trebuchet MS"/>
          <w:sz w:val="24"/>
          <w:szCs w:val="24"/>
        </w:rPr>
        <w:tab/>
        <w:t>C (1)</w:t>
      </w:r>
    </w:p>
    <w:p w:rsidR="00755B2A" w:rsidRP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5B2A" w:rsidRPr="00755B2A" w:rsidRDefault="00755B2A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Y="9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D945CB" w:rsidRPr="000B6D81" w:rsidTr="00EE25B4">
        <w:trPr>
          <w:trHeight w:val="983"/>
        </w:trPr>
        <w:tc>
          <w:tcPr>
            <w:tcW w:w="534" w:type="dxa"/>
          </w:tcPr>
          <w:p w:rsidR="00D945CB" w:rsidRPr="000B6D81" w:rsidRDefault="00EE25B4" w:rsidP="00D945CB">
            <w:pPr>
              <w:tabs>
                <w:tab w:val="left" w:pos="6195"/>
              </w:tabs>
            </w:pPr>
            <w:r>
              <w:rPr>
                <w:b/>
                <w:bCs/>
              </w:rPr>
              <w:t>5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D945CB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Indicator/named acid/base indicator </w:t>
            </w:r>
          </w:p>
          <w:p w:rsidR="00D945CB" w:rsidRPr="00A73F60" w:rsidRDefault="00D945CB" w:rsidP="00EE25B4">
            <w:pPr>
              <w:pStyle w:val="Default"/>
              <w:rPr>
                <w:rFonts w:ascii="Times New Roman" w:hAnsi="Times New Roman" w:cs="Times New Roman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pH/universal indicator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154AD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C24">
              <w:rPr>
                <w:rFonts w:ascii="Times New Roman" w:hAnsi="Times New Roman" w:cs="Times New Roman"/>
                <w:sz w:val="22"/>
                <w:szCs w:val="22"/>
              </w:rPr>
              <w:t>Ferroxyl</w:t>
            </w:r>
            <w:proofErr w:type="spellEnd"/>
            <w:r w:rsidRPr="00BD7C24">
              <w:rPr>
                <w:rFonts w:ascii="Times New Roman" w:hAnsi="Times New Roman" w:cs="Times New Roman"/>
                <w:sz w:val="22"/>
                <w:szCs w:val="22"/>
              </w:rPr>
              <w:t xml:space="preserve"> indicator </w:t>
            </w:r>
          </w:p>
          <w:p w:rsidR="00D945CB" w:rsidRPr="00BD7C24" w:rsidRDefault="00D945CB" w:rsidP="00D945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D7C24">
              <w:rPr>
                <w:rFonts w:ascii="Times New Roman" w:hAnsi="Times New Roman" w:cs="Times New Roman"/>
                <w:sz w:val="22"/>
                <w:szCs w:val="22"/>
              </w:rPr>
              <w:t>Bicarbonate indicator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Default="00D945CB" w:rsidP="00D945CB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D945CB" w:rsidRPr="000B6D81" w:rsidRDefault="00D945CB" w:rsidP="00D945CB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D945CB" w:rsidRPr="00A73F60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Apply mole ratio</w:t>
            </w:r>
          </w:p>
          <w:p w:rsidR="00D945CB" w:rsidRPr="00154AD4" w:rsidRDefault="00D945CB" w:rsidP="00D945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0.002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0.004 </w:t>
            </w: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mark</w:t>
            </w:r>
          </w:p>
          <w:p w:rsidR="00D945CB" w:rsidRPr="00A73F60" w:rsidRDefault="00D945CB" w:rsidP="00D945CB">
            <w:pPr>
              <w:pStyle w:val="Default"/>
              <w:rPr>
                <w:rFonts w:ascii="Times New Roman" w:hAnsi="Times New Roman" w:cs="Times New Roman"/>
              </w:rPr>
            </w:pP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0.004 on its own </w:t>
            </w:r>
            <w:r w:rsidRPr="00BD7C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54AD4"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945CB" w:rsidRDefault="00D945CB" w:rsidP="00D945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D945CB" w:rsidRPr="000B6D81" w:rsidTr="00D945CB">
        <w:trPr>
          <w:trHeight w:val="805"/>
        </w:trPr>
        <w:tc>
          <w:tcPr>
            <w:tcW w:w="534" w:type="dxa"/>
          </w:tcPr>
          <w:p w:rsidR="00D945CB" w:rsidRPr="000B6D81" w:rsidRDefault="00EE25B4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6</w:t>
            </w:r>
            <w:r w:rsidR="00D945CB">
              <w:rPr>
                <w:b/>
                <w:bCs/>
              </w:rPr>
              <w:t>.</w:t>
            </w:r>
            <w:r w:rsidR="00D945CB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945CB" w:rsidRPr="000B6D81" w:rsidRDefault="00D945CB" w:rsidP="00A55064">
            <w:pPr>
              <w:tabs>
                <w:tab w:val="left" w:pos="6195"/>
              </w:tabs>
            </w:pPr>
          </w:p>
        </w:tc>
        <w:tc>
          <w:tcPr>
            <w:tcW w:w="4954" w:type="dxa"/>
          </w:tcPr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Apply mole ratio 1:1 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>0·001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0·001                  </w:t>
            </w:r>
            <w:r w:rsidRPr="00647A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</w:p>
          <w:p w:rsidR="00D945CB" w:rsidRPr="00D8482D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0·001 = c x 0·025 </w:t>
            </w:r>
          </w:p>
          <w:p w:rsidR="00D945CB" w:rsidRDefault="00D945CB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 = 0·04 </w:t>
            </w:r>
            <w:r w:rsidRPr="00D84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647A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mark</w:t>
            </w:r>
          </w:p>
          <w:p w:rsidR="00D945CB" w:rsidRPr="00A73F60" w:rsidRDefault="00D945CB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5CB" w:rsidRPr="00BD7C24" w:rsidRDefault="00D945CB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83322F" w:rsidRPr="000B6D81" w:rsidTr="00EE25B4">
        <w:trPr>
          <w:trHeight w:val="384"/>
        </w:trPr>
        <w:tc>
          <w:tcPr>
            <w:tcW w:w="534" w:type="dxa"/>
            <w:vMerge w:val="restart"/>
          </w:tcPr>
          <w:p w:rsidR="0083322F" w:rsidRPr="000B6D81" w:rsidRDefault="00EE25B4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7</w:t>
            </w:r>
            <w:r w:rsidR="0083322F">
              <w:rPr>
                <w:b/>
                <w:bCs/>
              </w:rPr>
              <w:t>.</w:t>
            </w:r>
            <w:r w:rsidR="0083322F"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83322F" w:rsidRPr="000B6D81" w:rsidRDefault="0083322F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83322F" w:rsidRPr="00A73F60" w:rsidRDefault="0083322F" w:rsidP="00EE25B4">
            <w:pPr>
              <w:pStyle w:val="Default"/>
              <w:rPr>
                <w:rFonts w:ascii="Times New Roman" w:hAnsi="Times New Roman" w:cs="Times New Roman"/>
              </w:rPr>
            </w:pPr>
            <w:r w:rsidRPr="00A73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AB6">
              <w:rPr>
                <w:rFonts w:ascii="Times New Roman" w:hAnsi="Times New Roman" w:cs="Times New Roman"/>
                <w:sz w:val="22"/>
                <w:szCs w:val="22"/>
              </w:rPr>
              <w:t xml:space="preserve">16·0/ 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C5A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322F" w:rsidRPr="00BD7C24" w:rsidRDefault="0083322F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3322F" w:rsidRPr="000B6D81" w:rsidTr="00956D75">
        <w:trPr>
          <w:trHeight w:val="805"/>
        </w:trPr>
        <w:tc>
          <w:tcPr>
            <w:tcW w:w="534" w:type="dxa"/>
            <w:vMerge/>
          </w:tcPr>
          <w:p w:rsidR="0083322F" w:rsidRDefault="0083322F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83322F" w:rsidRPr="000B6D81" w:rsidRDefault="0083322F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4411DB2F" wp14:editId="7C1280F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121920</wp:posOffset>
                  </wp:positionV>
                  <wp:extent cx="2505075" cy="1962150"/>
                  <wp:effectExtent l="0" t="0" r="952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07"/>
                          <a:stretch/>
                        </pic:blipFill>
                        <pic:spPr bwMode="auto">
                          <a:xfrm>
                            <a:off x="0" y="0"/>
                            <a:ext cx="2505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99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83322F" w:rsidRDefault="0083322F" w:rsidP="00A55064">
            <w:pPr>
              <w:pStyle w:val="Default"/>
              <w:rPr>
                <w:sz w:val="22"/>
                <w:szCs w:val="22"/>
              </w:rPr>
            </w:pPr>
          </w:p>
          <w:p w:rsidR="0083322F" w:rsidRPr="00EE7991" w:rsidRDefault="0083322F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EE7991">
              <w:rPr>
                <w:rFonts w:ascii="Times New Roman" w:hAnsi="Times New Roman" w:cs="Times New Roman"/>
                <w:b/>
                <w:sz w:val="22"/>
                <w:szCs w:val="22"/>
              </w:rPr>
              <w:t>1 mark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Or 0·2025 (if 16·2 used) 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= 0·20/0·203 if rounded </w:t>
            </w:r>
          </w:p>
          <w:p w:rsidR="0083322F" w:rsidRPr="008E26F9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E26F9">
              <w:rPr>
                <w:rFonts w:ascii="Times New Roman" w:hAnsi="Times New Roman" w:cs="Times New Roman"/>
                <w:sz w:val="22"/>
                <w:szCs w:val="22"/>
              </w:rPr>
              <w:t xml:space="preserve">Allow follow through for incorrect answer above. </w:t>
            </w:r>
          </w:p>
          <w:p w:rsidR="0083322F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22F" w:rsidRPr="00A73F60" w:rsidRDefault="0083322F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E9D32D" wp14:editId="61574A93">
                  <wp:extent cx="2238375" cy="9620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33"/>
                          <a:stretch/>
                        </pic:blipFill>
                        <pic:spPr bwMode="auto">
                          <a:xfrm>
                            <a:off x="0" y="0"/>
                            <a:ext cx="2238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3322F" w:rsidRPr="00BD7C24" w:rsidRDefault="0083322F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D945CB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945CB" w:rsidRDefault="00EE25B4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7497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BF" w:rsidRDefault="002E6EBF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2E6EBF" w:rsidRDefault="002E6EBF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2E6EBF" w:rsidRDefault="00EF3EE2" w:rsidP="00EF3EE2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58D2C675" wp14:editId="29145C09">
            <wp:extent cx="4538345" cy="6523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BF">
        <w:rPr>
          <w:rFonts w:ascii="Trebuchet MS" w:hAnsi="Trebuchet MS"/>
          <w:sz w:val="24"/>
          <w:szCs w:val="24"/>
        </w:rPr>
        <w:br w:type="page"/>
      </w:r>
    </w:p>
    <w:p w:rsidR="00D945CB" w:rsidRDefault="00757DC7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46C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710EBF04" wp14:editId="5DC2EB45">
            <wp:extent cx="5662442" cy="4750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39" cy="47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6D" w:rsidRPr="009046C0" w:rsidRDefault="003E606D" w:rsidP="007D48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57DC7" w:rsidRPr="009046C0" w:rsidRDefault="003E606D">
      <w:pPr>
        <w:rPr>
          <w:rFonts w:ascii="Trebuchet MS" w:hAnsi="Trebuchet MS"/>
          <w:b/>
        </w:rPr>
      </w:pPr>
      <w:r w:rsidRPr="009046C0">
        <w:rPr>
          <w:rFonts w:ascii="Trebuchet MS" w:hAnsi="Trebuchet MS"/>
          <w:b/>
          <w:noProof/>
          <w:lang w:eastAsia="en-GB"/>
        </w:rPr>
        <w:drawing>
          <wp:inline distT="0" distB="0" distL="0" distR="0" wp14:anchorId="4E837453" wp14:editId="2412849F">
            <wp:extent cx="5624740" cy="463890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80" cy="46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5" w:rsidRDefault="00956D75" w:rsidP="00956D7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Problem Solving Questions</w:t>
      </w:r>
    </w:p>
    <w:tbl>
      <w:tblPr>
        <w:tblpPr w:leftFromText="180" w:rightFromText="180" w:vertAnchor="page" w:horzAnchor="margin" w:tblpY="168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rPr>
                <w:b/>
                <w:bCs/>
              </w:rPr>
              <w:t>1.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percentage increases…the density decreases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percentage decreases…the density increases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Density increases as percentage decreases 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>Density dec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reases as percentage increases </w:t>
            </w:r>
            <w:proofErr w:type="spellStart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956D75" w:rsidRPr="00367759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As the density increases percentage decreases </w:t>
            </w:r>
            <w:proofErr w:type="spellStart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proofErr w:type="spellEnd"/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wrong cause and effect </w:t>
            </w:r>
          </w:p>
          <w:p w:rsidR="00956D75" w:rsidRPr="00BD7C24" w:rsidRDefault="00956D75" w:rsidP="00956D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956D75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956D75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367759" w:rsidRDefault="00956D75" w:rsidP="00956D7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                                                                    </w:t>
            </w:r>
            <w:r w:rsidRPr="00367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A73F60" w:rsidRDefault="00956D75" w:rsidP="00956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Pr="00BD7C24" w:rsidRDefault="00956D75" w:rsidP="00956D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2.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EE71B5" w:rsidRDefault="00956D75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1B5">
              <w:rPr>
                <w:color w:val="000000"/>
              </w:rPr>
              <w:t xml:space="preserve">Red, pink, orange, yellow </w:t>
            </w:r>
            <w:r>
              <w:rPr>
                <w:color w:val="000000"/>
              </w:rPr>
              <w:t xml:space="preserve">                                       </w:t>
            </w:r>
            <w:r w:rsidRPr="00367759">
              <w:rPr>
                <w:b/>
              </w:rPr>
              <w:t>1</w:t>
            </w: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 w:rsidRPr="00EE71B5">
              <w:rPr>
                <w:rFonts w:ascii="Times New Roman" w:hAnsi="Times New Roman" w:cs="Times New Roman"/>
                <w:sz w:val="22"/>
                <w:szCs w:val="22"/>
              </w:rPr>
              <w:t xml:space="preserve">Line must be increasing </w:t>
            </w:r>
          </w:p>
          <w:p w:rsidR="00956D75" w:rsidRPr="00EE71B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71B5">
              <w:rPr>
                <w:rFonts w:ascii="Times New Roman" w:hAnsi="Times New Roman" w:cs="Times New Roman"/>
                <w:sz w:val="22"/>
                <w:szCs w:val="22"/>
              </w:rPr>
              <w:t xml:space="preserve">Line stops at pH7 or below </w:t>
            </w:r>
          </w:p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36775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Pr="00A73F60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3.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lattice </w:t>
            </w:r>
          </w:p>
          <w:p w:rsidR="00956D75" w:rsidRPr="000B7074" w:rsidRDefault="00956D75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074">
              <w:t xml:space="preserve">Ionic network                                  </w:t>
            </w:r>
            <w:r>
              <w:t xml:space="preserve">                          </w:t>
            </w:r>
            <w:r w:rsidRPr="000B7074">
              <w:rPr>
                <w:b/>
              </w:rPr>
              <w:t xml:space="preserve"> 1</w:t>
            </w: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D75" w:rsidRPr="00367759" w:rsidRDefault="00956D75" w:rsidP="00A550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Ionic molecular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Lattice on its own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Network on its own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Sodium to chlorine bonds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Pr="000B6D81" w:rsidRDefault="00956D75" w:rsidP="00A55064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 As concentration increases/decreases freezing point decreases/increases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The freezing point decreases/increases as concentration increases/decreases </w:t>
            </w:r>
          </w:p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As concentration increases freezing point gets colder </w:t>
            </w:r>
          </w:p>
          <w:p w:rsidR="00956D75" w:rsidRPr="00EE71B5" w:rsidRDefault="00956D75" w:rsidP="00A5506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56D75" w:rsidRPr="00A73F60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Wrong cause &amp; effect </w:t>
            </w:r>
            <w:proofErr w:type="spellStart"/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proofErr w:type="spellEnd"/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As freezing point decreases concentration increases.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6D75" w:rsidRPr="000B6D81" w:rsidTr="00956D75">
        <w:trPr>
          <w:trHeight w:val="805"/>
        </w:trPr>
        <w:tc>
          <w:tcPr>
            <w:tcW w:w="534" w:type="dxa"/>
          </w:tcPr>
          <w:p w:rsidR="00956D75" w:rsidRDefault="00956D75" w:rsidP="00A55064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956D75" w:rsidRDefault="00956D75" w:rsidP="00A55064">
            <w:pPr>
              <w:tabs>
                <w:tab w:val="left" w:pos="6195"/>
              </w:tabs>
            </w:pPr>
            <w:r>
              <w:t>(c)</w:t>
            </w:r>
          </w:p>
        </w:tc>
        <w:tc>
          <w:tcPr>
            <w:tcW w:w="4954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-1.8 to -2.0 inclusive 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56D75" w:rsidRDefault="00956D75" w:rsidP="00A550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56D75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956D75" w:rsidRPr="000B7074" w:rsidRDefault="00956D75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 xml:space="preserve">Statement </w:t>
            </w:r>
          </w:p>
          <w:p w:rsidR="00956D75" w:rsidRPr="00BD7C24" w:rsidRDefault="00956D75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B7074">
              <w:rPr>
                <w:rFonts w:ascii="Times New Roman" w:hAnsi="Times New Roman" w:cs="Times New Roman"/>
                <w:sz w:val="22"/>
                <w:szCs w:val="22"/>
              </w:rPr>
              <w:t>Less than -1.5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BA78A2" w:rsidRPr="000B6D81" w:rsidTr="00BA78A2">
        <w:trPr>
          <w:trHeight w:val="805"/>
        </w:trPr>
        <w:tc>
          <w:tcPr>
            <w:tcW w:w="534" w:type="dxa"/>
          </w:tcPr>
          <w:p w:rsidR="00BA78A2" w:rsidRPr="000B6D81" w:rsidRDefault="00BA78A2" w:rsidP="00A55064">
            <w:pPr>
              <w:tabs>
                <w:tab w:val="left" w:pos="6195"/>
              </w:tabs>
            </w:pPr>
            <w:r>
              <w:rPr>
                <w:b/>
                <w:bCs/>
              </w:rPr>
              <w:t>4.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BA78A2" w:rsidRPr="000B6D81" w:rsidRDefault="00BA78A2" w:rsidP="00A55064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CAFD1D6" wp14:editId="3011FAE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23495</wp:posOffset>
                  </wp:positionV>
                  <wp:extent cx="752475" cy="695325"/>
                  <wp:effectExtent l="0" t="0" r="9525" b="9525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Default="00BA78A2" w:rsidP="00A5506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78A2" w:rsidRPr="000B7074" w:rsidRDefault="00BA78A2" w:rsidP="00A55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                             </w:t>
            </w:r>
            <w:r w:rsidRPr="000B7074">
              <w:rPr>
                <w:b/>
              </w:rPr>
              <w:t>1</w:t>
            </w:r>
          </w:p>
          <w:p w:rsidR="00BA78A2" w:rsidRPr="00367759" w:rsidRDefault="00BA78A2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 xml:space="preserve">2·96/2·9605/2·961/2·9605263 on its own – 1 mark </w:t>
            </w:r>
          </w:p>
          <w:p w:rsidR="00BA78A2" w:rsidRPr="00367759" w:rsidRDefault="00BA78A2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>3·0 or/3 with working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</w:rPr>
            </w:pPr>
            <w:r w:rsidRPr="00542681">
              <w:rPr>
                <w:rFonts w:ascii="Times New Roman" w:hAnsi="Times New Roman" w:cs="Times New Roman"/>
                <w:sz w:val="22"/>
                <w:szCs w:val="22"/>
              </w:rPr>
              <w:t>2·9 or 3·0 or 3 without working – zero marks</w:t>
            </w:r>
          </w:p>
          <w:p w:rsidR="00BA78A2" w:rsidRPr="00542681" w:rsidRDefault="00BA78A2" w:rsidP="00A55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78A2" w:rsidRPr="00BD7C24" w:rsidRDefault="00BA78A2" w:rsidP="00A550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14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5.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6A6C3D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                                               </w:t>
            </w:r>
            <w:r w:rsidRPr="00D93732">
              <w:rPr>
                <w:rFonts w:ascii="Times New Roman" w:hAnsi="Times New Roman" w:cs="Times New Roman"/>
                <w:b/>
              </w:rPr>
              <w:t>1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956D75" w:rsidRDefault="00956D75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27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6.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(solution) C </w:t>
            </w:r>
          </w:p>
          <w:p w:rsidR="003650D9" w:rsidRPr="00D93732" w:rsidRDefault="003650D9" w:rsidP="003650D9">
            <w:pPr>
              <w:autoSpaceDE w:val="0"/>
              <w:autoSpaceDN w:val="0"/>
              <w:adjustRightInd w:val="0"/>
              <w:rPr>
                <w:b/>
              </w:rPr>
            </w:pPr>
            <w:r w:rsidRPr="00D93732">
              <w:t xml:space="preserve">Last one/bottom one </w:t>
            </w:r>
            <w:r w:rsidRPr="00D93732">
              <w:rPr>
                <w:b/>
              </w:rPr>
              <w:t xml:space="preserve">                            1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Default="003650D9" w:rsidP="003650D9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:rsidR="003650D9" w:rsidRDefault="003650D9" w:rsidP="003650D9">
            <w:pPr>
              <w:tabs>
                <w:tab w:val="left" w:pos="6195"/>
              </w:tabs>
            </w:pPr>
            <w:r>
              <w:t>(b)</w:t>
            </w:r>
          </w:p>
        </w:tc>
        <w:tc>
          <w:tcPr>
            <w:tcW w:w="4954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any value above 4·4 and below 6·0 (not inclusive) </w:t>
            </w:r>
          </w:p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must acknowledge both parameters </w:t>
            </w:r>
          </w:p>
          <w:p w:rsidR="003650D9" w:rsidRPr="00D93732" w:rsidRDefault="003650D9" w:rsidP="003650D9">
            <w:pPr>
              <w:autoSpaceDE w:val="0"/>
              <w:autoSpaceDN w:val="0"/>
              <w:adjustRightInd w:val="0"/>
              <w:rPr>
                <w:b/>
              </w:rPr>
            </w:pPr>
            <w:r w:rsidRPr="00D93732">
              <w:t>number within range</w:t>
            </w:r>
            <w:r>
              <w:t xml:space="preserve">                               </w:t>
            </w:r>
            <w:r w:rsidRPr="00D93732">
              <w:rPr>
                <w:b/>
              </w:rPr>
              <w:t>1</w:t>
            </w:r>
          </w:p>
        </w:tc>
        <w:tc>
          <w:tcPr>
            <w:tcW w:w="3402" w:type="dxa"/>
          </w:tcPr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b/>
                <w:sz w:val="22"/>
                <w:szCs w:val="22"/>
              </w:rPr>
              <w:t>Not acceptable:</w:t>
            </w:r>
          </w:p>
          <w:p w:rsidR="003650D9" w:rsidRPr="00D93732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 xml:space="preserve">value below 6·0 </w:t>
            </w:r>
          </w:p>
          <w:p w:rsidR="003650D9" w:rsidRPr="00542681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3732">
              <w:rPr>
                <w:rFonts w:ascii="Times New Roman" w:hAnsi="Times New Roman" w:cs="Times New Roman"/>
                <w:sz w:val="22"/>
                <w:szCs w:val="22"/>
              </w:rPr>
              <w:t>value above 4·4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174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4954"/>
        <w:gridCol w:w="3402"/>
      </w:tblGrid>
      <w:tr w:rsidR="003650D9" w:rsidRPr="000B6D81" w:rsidTr="003650D9">
        <w:trPr>
          <w:trHeight w:val="805"/>
        </w:trPr>
        <w:tc>
          <w:tcPr>
            <w:tcW w:w="534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rPr>
                <w:b/>
                <w:bCs/>
              </w:rPr>
              <w:t>7.</w:t>
            </w:r>
            <w:r w:rsidRPr="000B6D81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3650D9" w:rsidRPr="000B6D81" w:rsidRDefault="003650D9" w:rsidP="003650D9">
            <w:pPr>
              <w:tabs>
                <w:tab w:val="left" w:pos="6195"/>
              </w:tabs>
            </w:pPr>
            <w:r>
              <w:t>(a)</w:t>
            </w:r>
          </w:p>
        </w:tc>
        <w:tc>
          <w:tcPr>
            <w:tcW w:w="4954" w:type="dxa"/>
          </w:tcPr>
          <w:p w:rsidR="003650D9" w:rsidRPr="006A6C3D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F162E83" wp14:editId="41034450">
                  <wp:extent cx="2505075" cy="2247900"/>
                  <wp:effectExtent l="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>both required for</w:t>
            </w:r>
            <w:r w:rsidRPr="009777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 mark 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allow one missing H or one missing C to H bond </w:t>
            </w:r>
          </w:p>
          <w:p w:rsidR="003650D9" w:rsidRPr="00367759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0D9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acceptable:</w:t>
            </w:r>
          </w:p>
          <w:p w:rsidR="003650D9" w:rsidRPr="00977748" w:rsidRDefault="003650D9" w:rsidP="003650D9">
            <w:pPr>
              <w:pStyle w:val="Default"/>
              <w:rPr>
                <w:rFonts w:ascii="Times New Roman" w:hAnsi="Times New Roman" w:cs="Times New Roman"/>
              </w:rPr>
            </w:pPr>
            <w:r w:rsidRPr="00977748">
              <w:rPr>
                <w:rFonts w:ascii="Times New Roman" w:hAnsi="Times New Roman" w:cs="Times New Roman"/>
                <w:sz w:val="22"/>
                <w:szCs w:val="22"/>
              </w:rPr>
              <w:t xml:space="preserve">No 5 bonded carbons </w:t>
            </w:r>
          </w:p>
          <w:p w:rsidR="003650D9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650D9" w:rsidRPr="00BD7C24" w:rsidRDefault="003650D9" w:rsidP="003650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BA78A2" w:rsidRDefault="00BA78A2" w:rsidP="00956D75">
      <w:pPr>
        <w:rPr>
          <w:rFonts w:ascii="Trebuchet MS" w:hAnsi="Trebuchet MS"/>
        </w:rPr>
      </w:pPr>
    </w:p>
    <w:p w:rsidR="00BA78A2" w:rsidRDefault="00BA78A2" w:rsidP="00956D75">
      <w:pPr>
        <w:rPr>
          <w:rFonts w:ascii="Trebuchet MS" w:hAnsi="Trebuchet MS"/>
        </w:rPr>
      </w:pPr>
    </w:p>
    <w:p w:rsidR="00471EF7" w:rsidRDefault="00471EF7" w:rsidP="00956D75">
      <w:pPr>
        <w:rPr>
          <w:rFonts w:ascii="Trebuchet MS" w:hAnsi="Trebuchet MS"/>
        </w:rPr>
      </w:pPr>
    </w:p>
    <w:p w:rsidR="00471EF7" w:rsidRDefault="00471EF7" w:rsidP="00956D75">
      <w:pPr>
        <w:rPr>
          <w:rFonts w:ascii="Trebuchet MS" w:hAnsi="Trebuchet MS"/>
        </w:rPr>
      </w:pPr>
    </w:p>
    <w:sectPr w:rsidR="00471EF7" w:rsidSect="003F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CE"/>
    <w:rsid w:val="000A5EC6"/>
    <w:rsid w:val="000E2C05"/>
    <w:rsid w:val="00116151"/>
    <w:rsid w:val="00144F02"/>
    <w:rsid w:val="00145FA7"/>
    <w:rsid w:val="001A3B51"/>
    <w:rsid w:val="002E6EBF"/>
    <w:rsid w:val="003650D9"/>
    <w:rsid w:val="003E606D"/>
    <w:rsid w:val="003F46CE"/>
    <w:rsid w:val="00442776"/>
    <w:rsid w:val="00467E36"/>
    <w:rsid w:val="00471EF7"/>
    <w:rsid w:val="00482410"/>
    <w:rsid w:val="0048656F"/>
    <w:rsid w:val="00487FE9"/>
    <w:rsid w:val="004A430A"/>
    <w:rsid w:val="004C1BBE"/>
    <w:rsid w:val="004C404B"/>
    <w:rsid w:val="005007A7"/>
    <w:rsid w:val="00504268"/>
    <w:rsid w:val="00562E2A"/>
    <w:rsid w:val="00593C93"/>
    <w:rsid w:val="00700707"/>
    <w:rsid w:val="00755B2A"/>
    <w:rsid w:val="00757DC7"/>
    <w:rsid w:val="007D4845"/>
    <w:rsid w:val="007E5E15"/>
    <w:rsid w:val="007E6B02"/>
    <w:rsid w:val="0083322F"/>
    <w:rsid w:val="00845C80"/>
    <w:rsid w:val="00854CB2"/>
    <w:rsid w:val="0085747C"/>
    <w:rsid w:val="00895D26"/>
    <w:rsid w:val="008A335A"/>
    <w:rsid w:val="008B3F48"/>
    <w:rsid w:val="008E33F2"/>
    <w:rsid w:val="008F0D0F"/>
    <w:rsid w:val="009046C0"/>
    <w:rsid w:val="00956D75"/>
    <w:rsid w:val="00970EAF"/>
    <w:rsid w:val="0098007C"/>
    <w:rsid w:val="00A00C7B"/>
    <w:rsid w:val="00A11474"/>
    <w:rsid w:val="00A51CC1"/>
    <w:rsid w:val="00A55064"/>
    <w:rsid w:val="00B82AED"/>
    <w:rsid w:val="00BA78A2"/>
    <w:rsid w:val="00BD1F07"/>
    <w:rsid w:val="00BE011D"/>
    <w:rsid w:val="00C14DC5"/>
    <w:rsid w:val="00C2621D"/>
    <w:rsid w:val="00CC765C"/>
    <w:rsid w:val="00D100B1"/>
    <w:rsid w:val="00D945CB"/>
    <w:rsid w:val="00DA29B5"/>
    <w:rsid w:val="00DB7561"/>
    <w:rsid w:val="00E61E46"/>
    <w:rsid w:val="00EC1184"/>
    <w:rsid w:val="00EE25B4"/>
    <w:rsid w:val="00EF3EE2"/>
    <w:rsid w:val="00F167C5"/>
    <w:rsid w:val="00F42FD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BF01C-BA77-4EBF-94D5-6AEB1B51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frm=1&amp;source=images&amp;cd=&amp;cad=rja&amp;uact=8&amp;docid=CZ1QpTJ-I4RJwM&amp;tbnid=WfqO-zIjKWLNQM:&amp;ved=0CAUQjRw&amp;url=http://www.ebay.co.uk/bhp/duracell-lr14-batteries&amp;ei=zwc9U8mjD6He7AapuYH4Dw&amp;bvm=bv.63934634,d.ZGU&amp;psig=AFQjCNFurvEob80VfoDsZkojyvMLI5JBhw&amp;ust=1396594989812092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moseleya</dc:creator>
  <cp:lastModifiedBy>Stephanie Masterson</cp:lastModifiedBy>
  <cp:revision>3</cp:revision>
  <dcterms:created xsi:type="dcterms:W3CDTF">2014-06-11T11:58:00Z</dcterms:created>
  <dcterms:modified xsi:type="dcterms:W3CDTF">2017-01-25T10:10:00Z</dcterms:modified>
</cp:coreProperties>
</file>