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gif" ContentType="image/gi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B5782D" w14:textId="3B6DBB81" w:rsidR="00AD368B" w:rsidRPr="00B12B6B" w:rsidRDefault="00AD368B" w:rsidP="00BD688C">
      <w:pPr>
        <w:jc w:val="center"/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t>Higher Computing Science</w:t>
      </w:r>
    </w:p>
    <w:p w14:paraId="17F4A222" w14:textId="77777777" w:rsidR="00BD688C" w:rsidRPr="00B12B6B" w:rsidRDefault="00AD368B" w:rsidP="00BD688C">
      <w:pPr>
        <w:jc w:val="center"/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t>Database</w:t>
      </w:r>
      <w:r w:rsidR="00BD688C" w:rsidRPr="00B12B6B">
        <w:rPr>
          <w:b/>
          <w:color w:val="000000" w:themeColor="text1"/>
          <w:sz w:val="36"/>
          <w:szCs w:val="36"/>
        </w:rPr>
        <w:t xml:space="preserve"> Design &amp; Development</w:t>
      </w:r>
    </w:p>
    <w:p w14:paraId="12D044CC" w14:textId="7D207FC0" w:rsidR="00AD368B" w:rsidRPr="00B12B6B" w:rsidRDefault="00EA6B34" w:rsidP="00BD688C">
      <w:pPr>
        <w:jc w:val="center"/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t>March</w:t>
      </w:r>
      <w:r w:rsidR="001E3C47" w:rsidRPr="00B12B6B">
        <w:rPr>
          <w:b/>
          <w:color w:val="000000" w:themeColor="text1"/>
          <w:sz w:val="36"/>
          <w:szCs w:val="36"/>
        </w:rPr>
        <w:t xml:space="preserve"> ‘18</w:t>
      </w:r>
    </w:p>
    <w:p w14:paraId="2857523D" w14:textId="77777777" w:rsidR="00AD368B" w:rsidRPr="00B12B6B" w:rsidRDefault="00AD368B" w:rsidP="00D838E9">
      <w:pPr>
        <w:rPr>
          <w:color w:val="000000" w:themeColor="text1"/>
        </w:rPr>
      </w:pPr>
    </w:p>
    <w:p w14:paraId="5E0E994E" w14:textId="5E3E25FC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  <w:sz w:val="28"/>
          <w:szCs w:val="28"/>
        </w:rPr>
      </w:pPr>
      <w:proofErr w:type="spellStart"/>
      <w:r w:rsidRPr="00B12B6B">
        <w:rPr>
          <w:b/>
          <w:color w:val="000000" w:themeColor="text1"/>
          <w:sz w:val="28"/>
          <w:szCs w:val="28"/>
        </w:rPr>
        <w:t>a</w:t>
      </w:r>
      <w:proofErr w:type="spellEnd"/>
      <w:r w:rsidRPr="00B12B6B">
        <w:rPr>
          <w:b/>
          <w:color w:val="000000" w:themeColor="text1"/>
          <w:sz w:val="28"/>
          <w:szCs w:val="28"/>
        </w:rPr>
        <w:t>)</w:t>
      </w:r>
      <w:r w:rsidRPr="00B12B6B">
        <w:rPr>
          <w:b/>
          <w:color w:val="000000" w:themeColor="text1"/>
          <w:sz w:val="28"/>
          <w:szCs w:val="28"/>
        </w:rPr>
        <w:tab/>
        <w:t>Analysis</w:t>
      </w:r>
    </w:p>
    <w:p w14:paraId="711C1AD4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  <w:sz w:val="28"/>
          <w:szCs w:val="28"/>
        </w:rPr>
      </w:pPr>
    </w:p>
    <w:p w14:paraId="11E28D08" w14:textId="77777777" w:rsidR="00087574" w:rsidRPr="00B12B6B" w:rsidRDefault="00D448D5" w:rsidP="0008757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When initially thinking about a database the end user and functional requirements of the database should be considered.</w:t>
      </w:r>
      <w:r w:rsidR="00087574" w:rsidRPr="00B12B6B">
        <w:rPr>
          <w:color w:val="000000" w:themeColor="text1"/>
        </w:rPr>
        <w:t xml:space="preserve"> </w:t>
      </w:r>
      <w:r w:rsidR="00087574" w:rsidRPr="00B12B6B">
        <w:rPr>
          <w:color w:val="000000" w:themeColor="text1"/>
        </w:rPr>
        <w:tab/>
      </w:r>
      <w:r w:rsidR="00087574" w:rsidRPr="00B12B6B">
        <w:rPr>
          <w:color w:val="000000" w:themeColor="text1"/>
        </w:rPr>
        <w:tab/>
      </w:r>
    </w:p>
    <w:p w14:paraId="1CC24B69" w14:textId="007396B3" w:rsidR="00087574" w:rsidRPr="00B12B6B" w:rsidRDefault="00087574" w:rsidP="0008757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i.e.</w:t>
      </w:r>
      <w:r w:rsidRPr="00B12B6B">
        <w:rPr>
          <w:color w:val="000000" w:themeColor="text1"/>
        </w:rPr>
        <w:tab/>
        <w:t>Who is it for</w:t>
      </w:r>
    </w:p>
    <w:p w14:paraId="64D3B284" w14:textId="77777777" w:rsidR="00087574" w:rsidRPr="00B12B6B" w:rsidRDefault="00087574" w:rsidP="0008757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&amp;</w:t>
      </w:r>
    </w:p>
    <w:p w14:paraId="287454B6" w14:textId="77777777" w:rsidR="00087574" w:rsidRPr="00B12B6B" w:rsidRDefault="00087574" w:rsidP="0008757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What should it be able to do</w:t>
      </w:r>
    </w:p>
    <w:p w14:paraId="26AAEF75" w14:textId="77777777" w:rsidR="009F2B09" w:rsidRPr="00B12B6B" w:rsidRDefault="009F2B09" w:rsidP="00087574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6B11EA5" w14:textId="6AAA1218" w:rsidR="009F2B09" w:rsidRPr="00B12B6B" w:rsidRDefault="009F2B09" w:rsidP="0008757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 xml:space="preserve">During the analysis the following should be </w:t>
      </w:r>
      <w:proofErr w:type="gramStart"/>
      <w:r w:rsidRPr="00B12B6B">
        <w:rPr>
          <w:color w:val="000000" w:themeColor="text1"/>
        </w:rPr>
        <w:t>identified:-</w:t>
      </w:r>
      <w:proofErr w:type="gramEnd"/>
    </w:p>
    <w:p w14:paraId="08E0100B" w14:textId="77777777" w:rsidR="009F2B09" w:rsidRPr="00B12B6B" w:rsidRDefault="009F2B09" w:rsidP="009F2B09">
      <w:pPr>
        <w:pStyle w:val="p1"/>
        <w:rPr>
          <w:rFonts w:ascii="Times" w:hAnsi="Times"/>
          <w:color w:val="000000" w:themeColor="text1"/>
          <w:sz w:val="24"/>
          <w:szCs w:val="24"/>
        </w:rPr>
      </w:pPr>
    </w:p>
    <w:p w14:paraId="16D4256E" w14:textId="34286E6B" w:rsidR="009F2B09" w:rsidRPr="00B12B6B" w:rsidRDefault="009F2B09" w:rsidP="009F2B09">
      <w:pPr>
        <w:pStyle w:val="p2"/>
        <w:rPr>
          <w:rFonts w:ascii="Times" w:hAnsi="Times"/>
          <w:b/>
          <w:color w:val="000000" w:themeColor="text1"/>
          <w:sz w:val="24"/>
          <w:szCs w:val="24"/>
        </w:rPr>
      </w:pPr>
      <w:r w:rsidRPr="00B12B6B">
        <w:rPr>
          <w:rFonts w:ascii="Times" w:hAnsi="Times"/>
          <w:b/>
          <w:color w:val="000000" w:themeColor="text1"/>
          <w:sz w:val="24"/>
          <w:szCs w:val="24"/>
        </w:rPr>
        <w:t>End-user requirements:</w:t>
      </w:r>
      <w:r w:rsidRPr="00B12B6B">
        <w:rPr>
          <w:rStyle w:val="apple-converted-space"/>
          <w:rFonts w:ascii="Times" w:hAnsi="Times"/>
          <w:b/>
          <w:color w:val="000000" w:themeColor="text1"/>
          <w:sz w:val="24"/>
          <w:szCs w:val="24"/>
        </w:rPr>
        <w:t> </w:t>
      </w:r>
    </w:p>
    <w:p w14:paraId="63AC9F9C" w14:textId="77777777" w:rsidR="009F2B09" w:rsidRPr="00B12B6B" w:rsidRDefault="009F2B09" w:rsidP="009F2B09">
      <w:pPr>
        <w:pStyle w:val="p3"/>
        <w:rPr>
          <w:rFonts w:ascii="Times" w:hAnsi="Times"/>
          <w:color w:val="000000" w:themeColor="text1"/>
          <w:sz w:val="24"/>
          <w:szCs w:val="24"/>
        </w:rPr>
      </w:pPr>
    </w:p>
    <w:p w14:paraId="70741BC7" w14:textId="77777777" w:rsidR="009F2B09" w:rsidRPr="00B12B6B" w:rsidRDefault="009F2B09" w:rsidP="009F2B09">
      <w:pPr>
        <w:pStyle w:val="p4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the end users are the people who are going to be using the database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315AA804" w14:textId="77777777" w:rsidR="009F2B09" w:rsidRPr="00B12B6B" w:rsidRDefault="009F2B09" w:rsidP="009F2B09">
      <w:pPr>
        <w:pStyle w:val="p2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their requirements are the tasks they expect to be able to do using the database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7DEC6BB4" w14:textId="77777777" w:rsidR="009F2B09" w:rsidRPr="00B12B6B" w:rsidRDefault="009F2B09" w:rsidP="009F2B09">
      <w:pPr>
        <w:pStyle w:val="p3"/>
        <w:rPr>
          <w:rFonts w:ascii="Times" w:hAnsi="Times"/>
          <w:color w:val="000000" w:themeColor="text1"/>
          <w:sz w:val="24"/>
          <w:szCs w:val="24"/>
        </w:rPr>
      </w:pPr>
    </w:p>
    <w:p w14:paraId="71ECD8D1" w14:textId="0E20D6B1" w:rsidR="009F2B09" w:rsidRPr="00B12B6B" w:rsidRDefault="009F2B09" w:rsidP="009F2B09">
      <w:pPr>
        <w:pStyle w:val="p2"/>
        <w:rPr>
          <w:rFonts w:ascii="Times" w:hAnsi="Times"/>
          <w:b/>
          <w:color w:val="000000" w:themeColor="text1"/>
          <w:sz w:val="24"/>
          <w:szCs w:val="24"/>
        </w:rPr>
      </w:pPr>
      <w:r w:rsidRPr="00B12B6B">
        <w:rPr>
          <w:rFonts w:ascii="Times" w:hAnsi="Times"/>
          <w:b/>
          <w:color w:val="000000" w:themeColor="text1"/>
          <w:sz w:val="24"/>
          <w:szCs w:val="24"/>
        </w:rPr>
        <w:t>Functional requirements:</w:t>
      </w:r>
      <w:r w:rsidRPr="00B12B6B">
        <w:rPr>
          <w:rStyle w:val="apple-converted-space"/>
          <w:rFonts w:ascii="Times" w:hAnsi="Times"/>
          <w:b/>
          <w:color w:val="000000" w:themeColor="text1"/>
          <w:sz w:val="24"/>
          <w:szCs w:val="24"/>
        </w:rPr>
        <w:t> </w:t>
      </w:r>
    </w:p>
    <w:p w14:paraId="2646B0A8" w14:textId="77777777" w:rsidR="009F2B09" w:rsidRPr="00B12B6B" w:rsidRDefault="009F2B09" w:rsidP="009F2B09">
      <w:pPr>
        <w:pStyle w:val="p3"/>
        <w:rPr>
          <w:rFonts w:ascii="Times" w:hAnsi="Times"/>
          <w:color w:val="000000" w:themeColor="text1"/>
          <w:sz w:val="24"/>
          <w:szCs w:val="24"/>
        </w:rPr>
      </w:pPr>
    </w:p>
    <w:p w14:paraId="00F3D1B6" w14:textId="77777777" w:rsidR="009F2B09" w:rsidRPr="00B12B6B" w:rsidRDefault="009F2B09" w:rsidP="009F2B09">
      <w:pPr>
        <w:pStyle w:val="p4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processes and activities that the system has to perform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24C0DAD5" w14:textId="77777777" w:rsidR="009F2B09" w:rsidRPr="00B12B6B" w:rsidRDefault="009F2B09" w:rsidP="009F2B09">
      <w:pPr>
        <w:pStyle w:val="p2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information that the system has to contain to be able to carry out its functions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1CD8F349" w14:textId="77777777" w:rsidR="009F2B09" w:rsidRPr="00B12B6B" w:rsidRDefault="009F2B09" w:rsidP="009F2B09">
      <w:pPr>
        <w:pStyle w:val="p2"/>
        <w:rPr>
          <w:rFonts w:ascii="Times" w:hAnsi="Times"/>
          <w:color w:val="000000" w:themeColor="text1"/>
          <w:sz w:val="24"/>
          <w:szCs w:val="24"/>
        </w:rPr>
      </w:pPr>
    </w:p>
    <w:p w14:paraId="1597DB33" w14:textId="77777777" w:rsidR="009F2B09" w:rsidRPr="00B12B6B" w:rsidRDefault="009F2B09" w:rsidP="009F2B09">
      <w:pPr>
        <w:pStyle w:val="p2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t>These requirements will help: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49F9E6B9" w14:textId="77777777" w:rsidR="009F2B09" w:rsidRPr="00B12B6B" w:rsidRDefault="009F2B09" w:rsidP="009F2B09">
      <w:pPr>
        <w:pStyle w:val="p5"/>
        <w:rPr>
          <w:rFonts w:ascii="Times" w:hAnsi="Times"/>
          <w:color w:val="000000" w:themeColor="text1"/>
          <w:sz w:val="24"/>
          <w:szCs w:val="24"/>
        </w:rPr>
      </w:pPr>
    </w:p>
    <w:p w14:paraId="7DC0ECE2" w14:textId="77777777" w:rsidR="009F2B09" w:rsidRPr="00B12B6B" w:rsidRDefault="009F2B09" w:rsidP="009F2B09">
      <w:pPr>
        <w:pStyle w:val="p5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clarify the design of the database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6D4C88E1" w14:textId="77777777" w:rsidR="009F2B09" w:rsidRPr="00B12B6B" w:rsidRDefault="009F2B09" w:rsidP="009F2B09">
      <w:pPr>
        <w:pStyle w:val="p5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identify the features to be implemented on the database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2C2C2231" w14:textId="77777777" w:rsidR="009F2B09" w:rsidRPr="00B12B6B" w:rsidRDefault="009F2B09" w:rsidP="009F2B09">
      <w:pPr>
        <w:pStyle w:val="p2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evaluate whether the system is fit for purpose after development is complete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198518E2" w14:textId="77777777" w:rsidR="009F2B09" w:rsidRPr="00B12B6B" w:rsidRDefault="009F2B09" w:rsidP="00087574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B21BCD3" w14:textId="702D8132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  <w:sz w:val="28"/>
          <w:szCs w:val="28"/>
        </w:rPr>
      </w:pPr>
    </w:p>
    <w:p w14:paraId="63B242C6" w14:textId="77777777" w:rsidR="00D838E9" w:rsidRPr="00B12B6B" w:rsidRDefault="00D838E9" w:rsidP="00D838E9">
      <w:pPr>
        <w:tabs>
          <w:tab w:val="left" w:pos="567"/>
        </w:tabs>
        <w:ind w:left="567" w:hanging="567"/>
        <w:rPr>
          <w:color w:val="000000" w:themeColor="text1"/>
          <w:sz w:val="28"/>
          <w:szCs w:val="28"/>
        </w:rPr>
      </w:pPr>
    </w:p>
    <w:p w14:paraId="036E43F2" w14:textId="77777777" w:rsidR="00285342" w:rsidRPr="00B12B6B" w:rsidRDefault="00285342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br w:type="page"/>
      </w:r>
    </w:p>
    <w:p w14:paraId="6C887204" w14:textId="6D08BE02" w:rsidR="00D838E9" w:rsidRPr="00B12B6B" w:rsidRDefault="00D838E9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lastRenderedPageBreak/>
        <w:t>Databases Types</w:t>
      </w:r>
    </w:p>
    <w:p w14:paraId="498AF38C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  <w:sz w:val="28"/>
          <w:szCs w:val="28"/>
        </w:rPr>
      </w:pPr>
    </w:p>
    <w:p w14:paraId="72AE1181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  <w:r w:rsidRPr="00B12B6B">
        <w:rPr>
          <w:b/>
          <w:color w:val="000000" w:themeColor="text1"/>
        </w:rPr>
        <w:t>• Flat File Database</w:t>
      </w:r>
    </w:p>
    <w:p w14:paraId="1AE2854A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</w:p>
    <w:p w14:paraId="7F20326F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>These are databases which consist of a single file.</w:t>
      </w:r>
    </w:p>
    <w:p w14:paraId="113BC244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3C985A95" w14:textId="77777777" w:rsidR="00D838E9" w:rsidRPr="00B12B6B" w:rsidRDefault="00D838E9" w:rsidP="00D838E9">
      <w:pPr>
        <w:pStyle w:val="HTMLAddress"/>
        <w:rPr>
          <w:b/>
          <w:color w:val="000000" w:themeColor="text1"/>
          <w:szCs w:val="24"/>
          <w:lang w:eastAsia="ja-JP"/>
        </w:rPr>
      </w:pPr>
      <w:r w:rsidRPr="00B12B6B">
        <w:rPr>
          <w:b/>
          <w:color w:val="000000" w:themeColor="text1"/>
          <w:szCs w:val="24"/>
          <w:lang w:eastAsia="ja-JP"/>
        </w:rPr>
        <w:t>Problems with Flat File Databases</w:t>
      </w:r>
    </w:p>
    <w:p w14:paraId="3BD7E297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641C9A3D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b/>
          <w:color w:val="000000" w:themeColor="text1"/>
          <w:lang w:eastAsia="ja-JP"/>
        </w:rPr>
        <w:t>1)</w:t>
      </w:r>
      <w:r w:rsidRPr="00B12B6B">
        <w:rPr>
          <w:b/>
          <w:color w:val="000000" w:themeColor="text1"/>
          <w:lang w:eastAsia="ja-JP"/>
        </w:rPr>
        <w:tab/>
        <w:t>Data Duplication Anomaly</w:t>
      </w:r>
    </w:p>
    <w:p w14:paraId="3855F8C4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7BBF20B2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 xml:space="preserve">This means that the same piece of data will be included in the data file more than once. This is a </w:t>
      </w:r>
    </w:p>
    <w:p w14:paraId="79AC6214" w14:textId="6E564EE3" w:rsidR="00D838E9" w:rsidRPr="00B12B6B" w:rsidRDefault="00D838E9" w:rsidP="00D838E9">
      <w:pPr>
        <w:pStyle w:val="HTMLAddress"/>
        <w:ind w:firstLine="720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 xml:space="preserve">problem for two </w:t>
      </w:r>
      <w:proofErr w:type="gramStart"/>
      <w:r w:rsidRPr="00B12B6B">
        <w:rPr>
          <w:color w:val="000000" w:themeColor="text1"/>
          <w:lang w:eastAsia="ja-JP"/>
        </w:rPr>
        <w:t>reasons:-</w:t>
      </w:r>
      <w:proofErr w:type="gramEnd"/>
    </w:p>
    <w:p w14:paraId="653B9352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398FACF2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>a)</w:t>
      </w:r>
      <w:r w:rsidRPr="00B12B6B">
        <w:rPr>
          <w:color w:val="000000" w:themeColor="text1"/>
          <w:lang w:eastAsia="ja-JP"/>
        </w:rPr>
        <w:tab/>
      </w:r>
      <w:r w:rsidRPr="00B12B6B">
        <w:rPr>
          <w:b/>
          <w:color w:val="000000" w:themeColor="text1"/>
          <w:lang w:eastAsia="ja-JP"/>
        </w:rPr>
        <w:t>Modification of Data</w:t>
      </w:r>
    </w:p>
    <w:p w14:paraId="36171B1D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  <w:t xml:space="preserve">When updating the data, every instance the data appears, it will need to be updated. This usually </w:t>
      </w:r>
    </w:p>
    <w:p w14:paraId="4F83359C" w14:textId="2F77F649" w:rsidR="00D838E9" w:rsidRPr="00B12B6B" w:rsidRDefault="00D838E9" w:rsidP="00D838E9">
      <w:pPr>
        <w:pStyle w:val="HTMLAddress"/>
        <w:ind w:left="1440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>does not happen, one or two are missed. This means that the database has conflicting data, (data inconsistencies)</w:t>
      </w:r>
    </w:p>
    <w:p w14:paraId="77AC9223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  <w:t>e.g. Someone’s address is entered as two different locations.</w:t>
      </w:r>
    </w:p>
    <w:p w14:paraId="326F3B35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3E99E477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>b)</w:t>
      </w:r>
      <w:r w:rsidRPr="00B12B6B">
        <w:rPr>
          <w:color w:val="000000" w:themeColor="text1"/>
          <w:lang w:eastAsia="ja-JP"/>
        </w:rPr>
        <w:tab/>
        <w:t xml:space="preserve">In large databases, if the same data is included several times, this will cause a problem with </w:t>
      </w:r>
    </w:p>
    <w:p w14:paraId="42099A65" w14:textId="30DE8B76" w:rsidR="00D838E9" w:rsidRPr="00B12B6B" w:rsidRDefault="00D838E9" w:rsidP="00D838E9">
      <w:pPr>
        <w:pStyle w:val="HTMLAddress"/>
        <w:ind w:left="1440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>memory.</w:t>
      </w:r>
    </w:p>
    <w:p w14:paraId="0574EB3D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71712EC4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b/>
          <w:color w:val="000000" w:themeColor="text1"/>
          <w:lang w:eastAsia="ja-JP"/>
        </w:rPr>
        <w:t>2)</w:t>
      </w:r>
      <w:r w:rsidRPr="00B12B6B">
        <w:rPr>
          <w:b/>
          <w:color w:val="000000" w:themeColor="text1"/>
          <w:lang w:eastAsia="ja-JP"/>
        </w:rPr>
        <w:tab/>
        <w:t>Data Insertion Anomalies</w:t>
      </w:r>
    </w:p>
    <w:p w14:paraId="1E1C0A78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34CA5B69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 xml:space="preserve">Some data cannot be entered unless a new record is made. E.g. if the database </w:t>
      </w:r>
    </w:p>
    <w:p w14:paraId="52219F5D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 xml:space="preserve">only records sales of products how can it store the information of a product that </w:t>
      </w:r>
    </w:p>
    <w:p w14:paraId="6EEB92EA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>has not been sold yet?</w:t>
      </w:r>
    </w:p>
    <w:p w14:paraId="5E701CEF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>The data cannot be inserted.</w:t>
      </w:r>
    </w:p>
    <w:p w14:paraId="0E12D578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03940B81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b/>
          <w:color w:val="000000" w:themeColor="text1"/>
          <w:lang w:eastAsia="ja-JP"/>
        </w:rPr>
        <w:t>3)</w:t>
      </w:r>
      <w:r w:rsidRPr="00B12B6B">
        <w:rPr>
          <w:b/>
          <w:color w:val="000000" w:themeColor="text1"/>
          <w:lang w:eastAsia="ja-JP"/>
        </w:rPr>
        <w:tab/>
        <w:t>Data Deletion Anomalies</w:t>
      </w:r>
    </w:p>
    <w:p w14:paraId="6189FC19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059939AE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 xml:space="preserve">The opposite of the anomaly above. If an instance, (record), is removed then all </w:t>
      </w:r>
    </w:p>
    <w:p w14:paraId="62467F95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 xml:space="preserve">the data in the instance is also removed. E.g. If we remove an item of stock from </w:t>
      </w:r>
    </w:p>
    <w:p w14:paraId="459959E2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>our range, all information regarding the sale of that product is also removed.</w:t>
      </w:r>
    </w:p>
    <w:p w14:paraId="271A1C61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>Other data is lost when the original data is deleted.</w:t>
      </w:r>
    </w:p>
    <w:p w14:paraId="2FBF7095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6D68F956" w14:textId="77777777" w:rsidR="00087574" w:rsidRPr="00B12B6B" w:rsidRDefault="00087574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5D64F7EF" w14:textId="77777777" w:rsidR="00087574" w:rsidRPr="00B12B6B" w:rsidRDefault="00087574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11D74E15" w14:textId="7224F1A9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>Flat File DB Example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</w:t>
      </w:r>
      <w:proofErr w:type="gramStart"/>
      <w:r w:rsidRPr="00B12B6B">
        <w:rPr>
          <w:color w:val="000000" w:themeColor="text1"/>
        </w:rPr>
        <w:t>Classes:-</w:t>
      </w:r>
      <w:proofErr w:type="gramEnd"/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  <w:u w:val="single"/>
        </w:rPr>
        <w:t>Reg</w:t>
      </w:r>
      <w:proofErr w:type="spellEnd"/>
      <w:r w:rsidRPr="00B12B6B">
        <w:rPr>
          <w:color w:val="000000" w:themeColor="text1"/>
          <w:u w:val="single"/>
        </w:rPr>
        <w:t xml:space="preserve"> Class</w:t>
      </w:r>
    </w:p>
    <w:p w14:paraId="0BDB2478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Teacher</w:t>
      </w:r>
    </w:p>
    <w:p w14:paraId="7112C2D8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House</w:t>
      </w:r>
    </w:p>
    <w:p w14:paraId="77C9BB99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Room</w:t>
      </w:r>
    </w:p>
    <w:p w14:paraId="112EC26A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Forename</w:t>
      </w:r>
    </w:p>
    <w:p w14:paraId="49E50A4A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Surname</w:t>
      </w:r>
    </w:p>
    <w:p w14:paraId="36C58D29" w14:textId="53C53C4E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Phone Number</w:t>
      </w:r>
    </w:p>
    <w:p w14:paraId="0E57C7B9" w14:textId="50A75114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Address</w:t>
      </w:r>
    </w:p>
    <w:p w14:paraId="05888609" w14:textId="77777777" w:rsidR="00087574" w:rsidRPr="00B12B6B" w:rsidRDefault="00087574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173D9C52" w14:textId="057D662D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>Solution to these problems is to change the flat file database into a linked/relational database.</w:t>
      </w:r>
    </w:p>
    <w:p w14:paraId="618AC48F" w14:textId="77777777" w:rsidR="00087574" w:rsidRPr="00B12B6B" w:rsidRDefault="00087574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593F857A" w14:textId="77777777" w:rsidR="00285342" w:rsidRPr="00B12B6B" w:rsidRDefault="00285342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br w:type="page"/>
      </w:r>
    </w:p>
    <w:p w14:paraId="31A2C24B" w14:textId="38316013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  <w:r w:rsidRPr="00B12B6B">
        <w:rPr>
          <w:b/>
          <w:color w:val="000000" w:themeColor="text1"/>
        </w:rPr>
        <w:lastRenderedPageBreak/>
        <w:t>• Linked/Relational Databases</w:t>
      </w:r>
    </w:p>
    <w:p w14:paraId="4C047C2E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</w:p>
    <w:p w14:paraId="631CCEBE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>These are several files which are linked together. This method greatly reduces the problems/anomalies with flat file databases.</w:t>
      </w:r>
    </w:p>
    <w:p w14:paraId="63344DA7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6893D875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42BB8B1" wp14:editId="1EFB8445">
                <wp:simplePos x="0" y="0"/>
                <wp:positionH relativeFrom="column">
                  <wp:posOffset>2548890</wp:posOffset>
                </wp:positionH>
                <wp:positionV relativeFrom="paragraph">
                  <wp:posOffset>85090</wp:posOffset>
                </wp:positionV>
                <wp:extent cx="1943100" cy="685800"/>
                <wp:effectExtent l="50800" t="25400" r="114300" b="127000"/>
                <wp:wrapNone/>
                <wp:docPr id="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43100" cy="6858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EB5E10B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1" o:spid="_x0000_s1026" type="#_x0000_t32" style="position:absolute;margin-left:200.7pt;margin-top:6.7pt;width:153pt;height:54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" strokecolor="#4f81bd [3204]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Pr="00B12B6B">
        <w:rPr>
          <w:color w:val="000000" w:themeColor="text1"/>
        </w:rPr>
        <w:tab/>
        <w:t>e.g.</w:t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</w:t>
      </w:r>
      <w:proofErr w:type="gramStart"/>
      <w:r w:rsidRPr="00B12B6B">
        <w:rPr>
          <w:color w:val="000000" w:themeColor="text1"/>
        </w:rPr>
        <w:t>Classes:-</w:t>
      </w:r>
      <w:proofErr w:type="gramEnd"/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  <w:u w:val="single"/>
        </w:rPr>
        <w:t>Reg</w:t>
      </w:r>
      <w:proofErr w:type="spellEnd"/>
      <w:r w:rsidRPr="00B12B6B">
        <w:rPr>
          <w:color w:val="000000" w:themeColor="text1"/>
          <w:u w:val="single"/>
        </w:rPr>
        <w:t xml:space="preserve"> Class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Pupils:-</w:t>
      </w:r>
      <w:r w:rsidRPr="00B12B6B">
        <w:rPr>
          <w:color w:val="000000" w:themeColor="text1"/>
        </w:rPr>
        <w:tab/>
        <w:t>Pupil Forename</w:t>
      </w:r>
    </w:p>
    <w:p w14:paraId="0AE3E3B6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Teacher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Pupil Surname</w:t>
      </w:r>
    </w:p>
    <w:p w14:paraId="63A38379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House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Address</w:t>
      </w:r>
    </w:p>
    <w:p w14:paraId="12F7A84E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Room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Phone Number</w:t>
      </w:r>
    </w:p>
    <w:p w14:paraId="420068AA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Class*</w:t>
      </w:r>
    </w:p>
    <w:p w14:paraId="24BC21AB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</w:p>
    <w:p w14:paraId="606463C7" w14:textId="3DDE56D0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Primary Keys are underlined.</w:t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Foreign Keys are starred</w:t>
      </w:r>
    </w:p>
    <w:p w14:paraId="0654AE26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79A9AE02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 xml:space="preserve">Tables are linked using primary and foreign keys. A primary key in one table is present as a foreign key in another table. This means there is a one to many </w:t>
      </w:r>
      <w:proofErr w:type="gramStart"/>
      <w:r w:rsidRPr="00B12B6B">
        <w:rPr>
          <w:color w:val="000000" w:themeColor="text1"/>
        </w:rPr>
        <w:t>relationship</w:t>
      </w:r>
      <w:proofErr w:type="gramEnd"/>
      <w:r w:rsidRPr="00B12B6B">
        <w:rPr>
          <w:color w:val="000000" w:themeColor="text1"/>
        </w:rPr>
        <w:t xml:space="preserve"> with the entities. </w:t>
      </w:r>
      <w:r w:rsidRPr="00B12B6B">
        <w:rPr>
          <w:b/>
          <w:color w:val="000000" w:themeColor="text1"/>
        </w:rPr>
        <w:t>The table with the primary key in ONE, the table with the foreign key is MANY</w:t>
      </w:r>
      <w:r w:rsidRPr="00B12B6B">
        <w:rPr>
          <w:color w:val="000000" w:themeColor="text1"/>
        </w:rPr>
        <w:t>. Primary keys are unique, foreign keys are not unique.</w:t>
      </w:r>
    </w:p>
    <w:p w14:paraId="7D858A7E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071F0913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>Using the example above</w:t>
      </w:r>
      <w:r w:rsidRPr="00B12B6B">
        <w:rPr>
          <w:color w:val="000000" w:themeColor="text1"/>
        </w:rPr>
        <w:tab/>
        <w:t xml:space="preserve">ONE </w:t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class has MANY pupils</w:t>
      </w:r>
    </w:p>
    <w:p w14:paraId="4CABD6C6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</w:p>
    <w:p w14:paraId="775B3E98" w14:textId="77777777" w:rsidR="00D838E9" w:rsidRPr="00B12B6B" w:rsidRDefault="00D838E9" w:rsidP="00D838E9">
      <w:pPr>
        <w:pStyle w:val="HTMLAddress"/>
        <w:rPr>
          <w:b/>
          <w:color w:val="000000" w:themeColor="text1"/>
          <w:szCs w:val="24"/>
          <w:lang w:eastAsia="ja-JP"/>
        </w:rPr>
      </w:pPr>
      <w:r w:rsidRPr="00B12B6B">
        <w:rPr>
          <w:b/>
          <w:color w:val="000000" w:themeColor="text1"/>
          <w:szCs w:val="24"/>
          <w:lang w:eastAsia="ja-JP"/>
        </w:rPr>
        <w:t>What makes a relational database?</w:t>
      </w:r>
    </w:p>
    <w:p w14:paraId="027D572A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1D85A92C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>1)</w:t>
      </w:r>
      <w:r w:rsidRPr="00B12B6B">
        <w:rPr>
          <w:color w:val="000000" w:themeColor="text1"/>
          <w:lang w:eastAsia="ja-JP"/>
        </w:rPr>
        <w:tab/>
        <w:t xml:space="preserve">Many </w:t>
      </w:r>
      <w:r w:rsidRPr="00B12B6B">
        <w:rPr>
          <w:b/>
          <w:color w:val="000000" w:themeColor="text1"/>
          <w:lang w:eastAsia="ja-JP"/>
        </w:rPr>
        <w:t>linked</w:t>
      </w:r>
      <w:r w:rsidRPr="00B12B6B">
        <w:rPr>
          <w:color w:val="000000" w:themeColor="text1"/>
          <w:lang w:eastAsia="ja-JP"/>
        </w:rPr>
        <w:t xml:space="preserve"> tables, (files).</w:t>
      </w:r>
    </w:p>
    <w:p w14:paraId="2BB7B855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422759F7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>2)</w:t>
      </w:r>
      <w:r w:rsidRPr="00B12B6B">
        <w:rPr>
          <w:color w:val="000000" w:themeColor="text1"/>
          <w:lang w:eastAsia="ja-JP"/>
        </w:rPr>
        <w:tab/>
        <w:t xml:space="preserve">Fields held in one table can be shown in other tables </w:t>
      </w:r>
      <w:r w:rsidRPr="00B12B6B">
        <w:rPr>
          <w:b/>
          <w:color w:val="000000" w:themeColor="text1"/>
          <w:lang w:eastAsia="ja-JP"/>
        </w:rPr>
        <w:t>via relationships</w:t>
      </w:r>
      <w:r w:rsidRPr="00B12B6B">
        <w:rPr>
          <w:color w:val="000000" w:themeColor="text1"/>
          <w:lang w:eastAsia="ja-JP"/>
        </w:rPr>
        <w:t>.</w:t>
      </w:r>
    </w:p>
    <w:p w14:paraId="7AB31E56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449FBFA1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>3)</w:t>
      </w:r>
      <w:r w:rsidRPr="00B12B6B">
        <w:rPr>
          <w:color w:val="000000" w:themeColor="text1"/>
          <w:lang w:eastAsia="ja-JP"/>
        </w:rPr>
        <w:tab/>
        <w:t xml:space="preserve">Flexible </w:t>
      </w:r>
      <w:r w:rsidRPr="00B12B6B">
        <w:rPr>
          <w:b/>
          <w:color w:val="000000" w:themeColor="text1"/>
          <w:lang w:eastAsia="ja-JP"/>
        </w:rPr>
        <w:t>reports</w:t>
      </w:r>
      <w:r w:rsidRPr="00B12B6B">
        <w:rPr>
          <w:color w:val="000000" w:themeColor="text1"/>
          <w:lang w:eastAsia="ja-JP"/>
        </w:rPr>
        <w:t xml:space="preserve"> can be generated using fields from</w:t>
      </w:r>
      <w:r w:rsidRPr="00B12B6B">
        <w:rPr>
          <w:b/>
          <w:color w:val="000000" w:themeColor="text1"/>
          <w:lang w:eastAsia="ja-JP"/>
        </w:rPr>
        <w:t xml:space="preserve"> linked</w:t>
      </w:r>
      <w:r w:rsidRPr="00B12B6B">
        <w:rPr>
          <w:color w:val="000000" w:themeColor="text1"/>
          <w:lang w:eastAsia="ja-JP"/>
        </w:rPr>
        <w:t xml:space="preserve"> tables.</w:t>
      </w:r>
    </w:p>
    <w:p w14:paraId="3F875D07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4708B1B4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>4)</w:t>
      </w:r>
      <w:r w:rsidRPr="00B12B6B">
        <w:rPr>
          <w:color w:val="000000" w:themeColor="text1"/>
          <w:lang w:eastAsia="ja-JP"/>
        </w:rPr>
        <w:tab/>
        <w:t xml:space="preserve">Flexible </w:t>
      </w:r>
      <w:r w:rsidRPr="00B12B6B">
        <w:rPr>
          <w:b/>
          <w:color w:val="000000" w:themeColor="text1"/>
          <w:lang w:eastAsia="ja-JP"/>
        </w:rPr>
        <w:t>queries</w:t>
      </w:r>
      <w:r w:rsidRPr="00B12B6B">
        <w:rPr>
          <w:color w:val="000000" w:themeColor="text1"/>
          <w:lang w:eastAsia="ja-JP"/>
        </w:rPr>
        <w:t xml:space="preserve"> can be conducted using </w:t>
      </w:r>
      <w:r w:rsidRPr="00B12B6B">
        <w:rPr>
          <w:b/>
          <w:color w:val="000000" w:themeColor="text1"/>
          <w:lang w:eastAsia="ja-JP"/>
        </w:rPr>
        <w:t>linked</w:t>
      </w:r>
      <w:r w:rsidRPr="00B12B6B">
        <w:rPr>
          <w:color w:val="000000" w:themeColor="text1"/>
          <w:lang w:eastAsia="ja-JP"/>
        </w:rPr>
        <w:t xml:space="preserve"> fields from other tables.</w:t>
      </w:r>
    </w:p>
    <w:p w14:paraId="33963044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  <w:sz w:val="28"/>
          <w:szCs w:val="28"/>
        </w:rPr>
      </w:pPr>
    </w:p>
    <w:p w14:paraId="23C66D6F" w14:textId="77777777" w:rsidR="00D838E9" w:rsidRPr="00B12B6B" w:rsidRDefault="00D838E9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br w:type="page"/>
      </w:r>
    </w:p>
    <w:p w14:paraId="0E60EECE" w14:textId="1E048F59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lastRenderedPageBreak/>
        <w:t>Database Terminology</w:t>
      </w:r>
    </w:p>
    <w:p w14:paraId="37B60025" w14:textId="77777777" w:rsidR="00D838E9" w:rsidRPr="00B12B6B" w:rsidRDefault="00D838E9" w:rsidP="00D838E9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</w:p>
    <w:p w14:paraId="5C3064D4" w14:textId="77777777" w:rsidR="00D838E9" w:rsidRPr="00B12B6B" w:rsidRDefault="00D838E9" w:rsidP="00D838E9">
      <w:pPr>
        <w:tabs>
          <w:tab w:val="left" w:pos="567"/>
          <w:tab w:val="left" w:pos="1134"/>
        </w:tabs>
        <w:ind w:left="567" w:hanging="567"/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  <w:t>File/Entity/</w:t>
      </w:r>
      <w:proofErr w:type="gramStart"/>
      <w:r w:rsidRPr="00B12B6B">
        <w:rPr>
          <w:b/>
          <w:color w:val="000000" w:themeColor="text1"/>
        </w:rPr>
        <w:t>Table:-</w:t>
      </w:r>
      <w:proofErr w:type="gramEnd"/>
      <w:r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>Stores information about 1 topic.</w:t>
      </w:r>
    </w:p>
    <w:p w14:paraId="47990D9B" w14:textId="77777777" w:rsidR="00D838E9" w:rsidRPr="00B12B6B" w:rsidRDefault="00D838E9" w:rsidP="00D838E9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</w:p>
    <w:p w14:paraId="55ABBF0F" w14:textId="21D484F1" w:rsidR="00D838E9" w:rsidRPr="00B12B6B" w:rsidRDefault="00100F2D" w:rsidP="00D838E9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  <w:t>Record/</w:t>
      </w:r>
      <w:proofErr w:type="spellStart"/>
      <w:proofErr w:type="gramStart"/>
      <w:r w:rsidRPr="00B12B6B">
        <w:rPr>
          <w:b/>
          <w:color w:val="000000" w:themeColor="text1"/>
        </w:rPr>
        <w:t>Occurance</w:t>
      </w:r>
      <w:proofErr w:type="spellEnd"/>
      <w:r w:rsidR="00D838E9" w:rsidRPr="00B12B6B">
        <w:rPr>
          <w:b/>
          <w:color w:val="000000" w:themeColor="text1"/>
        </w:rPr>
        <w:t>:-</w:t>
      </w:r>
      <w:proofErr w:type="gramEnd"/>
      <w:r w:rsidR="00D838E9" w:rsidRPr="00B12B6B">
        <w:rPr>
          <w:color w:val="000000" w:themeColor="text1"/>
        </w:rPr>
        <w:tab/>
        <w:t>Stores information about 1 person or thing in the topic.</w:t>
      </w:r>
    </w:p>
    <w:p w14:paraId="38CD94CA" w14:textId="77777777" w:rsidR="00D838E9" w:rsidRPr="00B12B6B" w:rsidRDefault="00D838E9" w:rsidP="00D838E9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</w:p>
    <w:p w14:paraId="41D1EA44" w14:textId="77777777" w:rsidR="00D838E9" w:rsidRPr="00B12B6B" w:rsidRDefault="00D838E9" w:rsidP="00D838E9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  <w:t>Field/</w:t>
      </w:r>
      <w:proofErr w:type="gramStart"/>
      <w:r w:rsidRPr="00B12B6B">
        <w:rPr>
          <w:b/>
          <w:color w:val="000000" w:themeColor="text1"/>
        </w:rPr>
        <w:t>Attribute:-</w:t>
      </w:r>
      <w:proofErr w:type="gramEnd"/>
      <w:r w:rsidRPr="00B12B6B">
        <w:rPr>
          <w:color w:val="000000" w:themeColor="text1"/>
        </w:rPr>
        <w:tab/>
        <w:t>Stores 1 single piece of information per record.</w:t>
      </w:r>
    </w:p>
    <w:p w14:paraId="2D150739" w14:textId="77777777" w:rsidR="00D838E9" w:rsidRPr="00B12B6B" w:rsidRDefault="00D838E9" w:rsidP="00D838E9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</w:p>
    <w:p w14:paraId="1AC2EB5A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b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 xml:space="preserve">Attribute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Domain:-</w:t>
      </w:r>
      <w:proofErr w:type="gramEnd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>The set of permitted values for the attribute.</w:t>
      </w:r>
    </w:p>
    <w:p w14:paraId="42CBA6C6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19C9D3EC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 xml:space="preserve">Primary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Key:-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A field that uniquely identifies one record.</w:t>
      </w:r>
    </w:p>
    <w:p w14:paraId="6ED3BDFA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C2C1755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 xml:space="preserve">Entity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Integrity:-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The primary key cannot be empty (null), and must be unique.</w:t>
      </w:r>
    </w:p>
    <w:p w14:paraId="5287E6ED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2B30424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 xml:space="preserve">Compound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key:-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 xml:space="preserve">A primary key made from more than one attribute. Also known as a </w:t>
      </w:r>
    </w:p>
    <w:p w14:paraId="68B29E16" w14:textId="77777777" w:rsidR="00D838E9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>concatenated key</w:t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>.</w:t>
      </w:r>
    </w:p>
    <w:p w14:paraId="5EADB3BD" w14:textId="48D54435" w:rsidR="00CF5B77" w:rsidRPr="00CF5B77" w:rsidRDefault="00CF5B77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 w:rsidRPr="00CF5B77">
        <w:rPr>
          <w:rFonts w:ascii="Times New Roman" w:hAnsi="Times New Roman"/>
          <w:color w:val="000000" w:themeColor="text1"/>
          <w:szCs w:val="24"/>
          <w:lang w:eastAsia="ja-JP"/>
        </w:rPr>
        <w:t xml:space="preserve">Required as there is no </w:t>
      </w:r>
      <w:r w:rsidRPr="00CF5B77">
        <w:rPr>
          <w:rFonts w:ascii="Times New Roman" w:hAnsi="Times New Roman"/>
          <w:b/>
          <w:color w:val="000000" w:themeColor="text1"/>
          <w:szCs w:val="24"/>
          <w:lang w:eastAsia="ja-JP"/>
        </w:rPr>
        <w:t>single field</w:t>
      </w:r>
      <w:r w:rsidRPr="00CF5B77">
        <w:rPr>
          <w:rFonts w:ascii="Times New Roman" w:hAnsi="Times New Roman"/>
          <w:color w:val="000000" w:themeColor="text1"/>
          <w:szCs w:val="24"/>
          <w:lang w:eastAsia="ja-JP"/>
        </w:rPr>
        <w:t xml:space="preserve"> suitable for a primary key.</w:t>
      </w:r>
    </w:p>
    <w:p w14:paraId="276796FF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C1888C8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 xml:space="preserve">Candidate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Key:-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A key which can be used as a primary key</w:t>
      </w:r>
    </w:p>
    <w:p w14:paraId="644439D2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286B0CF9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 xml:space="preserve">Atomic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key:-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A key (primary of foreign) made from only 1 attribute.</w:t>
      </w:r>
    </w:p>
    <w:p w14:paraId="2DDD8493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2633C642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 xml:space="preserve">Foreign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Key:-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A primary key from another entity. Used to create a relationship.</w:t>
      </w:r>
    </w:p>
    <w:p w14:paraId="2B499710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135066C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 xml:space="preserve">Referential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Integrity:-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A foreign key always refers to an existing record.</w:t>
      </w:r>
    </w:p>
    <w:p w14:paraId="2A442D42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14891685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 xml:space="preserve">Multi-Valued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Attribute:-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A field which stores more than one piece of information per record.</w:t>
      </w:r>
    </w:p>
    <w:p w14:paraId="6A31A21D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Normally found in flat file databases.</w:t>
      </w:r>
    </w:p>
    <w:p w14:paraId="0D251C6A" w14:textId="77777777" w:rsidR="00D838E9" w:rsidRPr="00B12B6B" w:rsidRDefault="00D838E9" w:rsidP="00D838E9">
      <w:pPr>
        <w:rPr>
          <w:rFonts w:eastAsia="Times New Roman"/>
          <w:b/>
          <w:color w:val="000000" w:themeColor="text1"/>
          <w:lang w:val="en-US" w:eastAsia="ja-JP"/>
        </w:rPr>
      </w:pPr>
    </w:p>
    <w:p w14:paraId="63BFB4DF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Lookups:-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</w:t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 xml:space="preserve">A field entry is checked against the entries of the same field in another Entity. Used for </w:t>
      </w:r>
    </w:p>
    <w:p w14:paraId="4C8AA8DA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foreign keys. This ensures referential integrity</w:t>
      </w:r>
    </w:p>
    <w:p w14:paraId="7E7C84DD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2835" w:hanging="2835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0A02120B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 xml:space="preserve">Surrogate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Key:-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 xml:space="preserve">A key that is created (made up) to become the primary key as there are no </w:t>
      </w:r>
    </w:p>
    <w:p w14:paraId="0C7AD7F0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realistic primary keys available.</w:t>
      </w:r>
    </w:p>
    <w:p w14:paraId="5FBABE8B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1A2CC8B8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 xml:space="preserve">Base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tables:-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The original table containing all records.</w:t>
      </w:r>
    </w:p>
    <w:p w14:paraId="431CF5BD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90C24A8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 xml:space="preserve">Answer 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tables:-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The table showing the answers to a query.</w:t>
      </w:r>
    </w:p>
    <w:p w14:paraId="71E7286E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C06F746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Relationships:-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Tables/Files/Entities must be linked to allow data to pass between them.</w:t>
      </w:r>
    </w:p>
    <w:p w14:paraId="42492740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2835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There are three types of relationships, (cardinality).</w:t>
      </w:r>
    </w:p>
    <w:p w14:paraId="0B738E88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2835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6B2FA76F" w14:textId="5A0D7C0E" w:rsidR="00D838E9" w:rsidRPr="00B12B6B" w:rsidRDefault="006C01EF" w:rsidP="006C01EF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>1 to 1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>e.g.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1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school has </w:t>
      </w:r>
      <w:r w:rsidR="00D838E9"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1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head teacher</w:t>
      </w:r>
    </w:p>
    <w:p w14:paraId="1E3737BA" w14:textId="1784041B" w:rsidR="00D838E9" w:rsidRPr="00B12B6B" w:rsidRDefault="006C01EF" w:rsidP="006C01EF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>1 to Many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>e.g.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1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school has </w:t>
      </w:r>
      <w:r w:rsidR="00D838E9"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many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departments</w:t>
      </w:r>
    </w:p>
    <w:p w14:paraId="48B89712" w14:textId="3E9E4D6F" w:rsidR="00D838E9" w:rsidRPr="00B12B6B" w:rsidRDefault="006C01EF" w:rsidP="00D838E9">
      <w:pPr>
        <w:tabs>
          <w:tab w:val="left" w:pos="567"/>
        </w:tabs>
        <w:ind w:left="567" w:hanging="567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="00D838E9" w:rsidRPr="00B12B6B">
        <w:rPr>
          <w:color w:val="000000" w:themeColor="text1"/>
          <w:lang w:eastAsia="ja-JP"/>
        </w:rPr>
        <w:t>Many to Many</w:t>
      </w:r>
      <w:r w:rsidR="00D838E9"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="00D838E9" w:rsidRPr="00B12B6B">
        <w:rPr>
          <w:color w:val="000000" w:themeColor="text1"/>
          <w:lang w:eastAsia="ja-JP"/>
        </w:rPr>
        <w:t>e.g.</w:t>
      </w:r>
      <w:r w:rsidR="00D838E9" w:rsidRPr="00B12B6B">
        <w:rPr>
          <w:color w:val="000000" w:themeColor="text1"/>
          <w:lang w:eastAsia="ja-JP"/>
        </w:rPr>
        <w:tab/>
      </w:r>
      <w:r w:rsidR="00D838E9" w:rsidRPr="00B12B6B">
        <w:rPr>
          <w:color w:val="000000" w:themeColor="text1"/>
          <w:lang w:eastAsia="ja-JP"/>
        </w:rPr>
        <w:tab/>
      </w:r>
      <w:r w:rsidR="00D838E9" w:rsidRPr="00B12B6B">
        <w:rPr>
          <w:b/>
          <w:color w:val="000000" w:themeColor="text1"/>
          <w:lang w:eastAsia="ja-JP"/>
        </w:rPr>
        <w:t>Many</w:t>
      </w:r>
      <w:r w:rsidR="00D838E9" w:rsidRPr="00B12B6B">
        <w:rPr>
          <w:color w:val="000000" w:themeColor="text1"/>
          <w:lang w:eastAsia="ja-JP"/>
        </w:rPr>
        <w:t xml:space="preserve"> pupils have </w:t>
      </w:r>
      <w:r w:rsidR="00D838E9" w:rsidRPr="00B12B6B">
        <w:rPr>
          <w:b/>
          <w:color w:val="000000" w:themeColor="text1"/>
          <w:lang w:eastAsia="ja-JP"/>
        </w:rPr>
        <w:t>many</w:t>
      </w:r>
      <w:r w:rsidR="00D838E9" w:rsidRPr="00B12B6B">
        <w:rPr>
          <w:color w:val="000000" w:themeColor="text1"/>
          <w:lang w:eastAsia="ja-JP"/>
        </w:rPr>
        <w:t xml:space="preserve"> teachers</w:t>
      </w:r>
    </w:p>
    <w:p w14:paraId="090B87DD" w14:textId="77777777" w:rsidR="006855B7" w:rsidRPr="00B12B6B" w:rsidRDefault="006855B7" w:rsidP="00D838E9">
      <w:pPr>
        <w:tabs>
          <w:tab w:val="left" w:pos="567"/>
        </w:tabs>
        <w:ind w:left="567" w:hanging="567"/>
        <w:rPr>
          <w:color w:val="000000" w:themeColor="text1"/>
          <w:lang w:eastAsia="ja-JP"/>
        </w:rPr>
      </w:pPr>
    </w:p>
    <w:p w14:paraId="1A67EC20" w14:textId="231763E8" w:rsidR="006855B7" w:rsidRPr="00B12B6B" w:rsidRDefault="006855B7" w:rsidP="00D838E9">
      <w:pPr>
        <w:tabs>
          <w:tab w:val="left" w:pos="567"/>
        </w:tabs>
        <w:ind w:left="567" w:hanging="567"/>
        <w:rPr>
          <w:color w:val="000000" w:themeColor="text1"/>
          <w:sz w:val="28"/>
          <w:szCs w:val="28"/>
        </w:rPr>
      </w:pPr>
      <w:r w:rsidRPr="00B12B6B">
        <w:rPr>
          <w:color w:val="000000" w:themeColor="text1"/>
          <w:lang w:eastAsia="ja-JP"/>
        </w:rPr>
        <w:tab/>
      </w:r>
      <w:proofErr w:type="gramStart"/>
      <w:r w:rsidRPr="00B12B6B">
        <w:rPr>
          <w:b/>
          <w:color w:val="000000" w:themeColor="text1"/>
          <w:lang w:eastAsia="ja-JP"/>
        </w:rPr>
        <w:t>Query:-</w:t>
      </w:r>
      <w:proofErr w:type="gramEnd"/>
      <w:r w:rsidRPr="00B12B6B">
        <w:rPr>
          <w:b/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="0085202A" w:rsidRPr="00B12B6B">
        <w:rPr>
          <w:color w:val="000000" w:themeColor="text1"/>
          <w:lang w:eastAsia="ja-JP"/>
        </w:rPr>
        <w:t>A search, a sort or both.</w:t>
      </w:r>
    </w:p>
    <w:p w14:paraId="0855CE9C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  <w:sz w:val="28"/>
          <w:szCs w:val="28"/>
        </w:rPr>
      </w:pPr>
    </w:p>
    <w:p w14:paraId="57899ACA" w14:textId="77777777" w:rsidR="006C01EF" w:rsidRPr="00B12B6B" w:rsidRDefault="006C01EF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br w:type="page"/>
      </w:r>
    </w:p>
    <w:p w14:paraId="38FAA815" w14:textId="525D1208" w:rsidR="00AD368B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lastRenderedPageBreak/>
        <w:t>b</w:t>
      </w:r>
      <w:r w:rsidR="00C558F0" w:rsidRPr="00B12B6B">
        <w:rPr>
          <w:b/>
          <w:color w:val="000000" w:themeColor="text1"/>
          <w:sz w:val="28"/>
          <w:szCs w:val="28"/>
        </w:rPr>
        <w:t>)</w:t>
      </w:r>
      <w:r w:rsidR="00C558F0" w:rsidRPr="00B12B6B">
        <w:rPr>
          <w:b/>
          <w:color w:val="000000" w:themeColor="text1"/>
          <w:sz w:val="28"/>
          <w:szCs w:val="28"/>
        </w:rPr>
        <w:tab/>
      </w:r>
      <w:r w:rsidRPr="00B12B6B">
        <w:rPr>
          <w:b/>
          <w:color w:val="000000" w:themeColor="text1"/>
          <w:sz w:val="28"/>
          <w:szCs w:val="28"/>
        </w:rPr>
        <w:t>Design</w:t>
      </w:r>
    </w:p>
    <w:p w14:paraId="030EF0C5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F375F73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  <w:t xml:space="preserve">Design </w:t>
      </w:r>
      <w:proofErr w:type="gramStart"/>
      <w:r w:rsidRPr="00B12B6B">
        <w:rPr>
          <w:b/>
          <w:color w:val="000000" w:themeColor="text1"/>
        </w:rPr>
        <w:t>Notation:-</w:t>
      </w:r>
      <w:proofErr w:type="gramEnd"/>
      <w:r w:rsidRPr="00B12B6B">
        <w:rPr>
          <w:color w:val="000000" w:themeColor="text1"/>
        </w:rPr>
        <w:tab/>
      </w:r>
    </w:p>
    <w:p w14:paraId="3A55AD3A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The way/method, (notation), used to plan (design), a program / website / database etc.</w:t>
      </w:r>
    </w:p>
    <w:p w14:paraId="55042813" w14:textId="77777777" w:rsidR="006C01EF" w:rsidRPr="00B12B6B" w:rsidRDefault="006C01EF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8C784FC" w14:textId="20E8F487" w:rsidR="006449B2" w:rsidRPr="00B12B6B" w:rsidRDefault="006449B2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3</w:t>
      </w:r>
      <w:r w:rsidR="006C01EF" w:rsidRPr="00B12B6B">
        <w:rPr>
          <w:color w:val="000000" w:themeColor="text1"/>
        </w:rPr>
        <w:t xml:space="preserve"> ways to plan a </w:t>
      </w:r>
      <w:proofErr w:type="gramStart"/>
      <w:r w:rsidR="006C01EF" w:rsidRPr="00B12B6B">
        <w:rPr>
          <w:color w:val="000000" w:themeColor="text1"/>
        </w:rPr>
        <w:t>database:-</w:t>
      </w:r>
      <w:proofErr w:type="gramEnd"/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Entity Occurrence Diagram</w:t>
      </w:r>
    </w:p>
    <w:p w14:paraId="1B8241F0" w14:textId="4BAAD4BE" w:rsidR="006C01EF" w:rsidRPr="00B12B6B" w:rsidRDefault="006449B2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6C01EF" w:rsidRPr="00B12B6B">
        <w:rPr>
          <w:color w:val="000000" w:themeColor="text1"/>
        </w:rPr>
        <w:tab/>
      </w:r>
      <w:r w:rsidR="006C01EF" w:rsidRPr="00B12B6B">
        <w:rPr>
          <w:color w:val="000000" w:themeColor="text1"/>
        </w:rPr>
        <w:tab/>
        <w:t>E</w:t>
      </w:r>
      <w:r w:rsidR="003F358C" w:rsidRPr="00B12B6B">
        <w:rPr>
          <w:color w:val="000000" w:themeColor="text1"/>
        </w:rPr>
        <w:t xml:space="preserve">ntity </w:t>
      </w:r>
      <w:r w:rsidR="006C01EF" w:rsidRPr="00B12B6B">
        <w:rPr>
          <w:color w:val="000000" w:themeColor="text1"/>
        </w:rPr>
        <w:t>R</w:t>
      </w:r>
      <w:r w:rsidR="003F358C" w:rsidRPr="00B12B6B">
        <w:rPr>
          <w:color w:val="000000" w:themeColor="text1"/>
        </w:rPr>
        <w:t>elationship</w:t>
      </w:r>
      <w:r w:rsidR="006C01EF" w:rsidRPr="00B12B6B">
        <w:rPr>
          <w:color w:val="000000" w:themeColor="text1"/>
        </w:rPr>
        <w:t xml:space="preserve"> Diagram</w:t>
      </w:r>
    </w:p>
    <w:p w14:paraId="6F285047" w14:textId="2CD4E4DA" w:rsidR="006C01EF" w:rsidRPr="00B12B6B" w:rsidRDefault="006C01EF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Data Dictionary</w:t>
      </w:r>
    </w:p>
    <w:p w14:paraId="03E34A96" w14:textId="77777777" w:rsidR="00AD368B" w:rsidRPr="00B12B6B" w:rsidRDefault="00AD368B" w:rsidP="00D838E9">
      <w:pPr>
        <w:rPr>
          <w:color w:val="000000" w:themeColor="text1"/>
        </w:rPr>
      </w:pPr>
    </w:p>
    <w:p w14:paraId="48C14807" w14:textId="3AB2084F" w:rsidR="001923D5" w:rsidRPr="00B12B6B" w:rsidRDefault="001923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  <w:t>Entity Occurrence Diagram</w:t>
      </w:r>
    </w:p>
    <w:p w14:paraId="39F51786" w14:textId="17534014" w:rsidR="001923D5" w:rsidRPr="00B12B6B" w:rsidRDefault="001923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5CE5651" w14:textId="0FF90FDF" w:rsidR="001923D5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>Graphical representation of the relationships between the records (entity occurrences</w:t>
      </w:r>
      <w:proofErr w:type="gramStart"/>
      <w:r w:rsidRPr="00B12B6B">
        <w:rPr>
          <w:color w:val="000000" w:themeColor="text1"/>
        </w:rPr>
        <w:t>),  of</w:t>
      </w:r>
      <w:proofErr w:type="gramEnd"/>
      <w:r w:rsidRPr="00B12B6B">
        <w:rPr>
          <w:color w:val="000000" w:themeColor="text1"/>
        </w:rPr>
        <w:t xml:space="preserve"> one entity and the records in a related entity.</w:t>
      </w:r>
    </w:p>
    <w:p w14:paraId="19349E2E" w14:textId="4E6B4CFB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This helps identify the relationship that exists between the two entities.</w:t>
      </w:r>
    </w:p>
    <w:p w14:paraId="05751BF1" w14:textId="2171123F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e.g.</w:t>
      </w:r>
      <w:r w:rsidRPr="00B12B6B">
        <w:rPr>
          <w:color w:val="000000" w:themeColor="text1"/>
        </w:rPr>
        <w:tab/>
        <w:t>a One-to-One relationship</w:t>
      </w:r>
    </w:p>
    <w:p w14:paraId="78BDAF75" w14:textId="77777777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6BE92D8" w14:textId="3C575374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School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Headteacher</w:t>
      </w:r>
      <w:proofErr w:type="spellEnd"/>
    </w:p>
    <w:p w14:paraId="38145D82" w14:textId="3F238BFD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47A1637" w14:textId="0157D6FA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Taylor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 McCormick</w:t>
      </w:r>
    </w:p>
    <w:p w14:paraId="4AB2F8C0" w14:textId="43A2DECF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Brannock</w:t>
      </w:r>
      <w:proofErr w:type="spellEnd"/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9C0942" w:rsidRPr="00B12B6B">
        <w:rPr>
          <w:color w:val="000000" w:themeColor="text1"/>
        </w:rPr>
        <w:t>Mr Colquhoun</w:t>
      </w:r>
    </w:p>
    <w:p w14:paraId="74AA2259" w14:textId="3C5F2C87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Cardinal Newman</w:t>
      </w:r>
      <w:r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>Mr Ross</w:t>
      </w:r>
    </w:p>
    <w:p w14:paraId="2791BFDE" w14:textId="130DED2C" w:rsidR="00D76A9F" w:rsidRPr="00B12B6B" w:rsidRDefault="00D76A9F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7C6810E0" w14:textId="66B4923F" w:rsidR="00D76A9F" w:rsidRPr="00B12B6B" w:rsidRDefault="00D76A9F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Entity Occurrence Diagram</w:t>
      </w:r>
    </w:p>
    <w:p w14:paraId="7543A3AF" w14:textId="6B20A0D2" w:rsidR="00D76A9F" w:rsidRPr="00B12B6B" w:rsidRDefault="00D76A9F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EEB5F52" w14:textId="286B1BD3" w:rsidR="00D76A9F" w:rsidRPr="00B12B6B" w:rsidRDefault="00D76A9F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School</w:t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="004A30C6" w:rsidRPr="00B12B6B">
        <w:rPr>
          <w:b/>
          <w:color w:val="000000" w:themeColor="text1"/>
        </w:rPr>
        <w:tab/>
      </w:r>
      <w:r w:rsidR="004A30C6" w:rsidRPr="00B12B6B">
        <w:rPr>
          <w:b/>
          <w:color w:val="000000" w:themeColor="text1"/>
        </w:rPr>
        <w:tab/>
      </w:r>
      <w:proofErr w:type="spellStart"/>
      <w:r w:rsidRPr="00B12B6B">
        <w:rPr>
          <w:b/>
          <w:color w:val="000000" w:themeColor="text1"/>
        </w:rPr>
        <w:t>Headteacher</w:t>
      </w:r>
      <w:proofErr w:type="spellEnd"/>
    </w:p>
    <w:p w14:paraId="2ADC70B9" w14:textId="11DC3E1F" w:rsidR="00CF7E11" w:rsidRPr="00B12B6B" w:rsidRDefault="005527AA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F184374" wp14:editId="10BEB188">
                <wp:simplePos x="0" y="0"/>
                <wp:positionH relativeFrom="column">
                  <wp:posOffset>4262755</wp:posOffset>
                </wp:positionH>
                <wp:positionV relativeFrom="paragraph">
                  <wp:posOffset>30480</wp:posOffset>
                </wp:positionV>
                <wp:extent cx="1943735" cy="2745740"/>
                <wp:effectExtent l="50800" t="25400" r="88265" b="99060"/>
                <wp:wrapNone/>
                <wp:docPr id="47" name="Ova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735" cy="27457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D2F9D3" id="Oval 47" o:spid="_x0000_s1026" style="position:absolute;margin-left:335.65pt;margin-top:2.4pt;width:153.05pt;height:216.2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" filled="f" strokecolor="black [3213]">
                <v:shadow on="t" opacity="22937f" mv:blur="40000f" origin=",.5" offset="0,23000emu"/>
              </v:oval>
            </w:pict>
          </mc:Fallback>
        </mc:AlternateContent>
      </w:r>
      <w:r w:rsidR="00B11630"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DE0B5A6" wp14:editId="4947D705">
                <wp:simplePos x="0" y="0"/>
                <wp:positionH relativeFrom="column">
                  <wp:posOffset>1062991</wp:posOffset>
                </wp:positionH>
                <wp:positionV relativeFrom="paragraph">
                  <wp:posOffset>30480</wp:posOffset>
                </wp:positionV>
                <wp:extent cx="1943100" cy="2745740"/>
                <wp:effectExtent l="50800" t="25400" r="88900" b="99060"/>
                <wp:wrapNone/>
                <wp:docPr id="60" name="Oval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27457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86B861" id="Oval 60" o:spid="_x0000_s1026" style="position:absolute;margin-left:83.7pt;margin-top:2.4pt;width:153pt;height:216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" filled="f" strokecolor="black [3213]">
                <v:shadow on="t" opacity="22937f" mv:blur="40000f" origin=",.5" offset="0,23000emu"/>
              </v:oval>
            </w:pict>
          </mc:Fallback>
        </mc:AlternateContent>
      </w:r>
    </w:p>
    <w:p w14:paraId="65DD2333" w14:textId="75F46F1F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85B6356" w14:textId="75394394" w:rsidR="00D76A9F" w:rsidRPr="00B12B6B" w:rsidRDefault="00D76A9F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B800D97" w14:textId="6B83EB7C" w:rsidR="00D76A9F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F7DB97A" wp14:editId="4E18CA1D">
                <wp:simplePos x="0" y="0"/>
                <wp:positionH relativeFrom="column">
                  <wp:posOffset>2891155</wp:posOffset>
                </wp:positionH>
                <wp:positionV relativeFrom="paragraph">
                  <wp:posOffset>78740</wp:posOffset>
                </wp:positionV>
                <wp:extent cx="1600835" cy="1028700"/>
                <wp:effectExtent l="50800" t="25400" r="75565" b="88900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00835" cy="10287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3C99EB" id="Straight Connector 50" o:spid="_x0000_s1026" style="position:absolute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7.65pt,6.2pt" to="353.7pt,87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228E1CA" wp14:editId="3EEDE45D">
                <wp:simplePos x="0" y="0"/>
                <wp:positionH relativeFrom="column">
                  <wp:posOffset>2891155</wp:posOffset>
                </wp:positionH>
                <wp:positionV relativeFrom="paragraph">
                  <wp:posOffset>78740</wp:posOffset>
                </wp:positionV>
                <wp:extent cx="1600835" cy="1031240"/>
                <wp:effectExtent l="50800" t="25400" r="75565" b="86360"/>
                <wp:wrapNone/>
                <wp:docPr id="48" name="Straight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00835" cy="10312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416263" id="Straight Connector 48" o:spid="_x0000_s1026" style="position:absolute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7.65pt,6.2pt" to="353.7pt,87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  <w:t>Taylor</w:t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•</w:t>
      </w:r>
      <w:r w:rsidR="00D76A9F"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•</w:t>
      </w:r>
      <w:r w:rsidRPr="00B12B6B">
        <w:rPr>
          <w:color w:val="000000" w:themeColor="text1"/>
        </w:rPr>
        <w:tab/>
      </w:r>
      <w:r w:rsidR="00CF7E11" w:rsidRPr="00B12B6B">
        <w:rPr>
          <w:color w:val="000000" w:themeColor="text1"/>
        </w:rPr>
        <w:t>Mr Ross</w:t>
      </w:r>
    </w:p>
    <w:p w14:paraId="1272F3F6" w14:textId="224C1EE9" w:rsidR="00D76A9F" w:rsidRPr="00B12B6B" w:rsidRDefault="00D76A9F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7713F8E3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7C843EAA" w14:textId="7195C07F" w:rsidR="00D76A9F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242D7A4" wp14:editId="227423D7">
                <wp:simplePos x="0" y="0"/>
                <wp:positionH relativeFrom="column">
                  <wp:posOffset>2892425</wp:posOffset>
                </wp:positionH>
                <wp:positionV relativeFrom="paragraph">
                  <wp:posOffset>124460</wp:posOffset>
                </wp:positionV>
                <wp:extent cx="1485900" cy="0"/>
                <wp:effectExtent l="50800" t="25400" r="88900" b="10160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590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D05C25" id="Straight Connector 49" o:spid="_x0000_s1026" style="position:absolute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7.75pt,9.8pt" to="344.75pt,9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proofErr w:type="spellStart"/>
      <w:r w:rsidR="00D76A9F" w:rsidRPr="00B12B6B">
        <w:rPr>
          <w:color w:val="000000" w:themeColor="text1"/>
        </w:rPr>
        <w:t>Brannock</w:t>
      </w:r>
      <w:proofErr w:type="spellEnd"/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>•</w:t>
      </w:r>
      <w:r w:rsidR="00D76A9F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="00D76A9F" w:rsidRPr="00B12B6B">
        <w:rPr>
          <w:color w:val="000000" w:themeColor="text1"/>
        </w:rPr>
        <w:tab/>
        <w:t>Mr Colquhoun</w:t>
      </w:r>
    </w:p>
    <w:p w14:paraId="52BF5D81" w14:textId="77777777" w:rsidR="00D76A9F" w:rsidRPr="00B12B6B" w:rsidRDefault="00D76A9F" w:rsidP="00D76A9F">
      <w:pPr>
        <w:tabs>
          <w:tab w:val="left" w:pos="567"/>
        </w:tabs>
        <w:rPr>
          <w:color w:val="000000" w:themeColor="text1"/>
        </w:rPr>
      </w:pPr>
    </w:p>
    <w:p w14:paraId="544015C6" w14:textId="77777777" w:rsidR="00C74375" w:rsidRPr="00B12B6B" w:rsidRDefault="00C74375" w:rsidP="00D76A9F">
      <w:pPr>
        <w:tabs>
          <w:tab w:val="left" w:pos="567"/>
        </w:tabs>
        <w:rPr>
          <w:color w:val="000000" w:themeColor="text1"/>
        </w:rPr>
      </w:pPr>
    </w:p>
    <w:p w14:paraId="56EFE45A" w14:textId="1906AC65" w:rsidR="00D76A9F" w:rsidRPr="00B12B6B" w:rsidRDefault="00D76A9F" w:rsidP="00D76A9F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Cardinal Newman</w:t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>•</w:t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</w:r>
      <w:r w:rsidR="00CF7E11" w:rsidRPr="00B12B6B">
        <w:rPr>
          <w:color w:val="000000" w:themeColor="text1"/>
        </w:rPr>
        <w:t>Mr McCormick</w:t>
      </w:r>
    </w:p>
    <w:p w14:paraId="2527E023" w14:textId="77777777" w:rsidR="001923D5" w:rsidRPr="00B12B6B" w:rsidRDefault="001923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297C6C0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33B07BD5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148B6A2E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3B8F3362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7FB311A3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13B88EA8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A458100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77298CB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125C7BA4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0FFF888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76EE247D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8FABA43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35C85C1B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62824163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3A135B0A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139873F0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5AA487D7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74FC3225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A1CBCFE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3752B58" w14:textId="7056C8D2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lastRenderedPageBreak/>
        <w:tab/>
      </w:r>
      <w:r w:rsidRPr="00B12B6B">
        <w:rPr>
          <w:color w:val="000000" w:themeColor="text1"/>
        </w:rPr>
        <w:t>e.g.</w:t>
      </w:r>
      <w:r w:rsidRPr="00B12B6B">
        <w:rPr>
          <w:color w:val="000000" w:themeColor="text1"/>
        </w:rPr>
        <w:tab/>
        <w:t>A One-to-Many relationship</w:t>
      </w:r>
    </w:p>
    <w:p w14:paraId="010CB77F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5FE84586" w14:textId="4C631E65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School</w:t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Teacher</w:t>
      </w:r>
    </w:p>
    <w:p w14:paraId="6CBFFCF8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1C58B2DA" w14:textId="22F760BD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Taylor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 Lewis</w:t>
      </w:r>
    </w:p>
    <w:p w14:paraId="1191D725" w14:textId="47C94970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 Richardson</w:t>
      </w:r>
    </w:p>
    <w:p w14:paraId="0746F247" w14:textId="477ED322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 Price</w:t>
      </w:r>
    </w:p>
    <w:p w14:paraId="6776900C" w14:textId="540C8AAF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Brannock</w:t>
      </w:r>
      <w:proofErr w:type="spellEnd"/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Mrs Murray</w:t>
      </w:r>
    </w:p>
    <w:p w14:paraId="4A810E40" w14:textId="7DC373AE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 Smith</w:t>
      </w:r>
    </w:p>
    <w:p w14:paraId="003148D3" w14:textId="6353EE88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Cardinal Newman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 xml:space="preserve">Mr </w:t>
      </w:r>
      <w:proofErr w:type="spellStart"/>
      <w:r w:rsidRPr="00B12B6B">
        <w:rPr>
          <w:color w:val="000000" w:themeColor="text1"/>
        </w:rPr>
        <w:t>Gray</w:t>
      </w:r>
      <w:proofErr w:type="spellEnd"/>
    </w:p>
    <w:p w14:paraId="5A755BE9" w14:textId="0FD4F050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 xml:space="preserve">Mr </w:t>
      </w:r>
      <w:r w:rsidR="00C74375" w:rsidRPr="00B12B6B">
        <w:rPr>
          <w:color w:val="000000" w:themeColor="text1"/>
        </w:rPr>
        <w:t>McLaughlin</w:t>
      </w:r>
    </w:p>
    <w:p w14:paraId="11D2194F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421A372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B8B0005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68449ED4" w14:textId="3A6A914D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School</w:t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="004A30C6" w:rsidRPr="00B12B6B">
        <w:rPr>
          <w:b/>
          <w:color w:val="000000" w:themeColor="text1"/>
        </w:rPr>
        <w:tab/>
      </w:r>
      <w:r w:rsidR="004A30C6"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Teacher</w:t>
      </w:r>
    </w:p>
    <w:p w14:paraId="59882BA6" w14:textId="372917D5" w:rsidR="00CF7E11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4566F79" wp14:editId="148A5AAE">
                <wp:simplePos x="0" y="0"/>
                <wp:positionH relativeFrom="column">
                  <wp:posOffset>376555</wp:posOffset>
                </wp:positionH>
                <wp:positionV relativeFrom="paragraph">
                  <wp:posOffset>97155</wp:posOffset>
                </wp:positionV>
                <wp:extent cx="2058035" cy="4574540"/>
                <wp:effectExtent l="50800" t="25400" r="75565" b="99060"/>
                <wp:wrapNone/>
                <wp:docPr id="51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8035" cy="4574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433F9C" id="Oval 51" o:spid="_x0000_s1026" style="position:absolute;margin-left:29.65pt;margin-top:7.65pt;width:162.05pt;height:360.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" filled="f" strokecolor="black [3213]">
                <v:shadow on="t" opacity="22937f" mv:blur="40000f" origin=",.5" offset="0,23000emu"/>
              </v:oval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9647599" wp14:editId="3E840AF0">
                <wp:simplePos x="0" y="0"/>
                <wp:positionH relativeFrom="column">
                  <wp:posOffset>4034790</wp:posOffset>
                </wp:positionH>
                <wp:positionV relativeFrom="paragraph">
                  <wp:posOffset>97155</wp:posOffset>
                </wp:positionV>
                <wp:extent cx="2286635" cy="4574540"/>
                <wp:effectExtent l="50800" t="25400" r="75565" b="99060"/>
                <wp:wrapNone/>
                <wp:docPr id="52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635" cy="4574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5C1B0C" id="Oval 52" o:spid="_x0000_s1026" style="position:absolute;margin-left:317.7pt;margin-top:7.65pt;width:180.05pt;height:360.2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" filled="f" strokecolor="black [3213]">
                <v:shadow on="t" opacity="22937f" mv:blur="40000f" origin=",.5" offset="0,23000emu"/>
              </v:oval>
            </w:pict>
          </mc:Fallback>
        </mc:AlternateContent>
      </w:r>
    </w:p>
    <w:p w14:paraId="12540DF2" w14:textId="0DEFC7FE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DA7B87C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65D3008" w14:textId="5ED06FD0" w:rsidR="00C74375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8B158DE" wp14:editId="28D3C92F">
                <wp:simplePos x="0" y="0"/>
                <wp:positionH relativeFrom="column">
                  <wp:posOffset>1976754</wp:posOffset>
                </wp:positionH>
                <wp:positionV relativeFrom="paragraph">
                  <wp:posOffset>145415</wp:posOffset>
                </wp:positionV>
                <wp:extent cx="2515235" cy="2740660"/>
                <wp:effectExtent l="50800" t="25400" r="75565" b="104140"/>
                <wp:wrapNone/>
                <wp:docPr id="59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15235" cy="274066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4D40F9" id="Straight Connector 59" o:spid="_x0000_s1026" style="position:absolute;flip: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11.45pt" to="353.7pt,227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C2B7DDB" wp14:editId="140F2E3D">
                <wp:simplePos x="0" y="0"/>
                <wp:positionH relativeFrom="column">
                  <wp:posOffset>1976754</wp:posOffset>
                </wp:positionH>
                <wp:positionV relativeFrom="paragraph">
                  <wp:posOffset>142875</wp:posOffset>
                </wp:positionV>
                <wp:extent cx="2515235" cy="2745740"/>
                <wp:effectExtent l="50800" t="25400" r="75565" b="9906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5235" cy="27457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4B248E" id="Straight Connector 55" o:spid="_x0000_s1026" style="position:absolute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11.25pt" to="353.7pt,227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3167E3E" wp14:editId="22851150">
                <wp:simplePos x="0" y="0"/>
                <wp:positionH relativeFrom="column">
                  <wp:posOffset>1976754</wp:posOffset>
                </wp:positionH>
                <wp:positionV relativeFrom="paragraph">
                  <wp:posOffset>142875</wp:posOffset>
                </wp:positionV>
                <wp:extent cx="2515235" cy="1945640"/>
                <wp:effectExtent l="50800" t="25400" r="75565" b="86360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5235" cy="19456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EE5070" id="Straight Connector 54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11.25pt" to="353.7pt,164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C3AD858" wp14:editId="7E895957">
                <wp:simplePos x="0" y="0"/>
                <wp:positionH relativeFrom="column">
                  <wp:posOffset>1976754</wp:posOffset>
                </wp:positionH>
                <wp:positionV relativeFrom="paragraph">
                  <wp:posOffset>142875</wp:posOffset>
                </wp:positionV>
                <wp:extent cx="2515235" cy="459740"/>
                <wp:effectExtent l="50800" t="25400" r="75565" b="99060"/>
                <wp:wrapNone/>
                <wp:docPr id="53" name="Straight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5235" cy="4597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493473" id="Straight Connector 53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11.25pt" to="353.7pt,47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  <w:t>Taylor</w: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•</w: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•</w:t>
      </w:r>
      <w:r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 xml:space="preserve">Mr </w:t>
      </w:r>
      <w:proofErr w:type="spellStart"/>
      <w:r w:rsidR="00C74375" w:rsidRPr="00B12B6B">
        <w:rPr>
          <w:color w:val="000000" w:themeColor="text1"/>
        </w:rPr>
        <w:t>Gray</w:t>
      </w:r>
      <w:proofErr w:type="spellEnd"/>
    </w:p>
    <w:p w14:paraId="572789B5" w14:textId="6FB1AA5F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22DAD706" w14:textId="0AC03358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077B4BB" w14:textId="4671CA03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Mr Lewis</w:t>
      </w:r>
    </w:p>
    <w:p w14:paraId="25BB01EA" w14:textId="2E7B4379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6C562CD" w14:textId="6F25060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D6C0858" w14:textId="7A653F63" w:rsidR="00C74375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3D9792A" wp14:editId="2260E9F2">
                <wp:simplePos x="0" y="0"/>
                <wp:positionH relativeFrom="column">
                  <wp:posOffset>1976754</wp:posOffset>
                </wp:positionH>
                <wp:positionV relativeFrom="paragraph">
                  <wp:posOffset>123190</wp:posOffset>
                </wp:positionV>
                <wp:extent cx="2515235" cy="1711960"/>
                <wp:effectExtent l="50800" t="25400" r="75565" b="91440"/>
                <wp:wrapNone/>
                <wp:docPr id="58" name="Straight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15235" cy="171196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2ADBC3" id="Straight Connector 58" o:spid="_x0000_s1026" style="position:absolute;flip: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9.7pt" to="353.7pt,144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0E4FFE5" wp14:editId="767AAA97">
                <wp:simplePos x="0" y="0"/>
                <wp:positionH relativeFrom="column">
                  <wp:posOffset>1976754</wp:posOffset>
                </wp:positionH>
                <wp:positionV relativeFrom="paragraph">
                  <wp:posOffset>120650</wp:posOffset>
                </wp:positionV>
                <wp:extent cx="2515235" cy="2174240"/>
                <wp:effectExtent l="50800" t="25400" r="75565" b="86360"/>
                <wp:wrapNone/>
                <wp:docPr id="57" name="Straight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5235" cy="21742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22AD5D" id="Straight Connector 57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9.5pt" to="353.7pt,180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A81B38F" wp14:editId="6B401544">
                <wp:simplePos x="0" y="0"/>
                <wp:positionH relativeFrom="column">
                  <wp:posOffset>1976754</wp:posOffset>
                </wp:positionH>
                <wp:positionV relativeFrom="paragraph">
                  <wp:posOffset>120650</wp:posOffset>
                </wp:positionV>
                <wp:extent cx="2515235" cy="459740"/>
                <wp:effectExtent l="50800" t="25400" r="75565" b="99060"/>
                <wp:wrapNone/>
                <wp:docPr id="56" name="Straight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5235" cy="4597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12323E" id="Straight Connector 56" o:spid="_x0000_s1026" style="position:absolute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9.5pt" to="353.7pt,45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proofErr w:type="spellStart"/>
      <w:r w:rsidR="00C74375" w:rsidRPr="00B12B6B">
        <w:rPr>
          <w:color w:val="000000" w:themeColor="text1"/>
        </w:rPr>
        <w:t>Brannock</w:t>
      </w:r>
      <w:proofErr w:type="spellEnd"/>
      <w:r w:rsidRPr="00B12B6B">
        <w:rPr>
          <w:color w:val="000000" w:themeColor="text1"/>
        </w:rPr>
        <w:tab/>
        <w:t>•</w: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>Mr McLaughlin</w:t>
      </w:r>
    </w:p>
    <w:p w14:paraId="148908D0" w14:textId="2EBCD7E8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2C237D6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2FE4DAE5" w14:textId="0C90800D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="004A30C6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Mrs Murray</w:t>
      </w:r>
    </w:p>
    <w:p w14:paraId="79AE47F9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201844F5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E1A23A6" w14:textId="1E8D2C92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="004A30C6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Mr Price</w:t>
      </w:r>
    </w:p>
    <w:p w14:paraId="2BD67D6F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B7289FE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108005B" w14:textId="77777777" w:rsidR="004A30C6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Cardinal</w:t>
      </w:r>
    </w:p>
    <w:p w14:paraId="5424BA93" w14:textId="468156C0" w:rsidR="00C74375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>Newman</w:t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•</w: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>Mr Richardson</w:t>
      </w:r>
    </w:p>
    <w:p w14:paraId="2016896C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D363E30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4FCA7D5" w14:textId="24495AA0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="004A30C6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Mr Smith</w:t>
      </w:r>
    </w:p>
    <w:p w14:paraId="20088B95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2DFA375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88E6830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A3FEB7A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139A9B2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C2FED9B" w14:textId="05049C1F" w:rsidR="0073398D" w:rsidRPr="00B12B6B" w:rsidRDefault="0073398D">
      <w:pPr>
        <w:rPr>
          <w:color w:val="000000" w:themeColor="text1"/>
        </w:rPr>
      </w:pPr>
      <w:r w:rsidRPr="00B12B6B">
        <w:rPr>
          <w:color w:val="000000" w:themeColor="text1"/>
        </w:rPr>
        <w:br w:type="page"/>
      </w:r>
    </w:p>
    <w:p w14:paraId="1CE6014B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1B11F07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  <w:t xml:space="preserve">Entity Relationship </w:t>
      </w:r>
      <w:proofErr w:type="gramStart"/>
      <w:r w:rsidRPr="00B12B6B">
        <w:rPr>
          <w:b/>
          <w:color w:val="000000" w:themeColor="text1"/>
        </w:rPr>
        <w:t>Diagram:-</w:t>
      </w:r>
      <w:proofErr w:type="gramEnd"/>
      <w:r w:rsidRPr="00B12B6B">
        <w:rPr>
          <w:color w:val="000000" w:themeColor="text1"/>
        </w:rPr>
        <w:tab/>
      </w:r>
    </w:p>
    <w:p w14:paraId="430034C5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Graphical representation of the database, used to show the relationships between entities.</w:t>
      </w:r>
    </w:p>
    <w:p w14:paraId="7909DEAB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E28B72F" w14:textId="4B083B20" w:rsidR="00FB6924" w:rsidRPr="00B12B6B" w:rsidRDefault="00D448D5" w:rsidP="00FB692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 xml:space="preserve">Should </w:t>
      </w:r>
      <w:proofErr w:type="gramStart"/>
      <w:r w:rsidRPr="00B12B6B">
        <w:rPr>
          <w:color w:val="000000" w:themeColor="text1"/>
        </w:rPr>
        <w:t>include:-</w:t>
      </w:r>
      <w:proofErr w:type="gramEnd"/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Entity names</w:t>
      </w:r>
    </w:p>
    <w:p w14:paraId="50080768" w14:textId="4862E8C9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 of relationship</w:t>
      </w:r>
    </w:p>
    <w:p w14:paraId="27C4EA72" w14:textId="4F0B3843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Cardinality</w:t>
      </w:r>
    </w:p>
    <w:p w14:paraId="16A56615" w14:textId="35309F82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PK’s &amp; FK’s identified</w:t>
      </w:r>
    </w:p>
    <w:p w14:paraId="15D1052E" w14:textId="0EC0854A" w:rsidR="00FB6924" w:rsidRPr="00B12B6B" w:rsidRDefault="00FB6924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Attributes (only if question requires it)</w:t>
      </w:r>
    </w:p>
    <w:p w14:paraId="15894AE7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7C7A52F4" w14:textId="702355F4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e.g.</w:t>
      </w:r>
    </w:p>
    <w:p w14:paraId="7BCD5B10" w14:textId="08A9542B" w:rsidR="00D448D5" w:rsidRPr="00B12B6B" w:rsidRDefault="003753FC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630EA1E7" wp14:editId="25323329">
                <wp:simplePos x="0" y="0"/>
                <wp:positionH relativeFrom="column">
                  <wp:posOffset>607060</wp:posOffset>
                </wp:positionH>
                <wp:positionV relativeFrom="paragraph">
                  <wp:posOffset>113665</wp:posOffset>
                </wp:positionV>
                <wp:extent cx="6172835" cy="1599565"/>
                <wp:effectExtent l="50800" t="25400" r="75565" b="102235"/>
                <wp:wrapNone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835" cy="1599565"/>
                          <a:chOff x="0" y="0"/>
                          <a:chExt cx="6173454" cy="1599906"/>
                        </a:xfrm>
                      </wpg:grpSpPr>
                      <wps:wsp>
                        <wps:cNvPr id="2" name="Text Box 2"/>
                        <wps:cNvSpPr txBox="1"/>
                        <wps:spPr>
                          <a:xfrm>
                            <a:off x="226711" y="513878"/>
                            <a:ext cx="1257300" cy="457200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41AAD2" w14:textId="6722C431" w:rsidR="00161F9F" w:rsidRDefault="00161F9F">
                              <w:proofErr w:type="spellStart"/>
                              <w:r>
                                <w:t>Reg</w:t>
                              </w:r>
                              <w:proofErr w:type="spellEnd"/>
                              <w:r>
                                <w:t xml:space="preserve"> Classes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xt Box 3"/>
                        <wps:cNvSpPr txBox="1"/>
                        <wps:spPr>
                          <a:xfrm>
                            <a:off x="3309977" y="513878"/>
                            <a:ext cx="1257300" cy="457200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4E0EBE" w14:textId="5264E0DB" w:rsidR="00161F9F" w:rsidRDefault="00161F9F" w:rsidP="00D4620F">
                              <w:r>
                                <w:t>Pupils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" name="Group 8"/>
                        <wpg:cNvGrpSpPr/>
                        <wpg:grpSpPr>
                          <a:xfrm>
                            <a:off x="1496291" y="649904"/>
                            <a:ext cx="1828800" cy="227189"/>
                            <a:chOff x="-2255732" y="32418"/>
                            <a:chExt cx="1828800" cy="227189"/>
                          </a:xfrm>
                        </wpg:grpSpPr>
                        <wps:wsp>
                          <wps:cNvPr id="4" name="Straight Connector 4"/>
                          <wps:cNvCnPr/>
                          <wps:spPr>
                            <a:xfrm>
                              <a:off x="-2255732" y="145307"/>
                              <a:ext cx="18288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" name="Straight Connector 5"/>
                          <wps:cNvCnPr/>
                          <wps:spPr>
                            <a:xfrm flipV="1">
                              <a:off x="-664775" y="32418"/>
                              <a:ext cx="228600" cy="1143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" name="Straight Connector 6"/>
                          <wps:cNvCnPr/>
                          <wps:spPr>
                            <a:xfrm>
                              <a:off x="-664775" y="145307"/>
                              <a:ext cx="228600" cy="1143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5" name="Oval 25"/>
                        <wps:cNvSpPr/>
                        <wps:spPr>
                          <a:xfrm>
                            <a:off x="113356" y="0"/>
                            <a:ext cx="913880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Oval 26"/>
                        <wps:cNvSpPr/>
                        <wps:spPr>
                          <a:xfrm>
                            <a:off x="1141111" y="0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Oval 27"/>
                        <wps:cNvSpPr/>
                        <wps:spPr>
                          <a:xfrm>
                            <a:off x="3317534" y="0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Oval 28"/>
                        <wps:cNvSpPr/>
                        <wps:spPr>
                          <a:xfrm>
                            <a:off x="4224377" y="0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Oval 31"/>
                        <wps:cNvSpPr/>
                        <wps:spPr>
                          <a:xfrm>
                            <a:off x="5259689" y="0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Oval 32"/>
                        <wps:cNvSpPr/>
                        <wps:spPr>
                          <a:xfrm>
                            <a:off x="4798711" y="1254466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Oval 33"/>
                        <wps:cNvSpPr/>
                        <wps:spPr>
                          <a:xfrm>
                            <a:off x="3423332" y="1254466"/>
                            <a:ext cx="1032904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Oval 34"/>
                        <wps:cNvSpPr/>
                        <wps:spPr>
                          <a:xfrm>
                            <a:off x="1027756" y="1254466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Oval 35"/>
                        <wps:cNvSpPr/>
                        <wps:spPr>
                          <a:xfrm>
                            <a:off x="0" y="1254466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Straight Connector 36"/>
                        <wps:cNvCnPr/>
                        <wps:spPr>
                          <a:xfrm>
                            <a:off x="574334" y="340066"/>
                            <a:ext cx="0" cy="228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" name="Straight Connector 37"/>
                        <wps:cNvCnPr/>
                        <wps:spPr>
                          <a:xfrm>
                            <a:off x="1367822" y="340066"/>
                            <a:ext cx="0" cy="228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Straight Connector 38"/>
                        <wps:cNvCnPr/>
                        <wps:spPr>
                          <a:xfrm>
                            <a:off x="3770956" y="340066"/>
                            <a:ext cx="0" cy="228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Straight Connector 39"/>
                        <wps:cNvCnPr/>
                        <wps:spPr>
                          <a:xfrm>
                            <a:off x="4451088" y="340066"/>
                            <a:ext cx="0" cy="228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" name="Straight Connector 40"/>
                        <wps:cNvCnPr/>
                        <wps:spPr>
                          <a:xfrm flipH="1">
                            <a:off x="4572000" y="340066"/>
                            <a:ext cx="1142575" cy="348274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" name="Straight Connector 41"/>
                        <wps:cNvCnPr/>
                        <wps:spPr>
                          <a:xfrm flipH="1" flipV="1">
                            <a:off x="4572000" y="838830"/>
                            <a:ext cx="684336" cy="420653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" name="Straight Connector 42"/>
                        <wps:cNvCnPr/>
                        <wps:spPr>
                          <a:xfrm flipH="1" flipV="1">
                            <a:off x="3997666" y="989970"/>
                            <a:ext cx="1370" cy="26987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" name="Straight Connector 43"/>
                        <wps:cNvCnPr/>
                        <wps:spPr>
                          <a:xfrm flipH="1" flipV="1">
                            <a:off x="574334" y="997527"/>
                            <a:ext cx="1270" cy="26924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" name="Straight Connector 44"/>
                        <wps:cNvCnPr/>
                        <wps:spPr>
                          <a:xfrm flipH="1" flipV="1">
                            <a:off x="1367822" y="997527"/>
                            <a:ext cx="1270" cy="26924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0EA1E7" id="Group 45" o:spid="_x0000_s1026" style="position:absolute;left:0;text-align:left;margin-left:47.8pt;margin-top:8.95pt;width:486.05pt;height:125.95pt;z-index:251715584" coordsize="6173454,159990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2" o:spid="_x0000_s1027" type="#_x0000_t202" style="position:absolute;left:226711;top:513878;width:1257300;height:4572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Owl0wwAA&#10;ANoAAAAPAAAAZHJzL2Rvd25yZXYueG1sRI/disIwFITvBd8hHGFvZE2VRaQaRQTBBRfxB9nLY3Ns&#10;is1JabLa9emNIHg5zMw3zGTW2FJcqfaFYwX9XgKCOHO64FzBYb/8HIHwAVlj6ZgU/JOH2bTdmmCq&#10;3Y23dN2FXEQI+xQVmBCqVEqfGbLoe64ijt7Z1RZDlHUudY23CLelHCTJUFosOC4YrGhhKLvs/qwC&#10;3JhT4e8/5X3xy/Pl99caj921Uh+dZj4GEagJ7/CrvdIKBvC8Em+AnD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7Owl0wwAAANoAAAAPAAAAAAAAAAAAAAAAAJcCAABkcnMvZG93&#10;bnJldi54bWxQSwUGAAAAAAQABAD1AAAAhwMAAAAA&#10;" fillcolor="white [3201]" strokecolor="black [3200]" strokeweight="2pt">
                  <v:textbox>
                    <w:txbxContent>
                      <w:p w14:paraId="0541AAD2" w14:textId="6722C431" w:rsidR="00161F9F" w:rsidRDefault="00161F9F">
                        <w:r>
                          <w:t>Reg Classes</w:t>
                        </w:r>
                      </w:p>
                    </w:txbxContent>
                  </v:textbox>
                </v:shape>
                <v:shape id="Text Box 3" o:spid="_x0000_s1028" type="#_x0000_t202" style="position:absolute;left:3309977;top:513878;width:1257300;height:4572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d6zvxAAA&#10;ANoAAAAPAAAAZHJzL2Rvd25yZXYueG1sRI9Ba8JAFITvhf6H5RV6KWbTVopE1xAEoYIi2lJ6fGaf&#10;2WD2bciumvrrXUHocZiZb5hJ3ttGnKjztWMFr0kKgrh0uuZKwffXfDAC4QOyxsYxKfgjD/n08WGC&#10;mXZn3tBpGyoRIewzVGBCaDMpfWnIok9cSxy9vesshii7SuoOzxFuG/mWph/SYs1xwWBLM0PlYXu0&#10;CnBtdrW/rJrL7JeL+WK4xJ+XpVLPT30xBhGoD//he/tTK3iH25V4A+T0C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Hes78QAAADaAAAADwAAAAAAAAAAAAAAAACXAgAAZHJzL2Rv&#10;d25yZXYueG1sUEsFBgAAAAAEAAQA9QAAAIgDAAAAAA==&#10;" fillcolor="white [3201]" strokecolor="black [3200]" strokeweight="2pt">
                  <v:textbox>
                    <w:txbxContent>
                      <w:p w14:paraId="444E0EBE" w14:textId="5264E0DB" w:rsidR="00161F9F" w:rsidRDefault="00161F9F" w:rsidP="00D4620F">
                        <w:r>
                          <w:t>Pupils</w:t>
                        </w:r>
                      </w:p>
                    </w:txbxContent>
                  </v:textbox>
                </v:shape>
                <v:group id="Group 8" o:spid="_x0000_s1029" style="position:absolute;left:1496291;top:649904;width:1828800;height:227189" coordorigin="-2255732,32418" coordsize="1828800,2271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DT2Cy2wQAAANoAAAAPAAAA&#10;AAAAAAAAAAAAAKkCAABkcnMvZG93bnJldi54bWxQSwUGAAAAAAQABAD6AAAAlwMAAAAA&#10;">
                  <v:line id="Straight Connector 4" o:spid="_x0000_s1030" style="position:absolute;visibility:visible;mso-wrap-style:square" from="-2255732,145307" to="-426932,1453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2sdgcMAAADaAAAADwAAAGRycy9kb3ducmV2LnhtbESPzWrDMBCE74W8g9hAb7WcUEpwooQQ&#10;4hIoFJqW0uNibWwRa2UkxT9vXxUKOQ4z8w2z2Y22FT35YBwrWGQ5COLKacO1gq/P8mkFIkRkja1j&#10;UjBRgN129rDBQruBP6g/x1okCIcCFTQxdoWUoWrIYshcR5y8i/MWY5K+ltrjkOC2lcs8f5EWDaeF&#10;Bjs6NFRdzzer4MiX4w++mrIz+bgfTt/TG71PSj3Ox/0aRKQx3sP/7ZNW8Ax/V9INkNt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drHYHDAAAA2gAAAA8AAAAAAAAAAAAA&#10;AAAAoQIAAGRycy9kb3ducmV2LnhtbFBLBQYAAAAABAAEAPkAAACRAwAAAAA=&#10;" strokecolor="black [3200]" strokeweight="2pt">
                    <v:shadow on="t" opacity="24903f" mv:blur="40000f" origin=",.5" offset="0,20000emu"/>
                  </v:line>
                  <v:line id="Straight Connector 5" o:spid="_x0000_s1031" style="position:absolute;flip:y;visibility:visible;mso-wrap-style:square" from="-664775,32418" to="-436175,1467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Ed4GMQAAADaAAAADwAAAGRycy9kb3ducmV2LnhtbESPzWrDMBCE74W8g9hAbo3sQtriRA4m&#10;NKQHQ2l+7ou1sZxYK2MpsdunrwqFHoeZ+YZZrUfbijv1vnGsIJ0nIIgrpxuuFRwP28dXED4ga2wd&#10;k4Iv8rDOJw8rzLQb+JPu+1CLCGGfoQITQpdJ6StDFv3cdcTRO7veYoiyr6XucYhw28qnJHmWFhuO&#10;CwY72hiqrvubVWAv8tCWu7ciLU1ZDOH79PGyOyk1m47FEkSgMfyH/9rvWsECfq/EGyDz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8R3gYxAAAANoAAAAPAAAAAAAAAAAA&#10;AAAAAKECAABkcnMvZG93bnJldi54bWxQSwUGAAAAAAQABAD5AAAAkgMAAAAA&#10;" strokecolor="black [3200]" strokeweight="2pt">
                    <v:shadow on="t" opacity="24903f" mv:blur="40000f" origin=",.5" offset="0,20000emu"/>
                  </v:line>
                  <v:line id="Straight Connector 6" o:spid="_x0000_s1032" style="position:absolute;visibility:visible;mso-wrap-style:square" from="-664775,145307" to="-436175,2596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PUmbcIAAADaAAAADwAAAGRycy9kb3ducmV2LnhtbESPT2vCQBTE74LfYXlCb7qxh1Ciq4io&#10;BAqFxlI8PrLPZDH7NmS3+fPtu4WCx2FmfsNs96NtRE+dN44VrFcJCOLSacOVgq/refkGwgdkjY1j&#10;UjCRh/1uPttipt3An9QXoRIRwj5DBXUIbSalL2uy6FeuJY7e3XUWQ5RdJXWHQ4TbRr4mSSotGo4L&#10;NbZ0rKl8FD9WwYnvpxtezLk1yXgY8u/pnT4mpV4W42EDItAYnuH/dq4VpPB3Jd4Aufs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2PUmbcIAAADaAAAADwAAAAAAAAAAAAAA&#10;AAChAgAAZHJzL2Rvd25yZXYueG1sUEsFBgAAAAAEAAQA+QAAAJADAAAAAA==&#10;" strokecolor="black [3200]" strokeweight="2pt">
                    <v:shadow on="t" opacity="24903f" mv:blur="40000f" origin=",.5" offset="0,20000emu"/>
                  </v:line>
                </v:group>
                <v:oval id="Oval 25" o:spid="_x0000_s1033" style="position:absolute;left:113356;width:913880;height:345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TinOwQAA&#10;ANsAAAAPAAAAZHJzL2Rvd25yZXYueG1sRI9Pi8IwFMTvgt8hPGFvmlpUpGssiyDoSdZ/50fztum2&#10;eSlN1O63NwuCx2FmfsOs8t424k6drxwrmE4SEMSF0xWXCs6n7XgJwgdkjY1jUvBHHvL1cLDCTLsH&#10;f9P9GEoRIewzVGBCaDMpfWHIop+4ljh6P66zGKLsSqk7fES4bWSaJAtpseK4YLCljaGiPt6sgpnZ&#10;pL/XS3Ogcj9tl3W/15LmSn2M+q9PEIH68A6/2jutIJ3D/5f4A+T6C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7k4pzsEAAADbAAAADwAAAAAAAAAAAAAAAACXAgAAZHJzL2Rvd25y&#10;ZXYueG1sUEsFBgAAAAAEAAQA9QAAAIUDAAAAAA==&#10;" filled="f" strokecolor="black [3213]">
                  <v:shadow on="t" opacity="22937f" mv:blur="40000f" origin=",.5" offset="0,23000emu"/>
                </v:oval>
                <v:oval id="Oval 26" o:spid="_x0000_s1034" style="position:absolute;left:1141111;width:913765;height:345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nLe5wQAA&#10;ANsAAAAPAAAAZHJzL2Rvd25yZXYueG1sRI9Bi8IwFITvgv8hPMGbphZXpGssiyDoSdZVz4/mbdNt&#10;81KaqPXfG0HY4zAz3zCrvLeNuFHnK8cKZtMEBHHhdMWlgtPPdrIE4QOyxsYxKXiQh3w9HKww0+7O&#10;33Q7hlJECPsMFZgQ2kxKXxiy6KeuJY7er+sshii7UuoO7xFuG5kmyUJarDguGGxpY6ioj1erYG42&#10;6d/l3Byo3M/aZd3vtaQPpcaj/usTRKA+/Iff7Z1WkC7g9SX+ALl+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Hpy3ucEAAADbAAAADwAAAAAAAAAAAAAAAACXAgAAZHJzL2Rvd25y&#10;ZXYueG1sUEsFBgAAAAAEAAQA9QAAAIUDAAAAAA==&#10;" filled="f" strokecolor="black [3213]">
                  <v:shadow on="t" opacity="22937f" mv:blur="40000f" origin=",.5" offset="0,23000emu"/>
                </v:oval>
                <v:oval id="Oval 27" o:spid="_x0000_s1035" style="position:absolute;left:3317534;width:913765;height:345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0BIiwgAA&#10;ANsAAAAPAAAAZHJzL2Rvd25yZXYueG1sRI9bi8IwFITfF/wP4Qj7tk0t3qhGEUHQp2W9PR+aY1Nt&#10;TkoTtfvvN8KCj8PMfMPMl52txYNaXzlWMEhSEMSF0xWXCo6HzdcUhA/IGmvHpOCXPCwXvY855to9&#10;+Yce+1CKCGGfowITQpNL6QtDFn3iGuLoXVxrMUTZllK3+IxwW8ssTcfSYsVxwWBDa0PFbX+3CoZm&#10;nV3Pp/qbyt2gmd66nZY0Uuqz361mIAJ14R3+b2+1gmwCry/xB8jF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HQEiLCAAAA2wAAAA8AAAAAAAAAAAAAAAAAlwIAAGRycy9kb3du&#10;cmV2LnhtbFBLBQYAAAAABAAEAPUAAACGAwAAAAA=&#10;" filled="f" strokecolor="black [3213]">
                  <v:shadow on="t" opacity="22937f" mv:blur="40000f" origin=",.5" offset="0,23000emu"/>
                </v:oval>
                <v:oval id="Oval 28" o:spid="_x0000_s1036" style="position:absolute;left:4224377;width:913765;height:345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T4ZQvgAA&#10;ANsAAAAPAAAAZHJzL2Rvd25yZXYueG1sRE/LisIwFN0L/kO4gjtNW0aRaiwiDIwr8TGzvjTXptrc&#10;lCaj9e/NQnB5OO9V0dtG3KnztWMF6TQBQVw6XXOl4Hz6nixA+ICssXFMCp7koVgPByvMtXvwge7H&#10;UIkYwj5HBSaENpfSl4Ys+qlriSN3cZ3FEGFXSd3hI4bbRmZJMpcWa44NBlvaGipvx3+r4Mtss+vf&#10;b7Onape2i1u/05JmSo1H/WYJIlAfPuK3+0cryOLY+CX+ALl+AQ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AE+GUL4AAADbAAAADwAAAAAAAAAAAAAAAACXAgAAZHJzL2Rvd25yZXYu&#10;eG1sUEsFBgAAAAAEAAQA9QAAAIIDAAAAAA==&#10;" filled="f" strokecolor="black [3213]">
                  <v:shadow on="t" opacity="22937f" mv:blur="40000f" origin=",.5" offset="0,23000emu"/>
                </v:oval>
                <v:oval id="Oval 31" o:spid="_x0000_s1037" style="position:absolute;left:5259689;width:913765;height:345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rLkQwQAA&#10;ANsAAAAPAAAAZHJzL2Rvd25yZXYueG1sRI9Pi8IwFMTvgt8hPGFvmlZdkWoUEQQ9Lf49P5pnU21e&#10;ShO1++03grDHYWZ+w8yXra3EkxpfOlaQDhIQxLnTJRcKTsdNfwrCB2SNlWNS8EselotuZ46Zdi/e&#10;0/MQChEh7DNUYEKoMyl9bsiiH7iaOHpX11gMUTaF1A2+ItxWcpgkE2mx5LhgsKa1ofx+eFgFY7Me&#10;3i7n6oeKXVpP7+1OS/pW6qvXrmYgArXhP/xpb7WCUQrvL/EHyMU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Ky5EMEAAADbAAAADwAAAAAAAAAAAAAAAACXAgAAZHJzL2Rvd25y&#10;ZXYueG1sUEsFBgAAAAAEAAQA9QAAAIUDAAAAAA==&#10;" filled="f" strokecolor="black [3213]">
                  <v:shadow on="t" opacity="22937f" mv:blur="40000f" origin=",.5" offset="0,23000emu"/>
                </v:oval>
                <v:oval id="Oval 32" o:spid="_x0000_s1038" style="position:absolute;left:4798711;top:1254466;width:913765;height:345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fidnwgAA&#10;ANsAAAAPAAAAZHJzL2Rvd25yZXYueG1sRI9bi8IwFITfF/wP4Qj7tk2tF6QaRQRBn5b19nxojk21&#10;OSlN1O6/3wgLPg4z8w0zX3a2Fg9qfeVYwSBJQRAXTldcKjgeNl9TED4ga6wdk4Jf8rBc9D7mmGv3&#10;5B967EMpIoR9jgpMCE0upS8MWfSJa4ijd3GtxRBlW0rd4jPCbS2zNJ1IixXHBYMNrQ0Vt/3dKhiZ&#10;dXY9n+pvKneDZnrrdlrSWKnPfreagQjUhXf4v73VCoYZvL7EHyAX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R+J2fCAAAA2wAAAA8AAAAAAAAAAAAAAAAAlwIAAGRycy9kb3du&#10;cmV2LnhtbFBLBQYAAAAABAAEAPUAAACGAwAAAAA=&#10;" filled="f" strokecolor="black [3213]">
                  <v:shadow on="t" opacity="22937f" mv:blur="40000f" origin=",.5" offset="0,23000emu"/>
                </v:oval>
                <v:oval id="Oval 33" o:spid="_x0000_s1039" style="position:absolute;left:3423332;top:1254466;width:1032904;height:345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MoL8wAAA&#10;ANsAAAAPAAAAZHJzL2Rvd25yZXYueG1sRI9Lq8IwFIT3F/wP4QjurqmPK1KNIoKgK/G5PjTHptqc&#10;lCZq/fdGEO5ymJlvmOm8saV4UO0Lxwp63QQEceZ0wbmC42H1OwbhA7LG0jEpeJGH+az1M8VUuyfv&#10;6LEPuYgQ9ikqMCFUqZQ+M2TRd11FHL2Lqy2GKOtc6hqfEW5L2U+SkbRYcFwwWNHSUHbb362CoVn2&#10;r+dTuaV806vGt2ajJf0p1Wk3iwmIQE34D3/ba61gMIDPl/gD5OwN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LMoL8wAAAANsAAAAPAAAAAAAAAAAAAAAAAJcCAABkcnMvZG93bnJl&#10;di54bWxQSwUGAAAAAAQABAD1AAAAhAMAAAAA&#10;" filled="f" strokecolor="black [3213]">
                  <v:shadow on="t" opacity="22937f" mv:blur="40000f" origin=",.5" offset="0,23000emu"/>
                </v:oval>
                <v:oval id="Oval 34" o:spid="_x0000_s1040" style="position:absolute;left:1027756;top:1254466;width:913765;height:345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2xqIwAAA&#10;ANsAAAAPAAAAZHJzL2Rvd25yZXYueG1sRI/NqsIwFIT3gu8QjuBOU3+RahQRhOtK9F5dH5pjU21O&#10;SpOr9e2NILgcZuYbZrFqbCnuVPvCsYJBPwFBnDldcK7g73fbm4HwAVlj6ZgUPMnDatluLTDV7sEH&#10;uh9DLiKEfYoKTAhVKqXPDFn0fVcRR+/iaoshyjqXusZHhNtSDpNkKi0WHBcMVrQxlN2O/1bB2GyG&#10;1/Op3FO+G1SzW7PTkiZKdTvNeg4iUBO+4U/7RysYjeH9Jf4AuXw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E2xqIwAAAANsAAAAPAAAAAAAAAAAAAAAAAJcCAABkcnMvZG93bnJl&#10;di54bWxQSwUGAAAAAAQABAD1AAAAhAMAAAAA&#10;" filled="f" strokecolor="black [3213]">
                  <v:shadow on="t" opacity="22937f" mv:blur="40000f" origin=",.5" offset="0,23000emu"/>
                </v:oval>
                <v:oval id="Oval 35" o:spid="_x0000_s1041" style="position:absolute;top:1254466;width:913765;height:345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l78TwgAA&#10;ANsAAAAPAAAAZHJzL2Rvd25yZXYueG1sRI9bi8IwFITfBf9DOIJvmnpbpNtURBD0SbzsPh+aY1Nt&#10;TkoTtfvvN8LCPg4z8w2TrTpbiye1vnKsYDJOQBAXTldcKrict6MlCB+QNdaOScEPeVjl/V6GqXYv&#10;PtLzFEoRIexTVGBCaFIpfWHIoh+7hjh6V9daDFG2pdQtviLc1nKaJB/SYsVxwWBDG0PF/fSwCuZm&#10;M719f9UHKveTZnnv9lrSQqnhoFt/ggjUhf/wX3unFcwW8P4Sf4DMf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uXvxPCAAAA2wAAAA8AAAAAAAAAAAAAAAAAlwIAAGRycy9kb3du&#10;cmV2LnhtbFBLBQYAAAAABAAEAPUAAACGAwAAAAA=&#10;" filled="f" strokecolor="black [3213]">
                  <v:shadow on="t" opacity="22937f" mv:blur="40000f" origin=",.5" offset="0,23000emu"/>
                </v:oval>
                <v:line id="Straight Connector 36" o:spid="_x0000_s1042" style="position:absolute;visibility:visible;mso-wrap-style:square" from="574334,340066" to="574334,5686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wKA1cMAAADbAAAADwAAAGRycy9kb3ducmV2LnhtbESP3WrCQBSE74W+w3IKvdNNKopGV2kL&#10;LV4I4s8DHLLHJJg9G3c3Jn17VxC8HGbmG2a57k0tbuR8ZVlBOkpAEOdWV1woOB1/hzMQPiBrrC2T&#10;gn/ysF69DZaYadvxnm6HUIgIYZ+hgjKEJpPS5yUZ9CPbEEfvbJ3BEKUrpHbYRbip5WeSTKXBiuNC&#10;iQ39lJRfDq1R8Metv9S7cera83V+7baNSb8nSn28918LEIH68Ao/2xutYDyFx5f4A+Tq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MCgNXDAAAA2wAAAA8AAAAAAAAAAAAA&#10;AAAAoQIAAGRycy9kb3ducmV2LnhtbFBLBQYAAAAABAAEAPkAAACRAwAAAAA=&#10;" strokecolor="black [3213]" strokeweight="2pt">
                  <v:shadow on="t" opacity="24903f" mv:blur="40000f" origin=",.5" offset="0,20000emu"/>
                </v:line>
                <v:line id="Straight Connector 37" o:spid="_x0000_s1043" style="position:absolute;visibility:visible;mso-wrap-style:square" from="1367822,340066" to="1367822,5686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E4lTsQAAADbAAAADwAAAGRycy9kb3ducmV2LnhtbESP0WrCQBRE3wv9h+UWfKubKG01ugZb&#10;UPpQEK0fcMlek2D2brK7MfHvu4VCH4eZOcOs89E04kbO15YVpNMEBHFhdc2lgvP37nkBwgdkjY1l&#10;UnAnD/nm8WGNmbYDH+l2CqWIEPYZKqhCaDMpfVGRQT+1LXH0LtYZDFG6UmqHQ4SbRs6S5FUarDku&#10;VNjSR0XF9dQbBXvu/bU5zFPXX7plN3y1Jn1/UWryNG5XIAKN4T/81/7UCuZv8Psl/gC5+Q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cTiVOxAAAANsAAAAPAAAAAAAAAAAA&#10;AAAAAKECAABkcnMvZG93bnJldi54bWxQSwUGAAAAAAQABAD5AAAAkgMAAAAA&#10;" strokecolor="black [3213]" strokeweight="2pt">
                  <v:shadow on="t" opacity="24903f" mv:blur="40000f" origin=",.5" offset="0,20000emu"/>
                </v:line>
                <v:line id="Straight Connector 38" o:spid="_x0000_s1044" style="position:absolute;visibility:visible;mso-wrap-style:square" from="3770956,340066" to="3770956,5686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dGxPMAAAADbAAAADwAAAGRycy9kb3ducmV2LnhtbERPzYrCMBC+C/sOYRb2pmkVRatRdoUV&#10;D4Lo7gMMzdgWm0lNUlvf3hwEjx/f/2rTm1rcyfnKsoJ0lIAgzq2uuFDw//c7nIPwAVljbZkUPMjD&#10;Zv0xWGGmbccnup9DIWII+wwVlCE0mZQ+L8mgH9mGOHIX6wyGCF0htcMuhptajpNkJg1WHBtKbGhb&#10;Un49t0bBjlt/rY+T1LWX2+LWHRqT/kyV+vrsv5cgAvXhLX6591rBJI6NX+IPkOsn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3RsTzAAAAA2wAAAA8AAAAAAAAAAAAAAAAA&#10;oQIAAGRycy9kb3ducmV2LnhtbFBLBQYAAAAABAAEAPkAAACOAwAAAAA=&#10;" strokecolor="black [3213]" strokeweight="2pt">
                  <v:shadow on="t" opacity="24903f" mv:blur="40000f" origin=",.5" offset="0,20000emu"/>
                </v:line>
                <v:line id="Straight Connector 39" o:spid="_x0000_s1045" style="position:absolute;visibility:visible;mso-wrap-style:square" from="4451088,340066" to="4451088,5686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p0Up8QAAADbAAAADwAAAGRycy9kb3ducmV2LnhtbESPwWrDMBBE74H8g9hAb7HshoTaiRLS&#10;QksOhVC3H7BYG9vEWjmSHLt/XxUKPQ4z84bZHSbTiTs531pWkCUpCOLK6pZrBV+fr8snED4ga+ws&#10;k4Jv8nDYz2c7LLQd+YPuZahFhLAvUEETQl9I6auGDPrE9sTRu1hnMETpaqkdjhFuOvmYphtpsOW4&#10;0GBPLw1V13IwCt548NfuvMrccLnlt/G9N9nzWqmHxXTcggg0hf/wX/ukFaxy+P0Sf4Dc/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CnRSnxAAAANsAAAAPAAAAAAAAAAAA&#10;AAAAAKECAABkcnMvZG93bnJldi54bWxQSwUGAAAAAAQABAD5AAAAkgMAAAAA&#10;" strokecolor="black [3213]" strokeweight="2pt">
                  <v:shadow on="t" opacity="24903f" mv:blur="40000f" origin=",.5" offset="0,20000emu"/>
                </v:line>
                <v:line id="Straight Connector 40" o:spid="_x0000_s1046" style="position:absolute;flip:x;visibility:visible;mso-wrap-style:square" from="4572000,340066" to="5714575,6883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Xgr878AAADbAAAADwAAAGRycy9kb3ducmV2LnhtbERPTYvCMBC9C/6HMII3TRVZlmoUqSge&#10;d+se1tvQjG2xmZQk1fjvzWFhj4/3vdlF04kHOd9aVrCYZyCIK6tbrhX8XI6zTxA+IGvsLJOCF3nY&#10;bcejDebaPvmbHmWoRQphn6OCJoQ+l9JXDRn0c9sTJ+5mncGQoKuldvhM4aaTyyz7kAZbTg0N9lQ0&#10;VN3LwSgos6I+DJd4pa/XvXDxsDoN51+lppO4X4MIFMO/+M991gpWaX36kn6A3L4B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VXgr878AAADbAAAADwAAAAAAAAAAAAAAAACh&#10;AgAAZHJzL2Rvd25yZXYueG1sUEsFBgAAAAAEAAQA+QAAAI0DAAAAAA==&#10;" strokecolor="black [3213]" strokeweight="2pt">
                  <v:shadow on="t" opacity="24903f" mv:blur="40000f" origin=",.5" offset="0,20000emu"/>
                </v:line>
                <v:line id="Straight Connector 41" o:spid="_x0000_s1047" style="position:absolute;flip:x y;visibility:visible;mso-wrap-style:square" from="4572000,838830" to="5256336,125948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0eCbMUAAADbAAAADwAAAGRycy9kb3ducmV2LnhtbESPS2vCQBSF9wX/w3CF7pqJpahEJyJK&#10;wU2pRit1d8ncPDBzJ2SmMe2v7xSELg/n8XGWq8E0oqfO1ZYVTKIYBHFudc2lgtPx9WkOwnlkjY1l&#10;UvBNDlbp6GGJibY3PlCf+VKEEXYJKqi8bxMpXV6RQRfZljh4he0M+iC7UuoOb2HcNPI5jqfSYM2B&#10;UGFLm4rya/ZlAiSb7vd+97GdzX6Kw9vnpT+f6V2px/GwXoDwNPj/8L290wpeJvD3JfwAmf4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90eCbMUAAADbAAAADwAAAAAAAAAA&#10;AAAAAAChAgAAZHJzL2Rvd25yZXYueG1sUEsFBgAAAAAEAAQA+QAAAJMDAAAAAA==&#10;" strokecolor="black [3213]" strokeweight="2pt">
                  <v:shadow on="t" opacity="24903f" mv:blur="40000f" origin=",.5" offset="0,20000emu"/>
                </v:line>
                <v:line id="Straight Connector 42" o:spid="_x0000_s1048" style="position:absolute;flip:x y;visibility:visible;mso-wrap-style:square" from="3997666,989970" to="3999036,12598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5UcG8QAAADbAAAADwAAAGRycy9kb3ducmV2LnhtbESPzWrCQBSF9wXfYbhCd3WiFJXoKKII&#10;bkRNrdTdJXNNgpk7ITPG6NN3hEKXh/Pzcabz1pSiodoVlhX0exEI4tTqgjMFx6/1xxiE88gaS8uk&#10;4EEO5rPO2xRjbe98oCbxmQgj7GJUkHtfxVK6NCeDrmcr4uBdbG3QB1lnUtd4D+OmlIMoGkqDBQdC&#10;jhUtc0qvyc0ESDLc7/3mezUaPS+H7c+5OZ1op9R7t11MQHhq/X/4r73RCj4H8PoSfoCc/Q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HlRwbxAAAANsAAAAPAAAAAAAAAAAA&#10;AAAAAKECAABkcnMvZG93bnJldi54bWxQSwUGAAAAAAQABAD5AAAAkgMAAAAA&#10;" strokecolor="black [3213]" strokeweight="2pt">
                  <v:shadow on="t" opacity="24903f" mv:blur="40000f" origin=",.5" offset="0,20000emu"/>
                </v:line>
                <v:line id="Straight Connector 43" o:spid="_x0000_s1049" style="position:absolute;flip:x y;visibility:visible;mso-wrap-style:square" from="574334,997527" to="575604,12667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Nm5gMUAAADbAAAADwAAAGRycy9kb3ducmV2LnhtbESPzWrCQBSF9wXfYbhCd3ViW7SkjkEs&#10;BTelJlaxu0vmmgQzd0JmGlOf3hEEl4fz83FmSW9q0VHrKssKxqMIBHFudcWFgp/N59MbCOeRNdaW&#10;ScE/OUjmg4cZxtqeOKUu84UII+xiVFB638RSurwkg25kG+LgHWxr0AfZFlK3eArjppbPUTSRBisO&#10;hBIbWpaUH7M/EyDZZL32q+3HdHo+pF/73263o2+lHof94h2Ep97fw7f2Sit4fYHrl/AD5Pw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Nm5gMUAAADbAAAADwAAAAAAAAAA&#10;AAAAAAChAgAAZHJzL2Rvd25yZXYueG1sUEsFBgAAAAAEAAQA+QAAAJMDAAAAAA==&#10;" strokecolor="black [3213]" strokeweight="2pt">
                  <v:shadow on="t" opacity="24903f" mv:blur="40000f" origin=",.5" offset="0,20000emu"/>
                </v:line>
                <v:line id="Straight Connector 44" o:spid="_x0000_s1050" style="position:absolute;flip:x y;visibility:visible;mso-wrap-style:square" from="1367822,997527" to="1369092,12667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zAh9MQAAADbAAAADwAAAGRycy9kb3ducmV2LnhtbESPzWrCQBSF9wXfYbiCuzpRRCU6iiiC&#10;m6KmVurukrkmwcydkJnG6NN3hEKXh/PzcebL1pSiodoVlhUM+hEI4tTqgjMFp8/t+xSE88gaS8uk&#10;4EEOlovO2xxjbe98pCbxmQgj7GJUkHtfxVK6NCeDrm8r4uBdbW3QB1lnUtd4D+OmlMMoGkuDBQdC&#10;jhWtc0pvyY8JkGR8OPjd12YyeV6PH9+X5nymvVK9bruagfDU+v/wX3unFYxG8PoSfoBc/A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nMCH0xAAAANsAAAAPAAAAAAAAAAAA&#10;AAAAAKECAABkcnMvZG93bnJldi54bWxQSwUGAAAAAAQABAD5AAAAkgMAAAAA&#10;" strokecolor="black [3213]" strokeweight="2pt">
                  <v:shadow on="t" opacity="24903f" mv:blur="40000f" origin=",.5" offset="0,20000emu"/>
                </v:line>
              </v:group>
            </w:pict>
          </mc:Fallback>
        </mc:AlternateContent>
      </w:r>
    </w:p>
    <w:p w14:paraId="256408DB" w14:textId="58CBC890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  <w:u w:val="single"/>
        </w:rPr>
        <w:t>Reg</w:t>
      </w:r>
      <w:proofErr w:type="spellEnd"/>
      <w:r w:rsidRPr="00B12B6B">
        <w:rPr>
          <w:color w:val="000000" w:themeColor="text1"/>
          <w:u w:val="single"/>
        </w:rPr>
        <w:t xml:space="preserve"> Class</w:t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Teacher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Forename</w:t>
      </w:r>
      <w:r w:rsidRPr="00B12B6B">
        <w:rPr>
          <w:color w:val="000000" w:themeColor="text1"/>
        </w:rPr>
        <w:tab/>
        <w:t>Surname</w:t>
      </w:r>
      <w:r w:rsidRPr="00B12B6B">
        <w:rPr>
          <w:color w:val="000000" w:themeColor="text1"/>
        </w:rPr>
        <w:tab/>
        <w:t>Address</w:t>
      </w:r>
    </w:p>
    <w:p w14:paraId="102B81E8" w14:textId="5EEAFE79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AD4342A" w14:textId="55EB88AF" w:rsidR="00C97A45" w:rsidRPr="00B12B6B" w:rsidRDefault="00C97A4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9E1D613" w14:textId="11E16E36" w:rsidR="00C97A45" w:rsidRPr="00B12B6B" w:rsidRDefault="003753FC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D448D5" w:rsidRPr="00B12B6B">
        <w:rPr>
          <w:color w:val="000000" w:themeColor="text1"/>
        </w:rPr>
        <w:tab/>
        <w:t>contains</w:t>
      </w:r>
    </w:p>
    <w:p w14:paraId="79F5529D" w14:textId="1352E0B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DD003BF" w14:textId="084D7F02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02C8A9B" w14:textId="1D3246DA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7CE3C72" w14:textId="2625A1E1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House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Room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Phone number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Class*</w:t>
      </w:r>
    </w:p>
    <w:p w14:paraId="0DF1969E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BCD699D" w14:textId="0E6AF9C1" w:rsidR="00D4620F" w:rsidRPr="00B12B6B" w:rsidRDefault="00D4620F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52596F65" w14:textId="7A61CA2D" w:rsidR="00D4620F" w:rsidRPr="00B12B6B" w:rsidRDefault="00263464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="00D448D5" w:rsidRPr="00B12B6B">
        <w:rPr>
          <w:b/>
          <w:color w:val="000000" w:themeColor="text1"/>
        </w:rPr>
        <w:t>i.e.</w:t>
      </w:r>
      <w:r w:rsidR="00D448D5" w:rsidRPr="00B12B6B">
        <w:rPr>
          <w:b/>
          <w:color w:val="000000" w:themeColor="text1"/>
        </w:rPr>
        <w:tab/>
        <w:t xml:space="preserve">One </w:t>
      </w:r>
      <w:proofErr w:type="spellStart"/>
      <w:r w:rsidR="00D448D5" w:rsidRPr="00B12B6B">
        <w:rPr>
          <w:b/>
          <w:color w:val="000000" w:themeColor="text1"/>
        </w:rPr>
        <w:t>Reg</w:t>
      </w:r>
      <w:proofErr w:type="spellEnd"/>
      <w:r w:rsidR="00D448D5" w:rsidRPr="00B12B6B">
        <w:rPr>
          <w:b/>
          <w:color w:val="000000" w:themeColor="text1"/>
        </w:rPr>
        <w:t xml:space="preserve"> Class</w:t>
      </w:r>
      <w:r w:rsidR="00D448D5" w:rsidRPr="00B12B6B">
        <w:rPr>
          <w:b/>
          <w:color w:val="000000" w:themeColor="text1"/>
        </w:rPr>
        <w:tab/>
        <w:t>contains</w:t>
      </w:r>
      <w:r w:rsidR="00D448D5" w:rsidRPr="00B12B6B">
        <w:rPr>
          <w:b/>
          <w:color w:val="000000" w:themeColor="text1"/>
        </w:rPr>
        <w:tab/>
        <w:t>Many</w:t>
      </w:r>
      <w:r w:rsidR="00D448D5" w:rsidRPr="00B12B6B">
        <w:rPr>
          <w:b/>
          <w:color w:val="000000" w:themeColor="text1"/>
        </w:rPr>
        <w:tab/>
        <w:t>Pupils</w:t>
      </w:r>
    </w:p>
    <w:p w14:paraId="4C135AD8" w14:textId="22855458" w:rsidR="00D4620F" w:rsidRPr="00B12B6B" w:rsidRDefault="00D4620F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C8E47EF" w14:textId="4AFF9EAD" w:rsidR="00263464" w:rsidRPr="00B12B6B" w:rsidRDefault="00263464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</w:r>
      <w:proofErr w:type="gramStart"/>
      <w:r w:rsidRPr="00B12B6B">
        <w:rPr>
          <w:b/>
          <w:color w:val="000000" w:themeColor="text1"/>
        </w:rPr>
        <w:t>Cardinality:-</w:t>
      </w:r>
      <w:proofErr w:type="gramEnd"/>
      <w:r w:rsidRPr="00B12B6B">
        <w:rPr>
          <w:color w:val="000000" w:themeColor="text1"/>
        </w:rPr>
        <w:tab/>
        <w:t>The frequency of a relationship</w:t>
      </w:r>
    </w:p>
    <w:p w14:paraId="18A220FF" w14:textId="27D7F9B9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1ED88BD7" w14:textId="01C475A8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0D2733B" w14:textId="76BDE78E" w:rsidR="00263464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45D91F6" wp14:editId="5D8650B1">
                <wp:simplePos x="0" y="0"/>
                <wp:positionH relativeFrom="column">
                  <wp:posOffset>3799840</wp:posOffset>
                </wp:positionH>
                <wp:positionV relativeFrom="paragraph">
                  <wp:posOffset>64770</wp:posOffset>
                </wp:positionV>
                <wp:extent cx="1828800" cy="226695"/>
                <wp:effectExtent l="50800" t="25400" r="76200" b="78105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226695"/>
                          <a:chOff x="0" y="0"/>
                          <a:chExt cx="1828800" cy="227189"/>
                        </a:xfrm>
                      </wpg:grpSpPr>
                      <wps:wsp>
                        <wps:cNvPr id="10" name="Straight Connector 10"/>
                        <wps:cNvCnPr/>
                        <wps:spPr>
                          <a:xfrm>
                            <a:off x="0" y="112889"/>
                            <a:ext cx="182880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" name="Straight Connector 11"/>
                        <wps:cNvCnPr/>
                        <wps:spPr>
                          <a:xfrm flipV="1">
                            <a:off x="1591733" y="0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" name="Straight Connector 12"/>
                        <wps:cNvCnPr/>
                        <wps:spPr>
                          <a:xfrm>
                            <a:off x="1591733" y="112889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7F148D" id="Group 9" o:spid="_x0000_s1026" style="position:absolute;margin-left:299.2pt;margin-top:5.1pt;width:2in;height:17.85pt;z-index:251669504" coordsize="1828800,22718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">
                <v:line id="Straight Connector 10" o:spid="_x0000_s1027" style="position:absolute;visibility:visible;mso-wrap-style:square" from="0,112889" to="1828800,1128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OItd8MAAADbAAAADwAAAGRycy9kb3ducmV2LnhtbESPQWvCQBCF7wX/wzJCb3VjD1Kiq4io&#10;CEKhKuJxyI7JYnY2ZLcm+fedQ8HbDO/Ne98sVr2v1ZPa6AIbmE4yUMRFsI5LA5fz7uMLVEzIFuvA&#10;ZGCgCKvl6G2BuQ0d/9DzlEolIRxzNFCl1ORax6Iij3ESGmLR7qH1mGRtS21b7CTc1/ozy2bao2Np&#10;qLChTUXF4/TrDWz5vr3h3u0al/Xr7nAdjvQ9GPM+7tdzUIn69DL/Xx+s4Au9/CID6OU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jiLXfDAAAA2wAAAA8AAAAAAAAAAAAA&#10;AAAAoQIAAGRycy9kb3ducmV2LnhtbFBLBQYAAAAABAAEAPkAAACRAwAAAAA=&#10;" strokecolor="black [3200]" strokeweight="2pt">
                  <v:shadow on="t" opacity="24903f" mv:blur="40000f" origin=",.5" offset="0,20000emu"/>
                </v:line>
                <v:line id="Straight Connector 11" o:spid="_x0000_s1028" style="position:absolute;flip:y;visibility:visible;mso-wrap-style:square" from="1591733,0" to="1820333,1143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jnoG8IAAADbAAAADwAAAGRycy9kb3ducmV2LnhtbERPyWrDMBC9B/IPYgq5JbJ7SIMb2ZiS&#10;kh4MpVnugzW1nFgjY6mx26+vCoXc5vHW2RaT7cSNBt86VpCuEhDEtdMtNwpOx9flBoQPyBo7x6Tg&#10;mzwU+Xy2xUy7kT/odgiNiCHsM1RgQugzKX1tyKJfuZ44cp9usBgiHBqpBxxjuO3kY5KspcWWY4PB&#10;nl4M1dfDl1VgL/LYVftdmVamKsfwc35/2p+VWjxM5TOIQFO4i//dbzrOT+Hvl3iAzH8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qjnoG8IAAADbAAAADwAAAAAAAAAAAAAA&#10;AAChAgAAZHJzL2Rvd25yZXYueG1sUEsFBgAAAAAEAAQA+QAAAJADAAAAAA==&#10;" strokecolor="black [3200]" strokeweight="2pt">
                  <v:shadow on="t" opacity="24903f" mv:blur="40000f" origin=",.5" offset="0,20000emu"/>
                </v:line>
                <v:line id="Straight Connector 12" o:spid="_x0000_s1029" style="position:absolute;visibility:visible;mso-wrap-style:square" from="1591733,112889" to="1820333,2271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3wWm8EAAADbAAAADwAAAGRycy9kb3ducmV2LnhtbERPS2vCQBC+C/6HZYTedGMOpURXEVEJ&#10;FAqNpXgcsmOymJ0N2W0e/75bKHibj+852/1oG9FT541jBetVAoK4dNpwpeDrel6+gfABWWPjmBRM&#10;5GG/m8+2mGk38Cf1RahEDGGfoYI6hDaT0pc1WfQr1xJH7u46iyHCrpK6wyGG20amSfIqLRqODTW2&#10;dKypfBQ/VsGJ76cbXsy5Ncl4GPLv6Z0+JqVeFuNhAyLQGJ7if3eu4/wU/n6JB8jdL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nfBabwQAAANsAAAAPAAAAAAAAAAAAAAAA&#10;AKECAABkcnMvZG93bnJldi54bWxQSwUGAAAAAAQABAD5AAAAjwMAAAAA&#10;" strokecolor="black [3200]" strokeweight="2pt">
                  <v:shadow on="t" opacity="24903f" mv:blur="40000f" origin=",.5" offset="0,20000emu"/>
                </v:line>
              </v:group>
            </w:pict>
          </mc:Fallback>
        </mc:AlternateContent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  <w:t>i.</w:t>
      </w:r>
      <w:r w:rsidR="00263464" w:rsidRPr="00B12B6B">
        <w:rPr>
          <w:color w:val="000000" w:themeColor="text1"/>
        </w:rPr>
        <w:t>e.</w:t>
      </w:r>
      <w:r w:rsidR="00263464" w:rsidRPr="00B12B6B">
        <w:rPr>
          <w:color w:val="000000" w:themeColor="text1"/>
        </w:rPr>
        <w:tab/>
        <w:t>One to many</w:t>
      </w:r>
    </w:p>
    <w:p w14:paraId="3C4DC315" w14:textId="0A1B40AF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E41C816" w14:textId="5C916D0C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B5961CA" w14:textId="0C4C3D8A" w:rsidR="00263464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CB379CE" wp14:editId="04D28CD7">
                <wp:simplePos x="0" y="0"/>
                <wp:positionH relativeFrom="column">
                  <wp:posOffset>3804920</wp:posOffset>
                </wp:positionH>
                <wp:positionV relativeFrom="paragraph">
                  <wp:posOffset>27305</wp:posOffset>
                </wp:positionV>
                <wp:extent cx="1829435" cy="304165"/>
                <wp:effectExtent l="50800" t="25400" r="50165" b="102235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829435" cy="304165"/>
                          <a:chOff x="0" y="0"/>
                          <a:chExt cx="1828800" cy="227189"/>
                        </a:xfrm>
                      </wpg:grpSpPr>
                      <wps:wsp>
                        <wps:cNvPr id="15" name="Straight Connector 15"/>
                        <wps:cNvCnPr/>
                        <wps:spPr>
                          <a:xfrm>
                            <a:off x="0" y="112889"/>
                            <a:ext cx="182880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" name="Straight Connector 16"/>
                        <wps:cNvCnPr/>
                        <wps:spPr>
                          <a:xfrm flipV="1">
                            <a:off x="1591733" y="0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Straight Connector 17"/>
                        <wps:cNvCnPr/>
                        <wps:spPr>
                          <a:xfrm>
                            <a:off x="1591733" y="112889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201114" id="Group 14" o:spid="_x0000_s1026" style="position:absolute;margin-left:299.6pt;margin-top:2.15pt;width:144.05pt;height:23.95pt;flip:x;z-index:251671552;mso-width-relative:margin;mso-height-relative:margin" coordsize="1828800,22718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">
                <v:line id="Straight Connector 15" o:spid="_x0000_s1027" style="position:absolute;visibility:visible;mso-wrap-style:square" from="0,112889" to="1828800,1128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JWO778AAADbAAAADwAAAGRycy9kb3ducmV2LnhtbERP24rCMBB9F/yHMIJvmq6gLF2jyKIi&#10;CIIXxMehGduwzaQ00bZ/bwRh3+ZwrjNftrYUT6q9cazga5yAIM6cNpwruJw3o28QPiBrLB2Tgo48&#10;LBf93hxT7Ro+0vMUchFD2KeooAihSqX0WUEW/dhVxJG7u9piiLDOpa6xieG2lJMkmUmLhmNDgRX9&#10;FpT9nR5WwZrv6xtuzaYySbtqdtduT4dOqeGgXf2ACNSGf/HHvdNx/hTev8QD5OIF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6JWO778AAADbAAAADwAAAAAAAAAAAAAAAACh&#10;AgAAZHJzL2Rvd25yZXYueG1sUEsFBgAAAAAEAAQA+QAAAI0DAAAAAA==&#10;" strokecolor="black [3200]" strokeweight="2pt">
                  <v:shadow on="t" opacity="24903f" mv:blur="40000f" origin=",.5" offset="0,20000emu"/>
                </v:line>
                <v:line id="Straight Connector 16" o:spid="_x0000_s1028" style="position:absolute;flip:y;visibility:visible;mso-wrap-style:square" from="1591733,0" to="1820333,1143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dBwb8IAAADbAAAADwAAAGRycy9kb3ducmV2LnhtbERPTWvCQBC9F/wPywje6sYebEmzkSCK&#10;HgKlWu9DdsxGs7MhuzXRX98tFHqbx/ucbDXaVtyo941jBYt5AoK4crrhWsHXcfv8BsIHZI2tY1Jw&#10;Jw+rfPKUYardwJ90O4RaxBD2KSowIXSplL4yZNHPXUccubPrLYYI+1rqHocYblv5kiRLabHh2GCw&#10;o7Wh6nr4tgrsRR7bcrcpFqUpiyE8Th+vu5NSs+lYvIMINIZ/8Z97r+P8Jfz+Eg+Q+Q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dBwb8IAAADbAAAADwAAAAAAAAAAAAAA&#10;AAChAgAAZHJzL2Rvd25yZXYueG1sUEsFBgAAAAAEAAQA+QAAAJADAAAAAA==&#10;" strokecolor="black [3200]" strokeweight="2pt">
                  <v:shadow on="t" opacity="24903f" mv:blur="40000f" origin=",.5" offset="0,20000emu"/>
                </v:line>
                <v:line id="Straight Connector 17" o:spid="_x0000_s1029" style="position:absolute;visibility:visible;mso-wrap-style:square" from="1591733,112889" to="1820333,2271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wu1A78AAADbAAAADwAAAGRycy9kb3ducmV2LnhtbERPS4vCMBC+C/6HMII3TdeDLl2jyKIi&#10;CIIPxOPQjG3YZlKaaNt/bwRhb/PxPWe+bG0pnlR741jB1zgBQZw5bThXcDlvRt8gfEDWWDomBR15&#10;WC76vTmm2jV8pOcp5CKGsE9RQRFClUrps4Is+rGriCN3d7XFEGGdS11jE8NtKSdJMpUWDceGAiv6&#10;LSj7Oz2sgjXf1zfcmk1lknbV7K7dng6dUsNBu/oBEagN/+KPe6fj/Bm8f4kHyMUL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dwu1A78AAADbAAAADwAAAAAAAAAAAAAAAACh&#10;AgAAZHJzL2Rvd25yZXYueG1sUEsFBgAAAAAEAAQA+QAAAI0DAAAAAA==&#10;" strokecolor="black [3200]" strokeweight="2pt">
                  <v:shadow on="t" opacity="24903f" mv:blur="40000f" origin=",.5" offset="0,20000emu"/>
                </v:line>
              </v:group>
            </w:pict>
          </mc:Fallback>
        </mc:AlternateContent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color w:val="000000" w:themeColor="text1"/>
        </w:rPr>
        <w:t>Many to one</w:t>
      </w:r>
    </w:p>
    <w:p w14:paraId="0CA5A41A" w14:textId="5F520D9B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9951E16" w14:textId="2535A81C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3D37782" w14:textId="7CDAF64B" w:rsidR="00263464" w:rsidRPr="00B12B6B" w:rsidRDefault="00263464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One to one</w:t>
      </w:r>
    </w:p>
    <w:p w14:paraId="1D90F28D" w14:textId="0630BE78" w:rsidR="00D4620F" w:rsidRPr="00B12B6B" w:rsidRDefault="00802D28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0FEDC9" wp14:editId="1C71D538">
                <wp:simplePos x="0" y="0"/>
                <wp:positionH relativeFrom="column">
                  <wp:posOffset>3799840</wp:posOffset>
                </wp:positionH>
                <wp:positionV relativeFrom="paragraph">
                  <wp:posOffset>73025</wp:posOffset>
                </wp:positionV>
                <wp:extent cx="1828800" cy="0"/>
                <wp:effectExtent l="50800" t="25400" r="76200" b="10160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4A3949" id="Straight Connector 7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2pt,5.75pt" to="443.2pt,5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" strokecolor="black [3200]" strokeweight="2pt">
                <v:shadow on="t" opacity="24903f" mv:blur="40000f" origin=",.5" offset="0,20000emu"/>
              </v:line>
            </w:pict>
          </mc:Fallback>
        </mc:AlternateContent>
      </w:r>
    </w:p>
    <w:p w14:paraId="14962426" w14:textId="0B513A6A" w:rsidR="00D448D5" w:rsidRPr="00B12B6B" w:rsidRDefault="00AD368B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</w:r>
    </w:p>
    <w:p w14:paraId="0D25EF35" w14:textId="3416059D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35679FB" w14:textId="41BAB562" w:rsidR="00D448D5" w:rsidRPr="00B12B6B" w:rsidRDefault="001F7B07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2CD4559" wp14:editId="560D9943">
                <wp:simplePos x="0" y="0"/>
                <wp:positionH relativeFrom="column">
                  <wp:posOffset>3806190</wp:posOffset>
                </wp:positionH>
                <wp:positionV relativeFrom="paragraph">
                  <wp:posOffset>132080</wp:posOffset>
                </wp:positionV>
                <wp:extent cx="228600" cy="114300"/>
                <wp:effectExtent l="50800" t="25400" r="76200" b="8890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1143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75E210" id="Straight Connector 30" o:spid="_x0000_s1026" style="position:absolute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7pt,10.4pt" to="317.7pt,19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5A3659C" wp14:editId="62BD89F6">
                <wp:simplePos x="0" y="0"/>
                <wp:positionH relativeFrom="column">
                  <wp:posOffset>3806190</wp:posOffset>
                </wp:positionH>
                <wp:positionV relativeFrom="paragraph">
                  <wp:posOffset>17780</wp:posOffset>
                </wp:positionV>
                <wp:extent cx="228600" cy="114300"/>
                <wp:effectExtent l="50800" t="25400" r="76200" b="88900"/>
                <wp:wrapNone/>
                <wp:docPr id="29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8600" cy="1143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4AB059" id="Straight Connector 29" o:spid="_x0000_s1026" style="position:absolute;flip:x 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7pt,1.4pt" to="317.7pt,10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="00FA5E30" w:rsidRPr="00B12B6B">
        <w:rPr>
          <w:noProof/>
          <w:color w:val="000000" w:themeColor="text1"/>
          <w:lang w:eastAsia="en-GB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4BBB5B4" wp14:editId="1C628E6B">
                <wp:simplePos x="0" y="0"/>
                <wp:positionH relativeFrom="column">
                  <wp:posOffset>3800546</wp:posOffset>
                </wp:positionH>
                <wp:positionV relativeFrom="paragraph">
                  <wp:posOffset>22931</wp:posOffset>
                </wp:positionV>
                <wp:extent cx="1828800" cy="226695"/>
                <wp:effectExtent l="50800" t="25400" r="76200" b="78105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226695"/>
                          <a:chOff x="0" y="0"/>
                          <a:chExt cx="1828800" cy="227189"/>
                        </a:xfrm>
                      </wpg:grpSpPr>
                      <wps:wsp>
                        <wps:cNvPr id="22" name="Straight Connector 22"/>
                        <wps:cNvCnPr/>
                        <wps:spPr>
                          <a:xfrm>
                            <a:off x="0" y="112889"/>
                            <a:ext cx="182880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Straight Connector 23"/>
                        <wps:cNvCnPr/>
                        <wps:spPr>
                          <a:xfrm flipV="1">
                            <a:off x="1591733" y="0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Straight Connector 24"/>
                        <wps:cNvCnPr/>
                        <wps:spPr>
                          <a:xfrm>
                            <a:off x="1591733" y="112889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E5052C" id="Group 21" o:spid="_x0000_s1026" style="position:absolute;margin-left:299.25pt;margin-top:1.8pt;width:2in;height:17.85pt;z-index:251677696" coordsize="1828800,22718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">
                <v:line id="Straight Connector 22" o:spid="_x0000_s1027" style="position:absolute;visibility:visible;mso-wrap-style:square" from="0,112889" to="1828800,1128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RDcJsIAAADbAAAADwAAAGRycy9kb3ducmV2LnhtbESPT4vCMBTE78J+h/AW9qbp9rBIt1FE&#10;dBEEwT/IHh/Nsw02L6WJtv32RhA8DjPzGyaf97YWd2q9cazge5KAIC6cNlwqOB3X4ykIH5A11o5J&#10;wUAe5rOPUY6Zdh3v6X4IpYgQ9hkqqEJoMil9UZFFP3ENcfQurrUYomxLqVvsItzWMk2SH2nRcFyo&#10;sKFlRcX1cLMKVnxZ/eOfWTcm6Rfd5jxsaTco9fXZL35BBOrDO/xqb7SCNIXnl/gD5Ow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qRDcJsIAAADbAAAADwAAAAAAAAAAAAAA&#10;AAChAgAAZHJzL2Rvd25yZXYueG1sUEsFBgAAAAAEAAQA+QAAAJADAAAAAA==&#10;" strokecolor="black [3200]" strokeweight="2pt">
                  <v:shadow on="t" opacity="24903f" mv:blur="40000f" origin=",.5" offset="0,20000emu"/>
                </v:line>
                <v:line id="Straight Connector 23" o:spid="_x0000_s1028" style="position:absolute;flip:y;visibility:visible;mso-wrap-style:square" from="1591733,0" to="1820333,1143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8sZSsQAAADbAAAADwAAAGRycy9kb3ducmV2LnhtbESPT2vCQBTE74V+h+UVeqsbLVRJXSWI&#10;Yg8B8d/9kX3NRrNvQ3Y1aT+9Kwgeh5n5DTOd97YWV2p95VjBcJCAIC6crrhUcNivPiYgfEDWWDsm&#10;BX/kYT57fZliql3HW7ruQikihH2KCkwITSqlLwxZ9APXEEfv17UWQ5RtKXWLXYTbWo6S5EtarDgu&#10;GGxoYag47y5WgT3JfZ2vl9kwN3nWhf/jZrw+KvX+1mffIAL14Rl+tH+0gtEn3L/EHyBnN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7yxlKxAAAANsAAAAPAAAAAAAAAAAA&#10;AAAAAKECAABkcnMvZG93bnJldi54bWxQSwUGAAAAAAQABAD5AAAAkgMAAAAA&#10;" strokecolor="black [3200]" strokeweight="2pt">
                  <v:shadow on="t" opacity="24903f" mv:blur="40000f" origin=",.5" offset="0,20000emu"/>
                </v:line>
                <v:line id="Straight Connector 24" o:spid="_x0000_s1029" style="position:absolute;visibility:visible;mso-wrap-style:square" from="1591733,112889" to="1820333,2271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bXhycIAAADbAAAADwAAAGRycy9kb3ducmV2LnhtbESP3YrCMBSE74V9h3AW9s6mKyJSjSKi&#10;Iiws+IN4eWiObbA5KU3Wtm+/EQQvh5n5hpkvO1uJBzXeOFbwnaQgiHOnDRcKzqftcArCB2SNlWNS&#10;0JOH5eJjMMdMu5YP9DiGQkQI+wwVlCHUmZQ+L8miT1xNHL2bayyGKJtC6gbbCLeVHKXpRFo0HBdK&#10;rGldUn4//lkFG75trrgz29qk3ardX/of+u2V+vrsVjMQgbrwDr/ae61gNIbnl/gD5OI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bXhycIAAADbAAAADwAAAAAAAAAAAAAA&#10;AAChAgAAZHJzL2Rvd25yZXYueG1sUEsFBgAAAAAEAAQA+QAAAJADAAAAAA==&#10;" strokecolor="black [3200]" strokeweight="2pt">
                  <v:shadow on="t" opacity="24903f" mv:blur="40000f" origin=",.5" offset="0,20000emu"/>
                </v:line>
              </v:group>
            </w:pict>
          </mc:Fallback>
        </mc:AlternateContent>
      </w:r>
      <w:r w:rsidR="00FA5E30" w:rsidRPr="00B12B6B">
        <w:rPr>
          <w:b/>
          <w:color w:val="000000" w:themeColor="text1"/>
        </w:rPr>
        <w:tab/>
      </w:r>
      <w:r w:rsidR="00FA5E30" w:rsidRPr="00B12B6B">
        <w:rPr>
          <w:b/>
          <w:color w:val="000000" w:themeColor="text1"/>
        </w:rPr>
        <w:tab/>
      </w:r>
      <w:r w:rsidR="00FA5E30" w:rsidRPr="00B12B6B">
        <w:rPr>
          <w:b/>
          <w:color w:val="000000" w:themeColor="text1"/>
        </w:rPr>
        <w:tab/>
      </w:r>
      <w:r w:rsidR="00FA5E30" w:rsidRPr="00B12B6B">
        <w:rPr>
          <w:b/>
          <w:color w:val="000000" w:themeColor="text1"/>
        </w:rPr>
        <w:tab/>
      </w:r>
      <w:r w:rsidR="00FA5E30" w:rsidRPr="00B12B6B">
        <w:rPr>
          <w:b/>
          <w:color w:val="000000" w:themeColor="text1"/>
        </w:rPr>
        <w:tab/>
      </w:r>
      <w:r w:rsidR="00FA5E30" w:rsidRPr="00B12B6B">
        <w:rPr>
          <w:color w:val="000000" w:themeColor="text1"/>
        </w:rPr>
        <w:t>Many to many</w:t>
      </w:r>
    </w:p>
    <w:p w14:paraId="27924EBA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32E3066B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A7A1056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7D1886F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C6BF852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F6E7095" w14:textId="77777777" w:rsidR="00D13954" w:rsidRPr="00B12B6B" w:rsidRDefault="00D13954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AF9BAAF" w14:textId="77777777" w:rsidR="00D13954" w:rsidRPr="00B12B6B" w:rsidRDefault="00D13954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97B996D" w14:textId="77777777" w:rsidR="00D13954" w:rsidRPr="00B12B6B" w:rsidRDefault="00D13954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5B9B9E0" w14:textId="77777777" w:rsidR="00D13954" w:rsidRPr="00B12B6B" w:rsidRDefault="00D13954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65222E24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149C74C" w14:textId="77777777" w:rsidR="0073398D" w:rsidRPr="00B12B6B" w:rsidRDefault="0073398D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br w:type="page"/>
      </w:r>
    </w:p>
    <w:p w14:paraId="536F4433" w14:textId="3ECC5E48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lastRenderedPageBreak/>
        <w:t xml:space="preserve">Data </w:t>
      </w:r>
      <w:proofErr w:type="gramStart"/>
      <w:r w:rsidRPr="00B12B6B">
        <w:rPr>
          <w:b/>
          <w:color w:val="000000" w:themeColor="text1"/>
        </w:rPr>
        <w:t>Dictionary:-</w:t>
      </w:r>
      <w:proofErr w:type="gramEnd"/>
      <w:r w:rsidRPr="00B12B6B">
        <w:rPr>
          <w:color w:val="000000" w:themeColor="text1"/>
        </w:rPr>
        <w:tab/>
      </w:r>
    </w:p>
    <w:p w14:paraId="1C57C6F8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E983968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Data about data, (meta data).</w:t>
      </w:r>
    </w:p>
    <w:p w14:paraId="60DF45A9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Defines the qualities of every field used in the database;</w:t>
      </w:r>
    </w:p>
    <w:p w14:paraId="2AD03598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Should include:</w:t>
      </w:r>
      <w:r w:rsidRPr="00B12B6B">
        <w:rPr>
          <w:color w:val="000000" w:themeColor="text1"/>
        </w:rPr>
        <w:tab/>
        <w:t>Entity name</w:t>
      </w:r>
    </w:p>
    <w:p w14:paraId="1BF7DF5F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Attribute name</w:t>
      </w:r>
    </w:p>
    <w:p w14:paraId="70806066" w14:textId="0FD4AAB1" w:rsidR="00AD368B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Attribute</w:t>
      </w:r>
      <w:r w:rsidR="00AD368B" w:rsidRPr="00B12B6B">
        <w:rPr>
          <w:color w:val="000000" w:themeColor="text1"/>
        </w:rPr>
        <w:t xml:space="preserve"> type</w:t>
      </w:r>
    </w:p>
    <w:p w14:paraId="1F642092" w14:textId="12FC74B5" w:rsidR="006E2F19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Attribute</w:t>
      </w:r>
      <w:r w:rsidR="006E2F19" w:rsidRPr="00B12B6B">
        <w:rPr>
          <w:color w:val="000000" w:themeColor="text1"/>
        </w:rPr>
        <w:t xml:space="preserve"> size</w:t>
      </w:r>
    </w:p>
    <w:p w14:paraId="07FF1A80" w14:textId="4DCB3605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gramStart"/>
      <w:r w:rsidRPr="00B12B6B">
        <w:rPr>
          <w:color w:val="000000" w:themeColor="text1"/>
        </w:rPr>
        <w:t>Validation</w:t>
      </w:r>
      <w:r w:rsidR="00C71C60" w:rsidRPr="00B12B6B">
        <w:rPr>
          <w:color w:val="000000" w:themeColor="text1"/>
        </w:rPr>
        <w:t>:-</w:t>
      </w:r>
      <w:proofErr w:type="gramEnd"/>
      <w:r w:rsidR="00C71C60" w:rsidRPr="00B12B6B">
        <w:rPr>
          <w:color w:val="000000" w:themeColor="text1"/>
        </w:rPr>
        <w:tab/>
        <w:t>Restricted Choice</w:t>
      </w:r>
    </w:p>
    <w:p w14:paraId="4190098D" w14:textId="3F6DFFAC" w:rsidR="00C71C60" w:rsidRPr="00B12B6B" w:rsidRDefault="00C71C6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Length Check</w:t>
      </w:r>
    </w:p>
    <w:p w14:paraId="307624C9" w14:textId="767644D9" w:rsidR="00C71C60" w:rsidRPr="00B12B6B" w:rsidRDefault="00C71C6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Unique Check</w:t>
      </w:r>
    </w:p>
    <w:p w14:paraId="79F63C5A" w14:textId="4B48214F" w:rsidR="00C71C60" w:rsidRPr="00B12B6B" w:rsidRDefault="00C71C6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Range Check</w:t>
      </w:r>
    </w:p>
    <w:p w14:paraId="0B248F46" w14:textId="583F620D" w:rsidR="006E2F19" w:rsidRPr="00B12B6B" w:rsidRDefault="006E2F19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Presence Check</w:t>
      </w:r>
      <w:r w:rsidR="006D4418">
        <w:rPr>
          <w:color w:val="000000" w:themeColor="text1"/>
        </w:rPr>
        <w:t xml:space="preserve"> – (required)</w:t>
      </w:r>
    </w:p>
    <w:p w14:paraId="323C3849" w14:textId="7A15F188" w:rsidR="00C71C60" w:rsidRPr="00B12B6B" w:rsidRDefault="00C71C6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D448D5" w:rsidRPr="00B12B6B">
        <w:rPr>
          <w:color w:val="000000" w:themeColor="text1"/>
        </w:rPr>
        <w:t>Lookup</w:t>
      </w:r>
    </w:p>
    <w:p w14:paraId="60A85446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Primary Key?</w:t>
      </w:r>
    </w:p>
    <w:p w14:paraId="34B5EEFA" w14:textId="526228AF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Foreign Key?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6E2F19" w:rsidRPr="00B12B6B">
        <w:rPr>
          <w:color w:val="000000" w:themeColor="text1"/>
        </w:rPr>
        <w:tab/>
      </w:r>
      <w:r w:rsidR="006E2F19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Etc.</w:t>
      </w:r>
      <w:r w:rsidRPr="00B12B6B">
        <w:rPr>
          <w:color w:val="000000" w:themeColor="text1"/>
        </w:rPr>
        <w:tab/>
      </w:r>
    </w:p>
    <w:p w14:paraId="71444946" w14:textId="77777777" w:rsidR="00A830DE" w:rsidRPr="00B12B6B" w:rsidRDefault="00A830DE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3BBE422" w14:textId="414FDE92" w:rsidR="00A830DE" w:rsidRPr="00B12B6B" w:rsidRDefault="00A830DE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e.g.</w:t>
      </w:r>
    </w:p>
    <w:p w14:paraId="429DB5BA" w14:textId="77777777" w:rsidR="00AD368B" w:rsidRPr="00B12B6B" w:rsidRDefault="00AD368B" w:rsidP="00D838E9">
      <w:pPr>
        <w:rPr>
          <w:color w:val="000000" w:themeColor="text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86"/>
        <w:gridCol w:w="1951"/>
        <w:gridCol w:w="1569"/>
        <w:gridCol w:w="1158"/>
        <w:gridCol w:w="950"/>
        <w:gridCol w:w="1152"/>
        <w:gridCol w:w="3016"/>
      </w:tblGrid>
      <w:tr w:rsidR="00BF2062" w14:paraId="2FDB4035" w14:textId="77777777" w:rsidTr="00BF2062">
        <w:tc>
          <w:tcPr>
            <w:tcW w:w="1186" w:type="dxa"/>
          </w:tcPr>
          <w:p w14:paraId="75B3D064" w14:textId="0A3E264B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Entity</w:t>
            </w:r>
          </w:p>
        </w:tc>
        <w:tc>
          <w:tcPr>
            <w:tcW w:w="1951" w:type="dxa"/>
          </w:tcPr>
          <w:p w14:paraId="3E9905B6" w14:textId="0D4FB0F0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Attribute</w:t>
            </w:r>
          </w:p>
        </w:tc>
        <w:tc>
          <w:tcPr>
            <w:tcW w:w="1569" w:type="dxa"/>
          </w:tcPr>
          <w:p w14:paraId="0F7CDBD4" w14:textId="4543A8AD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Data Type</w:t>
            </w:r>
          </w:p>
        </w:tc>
        <w:tc>
          <w:tcPr>
            <w:tcW w:w="1158" w:type="dxa"/>
          </w:tcPr>
          <w:p w14:paraId="440A1D25" w14:textId="4FAAC53F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Key</w:t>
            </w:r>
          </w:p>
        </w:tc>
        <w:tc>
          <w:tcPr>
            <w:tcW w:w="950" w:type="dxa"/>
          </w:tcPr>
          <w:p w14:paraId="530CF912" w14:textId="655DD7E7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Size</w:t>
            </w:r>
          </w:p>
        </w:tc>
        <w:tc>
          <w:tcPr>
            <w:tcW w:w="1152" w:type="dxa"/>
          </w:tcPr>
          <w:p w14:paraId="33BBFF35" w14:textId="5C30A6D6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Unique</w:t>
            </w:r>
          </w:p>
        </w:tc>
        <w:tc>
          <w:tcPr>
            <w:tcW w:w="3016" w:type="dxa"/>
          </w:tcPr>
          <w:p w14:paraId="4E3A5BA9" w14:textId="517D4B7D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Validation</w:t>
            </w:r>
          </w:p>
        </w:tc>
      </w:tr>
      <w:tr w:rsidR="00BF2062" w14:paraId="32C16F41" w14:textId="77777777" w:rsidTr="00BF2062">
        <w:tc>
          <w:tcPr>
            <w:tcW w:w="1186" w:type="dxa"/>
          </w:tcPr>
          <w:p w14:paraId="7613337E" w14:textId="4EC5DBE4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Trip</w:t>
            </w:r>
          </w:p>
        </w:tc>
        <w:tc>
          <w:tcPr>
            <w:tcW w:w="1951" w:type="dxa"/>
          </w:tcPr>
          <w:p w14:paraId="093AF49E" w14:textId="17919FBC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Driver No</w:t>
            </w:r>
          </w:p>
        </w:tc>
        <w:tc>
          <w:tcPr>
            <w:tcW w:w="1569" w:type="dxa"/>
          </w:tcPr>
          <w:p w14:paraId="35C71030" w14:textId="22D1AFED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Integer</w:t>
            </w:r>
          </w:p>
        </w:tc>
        <w:tc>
          <w:tcPr>
            <w:tcW w:w="1158" w:type="dxa"/>
          </w:tcPr>
          <w:p w14:paraId="30C4E385" w14:textId="1AE4D30E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PK/FK</w:t>
            </w:r>
          </w:p>
        </w:tc>
        <w:tc>
          <w:tcPr>
            <w:tcW w:w="950" w:type="dxa"/>
          </w:tcPr>
          <w:p w14:paraId="0C59363E" w14:textId="05EE0252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</w:p>
        </w:tc>
        <w:tc>
          <w:tcPr>
            <w:tcW w:w="1152" w:type="dxa"/>
          </w:tcPr>
          <w:p w14:paraId="5582A298" w14:textId="2F5D0839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</w:p>
        </w:tc>
        <w:tc>
          <w:tcPr>
            <w:tcW w:w="3016" w:type="dxa"/>
          </w:tcPr>
          <w:p w14:paraId="0FA4724B" w14:textId="693086FB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Lookup from Driver Table</w:t>
            </w:r>
          </w:p>
        </w:tc>
      </w:tr>
      <w:tr w:rsidR="00BF2062" w14:paraId="0312CA97" w14:textId="77777777" w:rsidTr="00BF2062">
        <w:tc>
          <w:tcPr>
            <w:tcW w:w="1186" w:type="dxa"/>
          </w:tcPr>
          <w:p w14:paraId="1F4EB780" w14:textId="77777777" w:rsidR="00D97B61" w:rsidRDefault="00D97B61" w:rsidP="00D838E9">
            <w:pPr>
              <w:rPr>
                <w:color w:val="000000" w:themeColor="text1"/>
              </w:rPr>
            </w:pPr>
          </w:p>
        </w:tc>
        <w:tc>
          <w:tcPr>
            <w:tcW w:w="1951" w:type="dxa"/>
          </w:tcPr>
          <w:p w14:paraId="41D5D972" w14:textId="6E9F1CB6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Registration No</w:t>
            </w:r>
          </w:p>
        </w:tc>
        <w:tc>
          <w:tcPr>
            <w:tcW w:w="1569" w:type="dxa"/>
          </w:tcPr>
          <w:p w14:paraId="4403B32B" w14:textId="6156DA4E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Text</w:t>
            </w:r>
          </w:p>
        </w:tc>
        <w:tc>
          <w:tcPr>
            <w:tcW w:w="1158" w:type="dxa"/>
          </w:tcPr>
          <w:p w14:paraId="5CFD60C5" w14:textId="57818133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PK/FK</w:t>
            </w:r>
          </w:p>
        </w:tc>
        <w:tc>
          <w:tcPr>
            <w:tcW w:w="950" w:type="dxa"/>
          </w:tcPr>
          <w:p w14:paraId="7F7651D6" w14:textId="16DBB46C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8</w:t>
            </w:r>
          </w:p>
        </w:tc>
        <w:tc>
          <w:tcPr>
            <w:tcW w:w="1152" w:type="dxa"/>
          </w:tcPr>
          <w:p w14:paraId="792E6AA3" w14:textId="1F115132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</w:p>
        </w:tc>
        <w:tc>
          <w:tcPr>
            <w:tcW w:w="3016" w:type="dxa"/>
          </w:tcPr>
          <w:p w14:paraId="04BDDEA3" w14:textId="05B729BF" w:rsidR="00D97B61" w:rsidRDefault="00D97B61" w:rsidP="00D838E9">
            <w:pPr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Lookuop</w:t>
            </w:r>
            <w:proofErr w:type="spellEnd"/>
            <w:r>
              <w:rPr>
                <w:color w:val="000000" w:themeColor="text1"/>
              </w:rPr>
              <w:t xml:space="preserve"> from Van Table</w:t>
            </w:r>
          </w:p>
        </w:tc>
      </w:tr>
      <w:tr w:rsidR="00BF2062" w14:paraId="605422B5" w14:textId="77777777" w:rsidTr="00BF2062">
        <w:tc>
          <w:tcPr>
            <w:tcW w:w="1186" w:type="dxa"/>
          </w:tcPr>
          <w:p w14:paraId="6C57D184" w14:textId="77777777" w:rsidR="00D97B61" w:rsidRDefault="00D97B61" w:rsidP="00D838E9">
            <w:pPr>
              <w:rPr>
                <w:color w:val="000000" w:themeColor="text1"/>
              </w:rPr>
            </w:pPr>
          </w:p>
        </w:tc>
        <w:tc>
          <w:tcPr>
            <w:tcW w:w="1951" w:type="dxa"/>
          </w:tcPr>
          <w:p w14:paraId="02F2BF40" w14:textId="691D523F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Date</w:t>
            </w:r>
          </w:p>
        </w:tc>
        <w:tc>
          <w:tcPr>
            <w:tcW w:w="1569" w:type="dxa"/>
          </w:tcPr>
          <w:p w14:paraId="359FBD2A" w14:textId="5C01DFEA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Date</w:t>
            </w:r>
          </w:p>
        </w:tc>
        <w:tc>
          <w:tcPr>
            <w:tcW w:w="1158" w:type="dxa"/>
          </w:tcPr>
          <w:p w14:paraId="4C28C699" w14:textId="1E465573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PK</w:t>
            </w:r>
          </w:p>
        </w:tc>
        <w:tc>
          <w:tcPr>
            <w:tcW w:w="950" w:type="dxa"/>
          </w:tcPr>
          <w:p w14:paraId="5357C5AE" w14:textId="05A5424B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10</w:t>
            </w:r>
          </w:p>
        </w:tc>
        <w:tc>
          <w:tcPr>
            <w:tcW w:w="1152" w:type="dxa"/>
          </w:tcPr>
          <w:p w14:paraId="694785D7" w14:textId="7664A083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</w:p>
        </w:tc>
        <w:tc>
          <w:tcPr>
            <w:tcW w:w="3016" w:type="dxa"/>
          </w:tcPr>
          <w:p w14:paraId="77E67CF1" w14:textId="77777777" w:rsidR="00D97B61" w:rsidRDefault="00D97B61" w:rsidP="00D838E9">
            <w:pPr>
              <w:rPr>
                <w:color w:val="000000" w:themeColor="text1"/>
              </w:rPr>
            </w:pPr>
          </w:p>
        </w:tc>
      </w:tr>
      <w:tr w:rsidR="00BF2062" w14:paraId="6E8D6A9E" w14:textId="77777777" w:rsidTr="00BF2062">
        <w:tc>
          <w:tcPr>
            <w:tcW w:w="1186" w:type="dxa"/>
          </w:tcPr>
          <w:p w14:paraId="26259126" w14:textId="77777777" w:rsidR="00D97B61" w:rsidRDefault="00D97B61" w:rsidP="00D838E9">
            <w:pPr>
              <w:rPr>
                <w:color w:val="000000" w:themeColor="text1"/>
              </w:rPr>
            </w:pPr>
          </w:p>
        </w:tc>
        <w:tc>
          <w:tcPr>
            <w:tcW w:w="1951" w:type="dxa"/>
          </w:tcPr>
          <w:p w14:paraId="16C46F05" w14:textId="24E93CE4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Route No</w:t>
            </w:r>
          </w:p>
        </w:tc>
        <w:tc>
          <w:tcPr>
            <w:tcW w:w="1569" w:type="dxa"/>
          </w:tcPr>
          <w:p w14:paraId="08E3D090" w14:textId="4EF7FE55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Integer</w:t>
            </w:r>
          </w:p>
        </w:tc>
        <w:tc>
          <w:tcPr>
            <w:tcW w:w="1158" w:type="dxa"/>
          </w:tcPr>
          <w:p w14:paraId="26C4CB34" w14:textId="0B48E10A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FK</w:t>
            </w:r>
          </w:p>
        </w:tc>
        <w:tc>
          <w:tcPr>
            <w:tcW w:w="950" w:type="dxa"/>
          </w:tcPr>
          <w:p w14:paraId="66B447C8" w14:textId="2FECED6C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</w:p>
        </w:tc>
        <w:tc>
          <w:tcPr>
            <w:tcW w:w="1152" w:type="dxa"/>
          </w:tcPr>
          <w:p w14:paraId="2D329ED8" w14:textId="0D6EA805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</w:p>
        </w:tc>
        <w:tc>
          <w:tcPr>
            <w:tcW w:w="3016" w:type="dxa"/>
          </w:tcPr>
          <w:p w14:paraId="0A04A07C" w14:textId="5EC940B4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Lookup from Route Table</w:t>
            </w:r>
          </w:p>
        </w:tc>
      </w:tr>
    </w:tbl>
    <w:p w14:paraId="3751704B" w14:textId="252D35AF" w:rsidR="00AD368B" w:rsidRDefault="00AD368B" w:rsidP="00D838E9">
      <w:pPr>
        <w:rPr>
          <w:color w:val="000000" w:themeColor="text1"/>
        </w:rPr>
      </w:pPr>
    </w:p>
    <w:p w14:paraId="69C41BB2" w14:textId="5703CF90" w:rsidR="00D97B61" w:rsidRPr="00D97B61" w:rsidRDefault="00D97B61" w:rsidP="00D838E9">
      <w:pPr>
        <w:rPr>
          <w:b/>
          <w:color w:val="000000" w:themeColor="text1"/>
        </w:rPr>
      </w:pPr>
      <w:proofErr w:type="gramStart"/>
      <w:r w:rsidRPr="00D97B61">
        <w:rPr>
          <w:b/>
          <w:color w:val="000000" w:themeColor="text1"/>
        </w:rPr>
        <w:t>Notes:-</w:t>
      </w:r>
      <w:proofErr w:type="gramEnd"/>
    </w:p>
    <w:p w14:paraId="28581AAB" w14:textId="77777777" w:rsidR="00D97B61" w:rsidRDefault="00D97B61" w:rsidP="00D838E9">
      <w:pPr>
        <w:rPr>
          <w:color w:val="000000" w:themeColor="text1"/>
        </w:rPr>
      </w:pPr>
    </w:p>
    <w:p w14:paraId="2367617E" w14:textId="5013F2D8" w:rsidR="00D97B61" w:rsidRDefault="00D97B61" w:rsidP="00D838E9">
      <w:pPr>
        <w:rPr>
          <w:color w:val="000000" w:themeColor="text1"/>
        </w:rPr>
      </w:pPr>
      <w:r>
        <w:rPr>
          <w:color w:val="000000" w:themeColor="text1"/>
        </w:rPr>
        <w:t xml:space="preserve">If PK is entered more than one this means there is a </w:t>
      </w:r>
      <w:r w:rsidRPr="00D97B61">
        <w:rPr>
          <w:b/>
          <w:color w:val="000000" w:themeColor="text1"/>
        </w:rPr>
        <w:t>concatenated primary key</w:t>
      </w:r>
      <w:r>
        <w:rPr>
          <w:color w:val="000000" w:themeColor="text1"/>
        </w:rPr>
        <w:tab/>
      </w:r>
    </w:p>
    <w:p w14:paraId="483E9F0E" w14:textId="77777777" w:rsidR="00D97B61" w:rsidRDefault="00D97B61" w:rsidP="00D838E9">
      <w:pPr>
        <w:rPr>
          <w:color w:val="000000" w:themeColor="text1"/>
        </w:rPr>
      </w:pPr>
    </w:p>
    <w:p w14:paraId="2568AA76" w14:textId="781913AE" w:rsidR="00D97B61" w:rsidRDefault="00D97B61" w:rsidP="00D838E9">
      <w:pPr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Driver No &amp; Registration No &amp; Route No</w:t>
      </w:r>
    </w:p>
    <w:p w14:paraId="3B604A8F" w14:textId="77777777" w:rsidR="00D97B61" w:rsidRDefault="00D97B61" w:rsidP="00D838E9">
      <w:pPr>
        <w:rPr>
          <w:color w:val="000000" w:themeColor="text1"/>
        </w:rPr>
      </w:pPr>
    </w:p>
    <w:p w14:paraId="75150234" w14:textId="65615192" w:rsidR="00D97B61" w:rsidRDefault="00D97B61" w:rsidP="00D838E9">
      <w:pPr>
        <w:rPr>
          <w:color w:val="000000" w:themeColor="text1"/>
        </w:rPr>
      </w:pPr>
      <w:r>
        <w:rPr>
          <w:color w:val="000000" w:themeColor="text1"/>
        </w:rPr>
        <w:t xml:space="preserve">If PK/FK is entered this means the field is a foreign key </w:t>
      </w:r>
      <w:r w:rsidRPr="00D97B61">
        <w:rPr>
          <w:b/>
          <w:color w:val="000000" w:themeColor="text1"/>
        </w:rPr>
        <w:t>but also</w:t>
      </w:r>
      <w:r>
        <w:rPr>
          <w:color w:val="000000" w:themeColor="text1"/>
        </w:rPr>
        <w:t xml:space="preserve"> part of the primary key.</w:t>
      </w:r>
    </w:p>
    <w:p w14:paraId="63699AB7" w14:textId="77777777" w:rsidR="00D97B61" w:rsidRDefault="00D97B61" w:rsidP="00D838E9">
      <w:pPr>
        <w:rPr>
          <w:color w:val="000000" w:themeColor="text1"/>
        </w:rPr>
      </w:pPr>
    </w:p>
    <w:p w14:paraId="618327E0" w14:textId="1F458633" w:rsidR="00D97B61" w:rsidRPr="00B12B6B" w:rsidRDefault="00D97B61" w:rsidP="00D838E9">
      <w:pPr>
        <w:rPr>
          <w:color w:val="000000" w:themeColor="text1"/>
        </w:rPr>
      </w:pPr>
      <w:r>
        <w:rPr>
          <w:color w:val="000000" w:themeColor="text1"/>
        </w:rPr>
        <w:t>FK’s are rarely unique.</w:t>
      </w:r>
    </w:p>
    <w:p w14:paraId="3C0A78F2" w14:textId="1D7E263B" w:rsidR="00E55C65" w:rsidRPr="00B12B6B" w:rsidRDefault="00567F88" w:rsidP="00D838E9">
      <w:pPr>
        <w:rPr>
          <w:color w:val="000000" w:themeColor="text1"/>
          <w:lang w:eastAsia="ja-JP"/>
        </w:rPr>
      </w:pPr>
      <w:r w:rsidRPr="00B12B6B">
        <w:rPr>
          <w:b/>
          <w:color w:val="000000" w:themeColor="text1"/>
          <w:sz w:val="28"/>
          <w:szCs w:val="28"/>
        </w:rPr>
        <w:br w:type="page"/>
      </w:r>
    </w:p>
    <w:p w14:paraId="23C316BB" w14:textId="0B8D6533" w:rsidR="00800674" w:rsidRPr="00B12B6B" w:rsidRDefault="00AD368B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 w:val="28"/>
          <w:szCs w:val="28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ab/>
      </w:r>
    </w:p>
    <w:p w14:paraId="0E4BB790" w14:textId="77777777" w:rsidR="00800674" w:rsidRPr="00B12B6B" w:rsidRDefault="00800674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09CDC890" w14:textId="77777777" w:rsidR="00800674" w:rsidRPr="00B12B6B" w:rsidRDefault="00AD368B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Query:-</w:t>
      </w:r>
      <w:proofErr w:type="gramEnd"/>
      <w:r w:rsidR="00800674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800674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A search or sort or both.  </w:t>
      </w:r>
    </w:p>
    <w:p w14:paraId="3693E719" w14:textId="3A4003B4" w:rsidR="00800674" w:rsidRPr="00B12B6B" w:rsidRDefault="00800674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AD368B" w:rsidRPr="00B12B6B">
        <w:rPr>
          <w:rFonts w:ascii="Times New Roman" w:hAnsi="Times New Roman"/>
          <w:color w:val="000000" w:themeColor="text1"/>
          <w:szCs w:val="24"/>
          <w:lang w:eastAsia="ja-JP"/>
        </w:rPr>
        <w:t>Can be Keyword, Natural Langua</w:t>
      </w:r>
      <w:r w:rsidR="0085202A" w:rsidRPr="00B12B6B">
        <w:rPr>
          <w:rFonts w:ascii="Times New Roman" w:hAnsi="Times New Roman"/>
          <w:color w:val="000000" w:themeColor="text1"/>
          <w:szCs w:val="24"/>
          <w:lang w:eastAsia="ja-JP"/>
        </w:rPr>
        <w:t>ge, Standard Query Language, or</w:t>
      </w:r>
      <w:r w:rsidR="00AD368B"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Graphical.</w:t>
      </w:r>
    </w:p>
    <w:p w14:paraId="44DAE12A" w14:textId="77777777" w:rsidR="0085202A" w:rsidRPr="00B12B6B" w:rsidRDefault="0085202A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1BFCDAC2" w14:textId="7900FE37" w:rsidR="0085202A" w:rsidRPr="00B12B6B" w:rsidRDefault="0085202A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You could be asked to plan/explain a query in the exam.</w:t>
      </w:r>
    </w:p>
    <w:p w14:paraId="4E60F76D" w14:textId="77777777" w:rsidR="0085202A" w:rsidRPr="00B12B6B" w:rsidRDefault="0085202A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36257A38" w14:textId="5149A263" w:rsidR="0085202A" w:rsidRPr="00B12B6B" w:rsidRDefault="0085202A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1242DC" w:rsidRPr="00B12B6B">
        <w:rPr>
          <w:rFonts w:ascii="Times New Roman" w:hAnsi="Times New Roman"/>
          <w:color w:val="000000" w:themeColor="text1"/>
          <w:szCs w:val="24"/>
          <w:lang w:eastAsia="ja-JP"/>
        </w:rPr>
        <w:t>Normally using the following layout</w:t>
      </w:r>
    </w:p>
    <w:p w14:paraId="3DC53331" w14:textId="77777777" w:rsidR="001242DC" w:rsidRPr="00B12B6B" w:rsidRDefault="001242DC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542C6263" w14:textId="77777777" w:rsidTr="00EA5490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CB42BFF" w14:textId="4A9BA1F0" w:rsidR="001242DC" w:rsidRPr="00B12B6B" w:rsidRDefault="00E36D64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6708B59E" w14:textId="77777777" w:rsidR="001242DC" w:rsidRPr="00B12B6B" w:rsidRDefault="001242DC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78CAA38E" w14:textId="77777777" w:rsidTr="00EA5490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45C750B2" w14:textId="3E4560AB" w:rsidR="001242DC" w:rsidRPr="00B12B6B" w:rsidRDefault="00E36D64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0A6FA99D" w14:textId="77777777" w:rsidR="001242DC" w:rsidRPr="00B12B6B" w:rsidRDefault="001242DC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4DD29C1C" w14:textId="77777777" w:rsidTr="00EA5490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10F16F48" w14:textId="07A31629" w:rsidR="001242DC" w:rsidRPr="00B12B6B" w:rsidRDefault="001242DC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1946D7D4" w14:textId="77777777" w:rsidR="001242DC" w:rsidRPr="00B12B6B" w:rsidRDefault="001242DC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52A69461" w14:textId="77777777" w:rsidTr="00EA5490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3BBAB93" w14:textId="48D2E66C" w:rsidR="001242DC" w:rsidRPr="00B12B6B" w:rsidRDefault="00007517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71B1F23A" w14:textId="6ACDAD1C" w:rsidR="001242DC" w:rsidRPr="00B12B6B" w:rsidRDefault="001242DC" w:rsidP="00007517">
            <w:pPr>
              <w:pStyle w:val="HTMLAddress"/>
              <w:tabs>
                <w:tab w:val="left" w:pos="1800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1E488B35" w14:textId="77777777" w:rsidTr="00EA5490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5B972A13" w14:textId="4256030B" w:rsidR="001242DC" w:rsidRPr="00B12B6B" w:rsidRDefault="00007517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5135F6C4" w14:textId="77777777" w:rsidR="001242DC" w:rsidRPr="00B12B6B" w:rsidRDefault="001242DC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</w:tbl>
    <w:p w14:paraId="10E783AA" w14:textId="77777777" w:rsidR="001242DC" w:rsidRPr="00B12B6B" w:rsidRDefault="001242DC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4FBB949" w14:textId="307BBADF" w:rsidR="00C36B0A" w:rsidRPr="00B12B6B" w:rsidRDefault="0094252E" w:rsidP="00C36B0A">
      <w:pPr>
        <w:pStyle w:val="p1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  <w:lang w:eastAsia="ja-JP"/>
        </w:rPr>
        <w:t>e.g.</w:t>
      </w:r>
      <w:r w:rsidRPr="00B12B6B">
        <w:rPr>
          <w:rFonts w:ascii="Times" w:hAnsi="Times"/>
          <w:color w:val="000000" w:themeColor="text1"/>
          <w:sz w:val="24"/>
          <w:szCs w:val="24"/>
          <w:lang w:eastAsia="ja-JP"/>
        </w:rPr>
        <w:tab/>
      </w:r>
      <w:r w:rsidR="00952613" w:rsidRPr="00B12B6B">
        <w:rPr>
          <w:rFonts w:ascii="Times" w:hAnsi="Times"/>
          <w:color w:val="000000" w:themeColor="text1"/>
          <w:sz w:val="24"/>
          <w:szCs w:val="24"/>
        </w:rPr>
        <w:t>D</w:t>
      </w:r>
      <w:r w:rsidRPr="00B12B6B">
        <w:rPr>
          <w:rFonts w:ascii="Times" w:hAnsi="Times"/>
          <w:color w:val="000000" w:themeColor="text1"/>
          <w:sz w:val="24"/>
          <w:szCs w:val="24"/>
        </w:rPr>
        <w:t>esign a</w:t>
      </w:r>
      <w:r w:rsidR="00C36B0A" w:rsidRPr="00B12B6B">
        <w:rPr>
          <w:rFonts w:ascii="Times" w:hAnsi="Times"/>
          <w:color w:val="000000" w:themeColor="text1"/>
          <w:sz w:val="24"/>
          <w:szCs w:val="24"/>
        </w:rPr>
        <w:t>n SQL</w:t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query to display a customer’s full name, booking number, start date, hotel name and </w:t>
      </w:r>
    </w:p>
    <w:p w14:paraId="41BEEF74" w14:textId="570A9357" w:rsidR="00C36B0A" w:rsidRPr="00B12B6B" w:rsidRDefault="0094252E" w:rsidP="00C36B0A">
      <w:pPr>
        <w:pStyle w:val="p1"/>
        <w:ind w:left="720"/>
        <w:rPr>
          <w:rFonts w:ascii="Times" w:hAnsi="Times"/>
          <w:b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t>resort name for all customers who have an ‘h’ as the second letter of their surname. List these details in alphabetical order of surname; listing customers with the same surname in order of the earliest holiday first. </w:t>
      </w:r>
      <w:r w:rsidR="00C36B0A" w:rsidRPr="00B12B6B">
        <w:rPr>
          <w:rFonts w:ascii="Times" w:hAnsi="Times"/>
          <w:color w:val="000000" w:themeColor="text1"/>
          <w:sz w:val="24"/>
          <w:szCs w:val="24"/>
        </w:rPr>
        <w:tab/>
      </w:r>
      <w:r w:rsidR="00C36B0A" w:rsidRPr="00B12B6B">
        <w:rPr>
          <w:rFonts w:ascii="Times" w:hAnsi="Times"/>
          <w:b/>
          <w:color w:val="000000" w:themeColor="text1"/>
          <w:sz w:val="24"/>
          <w:szCs w:val="24"/>
        </w:rPr>
        <w:t>(Note:</w:t>
      </w:r>
      <w:r w:rsidR="00C36B0A" w:rsidRPr="00B12B6B">
        <w:rPr>
          <w:rFonts w:ascii="Times" w:hAnsi="Times"/>
          <w:b/>
          <w:color w:val="000000" w:themeColor="text1"/>
          <w:sz w:val="24"/>
          <w:szCs w:val="24"/>
        </w:rPr>
        <w:tab/>
      </w:r>
      <w:r w:rsidR="00C36B0A" w:rsidRPr="00B12B6B">
        <w:rPr>
          <w:rFonts w:ascii="Times" w:hAnsi="Times"/>
          <w:b/>
          <w:color w:val="000000" w:themeColor="text1"/>
          <w:sz w:val="24"/>
          <w:szCs w:val="24"/>
        </w:rPr>
        <w:tab/>
        <w:t>_ = wildcard for single character</w:t>
      </w:r>
    </w:p>
    <w:p w14:paraId="3F8BEECC" w14:textId="54F50696" w:rsidR="0094252E" w:rsidRPr="00B12B6B" w:rsidRDefault="00C36B0A" w:rsidP="00C36B0A">
      <w:pPr>
        <w:pStyle w:val="p1"/>
        <w:ind w:left="2160" w:firstLine="720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b/>
          <w:color w:val="000000" w:themeColor="text1"/>
          <w:sz w:val="24"/>
          <w:szCs w:val="24"/>
        </w:rPr>
        <w:t xml:space="preserve"> % = wildcard for many characters)</w:t>
      </w:r>
    </w:p>
    <w:p w14:paraId="32ADE3EA" w14:textId="77777777" w:rsidR="0094252E" w:rsidRPr="00B12B6B" w:rsidRDefault="0094252E" w:rsidP="0094252E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01C3BA8F" w14:textId="77777777" w:rsidTr="00285342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540D4DC4" w14:textId="77777777" w:rsidR="0094252E" w:rsidRPr="00B12B6B" w:rsidRDefault="0094252E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1D6D362A" w14:textId="141ECCE9" w:rsidR="0094252E" w:rsidRPr="00B12B6B" w:rsidRDefault="00C36B0A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firstname</w:t>
            </w:r>
            <w:proofErr w:type="spellEnd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, surname, </w:t>
            </w: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bookingNo</w:t>
            </w:r>
            <w:proofErr w:type="spellEnd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, </w:t>
            </w: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startDate</w:t>
            </w:r>
            <w:proofErr w:type="spellEnd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, </w:t>
            </w: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hotelName</w:t>
            </w:r>
            <w:proofErr w:type="spellEnd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, </w:t>
            </w: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resortName</w:t>
            </w:r>
            <w:proofErr w:type="spellEnd"/>
          </w:p>
        </w:tc>
      </w:tr>
      <w:tr w:rsidR="00B12B6B" w:rsidRPr="00B12B6B" w14:paraId="510AF2FA" w14:textId="77777777" w:rsidTr="00C36B0A">
        <w:trPr>
          <w:trHeight w:val="317"/>
        </w:trPr>
        <w:tc>
          <w:tcPr>
            <w:tcW w:w="3438" w:type="dxa"/>
            <w:shd w:val="clear" w:color="auto" w:fill="A6A6A6" w:themeFill="background1" w:themeFillShade="A6"/>
          </w:tcPr>
          <w:p w14:paraId="4CD8B67F" w14:textId="77777777" w:rsidR="0094252E" w:rsidRPr="00B12B6B" w:rsidRDefault="0094252E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30DE08F9" w14:textId="7CA7B938" w:rsidR="0094252E" w:rsidRPr="00B12B6B" w:rsidRDefault="00C36B0A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Customer, booking, Hotel, Resort</w:t>
            </w:r>
          </w:p>
        </w:tc>
      </w:tr>
      <w:tr w:rsidR="00B12B6B" w:rsidRPr="00B12B6B" w14:paraId="53B90254" w14:textId="77777777" w:rsidTr="00285342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2C183557" w14:textId="77777777" w:rsidR="0094252E" w:rsidRPr="00B12B6B" w:rsidRDefault="0094252E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37C32040" w14:textId="3C69CAD0" w:rsidR="0094252E" w:rsidRPr="00B12B6B" w:rsidRDefault="00C36B0A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surname LIKE “_h%”</w:t>
            </w:r>
          </w:p>
        </w:tc>
      </w:tr>
      <w:tr w:rsidR="00B12B6B" w:rsidRPr="00B12B6B" w14:paraId="2E5FD11B" w14:textId="77777777" w:rsidTr="00285342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7B9B2A80" w14:textId="77777777" w:rsidR="0094252E" w:rsidRPr="00B12B6B" w:rsidRDefault="0094252E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0ABA767A" w14:textId="77777777" w:rsidR="0094252E" w:rsidRPr="00B12B6B" w:rsidRDefault="0094252E" w:rsidP="00285342">
            <w:pPr>
              <w:pStyle w:val="HTMLAddress"/>
              <w:tabs>
                <w:tab w:val="left" w:pos="1800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34C38511" w14:textId="77777777" w:rsidTr="00285342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2CE5C7C9" w14:textId="77777777" w:rsidR="0094252E" w:rsidRPr="00B12B6B" w:rsidRDefault="0094252E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062E2EBC" w14:textId="6C24E621" w:rsidR="0094252E" w:rsidRPr="00B12B6B" w:rsidRDefault="00C36B0A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surname ASC, </w:t>
            </w: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startDate</w:t>
            </w:r>
            <w:proofErr w:type="spellEnd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 ASC</w:t>
            </w:r>
          </w:p>
        </w:tc>
      </w:tr>
    </w:tbl>
    <w:p w14:paraId="1809EA8A" w14:textId="77777777" w:rsidR="0094252E" w:rsidRPr="00B12B6B" w:rsidRDefault="0094252E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F7766C1" w14:textId="77777777" w:rsidR="0094252E" w:rsidRPr="00B12B6B" w:rsidRDefault="0094252E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9D1F928" w14:textId="77777777" w:rsidR="00AD368B" w:rsidRPr="00B12B6B" w:rsidRDefault="00800674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proofErr w:type="gramStart"/>
      <w:r w:rsidRPr="00B12B6B">
        <w:rPr>
          <w:rFonts w:ascii="Times New Roman" w:hAnsi="Times New Roman"/>
          <w:b/>
          <w:color w:val="000000" w:themeColor="text1"/>
        </w:rPr>
        <w:t>Calculating:-</w:t>
      </w:r>
      <w:proofErr w:type="gramEnd"/>
      <w:r w:rsidRPr="00B12B6B">
        <w:rPr>
          <w:rFonts w:ascii="Times New Roman" w:hAnsi="Times New Roman"/>
          <w:b/>
          <w:color w:val="000000" w:themeColor="text1"/>
        </w:rPr>
        <w:tab/>
      </w:r>
      <w:r w:rsidR="00AD368B" w:rsidRPr="00B12B6B">
        <w:rPr>
          <w:rFonts w:ascii="Times New Roman" w:hAnsi="Times New Roman"/>
          <w:color w:val="000000" w:themeColor="text1"/>
        </w:rPr>
        <w:t>Databases can use formulae and functions to perform calculations.</w:t>
      </w:r>
    </w:p>
    <w:p w14:paraId="17506307" w14:textId="77777777" w:rsidR="00800674" w:rsidRPr="00B12B6B" w:rsidRDefault="00800674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="00AD368B" w:rsidRPr="00B12B6B">
        <w:rPr>
          <w:color w:val="000000" w:themeColor="text1"/>
        </w:rPr>
        <w:t>Usually used in calculated and summary fields, (aka derived attributes).</w:t>
      </w:r>
    </w:p>
    <w:p w14:paraId="01F3C1D0" w14:textId="77777777" w:rsidR="00800674" w:rsidRPr="00B12B6B" w:rsidRDefault="00800674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</w:p>
    <w:p w14:paraId="7F5EF9DD" w14:textId="77777777" w:rsidR="00800674" w:rsidRPr="00B12B6B" w:rsidRDefault="00AD368B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  <w:r w:rsidRPr="00B12B6B">
        <w:rPr>
          <w:b/>
          <w:color w:val="000000" w:themeColor="text1"/>
        </w:rPr>
        <w:t>Calculated field</w:t>
      </w:r>
      <w:r w:rsidR="00800674" w:rsidRPr="00B12B6B">
        <w:rPr>
          <w:color w:val="000000" w:themeColor="text1"/>
        </w:rPr>
        <w:t xml:space="preserve"> - </w:t>
      </w:r>
      <w:r w:rsidRPr="00B12B6B">
        <w:rPr>
          <w:color w:val="000000" w:themeColor="text1"/>
        </w:rPr>
        <w:t xml:space="preserve">a field whose contents are created from other fields </w:t>
      </w:r>
      <w:r w:rsidRPr="00B12B6B">
        <w:rPr>
          <w:b/>
          <w:color w:val="000000" w:themeColor="text1"/>
        </w:rPr>
        <w:t>in the same record</w:t>
      </w:r>
      <w:r w:rsidRPr="00B12B6B">
        <w:rPr>
          <w:color w:val="000000" w:themeColor="text1"/>
        </w:rPr>
        <w:t>.</w:t>
      </w:r>
    </w:p>
    <w:p w14:paraId="79A4810E" w14:textId="77777777" w:rsidR="00800674" w:rsidRPr="00B12B6B" w:rsidRDefault="00800674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</w:p>
    <w:p w14:paraId="36F7EAE6" w14:textId="77777777" w:rsidR="00800674" w:rsidRDefault="00AD368B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  <w:r w:rsidRPr="00B12B6B">
        <w:rPr>
          <w:b/>
          <w:color w:val="000000" w:themeColor="text1"/>
        </w:rPr>
        <w:t>Summary field</w:t>
      </w:r>
      <w:r w:rsidRPr="00B12B6B">
        <w:rPr>
          <w:color w:val="000000" w:themeColor="text1"/>
        </w:rPr>
        <w:t xml:space="preserve"> - </w:t>
      </w:r>
      <w:r w:rsidRPr="00B12B6B">
        <w:rPr>
          <w:color w:val="000000" w:themeColor="text1"/>
        </w:rPr>
        <w:tab/>
        <w:t xml:space="preserve">a field whose contents are created from other fields </w:t>
      </w:r>
      <w:r w:rsidR="00800674" w:rsidRPr="00B12B6B">
        <w:rPr>
          <w:b/>
          <w:color w:val="000000" w:themeColor="text1"/>
        </w:rPr>
        <w:t xml:space="preserve">from different </w:t>
      </w:r>
      <w:r w:rsidRPr="00B12B6B">
        <w:rPr>
          <w:b/>
          <w:color w:val="000000" w:themeColor="text1"/>
        </w:rPr>
        <w:t>records</w:t>
      </w:r>
      <w:r w:rsidRPr="00B12B6B">
        <w:rPr>
          <w:color w:val="000000" w:themeColor="text1"/>
        </w:rPr>
        <w:t>.</w:t>
      </w:r>
    </w:p>
    <w:p w14:paraId="4A0CF286" w14:textId="1A4217DD" w:rsidR="00E21B3B" w:rsidRPr="00B12B6B" w:rsidRDefault="00E21B3B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  <w:r>
        <w:rPr>
          <w:b/>
          <w:color w:val="000000" w:themeColor="text1"/>
        </w:rPr>
        <w:tab/>
      </w:r>
      <w:r>
        <w:rPr>
          <w:b/>
          <w:color w:val="000000" w:themeColor="text1"/>
        </w:rPr>
        <w:tab/>
      </w:r>
      <w:r>
        <w:rPr>
          <w:b/>
          <w:color w:val="000000" w:themeColor="text1"/>
        </w:rPr>
        <w:tab/>
        <w:t>e</w:t>
      </w:r>
      <w:r w:rsidRPr="00E21B3B">
        <w:rPr>
          <w:color w:val="000000" w:themeColor="text1"/>
        </w:rPr>
        <w:t>.</w:t>
      </w:r>
      <w:r>
        <w:rPr>
          <w:color w:val="000000" w:themeColor="text1"/>
        </w:rPr>
        <w:t>g.</w:t>
      </w:r>
      <w:r>
        <w:rPr>
          <w:color w:val="000000" w:themeColor="text1"/>
        </w:rPr>
        <w:tab/>
        <w:t>Count, Average etc.</w:t>
      </w:r>
    </w:p>
    <w:p w14:paraId="22888F6A" w14:textId="77777777" w:rsidR="00D3741C" w:rsidRPr="00B12B6B" w:rsidRDefault="00D3741C" w:rsidP="00D3741C">
      <w:pPr>
        <w:tabs>
          <w:tab w:val="left" w:pos="567"/>
          <w:tab w:val="left" w:pos="1134"/>
        </w:tabs>
        <w:rPr>
          <w:b/>
          <w:color w:val="000000" w:themeColor="text1"/>
        </w:rPr>
      </w:pPr>
    </w:p>
    <w:p w14:paraId="6BF29A4A" w14:textId="1E82073C" w:rsidR="00D3741C" w:rsidRPr="00B12B6B" w:rsidRDefault="00D3741C" w:rsidP="00D3741C">
      <w:pPr>
        <w:tabs>
          <w:tab w:val="left" w:pos="567"/>
          <w:tab w:val="left" w:pos="1134"/>
        </w:tabs>
        <w:rPr>
          <w:color w:val="000000" w:themeColor="text1"/>
        </w:rPr>
      </w:pPr>
      <w:proofErr w:type="gramStart"/>
      <w:r w:rsidRPr="00B12B6B">
        <w:rPr>
          <w:b/>
          <w:color w:val="000000" w:themeColor="text1"/>
        </w:rPr>
        <w:t>Grouping:-</w:t>
      </w:r>
      <w:proofErr w:type="gramEnd"/>
      <w:r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>Results from queries can be grouped to make the data easier to follow.</w:t>
      </w:r>
    </w:p>
    <w:p w14:paraId="47F1B38D" w14:textId="7D5C488F" w:rsidR="00D3741C" w:rsidRPr="00B12B6B" w:rsidRDefault="00D3741C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e.g.</w:t>
      </w:r>
      <w:r w:rsidRPr="00B12B6B">
        <w:rPr>
          <w:color w:val="000000" w:themeColor="text1"/>
        </w:rPr>
        <w:tab/>
        <w:t xml:space="preserve">A list of all pupils in Taylor High School could be grouped using </w:t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Class</w:t>
      </w:r>
    </w:p>
    <w:p w14:paraId="38AF31F7" w14:textId="77777777" w:rsidR="00396D90" w:rsidRPr="00B12B6B" w:rsidRDefault="00396D90" w:rsidP="00D3741C">
      <w:pPr>
        <w:tabs>
          <w:tab w:val="left" w:pos="567"/>
          <w:tab w:val="left" w:pos="1134"/>
        </w:tabs>
        <w:rPr>
          <w:color w:val="000000" w:themeColor="text1"/>
        </w:rPr>
      </w:pPr>
    </w:p>
    <w:p w14:paraId="1CB765F1" w14:textId="0BB4A64C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1.1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42CE9EF3" w14:textId="72A12C00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2C5C792B" w14:textId="2FFA5B73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2C2203D9" w14:textId="4D6A2730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3293066C" w14:textId="77777777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</w:p>
    <w:p w14:paraId="7C6E40FD" w14:textId="6CCB32A2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1.2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5EEE088F" w14:textId="3BCEEC52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4A626524" w14:textId="738558D7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0C4CE241" w14:textId="0991C322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39EE5873" w14:textId="77777777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</w:p>
    <w:p w14:paraId="7DC9D15B" w14:textId="72A5945C" w:rsidR="00540E3B" w:rsidRPr="00B12B6B" w:rsidRDefault="00540E3B" w:rsidP="00540E3B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1.3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427187F2" w14:textId="77777777" w:rsidR="00540E3B" w:rsidRPr="00B12B6B" w:rsidRDefault="00540E3B" w:rsidP="00540E3B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18791A5F" w14:textId="77777777" w:rsidR="00540E3B" w:rsidRPr="00B12B6B" w:rsidRDefault="00540E3B" w:rsidP="00540E3B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471F8A93" w14:textId="1A473D3D" w:rsidR="00540E3B" w:rsidRPr="00395583" w:rsidRDefault="00540E3B" w:rsidP="00395583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etc</w:t>
      </w:r>
      <w:proofErr w:type="spellEnd"/>
      <w:r w:rsidRPr="00B12B6B">
        <w:rPr>
          <w:color w:val="000000" w:themeColor="text1"/>
        </w:rPr>
        <w:t xml:space="preserve">, </w:t>
      </w:r>
      <w:proofErr w:type="spellStart"/>
      <w:r w:rsidRPr="00B12B6B">
        <w:rPr>
          <w:color w:val="000000" w:themeColor="text1"/>
        </w:rPr>
        <w:t>etc</w:t>
      </w:r>
      <w:proofErr w:type="spellEnd"/>
      <w:r w:rsidRPr="00B12B6B">
        <w:rPr>
          <w:b/>
          <w:color w:val="000000" w:themeColor="text1"/>
        </w:rPr>
        <w:br w:type="page"/>
      </w:r>
    </w:p>
    <w:p w14:paraId="48C38F77" w14:textId="1B0C6F89" w:rsidR="00800674" w:rsidRPr="00B12B6B" w:rsidRDefault="00AD368B" w:rsidP="00D838E9">
      <w:pPr>
        <w:tabs>
          <w:tab w:val="left" w:pos="0"/>
        </w:tabs>
        <w:rPr>
          <w:color w:val="000000" w:themeColor="text1"/>
        </w:rPr>
      </w:pPr>
      <w:proofErr w:type="gramStart"/>
      <w:r w:rsidRPr="00B12B6B">
        <w:rPr>
          <w:b/>
          <w:color w:val="000000" w:themeColor="text1"/>
        </w:rPr>
        <w:lastRenderedPageBreak/>
        <w:t>Forms:-</w:t>
      </w:r>
      <w:proofErr w:type="gramEnd"/>
      <w:r w:rsidR="00800674"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 xml:space="preserve">Is a layout on screen which allows the user </w:t>
      </w:r>
      <w:r w:rsidRPr="00B12B6B">
        <w:rPr>
          <w:b/>
          <w:color w:val="000000" w:themeColor="text1"/>
        </w:rPr>
        <w:t>to enter data</w:t>
      </w:r>
      <w:r w:rsidRPr="00B12B6B">
        <w:rPr>
          <w:color w:val="000000" w:themeColor="text1"/>
        </w:rPr>
        <w:t xml:space="preserve"> to create new records or to enter </w:t>
      </w:r>
    </w:p>
    <w:p w14:paraId="1163A61E" w14:textId="4A502E77" w:rsidR="00AD368B" w:rsidRPr="00B12B6B" w:rsidRDefault="00800674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  <w:r w:rsidRPr="00B12B6B">
        <w:rPr>
          <w:b/>
          <w:color w:val="000000" w:themeColor="text1"/>
        </w:rPr>
        <w:tab/>
      </w:r>
      <w:r w:rsidR="00AD368B" w:rsidRPr="00B12B6B">
        <w:rPr>
          <w:color w:val="000000" w:themeColor="text1"/>
        </w:rPr>
        <w:t>criteria for a query. Aka an Input mask.</w:t>
      </w:r>
    </w:p>
    <w:p w14:paraId="36E8973A" w14:textId="06DE15C6" w:rsidR="00AD368B" w:rsidRPr="00B12B6B" w:rsidRDefault="00AD368B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</w:p>
    <w:p w14:paraId="13FE6D1B" w14:textId="77777777" w:rsidR="00AD368B" w:rsidRPr="00B12B6B" w:rsidRDefault="00AD368B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</w:p>
    <w:p w14:paraId="22AC60E7" w14:textId="77777777" w:rsidR="00800674" w:rsidRPr="00B12B6B" w:rsidRDefault="00AD368B" w:rsidP="00D838E9">
      <w:pPr>
        <w:tabs>
          <w:tab w:val="left" w:pos="567"/>
        </w:tabs>
        <w:rPr>
          <w:color w:val="000000" w:themeColor="text1"/>
        </w:rPr>
      </w:pPr>
      <w:proofErr w:type="gramStart"/>
      <w:r w:rsidRPr="00B12B6B">
        <w:rPr>
          <w:b/>
          <w:color w:val="000000" w:themeColor="text1"/>
        </w:rPr>
        <w:t>Reports:-</w:t>
      </w:r>
      <w:proofErr w:type="gramEnd"/>
      <w:r w:rsidR="00800674" w:rsidRPr="00B12B6B">
        <w:rPr>
          <w:color w:val="000000" w:themeColor="text1"/>
        </w:rPr>
        <w:tab/>
      </w:r>
      <w:r w:rsidRPr="00B12B6B">
        <w:rPr>
          <w:color w:val="000000" w:themeColor="text1"/>
        </w:rPr>
        <w:t xml:space="preserve">These show the results of queries.  </w:t>
      </w:r>
    </w:p>
    <w:p w14:paraId="4A0E4B52" w14:textId="77777777" w:rsidR="00800674" w:rsidRPr="00B12B6B" w:rsidRDefault="00800674" w:rsidP="00D838E9">
      <w:pPr>
        <w:tabs>
          <w:tab w:val="left" w:pos="567"/>
        </w:tabs>
        <w:rPr>
          <w:color w:val="000000" w:themeColor="text1"/>
        </w:rPr>
      </w:pPr>
    </w:p>
    <w:p w14:paraId="216C549E" w14:textId="459E4F3F" w:rsidR="00800674" w:rsidRPr="00B12B6B" w:rsidRDefault="00800674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AD368B" w:rsidRPr="00B12B6B">
        <w:rPr>
          <w:color w:val="000000" w:themeColor="text1"/>
        </w:rPr>
        <w:t xml:space="preserve">Should only show relevant and not </w:t>
      </w:r>
    </w:p>
    <w:p w14:paraId="53F70458" w14:textId="77777777" w:rsidR="00800674" w:rsidRPr="00B12B6B" w:rsidRDefault="00800674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AD368B" w:rsidRPr="00B12B6B">
        <w:rPr>
          <w:color w:val="000000" w:themeColor="text1"/>
        </w:rPr>
        <w:t>excessive information.</w:t>
      </w:r>
    </w:p>
    <w:p w14:paraId="2AD3CBFC" w14:textId="716939F9" w:rsidR="00F96052" w:rsidRPr="00B12B6B" w:rsidRDefault="00F96052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 xml:space="preserve">i.e. Only those </w:t>
      </w:r>
      <w:r w:rsidRPr="00B12B6B">
        <w:rPr>
          <w:b/>
          <w:color w:val="000000" w:themeColor="text1"/>
        </w:rPr>
        <w:t>records and fields</w:t>
      </w:r>
      <w:r w:rsidRPr="00B12B6B">
        <w:rPr>
          <w:color w:val="000000" w:themeColor="text1"/>
        </w:rPr>
        <w:t xml:space="preserve"> 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required by the user,</w:t>
      </w:r>
    </w:p>
    <w:p w14:paraId="466E80BB" w14:textId="77777777" w:rsidR="00800674" w:rsidRPr="00B12B6B" w:rsidRDefault="00800674" w:rsidP="00D838E9">
      <w:pPr>
        <w:tabs>
          <w:tab w:val="left" w:pos="567"/>
        </w:tabs>
        <w:rPr>
          <w:color w:val="000000" w:themeColor="text1"/>
        </w:rPr>
      </w:pPr>
    </w:p>
    <w:p w14:paraId="184D5AD5" w14:textId="77777777" w:rsidR="00800674" w:rsidRPr="00B12B6B" w:rsidRDefault="00800674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AD368B" w:rsidRPr="00B12B6B">
        <w:rPr>
          <w:color w:val="000000" w:themeColor="text1"/>
        </w:rPr>
        <w:t xml:space="preserve">Should be presented to allow easy </w:t>
      </w:r>
    </w:p>
    <w:p w14:paraId="5FDD62D4" w14:textId="77777777" w:rsidR="009C33BB" w:rsidRPr="00B12B6B" w:rsidRDefault="00800674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9C33BB" w:rsidRPr="00B12B6B">
        <w:rPr>
          <w:color w:val="000000" w:themeColor="text1"/>
        </w:rPr>
        <w:t xml:space="preserve">access to information </w:t>
      </w:r>
    </w:p>
    <w:p w14:paraId="3B367559" w14:textId="77777777" w:rsidR="009C33BB" w:rsidRPr="00B12B6B" w:rsidRDefault="009C33BB" w:rsidP="00D838E9">
      <w:pPr>
        <w:tabs>
          <w:tab w:val="left" w:pos="567"/>
        </w:tabs>
        <w:rPr>
          <w:color w:val="000000" w:themeColor="text1"/>
        </w:rPr>
      </w:pPr>
    </w:p>
    <w:p w14:paraId="212AD30A" w14:textId="77777777" w:rsidR="009C33BB" w:rsidRPr="00B12B6B" w:rsidRDefault="009C33BB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i.e</w:t>
      </w:r>
      <w:r w:rsidR="00AD368B" w:rsidRPr="00B12B6B">
        <w:rPr>
          <w:color w:val="000000" w:themeColor="text1"/>
        </w:rPr>
        <w:t>. sorted in an appropriate way</w:t>
      </w:r>
      <w:r w:rsidRPr="00B12B6B">
        <w:rPr>
          <w:color w:val="000000" w:themeColor="text1"/>
        </w:rPr>
        <w:t xml:space="preserve"> which </w:t>
      </w:r>
    </w:p>
    <w:p w14:paraId="6EDCA08C" w14:textId="212C4A98" w:rsidR="00AD368B" w:rsidRPr="00B12B6B" w:rsidRDefault="009C33BB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makes it easy to extract information</w:t>
      </w:r>
      <w:r w:rsidR="00AD368B" w:rsidRPr="00B12B6B">
        <w:rPr>
          <w:color w:val="000000" w:themeColor="text1"/>
        </w:rPr>
        <w:t>.</w:t>
      </w:r>
    </w:p>
    <w:p w14:paraId="7816D94D" w14:textId="7C9F202E" w:rsidR="003E2444" w:rsidRPr="00B12B6B" w:rsidRDefault="003E2444" w:rsidP="00D838E9">
      <w:pPr>
        <w:tabs>
          <w:tab w:val="left" w:pos="567"/>
        </w:tabs>
        <w:rPr>
          <w:color w:val="000000" w:themeColor="text1"/>
        </w:rPr>
      </w:pPr>
    </w:p>
    <w:p w14:paraId="1F9B4C4C" w14:textId="7FA28DD3" w:rsidR="003E2444" w:rsidRPr="00B12B6B" w:rsidRDefault="00540E3B" w:rsidP="00D838E9">
      <w:pPr>
        <w:tabs>
          <w:tab w:val="left" w:pos="567"/>
        </w:tabs>
        <w:ind w:left="1440"/>
        <w:rPr>
          <w:b/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w:drawing>
          <wp:anchor distT="0" distB="0" distL="114300" distR="114300" simplePos="0" relativeHeight="251657216" behindDoc="0" locked="0" layoutInCell="1" allowOverlap="1" wp14:anchorId="56E776DD" wp14:editId="363CB6EB">
            <wp:simplePos x="0" y="0"/>
            <wp:positionH relativeFrom="column">
              <wp:posOffset>3462770</wp:posOffset>
            </wp:positionH>
            <wp:positionV relativeFrom="paragraph">
              <wp:posOffset>-1274004</wp:posOffset>
            </wp:positionV>
            <wp:extent cx="3314700" cy="4229100"/>
            <wp:effectExtent l="0" t="0" r="12700" b="12700"/>
            <wp:wrapTight wrapText="bothSides">
              <wp:wrapPolygon edited="0">
                <wp:start x="0" y="0"/>
                <wp:lineTo x="0" y="21535"/>
                <wp:lineTo x="21517" y="21535"/>
                <wp:lineTo x="21517" y="0"/>
                <wp:lineTo x="0" y="0"/>
              </wp:wrapPolygon>
            </wp:wrapTight>
            <wp:docPr id="13" name="Picture 13" descr="http://www.databasedev.co.uk/image/report_countiif_result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databasedev.co.uk/image/report_countiif_results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444" w:rsidRPr="00B12B6B">
        <w:rPr>
          <w:b/>
          <w:color w:val="000000" w:themeColor="text1"/>
        </w:rPr>
        <w:t>Describing how a particular report, detailing the files and fields used is a common exam question.</w:t>
      </w:r>
    </w:p>
    <w:p w14:paraId="21081D16" w14:textId="77777777" w:rsidR="00AD368B" w:rsidRPr="00B12B6B" w:rsidRDefault="00AD368B" w:rsidP="00D838E9">
      <w:pPr>
        <w:tabs>
          <w:tab w:val="left" w:pos="567"/>
        </w:tabs>
        <w:ind w:left="567"/>
        <w:rPr>
          <w:color w:val="000000" w:themeColor="text1"/>
        </w:rPr>
      </w:pPr>
    </w:p>
    <w:p w14:paraId="4F50A324" w14:textId="77777777" w:rsidR="00AD368B" w:rsidRPr="00B12B6B" w:rsidRDefault="00AD368B" w:rsidP="00D838E9">
      <w:pPr>
        <w:tabs>
          <w:tab w:val="left" w:pos="567"/>
        </w:tabs>
        <w:ind w:left="567"/>
        <w:rPr>
          <w:color w:val="000000" w:themeColor="text1"/>
        </w:rPr>
      </w:pPr>
    </w:p>
    <w:p w14:paraId="669C10D1" w14:textId="0C3E18FE" w:rsidR="0094031A" w:rsidRPr="00B12B6B" w:rsidRDefault="0094031A" w:rsidP="00D838E9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t xml:space="preserve">Exam </w:t>
      </w:r>
      <w:proofErr w:type="gramStart"/>
      <w:r w:rsidRPr="00B12B6B">
        <w:rPr>
          <w:b/>
          <w:color w:val="000000" w:themeColor="text1"/>
        </w:rPr>
        <w:t>Question:-</w:t>
      </w:r>
      <w:proofErr w:type="gramEnd"/>
      <w:r w:rsidRPr="00B12B6B">
        <w:rPr>
          <w:b/>
          <w:color w:val="000000" w:themeColor="text1"/>
        </w:rPr>
        <w:tab/>
        <w:t>How is report created?</w:t>
      </w:r>
    </w:p>
    <w:p w14:paraId="14438C2C" w14:textId="5A8632E9" w:rsidR="00AD368B" w:rsidRPr="00B12B6B" w:rsidRDefault="00AD368B" w:rsidP="00D838E9">
      <w:pPr>
        <w:tabs>
          <w:tab w:val="left" w:pos="567"/>
          <w:tab w:val="left" w:pos="1134"/>
        </w:tabs>
        <w:ind w:left="567"/>
        <w:rPr>
          <w:b/>
          <w:color w:val="000000" w:themeColor="text1"/>
          <w:sz w:val="28"/>
          <w:szCs w:val="28"/>
        </w:rPr>
      </w:pPr>
    </w:p>
    <w:p w14:paraId="74179A08" w14:textId="5CE7B7E2" w:rsidR="00F219A3" w:rsidRPr="00B12B6B" w:rsidRDefault="0094031A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• Files &amp; Fields used</w:t>
      </w:r>
    </w:p>
    <w:p w14:paraId="487D1440" w14:textId="30961C52" w:rsidR="00F219A3" w:rsidRPr="00B12B6B" w:rsidRDefault="0094031A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• Query used</w:t>
      </w:r>
    </w:p>
    <w:p w14:paraId="017EB219" w14:textId="650AE85C" w:rsidR="00F219A3" w:rsidRPr="00B12B6B" w:rsidRDefault="0094031A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 xml:space="preserve">• Calculated fields used </w:t>
      </w:r>
      <w:proofErr w:type="spellStart"/>
      <w:r w:rsidRPr="00B12B6B">
        <w:rPr>
          <w:color w:val="000000" w:themeColor="text1"/>
        </w:rPr>
        <w:t>inc.</w:t>
      </w:r>
      <w:proofErr w:type="spellEnd"/>
      <w:r w:rsidRPr="00B12B6B">
        <w:rPr>
          <w:color w:val="000000" w:themeColor="text1"/>
        </w:rPr>
        <w:t xml:space="preserve"> formulae</w:t>
      </w:r>
    </w:p>
    <w:p w14:paraId="74830A33" w14:textId="657A1F4A" w:rsidR="00F219A3" w:rsidRPr="00B12B6B" w:rsidRDefault="00540E3B" w:rsidP="00D838E9">
      <w:pPr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A3BE71A" wp14:editId="524231E8">
                <wp:simplePos x="0" y="0"/>
                <wp:positionH relativeFrom="column">
                  <wp:posOffset>3460115</wp:posOffset>
                </wp:positionH>
                <wp:positionV relativeFrom="paragraph">
                  <wp:posOffset>146050</wp:posOffset>
                </wp:positionV>
                <wp:extent cx="3314700" cy="800100"/>
                <wp:effectExtent l="50800" t="25400" r="88900" b="114300"/>
                <wp:wrapThrough wrapText="bothSides">
                  <wp:wrapPolygon edited="0">
                    <wp:start x="6952" y="-686"/>
                    <wp:lineTo x="-331" y="-686"/>
                    <wp:lineTo x="-331" y="17143"/>
                    <wp:lineTo x="2814" y="21257"/>
                    <wp:lineTo x="7117" y="24000"/>
                    <wp:lineTo x="7283" y="24000"/>
                    <wp:lineTo x="14400" y="24000"/>
                    <wp:lineTo x="14566" y="24000"/>
                    <wp:lineTo x="18869" y="21257"/>
                    <wp:lineTo x="19697" y="21257"/>
                    <wp:lineTo x="22014" y="13029"/>
                    <wp:lineTo x="22014" y="6171"/>
                    <wp:lineTo x="17545" y="-686"/>
                    <wp:lineTo x="14731" y="-686"/>
                    <wp:lineTo x="6952" y="-686"/>
                  </wp:wrapPolygon>
                </wp:wrapThrough>
                <wp:docPr id="18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80010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B0B043" id="Oval 18" o:spid="_x0000_s1026" style="position:absolute;margin-left:272.45pt;margin-top:11.5pt;width:261pt;height:6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" filled="f" strokecolor="black [3213]" strokeweight="2.25pt">
                <v:shadow on="t" opacity="22937f" mv:blur="40000f" origin=",.5" offset="0,23000emu"/>
                <w10:wrap type="through"/>
              </v:oval>
            </w:pict>
          </mc:Fallback>
        </mc:AlternateContent>
      </w:r>
      <w:r w:rsidR="0094031A" w:rsidRPr="00B12B6B">
        <w:rPr>
          <w:color w:val="000000" w:themeColor="text1"/>
        </w:rPr>
        <w:tab/>
        <w:t xml:space="preserve">• Summary field used </w:t>
      </w:r>
      <w:proofErr w:type="spellStart"/>
      <w:r w:rsidR="0094031A" w:rsidRPr="00B12B6B">
        <w:rPr>
          <w:color w:val="000000" w:themeColor="text1"/>
        </w:rPr>
        <w:t>inc.</w:t>
      </w:r>
      <w:proofErr w:type="spellEnd"/>
      <w:r w:rsidR="0094031A" w:rsidRPr="00B12B6B">
        <w:rPr>
          <w:color w:val="000000" w:themeColor="text1"/>
        </w:rPr>
        <w:t xml:space="preserve"> formulae</w:t>
      </w:r>
    </w:p>
    <w:p w14:paraId="622B2B4E" w14:textId="1D2CA5C4" w:rsidR="00F219A3" w:rsidRPr="00B12B6B" w:rsidRDefault="00405E35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="003E1A9D">
        <w:rPr>
          <w:b/>
          <w:color w:val="000000" w:themeColor="text1"/>
        </w:rPr>
        <w:t>e</w:t>
      </w:r>
      <w:r w:rsidR="003E1A9D" w:rsidRPr="00E21B3B">
        <w:rPr>
          <w:color w:val="000000" w:themeColor="text1"/>
        </w:rPr>
        <w:t>.</w:t>
      </w:r>
      <w:r w:rsidR="003E1A9D">
        <w:rPr>
          <w:color w:val="000000" w:themeColor="text1"/>
        </w:rPr>
        <w:t>g.</w:t>
      </w:r>
      <w:r w:rsidR="003E1A9D">
        <w:rPr>
          <w:color w:val="000000" w:themeColor="text1"/>
        </w:rPr>
        <w:tab/>
        <w:t>Count, Average etc.</w:t>
      </w:r>
      <w:bookmarkStart w:id="0" w:name="_GoBack"/>
      <w:bookmarkEnd w:id="0"/>
    </w:p>
    <w:p w14:paraId="2D29408E" w14:textId="2C543E0C" w:rsidR="00F219A3" w:rsidRPr="00B12B6B" w:rsidRDefault="00F219A3" w:rsidP="00D838E9">
      <w:pPr>
        <w:rPr>
          <w:color w:val="000000" w:themeColor="text1"/>
        </w:rPr>
      </w:pPr>
    </w:p>
    <w:p w14:paraId="229E4CAC" w14:textId="4C1E54CD" w:rsidR="00F219A3" w:rsidRPr="00B12B6B" w:rsidRDefault="00F219A3" w:rsidP="00D838E9">
      <w:pPr>
        <w:rPr>
          <w:color w:val="000000" w:themeColor="text1"/>
        </w:rPr>
      </w:pPr>
    </w:p>
    <w:p w14:paraId="2FB570BF" w14:textId="785EDBDA" w:rsidR="00591BE5" w:rsidRPr="00B12B6B" w:rsidRDefault="00591BE5" w:rsidP="00D838E9">
      <w:pPr>
        <w:rPr>
          <w:color w:val="000000" w:themeColor="text1"/>
        </w:rPr>
      </w:pPr>
    </w:p>
    <w:p w14:paraId="5EB315D1" w14:textId="6A2528B6" w:rsidR="00591BE5" w:rsidRPr="00B12B6B" w:rsidRDefault="00540E3B" w:rsidP="00D838E9">
      <w:pPr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6500B0A" wp14:editId="508177A2">
                <wp:simplePos x="0" y="0"/>
                <wp:positionH relativeFrom="column">
                  <wp:posOffset>5520790</wp:posOffset>
                </wp:positionH>
                <wp:positionV relativeFrom="paragraph">
                  <wp:posOffset>68890</wp:posOffset>
                </wp:positionV>
                <wp:extent cx="635" cy="1026795"/>
                <wp:effectExtent l="101600" t="50800" r="126365" b="90805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5" cy="102679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5F8DC" id="Straight Arrow Connector 19" o:spid="_x0000_s1026" type="#_x0000_t32" style="position:absolute;margin-left:434.7pt;margin-top:5.4pt;width:.05pt;height:80.8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" strokecolor="black [3200]" strokeweight="2pt">
                <v:stroke endarrow="block"/>
                <v:shadow on="t" opacity="24903f" mv:blur="40000f" origin=",.5" offset="0,20000emu"/>
              </v:shape>
            </w:pict>
          </mc:Fallback>
        </mc:AlternateContent>
      </w:r>
    </w:p>
    <w:p w14:paraId="12070756" w14:textId="77777777" w:rsidR="00540E3B" w:rsidRPr="00B12B6B" w:rsidRDefault="00F219A3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</w:p>
    <w:p w14:paraId="4EAF954D" w14:textId="77777777" w:rsidR="00540E3B" w:rsidRPr="00B12B6B" w:rsidRDefault="00540E3B" w:rsidP="00D838E9">
      <w:pPr>
        <w:rPr>
          <w:color w:val="000000" w:themeColor="text1"/>
        </w:rPr>
      </w:pPr>
    </w:p>
    <w:p w14:paraId="40FF9512" w14:textId="77777777" w:rsidR="00540E3B" w:rsidRPr="00B12B6B" w:rsidRDefault="00540E3B" w:rsidP="00D838E9">
      <w:pPr>
        <w:rPr>
          <w:color w:val="000000" w:themeColor="text1"/>
        </w:rPr>
      </w:pPr>
    </w:p>
    <w:p w14:paraId="2806B52C" w14:textId="77777777" w:rsidR="00540E3B" w:rsidRPr="00B12B6B" w:rsidRDefault="00540E3B" w:rsidP="00D838E9">
      <w:pPr>
        <w:rPr>
          <w:color w:val="000000" w:themeColor="text1"/>
        </w:rPr>
      </w:pPr>
    </w:p>
    <w:p w14:paraId="24612676" w14:textId="77777777" w:rsidR="00540E3B" w:rsidRPr="00B12B6B" w:rsidRDefault="00540E3B" w:rsidP="00D838E9">
      <w:pPr>
        <w:rPr>
          <w:color w:val="000000" w:themeColor="text1"/>
        </w:rPr>
      </w:pPr>
    </w:p>
    <w:p w14:paraId="3E0D4FAA" w14:textId="77777777" w:rsidR="00540E3B" w:rsidRPr="00B12B6B" w:rsidRDefault="00540E3B" w:rsidP="00D838E9">
      <w:pPr>
        <w:rPr>
          <w:color w:val="000000" w:themeColor="text1"/>
        </w:rPr>
      </w:pPr>
    </w:p>
    <w:p w14:paraId="0AA78008" w14:textId="32B11641" w:rsidR="00AD368B" w:rsidRPr="00B12B6B" w:rsidRDefault="00F219A3" w:rsidP="00540E3B">
      <w:pPr>
        <w:ind w:left="7200" w:firstLine="720"/>
        <w:rPr>
          <w:color w:val="000000" w:themeColor="text1"/>
        </w:rPr>
      </w:pPr>
      <w:r w:rsidRPr="00B12B6B">
        <w:rPr>
          <w:color w:val="000000" w:themeColor="text1"/>
        </w:rPr>
        <w:t>Summary Fields</w:t>
      </w:r>
    </w:p>
    <w:p w14:paraId="0C86D3C9" w14:textId="77777777" w:rsidR="001E3C47" w:rsidRPr="00B12B6B" w:rsidRDefault="001E3C47" w:rsidP="00D838E9">
      <w:pPr>
        <w:rPr>
          <w:color w:val="000000" w:themeColor="text1"/>
        </w:rPr>
      </w:pPr>
    </w:p>
    <w:p w14:paraId="2B778363" w14:textId="77777777" w:rsidR="001E3C47" w:rsidRPr="00B12B6B" w:rsidRDefault="001E3C47" w:rsidP="00D838E9">
      <w:pPr>
        <w:rPr>
          <w:color w:val="000000" w:themeColor="text1"/>
        </w:rPr>
      </w:pPr>
    </w:p>
    <w:p w14:paraId="22F83DBD" w14:textId="77777777" w:rsidR="001E3C47" w:rsidRPr="00B12B6B" w:rsidRDefault="001E3C47" w:rsidP="00D838E9">
      <w:pPr>
        <w:rPr>
          <w:color w:val="000000" w:themeColor="text1"/>
        </w:rPr>
      </w:pPr>
    </w:p>
    <w:p w14:paraId="28654E28" w14:textId="77777777" w:rsidR="001E3C47" w:rsidRPr="00B12B6B" w:rsidRDefault="001E3C47" w:rsidP="00D838E9">
      <w:pPr>
        <w:rPr>
          <w:color w:val="000000" w:themeColor="text1"/>
        </w:rPr>
      </w:pPr>
    </w:p>
    <w:p w14:paraId="51742DD8" w14:textId="77777777" w:rsidR="001E3C47" w:rsidRPr="00B12B6B" w:rsidRDefault="001E3C47" w:rsidP="00D838E9">
      <w:pPr>
        <w:rPr>
          <w:color w:val="000000" w:themeColor="text1"/>
        </w:rPr>
      </w:pPr>
    </w:p>
    <w:p w14:paraId="710FA516" w14:textId="77777777" w:rsidR="001E3C47" w:rsidRPr="00B12B6B" w:rsidRDefault="001E3C47" w:rsidP="00D838E9">
      <w:pPr>
        <w:rPr>
          <w:color w:val="000000" w:themeColor="text1"/>
        </w:rPr>
      </w:pPr>
    </w:p>
    <w:p w14:paraId="003D333C" w14:textId="77777777" w:rsidR="001E3C47" w:rsidRPr="00B12B6B" w:rsidRDefault="001E3C47" w:rsidP="00D838E9">
      <w:pPr>
        <w:rPr>
          <w:color w:val="000000" w:themeColor="text1"/>
        </w:rPr>
      </w:pPr>
    </w:p>
    <w:p w14:paraId="46E32A30" w14:textId="77777777" w:rsidR="001E3C47" w:rsidRPr="00B12B6B" w:rsidRDefault="001E3C47" w:rsidP="00D838E9">
      <w:pPr>
        <w:rPr>
          <w:color w:val="000000" w:themeColor="text1"/>
        </w:rPr>
      </w:pPr>
    </w:p>
    <w:p w14:paraId="13D63F6B" w14:textId="77777777" w:rsidR="001E3C47" w:rsidRPr="00B12B6B" w:rsidRDefault="001E3C47" w:rsidP="00D838E9">
      <w:pPr>
        <w:rPr>
          <w:color w:val="000000" w:themeColor="text1"/>
        </w:rPr>
      </w:pPr>
    </w:p>
    <w:p w14:paraId="1D4BB4C7" w14:textId="77777777" w:rsidR="001E3C47" w:rsidRPr="00B12B6B" w:rsidRDefault="001E3C47" w:rsidP="00D838E9">
      <w:pPr>
        <w:rPr>
          <w:color w:val="000000" w:themeColor="text1"/>
        </w:rPr>
      </w:pPr>
    </w:p>
    <w:p w14:paraId="7C630603" w14:textId="77777777" w:rsidR="001E3C47" w:rsidRPr="00B12B6B" w:rsidRDefault="001E3C47" w:rsidP="00D838E9">
      <w:pPr>
        <w:rPr>
          <w:color w:val="000000" w:themeColor="text1"/>
        </w:rPr>
      </w:pPr>
    </w:p>
    <w:p w14:paraId="23816044" w14:textId="77777777" w:rsidR="00540E3B" w:rsidRPr="00B12B6B" w:rsidRDefault="00540E3B">
      <w:pPr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br w:type="page"/>
      </w:r>
    </w:p>
    <w:p w14:paraId="2535726C" w14:textId="7A7D7AD3" w:rsidR="00DA561F" w:rsidRPr="00B12B6B" w:rsidRDefault="00DA561F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lastRenderedPageBreak/>
        <w:t>c)</w:t>
      </w:r>
      <w:r w:rsidRPr="00B12B6B">
        <w:rPr>
          <w:b/>
          <w:color w:val="000000" w:themeColor="text1"/>
          <w:sz w:val="28"/>
          <w:szCs w:val="28"/>
        </w:rPr>
        <w:tab/>
        <w:t>Implementation</w:t>
      </w:r>
    </w:p>
    <w:p w14:paraId="0E735B2D" w14:textId="77777777" w:rsidR="00DA561F" w:rsidRPr="00B12B6B" w:rsidRDefault="00DA561F" w:rsidP="00D838E9">
      <w:pPr>
        <w:rPr>
          <w:b/>
          <w:color w:val="000000" w:themeColor="text1"/>
          <w:sz w:val="36"/>
          <w:szCs w:val="36"/>
        </w:rPr>
      </w:pPr>
    </w:p>
    <w:p w14:paraId="2EC17A68" w14:textId="1FB5FB96" w:rsidR="001E3C47" w:rsidRPr="00B12B6B" w:rsidRDefault="001E3C47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t>NAT 5 REVISION</w:t>
      </w:r>
    </w:p>
    <w:p w14:paraId="4F81B0D6" w14:textId="77777777" w:rsidR="001E3C47" w:rsidRPr="00B12B6B" w:rsidRDefault="001E3C47" w:rsidP="00D838E9">
      <w:pPr>
        <w:rPr>
          <w:color w:val="000000" w:themeColor="text1"/>
        </w:rPr>
      </w:pPr>
    </w:p>
    <w:p w14:paraId="6A410E49" w14:textId="77777777" w:rsidR="001E3C47" w:rsidRPr="00B12B6B" w:rsidRDefault="001E3C47" w:rsidP="00D838E9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t>Structured Query Language, (SQL)</w:t>
      </w:r>
    </w:p>
    <w:p w14:paraId="5CCDE7DA" w14:textId="77777777" w:rsidR="001E3C47" w:rsidRPr="00B12B6B" w:rsidRDefault="001E3C47" w:rsidP="00D838E9">
      <w:pPr>
        <w:rPr>
          <w:color w:val="000000" w:themeColor="text1"/>
        </w:rPr>
      </w:pPr>
    </w:p>
    <w:p w14:paraId="62446E29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>SQL is a type of programming language used in databases.</w:t>
      </w:r>
    </w:p>
    <w:p w14:paraId="7642FE2C" w14:textId="77777777" w:rsidR="001E3C47" w:rsidRPr="00B12B6B" w:rsidRDefault="001E3C47" w:rsidP="00D838E9">
      <w:pPr>
        <w:rPr>
          <w:color w:val="000000" w:themeColor="text1"/>
        </w:rPr>
      </w:pPr>
    </w:p>
    <w:p w14:paraId="031DD1AD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 xml:space="preserve">SQL Operations to </w:t>
      </w:r>
      <w:proofErr w:type="gramStart"/>
      <w:r w:rsidRPr="00B12B6B">
        <w:rPr>
          <w:color w:val="000000" w:themeColor="text1"/>
        </w:rPr>
        <w:t>know:-</w:t>
      </w:r>
      <w:proofErr w:type="gramEnd"/>
      <w:r w:rsidRPr="00B12B6B">
        <w:rPr>
          <w:color w:val="000000" w:themeColor="text1"/>
        </w:rPr>
        <w:tab/>
        <w:t>•Select:</w:t>
      </w:r>
      <w:r w:rsidRPr="00B12B6B">
        <w:rPr>
          <w:color w:val="000000" w:themeColor="text1"/>
        </w:rPr>
        <w:tab/>
        <w:t>- from</w:t>
      </w:r>
    </w:p>
    <w:p w14:paraId="2A019EB5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- where:</w:t>
      </w:r>
    </w:p>
    <w:p w14:paraId="1B325CD3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º AND, OR, &lt;, &gt;, =</w:t>
      </w:r>
    </w:p>
    <w:p w14:paraId="761FD7AD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º order by a max of 2 fields</w:t>
      </w:r>
    </w:p>
    <w:p w14:paraId="3EA1FD8F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 Insert</w:t>
      </w:r>
    </w:p>
    <w:p w14:paraId="67893E93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 Update</w:t>
      </w:r>
    </w:p>
    <w:p w14:paraId="17326F43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 Delete</w:t>
      </w:r>
    </w:p>
    <w:p w14:paraId="04E3195D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 xml:space="preserve">• </w:t>
      </w:r>
      <w:proofErr w:type="spellStart"/>
      <w:r w:rsidRPr="00B12B6B">
        <w:rPr>
          <w:color w:val="000000" w:themeColor="text1"/>
        </w:rPr>
        <w:t>Equi</w:t>
      </w:r>
      <w:proofErr w:type="spellEnd"/>
      <w:r w:rsidRPr="00B12B6B">
        <w:rPr>
          <w:color w:val="000000" w:themeColor="text1"/>
        </w:rPr>
        <w:t>-join between 2 tables</w:t>
      </w:r>
      <w:r w:rsidRPr="00B12B6B">
        <w:rPr>
          <w:color w:val="000000" w:themeColor="text1"/>
        </w:rPr>
        <w:tab/>
      </w:r>
    </w:p>
    <w:p w14:paraId="1750A4DB" w14:textId="77777777" w:rsidR="001E3C47" w:rsidRPr="00B12B6B" w:rsidRDefault="001E3C47" w:rsidP="00D838E9">
      <w:pPr>
        <w:rPr>
          <w:color w:val="000000" w:themeColor="text1"/>
        </w:rPr>
      </w:pPr>
    </w:p>
    <w:p w14:paraId="0BD13583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 xml:space="preserve">Using the </w:t>
      </w:r>
      <w:proofErr w:type="gramStart"/>
      <w:r w:rsidRPr="00B12B6B">
        <w:rPr>
          <w:color w:val="000000" w:themeColor="text1"/>
        </w:rPr>
        <w:t>pupils</w:t>
      </w:r>
      <w:proofErr w:type="gramEnd"/>
      <w:r w:rsidRPr="00B12B6B">
        <w:rPr>
          <w:color w:val="000000" w:themeColor="text1"/>
        </w:rPr>
        <w:t xml:space="preserve"> relational database used previously in these notes.</w:t>
      </w:r>
    </w:p>
    <w:p w14:paraId="73FE8ECB" w14:textId="77777777" w:rsidR="001E3C47" w:rsidRPr="00B12B6B" w:rsidRDefault="001E3C47" w:rsidP="00D838E9">
      <w:pPr>
        <w:rPr>
          <w:color w:val="000000" w:themeColor="text1"/>
        </w:rPr>
      </w:pPr>
    </w:p>
    <w:p w14:paraId="07B90865" w14:textId="77777777" w:rsidR="001E3C47" w:rsidRPr="00B12B6B" w:rsidRDefault="001E3C47" w:rsidP="00D838E9">
      <w:pPr>
        <w:rPr>
          <w:b/>
          <w:color w:val="000000" w:themeColor="text1"/>
        </w:rPr>
      </w:pPr>
      <w:proofErr w:type="gramStart"/>
      <w:r w:rsidRPr="00B12B6B">
        <w:rPr>
          <w:b/>
          <w:color w:val="000000" w:themeColor="text1"/>
        </w:rPr>
        <w:t>NOTE:-</w:t>
      </w:r>
      <w:proofErr w:type="gramEnd"/>
      <w:r w:rsidRPr="00B12B6B">
        <w:rPr>
          <w:b/>
          <w:color w:val="000000" w:themeColor="text1"/>
        </w:rPr>
        <w:tab/>
        <w:t>SQL doesn’t like field names having spaces so we’ll use an underscore where required.</w:t>
      </w:r>
    </w:p>
    <w:p w14:paraId="6083CDE7" w14:textId="77777777" w:rsidR="001E3C47" w:rsidRPr="00B12B6B" w:rsidRDefault="001E3C47" w:rsidP="00D838E9">
      <w:pPr>
        <w:rPr>
          <w:color w:val="000000" w:themeColor="text1"/>
        </w:rPr>
      </w:pPr>
    </w:p>
    <w:p w14:paraId="3B7EEE23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>e.g.1</w:t>
      </w:r>
      <w:r w:rsidRPr="00B12B6B">
        <w:rPr>
          <w:color w:val="000000" w:themeColor="text1"/>
        </w:rPr>
        <w:tab/>
        <w:t>Using SQL to do a simple search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SELECT &amp; WHERE</w:t>
      </w:r>
    </w:p>
    <w:p w14:paraId="0F8278AE" w14:textId="77777777" w:rsidR="001E3C47" w:rsidRPr="00B12B6B" w:rsidRDefault="001E3C47" w:rsidP="00D838E9">
      <w:pPr>
        <w:rPr>
          <w:color w:val="000000" w:themeColor="text1"/>
        </w:rPr>
      </w:pPr>
    </w:p>
    <w:p w14:paraId="1B5C5506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1</w:t>
      </w:r>
      <w:r w:rsidRPr="00B12B6B">
        <w:rPr>
          <w:rFonts w:ascii="Andale Mono" w:hAnsi="Andale Mono"/>
          <w:b/>
          <w:color w:val="000000" w:themeColor="text1"/>
        </w:rPr>
        <w:tab/>
        <w:t>SELECT * FROM pupils</w:t>
      </w:r>
    </w:p>
    <w:p w14:paraId="4036884B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2</w:t>
      </w:r>
      <w:r w:rsidRPr="00B12B6B">
        <w:rPr>
          <w:rFonts w:ascii="Andale Mono" w:hAnsi="Andale Mono"/>
          <w:b/>
          <w:color w:val="000000" w:themeColor="text1"/>
        </w:rPr>
        <w:tab/>
        <w:t>WHERE surname = ‘Smith’;</w:t>
      </w:r>
    </w:p>
    <w:p w14:paraId="0717792B" w14:textId="77777777" w:rsidR="001E3C47" w:rsidRPr="00B12B6B" w:rsidRDefault="001E3C47" w:rsidP="00D838E9">
      <w:pPr>
        <w:rPr>
          <w:color w:val="000000" w:themeColor="text1"/>
        </w:rPr>
      </w:pPr>
    </w:p>
    <w:p w14:paraId="2A902AE2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This will find all the records in the pupils file with the surname Smith</w:t>
      </w:r>
    </w:p>
    <w:p w14:paraId="77C9E5C8" w14:textId="77777777" w:rsidR="001E3C47" w:rsidRPr="00B12B6B" w:rsidRDefault="001E3C47" w:rsidP="00D838E9">
      <w:pPr>
        <w:rPr>
          <w:color w:val="000000" w:themeColor="text1"/>
        </w:rPr>
      </w:pPr>
    </w:p>
    <w:p w14:paraId="17812704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>e.g.2</w:t>
      </w:r>
      <w:r w:rsidRPr="00B12B6B">
        <w:rPr>
          <w:color w:val="000000" w:themeColor="text1"/>
        </w:rPr>
        <w:tab/>
        <w:t>Using SQL to do a complex search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AND</w:t>
      </w:r>
    </w:p>
    <w:p w14:paraId="50C27395" w14:textId="77777777" w:rsidR="001E3C47" w:rsidRPr="00B12B6B" w:rsidRDefault="001E3C47" w:rsidP="00D838E9">
      <w:pPr>
        <w:rPr>
          <w:rFonts w:ascii="Andale Mono" w:hAnsi="Andale Mono"/>
          <w:color w:val="000000" w:themeColor="text1"/>
        </w:rPr>
      </w:pPr>
    </w:p>
    <w:p w14:paraId="4ED8FEA2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1</w:t>
      </w:r>
      <w:r w:rsidRPr="00B12B6B">
        <w:rPr>
          <w:rFonts w:ascii="Andale Mono" w:hAnsi="Andale Mono"/>
          <w:b/>
          <w:color w:val="000000" w:themeColor="text1"/>
        </w:rPr>
        <w:tab/>
        <w:t>SELECT * FROM pupils</w:t>
      </w:r>
    </w:p>
    <w:p w14:paraId="75AD6F14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2</w:t>
      </w:r>
      <w:r w:rsidRPr="00B12B6B">
        <w:rPr>
          <w:rFonts w:ascii="Andale Mono" w:hAnsi="Andale Mono"/>
          <w:b/>
          <w:color w:val="000000" w:themeColor="text1"/>
        </w:rPr>
        <w:tab/>
        <w:t xml:space="preserve">WHERE surname = ‘Smith’ AND </w:t>
      </w:r>
      <w:proofErr w:type="spellStart"/>
      <w:r w:rsidRPr="00B12B6B">
        <w:rPr>
          <w:rFonts w:ascii="Andale Mono" w:hAnsi="Andale Mono"/>
          <w:b/>
          <w:color w:val="000000" w:themeColor="text1"/>
        </w:rPr>
        <w:t>Date_of_Birth</w:t>
      </w:r>
      <w:proofErr w:type="spellEnd"/>
      <w:r w:rsidRPr="00B12B6B">
        <w:rPr>
          <w:rFonts w:ascii="Andale Mono" w:hAnsi="Andale Mono"/>
          <w:b/>
          <w:color w:val="000000" w:themeColor="text1"/>
        </w:rPr>
        <w:t xml:space="preserve"> &lt; 25-12-2010;</w:t>
      </w:r>
    </w:p>
    <w:p w14:paraId="198B577E" w14:textId="77777777" w:rsidR="001E3C47" w:rsidRPr="00B12B6B" w:rsidRDefault="001E3C47" w:rsidP="00D838E9">
      <w:pPr>
        <w:rPr>
          <w:color w:val="000000" w:themeColor="text1"/>
        </w:rPr>
      </w:pPr>
    </w:p>
    <w:p w14:paraId="11A82EC1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 xml:space="preserve">This will find all the records in the pupils file with the surname Smith who were born before Christmas </w:t>
      </w:r>
    </w:p>
    <w:p w14:paraId="7C165B81" w14:textId="77777777" w:rsidR="001E3C47" w:rsidRPr="00B12B6B" w:rsidRDefault="001E3C47" w:rsidP="00D838E9">
      <w:pPr>
        <w:ind w:firstLine="720"/>
        <w:rPr>
          <w:color w:val="000000" w:themeColor="text1"/>
        </w:rPr>
      </w:pPr>
      <w:r w:rsidRPr="00B12B6B">
        <w:rPr>
          <w:color w:val="000000" w:themeColor="text1"/>
        </w:rPr>
        <w:t>day 2010</w:t>
      </w:r>
    </w:p>
    <w:p w14:paraId="00C16951" w14:textId="77777777" w:rsidR="001E3C47" w:rsidRPr="00B12B6B" w:rsidRDefault="001E3C47" w:rsidP="00D838E9">
      <w:pPr>
        <w:ind w:firstLine="720"/>
        <w:rPr>
          <w:color w:val="000000" w:themeColor="text1"/>
        </w:rPr>
      </w:pPr>
    </w:p>
    <w:p w14:paraId="21924222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br w:type="page"/>
      </w:r>
    </w:p>
    <w:p w14:paraId="16F1E8DF" w14:textId="19530923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lastRenderedPageBreak/>
        <w:t>e.g.3</w:t>
      </w:r>
      <w:r w:rsidRPr="00B12B6B">
        <w:rPr>
          <w:color w:val="000000" w:themeColor="text1"/>
        </w:rPr>
        <w:tab/>
        <w:t>Using SQL to get information from 2 tables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EQUI-JOIN</w:t>
      </w:r>
    </w:p>
    <w:p w14:paraId="597F7F70" w14:textId="77777777" w:rsidR="001E3C47" w:rsidRPr="00B12B6B" w:rsidRDefault="001E3C47" w:rsidP="00D838E9">
      <w:pPr>
        <w:rPr>
          <w:color w:val="000000" w:themeColor="text1"/>
        </w:rPr>
      </w:pPr>
    </w:p>
    <w:p w14:paraId="0B48DB86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This is basically the same as SELECT but it allows you to display fields from 2 tables.</w:t>
      </w:r>
    </w:p>
    <w:p w14:paraId="051A47CD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This means we must state the primary and foreign keys in the relationship.</w:t>
      </w:r>
    </w:p>
    <w:p w14:paraId="5C4125B7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There is no “</w:t>
      </w:r>
      <w:proofErr w:type="spellStart"/>
      <w:r w:rsidRPr="00B12B6B">
        <w:rPr>
          <w:color w:val="000000" w:themeColor="text1"/>
        </w:rPr>
        <w:t>Equi</w:t>
      </w:r>
      <w:proofErr w:type="spellEnd"/>
      <w:r w:rsidRPr="00B12B6B">
        <w:rPr>
          <w:color w:val="000000" w:themeColor="text1"/>
        </w:rPr>
        <w:t>-Join” command.</w:t>
      </w:r>
    </w:p>
    <w:p w14:paraId="4A50B7B2" w14:textId="77777777" w:rsidR="001E3C47" w:rsidRPr="00B12B6B" w:rsidRDefault="001E3C47" w:rsidP="00D838E9">
      <w:pPr>
        <w:rPr>
          <w:color w:val="000000" w:themeColor="text1"/>
        </w:rPr>
      </w:pPr>
    </w:p>
    <w:p w14:paraId="15A3F5D1" w14:textId="77777777" w:rsidR="001E3C47" w:rsidRPr="00B12B6B" w:rsidRDefault="001E3C47" w:rsidP="00D838E9">
      <w:pPr>
        <w:rPr>
          <w:b/>
          <w:color w:val="000000" w:themeColor="text1"/>
          <w:sz w:val="32"/>
          <w:szCs w:val="32"/>
        </w:rPr>
      </w:pP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Equi</w:t>
      </w:r>
      <w:proofErr w:type="spellEnd"/>
      <w:r w:rsidRPr="00B12B6B">
        <w:rPr>
          <w:color w:val="000000" w:themeColor="text1"/>
        </w:rPr>
        <w:t xml:space="preserve">-join </w:t>
      </w:r>
      <w:r w:rsidRPr="00B12B6B">
        <w:rPr>
          <w:color w:val="000000" w:themeColor="text1"/>
        </w:rPr>
        <w:tab/>
        <w:t>=</w:t>
      </w:r>
      <w:r w:rsidRPr="00B12B6B">
        <w:rPr>
          <w:color w:val="000000" w:themeColor="text1"/>
        </w:rPr>
        <w:tab/>
        <w:t xml:space="preserve">SELECT + stating relationship </w:t>
      </w:r>
    </w:p>
    <w:p w14:paraId="4E1A17B6" w14:textId="77777777" w:rsidR="001E3C47" w:rsidRPr="00B12B6B" w:rsidRDefault="001E3C47" w:rsidP="00D838E9">
      <w:pPr>
        <w:ind w:firstLine="720"/>
        <w:rPr>
          <w:color w:val="000000" w:themeColor="text1"/>
        </w:rPr>
      </w:pPr>
    </w:p>
    <w:p w14:paraId="5A0C7137" w14:textId="77777777" w:rsidR="001E3C47" w:rsidRPr="00B12B6B" w:rsidRDefault="001E3C47" w:rsidP="00D838E9">
      <w:pPr>
        <w:ind w:firstLine="720"/>
        <w:rPr>
          <w:b/>
          <w:color w:val="000000" w:themeColor="text1"/>
          <w:sz w:val="32"/>
          <w:szCs w:val="32"/>
        </w:rPr>
      </w:pPr>
      <w:proofErr w:type="gramStart"/>
      <w:r w:rsidRPr="00B12B6B">
        <w:rPr>
          <w:b/>
          <w:color w:val="000000" w:themeColor="text1"/>
          <w:sz w:val="32"/>
          <w:szCs w:val="32"/>
        </w:rPr>
        <w:t>NOTE:-</w:t>
      </w:r>
      <w:proofErr w:type="gramEnd"/>
      <w:r w:rsidRPr="00B12B6B">
        <w:rPr>
          <w:b/>
          <w:color w:val="000000" w:themeColor="text1"/>
          <w:sz w:val="32"/>
          <w:szCs w:val="32"/>
        </w:rPr>
        <w:tab/>
      </w:r>
      <w:r w:rsidRPr="00B12B6B">
        <w:rPr>
          <w:b/>
          <w:color w:val="000000" w:themeColor="text1"/>
          <w:sz w:val="32"/>
          <w:szCs w:val="32"/>
        </w:rPr>
        <w:tab/>
      </w:r>
    </w:p>
    <w:p w14:paraId="2A602B7D" w14:textId="77777777" w:rsidR="001E3C47" w:rsidRPr="00B12B6B" w:rsidRDefault="001E3C47" w:rsidP="00D838E9">
      <w:pPr>
        <w:ind w:firstLine="720"/>
        <w:rPr>
          <w:b/>
          <w:color w:val="000000" w:themeColor="text1"/>
          <w:sz w:val="32"/>
          <w:szCs w:val="32"/>
        </w:rPr>
      </w:pPr>
    </w:p>
    <w:p w14:paraId="46713273" w14:textId="77777777" w:rsidR="001E3C47" w:rsidRPr="00B12B6B" w:rsidRDefault="001E3C47" w:rsidP="00D838E9">
      <w:pPr>
        <w:ind w:firstLine="720"/>
        <w:rPr>
          <w:b/>
          <w:color w:val="000000" w:themeColor="text1"/>
          <w:sz w:val="32"/>
          <w:szCs w:val="32"/>
        </w:rPr>
      </w:pPr>
      <w:proofErr w:type="spellStart"/>
      <w:r w:rsidRPr="00B12B6B">
        <w:rPr>
          <w:b/>
          <w:color w:val="000000" w:themeColor="text1"/>
          <w:sz w:val="32"/>
          <w:szCs w:val="32"/>
        </w:rPr>
        <w:t>File.field</w:t>
      </w:r>
      <w:proofErr w:type="spellEnd"/>
      <w:r w:rsidRPr="00B12B6B">
        <w:rPr>
          <w:b/>
          <w:color w:val="000000" w:themeColor="text1"/>
          <w:sz w:val="32"/>
          <w:szCs w:val="32"/>
        </w:rPr>
        <w:tab/>
      </w:r>
      <w:r w:rsidRPr="00B12B6B">
        <w:rPr>
          <w:b/>
          <w:color w:val="000000" w:themeColor="text1"/>
          <w:sz w:val="32"/>
          <w:szCs w:val="32"/>
        </w:rPr>
        <w:tab/>
        <w:t xml:space="preserve">SQL puts the name of the file, then a dot, then the name </w:t>
      </w:r>
    </w:p>
    <w:p w14:paraId="7FA95006" w14:textId="77777777" w:rsidR="001E3C47" w:rsidRPr="00B12B6B" w:rsidRDefault="001E3C47" w:rsidP="00D838E9">
      <w:pPr>
        <w:ind w:left="2160" w:firstLine="720"/>
        <w:rPr>
          <w:b/>
          <w:color w:val="000000" w:themeColor="text1"/>
          <w:sz w:val="32"/>
          <w:szCs w:val="32"/>
        </w:rPr>
      </w:pPr>
      <w:r w:rsidRPr="00B12B6B">
        <w:rPr>
          <w:b/>
          <w:color w:val="000000" w:themeColor="text1"/>
          <w:sz w:val="32"/>
          <w:szCs w:val="32"/>
        </w:rPr>
        <w:t>of the field.</w:t>
      </w:r>
    </w:p>
    <w:p w14:paraId="1D6FE5C0" w14:textId="77777777" w:rsidR="001E3C47" w:rsidRPr="00B12B6B" w:rsidRDefault="001E3C47" w:rsidP="00D838E9">
      <w:pPr>
        <w:ind w:firstLine="720"/>
        <w:rPr>
          <w:color w:val="000000" w:themeColor="text1"/>
        </w:rPr>
      </w:pPr>
    </w:p>
    <w:p w14:paraId="68CDBC0E" w14:textId="77777777" w:rsidR="001E3C47" w:rsidRPr="00B12B6B" w:rsidRDefault="001E3C47" w:rsidP="00D838E9">
      <w:pPr>
        <w:ind w:firstLine="720"/>
        <w:rPr>
          <w:color w:val="000000" w:themeColor="text1"/>
        </w:rPr>
      </w:pPr>
      <w:r w:rsidRPr="00B12B6B">
        <w:rPr>
          <w:color w:val="000000" w:themeColor="text1"/>
        </w:rPr>
        <w:tab/>
        <w:t>e.g.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proofErr w:type="gramStart"/>
      <w:r w:rsidRPr="00B12B6B">
        <w:rPr>
          <w:color w:val="000000" w:themeColor="text1"/>
        </w:rPr>
        <w:t>pupil.forename</w:t>
      </w:r>
      <w:proofErr w:type="spellEnd"/>
      <w:proofErr w:type="gramEnd"/>
      <w:r w:rsidRPr="00B12B6B">
        <w:rPr>
          <w:color w:val="000000" w:themeColor="text1"/>
        </w:rPr>
        <w:tab/>
        <w:t>means the field called forename from the file called pupils</w:t>
      </w:r>
    </w:p>
    <w:p w14:paraId="37B465F7" w14:textId="77777777" w:rsidR="001E3C47" w:rsidRPr="00B12B6B" w:rsidRDefault="001E3C47" w:rsidP="00D838E9">
      <w:pPr>
        <w:ind w:firstLine="720"/>
        <w:rPr>
          <w:color w:val="000000" w:themeColor="text1"/>
        </w:rPr>
      </w:pPr>
    </w:p>
    <w:p w14:paraId="1EB87865" w14:textId="77777777" w:rsidR="001E3C47" w:rsidRPr="00B12B6B" w:rsidRDefault="001E3C47" w:rsidP="00D838E9">
      <w:pPr>
        <w:ind w:firstLine="720"/>
        <w:rPr>
          <w:b/>
          <w:color w:val="000000" w:themeColor="text1"/>
        </w:rPr>
      </w:pPr>
      <w:r w:rsidRPr="00B12B6B">
        <w:rPr>
          <w:b/>
          <w:color w:val="000000" w:themeColor="text1"/>
        </w:rPr>
        <w:t>This is needed when you have two fields with the same name in different tables.</w:t>
      </w:r>
    </w:p>
    <w:p w14:paraId="25EF6EFE" w14:textId="77777777" w:rsidR="001E3C47" w:rsidRPr="00B12B6B" w:rsidRDefault="001E3C47" w:rsidP="00D838E9">
      <w:pPr>
        <w:rPr>
          <w:color w:val="000000" w:themeColor="text1"/>
        </w:rPr>
      </w:pPr>
    </w:p>
    <w:p w14:paraId="6D81D7DE" w14:textId="77777777" w:rsidR="001E3C47" w:rsidRPr="00B12B6B" w:rsidRDefault="001E3C47" w:rsidP="00D838E9">
      <w:pPr>
        <w:numPr>
          <w:ilvl w:val="0"/>
          <w:numId w:val="3"/>
        </w:numPr>
        <w:pBdr>
          <w:left w:val="single" w:sz="18" w:space="0" w:color="003F7F"/>
        </w:pBdr>
        <w:shd w:val="clear" w:color="auto" w:fill="FFFFFF"/>
        <w:spacing w:beforeAutospacing="1" w:afterAutospacing="1" w:line="270" w:lineRule="atLeast"/>
        <w:rPr>
          <w:rFonts w:ascii="Consolas" w:hAnsi="Consolas"/>
          <w:color w:val="000000" w:themeColor="text1"/>
          <w:sz w:val="21"/>
          <w:szCs w:val="21"/>
        </w:rPr>
      </w:pPr>
      <w:r w:rsidRPr="00B12B6B">
        <w:rPr>
          <w:rFonts w:ascii="Consolas" w:hAnsi="Consolas"/>
          <w:b/>
          <w:bCs/>
          <w:color w:val="000000" w:themeColor="text1"/>
          <w:sz w:val="21"/>
          <w:szCs w:val="21"/>
          <w:bdr w:val="none" w:sz="0" w:space="0" w:color="auto" w:frame="1"/>
        </w:rPr>
        <w:t>SELECT</w:t>
      </w:r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 </w:t>
      </w:r>
      <w:proofErr w:type="spellStart"/>
      <w:proofErr w:type="gram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pupils.forename</w:t>
      </w:r>
      <w:proofErr w:type="spellEnd"/>
      <w:proofErr w:type="gram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 xml:space="preserve">, </w:t>
      </w:r>
      <w:proofErr w:type="spell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pupils.surname</w:t>
      </w:r>
      <w:proofErr w:type="spell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 xml:space="preserve">, </w:t>
      </w:r>
      <w:proofErr w:type="spell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pupils.registration_class</w:t>
      </w:r>
      <w:proofErr w:type="spell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, </w:t>
      </w:r>
    </w:p>
    <w:p w14:paraId="2943586F" w14:textId="77777777" w:rsidR="001E3C47" w:rsidRPr="00B12B6B" w:rsidRDefault="001E3C47" w:rsidP="00D838E9">
      <w:pPr>
        <w:numPr>
          <w:ilvl w:val="0"/>
          <w:numId w:val="3"/>
        </w:numPr>
        <w:pBdr>
          <w:left w:val="single" w:sz="18" w:space="0" w:color="003F7F"/>
        </w:pBdr>
        <w:shd w:val="clear" w:color="auto" w:fill="FFFFFF"/>
        <w:spacing w:beforeAutospacing="1" w:afterAutospacing="1" w:line="270" w:lineRule="atLeast"/>
        <w:rPr>
          <w:rFonts w:ascii="Consolas" w:hAnsi="Consolas"/>
          <w:color w:val="000000" w:themeColor="text1"/>
          <w:sz w:val="21"/>
          <w:szCs w:val="21"/>
        </w:rPr>
      </w:pPr>
      <w:proofErr w:type="spell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registration_</w:t>
      </w:r>
      <w:proofErr w:type="gram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classes.registration</w:t>
      </w:r>
      <w:proofErr w:type="gram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_teacher</w:t>
      </w:r>
      <w:proofErr w:type="spell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  </w:t>
      </w:r>
    </w:p>
    <w:p w14:paraId="17A46CAC" w14:textId="77777777" w:rsidR="001E3C47" w:rsidRPr="00B12B6B" w:rsidRDefault="001E3C47" w:rsidP="00D838E9">
      <w:pPr>
        <w:numPr>
          <w:ilvl w:val="0"/>
          <w:numId w:val="3"/>
        </w:numPr>
        <w:pBdr>
          <w:left w:val="single" w:sz="18" w:space="0" w:color="003F7F"/>
        </w:pBdr>
        <w:shd w:val="clear" w:color="auto" w:fill="FFFFFF"/>
        <w:spacing w:beforeAutospacing="1" w:afterAutospacing="1" w:line="270" w:lineRule="atLeast"/>
        <w:rPr>
          <w:rFonts w:ascii="Consolas" w:hAnsi="Consolas"/>
          <w:color w:val="000000" w:themeColor="text1"/>
          <w:sz w:val="21"/>
          <w:szCs w:val="21"/>
        </w:rPr>
      </w:pPr>
      <w:r w:rsidRPr="00B12B6B">
        <w:rPr>
          <w:rFonts w:ascii="Consolas" w:hAnsi="Consolas"/>
          <w:b/>
          <w:bCs/>
          <w:color w:val="000000" w:themeColor="text1"/>
          <w:sz w:val="21"/>
          <w:szCs w:val="21"/>
          <w:bdr w:val="none" w:sz="0" w:space="0" w:color="auto" w:frame="1"/>
        </w:rPr>
        <w:t>FROM</w:t>
      </w:r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 </w:t>
      </w:r>
      <w:proofErr w:type="spellStart"/>
      <w:proofErr w:type="gram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pupils,registration</w:t>
      </w:r>
      <w:proofErr w:type="gram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_classes</w:t>
      </w:r>
      <w:proofErr w:type="spell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  </w:t>
      </w:r>
    </w:p>
    <w:p w14:paraId="19E9CDDD" w14:textId="77777777" w:rsidR="001E3C47" w:rsidRPr="00B12B6B" w:rsidRDefault="001E3C47" w:rsidP="00D838E9">
      <w:pPr>
        <w:numPr>
          <w:ilvl w:val="0"/>
          <w:numId w:val="3"/>
        </w:numPr>
        <w:pBdr>
          <w:left w:val="single" w:sz="18" w:space="0" w:color="003F7F"/>
        </w:pBdr>
        <w:shd w:val="clear" w:color="auto" w:fill="F8F8F8"/>
        <w:spacing w:beforeAutospacing="1" w:afterAutospacing="1" w:line="270" w:lineRule="atLeast"/>
        <w:rPr>
          <w:rFonts w:ascii="Consolas" w:hAnsi="Consolas"/>
          <w:color w:val="000000" w:themeColor="text1"/>
          <w:sz w:val="21"/>
          <w:szCs w:val="21"/>
        </w:rPr>
      </w:pPr>
      <w:r w:rsidRPr="00B12B6B">
        <w:rPr>
          <w:rFonts w:ascii="Consolas" w:hAnsi="Consolas"/>
          <w:b/>
          <w:bCs/>
          <w:color w:val="000000" w:themeColor="text1"/>
          <w:sz w:val="21"/>
          <w:szCs w:val="21"/>
          <w:bdr w:val="none" w:sz="0" w:space="0" w:color="auto" w:frame="1"/>
        </w:rPr>
        <w:t>WHERE</w:t>
      </w:r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 </w:t>
      </w:r>
      <w:proofErr w:type="gram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pupils.registration</w:t>
      </w:r>
      <w:proofErr w:type="gram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_class=registration_classes.registration.class;  </w:t>
      </w:r>
    </w:p>
    <w:p w14:paraId="398B66C9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>e.g.4</w:t>
      </w:r>
      <w:r w:rsidRPr="00B12B6B">
        <w:rPr>
          <w:color w:val="000000" w:themeColor="text1"/>
        </w:rPr>
        <w:tab/>
        <w:t>Using SQL to insert data into a database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INSERT</w:t>
      </w:r>
    </w:p>
    <w:p w14:paraId="33F2FC25" w14:textId="77777777" w:rsidR="001E3C47" w:rsidRPr="00B12B6B" w:rsidRDefault="001E3C47" w:rsidP="00D838E9">
      <w:pPr>
        <w:rPr>
          <w:color w:val="000000" w:themeColor="text1"/>
        </w:rPr>
      </w:pPr>
    </w:p>
    <w:p w14:paraId="0BBFEA17" w14:textId="77777777" w:rsidR="001E3C47" w:rsidRPr="00B12B6B" w:rsidRDefault="001E3C47" w:rsidP="00D838E9">
      <w:pPr>
        <w:ind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>1</w:t>
      </w:r>
      <w:r w:rsidRPr="00B12B6B">
        <w:rPr>
          <w:rFonts w:ascii="Andale Mono" w:hAnsi="Andale Mono"/>
          <w:b/>
          <w:color w:val="000000" w:themeColor="text1"/>
        </w:rPr>
        <w:tab/>
        <w:t xml:space="preserve">INSERT INTO pupils (Forename, Surname, </w:t>
      </w:r>
      <w:proofErr w:type="spellStart"/>
      <w:r w:rsidRPr="00B12B6B">
        <w:rPr>
          <w:rFonts w:ascii="Andale Mono" w:hAnsi="Andale Mono"/>
          <w:b/>
          <w:color w:val="000000" w:themeColor="text1"/>
        </w:rPr>
        <w:t>Date_of_Birth</w:t>
      </w:r>
      <w:proofErr w:type="spellEnd"/>
      <w:r w:rsidRPr="00B12B6B">
        <w:rPr>
          <w:rFonts w:ascii="Andale Mono" w:hAnsi="Andale Mono"/>
          <w:b/>
          <w:color w:val="000000" w:themeColor="text1"/>
        </w:rPr>
        <w:t xml:space="preserve">, </w:t>
      </w:r>
      <w:proofErr w:type="spellStart"/>
      <w:r w:rsidRPr="00B12B6B">
        <w:rPr>
          <w:rFonts w:ascii="Andale Mono" w:hAnsi="Andale Mono"/>
          <w:b/>
          <w:color w:val="000000" w:themeColor="text1"/>
        </w:rPr>
        <w:t>Registration_Class</w:t>
      </w:r>
      <w:proofErr w:type="spellEnd"/>
      <w:r w:rsidRPr="00B12B6B">
        <w:rPr>
          <w:rFonts w:ascii="Andale Mono" w:hAnsi="Andale Mono"/>
          <w:b/>
          <w:color w:val="000000" w:themeColor="text1"/>
        </w:rPr>
        <w:t>)</w:t>
      </w:r>
    </w:p>
    <w:p w14:paraId="5C84353E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2</w:t>
      </w:r>
      <w:r w:rsidRPr="00B12B6B">
        <w:rPr>
          <w:rFonts w:ascii="Andale Mono" w:hAnsi="Andale Mono"/>
          <w:b/>
          <w:color w:val="000000" w:themeColor="text1"/>
        </w:rPr>
        <w:tab/>
        <w:t>VALUES (‘Jim’, ‘Brown’, 25-12-2011, 3.1);</w:t>
      </w:r>
    </w:p>
    <w:p w14:paraId="56FB70E6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</w:p>
    <w:p w14:paraId="07271E8B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>e.g.5</w:t>
      </w:r>
      <w:r w:rsidRPr="00B12B6B">
        <w:rPr>
          <w:color w:val="000000" w:themeColor="text1"/>
        </w:rPr>
        <w:tab/>
        <w:t>Using SQL to perform a complex sort a database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ORDER BY 2 FIELDS</w:t>
      </w:r>
    </w:p>
    <w:p w14:paraId="02CB7F0F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</w:p>
    <w:p w14:paraId="53D61DA4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1</w:t>
      </w:r>
      <w:r w:rsidRPr="00B12B6B">
        <w:rPr>
          <w:rFonts w:ascii="Andale Mono" w:hAnsi="Andale Mono"/>
          <w:b/>
          <w:color w:val="000000" w:themeColor="text1"/>
        </w:rPr>
        <w:tab/>
        <w:t>SELECT * FROM pupils</w:t>
      </w:r>
    </w:p>
    <w:p w14:paraId="583C0973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2</w:t>
      </w:r>
      <w:r w:rsidRPr="00B12B6B">
        <w:rPr>
          <w:rFonts w:ascii="Andale Mono" w:hAnsi="Andale Mono"/>
          <w:b/>
          <w:color w:val="000000" w:themeColor="text1"/>
        </w:rPr>
        <w:tab/>
      </w:r>
      <w:proofErr w:type="gramStart"/>
      <w:r w:rsidRPr="00B12B6B">
        <w:rPr>
          <w:rFonts w:ascii="Andale Mono" w:hAnsi="Andale Mono"/>
          <w:b/>
          <w:color w:val="000000" w:themeColor="text1"/>
        </w:rPr>
        <w:t>ORDER</w:t>
      </w:r>
      <w:proofErr w:type="gramEnd"/>
      <w:r w:rsidRPr="00B12B6B">
        <w:rPr>
          <w:rFonts w:ascii="Andale Mono" w:hAnsi="Andale Mono"/>
          <w:b/>
          <w:color w:val="000000" w:themeColor="text1"/>
        </w:rPr>
        <w:t xml:space="preserve"> BY surname ASC, forename ASC;</w:t>
      </w:r>
    </w:p>
    <w:p w14:paraId="12436EB3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</w:p>
    <w:p w14:paraId="3FFA8E69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>e.g.6</w:t>
      </w:r>
      <w:r w:rsidRPr="00B12B6B">
        <w:rPr>
          <w:color w:val="000000" w:themeColor="text1"/>
        </w:rPr>
        <w:tab/>
        <w:t>Using SQL to update information in the database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UPDATE</w:t>
      </w:r>
    </w:p>
    <w:p w14:paraId="0A3633A1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This example finds all pupils with the surname Smith and changes their registration class to 3.1</w:t>
      </w:r>
    </w:p>
    <w:p w14:paraId="5C676707" w14:textId="77777777" w:rsidR="001E3C47" w:rsidRPr="00B12B6B" w:rsidRDefault="001E3C47" w:rsidP="00D838E9">
      <w:pPr>
        <w:rPr>
          <w:color w:val="000000" w:themeColor="text1"/>
        </w:rPr>
      </w:pPr>
    </w:p>
    <w:p w14:paraId="05E85296" w14:textId="77777777" w:rsidR="001E3C47" w:rsidRPr="00B12B6B" w:rsidRDefault="001E3C47" w:rsidP="00D838E9">
      <w:pPr>
        <w:ind w:firstLine="720"/>
        <w:rPr>
          <w:rFonts w:ascii="Andale Mono" w:hAnsi="Andale Mono" w:cs="Arial"/>
          <w:b/>
          <w:color w:val="000000" w:themeColor="text1"/>
        </w:rPr>
      </w:pPr>
      <w:r w:rsidRPr="00B12B6B">
        <w:rPr>
          <w:rFonts w:ascii="Andale Mono" w:hAnsi="Andale Mono" w:cs="Arial"/>
          <w:b/>
          <w:color w:val="000000" w:themeColor="text1"/>
        </w:rPr>
        <w:t>1</w:t>
      </w:r>
      <w:r w:rsidRPr="00B12B6B">
        <w:rPr>
          <w:rFonts w:ascii="Andale Mono" w:hAnsi="Andale Mono" w:cs="Arial"/>
          <w:b/>
          <w:color w:val="000000" w:themeColor="text1"/>
        </w:rPr>
        <w:tab/>
      </w:r>
      <w:proofErr w:type="gramStart"/>
      <w:r w:rsidRPr="00B12B6B">
        <w:rPr>
          <w:rFonts w:ascii="Andale Mono" w:hAnsi="Andale Mono" w:cs="Arial"/>
          <w:b/>
          <w:color w:val="000000" w:themeColor="text1"/>
        </w:rPr>
        <w:t>UPDATE  pupils</w:t>
      </w:r>
      <w:proofErr w:type="gramEnd"/>
    </w:p>
    <w:p w14:paraId="3CB4EC34" w14:textId="77777777" w:rsidR="001E3C47" w:rsidRPr="00B12B6B" w:rsidRDefault="001E3C47" w:rsidP="00D838E9">
      <w:pPr>
        <w:ind w:firstLine="720"/>
        <w:rPr>
          <w:rFonts w:ascii="Andale Mono" w:hAnsi="Andale Mono" w:cs="Arial"/>
          <w:b/>
          <w:color w:val="000000" w:themeColor="text1"/>
        </w:rPr>
      </w:pPr>
      <w:r w:rsidRPr="00B12B6B">
        <w:rPr>
          <w:rFonts w:ascii="Andale Mono" w:hAnsi="Andale Mono" w:cs="Arial"/>
          <w:b/>
          <w:color w:val="000000" w:themeColor="text1"/>
        </w:rPr>
        <w:t>2</w:t>
      </w:r>
      <w:r w:rsidRPr="00B12B6B">
        <w:rPr>
          <w:rFonts w:ascii="Andale Mono" w:hAnsi="Andale Mono" w:cs="Arial"/>
          <w:b/>
          <w:color w:val="000000" w:themeColor="text1"/>
        </w:rPr>
        <w:tab/>
        <w:t xml:space="preserve">SET </w:t>
      </w:r>
      <w:proofErr w:type="spellStart"/>
      <w:r w:rsidRPr="00B12B6B">
        <w:rPr>
          <w:rFonts w:ascii="Andale Mono" w:hAnsi="Andale Mono" w:cs="Arial"/>
          <w:b/>
          <w:color w:val="000000" w:themeColor="text1"/>
        </w:rPr>
        <w:t>registration_class</w:t>
      </w:r>
      <w:proofErr w:type="spellEnd"/>
      <w:r w:rsidRPr="00B12B6B">
        <w:rPr>
          <w:rFonts w:ascii="Andale Mono" w:hAnsi="Andale Mono" w:cs="Arial"/>
          <w:b/>
          <w:color w:val="000000" w:themeColor="text1"/>
        </w:rPr>
        <w:t xml:space="preserve"> = 3.1 </w:t>
      </w:r>
    </w:p>
    <w:p w14:paraId="03D66B13" w14:textId="77777777" w:rsidR="001E3C47" w:rsidRPr="00B12B6B" w:rsidRDefault="001E3C47" w:rsidP="00D838E9">
      <w:pPr>
        <w:ind w:firstLine="720"/>
        <w:rPr>
          <w:rFonts w:ascii="Andale Mono" w:hAnsi="Andale Mono" w:cs="Arial"/>
          <w:b/>
          <w:color w:val="000000" w:themeColor="text1"/>
        </w:rPr>
      </w:pPr>
      <w:r w:rsidRPr="00B12B6B">
        <w:rPr>
          <w:rFonts w:ascii="Andale Mono" w:hAnsi="Andale Mono" w:cs="Arial"/>
          <w:b/>
          <w:color w:val="000000" w:themeColor="text1"/>
        </w:rPr>
        <w:t>3</w:t>
      </w:r>
      <w:r w:rsidRPr="00B12B6B">
        <w:rPr>
          <w:rFonts w:ascii="Andale Mono" w:hAnsi="Andale Mono" w:cs="Arial"/>
          <w:b/>
          <w:color w:val="000000" w:themeColor="text1"/>
        </w:rPr>
        <w:tab/>
        <w:t>WHERE surname = ‘Smith’;</w:t>
      </w:r>
    </w:p>
    <w:p w14:paraId="53D665C2" w14:textId="77777777" w:rsidR="001E3C47" w:rsidRPr="00B12B6B" w:rsidRDefault="001E3C47" w:rsidP="00D838E9">
      <w:pPr>
        <w:rPr>
          <w:color w:val="000000" w:themeColor="text1"/>
        </w:rPr>
      </w:pPr>
    </w:p>
    <w:p w14:paraId="630AA39C" w14:textId="77777777" w:rsidR="001E3C47" w:rsidRPr="00B12B6B" w:rsidRDefault="001E3C47" w:rsidP="00D838E9">
      <w:pPr>
        <w:rPr>
          <w:b/>
          <w:color w:val="000000" w:themeColor="text1"/>
        </w:rPr>
      </w:pPr>
      <w:r w:rsidRPr="00B12B6B">
        <w:rPr>
          <w:color w:val="000000" w:themeColor="text1"/>
        </w:rPr>
        <w:t>e.g.7</w:t>
      </w:r>
      <w:r w:rsidRPr="00B12B6B">
        <w:rPr>
          <w:color w:val="000000" w:themeColor="text1"/>
        </w:rPr>
        <w:tab/>
        <w:t>Using SQL to delete information in the database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DELETE</w:t>
      </w:r>
    </w:p>
    <w:p w14:paraId="2A33733C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>This example deletes all pupils who have Brown as a surname</w:t>
      </w:r>
    </w:p>
    <w:p w14:paraId="12D89D4A" w14:textId="77777777" w:rsidR="001E3C47" w:rsidRPr="00B12B6B" w:rsidRDefault="001E3C47" w:rsidP="00D838E9">
      <w:pPr>
        <w:rPr>
          <w:b/>
          <w:color w:val="000000" w:themeColor="text1"/>
        </w:rPr>
      </w:pPr>
    </w:p>
    <w:p w14:paraId="1B16E738" w14:textId="77777777" w:rsidR="001E3C47" w:rsidRPr="00B12B6B" w:rsidRDefault="001E3C47" w:rsidP="00D838E9">
      <w:pPr>
        <w:ind w:firstLine="720"/>
        <w:rPr>
          <w:rFonts w:ascii="Andale Mono" w:hAnsi="Andale Mono" w:cs="Arial"/>
          <w:b/>
          <w:color w:val="000000" w:themeColor="text1"/>
        </w:rPr>
      </w:pPr>
      <w:r w:rsidRPr="00B12B6B">
        <w:rPr>
          <w:rFonts w:ascii="Andale Mono" w:hAnsi="Andale Mono" w:cs="Arial"/>
          <w:b/>
          <w:color w:val="000000" w:themeColor="text1"/>
        </w:rPr>
        <w:t>1</w:t>
      </w:r>
      <w:r w:rsidRPr="00B12B6B">
        <w:rPr>
          <w:rFonts w:ascii="Andale Mono" w:hAnsi="Andale Mono" w:cs="Arial"/>
          <w:b/>
          <w:color w:val="000000" w:themeColor="text1"/>
        </w:rPr>
        <w:tab/>
        <w:t xml:space="preserve">DELETE FROM pupils WHERE </w:t>
      </w:r>
    </w:p>
    <w:p w14:paraId="58B0FFD2" w14:textId="77777777" w:rsidR="001E3C47" w:rsidRPr="00B12B6B" w:rsidRDefault="001E3C47" w:rsidP="00D838E9">
      <w:pPr>
        <w:ind w:firstLine="720"/>
        <w:rPr>
          <w:rFonts w:ascii="Andale Mono" w:hAnsi="Andale Mono" w:cs="Arial"/>
          <w:b/>
          <w:color w:val="000000" w:themeColor="text1"/>
        </w:rPr>
      </w:pPr>
      <w:r w:rsidRPr="00B12B6B">
        <w:rPr>
          <w:rFonts w:ascii="Andale Mono" w:hAnsi="Andale Mono" w:cs="Arial"/>
          <w:b/>
          <w:color w:val="000000" w:themeColor="text1"/>
        </w:rPr>
        <w:t>2</w:t>
      </w:r>
      <w:r w:rsidRPr="00B12B6B">
        <w:rPr>
          <w:rFonts w:ascii="Andale Mono" w:hAnsi="Andale Mono" w:cs="Arial"/>
          <w:b/>
          <w:color w:val="000000" w:themeColor="text1"/>
        </w:rPr>
        <w:tab/>
      </w:r>
      <w:proofErr w:type="gramStart"/>
      <w:r w:rsidRPr="00B12B6B">
        <w:rPr>
          <w:rFonts w:ascii="Andale Mono" w:hAnsi="Andale Mono" w:cs="Arial"/>
          <w:b/>
          <w:color w:val="000000" w:themeColor="text1"/>
        </w:rPr>
        <w:t>surname</w:t>
      </w:r>
      <w:proofErr w:type="gramEnd"/>
      <w:r w:rsidRPr="00B12B6B">
        <w:rPr>
          <w:rFonts w:ascii="Andale Mono" w:hAnsi="Andale Mono" w:cs="Arial"/>
          <w:b/>
          <w:color w:val="000000" w:themeColor="text1"/>
        </w:rPr>
        <w:t xml:space="preserve"> = ‘Brown’;</w:t>
      </w:r>
    </w:p>
    <w:p w14:paraId="21AC4E35" w14:textId="77777777" w:rsidR="001E3C47" w:rsidRPr="00B12B6B" w:rsidRDefault="001E3C47" w:rsidP="00D838E9">
      <w:pPr>
        <w:rPr>
          <w:color w:val="000000" w:themeColor="text1"/>
        </w:rPr>
      </w:pPr>
    </w:p>
    <w:p w14:paraId="02FFD198" w14:textId="77777777" w:rsidR="001E3C47" w:rsidRPr="00B12B6B" w:rsidRDefault="001E3C47" w:rsidP="00D838E9">
      <w:pPr>
        <w:rPr>
          <w:color w:val="000000" w:themeColor="text1"/>
        </w:rPr>
      </w:pPr>
    </w:p>
    <w:p w14:paraId="2B187363" w14:textId="77777777" w:rsidR="001E3C47" w:rsidRPr="00B12B6B" w:rsidRDefault="001E3C47" w:rsidP="00D838E9">
      <w:pPr>
        <w:rPr>
          <w:color w:val="000000" w:themeColor="text1"/>
        </w:rPr>
      </w:pPr>
    </w:p>
    <w:p w14:paraId="640F5529" w14:textId="77777777" w:rsidR="001E3C47" w:rsidRPr="00B12B6B" w:rsidRDefault="001E3C47" w:rsidP="00D838E9">
      <w:pPr>
        <w:rPr>
          <w:color w:val="000000" w:themeColor="text1"/>
        </w:rPr>
      </w:pPr>
    </w:p>
    <w:p w14:paraId="3B42FF94" w14:textId="77777777" w:rsidR="001E3C47" w:rsidRPr="00B12B6B" w:rsidRDefault="001E3C47" w:rsidP="00D838E9">
      <w:pPr>
        <w:rPr>
          <w:color w:val="000000" w:themeColor="text1"/>
        </w:rPr>
      </w:pPr>
    </w:p>
    <w:p w14:paraId="1453AA02" w14:textId="77777777" w:rsidR="001E3C47" w:rsidRPr="00B12B6B" w:rsidRDefault="001E3C47" w:rsidP="00D838E9">
      <w:pPr>
        <w:rPr>
          <w:color w:val="000000" w:themeColor="text1"/>
        </w:rPr>
      </w:pPr>
    </w:p>
    <w:p w14:paraId="68ADCF03" w14:textId="77777777" w:rsidR="001E3C47" w:rsidRPr="00B12B6B" w:rsidRDefault="001E3C47" w:rsidP="00D838E9">
      <w:pPr>
        <w:rPr>
          <w:color w:val="000000" w:themeColor="text1"/>
        </w:rPr>
      </w:pPr>
    </w:p>
    <w:p w14:paraId="6EEBA072" w14:textId="77777777" w:rsidR="001E3C47" w:rsidRPr="00B12B6B" w:rsidRDefault="001E3C47" w:rsidP="00D838E9">
      <w:pPr>
        <w:rPr>
          <w:color w:val="000000" w:themeColor="text1"/>
        </w:rPr>
      </w:pPr>
    </w:p>
    <w:p w14:paraId="5620394A" w14:textId="707DA025" w:rsidR="001E3C47" w:rsidRPr="00B12B6B" w:rsidRDefault="001E3C47" w:rsidP="00D838E9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lastRenderedPageBreak/>
        <w:t>HIGHER SQL</w:t>
      </w:r>
    </w:p>
    <w:p w14:paraId="2D42A340" w14:textId="77777777" w:rsidR="001E3C47" w:rsidRPr="00B12B6B" w:rsidRDefault="001E3C47" w:rsidP="00D838E9">
      <w:pPr>
        <w:rPr>
          <w:color w:val="000000" w:themeColor="text1"/>
        </w:rPr>
      </w:pPr>
    </w:p>
    <w:p w14:paraId="447A7236" w14:textId="0F84C72B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>Using a relational database with three or more linked tables</w:t>
      </w:r>
    </w:p>
    <w:p w14:paraId="287C68DF" w14:textId="77777777" w:rsidR="00DA561F" w:rsidRPr="00B12B6B" w:rsidRDefault="00DA561F" w:rsidP="00D838E9">
      <w:pPr>
        <w:rPr>
          <w:color w:val="000000" w:themeColor="text1"/>
        </w:rPr>
      </w:pPr>
    </w:p>
    <w:p w14:paraId="1E7599BD" w14:textId="70E66270" w:rsidR="001E3C47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>You will need to remember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UPDATE</w:t>
      </w:r>
    </w:p>
    <w:p w14:paraId="3ADDFAAC" w14:textId="35C8E65F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SELECT</w:t>
      </w:r>
    </w:p>
    <w:p w14:paraId="515B473E" w14:textId="1FB18304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DELETE</w:t>
      </w:r>
    </w:p>
    <w:p w14:paraId="773AA3F9" w14:textId="7A3DA344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INSERT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</w:p>
    <w:p w14:paraId="73D9812D" w14:textId="77777777" w:rsidR="00DA561F" w:rsidRPr="00B12B6B" w:rsidRDefault="00DA561F" w:rsidP="00D838E9">
      <w:pPr>
        <w:rPr>
          <w:color w:val="000000" w:themeColor="text1"/>
        </w:rPr>
      </w:pPr>
    </w:p>
    <w:p w14:paraId="18A9ADB7" w14:textId="77777777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 xml:space="preserve">You need to be able to use the above commands as they make use </w:t>
      </w:r>
      <w:proofErr w:type="gramStart"/>
      <w:r w:rsidRPr="00B12B6B">
        <w:rPr>
          <w:color w:val="000000" w:themeColor="text1"/>
        </w:rPr>
        <w:t>of:-</w:t>
      </w:r>
      <w:proofErr w:type="gramEnd"/>
    </w:p>
    <w:p w14:paraId="25671D1D" w14:textId="77777777" w:rsidR="00DA561F" w:rsidRPr="00B12B6B" w:rsidRDefault="00DA561F" w:rsidP="00D838E9">
      <w:pPr>
        <w:rPr>
          <w:color w:val="000000" w:themeColor="text1"/>
        </w:rPr>
      </w:pPr>
    </w:p>
    <w:p w14:paraId="7FD4A62A" w14:textId="77777777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Wildcards</w:t>
      </w:r>
    </w:p>
    <w:p w14:paraId="06FA7C45" w14:textId="77777777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Aggregate functions</w:t>
      </w:r>
      <w:r w:rsidRPr="00B12B6B">
        <w:rPr>
          <w:color w:val="000000" w:themeColor="text1"/>
        </w:rPr>
        <w:tab/>
        <w:t>(MIN, MAX, AVG, SUM, COUNT)</w:t>
      </w:r>
    </w:p>
    <w:p w14:paraId="4ADD3C8A" w14:textId="2C90BBAE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</w:r>
      <w:r w:rsidR="00CE722D" w:rsidRPr="00B12B6B">
        <w:rPr>
          <w:color w:val="000000" w:themeColor="text1"/>
        </w:rPr>
        <w:t>Computed Values</w:t>
      </w:r>
      <w:r w:rsidRPr="00B12B6B">
        <w:rPr>
          <w:color w:val="000000" w:themeColor="text1"/>
        </w:rPr>
        <w:t>, alias</w:t>
      </w:r>
    </w:p>
    <w:p w14:paraId="4F67C047" w14:textId="77777777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GROUP BY</w:t>
      </w:r>
    </w:p>
    <w:p w14:paraId="21B0532C" w14:textId="77777777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ORDER BY</w:t>
      </w:r>
    </w:p>
    <w:p w14:paraId="2FC43887" w14:textId="77777777" w:rsidR="00A61D14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WHERE</w:t>
      </w:r>
    </w:p>
    <w:p w14:paraId="030F08BF" w14:textId="77777777" w:rsidR="00A61D14" w:rsidRPr="00B12B6B" w:rsidRDefault="00A61D14" w:rsidP="00D838E9">
      <w:pPr>
        <w:rPr>
          <w:color w:val="000000" w:themeColor="text1"/>
        </w:rPr>
      </w:pPr>
    </w:p>
    <w:p w14:paraId="43D5FB97" w14:textId="77777777" w:rsidR="00BB12F0" w:rsidRPr="00B12B6B" w:rsidRDefault="00BB12F0">
      <w:pPr>
        <w:rPr>
          <w:rFonts w:ascii="Times" w:hAnsi="Times"/>
          <w:b/>
          <w:color w:val="000000" w:themeColor="text1"/>
          <w:sz w:val="28"/>
          <w:szCs w:val="28"/>
        </w:rPr>
      </w:pPr>
      <w:r w:rsidRPr="00B12B6B">
        <w:rPr>
          <w:rFonts w:ascii="Times" w:hAnsi="Times"/>
          <w:b/>
          <w:color w:val="000000" w:themeColor="text1"/>
          <w:sz w:val="28"/>
          <w:szCs w:val="28"/>
        </w:rPr>
        <w:br w:type="page"/>
      </w:r>
    </w:p>
    <w:p w14:paraId="37A2BDE5" w14:textId="3ED08F73" w:rsidR="00BB12F0" w:rsidRPr="00B12B6B" w:rsidRDefault="00BB12F0" w:rsidP="00BB12F0">
      <w:pPr>
        <w:rPr>
          <w:rFonts w:ascii="Times" w:hAnsi="Times"/>
          <w:b/>
          <w:color w:val="000000" w:themeColor="text1"/>
          <w:sz w:val="28"/>
          <w:szCs w:val="28"/>
        </w:rPr>
      </w:pPr>
      <w:r w:rsidRPr="00B12B6B">
        <w:rPr>
          <w:rFonts w:ascii="Times" w:hAnsi="Times"/>
          <w:b/>
          <w:color w:val="000000" w:themeColor="text1"/>
          <w:sz w:val="28"/>
          <w:szCs w:val="28"/>
        </w:rPr>
        <w:lastRenderedPageBreak/>
        <w:t>SQL Design Examples</w:t>
      </w:r>
    </w:p>
    <w:p w14:paraId="795BD54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5312E661" w14:textId="77777777" w:rsidR="00BB12F0" w:rsidRPr="00B12B6B" w:rsidRDefault="00BB12F0" w:rsidP="00BB12F0">
      <w:pPr>
        <w:ind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A travel agency uses a relational database to enable their employees to view details of hotels in Scottish </w:t>
      </w:r>
    </w:p>
    <w:p w14:paraId="171CF760" w14:textId="77777777" w:rsidR="00BB12F0" w:rsidRPr="00B12B6B" w:rsidRDefault="00BB12F0" w:rsidP="00BB12F0">
      <w:pPr>
        <w:ind w:left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holiday resorts and make bookings for customers. </w:t>
      </w:r>
    </w:p>
    <w:p w14:paraId="4D4AD313" w14:textId="77777777" w:rsidR="00BB12F0" w:rsidRPr="00B12B6B" w:rsidRDefault="00BB12F0" w:rsidP="00BB12F0">
      <w:pPr>
        <w:ind w:left="720"/>
        <w:rPr>
          <w:rFonts w:ascii="Times" w:hAnsi="Times" w:cs="Arial"/>
          <w:color w:val="000000" w:themeColor="text1"/>
          <w:lang w:eastAsia="en-GB"/>
        </w:rPr>
      </w:pPr>
    </w:p>
    <w:p w14:paraId="4A905864" w14:textId="77777777" w:rsidR="00BB12F0" w:rsidRPr="00B12B6B" w:rsidRDefault="00BB12F0" w:rsidP="00BB12F0">
      <w:pPr>
        <w:ind w:left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details are stored in four separate tables called Hotel, Resort, Booking and Customer. </w:t>
      </w:r>
    </w:p>
    <w:p w14:paraId="1E9BE207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5D3AD705" w14:textId="77777777" w:rsidR="00BB12F0" w:rsidRPr="00B12B6B" w:rsidRDefault="00BB12F0" w:rsidP="00BB12F0">
      <w:pPr>
        <w:ind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structure of these tables is shown below: </w:t>
      </w:r>
    </w:p>
    <w:p w14:paraId="3557C8AA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03B9E02D" w14:textId="77777777" w:rsidR="00BB12F0" w:rsidRPr="00B12B6B" w:rsidRDefault="00BB12F0" w:rsidP="00BB12F0">
      <w:pPr>
        <w:jc w:val="center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noProof/>
          <w:color w:val="000000" w:themeColor="text1"/>
          <w:lang w:eastAsia="en-GB"/>
        </w:rPr>
        <w:drawing>
          <wp:inline distT="0" distB="0" distL="0" distR="0" wp14:anchorId="0564B490" wp14:editId="036F9936">
            <wp:extent cx="4063192" cy="3444240"/>
            <wp:effectExtent l="0" t="0" r="1270" b="1016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75739" cy="345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9DD97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1D16A906" w14:textId="77777777" w:rsidR="00BB12F0" w:rsidRPr="00B12B6B" w:rsidRDefault="00BB12F0" w:rsidP="00BB12F0">
      <w:pPr>
        <w:ind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design of the SQL query should indicate: </w:t>
      </w:r>
    </w:p>
    <w:p w14:paraId="095F0361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1D115C8F" w14:textId="0931251B" w:rsidR="00BB12F0" w:rsidRPr="00B12B6B" w:rsidRDefault="00BB12F0" w:rsidP="00BB12F0">
      <w:pPr>
        <w:spacing w:after="68"/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any field(s) or compu</w:t>
      </w:r>
      <w:r w:rsidRPr="00B12B6B">
        <w:rPr>
          <w:rFonts w:ascii="Times" w:hAnsi="Times" w:cs="Arial"/>
          <w:color w:val="000000" w:themeColor="text1"/>
          <w:lang w:eastAsia="en-GB"/>
        </w:rPr>
        <w:t>ted values required </w:t>
      </w:r>
    </w:p>
    <w:p w14:paraId="3E1895E4" w14:textId="77777777" w:rsidR="00BB12F0" w:rsidRPr="00B12B6B" w:rsidRDefault="00BB12F0" w:rsidP="00BB12F0">
      <w:pPr>
        <w:spacing w:after="68"/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ab/>
        <w:t>the table(</w:t>
      </w:r>
      <w:proofErr w:type="spellStart"/>
      <w:r w:rsidRPr="00B12B6B">
        <w:rPr>
          <w:rFonts w:ascii="Times" w:hAnsi="Times" w:cs="Arial"/>
          <w:color w:val="000000" w:themeColor="text1"/>
          <w:lang w:eastAsia="en-GB"/>
        </w:rPr>
        <w:t>s</w:t>
      </w:r>
      <w:proofErr w:type="spellEnd"/>
      <w:r w:rsidRPr="00B12B6B">
        <w:rPr>
          <w:rFonts w:ascii="Times" w:hAnsi="Times" w:cs="Arial"/>
          <w:color w:val="000000" w:themeColor="text1"/>
          <w:lang w:eastAsia="en-GB"/>
        </w:rPr>
        <w:t>) needed to provide all of the details required </w:t>
      </w:r>
    </w:p>
    <w:p w14:paraId="503B31A8" w14:textId="77777777" w:rsidR="00BB12F0" w:rsidRPr="00B12B6B" w:rsidRDefault="00BB12F0" w:rsidP="00BB12F0">
      <w:pPr>
        <w:spacing w:after="68"/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ab/>
        <w:t>any search criteria to be applied </w:t>
      </w:r>
    </w:p>
    <w:p w14:paraId="09ECCE1B" w14:textId="77777777" w:rsidR="00BB12F0" w:rsidRPr="00B12B6B" w:rsidRDefault="00BB12F0" w:rsidP="00BB12F0">
      <w:pPr>
        <w:spacing w:after="68"/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ab/>
        <w:t>what grouping is needed (if appropriate) </w:t>
      </w:r>
    </w:p>
    <w:p w14:paraId="5CAB8DA4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ab/>
        <w:t>the field(</w:t>
      </w:r>
      <w:proofErr w:type="spellStart"/>
      <w:r w:rsidRPr="00B12B6B">
        <w:rPr>
          <w:rFonts w:ascii="Times" w:hAnsi="Times" w:cs="Arial"/>
          <w:color w:val="000000" w:themeColor="text1"/>
          <w:lang w:eastAsia="en-GB"/>
        </w:rPr>
        <w:t>s</w:t>
      </w:r>
      <w:proofErr w:type="spellEnd"/>
      <w:r w:rsidRPr="00B12B6B">
        <w:rPr>
          <w:rFonts w:ascii="Times" w:hAnsi="Times" w:cs="Arial"/>
          <w:color w:val="000000" w:themeColor="text1"/>
          <w:lang w:eastAsia="en-GB"/>
        </w:rPr>
        <w:t xml:space="preserve">) used to sort the data and the </w:t>
      </w:r>
      <w:proofErr w:type="spellStart"/>
      <w:r w:rsidRPr="00B12B6B">
        <w:rPr>
          <w:rFonts w:ascii="Times" w:hAnsi="Times" w:cs="Arial"/>
          <w:color w:val="000000" w:themeColor="text1"/>
          <w:lang w:eastAsia="en-GB"/>
        </w:rPr>
        <w:t>type(s</w:t>
      </w:r>
      <w:proofErr w:type="spellEnd"/>
      <w:r w:rsidRPr="00B12B6B">
        <w:rPr>
          <w:rFonts w:ascii="Times" w:hAnsi="Times" w:cs="Arial"/>
          <w:color w:val="000000" w:themeColor="text1"/>
          <w:lang w:eastAsia="en-GB"/>
        </w:rPr>
        <w:t>) of sort required </w:t>
      </w:r>
    </w:p>
    <w:p w14:paraId="3C65B062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242C7758" w14:textId="77777777" w:rsidR="00BB12F0" w:rsidRPr="00B12B6B" w:rsidRDefault="00BB12F0" w:rsidP="00BB12F0">
      <w:pPr>
        <w:ind w:left="720"/>
        <w:rPr>
          <w:rFonts w:ascii="Times" w:hAnsi="Times" w:cs="Arial"/>
          <w:b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Planning ahead helps to reduce the amount of frustration that candidates may otherwise encounter when working with the SQL code. </w:t>
      </w:r>
    </w:p>
    <w:p w14:paraId="58EB3958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3C732FE0" w14:textId="77777777" w:rsidR="00BB12F0" w:rsidRPr="00B12B6B" w:rsidRDefault="00BB12F0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br w:type="page"/>
      </w:r>
    </w:p>
    <w:p w14:paraId="5303BEA8" w14:textId="0AA16D56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lastRenderedPageBreak/>
        <w:t>Example 1</w:t>
      </w:r>
      <w:r w:rsidRPr="00B12B6B">
        <w:rPr>
          <w:rFonts w:ascii="Times" w:hAnsi="Times" w:cs="Arial"/>
          <w:color w:val="000000" w:themeColor="text1"/>
          <w:lang w:eastAsia="en-GB"/>
        </w:rPr>
        <w:t>: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the name, swimming pool details, resort and resort type of any hotel in </w:t>
      </w:r>
    </w:p>
    <w:p w14:paraId="51B61D21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a coastal resort that starts with the letter ‘A’. </w:t>
      </w:r>
    </w:p>
    <w:p w14:paraId="52885C9E" w14:textId="77777777" w:rsidR="00BB12F0" w:rsidRPr="00B12B6B" w:rsidRDefault="00BB12F0" w:rsidP="00BB12F0">
      <w:pPr>
        <w:ind w:firstLine="720"/>
        <w:rPr>
          <w:rFonts w:ascii="Times" w:hAnsi="Times"/>
          <w:color w:val="000000" w:themeColor="text1"/>
        </w:rPr>
      </w:pPr>
    </w:p>
    <w:p w14:paraId="54560D3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719A5A26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0446AFF6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26D918D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swimmingPool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 </w:t>
            </w:r>
          </w:p>
        </w:tc>
      </w:tr>
      <w:tr w:rsidR="00B12B6B" w:rsidRPr="00B12B6B" w14:paraId="0DB08E8B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49815B8A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02A1A12B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Hotel, Resort </w:t>
            </w:r>
          </w:p>
        </w:tc>
      </w:tr>
      <w:tr w:rsidR="00B12B6B" w:rsidRPr="00B12B6B" w14:paraId="0683A178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49592C83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7D0D690A" w14:textId="325764D3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= "</w:t>
            </w:r>
            <w:r w:rsidR="00161F9F"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coastal" and </w:t>
            </w:r>
            <w:proofErr w:type="spellStart"/>
            <w:r w:rsidR="00161F9F" w:rsidRPr="00B12B6B">
              <w:rPr>
                <w:rFonts w:ascii="Times" w:hAnsi="Times" w:cs="Arial"/>
                <w:color w:val="000000" w:themeColor="text1"/>
                <w:lang w:eastAsia="en-GB"/>
              </w:rPr>
              <w:t>resortName</w:t>
            </w:r>
            <w:proofErr w:type="spellEnd"/>
            <w:r w:rsidR="00161F9F"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like "A%</w:t>
            </w: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" </w:t>
            </w:r>
          </w:p>
        </w:tc>
      </w:tr>
      <w:tr w:rsidR="00B12B6B" w:rsidRPr="00B12B6B" w14:paraId="7C0B5E70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02D61D63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6B32198E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1C649C50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5B32D736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48771B71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3F1010F9" w14:textId="77777777" w:rsidR="00BB12F0" w:rsidRPr="00B12B6B" w:rsidRDefault="00BB12F0" w:rsidP="00BB12F0">
      <w:pPr>
        <w:rPr>
          <w:rFonts w:ascii="Times" w:hAnsi="Times" w:cs="Arial"/>
          <w:b/>
          <w:bCs/>
          <w:color w:val="000000" w:themeColor="text1"/>
          <w:lang w:eastAsia="en-GB"/>
        </w:rPr>
      </w:pPr>
    </w:p>
    <w:p w14:paraId="16498A71" w14:textId="1B147ED1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Example 2: </w:t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a customer’s full name, booking number, start date, hotel name and </w:t>
      </w:r>
    </w:p>
    <w:p w14:paraId="1E50CF05" w14:textId="77777777" w:rsidR="00BB12F0" w:rsidRPr="00B12B6B" w:rsidRDefault="00BB12F0" w:rsidP="00BB12F0">
      <w:pPr>
        <w:ind w:left="144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resort name for all customers who have an ‘h’ as the second letter of their surname. List these details in alphabetical order of surname; listing customers with the same surname in order of the earliest holiday first. </w:t>
      </w:r>
    </w:p>
    <w:p w14:paraId="1D22AE9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56916E90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3123A0E3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44B66A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7BACD992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firstname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surname,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bookingNo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startDate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 </w:t>
            </w:r>
          </w:p>
        </w:tc>
      </w:tr>
      <w:tr w:rsidR="00B12B6B" w:rsidRPr="00B12B6B" w14:paraId="7FF1C4CD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EDFFF3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324E467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Customer, Booking, Hotel, Resort </w:t>
            </w:r>
          </w:p>
        </w:tc>
      </w:tr>
      <w:tr w:rsidR="00B12B6B" w:rsidRPr="00B12B6B" w14:paraId="1D4ACE2C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7917E58E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24CE66CF" w14:textId="5D8BCB7A" w:rsidR="00BB12F0" w:rsidRPr="00B12B6B" w:rsidRDefault="00161F9F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surname LIKE "_h%</w:t>
            </w:r>
            <w:r w:rsidR="00BB12F0" w:rsidRPr="00B12B6B">
              <w:rPr>
                <w:rFonts w:ascii="Times" w:hAnsi="Times" w:cs="Arial"/>
                <w:color w:val="000000" w:themeColor="text1"/>
                <w:lang w:eastAsia="en-GB"/>
              </w:rPr>
              <w:t>" </w:t>
            </w:r>
          </w:p>
        </w:tc>
      </w:tr>
      <w:tr w:rsidR="00B12B6B" w:rsidRPr="00B12B6B" w14:paraId="7A409941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59D41F96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39CCA0C6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718BEE74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1B443DD7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240511E3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surname ASC,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startDate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ASC </w:t>
            </w:r>
          </w:p>
        </w:tc>
      </w:tr>
    </w:tbl>
    <w:p w14:paraId="2047D2C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7E6EC348" w14:textId="6BACA0CA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3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>esign a query that uses a readable heading to display the cheapest and dearest price per night. </w:t>
      </w:r>
    </w:p>
    <w:p w14:paraId="7A46A5E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03587035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3B76E87D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72D56583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7FA43EA2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Dearest price per night = MAX(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pricePersonNight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), </w:t>
            </w:r>
          </w:p>
          <w:p w14:paraId="5B03CA5B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cs="Arial"/>
                <w:color w:val="000000" w:themeColor="text1"/>
                <w:szCs w:val="24"/>
                <w:lang w:eastAsia="en-GB"/>
              </w:rPr>
              <w:t>Cheapest price per night = MIN(</w:t>
            </w:r>
            <w:proofErr w:type="spellStart"/>
            <w:r w:rsidRPr="00B12B6B">
              <w:rPr>
                <w:rFonts w:cs="Arial"/>
                <w:color w:val="000000" w:themeColor="text1"/>
                <w:szCs w:val="24"/>
                <w:lang w:eastAsia="en-GB"/>
              </w:rPr>
              <w:t>pricePersonNight</w:t>
            </w:r>
            <w:proofErr w:type="spellEnd"/>
            <w:r w:rsidRPr="00B12B6B">
              <w:rPr>
                <w:rFonts w:cs="Arial"/>
                <w:color w:val="000000" w:themeColor="text1"/>
                <w:szCs w:val="24"/>
                <w:lang w:eastAsia="en-GB"/>
              </w:rPr>
              <w:t>) </w:t>
            </w:r>
          </w:p>
        </w:tc>
      </w:tr>
      <w:tr w:rsidR="00B12B6B" w:rsidRPr="00B12B6B" w14:paraId="035D600D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5BC1DEAC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37884F77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 </w:t>
            </w:r>
          </w:p>
        </w:tc>
      </w:tr>
      <w:tr w:rsidR="00B12B6B" w:rsidRPr="00B12B6B" w14:paraId="2F67C07A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303A81B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4F8EABF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2FC9F7D6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A4FE66E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2647E932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430956A1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723589F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0AFA653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584D370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2545E263" w14:textId="42B77DC2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4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>esign a query to display the average number of nights booked. </w:t>
      </w:r>
    </w:p>
    <w:p w14:paraId="050AC2B1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08DBA1CC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106505E7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6CDACA0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2084595D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AVG(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numberNights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) </w:t>
            </w:r>
          </w:p>
        </w:tc>
      </w:tr>
      <w:tr w:rsidR="00B12B6B" w:rsidRPr="00B12B6B" w14:paraId="259471D0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0EA01C7A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2F71389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Booking </w:t>
            </w:r>
          </w:p>
        </w:tc>
      </w:tr>
      <w:tr w:rsidR="00B12B6B" w:rsidRPr="00B12B6B" w14:paraId="2EF552E7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4ADF0F8E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6A64900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6937B3EA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147A27E9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2D59CDC4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7CE122E1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18FDFE7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6316CDC6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64041EE7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0D2265DA" w14:textId="4C68909C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5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a list of the different types of resort, together with the number of </w:t>
      </w:r>
    </w:p>
    <w:p w14:paraId="7BAA1F2E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resorts in each of those categories. </w:t>
      </w:r>
    </w:p>
    <w:p w14:paraId="487B1063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3430765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1E333114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4239A3CE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384DDD6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gram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COUNT(</w:t>
            </w:r>
            <w:proofErr w:type="gram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*) </w:t>
            </w:r>
          </w:p>
        </w:tc>
      </w:tr>
      <w:tr w:rsidR="00B12B6B" w:rsidRPr="00B12B6B" w14:paraId="26364FE7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CEE8763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55CCA081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 </w:t>
            </w:r>
          </w:p>
        </w:tc>
      </w:tr>
      <w:tr w:rsidR="00B12B6B" w:rsidRPr="00B12B6B" w14:paraId="05DA685D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0CA41EFF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0F45DA7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0BE2FA4C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6E2718F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582B3026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 </w:t>
            </w:r>
          </w:p>
        </w:tc>
      </w:tr>
      <w:tr w:rsidR="00B12B6B" w:rsidRPr="00B12B6B" w14:paraId="4FD66A2C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1DA8FCF2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76FC806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6FB3FEE9" w14:textId="77777777" w:rsidR="00BB12F0" w:rsidRPr="00B12B6B" w:rsidRDefault="00BB12F0" w:rsidP="00BB12F0">
      <w:pPr>
        <w:rPr>
          <w:rFonts w:ascii="Times" w:hAnsi="Times" w:cs="Arial"/>
          <w:b/>
          <w:bCs/>
          <w:color w:val="000000" w:themeColor="text1"/>
          <w:lang w:eastAsia="en-GB"/>
        </w:rPr>
      </w:pPr>
    </w:p>
    <w:p w14:paraId="6747242F" w14:textId="77777777" w:rsidR="00BB12F0" w:rsidRPr="00B12B6B" w:rsidRDefault="00BB12F0" w:rsidP="00BB12F0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br w:type="page"/>
      </w:r>
    </w:p>
    <w:p w14:paraId="2F43FC83" w14:textId="785CF49D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lastRenderedPageBreak/>
        <w:t xml:space="preserve">Example 6: </w:t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the number of bookings for hotels in coastal resorts. Show the resort </w:t>
      </w:r>
    </w:p>
    <w:p w14:paraId="5E3AF478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type and use a readable heading for the results returned by the aggregate function. </w:t>
      </w:r>
    </w:p>
    <w:p w14:paraId="16C1995B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1C24F1E8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612A7E82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50610D73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364DC926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Number of Hotels = </w:t>
            </w:r>
            <w:proofErr w:type="gram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COUNT(</w:t>
            </w:r>
            <w:proofErr w:type="gram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*) </w:t>
            </w:r>
          </w:p>
        </w:tc>
      </w:tr>
      <w:tr w:rsidR="00B12B6B" w:rsidRPr="00B12B6B" w14:paraId="52DE25C1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6443AE9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7294D5E2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Resort, Hotel, Booking </w:t>
            </w:r>
          </w:p>
        </w:tc>
      </w:tr>
      <w:tr w:rsidR="00B12B6B" w:rsidRPr="00B12B6B" w14:paraId="632966C2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2F5B3142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587D8A24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= "coastal" </w:t>
            </w:r>
          </w:p>
        </w:tc>
      </w:tr>
      <w:tr w:rsidR="00B12B6B" w:rsidRPr="00B12B6B" w14:paraId="00A52803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46581EF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3DA867DC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 </w:t>
            </w:r>
          </w:p>
        </w:tc>
      </w:tr>
      <w:tr w:rsidR="00B12B6B" w:rsidRPr="00B12B6B" w14:paraId="180606B6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5AFC9A5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27B9A54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3A3C21E6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2FED4DB8" w14:textId="0D5CD953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7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a list of each type of meal plan, together with the number of bookings </w:t>
      </w:r>
    </w:p>
    <w:p w14:paraId="3DCB6B87" w14:textId="77777777" w:rsidR="00BB12F0" w:rsidRPr="00B12B6B" w:rsidRDefault="00BB12F0" w:rsidP="00BB12F0">
      <w:pPr>
        <w:ind w:left="144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made for each of those meal plans. List the details from the least popular meal plan to the most popular. </w:t>
      </w:r>
    </w:p>
    <w:p w14:paraId="3FE8F229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669ED9BF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0C6FFECC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77145FD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63AD5A59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mealPlan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gram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COUNT(</w:t>
            </w:r>
            <w:proofErr w:type="gram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*) </w:t>
            </w:r>
          </w:p>
        </w:tc>
      </w:tr>
      <w:tr w:rsidR="00B12B6B" w:rsidRPr="00B12B6B" w14:paraId="6332B3EA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F8E9241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5B8D9FA7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Hotel, Booking </w:t>
            </w:r>
          </w:p>
        </w:tc>
      </w:tr>
      <w:tr w:rsidR="00B12B6B" w:rsidRPr="00B12B6B" w14:paraId="0456998D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2B2D079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79887DFF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442F6BA8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094D57B8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772AE8BC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mealPlan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 </w:t>
            </w:r>
          </w:p>
        </w:tc>
      </w:tr>
      <w:tr w:rsidR="00B12B6B" w:rsidRPr="00B12B6B" w14:paraId="2CB7F411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6A41F381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7F27962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gram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COUNT(</w:t>
            </w:r>
            <w:proofErr w:type="gram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*) ASC </w:t>
            </w:r>
          </w:p>
        </w:tc>
      </w:tr>
    </w:tbl>
    <w:p w14:paraId="281AF5F0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2D59AFC9" w14:textId="22AA8699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8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that uses a readable heading to display the total number of people booked into a </w:t>
      </w:r>
    </w:p>
    <w:p w14:paraId="64B98351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hotel in July. </w:t>
      </w:r>
    </w:p>
    <w:p w14:paraId="3BEF9756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718DA112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0DDBF416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61691FC8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18F5196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People booked in July = SUM(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numberInParty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) </w:t>
            </w:r>
          </w:p>
        </w:tc>
      </w:tr>
      <w:tr w:rsidR="00B12B6B" w:rsidRPr="00B12B6B" w14:paraId="4C1CB392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4A2FB2E7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22EF29A0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Booking </w:t>
            </w:r>
          </w:p>
        </w:tc>
      </w:tr>
      <w:tr w:rsidR="00B12B6B" w:rsidRPr="00B12B6B" w14:paraId="5D5C41D3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0421B6B8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1C6B59AF" w14:textId="63434F4B" w:rsidR="00BB12F0" w:rsidRPr="00B12B6B" w:rsidRDefault="00161F9F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startDate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LIKE "%/07/%</w:t>
            </w:r>
            <w:r w:rsidR="00BB12F0" w:rsidRPr="00B12B6B">
              <w:rPr>
                <w:rFonts w:ascii="Times" w:hAnsi="Times" w:cs="Arial"/>
                <w:color w:val="000000" w:themeColor="text1"/>
                <w:lang w:eastAsia="en-GB"/>
              </w:rPr>
              <w:t>" </w:t>
            </w:r>
          </w:p>
        </w:tc>
      </w:tr>
      <w:tr w:rsidR="00B12B6B" w:rsidRPr="00B12B6B" w14:paraId="3F66BD3F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7561EC9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7DE7C468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694934F1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6376F047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64ECBE3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3880E4E8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43DA6C93" w14:textId="5A4A0681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9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SELECT query to display the hotel name and the improved rating, if all hotels in Ayr </w:t>
      </w:r>
    </w:p>
    <w:p w14:paraId="2D842A81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gain an extra star (use a readable heading to display the improved ratings). </w:t>
      </w:r>
    </w:p>
    <w:p w14:paraId="425F6E4E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62177F33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32FCD1D8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A77B1B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1CE908A1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Improved rating =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starRating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+ 1 </w:t>
            </w:r>
          </w:p>
        </w:tc>
      </w:tr>
      <w:tr w:rsidR="00B12B6B" w:rsidRPr="00B12B6B" w14:paraId="0B965AA3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80B1EA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4DA344E1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Hotel, Resort </w:t>
            </w:r>
          </w:p>
        </w:tc>
      </w:tr>
      <w:tr w:rsidR="00B12B6B" w:rsidRPr="00B12B6B" w14:paraId="5E384077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221FCC19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38E5AD5B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= “Ayr” </w:t>
            </w:r>
          </w:p>
        </w:tc>
      </w:tr>
      <w:tr w:rsidR="00B12B6B" w:rsidRPr="00B12B6B" w14:paraId="15B2FF1B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F0E0F37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496A7FBB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0C6D9F89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0EF15DF1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5CADA3B1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37201FE5" w14:textId="2A0065B7" w:rsidR="00BB12F0" w:rsidRPr="00B12B6B" w:rsidRDefault="00BB12F0" w:rsidP="00BB12F0">
      <w:pPr>
        <w:rPr>
          <w:rFonts w:ascii="Times" w:hAnsi="Times" w:cs="Arial"/>
          <w:b/>
          <w:bCs/>
          <w:color w:val="000000" w:themeColor="text1"/>
          <w:lang w:eastAsia="en-GB"/>
        </w:rPr>
      </w:pPr>
    </w:p>
    <w:p w14:paraId="0F7DFED0" w14:textId="77777777" w:rsidR="00BB12F0" w:rsidRPr="00B12B6B" w:rsidRDefault="00BB12F0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br w:type="page"/>
      </w:r>
    </w:p>
    <w:p w14:paraId="66746603" w14:textId="43755454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lastRenderedPageBreak/>
        <w:t>Example 10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the surname, booking number, number of nights, number in party, </w:t>
      </w:r>
    </w:p>
    <w:p w14:paraId="1A7A686B" w14:textId="77777777" w:rsidR="00BB12F0" w:rsidRPr="00B12B6B" w:rsidRDefault="00BB12F0" w:rsidP="00BB12F0">
      <w:pPr>
        <w:ind w:left="1440"/>
        <w:rPr>
          <w:rFonts w:ascii="Times" w:hAnsi="Times" w:cs="Arial"/>
          <w:color w:val="000000" w:themeColor="text1"/>
          <w:lang w:eastAsia="en-GB"/>
        </w:rPr>
      </w:pPr>
    </w:p>
    <w:p w14:paraId="650496DA" w14:textId="77777777" w:rsidR="00BB12F0" w:rsidRPr="00B12B6B" w:rsidRDefault="00BB12F0" w:rsidP="00BB12F0">
      <w:pPr>
        <w:ind w:left="1440"/>
        <w:rPr>
          <w:rFonts w:ascii="Times" w:hAnsi="Times" w:cs="Arial"/>
          <w:color w:val="000000" w:themeColor="text1"/>
          <w:lang w:eastAsia="en-GB"/>
        </w:rPr>
      </w:pPr>
    </w:p>
    <w:p w14:paraId="7C1C1C0F" w14:textId="77777777" w:rsidR="00BB12F0" w:rsidRPr="00B12B6B" w:rsidRDefault="00BB12F0" w:rsidP="00BB12F0">
      <w:pPr>
        <w:ind w:left="144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price per night and the total cost of each booking (with a readable column heading). Display the dearest booking first. </w:t>
      </w:r>
    </w:p>
    <w:p w14:paraId="5D6D56BF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46A5BB6C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240EAB17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5F13F68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1BE4654B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surname,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bookingNo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numberNights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numberInParty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pricePersonNight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, Total Cost = (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numberNights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*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numberInParty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*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pricePersonNight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) </w:t>
            </w:r>
          </w:p>
        </w:tc>
      </w:tr>
      <w:tr w:rsidR="00B12B6B" w:rsidRPr="00B12B6B" w14:paraId="0C8D1590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61C657B6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111FD077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Customer, Booking, Hotel </w:t>
            </w:r>
          </w:p>
        </w:tc>
      </w:tr>
      <w:tr w:rsidR="00B12B6B" w:rsidRPr="00B12B6B" w14:paraId="1EE5F69F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1B80EEDC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3C58349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6A4EFB6F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7732F7F7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795FC67F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066CBB22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7310B08E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6252329E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numberNights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*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numberInParty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*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pricePersonNight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DESC </w:t>
            </w:r>
          </w:p>
        </w:tc>
      </w:tr>
    </w:tbl>
    <w:p w14:paraId="1453B1C4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0F3457E6" w14:textId="307620AE" w:rsidR="00324C1F" w:rsidRPr="00B12B6B" w:rsidRDefault="00BB12F0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br w:type="page"/>
      </w:r>
    </w:p>
    <w:p w14:paraId="255221A2" w14:textId="7E42FFE5" w:rsidR="00324C1F" w:rsidRPr="00B12B6B" w:rsidRDefault="00324C1F" w:rsidP="00324C1F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lastRenderedPageBreak/>
        <w:t>Note: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393F77"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W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 are using the following relational database to </w:t>
      </w:r>
      <w:r w:rsidRPr="00B12B6B">
        <w:rPr>
          <w:rFonts w:ascii="Times" w:hAnsi="Times" w:cs="Arial"/>
          <w:b/>
          <w:color w:val="000000" w:themeColor="text1"/>
          <w:lang w:eastAsia="en-GB"/>
        </w:rPr>
        <w:t>exemplify the Higher SQL commands. </w:t>
      </w:r>
    </w:p>
    <w:p w14:paraId="7C8DE1BF" w14:textId="77777777" w:rsidR="00393F77" w:rsidRPr="00B12B6B" w:rsidRDefault="00393F77" w:rsidP="00324C1F">
      <w:pPr>
        <w:rPr>
          <w:rFonts w:ascii="Times" w:hAnsi="Times" w:cs="Arial"/>
          <w:color w:val="000000" w:themeColor="text1"/>
          <w:lang w:eastAsia="en-GB"/>
        </w:rPr>
      </w:pPr>
    </w:p>
    <w:p w14:paraId="3C82EDC4" w14:textId="77777777" w:rsidR="009D01F1" w:rsidRPr="00B12B6B" w:rsidRDefault="00324C1F" w:rsidP="009D01F1">
      <w:pPr>
        <w:ind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A travel agency uses a relational database to enable their employees to view details of hotels in Scottish </w:t>
      </w:r>
    </w:p>
    <w:p w14:paraId="375C8AD0" w14:textId="77777777" w:rsidR="00237477" w:rsidRPr="00B12B6B" w:rsidRDefault="00324C1F" w:rsidP="009D01F1">
      <w:pPr>
        <w:ind w:left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holiday resorts and make bookings for customers. </w:t>
      </w:r>
    </w:p>
    <w:p w14:paraId="40DB7DAE" w14:textId="77777777" w:rsidR="00237477" w:rsidRPr="00B12B6B" w:rsidRDefault="00237477" w:rsidP="009D01F1">
      <w:pPr>
        <w:ind w:left="720"/>
        <w:rPr>
          <w:rFonts w:ascii="Times" w:hAnsi="Times" w:cs="Arial"/>
          <w:color w:val="000000" w:themeColor="text1"/>
          <w:lang w:eastAsia="en-GB"/>
        </w:rPr>
      </w:pPr>
    </w:p>
    <w:p w14:paraId="5AE11BE4" w14:textId="74461D35" w:rsidR="00324C1F" w:rsidRPr="00B12B6B" w:rsidRDefault="00324C1F" w:rsidP="009D01F1">
      <w:pPr>
        <w:ind w:left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details are stored in four separate tables called Hotel, Resort, Booking and Customer. </w:t>
      </w:r>
    </w:p>
    <w:p w14:paraId="6A1A5731" w14:textId="77777777" w:rsidR="00393F77" w:rsidRPr="00B12B6B" w:rsidRDefault="00393F77" w:rsidP="00324C1F">
      <w:pPr>
        <w:rPr>
          <w:rFonts w:ascii="Times" w:hAnsi="Times" w:cs="Arial"/>
          <w:color w:val="000000" w:themeColor="text1"/>
          <w:lang w:eastAsia="en-GB"/>
        </w:rPr>
      </w:pPr>
    </w:p>
    <w:p w14:paraId="08F7E415" w14:textId="77777777" w:rsidR="00324C1F" w:rsidRPr="00B12B6B" w:rsidRDefault="00324C1F" w:rsidP="00237477">
      <w:pPr>
        <w:ind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structure of these tables is shown below: </w:t>
      </w:r>
    </w:p>
    <w:p w14:paraId="439E93AE" w14:textId="77777777" w:rsidR="00544B57" w:rsidRPr="00B12B6B" w:rsidRDefault="00544B57" w:rsidP="00D838E9">
      <w:pPr>
        <w:rPr>
          <w:color w:val="000000" w:themeColor="text1"/>
        </w:rPr>
      </w:pPr>
    </w:p>
    <w:p w14:paraId="28F59C79" w14:textId="374D568A" w:rsidR="00324C1F" w:rsidRPr="00B12B6B" w:rsidRDefault="00324C1F" w:rsidP="00D838E9">
      <w:pPr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w:drawing>
          <wp:inline distT="0" distB="0" distL="0" distR="0" wp14:anchorId="2CFDCD17" wp14:editId="7F7A0A09">
            <wp:extent cx="6836410" cy="25908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452ED" w14:textId="77777777" w:rsidR="00324C1F" w:rsidRPr="00B12B6B" w:rsidRDefault="00324C1F" w:rsidP="00D838E9">
      <w:pPr>
        <w:rPr>
          <w:color w:val="000000" w:themeColor="text1"/>
        </w:rPr>
      </w:pPr>
    </w:p>
    <w:p w14:paraId="78560394" w14:textId="77777777" w:rsidR="00393F77" w:rsidRPr="00B12B6B" w:rsidRDefault="00393F77" w:rsidP="00D838E9">
      <w:pPr>
        <w:rPr>
          <w:color w:val="000000" w:themeColor="text1"/>
        </w:rPr>
      </w:pPr>
    </w:p>
    <w:p w14:paraId="16D44C17" w14:textId="031AEAF8" w:rsidR="00393F77" w:rsidRPr="00B12B6B" w:rsidRDefault="00393F77" w:rsidP="00393F77">
      <w:pPr>
        <w:jc w:val="center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w:drawing>
          <wp:inline distT="0" distB="0" distL="0" distR="0" wp14:anchorId="3AB4CB57" wp14:editId="773B279E">
            <wp:extent cx="5293320" cy="430408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04143" cy="4312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3C4AE" w14:textId="77777777" w:rsidR="00393F77" w:rsidRPr="00B12B6B" w:rsidRDefault="00393F77" w:rsidP="00714305">
      <w:pPr>
        <w:rPr>
          <w:b/>
          <w:color w:val="000000" w:themeColor="text1"/>
        </w:rPr>
      </w:pPr>
    </w:p>
    <w:p w14:paraId="7EFD1A14" w14:textId="77777777" w:rsidR="00393F77" w:rsidRPr="00B12B6B" w:rsidRDefault="00393F77" w:rsidP="00714305">
      <w:pPr>
        <w:rPr>
          <w:b/>
          <w:color w:val="000000" w:themeColor="text1"/>
        </w:rPr>
      </w:pPr>
    </w:p>
    <w:p w14:paraId="4EDE7B35" w14:textId="77777777" w:rsidR="00393F77" w:rsidRPr="00B12B6B" w:rsidRDefault="00393F77" w:rsidP="00714305">
      <w:pPr>
        <w:rPr>
          <w:b/>
          <w:color w:val="000000" w:themeColor="text1"/>
        </w:rPr>
      </w:pPr>
    </w:p>
    <w:p w14:paraId="336BC186" w14:textId="77777777" w:rsidR="00393F77" w:rsidRPr="00B12B6B" w:rsidRDefault="00393F77" w:rsidP="00714305">
      <w:pPr>
        <w:rPr>
          <w:b/>
          <w:color w:val="000000" w:themeColor="text1"/>
        </w:rPr>
      </w:pPr>
    </w:p>
    <w:p w14:paraId="47EC0586" w14:textId="77777777" w:rsidR="00393F77" w:rsidRPr="00B12B6B" w:rsidRDefault="00393F77" w:rsidP="00714305">
      <w:pPr>
        <w:rPr>
          <w:b/>
          <w:color w:val="000000" w:themeColor="text1"/>
        </w:rPr>
      </w:pPr>
    </w:p>
    <w:p w14:paraId="449CC956" w14:textId="77777777" w:rsidR="00393F77" w:rsidRPr="00B12B6B" w:rsidRDefault="00393F77" w:rsidP="00714305">
      <w:pPr>
        <w:rPr>
          <w:b/>
          <w:color w:val="000000" w:themeColor="text1"/>
        </w:rPr>
      </w:pPr>
    </w:p>
    <w:p w14:paraId="33BE9A5C" w14:textId="728DDABF" w:rsidR="00FF76D5" w:rsidRPr="00B12B6B" w:rsidRDefault="00FF76D5" w:rsidP="00714305">
      <w:pPr>
        <w:rPr>
          <w:color w:val="000000" w:themeColor="text1"/>
        </w:rPr>
      </w:pPr>
      <w:r w:rsidRPr="00B12B6B">
        <w:rPr>
          <w:b/>
          <w:color w:val="000000" w:themeColor="text1"/>
        </w:rPr>
        <w:t xml:space="preserve">• </w:t>
      </w:r>
      <w:proofErr w:type="gramStart"/>
      <w:r w:rsidRPr="00B12B6B">
        <w:rPr>
          <w:b/>
          <w:color w:val="000000" w:themeColor="text1"/>
        </w:rPr>
        <w:t>Wildcards:-</w:t>
      </w:r>
      <w:proofErr w:type="gramEnd"/>
      <w:r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ab/>
        <w:t>A character used to</w:t>
      </w:r>
      <w:r w:rsidR="00714305" w:rsidRPr="00B12B6B">
        <w:rPr>
          <w:color w:val="000000" w:themeColor="text1"/>
        </w:rPr>
        <w:t xml:space="preserve"> replace one or more characters in a string.</w:t>
      </w:r>
    </w:p>
    <w:p w14:paraId="6D29AAE4" w14:textId="470DBD35" w:rsidR="00714305" w:rsidRPr="00B12B6B" w:rsidRDefault="00714305" w:rsidP="00714305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Used when incomplete information is available.</w:t>
      </w:r>
    </w:p>
    <w:p w14:paraId="56DE063A" w14:textId="1EA1D576" w:rsidR="00C23CCA" w:rsidRPr="00B12B6B" w:rsidRDefault="00C23CCA" w:rsidP="00714305">
      <w:pPr>
        <w:rPr>
          <w:b/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Used with the LIKE command.</w:t>
      </w:r>
    </w:p>
    <w:p w14:paraId="01D55CB5" w14:textId="77777777" w:rsidR="00E3262B" w:rsidRPr="00B12B6B" w:rsidRDefault="00E3262B" w:rsidP="00D838E9">
      <w:pPr>
        <w:rPr>
          <w:color w:val="000000" w:themeColor="text1"/>
        </w:rPr>
      </w:pPr>
    </w:p>
    <w:p w14:paraId="71524286" w14:textId="1CB64E01" w:rsidR="00E3262B" w:rsidRPr="00B12B6B" w:rsidRDefault="00F5288D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7F6887" w:rsidRPr="00B12B6B">
        <w:rPr>
          <w:b/>
          <w:color w:val="000000" w:themeColor="text1"/>
        </w:rPr>
        <w:t xml:space="preserve"> </w:t>
      </w:r>
      <w:r w:rsidR="00E3262B" w:rsidRPr="00B12B6B">
        <w:rPr>
          <w:b/>
          <w:color w:val="000000" w:themeColor="text1"/>
          <w:sz w:val="40"/>
          <w:szCs w:val="40"/>
        </w:rPr>
        <w:t>_</w:t>
      </w:r>
      <w:r w:rsidR="007F6887" w:rsidRPr="00B12B6B">
        <w:rPr>
          <w:color w:val="000000" w:themeColor="text1"/>
        </w:rPr>
        <w:tab/>
      </w:r>
      <w:r w:rsidR="00E3262B" w:rsidRPr="00B12B6B">
        <w:rPr>
          <w:color w:val="000000" w:themeColor="text1"/>
        </w:rPr>
        <w:tab/>
        <w:t>is a wildcard for any single character</w:t>
      </w:r>
      <w:r w:rsidR="00237477" w:rsidRPr="00B12B6B">
        <w:rPr>
          <w:color w:val="000000" w:themeColor="text1"/>
        </w:rPr>
        <w:tab/>
      </w:r>
      <w:r w:rsidR="00237477" w:rsidRPr="00B12B6B">
        <w:rPr>
          <w:color w:val="000000" w:themeColor="text1"/>
        </w:rPr>
        <w:tab/>
      </w:r>
      <w:r w:rsidR="00237477" w:rsidRPr="00B12B6B">
        <w:rPr>
          <w:b/>
          <w:color w:val="000000" w:themeColor="text1"/>
        </w:rPr>
        <w:t>(? In MS</w:t>
      </w:r>
      <w:r w:rsidR="00161F9F" w:rsidRPr="00B12B6B">
        <w:rPr>
          <w:b/>
          <w:color w:val="000000" w:themeColor="text1"/>
        </w:rPr>
        <w:t xml:space="preserve"> </w:t>
      </w:r>
      <w:r w:rsidR="00237477" w:rsidRPr="00B12B6B">
        <w:rPr>
          <w:b/>
          <w:color w:val="000000" w:themeColor="text1"/>
        </w:rPr>
        <w:t>A</w:t>
      </w:r>
      <w:r w:rsidR="00161F9F" w:rsidRPr="00B12B6B">
        <w:rPr>
          <w:b/>
          <w:color w:val="000000" w:themeColor="text1"/>
        </w:rPr>
        <w:t>c</w:t>
      </w:r>
      <w:r w:rsidR="00237477" w:rsidRPr="00B12B6B">
        <w:rPr>
          <w:b/>
          <w:color w:val="000000" w:themeColor="text1"/>
        </w:rPr>
        <w:t>cess)</w:t>
      </w:r>
    </w:p>
    <w:p w14:paraId="1929F54D" w14:textId="77777777" w:rsidR="00E3262B" w:rsidRPr="00B12B6B" w:rsidRDefault="00E3262B" w:rsidP="00D838E9">
      <w:pPr>
        <w:rPr>
          <w:color w:val="000000" w:themeColor="text1"/>
        </w:rPr>
      </w:pPr>
    </w:p>
    <w:p w14:paraId="124299A9" w14:textId="3005ABE5" w:rsidR="00E3262B" w:rsidRPr="00B12B6B" w:rsidRDefault="00F5288D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E3262B" w:rsidRPr="00B12B6B">
        <w:rPr>
          <w:color w:val="000000" w:themeColor="text1"/>
          <w:sz w:val="40"/>
          <w:szCs w:val="40"/>
        </w:rPr>
        <w:t>%</w:t>
      </w:r>
      <w:r w:rsidR="00E3262B"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E3262B" w:rsidRPr="00B12B6B">
        <w:rPr>
          <w:color w:val="000000" w:themeColor="text1"/>
        </w:rPr>
        <w:t>is a wildcard for any characters</w:t>
      </w:r>
      <w:r w:rsidR="00237477" w:rsidRPr="00B12B6B">
        <w:rPr>
          <w:color w:val="000000" w:themeColor="text1"/>
        </w:rPr>
        <w:tab/>
      </w:r>
      <w:r w:rsidR="00237477" w:rsidRPr="00B12B6B">
        <w:rPr>
          <w:color w:val="000000" w:themeColor="text1"/>
        </w:rPr>
        <w:tab/>
      </w:r>
      <w:r w:rsidR="00237477" w:rsidRPr="00B12B6B">
        <w:rPr>
          <w:b/>
          <w:color w:val="000000" w:themeColor="text1"/>
        </w:rPr>
        <w:t>(* In MS</w:t>
      </w:r>
      <w:r w:rsidR="00161F9F" w:rsidRPr="00B12B6B">
        <w:rPr>
          <w:b/>
          <w:color w:val="000000" w:themeColor="text1"/>
        </w:rPr>
        <w:t xml:space="preserve"> </w:t>
      </w:r>
      <w:r w:rsidR="00237477" w:rsidRPr="00B12B6B">
        <w:rPr>
          <w:b/>
          <w:color w:val="000000" w:themeColor="text1"/>
        </w:rPr>
        <w:t>Acce</w:t>
      </w:r>
      <w:r w:rsidR="00161F9F" w:rsidRPr="00B12B6B">
        <w:rPr>
          <w:b/>
          <w:color w:val="000000" w:themeColor="text1"/>
        </w:rPr>
        <w:t>s</w:t>
      </w:r>
      <w:r w:rsidR="00237477" w:rsidRPr="00B12B6B">
        <w:rPr>
          <w:b/>
          <w:color w:val="000000" w:themeColor="text1"/>
        </w:rPr>
        <w:t>s)</w:t>
      </w:r>
    </w:p>
    <w:p w14:paraId="5A8A915B" w14:textId="77777777" w:rsidR="00442F02" w:rsidRPr="00B12B6B" w:rsidRDefault="00442F02" w:rsidP="00D838E9">
      <w:pPr>
        <w:rPr>
          <w:color w:val="000000" w:themeColor="text1"/>
        </w:rPr>
      </w:pPr>
    </w:p>
    <w:p w14:paraId="10F73B5C" w14:textId="77777777" w:rsidR="00442F02" w:rsidRPr="00B12B6B" w:rsidRDefault="00442F02" w:rsidP="00D838E9">
      <w:pPr>
        <w:rPr>
          <w:rFonts w:ascii="Times" w:hAnsi="Times"/>
          <w:color w:val="000000" w:themeColor="text1"/>
        </w:rPr>
      </w:pPr>
    </w:p>
    <w:p w14:paraId="30922472" w14:textId="77777777" w:rsidR="0023718F" w:rsidRPr="00B12B6B" w:rsidRDefault="0023718F" w:rsidP="0023718F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1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  <w:t xml:space="preserve">used to search the database to display the name, swimming pool details, resort and resort type of </w:t>
      </w:r>
    </w:p>
    <w:p w14:paraId="73DF9238" w14:textId="718CE8BA" w:rsidR="0023718F" w:rsidRPr="00B12B6B" w:rsidRDefault="0023718F" w:rsidP="0023718F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any hotel in a coastal resort that starts with the letter ‘A’. </w:t>
      </w:r>
    </w:p>
    <w:p w14:paraId="12330F4D" w14:textId="77777777" w:rsidR="0023718F" w:rsidRPr="00B12B6B" w:rsidRDefault="0023718F" w:rsidP="0023718F">
      <w:pPr>
        <w:rPr>
          <w:rFonts w:ascii="Times" w:hAnsi="Times" w:cs="Arial"/>
          <w:color w:val="000000" w:themeColor="text1"/>
          <w:lang w:eastAsia="en-GB"/>
        </w:rPr>
      </w:pPr>
    </w:p>
    <w:p w14:paraId="469281BC" w14:textId="62F954B2" w:rsidR="0023718F" w:rsidRPr="00B12B6B" w:rsidRDefault="0023718F" w:rsidP="0023718F">
      <w:pPr>
        <w:rPr>
          <w:rFonts w:ascii="Andale Mono" w:hAnsi="Andale Mono" w:cs="Arial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hotelName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swimmingPool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> </w:t>
      </w:r>
    </w:p>
    <w:p w14:paraId="7D87F50A" w14:textId="77777777" w:rsidR="0023718F" w:rsidRPr="00B12B6B" w:rsidRDefault="0023718F" w:rsidP="0023718F">
      <w:pPr>
        <w:rPr>
          <w:rFonts w:ascii="Andale Mono" w:hAnsi="Andale Mono" w:cs="Courier New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>FROM Hotel, Resort </w:t>
      </w:r>
    </w:p>
    <w:p w14:paraId="5D2F9A84" w14:textId="07C87B0F" w:rsidR="00FF76D5" w:rsidRPr="00B12B6B" w:rsidRDefault="0023718F" w:rsidP="0023718F">
      <w:pPr>
        <w:rPr>
          <w:rFonts w:ascii="Andale Mono" w:hAnsi="Andale Mono" w:cs="Courier New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Hotel.resortID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=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Resort.resortID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AND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LIKE </w:t>
      </w:r>
      <w:r w:rsidRPr="00B12B6B">
        <w:rPr>
          <w:rFonts w:ascii="Andale Mono" w:hAnsi="Andale Mono" w:cs="Arial"/>
          <w:color w:val="000000" w:themeColor="text1"/>
          <w:lang w:eastAsia="en-GB"/>
        </w:rPr>
        <w:t>‘</w:t>
      </w:r>
      <w:r w:rsidR="00834178" w:rsidRPr="00B12B6B">
        <w:rPr>
          <w:rFonts w:ascii="Andale Mono" w:hAnsi="Andale Mono" w:cs="Courier New"/>
          <w:color w:val="000000" w:themeColor="text1"/>
          <w:lang w:eastAsia="en-GB"/>
        </w:rPr>
        <w:t>A%</w:t>
      </w:r>
      <w:r w:rsidRPr="00B12B6B">
        <w:rPr>
          <w:rFonts w:ascii="Andale Mono" w:hAnsi="Andale Mono" w:cs="Arial"/>
          <w:color w:val="000000" w:themeColor="text1"/>
          <w:lang w:eastAsia="en-GB"/>
        </w:rPr>
        <w:t xml:space="preserve">’ </w:t>
      </w:r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AND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= </w:t>
      </w:r>
      <w:r w:rsidRPr="00B12B6B">
        <w:rPr>
          <w:rFonts w:ascii="Andale Mono" w:hAnsi="Andale Mono" w:cs="Arial"/>
          <w:color w:val="000000" w:themeColor="text1"/>
          <w:lang w:eastAsia="en-GB"/>
        </w:rPr>
        <w:t>‘</w:t>
      </w:r>
      <w:r w:rsidRPr="00B12B6B">
        <w:rPr>
          <w:rFonts w:ascii="Andale Mono" w:hAnsi="Andale Mono" w:cs="Courier New"/>
          <w:color w:val="000000" w:themeColor="text1"/>
          <w:lang w:eastAsia="en-GB"/>
        </w:rPr>
        <w:t>coastal</w:t>
      </w:r>
      <w:r w:rsidRPr="00B12B6B">
        <w:rPr>
          <w:rFonts w:ascii="Andale Mono" w:hAnsi="Andale Mono" w:cs="Arial"/>
          <w:color w:val="000000" w:themeColor="text1"/>
          <w:lang w:eastAsia="en-GB"/>
        </w:rPr>
        <w:t>’</w:t>
      </w:r>
      <w:r w:rsidRPr="00B12B6B">
        <w:rPr>
          <w:rFonts w:ascii="Andale Mono" w:hAnsi="Andale Mono" w:cs="Courier New"/>
          <w:color w:val="000000" w:themeColor="text1"/>
          <w:lang w:eastAsia="en-GB"/>
        </w:rPr>
        <w:t>; </w:t>
      </w:r>
    </w:p>
    <w:p w14:paraId="6162C39D" w14:textId="77777777" w:rsidR="0023718F" w:rsidRPr="00B12B6B" w:rsidRDefault="0023718F" w:rsidP="0023718F">
      <w:pPr>
        <w:rPr>
          <w:rFonts w:ascii="Times" w:hAnsi="Times" w:cs="Courier New"/>
          <w:color w:val="000000" w:themeColor="text1"/>
          <w:lang w:eastAsia="en-GB"/>
        </w:rPr>
      </w:pPr>
    </w:p>
    <w:p w14:paraId="4E13AA9D" w14:textId="77777777" w:rsidR="0023718F" w:rsidRPr="00B12B6B" w:rsidRDefault="0023718F" w:rsidP="0023718F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2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  <w:t xml:space="preserve">used to display the customer’s full name, booking number, start date, hotel name and resort </w:t>
      </w:r>
    </w:p>
    <w:p w14:paraId="4BDEC042" w14:textId="63852C17" w:rsidR="0023718F" w:rsidRPr="00B12B6B" w:rsidRDefault="0023718F" w:rsidP="0023718F">
      <w:pPr>
        <w:ind w:left="144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name of all customers who has an ‘h’ as the second letter of their surname. These details should be listed in alphabetical order of surname; customers with the same surname should be listed so that the customer with the earliest holiday should be listed first. </w:t>
      </w:r>
    </w:p>
    <w:p w14:paraId="18C84519" w14:textId="77777777" w:rsidR="0023718F" w:rsidRPr="00B12B6B" w:rsidRDefault="0023718F" w:rsidP="0023718F">
      <w:pPr>
        <w:rPr>
          <w:rFonts w:ascii="Times" w:hAnsi="Times" w:cs="Arial"/>
          <w:color w:val="000000" w:themeColor="text1"/>
          <w:lang w:eastAsia="en-GB"/>
        </w:rPr>
      </w:pPr>
    </w:p>
    <w:p w14:paraId="5E920207" w14:textId="3B828229" w:rsidR="0023718F" w:rsidRPr="00B12B6B" w:rsidRDefault="0023718F" w:rsidP="0023718F">
      <w:pPr>
        <w:rPr>
          <w:rFonts w:ascii="Andale Mono" w:hAnsi="Andale Mono" w:cs="Arial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firstname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surname,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bookingNo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hotelName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startDate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> </w:t>
      </w:r>
    </w:p>
    <w:p w14:paraId="2264C0D4" w14:textId="77777777" w:rsidR="0023718F" w:rsidRPr="00B12B6B" w:rsidRDefault="0023718F" w:rsidP="0023718F">
      <w:pPr>
        <w:rPr>
          <w:rFonts w:ascii="Andale Mono" w:hAnsi="Andale Mono" w:cs="Courier New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>FROM Customer, Booking, Hotel, Resort </w:t>
      </w:r>
    </w:p>
    <w:p w14:paraId="0E464947" w14:textId="1FAADD23" w:rsidR="0023718F" w:rsidRPr="00B12B6B" w:rsidRDefault="0023718F" w:rsidP="0023718F">
      <w:pPr>
        <w:rPr>
          <w:rFonts w:ascii="Andale Mono" w:hAnsi="Andale Mono" w:cs="Courier New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WHERE </w:t>
      </w:r>
      <w:proofErr w:type="gramStart"/>
      <w:r w:rsidRPr="00B12B6B">
        <w:rPr>
          <w:rFonts w:ascii="Andale Mono" w:hAnsi="Andale Mono" w:cs="Courier New"/>
          <w:color w:val="000000" w:themeColor="text1"/>
          <w:lang w:eastAsia="en-GB"/>
        </w:rPr>
        <w:t>Customer.[</w:t>
      </w:r>
      <w:proofErr w:type="gram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customer#]=Booking.[customer#] AND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Booking.hotelRef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>=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Hotel.hotelRef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AND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Hotel.resortID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>=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</w:t>
      </w:r>
      <w:r w:rsidR="004D77CC" w:rsidRPr="00B12B6B">
        <w:rPr>
          <w:rFonts w:ascii="Andale Mono" w:hAnsi="Andale Mono" w:cs="Courier New"/>
          <w:color w:val="000000" w:themeColor="text1"/>
          <w:lang w:eastAsia="en-GB"/>
        </w:rPr>
        <w:t>ort.resortID</w:t>
      </w:r>
      <w:proofErr w:type="spellEnd"/>
      <w:r w:rsidR="004D77CC" w:rsidRPr="00B12B6B">
        <w:rPr>
          <w:rFonts w:ascii="Andale Mono" w:hAnsi="Andale Mono" w:cs="Courier New"/>
          <w:color w:val="000000" w:themeColor="text1"/>
          <w:lang w:eastAsia="en-GB"/>
        </w:rPr>
        <w:t xml:space="preserve"> AND surname LIKE ‘_</w:t>
      </w:r>
      <w:r w:rsidRPr="00B12B6B">
        <w:rPr>
          <w:rFonts w:ascii="Andale Mono" w:hAnsi="Andale Mono" w:cs="Courier New"/>
          <w:color w:val="000000" w:themeColor="text1"/>
          <w:lang w:eastAsia="en-GB"/>
        </w:rPr>
        <w:t>h</w:t>
      </w:r>
      <w:r w:rsidR="004D77CC" w:rsidRPr="00B12B6B">
        <w:rPr>
          <w:rFonts w:ascii="Andale Mono" w:hAnsi="Andale Mono" w:cs="Courier New"/>
          <w:color w:val="000000" w:themeColor="text1"/>
          <w:lang w:eastAsia="en-GB"/>
        </w:rPr>
        <w:t>%</w:t>
      </w:r>
      <w:r w:rsidRPr="00B12B6B">
        <w:rPr>
          <w:rFonts w:ascii="Andale Mono" w:hAnsi="Andale Mono" w:cs="Courier New"/>
          <w:color w:val="000000" w:themeColor="text1"/>
          <w:lang w:eastAsia="en-GB"/>
        </w:rPr>
        <w:t>’ </w:t>
      </w:r>
    </w:p>
    <w:p w14:paraId="24F74E5B" w14:textId="7C4A954F" w:rsidR="0023718F" w:rsidRPr="00B12B6B" w:rsidRDefault="0023718F" w:rsidP="0023718F">
      <w:pPr>
        <w:rPr>
          <w:rFonts w:ascii="Andale Mono" w:hAnsi="Andale Mono" w:cs="Courier New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ORDER BY surname ASC,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startDate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ASC; </w:t>
      </w:r>
    </w:p>
    <w:p w14:paraId="544EF37B" w14:textId="77777777" w:rsidR="0023718F" w:rsidRPr="00B12B6B" w:rsidRDefault="0023718F" w:rsidP="0023718F">
      <w:pPr>
        <w:rPr>
          <w:color w:val="000000" w:themeColor="text1"/>
        </w:rPr>
      </w:pPr>
    </w:p>
    <w:p w14:paraId="25112F4D" w14:textId="77777777" w:rsidR="0023718F" w:rsidRPr="00B12B6B" w:rsidRDefault="0023718F">
      <w:pPr>
        <w:rPr>
          <w:color w:val="000000" w:themeColor="text1"/>
        </w:rPr>
      </w:pPr>
      <w:r w:rsidRPr="00B12B6B">
        <w:rPr>
          <w:color w:val="000000" w:themeColor="text1"/>
        </w:rPr>
        <w:br w:type="page"/>
      </w:r>
    </w:p>
    <w:p w14:paraId="6E118604" w14:textId="075E60E5" w:rsidR="00F85AF4" w:rsidRPr="00B12B6B" w:rsidRDefault="00AB6ED9" w:rsidP="00066684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lastRenderedPageBreak/>
        <w:t xml:space="preserve">• </w:t>
      </w:r>
      <w:r w:rsidR="00F85AF4"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Aggregate </w:t>
      </w:r>
      <w:proofErr w:type="gramStart"/>
      <w:r w:rsidR="00F85AF4" w:rsidRPr="00B12B6B">
        <w:rPr>
          <w:rFonts w:ascii="Times" w:hAnsi="Times" w:cs="Arial"/>
          <w:b/>
          <w:bCs/>
          <w:color w:val="000000" w:themeColor="text1"/>
          <w:lang w:eastAsia="en-GB"/>
        </w:rPr>
        <w:t>functions</w:t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:-</w:t>
      </w:r>
      <w:proofErr w:type="gramEnd"/>
      <w:r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="00F85AF4" w:rsidRPr="00B12B6B">
        <w:rPr>
          <w:rFonts w:ascii="Times" w:hAnsi="Times" w:cs="Arial"/>
          <w:color w:val="000000" w:themeColor="text1"/>
          <w:lang w:eastAsia="en-GB"/>
        </w:rPr>
        <w:t xml:space="preserve">Aggregate functions operate on a set of rows to return a single, statistical value. </w:t>
      </w:r>
    </w:p>
    <w:p w14:paraId="0AE26E3B" w14:textId="314F2F9B" w:rsidR="00F85AF4" w:rsidRPr="00B12B6B" w:rsidRDefault="00F85AF4" w:rsidP="00AB6ED9">
      <w:pPr>
        <w:ind w:left="216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You apply an aggregate to a set of rows, which may be: </w:t>
      </w:r>
    </w:p>
    <w:p w14:paraId="45E2135E" w14:textId="77777777" w:rsidR="00F85AF4" w:rsidRPr="00B12B6B" w:rsidRDefault="00F85AF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2BAB8BA0" w14:textId="77777777" w:rsidR="00F85AF4" w:rsidRPr="00B12B6B" w:rsidRDefault="00F85AF4" w:rsidP="00AB6ED9">
      <w:pPr>
        <w:ind w:left="288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all the rows in a table </w:t>
      </w:r>
    </w:p>
    <w:p w14:paraId="6F1849D2" w14:textId="77777777" w:rsidR="00F85AF4" w:rsidRPr="00B12B6B" w:rsidRDefault="00F85AF4" w:rsidP="00AB6ED9">
      <w:pPr>
        <w:ind w:left="288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only those rows specified by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WHERE </w:t>
      </w:r>
      <w:r w:rsidRPr="00B12B6B">
        <w:rPr>
          <w:rFonts w:ascii="Times" w:hAnsi="Times" w:cs="Arial"/>
          <w:color w:val="000000" w:themeColor="text1"/>
          <w:lang w:eastAsia="en-GB"/>
        </w:rPr>
        <w:t>clause </w:t>
      </w:r>
    </w:p>
    <w:p w14:paraId="11D4EF2F" w14:textId="77777777" w:rsidR="00F85AF4" w:rsidRPr="00B12B6B" w:rsidRDefault="00F85AF4" w:rsidP="00AB6ED9">
      <w:pPr>
        <w:ind w:left="288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those rows created by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>clause (see later) </w:t>
      </w:r>
    </w:p>
    <w:p w14:paraId="07CCF9D1" w14:textId="77777777" w:rsidR="00F85AF4" w:rsidRPr="00B12B6B" w:rsidRDefault="00F85AF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5D98754E" w14:textId="3CD91BE2" w:rsidR="00F85AF4" w:rsidRPr="00B12B6B" w:rsidRDefault="00F85AF4" w:rsidP="00AB6ED9">
      <w:pPr>
        <w:ind w:left="216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most common aggregate functions used are listed below:</w:t>
      </w:r>
    </w:p>
    <w:p w14:paraId="30E89526" w14:textId="77777777" w:rsidR="00F85AF4" w:rsidRPr="00B12B6B" w:rsidRDefault="00F85AF4" w:rsidP="00066684">
      <w:pPr>
        <w:rPr>
          <w:rFonts w:ascii="Times" w:hAnsi="Times" w:cs="Arial"/>
          <w:color w:val="000000" w:themeColor="text1"/>
          <w:lang w:eastAsia="en-GB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67"/>
        <w:gridCol w:w="7556"/>
      </w:tblGrid>
      <w:tr w:rsidR="00B12B6B" w:rsidRPr="00B12B6B" w14:paraId="2DF44517" w14:textId="77777777" w:rsidTr="00066684">
        <w:trPr>
          <w:jc w:val="center"/>
        </w:trPr>
        <w:tc>
          <w:tcPr>
            <w:tcW w:w="2067" w:type="dxa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65AE99AF" w14:textId="66092493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Function </w:t>
            </w:r>
          </w:p>
        </w:tc>
        <w:tc>
          <w:tcPr>
            <w:tcW w:w="7556" w:type="dxa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764AC854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Description </w:t>
            </w:r>
          </w:p>
        </w:tc>
      </w:tr>
      <w:tr w:rsidR="00B12B6B" w:rsidRPr="00B12B6B" w14:paraId="76F0D66D" w14:textId="77777777" w:rsidTr="00F85AF4">
        <w:trPr>
          <w:jc w:val="center"/>
        </w:trPr>
        <w:tc>
          <w:tcPr>
            <w:tcW w:w="2067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F0B3F87" w14:textId="77777777" w:rsidR="00F85AF4" w:rsidRPr="00B12B6B" w:rsidRDefault="00F85AF4" w:rsidP="00066684">
            <w:pPr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</w:pPr>
            <w:proofErr w:type="gramStart"/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AVG( )</w:t>
            </w:r>
            <w:proofErr w:type="gramEnd"/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 </w:t>
            </w:r>
          </w:p>
        </w:tc>
        <w:tc>
          <w:tcPr>
            <w:tcW w:w="7556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3D90CC0D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returns the average value of a numeric column or expression </w:t>
            </w:r>
          </w:p>
        </w:tc>
      </w:tr>
      <w:tr w:rsidR="00B12B6B" w:rsidRPr="00B12B6B" w14:paraId="2F1E7558" w14:textId="77777777" w:rsidTr="00F85AF4">
        <w:trPr>
          <w:jc w:val="center"/>
        </w:trPr>
        <w:tc>
          <w:tcPr>
            <w:tcW w:w="2067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105F0D49" w14:textId="77777777" w:rsidR="00F85AF4" w:rsidRPr="00B12B6B" w:rsidRDefault="00F85AF4" w:rsidP="00066684">
            <w:pPr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</w:pPr>
            <w:proofErr w:type="gramStart"/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COUNT( )</w:t>
            </w:r>
            <w:proofErr w:type="gramEnd"/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 </w:t>
            </w:r>
          </w:p>
        </w:tc>
        <w:tc>
          <w:tcPr>
            <w:tcW w:w="7556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298D5C66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returns the number of rows that match the criteria in the </w:t>
            </w:r>
            <w:r w:rsidRPr="00B12B6B">
              <w:rPr>
                <w:rFonts w:ascii="Times" w:hAnsi="Times" w:cs="Courier New"/>
                <w:color w:val="000000" w:themeColor="text1"/>
                <w:lang w:eastAsia="en-GB"/>
              </w:rPr>
              <w:t xml:space="preserve">WHERE </w:t>
            </w: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clause </w:t>
            </w:r>
          </w:p>
        </w:tc>
      </w:tr>
      <w:tr w:rsidR="00B12B6B" w:rsidRPr="00B12B6B" w14:paraId="3F8118EE" w14:textId="77777777" w:rsidTr="00F85AF4">
        <w:trPr>
          <w:jc w:val="center"/>
        </w:trPr>
        <w:tc>
          <w:tcPr>
            <w:tcW w:w="2067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3E8884F7" w14:textId="77777777" w:rsidR="00F85AF4" w:rsidRPr="00B12B6B" w:rsidRDefault="00F85AF4" w:rsidP="00066684">
            <w:pPr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</w:pPr>
            <w:proofErr w:type="gramStart"/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MAX( )</w:t>
            </w:r>
            <w:proofErr w:type="gramEnd"/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 </w:t>
            </w:r>
          </w:p>
        </w:tc>
        <w:tc>
          <w:tcPr>
            <w:tcW w:w="7556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1661C2F6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returns the largest value of the selected column or expression </w:t>
            </w:r>
          </w:p>
        </w:tc>
      </w:tr>
      <w:tr w:rsidR="00B12B6B" w:rsidRPr="00B12B6B" w14:paraId="603E17F0" w14:textId="77777777" w:rsidTr="00F85AF4">
        <w:trPr>
          <w:jc w:val="center"/>
        </w:trPr>
        <w:tc>
          <w:tcPr>
            <w:tcW w:w="2067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6A639D4" w14:textId="77777777" w:rsidR="00F85AF4" w:rsidRPr="00B12B6B" w:rsidRDefault="00F85AF4" w:rsidP="00066684">
            <w:pPr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</w:pPr>
            <w:proofErr w:type="gramStart"/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MIN( )</w:t>
            </w:r>
            <w:proofErr w:type="gramEnd"/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 </w:t>
            </w:r>
          </w:p>
        </w:tc>
        <w:tc>
          <w:tcPr>
            <w:tcW w:w="7556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2054BEA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returns the smallest value of the selected column or expression </w:t>
            </w:r>
          </w:p>
        </w:tc>
      </w:tr>
      <w:tr w:rsidR="00C40D01" w:rsidRPr="00B12B6B" w14:paraId="5DB1B460" w14:textId="77777777" w:rsidTr="00F85AF4">
        <w:trPr>
          <w:jc w:val="center"/>
        </w:trPr>
        <w:tc>
          <w:tcPr>
            <w:tcW w:w="2067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9293A6A" w14:textId="77777777" w:rsidR="00F85AF4" w:rsidRPr="00B12B6B" w:rsidRDefault="00F85AF4" w:rsidP="00066684">
            <w:pPr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</w:pPr>
            <w:proofErr w:type="gramStart"/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SUM( )</w:t>
            </w:r>
            <w:proofErr w:type="gramEnd"/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 </w:t>
            </w:r>
          </w:p>
        </w:tc>
        <w:tc>
          <w:tcPr>
            <w:tcW w:w="7556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DB2C162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returns the total sum of a numeric column or expression </w:t>
            </w:r>
          </w:p>
        </w:tc>
      </w:tr>
    </w:tbl>
    <w:p w14:paraId="439D7584" w14:textId="77777777" w:rsidR="00F85AF4" w:rsidRPr="00B12B6B" w:rsidRDefault="00F85AF4" w:rsidP="00066684">
      <w:pPr>
        <w:rPr>
          <w:rFonts w:ascii="Times" w:hAnsi="Times"/>
          <w:color w:val="000000" w:themeColor="text1"/>
        </w:rPr>
      </w:pPr>
    </w:p>
    <w:p w14:paraId="0430CD9C" w14:textId="77777777" w:rsidR="00F85AF4" w:rsidRPr="00B12B6B" w:rsidRDefault="00F85AF4" w:rsidP="00AB6ED9">
      <w:pPr>
        <w:ind w:left="288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In the same way that pre-defined programming functions receive parameter values, SQL aggregate functions require an expression. This expression is usually a column name but it can be a column name together with an operator. </w:t>
      </w:r>
    </w:p>
    <w:p w14:paraId="1BDA5AA1" w14:textId="77777777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5F4C80EF" w14:textId="77777777" w:rsidR="00F85AF4" w:rsidRPr="00B12B6B" w:rsidRDefault="00F85AF4" w:rsidP="00AB6ED9">
      <w:pPr>
        <w:ind w:left="216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following points should be noted: </w:t>
      </w:r>
    </w:p>
    <w:p w14:paraId="22D38F2F" w14:textId="77777777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27481885" w14:textId="77777777" w:rsidR="00AB6ED9" w:rsidRPr="00B12B6B" w:rsidRDefault="00F85AF4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066684" w:rsidRPr="00B12B6B">
        <w:rPr>
          <w:rFonts w:ascii="Times" w:hAnsi="Times" w:cs="Arial"/>
          <w:color w:val="000000" w:themeColor="text1"/>
          <w:lang w:eastAsia="en-GB"/>
        </w:rPr>
        <w:tab/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SUM( )</w:t>
      </w:r>
      <w:proofErr w:type="gramEnd"/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and 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AVG( )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can only be applied to numeric data types; 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MIN( )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and </w:t>
      </w:r>
    </w:p>
    <w:p w14:paraId="14FB318F" w14:textId="13E16DBA" w:rsidR="00F85AF4" w:rsidRPr="00B12B6B" w:rsidRDefault="00F85AF4" w:rsidP="00AB6ED9">
      <w:pPr>
        <w:ind w:left="288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MAX( )</w:t>
      </w:r>
      <w:proofErr w:type="gramEnd"/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work with characters, numeric, and date/time datatypes; 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 )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>works with all data types. </w:t>
      </w:r>
    </w:p>
    <w:p w14:paraId="4D28DFF1" w14:textId="77777777" w:rsidR="00066684" w:rsidRPr="00B12B6B" w:rsidRDefault="00066684" w:rsidP="00066684">
      <w:pPr>
        <w:ind w:firstLine="720"/>
        <w:rPr>
          <w:rFonts w:ascii="Times" w:hAnsi="Times" w:cs="Arial"/>
          <w:color w:val="000000" w:themeColor="text1"/>
          <w:lang w:eastAsia="en-GB"/>
        </w:rPr>
      </w:pPr>
    </w:p>
    <w:p w14:paraId="03A90189" w14:textId="3B6C84A1" w:rsidR="00F85AF4" w:rsidRPr="00B12B6B" w:rsidRDefault="00F85AF4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066684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All aggregate functions except, </w:t>
      </w:r>
      <w:proofErr w:type="gramStart"/>
      <w:r w:rsidRPr="00B12B6B">
        <w:rPr>
          <w:rFonts w:ascii="Times" w:hAnsi="Times" w:cs="Courier New"/>
          <w:color w:val="000000" w:themeColor="text1"/>
          <w:lang w:eastAsia="en-GB"/>
        </w:rPr>
        <w:t>COUNT( )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>, ignore nulls. </w:t>
      </w:r>
    </w:p>
    <w:p w14:paraId="0B919C98" w14:textId="77777777" w:rsidR="00F85AF4" w:rsidRPr="00B12B6B" w:rsidRDefault="00F85AF4" w:rsidP="00066684">
      <w:pPr>
        <w:rPr>
          <w:rFonts w:ascii="Times" w:hAnsi="Times"/>
          <w:color w:val="000000" w:themeColor="text1"/>
          <w:lang w:eastAsia="en-GB"/>
        </w:rPr>
      </w:pPr>
    </w:p>
    <w:p w14:paraId="37B2A299" w14:textId="4A3B3004" w:rsidR="00F85AF4" w:rsidRPr="00B12B6B" w:rsidRDefault="00F85AF4" w:rsidP="00AB6ED9">
      <w:pPr>
        <w:ind w:left="2880" w:hanging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="00066684" w:rsidRPr="00B12B6B">
        <w:rPr>
          <w:rFonts w:ascii="Times" w:hAnsi="Times" w:cs="Arial"/>
          <w:color w:val="000000" w:themeColor="text1"/>
          <w:lang w:eastAsia="en-GB"/>
        </w:rPr>
        <w:tab/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 )</w:t>
      </w:r>
      <w:proofErr w:type="gramEnd"/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>always returns a positive integer or zero. The other aggregate functions return null if the set contains no rows or contains rows with only nulls. </w:t>
      </w:r>
    </w:p>
    <w:p w14:paraId="5FAC1ABB" w14:textId="77777777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5B148B51" w14:textId="7AF7D8D1" w:rsidR="00F85AF4" w:rsidRPr="00B12B6B" w:rsidRDefault="00F85AF4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="00066684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An aggregate expression cannot be used in a 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WHERE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>clause. </w:t>
      </w:r>
    </w:p>
    <w:p w14:paraId="688A70F1" w14:textId="77777777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3E31840F" w14:textId="3A37CA77" w:rsidR="00F85AF4" w:rsidRPr="00B12B6B" w:rsidRDefault="00F85AF4" w:rsidP="00AB6ED9">
      <w:pPr>
        <w:ind w:left="2880" w:hanging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="00066684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It is possible to use more than one aggregate expression in a 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SELECT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>statement as shown here: </w:t>
      </w:r>
    </w:p>
    <w:p w14:paraId="221BB4CE" w14:textId="77777777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5D3ADB1B" w14:textId="6537D776" w:rsidR="00066684" w:rsidRPr="00B12B6B" w:rsidRDefault="00BB2AFA" w:rsidP="00BB2AFA">
      <w:pPr>
        <w:rPr>
          <w:rFonts w:ascii="Times" w:hAnsi="Times" w:cs="Arial"/>
          <w:b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Example 1</w:t>
      </w:r>
      <w:r w:rsidRPr="00B12B6B">
        <w:rPr>
          <w:rFonts w:ascii="Times" w:hAnsi="Times" w:cs="Arial"/>
          <w:b/>
          <w:color w:val="000000" w:themeColor="text1"/>
          <w:lang w:eastAsia="en-GB"/>
        </w:rPr>
        <w:tab/>
      </w:r>
      <w:r w:rsidRPr="00B12B6B">
        <w:rPr>
          <w:rFonts w:ascii="Times" w:hAnsi="Times" w:cs="Arial"/>
          <w:b/>
          <w:color w:val="000000" w:themeColor="text1"/>
          <w:lang w:eastAsia="en-GB"/>
        </w:rPr>
        <w:tab/>
      </w:r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>SELECT MIN(price), MAX(price) </w:t>
      </w:r>
    </w:p>
    <w:p w14:paraId="05AC9C4C" w14:textId="35F47985" w:rsidR="00F85AF4" w:rsidRPr="00B12B6B" w:rsidRDefault="00066684" w:rsidP="00BB2AFA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Product; </w:t>
      </w:r>
    </w:p>
    <w:p w14:paraId="1C64AC83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5FE8EE88" w14:textId="77777777" w:rsidR="00066684" w:rsidRPr="00B12B6B" w:rsidRDefault="00066684" w:rsidP="00066684">
      <w:pPr>
        <w:rPr>
          <w:rFonts w:ascii="Times" w:hAnsi="Times"/>
          <w:color w:val="000000" w:themeColor="text1"/>
          <w:lang w:eastAsia="en-GB"/>
        </w:rPr>
      </w:pPr>
    </w:p>
    <w:p w14:paraId="3B56EA80" w14:textId="77777777" w:rsidR="00AB6ED9" w:rsidRPr="00B12B6B" w:rsidRDefault="00066684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AB6ED9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Mixing non-aggregate and aggregate expressions in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SELECT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statement is not </w:t>
      </w:r>
    </w:p>
    <w:p w14:paraId="0613B898" w14:textId="106F1296" w:rsidR="00066684" w:rsidRPr="00B12B6B" w:rsidRDefault="00066684" w:rsidP="00AB6ED9">
      <w:pPr>
        <w:ind w:left="288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permitted.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SELECT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statement must contain either all non-aggregate expressions or all aggregate expressions. The query below is illegal, as it mixes non-aggregate </w:t>
      </w:r>
      <w:proofErr w:type="spellStart"/>
      <w:r w:rsidRPr="00B12B6B">
        <w:rPr>
          <w:rFonts w:ascii="Times" w:hAnsi="Times" w:cs="Courier New"/>
          <w:color w:val="000000" w:themeColor="text1"/>
          <w:lang w:eastAsia="en-GB"/>
        </w:rPr>
        <w:t>productName</w:t>
      </w:r>
      <w:proofErr w:type="spellEnd"/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with the aggregate function </w:t>
      </w:r>
      <w:r w:rsidRPr="00B12B6B">
        <w:rPr>
          <w:rFonts w:ascii="Times" w:hAnsi="Times" w:cs="Courier New"/>
          <w:color w:val="000000" w:themeColor="text1"/>
          <w:lang w:eastAsia="en-GB"/>
        </w:rPr>
        <w:t>MAX</w:t>
      </w:r>
      <w:r w:rsidRPr="00B12B6B">
        <w:rPr>
          <w:rFonts w:ascii="Times" w:hAnsi="Times" w:cs="Arial"/>
          <w:color w:val="000000" w:themeColor="text1"/>
          <w:lang w:eastAsia="en-GB"/>
        </w:rPr>
        <w:t>. </w:t>
      </w:r>
    </w:p>
    <w:p w14:paraId="7EE6AD91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3119650B" w14:textId="2A51ABCD" w:rsidR="00066684" w:rsidRPr="00B12B6B" w:rsidRDefault="00BB2AFA" w:rsidP="00066684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Times" w:hAnsi="Times"/>
          <w:b/>
          <w:color w:val="000000" w:themeColor="text1"/>
        </w:rPr>
        <w:t>Example 2</w:t>
      </w:r>
      <w:r w:rsidRPr="00B12B6B">
        <w:rPr>
          <w:rFonts w:ascii="Times" w:hAnsi="Times"/>
          <w:b/>
          <w:color w:val="000000" w:themeColor="text1"/>
        </w:rPr>
        <w:tab/>
      </w:r>
      <w:r w:rsidRPr="00B12B6B">
        <w:rPr>
          <w:rFonts w:ascii="Times" w:hAnsi="Times"/>
          <w:b/>
          <w:color w:val="000000" w:themeColor="text1"/>
        </w:rPr>
        <w:tab/>
      </w:r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>productName</w:t>
      </w:r>
      <w:proofErr w:type="spellEnd"/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>, MAX(price) </w:t>
      </w:r>
    </w:p>
    <w:p w14:paraId="3D9D42E3" w14:textId="3E61CCB1" w:rsidR="00066684" w:rsidRPr="00B12B6B" w:rsidRDefault="00066684" w:rsidP="00BB2AFA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Product; </w:t>
      </w:r>
    </w:p>
    <w:p w14:paraId="729D941A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66F358F6" w14:textId="1028AF0E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3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="00A4227A" w:rsidRPr="00B12B6B">
        <w:rPr>
          <w:rFonts w:ascii="Times" w:hAnsi="Times" w:cs="Arial"/>
          <w:color w:val="000000" w:themeColor="text1"/>
          <w:lang w:eastAsia="en-GB"/>
        </w:rPr>
        <w:tab/>
      </w:r>
      <w:r w:rsidR="00AB6ED9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>uses readable headings to display the cheapest and dearest price per night. </w:t>
      </w:r>
    </w:p>
    <w:p w14:paraId="2247902D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3C77855E" w14:textId="77777777" w:rsidR="00066684" w:rsidRPr="00B12B6B" w:rsidRDefault="00066684" w:rsidP="00BB2AFA">
      <w:pPr>
        <w:ind w:left="216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SELECT MIN(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pricePersonNight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) AS [Cheapest Price per Night], MAX(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pricePersonNight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) AS [Dearest Price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perNight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] </w:t>
      </w:r>
    </w:p>
    <w:p w14:paraId="20A8B880" w14:textId="66A8EE21" w:rsidR="00066684" w:rsidRPr="00B12B6B" w:rsidRDefault="00066684" w:rsidP="00BB2AFA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Hotel; </w:t>
      </w:r>
    </w:p>
    <w:p w14:paraId="2E72C306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4C722469" w14:textId="77777777" w:rsidR="00A4227A" w:rsidRPr="00B12B6B" w:rsidRDefault="00A4227A" w:rsidP="00066684">
      <w:pPr>
        <w:rPr>
          <w:rFonts w:ascii="Times" w:hAnsi="Times" w:cs="Arial"/>
          <w:b/>
          <w:bCs/>
          <w:color w:val="000000" w:themeColor="text1"/>
          <w:lang w:eastAsia="en-GB"/>
        </w:rPr>
      </w:pPr>
    </w:p>
    <w:p w14:paraId="6FBC3F0D" w14:textId="03D06629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4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="00A4227A" w:rsidRPr="00B12B6B">
        <w:rPr>
          <w:rFonts w:ascii="Times" w:hAnsi="Times" w:cs="Arial"/>
          <w:color w:val="000000" w:themeColor="text1"/>
          <w:lang w:eastAsia="en-GB"/>
        </w:rPr>
        <w:tab/>
      </w:r>
      <w:r w:rsidR="00AB6ED9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>used to display the average number of nights booked. </w:t>
      </w:r>
    </w:p>
    <w:p w14:paraId="03B08B42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2857149D" w14:textId="77777777" w:rsidR="00BB2AFA" w:rsidRPr="00B12B6B" w:rsidRDefault="00BB2AFA" w:rsidP="00A4227A">
      <w:pPr>
        <w:ind w:left="1440"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SELECT ROUND(AVG(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numberNights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),2) </w:t>
      </w:r>
    </w:p>
    <w:p w14:paraId="26DB20CB" w14:textId="3B0DCD7E" w:rsidR="00066684" w:rsidRPr="00B12B6B" w:rsidRDefault="00BB2AFA" w:rsidP="00A4227A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Booking; </w:t>
      </w:r>
    </w:p>
    <w:p w14:paraId="3F85DFF7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1F70D641" w14:textId="77777777" w:rsidR="00BB2AFA" w:rsidRPr="00B12B6B" w:rsidRDefault="00BB2AFA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Note: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 the SQL </w:t>
      </w:r>
      <w:proofErr w:type="gramStart"/>
      <w:r w:rsidRPr="00B12B6B">
        <w:rPr>
          <w:rFonts w:ascii="Times" w:hAnsi="Times" w:cs="Courier New"/>
          <w:color w:val="000000" w:themeColor="text1"/>
          <w:lang w:eastAsia="en-GB"/>
        </w:rPr>
        <w:t>ROUND( )</w:t>
      </w:r>
      <w:proofErr w:type="gramEnd"/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>function is used to round the average to 2 decimal places. </w:t>
      </w:r>
    </w:p>
    <w:p w14:paraId="6E7A04C2" w14:textId="77777777" w:rsidR="00A4227A" w:rsidRPr="00B12B6B" w:rsidRDefault="00A4227A" w:rsidP="00BB2AFA">
      <w:pPr>
        <w:rPr>
          <w:rFonts w:ascii="Times" w:hAnsi="Times" w:cs="Arial"/>
          <w:b/>
          <w:bCs/>
          <w:color w:val="000000" w:themeColor="text1"/>
          <w:lang w:eastAsia="en-GB"/>
        </w:rPr>
      </w:pPr>
    </w:p>
    <w:p w14:paraId="59D32B54" w14:textId="77777777" w:rsidR="00AB6ED9" w:rsidRPr="00B12B6B" w:rsidRDefault="00BB2AFA" w:rsidP="00AB6ED9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5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="00A4227A" w:rsidRPr="00B12B6B">
        <w:rPr>
          <w:rFonts w:ascii="Times" w:hAnsi="Times" w:cs="Arial"/>
          <w:color w:val="000000" w:themeColor="text1"/>
          <w:lang w:eastAsia="en-GB"/>
        </w:rPr>
        <w:tab/>
      </w:r>
      <w:r w:rsidR="00AB6ED9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used to display a list of the different types of resort together with the number of resorts in </w:t>
      </w:r>
    </w:p>
    <w:p w14:paraId="46D82BF1" w14:textId="15322B9B" w:rsidR="00BB2AFA" w:rsidRPr="00B12B6B" w:rsidRDefault="00BB2AFA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each of those categories. </w:t>
      </w:r>
    </w:p>
    <w:p w14:paraId="0DEDE6DE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0B10C16E" w14:textId="77777777" w:rsidR="00BB2AFA" w:rsidRPr="00B12B6B" w:rsidRDefault="00BB2AFA" w:rsidP="00A4227A">
      <w:pPr>
        <w:ind w:left="1440"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,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*) </w:t>
      </w:r>
    </w:p>
    <w:p w14:paraId="1CD94EB0" w14:textId="77777777" w:rsidR="00BB2AFA" w:rsidRPr="00B12B6B" w:rsidRDefault="00BB2AFA" w:rsidP="00A4227A">
      <w:pPr>
        <w:ind w:left="1440"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Resort </w:t>
      </w:r>
    </w:p>
    <w:p w14:paraId="6E1A9C75" w14:textId="0DB0A989" w:rsidR="00BB2AFA" w:rsidRPr="00B12B6B" w:rsidRDefault="00BB2AFA" w:rsidP="00A4227A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GROUP BY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; </w:t>
      </w:r>
    </w:p>
    <w:p w14:paraId="7ABE87D8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5A158853" w14:textId="40BF96FA" w:rsidR="00A4227A" w:rsidRPr="00B12B6B" w:rsidRDefault="00F85AF4" w:rsidP="00066684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Example 6: </w:t>
      </w:r>
      <w:r w:rsidR="00A4227A"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="00AB6ED9"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uses a readable heading to display the total number of people booked into a hotel in July. </w:t>
      </w:r>
    </w:p>
    <w:p w14:paraId="510BBAF5" w14:textId="77777777" w:rsidR="00A4227A" w:rsidRPr="00B12B6B" w:rsidRDefault="00A4227A" w:rsidP="00066684">
      <w:pPr>
        <w:rPr>
          <w:rFonts w:ascii="Times" w:hAnsi="Times" w:cs="Arial"/>
          <w:color w:val="000000" w:themeColor="text1"/>
          <w:lang w:eastAsia="en-GB"/>
        </w:rPr>
      </w:pPr>
    </w:p>
    <w:p w14:paraId="20C3D25B" w14:textId="071BD01E" w:rsidR="00F85AF4" w:rsidRPr="00B12B6B" w:rsidRDefault="00F85AF4" w:rsidP="00A4227A">
      <w:pPr>
        <w:ind w:left="1440" w:firstLine="720"/>
        <w:rPr>
          <w:rFonts w:ascii="Andale Mono" w:hAnsi="Andale Mono" w:cs="Arial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SELECT SUM(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numberInParty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) AS [People on holiday in July] </w:t>
      </w:r>
    </w:p>
    <w:p w14:paraId="1369A722" w14:textId="77777777" w:rsidR="00F85AF4" w:rsidRPr="00B12B6B" w:rsidRDefault="00F85AF4" w:rsidP="00A4227A">
      <w:pPr>
        <w:ind w:left="1440"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Booking </w:t>
      </w:r>
    </w:p>
    <w:p w14:paraId="0AB2177B" w14:textId="6AB423D1" w:rsidR="00F85AF4" w:rsidRPr="00B12B6B" w:rsidRDefault="00F85AF4" w:rsidP="00A4227A">
      <w:pPr>
        <w:ind w:left="1440"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startDate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LIKE '*/07/*’; </w:t>
      </w:r>
    </w:p>
    <w:p w14:paraId="7D0E7777" w14:textId="77777777" w:rsidR="00776A0F" w:rsidRPr="00B12B6B" w:rsidRDefault="00776A0F" w:rsidP="006540B1">
      <w:pPr>
        <w:rPr>
          <w:color w:val="000000" w:themeColor="text1"/>
        </w:rPr>
      </w:pPr>
    </w:p>
    <w:p w14:paraId="2D3425F5" w14:textId="77777777" w:rsidR="00776A0F" w:rsidRPr="00B12B6B" w:rsidRDefault="00776A0F">
      <w:pPr>
        <w:rPr>
          <w:color w:val="000000" w:themeColor="text1"/>
        </w:rPr>
      </w:pPr>
      <w:r w:rsidRPr="00B12B6B">
        <w:rPr>
          <w:color w:val="000000" w:themeColor="text1"/>
        </w:rPr>
        <w:br w:type="page"/>
      </w:r>
    </w:p>
    <w:p w14:paraId="44C8816D" w14:textId="5DA42CED" w:rsidR="0014191F" w:rsidRPr="00B12B6B" w:rsidRDefault="0014191F" w:rsidP="004C04B0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lastRenderedPageBreak/>
        <w:t>• Computed values</w:t>
      </w:r>
    </w:p>
    <w:p w14:paraId="23C55022" w14:textId="0458CC59" w:rsidR="004C04B0" w:rsidRPr="00B12B6B" w:rsidRDefault="004C04B0" w:rsidP="0014191F">
      <w:pPr>
        <w:ind w:left="2160" w:hanging="2160"/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with </w:t>
      </w:r>
      <w:proofErr w:type="gramStart"/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aliases</w:t>
      </w:r>
      <w:r w:rsidR="0014191F" w:rsidRPr="00B12B6B">
        <w:rPr>
          <w:rFonts w:ascii="Times" w:hAnsi="Times" w:cs="Arial"/>
          <w:b/>
          <w:bCs/>
          <w:color w:val="000000" w:themeColor="text1"/>
          <w:lang w:eastAsia="en-GB"/>
        </w:rPr>
        <w:t>:-</w:t>
      </w:r>
      <w:proofErr w:type="gramEnd"/>
      <w:r w:rsidR="0014191F"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Arithmetic expressions can be used to compute values as part of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SELECT </w:t>
      </w:r>
      <w:r w:rsidRPr="00B12B6B">
        <w:rPr>
          <w:rFonts w:ascii="Times" w:hAnsi="Times" w:cs="Arial"/>
          <w:color w:val="000000" w:themeColor="text1"/>
          <w:lang w:eastAsia="en-GB"/>
        </w:rPr>
        <w:t>query. The arithmetic expressions can contain column names, numeric numbers, and arithmetic operators. </w:t>
      </w:r>
    </w:p>
    <w:p w14:paraId="46C5D6E2" w14:textId="77777777" w:rsidR="00951185" w:rsidRPr="00B12B6B" w:rsidRDefault="00951185" w:rsidP="004C04B0">
      <w:pPr>
        <w:rPr>
          <w:rFonts w:ascii="Times" w:hAnsi="Times" w:cs="Arial"/>
          <w:color w:val="000000" w:themeColor="text1"/>
          <w:lang w:eastAsia="en-GB"/>
        </w:rPr>
      </w:pPr>
    </w:p>
    <w:p w14:paraId="639FE27E" w14:textId="77777777" w:rsidR="004C04B0" w:rsidRPr="00B12B6B" w:rsidRDefault="004C04B0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Whenever a value is generated by a query, it is allocated its own column in the query answer table. A computed value is temporary — it only exists within the query. Because of this, computed values are not stored in the database, which eliminates the need to store data that can be computed at run-time. </w:t>
      </w:r>
    </w:p>
    <w:p w14:paraId="61018928" w14:textId="77777777" w:rsidR="002476B5" w:rsidRPr="00B12B6B" w:rsidRDefault="002476B5" w:rsidP="004C04B0">
      <w:pPr>
        <w:rPr>
          <w:rFonts w:ascii="Times" w:hAnsi="Times" w:cs="Arial"/>
          <w:color w:val="000000" w:themeColor="text1"/>
          <w:lang w:eastAsia="en-GB"/>
        </w:rPr>
      </w:pPr>
    </w:p>
    <w:p w14:paraId="07C0FA2E" w14:textId="77777777" w:rsidR="004C04B0" w:rsidRPr="00B12B6B" w:rsidRDefault="004C04B0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An </w:t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alias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can be used to give any column in an answer table a temporary name. Doing this makes the headings in the answer table more readable. Since it is generated at run-time, an alias only exists for the duration of the query. An alias is listed in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SELECT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list by using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AS </w:t>
      </w:r>
      <w:r w:rsidRPr="00B12B6B">
        <w:rPr>
          <w:rFonts w:ascii="Times" w:hAnsi="Times" w:cs="Arial"/>
          <w:color w:val="000000" w:themeColor="text1"/>
          <w:lang w:eastAsia="en-GB"/>
        </w:rPr>
        <w:t>statement. </w:t>
      </w:r>
    </w:p>
    <w:p w14:paraId="12F79DF9" w14:textId="77777777" w:rsidR="002476B5" w:rsidRPr="00B12B6B" w:rsidRDefault="002476B5" w:rsidP="004C04B0">
      <w:pPr>
        <w:rPr>
          <w:rFonts w:ascii="Times" w:hAnsi="Times" w:cs="Arial"/>
          <w:color w:val="000000" w:themeColor="text1"/>
          <w:lang w:eastAsia="en-GB"/>
        </w:rPr>
      </w:pPr>
    </w:p>
    <w:p w14:paraId="114A7A99" w14:textId="77777777" w:rsidR="004C04B0" w:rsidRPr="00B12B6B" w:rsidRDefault="004C04B0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For example, the query below will display the name, price, quantity and cost of each product in a specified order: </w:t>
      </w:r>
    </w:p>
    <w:p w14:paraId="25F61995" w14:textId="503CF07B" w:rsidR="00194EAD" w:rsidRPr="00B12B6B" w:rsidRDefault="00194EAD" w:rsidP="004C04B0">
      <w:pPr>
        <w:rPr>
          <w:rFonts w:ascii="Times" w:hAnsi="Times"/>
          <w:color w:val="000000" w:themeColor="text1"/>
        </w:rPr>
      </w:pPr>
    </w:p>
    <w:p w14:paraId="77E1CD95" w14:textId="77777777" w:rsidR="004C04B0" w:rsidRPr="00B12B6B" w:rsidRDefault="004C04B0" w:rsidP="004C04B0">
      <w:pPr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productName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AS ['Product Name'], price, quantity, price*quantity </w:t>
      </w:r>
    </w:p>
    <w:p w14:paraId="2C98C145" w14:textId="77777777" w:rsidR="004C04B0" w:rsidRPr="00B12B6B" w:rsidRDefault="004C04B0" w:rsidP="004C04B0">
      <w:pPr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Product, Order </w:t>
      </w:r>
    </w:p>
    <w:p w14:paraId="714E08C9" w14:textId="15A03067" w:rsidR="004C04B0" w:rsidRPr="00B12B6B" w:rsidRDefault="004C04B0" w:rsidP="004C04B0">
      <w:pPr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Product.productID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</w:t>
      </w:r>
      <w:r w:rsidR="00E86547" w:rsidRPr="00B12B6B">
        <w:rPr>
          <w:rFonts w:ascii="Andale Mono" w:hAnsi="Andale Mono" w:cs="Courier New"/>
          <w:b/>
          <w:color w:val="000000" w:themeColor="text1"/>
          <w:lang w:eastAsia="en-GB"/>
        </w:rPr>
        <w:t>= [Order</w:t>
      </w:r>
      <w:proofErr w:type="gramStart"/>
      <w:r w:rsidR="00E86547" w:rsidRPr="00B12B6B">
        <w:rPr>
          <w:rFonts w:ascii="Andale Mono" w:hAnsi="Andale Mono" w:cs="Courier New"/>
          <w:b/>
          <w:color w:val="000000" w:themeColor="text1"/>
          <w:lang w:eastAsia="en-GB"/>
        </w:rPr>
        <w:t>].</w:t>
      </w:r>
      <w:proofErr w:type="spellStart"/>
      <w:r w:rsidR="00E86547" w:rsidRPr="00B12B6B">
        <w:rPr>
          <w:rFonts w:ascii="Andale Mono" w:hAnsi="Andale Mono" w:cs="Courier New"/>
          <w:b/>
          <w:color w:val="000000" w:themeColor="text1"/>
          <w:lang w:eastAsia="en-GB"/>
        </w:rPr>
        <w:t>productID</w:t>
      </w:r>
      <w:proofErr w:type="spellEnd"/>
      <w:proofErr w:type="gramEnd"/>
      <w:r w:rsidR="00E86547"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AND order# =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123456; </w:t>
      </w:r>
    </w:p>
    <w:p w14:paraId="1831098D" w14:textId="77777777" w:rsidR="004C04B0" w:rsidRPr="00B12B6B" w:rsidRDefault="004C04B0" w:rsidP="004C04B0">
      <w:pPr>
        <w:rPr>
          <w:rFonts w:ascii="Times" w:hAnsi="Times" w:cs="Courier New"/>
          <w:color w:val="000000" w:themeColor="text1"/>
          <w:lang w:eastAsia="en-GB"/>
        </w:rPr>
      </w:pPr>
    </w:p>
    <w:p w14:paraId="163B2A83" w14:textId="77777777" w:rsidR="004C04B0" w:rsidRPr="00B12B6B" w:rsidRDefault="004C04B0" w:rsidP="0014191F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Executing the query produces the answer table below: </w:t>
      </w:r>
    </w:p>
    <w:p w14:paraId="2C4811D5" w14:textId="77777777" w:rsidR="004C04B0" w:rsidRPr="00B12B6B" w:rsidRDefault="004C04B0" w:rsidP="004C04B0">
      <w:pPr>
        <w:rPr>
          <w:rFonts w:ascii="Times" w:hAnsi="Times"/>
          <w:color w:val="000000" w:themeColor="text1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7"/>
        <w:gridCol w:w="730"/>
        <w:gridCol w:w="1077"/>
        <w:gridCol w:w="1717"/>
      </w:tblGrid>
      <w:tr w:rsidR="00B12B6B" w:rsidRPr="00B12B6B" w14:paraId="05AE0B52" w14:textId="77777777" w:rsidTr="002476B5">
        <w:trPr>
          <w:jc w:val="center"/>
        </w:trPr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DC97E34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Product Name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5FB7751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price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B1D43E1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quantity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CC1E655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price*quantity </w:t>
            </w:r>
          </w:p>
        </w:tc>
      </w:tr>
      <w:tr w:rsidR="00B12B6B" w:rsidRPr="00B12B6B" w14:paraId="51E84647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0F5045C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Oven cleaner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2B50068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3.45 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4DD7E76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3 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0492A4B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10.35 </w:t>
            </w:r>
          </w:p>
        </w:tc>
      </w:tr>
      <w:tr w:rsidR="00B12B6B" w:rsidRPr="00B12B6B" w14:paraId="7995DCB9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6DCF320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Carpet cleaner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7567EA96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4.16 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2E9F8623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2 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38E9BA1E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8.32 </w:t>
            </w:r>
          </w:p>
        </w:tc>
      </w:tr>
      <w:tr w:rsidR="00C40D01" w:rsidRPr="00B12B6B" w14:paraId="2F9882AD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5419E85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Bleach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16B0ACA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1.99 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289C33F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5 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3A1415E3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9.95 </w:t>
            </w:r>
          </w:p>
        </w:tc>
      </w:tr>
    </w:tbl>
    <w:p w14:paraId="76DA9929" w14:textId="77777777" w:rsidR="004C04B0" w:rsidRPr="00B12B6B" w:rsidRDefault="004C04B0" w:rsidP="004C04B0">
      <w:pPr>
        <w:rPr>
          <w:rFonts w:ascii="Times" w:hAnsi="Times"/>
          <w:color w:val="000000" w:themeColor="text1"/>
        </w:rPr>
      </w:pPr>
    </w:p>
    <w:p w14:paraId="277D167F" w14:textId="77777777" w:rsidR="004C04B0" w:rsidRPr="00B12B6B" w:rsidRDefault="004C04B0" w:rsidP="0014191F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We can make the answer table more readable by using an alias: </w:t>
      </w:r>
    </w:p>
    <w:p w14:paraId="08D9FF31" w14:textId="77777777" w:rsidR="004C04B0" w:rsidRPr="00B12B6B" w:rsidRDefault="004C04B0" w:rsidP="004C04B0">
      <w:pPr>
        <w:rPr>
          <w:rFonts w:ascii="Times" w:hAnsi="Times"/>
          <w:color w:val="000000" w:themeColor="text1"/>
        </w:rPr>
      </w:pPr>
    </w:p>
    <w:p w14:paraId="036F0851" w14:textId="77777777" w:rsidR="004C04B0" w:rsidRPr="00B12B6B" w:rsidRDefault="004C04B0" w:rsidP="004C04B0">
      <w:pPr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productName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AS ['Product Name'], price, quantity, price*quantity AS ['Product Cost'] </w:t>
      </w:r>
    </w:p>
    <w:p w14:paraId="559EC652" w14:textId="77777777" w:rsidR="004C04B0" w:rsidRPr="00B12B6B" w:rsidRDefault="004C04B0" w:rsidP="004C04B0">
      <w:pPr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Product, Order </w:t>
      </w:r>
    </w:p>
    <w:p w14:paraId="04D4C920" w14:textId="58FCEE6B" w:rsidR="004C04B0" w:rsidRPr="00B12B6B" w:rsidRDefault="004C04B0" w:rsidP="004C04B0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Product.productID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[Order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].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productID</w:t>
      </w:r>
      <w:proofErr w:type="spellEnd"/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AND order# = 123456; </w:t>
      </w:r>
    </w:p>
    <w:p w14:paraId="156A431C" w14:textId="77777777" w:rsidR="00275F3E" w:rsidRPr="00B12B6B" w:rsidRDefault="00275F3E" w:rsidP="004C04B0">
      <w:pPr>
        <w:rPr>
          <w:rFonts w:ascii="Times" w:hAnsi="Times"/>
          <w:color w:val="000000" w:themeColor="text1"/>
        </w:rPr>
      </w:pPr>
    </w:p>
    <w:p w14:paraId="7CB5C579" w14:textId="77777777" w:rsidR="004C04B0" w:rsidRPr="00B12B6B" w:rsidRDefault="004C04B0" w:rsidP="0014191F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Executing the updated query produces the answer table below: </w:t>
      </w:r>
    </w:p>
    <w:p w14:paraId="7A53722F" w14:textId="77777777" w:rsidR="004C04B0" w:rsidRPr="00B12B6B" w:rsidRDefault="004C04B0" w:rsidP="004C04B0">
      <w:pPr>
        <w:rPr>
          <w:rFonts w:ascii="Times" w:hAnsi="Times"/>
          <w:color w:val="000000" w:themeColor="text1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7"/>
        <w:gridCol w:w="730"/>
        <w:gridCol w:w="1077"/>
        <w:gridCol w:w="1564"/>
      </w:tblGrid>
      <w:tr w:rsidR="00B12B6B" w:rsidRPr="00B12B6B" w14:paraId="39797B73" w14:textId="77777777" w:rsidTr="00E86F78">
        <w:trPr>
          <w:jc w:val="center"/>
        </w:trPr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647A6B6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Product Name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5D33983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price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1351FC35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quantity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B4537C6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Product Cost </w:t>
            </w:r>
          </w:p>
        </w:tc>
      </w:tr>
      <w:tr w:rsidR="00B12B6B" w:rsidRPr="00B12B6B" w14:paraId="43F2547E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481C06D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Oven cleaner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0BFBA51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3.45 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65B690D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3 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BD9F756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10.35 </w:t>
            </w:r>
          </w:p>
        </w:tc>
      </w:tr>
      <w:tr w:rsidR="00B12B6B" w:rsidRPr="00B12B6B" w14:paraId="728C67E2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2A02CBB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Carpet cleaner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15E0DC4D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4.16 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6E702BB2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2 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60492E91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8.32 </w:t>
            </w:r>
          </w:p>
        </w:tc>
      </w:tr>
      <w:tr w:rsidR="00C40D01" w:rsidRPr="00B12B6B" w14:paraId="7CDCF4EF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F7A48EF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Bleach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614CA7CD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1.99 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4CE5F67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5 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C2EDCE5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9.95 </w:t>
            </w:r>
          </w:p>
        </w:tc>
      </w:tr>
    </w:tbl>
    <w:p w14:paraId="6465A55F" w14:textId="77777777" w:rsidR="004C04B0" w:rsidRPr="00B12B6B" w:rsidRDefault="004C04B0" w:rsidP="004C04B0">
      <w:pPr>
        <w:rPr>
          <w:rFonts w:ascii="Times" w:hAnsi="Times"/>
          <w:color w:val="000000" w:themeColor="text1"/>
        </w:rPr>
      </w:pPr>
    </w:p>
    <w:p w14:paraId="74F1410D" w14:textId="72977E40" w:rsidR="004C04B0" w:rsidRPr="00B12B6B" w:rsidRDefault="004C04B0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column headings in this second answer table are more readable than those in the first answer table, due to the use of aliases in the second query. </w:t>
      </w:r>
    </w:p>
    <w:p w14:paraId="665987FB" w14:textId="77777777" w:rsidR="004C04B0" w:rsidRPr="00B12B6B" w:rsidRDefault="004C04B0" w:rsidP="004C04B0">
      <w:pPr>
        <w:rPr>
          <w:color w:val="000000" w:themeColor="text1"/>
        </w:rPr>
      </w:pPr>
    </w:p>
    <w:p w14:paraId="16009B51" w14:textId="77777777" w:rsidR="00C40D01" w:rsidRPr="00B12B6B" w:rsidRDefault="00C40D01">
      <w:pPr>
        <w:rPr>
          <w:color w:val="000000" w:themeColor="text1"/>
        </w:rPr>
      </w:pPr>
      <w:r w:rsidRPr="00B12B6B">
        <w:rPr>
          <w:color w:val="000000" w:themeColor="text1"/>
        </w:rPr>
        <w:br w:type="page"/>
      </w:r>
    </w:p>
    <w:p w14:paraId="5C819755" w14:textId="39BBCDE7" w:rsidR="00C77657" w:rsidRPr="00B12B6B" w:rsidRDefault="00C77657" w:rsidP="0014191F">
      <w:pPr>
        <w:ind w:left="2160" w:hanging="2160"/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lastRenderedPageBreak/>
        <w:t xml:space="preserve">GROUP </w:t>
      </w:r>
      <w:proofErr w:type="gramStart"/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BY</w:t>
      </w:r>
      <w:r w:rsidR="0014191F" w:rsidRPr="00B12B6B">
        <w:rPr>
          <w:rFonts w:ascii="Times" w:hAnsi="Times" w:cs="Arial"/>
          <w:b/>
          <w:bCs/>
          <w:color w:val="000000" w:themeColor="text1"/>
          <w:lang w:eastAsia="en-GB"/>
        </w:rPr>
        <w:t>:-</w:t>
      </w:r>
      <w:proofErr w:type="gramEnd"/>
      <w:r w:rsidR="0014191F"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clause is used in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SELECT </w:t>
      </w:r>
      <w:r w:rsidRPr="00B12B6B">
        <w:rPr>
          <w:rFonts w:ascii="Times" w:hAnsi="Times" w:cs="Arial"/>
          <w:color w:val="000000" w:themeColor="text1"/>
          <w:lang w:eastAsia="en-GB"/>
        </w:rPr>
        <w:t>to form sets (or groups) of records. It does this by gathering together all records that have identical data in the specified column(s). </w:t>
      </w:r>
    </w:p>
    <w:p w14:paraId="309FB70F" w14:textId="77777777" w:rsidR="00220237" w:rsidRPr="00B12B6B" w:rsidRDefault="00220237" w:rsidP="00220237">
      <w:pPr>
        <w:rPr>
          <w:rFonts w:ascii="Times" w:hAnsi="Times" w:cs="Arial"/>
          <w:color w:val="000000" w:themeColor="text1"/>
          <w:lang w:eastAsia="en-GB"/>
        </w:rPr>
      </w:pPr>
    </w:p>
    <w:p w14:paraId="729791C9" w14:textId="77777777" w:rsidR="00C77657" w:rsidRPr="00B12B6B" w:rsidRDefault="00C77657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When used with an aggregate function,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ensures that one result is returned for each set of grouped records. This makes it possible to mix non-aggregate and aggregate expressions for grouping columns; without </w:t>
      </w:r>
      <w:r w:rsidRPr="00B12B6B">
        <w:rPr>
          <w:rFonts w:ascii="Times" w:hAnsi="Times" w:cs="Courier New"/>
          <w:color w:val="000000" w:themeColor="text1"/>
          <w:lang w:eastAsia="en-GB"/>
        </w:rPr>
        <w:t>GROUP BY</w:t>
      </w:r>
      <w:r w:rsidRPr="00B12B6B">
        <w:rPr>
          <w:rFonts w:ascii="Times" w:hAnsi="Times" w:cs="Arial"/>
          <w:color w:val="000000" w:themeColor="text1"/>
          <w:lang w:eastAsia="en-GB"/>
        </w:rPr>
        <w:t>, this is not possible. </w:t>
      </w:r>
    </w:p>
    <w:p w14:paraId="7A3E76D7" w14:textId="77777777" w:rsidR="00220237" w:rsidRPr="00B12B6B" w:rsidRDefault="00220237" w:rsidP="00220237">
      <w:pPr>
        <w:rPr>
          <w:rFonts w:ascii="Times" w:hAnsi="Times" w:cs="Arial"/>
          <w:color w:val="000000" w:themeColor="text1"/>
          <w:lang w:eastAsia="en-GB"/>
        </w:rPr>
      </w:pPr>
    </w:p>
    <w:p w14:paraId="7C87CDCA" w14:textId="00EEB35A" w:rsidR="00220237" w:rsidRPr="00B12B6B" w:rsidRDefault="00220237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For example, the query shown below is used to display a list of product categories together with the dearest product in each of those categories. The category with the cheapest product is listed first.</w:t>
      </w:r>
    </w:p>
    <w:p w14:paraId="606325A3" w14:textId="77777777" w:rsidR="00220237" w:rsidRPr="00B12B6B" w:rsidRDefault="00220237" w:rsidP="00220237">
      <w:pPr>
        <w:rPr>
          <w:rFonts w:ascii="Times" w:hAnsi="Times" w:cs="Arial"/>
          <w:color w:val="000000" w:themeColor="text1"/>
          <w:lang w:eastAsia="en-GB"/>
        </w:rPr>
      </w:pPr>
    </w:p>
    <w:p w14:paraId="166A1947" w14:textId="77777777" w:rsidR="00220237" w:rsidRPr="00B12B6B" w:rsidRDefault="00220237" w:rsidP="00220237">
      <w:pPr>
        <w:ind w:firstLine="720"/>
        <w:rPr>
          <w:rFonts w:ascii="Andale Mono" w:hAnsi="Andale Mono" w:cs="Arial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productCategory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, MAX(price) </w:t>
      </w:r>
    </w:p>
    <w:p w14:paraId="7F5883F1" w14:textId="77777777" w:rsidR="00220237" w:rsidRPr="00B12B6B" w:rsidRDefault="00220237" w:rsidP="00220237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Product </w:t>
      </w:r>
    </w:p>
    <w:p w14:paraId="01CABBE0" w14:textId="77777777" w:rsidR="00220237" w:rsidRPr="00B12B6B" w:rsidRDefault="00220237" w:rsidP="00220237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GROUP BY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productCategory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 </w:t>
      </w:r>
    </w:p>
    <w:p w14:paraId="2E3084F9" w14:textId="599635A6" w:rsidR="00220237" w:rsidRPr="00B12B6B" w:rsidRDefault="00220237" w:rsidP="00220237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ORDER BY MAX(price) ASC; </w:t>
      </w:r>
    </w:p>
    <w:p w14:paraId="594B396A" w14:textId="77777777" w:rsidR="00220237" w:rsidRPr="00B12B6B" w:rsidRDefault="00220237" w:rsidP="00220237">
      <w:pPr>
        <w:rPr>
          <w:b/>
          <w:color w:val="000000" w:themeColor="text1"/>
        </w:rPr>
      </w:pPr>
    </w:p>
    <w:p w14:paraId="53BBB56C" w14:textId="75F027DC" w:rsidR="00220237" w:rsidRPr="00B12B6B" w:rsidRDefault="00220237" w:rsidP="0014191F">
      <w:pPr>
        <w:ind w:left="3600" w:hanging="144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Note: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14191F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whenever a single query has both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and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ORDER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clauses,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clause </w:t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always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precedes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ORDER BY </w:t>
      </w:r>
      <w:r w:rsidRPr="00B12B6B">
        <w:rPr>
          <w:rFonts w:ascii="Times" w:hAnsi="Times" w:cs="Arial"/>
          <w:color w:val="000000" w:themeColor="text1"/>
          <w:lang w:eastAsia="en-GB"/>
        </w:rPr>
        <w:t>clause. If the clauses are reversed, a syntax error will be generated. </w:t>
      </w:r>
    </w:p>
    <w:p w14:paraId="55079443" w14:textId="77777777" w:rsidR="000926D8" w:rsidRPr="00B12B6B" w:rsidRDefault="000926D8" w:rsidP="00220237">
      <w:pPr>
        <w:rPr>
          <w:rFonts w:ascii="Times" w:hAnsi="Times" w:cs="Arial"/>
          <w:color w:val="000000" w:themeColor="text1"/>
          <w:lang w:eastAsia="en-GB"/>
        </w:rPr>
      </w:pPr>
    </w:p>
    <w:p w14:paraId="0BE620E6" w14:textId="77777777" w:rsidR="0014191F" w:rsidRPr="00B12B6B" w:rsidRDefault="00220237" w:rsidP="0014191F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7</w:t>
      </w:r>
      <w:r w:rsidR="000926D8" w:rsidRPr="00B12B6B">
        <w:rPr>
          <w:rFonts w:ascii="Times" w:hAnsi="Times" w:cs="Arial"/>
          <w:color w:val="000000" w:themeColor="text1"/>
          <w:lang w:eastAsia="en-GB"/>
        </w:rPr>
        <w:t>:</w:t>
      </w:r>
      <w:r w:rsidR="000926D8" w:rsidRPr="00B12B6B">
        <w:rPr>
          <w:rFonts w:ascii="Times" w:hAnsi="Times" w:cs="Arial"/>
          <w:color w:val="000000" w:themeColor="text1"/>
          <w:lang w:eastAsia="en-GB"/>
        </w:rPr>
        <w:tab/>
      </w:r>
      <w:r w:rsidR="0014191F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use to display the number of bookings for hotels in coastal resorts. Show the resort type </w:t>
      </w:r>
    </w:p>
    <w:p w14:paraId="632BDE61" w14:textId="1688DED0" w:rsidR="00220237" w:rsidRPr="00B12B6B" w:rsidRDefault="00220237" w:rsidP="0014191F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and use a readable heading for the results returned by the aggregate function. </w:t>
      </w:r>
    </w:p>
    <w:p w14:paraId="35E68C06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1F89C111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,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*) AS [Number of Bookings] </w:t>
      </w:r>
    </w:p>
    <w:p w14:paraId="02C0789B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Resort, Hotel, Booking </w:t>
      </w:r>
    </w:p>
    <w:p w14:paraId="2CDF741A" w14:textId="77777777" w:rsidR="00220237" w:rsidRPr="00B12B6B" w:rsidRDefault="00220237" w:rsidP="000926D8">
      <w:pPr>
        <w:ind w:left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Resort.resortID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Hotel.resortID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AND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Hotel.hotelRef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Booking.hotelRef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AND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‘coastal’ </w:t>
      </w:r>
    </w:p>
    <w:p w14:paraId="24FF0987" w14:textId="2C277580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GROUP BY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; </w:t>
      </w:r>
    </w:p>
    <w:p w14:paraId="00D368F9" w14:textId="77777777" w:rsidR="00220237" w:rsidRPr="00B12B6B" w:rsidRDefault="00220237" w:rsidP="00220237">
      <w:pPr>
        <w:rPr>
          <w:rFonts w:ascii="Times" w:hAnsi="Times" w:cs="Courier New"/>
          <w:color w:val="000000" w:themeColor="text1"/>
          <w:lang w:eastAsia="en-GB"/>
        </w:rPr>
      </w:pPr>
    </w:p>
    <w:p w14:paraId="43C22849" w14:textId="77777777" w:rsidR="0014191F" w:rsidRPr="00B12B6B" w:rsidRDefault="00220237" w:rsidP="0014191F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8</w:t>
      </w:r>
      <w:r w:rsidR="000926D8" w:rsidRPr="00B12B6B">
        <w:rPr>
          <w:rFonts w:ascii="Times" w:hAnsi="Times" w:cs="Arial"/>
          <w:color w:val="000000" w:themeColor="text1"/>
          <w:lang w:eastAsia="en-GB"/>
        </w:rPr>
        <w:t>:</w:t>
      </w:r>
      <w:r w:rsidR="000926D8" w:rsidRPr="00B12B6B">
        <w:rPr>
          <w:rFonts w:ascii="Times" w:hAnsi="Times" w:cs="Arial"/>
          <w:color w:val="000000" w:themeColor="text1"/>
          <w:lang w:eastAsia="en-GB"/>
        </w:rPr>
        <w:tab/>
      </w:r>
      <w:r w:rsidR="0014191F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use to display a list of each type of meal plan together with the number of bookings made </w:t>
      </w:r>
    </w:p>
    <w:p w14:paraId="71245B19" w14:textId="0A9061A6" w:rsidR="00220237" w:rsidRPr="00B12B6B" w:rsidRDefault="00220237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for each of those meal plans. The details should be listed from least popular meal plan to most popular. </w:t>
      </w:r>
    </w:p>
    <w:p w14:paraId="496ED825" w14:textId="77777777" w:rsidR="00220237" w:rsidRPr="00B12B6B" w:rsidRDefault="00220237" w:rsidP="00220237">
      <w:pPr>
        <w:rPr>
          <w:rFonts w:ascii="Times" w:hAnsi="Times" w:cs="Courier New"/>
          <w:color w:val="000000" w:themeColor="text1"/>
          <w:lang w:eastAsia="en-GB"/>
        </w:rPr>
      </w:pPr>
    </w:p>
    <w:p w14:paraId="2E5E708A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mealPlan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,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*) </w:t>
      </w:r>
    </w:p>
    <w:p w14:paraId="78101B6C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Hotel, Booking </w:t>
      </w:r>
    </w:p>
    <w:p w14:paraId="1CF8EE68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Hotel.hotelRef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Booking.hotelRef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 </w:t>
      </w:r>
    </w:p>
    <w:p w14:paraId="14DEBC1D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GROUP BY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mealPlan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 </w:t>
      </w:r>
    </w:p>
    <w:p w14:paraId="3C66EC6B" w14:textId="109D124A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ORDER BY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*) ASC; </w:t>
      </w:r>
    </w:p>
    <w:p w14:paraId="5388962B" w14:textId="77777777" w:rsidR="00220237" w:rsidRPr="00B12B6B" w:rsidRDefault="00220237" w:rsidP="00220237">
      <w:pPr>
        <w:rPr>
          <w:rFonts w:ascii="Times" w:hAnsi="Times" w:cs="Courier New"/>
          <w:color w:val="000000" w:themeColor="text1"/>
          <w:lang w:eastAsia="en-GB"/>
        </w:rPr>
      </w:pPr>
    </w:p>
    <w:p w14:paraId="7955E312" w14:textId="5FFECAB6" w:rsidR="00220237" w:rsidRPr="00B12B6B" w:rsidRDefault="00220237" w:rsidP="0014191F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Note: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14191F" w:rsidRPr="00B12B6B">
        <w:rPr>
          <w:rFonts w:ascii="Times" w:hAnsi="Times" w:cs="Arial"/>
          <w:color w:val="000000" w:themeColor="text1"/>
          <w:lang w:eastAsia="en-GB"/>
        </w:rPr>
        <w:tab/>
      </w:r>
      <w:r w:rsidR="0014191F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the sequencing of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and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ORDER BY </w:t>
      </w:r>
      <w:r w:rsidRPr="00B12B6B">
        <w:rPr>
          <w:rFonts w:ascii="Times" w:hAnsi="Times" w:cs="Arial"/>
          <w:color w:val="000000" w:themeColor="text1"/>
          <w:lang w:eastAsia="en-GB"/>
        </w:rPr>
        <w:t>clauses. </w:t>
      </w:r>
    </w:p>
    <w:p w14:paraId="0969BD01" w14:textId="77777777" w:rsidR="00CB6B27" w:rsidRPr="00B12B6B" w:rsidRDefault="00CB6B27" w:rsidP="00220237">
      <w:pPr>
        <w:rPr>
          <w:rFonts w:ascii="Times" w:hAnsi="Times" w:cs="Arial"/>
          <w:color w:val="000000" w:themeColor="text1"/>
          <w:lang w:eastAsia="en-GB"/>
        </w:rPr>
      </w:pPr>
    </w:p>
    <w:p w14:paraId="222B06AE" w14:textId="77777777" w:rsidR="00844E39" w:rsidRPr="00B12B6B" w:rsidRDefault="00844E39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br w:type="page"/>
      </w:r>
    </w:p>
    <w:p w14:paraId="6EF5295D" w14:textId="63440B87" w:rsidR="00220237" w:rsidRPr="00B12B6B" w:rsidRDefault="00020530" w:rsidP="00220237">
      <w:pPr>
        <w:rPr>
          <w:rFonts w:ascii="Times" w:hAnsi="Times" w:cs="Arial"/>
          <w:b/>
          <w:bCs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b/>
          <w:bCs/>
          <w:color w:val="000000" w:themeColor="text1"/>
          <w:lang w:eastAsia="en-GB"/>
        </w:rPr>
        <w:lastRenderedPageBreak/>
        <w:t>UPDATE:-</w:t>
      </w:r>
      <w:proofErr w:type="gramEnd"/>
      <w:r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="00220237" w:rsidRPr="00B12B6B">
        <w:rPr>
          <w:rFonts w:ascii="Times" w:hAnsi="Times" w:cs="Arial"/>
          <w:b/>
          <w:bCs/>
          <w:color w:val="000000" w:themeColor="text1"/>
          <w:lang w:eastAsia="en-GB"/>
        </w:rPr>
        <w:t>query used to edit more than one field </w:t>
      </w:r>
    </w:p>
    <w:p w14:paraId="3686F267" w14:textId="77777777" w:rsidR="00844E39" w:rsidRPr="00B12B6B" w:rsidRDefault="00844E39" w:rsidP="00220237">
      <w:pPr>
        <w:rPr>
          <w:rFonts w:ascii="Times" w:hAnsi="Times" w:cs="Arial"/>
          <w:color w:val="000000" w:themeColor="text1"/>
          <w:lang w:eastAsia="en-GB"/>
        </w:rPr>
      </w:pPr>
    </w:p>
    <w:p w14:paraId="4E40D07E" w14:textId="77777777" w:rsidR="00220237" w:rsidRPr="00B12B6B" w:rsidRDefault="00220237" w:rsidP="00020530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UPDATE </w:t>
      </w:r>
      <w:r w:rsidRPr="00B12B6B">
        <w:rPr>
          <w:rFonts w:ascii="Times" w:hAnsi="Times" w:cs="Arial"/>
          <w:color w:val="000000" w:themeColor="text1"/>
          <w:lang w:eastAsia="en-GB"/>
        </w:rPr>
        <w:t>query is used at National 5 to edit the value(</w:t>
      </w:r>
      <w:proofErr w:type="spellStart"/>
      <w:r w:rsidRPr="00B12B6B">
        <w:rPr>
          <w:rFonts w:ascii="Times" w:hAnsi="Times" w:cs="Arial"/>
          <w:color w:val="000000" w:themeColor="text1"/>
          <w:lang w:eastAsia="en-GB"/>
        </w:rPr>
        <w:t>s</w:t>
      </w:r>
      <w:proofErr w:type="spellEnd"/>
      <w:r w:rsidRPr="00B12B6B">
        <w:rPr>
          <w:rFonts w:ascii="Times" w:hAnsi="Times" w:cs="Arial"/>
          <w:color w:val="000000" w:themeColor="text1"/>
          <w:lang w:eastAsia="en-GB"/>
        </w:rPr>
        <w:t>) stored in one field of a database table. For example: </w:t>
      </w:r>
    </w:p>
    <w:p w14:paraId="39F5CC88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68947F97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UPDATE Product </w:t>
      </w:r>
    </w:p>
    <w:p w14:paraId="23EFB5E6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SET price =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price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* 1.10 </w:t>
      </w:r>
    </w:p>
    <w:p w14:paraId="278B476B" w14:textId="39096251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productName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LIKE ‘D%’; </w:t>
      </w:r>
    </w:p>
    <w:p w14:paraId="380D9192" w14:textId="77777777" w:rsidR="00220237" w:rsidRPr="00B12B6B" w:rsidRDefault="00220237" w:rsidP="00220237">
      <w:pPr>
        <w:rPr>
          <w:rFonts w:ascii="Times" w:hAnsi="Times" w:cs="Courier New"/>
          <w:color w:val="000000" w:themeColor="text1"/>
          <w:lang w:eastAsia="en-GB"/>
        </w:rPr>
      </w:pPr>
    </w:p>
    <w:p w14:paraId="05AE508A" w14:textId="77777777" w:rsidR="00220237" w:rsidRPr="00B12B6B" w:rsidRDefault="00220237" w:rsidP="00020530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This query will increase the price of </w:t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every </w:t>
      </w:r>
      <w:r w:rsidRPr="00B12B6B">
        <w:rPr>
          <w:rFonts w:ascii="Times" w:hAnsi="Times" w:cs="Arial"/>
          <w:color w:val="000000" w:themeColor="text1"/>
          <w:lang w:eastAsia="en-GB"/>
        </w:rPr>
        <w:t>product, with a name that begins with the letter D, by 10%. </w:t>
      </w:r>
    </w:p>
    <w:p w14:paraId="67AC174D" w14:textId="77777777" w:rsidR="00844E39" w:rsidRPr="00B12B6B" w:rsidRDefault="00844E39" w:rsidP="00220237">
      <w:pPr>
        <w:rPr>
          <w:rFonts w:ascii="Times" w:hAnsi="Times" w:cs="Arial"/>
          <w:color w:val="000000" w:themeColor="text1"/>
          <w:lang w:eastAsia="en-GB"/>
        </w:rPr>
      </w:pPr>
    </w:p>
    <w:p w14:paraId="0B547CC7" w14:textId="6A4E32F1" w:rsidR="00220237" w:rsidRPr="00B12B6B" w:rsidRDefault="00020530" w:rsidP="00020530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At Higher level, you</w:t>
      </w:r>
      <w:r w:rsidR="00220237" w:rsidRPr="00B12B6B">
        <w:rPr>
          <w:rFonts w:ascii="Times" w:hAnsi="Times" w:cs="Arial"/>
          <w:color w:val="000000" w:themeColor="text1"/>
          <w:lang w:eastAsia="en-GB"/>
        </w:rPr>
        <w:t xml:space="preserve"> are required to use a single query to change the values stored in more than one field of a database query. The general syntax of this </w:t>
      </w:r>
      <w:r w:rsidR="00220237" w:rsidRPr="00B12B6B">
        <w:rPr>
          <w:rFonts w:ascii="Times" w:hAnsi="Times" w:cs="Courier New"/>
          <w:color w:val="000000" w:themeColor="text1"/>
          <w:lang w:eastAsia="en-GB"/>
        </w:rPr>
        <w:t xml:space="preserve">UPDATE </w:t>
      </w:r>
      <w:r w:rsidR="00220237" w:rsidRPr="00B12B6B">
        <w:rPr>
          <w:rFonts w:ascii="Times" w:hAnsi="Times" w:cs="Arial"/>
          <w:color w:val="000000" w:themeColor="text1"/>
          <w:lang w:eastAsia="en-GB"/>
        </w:rPr>
        <w:t>query is: </w:t>
      </w:r>
    </w:p>
    <w:p w14:paraId="7B966733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4D64D4A6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UPDATE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tableName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 </w:t>
      </w:r>
    </w:p>
    <w:p w14:paraId="303EB72D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SET field1 TO expression, field2 TO expression, … … … </w:t>
      </w:r>
    </w:p>
    <w:p w14:paraId="43438C13" w14:textId="107FB119" w:rsidR="00220237" w:rsidRPr="00B12B6B" w:rsidRDefault="00220237" w:rsidP="00844E39">
      <w:pPr>
        <w:ind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r w:rsidRPr="00B12B6B">
        <w:rPr>
          <w:rFonts w:ascii="Times" w:hAnsi="Times" w:cs="Courier New"/>
          <w:b/>
          <w:bCs/>
          <w:i/>
          <w:iCs/>
          <w:color w:val="000000" w:themeColor="text1"/>
          <w:lang w:eastAsia="en-GB"/>
        </w:rPr>
        <w:t>criteria to be matched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; </w:t>
      </w:r>
    </w:p>
    <w:p w14:paraId="11618E12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0B27D391" w14:textId="77777777" w:rsidR="00020530" w:rsidRPr="00B12B6B" w:rsidRDefault="00220237" w:rsidP="00020530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Note: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844E39" w:rsidRPr="00B12B6B">
        <w:rPr>
          <w:rFonts w:ascii="Times" w:hAnsi="Times" w:cs="Arial"/>
          <w:color w:val="000000" w:themeColor="text1"/>
          <w:lang w:eastAsia="en-GB"/>
        </w:rPr>
        <w:tab/>
      </w:r>
      <w:r w:rsidR="00020530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each expression used in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SET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clause can be a specific value or an </w:t>
      </w:r>
    </w:p>
    <w:p w14:paraId="7C13D289" w14:textId="280B7551" w:rsidR="00220237" w:rsidRPr="00B12B6B" w:rsidRDefault="00220237" w:rsidP="00020530">
      <w:pPr>
        <w:ind w:left="360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expression (which can, if required, use arithmetic operators).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WHERE </w:t>
      </w:r>
      <w:r w:rsidRPr="00B12B6B">
        <w:rPr>
          <w:rFonts w:ascii="Times" w:hAnsi="Times" w:cs="Arial"/>
          <w:color w:val="000000" w:themeColor="text1"/>
          <w:lang w:eastAsia="en-GB"/>
        </w:rPr>
        <w:t>clause is optional. </w:t>
      </w:r>
    </w:p>
    <w:p w14:paraId="669401DB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06101FA7" w14:textId="77777777" w:rsidR="00020530" w:rsidRPr="00B12B6B" w:rsidRDefault="00220237" w:rsidP="0002053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9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="00844E39" w:rsidRPr="00B12B6B">
        <w:rPr>
          <w:rFonts w:ascii="Times" w:hAnsi="Times" w:cs="Arial"/>
          <w:color w:val="000000" w:themeColor="text1"/>
          <w:lang w:eastAsia="en-GB"/>
        </w:rPr>
        <w:tab/>
      </w:r>
      <w:r w:rsidR="00020530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customer Omar Shaheed has moved. Use an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UPDATE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query to edit his details (his new </w:t>
      </w:r>
    </w:p>
    <w:p w14:paraId="58D15452" w14:textId="339B02B1" w:rsidR="00220237" w:rsidRPr="00B12B6B" w:rsidRDefault="00220237" w:rsidP="00020530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address is provided below): </w:t>
      </w:r>
    </w:p>
    <w:p w14:paraId="57182D09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90"/>
        <w:gridCol w:w="1517"/>
      </w:tblGrid>
      <w:tr w:rsidR="00B12B6B" w:rsidRPr="00B12B6B" w14:paraId="2784C729" w14:textId="77777777" w:rsidTr="00844E39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8381C7C" w14:textId="77777777" w:rsidR="00220237" w:rsidRPr="00B12B6B" w:rsidRDefault="00220237" w:rsidP="00220237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New Address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2BA9ADFF" w14:textId="77777777" w:rsidR="00220237" w:rsidRPr="00B12B6B" w:rsidRDefault="00220237" w:rsidP="00220237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31 Pike Place </w:t>
            </w:r>
          </w:p>
        </w:tc>
      </w:tr>
      <w:tr w:rsidR="00220237" w:rsidRPr="00B12B6B" w14:paraId="33339E1E" w14:textId="77777777" w:rsidTr="00844E39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2BD93A3A" w14:textId="77777777" w:rsidR="00220237" w:rsidRPr="00B12B6B" w:rsidRDefault="00220237" w:rsidP="00220237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New Postcode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79B7DBD" w14:textId="77777777" w:rsidR="00220237" w:rsidRPr="00B12B6B" w:rsidRDefault="00220237" w:rsidP="00220237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PH31 31P </w:t>
            </w:r>
          </w:p>
        </w:tc>
      </w:tr>
    </w:tbl>
    <w:p w14:paraId="5584A37C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6C5349BF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UPDATE Customer </w:t>
      </w:r>
    </w:p>
    <w:p w14:paraId="52410591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SET address = ‘31 Pike Place’, postcode = ‘PH31 31P’ </w:t>
      </w:r>
    </w:p>
    <w:p w14:paraId="5E45B24C" w14:textId="6CCA6391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firstname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‘Omar’ AND surname = ‘Shaheed’; </w:t>
      </w:r>
    </w:p>
    <w:p w14:paraId="2B5AA07F" w14:textId="77777777" w:rsidR="00220237" w:rsidRPr="00B12B6B" w:rsidRDefault="00220237" w:rsidP="00220237">
      <w:pPr>
        <w:rPr>
          <w:rFonts w:ascii="Times" w:hAnsi="Times" w:cs="Courier New"/>
          <w:color w:val="000000" w:themeColor="text1"/>
          <w:lang w:eastAsia="en-GB"/>
        </w:rPr>
      </w:pPr>
    </w:p>
    <w:p w14:paraId="43874454" w14:textId="77777777" w:rsidR="00020530" w:rsidRPr="00B12B6B" w:rsidRDefault="00220237" w:rsidP="0002053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10</w:t>
      </w:r>
      <w:r w:rsidR="00844E39" w:rsidRPr="00B12B6B">
        <w:rPr>
          <w:rFonts w:ascii="Times" w:hAnsi="Times" w:cs="Arial"/>
          <w:color w:val="000000" w:themeColor="text1"/>
          <w:lang w:eastAsia="en-GB"/>
        </w:rPr>
        <w:t>:</w:t>
      </w:r>
      <w:r w:rsidR="00844E39" w:rsidRPr="00B12B6B">
        <w:rPr>
          <w:rFonts w:ascii="Times" w:hAnsi="Times" w:cs="Arial"/>
          <w:color w:val="000000" w:themeColor="text1"/>
          <w:lang w:eastAsia="en-GB"/>
        </w:rPr>
        <w:tab/>
      </w:r>
      <w:r w:rsidR="00020530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all the hotels in Fort William (hotel references starting with the letters FW) have gained </w:t>
      </w:r>
    </w:p>
    <w:p w14:paraId="72DF2C02" w14:textId="37551E36" w:rsidR="00220237" w:rsidRPr="00B12B6B" w:rsidRDefault="00220237" w:rsidP="00020530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an extra star and have increased the price per night by 4%. Edit the relevant details in the database. </w:t>
      </w:r>
    </w:p>
    <w:p w14:paraId="4ECBF47D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07CC6D35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UPDATE Hotel </w:t>
      </w:r>
    </w:p>
    <w:p w14:paraId="48864D8A" w14:textId="77777777" w:rsidR="00220237" w:rsidRPr="00B12B6B" w:rsidRDefault="00220237" w:rsidP="00844E39">
      <w:pPr>
        <w:ind w:left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pricePersonNight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ROUND(</w:t>
      </w:r>
      <w:proofErr w:type="spellStart"/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pricePerNight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* 1.04,2),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starRating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starRating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+ 1 </w:t>
      </w:r>
    </w:p>
    <w:p w14:paraId="76A832D2" w14:textId="7C5C5AA0" w:rsidR="00220237" w:rsidRPr="00B12B6B" w:rsidRDefault="00220237" w:rsidP="00844E39">
      <w:pPr>
        <w:ind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hotelRef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LIKE ‘FW*’; </w:t>
      </w:r>
    </w:p>
    <w:p w14:paraId="033DD9F7" w14:textId="77777777" w:rsidR="00C77657" w:rsidRPr="00B12B6B" w:rsidRDefault="00C77657" w:rsidP="00220237">
      <w:pPr>
        <w:rPr>
          <w:rFonts w:ascii="Times" w:hAnsi="Times"/>
          <w:b/>
          <w:color w:val="000000" w:themeColor="text1"/>
        </w:rPr>
      </w:pPr>
      <w:r w:rsidRPr="00B12B6B">
        <w:rPr>
          <w:rFonts w:ascii="Times" w:hAnsi="Times"/>
          <w:b/>
          <w:color w:val="000000" w:themeColor="text1"/>
        </w:rPr>
        <w:br w:type="page"/>
      </w:r>
    </w:p>
    <w:p w14:paraId="09D62ECC" w14:textId="39FB92DC" w:rsidR="00862810" w:rsidRPr="00B12B6B" w:rsidRDefault="006540B1" w:rsidP="006540B1">
      <w:pPr>
        <w:rPr>
          <w:color w:val="000000" w:themeColor="text1"/>
        </w:rPr>
      </w:pPr>
      <w:r w:rsidRPr="00B12B6B">
        <w:rPr>
          <w:b/>
          <w:color w:val="000000" w:themeColor="text1"/>
        </w:rPr>
        <w:lastRenderedPageBreak/>
        <w:t xml:space="preserve">• Order </w:t>
      </w:r>
      <w:proofErr w:type="gramStart"/>
      <w:r w:rsidRPr="00B12B6B">
        <w:rPr>
          <w:b/>
          <w:color w:val="000000" w:themeColor="text1"/>
        </w:rPr>
        <w:t>By:-</w:t>
      </w:r>
      <w:proofErr w:type="gramEnd"/>
      <w:r w:rsidRPr="00B12B6B">
        <w:rPr>
          <w:b/>
          <w:color w:val="000000" w:themeColor="text1"/>
        </w:rPr>
        <w:tab/>
      </w:r>
      <w:r w:rsidR="00862810" w:rsidRPr="00B12B6B">
        <w:rPr>
          <w:color w:val="000000" w:themeColor="text1"/>
        </w:rPr>
        <w:tab/>
        <w:t>Done at NAT 5</w:t>
      </w:r>
    </w:p>
    <w:p w14:paraId="467F1792" w14:textId="247F21FA" w:rsidR="00862810" w:rsidRPr="00B12B6B" w:rsidRDefault="00862810" w:rsidP="00862810">
      <w:pPr>
        <w:ind w:firstLine="720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Sorts records in an order</w:t>
      </w:r>
    </w:p>
    <w:p w14:paraId="6912B465" w14:textId="77777777" w:rsidR="00396D90" w:rsidRPr="00B12B6B" w:rsidRDefault="00396D90" w:rsidP="00862810">
      <w:pPr>
        <w:ind w:firstLine="720"/>
        <w:rPr>
          <w:color w:val="000000" w:themeColor="text1"/>
        </w:rPr>
      </w:pPr>
    </w:p>
    <w:p w14:paraId="37E4F0C4" w14:textId="491851BD" w:rsidR="00862810" w:rsidRPr="00B12B6B" w:rsidRDefault="00862810" w:rsidP="00862810">
      <w:pPr>
        <w:rPr>
          <w:rFonts w:ascii="Andale Mono" w:hAnsi="Andale Mono"/>
          <w:b/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1338BD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e.g.</w:t>
      </w:r>
      <w:r w:rsidRPr="00B12B6B">
        <w:rPr>
          <w:rFonts w:ascii="Andale Mono" w:hAnsi="Andale Mono"/>
          <w:b/>
          <w:color w:val="000000" w:themeColor="text1"/>
        </w:rPr>
        <w:t xml:space="preserve"> </w:t>
      </w:r>
      <w:r w:rsidRPr="00B12B6B">
        <w:rPr>
          <w:rFonts w:ascii="Andale Mono" w:hAnsi="Andale Mono"/>
          <w:b/>
          <w:color w:val="000000" w:themeColor="text1"/>
        </w:rPr>
        <w:tab/>
        <w:t>SELECT * FROM pupils</w:t>
      </w:r>
    </w:p>
    <w:p w14:paraId="64F566A4" w14:textId="45049F58" w:rsidR="00862810" w:rsidRPr="00B12B6B" w:rsidRDefault="00862810" w:rsidP="00862810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</w:r>
      <w:r w:rsidRPr="00B12B6B">
        <w:rPr>
          <w:rFonts w:ascii="Andale Mono" w:hAnsi="Andale Mono"/>
          <w:b/>
          <w:color w:val="000000" w:themeColor="text1"/>
        </w:rPr>
        <w:tab/>
      </w:r>
      <w:r w:rsidRPr="00B12B6B">
        <w:rPr>
          <w:rFonts w:ascii="Andale Mono" w:hAnsi="Andale Mono"/>
          <w:b/>
          <w:color w:val="000000" w:themeColor="text1"/>
        </w:rPr>
        <w:tab/>
      </w:r>
      <w:r w:rsidR="001338BD" w:rsidRPr="00B12B6B">
        <w:rPr>
          <w:rFonts w:ascii="Andale Mono" w:hAnsi="Andale Mono"/>
          <w:b/>
          <w:color w:val="000000" w:themeColor="text1"/>
        </w:rPr>
        <w:tab/>
      </w:r>
      <w:r w:rsidRPr="00B12B6B">
        <w:rPr>
          <w:rFonts w:ascii="Andale Mono" w:hAnsi="Andale Mono"/>
          <w:b/>
          <w:color w:val="000000" w:themeColor="text1"/>
        </w:rPr>
        <w:t>ORDER BY surname ASC, forename DESC;</w:t>
      </w:r>
    </w:p>
    <w:p w14:paraId="76909A5F" w14:textId="3C474A37" w:rsidR="00862810" w:rsidRPr="00B12B6B" w:rsidRDefault="00862810" w:rsidP="00862810">
      <w:pPr>
        <w:ind w:firstLine="720"/>
        <w:rPr>
          <w:color w:val="000000" w:themeColor="text1"/>
        </w:rPr>
      </w:pPr>
    </w:p>
    <w:p w14:paraId="6BDEDFD1" w14:textId="58ED7BEC" w:rsidR="00A543FC" w:rsidRPr="00B12B6B" w:rsidRDefault="006540B1" w:rsidP="00D838E9">
      <w:pPr>
        <w:rPr>
          <w:color w:val="000000" w:themeColor="text1"/>
        </w:rPr>
      </w:pPr>
      <w:r w:rsidRPr="00B12B6B">
        <w:rPr>
          <w:b/>
          <w:color w:val="000000" w:themeColor="text1"/>
        </w:rPr>
        <w:t xml:space="preserve">• </w:t>
      </w:r>
      <w:proofErr w:type="gramStart"/>
      <w:r w:rsidRPr="00B12B6B">
        <w:rPr>
          <w:b/>
          <w:color w:val="000000" w:themeColor="text1"/>
        </w:rPr>
        <w:t>Where:-</w:t>
      </w:r>
      <w:proofErr w:type="gramEnd"/>
      <w:r w:rsidRPr="00B12B6B">
        <w:rPr>
          <w:color w:val="000000" w:themeColor="text1"/>
        </w:rPr>
        <w:tab/>
      </w:r>
      <w:r w:rsidR="00862810" w:rsidRPr="00B12B6B">
        <w:rPr>
          <w:color w:val="000000" w:themeColor="text1"/>
        </w:rPr>
        <w:tab/>
        <w:t>Done at NAT 5</w:t>
      </w:r>
    </w:p>
    <w:p w14:paraId="711D7175" w14:textId="582DFB9B" w:rsidR="001338BD" w:rsidRPr="00B12B6B" w:rsidRDefault="001338BD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Used for searching purposes</w:t>
      </w:r>
    </w:p>
    <w:p w14:paraId="0D9F7FC7" w14:textId="77777777" w:rsidR="00396D90" w:rsidRPr="00B12B6B" w:rsidRDefault="00396D90" w:rsidP="00D838E9">
      <w:pPr>
        <w:rPr>
          <w:color w:val="000000" w:themeColor="text1"/>
        </w:rPr>
      </w:pPr>
    </w:p>
    <w:p w14:paraId="3674ACA6" w14:textId="74F47016" w:rsidR="001338BD" w:rsidRPr="00B12B6B" w:rsidRDefault="001338BD" w:rsidP="001338BD">
      <w:pPr>
        <w:ind w:left="72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</w:r>
      <w:r w:rsidRPr="00B12B6B">
        <w:rPr>
          <w:color w:val="000000" w:themeColor="text1"/>
        </w:rPr>
        <w:t>e.g.</w:t>
      </w:r>
      <w:r w:rsidRPr="00B12B6B">
        <w:rPr>
          <w:rFonts w:ascii="Andale Mono" w:hAnsi="Andale Mono"/>
          <w:b/>
          <w:color w:val="000000" w:themeColor="text1"/>
        </w:rPr>
        <w:tab/>
        <w:t>SELECT * FROM pupils</w:t>
      </w:r>
    </w:p>
    <w:p w14:paraId="35102A62" w14:textId="36D5510C" w:rsidR="001338BD" w:rsidRPr="00B12B6B" w:rsidRDefault="001338BD" w:rsidP="001338BD">
      <w:pPr>
        <w:ind w:left="72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</w:r>
      <w:r w:rsidRPr="00B12B6B">
        <w:rPr>
          <w:rFonts w:ascii="Andale Mono" w:hAnsi="Andale Mono"/>
          <w:b/>
          <w:color w:val="000000" w:themeColor="text1"/>
        </w:rPr>
        <w:tab/>
        <w:t>WHERE surname = ‘Smith’;</w:t>
      </w:r>
    </w:p>
    <w:p w14:paraId="6F160BA3" w14:textId="77777777" w:rsidR="00AB3DC2" w:rsidRPr="00B12B6B" w:rsidRDefault="00AB3DC2" w:rsidP="00D838E9">
      <w:pPr>
        <w:rPr>
          <w:color w:val="000000" w:themeColor="text1"/>
        </w:rPr>
      </w:pPr>
    </w:p>
    <w:p w14:paraId="2BC2D02D" w14:textId="77777777" w:rsidR="00396D90" w:rsidRPr="00B12B6B" w:rsidRDefault="00396D90">
      <w:pPr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br w:type="page"/>
      </w:r>
    </w:p>
    <w:p w14:paraId="3BC953B1" w14:textId="288FB295" w:rsidR="00AB3DC2" w:rsidRPr="00B12B6B" w:rsidRDefault="00AB3DC2" w:rsidP="0082021E">
      <w:pPr>
        <w:jc w:val="center"/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lastRenderedPageBreak/>
        <w:t xml:space="preserve">At higher </w:t>
      </w:r>
      <w:proofErr w:type="gramStart"/>
      <w:r w:rsidRPr="00B12B6B">
        <w:rPr>
          <w:b/>
          <w:color w:val="000000" w:themeColor="text1"/>
          <w:sz w:val="36"/>
          <w:szCs w:val="36"/>
        </w:rPr>
        <w:t>level</w:t>
      </w:r>
      <w:proofErr w:type="gramEnd"/>
      <w:r w:rsidRPr="00B12B6B">
        <w:rPr>
          <w:b/>
          <w:color w:val="000000" w:themeColor="text1"/>
          <w:sz w:val="36"/>
          <w:szCs w:val="36"/>
        </w:rPr>
        <w:t xml:space="preserve"> you will be expected to combine several of these commands using several tables</w:t>
      </w:r>
    </w:p>
    <w:p w14:paraId="70CB1E37" w14:textId="77777777" w:rsidR="00F66BA5" w:rsidRPr="00B12B6B" w:rsidRDefault="00F66BA5" w:rsidP="00D838E9">
      <w:pPr>
        <w:rPr>
          <w:color w:val="000000" w:themeColor="text1"/>
        </w:rPr>
      </w:pPr>
    </w:p>
    <w:p w14:paraId="1447F588" w14:textId="77777777" w:rsidR="005B34CC" w:rsidRPr="00B12B6B" w:rsidRDefault="00F66BA5" w:rsidP="005B34CC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</w:r>
      <w:proofErr w:type="gramStart"/>
      <w:r w:rsidRPr="00B12B6B">
        <w:rPr>
          <w:b/>
          <w:color w:val="000000" w:themeColor="text1"/>
        </w:rPr>
        <w:t>Remember:-</w:t>
      </w:r>
      <w:proofErr w:type="gramEnd"/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the computer needs to be told the file</w:t>
      </w:r>
      <w:r w:rsidR="005B34CC" w:rsidRPr="00B12B6B">
        <w:rPr>
          <w:b/>
          <w:color w:val="000000" w:themeColor="text1"/>
        </w:rPr>
        <w:t xml:space="preserve"> as well as the field</w:t>
      </w:r>
      <w:r w:rsidRPr="00B12B6B">
        <w:rPr>
          <w:b/>
          <w:color w:val="000000" w:themeColor="text1"/>
        </w:rPr>
        <w:t xml:space="preserve"> if the field name is </w:t>
      </w:r>
    </w:p>
    <w:p w14:paraId="3B532AC7" w14:textId="27A3191B" w:rsidR="00F66BA5" w:rsidRPr="00B12B6B" w:rsidRDefault="00F66BA5" w:rsidP="005B34CC">
      <w:pPr>
        <w:ind w:left="2160" w:firstLine="720"/>
        <w:rPr>
          <w:b/>
          <w:color w:val="000000" w:themeColor="text1"/>
        </w:rPr>
      </w:pPr>
      <w:r w:rsidRPr="00B12B6B">
        <w:rPr>
          <w:b/>
          <w:color w:val="000000" w:themeColor="text1"/>
        </w:rPr>
        <w:t>not unique e.g. Primary &amp; Foreign keys</w:t>
      </w:r>
    </w:p>
    <w:p w14:paraId="6D159799" w14:textId="77777777" w:rsidR="00F66BA5" w:rsidRPr="00B12B6B" w:rsidRDefault="00F66BA5" w:rsidP="00F66BA5">
      <w:pPr>
        <w:ind w:left="2160" w:firstLine="720"/>
        <w:rPr>
          <w:b/>
          <w:color w:val="000000" w:themeColor="text1"/>
        </w:rPr>
      </w:pPr>
    </w:p>
    <w:p w14:paraId="009CE572" w14:textId="04C63148" w:rsidR="00F66BA5" w:rsidRPr="00B12B6B" w:rsidRDefault="00F66BA5" w:rsidP="00D838E9">
      <w:pPr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proofErr w:type="spellStart"/>
      <w:proofErr w:type="gramStart"/>
      <w:r w:rsidRPr="00B12B6B">
        <w:rPr>
          <w:b/>
          <w:color w:val="000000" w:themeColor="text1"/>
          <w:sz w:val="36"/>
          <w:szCs w:val="36"/>
        </w:rPr>
        <w:t>filename.fieldname</w:t>
      </w:r>
      <w:proofErr w:type="spellEnd"/>
      <w:proofErr w:type="gramEnd"/>
    </w:p>
    <w:p w14:paraId="359C814C" w14:textId="77777777" w:rsidR="00AB3DC2" w:rsidRPr="00B12B6B" w:rsidRDefault="00AB3DC2" w:rsidP="00D838E9">
      <w:pPr>
        <w:rPr>
          <w:color w:val="000000" w:themeColor="text1"/>
        </w:rPr>
      </w:pPr>
    </w:p>
    <w:p w14:paraId="6BE7F8AA" w14:textId="39D14CB1" w:rsidR="00AB3DC2" w:rsidRPr="00B12B6B" w:rsidRDefault="00A00C06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color w:val="000000" w:themeColor="text1"/>
        </w:rPr>
        <w:tab/>
        <w:t>e.g.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E002E4" w:rsidRPr="00B12B6B">
        <w:rPr>
          <w:rFonts w:ascii="Andale Mono" w:hAnsi="Andale Mono"/>
          <w:b/>
          <w:color w:val="000000" w:themeColor="text1"/>
        </w:rPr>
        <w:t xml:space="preserve">SELECT * FROM PUPILS, </w:t>
      </w:r>
      <w:r w:rsidR="007C0281" w:rsidRPr="00B12B6B">
        <w:rPr>
          <w:rFonts w:ascii="Andale Mono" w:hAnsi="Andale Mono"/>
          <w:b/>
          <w:color w:val="000000" w:themeColor="text1"/>
        </w:rPr>
        <w:t>REG_CLASSES</w:t>
      </w:r>
    </w:p>
    <w:p w14:paraId="4A3899A0" w14:textId="77777777" w:rsidR="00A00C06" w:rsidRPr="00B12B6B" w:rsidRDefault="00E002E4" w:rsidP="00A00C06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 xml:space="preserve">WHERE </w:t>
      </w:r>
      <w:proofErr w:type="spellStart"/>
      <w:r w:rsidRPr="00B12B6B">
        <w:rPr>
          <w:rFonts w:ascii="Andale Mono" w:hAnsi="Andale Mono"/>
          <w:b/>
          <w:color w:val="000000" w:themeColor="text1"/>
        </w:rPr>
        <w:t>reg_classes.reg_class</w:t>
      </w:r>
      <w:proofErr w:type="spellEnd"/>
      <w:r w:rsidRPr="00B12B6B">
        <w:rPr>
          <w:rFonts w:ascii="Andale Mono" w:hAnsi="Andale Mono"/>
          <w:b/>
          <w:color w:val="000000" w:themeColor="text1"/>
        </w:rPr>
        <w:t xml:space="preserve"> = </w:t>
      </w:r>
      <w:proofErr w:type="spellStart"/>
      <w:r w:rsidRPr="00B12B6B">
        <w:rPr>
          <w:rFonts w:ascii="Andale Mono" w:hAnsi="Andale Mono"/>
          <w:b/>
          <w:color w:val="000000" w:themeColor="text1"/>
        </w:rPr>
        <w:t>pupils.reg_class</w:t>
      </w:r>
      <w:proofErr w:type="spellEnd"/>
      <w:r w:rsidR="00A00C06" w:rsidRPr="00B12B6B">
        <w:rPr>
          <w:rFonts w:ascii="Andale Mono" w:hAnsi="Andale Mono"/>
          <w:b/>
          <w:color w:val="000000" w:themeColor="text1"/>
        </w:rPr>
        <w:t xml:space="preserve"> AND </w:t>
      </w:r>
    </w:p>
    <w:p w14:paraId="31F2362B" w14:textId="786A5E79" w:rsidR="00A00C06" w:rsidRPr="00B12B6B" w:rsidRDefault="00A00C06" w:rsidP="00A00C06">
      <w:pPr>
        <w:ind w:left="2160" w:firstLine="720"/>
        <w:rPr>
          <w:rFonts w:ascii="Andale Mono" w:hAnsi="Andale Mono"/>
          <w:b/>
          <w:color w:val="000000" w:themeColor="text1"/>
        </w:rPr>
      </w:pPr>
      <w:proofErr w:type="spellStart"/>
      <w:r w:rsidRPr="00B12B6B">
        <w:rPr>
          <w:rFonts w:ascii="Andale Mono" w:hAnsi="Andale Mono"/>
          <w:b/>
          <w:color w:val="000000" w:themeColor="text1"/>
        </w:rPr>
        <w:t>pupils.reg_class</w:t>
      </w:r>
      <w:proofErr w:type="spellEnd"/>
      <w:r w:rsidRPr="00B12B6B">
        <w:rPr>
          <w:rFonts w:ascii="Andale Mono" w:hAnsi="Andale Mono"/>
          <w:b/>
          <w:color w:val="000000" w:themeColor="text1"/>
        </w:rPr>
        <w:t xml:space="preserve"> = ‘4.1’</w:t>
      </w:r>
    </w:p>
    <w:p w14:paraId="523FDEC9" w14:textId="07DF68D3" w:rsidR="00E002E4" w:rsidRPr="00B12B6B" w:rsidRDefault="00A00C06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</w:r>
      <w:r w:rsidR="00E002E4" w:rsidRPr="00B12B6B">
        <w:rPr>
          <w:rFonts w:ascii="Andale Mono" w:hAnsi="Andale Mono"/>
          <w:b/>
          <w:color w:val="000000" w:themeColor="text1"/>
        </w:rPr>
        <w:tab/>
      </w:r>
      <w:r w:rsidR="00E002E4" w:rsidRPr="00B12B6B">
        <w:rPr>
          <w:rFonts w:ascii="Andale Mono" w:hAnsi="Andale Mono"/>
          <w:b/>
          <w:color w:val="000000" w:themeColor="text1"/>
        </w:rPr>
        <w:tab/>
      </w:r>
      <w:r w:rsidRPr="00B12B6B">
        <w:rPr>
          <w:rFonts w:ascii="Andale Mono" w:hAnsi="Andale Mono"/>
          <w:b/>
          <w:color w:val="000000" w:themeColor="text1"/>
        </w:rPr>
        <w:t xml:space="preserve">ORDER BY </w:t>
      </w:r>
      <w:proofErr w:type="spellStart"/>
      <w:proofErr w:type="gramStart"/>
      <w:r w:rsidRPr="00B12B6B">
        <w:rPr>
          <w:rFonts w:ascii="Andale Mono" w:hAnsi="Andale Mono"/>
          <w:b/>
          <w:color w:val="000000" w:themeColor="text1"/>
        </w:rPr>
        <w:t>pupils.surname</w:t>
      </w:r>
      <w:proofErr w:type="spellEnd"/>
      <w:proofErr w:type="gramEnd"/>
      <w:r w:rsidRPr="00B12B6B">
        <w:rPr>
          <w:rFonts w:ascii="Andale Mono" w:hAnsi="Andale Mono"/>
          <w:b/>
          <w:color w:val="000000" w:themeColor="text1"/>
        </w:rPr>
        <w:t xml:space="preserve"> ASC;</w:t>
      </w:r>
    </w:p>
    <w:p w14:paraId="54283BCB" w14:textId="1BAFB36C" w:rsidR="00285342" w:rsidRPr="00B12B6B" w:rsidRDefault="00285342">
      <w:pPr>
        <w:rPr>
          <w:color w:val="000000" w:themeColor="text1"/>
        </w:rPr>
      </w:pPr>
    </w:p>
    <w:p w14:paraId="135CBE9A" w14:textId="7FBF3BC6" w:rsidR="00A61D14" w:rsidRPr="00B12B6B" w:rsidRDefault="00A61D14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t>d)</w:t>
      </w:r>
      <w:r w:rsidRPr="00B12B6B">
        <w:rPr>
          <w:b/>
          <w:color w:val="000000" w:themeColor="text1"/>
          <w:sz w:val="28"/>
          <w:szCs w:val="28"/>
        </w:rPr>
        <w:tab/>
        <w:t>Testing</w:t>
      </w:r>
    </w:p>
    <w:p w14:paraId="47D9099F" w14:textId="77777777" w:rsidR="00A61D14" w:rsidRPr="00B12B6B" w:rsidRDefault="00A61D14" w:rsidP="00D838E9">
      <w:pPr>
        <w:rPr>
          <w:color w:val="000000" w:themeColor="text1"/>
        </w:rPr>
      </w:pPr>
    </w:p>
    <w:p w14:paraId="6C52F97E" w14:textId="4444C7E1" w:rsidR="00A61D14" w:rsidRPr="00B12B6B" w:rsidRDefault="00A61D14" w:rsidP="00D838E9">
      <w:pPr>
        <w:rPr>
          <w:color w:val="000000" w:themeColor="text1"/>
        </w:rPr>
      </w:pPr>
      <w:r w:rsidRPr="00B12B6B">
        <w:rPr>
          <w:color w:val="000000" w:themeColor="text1"/>
        </w:rPr>
        <w:t>As with any product, a database should be tested before being put out to general use.</w:t>
      </w:r>
    </w:p>
    <w:p w14:paraId="30A2B413" w14:textId="5F3FA4F1" w:rsidR="00527C24" w:rsidRPr="00B12B6B" w:rsidRDefault="00527C24" w:rsidP="00D838E9">
      <w:pPr>
        <w:rPr>
          <w:color w:val="000000" w:themeColor="text1"/>
        </w:rPr>
      </w:pPr>
      <w:r w:rsidRPr="00B12B6B">
        <w:rPr>
          <w:color w:val="000000" w:themeColor="text1"/>
        </w:rPr>
        <w:t>This can be done using usability testing.</w:t>
      </w:r>
    </w:p>
    <w:p w14:paraId="6CE318E9" w14:textId="77777777" w:rsidR="00527C24" w:rsidRPr="00B12B6B" w:rsidRDefault="00527C24" w:rsidP="00D838E9">
      <w:pPr>
        <w:rPr>
          <w:color w:val="000000" w:themeColor="text1"/>
        </w:rPr>
      </w:pPr>
    </w:p>
    <w:p w14:paraId="6A7E0F57" w14:textId="764B61EE" w:rsidR="00527C24" w:rsidRPr="00B12B6B" w:rsidRDefault="00527C24" w:rsidP="00527C24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b/>
          <w:color w:val="000000" w:themeColor="text1"/>
        </w:rPr>
        <w:t xml:space="preserve">Usability </w:t>
      </w:r>
      <w:proofErr w:type="gramStart"/>
      <w:r w:rsidRPr="00B12B6B">
        <w:rPr>
          <w:b/>
          <w:color w:val="000000" w:themeColor="text1"/>
        </w:rPr>
        <w:t>testing:-</w:t>
      </w:r>
      <w:proofErr w:type="gramEnd"/>
      <w:r w:rsidRPr="00B12B6B">
        <w:rPr>
          <w:color w:val="000000" w:themeColor="text1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>A selected group of users will use and evaluate the product, (DB).</w:t>
      </w:r>
    </w:p>
    <w:p w14:paraId="1B05B7DC" w14:textId="04AF6ADB" w:rsidR="00527C24" w:rsidRPr="00B12B6B" w:rsidRDefault="00527C24" w:rsidP="00527C24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Usually a common series of tasks are given to all users.</w:t>
      </w:r>
    </w:p>
    <w:p w14:paraId="33E0D036" w14:textId="77777777" w:rsidR="00527C24" w:rsidRPr="00B12B6B" w:rsidRDefault="00527C24" w:rsidP="00527C24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 xml:space="preserve">Feedback given from the users will determine what action developers will take to </w:t>
      </w:r>
    </w:p>
    <w:p w14:paraId="3AAFC899" w14:textId="17AEE69E" w:rsidR="00527C24" w:rsidRPr="00B12B6B" w:rsidRDefault="00527C24" w:rsidP="00527C24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improve the product, (DB).</w:t>
      </w:r>
    </w:p>
    <w:p w14:paraId="27A7ACF6" w14:textId="66A3130F" w:rsidR="00527C24" w:rsidRPr="00B12B6B" w:rsidRDefault="00527C24" w:rsidP="00D838E9">
      <w:pPr>
        <w:rPr>
          <w:color w:val="000000" w:themeColor="text1"/>
        </w:rPr>
      </w:pPr>
    </w:p>
    <w:p w14:paraId="345B1866" w14:textId="17C9889F" w:rsidR="00232459" w:rsidRPr="00B12B6B" w:rsidRDefault="00A8485B" w:rsidP="00A8485B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e.g.</w:t>
      </w:r>
      <w:r w:rsidRPr="00B12B6B">
        <w:rPr>
          <w:color w:val="000000" w:themeColor="text1"/>
        </w:rPr>
        <w:tab/>
      </w:r>
      <w:r w:rsidR="00232459" w:rsidRPr="00B12B6B">
        <w:rPr>
          <w:color w:val="000000" w:themeColor="text1"/>
        </w:rPr>
        <w:t>Do the SQL scripts work?</w:t>
      </w:r>
    </w:p>
    <w:p w14:paraId="63EBBAD2" w14:textId="287B83A3" w:rsidR="002C5EFE" w:rsidRPr="00B12B6B" w:rsidRDefault="002C5EFE" w:rsidP="00A8485B">
      <w:pPr>
        <w:ind w:left="2160" w:firstLine="720"/>
        <w:rPr>
          <w:color w:val="000000" w:themeColor="text1"/>
        </w:rPr>
      </w:pPr>
      <w:r w:rsidRPr="00B12B6B">
        <w:rPr>
          <w:color w:val="000000" w:themeColor="text1"/>
        </w:rPr>
        <w:t xml:space="preserve">Are the calculated/summary fields </w:t>
      </w:r>
      <w:proofErr w:type="gramStart"/>
      <w:r w:rsidRPr="00B12B6B">
        <w:rPr>
          <w:color w:val="000000" w:themeColor="text1"/>
        </w:rPr>
        <w:t>correct</w:t>
      </w:r>
      <w:proofErr w:type="gramEnd"/>
      <w:r w:rsidRPr="00B12B6B">
        <w:rPr>
          <w:color w:val="000000" w:themeColor="text1"/>
        </w:rPr>
        <w:t>?</w:t>
      </w:r>
    </w:p>
    <w:p w14:paraId="3392875B" w14:textId="3F3670B8" w:rsidR="00A61D14" w:rsidRPr="00B12B6B" w:rsidRDefault="00804D80" w:rsidP="00A8485B">
      <w:pPr>
        <w:ind w:left="2160" w:firstLine="720"/>
        <w:rPr>
          <w:color w:val="000000" w:themeColor="text1"/>
        </w:rPr>
      </w:pPr>
      <w:r w:rsidRPr="00B12B6B">
        <w:rPr>
          <w:color w:val="000000" w:themeColor="text1"/>
        </w:rPr>
        <w:t xml:space="preserve">Can the DB produce the </w:t>
      </w:r>
      <w:r w:rsidR="002C5EFE" w:rsidRPr="00B12B6B">
        <w:rPr>
          <w:color w:val="000000" w:themeColor="text1"/>
        </w:rPr>
        <w:t>required reports?</w:t>
      </w:r>
    </w:p>
    <w:p w14:paraId="2391D0B2" w14:textId="77777777" w:rsidR="0025734D" w:rsidRPr="00B12B6B" w:rsidRDefault="0025734D" w:rsidP="003C532D">
      <w:pPr>
        <w:ind w:left="720" w:firstLine="720"/>
        <w:rPr>
          <w:color w:val="000000" w:themeColor="text1"/>
        </w:rPr>
      </w:pPr>
    </w:p>
    <w:p w14:paraId="29AD54BA" w14:textId="175F8E0B" w:rsidR="00DA561F" w:rsidRPr="00B12B6B" w:rsidRDefault="00A61D14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t>e)</w:t>
      </w:r>
      <w:r w:rsidRPr="00B12B6B">
        <w:rPr>
          <w:b/>
          <w:color w:val="000000" w:themeColor="text1"/>
          <w:sz w:val="28"/>
          <w:szCs w:val="28"/>
        </w:rPr>
        <w:tab/>
        <w:t>Evaluation</w:t>
      </w:r>
      <w:r w:rsidR="00DA561F" w:rsidRPr="00B12B6B">
        <w:rPr>
          <w:b/>
          <w:color w:val="000000" w:themeColor="text1"/>
          <w:sz w:val="28"/>
          <w:szCs w:val="28"/>
        </w:rPr>
        <w:t xml:space="preserve"> </w:t>
      </w:r>
    </w:p>
    <w:p w14:paraId="77FBF828" w14:textId="77777777" w:rsidR="00DA561F" w:rsidRPr="00B12B6B" w:rsidRDefault="00DA561F" w:rsidP="00D838E9">
      <w:pPr>
        <w:rPr>
          <w:color w:val="000000" w:themeColor="text1"/>
        </w:rPr>
      </w:pPr>
    </w:p>
    <w:p w14:paraId="366CDF2D" w14:textId="57E8C636" w:rsidR="00BC4603" w:rsidRPr="00B12B6B" w:rsidRDefault="00BC4603" w:rsidP="00D838E9">
      <w:pPr>
        <w:rPr>
          <w:color w:val="000000" w:themeColor="text1"/>
        </w:rPr>
      </w:pPr>
      <w:r w:rsidRPr="00B12B6B">
        <w:rPr>
          <w:color w:val="000000" w:themeColor="text1"/>
        </w:rPr>
        <w:t xml:space="preserve">A database should be evaluated using the following </w:t>
      </w:r>
      <w:proofErr w:type="gramStart"/>
      <w:r w:rsidRPr="00B12B6B">
        <w:rPr>
          <w:color w:val="000000" w:themeColor="text1"/>
        </w:rPr>
        <w:t>terms:-</w:t>
      </w:r>
      <w:proofErr w:type="gramEnd"/>
    </w:p>
    <w:p w14:paraId="09BAA215" w14:textId="77777777" w:rsidR="00BC4603" w:rsidRPr="00B12B6B" w:rsidRDefault="00BC4603" w:rsidP="00D838E9">
      <w:pPr>
        <w:rPr>
          <w:color w:val="000000" w:themeColor="text1"/>
        </w:rPr>
      </w:pPr>
    </w:p>
    <w:p w14:paraId="1808E381" w14:textId="44568FD1" w:rsidR="00BC4603" w:rsidRPr="00B12B6B" w:rsidRDefault="00BC4603" w:rsidP="00D838E9">
      <w:pPr>
        <w:rPr>
          <w:color w:val="000000" w:themeColor="text1"/>
        </w:rPr>
      </w:pPr>
      <w:r w:rsidRPr="00B12B6B">
        <w:rPr>
          <w:b/>
          <w:color w:val="000000" w:themeColor="text1"/>
        </w:rPr>
        <w:t xml:space="preserve">• Fitness for </w:t>
      </w:r>
      <w:proofErr w:type="gramStart"/>
      <w:r w:rsidRPr="00B12B6B">
        <w:rPr>
          <w:b/>
          <w:color w:val="000000" w:themeColor="text1"/>
        </w:rPr>
        <w:t>Purpose:-</w:t>
      </w:r>
      <w:proofErr w:type="gramEnd"/>
      <w:r w:rsidRPr="00B12B6B">
        <w:rPr>
          <w:color w:val="000000" w:themeColor="text1"/>
        </w:rPr>
        <w:tab/>
        <w:t>Does it do what it was designed to do?</w:t>
      </w:r>
    </w:p>
    <w:p w14:paraId="6BB92437" w14:textId="77777777" w:rsidR="00396D90" w:rsidRPr="00B12B6B" w:rsidRDefault="00396D90" w:rsidP="00D838E9">
      <w:pPr>
        <w:rPr>
          <w:color w:val="000000" w:themeColor="text1"/>
        </w:rPr>
      </w:pPr>
    </w:p>
    <w:p w14:paraId="211BC086" w14:textId="77777777" w:rsidR="002C5EFE" w:rsidRPr="00B12B6B" w:rsidRDefault="00BC4603" w:rsidP="002C5EFE">
      <w:pPr>
        <w:rPr>
          <w:color w:val="000000" w:themeColor="text1"/>
        </w:rPr>
      </w:pPr>
      <w:r w:rsidRPr="00B12B6B">
        <w:rPr>
          <w:b/>
          <w:color w:val="000000" w:themeColor="text1"/>
        </w:rPr>
        <w:t xml:space="preserve">• Accuracy of </w:t>
      </w:r>
      <w:proofErr w:type="gramStart"/>
      <w:r w:rsidRPr="00B12B6B">
        <w:rPr>
          <w:b/>
          <w:color w:val="000000" w:themeColor="text1"/>
        </w:rPr>
        <w:t>Output:-</w:t>
      </w:r>
      <w:proofErr w:type="gramEnd"/>
      <w:r w:rsidRPr="00B12B6B">
        <w:rPr>
          <w:color w:val="000000" w:themeColor="text1"/>
        </w:rPr>
        <w:tab/>
        <w:t>Does it produce the data is was designed to produce,</w:t>
      </w:r>
      <w:r w:rsidR="002C5EFE" w:rsidRPr="00B12B6B">
        <w:rPr>
          <w:color w:val="000000" w:themeColor="text1"/>
        </w:rPr>
        <w:t xml:space="preserve"> (reports), </w:t>
      </w:r>
      <w:r w:rsidRPr="00B12B6B">
        <w:rPr>
          <w:color w:val="000000" w:themeColor="text1"/>
        </w:rPr>
        <w:t xml:space="preserve">in a format which </w:t>
      </w:r>
    </w:p>
    <w:p w14:paraId="280C9632" w14:textId="12E12DEB" w:rsidR="00BC4603" w:rsidRPr="00B12B6B" w:rsidRDefault="00BC4603" w:rsidP="002C5EFE">
      <w:pPr>
        <w:ind w:left="2160" w:firstLine="720"/>
        <w:rPr>
          <w:color w:val="000000" w:themeColor="text1"/>
        </w:rPr>
      </w:pPr>
      <w:r w:rsidRPr="00B12B6B">
        <w:rPr>
          <w:color w:val="000000" w:themeColor="text1"/>
        </w:rPr>
        <w:t>is easily accessible</w:t>
      </w:r>
      <w:r w:rsidR="002C5EFE" w:rsidRPr="00B12B6B">
        <w:rPr>
          <w:color w:val="000000" w:themeColor="text1"/>
        </w:rPr>
        <w:t>, (grouped and sorted in a logical order)</w:t>
      </w:r>
      <w:r w:rsidRPr="00B12B6B">
        <w:rPr>
          <w:color w:val="000000" w:themeColor="text1"/>
        </w:rPr>
        <w:t>.</w:t>
      </w:r>
    </w:p>
    <w:p w14:paraId="1874EBD6" w14:textId="77777777" w:rsidR="00BC4603" w:rsidRPr="00B12B6B" w:rsidRDefault="00BC4603" w:rsidP="00D838E9">
      <w:pPr>
        <w:rPr>
          <w:color w:val="000000" w:themeColor="text1"/>
        </w:rPr>
      </w:pPr>
    </w:p>
    <w:sectPr w:rsidR="00BC4603" w:rsidRPr="00B12B6B" w:rsidSect="00AD368B">
      <w:footerReference w:type="even" r:id="rId11"/>
      <w:footerReference w:type="default" r:id="rId12"/>
      <w:pgSz w:w="11900" w:h="16840"/>
      <w:pgMar w:top="567" w:right="567" w:bottom="567" w:left="567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088F1BD" w14:textId="77777777" w:rsidR="00CE439A" w:rsidRDefault="00CE439A" w:rsidP="00C558F0">
      <w:r>
        <w:separator/>
      </w:r>
    </w:p>
  </w:endnote>
  <w:endnote w:type="continuationSeparator" w:id="0">
    <w:p w14:paraId="3CA7374C" w14:textId="77777777" w:rsidR="00CE439A" w:rsidRDefault="00CE439A" w:rsidP="00C558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ndale Mono">
    <w:panose1 w:val="020B0509000000000004"/>
    <w:charset w:val="00"/>
    <w:family w:val="swiss"/>
    <w:pitch w:val="fixed"/>
    <w:sig w:usb0="00000287" w:usb1="00000000" w:usb2="00000000" w:usb3="00000000" w:csb0="0000009F" w:csb1="00000000"/>
  </w:font>
  <w:font w:name="Consolas">
    <w:panose1 w:val="020B0609020204030204"/>
    <w:charset w:val="00"/>
    <w:family w:val="swiss"/>
    <w:pitch w:val="fixed"/>
    <w:sig w:usb0="E10002FF" w:usb1="4000FCFF" w:usb2="00000009" w:usb3="00000000" w:csb0="0000019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2B1BAB" w14:textId="77777777" w:rsidR="00161F9F" w:rsidRDefault="00161F9F" w:rsidP="00AC092E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07746C7" w14:textId="77777777" w:rsidR="00161F9F" w:rsidRDefault="00161F9F" w:rsidP="00C558F0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D1583F" w14:textId="77777777" w:rsidR="00161F9F" w:rsidRDefault="00161F9F" w:rsidP="00AC092E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E1A9D">
      <w:rPr>
        <w:rStyle w:val="PageNumber"/>
        <w:noProof/>
      </w:rPr>
      <w:t>10</w:t>
    </w:r>
    <w:r>
      <w:rPr>
        <w:rStyle w:val="PageNumber"/>
      </w:rPr>
      <w:fldChar w:fldCharType="end"/>
    </w:r>
  </w:p>
  <w:p w14:paraId="71ED845F" w14:textId="77777777" w:rsidR="00161F9F" w:rsidRDefault="00161F9F" w:rsidP="00C558F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59A10E2" w14:textId="77777777" w:rsidR="00CE439A" w:rsidRDefault="00CE439A" w:rsidP="00C558F0">
      <w:r>
        <w:separator/>
      </w:r>
    </w:p>
  </w:footnote>
  <w:footnote w:type="continuationSeparator" w:id="0">
    <w:p w14:paraId="1BCCB4BD" w14:textId="77777777" w:rsidR="00CE439A" w:rsidRDefault="00CE439A" w:rsidP="00C558F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5970135"/>
    <w:multiLevelType w:val="hybridMultilevel"/>
    <w:tmpl w:val="D1E6F286"/>
    <w:lvl w:ilvl="0" w:tplc="08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60BF5AFD"/>
    <w:multiLevelType w:val="multilevel"/>
    <w:tmpl w:val="E8488E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7341221"/>
    <w:multiLevelType w:val="hybridMultilevel"/>
    <w:tmpl w:val="EC9CADBC"/>
    <w:lvl w:ilvl="0" w:tplc="08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368B"/>
    <w:rsid w:val="00007517"/>
    <w:rsid w:val="00020530"/>
    <w:rsid w:val="00063255"/>
    <w:rsid w:val="00064D94"/>
    <w:rsid w:val="000652E7"/>
    <w:rsid w:val="00066684"/>
    <w:rsid w:val="00087574"/>
    <w:rsid w:val="000926D8"/>
    <w:rsid w:val="00095794"/>
    <w:rsid w:val="000965C7"/>
    <w:rsid w:val="000A4970"/>
    <w:rsid w:val="000A7CBC"/>
    <w:rsid w:val="000B1F93"/>
    <w:rsid w:val="00100F2D"/>
    <w:rsid w:val="001242DC"/>
    <w:rsid w:val="001338BD"/>
    <w:rsid w:val="0014191F"/>
    <w:rsid w:val="00161F9F"/>
    <w:rsid w:val="001852EA"/>
    <w:rsid w:val="001923D5"/>
    <w:rsid w:val="00194EAD"/>
    <w:rsid w:val="001A4784"/>
    <w:rsid w:val="001E08BA"/>
    <w:rsid w:val="001E3C47"/>
    <w:rsid w:val="001F717A"/>
    <w:rsid w:val="001F7B07"/>
    <w:rsid w:val="00201916"/>
    <w:rsid w:val="00210143"/>
    <w:rsid w:val="00215A6D"/>
    <w:rsid w:val="00220237"/>
    <w:rsid w:val="00222843"/>
    <w:rsid w:val="00232459"/>
    <w:rsid w:val="0023718F"/>
    <w:rsid w:val="00237477"/>
    <w:rsid w:val="002476B5"/>
    <w:rsid w:val="0025734D"/>
    <w:rsid w:val="002625F9"/>
    <w:rsid w:val="00263464"/>
    <w:rsid w:val="00275F3E"/>
    <w:rsid w:val="00285342"/>
    <w:rsid w:val="002C5EFE"/>
    <w:rsid w:val="00301A51"/>
    <w:rsid w:val="00316688"/>
    <w:rsid w:val="00324C1F"/>
    <w:rsid w:val="003511E6"/>
    <w:rsid w:val="003608A7"/>
    <w:rsid w:val="003753FC"/>
    <w:rsid w:val="00377A1B"/>
    <w:rsid w:val="00390E0C"/>
    <w:rsid w:val="00393F77"/>
    <w:rsid w:val="00395583"/>
    <w:rsid w:val="00396D90"/>
    <w:rsid w:val="003A5E08"/>
    <w:rsid w:val="003A7A70"/>
    <w:rsid w:val="003C532D"/>
    <w:rsid w:val="003E026F"/>
    <w:rsid w:val="003E1A9D"/>
    <w:rsid w:val="003E2444"/>
    <w:rsid w:val="003E2BC8"/>
    <w:rsid w:val="003F358C"/>
    <w:rsid w:val="00405E35"/>
    <w:rsid w:val="00410614"/>
    <w:rsid w:val="00425F69"/>
    <w:rsid w:val="00442F02"/>
    <w:rsid w:val="00445B0A"/>
    <w:rsid w:val="004523DD"/>
    <w:rsid w:val="00473B8F"/>
    <w:rsid w:val="00497253"/>
    <w:rsid w:val="004A30C6"/>
    <w:rsid w:val="004A3543"/>
    <w:rsid w:val="004B5216"/>
    <w:rsid w:val="004C04B0"/>
    <w:rsid w:val="004D77CC"/>
    <w:rsid w:val="004E161E"/>
    <w:rsid w:val="0052551B"/>
    <w:rsid w:val="00527C24"/>
    <w:rsid w:val="00537C1E"/>
    <w:rsid w:val="00540E3B"/>
    <w:rsid w:val="00544B57"/>
    <w:rsid w:val="00551C2E"/>
    <w:rsid w:val="005527AA"/>
    <w:rsid w:val="00567F88"/>
    <w:rsid w:val="00591BE5"/>
    <w:rsid w:val="005B34CC"/>
    <w:rsid w:val="005B487D"/>
    <w:rsid w:val="005C1A24"/>
    <w:rsid w:val="005D4191"/>
    <w:rsid w:val="00621A18"/>
    <w:rsid w:val="006449B2"/>
    <w:rsid w:val="006540B1"/>
    <w:rsid w:val="006645DE"/>
    <w:rsid w:val="006855B7"/>
    <w:rsid w:val="006C01EF"/>
    <w:rsid w:val="006D331E"/>
    <w:rsid w:val="006D4418"/>
    <w:rsid w:val="006E2F19"/>
    <w:rsid w:val="006F623A"/>
    <w:rsid w:val="006F7137"/>
    <w:rsid w:val="00714305"/>
    <w:rsid w:val="0073398D"/>
    <w:rsid w:val="00773FA4"/>
    <w:rsid w:val="007751BD"/>
    <w:rsid w:val="00776A0F"/>
    <w:rsid w:val="00782E75"/>
    <w:rsid w:val="007C0281"/>
    <w:rsid w:val="007C403D"/>
    <w:rsid w:val="007C5C2A"/>
    <w:rsid w:val="007E72D8"/>
    <w:rsid w:val="007F6887"/>
    <w:rsid w:val="00800674"/>
    <w:rsid w:val="00802BF6"/>
    <w:rsid w:val="00802D28"/>
    <w:rsid w:val="00804D80"/>
    <w:rsid w:val="00817DBA"/>
    <w:rsid w:val="0082021E"/>
    <w:rsid w:val="00834178"/>
    <w:rsid w:val="008408CD"/>
    <w:rsid w:val="00844E39"/>
    <w:rsid w:val="0085202A"/>
    <w:rsid w:val="00862810"/>
    <w:rsid w:val="00881EF2"/>
    <w:rsid w:val="00893752"/>
    <w:rsid w:val="008B0A41"/>
    <w:rsid w:val="008D228A"/>
    <w:rsid w:val="00900170"/>
    <w:rsid w:val="00912E57"/>
    <w:rsid w:val="00936D0C"/>
    <w:rsid w:val="0094031A"/>
    <w:rsid w:val="0094252E"/>
    <w:rsid w:val="00951185"/>
    <w:rsid w:val="00952613"/>
    <w:rsid w:val="00955F4F"/>
    <w:rsid w:val="009C0942"/>
    <w:rsid w:val="009C33BB"/>
    <w:rsid w:val="009D01F1"/>
    <w:rsid w:val="009F2B09"/>
    <w:rsid w:val="009F70B7"/>
    <w:rsid w:val="00A00C06"/>
    <w:rsid w:val="00A372D0"/>
    <w:rsid w:val="00A4227A"/>
    <w:rsid w:val="00A543FC"/>
    <w:rsid w:val="00A61D14"/>
    <w:rsid w:val="00A63996"/>
    <w:rsid w:val="00A70DC3"/>
    <w:rsid w:val="00A830DE"/>
    <w:rsid w:val="00A8485B"/>
    <w:rsid w:val="00AB3DC2"/>
    <w:rsid w:val="00AB6ED9"/>
    <w:rsid w:val="00AC092E"/>
    <w:rsid w:val="00AD3207"/>
    <w:rsid w:val="00AD368B"/>
    <w:rsid w:val="00B11630"/>
    <w:rsid w:val="00B12B6B"/>
    <w:rsid w:val="00B27B4E"/>
    <w:rsid w:val="00B414D4"/>
    <w:rsid w:val="00B42C88"/>
    <w:rsid w:val="00B47AB9"/>
    <w:rsid w:val="00B52EE9"/>
    <w:rsid w:val="00BA1832"/>
    <w:rsid w:val="00BB0FE9"/>
    <w:rsid w:val="00BB12F0"/>
    <w:rsid w:val="00BB2AFA"/>
    <w:rsid w:val="00BC0E07"/>
    <w:rsid w:val="00BC4603"/>
    <w:rsid w:val="00BC46C2"/>
    <w:rsid w:val="00BD462C"/>
    <w:rsid w:val="00BD688C"/>
    <w:rsid w:val="00BF2062"/>
    <w:rsid w:val="00C154E6"/>
    <w:rsid w:val="00C23CCA"/>
    <w:rsid w:val="00C348CF"/>
    <w:rsid w:val="00C36AC1"/>
    <w:rsid w:val="00C36B0A"/>
    <w:rsid w:val="00C40D01"/>
    <w:rsid w:val="00C558F0"/>
    <w:rsid w:val="00C71C60"/>
    <w:rsid w:val="00C74375"/>
    <w:rsid w:val="00C77657"/>
    <w:rsid w:val="00C81029"/>
    <w:rsid w:val="00C97A45"/>
    <w:rsid w:val="00CB6B27"/>
    <w:rsid w:val="00CD1B6B"/>
    <w:rsid w:val="00CE439A"/>
    <w:rsid w:val="00CE722D"/>
    <w:rsid w:val="00CF5B77"/>
    <w:rsid w:val="00CF7E11"/>
    <w:rsid w:val="00D02A63"/>
    <w:rsid w:val="00D13954"/>
    <w:rsid w:val="00D25B2F"/>
    <w:rsid w:val="00D3741C"/>
    <w:rsid w:val="00D448D5"/>
    <w:rsid w:val="00D4620F"/>
    <w:rsid w:val="00D571E6"/>
    <w:rsid w:val="00D6286B"/>
    <w:rsid w:val="00D74052"/>
    <w:rsid w:val="00D74648"/>
    <w:rsid w:val="00D76A9F"/>
    <w:rsid w:val="00D838E9"/>
    <w:rsid w:val="00D94F1C"/>
    <w:rsid w:val="00D97B61"/>
    <w:rsid w:val="00DA4AC1"/>
    <w:rsid w:val="00DA561F"/>
    <w:rsid w:val="00E002E4"/>
    <w:rsid w:val="00E06B39"/>
    <w:rsid w:val="00E21B3B"/>
    <w:rsid w:val="00E3262B"/>
    <w:rsid w:val="00E36D64"/>
    <w:rsid w:val="00E55C65"/>
    <w:rsid w:val="00E85C9F"/>
    <w:rsid w:val="00E86547"/>
    <w:rsid w:val="00E86F78"/>
    <w:rsid w:val="00EA5490"/>
    <w:rsid w:val="00EA6B34"/>
    <w:rsid w:val="00EA79C2"/>
    <w:rsid w:val="00EB3D4B"/>
    <w:rsid w:val="00EC4925"/>
    <w:rsid w:val="00EC6E07"/>
    <w:rsid w:val="00ED3A2B"/>
    <w:rsid w:val="00EF673E"/>
    <w:rsid w:val="00F0605E"/>
    <w:rsid w:val="00F219A3"/>
    <w:rsid w:val="00F24666"/>
    <w:rsid w:val="00F5288D"/>
    <w:rsid w:val="00F56364"/>
    <w:rsid w:val="00F64764"/>
    <w:rsid w:val="00F66BA5"/>
    <w:rsid w:val="00F72360"/>
    <w:rsid w:val="00F85AF4"/>
    <w:rsid w:val="00F96052"/>
    <w:rsid w:val="00FA5E30"/>
    <w:rsid w:val="00FB39DE"/>
    <w:rsid w:val="00FB6924"/>
    <w:rsid w:val="00FE0DA2"/>
    <w:rsid w:val="00FE6CFC"/>
    <w:rsid w:val="00FF7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2109B820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lang w:val="en-GB" w:eastAsia="en-US"/>
    </w:rPr>
  </w:style>
  <w:style w:type="paragraph" w:styleId="Heading1">
    <w:name w:val="heading 1"/>
    <w:basedOn w:val="Normal"/>
    <w:next w:val="Normal"/>
    <w:qFormat/>
    <w:rsid w:val="00482556"/>
    <w:pPr>
      <w:keepNext/>
      <w:spacing w:before="240" w:after="60"/>
      <w:outlineLvl w:val="0"/>
    </w:pPr>
    <w:rPr>
      <w:rFonts w:ascii="Arial" w:hAnsi="Arial"/>
      <w:b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482556"/>
    <w:pPr>
      <w:keepNext/>
      <w:spacing w:before="240" w:after="60"/>
      <w:outlineLvl w:val="1"/>
    </w:pPr>
    <w:rPr>
      <w:rFonts w:ascii="Arial" w:hAnsi="Arial"/>
      <w:b/>
      <w:i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-MainText">
    <w:name w:val="Style1 - Main Text"/>
    <w:basedOn w:val="Normal"/>
    <w:rsid w:val="00482556"/>
    <w:pPr>
      <w:spacing w:line="360" w:lineRule="auto"/>
    </w:pPr>
  </w:style>
  <w:style w:type="paragraph" w:customStyle="1" w:styleId="Style2-Heading1">
    <w:name w:val="Style 2 - Heading 1"/>
    <w:basedOn w:val="Heading1"/>
    <w:rsid w:val="00482556"/>
    <w:rPr>
      <w:rFonts w:ascii="Tahoma" w:hAnsi="Tahoma"/>
      <w:b w:val="0"/>
      <w:color w:val="FF0000"/>
      <w:sz w:val="36"/>
    </w:rPr>
  </w:style>
  <w:style w:type="paragraph" w:customStyle="1" w:styleId="Style3-Heading2">
    <w:name w:val="Style 3 - Heading 2"/>
    <w:basedOn w:val="Heading2"/>
    <w:rsid w:val="00482556"/>
    <w:rPr>
      <w:rFonts w:ascii="Tahoma" w:hAnsi="Tahoma"/>
      <w:b w:val="0"/>
      <w:color w:val="FF0000"/>
    </w:rPr>
  </w:style>
  <w:style w:type="paragraph" w:customStyle="1" w:styleId="Style1-MainText0">
    <w:name w:val="Style 1 - Main Text"/>
    <w:basedOn w:val="Normal"/>
    <w:rsid w:val="00482556"/>
    <w:pPr>
      <w:spacing w:line="360" w:lineRule="auto"/>
    </w:pPr>
  </w:style>
  <w:style w:type="paragraph" w:styleId="ListParagraph">
    <w:name w:val="List Paragraph"/>
    <w:basedOn w:val="Normal"/>
    <w:uiPriority w:val="34"/>
    <w:qFormat/>
    <w:rsid w:val="00AD368B"/>
    <w:pPr>
      <w:ind w:left="720"/>
      <w:contextualSpacing/>
    </w:pPr>
  </w:style>
  <w:style w:type="paragraph" w:styleId="HTMLAddress">
    <w:name w:val="HTML Address"/>
    <w:basedOn w:val="z-TopofForm"/>
    <w:link w:val="HTMLAddressChar"/>
    <w:rsid w:val="00AD368B"/>
    <w:pPr>
      <w:pBdr>
        <w:bottom w:val="none" w:sz="0" w:space="0" w:color="auto"/>
      </w:pBdr>
      <w:jc w:val="left"/>
    </w:pPr>
    <w:rPr>
      <w:rFonts w:ascii="Times" w:eastAsia="Times New Roman" w:hAnsi="Times"/>
      <w:vanish w:val="0"/>
      <w:sz w:val="24"/>
      <w:szCs w:val="20"/>
      <w:lang w:val="en-US"/>
    </w:rPr>
  </w:style>
  <w:style w:type="character" w:customStyle="1" w:styleId="HTMLAddressChar">
    <w:name w:val="HTML Address Char"/>
    <w:basedOn w:val="DefaultParagraphFont"/>
    <w:link w:val="HTMLAddress"/>
    <w:rsid w:val="00AD368B"/>
    <w:rPr>
      <w:rFonts w:ascii="Times" w:eastAsia="Times New Roman" w:hAnsi="Times"/>
      <w:sz w:val="24"/>
      <w:lang w:eastAsia="en-US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AD368B"/>
    <w:pPr>
      <w:pBdr>
        <w:bottom w:val="single" w:sz="6" w:space="1" w:color="auto"/>
      </w:pBdr>
      <w:jc w:val="center"/>
    </w:pPr>
    <w:rPr>
      <w:rFonts w:ascii="Arial" w:hAnsi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AD368B"/>
    <w:rPr>
      <w:rFonts w:ascii="Arial" w:hAnsi="Arial"/>
      <w:vanish/>
      <w:sz w:val="16"/>
      <w:szCs w:val="16"/>
      <w:lang w:val="en-GB" w:eastAsia="en-US"/>
    </w:rPr>
  </w:style>
  <w:style w:type="paragraph" w:styleId="Header">
    <w:name w:val="header"/>
    <w:basedOn w:val="Normal"/>
    <w:link w:val="HeaderChar"/>
    <w:uiPriority w:val="99"/>
    <w:unhideWhenUsed/>
    <w:rsid w:val="00C558F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558F0"/>
    <w:rPr>
      <w:sz w:val="24"/>
      <w:szCs w:val="24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C558F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558F0"/>
    <w:rPr>
      <w:sz w:val="24"/>
      <w:szCs w:val="24"/>
      <w:lang w:val="en-GB" w:eastAsia="en-US"/>
    </w:rPr>
  </w:style>
  <w:style w:type="character" w:styleId="PageNumber">
    <w:name w:val="page number"/>
    <w:basedOn w:val="DefaultParagraphFont"/>
    <w:uiPriority w:val="99"/>
    <w:semiHidden/>
    <w:unhideWhenUsed/>
    <w:rsid w:val="00C558F0"/>
  </w:style>
  <w:style w:type="table" w:styleId="TableGrid">
    <w:name w:val="Table Grid"/>
    <w:basedOn w:val="TableNormal"/>
    <w:uiPriority w:val="59"/>
    <w:rsid w:val="001242D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194EAD"/>
    <w:pPr>
      <w:spacing w:before="100" w:beforeAutospacing="1" w:after="100" w:afterAutospacing="1"/>
    </w:pPr>
    <w:rPr>
      <w:lang w:eastAsia="en-GB"/>
    </w:rPr>
  </w:style>
  <w:style w:type="paragraph" w:customStyle="1" w:styleId="p1">
    <w:name w:val="p1"/>
    <w:basedOn w:val="Normal"/>
    <w:rsid w:val="009F2B09"/>
    <w:rPr>
      <w:rFonts w:ascii="Arial" w:hAnsi="Arial" w:cs="Arial"/>
      <w:sz w:val="18"/>
      <w:szCs w:val="18"/>
      <w:lang w:eastAsia="en-GB"/>
    </w:rPr>
  </w:style>
  <w:style w:type="paragraph" w:customStyle="1" w:styleId="p2">
    <w:name w:val="p2"/>
    <w:basedOn w:val="Normal"/>
    <w:rsid w:val="009F2B09"/>
    <w:rPr>
      <w:rFonts w:ascii="Arial" w:hAnsi="Arial" w:cs="Arial"/>
      <w:sz w:val="17"/>
      <w:szCs w:val="17"/>
      <w:lang w:eastAsia="en-GB"/>
    </w:rPr>
  </w:style>
  <w:style w:type="paragraph" w:customStyle="1" w:styleId="p3">
    <w:name w:val="p3"/>
    <w:basedOn w:val="Normal"/>
    <w:rsid w:val="009F2B09"/>
    <w:rPr>
      <w:rFonts w:ascii="Arial" w:hAnsi="Arial" w:cs="Arial"/>
      <w:sz w:val="17"/>
      <w:szCs w:val="17"/>
      <w:lang w:eastAsia="en-GB"/>
    </w:rPr>
  </w:style>
  <w:style w:type="paragraph" w:customStyle="1" w:styleId="p4">
    <w:name w:val="p4"/>
    <w:basedOn w:val="Normal"/>
    <w:rsid w:val="009F2B09"/>
    <w:pPr>
      <w:spacing w:after="68"/>
    </w:pPr>
    <w:rPr>
      <w:rFonts w:ascii="Arial" w:hAnsi="Arial" w:cs="Arial"/>
      <w:sz w:val="17"/>
      <w:szCs w:val="17"/>
      <w:lang w:eastAsia="en-GB"/>
    </w:rPr>
  </w:style>
  <w:style w:type="paragraph" w:customStyle="1" w:styleId="p5">
    <w:name w:val="p5"/>
    <w:basedOn w:val="Normal"/>
    <w:rsid w:val="009F2B09"/>
    <w:pPr>
      <w:spacing w:after="65"/>
    </w:pPr>
    <w:rPr>
      <w:rFonts w:ascii="Arial" w:hAnsi="Arial" w:cs="Arial"/>
      <w:sz w:val="17"/>
      <w:szCs w:val="17"/>
      <w:lang w:eastAsia="en-GB"/>
    </w:rPr>
  </w:style>
  <w:style w:type="character" w:customStyle="1" w:styleId="apple-converted-space">
    <w:name w:val="apple-converted-space"/>
    <w:basedOn w:val="DefaultParagraphFont"/>
    <w:rsid w:val="009F2B09"/>
  </w:style>
  <w:style w:type="character" w:customStyle="1" w:styleId="s1">
    <w:name w:val="s1"/>
    <w:basedOn w:val="DefaultParagraphFont"/>
    <w:rsid w:val="0023718F"/>
    <w:rPr>
      <w:rFonts w:ascii="Courier New" w:hAnsi="Courier New" w:cs="Courier New" w:hint="default"/>
      <w:sz w:val="17"/>
      <w:szCs w:val="17"/>
    </w:rPr>
  </w:style>
  <w:style w:type="character" w:customStyle="1" w:styleId="s2">
    <w:name w:val="s2"/>
    <w:basedOn w:val="DefaultParagraphFont"/>
    <w:rsid w:val="0023718F"/>
    <w:rPr>
      <w:rFonts w:ascii="Arial" w:hAnsi="Arial" w:cs="Arial" w:hint="default"/>
      <w:sz w:val="17"/>
      <w:szCs w:val="1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0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6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0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1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03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7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9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8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4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2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5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2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0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0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9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6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1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0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2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43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39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6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32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9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2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5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5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5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9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89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7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7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3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9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9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4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25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2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6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6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1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0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3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9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54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4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63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4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2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25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9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56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8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1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7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9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2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4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2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gif"/><Relationship Id="rId8" Type="http://schemas.openxmlformats.org/officeDocument/2006/relationships/image" Target="media/image2.tiff"/><Relationship Id="rId9" Type="http://schemas.openxmlformats.org/officeDocument/2006/relationships/image" Target="media/image3.tiff"/><Relationship Id="rId10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355</TotalTime>
  <Pages>26</Pages>
  <Words>4284</Words>
  <Characters>24421</Characters>
  <Application>Microsoft Macintosh Word</Application>
  <DocSecurity>0</DocSecurity>
  <Lines>203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Taylor High School</Company>
  <LinksUpToDate>false</LinksUpToDate>
  <CharactersWithSpaces>28648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 Bloogs</dc:creator>
  <cp:keywords/>
  <dc:description/>
  <cp:lastModifiedBy>dlewis@taylor.n-lanark.sch.uk</cp:lastModifiedBy>
  <cp:revision>60</cp:revision>
  <cp:lastPrinted>2018-03-07T14:10:00Z</cp:lastPrinted>
  <dcterms:created xsi:type="dcterms:W3CDTF">2018-01-15T08:21:00Z</dcterms:created>
  <dcterms:modified xsi:type="dcterms:W3CDTF">2018-05-08T07:53:00Z</dcterms:modified>
</cp:coreProperties>
</file>