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0C76F" w14:textId="28677298" w:rsidR="008F5CC0" w:rsidRDefault="00751E3A">
      <w:r>
        <w:t>Easter School Tuesday 7</w:t>
      </w:r>
      <w:r w:rsidRPr="00751E3A">
        <w:rPr>
          <w:vertAlign w:val="superscript"/>
        </w:rPr>
        <w:t>th</w:t>
      </w:r>
      <w:r>
        <w:t xml:space="preserve"> April &amp; Wednesday 8</w:t>
      </w:r>
      <w:r w:rsidRPr="00751E3A">
        <w:rPr>
          <w:vertAlign w:val="superscript"/>
        </w:rPr>
        <w:t>th</w:t>
      </w:r>
      <w:r>
        <w:t xml:space="preserve"> April</w:t>
      </w:r>
    </w:p>
    <w:p w14:paraId="6232EAB4" w14:textId="0F9C9508" w:rsidR="00751E3A" w:rsidRDefault="00751E3A">
      <w:r>
        <w:t>9.15am to 1.30pm</w:t>
      </w:r>
    </w:p>
    <w:p w14:paraId="07354F86" w14:textId="27C71611" w:rsidR="00751E3A" w:rsidRPr="009A71D1" w:rsidRDefault="00751E3A" w:rsidP="009A71D1">
      <w:pPr>
        <w:jc w:val="center"/>
        <w:rPr>
          <w:b/>
          <w:bCs/>
        </w:rPr>
      </w:pPr>
      <w:r>
        <w:t>Subjects Available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A71D1" w14:paraId="215D967D" w14:textId="77777777" w:rsidTr="009A71D1">
        <w:tc>
          <w:tcPr>
            <w:tcW w:w="4508" w:type="dxa"/>
          </w:tcPr>
          <w:p w14:paraId="17DF09BA" w14:textId="44C714B6" w:rsidR="009A71D1" w:rsidRPr="009A71D1" w:rsidRDefault="009A71D1" w:rsidP="009A71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Tuesday 7</w:t>
            </w:r>
            <w:r w:rsidRPr="009A71D1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April</w:t>
            </w:r>
          </w:p>
        </w:tc>
        <w:tc>
          <w:tcPr>
            <w:tcW w:w="4508" w:type="dxa"/>
          </w:tcPr>
          <w:p w14:paraId="6284F2A5" w14:textId="69D6BF09" w:rsidR="009A71D1" w:rsidRPr="009A71D1" w:rsidRDefault="009A71D1" w:rsidP="009A71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Wednesday 8</w:t>
            </w:r>
            <w:r w:rsidRPr="009A71D1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April</w:t>
            </w:r>
          </w:p>
        </w:tc>
      </w:tr>
      <w:tr w:rsidR="000210F1" w14:paraId="4E3AD9D7" w14:textId="77777777" w:rsidTr="009A71D1">
        <w:tc>
          <w:tcPr>
            <w:tcW w:w="4508" w:type="dxa"/>
          </w:tcPr>
          <w:p w14:paraId="1E6310B4" w14:textId="76440DF9" w:rsidR="000210F1" w:rsidRDefault="000210F1" w:rsidP="000210F1">
            <w:r>
              <w:t>Maths AH/H/N5</w:t>
            </w:r>
          </w:p>
        </w:tc>
        <w:tc>
          <w:tcPr>
            <w:tcW w:w="4508" w:type="dxa"/>
          </w:tcPr>
          <w:p w14:paraId="59849451" w14:textId="72D20450" w:rsidR="000210F1" w:rsidRDefault="000210F1" w:rsidP="000210F1">
            <w:r>
              <w:t>Maths N5</w:t>
            </w:r>
          </w:p>
        </w:tc>
      </w:tr>
      <w:tr w:rsidR="000210F1" w14:paraId="7922E46F" w14:textId="77777777" w:rsidTr="009A71D1">
        <w:tc>
          <w:tcPr>
            <w:tcW w:w="4508" w:type="dxa"/>
          </w:tcPr>
          <w:p w14:paraId="42C3F4F5" w14:textId="2743DE83" w:rsidR="000210F1" w:rsidRDefault="000210F1" w:rsidP="000210F1">
            <w:r>
              <w:t>Applications Maths N5</w:t>
            </w:r>
          </w:p>
        </w:tc>
        <w:tc>
          <w:tcPr>
            <w:tcW w:w="4508" w:type="dxa"/>
          </w:tcPr>
          <w:p w14:paraId="72992B66" w14:textId="67A5AF2D" w:rsidR="000210F1" w:rsidRDefault="000210F1" w:rsidP="000210F1">
            <w:r>
              <w:t>Applications Maths N5</w:t>
            </w:r>
          </w:p>
        </w:tc>
      </w:tr>
      <w:tr w:rsidR="000210F1" w14:paraId="57843A6B" w14:textId="77777777" w:rsidTr="009A71D1">
        <w:tc>
          <w:tcPr>
            <w:tcW w:w="4508" w:type="dxa"/>
          </w:tcPr>
          <w:p w14:paraId="4AA2643E" w14:textId="6932386A" w:rsidR="000210F1" w:rsidRDefault="000210F1" w:rsidP="000210F1">
            <w:r>
              <w:t>English H/N5</w:t>
            </w:r>
          </w:p>
        </w:tc>
        <w:tc>
          <w:tcPr>
            <w:tcW w:w="4508" w:type="dxa"/>
          </w:tcPr>
          <w:p w14:paraId="52EC8A58" w14:textId="5A3E312E" w:rsidR="000210F1" w:rsidRDefault="000210F1" w:rsidP="000210F1">
            <w:r>
              <w:t>English H/N5</w:t>
            </w:r>
          </w:p>
        </w:tc>
      </w:tr>
      <w:tr w:rsidR="000210F1" w14:paraId="20B9E62F" w14:textId="77777777" w:rsidTr="009A71D1">
        <w:tc>
          <w:tcPr>
            <w:tcW w:w="4508" w:type="dxa"/>
          </w:tcPr>
          <w:p w14:paraId="06C1FCA8" w14:textId="4090EAB2" w:rsidR="000210F1" w:rsidRDefault="000210F1" w:rsidP="000210F1">
            <w:r>
              <w:t>French H/N5</w:t>
            </w:r>
          </w:p>
        </w:tc>
        <w:tc>
          <w:tcPr>
            <w:tcW w:w="4508" w:type="dxa"/>
          </w:tcPr>
          <w:p w14:paraId="5B066E14" w14:textId="1EF197C4" w:rsidR="000210F1" w:rsidRDefault="000210F1" w:rsidP="000210F1">
            <w:r>
              <w:t>French H/N5</w:t>
            </w:r>
          </w:p>
        </w:tc>
      </w:tr>
      <w:tr w:rsidR="000210F1" w14:paraId="12ACDD95" w14:textId="77777777" w:rsidTr="009A71D1">
        <w:tc>
          <w:tcPr>
            <w:tcW w:w="4508" w:type="dxa"/>
          </w:tcPr>
          <w:p w14:paraId="16C068A7" w14:textId="3327888E" w:rsidR="000210F1" w:rsidRDefault="000210F1" w:rsidP="000210F1">
            <w:r>
              <w:t>Spanish H/N5</w:t>
            </w:r>
          </w:p>
        </w:tc>
        <w:tc>
          <w:tcPr>
            <w:tcW w:w="4508" w:type="dxa"/>
          </w:tcPr>
          <w:p w14:paraId="6E7B7E65" w14:textId="3557FCD1" w:rsidR="000210F1" w:rsidRDefault="000210F1" w:rsidP="000210F1">
            <w:r>
              <w:t>Spanish H/N5</w:t>
            </w:r>
          </w:p>
        </w:tc>
      </w:tr>
      <w:tr w:rsidR="000210F1" w14:paraId="083C6175" w14:textId="77777777" w:rsidTr="009A71D1">
        <w:tc>
          <w:tcPr>
            <w:tcW w:w="4508" w:type="dxa"/>
          </w:tcPr>
          <w:p w14:paraId="0CBD5E65" w14:textId="2C46F719" w:rsidR="000210F1" w:rsidRDefault="000210F1" w:rsidP="000210F1">
            <w:r>
              <w:t>Italian H/N5</w:t>
            </w:r>
          </w:p>
        </w:tc>
        <w:tc>
          <w:tcPr>
            <w:tcW w:w="4508" w:type="dxa"/>
          </w:tcPr>
          <w:p w14:paraId="57DB042F" w14:textId="0B8AA3C3" w:rsidR="000210F1" w:rsidRDefault="000210F1" w:rsidP="000210F1">
            <w:r>
              <w:t>Italian H/N5</w:t>
            </w:r>
          </w:p>
        </w:tc>
      </w:tr>
      <w:tr w:rsidR="000210F1" w14:paraId="5DAB7F49" w14:textId="77777777" w:rsidTr="009A71D1">
        <w:tc>
          <w:tcPr>
            <w:tcW w:w="4508" w:type="dxa"/>
          </w:tcPr>
          <w:p w14:paraId="0F738BF1" w14:textId="3C0317EF" w:rsidR="000210F1" w:rsidRDefault="000210F1" w:rsidP="000210F1">
            <w:r>
              <w:t>Art AH/H/N5</w:t>
            </w:r>
          </w:p>
        </w:tc>
        <w:tc>
          <w:tcPr>
            <w:tcW w:w="4508" w:type="dxa"/>
          </w:tcPr>
          <w:p w14:paraId="5ECC4622" w14:textId="60B92E67" w:rsidR="000210F1" w:rsidRDefault="000210F1" w:rsidP="000210F1">
            <w:r>
              <w:t>Art AH/H/N5</w:t>
            </w:r>
          </w:p>
        </w:tc>
      </w:tr>
      <w:tr w:rsidR="000210F1" w14:paraId="7AC568B4" w14:textId="77777777" w:rsidTr="009A71D1">
        <w:tc>
          <w:tcPr>
            <w:tcW w:w="4508" w:type="dxa"/>
          </w:tcPr>
          <w:p w14:paraId="173EF3CE" w14:textId="20E4CE83" w:rsidR="000210F1" w:rsidRDefault="000210F1" w:rsidP="000210F1">
            <w:r>
              <w:t>Photography H</w:t>
            </w:r>
          </w:p>
        </w:tc>
        <w:tc>
          <w:tcPr>
            <w:tcW w:w="4508" w:type="dxa"/>
          </w:tcPr>
          <w:p w14:paraId="651BE8F8" w14:textId="3B3618F5" w:rsidR="000210F1" w:rsidRDefault="000210F1" w:rsidP="000210F1">
            <w:r>
              <w:t>Photography H</w:t>
            </w:r>
          </w:p>
        </w:tc>
      </w:tr>
      <w:tr w:rsidR="000210F1" w14:paraId="1BD57CE0" w14:textId="77777777" w:rsidTr="009A71D1">
        <w:tc>
          <w:tcPr>
            <w:tcW w:w="4508" w:type="dxa"/>
          </w:tcPr>
          <w:p w14:paraId="024EAFD7" w14:textId="4F1850B8" w:rsidR="000210F1" w:rsidRDefault="000210F1" w:rsidP="000210F1">
            <w:r>
              <w:t>Health &amp; Food H/N5</w:t>
            </w:r>
          </w:p>
        </w:tc>
        <w:tc>
          <w:tcPr>
            <w:tcW w:w="4508" w:type="dxa"/>
          </w:tcPr>
          <w:p w14:paraId="1FBC74B1" w14:textId="5FA5396D" w:rsidR="000210F1" w:rsidRDefault="00A25720" w:rsidP="000210F1">
            <w:r>
              <w:t>Physics H/N5</w:t>
            </w:r>
          </w:p>
        </w:tc>
      </w:tr>
      <w:tr w:rsidR="000210F1" w14:paraId="48C78911" w14:textId="77777777" w:rsidTr="009A71D1">
        <w:tc>
          <w:tcPr>
            <w:tcW w:w="4508" w:type="dxa"/>
          </w:tcPr>
          <w:p w14:paraId="68246E4C" w14:textId="69C4D592" w:rsidR="000210F1" w:rsidRDefault="000210F1" w:rsidP="000210F1">
            <w:r>
              <w:t>Human Biology H</w:t>
            </w:r>
          </w:p>
        </w:tc>
        <w:tc>
          <w:tcPr>
            <w:tcW w:w="4508" w:type="dxa"/>
          </w:tcPr>
          <w:p w14:paraId="58A83A0A" w14:textId="126374A4" w:rsidR="000210F1" w:rsidRDefault="000210F1" w:rsidP="000210F1">
            <w:r>
              <w:t>Biology H</w:t>
            </w:r>
            <w:r w:rsidR="00A25720">
              <w:t>/N5</w:t>
            </w:r>
          </w:p>
        </w:tc>
      </w:tr>
      <w:tr w:rsidR="000210F1" w14:paraId="65839D0E" w14:textId="77777777" w:rsidTr="009A71D1">
        <w:tc>
          <w:tcPr>
            <w:tcW w:w="4508" w:type="dxa"/>
          </w:tcPr>
          <w:p w14:paraId="29E23F8C" w14:textId="649B2809" w:rsidR="000210F1" w:rsidRDefault="000210F1" w:rsidP="000210F1">
            <w:r>
              <w:t>Chemistry AH/H/N5</w:t>
            </w:r>
          </w:p>
        </w:tc>
        <w:tc>
          <w:tcPr>
            <w:tcW w:w="4508" w:type="dxa"/>
          </w:tcPr>
          <w:p w14:paraId="67ACA6B0" w14:textId="6AA077B8" w:rsidR="000210F1" w:rsidRDefault="000210F1" w:rsidP="000210F1">
            <w:r>
              <w:t>Chemistry H/N5</w:t>
            </w:r>
          </w:p>
        </w:tc>
      </w:tr>
      <w:tr w:rsidR="000210F1" w14:paraId="79805412" w14:textId="77777777" w:rsidTr="009A71D1">
        <w:tc>
          <w:tcPr>
            <w:tcW w:w="4508" w:type="dxa"/>
          </w:tcPr>
          <w:p w14:paraId="052D0A3D" w14:textId="68CC7550" w:rsidR="000210F1" w:rsidRDefault="000210F1" w:rsidP="000210F1">
            <w:r>
              <w:t>Business H/N5</w:t>
            </w:r>
          </w:p>
        </w:tc>
        <w:tc>
          <w:tcPr>
            <w:tcW w:w="4508" w:type="dxa"/>
          </w:tcPr>
          <w:p w14:paraId="2BEE8C12" w14:textId="4BDDD125" w:rsidR="000210F1" w:rsidRDefault="000210F1" w:rsidP="000210F1">
            <w:r>
              <w:t>Business H/N5</w:t>
            </w:r>
          </w:p>
        </w:tc>
      </w:tr>
      <w:tr w:rsidR="000210F1" w14:paraId="1D68066B" w14:textId="77777777" w:rsidTr="009A71D1">
        <w:tc>
          <w:tcPr>
            <w:tcW w:w="4508" w:type="dxa"/>
          </w:tcPr>
          <w:p w14:paraId="4B2625F5" w14:textId="72C8E27F" w:rsidR="000210F1" w:rsidRDefault="000210F1" w:rsidP="000210F1">
            <w:r>
              <w:t>Drama H/N5</w:t>
            </w:r>
          </w:p>
        </w:tc>
        <w:tc>
          <w:tcPr>
            <w:tcW w:w="4508" w:type="dxa"/>
          </w:tcPr>
          <w:p w14:paraId="118B05BE" w14:textId="17AD6205" w:rsidR="000210F1" w:rsidRDefault="000210F1" w:rsidP="000210F1">
            <w:r>
              <w:t>Drama H/N5</w:t>
            </w:r>
          </w:p>
        </w:tc>
      </w:tr>
      <w:tr w:rsidR="000210F1" w14:paraId="203A773B" w14:textId="77777777" w:rsidTr="009A71D1">
        <w:tc>
          <w:tcPr>
            <w:tcW w:w="4508" w:type="dxa"/>
          </w:tcPr>
          <w:p w14:paraId="3ACAF9C8" w14:textId="795A08B6" w:rsidR="000210F1" w:rsidRDefault="000210F1" w:rsidP="000210F1">
            <w:r>
              <w:t>History N5</w:t>
            </w:r>
          </w:p>
        </w:tc>
        <w:tc>
          <w:tcPr>
            <w:tcW w:w="4508" w:type="dxa"/>
          </w:tcPr>
          <w:p w14:paraId="17DD4F5E" w14:textId="71960AAB" w:rsidR="000210F1" w:rsidRDefault="000210F1" w:rsidP="000210F1">
            <w:r>
              <w:t>History N5</w:t>
            </w:r>
          </w:p>
        </w:tc>
      </w:tr>
      <w:tr w:rsidR="000210F1" w14:paraId="73181C33" w14:textId="77777777" w:rsidTr="009A71D1">
        <w:tc>
          <w:tcPr>
            <w:tcW w:w="4508" w:type="dxa"/>
          </w:tcPr>
          <w:p w14:paraId="7DFCE11B" w14:textId="1805828B" w:rsidR="000210F1" w:rsidRDefault="000210F1" w:rsidP="000210F1">
            <w:r>
              <w:t>Geography H/N5</w:t>
            </w:r>
          </w:p>
        </w:tc>
        <w:tc>
          <w:tcPr>
            <w:tcW w:w="4508" w:type="dxa"/>
          </w:tcPr>
          <w:p w14:paraId="6954BE5E" w14:textId="24242C72" w:rsidR="000210F1" w:rsidRDefault="000210F1" w:rsidP="000210F1">
            <w:r>
              <w:t>Geography H/N5</w:t>
            </w:r>
          </w:p>
        </w:tc>
      </w:tr>
      <w:tr w:rsidR="000210F1" w14:paraId="7B617906" w14:textId="77777777" w:rsidTr="009A71D1">
        <w:tc>
          <w:tcPr>
            <w:tcW w:w="4508" w:type="dxa"/>
          </w:tcPr>
          <w:p w14:paraId="7EFEBA9F" w14:textId="187730EF" w:rsidR="000210F1" w:rsidRDefault="000210F1" w:rsidP="000210F1">
            <w:r>
              <w:t>Modern Studies H/N5</w:t>
            </w:r>
          </w:p>
        </w:tc>
        <w:tc>
          <w:tcPr>
            <w:tcW w:w="4508" w:type="dxa"/>
          </w:tcPr>
          <w:p w14:paraId="0D4A6DC3" w14:textId="1AC9E1AA" w:rsidR="000210F1" w:rsidRDefault="000210F1" w:rsidP="000210F1">
            <w:r>
              <w:t>Modern Studies H/N5</w:t>
            </w:r>
          </w:p>
        </w:tc>
      </w:tr>
      <w:tr w:rsidR="000210F1" w14:paraId="00217CAD" w14:textId="77777777" w:rsidTr="009A71D1">
        <w:tc>
          <w:tcPr>
            <w:tcW w:w="4508" w:type="dxa"/>
          </w:tcPr>
          <w:p w14:paraId="656CDB4E" w14:textId="77777777" w:rsidR="000210F1" w:rsidRDefault="000210F1" w:rsidP="000210F1"/>
        </w:tc>
        <w:tc>
          <w:tcPr>
            <w:tcW w:w="4508" w:type="dxa"/>
          </w:tcPr>
          <w:p w14:paraId="1C26308E" w14:textId="75AB113E" w:rsidR="000210F1" w:rsidRDefault="006C4F16" w:rsidP="000210F1">
            <w:r>
              <w:t>RMPS H/N5</w:t>
            </w:r>
          </w:p>
        </w:tc>
      </w:tr>
    </w:tbl>
    <w:p w14:paraId="5A3148AE" w14:textId="77777777" w:rsidR="00751E3A" w:rsidRDefault="00751E3A"/>
    <w:sectPr w:rsidR="00751E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E3A"/>
    <w:rsid w:val="000210F1"/>
    <w:rsid w:val="004725EE"/>
    <w:rsid w:val="005B1421"/>
    <w:rsid w:val="006C4F16"/>
    <w:rsid w:val="00751E3A"/>
    <w:rsid w:val="008F5CC0"/>
    <w:rsid w:val="009A71D1"/>
    <w:rsid w:val="00A25720"/>
    <w:rsid w:val="00DA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BBD19"/>
  <w15:chartTrackingRefBased/>
  <w15:docId w15:val="{49454E57-B82B-4156-B14E-B06A4117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1E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1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1E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E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1E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1E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1E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1E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1E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1E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1E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1E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E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1E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1E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1E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1E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1E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1E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1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1E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1E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1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1E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1E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1E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1E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1E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1E3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51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Lanarkshire Council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Hunter</dc:creator>
  <cp:keywords/>
  <dc:description/>
  <cp:lastModifiedBy>Mrs Hunter</cp:lastModifiedBy>
  <cp:revision>4</cp:revision>
  <dcterms:created xsi:type="dcterms:W3CDTF">2026-03-22T22:02:00Z</dcterms:created>
  <dcterms:modified xsi:type="dcterms:W3CDTF">2026-03-22T22:29:00Z</dcterms:modified>
</cp:coreProperties>
</file>