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="-431" w:tblpY="390"/>
        <w:tblW w:w="15304" w:type="dxa"/>
        <w:tblLook w:val="04A0" w:firstRow="1" w:lastRow="0" w:firstColumn="1" w:lastColumn="0" w:noHBand="0" w:noVBand="1"/>
      </w:tblPr>
      <w:tblGrid>
        <w:gridCol w:w="2830"/>
        <w:gridCol w:w="2127"/>
        <w:gridCol w:w="2268"/>
        <w:gridCol w:w="2126"/>
        <w:gridCol w:w="2977"/>
        <w:gridCol w:w="2976"/>
      </w:tblGrid>
      <w:tr w:rsidR="00C61EBD" w:rsidRPr="00AC5640" w14:paraId="7F7834C8" w14:textId="77777777" w:rsidTr="008476D1">
        <w:trPr>
          <w:trHeight w:val="699"/>
        </w:trPr>
        <w:tc>
          <w:tcPr>
            <w:tcW w:w="2830" w:type="dxa"/>
          </w:tcPr>
          <w:p w14:paraId="0B98644D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04C9890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C5640">
              <w:rPr>
                <w:rFonts w:ascii="Comic Sans MS" w:hAnsi="Comic Sans MS" w:cs="Arial"/>
                <w:b/>
                <w:sz w:val="24"/>
                <w:szCs w:val="24"/>
              </w:rPr>
              <w:t>Column A</w:t>
            </w:r>
          </w:p>
        </w:tc>
        <w:tc>
          <w:tcPr>
            <w:tcW w:w="2268" w:type="dxa"/>
            <w:vAlign w:val="center"/>
          </w:tcPr>
          <w:p w14:paraId="4585CE2A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C5640">
              <w:rPr>
                <w:rFonts w:ascii="Comic Sans MS" w:hAnsi="Comic Sans MS" w:cs="Arial"/>
                <w:b/>
                <w:sz w:val="24"/>
                <w:szCs w:val="24"/>
              </w:rPr>
              <w:t>Column B</w:t>
            </w:r>
          </w:p>
        </w:tc>
        <w:tc>
          <w:tcPr>
            <w:tcW w:w="2126" w:type="dxa"/>
            <w:vAlign w:val="center"/>
          </w:tcPr>
          <w:p w14:paraId="3942F2DB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C5640">
              <w:rPr>
                <w:rFonts w:ascii="Comic Sans MS" w:hAnsi="Comic Sans MS" w:cs="Arial"/>
                <w:b/>
                <w:sz w:val="24"/>
                <w:szCs w:val="24"/>
              </w:rPr>
              <w:t>Column C</w:t>
            </w:r>
          </w:p>
        </w:tc>
        <w:tc>
          <w:tcPr>
            <w:tcW w:w="2977" w:type="dxa"/>
            <w:vAlign w:val="center"/>
          </w:tcPr>
          <w:p w14:paraId="586B8DFB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C5640">
              <w:rPr>
                <w:rFonts w:ascii="Comic Sans MS" w:hAnsi="Comic Sans MS" w:cs="Arial"/>
                <w:b/>
                <w:sz w:val="24"/>
                <w:szCs w:val="24"/>
              </w:rPr>
              <w:t>Column D</w:t>
            </w:r>
          </w:p>
        </w:tc>
        <w:tc>
          <w:tcPr>
            <w:tcW w:w="2976" w:type="dxa"/>
            <w:vAlign w:val="center"/>
          </w:tcPr>
          <w:p w14:paraId="3132A888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C5640">
              <w:rPr>
                <w:rFonts w:ascii="Comic Sans MS" w:hAnsi="Comic Sans MS" w:cs="Arial"/>
                <w:b/>
                <w:sz w:val="24"/>
                <w:szCs w:val="24"/>
              </w:rPr>
              <w:t>Column E</w:t>
            </w:r>
          </w:p>
        </w:tc>
      </w:tr>
      <w:tr w:rsidR="00B752D5" w:rsidRPr="00AC5640" w14:paraId="6505F236" w14:textId="77777777" w:rsidTr="00E81009">
        <w:trPr>
          <w:trHeight w:val="990"/>
        </w:trPr>
        <w:tc>
          <w:tcPr>
            <w:tcW w:w="2830" w:type="dxa"/>
            <w:vAlign w:val="center"/>
          </w:tcPr>
          <w:p w14:paraId="33E2ED6F" w14:textId="77777777" w:rsidR="00B752D5" w:rsidRDefault="00B752D5" w:rsidP="006A700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752D5">
              <w:rPr>
                <w:rFonts w:ascii="Comic Sans MS" w:hAnsi="Comic Sans MS" w:cs="Arial"/>
                <w:b/>
                <w:sz w:val="20"/>
                <w:szCs w:val="20"/>
              </w:rPr>
              <w:t xml:space="preserve">Advanced Higher </w:t>
            </w:r>
          </w:p>
          <w:p w14:paraId="35B1C8C3" w14:textId="2B9837B2" w:rsidR="00B752D5" w:rsidRDefault="00B752D5" w:rsidP="006A700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SCQF Level 7</w:t>
            </w:r>
          </w:p>
          <w:p w14:paraId="306F102E" w14:textId="7DDE8509" w:rsidR="007F1593" w:rsidRPr="00B752D5" w:rsidRDefault="007F1593" w:rsidP="006A700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(S6 Only)</w:t>
            </w:r>
          </w:p>
          <w:p w14:paraId="0E96E18A" w14:textId="19561BD4" w:rsidR="00B752D5" w:rsidRPr="00B752D5" w:rsidRDefault="00B752D5" w:rsidP="006A700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572C65" w14:textId="42853984" w:rsidR="00B752D5" w:rsidRPr="00AC5640" w:rsidRDefault="00A61F7D" w:rsidP="00B3449F">
            <w:pPr>
              <w:spacing w:after="58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14:paraId="244F008D" w14:textId="75BC55E1" w:rsidR="00B752D5" w:rsidRPr="00AC5640" w:rsidRDefault="00574BCF" w:rsidP="00B3449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Maths</w:t>
            </w:r>
          </w:p>
        </w:tc>
        <w:tc>
          <w:tcPr>
            <w:tcW w:w="2126" w:type="dxa"/>
          </w:tcPr>
          <w:p w14:paraId="05D4DD3E" w14:textId="612CF954" w:rsidR="00B752D5" w:rsidRPr="00AC5640" w:rsidRDefault="00A61F7D" w:rsidP="00B3449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Chemistry</w:t>
            </w:r>
          </w:p>
        </w:tc>
        <w:tc>
          <w:tcPr>
            <w:tcW w:w="2977" w:type="dxa"/>
          </w:tcPr>
          <w:p w14:paraId="523859F5" w14:textId="5D451530" w:rsidR="00B752D5" w:rsidRPr="00BD4ACD" w:rsidRDefault="00B752D5" w:rsidP="00B3449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14:paraId="56DFDBF4" w14:textId="3E4AB498" w:rsidR="00B752D5" w:rsidRPr="00D441F6" w:rsidRDefault="00D441F6" w:rsidP="00B3449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441F6">
              <w:rPr>
                <w:rFonts w:ascii="Comic Sans MS" w:hAnsi="Comic Sans MS" w:cs="Arial"/>
                <w:sz w:val="20"/>
                <w:szCs w:val="20"/>
              </w:rPr>
              <w:t>Art &amp; Design</w:t>
            </w:r>
          </w:p>
        </w:tc>
      </w:tr>
      <w:tr w:rsidR="004D683E" w:rsidRPr="00AC5640" w14:paraId="76CE1589" w14:textId="77777777" w:rsidTr="008476D1">
        <w:trPr>
          <w:trHeight w:val="2406"/>
        </w:trPr>
        <w:tc>
          <w:tcPr>
            <w:tcW w:w="2830" w:type="dxa"/>
            <w:vAlign w:val="center"/>
          </w:tcPr>
          <w:p w14:paraId="62D569E6" w14:textId="25E075B7" w:rsidR="004D683E" w:rsidRPr="00B752D5" w:rsidRDefault="00B752D5" w:rsidP="00F65ED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Higher</w:t>
            </w:r>
          </w:p>
          <w:p w14:paraId="304C89A7" w14:textId="0981CCD8" w:rsidR="004D683E" w:rsidRPr="00B752D5" w:rsidRDefault="004D683E" w:rsidP="006A700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752D5">
              <w:rPr>
                <w:rFonts w:ascii="Comic Sans MS" w:hAnsi="Comic Sans MS" w:cs="Arial"/>
                <w:b/>
                <w:sz w:val="20"/>
                <w:szCs w:val="20"/>
              </w:rPr>
              <w:t>SCQF Level 6</w:t>
            </w:r>
          </w:p>
          <w:p w14:paraId="2C772C92" w14:textId="392BD9DB" w:rsidR="004D683E" w:rsidRPr="00B752D5" w:rsidRDefault="004D683E" w:rsidP="00B752D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505F7B0" w14:textId="77777777" w:rsidR="004D683E" w:rsidRPr="00B752D5" w:rsidRDefault="004D683E" w:rsidP="006A7006">
            <w:pPr>
              <w:spacing w:after="58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0AD95FC4" w14:textId="77777777" w:rsidR="004D683E" w:rsidRPr="00B752D5" w:rsidRDefault="004D683E" w:rsidP="006A7006">
            <w:pPr>
              <w:spacing w:after="58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bCs/>
                <w:sz w:val="18"/>
                <w:szCs w:val="18"/>
              </w:rPr>
              <w:t xml:space="preserve">English </w:t>
            </w:r>
          </w:p>
          <w:p w14:paraId="69EE032D" w14:textId="77777777" w:rsidR="004D683E" w:rsidRDefault="003976A9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French</w:t>
            </w:r>
          </w:p>
          <w:p w14:paraId="00F42BE0" w14:textId="77777777" w:rsidR="00E81009" w:rsidRDefault="00E81009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RMPS</w:t>
            </w:r>
          </w:p>
          <w:p w14:paraId="531A5996" w14:textId="765E542F" w:rsidR="00E81009" w:rsidRPr="00E81009" w:rsidRDefault="00E81009" w:rsidP="00E81009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Business </w:t>
            </w:r>
          </w:p>
        </w:tc>
        <w:tc>
          <w:tcPr>
            <w:tcW w:w="2268" w:type="dxa"/>
          </w:tcPr>
          <w:p w14:paraId="61BA3EDB" w14:textId="77777777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7DEF00DF" w14:textId="18719896" w:rsidR="00E81009" w:rsidRDefault="00BD4ACD" w:rsidP="00E81009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Human </w:t>
            </w:r>
            <w:r w:rsidR="00E81009">
              <w:rPr>
                <w:rFonts w:ascii="Comic Sans MS" w:hAnsi="Comic Sans MS" w:cs="Arial"/>
                <w:sz w:val="18"/>
                <w:szCs w:val="18"/>
              </w:rPr>
              <w:t xml:space="preserve">Biology </w:t>
            </w:r>
          </w:p>
          <w:p w14:paraId="57729330" w14:textId="42597BCB" w:rsidR="00E81009" w:rsidRPr="00B752D5" w:rsidRDefault="00E81009" w:rsidP="00E81009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Chemistry</w:t>
            </w:r>
          </w:p>
          <w:p w14:paraId="2B6C6437" w14:textId="5BCDADCD" w:rsidR="004D683E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Maths</w:t>
            </w:r>
          </w:p>
          <w:p w14:paraId="3C4796E0" w14:textId="77777777" w:rsidR="00D441F6" w:rsidRDefault="00D441F6" w:rsidP="00D441F6">
            <w:pPr>
              <w:spacing w:after="58"/>
              <w:rPr>
                <w:rFonts w:ascii="Comic Sans MS" w:hAnsi="Comic Sans MS" w:cs="Arial"/>
                <w:bCs/>
                <w:i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iCs/>
                <w:sz w:val="18"/>
                <w:szCs w:val="18"/>
              </w:rPr>
              <w:t xml:space="preserve">Italian </w:t>
            </w:r>
          </w:p>
          <w:p w14:paraId="300B2ADE" w14:textId="52B0BA22" w:rsidR="00E81009" w:rsidRDefault="00E81009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Graphic Communication </w:t>
            </w:r>
          </w:p>
          <w:p w14:paraId="53A8C710" w14:textId="4C180623" w:rsidR="003976A9" w:rsidRPr="00B752D5" w:rsidRDefault="003976A9" w:rsidP="007D30DD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898BC98" w14:textId="77777777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21E83431" w14:textId="69649FC6" w:rsidR="00BD4ACD" w:rsidRDefault="00BD4ACD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Human Biology</w:t>
            </w:r>
          </w:p>
          <w:p w14:paraId="3687DBE6" w14:textId="6C41585F" w:rsidR="004D683E" w:rsidRPr="00B752D5" w:rsidRDefault="00BD4ACD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Chemistry </w:t>
            </w:r>
          </w:p>
          <w:p w14:paraId="0CBFC052" w14:textId="4B8D786C" w:rsidR="00BD4ACD" w:rsidRDefault="00BD4ACD" w:rsidP="006A7006">
            <w:pPr>
              <w:spacing w:after="58"/>
              <w:rPr>
                <w:rFonts w:ascii="Comic Sans MS" w:hAnsi="Comic Sans MS" w:cs="Arial"/>
                <w:bCs/>
                <w:i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iCs/>
                <w:sz w:val="18"/>
                <w:szCs w:val="18"/>
              </w:rPr>
              <w:t xml:space="preserve">Computing </w:t>
            </w:r>
          </w:p>
          <w:p w14:paraId="126327A2" w14:textId="770E7A92" w:rsidR="00BD4ACD" w:rsidRDefault="00BD4ACD" w:rsidP="006A7006">
            <w:pPr>
              <w:spacing w:after="58"/>
              <w:rPr>
                <w:rFonts w:ascii="Comic Sans MS" w:hAnsi="Comic Sans MS" w:cs="Arial"/>
                <w:bCs/>
                <w:i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iCs/>
                <w:sz w:val="18"/>
                <w:szCs w:val="18"/>
              </w:rPr>
              <w:t xml:space="preserve">Spanish </w:t>
            </w:r>
          </w:p>
          <w:p w14:paraId="3C21D676" w14:textId="77777777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English</w:t>
            </w:r>
          </w:p>
          <w:p w14:paraId="57019651" w14:textId="70CA5FD8" w:rsidR="004D683E" w:rsidRDefault="004D683E" w:rsidP="00BD4ACD">
            <w:pPr>
              <w:spacing w:after="58"/>
              <w:rPr>
                <w:rFonts w:ascii="Comic Sans MS" w:hAnsi="Comic Sans MS" w:cs="Arial"/>
                <w:bCs/>
                <w:iCs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bCs/>
                <w:iCs/>
                <w:sz w:val="18"/>
                <w:szCs w:val="18"/>
              </w:rPr>
              <w:t>Engineering Science</w:t>
            </w:r>
          </w:p>
          <w:p w14:paraId="0B9AF7E5" w14:textId="4C9235EE" w:rsidR="00BD4ACD" w:rsidRDefault="00BD4ACD" w:rsidP="00BD4ACD">
            <w:pPr>
              <w:spacing w:after="58"/>
              <w:rPr>
                <w:rFonts w:ascii="Comic Sans MS" w:hAnsi="Comic Sans MS" w:cs="Arial"/>
                <w:bCs/>
                <w:i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iCs/>
                <w:sz w:val="18"/>
                <w:szCs w:val="18"/>
              </w:rPr>
              <w:t>Media</w:t>
            </w:r>
          </w:p>
          <w:p w14:paraId="72F07B69" w14:textId="2CEA0293" w:rsidR="004D683E" w:rsidRPr="00B752D5" w:rsidRDefault="00BD4ACD" w:rsidP="006A7006">
            <w:pPr>
              <w:spacing w:after="58"/>
              <w:rPr>
                <w:rFonts w:ascii="Comic Sans MS" w:hAnsi="Comic Sans MS" w:cs="Arial"/>
                <w:bCs/>
                <w:i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iCs/>
                <w:sz w:val="18"/>
                <w:szCs w:val="18"/>
              </w:rPr>
              <w:t>Classics</w:t>
            </w:r>
          </w:p>
          <w:p w14:paraId="5B1C2707" w14:textId="6940C126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7EF5D0C" w14:textId="77777777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44D16455" w14:textId="77777777" w:rsidR="004D683E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Applications of Maths</w:t>
            </w:r>
          </w:p>
          <w:p w14:paraId="103029D2" w14:textId="77777777" w:rsidR="00BD4ACD" w:rsidRPr="00B752D5" w:rsidRDefault="00BD4ACD" w:rsidP="00BD4ACD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Art &amp; Design </w:t>
            </w:r>
          </w:p>
          <w:p w14:paraId="19D39FE8" w14:textId="77777777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Maths</w:t>
            </w:r>
          </w:p>
          <w:p w14:paraId="656D2316" w14:textId="77777777" w:rsidR="004D683E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M</w:t>
            </w:r>
            <w:r w:rsidR="00BD4ACD">
              <w:rPr>
                <w:rFonts w:ascii="Comic Sans MS" w:hAnsi="Comic Sans MS" w:cs="Arial"/>
                <w:sz w:val="18"/>
                <w:szCs w:val="18"/>
              </w:rPr>
              <w:t xml:space="preserve">odern Studies </w:t>
            </w:r>
          </w:p>
          <w:p w14:paraId="6A49CFDE" w14:textId="79CF4F57" w:rsidR="00BD4ACD" w:rsidRDefault="00BD4ACD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Music</w:t>
            </w:r>
          </w:p>
          <w:p w14:paraId="40D8354C" w14:textId="77777777" w:rsidR="00BD4ACD" w:rsidRDefault="00BD4ACD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PE</w:t>
            </w:r>
          </w:p>
          <w:p w14:paraId="3CFA44CC" w14:textId="77777777" w:rsidR="00BD4ACD" w:rsidRDefault="00BD4ACD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Photography </w:t>
            </w:r>
          </w:p>
          <w:p w14:paraId="62120C96" w14:textId="6578EC2E" w:rsidR="00BD4ACD" w:rsidRPr="00B752D5" w:rsidRDefault="00BD4ACD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E9EBA62" w14:textId="77777777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46578A10" w14:textId="77777777" w:rsidR="00D441F6" w:rsidRDefault="00D441F6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Art &amp; Design </w:t>
            </w:r>
          </w:p>
          <w:p w14:paraId="4D49E93A" w14:textId="50EA44A0" w:rsidR="004D683E" w:rsidRDefault="00BD4ACD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Geography </w:t>
            </w:r>
          </w:p>
          <w:p w14:paraId="348408EB" w14:textId="22E97EE0" w:rsidR="00F65EDA" w:rsidRDefault="00F65EDA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Physics </w:t>
            </w:r>
          </w:p>
          <w:p w14:paraId="291FFFD5" w14:textId="4BB8F856" w:rsidR="00F65EDA" w:rsidRDefault="00F65EDA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PE</w:t>
            </w:r>
          </w:p>
          <w:p w14:paraId="4E7A32F1" w14:textId="11394586" w:rsidR="00F65EDA" w:rsidRDefault="00F65EDA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Health &amp; Food Technology </w:t>
            </w:r>
          </w:p>
          <w:p w14:paraId="1E45B1AD" w14:textId="6EF35E3C" w:rsidR="00F65EDA" w:rsidRDefault="00F65EDA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Drama</w:t>
            </w:r>
          </w:p>
          <w:p w14:paraId="1E19C9B4" w14:textId="3712EAB3" w:rsidR="00F65EDA" w:rsidRDefault="00F65EDA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History </w:t>
            </w:r>
          </w:p>
          <w:p w14:paraId="7D5D13D0" w14:textId="167003B2" w:rsidR="00BD4ACD" w:rsidRPr="00B752D5" w:rsidRDefault="00BD4ACD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4D683E" w:rsidRPr="00AC5640" w14:paraId="6927B3DB" w14:textId="77777777" w:rsidTr="008476D1">
        <w:tc>
          <w:tcPr>
            <w:tcW w:w="2830" w:type="dxa"/>
            <w:vAlign w:val="center"/>
          </w:tcPr>
          <w:p w14:paraId="2EF28689" w14:textId="77777777" w:rsidR="00B752D5" w:rsidRPr="00B752D5" w:rsidRDefault="00B752D5" w:rsidP="00B752D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752D5">
              <w:rPr>
                <w:rFonts w:ascii="Comic Sans MS" w:hAnsi="Comic Sans MS" w:cs="Arial"/>
                <w:b/>
                <w:sz w:val="20"/>
                <w:szCs w:val="20"/>
              </w:rPr>
              <w:t>National 5</w:t>
            </w:r>
          </w:p>
          <w:p w14:paraId="0788D796" w14:textId="099D8088" w:rsidR="004D683E" w:rsidRPr="00B752D5" w:rsidRDefault="004D683E" w:rsidP="00B752D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752D5">
              <w:rPr>
                <w:rFonts w:ascii="Comic Sans MS" w:hAnsi="Comic Sans MS" w:cs="Arial"/>
                <w:b/>
                <w:sz w:val="20"/>
                <w:szCs w:val="20"/>
              </w:rPr>
              <w:t>SCQF Level 5</w:t>
            </w:r>
          </w:p>
          <w:p w14:paraId="2F374033" w14:textId="322B66B5" w:rsidR="004D683E" w:rsidRPr="00B752D5" w:rsidRDefault="004D683E" w:rsidP="00B752D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8FB8D78" w14:textId="77777777" w:rsidR="004D683E" w:rsidRPr="00B752D5" w:rsidRDefault="004D683E" w:rsidP="006A7006">
            <w:pPr>
              <w:spacing w:after="58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193477B9" w14:textId="60130476" w:rsidR="003976A9" w:rsidRPr="00D441F6" w:rsidRDefault="003976A9" w:rsidP="00D441F6">
            <w:pPr>
              <w:spacing w:after="58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French</w:t>
            </w:r>
          </w:p>
          <w:p w14:paraId="7385D38F" w14:textId="224750AF" w:rsidR="00E81009" w:rsidRPr="00B752D5" w:rsidRDefault="00E81009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RMPS</w:t>
            </w:r>
          </w:p>
          <w:p w14:paraId="7FA8A621" w14:textId="0C2CD65F" w:rsidR="004D683E" w:rsidRPr="00B752D5" w:rsidRDefault="00E81009" w:rsidP="006A7006">
            <w:pPr>
              <w:spacing w:after="58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Business</w:t>
            </w:r>
          </w:p>
        </w:tc>
        <w:tc>
          <w:tcPr>
            <w:tcW w:w="2268" w:type="dxa"/>
          </w:tcPr>
          <w:p w14:paraId="16E208AB" w14:textId="77777777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2FCD2D94" w14:textId="37BB73A4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Applications of Maths</w:t>
            </w:r>
          </w:p>
          <w:p w14:paraId="4D62DCA7" w14:textId="5B4AE966" w:rsidR="004D683E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Maths</w:t>
            </w:r>
          </w:p>
          <w:p w14:paraId="75EC3E7A" w14:textId="032C108A" w:rsidR="00D441F6" w:rsidRPr="00B752D5" w:rsidRDefault="00D441F6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Italian</w:t>
            </w:r>
          </w:p>
          <w:p w14:paraId="5FA8A421" w14:textId="77777777" w:rsidR="00D441F6" w:rsidRDefault="00D441F6" w:rsidP="00D441F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Graphic Communication </w:t>
            </w:r>
          </w:p>
          <w:p w14:paraId="69198158" w14:textId="32F25CE2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8EF7531" w14:textId="356F854F" w:rsidR="006F3BF9" w:rsidRDefault="006F3BF9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0EBBAA88" w14:textId="4D3F1F45" w:rsidR="004D683E" w:rsidRDefault="006F3BF9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</w:t>
            </w:r>
            <w:r w:rsidR="00D441F6">
              <w:rPr>
                <w:rFonts w:ascii="Comic Sans MS" w:hAnsi="Comic Sans MS" w:cs="Arial"/>
                <w:sz w:val="18"/>
                <w:szCs w:val="18"/>
              </w:rPr>
              <w:t>panish</w:t>
            </w:r>
          </w:p>
          <w:p w14:paraId="28B24276" w14:textId="25A5D1A0" w:rsidR="00D441F6" w:rsidRPr="00B752D5" w:rsidRDefault="00D441F6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Computing</w:t>
            </w:r>
          </w:p>
          <w:p w14:paraId="47AD2653" w14:textId="77777777" w:rsidR="004D683E" w:rsidRPr="00D441F6" w:rsidRDefault="00BD4ACD" w:rsidP="00BD4ACD">
            <w:pPr>
              <w:rPr>
                <w:rFonts w:ascii="Comic Sans MS" w:hAnsi="Comic Sans MS" w:cs="Arial"/>
                <w:bCs/>
                <w:iCs/>
                <w:sz w:val="18"/>
                <w:szCs w:val="18"/>
              </w:rPr>
            </w:pPr>
            <w:r w:rsidRPr="00D441F6">
              <w:rPr>
                <w:rFonts w:ascii="Comic Sans MS" w:hAnsi="Comic Sans MS" w:cs="Arial"/>
                <w:bCs/>
                <w:iCs/>
                <w:sz w:val="18"/>
                <w:szCs w:val="18"/>
              </w:rPr>
              <w:t xml:space="preserve">Engineering Science </w:t>
            </w:r>
          </w:p>
          <w:p w14:paraId="37EAEF4C" w14:textId="77777777" w:rsidR="00BD4ACD" w:rsidRDefault="00BD4ACD" w:rsidP="00BD4ACD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PE</w:t>
            </w:r>
          </w:p>
          <w:p w14:paraId="726D3BBB" w14:textId="7AC2F2B3" w:rsidR="00BD4ACD" w:rsidRPr="00BD4ACD" w:rsidRDefault="00BD4ACD" w:rsidP="00BD4ACD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Media </w:t>
            </w:r>
          </w:p>
        </w:tc>
        <w:tc>
          <w:tcPr>
            <w:tcW w:w="2977" w:type="dxa"/>
          </w:tcPr>
          <w:p w14:paraId="5D70F3BF" w14:textId="77777777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5143DF8C" w14:textId="77777777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Applications of Maths</w:t>
            </w:r>
          </w:p>
          <w:p w14:paraId="21DB3C4B" w14:textId="77777777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Maths</w:t>
            </w:r>
          </w:p>
          <w:p w14:paraId="5520FAE8" w14:textId="77777777" w:rsidR="004D683E" w:rsidRDefault="00BD4ACD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Metalwork </w:t>
            </w:r>
          </w:p>
          <w:p w14:paraId="63352C6F" w14:textId="77777777" w:rsidR="00D441F6" w:rsidRDefault="00D441F6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Art &amp; Design </w:t>
            </w:r>
          </w:p>
          <w:p w14:paraId="3165AF0C" w14:textId="216B2AAB" w:rsidR="00D441F6" w:rsidRPr="00B752D5" w:rsidRDefault="00D441F6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Music</w:t>
            </w:r>
          </w:p>
        </w:tc>
        <w:tc>
          <w:tcPr>
            <w:tcW w:w="2976" w:type="dxa"/>
          </w:tcPr>
          <w:p w14:paraId="63693218" w14:textId="77777777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62786F4E" w14:textId="77777777" w:rsidR="00D441F6" w:rsidRDefault="00D441F6" w:rsidP="00F65EDA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Art &amp; Design </w:t>
            </w:r>
          </w:p>
          <w:p w14:paraId="25B93977" w14:textId="77777777" w:rsidR="00D441F6" w:rsidRDefault="00F65EDA" w:rsidP="00F65EDA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Physics</w:t>
            </w:r>
          </w:p>
          <w:p w14:paraId="1BCD48E3" w14:textId="30025C1A" w:rsidR="00D441F6" w:rsidRDefault="00D441F6" w:rsidP="00D441F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Health &amp; Food Technology </w:t>
            </w:r>
          </w:p>
          <w:p w14:paraId="7E731687" w14:textId="4F03B8E3" w:rsidR="00D441F6" w:rsidRDefault="00D441F6" w:rsidP="00D441F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Drama</w:t>
            </w:r>
          </w:p>
          <w:p w14:paraId="4EBDF9DF" w14:textId="2D71FAD7" w:rsidR="004D683E" w:rsidRPr="00B752D5" w:rsidRDefault="004D683E" w:rsidP="00F65EDA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4D683E" w:rsidRPr="00AC5640" w14:paraId="43F197AA" w14:textId="77777777" w:rsidTr="008476D1">
        <w:tc>
          <w:tcPr>
            <w:tcW w:w="2830" w:type="dxa"/>
            <w:vAlign w:val="center"/>
          </w:tcPr>
          <w:p w14:paraId="1B1F017C" w14:textId="3ABF5508" w:rsidR="004D683E" w:rsidRPr="00B752D5" w:rsidRDefault="004D683E" w:rsidP="00F65ED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752D5">
              <w:rPr>
                <w:rFonts w:ascii="Comic Sans MS" w:hAnsi="Comic Sans MS" w:cs="Arial"/>
                <w:b/>
                <w:sz w:val="20"/>
                <w:szCs w:val="20"/>
              </w:rPr>
              <w:t>Awards</w:t>
            </w:r>
            <w:r w:rsidR="00E81009">
              <w:rPr>
                <w:rFonts w:ascii="Comic Sans MS" w:hAnsi="Comic Sans MS" w:cs="Arial"/>
                <w:b/>
                <w:sz w:val="20"/>
                <w:szCs w:val="20"/>
              </w:rPr>
              <w:t>/NPA</w:t>
            </w:r>
          </w:p>
          <w:p w14:paraId="7B867227" w14:textId="4DA3D956" w:rsidR="004D683E" w:rsidRPr="00B752D5" w:rsidRDefault="004D683E" w:rsidP="006A700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752D5">
              <w:rPr>
                <w:rFonts w:ascii="Comic Sans MS" w:hAnsi="Comic Sans MS" w:cs="Arial"/>
                <w:b/>
                <w:sz w:val="20"/>
                <w:szCs w:val="20"/>
              </w:rPr>
              <w:t>(SCQF Level</w:t>
            </w:r>
            <w:r w:rsidR="008476D1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B752D5">
              <w:rPr>
                <w:rFonts w:ascii="Comic Sans MS" w:hAnsi="Comic Sans MS" w:cs="Arial"/>
                <w:b/>
                <w:sz w:val="20"/>
                <w:szCs w:val="20"/>
              </w:rPr>
              <w:t>5/6/7)</w:t>
            </w:r>
          </w:p>
        </w:tc>
        <w:tc>
          <w:tcPr>
            <w:tcW w:w="2127" w:type="dxa"/>
          </w:tcPr>
          <w:p w14:paraId="0C02EC29" w14:textId="77777777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6FF7D60B" w14:textId="77777777" w:rsidR="00E81009" w:rsidRDefault="00E81009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SFA Refereeing (L7)</w:t>
            </w:r>
          </w:p>
          <w:p w14:paraId="672A9890" w14:textId="76E0D5B6" w:rsidR="004D683E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Lab</w:t>
            </w:r>
            <w:r w:rsidR="00E8100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B752D5">
              <w:rPr>
                <w:rFonts w:ascii="Comic Sans MS" w:hAnsi="Comic Sans MS" w:cs="Arial"/>
                <w:sz w:val="18"/>
                <w:szCs w:val="18"/>
              </w:rPr>
              <w:t>S</w:t>
            </w:r>
            <w:r w:rsidR="00E81009">
              <w:rPr>
                <w:rFonts w:ascii="Comic Sans MS" w:hAnsi="Comic Sans MS" w:cs="Arial"/>
                <w:sz w:val="18"/>
                <w:szCs w:val="18"/>
              </w:rPr>
              <w:t xml:space="preserve">cience </w:t>
            </w:r>
            <w:r w:rsidRPr="00B752D5">
              <w:rPr>
                <w:rFonts w:ascii="Comic Sans MS" w:hAnsi="Comic Sans MS" w:cs="Arial"/>
                <w:sz w:val="18"/>
                <w:szCs w:val="18"/>
              </w:rPr>
              <w:t>(L5)</w:t>
            </w:r>
          </w:p>
          <w:p w14:paraId="6649705E" w14:textId="04A37724" w:rsidR="003A723E" w:rsidRDefault="003A72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Literature &amp; Communication (L5)</w:t>
            </w:r>
          </w:p>
          <w:p w14:paraId="31EC5266" w14:textId="3E26BA57" w:rsidR="00FC0246" w:rsidRDefault="00FC0246" w:rsidP="00FC024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Literature &amp; Communication (L</w:t>
            </w:r>
            <w:r>
              <w:rPr>
                <w:rFonts w:ascii="Comic Sans MS" w:hAnsi="Comic Sans MS" w:cs="Arial"/>
                <w:sz w:val="18"/>
                <w:szCs w:val="18"/>
              </w:rPr>
              <w:t>6</w:t>
            </w:r>
            <w:r>
              <w:rPr>
                <w:rFonts w:ascii="Comic Sans MS" w:hAnsi="Comic Sans MS" w:cs="Arial"/>
                <w:sz w:val="18"/>
                <w:szCs w:val="18"/>
              </w:rPr>
              <w:t>)</w:t>
            </w:r>
          </w:p>
          <w:p w14:paraId="334AA1B3" w14:textId="77777777" w:rsidR="004D683E" w:rsidRPr="00B752D5" w:rsidRDefault="004D683E" w:rsidP="00E81009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04E5ED" w14:textId="77777777" w:rsidR="004D683E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03B98EFE" w14:textId="3BD59838" w:rsidR="00E81009" w:rsidRPr="00B752D5" w:rsidRDefault="00E81009" w:rsidP="006A700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Health Sector (L5)</w:t>
            </w:r>
          </w:p>
        </w:tc>
        <w:tc>
          <w:tcPr>
            <w:tcW w:w="2126" w:type="dxa"/>
          </w:tcPr>
          <w:p w14:paraId="682BCAF0" w14:textId="77777777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5DC92572" w14:textId="77777777" w:rsidR="00E81009" w:rsidRPr="00B752D5" w:rsidRDefault="00E81009" w:rsidP="00E81009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Scottish Studies (L5)</w:t>
            </w:r>
          </w:p>
          <w:p w14:paraId="34945290" w14:textId="77777777" w:rsidR="003A723E" w:rsidRDefault="003A723E" w:rsidP="003A723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Literature &amp; Communication (L5)</w:t>
            </w:r>
          </w:p>
          <w:p w14:paraId="6EC77E35" w14:textId="526152AA" w:rsidR="00FC0246" w:rsidRDefault="00FC0246" w:rsidP="00FC024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Literature &amp; Communication (L</w:t>
            </w:r>
            <w:r>
              <w:rPr>
                <w:rFonts w:ascii="Comic Sans MS" w:hAnsi="Comic Sans MS" w:cs="Arial"/>
                <w:sz w:val="18"/>
                <w:szCs w:val="18"/>
              </w:rPr>
              <w:t>6</w:t>
            </w:r>
            <w:r>
              <w:rPr>
                <w:rFonts w:ascii="Comic Sans MS" w:hAnsi="Comic Sans MS" w:cs="Arial"/>
                <w:sz w:val="18"/>
                <w:szCs w:val="18"/>
              </w:rPr>
              <w:t>)</w:t>
            </w:r>
          </w:p>
          <w:p w14:paraId="502751F2" w14:textId="2E5CD654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4EAE4D0" w14:textId="77777777" w:rsidR="004D683E" w:rsidRPr="00B752D5" w:rsidRDefault="004D683E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4CB31D54" w14:textId="77777777" w:rsidR="00E81009" w:rsidRPr="00B752D5" w:rsidRDefault="00E81009" w:rsidP="00E81009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Journalism (L6)</w:t>
            </w:r>
          </w:p>
          <w:p w14:paraId="0362CFD0" w14:textId="77777777" w:rsidR="00BD4ACD" w:rsidRDefault="00BD4ACD" w:rsidP="00BD4ACD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Furniture Making (L5)</w:t>
            </w:r>
          </w:p>
          <w:p w14:paraId="28205982" w14:textId="1258C5EC" w:rsidR="00E81009" w:rsidRPr="00B752D5" w:rsidRDefault="00E81009" w:rsidP="006A700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BB3638F" w14:textId="77777777" w:rsidR="004D683E" w:rsidRDefault="004D683E" w:rsidP="006A7006">
            <w:pPr>
              <w:tabs>
                <w:tab w:val="left" w:pos="1380"/>
              </w:tabs>
              <w:rPr>
                <w:rFonts w:ascii="Comic Sans MS" w:hAnsi="Comic Sans MS" w:cs="Arial"/>
                <w:sz w:val="18"/>
                <w:szCs w:val="18"/>
              </w:rPr>
            </w:pPr>
          </w:p>
          <w:p w14:paraId="66C7ECDF" w14:textId="77777777" w:rsidR="00BD4ACD" w:rsidRDefault="00BD4ACD" w:rsidP="00BD4ACD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Sports Leadership (L5/6)</w:t>
            </w:r>
          </w:p>
          <w:p w14:paraId="4ADD0736" w14:textId="705F199F" w:rsidR="00F65EDA" w:rsidRDefault="00F65EDA" w:rsidP="00BD4ACD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Travel &amp; Tourism (L5)</w:t>
            </w:r>
          </w:p>
          <w:p w14:paraId="1131F0DA" w14:textId="47377D23" w:rsidR="00327C92" w:rsidRPr="00B752D5" w:rsidRDefault="00327C92" w:rsidP="00E81009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</w:tbl>
    <w:p w14:paraId="1E3971E3" w14:textId="77777777" w:rsidR="00CB7D79" w:rsidRPr="00AC5640" w:rsidRDefault="00CB7D79">
      <w:pPr>
        <w:rPr>
          <w:rFonts w:ascii="Comic Sans MS" w:hAnsi="Comic Sans MS" w:cs="Arial"/>
          <w:sz w:val="18"/>
          <w:szCs w:val="18"/>
        </w:rPr>
      </w:pPr>
    </w:p>
    <w:sectPr w:rsidR="00CB7D79" w:rsidRPr="00AC5640" w:rsidSect="00C61EB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CFFBB" w14:textId="77777777" w:rsidR="00B72C99" w:rsidRDefault="00B72C99" w:rsidP="00B72C99">
      <w:pPr>
        <w:spacing w:after="0" w:line="240" w:lineRule="auto"/>
      </w:pPr>
      <w:r>
        <w:separator/>
      </w:r>
    </w:p>
  </w:endnote>
  <w:endnote w:type="continuationSeparator" w:id="0">
    <w:p w14:paraId="1652902D" w14:textId="77777777" w:rsidR="00B72C99" w:rsidRDefault="00B72C99" w:rsidP="00B7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B34A0" w14:textId="1B5F90D7" w:rsidR="00960E27" w:rsidRPr="00960E27" w:rsidRDefault="00960E27">
    <w:pPr>
      <w:pStyle w:val="Footer"/>
      <w:rPr>
        <w:sz w:val="20"/>
        <w:szCs w:val="20"/>
      </w:rPr>
    </w:pPr>
    <w:r w:rsidRPr="00960E27">
      <w:rPr>
        <w:sz w:val="20"/>
        <w:szCs w:val="20"/>
      </w:rPr>
      <w:t>Please note that if you are considering a college course at Leve</w:t>
    </w:r>
    <w:r w:rsidR="00B752D5">
      <w:rPr>
        <w:sz w:val="20"/>
        <w:szCs w:val="20"/>
      </w:rPr>
      <w:t>l 6</w:t>
    </w:r>
    <w:r w:rsidR="008476D1">
      <w:rPr>
        <w:sz w:val="20"/>
        <w:szCs w:val="20"/>
      </w:rPr>
      <w:t>/7</w:t>
    </w:r>
    <w:r w:rsidR="00B752D5">
      <w:rPr>
        <w:sz w:val="20"/>
        <w:szCs w:val="20"/>
      </w:rPr>
      <w:t>:</w:t>
    </w:r>
    <w:r w:rsidRPr="00960E27">
      <w:rPr>
        <w:sz w:val="20"/>
        <w:szCs w:val="20"/>
      </w:rPr>
      <w:t xml:space="preserve"> </w:t>
    </w:r>
    <w:r w:rsidR="00B752D5">
      <w:rPr>
        <w:sz w:val="20"/>
        <w:szCs w:val="20"/>
      </w:rPr>
      <w:t>Foundation Apprenticeship</w:t>
    </w:r>
    <w:r w:rsidR="008476D1">
      <w:rPr>
        <w:sz w:val="20"/>
        <w:szCs w:val="20"/>
      </w:rPr>
      <w:t xml:space="preserve"> or HNC,</w:t>
    </w:r>
    <w:r w:rsidRPr="00960E27">
      <w:rPr>
        <w:sz w:val="20"/>
        <w:szCs w:val="20"/>
      </w:rPr>
      <w:t xml:space="preserve"> that th</w:t>
    </w:r>
    <w:r w:rsidR="008476D1">
      <w:rPr>
        <w:sz w:val="20"/>
        <w:szCs w:val="20"/>
      </w:rPr>
      <w:t>ese</w:t>
    </w:r>
    <w:r w:rsidRPr="00960E27">
      <w:rPr>
        <w:sz w:val="20"/>
        <w:szCs w:val="20"/>
      </w:rPr>
      <w:t xml:space="preserve"> course</w:t>
    </w:r>
    <w:r w:rsidR="008476D1">
      <w:rPr>
        <w:sz w:val="20"/>
        <w:szCs w:val="20"/>
      </w:rPr>
      <w:t>s</w:t>
    </w:r>
    <w:r w:rsidRPr="00960E27">
      <w:rPr>
        <w:sz w:val="20"/>
        <w:szCs w:val="20"/>
      </w:rPr>
      <w:t xml:space="preserve"> will operate a 1-year delivery</w:t>
    </w:r>
    <w:r>
      <w:rPr>
        <w:sz w:val="20"/>
        <w:szCs w:val="20"/>
      </w:rPr>
      <w:t xml:space="preserve"> model</w:t>
    </w:r>
    <w:r w:rsidRPr="00960E27">
      <w:rPr>
        <w:sz w:val="20"/>
        <w:szCs w:val="20"/>
      </w:rPr>
      <w:t xml:space="preserve"> and will require completion over two columns in column D&amp;E. </w:t>
    </w:r>
    <w:r>
      <w:rPr>
        <w:sz w:val="20"/>
        <w:szCs w:val="20"/>
      </w:rPr>
      <w:t xml:space="preserve">Delivery of these courses will be both </w:t>
    </w:r>
    <w:r w:rsidR="00B752D5">
      <w:rPr>
        <w:sz w:val="20"/>
        <w:szCs w:val="20"/>
      </w:rPr>
      <w:t>in</w:t>
    </w:r>
    <w:r>
      <w:rPr>
        <w:sz w:val="20"/>
        <w:szCs w:val="20"/>
      </w:rPr>
      <w:t xml:space="preserve"> college and online in school</w:t>
    </w:r>
    <w:r w:rsidR="00D83BAD">
      <w:rPr>
        <w:sz w:val="20"/>
        <w:szCs w:val="20"/>
      </w:rPr>
      <w:t xml:space="preserve"> with a work experience placement. </w:t>
    </w:r>
  </w:p>
  <w:p w14:paraId="33121CBC" w14:textId="77777777" w:rsidR="00960E27" w:rsidRDefault="00960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2E23D" w14:textId="77777777" w:rsidR="00B72C99" w:rsidRDefault="00B72C99" w:rsidP="00B72C99">
      <w:pPr>
        <w:spacing w:after="0" w:line="240" w:lineRule="auto"/>
      </w:pPr>
      <w:r>
        <w:separator/>
      </w:r>
    </w:p>
  </w:footnote>
  <w:footnote w:type="continuationSeparator" w:id="0">
    <w:p w14:paraId="2511D659" w14:textId="77777777" w:rsidR="00B72C99" w:rsidRDefault="00B72C99" w:rsidP="00B7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FF2F1" w14:textId="25A9D335" w:rsidR="00B72C99" w:rsidRPr="002A4F59" w:rsidRDefault="002A4F59" w:rsidP="00445752">
    <w:pPr>
      <w:pStyle w:val="Header"/>
      <w:tabs>
        <w:tab w:val="left" w:pos="8222"/>
      </w:tabs>
      <w:rPr>
        <w:b/>
        <w:sz w:val="28"/>
        <w:szCs w:val="28"/>
        <w:u w:val="single"/>
      </w:rPr>
    </w:pPr>
    <w:r w:rsidRPr="00C96353">
      <w:rPr>
        <w:rFonts w:ascii="Comic Sans MS" w:hAnsi="Comic Sans MS"/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316107E1" wp14:editId="72782351">
          <wp:simplePos x="0" y="0"/>
          <wp:positionH relativeFrom="margin">
            <wp:posOffset>8153400</wp:posOffset>
          </wp:positionH>
          <wp:positionV relativeFrom="paragraph">
            <wp:posOffset>-335280</wp:posOffset>
          </wp:positionV>
          <wp:extent cx="614045" cy="752475"/>
          <wp:effectExtent l="0" t="0" r="0" b="9525"/>
          <wp:wrapTight wrapText="bothSides">
            <wp:wrapPolygon edited="0">
              <wp:start x="0" y="0"/>
              <wp:lineTo x="0" y="21327"/>
              <wp:lineTo x="20774" y="21327"/>
              <wp:lineTo x="20774" y="0"/>
              <wp:lineTo x="0" y="0"/>
            </wp:wrapPolygon>
          </wp:wrapTight>
          <wp:docPr id="1" name="Picture 1" descr="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F4B">
      <w:rPr>
        <w:b/>
        <w:sz w:val="28"/>
        <w:szCs w:val="28"/>
        <w:u w:val="single"/>
      </w:rPr>
      <w:t>Airdrie Academy</w:t>
    </w:r>
    <w:r w:rsidR="002B4F4B" w:rsidRPr="002B4F4B">
      <w:rPr>
        <w:sz w:val="28"/>
        <w:szCs w:val="28"/>
      </w:rPr>
      <w:t xml:space="preserve">      </w:t>
    </w:r>
    <w:r w:rsidR="0024275E">
      <w:rPr>
        <w:b/>
        <w:sz w:val="28"/>
        <w:szCs w:val="28"/>
        <w:u w:val="single"/>
      </w:rPr>
      <w:t>S</w:t>
    </w:r>
    <w:r w:rsidR="00574BCF">
      <w:rPr>
        <w:b/>
        <w:sz w:val="28"/>
        <w:szCs w:val="28"/>
        <w:u w:val="single"/>
      </w:rPr>
      <w:t>5</w:t>
    </w:r>
    <w:r w:rsidR="0024275E">
      <w:rPr>
        <w:b/>
        <w:sz w:val="28"/>
        <w:szCs w:val="28"/>
        <w:u w:val="single"/>
      </w:rPr>
      <w:t xml:space="preserve"> </w:t>
    </w:r>
    <w:r w:rsidR="0024275E" w:rsidRPr="0024275E">
      <w:rPr>
        <w:b/>
        <w:sz w:val="28"/>
        <w:szCs w:val="28"/>
        <w:u w:val="single"/>
      </w:rPr>
      <w:sym w:font="Wingdings" w:char="F0E0"/>
    </w:r>
    <w:r w:rsidR="0024275E">
      <w:rPr>
        <w:b/>
        <w:sz w:val="28"/>
        <w:szCs w:val="28"/>
        <w:u w:val="single"/>
      </w:rPr>
      <w:t xml:space="preserve"> </w:t>
    </w:r>
    <w:r w:rsidR="009B5423">
      <w:rPr>
        <w:b/>
        <w:sz w:val="28"/>
        <w:szCs w:val="28"/>
        <w:u w:val="single"/>
      </w:rPr>
      <w:t>S</w:t>
    </w:r>
    <w:r w:rsidR="00574BCF">
      <w:rPr>
        <w:b/>
        <w:sz w:val="28"/>
        <w:szCs w:val="28"/>
        <w:u w:val="single"/>
      </w:rPr>
      <w:t>6</w:t>
    </w:r>
    <w:r w:rsidR="00B72C99" w:rsidRPr="002A4F59">
      <w:rPr>
        <w:b/>
        <w:sz w:val="28"/>
        <w:szCs w:val="28"/>
        <w:u w:val="single"/>
      </w:rPr>
      <w:t xml:space="preserve"> Option Choice Grid</w:t>
    </w:r>
    <w:r w:rsidR="00445752" w:rsidRPr="00445752">
      <w:rPr>
        <w:sz w:val="28"/>
        <w:szCs w:val="28"/>
      </w:rPr>
      <w:tab/>
    </w:r>
    <w:r w:rsidR="00445752">
      <w:rPr>
        <w:sz w:val="28"/>
        <w:szCs w:val="28"/>
      </w:rPr>
      <w:t xml:space="preserve">           </w:t>
    </w:r>
    <w:r w:rsidR="002B4F4B">
      <w:rPr>
        <w:b/>
        <w:sz w:val="28"/>
        <w:szCs w:val="28"/>
        <w:u w:val="single"/>
      </w:rPr>
      <w:t>Session</w:t>
    </w:r>
    <w:r w:rsidR="00960E27">
      <w:rPr>
        <w:b/>
        <w:sz w:val="28"/>
        <w:szCs w:val="28"/>
        <w:u w:val="single"/>
      </w:rPr>
      <w:t>:</w:t>
    </w:r>
    <w:r w:rsidR="002B4F4B">
      <w:rPr>
        <w:b/>
        <w:sz w:val="28"/>
        <w:szCs w:val="28"/>
        <w:u w:val="single"/>
      </w:rPr>
      <w:t xml:space="preserve"> </w:t>
    </w:r>
    <w:r w:rsidR="00445752">
      <w:rPr>
        <w:b/>
        <w:sz w:val="28"/>
        <w:szCs w:val="28"/>
        <w:u w:val="single"/>
      </w:rPr>
      <w:t xml:space="preserve"> 20</w:t>
    </w:r>
    <w:r w:rsidR="00FC0F69">
      <w:rPr>
        <w:b/>
        <w:sz w:val="28"/>
        <w:szCs w:val="28"/>
        <w:u w:val="single"/>
      </w:rPr>
      <w:t>2</w:t>
    </w:r>
    <w:r w:rsidR="00A61F7D">
      <w:rPr>
        <w:b/>
        <w:sz w:val="28"/>
        <w:szCs w:val="28"/>
        <w:u w:val="single"/>
      </w:rPr>
      <w:t>5</w:t>
    </w:r>
    <w:r w:rsidR="00585152">
      <w:rPr>
        <w:b/>
        <w:sz w:val="28"/>
        <w:szCs w:val="28"/>
        <w:u w:val="single"/>
      </w:rPr>
      <w:t xml:space="preserve"> </w:t>
    </w:r>
    <w:r w:rsidR="002B4F4B">
      <w:rPr>
        <w:b/>
        <w:sz w:val="28"/>
        <w:szCs w:val="28"/>
        <w:u w:val="single"/>
      </w:rPr>
      <w:t>–</w:t>
    </w:r>
    <w:r w:rsidR="00FC0F69">
      <w:rPr>
        <w:b/>
        <w:sz w:val="28"/>
        <w:szCs w:val="28"/>
        <w:u w:val="single"/>
      </w:rPr>
      <w:t xml:space="preserve"> 202</w:t>
    </w:r>
    <w:r w:rsidR="00A61F7D">
      <w:rPr>
        <w:b/>
        <w:sz w:val="28"/>
        <w:szCs w:val="28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F7673"/>
    <w:multiLevelType w:val="hybridMultilevel"/>
    <w:tmpl w:val="8818A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23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BD"/>
    <w:rsid w:val="00004A15"/>
    <w:rsid w:val="00043C75"/>
    <w:rsid w:val="00104B2B"/>
    <w:rsid w:val="001266E7"/>
    <w:rsid w:val="00145703"/>
    <w:rsid w:val="00150344"/>
    <w:rsid w:val="001B2C1C"/>
    <w:rsid w:val="001B5486"/>
    <w:rsid w:val="001E446D"/>
    <w:rsid w:val="00202580"/>
    <w:rsid w:val="00242408"/>
    <w:rsid w:val="0024275E"/>
    <w:rsid w:val="002823FE"/>
    <w:rsid w:val="002A4F59"/>
    <w:rsid w:val="002B4F4B"/>
    <w:rsid w:val="002C265A"/>
    <w:rsid w:val="002F2757"/>
    <w:rsid w:val="00327C92"/>
    <w:rsid w:val="00395DBF"/>
    <w:rsid w:val="003976A9"/>
    <w:rsid w:val="003A723E"/>
    <w:rsid w:val="00445752"/>
    <w:rsid w:val="00495DEE"/>
    <w:rsid w:val="004D067B"/>
    <w:rsid w:val="004D683E"/>
    <w:rsid w:val="004F6184"/>
    <w:rsid w:val="00574BCF"/>
    <w:rsid w:val="00585152"/>
    <w:rsid w:val="00697B5B"/>
    <w:rsid w:val="006A7006"/>
    <w:rsid w:val="006D7C5D"/>
    <w:rsid w:val="006E2ACF"/>
    <w:rsid w:val="006F3BF9"/>
    <w:rsid w:val="00721D34"/>
    <w:rsid w:val="007269DB"/>
    <w:rsid w:val="00772C6B"/>
    <w:rsid w:val="007A5E2C"/>
    <w:rsid w:val="007D30DD"/>
    <w:rsid w:val="007E0C6B"/>
    <w:rsid w:val="007F1593"/>
    <w:rsid w:val="007F60A0"/>
    <w:rsid w:val="008476D1"/>
    <w:rsid w:val="008709E4"/>
    <w:rsid w:val="00872035"/>
    <w:rsid w:val="008B4F8F"/>
    <w:rsid w:val="0090140B"/>
    <w:rsid w:val="009452EB"/>
    <w:rsid w:val="00960E27"/>
    <w:rsid w:val="009B5423"/>
    <w:rsid w:val="00A31DA3"/>
    <w:rsid w:val="00A61F7D"/>
    <w:rsid w:val="00AC5640"/>
    <w:rsid w:val="00AD4B51"/>
    <w:rsid w:val="00B3449F"/>
    <w:rsid w:val="00B72C99"/>
    <w:rsid w:val="00B752D5"/>
    <w:rsid w:val="00BB0132"/>
    <w:rsid w:val="00BD4ACD"/>
    <w:rsid w:val="00C05CB3"/>
    <w:rsid w:val="00C61EBD"/>
    <w:rsid w:val="00CB1217"/>
    <w:rsid w:val="00CB7D79"/>
    <w:rsid w:val="00CD1BE4"/>
    <w:rsid w:val="00D12058"/>
    <w:rsid w:val="00D13A20"/>
    <w:rsid w:val="00D441F6"/>
    <w:rsid w:val="00D83BAD"/>
    <w:rsid w:val="00E81009"/>
    <w:rsid w:val="00EA50B9"/>
    <w:rsid w:val="00F4152B"/>
    <w:rsid w:val="00F65EDA"/>
    <w:rsid w:val="00FC0246"/>
    <w:rsid w:val="00FC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7B3C"/>
  <w15:chartTrackingRefBased/>
  <w15:docId w15:val="{811ECB3B-09CD-4076-99C4-4F417270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C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C99"/>
  </w:style>
  <w:style w:type="paragraph" w:styleId="Footer">
    <w:name w:val="footer"/>
    <w:basedOn w:val="Normal"/>
    <w:link w:val="FooterChar"/>
    <w:uiPriority w:val="99"/>
    <w:unhideWhenUsed/>
    <w:rsid w:val="00B72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C99"/>
  </w:style>
  <w:style w:type="paragraph" w:styleId="BalloonText">
    <w:name w:val="Balloon Text"/>
    <w:basedOn w:val="Normal"/>
    <w:link w:val="BalloonTextChar"/>
    <w:uiPriority w:val="99"/>
    <w:semiHidden/>
    <w:unhideWhenUsed/>
    <w:rsid w:val="002B4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Dewar</dc:creator>
  <cp:keywords/>
  <dc:description/>
  <cp:lastModifiedBy>Craig Spencer</cp:lastModifiedBy>
  <cp:revision>9</cp:revision>
  <cp:lastPrinted>2025-02-10T11:34:00Z</cp:lastPrinted>
  <dcterms:created xsi:type="dcterms:W3CDTF">2025-02-07T17:54:00Z</dcterms:created>
  <dcterms:modified xsi:type="dcterms:W3CDTF">2025-02-19T10:17:00Z</dcterms:modified>
</cp:coreProperties>
</file>