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0B14" w14:textId="7FA75D14" w:rsidR="00B6620A" w:rsidRDefault="003348A4" w:rsidP="003348A4">
      <w:pPr>
        <w:jc w:val="center"/>
      </w:pPr>
      <w:r>
        <w:t>AIRDRIE ACADEMY</w:t>
      </w:r>
    </w:p>
    <w:p w14:paraId="52AAD6EE" w14:textId="3C779E58" w:rsidR="003348A4" w:rsidRDefault="003348A4" w:rsidP="003348A4">
      <w:pPr>
        <w:jc w:val="center"/>
      </w:pPr>
      <w:r>
        <w:t>PARENT COUNCIL MEETING</w:t>
      </w:r>
    </w:p>
    <w:p w14:paraId="54025F79" w14:textId="1E9C1A9C" w:rsidR="003348A4" w:rsidRDefault="003348A4" w:rsidP="003348A4">
      <w:pPr>
        <w:jc w:val="center"/>
      </w:pPr>
      <w:r>
        <w:t>MONDAY 6</w:t>
      </w:r>
      <w:r w:rsidRPr="003348A4">
        <w:rPr>
          <w:vertAlign w:val="superscript"/>
        </w:rPr>
        <w:t>TH</w:t>
      </w:r>
      <w:r>
        <w:t xml:space="preserve"> OCTOBER 2022</w:t>
      </w:r>
    </w:p>
    <w:p w14:paraId="65B590A3" w14:textId="017A9F60" w:rsidR="003348A4" w:rsidRDefault="003348A4" w:rsidP="003348A4">
      <w:pPr>
        <w:jc w:val="center"/>
      </w:pPr>
    </w:p>
    <w:p w14:paraId="4FBB326E" w14:textId="4DC6D2C6" w:rsidR="003348A4" w:rsidRDefault="003348A4" w:rsidP="003348A4">
      <w:pPr>
        <w:ind w:left="720"/>
      </w:pPr>
      <w:r>
        <w:t>ATTENDING; Pamela Spence, Audrey Tweedie, Sarah Simpson, Sarah Jane Lawrie, James Anderson Nadia Majid, Stacey Grant, Sharon Mowatt, Lee Aitchison, Graeme Nolan, Martin    Anderson.</w:t>
      </w:r>
    </w:p>
    <w:p w14:paraId="5B968BF7" w14:textId="3C517017" w:rsidR="003348A4" w:rsidRDefault="003348A4" w:rsidP="003348A4">
      <w:pPr>
        <w:ind w:left="720"/>
      </w:pPr>
      <w:r>
        <w:t>APOPOLGIES; Shona Cowan, Lynn Carlin, Scott Cornfield.</w:t>
      </w:r>
    </w:p>
    <w:p w14:paraId="25DAA462" w14:textId="3A553AD7" w:rsidR="003348A4" w:rsidRDefault="003348A4" w:rsidP="003348A4">
      <w:pPr>
        <w:ind w:left="720"/>
      </w:pPr>
      <w:r>
        <w:t>Three new members were made welcome at tonight’s meeting.  Welcome to Stacey, Sharon and Lee.</w:t>
      </w:r>
    </w:p>
    <w:p w14:paraId="72BF1302" w14:textId="2BDD7AE8" w:rsidR="003348A4" w:rsidRDefault="003348A4" w:rsidP="003348A4">
      <w:pPr>
        <w:ind w:left="720"/>
      </w:pPr>
      <w:r>
        <w:t>The chairperson gave an update on two meetings they attended before our first meeting.</w:t>
      </w:r>
    </w:p>
    <w:p w14:paraId="6AC0DDD6" w14:textId="65566DF1" w:rsidR="003348A4" w:rsidRDefault="003348A4" w:rsidP="003348A4">
      <w:pPr>
        <w:ind w:left="720"/>
      </w:pPr>
      <w:r>
        <w:t>HEAD TEACHERS REPORT.</w:t>
      </w:r>
    </w:p>
    <w:p w14:paraId="64F75323" w14:textId="352692A8" w:rsidR="003348A4" w:rsidRDefault="003348A4" w:rsidP="003348A4">
      <w:pPr>
        <w:ind w:left="720"/>
      </w:pPr>
      <w:r>
        <w:t>The school is fully staffed at present with a few extra hands in English, Biology and Drama.</w:t>
      </w:r>
    </w:p>
    <w:p w14:paraId="23D501BD" w14:textId="66757DB6" w:rsidR="003348A4" w:rsidRDefault="003348A4" w:rsidP="003348A4">
      <w:pPr>
        <w:ind w:left="720"/>
      </w:pPr>
      <w:r>
        <w:t xml:space="preserve">Some members of staff have been trained in the six aspects of the school policy to help </w:t>
      </w:r>
      <w:r w:rsidR="000B1621">
        <w:t>to deliver</w:t>
      </w:r>
      <w:r>
        <w:t xml:space="preserve"> the Nurture side of </w:t>
      </w:r>
      <w:r w:rsidR="004A438E">
        <w:t>the policies.</w:t>
      </w:r>
    </w:p>
    <w:p w14:paraId="4B842D03" w14:textId="744FC0F5" w:rsidR="003348A4" w:rsidRDefault="003348A4" w:rsidP="003348A4">
      <w:pPr>
        <w:ind w:left="720"/>
      </w:pPr>
      <w:r>
        <w:t xml:space="preserve">Up and running soon will be a pupil parliament </w:t>
      </w:r>
      <w:r w:rsidR="00A04C30">
        <w:t>for pupil voice in the school.</w:t>
      </w:r>
    </w:p>
    <w:p w14:paraId="32AA5DBB" w14:textId="179BEDE1" w:rsidR="00A04C30" w:rsidRDefault="00A04C30" w:rsidP="003348A4">
      <w:pPr>
        <w:ind w:left="720"/>
      </w:pPr>
      <w:r>
        <w:t>Airdrie Academy is now a Silver Chartered school in UNCRC. Well done to everyone involved to make this a success.</w:t>
      </w:r>
    </w:p>
    <w:p w14:paraId="540189FC" w14:textId="33264C8D" w:rsidR="00A04C30" w:rsidRDefault="00A04C30" w:rsidP="003348A4">
      <w:pPr>
        <w:ind w:left="720"/>
      </w:pPr>
      <w:r>
        <w:t>Futured Friday has a wide range of activities ongoing each week where pupils have the choice to opt in or out whatever they may choose to attend.</w:t>
      </w:r>
    </w:p>
    <w:p w14:paraId="2552B752" w14:textId="5B587EAD" w:rsidR="00A04C30" w:rsidRDefault="00A04C30" w:rsidP="003348A4">
      <w:pPr>
        <w:ind w:left="720"/>
      </w:pPr>
      <w:r>
        <w:t>PEF funding posts are now filled. This post will be in place for twenty-three months.</w:t>
      </w:r>
    </w:p>
    <w:p w14:paraId="6D009347" w14:textId="7AD3CEA6" w:rsidR="00A04C30" w:rsidRDefault="00A04C30" w:rsidP="003348A4">
      <w:pPr>
        <w:ind w:left="720"/>
      </w:pPr>
      <w:r>
        <w:t>S1 settling in interviews are ongoing now.</w:t>
      </w:r>
    </w:p>
    <w:p w14:paraId="2AABA427" w14:textId="5FA86268" w:rsidR="00A04C30" w:rsidRDefault="00A04C30" w:rsidP="003348A4">
      <w:pPr>
        <w:ind w:left="720"/>
      </w:pPr>
      <w:r>
        <w:t>S6 students participated in Cani coaching for S1 mentoring.</w:t>
      </w:r>
    </w:p>
    <w:p w14:paraId="59D42A96" w14:textId="7D739DA1" w:rsidR="00A04C30" w:rsidRDefault="000B1621" w:rsidP="003348A4">
      <w:pPr>
        <w:ind w:left="720"/>
      </w:pPr>
      <w:r>
        <w:t>P7 transition is underway. Approximately there will be around 200 new S1 joining us next year. P7 Open evening will be held on Tuesday 11</w:t>
      </w:r>
      <w:r w:rsidRPr="000B1621">
        <w:rPr>
          <w:vertAlign w:val="superscript"/>
        </w:rPr>
        <w:t>th</w:t>
      </w:r>
      <w:r>
        <w:t xml:space="preserve"> October.</w:t>
      </w:r>
    </w:p>
    <w:p w14:paraId="57732485" w14:textId="44648DFA" w:rsidR="000B1621" w:rsidRDefault="000B1621" w:rsidP="003348A4">
      <w:pPr>
        <w:ind w:left="720"/>
      </w:pPr>
      <w:r>
        <w:t>Quality Assurance. This week majority of Maths classes will be visited by members of Senior Management Team.</w:t>
      </w:r>
    </w:p>
    <w:p w14:paraId="6727636A" w14:textId="77777777" w:rsidR="004A438E" w:rsidRDefault="004A438E" w:rsidP="003348A4">
      <w:pPr>
        <w:ind w:left="720"/>
      </w:pPr>
      <w:r>
        <w:t>MTV there will be twilight classes this session for staff interested in attending. Mr Nolan will give the parent council a demo on MTV at the next parent council meeting.</w:t>
      </w:r>
    </w:p>
    <w:p w14:paraId="61B65733" w14:textId="77777777" w:rsidR="004A438E" w:rsidRDefault="004A438E" w:rsidP="003348A4">
      <w:pPr>
        <w:ind w:left="720"/>
      </w:pPr>
      <w:r>
        <w:t>Word on the ASNA provision update will be heard soon, hopefully.</w:t>
      </w:r>
    </w:p>
    <w:p w14:paraId="493C8D41" w14:textId="3303C584" w:rsidR="004A438E" w:rsidRDefault="004A438E" w:rsidP="003348A4">
      <w:pPr>
        <w:ind w:left="720"/>
      </w:pPr>
      <w:r>
        <w:t>Dates for your diary are as follows;</w:t>
      </w:r>
    </w:p>
    <w:p w14:paraId="32BD16B2" w14:textId="7963ADA5" w:rsidR="004A438E" w:rsidRDefault="004A438E" w:rsidP="003348A4">
      <w:pPr>
        <w:ind w:left="720"/>
      </w:pPr>
      <w:r>
        <w:t>14</w:t>
      </w:r>
      <w:r w:rsidRPr="004A438E">
        <w:rPr>
          <w:vertAlign w:val="superscript"/>
        </w:rPr>
        <w:t>th</w:t>
      </w:r>
      <w:r>
        <w:t xml:space="preserve"> October    In school movie for the Merit event</w:t>
      </w:r>
    </w:p>
    <w:p w14:paraId="509DF5C8" w14:textId="297D6EE3" w:rsidR="004A438E" w:rsidRDefault="004A438E" w:rsidP="003348A4">
      <w:pPr>
        <w:ind w:left="720"/>
      </w:pPr>
      <w:r>
        <w:t>17</w:t>
      </w:r>
      <w:r w:rsidRPr="004A438E">
        <w:rPr>
          <w:vertAlign w:val="superscript"/>
        </w:rPr>
        <w:t>th</w:t>
      </w:r>
      <w:r>
        <w:t xml:space="preserve"> – 21</w:t>
      </w:r>
      <w:r w:rsidRPr="004A438E">
        <w:rPr>
          <w:vertAlign w:val="superscript"/>
        </w:rPr>
        <w:t>st</w:t>
      </w:r>
      <w:r>
        <w:t xml:space="preserve">         October break</w:t>
      </w:r>
    </w:p>
    <w:p w14:paraId="4972E3E6" w14:textId="77777777" w:rsidR="004A438E" w:rsidRDefault="004A438E" w:rsidP="003348A4">
      <w:pPr>
        <w:ind w:left="720"/>
      </w:pPr>
      <w:r>
        <w:t>28</w:t>
      </w:r>
      <w:r w:rsidRPr="004A438E">
        <w:rPr>
          <w:vertAlign w:val="superscript"/>
        </w:rPr>
        <w:t>th</w:t>
      </w:r>
      <w:r>
        <w:t xml:space="preserve"> October    Halloween Dress up and disco </w:t>
      </w:r>
    </w:p>
    <w:p w14:paraId="60A79379" w14:textId="05200E67" w:rsidR="004A438E" w:rsidRDefault="004A438E" w:rsidP="003348A4">
      <w:pPr>
        <w:ind w:left="720"/>
      </w:pPr>
      <w:r>
        <w:lastRenderedPageBreak/>
        <w:t>31</w:t>
      </w:r>
      <w:r w:rsidRPr="004A438E">
        <w:rPr>
          <w:vertAlign w:val="superscript"/>
        </w:rPr>
        <w:t>st</w:t>
      </w:r>
      <w:r>
        <w:t xml:space="preserve"> October    S1-3 School Photos </w:t>
      </w:r>
    </w:p>
    <w:p w14:paraId="39D53FCA" w14:textId="79AB6124" w:rsidR="004A438E" w:rsidRDefault="004A438E" w:rsidP="003348A4">
      <w:pPr>
        <w:ind w:left="720"/>
      </w:pPr>
      <w:r>
        <w:t>1</w:t>
      </w:r>
      <w:r w:rsidRPr="004A438E">
        <w:rPr>
          <w:vertAlign w:val="superscript"/>
        </w:rPr>
        <w:t>st</w:t>
      </w:r>
      <w:r>
        <w:t xml:space="preserve"> November S4-6 School Photos</w:t>
      </w:r>
    </w:p>
    <w:p w14:paraId="76949408" w14:textId="77777777" w:rsidR="004A438E" w:rsidRPr="004A438E" w:rsidRDefault="004A438E" w:rsidP="003348A4">
      <w:pPr>
        <w:ind w:left="720"/>
      </w:pPr>
      <w:r w:rsidRPr="004A438E">
        <w:t>DONATIONS</w:t>
      </w:r>
    </w:p>
    <w:p w14:paraId="13B64888" w14:textId="3CFFFCBB" w:rsidR="004A438E" w:rsidRDefault="004A438E" w:rsidP="003348A4">
      <w:pPr>
        <w:ind w:left="720"/>
      </w:pPr>
      <w:r>
        <w:t>Donations from senior pupils so far have included St Andrews Hospice walk / run and Macmillian Coffee morning.</w:t>
      </w:r>
    </w:p>
    <w:p w14:paraId="438F554B" w14:textId="3E2273EA" w:rsidR="004A438E" w:rsidRDefault="004A438E" w:rsidP="003348A4">
      <w:pPr>
        <w:ind w:left="720"/>
      </w:pPr>
      <w:r>
        <w:t>BELGUIM TRIP</w:t>
      </w:r>
    </w:p>
    <w:p w14:paraId="7F35EFDD" w14:textId="690A85A9" w:rsidR="004A438E" w:rsidRDefault="004A438E" w:rsidP="003348A4">
      <w:pPr>
        <w:ind w:left="720"/>
      </w:pPr>
      <w:r>
        <w:t>E McGuire gave the parent council an update on the regular yearly visit to the War Graves in which around 45/50 pupils attend each year. This sessions’ S6 students will pay their respects to former pupils in April 2023.</w:t>
      </w:r>
    </w:p>
    <w:p w14:paraId="53B681C1" w14:textId="28B3E5C6" w:rsidR="004A438E" w:rsidRDefault="004A438E" w:rsidP="003348A4">
      <w:pPr>
        <w:ind w:left="720"/>
      </w:pPr>
      <w:r>
        <w:t>TREASURER REPORT</w:t>
      </w:r>
    </w:p>
    <w:p w14:paraId="1882A77C" w14:textId="38D09797" w:rsidR="004A438E" w:rsidRDefault="004A438E" w:rsidP="003348A4">
      <w:pPr>
        <w:ind w:left="720"/>
      </w:pPr>
      <w:r>
        <w:t>Due to the recent covid restrictions that we have all suffered there was no fundraising, so our balance needs a boost. A fundraising night has been arranged for Friday 18</w:t>
      </w:r>
      <w:r w:rsidRPr="004A438E">
        <w:rPr>
          <w:vertAlign w:val="superscript"/>
        </w:rPr>
        <w:t>th</w:t>
      </w:r>
      <w:r>
        <w:t xml:space="preserve"> November.</w:t>
      </w:r>
    </w:p>
    <w:p w14:paraId="355451CD" w14:textId="7ED2E60F" w:rsidR="004A438E" w:rsidRDefault="004A438E" w:rsidP="003348A4">
      <w:pPr>
        <w:ind w:left="720"/>
      </w:pPr>
    </w:p>
    <w:p w14:paraId="7BD0BD50" w14:textId="77C55DC8" w:rsidR="004A438E" w:rsidRDefault="004A438E" w:rsidP="003348A4">
      <w:pPr>
        <w:ind w:left="720"/>
      </w:pPr>
      <w:r>
        <w:t>DATE OF NEXT MEETING WILL BE MONDAY 7</w:t>
      </w:r>
      <w:r w:rsidRPr="004A438E">
        <w:rPr>
          <w:vertAlign w:val="superscript"/>
        </w:rPr>
        <w:t>TH</w:t>
      </w:r>
      <w:r>
        <w:t xml:space="preserve"> NOVEMBER @ 6.30PM IN THE CONFERENCE ROOM.</w:t>
      </w:r>
    </w:p>
    <w:p w14:paraId="0C8E2F11" w14:textId="77777777" w:rsidR="004A438E" w:rsidRDefault="004A438E" w:rsidP="003348A4">
      <w:pPr>
        <w:ind w:left="720"/>
      </w:pPr>
    </w:p>
    <w:p w14:paraId="26ED5903" w14:textId="77777777" w:rsidR="000B1621" w:rsidRDefault="000B1621" w:rsidP="003348A4">
      <w:pPr>
        <w:ind w:left="720"/>
      </w:pPr>
    </w:p>
    <w:p w14:paraId="2CDCE7BE" w14:textId="77777777" w:rsidR="00A04C30" w:rsidRDefault="00A04C30" w:rsidP="003348A4">
      <w:pPr>
        <w:ind w:left="720"/>
      </w:pPr>
    </w:p>
    <w:p w14:paraId="32A08A66" w14:textId="77777777" w:rsidR="00A04C30" w:rsidRDefault="00A04C30" w:rsidP="003348A4">
      <w:pPr>
        <w:ind w:left="720"/>
      </w:pPr>
    </w:p>
    <w:p w14:paraId="2955CE8C" w14:textId="77777777" w:rsidR="00A04C30" w:rsidRDefault="00A04C30" w:rsidP="003348A4">
      <w:pPr>
        <w:ind w:left="720"/>
      </w:pPr>
    </w:p>
    <w:p w14:paraId="5DF38DA4" w14:textId="77777777" w:rsidR="00A04C30" w:rsidRDefault="00A04C30" w:rsidP="003348A4">
      <w:pPr>
        <w:ind w:left="720"/>
      </w:pPr>
    </w:p>
    <w:p w14:paraId="5F538F44" w14:textId="6764E930" w:rsidR="00A04C30" w:rsidRDefault="00A04C30" w:rsidP="003348A4">
      <w:pPr>
        <w:ind w:left="720"/>
      </w:pPr>
      <w:r>
        <w:t xml:space="preserve"> </w:t>
      </w:r>
    </w:p>
    <w:sectPr w:rsidR="00A04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A4"/>
    <w:rsid w:val="000B1621"/>
    <w:rsid w:val="003348A4"/>
    <w:rsid w:val="00421D62"/>
    <w:rsid w:val="004A438E"/>
    <w:rsid w:val="00837E4D"/>
    <w:rsid w:val="00A0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0EF5"/>
  <w15:chartTrackingRefBased/>
  <w15:docId w15:val="{A9BDEDA7-F84E-46F3-875E-85CB6A54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McGuire</dc:creator>
  <cp:keywords/>
  <dc:description/>
  <cp:lastModifiedBy>Elaine McGuire</cp:lastModifiedBy>
  <cp:revision>2</cp:revision>
  <dcterms:created xsi:type="dcterms:W3CDTF">2022-10-07T10:06:00Z</dcterms:created>
  <dcterms:modified xsi:type="dcterms:W3CDTF">2022-10-23T17:04:00Z</dcterms:modified>
</cp:coreProperties>
</file>