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4DE7" w14:textId="01E78442" w:rsidR="00DB7224" w:rsidRPr="00CC7267" w:rsidRDefault="00DB7224" w:rsidP="00DB7224">
      <w:pPr>
        <w:pStyle w:val="NoSpacing"/>
        <w:rPr>
          <w:rFonts w:ascii="Century Gothic" w:hAnsi="Century Gothic"/>
          <w:b/>
          <w:bCs/>
        </w:rPr>
      </w:pPr>
    </w:p>
    <w:p w14:paraId="29C9908D" w14:textId="54755C1E" w:rsidR="00FD5AE7" w:rsidRPr="00CC7267" w:rsidRDefault="00FD5AE7" w:rsidP="00FD5AE7">
      <w:pPr>
        <w:pStyle w:val="NoSpacing"/>
        <w:jc w:val="center"/>
        <w:rPr>
          <w:rFonts w:ascii="Century Gothic" w:hAnsi="Century Gothic"/>
          <w:b/>
          <w:bCs/>
        </w:rPr>
      </w:pPr>
      <w:r w:rsidRPr="00CC7267">
        <w:rPr>
          <w:rFonts w:ascii="Century Gothic" w:hAnsi="Century Gothic"/>
          <w:b/>
          <w:bCs/>
        </w:rPr>
        <w:t>College Courses</w:t>
      </w:r>
    </w:p>
    <w:p w14:paraId="0B47E686" w14:textId="60635AF3" w:rsidR="00FD5AE7" w:rsidRPr="00CC7267" w:rsidRDefault="00FD5AE7" w:rsidP="00DB7224">
      <w:pPr>
        <w:pStyle w:val="NoSpacing"/>
        <w:rPr>
          <w:rFonts w:ascii="Century Gothic" w:hAnsi="Century Gothic"/>
          <w:b/>
          <w:bCs/>
        </w:rPr>
      </w:pPr>
    </w:p>
    <w:p w14:paraId="5ABEC9F2" w14:textId="77777777" w:rsidR="00DB7224" w:rsidRPr="00CC7267" w:rsidRDefault="00DB7224" w:rsidP="00DB7224">
      <w:pPr>
        <w:pStyle w:val="NoSpacing"/>
        <w:rPr>
          <w:rFonts w:ascii="Century Gothic" w:hAnsi="Century Gothic"/>
          <w:b/>
          <w:bCs/>
        </w:rPr>
      </w:pPr>
    </w:p>
    <w:p w14:paraId="324E09E2" w14:textId="4D961708" w:rsidR="00884B45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Certificate of Work Readiness</w:t>
      </w:r>
    </w:p>
    <w:p w14:paraId="11FE655A" w14:textId="77777777" w:rsidR="00DB7224" w:rsidRPr="00CC7267" w:rsidRDefault="00DB7224" w:rsidP="00DB7224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A6237D1" w14:textId="6782E032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Automotive Skills</w:t>
      </w:r>
    </w:p>
    <w:p w14:paraId="22DFC857" w14:textId="77777777" w:rsidR="00DB7224" w:rsidRPr="00CC7267" w:rsidRDefault="00DB7224" w:rsidP="00DB722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CB51376" w14:textId="49EA6F42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Introduction to Legal Studies</w:t>
      </w:r>
    </w:p>
    <w:p w14:paraId="298C2EAE" w14:textId="77777777" w:rsidR="00FD5AE7" w:rsidRPr="00CC7267" w:rsidRDefault="00FD5AE7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374BBD10" w14:textId="169692D8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The Wonder of Al &amp; the Cloud</w:t>
      </w:r>
    </w:p>
    <w:p w14:paraId="5026A0A6" w14:textId="77777777" w:rsidR="00DB7224" w:rsidRPr="00CC7267" w:rsidRDefault="00DB7224" w:rsidP="00DB7224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272E0A69" w14:textId="39B0D6A1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Construction Skills</w:t>
      </w:r>
    </w:p>
    <w:p w14:paraId="66129560" w14:textId="77777777" w:rsidR="00DB7224" w:rsidRPr="00CC7267" w:rsidRDefault="00DB7224" w:rsidP="00DB7224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3FC594A6" w14:textId="5D469BF7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Dental Studies</w:t>
      </w:r>
    </w:p>
    <w:p w14:paraId="022873D2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2510D203" w14:textId="7D8F6BD3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Early Education and Childcare Skills for Work</w:t>
      </w:r>
    </w:p>
    <w:p w14:paraId="61167F58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14206415" w14:textId="64EFDDA2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Beauty skills with Hair, Beauty and Make-up</w:t>
      </w:r>
    </w:p>
    <w:p w14:paraId="6D74388B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5A4AA40A" w14:textId="37204E9A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Introduction to Criminology</w:t>
      </w:r>
    </w:p>
    <w:p w14:paraId="7EDE1F16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71841386" w14:textId="1EAA1B18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Working in the Music Industry</w:t>
      </w:r>
    </w:p>
    <w:p w14:paraId="16E75399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74700B4D" w14:textId="2A5B981D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Introduction to Robotics and Automation</w:t>
      </w:r>
    </w:p>
    <w:p w14:paraId="7512337C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2FD2DAEF" w14:textId="437EDDDD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Skills for Work in Engineering</w:t>
      </w:r>
    </w:p>
    <w:p w14:paraId="0C0F06E7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61BB83A8" w14:textId="564E11D5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Swap to Engineering and Technology</w:t>
      </w:r>
    </w:p>
    <w:p w14:paraId="0A163CAB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71DA7C0C" w14:textId="37887C53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Introduction to Medical Studies</w:t>
      </w:r>
    </w:p>
    <w:p w14:paraId="4464C842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0AE563F" w14:textId="12222EA9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Make-up Artistry: An Introduction</w:t>
      </w:r>
    </w:p>
    <w:p w14:paraId="278D5A59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14FEEBC2" w14:textId="69637506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Fitness Health &amp; Exercise: An Introduction</w:t>
      </w:r>
    </w:p>
    <w:p w14:paraId="617019D8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6DE5AA1F" w14:textId="74CFC2C6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Introduction to Sport and Recreation</w:t>
      </w:r>
    </w:p>
    <w:p w14:paraId="1B4EA160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36D90687" w14:textId="249C4D4F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Football Performance</w:t>
      </w:r>
    </w:p>
    <w:p w14:paraId="15BD7625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22CF900F" w14:textId="329192E7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Fitness Health &amp; Exercise: An introduction to Exercise and Fitness</w:t>
      </w:r>
    </w:p>
    <w:p w14:paraId="25878B25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1CB710D3" w14:textId="206A3532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Introduction to Sports Coaching</w:t>
      </w:r>
    </w:p>
    <w:p w14:paraId="651DE5E2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641764D5" w14:textId="5BF1C4F6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Computer Aided Draughting and Design</w:t>
      </w:r>
    </w:p>
    <w:p w14:paraId="40FBFC40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3833F7B4" w14:textId="39769AE1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Construction Management</w:t>
      </w:r>
    </w:p>
    <w:p w14:paraId="7695CB42" w14:textId="77777777" w:rsidR="00FD5AE7" w:rsidRPr="00CC7267" w:rsidRDefault="00FD5AE7" w:rsidP="00FD5AE7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16207784" w14:textId="77777777" w:rsidR="00FD5AE7" w:rsidRPr="00CC7267" w:rsidRDefault="00FD5AE7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5D58D20C" w14:textId="31E38DA8" w:rsidR="00FD5AE7" w:rsidRPr="00CC7267" w:rsidRDefault="00FD5AE7" w:rsidP="00FD5AE7">
      <w:pPr>
        <w:pStyle w:val="NoSpacing"/>
        <w:ind w:left="720"/>
        <w:jc w:val="center"/>
        <w:rPr>
          <w:rFonts w:ascii="Century Gothic" w:hAnsi="Century Gothic"/>
          <w:b/>
          <w:bCs/>
        </w:rPr>
      </w:pPr>
      <w:r w:rsidRPr="00CC7267">
        <w:rPr>
          <w:rFonts w:ascii="Century Gothic" w:hAnsi="Century Gothic"/>
          <w:b/>
          <w:bCs/>
        </w:rPr>
        <w:t>Foundation Apprenticeships</w:t>
      </w:r>
    </w:p>
    <w:p w14:paraId="29400ED6" w14:textId="0A4D94F9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Automotive</w:t>
      </w:r>
    </w:p>
    <w:p w14:paraId="26A1C575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3D8EDC9E" w14:textId="317312B7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Construction</w:t>
      </w:r>
    </w:p>
    <w:p w14:paraId="32F9AD1D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A0C63E4" w14:textId="2720DE37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Hospitality</w:t>
      </w:r>
    </w:p>
    <w:p w14:paraId="67666323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75D0AF5C" w14:textId="2F72EFCD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Creative and Digital Media</w:t>
      </w:r>
    </w:p>
    <w:p w14:paraId="46BC29DB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167FAC28" w14:textId="5DF6237C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Engineering</w:t>
      </w:r>
    </w:p>
    <w:p w14:paraId="4F77CF4F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6706BD5" w14:textId="3B9EA048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Social Services: Children and Young People</w:t>
      </w:r>
    </w:p>
    <w:p w14:paraId="685A2894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4A65147" w14:textId="4258EBC8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Social Services and Health Care</w:t>
      </w:r>
    </w:p>
    <w:p w14:paraId="0135F39B" w14:textId="77777777" w:rsidR="00DB7224" w:rsidRPr="00CC7267" w:rsidRDefault="00DB7224" w:rsidP="00FD5AE7">
      <w:pPr>
        <w:pStyle w:val="NoSpacing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F3249BD" w14:textId="65D39632" w:rsidR="00DB7224" w:rsidRPr="00CC7267" w:rsidRDefault="00DB7224" w:rsidP="00DB7224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CC7267">
        <w:rPr>
          <w:rFonts w:ascii="Century Gothic" w:hAnsi="Century Gothic"/>
          <w:b/>
          <w:bCs/>
          <w:sz w:val="20"/>
          <w:szCs w:val="20"/>
        </w:rPr>
        <w:t>Software Development</w:t>
      </w:r>
    </w:p>
    <w:sectPr w:rsidR="00DB7224" w:rsidRPr="00CC7267" w:rsidSect="00DB7224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598"/>
    <w:multiLevelType w:val="hybridMultilevel"/>
    <w:tmpl w:val="C55E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4"/>
    <w:rsid w:val="00884B45"/>
    <w:rsid w:val="009E3255"/>
    <w:rsid w:val="00CC7267"/>
    <w:rsid w:val="00DB7224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668A"/>
  <w15:chartTrackingRefBased/>
  <w15:docId w15:val="{317A7B7F-87D6-44E9-A3CA-4490B1A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2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MacIver</dc:creator>
  <cp:keywords/>
  <dc:description/>
  <cp:lastModifiedBy>Caroline MacIver</cp:lastModifiedBy>
  <cp:revision>2</cp:revision>
  <cp:lastPrinted>2022-02-09T10:12:00Z</cp:lastPrinted>
  <dcterms:created xsi:type="dcterms:W3CDTF">2022-02-09T09:38:00Z</dcterms:created>
  <dcterms:modified xsi:type="dcterms:W3CDTF">2022-02-09T12:44:00Z</dcterms:modified>
</cp:coreProperties>
</file>