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D" w:rsidRDefault="0005499E" w:rsidP="000549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Westfield Nursery Class Transition Rotation</w:t>
      </w:r>
    </w:p>
    <w:p w:rsidR="0005499E" w:rsidRDefault="0005499E" w:rsidP="000066AC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2268"/>
        <w:gridCol w:w="1559"/>
        <w:gridCol w:w="1985"/>
        <w:gridCol w:w="1985"/>
      </w:tblGrid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Construction</w:t>
            </w:r>
          </w:p>
          <w:p w:rsidR="0005499E" w:rsidRPr="0005499E" w:rsidRDefault="00BA3F88" w:rsidP="003E10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something</w:t>
            </w:r>
            <w:r w:rsidR="003E104E">
              <w:rPr>
                <w:rFonts w:ascii="Comic Sans MS" w:hAnsi="Comic Sans MS"/>
                <w:sz w:val="18"/>
                <w:szCs w:val="18"/>
              </w:rPr>
              <w:t xml:space="preserve"> for Percy’s friends</w:t>
            </w:r>
            <w:r w:rsidR="0005499E" w:rsidRPr="0005499E">
              <w:rPr>
                <w:rFonts w:ascii="Comic Sans MS" w:hAnsi="Comic Sans MS"/>
                <w:sz w:val="18"/>
                <w:szCs w:val="18"/>
              </w:rPr>
              <w:t xml:space="preserve"> using </w:t>
            </w:r>
            <w:r w:rsidR="003E104E">
              <w:rPr>
                <w:rFonts w:ascii="Comic Sans MS" w:hAnsi="Comic Sans MS"/>
                <w:sz w:val="18"/>
                <w:szCs w:val="18"/>
              </w:rPr>
              <w:t>recyclable</w:t>
            </w:r>
            <w:r w:rsidR="0005499E" w:rsidRPr="0005499E">
              <w:rPr>
                <w:rFonts w:ascii="Comic Sans MS" w:hAnsi="Comic Sans MS"/>
                <w:sz w:val="18"/>
                <w:szCs w:val="18"/>
              </w:rPr>
              <w:t xml:space="preserve"> materials</w:t>
            </w: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05499E" w:rsidRPr="0005499E" w:rsidRDefault="00BA3F88" w:rsidP="00BA3F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</w:t>
            </w:r>
            <w:r w:rsidR="0005499E">
              <w:rPr>
                <w:rFonts w:ascii="Comic Sans MS" w:hAnsi="Comic Sans MS"/>
                <w:sz w:val="18"/>
                <w:szCs w:val="18"/>
              </w:rPr>
              <w:t xml:space="preserve">a Spring painting </w:t>
            </w: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Cosy Corner</w:t>
            </w:r>
          </w:p>
          <w:p w:rsidR="0005499E" w:rsidRP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an story with Mrs Simpson</w:t>
            </w: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Games </w:t>
            </w:r>
          </w:p>
          <w:p w:rsidR="0005499E" w:rsidRPr="0005499E" w:rsidRDefault="00BA3F88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Cutting and sticking</w:t>
            </w:r>
          </w:p>
        </w:tc>
        <w:tc>
          <w:tcPr>
            <w:tcW w:w="1985" w:type="dxa"/>
          </w:tcPr>
          <w:p w:rsidR="0005499E" w:rsidRDefault="00BA3F88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  <w:p w:rsidR="0005499E" w:rsidRPr="003E104E" w:rsidRDefault="00BA3F88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Investigate floating and sinking</w:t>
            </w: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 Area</w:t>
            </w:r>
          </w:p>
          <w:p w:rsidR="003E104E" w:rsidRPr="003E104E" w:rsidRDefault="00BA3F88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in Percy’s Hut with</w:t>
            </w:r>
            <w:r w:rsidR="003E104E">
              <w:rPr>
                <w:rFonts w:ascii="Comic Sans MS" w:hAnsi="Comic Sans MS"/>
                <w:sz w:val="18"/>
                <w:szCs w:val="18"/>
              </w:rPr>
              <w:t xml:space="preserve"> Percy’s friends</w:t>
            </w: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5499E" w:rsidRDefault="0005499E" w:rsidP="0005499E">
      <w:pPr>
        <w:rPr>
          <w:rFonts w:ascii="Comic Sans MS" w:hAnsi="Comic Sans MS"/>
          <w:sz w:val="28"/>
          <w:szCs w:val="28"/>
        </w:rPr>
      </w:pP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E’s and O’s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Numeracy –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Literacy –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HWB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0066AC" w:rsidRDefault="000066AC" w:rsidP="0005499E">
      <w:pPr>
        <w:rPr>
          <w:rFonts w:ascii="Comic Sans MS" w:hAnsi="Comic Sans MS"/>
          <w:sz w:val="28"/>
          <w:szCs w:val="28"/>
        </w:rPr>
      </w:pPr>
    </w:p>
    <w:sectPr w:rsidR="000066AC" w:rsidSect="000549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E"/>
    <w:rsid w:val="000066AC"/>
    <w:rsid w:val="0005499E"/>
    <w:rsid w:val="003E104E"/>
    <w:rsid w:val="0084781D"/>
    <w:rsid w:val="00BA3F88"/>
    <w:rsid w:val="00E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E885"/>
  <w15:chartTrackingRefBased/>
  <w15:docId w15:val="{B9E9F07B-A1CC-4BBA-BBA9-372E9EE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Alston</dc:creator>
  <cp:keywords/>
  <dc:description/>
  <cp:lastModifiedBy>Mrs Alston</cp:lastModifiedBy>
  <cp:revision>2</cp:revision>
  <cp:lastPrinted>2021-03-12T14:10:00Z</cp:lastPrinted>
  <dcterms:created xsi:type="dcterms:W3CDTF">2021-05-18T09:33:00Z</dcterms:created>
  <dcterms:modified xsi:type="dcterms:W3CDTF">2021-05-18T09:33:00Z</dcterms:modified>
</cp:coreProperties>
</file>