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D" w:rsidRDefault="0005499E" w:rsidP="000549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Westfield Nursery Class Transition Rotation</w:t>
      </w:r>
    </w:p>
    <w:p w:rsidR="0005499E" w:rsidRDefault="0005499E" w:rsidP="000066AC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2268"/>
        <w:gridCol w:w="1559"/>
        <w:gridCol w:w="1985"/>
        <w:gridCol w:w="1985"/>
      </w:tblGrid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Construction</w:t>
            </w:r>
          </w:p>
          <w:p w:rsidR="0005499E" w:rsidRPr="0005499E" w:rsidRDefault="004566E1" w:rsidP="003E10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something from Duplo/ Lego/Kinex</w:t>
            </w: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05499E" w:rsidRPr="0005499E" w:rsidRDefault="004566E1" w:rsidP="00BA3F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Coin rubbing</w:t>
            </w:r>
          </w:p>
        </w:tc>
        <w:tc>
          <w:tcPr>
            <w:tcW w:w="2268" w:type="dxa"/>
          </w:tcPr>
          <w:p w:rsidR="0005499E" w:rsidRDefault="004566E1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Cosy Corner</w:t>
            </w:r>
          </w:p>
          <w:p w:rsidR="004566E1" w:rsidRDefault="004566E1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 book</w:t>
            </w:r>
          </w:p>
          <w:p w:rsidR="004566E1" w:rsidRPr="004566E1" w:rsidRDefault="004566E1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BC61D3">
              <w:rPr>
                <w:rFonts w:ascii="Comic Sans MS" w:hAnsi="Comic Sans MS"/>
                <w:sz w:val="18"/>
                <w:szCs w:val="18"/>
              </w:rPr>
              <w:t>Keyworker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read a story)</w:t>
            </w:r>
          </w:p>
          <w:p w:rsidR="0005499E" w:rsidRP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66E1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Games</w:t>
            </w:r>
          </w:p>
          <w:p w:rsidR="0005499E" w:rsidRDefault="004566E1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Fishing for Phonics – letter in name</w:t>
            </w:r>
            <w:r w:rsidR="0005499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5499E" w:rsidRP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66E1" w:rsidRDefault="004566E1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Malleable</w:t>
            </w:r>
          </w:p>
          <w:p w:rsidR="004566E1" w:rsidRPr="004566E1" w:rsidRDefault="004566E1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numbers using playdough</w:t>
            </w:r>
          </w:p>
          <w:p w:rsidR="0005499E" w:rsidRPr="003E104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 Area</w:t>
            </w:r>
          </w:p>
          <w:p w:rsidR="003E104E" w:rsidRPr="003E104E" w:rsidRDefault="00BA3F88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in Percy’s Hut with</w:t>
            </w:r>
            <w:r w:rsidR="003E104E">
              <w:rPr>
                <w:rFonts w:ascii="Comic Sans MS" w:hAnsi="Comic Sans MS"/>
                <w:sz w:val="18"/>
                <w:szCs w:val="18"/>
              </w:rPr>
              <w:t xml:space="preserve"> Percy’s friends</w:t>
            </w: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5499E" w:rsidRDefault="0005499E" w:rsidP="0005499E">
      <w:pPr>
        <w:rPr>
          <w:rFonts w:ascii="Comic Sans MS" w:hAnsi="Comic Sans MS"/>
          <w:sz w:val="28"/>
          <w:szCs w:val="28"/>
        </w:rPr>
      </w:pP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E’s and O’s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Numeracy –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Literacy –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HWB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0066AC" w:rsidRDefault="000066AC" w:rsidP="0005499E">
      <w:pPr>
        <w:rPr>
          <w:rFonts w:ascii="Comic Sans MS" w:hAnsi="Comic Sans MS"/>
          <w:sz w:val="28"/>
          <w:szCs w:val="28"/>
        </w:rPr>
      </w:pPr>
    </w:p>
    <w:sectPr w:rsidR="000066AC" w:rsidSect="000549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E"/>
    <w:rsid w:val="000066AC"/>
    <w:rsid w:val="0005499E"/>
    <w:rsid w:val="000631E8"/>
    <w:rsid w:val="003E104E"/>
    <w:rsid w:val="004566E1"/>
    <w:rsid w:val="0084781D"/>
    <w:rsid w:val="00BA3F88"/>
    <w:rsid w:val="00B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1ED4"/>
  <w15:chartTrackingRefBased/>
  <w15:docId w15:val="{B9E9F07B-A1CC-4BBA-BBA9-372E9EE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Alston</dc:creator>
  <cp:keywords/>
  <dc:description/>
  <cp:lastModifiedBy>Mrs Alston</cp:lastModifiedBy>
  <cp:revision>2</cp:revision>
  <cp:lastPrinted>2021-04-19T15:30:00Z</cp:lastPrinted>
  <dcterms:created xsi:type="dcterms:W3CDTF">2021-05-18T09:35:00Z</dcterms:created>
  <dcterms:modified xsi:type="dcterms:W3CDTF">2021-05-18T09:35:00Z</dcterms:modified>
</cp:coreProperties>
</file>