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17" w:rsidRPr="00417417" w:rsidRDefault="00417417" w:rsidP="00417417">
      <w:pPr>
        <w:spacing w:line="240" w:lineRule="auto"/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>How to access Glow through an</w:t>
      </w:r>
      <w:r w:rsidRPr="00417417">
        <w:rPr>
          <w:rFonts w:ascii="Comic Sans MS" w:eastAsia="Times New Roman" w:hAnsi="Comic Sans MS" w:cs="Arial"/>
          <w:color w:val="202124"/>
          <w:sz w:val="28"/>
          <w:szCs w:val="28"/>
          <w:lang w:eastAsia="en-GB"/>
        </w:rPr>
        <w:t xml:space="preserve"> X Box</w:t>
      </w:r>
    </w:p>
    <w:p w:rsidR="00417417" w:rsidRDefault="00417417" w:rsidP="00417417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417417" w:rsidRPr="00417417" w:rsidRDefault="00417417" w:rsidP="00417417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Turn on 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XBOX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and launch Edge* 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Enter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 URL https://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glow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.rmunify.com.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...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For PlayStation users:</w:t>
      </w:r>
    </w:p>
    <w:p w:rsidR="00417417" w:rsidRPr="00417417" w:rsidRDefault="00417417" w:rsidP="00417417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Turn on 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PS4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/5 and launch Internet Browser (Select Library, then </w:t>
      </w:r>
      <w:proofErr w:type="spellStart"/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Applicatrions</w:t>
      </w:r>
      <w:proofErr w:type="spellEnd"/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 as shown)</w:t>
      </w:r>
    </w:p>
    <w:p w:rsidR="00417417" w:rsidRPr="00417417" w:rsidRDefault="00417417" w:rsidP="00417417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Once loaded 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enter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your 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GLOW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username (ending @</w:t>
      </w: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glow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.sch.uk)</w:t>
      </w:r>
    </w:p>
    <w:p w:rsidR="00417417" w:rsidRDefault="00417417" w:rsidP="00417417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417417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Enter</w:t>
      </w:r>
      <w:r w:rsidRPr="00417417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password.</w:t>
      </w:r>
    </w:p>
    <w:p w:rsidR="00417417" w:rsidRDefault="00417417" w:rsidP="00417417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417417" w:rsidRPr="00417417" w:rsidRDefault="00417417" w:rsidP="00417417">
      <w:pPr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</w:pPr>
      <w:r w:rsidRPr="00417417">
        <w:rPr>
          <w:rFonts w:ascii="Comic Sans MS" w:eastAsia="Times New Roman" w:hAnsi="Comic Sans MS" w:cs="Arial"/>
          <w:color w:val="202124"/>
          <w:sz w:val="24"/>
          <w:szCs w:val="24"/>
          <w:lang w:eastAsia="en-GB"/>
        </w:rPr>
        <w:t>Below is a screen shot which might help.  Also YouTube have some good clips which breakdown each step.</w:t>
      </w:r>
      <w:bookmarkStart w:id="0" w:name="_GoBack"/>
      <w:bookmarkEnd w:id="0"/>
    </w:p>
    <w:p w:rsidR="00417417" w:rsidRDefault="00417417" w:rsidP="00417417">
      <w:pPr>
        <w:pStyle w:val="NormalWeb"/>
        <w:spacing w:before="0" w:beforeAutospacing="0" w:after="360" w:afterAutospacing="0"/>
        <w:rPr>
          <w:rFonts w:ascii="&amp;quot" w:hAnsi="&amp;quot"/>
          <w:color w:val="141412"/>
        </w:rPr>
      </w:pPr>
      <w:r>
        <w:rPr>
          <w:rFonts w:ascii="&amp;quot" w:hAnsi="&amp;quot"/>
          <w:color w:val="141412"/>
        </w:rPr>
        <w:t>This might help to free up laptops, tablets and mobiles. See the instructions below for more details.</w:t>
      </w:r>
    </w:p>
    <w:p w:rsidR="00417417" w:rsidRDefault="00417417" w:rsidP="00417417">
      <w:pPr>
        <w:pStyle w:val="NormalWeb"/>
        <w:spacing w:before="0" w:beforeAutospacing="0" w:after="360" w:afterAutospacing="0"/>
        <w:rPr>
          <w:rFonts w:ascii="&amp;quot" w:hAnsi="&amp;quot"/>
          <w:color w:val="141412"/>
        </w:rPr>
      </w:pPr>
      <w:r>
        <w:rPr>
          <w:rFonts w:ascii="&amp;quot" w:hAnsi="&amp;quot"/>
          <w:noProof/>
          <w:color w:val="141412"/>
        </w:rPr>
        <w:drawing>
          <wp:inline distT="0" distB="0" distL="0" distR="0">
            <wp:extent cx="5686425" cy="4000500"/>
            <wp:effectExtent l="0" t="0" r="9525" b="0"/>
            <wp:docPr id="1" name="Picture 1" descr="https://blogs.glowscotland.org.uk/ea/public/glowguide/uploads/sites/16463/2020/04/21143210/Untitled-300x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ea/public/glowguide/uploads/sites/16463/2020/04/21143210/Untitled-300x2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417" w:rsidRPr="00417417" w:rsidRDefault="00417417" w:rsidP="00417417">
      <w:pPr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sectPr w:rsidR="00417417" w:rsidRPr="0041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12BFD"/>
    <w:multiLevelType w:val="multilevel"/>
    <w:tmpl w:val="90E8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17"/>
    <w:rsid w:val="00227C3C"/>
    <w:rsid w:val="004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EB52"/>
  <w15:chartTrackingRefBased/>
  <w15:docId w15:val="{B078568C-E665-4142-97BC-D0F931C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Alston</dc:creator>
  <cp:keywords/>
  <dc:description/>
  <cp:lastModifiedBy>Mrs Alston</cp:lastModifiedBy>
  <cp:revision>1</cp:revision>
  <dcterms:created xsi:type="dcterms:W3CDTF">2021-01-14T10:06:00Z</dcterms:created>
  <dcterms:modified xsi:type="dcterms:W3CDTF">2021-01-14T10:12:00Z</dcterms:modified>
</cp:coreProperties>
</file>