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14" w:rsidRPr="00756FBF" w:rsidRDefault="00756FBF" w:rsidP="00756FBF">
      <w:pPr>
        <w:jc w:val="center"/>
        <w:rPr>
          <w:rFonts w:ascii="Comic Sans MS" w:hAnsi="Comic Sans MS"/>
          <w:i/>
          <w:sz w:val="32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-363220</wp:posOffset>
            </wp:positionH>
            <wp:positionV relativeFrom="page">
              <wp:posOffset>175895</wp:posOffset>
            </wp:positionV>
            <wp:extent cx="793115" cy="955675"/>
            <wp:effectExtent l="0" t="0" r="6985" b="0"/>
            <wp:wrapSquare wrapText="bothSides"/>
            <wp:docPr id="2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8413974</wp:posOffset>
            </wp:positionH>
            <wp:positionV relativeFrom="page">
              <wp:posOffset>174289</wp:posOffset>
            </wp:positionV>
            <wp:extent cx="699135" cy="845185"/>
            <wp:effectExtent l="0" t="0" r="5715" b="0"/>
            <wp:wrapSquare wrapText="bothSides"/>
            <wp:docPr id="1" name="irc_mi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FBF">
        <w:rPr>
          <w:rFonts w:ascii="Comic Sans MS" w:hAnsi="Comic Sans MS"/>
          <w:i/>
          <w:sz w:val="32"/>
          <w:u w:val="single"/>
        </w:rPr>
        <w:t>Christmas</w:t>
      </w:r>
      <w:r w:rsidR="003B2B96">
        <w:rPr>
          <w:rFonts w:ascii="Comic Sans MS" w:hAnsi="Comic Sans MS"/>
          <w:i/>
          <w:sz w:val="32"/>
          <w:u w:val="single"/>
        </w:rPr>
        <w:t>-Sing-A</w:t>
      </w:r>
      <w:r>
        <w:rPr>
          <w:rFonts w:ascii="Comic Sans MS" w:hAnsi="Comic Sans MS"/>
          <w:i/>
          <w:sz w:val="32"/>
          <w:u w:val="single"/>
        </w:rPr>
        <w:t xml:space="preserve">long </w:t>
      </w:r>
      <w:r w:rsidR="003B2B96">
        <w:rPr>
          <w:rFonts w:ascii="Comic Sans MS" w:hAnsi="Comic Sans MS"/>
          <w:i/>
          <w:sz w:val="32"/>
          <w:u w:val="single"/>
        </w:rPr>
        <w:t>S</w:t>
      </w:r>
      <w:r w:rsidRPr="00756FBF">
        <w:rPr>
          <w:rFonts w:ascii="Comic Sans MS" w:hAnsi="Comic Sans MS"/>
          <w:i/>
          <w:sz w:val="32"/>
          <w:u w:val="single"/>
        </w:rPr>
        <w:t>ongs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322"/>
        <w:gridCol w:w="2639"/>
        <w:gridCol w:w="2941"/>
        <w:gridCol w:w="2790"/>
      </w:tblGrid>
      <w:tr w:rsidR="0074451C" w:rsidTr="004569BC">
        <w:tc>
          <w:tcPr>
            <w:tcW w:w="3256" w:type="dxa"/>
          </w:tcPr>
          <w:p w:rsidR="0074451C" w:rsidRPr="00756FBF" w:rsidRDefault="0074451C" w:rsidP="0074451C">
            <w:pPr>
              <w:rPr>
                <w:rFonts w:ascii="Comic Sans MS" w:hAnsi="Comic Sans MS"/>
                <w:i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i/>
                <w:sz w:val="16"/>
                <w:szCs w:val="16"/>
                <w:u w:val="single"/>
              </w:rPr>
              <w:t>1.When Santa got Stuck up the C</w:t>
            </w:r>
            <w:r w:rsidRPr="00756FBF">
              <w:rPr>
                <w:rFonts w:ascii="Comic Sans MS" w:hAnsi="Comic Sans MS"/>
                <w:i/>
                <w:sz w:val="16"/>
                <w:szCs w:val="16"/>
                <w:u w:val="single"/>
              </w:rPr>
              <w:t>himney</w:t>
            </w:r>
          </w:p>
          <w:p w:rsidR="0074451C" w:rsidRPr="00756FBF" w:rsidRDefault="0074451C" w:rsidP="00744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outlineLvl w:val="1"/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When Santa got stuck up the chimney,</w:t>
            </w:r>
          </w:p>
          <w:p w:rsidR="0074451C" w:rsidRPr="00756FBF" w:rsidRDefault="0074451C" w:rsidP="00744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outlineLvl w:val="1"/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He began to shout,</w:t>
            </w:r>
          </w:p>
          <w:p w:rsidR="0074451C" w:rsidRPr="00756FBF" w:rsidRDefault="0074451C" w:rsidP="00744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outlineLvl w:val="1"/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You girls and boys,</w:t>
            </w:r>
          </w:p>
          <w:p w:rsidR="0074451C" w:rsidRPr="00756FBF" w:rsidRDefault="0074451C" w:rsidP="00744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outlineLvl w:val="1"/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Won't get any toys,</w:t>
            </w:r>
          </w:p>
          <w:p w:rsidR="0074451C" w:rsidRPr="00756FBF" w:rsidRDefault="0074451C" w:rsidP="00744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outlineLvl w:val="1"/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If you don't pull me out.</w:t>
            </w:r>
          </w:p>
          <w:p w:rsidR="0074451C" w:rsidRPr="00756FBF" w:rsidRDefault="0074451C" w:rsidP="00744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outlineLvl w:val="1"/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There's soot on my back,</w:t>
            </w:r>
          </w:p>
          <w:p w:rsidR="0074451C" w:rsidRPr="00756FBF" w:rsidRDefault="0074451C" w:rsidP="00744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outlineLvl w:val="1"/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And my beard is all black,</w:t>
            </w:r>
          </w:p>
          <w:p w:rsidR="0074451C" w:rsidRPr="00756FBF" w:rsidRDefault="0074451C" w:rsidP="00744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outlineLvl w:val="1"/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My nose is tickling </w:t>
            </w: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too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!</w:t>
            </w:r>
          </w:p>
          <w:p w:rsidR="0074451C" w:rsidRPr="00756FBF" w:rsidRDefault="0074451C" w:rsidP="00744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outlineLvl w:val="1"/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When Santa got stuck up the chimney,</w:t>
            </w:r>
          </w:p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Achoo, Achoo, Achoo.</w:t>
            </w:r>
          </w:p>
        </w:tc>
        <w:tc>
          <w:tcPr>
            <w:tcW w:w="2322" w:type="dxa"/>
          </w:tcPr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>2</w:t>
            </w: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 xml:space="preserve">. 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>Our Snowman (This old man)</w:t>
            </w:r>
          </w:p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Our snowman</w:t>
            </w:r>
          </w:p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Stands so tall</w:t>
            </w:r>
          </w:p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We just made him from snowballs</w:t>
            </w:r>
          </w:p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With a big floppy hat</w:t>
            </w:r>
          </w:p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To shade him from the sun</w:t>
            </w:r>
          </w:p>
          <w:p w:rsidR="0074451C" w:rsidRDefault="0074451C" w:rsidP="0074451C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Making him was so much fun</w:t>
            </w:r>
          </w:p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repeat</w:t>
            </w:r>
          </w:p>
          <w:p w:rsidR="0074451C" w:rsidRPr="00756FBF" w:rsidRDefault="0074451C" w:rsidP="0074451C">
            <w:pPr>
              <w:shd w:val="clear" w:color="auto" w:fill="FFFFFF"/>
              <w:spacing w:after="100" w:afterAutospacing="1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639" w:type="dxa"/>
          </w:tcPr>
          <w:p w:rsidR="0074451C" w:rsidRDefault="0074451C" w:rsidP="0074451C">
            <w:pPr>
              <w:shd w:val="clear" w:color="auto" w:fill="FFFFFF"/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u w:val="single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u w:val="single"/>
                <w:lang w:val="en" w:eastAsia="en-GB"/>
              </w:rPr>
              <w:t>3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u w:val="single"/>
                <w:lang w:val="en" w:eastAsia="en-GB"/>
              </w:rPr>
              <w:t>. 5 Little S</w:t>
            </w:r>
            <w:r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u w:val="single"/>
                <w:lang w:val="en" w:eastAsia="en-GB"/>
              </w:rPr>
              <w:t>nowmen</w:t>
            </w:r>
          </w:p>
          <w:p w:rsidR="0074451C" w:rsidRPr="00756FBF" w:rsidRDefault="0074451C" w:rsidP="0074451C">
            <w:pPr>
              <w:shd w:val="clear" w:color="auto" w:fill="FFFFFF"/>
              <w:spacing w:after="100" w:afterAutospacing="1"/>
              <w:rPr>
                <w:rStyle w:val="Emphasis"/>
                <w:rFonts w:ascii="Comic Sans MS" w:eastAsia="Times New Roman" w:hAnsi="Comic Sans MS" w:cs="Times New Roman"/>
                <w:iCs w:val="0"/>
                <w:color w:val="000000"/>
                <w:sz w:val="16"/>
                <w:szCs w:val="16"/>
                <w:u w:val="single"/>
                <w:lang w:val="en" w:eastAsia="en-GB"/>
              </w:rPr>
            </w:pPr>
            <w:r w:rsidRPr="00756FBF">
              <w:rPr>
                <w:rStyle w:val="Emphasis"/>
                <w:rFonts w:ascii="Comic Sans MS" w:hAnsi="Comic Sans MS"/>
                <w:sz w:val="16"/>
                <w:szCs w:val="16"/>
              </w:rPr>
              <w:t>Five little snowmen standing in a line</w:t>
            </w:r>
            <w:r w:rsidRPr="00756FBF">
              <w:rPr>
                <w:rFonts w:ascii="Comic Sans MS" w:hAnsi="Comic Sans MS"/>
                <w:i/>
                <w:iCs/>
                <w:sz w:val="16"/>
                <w:szCs w:val="16"/>
              </w:rPr>
              <w:br/>
            </w:r>
            <w:r w:rsidRPr="00756FBF">
              <w:rPr>
                <w:rStyle w:val="Emphasis"/>
                <w:rFonts w:ascii="Comic Sans MS" w:hAnsi="Comic Sans MS"/>
                <w:sz w:val="16"/>
                <w:szCs w:val="16"/>
              </w:rPr>
              <w:t>One, Two, Three, Four, Five</w:t>
            </w:r>
            <w:r w:rsidRPr="00756FBF">
              <w:rPr>
                <w:rFonts w:ascii="Comic Sans MS" w:hAnsi="Comic Sans MS"/>
                <w:i/>
                <w:iCs/>
                <w:sz w:val="16"/>
                <w:szCs w:val="16"/>
              </w:rPr>
              <w:br/>
            </w:r>
            <w:r w:rsidRPr="00756FBF">
              <w:rPr>
                <w:rStyle w:val="Emphasis"/>
                <w:rFonts w:ascii="Comic Sans MS" w:hAnsi="Comic Sans MS"/>
                <w:sz w:val="16"/>
                <w:szCs w:val="16"/>
              </w:rPr>
              <w:t>So fine</w:t>
            </w:r>
            <w:r w:rsidRPr="00756FBF">
              <w:rPr>
                <w:rFonts w:ascii="Comic Sans MS" w:hAnsi="Comic Sans MS"/>
                <w:i/>
                <w:iCs/>
                <w:sz w:val="16"/>
                <w:szCs w:val="16"/>
              </w:rPr>
              <w:br/>
            </w:r>
            <w:r w:rsidRPr="00756FBF">
              <w:rPr>
                <w:rStyle w:val="Emphasis"/>
                <w:rFonts w:ascii="Comic Sans MS" w:hAnsi="Comic Sans MS"/>
                <w:sz w:val="16"/>
                <w:szCs w:val="16"/>
              </w:rPr>
              <w:t>Melting in the sunshine with a sigh</w:t>
            </w:r>
            <w:r w:rsidRPr="00756FBF">
              <w:rPr>
                <w:rFonts w:ascii="Comic Sans MS" w:hAnsi="Comic Sans MS"/>
                <w:i/>
                <w:iCs/>
                <w:sz w:val="16"/>
                <w:szCs w:val="16"/>
              </w:rPr>
              <w:br/>
            </w:r>
            <w:r w:rsidRPr="00756FBF">
              <w:rPr>
                <w:rStyle w:val="Emphasis"/>
                <w:rFonts w:ascii="Comic Sans MS" w:hAnsi="Comic Sans MS"/>
                <w:sz w:val="16"/>
                <w:szCs w:val="16"/>
              </w:rPr>
              <w:t>I'll see you next year</w:t>
            </w:r>
            <w:r w:rsidRPr="00756FBF">
              <w:rPr>
                <w:rFonts w:ascii="Comic Sans MS" w:hAnsi="Comic Sans MS"/>
                <w:i/>
                <w:iCs/>
                <w:sz w:val="16"/>
                <w:szCs w:val="16"/>
              </w:rPr>
              <w:br/>
            </w:r>
            <w:r w:rsidRPr="00756FBF">
              <w:rPr>
                <w:rStyle w:val="Emphasis"/>
                <w:rFonts w:ascii="Comic Sans MS" w:hAnsi="Comic Sans MS"/>
                <w:sz w:val="16"/>
                <w:szCs w:val="16"/>
              </w:rPr>
              <w:t xml:space="preserve">Bye </w:t>
            </w:r>
            <w:proofErr w:type="spellStart"/>
            <w:r w:rsidRPr="00756FBF">
              <w:rPr>
                <w:rStyle w:val="Emphasis"/>
                <w:rFonts w:ascii="Comic Sans MS" w:hAnsi="Comic Sans MS"/>
                <w:sz w:val="16"/>
                <w:szCs w:val="16"/>
              </w:rPr>
              <w:t>Bye</w:t>
            </w:r>
            <w:proofErr w:type="spellEnd"/>
            <w:r w:rsidRPr="00756FBF">
              <w:rPr>
                <w:rStyle w:val="Emphasis"/>
                <w:rFonts w:ascii="Comic Sans MS" w:hAnsi="Comic Sans MS"/>
                <w:sz w:val="16"/>
                <w:szCs w:val="16"/>
              </w:rPr>
              <w:t>!</w:t>
            </w:r>
          </w:p>
          <w:p w:rsidR="0074451C" w:rsidRPr="00522C91" w:rsidRDefault="0074451C" w:rsidP="0074451C">
            <w:pPr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</w:pPr>
          </w:p>
        </w:tc>
        <w:tc>
          <w:tcPr>
            <w:tcW w:w="2941" w:type="dxa"/>
          </w:tcPr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>4</w:t>
            </w: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 xml:space="preserve">. </w:t>
            </w:r>
            <w:r w:rsidR="0095473B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>Twinkle, Twinkle Christmas</w:t>
            </w: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 xml:space="preserve"> St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>ar</w:t>
            </w: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  <w:t>Twinkle,</w:t>
            </w:r>
            <w:r w:rsidR="0095473B"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  <w:t xml:space="preserve"> twinkle, Christmas</w:t>
            </w:r>
            <w:r w:rsidRPr="00756FBF"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  <w:t xml:space="preserve"> star</w:t>
            </w:r>
            <w:r w:rsidRPr="00756FBF"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  <w:br/>
              <w:t>How I wonder what you are</w:t>
            </w:r>
            <w:r w:rsidRPr="00756FBF"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  <w:br/>
              <w:t>Up above the world so high</w:t>
            </w:r>
            <w:r w:rsidRPr="00756FBF"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  <w:br/>
              <w:t>Like a diamond in</w:t>
            </w:r>
            <w:r w:rsidR="0095473B"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  <w:t xml:space="preserve"> the sky</w:t>
            </w:r>
            <w:r w:rsidR="0095473B"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  <w:br/>
              <w:t>Twinkle, twinkle Christmas</w:t>
            </w:r>
            <w:bookmarkStart w:id="0" w:name="_GoBack"/>
            <w:bookmarkEnd w:id="0"/>
            <w:r w:rsidRPr="00756FBF"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  <w:t xml:space="preserve"> star</w:t>
            </w:r>
            <w:r w:rsidRPr="00756FBF"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  <w:br/>
              <w:t>How I wonder what you are</w:t>
            </w:r>
          </w:p>
          <w:p w:rsidR="0074451C" w:rsidRPr="00522C91" w:rsidRDefault="0074451C" w:rsidP="0074451C">
            <w:pPr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</w:pPr>
          </w:p>
        </w:tc>
        <w:tc>
          <w:tcPr>
            <w:tcW w:w="2790" w:type="dxa"/>
          </w:tcPr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>5</w:t>
            </w: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>. The Bells on a Sl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>eigh (wheels on the bus)</w:t>
            </w:r>
          </w:p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The bells on the sleigh go ding aling aling</w:t>
            </w:r>
          </w:p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ding a</w:t>
            </w: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 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ling a</w:t>
            </w: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 l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ing, ding a</w:t>
            </w: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 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ling aling, </w:t>
            </w:r>
          </w:p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The bells on the sleigh go ding a</w:t>
            </w: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 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ling a</w:t>
            </w: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 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ling all day long.</w:t>
            </w:r>
          </w:p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The toys in the sack go ji</w:t>
            </w: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g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gle</w:t>
            </w: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, jiggle, </w:t>
            </w:r>
            <w:proofErr w:type="gramStart"/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jiggle</w:t>
            </w:r>
            <w:proofErr w:type="gramEnd"/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.</w:t>
            </w:r>
          </w:p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The reindeers hoofs go clip</w:t>
            </w: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,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 clip clop</w:t>
            </w:r>
          </w:p>
          <w:p w:rsidR="0074451C" w:rsidRPr="00756FBF" w:rsidRDefault="0074451C" w:rsidP="0074451C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Santa’s laughing ho</w:t>
            </w: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,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 ho</w:t>
            </w: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>,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lang w:eastAsia="en-GB"/>
              </w:rPr>
              <w:t xml:space="preserve"> ho</w:t>
            </w:r>
          </w:p>
        </w:tc>
      </w:tr>
      <w:tr w:rsidR="0074451C" w:rsidTr="004569BC">
        <w:tc>
          <w:tcPr>
            <w:tcW w:w="3256" w:type="dxa"/>
          </w:tcPr>
          <w:p w:rsidR="0074451C" w:rsidRPr="00756FBF" w:rsidRDefault="0074451C" w:rsidP="0074451C">
            <w:pPr>
              <w:rPr>
                <w:rFonts w:ascii="Comic Sans MS" w:hAnsi="Comic Sans MS" w:cs="Arial"/>
                <w:i/>
                <w:color w:val="000000"/>
                <w:sz w:val="16"/>
                <w:szCs w:val="16"/>
                <w:lang w:val="en"/>
              </w:rPr>
            </w:pPr>
          </w:p>
          <w:p w:rsidR="0074451C" w:rsidRPr="00756FBF" w:rsidRDefault="0074451C" w:rsidP="0074451C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B21CCA0" wp14:editId="5AB413EE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263525</wp:posOffset>
                  </wp:positionV>
                  <wp:extent cx="1285875" cy="1726065"/>
                  <wp:effectExtent l="0" t="0" r="0" b="7620"/>
                  <wp:wrapThrough wrapText="bothSides">
                    <wp:wrapPolygon edited="0">
                      <wp:start x="6720" y="0"/>
                      <wp:lineTo x="5440" y="477"/>
                      <wp:lineTo x="5440" y="1192"/>
                      <wp:lineTo x="7040" y="3815"/>
                      <wp:lineTo x="6400" y="4530"/>
                      <wp:lineTo x="4800" y="7391"/>
                      <wp:lineTo x="0" y="9060"/>
                      <wp:lineTo x="0" y="10013"/>
                      <wp:lineTo x="640" y="11444"/>
                      <wp:lineTo x="4480" y="15258"/>
                      <wp:lineTo x="4160" y="16689"/>
                      <wp:lineTo x="4160" y="20265"/>
                      <wp:lineTo x="6720" y="21457"/>
                      <wp:lineTo x="9280" y="21457"/>
                      <wp:lineTo x="13760" y="21457"/>
                      <wp:lineTo x="16000" y="21457"/>
                      <wp:lineTo x="16960" y="20503"/>
                      <wp:lineTo x="16960" y="19073"/>
                      <wp:lineTo x="18240" y="16450"/>
                      <wp:lineTo x="18240" y="15258"/>
                      <wp:lineTo x="21120" y="9536"/>
                      <wp:lineTo x="21120" y="8106"/>
                      <wp:lineTo x="16960" y="7629"/>
                      <wp:lineTo x="15680" y="4768"/>
                      <wp:lineTo x="15040" y="3815"/>
                      <wp:lineTo x="16960" y="1669"/>
                      <wp:lineTo x="16640" y="477"/>
                      <wp:lineTo x="14080" y="0"/>
                      <wp:lineTo x="672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gel-Free-Download-PN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72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2" w:type="dxa"/>
          </w:tcPr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u w:val="single"/>
                <w:lang w:val="en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u w:val="single"/>
                <w:lang w:val="en"/>
              </w:rPr>
              <w:t>6. Who is Coming on Christmas Ni</w:t>
            </w:r>
            <w:r w:rsidRPr="00756FBF">
              <w:rPr>
                <w:rFonts w:ascii="Comic Sans MS" w:hAnsi="Comic Sans MS" w:cs="Arial"/>
                <w:i/>
                <w:sz w:val="16"/>
                <w:szCs w:val="16"/>
                <w:u w:val="single"/>
                <w:lang w:val="en"/>
              </w:rPr>
              <w:t>ght</w:t>
            </w: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Who is coming on Christmas Night</w:t>
            </w: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With a long red coat and a beard of white</w:t>
            </w: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Eyes that sparkle like the starry night</w:t>
            </w: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 xml:space="preserve">I know, Don’t you </w:t>
            </w: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Santa</w:t>
            </w: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Who has a sack all filled with toys</w:t>
            </w: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With wonderful gifts for the girls and boys</w:t>
            </w: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 xml:space="preserve">On a beautiful sleigh that makes no noise </w:t>
            </w: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 xml:space="preserve">I know, Don’t you </w:t>
            </w: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Santa</w:t>
            </w:r>
          </w:p>
        </w:tc>
        <w:tc>
          <w:tcPr>
            <w:tcW w:w="2639" w:type="dxa"/>
          </w:tcPr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>7. See the Little S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>nowman</w:t>
            </w: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See the little snowman standing there</w:t>
            </w: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Funny little snowman has no hair</w:t>
            </w: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Hasn’t got a hat or a scarf to wear</w:t>
            </w: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Nobody loves him nobody cares</w:t>
            </w: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Listen little snowman don’t be sad</w:t>
            </w: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I will get a hat and a scarf from dad</w:t>
            </w: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Thank you little friend I’m oh so glad</w:t>
            </w:r>
          </w:p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</w:pPr>
            <w:r w:rsidRPr="00756FBF">
              <w:rPr>
                <w:rFonts w:ascii="Comic Sans MS" w:hAnsi="Comic Sans MS" w:cs="Arial"/>
                <w:i/>
                <w:sz w:val="16"/>
                <w:szCs w:val="16"/>
                <w:lang w:val="en"/>
              </w:rPr>
              <w:t>It’s the best winter I’ve ever had</w:t>
            </w:r>
          </w:p>
          <w:p w:rsidR="0074451C" w:rsidRPr="00756FBF" w:rsidRDefault="0074451C" w:rsidP="0074451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 xml:space="preserve">8. </w:t>
            </w:r>
            <w:r w:rsidRPr="00756FBF">
              <w:rPr>
                <w:rFonts w:ascii="Comic Sans MS" w:eastAsia="Times New Roman" w:hAnsi="Comic Sans MS" w:cs="Arial"/>
                <w:i/>
                <w:color w:val="000000"/>
                <w:kern w:val="36"/>
                <w:sz w:val="16"/>
                <w:szCs w:val="16"/>
                <w:u w:val="single"/>
                <w:lang w:eastAsia="en-GB"/>
              </w:rPr>
              <w:t>Jingle Bells</w:t>
            </w:r>
          </w:p>
          <w:p w:rsidR="0074451C" w:rsidRPr="00756FBF" w:rsidRDefault="0074451C" w:rsidP="0074451C">
            <w:pPr>
              <w:shd w:val="clear" w:color="auto" w:fill="FFFFFF"/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</w:pPr>
            <w:r>
              <w:rPr>
                <w:rFonts w:ascii="Comic Sans MS" w:hAnsi="Comic Sans MS" w:cs="Helvetica"/>
                <w:i/>
                <w:color w:val="000000"/>
                <w:sz w:val="16"/>
                <w:szCs w:val="16"/>
              </w:rPr>
              <w:t xml:space="preserve">Christmas Eve is here, time to go </w:t>
            </w:r>
            <w:r w:rsidRPr="00756FBF">
              <w:rPr>
                <w:rFonts w:ascii="Comic Sans MS" w:hAnsi="Comic Sans MS" w:cs="Helvetica"/>
                <w:i/>
                <w:color w:val="000000"/>
                <w:sz w:val="16"/>
                <w:szCs w:val="16"/>
              </w:rPr>
              <w:t xml:space="preserve"> to bed,</w:t>
            </w:r>
            <w:r w:rsidRPr="00756FBF">
              <w:rPr>
                <w:rFonts w:ascii="Comic Sans MS" w:hAnsi="Comic Sans MS" w:cs="Helvetica"/>
                <w:i/>
                <w:color w:val="000000"/>
                <w:sz w:val="16"/>
                <w:szCs w:val="16"/>
              </w:rPr>
              <w:br/>
              <w:t>As we climb the stairs, nod our sleepy heads,</w:t>
            </w:r>
            <w:r w:rsidRPr="00756FBF">
              <w:rPr>
                <w:rFonts w:ascii="Comic Sans MS" w:hAnsi="Comic Sans MS" w:cs="Helvetica"/>
                <w:i/>
                <w:color w:val="000000"/>
                <w:sz w:val="16"/>
                <w:szCs w:val="16"/>
              </w:rPr>
              <w:br/>
              <w:t>Take our stockings off, hang them in a row,</w:t>
            </w:r>
            <w:r w:rsidRPr="00756FBF">
              <w:rPr>
                <w:rFonts w:ascii="Comic Sans MS" w:hAnsi="Comic Sans MS" w:cs="Helvetica"/>
                <w:i/>
                <w:color w:val="000000"/>
                <w:sz w:val="16"/>
                <w:szCs w:val="16"/>
              </w:rPr>
              <w:br/>
              <w:t>Then jump quickly into bed, and off to sleep we go</w:t>
            </w:r>
            <w:r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br/>
              <w:t>Oh, Jingle Bells, Jingle Bells</w:t>
            </w:r>
            <w:r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br/>
              <w:t>Jingle jingle</w:t>
            </w:r>
            <w:r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br/>
              <w:t>Jingle all the way</w:t>
            </w:r>
          </w:p>
          <w:p w:rsidR="0074451C" w:rsidRPr="00756FBF" w:rsidRDefault="0074451C" w:rsidP="0074451C">
            <w:pPr>
              <w:shd w:val="clear" w:color="auto" w:fill="FFFFFF"/>
              <w:spacing w:before="100" w:beforeAutospacing="1"/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</w:pPr>
            <w:r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t>Oh, what fun it is to ride</w:t>
            </w:r>
            <w:r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br/>
              <w:t>In a one horse open sleigh</w:t>
            </w:r>
            <w:r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t xml:space="preserve">oh </w:t>
            </w:r>
            <w:r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t>Jingle bells, jingle bells</w:t>
            </w:r>
            <w:r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br/>
              <w:t>Jingle all the way</w:t>
            </w:r>
            <w:r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br/>
              <w:t>Hooray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t xml:space="preserve"> for dear old Santa Claus </w:t>
            </w:r>
            <w:r w:rsidRPr="00756FBF">
              <w:rPr>
                <w:rFonts w:ascii="Comic Sans MS" w:eastAsia="Times New Roman" w:hAnsi="Comic Sans MS" w:cs="Times New Roman"/>
                <w:i/>
                <w:color w:val="000000"/>
                <w:sz w:val="16"/>
                <w:szCs w:val="16"/>
                <w:lang w:val="en" w:eastAsia="en-GB"/>
              </w:rPr>
              <w:t>Hooray for Christmas Day</w:t>
            </w:r>
          </w:p>
        </w:tc>
        <w:tc>
          <w:tcPr>
            <w:tcW w:w="2790" w:type="dxa"/>
          </w:tcPr>
          <w:p w:rsidR="0074451C" w:rsidRPr="00756FBF" w:rsidRDefault="0074451C" w:rsidP="0074451C">
            <w:pPr>
              <w:rPr>
                <w:rFonts w:ascii="Comic Sans MS" w:hAnsi="Comic Sans MS" w:cs="Arial"/>
                <w:i/>
                <w:sz w:val="16"/>
                <w:szCs w:val="16"/>
                <w:u w:val="single"/>
                <w:lang w:val="en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u w:val="single"/>
                <w:lang w:val="en"/>
              </w:rPr>
              <w:t>9. We Wish you a M</w:t>
            </w:r>
            <w:r w:rsidRPr="00756FBF">
              <w:rPr>
                <w:rFonts w:ascii="Comic Sans MS" w:hAnsi="Comic Sans MS" w:cs="Arial"/>
                <w:i/>
                <w:sz w:val="16"/>
                <w:szCs w:val="16"/>
                <w:u w:val="single"/>
                <w:lang w:val="en"/>
              </w:rPr>
              <w:t>erry Christmas</w:t>
            </w:r>
          </w:p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  <w:t>We wish you a Merry Christmas</w:t>
            </w:r>
            <w:r w:rsidRPr="00756FBF"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  <w:br/>
              <w:t>We wish you a Merry Christmas</w:t>
            </w:r>
            <w:r w:rsidRPr="00756FBF"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  <w:br/>
              <w:t>We wish you a Merry Christmas</w:t>
            </w:r>
            <w:r w:rsidRPr="00756FBF"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  <w:br/>
              <w:t>And a happy New Year.</w:t>
            </w:r>
          </w:p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</w:pPr>
          </w:p>
          <w:p w:rsidR="0074451C" w:rsidRPr="00756FBF" w:rsidRDefault="0074451C" w:rsidP="0074451C">
            <w:pPr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</w:pPr>
            <w:r w:rsidRPr="00756FBF"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  <w:t>Good tidings we bring</w:t>
            </w:r>
            <w:r w:rsidRPr="00756FBF"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  <w:br/>
              <w:t>To you and your kin</w:t>
            </w:r>
            <w:proofErr w:type="gramStart"/>
            <w:r w:rsidRPr="00756FBF"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  <w:t>;</w:t>
            </w:r>
            <w:proofErr w:type="gramEnd"/>
            <w:r w:rsidRPr="00756FBF"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  <w:br/>
              <w:t>We wish you a Merry Christmas</w:t>
            </w:r>
            <w:r w:rsidRPr="00756FBF">
              <w:rPr>
                <w:rFonts w:ascii="Comic Sans MS" w:eastAsia="Times New Roman" w:hAnsi="Comic Sans MS" w:cs="Arial"/>
                <w:i/>
                <w:color w:val="222222"/>
                <w:sz w:val="16"/>
                <w:szCs w:val="16"/>
                <w:lang w:eastAsia="en-GB"/>
              </w:rPr>
              <w:br/>
              <w:t>And a happy New Year.</w:t>
            </w:r>
          </w:p>
          <w:p w:rsidR="0074451C" w:rsidRPr="00756FBF" w:rsidRDefault="0074451C" w:rsidP="0074451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</w:tbl>
    <w:p w:rsidR="00756FBF" w:rsidRPr="00756FBF" w:rsidRDefault="00756FBF" w:rsidP="00756FBF">
      <w:pPr>
        <w:jc w:val="center"/>
        <w:rPr>
          <w:rFonts w:ascii="Comic Sans MS" w:hAnsi="Comic Sans MS"/>
          <w:sz w:val="16"/>
          <w:szCs w:val="16"/>
        </w:rPr>
      </w:pPr>
      <w:r w:rsidRPr="00756FBF">
        <w:rPr>
          <w:sz w:val="16"/>
          <w:szCs w:val="16"/>
        </w:rPr>
        <w:t xml:space="preserve"> </w:t>
      </w:r>
      <w:r w:rsidRPr="00756FBF">
        <w:rPr>
          <w:rFonts w:ascii="Comic Sans MS" w:hAnsi="Comic Sans MS"/>
          <w:sz w:val="16"/>
          <w:szCs w:val="16"/>
        </w:rPr>
        <w:t xml:space="preserve">Please help your child learn the Christmas songs for our Christmas sing along on </w:t>
      </w:r>
      <w:r w:rsidR="00896A16">
        <w:rPr>
          <w:rFonts w:ascii="Comic Sans MS" w:hAnsi="Comic Sans MS"/>
          <w:sz w:val="16"/>
          <w:szCs w:val="16"/>
        </w:rPr>
        <w:t>Thursday 13</w:t>
      </w:r>
      <w:r w:rsidR="00896A16" w:rsidRPr="00896A16">
        <w:rPr>
          <w:rFonts w:ascii="Comic Sans MS" w:hAnsi="Comic Sans MS"/>
          <w:sz w:val="16"/>
          <w:szCs w:val="16"/>
          <w:vertAlign w:val="superscript"/>
        </w:rPr>
        <w:t>th</w:t>
      </w:r>
      <w:r w:rsidR="00896A16">
        <w:rPr>
          <w:rFonts w:ascii="Comic Sans MS" w:hAnsi="Comic Sans MS"/>
          <w:sz w:val="16"/>
          <w:szCs w:val="16"/>
        </w:rPr>
        <w:t xml:space="preserve"> December</w:t>
      </w:r>
      <w:r>
        <w:rPr>
          <w:rFonts w:ascii="Comic Sans MS" w:hAnsi="Comic Sans MS"/>
          <w:sz w:val="16"/>
          <w:szCs w:val="16"/>
        </w:rPr>
        <w:t xml:space="preserve"> (9:30am &amp; 1:30pm)</w:t>
      </w:r>
      <w:r w:rsidRPr="00756FBF">
        <w:rPr>
          <w:rFonts w:ascii="Comic Sans MS" w:hAnsi="Comic Sans MS"/>
          <w:sz w:val="16"/>
          <w:szCs w:val="16"/>
        </w:rPr>
        <w:t>.</w:t>
      </w:r>
    </w:p>
    <w:p w:rsidR="007457AA" w:rsidRPr="00756FBF" w:rsidRDefault="00756FBF" w:rsidP="00756FBF">
      <w:pPr>
        <w:jc w:val="center"/>
        <w:rPr>
          <w:rFonts w:ascii="Comic Sans MS" w:hAnsi="Comic Sans MS"/>
        </w:rPr>
      </w:pPr>
      <w:r w:rsidRPr="00756FBF">
        <w:rPr>
          <w:rFonts w:ascii="Comic Sans MS" w:hAnsi="Comic Sans MS"/>
          <w:sz w:val="16"/>
          <w:szCs w:val="16"/>
        </w:rPr>
        <w:t xml:space="preserve">We have decided not to sell tickets but donations will be greatly appreciated.  All money raised will go towards the nursery Christmas expenses (Christmas party, presents </w:t>
      </w:r>
      <w:proofErr w:type="spellStart"/>
      <w:r w:rsidRPr="00756FBF">
        <w:rPr>
          <w:rFonts w:ascii="Comic Sans MS" w:hAnsi="Comic Sans MS"/>
          <w:sz w:val="16"/>
          <w:szCs w:val="16"/>
        </w:rPr>
        <w:t>etc</w:t>
      </w:r>
      <w:proofErr w:type="spellEnd"/>
      <w:r w:rsidRPr="00756FBF">
        <w:rPr>
          <w:rFonts w:ascii="Comic Sans MS" w:hAnsi="Comic Sans MS"/>
          <w:sz w:val="16"/>
          <w:szCs w:val="16"/>
        </w:rPr>
        <w:t xml:space="preserve">). We will have a donations tin at the door on the day.  We hope you can come along. </w:t>
      </w:r>
    </w:p>
    <w:sectPr w:rsidR="007457AA" w:rsidRPr="00756FBF" w:rsidSect="00756F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BF"/>
    <w:rsid w:val="00117B77"/>
    <w:rsid w:val="00256118"/>
    <w:rsid w:val="003B2B96"/>
    <w:rsid w:val="003F55AD"/>
    <w:rsid w:val="00437DBE"/>
    <w:rsid w:val="004569BC"/>
    <w:rsid w:val="00522C91"/>
    <w:rsid w:val="006031BC"/>
    <w:rsid w:val="0074451C"/>
    <w:rsid w:val="007457AA"/>
    <w:rsid w:val="00756FBF"/>
    <w:rsid w:val="00896A16"/>
    <w:rsid w:val="008D22AB"/>
    <w:rsid w:val="0095473B"/>
    <w:rsid w:val="00B87114"/>
    <w:rsid w:val="00C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75E72-E64B-4789-8961-B978DA6E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56F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&amp;url=https://stockfresh.com/image/6940517/happy-santa-cartoon-waving-hand&amp;psig=AOvVaw2UMPKklMDZxZA8v0xTXHo3&amp;ust=15116185063121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google.co.uk/url?sa=i&amp;rct=j&amp;q=&amp;esrc=s&amp;source=images&amp;cd=&amp;cad=rja&amp;uact=8&amp;ved=&amp;url=http://texample.net/tikz/examples/christmas-tree-1/&amp;psig=AOvVaw28u25YLK7kDjRafHzXdvgl&amp;ust=15116185903238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2018-12-10T15:49:00Z</cp:lastPrinted>
  <dcterms:created xsi:type="dcterms:W3CDTF">2018-12-10T15:48:00Z</dcterms:created>
  <dcterms:modified xsi:type="dcterms:W3CDTF">2018-12-10T15:50:00Z</dcterms:modified>
</cp:coreProperties>
</file>