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C51C" w14:textId="33C78A78" w:rsidR="005014C1" w:rsidRDefault="00286CF4" w:rsidP="001C5616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CAC2F3F" wp14:editId="6AE35A07">
            <wp:simplePos x="0" y="0"/>
            <wp:positionH relativeFrom="column">
              <wp:posOffset>5466080</wp:posOffset>
            </wp:positionH>
            <wp:positionV relativeFrom="paragraph">
              <wp:posOffset>208915</wp:posOffset>
            </wp:positionV>
            <wp:extent cx="718185" cy="956945"/>
            <wp:effectExtent l="0" t="5080" r="635" b="63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818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90086A0" wp14:editId="1AF80FF5">
            <wp:simplePos x="0" y="0"/>
            <wp:positionH relativeFrom="column">
              <wp:posOffset>341630</wp:posOffset>
            </wp:positionH>
            <wp:positionV relativeFrom="paragraph">
              <wp:posOffset>219075</wp:posOffset>
            </wp:positionV>
            <wp:extent cx="718185" cy="956945"/>
            <wp:effectExtent l="0" t="5080" r="63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818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4C1">
        <w:rPr>
          <w:rFonts w:ascii="Comic Sans MS" w:hAnsi="Comic Sans MS"/>
        </w:rPr>
        <w:t xml:space="preserve">   </w:t>
      </w:r>
      <w:r w:rsidR="00FD29A7">
        <w:rPr>
          <w:rFonts w:ascii="Comic Sans MS" w:hAnsi="Comic Sans MS"/>
        </w:rPr>
        <w:t xml:space="preserve"> </w:t>
      </w:r>
      <w:r w:rsidR="005014C1">
        <w:rPr>
          <w:rFonts w:ascii="Comic Sans MS" w:hAnsi="Comic Sans MS"/>
        </w:rPr>
        <w:t xml:space="preserve">            </w:t>
      </w:r>
    </w:p>
    <w:p w14:paraId="5439F1A8" w14:textId="77B79CFB" w:rsidR="005014C1" w:rsidRDefault="005014C1" w:rsidP="001C5616">
      <w:pPr>
        <w:jc w:val="center"/>
        <w:rPr>
          <w:rFonts w:ascii="Comic Sans MS" w:hAnsi="Comic Sans MS"/>
        </w:rPr>
      </w:pPr>
    </w:p>
    <w:p w14:paraId="6A6BEFDD" w14:textId="7B818339" w:rsidR="0023275E" w:rsidRDefault="001C5616" w:rsidP="001C5616">
      <w:pPr>
        <w:jc w:val="center"/>
        <w:rPr>
          <w:rFonts w:ascii="Comic Sans MS" w:hAnsi="Comic Sans MS"/>
        </w:rPr>
      </w:pPr>
      <w:r w:rsidRPr="001C5616">
        <w:rPr>
          <w:rFonts w:ascii="Comic Sans MS" w:hAnsi="Comic Sans MS"/>
        </w:rPr>
        <w:t xml:space="preserve">Townhead </w:t>
      </w:r>
      <w:r w:rsidR="00286CF4">
        <w:rPr>
          <w:rFonts w:ascii="Comic Sans MS" w:hAnsi="Comic Sans MS"/>
        </w:rPr>
        <w:t>Nursery Class</w:t>
      </w:r>
    </w:p>
    <w:p w14:paraId="38B22671" w14:textId="7AF86177" w:rsidR="005014C1" w:rsidRPr="001C5616" w:rsidRDefault="00286CF4" w:rsidP="001C561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9774D" wp14:editId="0D208AAA">
                <wp:simplePos x="0" y="0"/>
                <wp:positionH relativeFrom="column">
                  <wp:posOffset>194311</wp:posOffset>
                </wp:positionH>
                <wp:positionV relativeFrom="paragraph">
                  <wp:posOffset>238761</wp:posOffset>
                </wp:positionV>
                <wp:extent cx="6115050" cy="0"/>
                <wp:effectExtent l="0" t="19050" r="3810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47062" id="Straight Connector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18.8pt" to="496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" strokecolor="black [3200]" strokeweight="4.5pt">
                <v:stroke joinstyle="miter"/>
              </v:line>
            </w:pict>
          </mc:Fallback>
        </mc:AlternateContent>
      </w:r>
    </w:p>
    <w:p w14:paraId="2A5276A2" w14:textId="0DA793FD" w:rsidR="005014C1" w:rsidRDefault="00286CF4" w:rsidP="00D73385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Arial"/>
          <w:color w:val="353B3A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374873B" wp14:editId="3962148A">
            <wp:simplePos x="0" y="0"/>
            <wp:positionH relativeFrom="column">
              <wp:posOffset>-361439</wp:posOffset>
            </wp:positionH>
            <wp:positionV relativeFrom="paragraph">
              <wp:posOffset>260983</wp:posOffset>
            </wp:positionV>
            <wp:extent cx="1014730" cy="739775"/>
            <wp:effectExtent l="114300" t="190500" r="90170" b="193675"/>
            <wp:wrapSquare wrapText="bothSides"/>
            <wp:docPr id="11" name="Picture 11" descr="Saturday, June 10, - Library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turday, June 10, - Library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6699">
                      <a:off x="0" y="0"/>
                      <a:ext cx="10147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E7536" wp14:editId="6B05F750">
                <wp:simplePos x="0" y="0"/>
                <wp:positionH relativeFrom="margin">
                  <wp:posOffset>975360</wp:posOffset>
                </wp:positionH>
                <wp:positionV relativeFrom="paragraph">
                  <wp:posOffset>13335</wp:posOffset>
                </wp:positionV>
                <wp:extent cx="4733925" cy="781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B01D63" w14:textId="77777777" w:rsidR="00286CF4" w:rsidRDefault="00286CF4" w:rsidP="005014C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2D53FF" w14:textId="7B59737B" w:rsidR="005014C1" w:rsidRPr="005014C1" w:rsidRDefault="00286CF4" w:rsidP="005014C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5014C1" w:rsidRPr="005014C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E753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6.8pt;margin-top:1.05pt;width:372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" filled="f" stroked="f">
                <v:textbox>
                  <w:txbxContent>
                    <w:p w14:paraId="31B01D63" w14:textId="77777777" w:rsidR="00286CF4" w:rsidRDefault="00286CF4" w:rsidP="005014C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42D53FF" w14:textId="7B59737B" w:rsidR="005014C1" w:rsidRPr="005014C1" w:rsidRDefault="00286CF4" w:rsidP="005014C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5014C1" w:rsidRPr="005014C1"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73B85" w14:textId="5BADDADC" w:rsidR="005014C1" w:rsidRDefault="005014C1" w:rsidP="00D73385">
      <w:pPr>
        <w:shd w:val="clear" w:color="auto" w:fill="FFFFFF"/>
        <w:spacing w:after="360" w:line="240" w:lineRule="auto"/>
        <w:textAlignment w:val="baseline"/>
        <w:rPr>
          <w:rFonts w:ascii="Comic Sans MS" w:eastAsia="Times New Roman" w:hAnsi="Comic Sans MS" w:cs="Arial"/>
          <w:color w:val="353B3A"/>
          <w:lang w:eastAsia="en-GB"/>
        </w:rPr>
      </w:pPr>
    </w:p>
    <w:p w14:paraId="4E0F6943" w14:textId="37B21332" w:rsidR="00F411DF" w:rsidRDefault="00CC0183" w:rsidP="00F411DF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09873" wp14:editId="36ACE05B">
                <wp:simplePos x="0" y="0"/>
                <wp:positionH relativeFrom="column">
                  <wp:posOffset>4070985</wp:posOffset>
                </wp:positionH>
                <wp:positionV relativeFrom="paragraph">
                  <wp:posOffset>33020</wp:posOffset>
                </wp:positionV>
                <wp:extent cx="2362200" cy="4600575"/>
                <wp:effectExtent l="19050" t="1905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600575"/>
                        </a:xfrm>
                        <a:prstGeom prst="rect">
                          <a:avLst/>
                        </a:prstGeom>
                        <a:ln w="38100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C905A" w14:textId="77777777" w:rsidR="000071CE" w:rsidRPr="009D7D01" w:rsidRDefault="000071CE" w:rsidP="00FD29A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Dates for your Diary</w:t>
                            </w: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933970E" w14:textId="2D5FAD08" w:rsidR="00A77B10" w:rsidRPr="009D7D01" w:rsidRDefault="00A77B10" w:rsidP="00A77B1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1 June       </w:t>
                            </w:r>
                            <w:r w:rsid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Garden Party</w:t>
                            </w:r>
                          </w:p>
                          <w:p w14:paraId="31BEE2DF" w14:textId="77777777" w:rsidR="00A77B10" w:rsidRPr="009D7D01" w:rsidRDefault="00A77B10" w:rsidP="00A77B1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878335F" w14:textId="77777777" w:rsidR="009D7D01" w:rsidRDefault="000071CE" w:rsidP="009D7D01">
                            <w:pPr>
                              <w:spacing w:after="0"/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2 </w:t>
                            </w:r>
                            <w:proofErr w:type="gramStart"/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 w:rsid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Queen’s Platinum </w:t>
                            </w:r>
                          </w:p>
                          <w:p w14:paraId="77E1E70A" w14:textId="1BC0AEAC" w:rsidR="00287825" w:rsidRPr="009D7D01" w:rsidRDefault="00A77B10" w:rsidP="009D7D01">
                            <w:pPr>
                              <w:spacing w:after="0"/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3 June </w:t>
                            </w:r>
                            <w:r w:rsid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Jubilee</w:t>
                            </w: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  <w:p w14:paraId="3069521C" w14:textId="7FFF1A57" w:rsidR="000071CE" w:rsidRPr="009D7D01" w:rsidRDefault="000071CE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961CCD9" w14:textId="059B52EB" w:rsidR="000071CE" w:rsidRPr="009D7D01" w:rsidRDefault="000071CE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F5236E1" w14:textId="4846751A" w:rsidR="00DC56B7" w:rsidRPr="009D7D01" w:rsidRDefault="00287825" w:rsidP="009D7D01">
                            <w:pPr>
                              <w:spacing w:after="0"/>
                              <w:ind w:left="1440" w:hanging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 10 June</w:t>
                            </w: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3883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Pre-School Induction with L</w:t>
                            </w:r>
                            <w:r w:rsidR="008A6721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unch (11:30-12:00)</w:t>
                            </w:r>
                          </w:p>
                          <w:p w14:paraId="75BF2C4D" w14:textId="77777777" w:rsidR="00DC56B7" w:rsidRPr="009D7D01" w:rsidRDefault="00DC56B7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33E4CFE" w14:textId="52073724" w:rsidR="00DC56B7" w:rsidRPr="009D7D01" w:rsidRDefault="00DC56B7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10 June         </w:t>
                            </w:r>
                            <w:r w:rsid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Nursery Sports </w:t>
                            </w:r>
                          </w:p>
                          <w:p w14:paraId="7613EF7C" w14:textId="79DB51F7" w:rsidR="00DC56B7" w:rsidRPr="009D7D01" w:rsidRDefault="00DC56B7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Day 12 – 1pm</w:t>
                            </w:r>
                          </w:p>
                          <w:p w14:paraId="3FAB9D5E" w14:textId="60196639" w:rsidR="00287825" w:rsidRPr="009D7D01" w:rsidRDefault="00DC56B7" w:rsidP="009D7D01">
                            <w:pPr>
                              <w:spacing w:after="0"/>
                              <w:ind w:left="148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(Then Stay &amp; Play 1 – 2pm)</w:t>
                            </w:r>
                            <w:r w:rsidR="00FE037A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25BFE015" w14:textId="77777777" w:rsidR="00287825" w:rsidRPr="009D7D01" w:rsidRDefault="00287825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29C989A" w14:textId="27867457" w:rsidR="008A6721" w:rsidRPr="009D7D01" w:rsidRDefault="008A6721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 17</w:t>
                            </w:r>
                            <w:r w:rsidR="000071CE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0071CE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771D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re-</w:t>
                            </w:r>
                            <w:r w:rsidR="000071CE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  <w:p w14:paraId="0F41C983" w14:textId="5F534720" w:rsidR="008A6721" w:rsidRPr="009D7D01" w:rsidRDefault="008A6721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7B771D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Graduation</w:t>
                            </w:r>
                            <w:r w:rsidR="00961A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at 1:15</w:t>
                            </w:r>
                          </w:p>
                          <w:p w14:paraId="450A840A" w14:textId="2F3E38D3" w:rsidR="00287825" w:rsidRPr="009D7D01" w:rsidRDefault="00287825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F783C8A" w14:textId="6C29FFF3" w:rsidR="000071CE" w:rsidRPr="009D7D01" w:rsidRDefault="00ED0FB1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Thur</w:t>
                            </w:r>
                            <w:proofErr w:type="spellEnd"/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23</w:t>
                            </w:r>
                            <w:r w:rsidR="000071CE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7B771D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771D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Nursery</w:t>
                            </w:r>
                            <w:r w:rsidR="00F411DF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="000071CE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14:paraId="1C594E30" w14:textId="60736E60" w:rsidR="004C3F3C" w:rsidRPr="009D7D01" w:rsidRDefault="004C3F3C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F33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proofErr w:type="spellStart"/>
                            <w:r w:rsidR="00DF33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Calderglen</w:t>
                            </w:r>
                            <w:proofErr w:type="spellEnd"/>
                            <w:r w:rsidR="00DF33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Country Park</w:t>
                            </w:r>
                          </w:p>
                          <w:p w14:paraId="58980402" w14:textId="77777777" w:rsidR="004C3F3C" w:rsidRPr="009D7D01" w:rsidRDefault="004C3F3C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7302F20" w14:textId="224CFF05" w:rsidR="007B771D" w:rsidRPr="009D7D01" w:rsidRDefault="007B771D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 24</w:t>
                            </w:r>
                            <w:r w:rsidR="000071CE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1A00FB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Bike Ability –</w:t>
                            </w:r>
                          </w:p>
                          <w:p w14:paraId="069537F8" w14:textId="77777777" w:rsidR="007B771D" w:rsidRPr="009D7D01" w:rsidRDefault="007B771D" w:rsidP="009D7D01">
                            <w:pPr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Bring your bike to Nursery Day</w:t>
                            </w:r>
                          </w:p>
                          <w:p w14:paraId="43384F09" w14:textId="77777777" w:rsidR="007B771D" w:rsidRPr="009D7D01" w:rsidRDefault="007B771D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1B34F71" w14:textId="77777777" w:rsidR="007B771D" w:rsidRPr="009D7D01" w:rsidRDefault="007B771D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29 June    Close for </w:t>
                            </w:r>
                          </w:p>
                          <w:p w14:paraId="4C993A96" w14:textId="271894CB" w:rsidR="000071CE" w:rsidRPr="009D7D01" w:rsidRDefault="007B771D" w:rsidP="00FD29A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   Summer Holidays</w:t>
                            </w:r>
                            <w:r w:rsidR="001A00FB" w:rsidRPr="009D7D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098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0.55pt;margin-top:2.6pt;width:186pt;height:3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" fillcolor="white [3201]" strokecolor="black [3200]" strokeweight="3pt">
                <v:stroke dashstyle="longDash"/>
                <v:textbox>
                  <w:txbxContent>
                    <w:p w14:paraId="3B8C905A" w14:textId="77777777" w:rsidR="000071CE" w:rsidRPr="009D7D01" w:rsidRDefault="000071CE" w:rsidP="00FD29A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Dates for your Diary</w:t>
                      </w: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:</w:t>
                      </w:r>
                    </w:p>
                    <w:p w14:paraId="0933970E" w14:textId="2D5FAD08" w:rsidR="00A77B10" w:rsidRPr="009D7D01" w:rsidRDefault="00A77B10" w:rsidP="00A77B1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1 June       </w:t>
                      </w:r>
                      <w:r w:rsid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Garden Party</w:t>
                      </w:r>
                    </w:p>
                    <w:p w14:paraId="31BEE2DF" w14:textId="77777777" w:rsidR="00A77B10" w:rsidRPr="009D7D01" w:rsidRDefault="00A77B10" w:rsidP="00A77B10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878335F" w14:textId="77777777" w:rsidR="009D7D01" w:rsidRDefault="000071CE" w:rsidP="009D7D01">
                      <w:pPr>
                        <w:spacing w:after="0"/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Thu 2 June</w:t>
                      </w:r>
                      <w:r w:rsid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Queen’s Platinum </w:t>
                      </w:r>
                    </w:p>
                    <w:p w14:paraId="77E1E70A" w14:textId="1BC0AEAC" w:rsidR="00287825" w:rsidRPr="009D7D01" w:rsidRDefault="00A77B10" w:rsidP="009D7D01">
                      <w:pPr>
                        <w:spacing w:after="0"/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3 June </w:t>
                      </w:r>
                      <w:r w:rsid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Jubilee</w:t>
                      </w: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</w:t>
                      </w:r>
                    </w:p>
                    <w:p w14:paraId="3069521C" w14:textId="7FFF1A57" w:rsidR="000071CE" w:rsidRPr="009D7D01" w:rsidRDefault="000071CE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961CCD9" w14:textId="059B52EB" w:rsidR="000071CE" w:rsidRPr="009D7D01" w:rsidRDefault="000071CE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F5236E1" w14:textId="4846751A" w:rsidR="00DC56B7" w:rsidRPr="009D7D01" w:rsidRDefault="00287825" w:rsidP="009D7D01">
                      <w:pPr>
                        <w:spacing w:after="0"/>
                        <w:ind w:left="1440" w:hanging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Fri 10 June</w:t>
                      </w: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83883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Pre-School Induction with L</w:t>
                      </w:r>
                      <w:r w:rsidR="008A6721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unch (11:30-12:00)</w:t>
                      </w:r>
                    </w:p>
                    <w:p w14:paraId="75BF2C4D" w14:textId="77777777" w:rsidR="00DC56B7" w:rsidRPr="009D7D01" w:rsidRDefault="00DC56B7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33E4CFE" w14:textId="52073724" w:rsidR="00DC56B7" w:rsidRPr="009D7D01" w:rsidRDefault="00DC56B7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10 June         </w:t>
                      </w:r>
                      <w:r w:rsid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Nursery Sports </w:t>
                      </w:r>
                    </w:p>
                    <w:p w14:paraId="7613EF7C" w14:textId="79DB51F7" w:rsidR="00DC56B7" w:rsidRPr="009D7D01" w:rsidRDefault="00DC56B7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</w:t>
                      </w:r>
                      <w:r w:rsid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Day 12 – 1pm</w:t>
                      </w:r>
                    </w:p>
                    <w:p w14:paraId="3FAB9D5E" w14:textId="60196639" w:rsidR="00287825" w:rsidRPr="009D7D01" w:rsidRDefault="00DC56B7" w:rsidP="009D7D01">
                      <w:pPr>
                        <w:spacing w:after="0"/>
                        <w:ind w:left="148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(Then Stay &amp; Play 1 – 2pm)</w:t>
                      </w:r>
                      <w:r w:rsidR="00FE037A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25BFE015" w14:textId="77777777" w:rsidR="00287825" w:rsidRPr="009D7D01" w:rsidRDefault="00287825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29C989A" w14:textId="27867457" w:rsidR="008A6721" w:rsidRPr="009D7D01" w:rsidRDefault="008A6721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Fri 17</w:t>
                      </w:r>
                      <w:r w:rsidR="000071CE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0071CE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771D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re-</w:t>
                      </w:r>
                      <w:r w:rsidR="000071CE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School</w:t>
                      </w:r>
                    </w:p>
                    <w:p w14:paraId="0F41C983" w14:textId="5F534720" w:rsidR="008A6721" w:rsidRPr="009D7D01" w:rsidRDefault="008A6721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</w:t>
                      </w:r>
                      <w:r w:rsidR="007B771D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</w:t>
                      </w:r>
                      <w:r w:rsid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Graduation</w:t>
                      </w:r>
                      <w:r w:rsidR="00961AD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at 1:15</w:t>
                      </w:r>
                    </w:p>
                    <w:p w14:paraId="450A840A" w14:textId="2F3E38D3" w:rsidR="00287825" w:rsidRPr="009D7D01" w:rsidRDefault="00287825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F783C8A" w14:textId="6C29FFF3" w:rsidR="000071CE" w:rsidRPr="009D7D01" w:rsidRDefault="00ED0FB1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Thur 23</w:t>
                      </w:r>
                      <w:r w:rsidR="000071CE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7B771D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771D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Nursery</w:t>
                      </w:r>
                      <w:r w:rsidR="00F411DF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</w:t>
                      </w:r>
                      <w:r w:rsidR="000071CE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14:paraId="1C594E30" w14:textId="60736E60" w:rsidR="004C3F3C" w:rsidRPr="009D7D01" w:rsidRDefault="004C3F3C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DF33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  Calderglen Country Park</w:t>
                      </w:r>
                    </w:p>
                    <w:p w14:paraId="58980402" w14:textId="77777777" w:rsidR="004C3F3C" w:rsidRPr="009D7D01" w:rsidRDefault="004C3F3C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7302F20" w14:textId="224CFF05" w:rsidR="007B771D" w:rsidRPr="009D7D01" w:rsidRDefault="007B771D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Fri 24</w:t>
                      </w:r>
                      <w:r w:rsidR="000071CE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1A00FB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Bike Ability –</w:t>
                      </w:r>
                    </w:p>
                    <w:p w14:paraId="069537F8" w14:textId="77777777" w:rsidR="007B771D" w:rsidRPr="009D7D01" w:rsidRDefault="007B771D" w:rsidP="009D7D01">
                      <w:pPr>
                        <w:spacing w:after="0"/>
                        <w:ind w:left="144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>Bring your bike to Nursery Day</w:t>
                      </w:r>
                    </w:p>
                    <w:p w14:paraId="43384F09" w14:textId="77777777" w:rsidR="007B771D" w:rsidRPr="009D7D01" w:rsidRDefault="007B771D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1B34F71" w14:textId="77777777" w:rsidR="007B771D" w:rsidRPr="009D7D01" w:rsidRDefault="007B771D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29 June    Close for </w:t>
                      </w:r>
                    </w:p>
                    <w:p w14:paraId="4C993A96" w14:textId="271894CB" w:rsidR="000071CE" w:rsidRPr="009D7D01" w:rsidRDefault="007B771D" w:rsidP="00FD29A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   Summer Holidays</w:t>
                      </w:r>
                      <w:r w:rsidR="001A00FB" w:rsidRPr="009D7D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DF8"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Dear Parents &amp; Carers,</w:t>
      </w:r>
    </w:p>
    <w:p w14:paraId="0D6AADA2" w14:textId="5C18B676" w:rsidR="00101DF8" w:rsidRPr="00F411DF" w:rsidRDefault="000C402A" w:rsidP="00F411DF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Welcome to the</w:t>
      </w:r>
      <w:r w:rsidR="00286CF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June Newsletter</w:t>
      </w:r>
      <w:r w:rsidR="00F411DF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, it will not be long until the Nursery breaks up for the </w:t>
      </w:r>
      <w:proofErr w:type="gramStart"/>
      <w:r w:rsidR="008069C2"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Summer</w:t>
      </w:r>
      <w:proofErr w:type="gramEnd"/>
      <w:r w:rsidR="008069C2"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F411DF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holiday and everyone has the opportunity to relax and recharge for August.</w:t>
      </w:r>
    </w:p>
    <w:p w14:paraId="50788233" w14:textId="4045FC11" w:rsidR="00101DF8" w:rsidRPr="008457A0" w:rsidRDefault="00AD44FE" w:rsidP="000071CE">
      <w:pPr>
        <w:shd w:val="clear" w:color="auto" w:fill="FFFFFF"/>
        <w:spacing w:after="0" w:line="240" w:lineRule="auto"/>
        <w:ind w:right="2692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8457A0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P1 Induction for August 2022</w:t>
      </w:r>
    </w:p>
    <w:p w14:paraId="3A27AFE6" w14:textId="466C1EFF" w:rsidR="004C6FC6" w:rsidRDefault="00AD44FE" w:rsidP="000071CE">
      <w:pPr>
        <w:shd w:val="clear" w:color="auto" w:fill="FFFFFF"/>
        <w:spacing w:after="0" w:line="240" w:lineRule="auto"/>
        <w:ind w:right="2692"/>
        <w:textAlignment w:val="baseline"/>
        <w:rPr>
          <w:rFonts w:eastAsia="Times New Roman" w:cstheme="minorHAnsi"/>
          <w:bCs/>
          <w:sz w:val="24"/>
          <w:szCs w:val="24"/>
          <w:lang w:eastAsia="en-GB"/>
        </w:rPr>
      </w:pPr>
      <w:r w:rsidRPr="008457A0">
        <w:rPr>
          <w:rFonts w:eastAsia="Times New Roman" w:cstheme="minorHAnsi"/>
          <w:bCs/>
          <w:sz w:val="24"/>
          <w:szCs w:val="24"/>
          <w:lang w:eastAsia="en-GB"/>
        </w:rPr>
        <w:t>It was an absolute pleasure to welcome our August intake of P1 pupils</w:t>
      </w:r>
      <w:r w:rsidR="001D5197" w:rsidRPr="008457A0">
        <w:rPr>
          <w:rFonts w:eastAsia="Times New Roman" w:cstheme="minorHAnsi"/>
          <w:bCs/>
          <w:sz w:val="24"/>
          <w:szCs w:val="24"/>
          <w:lang w:eastAsia="en-GB"/>
        </w:rPr>
        <w:t xml:space="preserve">. </w:t>
      </w:r>
      <w:r w:rsidRPr="008457A0">
        <w:rPr>
          <w:rFonts w:eastAsia="Times New Roman" w:cstheme="minorHAnsi"/>
          <w:bCs/>
          <w:sz w:val="24"/>
          <w:szCs w:val="24"/>
          <w:lang w:eastAsia="en-GB"/>
        </w:rPr>
        <w:t>They enjoyed fun activities in</w:t>
      </w:r>
      <w:r w:rsidR="00406E21" w:rsidRPr="008457A0">
        <w:rPr>
          <w:rFonts w:eastAsia="Times New Roman" w:cstheme="minorHAnsi"/>
          <w:bCs/>
          <w:sz w:val="24"/>
          <w:szCs w:val="24"/>
          <w:lang w:eastAsia="en-GB"/>
        </w:rPr>
        <w:t xml:space="preserve"> class while their parents had the opportunity to hear about our school and the learning journey for their children. It was indeed a t</w:t>
      </w:r>
      <w:r w:rsidR="00C43E7E">
        <w:rPr>
          <w:rFonts w:eastAsia="Times New Roman" w:cstheme="minorHAnsi"/>
          <w:bCs/>
          <w:sz w:val="24"/>
          <w:szCs w:val="24"/>
          <w:lang w:eastAsia="en-GB"/>
        </w:rPr>
        <w:t>reat to welcome parents to Townhead Primary S</w:t>
      </w:r>
      <w:r w:rsidR="00406E21" w:rsidRPr="008457A0">
        <w:rPr>
          <w:rFonts w:eastAsia="Times New Roman" w:cstheme="minorHAnsi"/>
          <w:bCs/>
          <w:sz w:val="24"/>
          <w:szCs w:val="24"/>
          <w:lang w:eastAsia="en-GB"/>
        </w:rPr>
        <w:t>ch</w:t>
      </w:r>
      <w:r w:rsidR="00F411DF">
        <w:rPr>
          <w:rFonts w:eastAsia="Times New Roman" w:cstheme="minorHAnsi"/>
          <w:bCs/>
          <w:sz w:val="24"/>
          <w:szCs w:val="24"/>
          <w:lang w:eastAsia="en-GB"/>
        </w:rPr>
        <w:t>ool, normality is returning! :)</w:t>
      </w:r>
    </w:p>
    <w:p w14:paraId="46768604" w14:textId="77777777" w:rsidR="00F411DF" w:rsidRDefault="00F411DF" w:rsidP="000071CE">
      <w:pPr>
        <w:shd w:val="clear" w:color="auto" w:fill="FFFFFF"/>
        <w:spacing w:after="0" w:line="240" w:lineRule="auto"/>
        <w:ind w:right="2692"/>
        <w:textAlignment w:val="baseline"/>
        <w:rPr>
          <w:rFonts w:eastAsia="Times New Roman" w:cstheme="minorHAnsi"/>
          <w:bCs/>
          <w:sz w:val="24"/>
          <w:szCs w:val="24"/>
          <w:lang w:eastAsia="en-GB"/>
        </w:rPr>
      </w:pPr>
    </w:p>
    <w:p w14:paraId="092EF70A" w14:textId="5EC85520" w:rsidR="00EB0052" w:rsidRPr="008457A0" w:rsidRDefault="00EB0052" w:rsidP="000071CE">
      <w:pPr>
        <w:shd w:val="clear" w:color="auto" w:fill="FFFFFF"/>
        <w:spacing w:after="0" w:line="240" w:lineRule="auto"/>
        <w:ind w:right="2692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8457A0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Platinum Jubilee Celebrations – Summer Garden Party</w:t>
      </w:r>
    </w:p>
    <w:p w14:paraId="69C7DE85" w14:textId="2F0C96DD" w:rsidR="00C70D99" w:rsidRDefault="002714BB" w:rsidP="000071CE">
      <w:pPr>
        <w:shd w:val="clear" w:color="auto" w:fill="FFFFFF"/>
        <w:spacing w:after="0" w:line="240" w:lineRule="auto"/>
        <w:ind w:right="2692"/>
        <w:textAlignment w:val="baseline"/>
        <w:rPr>
          <w:rFonts w:eastAsia="Times New Roman" w:cstheme="minorHAnsi"/>
          <w:bCs/>
          <w:sz w:val="24"/>
          <w:szCs w:val="24"/>
          <w:lang w:eastAsia="en-GB"/>
        </w:rPr>
      </w:pPr>
      <w:r w:rsidRPr="008457A0">
        <w:rPr>
          <w:rFonts w:eastAsia="Times New Roman" w:cstheme="minorHAnsi"/>
          <w:bCs/>
          <w:sz w:val="24"/>
          <w:szCs w:val="24"/>
          <w:lang w:eastAsia="en-GB"/>
        </w:rPr>
        <w:t>We will be celebrating Queen Elizabeth</w:t>
      </w:r>
      <w:r w:rsidR="008457A0">
        <w:rPr>
          <w:rFonts w:eastAsia="Times New Roman" w:cstheme="minorHAnsi"/>
          <w:bCs/>
          <w:sz w:val="24"/>
          <w:szCs w:val="24"/>
          <w:lang w:eastAsia="en-GB"/>
        </w:rPr>
        <w:t>’s</w:t>
      </w:r>
      <w:r w:rsidRPr="008457A0">
        <w:rPr>
          <w:rFonts w:eastAsia="Times New Roman" w:cstheme="minorHAnsi"/>
          <w:bCs/>
          <w:sz w:val="24"/>
          <w:szCs w:val="24"/>
          <w:lang w:eastAsia="en-GB"/>
        </w:rPr>
        <w:t xml:space="preserve"> Platinum Jubilee on Wednesday 1</w:t>
      </w:r>
      <w:r w:rsidRPr="008457A0">
        <w:rPr>
          <w:rFonts w:eastAsia="Times New Roman" w:cstheme="minorHAnsi"/>
          <w:bCs/>
          <w:sz w:val="24"/>
          <w:szCs w:val="24"/>
          <w:vertAlign w:val="superscript"/>
          <w:lang w:eastAsia="en-GB"/>
        </w:rPr>
        <w:t>st</w:t>
      </w:r>
      <w:r w:rsidRPr="008457A0">
        <w:rPr>
          <w:rFonts w:eastAsia="Times New Roman" w:cstheme="minorHAnsi"/>
          <w:bCs/>
          <w:sz w:val="24"/>
          <w:szCs w:val="24"/>
          <w:lang w:eastAsia="en-GB"/>
        </w:rPr>
        <w:t xml:space="preserve"> June with a Garden Party during the </w:t>
      </w:r>
      <w:r w:rsidR="007B771D">
        <w:rPr>
          <w:rFonts w:eastAsia="Times New Roman" w:cstheme="minorHAnsi"/>
          <w:bCs/>
          <w:sz w:val="24"/>
          <w:szCs w:val="24"/>
          <w:lang w:eastAsia="en-GB"/>
        </w:rPr>
        <w:t xml:space="preserve">Nursery </w:t>
      </w:r>
      <w:r w:rsidR="007B771D" w:rsidRPr="008457A0">
        <w:rPr>
          <w:rFonts w:eastAsia="Times New Roman" w:cstheme="minorHAnsi"/>
          <w:bCs/>
          <w:sz w:val="24"/>
          <w:szCs w:val="24"/>
          <w:lang w:eastAsia="en-GB"/>
        </w:rPr>
        <w:t>Day</w:t>
      </w:r>
      <w:r w:rsidR="001D5197" w:rsidRPr="008457A0">
        <w:rPr>
          <w:rFonts w:eastAsia="Times New Roman" w:cstheme="minorHAnsi"/>
          <w:bCs/>
          <w:sz w:val="24"/>
          <w:szCs w:val="24"/>
          <w:lang w:eastAsia="en-GB"/>
        </w:rPr>
        <w:t xml:space="preserve">. </w:t>
      </w:r>
      <w:r w:rsidR="007B771D">
        <w:rPr>
          <w:rFonts w:eastAsia="Times New Roman" w:cstheme="minorHAnsi"/>
          <w:bCs/>
          <w:sz w:val="24"/>
          <w:szCs w:val="24"/>
          <w:lang w:eastAsia="en-GB"/>
        </w:rPr>
        <w:t>Children</w:t>
      </w:r>
      <w:r w:rsidRPr="008457A0">
        <w:rPr>
          <w:rFonts w:eastAsia="Times New Roman" w:cstheme="minorHAnsi"/>
          <w:bCs/>
          <w:sz w:val="24"/>
          <w:szCs w:val="24"/>
          <w:lang w:eastAsia="en-GB"/>
        </w:rPr>
        <w:t xml:space="preserve"> are invited to come to school wearing summer clothing, for example dresses or shorts and tee-shirts/trousers. Pastel coloured clothing would be lovely if you have them at home, please do not go to any expense for this ev</w:t>
      </w:r>
      <w:r w:rsidR="003E142B">
        <w:rPr>
          <w:rFonts w:eastAsia="Times New Roman" w:cstheme="minorHAnsi"/>
          <w:bCs/>
          <w:sz w:val="24"/>
          <w:szCs w:val="24"/>
          <w:lang w:eastAsia="en-GB"/>
        </w:rPr>
        <w:t>ent</w:t>
      </w:r>
      <w:r w:rsidR="001D5197">
        <w:rPr>
          <w:rFonts w:eastAsia="Times New Roman" w:cstheme="minorHAnsi"/>
          <w:bCs/>
          <w:sz w:val="24"/>
          <w:szCs w:val="24"/>
          <w:lang w:eastAsia="en-GB"/>
        </w:rPr>
        <w:t xml:space="preserve">. </w:t>
      </w:r>
      <w:r w:rsidR="007B771D">
        <w:rPr>
          <w:rFonts w:eastAsia="Times New Roman" w:cstheme="minorHAnsi"/>
          <w:bCs/>
          <w:sz w:val="24"/>
          <w:szCs w:val="24"/>
          <w:lang w:eastAsia="en-GB"/>
        </w:rPr>
        <w:t>Children</w:t>
      </w:r>
      <w:r w:rsidR="003E142B">
        <w:rPr>
          <w:rFonts w:eastAsia="Times New Roman" w:cstheme="minorHAnsi"/>
          <w:bCs/>
          <w:sz w:val="24"/>
          <w:szCs w:val="24"/>
          <w:lang w:eastAsia="en-GB"/>
        </w:rPr>
        <w:t xml:space="preserve"> will undertake a variety</w:t>
      </w:r>
      <w:r w:rsidRPr="008457A0">
        <w:rPr>
          <w:rFonts w:eastAsia="Times New Roman" w:cstheme="minorHAnsi"/>
          <w:bCs/>
          <w:sz w:val="24"/>
          <w:szCs w:val="24"/>
          <w:lang w:eastAsia="en-GB"/>
        </w:rPr>
        <w:t xml:space="preserve"> of Platinum J</w:t>
      </w:r>
      <w:r w:rsidR="003E142B">
        <w:rPr>
          <w:rFonts w:eastAsia="Times New Roman" w:cstheme="minorHAnsi"/>
          <w:bCs/>
          <w:sz w:val="24"/>
          <w:szCs w:val="24"/>
          <w:lang w:eastAsia="en-GB"/>
        </w:rPr>
        <w:t>ubilee activities</w:t>
      </w:r>
      <w:r w:rsidR="009B627D">
        <w:rPr>
          <w:rFonts w:eastAsia="Times New Roman" w:cstheme="minorHAnsi"/>
          <w:bCs/>
          <w:sz w:val="24"/>
          <w:szCs w:val="24"/>
          <w:lang w:eastAsia="en-GB"/>
        </w:rPr>
        <w:t xml:space="preserve"> and </w:t>
      </w:r>
      <w:r w:rsidR="003E142B">
        <w:rPr>
          <w:rFonts w:eastAsia="Times New Roman" w:cstheme="minorHAnsi"/>
          <w:bCs/>
          <w:sz w:val="24"/>
          <w:szCs w:val="24"/>
          <w:lang w:eastAsia="en-GB"/>
        </w:rPr>
        <w:t xml:space="preserve">enjoy </w:t>
      </w:r>
      <w:r w:rsidR="007B771D">
        <w:rPr>
          <w:rFonts w:eastAsia="Times New Roman" w:cstheme="minorHAnsi"/>
          <w:bCs/>
          <w:sz w:val="24"/>
          <w:szCs w:val="24"/>
          <w:lang w:eastAsia="en-GB"/>
        </w:rPr>
        <w:t>some lovely treats!</w:t>
      </w:r>
    </w:p>
    <w:p w14:paraId="790D0528" w14:textId="038BD864" w:rsidR="00891794" w:rsidRDefault="00891794" w:rsidP="000071CE">
      <w:pPr>
        <w:shd w:val="clear" w:color="auto" w:fill="FFFFFF"/>
        <w:spacing w:after="0" w:line="240" w:lineRule="auto"/>
        <w:ind w:right="2692"/>
        <w:textAlignment w:val="baseline"/>
        <w:rPr>
          <w:rFonts w:eastAsia="Times New Roman" w:cstheme="minorHAnsi"/>
          <w:bCs/>
          <w:sz w:val="24"/>
          <w:szCs w:val="24"/>
          <w:lang w:eastAsia="en-GB"/>
        </w:rPr>
      </w:pPr>
    </w:p>
    <w:p w14:paraId="7DAEFCC6" w14:textId="4F49D41C" w:rsidR="00C3034F" w:rsidRPr="00DC56B7" w:rsidRDefault="00C3034F" w:rsidP="00DC56B7">
      <w:pPr>
        <w:shd w:val="clear" w:color="auto" w:fill="FFFFFF"/>
        <w:tabs>
          <w:tab w:val="left" w:pos="6096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457A0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>Sports Day</w:t>
      </w:r>
      <w:r w:rsidR="00555B09" w:rsidRPr="008457A0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 xml:space="preserve"> </w:t>
      </w:r>
    </w:p>
    <w:p w14:paraId="12C65CFF" w14:textId="46B803CD" w:rsidR="00287825" w:rsidRDefault="00555B09" w:rsidP="001A00FB">
      <w:pPr>
        <w:shd w:val="clear" w:color="auto" w:fill="FFFFFF"/>
        <w:spacing w:after="0" w:line="240" w:lineRule="auto"/>
        <w:ind w:right="-1276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Preparations are currently underway for our</w:t>
      </w:r>
      <w:r w:rsidR="00DC56B7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Nursery</w:t>
      </w: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Sports Day on Friday 10</w:t>
      </w:r>
      <w:r w:rsidRPr="008457A0">
        <w:rPr>
          <w:rFonts w:eastAsia="Times New Roman" w:cstheme="minorHAnsi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June at </w:t>
      </w:r>
      <w:r w:rsidR="00DC56B7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12</w:t>
      </w:r>
      <w:r w:rsidR="00920D8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until</w:t>
      </w:r>
      <w:r w:rsidR="00DC56B7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1</w:t>
      </w: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in the</w:t>
      </w:r>
      <w:r w:rsidR="00920D8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Nursery outdoor area</w:t>
      </w: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, please come along and</w:t>
      </w:r>
      <w:r w:rsidR="00920D8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enjoy some play time with the children.</w:t>
      </w:r>
    </w:p>
    <w:p w14:paraId="09E35333" w14:textId="70FB7CD4" w:rsidR="00F91F97" w:rsidRDefault="00F91F97" w:rsidP="001A00FB">
      <w:pPr>
        <w:shd w:val="clear" w:color="auto" w:fill="FFFFFF"/>
        <w:spacing w:after="0" w:line="240" w:lineRule="auto"/>
        <w:ind w:right="-1276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</w:p>
    <w:p w14:paraId="0FE604F3" w14:textId="1C4B52EB" w:rsidR="00B41E64" w:rsidRPr="008457A0" w:rsidRDefault="00920D85" w:rsidP="00B41E64">
      <w:pPr>
        <w:shd w:val="clear" w:color="auto" w:fill="FFFFFF"/>
        <w:spacing w:after="0" w:line="240" w:lineRule="auto"/>
        <w:ind w:right="-992"/>
        <w:textAlignment w:val="baseline"/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>Pre-School Graduation</w:t>
      </w:r>
    </w:p>
    <w:p w14:paraId="0DB737FB" w14:textId="6A27DFC2" w:rsidR="00B41E64" w:rsidRDefault="00B41E64" w:rsidP="00B41E64">
      <w:pPr>
        <w:shd w:val="clear" w:color="auto" w:fill="FFFFFF"/>
        <w:spacing w:after="0" w:line="240" w:lineRule="auto"/>
        <w:ind w:right="-992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We proudly yet sadly bid our P</w:t>
      </w:r>
      <w:r w:rsidR="00920D8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re-school</w:t>
      </w: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920D8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children</w:t>
      </w: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a fond farewell on</w:t>
      </w:r>
      <w:r w:rsidR="00920D8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Friday the</w:t>
      </w: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920D8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1</w:t>
      </w:r>
      <w:r w:rsidR="00920D85"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7th of</w:t>
      </w: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June at </w:t>
      </w:r>
      <w:r w:rsidR="00CC0183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1:15pm.</w:t>
      </w:r>
      <w:r w:rsidR="00920D8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Most of o</w:t>
      </w: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ur pupils</w:t>
      </w:r>
      <w:r w:rsidR="00F411DF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are moving to P1 in </w:t>
      </w:r>
      <w:r w:rsidR="004C3F3C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Townhead Primary</w:t>
      </w:r>
      <w:r w:rsidR="00F411DF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S</w:t>
      </w:r>
      <w:r w:rsidR="00920D8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chool </w:t>
      </w:r>
      <w:r w:rsidR="00F411DF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however, several</w:t>
      </w:r>
      <w:r w:rsidR="004C3F3C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children</w:t>
      </w:r>
      <w:r w:rsidR="00920D85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are moving to other </w:t>
      </w:r>
      <w:r w:rsidR="004C3F3C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schools,</w:t>
      </w:r>
      <w:r w:rsidRPr="008457A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and we wish them the best of luck.</w:t>
      </w:r>
    </w:p>
    <w:p w14:paraId="0FB48EF4" w14:textId="77777777" w:rsidR="00920D85" w:rsidRPr="008457A0" w:rsidRDefault="00920D85" w:rsidP="00B41E64">
      <w:pPr>
        <w:shd w:val="clear" w:color="auto" w:fill="FFFFFF"/>
        <w:spacing w:after="0" w:line="240" w:lineRule="auto"/>
        <w:ind w:right="-992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</w:p>
    <w:p w14:paraId="3A73FA1C" w14:textId="01D3F83A" w:rsidR="00143E77" w:rsidRDefault="00C3034F" w:rsidP="00143E77">
      <w:pPr>
        <w:shd w:val="clear" w:color="auto" w:fill="FFFFFF"/>
        <w:spacing w:after="0" w:line="240" w:lineRule="auto"/>
        <w:ind w:right="-992"/>
        <w:textAlignment w:val="baseline"/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en-GB"/>
        </w:rPr>
      </w:pPr>
      <w:r w:rsidRPr="008457A0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>S</w:t>
      </w:r>
      <w:r w:rsidR="00143E77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>u</w:t>
      </w:r>
      <w:r w:rsidRPr="008457A0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>mmer Trip</w:t>
      </w:r>
    </w:p>
    <w:p w14:paraId="2C3EAC19" w14:textId="77777777" w:rsidR="00BB33D7" w:rsidRDefault="004C3F3C" w:rsidP="00143E77">
      <w:pPr>
        <w:shd w:val="clear" w:color="auto" w:fill="FFFFFF"/>
        <w:spacing w:after="0" w:line="240" w:lineRule="auto"/>
        <w:ind w:right="-992"/>
        <w:textAlignment w:val="baseline"/>
        <w:rPr>
          <w:rFonts w:eastAsia="Times New Roman" w:cstheme="minorHAnsi"/>
          <w:bdr w:val="none" w:sz="0" w:space="0" w:color="auto" w:frame="1"/>
          <w:lang w:eastAsia="en-GB"/>
        </w:rPr>
      </w:pPr>
      <w:r>
        <w:rPr>
          <w:rFonts w:eastAsia="Times New Roman" w:cstheme="minorHAnsi"/>
          <w:bdr w:val="none" w:sz="0" w:space="0" w:color="auto" w:frame="1"/>
          <w:lang w:eastAsia="en-GB"/>
        </w:rPr>
        <w:t>We are excited about o</w:t>
      </w:r>
      <w:r w:rsidR="00555B09" w:rsidRPr="008457A0">
        <w:rPr>
          <w:rFonts w:eastAsia="Times New Roman" w:cstheme="minorHAnsi"/>
          <w:bdr w:val="none" w:sz="0" w:space="0" w:color="auto" w:frame="1"/>
          <w:lang w:eastAsia="en-GB"/>
        </w:rPr>
        <w:t xml:space="preserve">ur </w:t>
      </w:r>
      <w:r w:rsidRPr="008457A0">
        <w:rPr>
          <w:rFonts w:eastAsia="Times New Roman" w:cstheme="minorHAnsi"/>
          <w:bdr w:val="none" w:sz="0" w:space="0" w:color="auto" w:frame="1"/>
          <w:lang w:eastAsia="en-GB"/>
        </w:rPr>
        <w:t>long-awaited</w:t>
      </w:r>
      <w:r w:rsidR="00555B09" w:rsidRPr="008457A0">
        <w:rPr>
          <w:rFonts w:eastAsia="Times New Roman" w:cstheme="minorHAnsi"/>
          <w:bdr w:val="none" w:sz="0" w:space="0" w:color="auto" w:frame="1"/>
          <w:lang w:eastAsia="en-GB"/>
        </w:rPr>
        <w:t xml:space="preserve"> Summer Trip</w:t>
      </w:r>
      <w:r w:rsidR="00CC0183">
        <w:rPr>
          <w:rFonts w:eastAsia="Times New Roman" w:cstheme="minorHAnsi"/>
          <w:bdr w:val="none" w:sz="0" w:space="0" w:color="auto" w:frame="1"/>
          <w:lang w:eastAsia="en-GB"/>
        </w:rPr>
        <w:t xml:space="preserve"> to </w:t>
      </w:r>
      <w:proofErr w:type="spellStart"/>
      <w:r w:rsidR="00CC0183">
        <w:rPr>
          <w:rFonts w:eastAsia="Times New Roman" w:cstheme="minorHAnsi"/>
          <w:bdr w:val="none" w:sz="0" w:space="0" w:color="auto" w:frame="1"/>
          <w:lang w:eastAsia="en-GB"/>
        </w:rPr>
        <w:t>Calderglen</w:t>
      </w:r>
      <w:proofErr w:type="spellEnd"/>
      <w:r w:rsidR="00CC0183">
        <w:rPr>
          <w:rFonts w:eastAsia="Times New Roman" w:cstheme="minorHAnsi"/>
          <w:bdr w:val="none" w:sz="0" w:space="0" w:color="auto" w:frame="1"/>
          <w:lang w:eastAsia="en-GB"/>
        </w:rPr>
        <w:t xml:space="preserve"> Country Park</w:t>
      </w:r>
      <w:r>
        <w:rPr>
          <w:rFonts w:eastAsia="Times New Roman" w:cstheme="minorHAnsi"/>
          <w:bdr w:val="none" w:sz="0" w:space="0" w:color="auto" w:frame="1"/>
          <w:lang w:eastAsia="en-GB"/>
        </w:rPr>
        <w:t xml:space="preserve"> and hope</w:t>
      </w:r>
      <w:r w:rsidR="005D3E31">
        <w:rPr>
          <w:rFonts w:eastAsia="Times New Roman" w:cstheme="minorHAnsi"/>
          <w:bdr w:val="none" w:sz="0" w:space="0" w:color="auto" w:frame="1"/>
          <w:lang w:eastAsia="en-GB"/>
        </w:rPr>
        <w:t>fully</w:t>
      </w:r>
      <w:r>
        <w:rPr>
          <w:rFonts w:eastAsia="Times New Roman" w:cstheme="minorHAnsi"/>
          <w:bdr w:val="none" w:sz="0" w:space="0" w:color="auto" w:frame="1"/>
          <w:lang w:eastAsia="en-GB"/>
        </w:rPr>
        <w:t xml:space="preserve"> it will</w:t>
      </w:r>
      <w:r w:rsidR="00555B09" w:rsidRPr="008457A0">
        <w:rPr>
          <w:rFonts w:eastAsia="Times New Roman" w:cstheme="minorHAnsi"/>
          <w:bdr w:val="none" w:sz="0" w:space="0" w:color="auto" w:frame="1"/>
          <w:lang w:eastAsia="en-GB"/>
        </w:rPr>
        <w:t xml:space="preserve"> take place on </w:t>
      </w:r>
      <w:r>
        <w:rPr>
          <w:rFonts w:eastAsia="Times New Roman" w:cstheme="minorHAnsi"/>
          <w:bdr w:val="none" w:sz="0" w:space="0" w:color="auto" w:frame="1"/>
          <w:lang w:eastAsia="en-GB"/>
        </w:rPr>
        <w:t>Thursday 23rd</w:t>
      </w:r>
      <w:r w:rsidR="00CC0183">
        <w:rPr>
          <w:rFonts w:eastAsia="Times New Roman" w:cstheme="minorHAnsi"/>
          <w:bdr w:val="none" w:sz="0" w:space="0" w:color="auto" w:frame="1"/>
          <w:lang w:eastAsia="en-GB"/>
        </w:rPr>
        <w:t xml:space="preserve"> June, w</w:t>
      </w:r>
      <w:r>
        <w:rPr>
          <w:rFonts w:eastAsia="Times New Roman" w:cstheme="minorHAnsi"/>
          <w:bdr w:val="none" w:sz="0" w:space="0" w:color="auto" w:frame="1"/>
          <w:lang w:eastAsia="en-GB"/>
        </w:rPr>
        <w:t>e will keep you updated!</w:t>
      </w:r>
    </w:p>
    <w:p w14:paraId="3B21089E" w14:textId="77777777" w:rsidR="00BB33D7" w:rsidRDefault="00BB33D7" w:rsidP="00143E77">
      <w:pPr>
        <w:shd w:val="clear" w:color="auto" w:fill="FFFFFF"/>
        <w:spacing w:after="0" w:line="240" w:lineRule="auto"/>
        <w:ind w:right="-992"/>
        <w:textAlignment w:val="baseline"/>
        <w:rPr>
          <w:rFonts w:eastAsia="Times New Roman" w:cstheme="minorHAnsi"/>
          <w:bdr w:val="none" w:sz="0" w:space="0" w:color="auto" w:frame="1"/>
          <w:lang w:eastAsia="en-GB"/>
        </w:rPr>
      </w:pPr>
    </w:p>
    <w:p w14:paraId="1C2FDF6E" w14:textId="3BC4E174" w:rsidR="00555B09" w:rsidRPr="004C3F3C" w:rsidRDefault="00BB33D7" w:rsidP="00143E77">
      <w:pPr>
        <w:shd w:val="clear" w:color="auto" w:fill="FFFFFF"/>
        <w:spacing w:after="0" w:line="240" w:lineRule="auto"/>
        <w:ind w:right="-992"/>
        <w:textAlignment w:val="baseline"/>
        <w:rPr>
          <w:rFonts w:eastAsia="Times New Roman" w:cstheme="minorHAnsi"/>
          <w:bdr w:val="none" w:sz="0" w:space="0" w:color="auto" w:frame="1"/>
          <w:lang w:eastAsia="en-GB"/>
        </w:rPr>
      </w:pPr>
      <w:r>
        <w:rPr>
          <w:rFonts w:eastAsia="Times New Roman" w:cstheme="minorHAnsi"/>
          <w:bdr w:val="none" w:sz="0" w:space="0" w:color="auto" w:frame="1"/>
          <w:lang w:eastAsia="en-GB"/>
        </w:rPr>
        <w:t>Sending you my very best wishes,</w:t>
      </w:r>
      <w:r w:rsidR="006E2C8F" w:rsidRPr="008457A0">
        <w:rPr>
          <w:rFonts w:eastAsia="Times New Roman" w:cstheme="minorHAnsi"/>
          <w:bdr w:val="none" w:sz="0" w:space="0" w:color="auto" w:frame="1"/>
          <w:lang w:eastAsia="en-GB"/>
        </w:rPr>
        <w:t xml:space="preserve"> </w:t>
      </w:r>
    </w:p>
    <w:p w14:paraId="4359D93E" w14:textId="77777777" w:rsidR="00BB33D7" w:rsidRDefault="00BB33D7" w:rsidP="002B1670">
      <w:pPr>
        <w:spacing w:after="0"/>
        <w:ind w:right="-992"/>
        <w:rPr>
          <w:rFonts w:cstheme="minorHAnsi"/>
          <w:b/>
          <w:sz w:val="24"/>
          <w:szCs w:val="24"/>
        </w:rPr>
      </w:pPr>
    </w:p>
    <w:p w14:paraId="6B3F1139" w14:textId="72AD06C2" w:rsidR="00473314" w:rsidRPr="008457A0" w:rsidRDefault="00473314" w:rsidP="002B1670">
      <w:pPr>
        <w:spacing w:after="0"/>
        <w:ind w:right="-992"/>
        <w:rPr>
          <w:rFonts w:cstheme="minorHAnsi"/>
          <w:b/>
          <w:sz w:val="24"/>
          <w:szCs w:val="24"/>
        </w:rPr>
      </w:pPr>
      <w:r w:rsidRPr="008457A0">
        <w:rPr>
          <w:rFonts w:cstheme="minorHAnsi"/>
          <w:b/>
          <w:sz w:val="24"/>
          <w:szCs w:val="24"/>
        </w:rPr>
        <w:t>Mrs F Ferguson</w:t>
      </w:r>
      <w:r w:rsidR="00BB33D7">
        <w:rPr>
          <w:rFonts w:cstheme="minorHAnsi"/>
          <w:b/>
          <w:sz w:val="24"/>
          <w:szCs w:val="24"/>
        </w:rPr>
        <w:t>, Head Teacher</w:t>
      </w:r>
      <w:r w:rsidRPr="008457A0">
        <w:rPr>
          <w:rFonts w:cstheme="minorHAnsi"/>
          <w:b/>
          <w:sz w:val="24"/>
          <w:szCs w:val="24"/>
        </w:rPr>
        <w:t xml:space="preserve"> </w:t>
      </w:r>
    </w:p>
    <w:p w14:paraId="6D84B270" w14:textId="012C3804" w:rsidR="00473314" w:rsidRPr="008457A0" w:rsidRDefault="00473314" w:rsidP="002B1670">
      <w:pPr>
        <w:spacing w:after="0"/>
        <w:ind w:right="-992"/>
        <w:rPr>
          <w:rFonts w:cstheme="minorHAnsi"/>
          <w:b/>
          <w:sz w:val="24"/>
          <w:szCs w:val="24"/>
        </w:rPr>
      </w:pPr>
    </w:p>
    <w:p w14:paraId="69C5DFE7" w14:textId="5723DB49" w:rsidR="00473314" w:rsidRDefault="00473314" w:rsidP="00C70D99">
      <w:pPr>
        <w:spacing w:after="0" w:line="480" w:lineRule="auto"/>
        <w:rPr>
          <w:rFonts w:ascii="Comic Sans MS" w:hAnsi="Comic Sans MS"/>
        </w:rPr>
      </w:pPr>
    </w:p>
    <w:p w14:paraId="15A066C6" w14:textId="77777777" w:rsidR="00A570DC" w:rsidRPr="00EE37AE" w:rsidRDefault="00A570DC" w:rsidP="00C70D99">
      <w:pPr>
        <w:spacing w:after="0" w:line="480" w:lineRule="auto"/>
        <w:rPr>
          <w:rFonts w:ascii="Comic Sans MS" w:hAnsi="Comic Sans MS"/>
        </w:rPr>
      </w:pPr>
    </w:p>
    <w:sectPr w:rsidR="00A570DC" w:rsidRPr="00EE37AE" w:rsidSect="00FD29A7">
      <w:pgSz w:w="11906" w:h="16838"/>
      <w:pgMar w:top="851" w:right="2125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70FB" w14:textId="77777777" w:rsidR="001C15FD" w:rsidRDefault="001C15FD" w:rsidP="00024656">
      <w:pPr>
        <w:spacing w:after="0" w:line="240" w:lineRule="auto"/>
      </w:pPr>
      <w:r>
        <w:separator/>
      </w:r>
    </w:p>
  </w:endnote>
  <w:endnote w:type="continuationSeparator" w:id="0">
    <w:p w14:paraId="7B675831" w14:textId="77777777" w:rsidR="001C15FD" w:rsidRDefault="001C15FD" w:rsidP="0002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AF9C" w14:textId="77777777" w:rsidR="001C15FD" w:rsidRDefault="001C15FD" w:rsidP="00024656">
      <w:pPr>
        <w:spacing w:after="0" w:line="240" w:lineRule="auto"/>
      </w:pPr>
      <w:r>
        <w:separator/>
      </w:r>
    </w:p>
  </w:footnote>
  <w:footnote w:type="continuationSeparator" w:id="0">
    <w:p w14:paraId="7C6F4339" w14:textId="77777777" w:rsidR="001C15FD" w:rsidRDefault="001C15FD" w:rsidP="0002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8AD"/>
    <w:multiLevelType w:val="multilevel"/>
    <w:tmpl w:val="BCF6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6869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616"/>
    <w:rsid w:val="000071CE"/>
    <w:rsid w:val="0001799A"/>
    <w:rsid w:val="00024656"/>
    <w:rsid w:val="00074E87"/>
    <w:rsid w:val="00075046"/>
    <w:rsid w:val="000A2818"/>
    <w:rsid w:val="000B1DCD"/>
    <w:rsid w:val="000C402A"/>
    <w:rsid w:val="000C5CFF"/>
    <w:rsid w:val="000C66B7"/>
    <w:rsid w:val="000F334F"/>
    <w:rsid w:val="00101DF8"/>
    <w:rsid w:val="00143E77"/>
    <w:rsid w:val="00165C14"/>
    <w:rsid w:val="001A00FB"/>
    <w:rsid w:val="001C15FD"/>
    <w:rsid w:val="001C5616"/>
    <w:rsid w:val="001D5197"/>
    <w:rsid w:val="001F4EB5"/>
    <w:rsid w:val="00231792"/>
    <w:rsid w:val="0023275E"/>
    <w:rsid w:val="00255FB1"/>
    <w:rsid w:val="002714BB"/>
    <w:rsid w:val="00286CF4"/>
    <w:rsid w:val="00287825"/>
    <w:rsid w:val="00294422"/>
    <w:rsid w:val="002B1670"/>
    <w:rsid w:val="002D0747"/>
    <w:rsid w:val="00323B22"/>
    <w:rsid w:val="00325A7A"/>
    <w:rsid w:val="00362E35"/>
    <w:rsid w:val="00395CD3"/>
    <w:rsid w:val="003E142B"/>
    <w:rsid w:val="00400AC0"/>
    <w:rsid w:val="004049A4"/>
    <w:rsid w:val="00406E21"/>
    <w:rsid w:val="00464C5F"/>
    <w:rsid w:val="00470736"/>
    <w:rsid w:val="00473314"/>
    <w:rsid w:val="004C3F3C"/>
    <w:rsid w:val="004C6AC0"/>
    <w:rsid w:val="004C6FC6"/>
    <w:rsid w:val="005014C1"/>
    <w:rsid w:val="00555B09"/>
    <w:rsid w:val="005D3E31"/>
    <w:rsid w:val="005E783C"/>
    <w:rsid w:val="005F72C0"/>
    <w:rsid w:val="00623392"/>
    <w:rsid w:val="00642E60"/>
    <w:rsid w:val="006654C5"/>
    <w:rsid w:val="00687F09"/>
    <w:rsid w:val="00692739"/>
    <w:rsid w:val="006D7C4E"/>
    <w:rsid w:val="006E2C8F"/>
    <w:rsid w:val="00725488"/>
    <w:rsid w:val="00751CC8"/>
    <w:rsid w:val="00757474"/>
    <w:rsid w:val="007B771D"/>
    <w:rsid w:val="008069C2"/>
    <w:rsid w:val="0083036B"/>
    <w:rsid w:val="008457A0"/>
    <w:rsid w:val="00883883"/>
    <w:rsid w:val="00891794"/>
    <w:rsid w:val="008A6721"/>
    <w:rsid w:val="008C4A0E"/>
    <w:rsid w:val="008C4D93"/>
    <w:rsid w:val="008D468B"/>
    <w:rsid w:val="00920D85"/>
    <w:rsid w:val="00961AD8"/>
    <w:rsid w:val="0099029C"/>
    <w:rsid w:val="009B627D"/>
    <w:rsid w:val="009D7D01"/>
    <w:rsid w:val="00A23690"/>
    <w:rsid w:val="00A453DA"/>
    <w:rsid w:val="00A570DC"/>
    <w:rsid w:val="00A77B10"/>
    <w:rsid w:val="00A9605A"/>
    <w:rsid w:val="00A96BAF"/>
    <w:rsid w:val="00AD44FE"/>
    <w:rsid w:val="00B0221D"/>
    <w:rsid w:val="00B10B85"/>
    <w:rsid w:val="00B41E64"/>
    <w:rsid w:val="00B65016"/>
    <w:rsid w:val="00BA3F07"/>
    <w:rsid w:val="00BB33D7"/>
    <w:rsid w:val="00BC10A3"/>
    <w:rsid w:val="00BE0D24"/>
    <w:rsid w:val="00C12457"/>
    <w:rsid w:val="00C27FC4"/>
    <w:rsid w:val="00C3034F"/>
    <w:rsid w:val="00C43913"/>
    <w:rsid w:val="00C43E7E"/>
    <w:rsid w:val="00C67394"/>
    <w:rsid w:val="00C70D99"/>
    <w:rsid w:val="00CC0183"/>
    <w:rsid w:val="00CD097F"/>
    <w:rsid w:val="00CF5D0F"/>
    <w:rsid w:val="00D73385"/>
    <w:rsid w:val="00D856C3"/>
    <w:rsid w:val="00DC56B7"/>
    <w:rsid w:val="00DF33F4"/>
    <w:rsid w:val="00E23112"/>
    <w:rsid w:val="00E30FFC"/>
    <w:rsid w:val="00E36031"/>
    <w:rsid w:val="00E8157B"/>
    <w:rsid w:val="00EB0052"/>
    <w:rsid w:val="00ED0FB1"/>
    <w:rsid w:val="00ED1A2F"/>
    <w:rsid w:val="00EE37AE"/>
    <w:rsid w:val="00EF21EA"/>
    <w:rsid w:val="00F406D2"/>
    <w:rsid w:val="00F411DF"/>
    <w:rsid w:val="00F91F97"/>
    <w:rsid w:val="00FA756E"/>
    <w:rsid w:val="00FD29A7"/>
    <w:rsid w:val="00F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7BD3C"/>
  <w15:chartTrackingRefBased/>
  <w15:docId w15:val="{077FB096-63C3-4B0C-A844-CD8593E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2C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09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56"/>
  </w:style>
  <w:style w:type="paragraph" w:styleId="Footer">
    <w:name w:val="footer"/>
    <w:basedOn w:val="Normal"/>
    <w:link w:val="FooterChar"/>
    <w:uiPriority w:val="99"/>
    <w:unhideWhenUsed/>
    <w:rsid w:val="0002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56"/>
  </w:style>
  <w:style w:type="paragraph" w:styleId="NoSpacing">
    <w:name w:val="No Spacing"/>
    <w:link w:val="NoSpacingChar"/>
    <w:uiPriority w:val="1"/>
    <w:qFormat/>
    <w:rsid w:val="00E2311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311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724">
                  <w:marLeft w:val="24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3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FE1E5"/>
                <w:right w:val="none" w:sz="0" w:space="0" w:color="auto"/>
              </w:divBdr>
              <w:divsChild>
                <w:div w:id="12725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19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9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2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0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27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7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66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7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41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444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308">
                  <w:marLeft w:val="24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83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FE1E5"/>
                <w:right w:val="none" w:sz="0" w:space="0" w:color="auto"/>
              </w:divBdr>
              <w:divsChild>
                <w:div w:id="118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04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1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82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2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2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05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3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70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230">
                  <w:marLeft w:val="24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5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FE1E5"/>
                <w:right w:val="none" w:sz="0" w:space="0" w:color="auto"/>
              </w:divBdr>
              <w:divsChild>
                <w:div w:id="9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308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110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4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395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7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80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02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301">
                  <w:marLeft w:val="24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5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FE1E5"/>
                <w:right w:val="none" w:sz="0" w:space="0" w:color="auto"/>
              </w:divBdr>
              <w:divsChild>
                <w:div w:id="12988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90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3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512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88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0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30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301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Miss Edwards</cp:lastModifiedBy>
  <cp:revision>2</cp:revision>
  <cp:lastPrinted>2022-05-24T11:19:00Z</cp:lastPrinted>
  <dcterms:created xsi:type="dcterms:W3CDTF">2022-05-31T12:43:00Z</dcterms:created>
  <dcterms:modified xsi:type="dcterms:W3CDTF">2022-05-31T12:43:00Z</dcterms:modified>
</cp:coreProperties>
</file>