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ED375" w14:textId="457501AD" w:rsidR="00582A7E" w:rsidRDefault="00E07866" w:rsidP="00E07866">
      <w:pPr>
        <w:jc w:val="center"/>
        <w:rPr>
          <w:rFonts w:ascii="Sassoon Primary Rg" w:hAnsi="Sassoon Primary Rg"/>
          <w:u w:val="single"/>
          <w:lang w:val="en-US"/>
        </w:rPr>
      </w:pPr>
      <w:r w:rsidRPr="00E07866">
        <w:rPr>
          <w:rFonts w:ascii="Sassoon Primary Rg" w:hAnsi="Sassoon Primary Rg"/>
          <w:u w:val="single"/>
          <w:lang w:val="en-US"/>
        </w:rPr>
        <w:t xml:space="preserve">Chance and Probability </w:t>
      </w:r>
    </w:p>
    <w:p w14:paraId="34CE2603" w14:textId="31F11759" w:rsidR="00E07866" w:rsidRDefault="00E07866" w:rsidP="00E07866">
      <w:pPr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 xml:space="preserve">Read the statements below. Write the words </w:t>
      </w:r>
      <w:r w:rsidRPr="00E07866">
        <w:rPr>
          <w:rFonts w:ascii="Sassoon Primary Rg" w:hAnsi="Sassoon Primary Rg"/>
          <w:b/>
          <w:bCs/>
          <w:lang w:val="en-US"/>
        </w:rPr>
        <w:t>certain, likely, unlikely</w:t>
      </w:r>
      <w:r>
        <w:rPr>
          <w:rFonts w:ascii="Sassoon Primary Rg" w:hAnsi="Sassoon Primary Rg"/>
          <w:lang w:val="en-US"/>
        </w:rPr>
        <w:t xml:space="preserve"> or</w:t>
      </w:r>
      <w:r w:rsidRPr="00E07866">
        <w:rPr>
          <w:rFonts w:ascii="Sassoon Primary Rg" w:hAnsi="Sassoon Primary Rg"/>
          <w:b/>
          <w:bCs/>
          <w:lang w:val="en-US"/>
        </w:rPr>
        <w:t xml:space="preserve"> impossible</w:t>
      </w:r>
      <w:r>
        <w:rPr>
          <w:rFonts w:ascii="Sassoon Primary Rg" w:hAnsi="Sassoon Primary Rg"/>
          <w:lang w:val="en-US"/>
        </w:rPr>
        <w:t xml:space="preserve"> next to each statement. Remember you can only use one word for each statement. </w:t>
      </w:r>
    </w:p>
    <w:p w14:paraId="091976B8" w14:textId="77777777" w:rsidR="00E07866" w:rsidRDefault="00E07866" w:rsidP="00E07866">
      <w:pPr>
        <w:rPr>
          <w:rFonts w:ascii="Sassoon Primary Rg" w:hAnsi="Sassoon Primary Rg"/>
          <w:lang w:val="en-US"/>
        </w:rPr>
      </w:pPr>
    </w:p>
    <w:p w14:paraId="6EA0B0C2" w14:textId="708A2D6C" w:rsidR="00E07866" w:rsidRDefault="00E07866" w:rsidP="00E07866">
      <w:pPr>
        <w:jc w:val="center"/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>What is the chance you will ride to school on an elephant?</w:t>
      </w:r>
    </w:p>
    <w:p w14:paraId="6EE96038" w14:textId="7FFD7028" w:rsidR="00E07866" w:rsidRDefault="00E07866" w:rsidP="00E07866">
      <w:pPr>
        <w:jc w:val="center"/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>What is the chance you will blink about 15-20 times per minute?</w:t>
      </w:r>
    </w:p>
    <w:p w14:paraId="707C47F0" w14:textId="684EF4DC" w:rsidR="00E07866" w:rsidRDefault="00E07866" w:rsidP="00E07866">
      <w:pPr>
        <w:jc w:val="center"/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>What is the chance your dog might tip over his water bowl?</w:t>
      </w:r>
    </w:p>
    <w:p w14:paraId="38148546" w14:textId="38C4AC56" w:rsidR="00E07866" w:rsidRDefault="00E07866" w:rsidP="00E07866">
      <w:pPr>
        <w:jc w:val="center"/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>What is the chance the traffic lights on the main road will change from green to red?</w:t>
      </w:r>
    </w:p>
    <w:p w14:paraId="0F67E9EC" w14:textId="6C14382E" w:rsidR="00E07866" w:rsidRDefault="00E07866" w:rsidP="00E07866">
      <w:pPr>
        <w:jc w:val="center"/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>What is the chance that your mum will take you shopping today?</w:t>
      </w:r>
    </w:p>
    <w:p w14:paraId="59D78964" w14:textId="74291323" w:rsidR="00E07866" w:rsidRDefault="00E07866" w:rsidP="00E07866">
      <w:pPr>
        <w:jc w:val="center"/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>What is the chance it will be a rainy day tomorrow?</w:t>
      </w:r>
    </w:p>
    <w:p w14:paraId="66D02611" w14:textId="5EBC2DDA" w:rsidR="00E07866" w:rsidRDefault="00E07866" w:rsidP="00E07866">
      <w:pPr>
        <w:jc w:val="center"/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>What is the chance I will grow gills and be able to breath underwater?</w:t>
      </w:r>
    </w:p>
    <w:p w14:paraId="633DCC4C" w14:textId="7437E8D2" w:rsidR="00E07866" w:rsidRDefault="00E07866" w:rsidP="00E07866">
      <w:pPr>
        <w:jc w:val="center"/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>What is the chance you will grow wings and fly?</w:t>
      </w:r>
    </w:p>
    <w:p w14:paraId="463DBB1D" w14:textId="1FEBBE52" w:rsidR="00E07866" w:rsidRDefault="00E07866" w:rsidP="00E07866">
      <w:pPr>
        <w:jc w:val="center"/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>What is the chance it could be someone’s birthday in your class this week?</w:t>
      </w:r>
    </w:p>
    <w:p w14:paraId="12B623DA" w14:textId="30EC2BF7" w:rsidR="00E07866" w:rsidRDefault="00E07866" w:rsidP="00E07866">
      <w:pPr>
        <w:rPr>
          <w:rFonts w:ascii="Sassoon Primary Rg" w:hAnsi="Sassoon Primary Rg"/>
          <w:lang w:val="en-US"/>
        </w:rPr>
      </w:pPr>
    </w:p>
    <w:p w14:paraId="6F5F6244" w14:textId="073AA9A8" w:rsidR="00E07866" w:rsidRPr="00E07866" w:rsidRDefault="00E07866" w:rsidP="00E07866">
      <w:pPr>
        <w:rPr>
          <w:rFonts w:ascii="Sassoon Primary Rg" w:hAnsi="Sassoon Primary Rg"/>
          <w:lang w:val="en-US"/>
        </w:rPr>
      </w:pPr>
      <w:r>
        <w:rPr>
          <w:rFonts w:ascii="Sassoon Primary Rg" w:hAnsi="Sassoon Primary Rg"/>
          <w:lang w:val="en-US"/>
        </w:rPr>
        <w:t xml:space="preserve">*To challenge yourself you can create some examples of your own* </w:t>
      </w:r>
    </w:p>
    <w:sectPr w:rsidR="00E07866" w:rsidRPr="00E07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Rg">
    <w:panose1 w:val="02000606020000020004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66"/>
    <w:rsid w:val="00582A7E"/>
    <w:rsid w:val="006112F2"/>
    <w:rsid w:val="00737BC3"/>
    <w:rsid w:val="008D4C45"/>
    <w:rsid w:val="00AD1A4B"/>
    <w:rsid w:val="00E07866"/>
    <w:rsid w:val="00E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3E33"/>
  <w15:chartTrackingRefBased/>
  <w15:docId w15:val="{413CD185-8624-4ADB-9A10-0A9D30A6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McBride</dc:creator>
  <cp:keywords/>
  <dc:description/>
  <cp:lastModifiedBy>Miss McBride</cp:lastModifiedBy>
  <cp:revision>1</cp:revision>
  <dcterms:created xsi:type="dcterms:W3CDTF">2020-06-04T13:58:00Z</dcterms:created>
  <dcterms:modified xsi:type="dcterms:W3CDTF">2020-06-04T14:04:00Z</dcterms:modified>
</cp:coreProperties>
</file>