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E9558A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C03D00" wp14:editId="12F0FA8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03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65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p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WOI8U1NE/Iq4NxunEbUejAfaekx8muqP92YE5Qoj4Y&#10;7M1qOpvFVUjKbL4sUHGXlvrSwgxHqIoGSkZxG9L6JAbsDfZwJxO/L5mcUsaJTbSftiuuxKWevF7+&#10;AZsfAAAA//8DAFBLAwQUAAYACAAAACEAgrZxqdoAAAAGAQAADwAAAGRycy9kb3ducmV2LnhtbEyP&#10;QW/CMAyF75P4D5En7YIgHawV6pqiDYnTThS4h8ZrqzVOSQKUfz9z2m5+ftZ7n4v1aHtxRR86Rwpe&#10;5wkIpNqZjhoFh/12tgIRoiaje0eo4I4B1uXkqdC5cTfa4bWKjeAQCrlW0MY45FKGukWrw9wNSOx9&#10;O291ZOkbaby+cbjt5SJJMml1R9zQ6gE3LdY/1cUqyM7Vcvp1NFPa3befvrap2RxSpV6ex493EBHH&#10;+HcMD3xGh5KZTu5CJoheAT8SebsE8TAXbymIEw9JtgJZFvI/fvkLAAD//wMAUEsBAi0AFAAGAAgA&#10;AAAhALaDOJL+AAAA4QEAABMAAAAAAAAAAAAAAAAAAAAAAFtDb250ZW50X1R5cGVzXS54bWxQSwEC&#10;LQAUAAYACAAAACEAOP0h/9YAAACUAQAACwAAAAAAAAAAAAAAAAAvAQAAX3JlbHMvLnJlbHNQSwEC&#10;LQAUAAYACAAAACEAjGmaKSQCAABLBAAADgAAAAAAAAAAAAAAAAAuAgAAZHJzL2Uyb0RvYy54bWxQ&#10;SwECLQAUAAYACAAAACEAgrZxqdoAAAAGAQAADwAAAAAAAAAAAAAAAAB+BAAAZHJzL2Rvd25yZXYu&#10;eG1sUEsFBgAAAAAEAAQA8wAAAIUFAAAAAA=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8B1FB" wp14:editId="4660E70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8B1FB" id="_x0000_s1027" type="#_x0000_t202" style="position:absolute;left:0;text-align:left;margin-left:0;margin-top:4.7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CBUNSo2wAAAAYBAAAPAAAAZHJzL2Rvd25yZXYueG1sTI/B&#10;bsIwEETvlfoP1lbqBRUHmqAS4qAWiVNPpPRu4iWJGq9T20D4+y6nctvRjGbeFuvR9uKMPnSOFMym&#10;CQik2pmOGgX7r+3LG4gQNRndO0IFVwywLh8fCp0bd6EdnqvYCC6hkGsFbYxDLmWoW7Q6TN2AxN7R&#10;easjS99I4/WFy20v50mykFZ3xAutHnDTYv1TnayCxW/1Ovn8NhPaXbcfvraZ2ewzpZ6fxvcViIhj&#10;/A/DDZ/RoWSmgzuRCaJXwI9EBcsUxM2cpxmIAx+zdAmyLOQ9fvkHAAD//wMAUEsBAi0AFAAGAAgA&#10;AAAhALaDOJL+AAAA4QEAABMAAAAAAAAAAAAAAAAAAAAAAFtDb250ZW50X1R5cGVzXS54bWxQSwEC&#10;LQAUAAYACAAAACEAOP0h/9YAAACUAQAACwAAAAAAAAAAAAAAAAAvAQAAX3JlbHMvLnJlbHNQSwEC&#10;LQAUAAYACAAAACEAbq6iaiMCAABKBAAADgAAAAAAAAAAAAAAAAAuAgAAZHJzL2Uyb0RvYy54bWxQ&#10;SwECLQAUAAYACAAAACEAgVDUq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D76"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E8B4F9C" wp14:editId="1179CE45">
                <wp:simplePos x="0" y="0"/>
                <wp:positionH relativeFrom="page">
                  <wp:posOffset>-142876</wp:posOffset>
                </wp:positionH>
                <wp:positionV relativeFrom="paragraph">
                  <wp:posOffset>-457201</wp:posOffset>
                </wp:positionV>
                <wp:extent cx="10925175" cy="77247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175" cy="772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4F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1.25pt;margin-top:-36pt;width:860.25pt;height:60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nzKwIAAE4EAAAOAAAAZHJzL2Uyb0RvYy54bWysVNtu2zAMfR+wfxD0vtgxkqUx4hRtugwD&#10;ugvQ7gNkWY6FSaImKbG7rx8lu1m6AXsYlgdBNKlD8hwym+tBK3ISzkswFZ3PckqE4dBIc6jo18f9&#10;mytKfGCmYQqMqOiT8PR6+/rVprelKKAD1QhHEMT4srcV7UKwZZZ53gnN/AysMOhswWkW0HSHrHGs&#10;R3StsiLP32Y9uMY64MJ7/Ho3Ouk24bet4OFz23oRiKoo1hbS6dJZxzPbblh5cMx2kk9lsH+oQjNp&#10;MOkZ6o4FRo5O/gGlJXfgoQ0zDjqDtpVcpB6wm3n+WzcPHbMi9YLkeHumyf8/WP7p9MUR2aB2qJRh&#10;GjV6FEMgtzCQItLTW19i1IPFuDDgZwxNrXp7D/ybJwZ2HTMHceMc9J1gDZY3jy+zi6cjjo8gdf8R&#10;GkzDjgES0NA6HblDNgiio0xPZ2liKTymzNfFcr5aUsLRuVoVixUaMQkrn99b58N7AZrES0Udip/w&#10;2enehzH0OSSm86Bks5dKJcMd6p1y5MTioOS3+T7NBqK/CFOG9BVdL4vlSMFfIHL8TQW+gNAy4MQr&#10;qSt6FWOmGYzEvTMNlsnKwKQa75hfmYnJSN5IYxjqIWl2FqiG5gmpdTAOOC4kXjpwPyjpcbgr6r8f&#10;mROUqA8G5VnPF4u4DclYLFcFGu7SU196mOEIVdFAyXjdhbRBsVQDNyhjKxO/Ue+xkqlkHNqk0LRg&#10;cSsu7RT1629g+xMAAP//AwBQSwMEFAAGAAgAAAAhALj5TvLiAAAADQEAAA8AAABkcnMvZG93bnJl&#10;di54bWxMj8FuwjAQRO+V+g/WVuoNHCygIcRBqFLVXioU2ktvTmySiHgd2QZSvr7LqdxmtKPZN/lm&#10;tD07Gx86hxJm0wSYwdrpDhsJ319vkxRYiAq16h0aCb8mwKZ4fMhVpt0FS3Pex4ZRCYZMSWhjHDLO&#10;Q90aq8LUDQbpdnDeqkjWN1x7daFy23ORJEtuVYf0oVWDeW1NfdyfrIQflZZelLvr+4HXn9ftapd8&#10;VFzK56dxuwYWzRj/w3DDJ3QoiKlyJ9SB9RImQiwoSuJF0KhbYrlKSVWkZvP5AniR8/sVxR8AAAD/&#10;/wMAUEsBAi0AFAAGAAgAAAAhALaDOJL+AAAA4QEAABMAAAAAAAAAAAAAAAAAAAAAAFtDb250ZW50&#10;X1R5cGVzXS54bWxQSwECLQAUAAYACAAAACEAOP0h/9YAAACUAQAACwAAAAAAAAAAAAAAAAAvAQAA&#10;X3JlbHMvLnJlbHNQSwECLQAUAAYACAAAACEASZT58ysCAABOBAAADgAAAAAAAAAAAAAAAAAuAgAA&#10;ZHJzL2Uyb0RvYy54bWxQSwECLQAUAAYACAAAACEAuPlO8uIAAAANAQAADwAAAAAAAAAAAAAAAACF&#10;BAAAZHJzL2Rvd25yZXYueG1sUEsFBgAAAAAEAAQA8wAAAJQFAAAAAA==&#10;" fillcolor="#00b0f0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957D76">
        <w:rPr>
          <w:rFonts w:ascii="Impact" w:hAnsi="Impact" w:cs="Times New Roman"/>
          <w:sz w:val="96"/>
        </w:rPr>
        <w:t>C</w:t>
      </w:r>
      <w:r>
        <w:rPr>
          <w:rFonts w:ascii="Impact" w:hAnsi="Impact" w:cs="Times New Roman"/>
          <w:sz w:val="96"/>
        </w:rPr>
        <w:t>onfidence &amp; Self-Esteem</w:t>
      </w:r>
    </w:p>
    <w:p w:rsidR="00957D76" w:rsidRDefault="00E9558A" w:rsidP="00E9558A">
      <w:pPr>
        <w:jc w:val="center"/>
        <w:rPr>
          <w:rFonts w:ascii="Impact" w:hAnsi="Impact" w:cs="Times New Roman"/>
          <w:sz w:val="36"/>
        </w:rPr>
      </w:pPr>
      <w:r>
        <w:rPr>
          <w:rFonts w:ascii="Impact" w:hAnsi="Impact" w:cs="Times New Roman"/>
          <w:sz w:val="36"/>
        </w:rPr>
        <w:t>Have faith in one’s abilities</w:t>
      </w:r>
    </w:p>
    <w:p w:rsidR="00957D76" w:rsidRDefault="00994D10" w:rsidP="00957D76">
      <w:pPr>
        <w:jc w:val="center"/>
        <w:rPr>
          <w:rFonts w:ascii="Impact" w:hAnsi="Impact" w:cs="Times New Roman"/>
          <w:sz w:val="36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C43E3" wp14:editId="23E533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95575" cy="609600"/>
                <wp:effectExtent l="495300" t="0" r="28575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15225" y="1771650"/>
                          <a:ext cx="2695575" cy="609600"/>
                        </a:xfrm>
                        <a:prstGeom prst="wedgeRectCallout">
                          <a:avLst>
                            <a:gd name="adj1" fmla="val -68112"/>
                            <a:gd name="adj2" fmla="val 160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34030E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34030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Independently engages in challenging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43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left:0;text-align:left;margin-left:161.05pt;margin-top:.6pt;width:212.25pt;height:4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IHwgIAANoFAAAOAAAAZHJzL2Uyb0RvYy54bWysVEtPGzEQvlfqf7B8h32UbCBig6IgqkoI&#10;EFBxdrx2sq1ftZ3spr+esfeR0OZU9eKd2fnmm4fHc33TSoF2zLpaqxJn5ylGTFFd1Wpd4u+vd2eX&#10;GDlPVEWEVqzEe+bwzfzzp+vGzFiuN1pUzCIgUW7WmBJvvDezJHF0wyRx59owBUaurSQeVLtOKksa&#10;YJciydO0SBptK2M1Zc7B39vOiOeRn3NG/SPnjnkkSgy5+XjaeK7CmcyvyWxtidnUtE+D/EMWktQK&#10;go5Ut8QTtLX1X1SyplY7zf051TLRnNeUxRqgmiz9o5qXDTEs1gLNcWZsk/t/tPRh92RRXZU4zzFS&#10;RMIdPUPXiFpvBbFoSYTQW4/ACq1qjJuBx4t5sr3mQAx1t9zK8IWKUFvi6SSb5PkEoz0MxXSaFZO+&#10;1az1iAIgL64mkykAKCCK9KpIIyA5MBnr/FemJQpCiRtWrVnIrM8odpvs7p2Pba/63En1I8OISwG3&#10;uCMCnRWXWRZzh7s5AkGxB1BWpHkW6oPwPSVIQwKBX6hwOi3q6q4WIiphRNlSWARxSuzbgeEIBSzB&#10;Mwl96zoVJb8XrGN9ZhyaH/oR64ljf+AklDLliz4zoQAd3DhkMDpmpxyFH5LpscGNxecwOqanHD9G&#10;HD1iVK386Cxrpe0pgurnGLnDD9V3NYfyfbtq48R9GUZqpas9TKHV3fN0ht7VcOn3xPknYuEm4eXC&#10;jvGPcHChmxLrXsJoo+3vU/8DHp4JWDFq4H2X2P3aEsswEt8UPKCr7OIiLISoXEymOSj22LI6tqit&#10;XGq4ZZgtyC6KAe/FIHKr5RusokWICiaiKMQuMfV2UJa+2zuwzChbLCIMloAh/l69GBrIQ5/D2L22&#10;b8SafvI9vJkHPeyCfkK7YT1gg6fSi63XvPbBGDrd9bVXYIGA9GFDHesRdVjJ83cAAAD//wMAUEsD&#10;BBQABgAIAAAAIQCTxDW83gAAAAUBAAAPAAAAZHJzL2Rvd25yZXYueG1sTI/NTsMwEITvSLyDtUhc&#10;ImoT+kcapwIEVSUOiNIHcOJtEhGvo9htA0/PcoLjzoxmvs3Xo+vECYfQetJwO1EgkCpvW6o17D9e&#10;bpYgQjRkTecJNXxhgHVxeZGbzPozveNpF2vBJRQyo6GJsc+kDFWDzoSJ75HYO/jBmcjnUEs7mDOX&#10;u06mSs2lMy3xQmN6fGqw+twdnYbNY524cp8s7+bb7+rtdaGS/llpfX01PqxARBzjXxh+8RkdCmYq&#10;/ZFsEJ0GfiSymoJgc5pOZyBKDfeLFGSRy//0xQ8AAAD//wMAUEsBAi0AFAAGAAgAAAAhALaDOJL+&#10;AAAA4QEAABMAAAAAAAAAAAAAAAAAAAAAAFtDb250ZW50X1R5cGVzXS54bWxQSwECLQAUAAYACAAA&#10;ACEAOP0h/9YAAACUAQAACwAAAAAAAAAAAAAAAAAvAQAAX3JlbHMvLnJlbHNQSwECLQAUAAYACAAA&#10;ACEA3nkyB8ICAADaBQAADgAAAAAAAAAAAAAAAAAuAgAAZHJzL2Uyb0RvYy54bWxQSwECLQAUAAYA&#10;CAAAACEAk8Q1vN4AAAAFAQAADwAAAAAAAAAAAAAAAAAcBQAAZHJzL2Rvd25yZXYueG1sUEsFBgAA&#10;AAAEAAQA8wAAACcGAAAAAA==&#10;" adj="-3912,14261" fillcolor="white [3201]" strokecolor="black [3213]" strokeweight="1.5pt">
                <v:stroke endcap="round"/>
                <v:textbox>
                  <w:txbxContent>
                    <w:p w:rsidR="00F92A0D" w:rsidRPr="00F92A0D" w:rsidRDefault="0034030E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34030E">
                        <w:rPr>
                          <w:rFonts w:ascii="Impact" w:hAnsi="Impact"/>
                          <w:sz w:val="28"/>
                          <w:szCs w:val="28"/>
                        </w:rPr>
                        <w:t>Independently engages in challenging tasks.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6CAA5" wp14:editId="5CD9028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705100" cy="847725"/>
                <wp:effectExtent l="0" t="0" r="533400" b="285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771650"/>
                          <a:ext cx="2705100" cy="847725"/>
                        </a:xfrm>
                        <a:prstGeom prst="wedgeRectCallout">
                          <a:avLst>
                            <a:gd name="adj1" fmla="val 68725"/>
                            <a:gd name="adj2" fmla="val -17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E9558A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E9558A">
                              <w:rPr>
                                <w:rFonts w:ascii="Impact" w:hAnsi="Impact"/>
                                <w:sz w:val="28"/>
                              </w:rPr>
                              <w:t>Demonstrates self-reliance and self-worth through engaging in challenging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CAA5" id="Rectangular Callout 14" o:spid="_x0000_s1030" type="#_x0000_t61" style="position:absolute;left:0;text-align:left;margin-left:0;margin-top:.25pt;width:213pt;height:6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F0ugIAANgFAAAOAAAAZHJzL2Uyb0RvYy54bWysVEtv2zAMvg/YfxB0bx0HSdwGdYogRYcB&#10;RVu0HXpWZCnxJouapMTOfv0o+ZF0y2nYRSZN8uObN7dNpcheWFeCzml6OaJEaA5FqTc5/fZ2f3FF&#10;ifNMF0yBFjk9CEdvF58/3dRmLsawBVUISxBEu3ltcrr13syTxPGtqJi7BCM0CiXYinlk7SYpLKsR&#10;vVLJeDSaJTXYwljgwjn8e9cK6SLiSym4f5LSCU9UTjE2H18b33V4k8UNm28sM9uSd2Gwf4iiYqVG&#10;pwPUHfOM7Gz5F1RVcgsOpL/kUCUgZclFzAGzSUd/ZPO6ZUbEXLA4zgxlcv8Plj/uny0pC+zdhBLN&#10;KuzRC1aN6c1OMUtWTCnYeYJSLFVt3BwtXs2z7TiHZMi7kbYKX8yINDmdTDPsDiUHxM2ydDbtKi0a&#10;TzjKx9lomgYFjhpXkywbTwN+cgQy1vkvAioSiJzWotiIEFgXUCw22z84H6tedKGz4ntKiawUNnHP&#10;FJlddcjYmROd8anORZpdzzrvHSLG0fsP8EqH14Eqi/tSqciEARUrZQm6yalv0g7hRAtRgmUSqtbW&#10;KVL+oESL+iIklj6UI6YTh/6IyTgX2veRKY3awUxiBINhes5Q+T6YTjeYibgMg+HonOFHj4NF9Ara&#10;D8ZVqcGeAyh+DJ5b/T77NueQvm/WTZy3YaDWUBxwBi20y+kMvy+x5w/M+WdmsZE4Jnhh/BM+UkGd&#10;U+goSrZgf537H/RxSVBKSY3bnVP3c8esoER91bg+1+lkEs5BZOKwUmJPJetTid5VK8Au42hhdJFE&#10;Y+tVT0oL1TseomXwiiKmOfrOKfe2Z1a+vTp4yrhYLqMangDD/IN+NTyAhzqHsXtr3pk13eB7XJlH&#10;6C8Bm8cJbVflqBssNSx3HmTpgzBUuq1rx+D5QOrDfTrlo9bxIC9+AwAA//8DAFBLAwQUAAYACAAA&#10;ACEAN9zYtNkAAAAFAQAADwAAAGRycy9kb3ducmV2LnhtbEyPwU7DMBBE70j8g7VI3KjTNK1QGqcC&#10;BBIXKlH4ADfexhbxOrLdJvw9ywmOoxnNvGl2sx/EBWNygRQsFwUIpC4YR72Cz4+Xu3sQKWsyegiE&#10;Cr4xwa69vmp0bcJE73g55F5wCaVaK7A5j7WUqbPodVqEEYm9U4heZ5axlybqicv9IMui2EivHfGC&#10;1SM+Wey+Dmev4A19KqdpNfbP1kW33r8uH/eVUrc388MWRMY5/4XhF5/RoWWmYziTSWJQwEeygjUI&#10;9qpyw/LIoVVVgGwb+Z++/QEAAP//AwBQSwECLQAUAAYACAAAACEAtoM4kv4AAADhAQAAEwAAAAAA&#10;AAAAAAAAAAAAAAAAW0NvbnRlbnRfVHlwZXNdLnhtbFBLAQItABQABgAIAAAAIQA4/SH/1gAAAJQB&#10;AAALAAAAAAAAAAAAAAAAAC8BAABfcmVscy8ucmVsc1BLAQItABQABgAIAAAAIQB+WdF0ugIAANgF&#10;AAAOAAAAAAAAAAAAAAAAAC4CAABkcnMvZTJvRG9jLnhtbFBLAQItABQABgAIAAAAIQA33Ni02QAA&#10;AAUBAAAPAAAAAAAAAAAAAAAAABQFAABkcnMvZG93bnJldi54bWxQSwUGAAAAAAQABADzAAAAGgYA&#10;AAAA&#10;" adj="25645,10412" fillcolor="white [3201]" strokecolor="black [3213]" strokeweight="1.5pt">
                <v:stroke endcap="round"/>
                <v:textbox>
                  <w:txbxContent>
                    <w:p w:rsidR="00F92A0D" w:rsidRPr="00F92A0D" w:rsidRDefault="00E9558A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E9558A">
                        <w:rPr>
                          <w:rFonts w:ascii="Impact" w:hAnsi="Impact"/>
                          <w:sz w:val="28"/>
                        </w:rPr>
                        <w:t>Demonstrates self-reliance and self-worth through engaging in challenging tasks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004" w:rsidRDefault="00994D10" w:rsidP="00994D10">
      <w:pPr>
        <w:jc w:val="center"/>
        <w:rPr>
          <w:rFonts w:ascii="Impact" w:hAnsi="Impact"/>
          <w:noProof/>
          <w:sz w:val="48"/>
          <w:lang w:eastAsia="en-GB"/>
        </w:rPr>
      </w:pP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88960" behindDoc="1" locked="0" layoutInCell="1" allowOverlap="1" wp14:anchorId="66047C4D" wp14:editId="55218FB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350895" cy="3895090"/>
            <wp:effectExtent l="0" t="0" r="1905" b="0"/>
            <wp:wrapTight wrapText="bothSides">
              <wp:wrapPolygon edited="0">
                <wp:start x="0" y="0"/>
                <wp:lineTo x="0" y="21445"/>
                <wp:lineTo x="21489" y="21445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ysports-real-madrid-cristiano-ronaldo_380826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7" r="28226"/>
                    <a:stretch/>
                  </pic:blipFill>
                  <pic:spPr bwMode="auto">
                    <a:xfrm>
                      <a:off x="0" y="0"/>
                      <a:ext cx="3350895" cy="389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0A" w:rsidRPr="00854EFB" w:rsidRDefault="00994D10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36076" wp14:editId="3D6878E4">
                <wp:simplePos x="0" y="0"/>
                <wp:positionH relativeFrom="margin">
                  <wp:align>right</wp:align>
                </wp:positionH>
                <wp:positionV relativeFrom="paragraph">
                  <wp:posOffset>3408045</wp:posOffset>
                </wp:positionV>
                <wp:extent cx="2686050" cy="990600"/>
                <wp:effectExtent l="533400" t="0" r="19050" b="1905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4275" y="6076950"/>
                          <a:ext cx="2686050" cy="990600"/>
                        </a:xfrm>
                        <a:prstGeom prst="wedgeRectCallout">
                          <a:avLst>
                            <a:gd name="adj1" fmla="val -69414"/>
                            <a:gd name="adj2" fmla="val -490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34030E" w:rsidRDefault="0034030E" w:rsidP="003403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34030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Takes the initiative to celebrate, value and build on achievements as part of the </w:t>
                            </w:r>
                            <w:proofErr w:type="gramStart"/>
                            <w:r w:rsidRPr="0034030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learning  journey</w:t>
                            </w:r>
                            <w:proofErr w:type="gramEnd"/>
                            <w:r w:rsidRPr="0034030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36076" id="Rectangular Callout 8" o:spid="_x0000_s1031" type="#_x0000_t61" style="position:absolute;left:0;text-align:left;margin-left:160.3pt;margin-top:268.35pt;width:211.5pt;height:78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mXvgIAANkFAAAOAAAAZHJzL2Uyb0RvYy54bWysVFtv2jAUfp+0/2D5vU1CQyiooUJUnSZV&#10;bdV26rNxbMjm22xDwn79jp0Q6MbTtBfnnJzv3C83t60UaMesq7UqcXaZYsQU1VWt1iX+9nZ/cY2R&#10;80RVRGjFSrxnDt/OP3+6acyMjfRGi4pZBEaUmzWmxBvvzSxJHN0wSdylNkyBkGsriQfWrpPKkgas&#10;S5GM0rRIGm0rYzVlzsHfu06I59E+54z6J84d80iUGGLz8bXxXYU3md+Q2doSs6lpHwb5hygkqRU4&#10;HUzdEU/Q1tZ/mZI1tdpp7i+plonmvKYs5gDZZOkf2bxuiGExFyiOM0OZ3P8zSx93zxbVVYmhUYpI&#10;aNELFI2o9VYQi5ZECL316DoUqjFuBvhX82x7zgEZsm65leEL+aC2xJPxVT6ajDHal7hIJ8V03Bea&#10;tR5RAIyK6yKFn4gCYjpNizQCkqMlY53/wrREgShxw6o1C4H1AcVak92D87HoVR86qb5nGHEpoIc7&#10;ItBFMc2zvG/yCWj0AZRP06uYIPjvbQJ1iCA4ECq8Tou6uq+FiEyYULYUFoGjEvs2C25A7wQFXNBM&#10;QuG6UkXK7wXrrL4wDrUPBYkJxak/2iSUMuWL3q5QgA5qHCIYFLNzisIfgumxQY3FbRgU03OKHz0O&#10;GtGrVn5QlrXS9pyB6sfgucMfsu9yDun7dtXGgYuJhT8rXe1hCK3uttMZel9D1x+I88/EQithUODE&#10;+Cd4uNBNiXVPYbTR9te5/wEPWwJSjBpY7xK7n1tiGUbiq4L9mWZ5Hu5BZPLxZASMPZWsTiVqK5ca&#10;ugzDBdFFMuC9OJDcavkOl2gRvIKIKAq+S0y9PTBL350duGWULRYRBjfAEP+gXg0NxkOdw9i9te/E&#10;mn70PSzNoz6cgn5Cu1E7YoOm0out17z2QXisa8/A/QDqw4E65SPqeJHnvwEAAP//AwBQSwMEFAAG&#10;AAgAAAAhAPrmD8/eAAAACAEAAA8AAABkcnMvZG93bnJldi54bWxMj0FPg0AQhe8m/ofNmHizi1Sh&#10;UpamMTHxZsTWpLctOwUiO0vYhdJ/73iqxzdv8t738s1sOzHh4FtHCh4XEQikypmWagW7r7eHFQgf&#10;NBndOUIFF/SwKW5vcp0Zd6ZPnMpQCw4hn2kFTQh9JqWvGrTaL1yPxN7JDVYHlkMtzaDPHG47GUdR&#10;Iq1uiRsa3eNrg9VPOVoF32VSv9vLYfUxbsnsUzntDnup1P3dvF2DCDiH6zP84TM6FMx0dCMZLzoF&#10;PCQoeF4mKQi2n+IlX44Kkpc4BVnk8v+A4hcAAP//AwBQSwECLQAUAAYACAAAACEAtoM4kv4AAADh&#10;AQAAEwAAAAAAAAAAAAAAAAAAAAAAW0NvbnRlbnRfVHlwZXNdLnhtbFBLAQItABQABgAIAAAAIQA4&#10;/SH/1gAAAJQBAAALAAAAAAAAAAAAAAAAAC8BAABfcmVscy8ucmVsc1BLAQItABQABgAIAAAAIQAM&#10;FPmXvgIAANkFAAAOAAAAAAAAAAAAAAAAAC4CAABkcnMvZTJvRG9jLnhtbFBLAQItABQABgAIAAAA&#10;IQD65g/P3gAAAAgBAAAPAAAAAAAAAAAAAAAAABgFAABkcnMvZG93bnJldi54bWxQSwUGAAAAAAQA&#10;BADzAAAAIwYAAAAA&#10;" adj="-4193,208" fillcolor="white [3201]" strokecolor="black [3213]" strokeweight="1.5pt">
                <v:stroke endcap="round"/>
                <v:textbox>
                  <w:txbxContent>
                    <w:p w:rsidR="0034030E" w:rsidRPr="0034030E" w:rsidRDefault="0034030E" w:rsidP="0034030E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34030E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Takes the initiative to celebrate, value and build on achievements as part of the </w:t>
                      </w:r>
                      <w:proofErr w:type="gramStart"/>
                      <w:r w:rsidRPr="0034030E">
                        <w:rPr>
                          <w:rFonts w:ascii="Impact" w:hAnsi="Impact"/>
                          <w:sz w:val="28"/>
                          <w:szCs w:val="28"/>
                        </w:rPr>
                        <w:t>learning  journey</w:t>
                      </w:r>
                      <w:proofErr w:type="gramEnd"/>
                      <w:r w:rsidRPr="0034030E">
                        <w:rPr>
                          <w:rFonts w:ascii="Impact" w:hAnsi="Impac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FA14D" wp14:editId="0CBBE589">
                <wp:simplePos x="0" y="0"/>
                <wp:positionH relativeFrom="margin">
                  <wp:align>left</wp:align>
                </wp:positionH>
                <wp:positionV relativeFrom="paragraph">
                  <wp:posOffset>3369945</wp:posOffset>
                </wp:positionV>
                <wp:extent cx="2705100" cy="1028700"/>
                <wp:effectExtent l="0" t="0" r="514350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038850"/>
                          <a:ext cx="2705100" cy="1028700"/>
                        </a:xfrm>
                        <a:prstGeom prst="wedgeRectCallout">
                          <a:avLst>
                            <a:gd name="adj1" fmla="val 67899"/>
                            <a:gd name="adj2" fmla="val -4621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Default="00EE35DA" w:rsidP="00EE35DA">
                            <w:pPr>
                              <w:jc w:val="center"/>
                            </w:pPr>
                            <w:r w:rsidRPr="00EE35DA">
                              <w:rPr>
                                <w:rFonts w:ascii="Impact" w:hAnsi="Impact"/>
                                <w:sz w:val="28"/>
                              </w:rPr>
                              <w:t xml:space="preserve">Self-assesses and acts as a peer assessor to provide constructive </w:t>
                            </w:r>
                            <w:r w:rsidR="0034030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feedback </w:t>
                            </w:r>
                            <w:r w:rsidRPr="00EE35DA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to modify/enhance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A14D" id="Rectangular Callout 7" o:spid="_x0000_s1032" type="#_x0000_t61" style="position:absolute;left:0;text-align:left;margin-left:0;margin-top:265.35pt;width:213pt;height:81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1EvAIAANgFAAAOAAAAZHJzL2Uyb0RvYy54bWysVMlu2zAQvRfoPxC8J1rqLUbkwHCQokCQ&#10;BEmKnGmKtNVyK0lbcr8+Q4pe0vpU9ELNaGbe7HN900mBtsy6RqsKF5c5RkxRXTdqVeHvr3cXE4yc&#10;J6omQitW4R1z+Gb2+dN1a6as1GstamYRgCg3bU2F196baZY5umaSuEttmAIh11YSD6xdZbUlLaBL&#10;kZV5PspabWtjNWXOwd/bXohnEZ9zRv0j5455JCoMsfn42vguw5vNrsl0ZYlZNzSFQf4hCkkaBU4P&#10;ULfEE7SxzV9QsqFWO839JdUy05w3lMUcIJsi/yOblzUxLOYCxXHmUCb3/2Dpw/bJoqau8BgjRSS0&#10;6BmKRtRqI4hFCyKE3ng0DoVqjZuC/ot5solzQIasO25l+EI+qKvwYDiG3mC0q/Ao/zKZDFOdWecR&#10;BXk5zodFUKCgUeTlZAwMQGZHJGOd/8q0RIGocMvqFQuBpYBircn23vlY9DqFTuofBUZcCujhlgg0&#10;Gk+urlKPT3TKU52LwagsyuQ+QUIg+wACvlDhdVo09V0jRGTCgLKFsAj8VNh3RUI40QKUYJmFuvWV&#10;ipTfCdajPjMOpQ8FifnEoT9iEkqZ8qOEKxRoBzMOERwMi3OGwu+DSbrBjMVlOBjm5ww/ejxYRK9a&#10;+YOxbJS25wDqnwfPvf4++z7nkL7vll2ct2FILPxZ6noHM2h1v5zO0LsGmn5PnH8iFjoJgwIXxj/C&#10;w4VuK6wThdFa29/n/gd9WBKQYtTCdlfY/doQyzAS3xSsz1UxGIRzEJk4rhjZU8nyVKI2cqGhyzBb&#10;EF0kwdh6sSe51fINDtE8eAURURR8V5h6u2cWvr86cMoom8+jGpwAQ/y9ejE0gIc6h7F77d6INWny&#10;PSzNg95fAjKNE9rvylE3WCo933jNGx+Ex7omBs4HUB/u0ykftY4HefYOAAD//wMAUEsDBBQABgAI&#10;AAAAIQActLh72wAAAAgBAAAPAAAAZHJzL2Rvd25yZXYueG1sTI/BboMwEETvlfoP1lbqrTElFFLK&#10;EqFI+YCmyd3BW7CCbYRNQv6+21N7nJ3VzJtqu9hBXGkKxjuE11UCglzrtXEdwvFr/7IBEaJyWg3e&#10;EcKdAmzrx4dKldrf3CddD7ETHOJCqRD6GMdSytD2ZFVY+ZEce99+siqynDqpJ3XjcDvINElyaZVx&#10;3NCrkXY9tZfDbBFOJ581Js3MvN6rXdPdN4W8BMTnp6X5ABFpiX/P8IvP6FAz09nPTgcxIPCQiPC2&#10;TgoQbGdpzpczQv6eFiDrSv4fUP8AAAD//wMAUEsBAi0AFAAGAAgAAAAhALaDOJL+AAAA4QEAABMA&#10;AAAAAAAAAAAAAAAAAAAAAFtDb250ZW50X1R5cGVzXS54bWxQSwECLQAUAAYACAAAACEAOP0h/9YA&#10;AACUAQAACwAAAAAAAAAAAAAAAAAvAQAAX3JlbHMvLnJlbHNQSwECLQAUAAYACAAAACEA5dhtRLwC&#10;AADYBQAADgAAAAAAAAAAAAAAAAAuAgAAZHJzL2Uyb0RvYy54bWxQSwECLQAUAAYACAAAACEAHLS4&#10;e9sAAAAIAQAADwAAAAAAAAAAAAAAAAAWBQAAZHJzL2Rvd25yZXYueG1sUEsFBgAAAAAEAAQA8wAA&#10;AB4GAAAAAA==&#10;" adj="25466,818" fillcolor="white [3201]" strokecolor="black [3213]" strokeweight="1.5pt">
                <v:stroke endcap="round"/>
                <v:textbox>
                  <w:txbxContent>
                    <w:p w:rsidR="00EE35DA" w:rsidRDefault="00EE35DA" w:rsidP="00EE35DA">
                      <w:pPr>
                        <w:jc w:val="center"/>
                      </w:pPr>
                      <w:r w:rsidRPr="00EE35DA">
                        <w:rPr>
                          <w:rFonts w:ascii="Impact" w:hAnsi="Impact"/>
                          <w:sz w:val="28"/>
                        </w:rPr>
                        <w:t xml:space="preserve">Self-assesses and acts as a peer assessor to provide constructive </w:t>
                      </w:r>
                      <w:r w:rsidR="0034030E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feedback </w:t>
                      </w:r>
                      <w:r w:rsidRPr="00EE35DA">
                        <w:rPr>
                          <w:rFonts w:ascii="Impact" w:hAnsi="Impact"/>
                          <w:sz w:val="28"/>
                          <w:szCs w:val="28"/>
                        </w:rPr>
                        <w:t>to modify/enhance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17517" wp14:editId="78D5AF4C">
                <wp:simplePos x="0" y="0"/>
                <wp:positionH relativeFrom="column">
                  <wp:posOffset>28575</wp:posOffset>
                </wp:positionH>
                <wp:positionV relativeFrom="paragraph">
                  <wp:posOffset>1141095</wp:posOffset>
                </wp:positionV>
                <wp:extent cx="2686050" cy="819150"/>
                <wp:effectExtent l="0" t="0" r="51435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19150"/>
                        </a:xfrm>
                        <a:prstGeom prst="wedgeRectCallout">
                          <a:avLst>
                            <a:gd name="adj1" fmla="val 67819"/>
                            <a:gd name="adj2" fmla="val -1889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EE35DA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EE35DA">
                              <w:rPr>
                                <w:rFonts w:ascii="Impact" w:hAnsi="Impact"/>
                                <w:sz w:val="28"/>
                              </w:rPr>
                              <w:t>Reflects on, creates and uses criteria to evaluate personal and group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7517" id="Rectangular Callout 4" o:spid="_x0000_s1033" type="#_x0000_t61" style="position:absolute;left:0;text-align:left;margin-left:2.25pt;margin-top:89.85pt;width:211.5pt;height:6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6dsAIAAM0FAAAOAAAAZHJzL2Uyb0RvYy54bWysVN1v2jAQf5+0/8HyexuCKAXUUCGqTpOq&#10;tmo79dk4NmTz1+yDhP31Ozsh0I2naS/OXe7ud993c9toRXbCh8qaguaXA0qE4baszLqg397uLyaU&#10;BGCmZMoaUdC9CPR2/vnTTe1mYmg3VpXCEwQxYVa7gm4A3CzLAt8IzcKldcKgUFqvGSDr11npWY3o&#10;WmXDwWCc1daXzlsuQsC/d62QzhO+lILDk5RBAFEFxdggvT69q/hm8xs2W3vmNhXvwmD/EIVmlUGn&#10;PdQdA0a2vvoLSlfc22AlXHKrMytlxUXKAbPJB39k87phTqRcsDjB9WUK/w+WP+6ePanKgo4oMUxj&#10;i16waMyst4p5smRK2S2QUSxU7cIM9V/ds++4gGTMupFexy/mQ5pU3H1fXNEA4fhzOJ6MB1fYA46y&#10;ST7NkUaY7GjtfIAvwmoSiYLWolyLGEwXRKov2z0ESIUuu3BZ+T2nRGqFfdsxRcbXCN719URneKpz&#10;kU8m06vOfQeJgRwCiPjKxDdYVZX3lVKJiUMplsoT9FNQaPIO4UQLUaJlFmvVVidRsFeiRX0REssd&#10;65HySYN+xGScCwPjDlcZ1I5mEiPoDfNzhgoOwXS60UykBegNB+cMP3rsLZJXa6A31pWx/hxA+aP3&#10;3Oofsm9zjulDs2rSjOVJNf5a2XKPg+dtu5HB8fsKu/7AAjwzj63EQcGzAk/4SGXrgtqOomRj/a9z&#10;/6M+bgZKKalxpQsafm6ZF5SorwZ3ZpqPRvEGJGZ0dT1Exp9KVqcSs9VLi23G4cLoEhn1QR1I6a1+&#10;x+uziF5RxAxH3wXl4A/MEtpTg/eLi8UiqeHeOwYP5tXxCB4LHefurXln3nWjD7g0j/aw/myWRrRd&#10;lqNutDR2sQUrK4jCY107Bm8GUh+O0imftI5XeP4bAAD//wMAUEsDBBQABgAIAAAAIQD2VB3e3wAA&#10;AAkBAAAPAAAAZHJzL2Rvd25yZXYueG1sTI/NbsIwEITvlXgHa5F6K04hJRDiIETVXvojlXLhZuJt&#10;YhGvo9hA+vbdntrjzoxmvynWg2vFBftgPSm4nyQgkCpvLNUK9p9PdwsQIWoyuvWECr4xwLoc3RQ6&#10;N/5KH3jZxVpwCYVcK2hi7HIpQ9Wg02HiOyT2vnzvdOSzr6Xp9ZXLXSunSTKXTlviD43ucNtgddqd&#10;nYKTfcX5pko9yeH54O37cv/y+KbU7XjYrEBEHOJfGH7xGR1KZjr6M5kgWgXpAwdZzpYZCPbTacbK&#10;UcEsWWQgy0L+X1D+AAAA//8DAFBLAQItABQABgAIAAAAIQC2gziS/gAAAOEBAAATAAAAAAAAAAAA&#10;AAAAAAAAAABbQ29udGVudF9UeXBlc10ueG1sUEsBAi0AFAAGAAgAAAAhADj9If/WAAAAlAEAAAsA&#10;AAAAAAAAAAAAAAAALwEAAF9yZWxzLy5yZWxzUEsBAi0AFAAGAAgAAAAhAMJ5vp2wAgAAzQUAAA4A&#10;AAAAAAAAAAAAAAAALgIAAGRycy9lMm9Eb2MueG1sUEsBAi0AFAAGAAgAAAAhAPZUHd7fAAAACQEA&#10;AA8AAAAAAAAAAAAAAAAACgUAAGRycy9kb3ducmV2LnhtbFBLBQYAAAAABAAEAPMAAAAWBgAAAAA=&#10;" adj="25449,6719" fillcolor="white [3201]" strokecolor="black [3213]" strokeweight="1.5pt">
                <v:stroke endcap="round"/>
                <v:textbox>
                  <w:txbxContent>
                    <w:p w:rsidR="00EE35DA" w:rsidRPr="00EE35DA" w:rsidRDefault="00EE35DA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EE35DA">
                        <w:rPr>
                          <w:rFonts w:ascii="Impact" w:hAnsi="Impact"/>
                          <w:sz w:val="28"/>
                        </w:rPr>
                        <w:t>Reflects on, creates and uses criteria to evaluate personal and group performance.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2DC70" wp14:editId="40BF88D5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695575" cy="866775"/>
                <wp:effectExtent l="0" t="0" r="542925" b="2857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781300"/>
                          <a:ext cx="2695575" cy="866775"/>
                        </a:xfrm>
                        <a:prstGeom prst="wedgeRectCallout">
                          <a:avLst>
                            <a:gd name="adj1" fmla="val 68845"/>
                            <a:gd name="adj2" fmla="val -220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E9558A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E9558A">
                              <w:rPr>
                                <w:rFonts w:ascii="Impact" w:hAnsi="Impact"/>
                                <w:sz w:val="28"/>
                              </w:rPr>
                              <w:t>Demonstrates the value of positive relationships while working and learning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DC70" id="Rectangular Callout 17" o:spid="_x0000_s1034" type="#_x0000_t61" style="position:absolute;left:0;text-align:left;margin-left:0;margin-top:8.85pt;width:212.25pt;height:68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K8wAIAANoFAAAOAAAAZHJzL2Uyb0RvYy54bWysVEtv2zAMvg/YfxB0bx27eTWoUwQpOgwo&#10;2qLt0LMiS4k3WdIkJnb260fJjpNuOQ27yKRJfnzz5rapFNkJ50ujc5peDigRmpui1Oucfnu7v5hS&#10;4oHpgimjRU73wtPb+edPN7WdicxsjCqEIwii/ay2Od0A2FmSeL4RFfOXxgqNQmlcxQBZt04Kx2pE&#10;r1SSDQbjpDausM5w4T3+vWuFdB7xpRQcnqT0AojKKcYG8XXxXYU3md+w2doxuyl5Fwb7hygqVmp0&#10;2kPdMWBk68q/oKqSO+ONhEtuqsRIWXIRc8Bs0sEf2bxumBUxFyyOt32Z/P+D5Y+7Z0fKAns3oUSz&#10;Cnv0glVjer1VzJElU8psgaAUS1VbP0OLV/vsOs4jGfJupKvCFzMiTU6Howl2h5J9TrPJNL1COlZa&#10;NEA4yrPx9Wg0GVHCUWM6Hk+QRoXkCGSdhy/CVCQQOa1FsRYhsC6gWGy2e/AQq150obPie0qJrBQ2&#10;cccUGU+nw4iMnTnRyU51LrJsML3q3HeQGMghgICvdHi9UWVxXyoVmTChYqkcQT85hSbtEE60ECVY&#10;JqFsbaEiBXslWtQXIbH2oR4xnzj1R0zGudAw7nCVRu1gJjGC3jA9Z6jgEEynG8xE3IbecHDO8KPH&#10;3iJ6NRp646rUxp0DKH70nlv9Q/ZtziF9aFZNO3BZyCz8Wplij1PoTLue3vL7Erv+wDw8M4etxEnC&#10;GwNP+Ehl6pyajqJkY9yvc/+DPq4JSimpcb9z6n9umROUqK8aF+g6HQ7DQYhMHFdK3KlkdSrR22pp&#10;sM04XBhdJNHYgTqQ0pnqHU/RInhFEdMcfeeUgzswS2jvDh4zLhaLqIZHwDJ40K+WB/BQ6DB3b807&#10;c7YbfcCleTSHW8BmcUTbZTnqBkttFlswsoQgPNa1Y/CAIPXhQp3yUet4kue/AQAA//8DAFBLAwQU&#10;AAYACAAAACEAGDxfo90AAAAHAQAADwAAAGRycy9kb3ducmV2LnhtbEyPzU7DMBCE70i8g7VIXBB1&#10;GlJSQpyKgnrsIaW9u8nmR9jrELtt+vYsJzjOzGrm23w1WSPOOPrekYL5LAKBVLm6p1bB/nPzuATh&#10;g6ZaG0eo4IoeVsXtTa6z2l2oxPMutIJLyGdaQRfCkEnpqw6t9jM3IHHWuNHqwHJsZT3qC5dbI+Mo&#10;epZW98QLnR7wvcPqa3eyCr7XT2t32G9frvPNgylTbD7KtlHq/m56ewURcAp/x/CLz+hQMNPRnaj2&#10;wijgRwK7aQqC0yROFiCObCySGGSRy//8xQ8AAAD//wMAUEsBAi0AFAAGAAgAAAAhALaDOJL+AAAA&#10;4QEAABMAAAAAAAAAAAAAAAAAAAAAAFtDb250ZW50X1R5cGVzXS54bWxQSwECLQAUAAYACAAAACEA&#10;OP0h/9YAAACUAQAACwAAAAAAAAAAAAAAAAAvAQAAX3JlbHMvLnJlbHNQSwECLQAUAAYACAAAACEA&#10;r75CvMACAADaBQAADgAAAAAAAAAAAAAAAAAuAgAAZHJzL2Uyb0RvYy54bWxQSwECLQAUAAYACAAA&#10;ACEAGDxfo90AAAAHAQAADwAAAAAAAAAAAAAAAAAaBQAAZHJzL2Rvd25yZXYueG1sUEsFBgAAAAAE&#10;AAQA8wAAACQGAAAAAA==&#10;" adj="25671,6030" fillcolor="white [3201]" strokecolor="black [3213]" strokeweight="1.5pt">
                <v:stroke endcap="round"/>
                <v:textbox>
                  <w:txbxContent>
                    <w:p w:rsidR="00F92A0D" w:rsidRPr="00F92A0D" w:rsidRDefault="00E9558A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E9558A">
                        <w:rPr>
                          <w:rFonts w:ascii="Impact" w:hAnsi="Impact"/>
                          <w:sz w:val="28"/>
                        </w:rPr>
                        <w:t>Demonstrates the value of positive relationships while working and learning with others.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12C8C" wp14:editId="5546B02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95575" cy="819150"/>
                <wp:effectExtent l="495300" t="0" r="28575" b="190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15225" y="2676525"/>
                          <a:ext cx="2695575" cy="819150"/>
                        </a:xfrm>
                        <a:prstGeom prst="wedgeRectCallout">
                          <a:avLst>
                            <a:gd name="adj1" fmla="val -68178"/>
                            <a:gd name="adj2" fmla="val -261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34030E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34030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Brings the ‘best’ out of the group and allows others to reciprocate.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2C8C" id="Rectangular Callout 24" o:spid="_x0000_s1035" type="#_x0000_t61" style="position:absolute;left:0;text-align:left;margin-left:161.05pt;margin-top:.6pt;width:212.25pt;height:64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m5vgIAANsFAAAOAAAAZHJzL2Uyb0RvYy54bWysVMlu2zAQvRfoPxC8J7IES14QOTAcpCgQ&#10;JEGSImeaIm213ErSltyv75CSZaf1qeiFmtG82Zeb21YKtGfW1VqVOL0eYcQU1VWtNiX+9nZ/NcXI&#10;eaIqIrRiJT4wh28Xnz/dNGbOMr3VomIWgRHl5o0p8dZ7M08SR7dMEnetDVMg5NpK4oG1m6SypAHr&#10;UiTZaFQkjbaVsZoy5+DvXSfEi2ifc0b9E+eOeSRKDLH5+Nr4rsObLG7IfGOJ2da0D4P8QxSS1Aqc&#10;DqbuiCdoZ+u/TMmaWu0099dUy0RzXlMWc4Bs0tEf2bxuiWExFyiOM0OZ3P8zSx/3zxbVVYmzMUaK&#10;SOjRC1SNqM1OEItWRAi98wikUKrGuDlovJpn23MOyJB3y60MX8gItSWe5GmeZTlGBzBcTIoc6Fhq&#10;1npEAZAVszyfAIACYprO0jz2IjlZMtb5L0xLFIgSN6zasBBZH1GsNtk/OB/LXvWxk+p7ihGXArq4&#10;JwJdFdN0Mu3bfAbKPoCyogeB/94mUMcIggOhwuu0qKv7WojIhBllK2EROCqxb9PgBvTOUMAFzSQU&#10;ritVpPxBsM7qC+NQ/VCQmFCc+5NNQilTvujtCgXooMYhgkExvaQo/DGYHhvUWNyHQXF0SfGjx0Ej&#10;etXKD8qyVtpeMlD9GDx3+GP2Xc4hfd+u2zhyk5BY+LPW1QHG0OpuP52h9zV0/YE4/0wstBJWF46M&#10;f4KHC92UWPcURlttf136H/CwJyDFqIEFL7H7uSOWYSS+KtigWToeh4sQmXE+yYCx55L1uUTt5EpD&#10;l2G4ILpIBrwXR5JbLd/hFi2DVxARRcF3iam3R2blu8MD14yy5TLC4AoY4h/Uq6HBeKhzGLu39p1Y&#10;04++h6V51Mdj0E9oN2onbNBUernzmtc+CE917Rm4IEB9OFHnfESdbvLiNwAAAP//AwBQSwMEFAAG&#10;AAgAAAAhANVEznPaAAAABgEAAA8AAABkcnMvZG93bnJldi54bWxMj8FOwzAQRO9I/IO1SNyo3bSg&#10;NI1TARL3UkCImxsvcWi8jmI3CX/PcoLj7Kxm3pS72XdixCG2gTQsFwoEUh1sS42G15enmxxETIas&#10;6QKhhm+MsKsuL0pT2DDRM46H1AgOoVgYDS6lvpAy1g69iYvQI7H3GQZvEsuhkXYwE4f7TmZK3Ulv&#10;WuIGZ3p8dFifDmev4WM17k/vm69lrib59qAc1fmetL6+mu+3IBLO6e8ZfvEZHSpmOoYz2Sg6DTwk&#10;8TUDweY6W9+COLJeqQxkVcr/+NUPAAAA//8DAFBLAQItABQABgAIAAAAIQC2gziS/gAAAOEBAAAT&#10;AAAAAAAAAAAAAAAAAAAAAABbQ29udGVudF9UeXBlc10ueG1sUEsBAi0AFAAGAAgAAAAhADj9If/W&#10;AAAAlAEAAAsAAAAAAAAAAAAAAAAALwEAAF9yZWxzLy5yZWxzUEsBAi0AFAAGAAgAAAAhABuR6bm+&#10;AgAA2wUAAA4AAAAAAAAAAAAAAAAALgIAAGRycy9lMm9Eb2MueG1sUEsBAi0AFAAGAAgAAAAhANVE&#10;znPaAAAABgEAAA8AAAAAAAAAAAAAAAAAGAUAAGRycy9kb3ducmV2LnhtbFBLBQYAAAAABAAEAPMA&#10;AAAfBgAAAAA=&#10;" adj="-3926,5146" fillcolor="white [3201]" strokecolor="black [3213]" strokeweight="1.5pt">
                <v:stroke endcap="round"/>
                <v:textbox>
                  <w:txbxContent>
                    <w:p w:rsidR="00934AEB" w:rsidRPr="00934AEB" w:rsidRDefault="0034030E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34030E">
                        <w:rPr>
                          <w:rFonts w:ascii="Impact" w:hAnsi="Impact"/>
                          <w:sz w:val="28"/>
                          <w:szCs w:val="28"/>
                        </w:rPr>
                        <w:t>Brings the ‘best’ out of the group and allows others to reciprocate.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30E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4DA45" wp14:editId="4FD6787C">
                <wp:simplePos x="0" y="0"/>
                <wp:positionH relativeFrom="margin">
                  <wp:align>right</wp:align>
                </wp:positionH>
                <wp:positionV relativeFrom="paragraph">
                  <wp:posOffset>2103120</wp:posOffset>
                </wp:positionV>
                <wp:extent cx="2686050" cy="1047750"/>
                <wp:effectExtent l="457200" t="0" r="19050" b="190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47750"/>
                        </a:xfrm>
                        <a:prstGeom prst="wedgeRectCallout">
                          <a:avLst>
                            <a:gd name="adj1" fmla="val -66932"/>
                            <a:gd name="adj2" fmla="val -311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Default="0034030E" w:rsidP="0034030E">
                            <w:pPr>
                              <w:jc w:val="center"/>
                            </w:pPr>
                            <w:r w:rsidRPr="0034030E">
                              <w:rPr>
                                <w:rFonts w:ascii="Impact" w:hAnsi="Impact"/>
                                <w:sz w:val="28"/>
                              </w:rPr>
                              <w:t>Self-assesses and acts as a peer assessor to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 provide constructive feedback </w:t>
                            </w:r>
                            <w:r w:rsidRPr="0034030E">
                              <w:rPr>
                                <w:rFonts w:ascii="Impact" w:hAnsi="Impact"/>
                                <w:sz w:val="28"/>
                              </w:rPr>
                              <w:t>to modify/enhance</w:t>
                            </w:r>
                            <w:r w:rsidRPr="0034030E">
                              <w:rPr>
                                <w:sz w:val="28"/>
                              </w:rPr>
                              <w:t xml:space="preserve"> </w:t>
                            </w:r>
                            <w:r w:rsidRPr="0034030E">
                              <w:rPr>
                                <w:rFonts w:ascii="Impact" w:hAnsi="Impact"/>
                                <w:sz w:val="28"/>
                              </w:rPr>
                              <w:t>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2414" id="Rectangular Callout 2" o:spid="_x0000_s1034" type="#_x0000_t61" style="position:absolute;left:0;text-align:left;margin-left:160.3pt;margin-top:165.6pt;width:211.5pt;height:82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nZtQIAAM8FAAAOAAAAZHJzL2Uyb0RvYy54bWysVEtv2zAMvg/YfxB0b22nadoGdYogRYcB&#10;RRu0HXpWZCnxJouapMTOfv0o+ZF0y2nYRSZN8uObt3dNpchOWFeCzml2nlIiNIei1Oucfnt7OLum&#10;xHmmC6ZAi5zuhaN3s8+fbmszFSPYgCqEJQii3bQ2Od14b6ZJ4vhGVMydgxEahRJsxTyydp0UltWI&#10;XqlklKaTpAZbGAtcOId/71shnUV8KQX3z1I64YnKKcbm42vjuwpvMrtl07VlZlPyLgz2D1FUrNTo&#10;dIC6Z56RrS3/gqpKbsGB9OccqgSkLLmIOWA2WfpHNq8bZkTMBYvjzFAm9/9g+dNuaUlZ5HREiWYV&#10;tugFi8b0equYJQumFGw9GYVC1cZNUf/VLG3HOSRD1o20VfhiPqSJxd0PxRWNJxx/jibXk/QSe8BR&#10;lqXjqytkECc5mBvr/BcBFQlETmtRrEWIposiFpjtHp2PlS66eFnxPaNEVgobt2OKnE0mNxcxYGzH&#10;kRImeKR0kWUXk85/h4mR9BEEB0qH14Eqi4dSqciEsRQLZQk6yqlvsg7hSAtRgmUSqtXWJ1J+r0SL&#10;+iIkFjxUJCYUR/2AyTgX2veRKY3awUxiBINhdspQ+T6YTjeYibgCg2F6yvCjx8EiegXtB+Oq1GBP&#10;ARQ/Bs+tfp99m3NI3zerJk5ZFlXDrxUUexw9C+1OOsMfSmz7I3N+ySz2EkcFD4t/xkcqqHMKHUXJ&#10;BuyvU/+DPu4GSimpcalz6n5umRWUqK8at+YmG4/DFYjM+PJqhIw9lqyOJXpbLQDbjNOF0UUy6HvV&#10;k9JC9Y73Zx68oohpjr5zyr3tmYVvjw1eMC7m86iGm2+Yf9SvhgfwUOgwd2/NO7Omm32Pa/ME/QFg&#10;0zii7bYcdIOlhvnWgyx9EB7q2jF4NZD6cJaO+ah1uMOz3wAAAP//AwBQSwMEFAAGAAgAAAAhAF91&#10;1jjdAAAACAEAAA8AAABkcnMvZG93bnJldi54bWxMj81OwzAQhO9IvIO1SNyo8wMVDXGqCoQEXEpb&#10;HsCNt3FU/0S204S3ZznBbXdnNPtNvZ6tYRcMsfdOQL7IgKFrvepdJ+Dr8Hr3CCwm6ZQ03qGAb4yw&#10;bq6valkpP7kdXvapYxTiYiUF6JSGivPYarQyLvyAjrSTD1YmWkPHVZAThVvDiyxbcit7Rx+0HPBZ&#10;Y3vej1bA+9tDjp/bl/xjJfVuDGY6xE0nxO3NvHkClnBOf2b4xSd0aIjp6EenIjMCqEgSUJZ5AYzk&#10;+6Kky5GG1bIA3tT8f4HmBwAA//8DAFBLAQItABQABgAIAAAAIQC2gziS/gAAAOEBAAATAAAAAAAA&#10;AAAAAAAAAAAAAABbQ29udGVudF9UeXBlc10ueG1sUEsBAi0AFAAGAAgAAAAhADj9If/WAAAAlAEA&#10;AAsAAAAAAAAAAAAAAAAALwEAAF9yZWxzLy5yZWxzUEsBAi0AFAAGAAgAAAAhAL5nGdm1AgAAzwUA&#10;AA4AAAAAAAAAAAAAAAAALgIAAGRycy9lMm9Eb2MueG1sUEsBAi0AFAAGAAgAAAAhAF911jjdAAAA&#10;CAEAAA8AAAAAAAAAAAAAAAAADwUAAGRycy9kb3ducmV2LnhtbFBLBQYAAAAABAAEAPMAAAAZBgAA&#10;AAA=&#10;" adj="-3657,4075" fillcolor="white [3201]" strokecolor="black [3213]" strokeweight="1.5pt">
                <v:stroke endcap="round"/>
                <v:textbox>
                  <w:txbxContent>
                    <w:p w:rsidR="0034030E" w:rsidRDefault="0034030E" w:rsidP="0034030E">
                      <w:pPr>
                        <w:jc w:val="center"/>
                      </w:pPr>
                      <w:r w:rsidRPr="0034030E">
                        <w:rPr>
                          <w:rFonts w:ascii="Impact" w:hAnsi="Impact"/>
                          <w:sz w:val="28"/>
                        </w:rPr>
                        <w:t>Self-assesses and acts as a peer assessor to</w:t>
                      </w:r>
                      <w:r>
                        <w:rPr>
                          <w:rFonts w:ascii="Impact" w:hAnsi="Impact"/>
                          <w:sz w:val="28"/>
                        </w:rPr>
                        <w:t xml:space="preserve"> provide constructive feedback </w:t>
                      </w:r>
                      <w:r w:rsidRPr="0034030E">
                        <w:rPr>
                          <w:rFonts w:ascii="Impact" w:hAnsi="Impact"/>
                          <w:sz w:val="28"/>
                        </w:rPr>
                        <w:t>to modify/enhance</w:t>
                      </w:r>
                      <w:r w:rsidRPr="0034030E">
                        <w:rPr>
                          <w:sz w:val="28"/>
                        </w:rPr>
                        <w:t xml:space="preserve"> </w:t>
                      </w:r>
                      <w:r w:rsidRPr="0034030E">
                        <w:rPr>
                          <w:rFonts w:ascii="Impact" w:hAnsi="Impact"/>
                          <w:sz w:val="28"/>
                        </w:rPr>
                        <w:t>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30E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90AC8" wp14:editId="2E7F7D6A">
                <wp:simplePos x="0" y="0"/>
                <wp:positionH relativeFrom="margin">
                  <wp:align>right</wp:align>
                </wp:positionH>
                <wp:positionV relativeFrom="paragraph">
                  <wp:posOffset>1017270</wp:posOffset>
                </wp:positionV>
                <wp:extent cx="2686050" cy="866775"/>
                <wp:effectExtent l="495300" t="0" r="19050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66775"/>
                        </a:xfrm>
                        <a:prstGeom prst="wedgeRectCallout">
                          <a:avLst>
                            <a:gd name="adj1" fmla="val -67976"/>
                            <a:gd name="adj2" fmla="val -45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34030E" w:rsidRDefault="0034030E" w:rsidP="003403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4030E">
                              <w:rPr>
                                <w:rFonts w:ascii="Impact" w:hAnsi="Impact"/>
                                <w:sz w:val="28"/>
                              </w:rPr>
                              <w:t>Reflects on, creates and uses criteria to evaluate personal and group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0D4D" id="Rectangular Callout 1" o:spid="_x0000_s1035" type="#_x0000_t61" style="position:absolute;left:0;text-align:left;margin-left:160.3pt;margin-top:80.1pt;width:211.5pt;height:68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W5sQIAAM0FAAAOAAAAZHJzL2Uyb0RvYy54bWysVEtvGjEQvlfqf7B8TxYIjwRliRBRqkpR&#10;gpJUORuvDdv6VXtgl/76jr3LQlpOVS/emZ33N4/bu1orshM+lNbktH/Zo0QYbovSrHP67e3h4pqS&#10;AMwUTFkjcroXgd7NPn+6rdxUDOzGqkJ4gk5MmFYupxsAN82ywDdCs3BpnTAolNZrBsj6dVZ4VqF3&#10;rbJBrzfOKusL5y0XIeDf+0ZIZ8m/lILDs5RBAFE5xdwgvT69q/hms1s2XXvmNiVv02D/kIVmpcGg&#10;nat7BoxsffmXK11yb4OVcMmtzqyUJRepBqym3/ujmtcNcyLVguAE18EU/p9b/rRbelIW2DtKDNPY&#10;ohcEjZn1VjFPFkwpuwXSj0BVLkxR/9UtfcsFJGPVtfQ6frEeUidw9x24ogbC8edgfD3ujbAHHGXX&#10;4/FkMopOs6O18wG+CKtJJHJaiWItYjJtEglftnsMkIAu2nRZ8R1Tl1ph33ZMkYvx5GYybht7ojT4&#10;oDQcXV214VuXmMghgehfmfgGq8rioVQqMXEoxUJ5gnFyCnVCBe1OtJCLllnEqkEnUbBXovH6IiTC&#10;HfFI9aRBP/pknAsDKfvkCbWjmcQMOsP+OUMFh2Ra3Wgm0gJ0hr1zhh8jdhYpqjXQGevSWH/OQfGj&#10;i9zoH6pvao7lQ72qmxlLCxd/rWyxx8HzttnI4PhDiV1/ZAGWzGMrcVDwrMAzPlLZKqe2pSjZWP/r&#10;3P+oj5uBUkoqXOmchp9b5gUl6qvBnbnpD4fxBiRmOJoMkPGnktWpxGz1wmKbcbgwu0RGfVAHUnqr&#10;3/H6zGNUFDHDMXZOOfgDs4Dm1OD94mI+T2q4947Bo3l1PDqPQMe5e6vfmXft6AMuzZM9rD+bphFt&#10;luWoGy2NnW/ByhKi8Ihry+DNQOrDUTrlk9bxCs9+AwAA//8DAFBLAwQUAAYACAAAACEAz3+4bNwA&#10;AAAIAQAADwAAAGRycy9kb3ducmV2LnhtbEyPwU7DMBBE70j8g7VIXFDrkKAAIU4FSByRSknvbrxN&#10;Qu11FDtN+HuWExx3ZjT7ptwszoozjqH3pOB2nYBAarzpqVVQf76tHkCEqMlo6wkVfGOATXV5UerC&#10;+Jk+8LyLreASCoVW0MU4FFKGpkOnw9oPSOwd/eh05HNspRn1zOXOyjRJcul0T/yh0wO+dticdpNT&#10;YDN7k83L+7at7XTcfr3U1OxPSl1fLc9PICIu8S8Mv/iMDhUzHfxEJgirgIdEVvMkBcH2XZqxclCQ&#10;Pub3IKtS/h9Q/QAAAP//AwBQSwECLQAUAAYACAAAACEAtoM4kv4AAADhAQAAEwAAAAAAAAAAAAAA&#10;AAAAAAAAW0NvbnRlbnRfVHlwZXNdLnhtbFBLAQItABQABgAIAAAAIQA4/SH/1gAAAJQBAAALAAAA&#10;AAAAAAAAAAAAAC8BAABfcmVscy8ucmVsc1BLAQItABQABgAIAAAAIQBpOtW5sQIAAM0FAAAOAAAA&#10;AAAAAAAAAAAAAC4CAABkcnMvZTJvRG9jLnhtbFBLAQItABQABgAIAAAAIQDPf7hs3AAAAAgBAAAP&#10;AAAAAAAAAAAAAAAAAAsFAABkcnMvZG93bnJldi54bWxQSwUGAAAAAAQABADzAAAAFAYAAAAA&#10;" adj="-3883,9821" fillcolor="white [3201]" strokecolor="black [3213]" strokeweight="1.5pt">
                <v:stroke endcap="round"/>
                <v:textbox>
                  <w:txbxContent>
                    <w:p w:rsidR="0034030E" w:rsidRPr="0034030E" w:rsidRDefault="0034030E" w:rsidP="003403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4030E">
                        <w:rPr>
                          <w:rFonts w:ascii="Impact" w:hAnsi="Impact"/>
                          <w:sz w:val="28"/>
                        </w:rPr>
                        <w:t>Reflects on, creates and uses criteria to evaluate personal and group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30E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B0E91" wp14:editId="196AC052">
                <wp:simplePos x="0" y="0"/>
                <wp:positionH relativeFrom="margin">
                  <wp:align>left</wp:align>
                </wp:positionH>
                <wp:positionV relativeFrom="paragraph">
                  <wp:posOffset>2093595</wp:posOffset>
                </wp:positionV>
                <wp:extent cx="2705100" cy="1143000"/>
                <wp:effectExtent l="0" t="0" r="495300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762500"/>
                          <a:ext cx="2705100" cy="1143000"/>
                        </a:xfrm>
                        <a:prstGeom prst="wedgeRectCallout">
                          <a:avLst>
                            <a:gd name="adj1" fmla="val 67512"/>
                            <a:gd name="adj2" fmla="val 7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EE35DA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EE35DA">
                              <w:rPr>
                                <w:rFonts w:ascii="Impact" w:hAnsi="Impact"/>
                                <w:sz w:val="28"/>
                              </w:rPr>
                              <w:t>Self-assesses and acts as a peer assessor to provide const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ructive feedback </w:t>
                            </w:r>
                            <w:r w:rsidRPr="00EE35DA">
                              <w:rPr>
                                <w:rFonts w:ascii="Impact" w:hAnsi="Impact"/>
                                <w:sz w:val="28"/>
                              </w:rPr>
                              <w:t>to modify/enhance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0E91" id="Rectangular Callout 6" o:spid="_x0000_s1038" type="#_x0000_t61" style="position:absolute;left:0;text-align:left;margin-left:0;margin-top:164.85pt;width:213pt;height:9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PhuAIAANcFAAAOAAAAZHJzL2Uyb0RvYy54bWysVEtv2zAMvg/YfxB0Xx1neWxBnSJI0WFA&#10;0QZth54VWUq86TWJiZ39+lGy46RbTsMuMml+/PgQxeubRiuyFz5U1hQ0vxpQIgy3ZWU2Bf32cvfh&#10;EyUBmCmZskYU9CACvZm/f3ddu5kY2q1VpfAESUyY1a6gWwA3y7LAt0KzcGWdMGiU1msGqPpNVnpW&#10;I7tW2XAwmGS19aXzlosQ8O9ta6TzxC+l4PAoZRBAVEExN0inT+c6ntn8ms02nrltxbs02D9koVll&#10;MGhPdcuAkZ2v/qLSFfc2WAlX3OrMSllxkWrAavLBH9U8b5kTqRZsTnB9m8L/o+UP+5UnVVnQCSWG&#10;abyiJ2waM5udYp4smVJ2B2QSG1W7MEP8s1v5Tgsoxqob6XX8Yj2kKehoPMW7oeSA4nQyHKOc+iwa&#10;IBztw+lgnEcAR0Sejz4OWkR2YnI+wBdhNYlCQWtRbkRMrEso9Zrt7wOkppdd6qz8nlMitcI73DNF&#10;JtNxPuzu+AwzPMdMu/QweEeI0jF8ZFcmnsGqqryrlEpKHE+xVJ5glIJCk8cg6HeGQi16ZrFrbZ+S&#10;BAclWtYnIbHxsR2pmjTyJ07GuTCQ+p6YEB3dJGbQO+aXHBUck+mw0U2kp9A7Di45vo3Ye6So1kDv&#10;rCtj/SWC8kcfucUfq29rjuVDs27StOVpJOKvtS0POILetm8zOH5X4Z3fswAr5vEicU5wwcAjHlLZ&#10;uqC2kyjZWv/r0v+IxzeCVkpqfNwFDT93zAtK1FeDr+dzPhrFbZCUNK2U+HPL+txidnpp8ZpxtDC7&#10;JKKzB3UUpbf6FffQIkZFEzMcYxeUgz8qS2iXDm4yLhaLBMMN4Bjcm2fHI3lsdJy7l+aVedcNPuCb&#10;ebDHRdCNaDtrJ2z0NHaxAysriMZTXzsFtwdKb9bTuZ5Qp308/w0AAP//AwBQSwMEFAAGAAgAAAAh&#10;ANvpNF7fAAAACAEAAA8AAABkcnMvZG93bnJldi54bWxMj0FPg0AQhe8m/ofNmHgxdoFqVWRoGo0X&#10;ExOlxsTbFqZAys4iu1D8944nPc57L2++l61n26mJBt86RogXESji0lUt1wjv26fLW1A+GK5M55gQ&#10;vsnDOj89yUxauSO/0VSEWkkJ+9QgNCH0qda+bMgav3A9sXh7N1gT5BxqXQ3mKOW200kUrbQ1LcuH&#10;xvT00FB5KEaLUH8V0959PG4O28/55TnuL16X8Yh4fjZv7kEFmsNfGH7xBR1yYdq5kSuvOgQZEhCW&#10;yd0NKLGvkpUoO4TrSBSdZ/r/gPwHAAD//wMAUEsBAi0AFAAGAAgAAAAhALaDOJL+AAAA4QEAABMA&#10;AAAAAAAAAAAAAAAAAAAAAFtDb250ZW50X1R5cGVzXS54bWxQSwECLQAUAAYACAAAACEAOP0h/9YA&#10;AACUAQAACwAAAAAAAAAAAAAAAAAvAQAAX3JlbHMvLnJlbHNQSwECLQAUAAYACAAAACEAsSmD4bgC&#10;AADXBQAADgAAAAAAAAAAAAAAAAAuAgAAZHJzL2Uyb0RvYy54bWxQSwECLQAUAAYACAAAACEA2+k0&#10;Xt8AAAAIAQAADwAAAAAAAAAAAAAAAAASBQAAZHJzL2Rvd25yZXYueG1sUEsFBgAAAAAEAAQA8wAA&#10;AB4GAAAAAA==&#10;" adj="25383,12420" fillcolor="white [3201]" strokecolor="black [3213]" strokeweight="1.5pt">
                <v:stroke endcap="round"/>
                <v:textbox>
                  <w:txbxContent>
                    <w:p w:rsidR="00EE35DA" w:rsidRPr="00EE35DA" w:rsidRDefault="00EE35DA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EE35DA">
                        <w:rPr>
                          <w:rFonts w:ascii="Impact" w:hAnsi="Impact"/>
                          <w:sz w:val="28"/>
                        </w:rPr>
                        <w:t>Self-assesses and acts as a peer assessor to provide const</w:t>
                      </w:r>
                      <w:r>
                        <w:rPr>
                          <w:rFonts w:ascii="Impact" w:hAnsi="Impact"/>
                          <w:sz w:val="28"/>
                        </w:rPr>
                        <w:t xml:space="preserve">ructive feedback </w:t>
                      </w:r>
                      <w:r w:rsidRPr="00EE35DA">
                        <w:rPr>
                          <w:rFonts w:ascii="Impact" w:hAnsi="Impact"/>
                          <w:sz w:val="28"/>
                        </w:rPr>
                        <w:t>to modify/enhance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34030E"/>
    <w:rsid w:val="004E4D39"/>
    <w:rsid w:val="00507ED3"/>
    <w:rsid w:val="00607633"/>
    <w:rsid w:val="006A280A"/>
    <w:rsid w:val="007113B3"/>
    <w:rsid w:val="00854EFB"/>
    <w:rsid w:val="008B5559"/>
    <w:rsid w:val="008E3477"/>
    <w:rsid w:val="00910799"/>
    <w:rsid w:val="00934AEB"/>
    <w:rsid w:val="00957D76"/>
    <w:rsid w:val="00994D10"/>
    <w:rsid w:val="009A130C"/>
    <w:rsid w:val="00A97690"/>
    <w:rsid w:val="00AD47CB"/>
    <w:rsid w:val="00BC2B03"/>
    <w:rsid w:val="00CA0F1F"/>
    <w:rsid w:val="00D13ECC"/>
    <w:rsid w:val="00D61004"/>
    <w:rsid w:val="00E6231C"/>
    <w:rsid w:val="00E9558A"/>
    <w:rsid w:val="00EE35DA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CFC7-B365-4E3B-88F4-54CB52D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6</cp:revision>
  <cp:lastPrinted>2016-10-31T14:52:00Z</cp:lastPrinted>
  <dcterms:created xsi:type="dcterms:W3CDTF">2016-11-04T13:14:00Z</dcterms:created>
  <dcterms:modified xsi:type="dcterms:W3CDTF">2016-11-08T10:46:00Z</dcterms:modified>
</cp:coreProperties>
</file>