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21A55" w14:textId="77777777" w:rsidR="0064132D" w:rsidRPr="0064132D" w:rsidRDefault="0064132D" w:rsidP="0064132D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64132D">
        <w:rPr>
          <w:rFonts w:ascii="Comic Sans MS" w:hAnsi="Comic Sans MS"/>
          <w:b/>
          <w:sz w:val="32"/>
          <w:szCs w:val="32"/>
          <w:u w:val="single"/>
        </w:rPr>
        <w:t>Roman Numerals</w:t>
      </w:r>
    </w:p>
    <w:p w14:paraId="08D92E7C" w14:textId="77777777" w:rsidR="0064132D" w:rsidRDefault="0064132D"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</w:p>
    <w:p w14:paraId="0ED90B6A" w14:textId="77777777" w:rsidR="009963C4" w:rsidRPr="00F05062" w:rsidRDefault="0064132D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Work out what the numbers are</w:t>
      </w:r>
      <w:r w:rsidR="001D3BE9" w:rsidRPr="00F05062">
        <w:rPr>
          <w:rFonts w:ascii="Comic Sans MS" w:hAnsi="Comic Sans MS"/>
          <w:b/>
          <w:sz w:val="32"/>
          <w:szCs w:val="32"/>
        </w:rPr>
        <w:t xml:space="preserve"> </w:t>
      </w:r>
      <w:r w:rsidR="006D2E06">
        <w:rPr>
          <w:rFonts w:ascii="Comic Sans MS" w:hAnsi="Comic Sans MS"/>
          <w:b/>
          <w:sz w:val="32"/>
          <w:szCs w:val="32"/>
        </w:rPr>
        <w:t xml:space="preserve">by </w:t>
      </w:r>
      <w:r w:rsidR="001D3BE9" w:rsidRPr="00F05062">
        <w:rPr>
          <w:rFonts w:ascii="Comic Sans MS" w:hAnsi="Comic Sans MS"/>
          <w:b/>
          <w:sz w:val="32"/>
          <w:szCs w:val="32"/>
        </w:rPr>
        <w:t>using the</w:t>
      </w:r>
      <w:r>
        <w:rPr>
          <w:rFonts w:ascii="Comic Sans MS" w:hAnsi="Comic Sans MS"/>
          <w:b/>
          <w:sz w:val="32"/>
          <w:szCs w:val="32"/>
        </w:rPr>
        <w:t xml:space="preserve"> key below and then use </w:t>
      </w:r>
      <w:r w:rsidR="001D3BE9" w:rsidRPr="00F05062">
        <w:rPr>
          <w:rFonts w:ascii="Comic Sans MS" w:hAnsi="Comic Sans MS"/>
          <w:b/>
          <w:sz w:val="32"/>
          <w:szCs w:val="32"/>
        </w:rPr>
        <w:t xml:space="preserve">addition to work out the answers. </w:t>
      </w:r>
      <w:r>
        <w:rPr>
          <w:rFonts w:ascii="Comic Sans MS" w:hAnsi="Comic Sans MS"/>
          <w:b/>
          <w:sz w:val="32"/>
          <w:szCs w:val="32"/>
        </w:rPr>
        <w:t xml:space="preserve">The first one has been done for you. </w:t>
      </w:r>
      <w:r w:rsidR="001D3BE9" w:rsidRPr="00F05062">
        <w:rPr>
          <w:rFonts w:ascii="Comic Sans MS" w:hAnsi="Comic Sans MS"/>
          <w:b/>
          <w:sz w:val="32"/>
          <w:szCs w:val="32"/>
        </w:rPr>
        <w:t>Write the answer</w:t>
      </w:r>
      <w:r>
        <w:rPr>
          <w:rFonts w:ascii="Comic Sans MS" w:hAnsi="Comic Sans MS"/>
          <w:b/>
          <w:sz w:val="32"/>
          <w:szCs w:val="32"/>
        </w:rPr>
        <w:t xml:space="preserve">s and working out in your Maths homework jotter. </w:t>
      </w:r>
    </w:p>
    <w:p w14:paraId="3797961C" w14:textId="77777777" w:rsidR="001D3BE9" w:rsidRDefault="001D3BE9" w:rsidP="001D3BE9">
      <w:p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KEY: </w:t>
      </w:r>
      <w:r w:rsidRPr="001A3C72">
        <w:rPr>
          <w:rFonts w:ascii="Comic Sans MS" w:hAnsi="Comic Sans MS"/>
          <w:sz w:val="32"/>
        </w:rPr>
        <w:t>I = 1; V = 5; X = 10; L =</w:t>
      </w:r>
      <w:r>
        <w:rPr>
          <w:rFonts w:ascii="Comic Sans MS" w:hAnsi="Comic Sans MS"/>
          <w:sz w:val="32"/>
        </w:rPr>
        <w:t xml:space="preserve"> 50; C =100; D = 500; M = 1000 </w:t>
      </w:r>
    </w:p>
    <w:p w14:paraId="4D667747" w14:textId="77777777" w:rsidR="001D3BE9" w:rsidRPr="001A3C72" w:rsidRDefault="001D3BE9" w:rsidP="001D3BE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XV + XV </w:t>
      </w:r>
      <w:r w:rsidR="0064132D">
        <w:rPr>
          <w:rFonts w:ascii="Comic Sans MS" w:hAnsi="Comic Sans MS"/>
          <w:sz w:val="32"/>
        </w:rPr>
        <w:t>= (10+5) + (10+5) = 30</w:t>
      </w:r>
    </w:p>
    <w:p w14:paraId="6EFAC717" w14:textId="77777777" w:rsidR="001D3BE9" w:rsidRDefault="001D3BE9" w:rsidP="001D3BE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XXIII + XXIII </w:t>
      </w:r>
    </w:p>
    <w:p w14:paraId="25B4B791" w14:textId="77777777" w:rsidR="001D3BE9" w:rsidRDefault="001D3BE9" w:rsidP="001D3BE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 w:rsidRPr="001A3C72">
        <w:rPr>
          <w:rFonts w:ascii="Comic Sans MS" w:hAnsi="Comic Sans MS"/>
          <w:sz w:val="32"/>
        </w:rPr>
        <w:t>MMII</w:t>
      </w:r>
      <w:r>
        <w:rPr>
          <w:rFonts w:ascii="Comic Sans MS" w:hAnsi="Comic Sans MS"/>
          <w:sz w:val="32"/>
        </w:rPr>
        <w:t xml:space="preserve"> + </w:t>
      </w:r>
      <w:r w:rsidRPr="001A3C72">
        <w:rPr>
          <w:rFonts w:ascii="Comic Sans MS" w:hAnsi="Comic Sans MS"/>
          <w:sz w:val="32"/>
        </w:rPr>
        <w:t>MMII</w:t>
      </w:r>
    </w:p>
    <w:p w14:paraId="20F2F30B" w14:textId="77777777" w:rsidR="001D3BE9" w:rsidRDefault="001D3BE9" w:rsidP="001D3BE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 w:rsidRPr="001A3C72">
        <w:rPr>
          <w:rFonts w:ascii="Comic Sans MS" w:hAnsi="Comic Sans MS"/>
          <w:sz w:val="32"/>
        </w:rPr>
        <w:t>MMV</w:t>
      </w:r>
      <w:r>
        <w:rPr>
          <w:rFonts w:ascii="Comic Sans MS" w:hAnsi="Comic Sans MS"/>
          <w:sz w:val="32"/>
        </w:rPr>
        <w:t xml:space="preserve"> + </w:t>
      </w:r>
      <w:r w:rsidRPr="001A3C72">
        <w:rPr>
          <w:rFonts w:ascii="Comic Sans MS" w:hAnsi="Comic Sans MS"/>
          <w:sz w:val="32"/>
        </w:rPr>
        <w:t>MMV</w:t>
      </w:r>
    </w:p>
    <w:p w14:paraId="2362BDC5" w14:textId="77777777" w:rsidR="001D3BE9" w:rsidRDefault="000A51A3" w:rsidP="001D3BE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XII + XI</w:t>
      </w:r>
      <w:r w:rsidR="001D3BE9">
        <w:rPr>
          <w:rFonts w:ascii="Comic Sans MS" w:hAnsi="Comic Sans MS"/>
          <w:sz w:val="32"/>
        </w:rPr>
        <w:t xml:space="preserve"> </w:t>
      </w:r>
    </w:p>
    <w:p w14:paraId="1E170111" w14:textId="77777777" w:rsidR="001D3BE9" w:rsidRDefault="001D3BE9" w:rsidP="001D3BE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 xml:space="preserve">LX + LX </w:t>
      </w:r>
    </w:p>
    <w:p w14:paraId="73909C20" w14:textId="77777777" w:rsidR="001D3BE9" w:rsidRDefault="001D3BE9" w:rsidP="001D3BE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XV + LIII</w:t>
      </w:r>
    </w:p>
    <w:p w14:paraId="0DC26540" w14:textId="77777777" w:rsidR="001D3BE9" w:rsidRDefault="001D3BE9" w:rsidP="001D3BE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CXII + CXV</w:t>
      </w:r>
    </w:p>
    <w:p w14:paraId="75B2F1D5" w14:textId="77777777" w:rsidR="001D3BE9" w:rsidRDefault="001D3BE9" w:rsidP="001D3BE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DCII + CLII</w:t>
      </w:r>
    </w:p>
    <w:p w14:paraId="6CF47150" w14:textId="77777777" w:rsidR="001D3BE9" w:rsidRPr="001D3BE9" w:rsidRDefault="001D3BE9" w:rsidP="001D3BE9">
      <w:pPr>
        <w:ind w:left="360"/>
        <w:rPr>
          <w:rFonts w:ascii="Comic Sans MS" w:hAnsi="Comic Sans MS"/>
          <w:sz w:val="32"/>
        </w:rPr>
      </w:pPr>
    </w:p>
    <w:p w14:paraId="78ABEA7E" w14:textId="77777777" w:rsidR="001D3BE9" w:rsidRPr="001D3BE9" w:rsidRDefault="001D3BE9" w:rsidP="001D3BE9">
      <w:pPr>
        <w:pStyle w:val="ListParagraph"/>
        <w:rPr>
          <w:rFonts w:ascii="Comic Sans MS" w:hAnsi="Comic Sans MS"/>
          <w:sz w:val="32"/>
          <w:szCs w:val="32"/>
        </w:rPr>
      </w:pPr>
    </w:p>
    <w:sectPr w:rsidR="001D3BE9" w:rsidRPr="001D3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2C32"/>
    <w:multiLevelType w:val="hybridMultilevel"/>
    <w:tmpl w:val="A87C1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A4C26"/>
    <w:multiLevelType w:val="hybridMultilevel"/>
    <w:tmpl w:val="5C104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E9"/>
    <w:rsid w:val="000A51A3"/>
    <w:rsid w:val="001D3BE9"/>
    <w:rsid w:val="0064132D"/>
    <w:rsid w:val="006D2E06"/>
    <w:rsid w:val="009963C4"/>
    <w:rsid w:val="00F0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9C4E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 Administrator</cp:lastModifiedBy>
  <cp:revision>3</cp:revision>
  <dcterms:created xsi:type="dcterms:W3CDTF">2015-11-18T16:33:00Z</dcterms:created>
  <dcterms:modified xsi:type="dcterms:W3CDTF">2015-11-23T08:11:00Z</dcterms:modified>
</cp:coreProperties>
</file>