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20" w:rsidRDefault="00ED4EF8" w:rsidP="00ED4EF8">
      <w:pPr>
        <w:jc w:val="center"/>
      </w:pPr>
      <w:r>
        <w:t>Minutes of Parent Council Meeting</w:t>
      </w:r>
    </w:p>
    <w:p w:rsidR="00ED4EF8" w:rsidRDefault="00ED4EF8" w:rsidP="00ED4EF8">
      <w:pPr>
        <w:jc w:val="center"/>
      </w:pPr>
    </w:p>
    <w:p w:rsidR="00ED4EF8" w:rsidRDefault="00ED4EF8" w:rsidP="00ED4EF8">
      <w:pPr>
        <w:jc w:val="center"/>
      </w:pPr>
      <w:r>
        <w:t xml:space="preserve">Wednesday </w:t>
      </w:r>
      <w:r w:rsidR="006A303C">
        <w:t>30</w:t>
      </w:r>
      <w:r w:rsidR="006A303C" w:rsidRPr="006A303C">
        <w:rPr>
          <w:vertAlign w:val="superscript"/>
        </w:rPr>
        <w:t>th</w:t>
      </w:r>
      <w:r w:rsidR="006A303C">
        <w:t xml:space="preserve"> </w:t>
      </w:r>
      <w:r w:rsidR="00C8126D">
        <w:t xml:space="preserve"> April </w:t>
      </w:r>
      <w:r w:rsidR="002A4969">
        <w:t>2014</w:t>
      </w:r>
      <w:r>
        <w:br/>
        <w:t>Chapelhall Primary School</w:t>
      </w:r>
    </w:p>
    <w:p w:rsidR="00ED4EF8" w:rsidRDefault="00C733DF" w:rsidP="009C3540">
      <w:pPr>
        <w:ind w:left="1440" w:hanging="1440"/>
      </w:pPr>
      <w:r>
        <w:t>Attendees:</w:t>
      </w:r>
      <w:r w:rsidR="00ED4EF8">
        <w:tab/>
        <w:t>Mrs Baillie, Mrs Brown, Garry Kane,</w:t>
      </w:r>
      <w:r w:rsidR="009C3540">
        <w:t xml:space="preserve"> </w:t>
      </w:r>
      <w:r w:rsidR="007F2FC6">
        <w:t>Mark Lynn</w:t>
      </w:r>
      <w:r w:rsidR="007A7E46">
        <w:t>, ,</w:t>
      </w:r>
      <w:r w:rsidR="001171E0">
        <w:t xml:space="preserve"> Mr Murray,</w:t>
      </w:r>
      <w:r w:rsidR="00C8126D">
        <w:t xml:space="preserve"> Ameil Al-Hermazi, Christine Hunter, Ross Glover</w:t>
      </w:r>
      <w:r w:rsidR="006A303C">
        <w:t>, Miss Woodley, Mrs Cameron.</w:t>
      </w:r>
      <w:r w:rsidR="00ED4EF8">
        <w:tab/>
      </w:r>
      <w:r w:rsidR="00ED4EF8">
        <w:tab/>
      </w:r>
    </w:p>
    <w:p w:rsidR="00ED4EF8" w:rsidRDefault="00863110" w:rsidP="00ED4EF8">
      <w:r>
        <w:t>Apologies:</w:t>
      </w:r>
      <w:r w:rsidR="00ED4EF8">
        <w:tab/>
      </w:r>
      <w:r w:rsidR="006A303C">
        <w:t>Geoff Scott</w:t>
      </w:r>
      <w:r w:rsidR="007A7E46">
        <w:t>.</w:t>
      </w:r>
    </w:p>
    <w:p w:rsidR="00B073AF" w:rsidRDefault="00B073AF" w:rsidP="00ED4EF8"/>
    <w:p w:rsidR="00ED4EF8" w:rsidRDefault="00ED4EF8" w:rsidP="00ED4EF8">
      <w:pPr>
        <w:rPr>
          <w:u w:val="single"/>
        </w:rPr>
      </w:pPr>
      <w:r>
        <w:t xml:space="preserve">1. </w:t>
      </w:r>
      <w:r>
        <w:tab/>
      </w:r>
      <w:r>
        <w:rPr>
          <w:u w:val="single"/>
        </w:rPr>
        <w:t>Agree previous minutes</w:t>
      </w:r>
    </w:p>
    <w:p w:rsidR="00ED4EF8" w:rsidRDefault="00ED4EF8" w:rsidP="00ED4EF8">
      <w:r>
        <w:t>1.1</w:t>
      </w:r>
      <w:r>
        <w:tab/>
        <w:t>Minutes approved by</w:t>
      </w:r>
      <w:r w:rsidR="006A303C">
        <w:t xml:space="preserve"> Garry </w:t>
      </w:r>
      <w:r w:rsidR="00A31E46">
        <w:t>Kane,</w:t>
      </w:r>
      <w:r>
        <w:t xml:space="preserve"> seconded by</w:t>
      </w:r>
      <w:r w:rsidR="006A303C">
        <w:t xml:space="preserve"> Ameil Al-Hermazi</w:t>
      </w:r>
      <w:r w:rsidR="009C3540">
        <w:t>.</w:t>
      </w:r>
    </w:p>
    <w:p w:rsidR="00ED4EF8" w:rsidRDefault="00ED4EF8" w:rsidP="00ED4EF8">
      <w:pPr>
        <w:rPr>
          <w:u w:val="single"/>
        </w:rPr>
      </w:pPr>
      <w:r>
        <w:t>2.</w:t>
      </w:r>
      <w:r>
        <w:tab/>
      </w:r>
      <w:r>
        <w:rPr>
          <w:u w:val="single"/>
        </w:rPr>
        <w:t>Review action plans</w:t>
      </w:r>
    </w:p>
    <w:p w:rsidR="00C8126D" w:rsidRDefault="007A7E46" w:rsidP="00682794">
      <w:pPr>
        <w:ind w:left="720" w:hanging="720"/>
      </w:pPr>
      <w:r>
        <w:t>2.1</w:t>
      </w:r>
      <w:r>
        <w:tab/>
      </w:r>
      <w:r w:rsidR="00C8126D">
        <w:t>Roll /Capacity</w:t>
      </w:r>
      <w:r w:rsidR="006A303C">
        <w:t xml:space="preserve"> </w:t>
      </w:r>
      <w:r w:rsidR="00C8126D">
        <w:t xml:space="preserve"> –</w:t>
      </w:r>
      <w:r w:rsidR="006A303C">
        <w:t xml:space="preserve"> An article regarding the use of the local library by both schools next session was in the local newspaper during the Easter break, a  parent from St Aloysius commented on this.</w:t>
      </w:r>
    </w:p>
    <w:p w:rsidR="007A7E46" w:rsidRDefault="00C8126D" w:rsidP="00C8126D">
      <w:pPr>
        <w:ind w:left="720" w:hanging="720"/>
      </w:pPr>
      <w:r>
        <w:t>2.2</w:t>
      </w:r>
      <w:r>
        <w:tab/>
      </w:r>
      <w:r w:rsidR="006A303C">
        <w:t xml:space="preserve">Parking/Pollution </w:t>
      </w:r>
      <w:r w:rsidR="00A31E46">
        <w:t>- 5</w:t>
      </w:r>
      <w:r w:rsidR="006A303C">
        <w:t xml:space="preserve"> out of the 36 people who returned their </w:t>
      </w:r>
      <w:r w:rsidR="003842CC">
        <w:t xml:space="preserve">Parent Survey on the </w:t>
      </w:r>
      <w:r w:rsidR="004A0FF2">
        <w:t>wish list commented on the parking, taking this forward Mark will attend the Parent and Residents A</w:t>
      </w:r>
      <w:r w:rsidR="00A31E46">
        <w:t>ss</w:t>
      </w:r>
      <w:r w:rsidR="004A0FF2">
        <w:t>o</w:t>
      </w:r>
      <w:r w:rsidR="00A31E46">
        <w:t>ci</w:t>
      </w:r>
      <w:r w:rsidR="004A0FF2">
        <w:t>ation meeting at the beginning of May as the Parent Council think this is also a community issue. Mark will email the member the outcome of this meeting.</w:t>
      </w:r>
    </w:p>
    <w:p w:rsidR="004A0FF2" w:rsidRPr="007A7E46" w:rsidRDefault="004A0FF2" w:rsidP="00C8126D">
      <w:pPr>
        <w:ind w:left="720" w:hanging="720"/>
      </w:pPr>
      <w:r>
        <w:t>2.3</w:t>
      </w:r>
      <w:r>
        <w:tab/>
        <w:t xml:space="preserve">Parent Council positions – Christine will step down as Vice-chair due to her daughter going to High School.  Positions up for </w:t>
      </w:r>
      <w:r w:rsidR="00A31E46">
        <w:t>re-election</w:t>
      </w:r>
      <w:r>
        <w:t xml:space="preserve"> are Chairperson, Vice Chair, Secretary, these positions will be filled at the AGM.</w:t>
      </w:r>
    </w:p>
    <w:p w:rsidR="00917719" w:rsidRDefault="00917719" w:rsidP="008B0280">
      <w:pPr>
        <w:ind w:left="720" w:hanging="720"/>
        <w:rPr>
          <w:u w:val="single"/>
        </w:rPr>
      </w:pPr>
      <w:r>
        <w:t>3.</w:t>
      </w:r>
      <w:r>
        <w:tab/>
      </w:r>
      <w:r>
        <w:rPr>
          <w:u w:val="single"/>
        </w:rPr>
        <w:t>Parent Council Report</w:t>
      </w:r>
    </w:p>
    <w:p w:rsidR="006A303C" w:rsidRPr="008B0280" w:rsidRDefault="006A303C" w:rsidP="008B0280">
      <w:pPr>
        <w:ind w:left="720" w:hanging="720"/>
      </w:pPr>
      <w:r>
        <w:tab/>
        <w:t>Nothing this month</w:t>
      </w:r>
    </w:p>
    <w:p w:rsidR="006A303C" w:rsidRPr="006A303C" w:rsidRDefault="00C56FCC" w:rsidP="006A303C">
      <w:pPr>
        <w:ind w:left="720" w:hanging="720"/>
        <w:rPr>
          <w:u w:val="single"/>
        </w:rPr>
      </w:pPr>
      <w:r>
        <w:t>4.</w:t>
      </w:r>
      <w:r>
        <w:tab/>
      </w:r>
      <w:r w:rsidR="006A303C">
        <w:rPr>
          <w:u w:val="single"/>
        </w:rPr>
        <w:t>Head Teacher Report</w:t>
      </w:r>
    </w:p>
    <w:p w:rsidR="006A303C" w:rsidRDefault="006A303C" w:rsidP="006A303C">
      <w:r>
        <w:t xml:space="preserve">Feedback from 30 replies to parent Survey </w:t>
      </w:r>
    </w:p>
    <w:p w:rsidR="006A303C" w:rsidRPr="00D07905" w:rsidRDefault="006A303C" w:rsidP="006A303C">
      <w:r>
        <w:t>(Key points – fuller response sent to all parents)</w:t>
      </w:r>
    </w:p>
    <w:p w:rsidR="006A303C" w:rsidRDefault="006A303C" w:rsidP="006A303C">
      <w:pPr>
        <w:pStyle w:val="ListParagraph"/>
        <w:numPr>
          <w:ilvl w:val="0"/>
          <w:numId w:val="22"/>
        </w:numPr>
        <w:spacing w:after="0" w:line="240" w:lineRule="auto"/>
      </w:pPr>
      <w:r>
        <w:t xml:space="preserve">Communication with parents improved a great deal with 17 positive responses including texting, blog, newsletters, website </w:t>
      </w:r>
      <w:r w:rsidR="00A31E46">
        <w:t>etc.</w:t>
      </w:r>
    </w:p>
    <w:p w:rsidR="006A303C" w:rsidRDefault="006A303C" w:rsidP="006A303C">
      <w:pPr>
        <w:pStyle w:val="ListParagraph"/>
        <w:numPr>
          <w:ilvl w:val="0"/>
          <w:numId w:val="22"/>
        </w:numPr>
        <w:spacing w:after="0" w:line="240" w:lineRule="auto"/>
      </w:pPr>
      <w:r>
        <w:t>Variety of after school clubs is good, would also like more, but we are at limit of what we can do</w:t>
      </w:r>
    </w:p>
    <w:p w:rsidR="006A303C" w:rsidRDefault="006A303C" w:rsidP="006A303C">
      <w:pPr>
        <w:pStyle w:val="ListParagraph"/>
        <w:numPr>
          <w:ilvl w:val="0"/>
          <w:numId w:val="22"/>
        </w:numPr>
        <w:spacing w:after="0" w:line="240" w:lineRule="auto"/>
      </w:pPr>
      <w:r>
        <w:t>Positive about involvement in Charity related activities, concerts and assemblies and reward systems.</w:t>
      </w:r>
    </w:p>
    <w:p w:rsidR="006A303C" w:rsidRDefault="006A303C" w:rsidP="006A303C">
      <w:pPr>
        <w:pStyle w:val="ListParagraph"/>
        <w:numPr>
          <w:ilvl w:val="0"/>
          <w:numId w:val="22"/>
        </w:numPr>
        <w:spacing w:after="0" w:line="240" w:lineRule="auto"/>
      </w:pPr>
      <w:r>
        <w:t>Some parents responded with no wishes</w:t>
      </w:r>
    </w:p>
    <w:p w:rsidR="006A303C" w:rsidRDefault="006A303C" w:rsidP="006A303C">
      <w:pPr>
        <w:pStyle w:val="ListParagraph"/>
        <w:numPr>
          <w:ilvl w:val="0"/>
          <w:numId w:val="22"/>
        </w:numPr>
        <w:spacing w:after="0" w:line="240" w:lineRule="auto"/>
      </w:pPr>
      <w:r>
        <w:t>Still lots want improvement in parking!</w:t>
      </w:r>
    </w:p>
    <w:p w:rsidR="006A303C" w:rsidRDefault="006A303C" w:rsidP="006A303C">
      <w:pPr>
        <w:pStyle w:val="ListParagraph"/>
        <w:numPr>
          <w:ilvl w:val="0"/>
          <w:numId w:val="22"/>
        </w:numPr>
        <w:spacing w:after="0" w:line="240" w:lineRule="auto"/>
      </w:pPr>
      <w:r>
        <w:t>Ideas for information sessions/workshops for parents?</w:t>
      </w:r>
    </w:p>
    <w:p w:rsidR="006A303C" w:rsidRDefault="006A303C" w:rsidP="006A303C">
      <w:pPr>
        <w:pStyle w:val="ListParagraph"/>
      </w:pPr>
    </w:p>
    <w:p w:rsidR="006A303C" w:rsidRDefault="006A303C" w:rsidP="006A303C"/>
    <w:p w:rsidR="006A303C" w:rsidRDefault="006A303C" w:rsidP="006A303C">
      <w:r>
        <w:t>Staffing</w:t>
      </w:r>
    </w:p>
    <w:p w:rsidR="006A303C" w:rsidRDefault="006A303C" w:rsidP="006A303C">
      <w:pPr>
        <w:pStyle w:val="ListParagraph"/>
        <w:numPr>
          <w:ilvl w:val="0"/>
          <w:numId w:val="18"/>
        </w:numPr>
        <w:spacing w:after="0" w:line="240" w:lineRule="auto"/>
      </w:pPr>
      <w:r>
        <w:t xml:space="preserve">Mrs Stirling is off long-term. Mrs Kumar off since </w:t>
      </w:r>
      <w:r w:rsidR="00A31E46">
        <w:t>Mid-March</w:t>
      </w:r>
      <w:r>
        <w:t>, Mrs Musialowska been with us since start of April as CA, Ms Wilmot(ASNa) back from Mat Leave, Mrs Creighton on Mat Leave, Mrs McKee (ASNa) going on Mat Leave from Friday.</w:t>
      </w:r>
    </w:p>
    <w:p w:rsidR="006A303C" w:rsidRDefault="006A303C" w:rsidP="006A303C">
      <w:pPr>
        <w:pStyle w:val="ListParagraph"/>
        <w:numPr>
          <w:ilvl w:val="0"/>
          <w:numId w:val="18"/>
        </w:numPr>
        <w:spacing w:after="0" w:line="240" w:lineRule="auto"/>
      </w:pPr>
      <w:r>
        <w:t>Students in P6 and P1b for the next few weeks, settling in very well.</w:t>
      </w:r>
    </w:p>
    <w:p w:rsidR="006A303C" w:rsidRDefault="006A303C" w:rsidP="006A303C"/>
    <w:p w:rsidR="006A303C" w:rsidRDefault="006A303C" w:rsidP="006A303C">
      <w:r>
        <w:t>School Activities</w:t>
      </w:r>
    </w:p>
    <w:p w:rsidR="006A303C" w:rsidRDefault="006A303C" w:rsidP="006A303C">
      <w:pPr>
        <w:pStyle w:val="ListParagraph"/>
        <w:numPr>
          <w:ilvl w:val="0"/>
          <w:numId w:val="21"/>
        </w:numPr>
        <w:spacing w:after="0" w:line="240" w:lineRule="auto"/>
      </w:pPr>
      <w:r>
        <w:t>2 teams have been playing football recently in local competitions with a couple more events to come.</w:t>
      </w:r>
    </w:p>
    <w:p w:rsidR="006A303C" w:rsidRDefault="006A303C" w:rsidP="006A303C">
      <w:pPr>
        <w:pStyle w:val="ListParagraph"/>
        <w:numPr>
          <w:ilvl w:val="0"/>
          <w:numId w:val="21"/>
        </w:numPr>
        <w:spacing w:after="0" w:line="240" w:lineRule="auto"/>
      </w:pPr>
      <w:r>
        <w:t xml:space="preserve">Congratulations to our gymnastics team who took part in the National finals in Perth during the holidays. The team performed very well indeed and a special mention goes to Abby who was awarded Silver for her individual performance. </w:t>
      </w:r>
    </w:p>
    <w:p w:rsidR="006A303C" w:rsidRDefault="006A303C" w:rsidP="006A303C">
      <w:pPr>
        <w:pStyle w:val="ListParagraph"/>
        <w:numPr>
          <w:ilvl w:val="0"/>
          <w:numId w:val="21"/>
        </w:numPr>
        <w:spacing w:after="0" w:line="240" w:lineRule="auto"/>
      </w:pPr>
      <w:r>
        <w:t xml:space="preserve">School outings are planned for most classes during May and June, </w:t>
      </w:r>
    </w:p>
    <w:p w:rsidR="006A303C" w:rsidRDefault="006A303C" w:rsidP="006A303C">
      <w:pPr>
        <w:pStyle w:val="ListParagraph"/>
        <w:numPr>
          <w:ilvl w:val="0"/>
          <w:numId w:val="21"/>
        </w:numPr>
        <w:spacing w:after="0" w:line="240" w:lineRule="auto"/>
      </w:pPr>
      <w:r>
        <w:t>P6 pupils will all be trained Peer Mediators by the end of this week. This training helps the children learn how resolve issues themselves and consider the views of others, fostering a greater sense of respect for each other. This is a vital element for maintaining a positive ethos in our school.</w:t>
      </w:r>
    </w:p>
    <w:p w:rsidR="006A303C" w:rsidRDefault="006A303C" w:rsidP="006A303C">
      <w:pPr>
        <w:pStyle w:val="ListParagraph"/>
        <w:numPr>
          <w:ilvl w:val="0"/>
          <w:numId w:val="21"/>
        </w:numPr>
        <w:spacing w:after="0" w:line="240" w:lineRule="auto"/>
      </w:pPr>
      <w:r>
        <w:t xml:space="preserve">Most P6 pupils are off to York/Scarborough next week with a number of exciting activities planned. </w:t>
      </w:r>
    </w:p>
    <w:p w:rsidR="006A303C" w:rsidRDefault="006A303C" w:rsidP="006A303C">
      <w:pPr>
        <w:pStyle w:val="ListParagraph"/>
        <w:numPr>
          <w:ilvl w:val="0"/>
          <w:numId w:val="21"/>
        </w:numPr>
        <w:spacing w:after="0" w:line="240" w:lineRule="auto"/>
      </w:pPr>
    </w:p>
    <w:p w:rsidR="006A303C" w:rsidRDefault="006A303C" w:rsidP="006A303C">
      <w:r>
        <w:t>Other items</w:t>
      </w:r>
    </w:p>
    <w:p w:rsidR="006A303C" w:rsidRPr="00863610" w:rsidRDefault="006A303C" w:rsidP="006A303C">
      <w:pPr>
        <w:pStyle w:val="ListParagraph"/>
        <w:numPr>
          <w:ilvl w:val="0"/>
          <w:numId w:val="21"/>
        </w:numPr>
        <w:spacing w:after="0" w:line="240" w:lineRule="auto"/>
      </w:pPr>
      <w:r w:rsidRPr="00863610">
        <w:t xml:space="preserve">Could a member of the PC come to the meeting on Tuesday 13 May at 9.15am to introduce themselves? Maybe also send individual invitations to a ‘Social’ meeting? </w:t>
      </w:r>
      <w:r w:rsidR="00A31E46" w:rsidRPr="00863610">
        <w:t>E.g.</w:t>
      </w:r>
      <w:r w:rsidRPr="00863610">
        <w:t xml:space="preserve"> Coffee n Cake or something?</w:t>
      </w:r>
    </w:p>
    <w:p w:rsidR="006A303C" w:rsidRPr="00185CF7" w:rsidRDefault="006A303C" w:rsidP="006A303C">
      <w:pPr>
        <w:pStyle w:val="ListParagraph"/>
        <w:numPr>
          <w:ilvl w:val="0"/>
          <w:numId w:val="21"/>
        </w:numPr>
        <w:spacing w:after="0" w:line="240" w:lineRule="auto"/>
      </w:pPr>
      <w:r w:rsidRPr="00185CF7">
        <w:t>Toilets and DHT office works to be done in the summer.</w:t>
      </w:r>
    </w:p>
    <w:p w:rsidR="006A303C" w:rsidRDefault="006A303C" w:rsidP="006A303C">
      <w:pPr>
        <w:pStyle w:val="ListParagraph"/>
        <w:numPr>
          <w:ilvl w:val="0"/>
          <w:numId w:val="21"/>
        </w:numPr>
        <w:spacing w:after="0" w:line="240" w:lineRule="auto"/>
      </w:pPr>
      <w:r w:rsidRPr="00D07905">
        <w:t xml:space="preserve">The Commonwealth Baton will be visiting the joint campus as part of </w:t>
      </w:r>
      <w:r w:rsidR="00A31E46" w:rsidRPr="00D07905">
        <w:t>its</w:t>
      </w:r>
      <w:r w:rsidRPr="00D07905">
        <w:t xml:space="preserve"> journey through Lanarkshire.</w:t>
      </w:r>
      <w:r>
        <w:t xml:space="preserve"> June 23</w:t>
      </w:r>
      <w:r w:rsidRPr="00D07905">
        <w:rPr>
          <w:vertAlign w:val="superscript"/>
        </w:rPr>
        <w:t>rd</w:t>
      </w:r>
      <w:r>
        <w:t>, probably around 11.30am, if able to help with activities supervision let me know</w:t>
      </w:r>
    </w:p>
    <w:p w:rsidR="006A303C" w:rsidRDefault="006A303C" w:rsidP="006A303C">
      <w:pPr>
        <w:pStyle w:val="ListParagraph"/>
        <w:numPr>
          <w:ilvl w:val="0"/>
          <w:numId w:val="21"/>
        </w:numPr>
        <w:spacing w:after="0" w:line="240" w:lineRule="auto"/>
      </w:pPr>
      <w:r>
        <w:t xml:space="preserve">1 or 2 areas to be done of Playback Ice resources for </w:t>
      </w:r>
      <w:r w:rsidR="00A31E46">
        <w:t>self-evaluation</w:t>
      </w:r>
      <w:r>
        <w:t>? (To be included in SIP)</w:t>
      </w:r>
    </w:p>
    <w:p w:rsidR="006A303C" w:rsidRDefault="006A303C" w:rsidP="006A303C">
      <w:pPr>
        <w:pStyle w:val="ListParagraph"/>
        <w:ind w:left="1080"/>
      </w:pPr>
    </w:p>
    <w:p w:rsidR="006A303C" w:rsidRDefault="006A303C" w:rsidP="006A303C">
      <w:r>
        <w:t>Finance</w:t>
      </w:r>
    </w:p>
    <w:p w:rsidR="006A303C" w:rsidRDefault="006A303C" w:rsidP="006A303C">
      <w:pPr>
        <w:pStyle w:val="ListParagraph"/>
        <w:numPr>
          <w:ilvl w:val="0"/>
          <w:numId w:val="9"/>
        </w:numPr>
        <w:spacing w:after="0" w:line="240" w:lineRule="auto"/>
      </w:pPr>
      <w:r>
        <w:t>Parent Council funds are slightly overspent with one extra meeting, need to check this for next session.</w:t>
      </w:r>
    </w:p>
    <w:p w:rsidR="006A303C" w:rsidRDefault="006A303C" w:rsidP="006A303C">
      <w:pPr>
        <w:pStyle w:val="ListParagraph"/>
        <w:numPr>
          <w:ilvl w:val="0"/>
          <w:numId w:val="9"/>
        </w:numPr>
        <w:spacing w:after="0" w:line="240" w:lineRule="auto"/>
      </w:pPr>
      <w:r>
        <w:t xml:space="preserve">School Fund – just under £2000 from Mac Adventure. Using this to subsidies trips including sports events </w:t>
      </w:r>
      <w:r w:rsidR="00A31E46">
        <w:t>etc.</w:t>
      </w:r>
      <w:r>
        <w:t>, ECO activities as well as grants.</w:t>
      </w:r>
    </w:p>
    <w:p w:rsidR="006A303C" w:rsidRDefault="006A303C" w:rsidP="006A303C">
      <w:pPr>
        <w:pStyle w:val="ListParagraph"/>
        <w:numPr>
          <w:ilvl w:val="0"/>
          <w:numId w:val="9"/>
        </w:numPr>
        <w:spacing w:after="0" w:line="240" w:lineRule="auto"/>
      </w:pPr>
      <w:r>
        <w:t xml:space="preserve">Per Capita finance is healthy with a planned carry forward of about £10,000 which will be put mainly towards film for windows improving effect from Sun on </w:t>
      </w:r>
      <w:r w:rsidR="00A31E46">
        <w:t>Smart boards</w:t>
      </w:r>
      <w:r>
        <w:t xml:space="preserve">, boards between classes, new display boards, Science equipment and new music resources. </w:t>
      </w:r>
    </w:p>
    <w:p w:rsidR="006A303C" w:rsidRPr="006A303C" w:rsidRDefault="006A303C" w:rsidP="006A303C">
      <w:pPr>
        <w:ind w:left="720" w:hanging="720"/>
      </w:pPr>
    </w:p>
    <w:p w:rsidR="00C56FCC" w:rsidRDefault="00C56FCC" w:rsidP="00907289">
      <w:pPr>
        <w:ind w:left="720" w:hanging="720"/>
      </w:pPr>
      <w:r>
        <w:t>5.</w:t>
      </w:r>
      <w:r>
        <w:tab/>
      </w:r>
      <w:r w:rsidRPr="00C56FCC">
        <w:rPr>
          <w:u w:val="single"/>
        </w:rPr>
        <w:t>AOB/Matters Arising</w:t>
      </w:r>
      <w:r>
        <w:t xml:space="preserve"> </w:t>
      </w:r>
    </w:p>
    <w:p w:rsidR="004A0FF2" w:rsidRDefault="004A0FF2" w:rsidP="00907289">
      <w:pPr>
        <w:ind w:left="720" w:hanging="720"/>
      </w:pPr>
      <w:r>
        <w:lastRenderedPageBreak/>
        <w:tab/>
        <w:t>Ross will produce</w:t>
      </w:r>
      <w:bookmarkStart w:id="0" w:name="_GoBack"/>
      <w:bookmarkEnd w:id="0"/>
      <w:r>
        <w:t xml:space="preserve"> a flyer telling parents about Facebook &amp; Twitter</w:t>
      </w:r>
      <w:r w:rsidR="00A31E46">
        <w:t xml:space="preserve"> and this will be issued in the next few days.</w:t>
      </w:r>
    </w:p>
    <w:p w:rsidR="005D6843" w:rsidRDefault="00C56FCC" w:rsidP="006A303C">
      <w:pPr>
        <w:ind w:left="720" w:hanging="720"/>
      </w:pPr>
      <w:r>
        <w:tab/>
      </w:r>
    </w:p>
    <w:p w:rsidR="00F759B2" w:rsidRDefault="00F759B2" w:rsidP="00907289">
      <w:pPr>
        <w:ind w:left="720" w:hanging="720"/>
      </w:pPr>
    </w:p>
    <w:p w:rsidR="00F759B2" w:rsidRDefault="00F759B2" w:rsidP="00907289">
      <w:pPr>
        <w:ind w:left="720" w:hanging="720"/>
      </w:pPr>
      <w:r>
        <w:t>Date of next meeting – Wednesday 30</w:t>
      </w:r>
      <w:r w:rsidRPr="00F759B2">
        <w:rPr>
          <w:vertAlign w:val="superscript"/>
        </w:rPr>
        <w:t>th</w:t>
      </w:r>
      <w:r>
        <w:t xml:space="preserve"> April 20</w:t>
      </w:r>
      <w:r w:rsidR="00B6137E">
        <w:t>1</w:t>
      </w:r>
      <w:r>
        <w:t>4 @ 6.45pm</w:t>
      </w:r>
    </w:p>
    <w:p w:rsidR="00C56FCC" w:rsidRDefault="00C56FCC" w:rsidP="00907289">
      <w:pPr>
        <w:ind w:left="720" w:hanging="720"/>
      </w:pPr>
    </w:p>
    <w:p w:rsidR="003211FA" w:rsidRDefault="00E8712B" w:rsidP="003211FA">
      <w:r>
        <w:br w:type="page"/>
      </w:r>
      <w:r w:rsidR="001171E0">
        <w:lastRenderedPageBreak/>
        <w:tab/>
      </w:r>
    </w:p>
    <w:p w:rsidR="00581210" w:rsidRDefault="00581210" w:rsidP="00C733DF">
      <w:r>
        <w:rPr>
          <w:sz w:val="18"/>
          <w:szCs w:val="18"/>
        </w:rPr>
        <w:tab/>
      </w:r>
      <w:r w:rsidR="00F16535">
        <w:rPr>
          <w:sz w:val="18"/>
          <w:szCs w:val="18"/>
        </w:rPr>
        <w:br/>
      </w:r>
      <w:r w:rsidR="00F16535">
        <w:br/>
      </w:r>
    </w:p>
    <w:p w:rsidR="00F16535" w:rsidRDefault="00682794" w:rsidP="00C733DF">
      <w:r>
        <w:br/>
      </w:r>
    </w:p>
    <w:p w:rsidR="00F16535" w:rsidRDefault="00F16535" w:rsidP="00C733DF"/>
    <w:p w:rsidR="00F16535" w:rsidRDefault="00F16535" w:rsidP="00C733DF"/>
    <w:p w:rsidR="00F16535" w:rsidRDefault="00F16535" w:rsidP="00C733DF"/>
    <w:p w:rsidR="00917719" w:rsidRPr="00917719" w:rsidRDefault="00E8712B" w:rsidP="000B1EBC">
      <w:r>
        <w:rPr>
          <w:sz w:val="18"/>
          <w:szCs w:val="18"/>
        </w:rPr>
        <w:br w:type="page"/>
      </w:r>
    </w:p>
    <w:sectPr w:rsidR="00917719" w:rsidRPr="00917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B77"/>
    <w:multiLevelType w:val="hybridMultilevel"/>
    <w:tmpl w:val="04989248"/>
    <w:lvl w:ilvl="0" w:tplc="5D9223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E74CEF"/>
    <w:multiLevelType w:val="hybridMultilevel"/>
    <w:tmpl w:val="754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C7E67"/>
    <w:multiLevelType w:val="hybridMultilevel"/>
    <w:tmpl w:val="278C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846DE"/>
    <w:multiLevelType w:val="hybridMultilevel"/>
    <w:tmpl w:val="0B6E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3A21B0"/>
    <w:multiLevelType w:val="hybridMultilevel"/>
    <w:tmpl w:val="1BE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333143"/>
    <w:multiLevelType w:val="hybridMultilevel"/>
    <w:tmpl w:val="3838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6211D0"/>
    <w:multiLevelType w:val="hybridMultilevel"/>
    <w:tmpl w:val="3774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D926CE"/>
    <w:multiLevelType w:val="hybridMultilevel"/>
    <w:tmpl w:val="F2EA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0B2B27"/>
    <w:multiLevelType w:val="hybridMultilevel"/>
    <w:tmpl w:val="8512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A82117"/>
    <w:multiLevelType w:val="hybridMultilevel"/>
    <w:tmpl w:val="2E34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5261C"/>
    <w:multiLevelType w:val="hybridMultilevel"/>
    <w:tmpl w:val="661A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4E15C1"/>
    <w:multiLevelType w:val="hybridMultilevel"/>
    <w:tmpl w:val="855A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7E6377"/>
    <w:multiLevelType w:val="hybridMultilevel"/>
    <w:tmpl w:val="A058E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0A603D"/>
    <w:multiLevelType w:val="hybridMultilevel"/>
    <w:tmpl w:val="A9CC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F7273"/>
    <w:multiLevelType w:val="hybridMultilevel"/>
    <w:tmpl w:val="0AEC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C44871"/>
    <w:multiLevelType w:val="hybridMultilevel"/>
    <w:tmpl w:val="D822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723D7D"/>
    <w:multiLevelType w:val="hybridMultilevel"/>
    <w:tmpl w:val="FBDA8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C25418"/>
    <w:multiLevelType w:val="hybridMultilevel"/>
    <w:tmpl w:val="AFA84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9F6F47"/>
    <w:multiLevelType w:val="hybridMultilevel"/>
    <w:tmpl w:val="9B86F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592165"/>
    <w:multiLevelType w:val="hybridMultilevel"/>
    <w:tmpl w:val="C7F6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C62ECF"/>
    <w:multiLevelType w:val="hybridMultilevel"/>
    <w:tmpl w:val="C96A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506865"/>
    <w:multiLevelType w:val="hybridMultilevel"/>
    <w:tmpl w:val="9024532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16"/>
  </w:num>
  <w:num w:numId="2">
    <w:abstractNumId w:val="12"/>
  </w:num>
  <w:num w:numId="3">
    <w:abstractNumId w:val="17"/>
  </w:num>
  <w:num w:numId="4">
    <w:abstractNumId w:val="0"/>
  </w:num>
  <w:num w:numId="5">
    <w:abstractNumId w:val="2"/>
  </w:num>
  <w:num w:numId="6">
    <w:abstractNumId w:val="19"/>
  </w:num>
  <w:num w:numId="7">
    <w:abstractNumId w:val="11"/>
  </w:num>
  <w:num w:numId="8">
    <w:abstractNumId w:val="15"/>
  </w:num>
  <w:num w:numId="9">
    <w:abstractNumId w:val="14"/>
  </w:num>
  <w:num w:numId="10">
    <w:abstractNumId w:val="20"/>
  </w:num>
  <w:num w:numId="11">
    <w:abstractNumId w:val="5"/>
  </w:num>
  <w:num w:numId="12">
    <w:abstractNumId w:val="9"/>
  </w:num>
  <w:num w:numId="13">
    <w:abstractNumId w:val="21"/>
  </w:num>
  <w:num w:numId="14">
    <w:abstractNumId w:val="7"/>
  </w:num>
  <w:num w:numId="15">
    <w:abstractNumId w:val="3"/>
  </w:num>
  <w:num w:numId="16">
    <w:abstractNumId w:val="13"/>
  </w:num>
  <w:num w:numId="17">
    <w:abstractNumId w:val="4"/>
  </w:num>
  <w:num w:numId="18">
    <w:abstractNumId w:val="1"/>
  </w:num>
  <w:num w:numId="19">
    <w:abstractNumId w:val="10"/>
  </w:num>
  <w:num w:numId="20">
    <w:abstractNumId w:val="6"/>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F8"/>
    <w:rsid w:val="00047061"/>
    <w:rsid w:val="00082194"/>
    <w:rsid w:val="000B1EBC"/>
    <w:rsid w:val="000D4A4D"/>
    <w:rsid w:val="000D4DC7"/>
    <w:rsid w:val="000E5258"/>
    <w:rsid w:val="00111D59"/>
    <w:rsid w:val="001171E0"/>
    <w:rsid w:val="002238FA"/>
    <w:rsid w:val="00224C85"/>
    <w:rsid w:val="00244978"/>
    <w:rsid w:val="002A4969"/>
    <w:rsid w:val="003211FA"/>
    <w:rsid w:val="0033580A"/>
    <w:rsid w:val="00337BB8"/>
    <w:rsid w:val="0038390A"/>
    <w:rsid w:val="003842CC"/>
    <w:rsid w:val="003A0D01"/>
    <w:rsid w:val="00410092"/>
    <w:rsid w:val="004257C9"/>
    <w:rsid w:val="00450410"/>
    <w:rsid w:val="004573D9"/>
    <w:rsid w:val="0046376C"/>
    <w:rsid w:val="00472E20"/>
    <w:rsid w:val="004A0FF2"/>
    <w:rsid w:val="004F69FE"/>
    <w:rsid w:val="00581210"/>
    <w:rsid w:val="005A53E9"/>
    <w:rsid w:val="005D6843"/>
    <w:rsid w:val="00682794"/>
    <w:rsid w:val="006A303C"/>
    <w:rsid w:val="006D26CB"/>
    <w:rsid w:val="0075669C"/>
    <w:rsid w:val="00796A0C"/>
    <w:rsid w:val="007A7E46"/>
    <w:rsid w:val="007F2FC6"/>
    <w:rsid w:val="00863110"/>
    <w:rsid w:val="008A0F8F"/>
    <w:rsid w:val="008B0280"/>
    <w:rsid w:val="00905BD9"/>
    <w:rsid w:val="00907289"/>
    <w:rsid w:val="00917719"/>
    <w:rsid w:val="009C3540"/>
    <w:rsid w:val="009D79EC"/>
    <w:rsid w:val="009F793E"/>
    <w:rsid w:val="00A31E46"/>
    <w:rsid w:val="00A45908"/>
    <w:rsid w:val="00A7649D"/>
    <w:rsid w:val="00B073AF"/>
    <w:rsid w:val="00B6137E"/>
    <w:rsid w:val="00BB1C01"/>
    <w:rsid w:val="00BE0139"/>
    <w:rsid w:val="00C17857"/>
    <w:rsid w:val="00C56FCC"/>
    <w:rsid w:val="00C733DF"/>
    <w:rsid w:val="00C8126D"/>
    <w:rsid w:val="00CB1894"/>
    <w:rsid w:val="00CB6E96"/>
    <w:rsid w:val="00CC4E5B"/>
    <w:rsid w:val="00CC5317"/>
    <w:rsid w:val="00CF2DC5"/>
    <w:rsid w:val="00CF4383"/>
    <w:rsid w:val="00D52096"/>
    <w:rsid w:val="00D87086"/>
    <w:rsid w:val="00D877C3"/>
    <w:rsid w:val="00E835FC"/>
    <w:rsid w:val="00E8712B"/>
    <w:rsid w:val="00EA2272"/>
    <w:rsid w:val="00ED4EF8"/>
    <w:rsid w:val="00ED5FD6"/>
    <w:rsid w:val="00EE7C60"/>
    <w:rsid w:val="00F16535"/>
    <w:rsid w:val="00F16B7E"/>
    <w:rsid w:val="00F759B2"/>
    <w:rsid w:val="00FD1AF5"/>
    <w:rsid w:val="00FE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97F65-1EA3-488E-89F8-CCF2ABF2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F8"/>
    <w:pPr>
      <w:ind w:left="720"/>
      <w:contextualSpacing/>
    </w:pPr>
  </w:style>
  <w:style w:type="character" w:styleId="Hyperlink">
    <w:name w:val="Hyperlink"/>
    <w:uiPriority w:val="99"/>
    <w:unhideWhenUsed/>
    <w:rsid w:val="00ED4EF8"/>
    <w:rPr>
      <w:color w:val="0000FF"/>
      <w:u w:val="single"/>
    </w:rPr>
  </w:style>
  <w:style w:type="paragraph" w:styleId="BalloonText">
    <w:name w:val="Balloon Text"/>
    <w:basedOn w:val="Normal"/>
    <w:link w:val="BalloonTextChar"/>
    <w:uiPriority w:val="99"/>
    <w:semiHidden/>
    <w:unhideWhenUsed/>
    <w:rsid w:val="00905B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5BD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Department</dc:creator>
  <cp:keywords/>
  <dc:description/>
  <cp:lastModifiedBy>temp</cp:lastModifiedBy>
  <cp:revision>2</cp:revision>
  <cp:lastPrinted>2014-05-02T13:29:00Z</cp:lastPrinted>
  <dcterms:created xsi:type="dcterms:W3CDTF">2014-05-02T13:38:00Z</dcterms:created>
  <dcterms:modified xsi:type="dcterms:W3CDTF">2014-05-02T13:38:00Z</dcterms:modified>
</cp:coreProperties>
</file>