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ACBFD" w14:textId="4B6F3568" w:rsidR="00D82ABD" w:rsidRPr="005461F2" w:rsidRDefault="00D82ABD" w:rsidP="00CF62D2">
      <w:pPr>
        <w:jc w:val="center"/>
        <w:rPr>
          <w:rFonts w:ascii="Comic Sans MS" w:hAnsi="Comic Sans MS"/>
          <w:b/>
          <w:sz w:val="24"/>
          <w:szCs w:val="24"/>
        </w:rPr>
      </w:pPr>
      <w:r w:rsidRPr="005461F2">
        <w:rPr>
          <w:rFonts w:ascii="Comic Sans MS" w:hAnsi="Comic Sans MS"/>
          <w:b/>
          <w:sz w:val="24"/>
          <w:szCs w:val="24"/>
        </w:rPr>
        <w:t xml:space="preserve">  </w:t>
      </w:r>
      <w:r w:rsidR="0053253F">
        <w:rPr>
          <w:rFonts w:ascii="Comic Sans MS" w:hAnsi="Comic Sans MS"/>
          <w:b/>
          <w:noProof/>
          <w:sz w:val="24"/>
          <w:szCs w:val="24"/>
        </w:rPr>
        <w:drawing>
          <wp:inline distT="0" distB="0" distL="0" distR="0" wp14:anchorId="6D0CD8F1" wp14:editId="1B5A9321">
            <wp:extent cx="1809750" cy="2437022"/>
            <wp:effectExtent l="0" t="0" r="0" b="1905"/>
            <wp:docPr id="14291215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4238" b="6038"/>
                    <a:stretch>
                      <a:fillRect/>
                    </a:stretch>
                  </pic:blipFill>
                  <pic:spPr bwMode="auto">
                    <a:xfrm>
                      <a:off x="0" y="0"/>
                      <a:ext cx="1814565" cy="2443505"/>
                    </a:xfrm>
                    <a:prstGeom prst="rect">
                      <a:avLst/>
                    </a:prstGeom>
                    <a:noFill/>
                    <a:ln>
                      <a:noFill/>
                    </a:ln>
                    <a:extLst>
                      <a:ext uri="{53640926-AAD7-44D8-BBD7-CCE9431645EC}">
                        <a14:shadowObscured xmlns:a14="http://schemas.microsoft.com/office/drawing/2010/main"/>
                      </a:ext>
                    </a:extLst>
                  </pic:spPr>
                </pic:pic>
              </a:graphicData>
            </a:graphic>
          </wp:inline>
        </w:drawing>
      </w:r>
    </w:p>
    <w:p w14:paraId="265BC903" w14:textId="4B816B67" w:rsidR="00EF1B95" w:rsidRPr="005461F2" w:rsidRDefault="00791DCD" w:rsidP="00207BC0">
      <w:pPr>
        <w:jc w:val="center"/>
        <w:rPr>
          <w:rFonts w:ascii="Comic Sans MS" w:hAnsi="Comic Sans MS"/>
          <w:b/>
          <w:color w:val="0070C0"/>
          <w:sz w:val="32"/>
          <w:szCs w:val="32"/>
        </w:rPr>
      </w:pPr>
      <w:r>
        <w:rPr>
          <w:rFonts w:ascii="Comic Sans MS" w:hAnsi="Comic Sans MS"/>
          <w:b/>
          <w:color w:val="0070C0"/>
          <w:sz w:val="32"/>
          <w:szCs w:val="32"/>
        </w:rPr>
        <w:t>September</w:t>
      </w:r>
      <w:r w:rsidR="00207BC0" w:rsidRPr="005461F2">
        <w:rPr>
          <w:rFonts w:ascii="Comic Sans MS" w:hAnsi="Comic Sans MS"/>
          <w:b/>
          <w:color w:val="0070C0"/>
          <w:sz w:val="32"/>
          <w:szCs w:val="32"/>
        </w:rPr>
        <w:t xml:space="preserve"> 202</w:t>
      </w:r>
      <w:r w:rsidR="005461F2">
        <w:rPr>
          <w:rFonts w:ascii="Comic Sans MS" w:hAnsi="Comic Sans MS"/>
          <w:b/>
          <w:color w:val="0070C0"/>
          <w:sz w:val="32"/>
          <w:szCs w:val="32"/>
        </w:rPr>
        <w:t>6</w:t>
      </w:r>
    </w:p>
    <w:p w14:paraId="7A23FDC7" w14:textId="56794787" w:rsidR="009C0DC3" w:rsidRPr="005461F2" w:rsidRDefault="009C0DC3" w:rsidP="009C0DC3">
      <w:pPr>
        <w:spacing w:line="240" w:lineRule="auto"/>
        <w:jc w:val="center"/>
        <w:rPr>
          <w:rFonts w:ascii="Comic Sans MS" w:hAnsi="Comic Sans MS"/>
          <w:bCs/>
          <w:color w:val="FFFF00"/>
          <w:sz w:val="24"/>
          <w:szCs w:val="24"/>
        </w:rPr>
      </w:pPr>
      <w:r w:rsidRPr="005461F2">
        <w:rPr>
          <w:rFonts w:ascii="Comic Sans MS" w:hAnsi="Comic Sans MS"/>
          <w:b/>
          <w:color w:val="002060"/>
          <w:sz w:val="24"/>
          <w:szCs w:val="24"/>
        </w:rPr>
        <w:t>Together we will shine!</w:t>
      </w:r>
    </w:p>
    <w:p w14:paraId="0CA05639" w14:textId="77777777" w:rsidR="005461F2" w:rsidRPr="005E4543" w:rsidRDefault="005461F2" w:rsidP="005461F2">
      <w:pPr>
        <w:rPr>
          <w:rFonts w:ascii="Comic Sans MS" w:hAnsi="Comic Sans MS"/>
        </w:rPr>
      </w:pPr>
      <w:r w:rsidRPr="005E4543">
        <w:rPr>
          <w:rFonts w:ascii="Comic Sans MS" w:hAnsi="Comic Sans MS"/>
        </w:rPr>
        <w:t>Dear Parents / Carers,</w:t>
      </w:r>
    </w:p>
    <w:p w14:paraId="20E033CF" w14:textId="2CD20AE4" w:rsidR="005E4543" w:rsidRPr="005E4543" w:rsidRDefault="005E4543" w:rsidP="005461F2">
      <w:pPr>
        <w:rPr>
          <w:rFonts w:ascii="Comic Sans MS" w:hAnsi="Comic Sans MS"/>
        </w:rPr>
      </w:pPr>
      <w:r w:rsidRPr="005E4543">
        <w:rPr>
          <w:rFonts w:ascii="Comic Sans MS" w:hAnsi="Comic Sans MS"/>
        </w:rPr>
        <w:t xml:space="preserve">As we approach our first break of the school year, I am delighted to report that the children have settled well into the school year.  </w:t>
      </w:r>
      <w:r>
        <w:rPr>
          <w:rFonts w:ascii="Comic Sans MS" w:hAnsi="Comic Sans MS"/>
        </w:rPr>
        <w:t>They are embracing play and enquiry-based learning opportunities and participating and engaging well in their learning.</w:t>
      </w:r>
    </w:p>
    <w:p w14:paraId="63C894CF" w14:textId="0B5363E6" w:rsidR="005461F2" w:rsidRPr="005461F2" w:rsidRDefault="005461F2" w:rsidP="005461F2">
      <w:pPr>
        <w:rPr>
          <w:rFonts w:ascii="Comic Sans MS" w:hAnsi="Comic Sans MS"/>
          <w:b/>
          <w:bCs/>
          <w:color w:val="0070C0"/>
        </w:rPr>
      </w:pPr>
      <w:r>
        <w:rPr>
          <w:rFonts w:ascii="Comic Sans MS" w:hAnsi="Comic Sans MS"/>
          <w:b/>
          <w:bCs/>
          <w:color w:val="0070C0"/>
        </w:rPr>
        <w:t>MUGA</w:t>
      </w:r>
    </w:p>
    <w:p w14:paraId="6297A830" w14:textId="6E1CE1BD" w:rsidR="005461F2" w:rsidRPr="005461F2" w:rsidRDefault="00D70715" w:rsidP="005461F2">
      <w:pPr>
        <w:rPr>
          <w:rFonts w:ascii="Comic Sans MS" w:hAnsi="Comic Sans MS"/>
        </w:rPr>
      </w:pPr>
      <w:r>
        <w:rPr>
          <w:rFonts w:ascii="Comic Sans MS" w:hAnsi="Comic Sans MS"/>
        </w:rPr>
        <w:t>O</w:t>
      </w:r>
      <w:r w:rsidR="005461F2">
        <w:rPr>
          <w:rFonts w:ascii="Comic Sans MS" w:hAnsi="Comic Sans MS"/>
        </w:rPr>
        <w:t xml:space="preserve">ur new MUGA is </w:t>
      </w:r>
      <w:r>
        <w:rPr>
          <w:rFonts w:ascii="Comic Sans MS" w:hAnsi="Comic Sans MS"/>
        </w:rPr>
        <w:t xml:space="preserve">now in the final </w:t>
      </w:r>
      <w:proofErr w:type="gramStart"/>
      <w:r>
        <w:rPr>
          <w:rFonts w:ascii="Comic Sans MS" w:hAnsi="Comic Sans MS"/>
        </w:rPr>
        <w:t>stages</w:t>
      </w:r>
      <w:proofErr w:type="gramEnd"/>
      <w:r>
        <w:rPr>
          <w:rFonts w:ascii="Comic Sans MS" w:hAnsi="Comic Sans MS"/>
        </w:rPr>
        <w:t xml:space="preserve"> and we are looking forward to</w:t>
      </w:r>
      <w:r w:rsidR="005461F2">
        <w:rPr>
          <w:rFonts w:ascii="Comic Sans MS" w:hAnsi="Comic Sans MS"/>
        </w:rPr>
        <w:t xml:space="preserve"> </w:t>
      </w:r>
      <w:r>
        <w:rPr>
          <w:rFonts w:ascii="Comic Sans MS" w:hAnsi="Comic Sans MS"/>
        </w:rPr>
        <w:t>accessing it during</w:t>
      </w:r>
      <w:r w:rsidR="005461F2">
        <w:rPr>
          <w:rFonts w:ascii="Comic Sans MS" w:hAnsi="Comic Sans MS"/>
        </w:rPr>
        <w:t xml:space="preserve"> </w:t>
      </w:r>
      <w:r>
        <w:rPr>
          <w:rFonts w:ascii="Comic Sans MS" w:hAnsi="Comic Sans MS"/>
        </w:rPr>
        <w:t>the</w:t>
      </w:r>
      <w:r w:rsidR="005461F2">
        <w:rPr>
          <w:rFonts w:ascii="Comic Sans MS" w:hAnsi="Comic Sans MS"/>
        </w:rPr>
        <w:t xml:space="preserve"> school day </w:t>
      </w:r>
      <w:r>
        <w:rPr>
          <w:rFonts w:ascii="Comic Sans MS" w:hAnsi="Comic Sans MS"/>
        </w:rPr>
        <w:t>for PE and</w:t>
      </w:r>
      <w:r w:rsidR="005461F2">
        <w:rPr>
          <w:rFonts w:ascii="Comic Sans MS" w:hAnsi="Comic Sans MS"/>
        </w:rPr>
        <w:t xml:space="preserve"> </w:t>
      </w:r>
      <w:r>
        <w:rPr>
          <w:rFonts w:ascii="Comic Sans MS" w:hAnsi="Comic Sans MS"/>
        </w:rPr>
        <w:t>break times</w:t>
      </w:r>
      <w:r w:rsidR="00CE11E4">
        <w:rPr>
          <w:rFonts w:ascii="Comic Sans MS" w:hAnsi="Comic Sans MS"/>
        </w:rPr>
        <w:t xml:space="preserve"> and out</w:t>
      </w:r>
      <w:r w:rsidR="005E4543">
        <w:rPr>
          <w:rFonts w:ascii="Comic Sans MS" w:hAnsi="Comic Sans MS"/>
        </w:rPr>
        <w:t xml:space="preserve"> </w:t>
      </w:r>
      <w:r w:rsidR="00CE11E4">
        <w:rPr>
          <w:rFonts w:ascii="Comic Sans MS" w:hAnsi="Comic Sans MS"/>
        </w:rPr>
        <w:t>with</w:t>
      </w:r>
      <w:r w:rsidR="005461F2">
        <w:rPr>
          <w:rFonts w:ascii="Comic Sans MS" w:hAnsi="Comic Sans MS"/>
        </w:rPr>
        <w:t xml:space="preserve"> school </w:t>
      </w:r>
      <w:r w:rsidR="00CE11E4">
        <w:rPr>
          <w:rFonts w:ascii="Comic Sans MS" w:hAnsi="Comic Sans MS"/>
        </w:rPr>
        <w:t xml:space="preserve">hours for use </w:t>
      </w:r>
      <w:r w:rsidR="005E4543">
        <w:rPr>
          <w:rFonts w:ascii="Comic Sans MS" w:hAnsi="Comic Sans MS"/>
        </w:rPr>
        <w:t>by</w:t>
      </w:r>
      <w:r w:rsidR="00CE11E4">
        <w:rPr>
          <w:rFonts w:ascii="Comic Sans MS" w:hAnsi="Comic Sans MS"/>
        </w:rPr>
        <w:t xml:space="preserve"> the wider </w:t>
      </w:r>
      <w:r w:rsidR="005461F2">
        <w:rPr>
          <w:rFonts w:ascii="Comic Sans MS" w:hAnsi="Comic Sans MS"/>
        </w:rPr>
        <w:t xml:space="preserve">community. </w:t>
      </w:r>
    </w:p>
    <w:p w14:paraId="6F1C3717" w14:textId="77777777" w:rsidR="005461F2" w:rsidRPr="005461F2" w:rsidRDefault="005461F2" w:rsidP="005461F2">
      <w:pPr>
        <w:rPr>
          <w:rFonts w:ascii="Comic Sans MS" w:hAnsi="Comic Sans MS"/>
          <w:b/>
          <w:bCs/>
          <w:color w:val="0070C0"/>
        </w:rPr>
      </w:pPr>
      <w:r w:rsidRPr="005461F2">
        <w:rPr>
          <w:rFonts w:ascii="Comic Sans MS" w:hAnsi="Comic Sans MS"/>
          <w:b/>
          <w:bCs/>
          <w:color w:val="0070C0"/>
        </w:rPr>
        <w:t>Annual Calendar</w:t>
      </w:r>
    </w:p>
    <w:p w14:paraId="262F570B" w14:textId="1E21C48A" w:rsidR="00D70715" w:rsidRPr="005461F2" w:rsidRDefault="005461F2" w:rsidP="005461F2">
      <w:pPr>
        <w:rPr>
          <w:rFonts w:ascii="Comic Sans MS" w:hAnsi="Comic Sans MS"/>
        </w:rPr>
      </w:pPr>
      <w:r w:rsidRPr="005461F2">
        <w:rPr>
          <w:rFonts w:ascii="Comic Sans MS" w:hAnsi="Comic Sans MS"/>
        </w:rPr>
        <w:t>Our Annual Calendar can be found on the school website. This is subject to change as we progress through the school year.</w:t>
      </w:r>
      <w:r w:rsidR="00CE11E4">
        <w:rPr>
          <w:rFonts w:ascii="Comic Sans MS" w:hAnsi="Comic Sans MS"/>
        </w:rPr>
        <w:t xml:space="preserve"> Please access it regularly to keep up to date with school events. </w:t>
      </w:r>
    </w:p>
    <w:p w14:paraId="6A656ABB" w14:textId="77777777" w:rsidR="005461F2" w:rsidRPr="005461F2" w:rsidRDefault="005461F2" w:rsidP="005461F2">
      <w:pPr>
        <w:rPr>
          <w:rFonts w:ascii="Comic Sans MS" w:hAnsi="Comic Sans MS"/>
          <w:b/>
          <w:bCs/>
          <w:color w:val="0070C0"/>
        </w:rPr>
      </w:pPr>
      <w:r w:rsidRPr="005461F2">
        <w:rPr>
          <w:rFonts w:ascii="Comic Sans MS" w:hAnsi="Comic Sans MS"/>
          <w:b/>
          <w:bCs/>
          <w:color w:val="0070C0"/>
        </w:rPr>
        <w:t xml:space="preserve">Car Park </w:t>
      </w:r>
    </w:p>
    <w:p w14:paraId="20950A9B" w14:textId="7D1EF2F2" w:rsidR="00CB6D53" w:rsidRDefault="00CE11E4" w:rsidP="005461F2">
      <w:pPr>
        <w:rPr>
          <w:rFonts w:ascii="Comic Sans MS" w:hAnsi="Comic Sans MS"/>
        </w:rPr>
      </w:pPr>
      <w:r>
        <w:rPr>
          <w:rFonts w:ascii="Comic Sans MS" w:hAnsi="Comic Sans MS"/>
        </w:rPr>
        <w:t>A huge “Thank you” to parents/carers who are supporting us to keep our children, staff and visitors safe by utilising the car park across the road and walking to school. The children and staff supporting the</w:t>
      </w:r>
      <w:r w:rsidR="005461F2" w:rsidRPr="005461F2">
        <w:rPr>
          <w:rFonts w:ascii="Comic Sans MS" w:hAnsi="Comic Sans MS"/>
        </w:rPr>
        <w:t xml:space="preserve"> </w:t>
      </w:r>
      <w:r w:rsidR="0053253F">
        <w:rPr>
          <w:rFonts w:ascii="Comic Sans MS" w:hAnsi="Comic Sans MS"/>
        </w:rPr>
        <w:t xml:space="preserve">ESP drop off, </w:t>
      </w:r>
      <w:r w:rsidR="005461F2" w:rsidRPr="005461F2">
        <w:rPr>
          <w:rFonts w:ascii="Comic Sans MS" w:hAnsi="Comic Sans MS"/>
        </w:rPr>
        <w:t>NLC taxis</w:t>
      </w:r>
      <w:r>
        <w:rPr>
          <w:rFonts w:ascii="Comic Sans MS" w:hAnsi="Comic Sans MS"/>
        </w:rPr>
        <w:t>, pre and after school care</w:t>
      </w:r>
      <w:r w:rsidR="005461F2" w:rsidRPr="005461F2">
        <w:rPr>
          <w:rFonts w:ascii="Comic Sans MS" w:hAnsi="Comic Sans MS"/>
        </w:rPr>
        <w:t xml:space="preserve"> </w:t>
      </w:r>
      <w:r>
        <w:rPr>
          <w:rFonts w:ascii="Comic Sans MS" w:hAnsi="Comic Sans MS"/>
        </w:rPr>
        <w:t xml:space="preserve">providers </w:t>
      </w:r>
      <w:r w:rsidR="005461F2" w:rsidRPr="005461F2">
        <w:rPr>
          <w:rFonts w:ascii="Comic Sans MS" w:hAnsi="Comic Sans MS"/>
        </w:rPr>
        <w:t xml:space="preserve">and the School </w:t>
      </w:r>
      <w:r>
        <w:rPr>
          <w:rFonts w:ascii="Comic Sans MS" w:hAnsi="Comic Sans MS"/>
        </w:rPr>
        <w:t>Bu</w:t>
      </w:r>
      <w:r w:rsidR="005461F2" w:rsidRPr="005461F2">
        <w:rPr>
          <w:rFonts w:ascii="Comic Sans MS" w:hAnsi="Comic Sans MS"/>
        </w:rPr>
        <w:t>s</w:t>
      </w:r>
      <w:r>
        <w:rPr>
          <w:rFonts w:ascii="Comic Sans MS" w:hAnsi="Comic Sans MS"/>
        </w:rPr>
        <w:t xml:space="preserve"> are very appreciative of your efforts</w:t>
      </w:r>
      <w:r w:rsidR="005461F2" w:rsidRPr="005461F2">
        <w:rPr>
          <w:rFonts w:ascii="Comic Sans MS" w:hAnsi="Comic Sans MS"/>
        </w:rPr>
        <w:t xml:space="preserve">. </w:t>
      </w:r>
      <w:r>
        <w:rPr>
          <w:rFonts w:ascii="Comic Sans MS" w:hAnsi="Comic Sans MS"/>
        </w:rPr>
        <w:t xml:space="preserve">Pleased remember that </w:t>
      </w:r>
      <w:r w:rsidR="005461F2" w:rsidRPr="005461F2">
        <w:rPr>
          <w:rFonts w:ascii="Comic Sans MS" w:hAnsi="Comic Sans MS"/>
        </w:rPr>
        <w:t>Disabled Parking Spaces are pre-arranged for the use of children with blue badges or school parking permits; further information is available via the School Office</w:t>
      </w:r>
      <w:r>
        <w:rPr>
          <w:rFonts w:ascii="Comic Sans MS" w:hAnsi="Comic Sans MS"/>
        </w:rPr>
        <w:t xml:space="preserve"> should you require one of these.</w:t>
      </w:r>
      <w:r w:rsidR="005461F2" w:rsidRPr="005461F2">
        <w:rPr>
          <w:rFonts w:ascii="Comic Sans MS" w:hAnsi="Comic Sans MS"/>
        </w:rPr>
        <w:t xml:space="preserve"> </w:t>
      </w:r>
    </w:p>
    <w:p w14:paraId="2C9211A4" w14:textId="77777777" w:rsidR="00791DCD" w:rsidRDefault="00791DCD" w:rsidP="005461F2">
      <w:pPr>
        <w:rPr>
          <w:rFonts w:ascii="Comic Sans MS" w:hAnsi="Comic Sans MS"/>
          <w:b/>
          <w:bCs/>
          <w:color w:val="0070C0"/>
        </w:rPr>
      </w:pPr>
    </w:p>
    <w:p w14:paraId="090BD8F6" w14:textId="77777777" w:rsidR="00791DCD" w:rsidRDefault="00791DCD" w:rsidP="005461F2">
      <w:pPr>
        <w:rPr>
          <w:rFonts w:ascii="Comic Sans MS" w:hAnsi="Comic Sans MS"/>
          <w:b/>
          <w:bCs/>
          <w:color w:val="0070C0"/>
        </w:rPr>
      </w:pPr>
    </w:p>
    <w:p w14:paraId="42278638" w14:textId="7ABB9339" w:rsidR="005461F2" w:rsidRPr="005461F2" w:rsidRDefault="005461F2" w:rsidP="005461F2">
      <w:pPr>
        <w:rPr>
          <w:rFonts w:ascii="Comic Sans MS" w:hAnsi="Comic Sans MS"/>
          <w:b/>
          <w:bCs/>
          <w:color w:val="0070C0"/>
        </w:rPr>
      </w:pPr>
      <w:r w:rsidRPr="005461F2">
        <w:rPr>
          <w:rFonts w:ascii="Comic Sans MS" w:hAnsi="Comic Sans MS"/>
          <w:b/>
          <w:bCs/>
          <w:color w:val="0070C0"/>
        </w:rPr>
        <w:lastRenderedPageBreak/>
        <w:t xml:space="preserve">Meet the Teacher </w:t>
      </w:r>
      <w:r w:rsidR="00EA7D9E">
        <w:rPr>
          <w:rFonts w:ascii="Comic Sans MS" w:hAnsi="Comic Sans MS"/>
          <w:b/>
          <w:bCs/>
          <w:color w:val="0070C0"/>
        </w:rPr>
        <w:t>and Parent’s Night</w:t>
      </w:r>
    </w:p>
    <w:p w14:paraId="6AC15884" w14:textId="77777777" w:rsidR="005E4543" w:rsidRDefault="00EA7D9E" w:rsidP="005461F2">
      <w:pPr>
        <w:rPr>
          <w:rFonts w:ascii="Comic Sans MS" w:hAnsi="Comic Sans MS"/>
        </w:rPr>
      </w:pPr>
      <w:r>
        <w:rPr>
          <w:rFonts w:ascii="Comic Sans MS" w:hAnsi="Comic Sans MS"/>
        </w:rPr>
        <w:t>I hope everyone enjoyed our first partnership event of the year and got the opportunity to see you child(ren’s) classroom(s) and “</w:t>
      </w:r>
      <w:r w:rsidR="005461F2" w:rsidRPr="005461F2">
        <w:rPr>
          <w:rFonts w:ascii="Comic Sans MS" w:hAnsi="Comic Sans MS"/>
        </w:rPr>
        <w:t>Meet the Teacher</w:t>
      </w:r>
      <w:r>
        <w:rPr>
          <w:rFonts w:ascii="Comic Sans MS" w:hAnsi="Comic Sans MS"/>
        </w:rPr>
        <w:t>(s).”</w:t>
      </w:r>
      <w:r w:rsidR="005461F2" w:rsidRPr="005461F2">
        <w:rPr>
          <w:rFonts w:ascii="Comic Sans MS" w:hAnsi="Comic Sans MS"/>
        </w:rPr>
        <w:t xml:space="preserve"> </w:t>
      </w:r>
    </w:p>
    <w:p w14:paraId="4F4E6872" w14:textId="234009B6" w:rsidR="00EA7D9E" w:rsidRDefault="005461F2" w:rsidP="005461F2">
      <w:pPr>
        <w:rPr>
          <w:rFonts w:ascii="Comic Sans MS" w:hAnsi="Comic Sans MS"/>
        </w:rPr>
      </w:pPr>
      <w:r w:rsidRPr="005461F2">
        <w:rPr>
          <w:rFonts w:ascii="Comic Sans MS" w:hAnsi="Comic Sans MS"/>
        </w:rPr>
        <w:t>We look forward to seeing you</w:t>
      </w:r>
      <w:r w:rsidR="00EA7D9E">
        <w:rPr>
          <w:rFonts w:ascii="Comic Sans MS" w:hAnsi="Comic Sans MS"/>
        </w:rPr>
        <w:t xml:space="preserve"> at our upcoming parent’s night on </w:t>
      </w:r>
      <w:r w:rsidR="005E4543">
        <w:rPr>
          <w:rFonts w:ascii="Comic Sans MS" w:hAnsi="Comic Sans MS"/>
        </w:rPr>
        <w:t>Thursday 8</w:t>
      </w:r>
      <w:r w:rsidR="005E4543" w:rsidRPr="005E4543">
        <w:rPr>
          <w:rFonts w:ascii="Comic Sans MS" w:hAnsi="Comic Sans MS"/>
          <w:vertAlign w:val="superscript"/>
        </w:rPr>
        <w:t>th</w:t>
      </w:r>
      <w:r w:rsidR="005E4543">
        <w:rPr>
          <w:rFonts w:ascii="Comic Sans MS" w:hAnsi="Comic Sans MS"/>
        </w:rPr>
        <w:t xml:space="preserve"> October.  Further information will be issued next week.</w:t>
      </w:r>
    </w:p>
    <w:p w14:paraId="6080CA46" w14:textId="08DFC91D" w:rsidR="00EA7D9E" w:rsidRDefault="00EA7D9E" w:rsidP="005461F2">
      <w:pPr>
        <w:rPr>
          <w:rFonts w:ascii="Comic Sans MS" w:hAnsi="Comic Sans MS"/>
          <w:b/>
          <w:bCs/>
          <w:color w:val="0070C0"/>
        </w:rPr>
      </w:pPr>
      <w:r>
        <w:rPr>
          <w:rFonts w:ascii="Comic Sans MS" w:hAnsi="Comic Sans MS"/>
          <w:b/>
          <w:bCs/>
          <w:color w:val="0070C0"/>
        </w:rPr>
        <w:t>Pupil Equity Funding</w:t>
      </w:r>
    </w:p>
    <w:p w14:paraId="098BE6A9" w14:textId="45A75222" w:rsidR="00F72281" w:rsidRDefault="00EA7D9E" w:rsidP="00EA7D9E">
      <w:pPr>
        <w:rPr>
          <w:rFonts w:ascii="Comic Sans MS" w:hAnsi="Comic Sans MS"/>
        </w:rPr>
      </w:pPr>
      <w:r w:rsidRPr="005461F2">
        <w:rPr>
          <w:rFonts w:ascii="Comic Sans MS" w:hAnsi="Comic Sans MS"/>
        </w:rPr>
        <w:t>T</w:t>
      </w:r>
      <w:r>
        <w:rPr>
          <w:rFonts w:ascii="Comic Sans MS" w:hAnsi="Comic Sans MS"/>
        </w:rPr>
        <w:t xml:space="preserve">his session we have </w:t>
      </w:r>
      <w:r w:rsidR="00F72281">
        <w:rPr>
          <w:rFonts w:ascii="Comic Sans MS" w:hAnsi="Comic Sans MS"/>
        </w:rPr>
        <w:t xml:space="preserve">allocated our £33,000 PEF funding to support additional staffing to close the attainment gap.  This will be used </w:t>
      </w:r>
      <w:r w:rsidR="005E4543">
        <w:rPr>
          <w:rFonts w:ascii="Comic Sans MS" w:hAnsi="Comic Sans MS"/>
        </w:rPr>
        <w:t>to support bespoke offerings and deliver interventions to raise attainment, support the curriculum and promote health and wellbeing.</w:t>
      </w:r>
    </w:p>
    <w:p w14:paraId="6B77D271" w14:textId="65FA3102" w:rsidR="005E4543" w:rsidRDefault="005E4543" w:rsidP="005E4543">
      <w:pPr>
        <w:rPr>
          <w:rFonts w:ascii="Comic Sans MS" w:hAnsi="Comic Sans MS"/>
          <w:b/>
          <w:bCs/>
          <w:color w:val="0070C0"/>
        </w:rPr>
      </w:pPr>
      <w:r>
        <w:rPr>
          <w:rFonts w:ascii="Comic Sans MS" w:hAnsi="Comic Sans MS"/>
          <w:b/>
          <w:bCs/>
          <w:color w:val="0070C0"/>
        </w:rPr>
        <w:t>Sports</w:t>
      </w:r>
    </w:p>
    <w:p w14:paraId="47F219CB" w14:textId="5A1383F7" w:rsidR="005E4543" w:rsidRDefault="005E4543" w:rsidP="005461F2">
      <w:pPr>
        <w:rPr>
          <w:rFonts w:ascii="Comic Sans MS" w:hAnsi="Comic Sans MS"/>
          <w:sz w:val="24"/>
          <w:szCs w:val="24"/>
        </w:rPr>
      </w:pPr>
      <w:r>
        <w:rPr>
          <w:rFonts w:ascii="Comic Sans MS" w:hAnsi="Comic Sans MS"/>
          <w:sz w:val="24"/>
          <w:szCs w:val="24"/>
        </w:rPr>
        <w:t xml:space="preserve">Congratulations to our rugby team who represented the school at the recent Active Schools Rugby Festival. The team won </w:t>
      </w:r>
      <w:proofErr w:type="gramStart"/>
      <w:r>
        <w:rPr>
          <w:rFonts w:ascii="Comic Sans MS" w:hAnsi="Comic Sans MS"/>
          <w:sz w:val="24"/>
          <w:szCs w:val="24"/>
        </w:rPr>
        <w:t>all of</w:t>
      </w:r>
      <w:proofErr w:type="gramEnd"/>
      <w:r>
        <w:rPr>
          <w:rFonts w:ascii="Comic Sans MS" w:hAnsi="Comic Sans MS"/>
          <w:sz w:val="24"/>
          <w:szCs w:val="24"/>
        </w:rPr>
        <w:t xml:space="preserve"> their matches and were praised for their attitude and teamwork.</w:t>
      </w:r>
      <w:r w:rsidR="00791DCD">
        <w:rPr>
          <w:rFonts w:ascii="Comic Sans MS" w:hAnsi="Comic Sans MS"/>
          <w:sz w:val="24"/>
          <w:szCs w:val="24"/>
        </w:rPr>
        <w:t xml:space="preserve"> </w:t>
      </w:r>
      <w:r>
        <w:rPr>
          <w:rFonts w:ascii="Comic Sans MS" w:hAnsi="Comic Sans MS"/>
          <w:sz w:val="24"/>
          <w:szCs w:val="24"/>
        </w:rPr>
        <w:t>Netball, Football, Rugby and Bikeability experiences are all planned for the coming month.</w:t>
      </w:r>
    </w:p>
    <w:p w14:paraId="1EC0AD35" w14:textId="1AFADE4D" w:rsidR="00791DCD" w:rsidRDefault="00791DCD" w:rsidP="00791DCD">
      <w:pPr>
        <w:rPr>
          <w:rFonts w:ascii="Comic Sans MS" w:hAnsi="Comic Sans MS"/>
          <w:b/>
          <w:bCs/>
          <w:color w:val="0070C0"/>
        </w:rPr>
      </w:pPr>
      <w:r>
        <w:rPr>
          <w:rFonts w:ascii="Comic Sans MS" w:hAnsi="Comic Sans MS"/>
          <w:b/>
          <w:bCs/>
          <w:color w:val="0070C0"/>
        </w:rPr>
        <w:t>Curriculum Rationale</w:t>
      </w:r>
    </w:p>
    <w:p w14:paraId="596D682B" w14:textId="5F8E18C6" w:rsidR="00791DCD" w:rsidRDefault="00791DCD" w:rsidP="005461F2">
      <w:pPr>
        <w:rPr>
          <w:rFonts w:ascii="Comic Sans MS" w:hAnsi="Comic Sans MS"/>
          <w:sz w:val="24"/>
          <w:szCs w:val="24"/>
        </w:rPr>
      </w:pPr>
      <w:r>
        <w:rPr>
          <w:rFonts w:ascii="Comic Sans MS" w:hAnsi="Comic Sans MS"/>
          <w:sz w:val="24"/>
          <w:szCs w:val="24"/>
        </w:rPr>
        <w:t>We are updating our Curriculum Rationale. Please look out for stakeholder surveys for you to have your say in how we shape our school going forward.</w:t>
      </w:r>
    </w:p>
    <w:p w14:paraId="2CCC5B76" w14:textId="49196742" w:rsidR="00791DCD" w:rsidRDefault="00791DCD" w:rsidP="00791DCD">
      <w:pPr>
        <w:rPr>
          <w:rFonts w:ascii="Comic Sans MS" w:hAnsi="Comic Sans MS"/>
          <w:b/>
          <w:bCs/>
          <w:color w:val="0070C0"/>
        </w:rPr>
      </w:pPr>
      <w:r>
        <w:rPr>
          <w:rFonts w:ascii="Comic Sans MS" w:hAnsi="Comic Sans MS"/>
          <w:b/>
          <w:bCs/>
          <w:color w:val="0070C0"/>
        </w:rPr>
        <w:t>Annual Improvement Report and Annual Improvement Plan</w:t>
      </w:r>
    </w:p>
    <w:p w14:paraId="7D6E7426" w14:textId="1B44387A" w:rsidR="00791DCD" w:rsidRDefault="00791DCD" w:rsidP="005461F2">
      <w:pPr>
        <w:rPr>
          <w:rFonts w:ascii="Comic Sans MS" w:hAnsi="Comic Sans MS"/>
          <w:sz w:val="24"/>
          <w:szCs w:val="24"/>
        </w:rPr>
      </w:pPr>
      <w:r>
        <w:rPr>
          <w:rFonts w:ascii="Comic Sans MS" w:hAnsi="Comic Sans MS"/>
          <w:sz w:val="24"/>
          <w:szCs w:val="24"/>
        </w:rPr>
        <w:t>Please see attached for details of our Annual Improvement Report (“AIR</w:t>
      </w:r>
      <w:proofErr w:type="gramStart"/>
      <w:r>
        <w:rPr>
          <w:rFonts w:ascii="Comic Sans MS" w:hAnsi="Comic Sans MS"/>
          <w:sz w:val="24"/>
          <w:szCs w:val="24"/>
        </w:rPr>
        <w:t>”)for</w:t>
      </w:r>
      <w:proofErr w:type="gramEnd"/>
      <w:r>
        <w:rPr>
          <w:rFonts w:ascii="Comic Sans MS" w:hAnsi="Comic Sans MS"/>
          <w:sz w:val="24"/>
          <w:szCs w:val="24"/>
        </w:rPr>
        <w:t xml:space="preserve"> Session 2025/26 and our Annual Improvement Plan for Session 2026/27 – “Curriculum Improvement Cycle” and “Digital Learning”. These were shared with the Parent Council at their recent AGM.</w:t>
      </w:r>
    </w:p>
    <w:p w14:paraId="1E8AB448" w14:textId="7B44275F" w:rsidR="00791DCD" w:rsidRDefault="00791DCD" w:rsidP="00791DCD">
      <w:pPr>
        <w:rPr>
          <w:rFonts w:ascii="Comic Sans MS" w:hAnsi="Comic Sans MS"/>
          <w:b/>
          <w:bCs/>
          <w:color w:val="0070C0"/>
        </w:rPr>
      </w:pPr>
      <w:r>
        <w:rPr>
          <w:rFonts w:ascii="Comic Sans MS" w:hAnsi="Comic Sans MS"/>
          <w:b/>
          <w:bCs/>
          <w:color w:val="0070C0"/>
        </w:rPr>
        <w:t>Parent Council AGM</w:t>
      </w:r>
    </w:p>
    <w:p w14:paraId="6A53BE5B" w14:textId="77777777" w:rsidR="00791DCD" w:rsidRDefault="00791DCD" w:rsidP="005461F2">
      <w:pPr>
        <w:rPr>
          <w:rFonts w:ascii="Comic Sans MS" w:hAnsi="Comic Sans MS"/>
          <w:sz w:val="24"/>
          <w:szCs w:val="24"/>
        </w:rPr>
      </w:pPr>
      <w:r>
        <w:rPr>
          <w:rFonts w:ascii="Comic Sans MS" w:hAnsi="Comic Sans MS"/>
          <w:sz w:val="24"/>
          <w:szCs w:val="24"/>
        </w:rPr>
        <w:t>The Parent Council held their AGM on Wednesday 16</w:t>
      </w:r>
      <w:r w:rsidRPr="00791DCD">
        <w:rPr>
          <w:rFonts w:ascii="Comic Sans MS" w:hAnsi="Comic Sans MS"/>
          <w:sz w:val="24"/>
          <w:szCs w:val="24"/>
          <w:vertAlign w:val="superscript"/>
        </w:rPr>
        <w:t>th</w:t>
      </w:r>
      <w:r>
        <w:rPr>
          <w:rFonts w:ascii="Comic Sans MS" w:hAnsi="Comic Sans MS"/>
          <w:sz w:val="24"/>
          <w:szCs w:val="24"/>
        </w:rPr>
        <w:t xml:space="preserve"> September. Congratulations to the new elected members. We look forward to working in partnership to further improve our school.</w:t>
      </w:r>
    </w:p>
    <w:p w14:paraId="6755E6D0" w14:textId="7D7C2722" w:rsidR="00791DCD" w:rsidRDefault="00791DCD" w:rsidP="005461F2">
      <w:pPr>
        <w:rPr>
          <w:rFonts w:ascii="Comic Sans MS" w:hAnsi="Comic Sans MS"/>
          <w:sz w:val="24"/>
          <w:szCs w:val="24"/>
        </w:rPr>
      </w:pPr>
      <w:r>
        <w:rPr>
          <w:rFonts w:ascii="Comic Sans MS" w:hAnsi="Comic Sans MS"/>
          <w:sz w:val="24"/>
          <w:szCs w:val="24"/>
        </w:rPr>
        <w:t xml:space="preserve">I hope </w:t>
      </w:r>
      <w:proofErr w:type="gramStart"/>
      <w:r>
        <w:rPr>
          <w:rFonts w:ascii="Comic Sans MS" w:hAnsi="Comic Sans MS"/>
          <w:sz w:val="24"/>
          <w:szCs w:val="24"/>
        </w:rPr>
        <w:t>all of</w:t>
      </w:r>
      <w:proofErr w:type="gramEnd"/>
      <w:r>
        <w:rPr>
          <w:rFonts w:ascii="Comic Sans MS" w:hAnsi="Comic Sans MS"/>
          <w:sz w:val="24"/>
          <w:szCs w:val="24"/>
        </w:rPr>
        <w:t xml:space="preserve"> our children and families have a lovely September Weekend. School re-opens at 9am on Tuesday 29</w:t>
      </w:r>
      <w:r w:rsidRPr="00791DCD">
        <w:rPr>
          <w:rFonts w:ascii="Comic Sans MS" w:hAnsi="Comic Sans MS"/>
          <w:sz w:val="24"/>
          <w:szCs w:val="24"/>
          <w:vertAlign w:val="superscript"/>
        </w:rPr>
        <w:t>th</w:t>
      </w:r>
      <w:r>
        <w:rPr>
          <w:rFonts w:ascii="Comic Sans MS" w:hAnsi="Comic Sans MS"/>
          <w:sz w:val="24"/>
          <w:szCs w:val="24"/>
        </w:rPr>
        <w:t xml:space="preserve"> October 2026. Thank you for your support.</w:t>
      </w:r>
    </w:p>
    <w:p w14:paraId="62F8713E" w14:textId="29BA9F39" w:rsidR="00CB6D53" w:rsidRDefault="00791DCD" w:rsidP="005461F2">
      <w:pPr>
        <w:rPr>
          <w:rFonts w:ascii="Comic Sans MS" w:hAnsi="Comic Sans MS"/>
          <w:sz w:val="24"/>
          <w:szCs w:val="24"/>
        </w:rPr>
      </w:pPr>
      <w:r>
        <w:rPr>
          <w:rFonts w:ascii="Comic Sans MS" w:hAnsi="Comic Sans MS"/>
          <w:sz w:val="24"/>
          <w:szCs w:val="24"/>
        </w:rPr>
        <w:t>K</w:t>
      </w:r>
      <w:r w:rsidR="00CB6D53">
        <w:rPr>
          <w:rFonts w:ascii="Comic Sans MS" w:hAnsi="Comic Sans MS"/>
          <w:sz w:val="24"/>
          <w:szCs w:val="24"/>
        </w:rPr>
        <w:t>ind regards,</w:t>
      </w:r>
    </w:p>
    <w:p w14:paraId="1750A011" w14:textId="4E80A31A" w:rsidR="00CB6D53" w:rsidRDefault="00CB6D53" w:rsidP="005461F2">
      <w:pPr>
        <w:rPr>
          <w:rFonts w:ascii="Comic Sans MS" w:hAnsi="Comic Sans MS"/>
          <w:sz w:val="24"/>
          <w:szCs w:val="24"/>
        </w:rPr>
      </w:pPr>
      <w:r>
        <w:rPr>
          <w:rFonts w:ascii="Comic Sans MS" w:hAnsi="Comic Sans MS"/>
          <w:sz w:val="24"/>
          <w:szCs w:val="24"/>
        </w:rPr>
        <w:t>Lesley McPhee</w:t>
      </w:r>
    </w:p>
    <w:p w14:paraId="78739AA0" w14:textId="4096DD44" w:rsidR="00CB6D53" w:rsidRPr="005461F2" w:rsidRDefault="00CB6D53" w:rsidP="005461F2">
      <w:pPr>
        <w:rPr>
          <w:rFonts w:ascii="Comic Sans MS" w:hAnsi="Comic Sans MS"/>
          <w:sz w:val="24"/>
          <w:szCs w:val="24"/>
        </w:rPr>
      </w:pPr>
      <w:r>
        <w:rPr>
          <w:rFonts w:ascii="Comic Sans MS" w:hAnsi="Comic Sans MS"/>
          <w:sz w:val="24"/>
          <w:szCs w:val="24"/>
        </w:rPr>
        <w:t>Head Teacher</w:t>
      </w:r>
    </w:p>
    <w:sectPr w:rsidR="00CB6D53" w:rsidRPr="005461F2" w:rsidSect="0052198E">
      <w:pgSz w:w="11906" w:h="16838"/>
      <w:pgMar w:top="1440" w:right="1440" w:bottom="1440" w:left="1440" w:header="708" w:footer="708" w:gutter="0"/>
      <w:pgBorders>
        <w:top w:val="single" w:sz="18" w:space="1" w:color="0070C0"/>
        <w:left w:val="single" w:sz="18" w:space="4" w:color="0070C0"/>
        <w:bottom w:val="single" w:sz="18" w:space="1" w:color="0070C0"/>
        <w:right w:val="single" w:sz="18" w:space="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54EDF"/>
    <w:multiLevelType w:val="hybridMultilevel"/>
    <w:tmpl w:val="FDF2F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5D3952"/>
    <w:multiLevelType w:val="hybridMultilevel"/>
    <w:tmpl w:val="0A1C2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16738D"/>
    <w:multiLevelType w:val="hybridMultilevel"/>
    <w:tmpl w:val="8A648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220364">
    <w:abstractNumId w:val="0"/>
  </w:num>
  <w:num w:numId="2" w16cid:durableId="1935821964">
    <w:abstractNumId w:val="1"/>
  </w:num>
  <w:num w:numId="3" w16cid:durableId="338918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2E3"/>
    <w:rsid w:val="00004BFA"/>
    <w:rsid w:val="00006C65"/>
    <w:rsid w:val="00007208"/>
    <w:rsid w:val="0001017D"/>
    <w:rsid w:val="00011FC6"/>
    <w:rsid w:val="000136DC"/>
    <w:rsid w:val="00020F46"/>
    <w:rsid w:val="00025A58"/>
    <w:rsid w:val="0003084C"/>
    <w:rsid w:val="000322E1"/>
    <w:rsid w:val="0003421A"/>
    <w:rsid w:val="000513F4"/>
    <w:rsid w:val="00052655"/>
    <w:rsid w:val="00053E53"/>
    <w:rsid w:val="0005418A"/>
    <w:rsid w:val="00064E8C"/>
    <w:rsid w:val="000708B1"/>
    <w:rsid w:val="00072D6B"/>
    <w:rsid w:val="000773B0"/>
    <w:rsid w:val="00081C7B"/>
    <w:rsid w:val="000858E2"/>
    <w:rsid w:val="00091884"/>
    <w:rsid w:val="000B6D56"/>
    <w:rsid w:val="000B6E71"/>
    <w:rsid w:val="000C1F27"/>
    <w:rsid w:val="000D0AC8"/>
    <w:rsid w:val="000D2130"/>
    <w:rsid w:val="000E109E"/>
    <w:rsid w:val="000E30CC"/>
    <w:rsid w:val="000E5067"/>
    <w:rsid w:val="000F1C85"/>
    <w:rsid w:val="000F7C50"/>
    <w:rsid w:val="00120047"/>
    <w:rsid w:val="0012013C"/>
    <w:rsid w:val="00123D70"/>
    <w:rsid w:val="001241F3"/>
    <w:rsid w:val="001264D9"/>
    <w:rsid w:val="001279D6"/>
    <w:rsid w:val="00131AA8"/>
    <w:rsid w:val="00137A5C"/>
    <w:rsid w:val="00137CCB"/>
    <w:rsid w:val="001503FD"/>
    <w:rsid w:val="0015240A"/>
    <w:rsid w:val="0015612F"/>
    <w:rsid w:val="00157C8C"/>
    <w:rsid w:val="00160BDA"/>
    <w:rsid w:val="00165935"/>
    <w:rsid w:val="0017328F"/>
    <w:rsid w:val="001775BC"/>
    <w:rsid w:val="00186161"/>
    <w:rsid w:val="00190745"/>
    <w:rsid w:val="001A2328"/>
    <w:rsid w:val="001A3149"/>
    <w:rsid w:val="001B67B4"/>
    <w:rsid w:val="001C56E6"/>
    <w:rsid w:val="001C5F6B"/>
    <w:rsid w:val="001C7EEA"/>
    <w:rsid w:val="001D25C9"/>
    <w:rsid w:val="001E095F"/>
    <w:rsid w:val="001E2892"/>
    <w:rsid w:val="001E2FEA"/>
    <w:rsid w:val="001E6D52"/>
    <w:rsid w:val="001F3FC6"/>
    <w:rsid w:val="001F57B2"/>
    <w:rsid w:val="002032C6"/>
    <w:rsid w:val="00207BC0"/>
    <w:rsid w:val="002101F7"/>
    <w:rsid w:val="0021282A"/>
    <w:rsid w:val="002218AE"/>
    <w:rsid w:val="00225D77"/>
    <w:rsid w:val="00226963"/>
    <w:rsid w:val="00235EE9"/>
    <w:rsid w:val="002444A1"/>
    <w:rsid w:val="00252A3A"/>
    <w:rsid w:val="00252F6C"/>
    <w:rsid w:val="002535C6"/>
    <w:rsid w:val="002577BD"/>
    <w:rsid w:val="00257B4A"/>
    <w:rsid w:val="00261C8E"/>
    <w:rsid w:val="00263065"/>
    <w:rsid w:val="0026358D"/>
    <w:rsid w:val="00270081"/>
    <w:rsid w:val="0027155D"/>
    <w:rsid w:val="00271881"/>
    <w:rsid w:val="002744B6"/>
    <w:rsid w:val="00286AC7"/>
    <w:rsid w:val="00287BB6"/>
    <w:rsid w:val="00290B09"/>
    <w:rsid w:val="002A174D"/>
    <w:rsid w:val="002A2883"/>
    <w:rsid w:val="002A5BAF"/>
    <w:rsid w:val="002B6034"/>
    <w:rsid w:val="002B6686"/>
    <w:rsid w:val="002B745D"/>
    <w:rsid w:val="002C5B19"/>
    <w:rsid w:val="002C6A44"/>
    <w:rsid w:val="002E4D0A"/>
    <w:rsid w:val="002F3AD6"/>
    <w:rsid w:val="003023C6"/>
    <w:rsid w:val="00314ABF"/>
    <w:rsid w:val="003334B3"/>
    <w:rsid w:val="00356ABA"/>
    <w:rsid w:val="00365BFC"/>
    <w:rsid w:val="00377780"/>
    <w:rsid w:val="00386ED2"/>
    <w:rsid w:val="00390D0E"/>
    <w:rsid w:val="003A2BF3"/>
    <w:rsid w:val="003B2FCF"/>
    <w:rsid w:val="003B42A1"/>
    <w:rsid w:val="003C4DEA"/>
    <w:rsid w:val="003C6263"/>
    <w:rsid w:val="003C63B5"/>
    <w:rsid w:val="003C7036"/>
    <w:rsid w:val="003D24DD"/>
    <w:rsid w:val="003E30F9"/>
    <w:rsid w:val="003E32CB"/>
    <w:rsid w:val="003F3000"/>
    <w:rsid w:val="003F30AF"/>
    <w:rsid w:val="004016E3"/>
    <w:rsid w:val="00402232"/>
    <w:rsid w:val="00413C37"/>
    <w:rsid w:val="00420A21"/>
    <w:rsid w:val="00422413"/>
    <w:rsid w:val="00422845"/>
    <w:rsid w:val="004230F9"/>
    <w:rsid w:val="004234FE"/>
    <w:rsid w:val="00425696"/>
    <w:rsid w:val="00426CF1"/>
    <w:rsid w:val="00427829"/>
    <w:rsid w:val="00445975"/>
    <w:rsid w:val="00455561"/>
    <w:rsid w:val="00457247"/>
    <w:rsid w:val="004654FA"/>
    <w:rsid w:val="00465ADB"/>
    <w:rsid w:val="004702F7"/>
    <w:rsid w:val="004743E0"/>
    <w:rsid w:val="00481E65"/>
    <w:rsid w:val="00483457"/>
    <w:rsid w:val="00485624"/>
    <w:rsid w:val="0049134A"/>
    <w:rsid w:val="00493264"/>
    <w:rsid w:val="004933AD"/>
    <w:rsid w:val="00493E95"/>
    <w:rsid w:val="004B0372"/>
    <w:rsid w:val="004B5B59"/>
    <w:rsid w:val="004B6220"/>
    <w:rsid w:val="004C01E7"/>
    <w:rsid w:val="004C0250"/>
    <w:rsid w:val="004C387F"/>
    <w:rsid w:val="004C545F"/>
    <w:rsid w:val="004D7216"/>
    <w:rsid w:val="004D7CFA"/>
    <w:rsid w:val="004E32D5"/>
    <w:rsid w:val="00502A1F"/>
    <w:rsid w:val="0050324E"/>
    <w:rsid w:val="00503C45"/>
    <w:rsid w:val="00505E52"/>
    <w:rsid w:val="0050684D"/>
    <w:rsid w:val="005104CD"/>
    <w:rsid w:val="0052198E"/>
    <w:rsid w:val="00525348"/>
    <w:rsid w:val="00527EA2"/>
    <w:rsid w:val="0053253F"/>
    <w:rsid w:val="00533218"/>
    <w:rsid w:val="005343A1"/>
    <w:rsid w:val="0053741C"/>
    <w:rsid w:val="00545252"/>
    <w:rsid w:val="005461F2"/>
    <w:rsid w:val="00563BDD"/>
    <w:rsid w:val="00565112"/>
    <w:rsid w:val="005663DC"/>
    <w:rsid w:val="005664F7"/>
    <w:rsid w:val="00576457"/>
    <w:rsid w:val="0057709C"/>
    <w:rsid w:val="0058239F"/>
    <w:rsid w:val="0058282F"/>
    <w:rsid w:val="00583983"/>
    <w:rsid w:val="00584CA7"/>
    <w:rsid w:val="0059318C"/>
    <w:rsid w:val="0059435E"/>
    <w:rsid w:val="00597E62"/>
    <w:rsid w:val="005A2933"/>
    <w:rsid w:val="005B1390"/>
    <w:rsid w:val="005C5134"/>
    <w:rsid w:val="005D32EA"/>
    <w:rsid w:val="005D367F"/>
    <w:rsid w:val="005D5206"/>
    <w:rsid w:val="005D68A5"/>
    <w:rsid w:val="005E3B73"/>
    <w:rsid w:val="005E4543"/>
    <w:rsid w:val="005F19F1"/>
    <w:rsid w:val="005F1BBB"/>
    <w:rsid w:val="005F4DCF"/>
    <w:rsid w:val="00600DB4"/>
    <w:rsid w:val="00604BB4"/>
    <w:rsid w:val="00605B32"/>
    <w:rsid w:val="00610004"/>
    <w:rsid w:val="00612D55"/>
    <w:rsid w:val="00615580"/>
    <w:rsid w:val="00620EE6"/>
    <w:rsid w:val="006319A7"/>
    <w:rsid w:val="00633A58"/>
    <w:rsid w:val="00637E4C"/>
    <w:rsid w:val="00645025"/>
    <w:rsid w:val="006453AF"/>
    <w:rsid w:val="006468CF"/>
    <w:rsid w:val="00657823"/>
    <w:rsid w:val="006651D7"/>
    <w:rsid w:val="00673193"/>
    <w:rsid w:val="00674F62"/>
    <w:rsid w:val="006825CD"/>
    <w:rsid w:val="00686AF3"/>
    <w:rsid w:val="00694040"/>
    <w:rsid w:val="00694433"/>
    <w:rsid w:val="006A5873"/>
    <w:rsid w:val="006B2101"/>
    <w:rsid w:val="006B6562"/>
    <w:rsid w:val="006C096C"/>
    <w:rsid w:val="006C117C"/>
    <w:rsid w:val="006C2A7D"/>
    <w:rsid w:val="006C70BD"/>
    <w:rsid w:val="006D2CEB"/>
    <w:rsid w:val="006D6423"/>
    <w:rsid w:val="006F792E"/>
    <w:rsid w:val="00700C38"/>
    <w:rsid w:val="00704859"/>
    <w:rsid w:val="007170F5"/>
    <w:rsid w:val="00721B82"/>
    <w:rsid w:val="00721F41"/>
    <w:rsid w:val="0073396C"/>
    <w:rsid w:val="00743C0E"/>
    <w:rsid w:val="00744119"/>
    <w:rsid w:val="0075282A"/>
    <w:rsid w:val="0075473C"/>
    <w:rsid w:val="00760C04"/>
    <w:rsid w:val="00765F60"/>
    <w:rsid w:val="0077004F"/>
    <w:rsid w:val="00782DCD"/>
    <w:rsid w:val="00783DCD"/>
    <w:rsid w:val="00787753"/>
    <w:rsid w:val="00791DCD"/>
    <w:rsid w:val="00793F99"/>
    <w:rsid w:val="007A3B88"/>
    <w:rsid w:val="007A776C"/>
    <w:rsid w:val="007B5668"/>
    <w:rsid w:val="007B630C"/>
    <w:rsid w:val="007D0D5C"/>
    <w:rsid w:val="007D7D52"/>
    <w:rsid w:val="007E0292"/>
    <w:rsid w:val="007E2DA9"/>
    <w:rsid w:val="007E5B4D"/>
    <w:rsid w:val="007E7378"/>
    <w:rsid w:val="00800E50"/>
    <w:rsid w:val="00800E74"/>
    <w:rsid w:val="008019AC"/>
    <w:rsid w:val="00804334"/>
    <w:rsid w:val="00812F3F"/>
    <w:rsid w:val="00824D0C"/>
    <w:rsid w:val="00824F54"/>
    <w:rsid w:val="00826FF3"/>
    <w:rsid w:val="00827EDD"/>
    <w:rsid w:val="0083194D"/>
    <w:rsid w:val="0083353E"/>
    <w:rsid w:val="00834B18"/>
    <w:rsid w:val="00837A4D"/>
    <w:rsid w:val="00844D7A"/>
    <w:rsid w:val="00845AC8"/>
    <w:rsid w:val="00847417"/>
    <w:rsid w:val="0085718F"/>
    <w:rsid w:val="0087262C"/>
    <w:rsid w:val="008800B2"/>
    <w:rsid w:val="00884B53"/>
    <w:rsid w:val="008A242A"/>
    <w:rsid w:val="008A2477"/>
    <w:rsid w:val="008C2782"/>
    <w:rsid w:val="008C6CCF"/>
    <w:rsid w:val="008C6EEE"/>
    <w:rsid w:val="008D2215"/>
    <w:rsid w:val="008E5589"/>
    <w:rsid w:val="008F2CDF"/>
    <w:rsid w:val="009051BB"/>
    <w:rsid w:val="0091588B"/>
    <w:rsid w:val="00930224"/>
    <w:rsid w:val="009344B5"/>
    <w:rsid w:val="00942B43"/>
    <w:rsid w:val="0094363F"/>
    <w:rsid w:val="00952096"/>
    <w:rsid w:val="009566E7"/>
    <w:rsid w:val="009572F6"/>
    <w:rsid w:val="00970D97"/>
    <w:rsid w:val="00993756"/>
    <w:rsid w:val="009958C5"/>
    <w:rsid w:val="00997A64"/>
    <w:rsid w:val="009A1F44"/>
    <w:rsid w:val="009A35AE"/>
    <w:rsid w:val="009A7F73"/>
    <w:rsid w:val="009B0501"/>
    <w:rsid w:val="009B31F8"/>
    <w:rsid w:val="009B760B"/>
    <w:rsid w:val="009C0DC3"/>
    <w:rsid w:val="009C1A8D"/>
    <w:rsid w:val="009D41F1"/>
    <w:rsid w:val="009D4A63"/>
    <w:rsid w:val="009E52C8"/>
    <w:rsid w:val="009F1F69"/>
    <w:rsid w:val="009F43E0"/>
    <w:rsid w:val="009F626E"/>
    <w:rsid w:val="00A03A4B"/>
    <w:rsid w:val="00A05F69"/>
    <w:rsid w:val="00A12F4F"/>
    <w:rsid w:val="00A138C4"/>
    <w:rsid w:val="00A1597B"/>
    <w:rsid w:val="00A1703E"/>
    <w:rsid w:val="00A26292"/>
    <w:rsid w:val="00A31D72"/>
    <w:rsid w:val="00A33C96"/>
    <w:rsid w:val="00A35ED9"/>
    <w:rsid w:val="00A425CB"/>
    <w:rsid w:val="00A427AF"/>
    <w:rsid w:val="00A5001F"/>
    <w:rsid w:val="00A539F5"/>
    <w:rsid w:val="00A55D2B"/>
    <w:rsid w:val="00A63C97"/>
    <w:rsid w:val="00A67A34"/>
    <w:rsid w:val="00A74936"/>
    <w:rsid w:val="00A75F4D"/>
    <w:rsid w:val="00A817F1"/>
    <w:rsid w:val="00A84E57"/>
    <w:rsid w:val="00A94770"/>
    <w:rsid w:val="00AA1BAC"/>
    <w:rsid w:val="00AA3683"/>
    <w:rsid w:val="00AB5CFD"/>
    <w:rsid w:val="00AB5E34"/>
    <w:rsid w:val="00AD0F69"/>
    <w:rsid w:val="00AD2077"/>
    <w:rsid w:val="00AD52B4"/>
    <w:rsid w:val="00AD5F34"/>
    <w:rsid w:val="00AD6061"/>
    <w:rsid w:val="00AD7D4C"/>
    <w:rsid w:val="00AE3A0A"/>
    <w:rsid w:val="00AE49C6"/>
    <w:rsid w:val="00AF0FDD"/>
    <w:rsid w:val="00B07645"/>
    <w:rsid w:val="00B10CDC"/>
    <w:rsid w:val="00B1437D"/>
    <w:rsid w:val="00B21BBE"/>
    <w:rsid w:val="00B23E66"/>
    <w:rsid w:val="00B30913"/>
    <w:rsid w:val="00B3477C"/>
    <w:rsid w:val="00B36DE7"/>
    <w:rsid w:val="00B52228"/>
    <w:rsid w:val="00B61446"/>
    <w:rsid w:val="00B62379"/>
    <w:rsid w:val="00B671EE"/>
    <w:rsid w:val="00B8349A"/>
    <w:rsid w:val="00B83516"/>
    <w:rsid w:val="00B97035"/>
    <w:rsid w:val="00BA3528"/>
    <w:rsid w:val="00BB6223"/>
    <w:rsid w:val="00BC35C6"/>
    <w:rsid w:val="00BC58E5"/>
    <w:rsid w:val="00BC5DF0"/>
    <w:rsid w:val="00BC72F3"/>
    <w:rsid w:val="00BD5EF2"/>
    <w:rsid w:val="00BE4A56"/>
    <w:rsid w:val="00BE5772"/>
    <w:rsid w:val="00BF270D"/>
    <w:rsid w:val="00BF4A93"/>
    <w:rsid w:val="00BF6FE8"/>
    <w:rsid w:val="00C02B67"/>
    <w:rsid w:val="00C043BD"/>
    <w:rsid w:val="00C05274"/>
    <w:rsid w:val="00C05673"/>
    <w:rsid w:val="00C107D2"/>
    <w:rsid w:val="00C163BB"/>
    <w:rsid w:val="00C211B3"/>
    <w:rsid w:val="00C2410C"/>
    <w:rsid w:val="00C246FF"/>
    <w:rsid w:val="00C266C8"/>
    <w:rsid w:val="00C26D75"/>
    <w:rsid w:val="00C27DD5"/>
    <w:rsid w:val="00C30E9F"/>
    <w:rsid w:val="00C3644C"/>
    <w:rsid w:val="00C44479"/>
    <w:rsid w:val="00C461F5"/>
    <w:rsid w:val="00C53A1B"/>
    <w:rsid w:val="00C53CE4"/>
    <w:rsid w:val="00C54EE2"/>
    <w:rsid w:val="00C57455"/>
    <w:rsid w:val="00C63776"/>
    <w:rsid w:val="00C732EE"/>
    <w:rsid w:val="00C75571"/>
    <w:rsid w:val="00C80D99"/>
    <w:rsid w:val="00C82B92"/>
    <w:rsid w:val="00C833D0"/>
    <w:rsid w:val="00C91DFE"/>
    <w:rsid w:val="00CA12E2"/>
    <w:rsid w:val="00CA2816"/>
    <w:rsid w:val="00CA7E24"/>
    <w:rsid w:val="00CB6D53"/>
    <w:rsid w:val="00CC4244"/>
    <w:rsid w:val="00CC54F6"/>
    <w:rsid w:val="00CD401A"/>
    <w:rsid w:val="00CE0DE9"/>
    <w:rsid w:val="00CE11E4"/>
    <w:rsid w:val="00CE121D"/>
    <w:rsid w:val="00CE14A7"/>
    <w:rsid w:val="00CE3525"/>
    <w:rsid w:val="00CE6FEA"/>
    <w:rsid w:val="00CE7366"/>
    <w:rsid w:val="00CF3384"/>
    <w:rsid w:val="00CF4B5D"/>
    <w:rsid w:val="00CF62D2"/>
    <w:rsid w:val="00CF64E0"/>
    <w:rsid w:val="00D0170E"/>
    <w:rsid w:val="00D0331F"/>
    <w:rsid w:val="00D03D83"/>
    <w:rsid w:val="00D040B9"/>
    <w:rsid w:val="00D05D40"/>
    <w:rsid w:val="00D14922"/>
    <w:rsid w:val="00D2175D"/>
    <w:rsid w:val="00D24E43"/>
    <w:rsid w:val="00D24F84"/>
    <w:rsid w:val="00D26A01"/>
    <w:rsid w:val="00D31F54"/>
    <w:rsid w:val="00D33B16"/>
    <w:rsid w:val="00D33DCD"/>
    <w:rsid w:val="00D36E12"/>
    <w:rsid w:val="00D4042F"/>
    <w:rsid w:val="00D61C1E"/>
    <w:rsid w:val="00D621CB"/>
    <w:rsid w:val="00D630C1"/>
    <w:rsid w:val="00D70715"/>
    <w:rsid w:val="00D7145E"/>
    <w:rsid w:val="00D804E9"/>
    <w:rsid w:val="00D818EC"/>
    <w:rsid w:val="00D82ABD"/>
    <w:rsid w:val="00D90B9C"/>
    <w:rsid w:val="00D91AFC"/>
    <w:rsid w:val="00D92C5B"/>
    <w:rsid w:val="00D94C36"/>
    <w:rsid w:val="00DA252B"/>
    <w:rsid w:val="00DA6D81"/>
    <w:rsid w:val="00DB181F"/>
    <w:rsid w:val="00DB5C09"/>
    <w:rsid w:val="00DB609C"/>
    <w:rsid w:val="00DB6758"/>
    <w:rsid w:val="00DD1328"/>
    <w:rsid w:val="00DD4A03"/>
    <w:rsid w:val="00DE222A"/>
    <w:rsid w:val="00DE3788"/>
    <w:rsid w:val="00DF0E82"/>
    <w:rsid w:val="00DF122C"/>
    <w:rsid w:val="00E032E6"/>
    <w:rsid w:val="00E14659"/>
    <w:rsid w:val="00E1649D"/>
    <w:rsid w:val="00E21F19"/>
    <w:rsid w:val="00E2525E"/>
    <w:rsid w:val="00E30979"/>
    <w:rsid w:val="00E359F7"/>
    <w:rsid w:val="00E371F2"/>
    <w:rsid w:val="00E40095"/>
    <w:rsid w:val="00E5570D"/>
    <w:rsid w:val="00E602A3"/>
    <w:rsid w:val="00E7053B"/>
    <w:rsid w:val="00E70B35"/>
    <w:rsid w:val="00E718DF"/>
    <w:rsid w:val="00E81DFF"/>
    <w:rsid w:val="00E856A8"/>
    <w:rsid w:val="00E863FE"/>
    <w:rsid w:val="00E8659B"/>
    <w:rsid w:val="00E905AD"/>
    <w:rsid w:val="00E947BB"/>
    <w:rsid w:val="00EA155B"/>
    <w:rsid w:val="00EA7D9E"/>
    <w:rsid w:val="00EB67F4"/>
    <w:rsid w:val="00EB6D53"/>
    <w:rsid w:val="00EC0372"/>
    <w:rsid w:val="00ED17EF"/>
    <w:rsid w:val="00ED5696"/>
    <w:rsid w:val="00EE364C"/>
    <w:rsid w:val="00EE65F1"/>
    <w:rsid w:val="00EE7AAE"/>
    <w:rsid w:val="00EF1B95"/>
    <w:rsid w:val="00F013BB"/>
    <w:rsid w:val="00F0253A"/>
    <w:rsid w:val="00F04C8A"/>
    <w:rsid w:val="00F14B71"/>
    <w:rsid w:val="00F220A6"/>
    <w:rsid w:val="00F24FF6"/>
    <w:rsid w:val="00F349BB"/>
    <w:rsid w:val="00F34F3C"/>
    <w:rsid w:val="00F40985"/>
    <w:rsid w:val="00F44134"/>
    <w:rsid w:val="00F605D5"/>
    <w:rsid w:val="00F66273"/>
    <w:rsid w:val="00F70815"/>
    <w:rsid w:val="00F72281"/>
    <w:rsid w:val="00F80F75"/>
    <w:rsid w:val="00F82762"/>
    <w:rsid w:val="00F97BA9"/>
    <w:rsid w:val="00FB5BD5"/>
    <w:rsid w:val="00FD307A"/>
    <w:rsid w:val="00FD3550"/>
    <w:rsid w:val="00FD7BFF"/>
    <w:rsid w:val="00FE32E3"/>
    <w:rsid w:val="00FF03F1"/>
    <w:rsid w:val="00FF5C89"/>
    <w:rsid w:val="00FF6D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AE87B"/>
  <w15:chartTrackingRefBased/>
  <w15:docId w15:val="{9F165BE9-9233-479C-B330-050388324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32E3"/>
    <w:pPr>
      <w:ind w:left="720"/>
      <w:contextualSpacing/>
    </w:pPr>
  </w:style>
  <w:style w:type="character" w:styleId="Hyperlink">
    <w:name w:val="Hyperlink"/>
    <w:basedOn w:val="DefaultParagraphFont"/>
    <w:uiPriority w:val="99"/>
    <w:unhideWhenUsed/>
    <w:rsid w:val="00793F99"/>
    <w:rPr>
      <w:color w:val="0563C1" w:themeColor="hyperlink"/>
      <w:u w:val="single"/>
    </w:rPr>
  </w:style>
  <w:style w:type="character" w:customStyle="1" w:styleId="UnresolvedMention1">
    <w:name w:val="Unresolved Mention1"/>
    <w:basedOn w:val="DefaultParagraphFont"/>
    <w:uiPriority w:val="99"/>
    <w:semiHidden/>
    <w:unhideWhenUsed/>
    <w:rsid w:val="00793F99"/>
    <w:rPr>
      <w:color w:val="605E5C"/>
      <w:shd w:val="clear" w:color="auto" w:fill="E1DFDD"/>
    </w:rPr>
  </w:style>
  <w:style w:type="table" w:styleId="TableGrid">
    <w:name w:val="Table Grid"/>
    <w:basedOn w:val="TableNormal"/>
    <w:uiPriority w:val="39"/>
    <w:rsid w:val="000B6E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604BB4"/>
    <w:rPr>
      <w:color w:val="605E5C"/>
      <w:shd w:val="clear" w:color="auto" w:fill="E1DFDD"/>
    </w:rPr>
  </w:style>
  <w:style w:type="paragraph" w:styleId="NormalWeb">
    <w:name w:val="Normal (Web)"/>
    <w:basedOn w:val="Normal"/>
    <w:uiPriority w:val="99"/>
    <w:unhideWhenUsed/>
    <w:rsid w:val="00081C7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77004F"/>
    <w:rPr>
      <w:sz w:val="16"/>
      <w:szCs w:val="16"/>
    </w:rPr>
  </w:style>
  <w:style w:type="paragraph" w:styleId="CommentText">
    <w:name w:val="annotation text"/>
    <w:basedOn w:val="Normal"/>
    <w:link w:val="CommentTextChar"/>
    <w:uiPriority w:val="99"/>
    <w:semiHidden/>
    <w:unhideWhenUsed/>
    <w:rsid w:val="0077004F"/>
    <w:pPr>
      <w:spacing w:line="240" w:lineRule="auto"/>
    </w:pPr>
    <w:rPr>
      <w:sz w:val="20"/>
      <w:szCs w:val="20"/>
    </w:rPr>
  </w:style>
  <w:style w:type="character" w:customStyle="1" w:styleId="CommentTextChar">
    <w:name w:val="Comment Text Char"/>
    <w:basedOn w:val="DefaultParagraphFont"/>
    <w:link w:val="CommentText"/>
    <w:uiPriority w:val="99"/>
    <w:semiHidden/>
    <w:rsid w:val="0077004F"/>
    <w:rPr>
      <w:sz w:val="20"/>
      <w:szCs w:val="20"/>
    </w:rPr>
  </w:style>
  <w:style w:type="paragraph" w:styleId="CommentSubject">
    <w:name w:val="annotation subject"/>
    <w:basedOn w:val="CommentText"/>
    <w:next w:val="CommentText"/>
    <w:link w:val="CommentSubjectChar"/>
    <w:uiPriority w:val="99"/>
    <w:semiHidden/>
    <w:unhideWhenUsed/>
    <w:rsid w:val="0077004F"/>
    <w:rPr>
      <w:b/>
      <w:bCs/>
    </w:rPr>
  </w:style>
  <w:style w:type="character" w:customStyle="1" w:styleId="CommentSubjectChar">
    <w:name w:val="Comment Subject Char"/>
    <w:basedOn w:val="CommentTextChar"/>
    <w:link w:val="CommentSubject"/>
    <w:uiPriority w:val="99"/>
    <w:semiHidden/>
    <w:rsid w:val="0077004F"/>
    <w:rPr>
      <w:b/>
      <w:bCs/>
      <w:sz w:val="20"/>
      <w:szCs w:val="20"/>
    </w:rPr>
  </w:style>
  <w:style w:type="paragraph" w:styleId="BalloonText">
    <w:name w:val="Balloon Text"/>
    <w:basedOn w:val="Normal"/>
    <w:link w:val="BalloonTextChar"/>
    <w:uiPriority w:val="99"/>
    <w:semiHidden/>
    <w:unhideWhenUsed/>
    <w:rsid w:val="007700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00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28876">
      <w:bodyDiv w:val="1"/>
      <w:marLeft w:val="0"/>
      <w:marRight w:val="0"/>
      <w:marTop w:val="0"/>
      <w:marBottom w:val="0"/>
      <w:divBdr>
        <w:top w:val="none" w:sz="0" w:space="0" w:color="auto"/>
        <w:left w:val="none" w:sz="0" w:space="0" w:color="auto"/>
        <w:bottom w:val="none" w:sz="0" w:space="0" w:color="auto"/>
        <w:right w:val="none" w:sz="0" w:space="0" w:color="auto"/>
      </w:divBdr>
    </w:div>
    <w:div w:id="161623501">
      <w:bodyDiv w:val="1"/>
      <w:marLeft w:val="0"/>
      <w:marRight w:val="0"/>
      <w:marTop w:val="0"/>
      <w:marBottom w:val="0"/>
      <w:divBdr>
        <w:top w:val="none" w:sz="0" w:space="0" w:color="auto"/>
        <w:left w:val="none" w:sz="0" w:space="0" w:color="auto"/>
        <w:bottom w:val="none" w:sz="0" w:space="0" w:color="auto"/>
        <w:right w:val="none" w:sz="0" w:space="0" w:color="auto"/>
      </w:divBdr>
      <w:divsChild>
        <w:div w:id="1112674789">
          <w:marLeft w:val="0"/>
          <w:marRight w:val="0"/>
          <w:marTop w:val="0"/>
          <w:marBottom w:val="0"/>
          <w:divBdr>
            <w:top w:val="none" w:sz="0" w:space="0" w:color="auto"/>
            <w:left w:val="none" w:sz="0" w:space="0" w:color="auto"/>
            <w:bottom w:val="none" w:sz="0" w:space="0" w:color="auto"/>
            <w:right w:val="none" w:sz="0" w:space="0" w:color="auto"/>
          </w:divBdr>
        </w:div>
        <w:div w:id="23210411">
          <w:marLeft w:val="0"/>
          <w:marRight w:val="0"/>
          <w:marTop w:val="0"/>
          <w:marBottom w:val="0"/>
          <w:divBdr>
            <w:top w:val="none" w:sz="0" w:space="0" w:color="auto"/>
            <w:left w:val="none" w:sz="0" w:space="0" w:color="auto"/>
            <w:bottom w:val="none" w:sz="0" w:space="0" w:color="auto"/>
            <w:right w:val="none" w:sz="0" w:space="0" w:color="auto"/>
          </w:divBdr>
        </w:div>
        <w:div w:id="637298458">
          <w:marLeft w:val="0"/>
          <w:marRight w:val="0"/>
          <w:marTop w:val="0"/>
          <w:marBottom w:val="0"/>
          <w:divBdr>
            <w:top w:val="none" w:sz="0" w:space="0" w:color="auto"/>
            <w:left w:val="none" w:sz="0" w:space="0" w:color="auto"/>
            <w:bottom w:val="none" w:sz="0" w:space="0" w:color="auto"/>
            <w:right w:val="none" w:sz="0" w:space="0" w:color="auto"/>
          </w:divBdr>
        </w:div>
        <w:div w:id="2008901983">
          <w:marLeft w:val="0"/>
          <w:marRight w:val="0"/>
          <w:marTop w:val="0"/>
          <w:marBottom w:val="0"/>
          <w:divBdr>
            <w:top w:val="none" w:sz="0" w:space="0" w:color="auto"/>
            <w:left w:val="none" w:sz="0" w:space="0" w:color="auto"/>
            <w:bottom w:val="none" w:sz="0" w:space="0" w:color="auto"/>
            <w:right w:val="none" w:sz="0" w:space="0" w:color="auto"/>
          </w:divBdr>
        </w:div>
        <w:div w:id="101341305">
          <w:marLeft w:val="0"/>
          <w:marRight w:val="0"/>
          <w:marTop w:val="0"/>
          <w:marBottom w:val="0"/>
          <w:divBdr>
            <w:top w:val="none" w:sz="0" w:space="0" w:color="auto"/>
            <w:left w:val="none" w:sz="0" w:space="0" w:color="auto"/>
            <w:bottom w:val="none" w:sz="0" w:space="0" w:color="auto"/>
            <w:right w:val="none" w:sz="0" w:space="0" w:color="auto"/>
          </w:divBdr>
        </w:div>
        <w:div w:id="977998257">
          <w:marLeft w:val="0"/>
          <w:marRight w:val="0"/>
          <w:marTop w:val="0"/>
          <w:marBottom w:val="0"/>
          <w:divBdr>
            <w:top w:val="none" w:sz="0" w:space="0" w:color="auto"/>
            <w:left w:val="none" w:sz="0" w:space="0" w:color="auto"/>
            <w:bottom w:val="none" w:sz="0" w:space="0" w:color="auto"/>
            <w:right w:val="none" w:sz="0" w:space="0" w:color="auto"/>
          </w:divBdr>
        </w:div>
        <w:div w:id="1197890241">
          <w:marLeft w:val="0"/>
          <w:marRight w:val="0"/>
          <w:marTop w:val="0"/>
          <w:marBottom w:val="0"/>
          <w:divBdr>
            <w:top w:val="none" w:sz="0" w:space="0" w:color="auto"/>
            <w:left w:val="none" w:sz="0" w:space="0" w:color="auto"/>
            <w:bottom w:val="none" w:sz="0" w:space="0" w:color="auto"/>
            <w:right w:val="none" w:sz="0" w:space="0" w:color="auto"/>
          </w:divBdr>
        </w:div>
        <w:div w:id="908003488">
          <w:marLeft w:val="0"/>
          <w:marRight w:val="0"/>
          <w:marTop w:val="0"/>
          <w:marBottom w:val="0"/>
          <w:divBdr>
            <w:top w:val="none" w:sz="0" w:space="0" w:color="auto"/>
            <w:left w:val="none" w:sz="0" w:space="0" w:color="auto"/>
            <w:bottom w:val="none" w:sz="0" w:space="0" w:color="auto"/>
            <w:right w:val="none" w:sz="0" w:space="0" w:color="auto"/>
          </w:divBdr>
        </w:div>
        <w:div w:id="2106218539">
          <w:marLeft w:val="0"/>
          <w:marRight w:val="0"/>
          <w:marTop w:val="0"/>
          <w:marBottom w:val="0"/>
          <w:divBdr>
            <w:top w:val="none" w:sz="0" w:space="0" w:color="auto"/>
            <w:left w:val="none" w:sz="0" w:space="0" w:color="auto"/>
            <w:bottom w:val="none" w:sz="0" w:space="0" w:color="auto"/>
            <w:right w:val="none" w:sz="0" w:space="0" w:color="auto"/>
          </w:divBdr>
        </w:div>
        <w:div w:id="5252550">
          <w:marLeft w:val="0"/>
          <w:marRight w:val="0"/>
          <w:marTop w:val="0"/>
          <w:marBottom w:val="0"/>
          <w:divBdr>
            <w:top w:val="none" w:sz="0" w:space="0" w:color="auto"/>
            <w:left w:val="none" w:sz="0" w:space="0" w:color="auto"/>
            <w:bottom w:val="none" w:sz="0" w:space="0" w:color="auto"/>
            <w:right w:val="none" w:sz="0" w:space="0" w:color="auto"/>
          </w:divBdr>
        </w:div>
        <w:div w:id="1073700299">
          <w:marLeft w:val="0"/>
          <w:marRight w:val="0"/>
          <w:marTop w:val="0"/>
          <w:marBottom w:val="0"/>
          <w:divBdr>
            <w:top w:val="none" w:sz="0" w:space="0" w:color="auto"/>
            <w:left w:val="none" w:sz="0" w:space="0" w:color="auto"/>
            <w:bottom w:val="none" w:sz="0" w:space="0" w:color="auto"/>
            <w:right w:val="none" w:sz="0" w:space="0" w:color="auto"/>
          </w:divBdr>
        </w:div>
        <w:div w:id="1227640954">
          <w:marLeft w:val="0"/>
          <w:marRight w:val="0"/>
          <w:marTop w:val="0"/>
          <w:marBottom w:val="0"/>
          <w:divBdr>
            <w:top w:val="none" w:sz="0" w:space="0" w:color="auto"/>
            <w:left w:val="none" w:sz="0" w:space="0" w:color="auto"/>
            <w:bottom w:val="none" w:sz="0" w:space="0" w:color="auto"/>
            <w:right w:val="none" w:sz="0" w:space="0" w:color="auto"/>
          </w:divBdr>
        </w:div>
        <w:div w:id="2129428139">
          <w:marLeft w:val="0"/>
          <w:marRight w:val="0"/>
          <w:marTop w:val="0"/>
          <w:marBottom w:val="0"/>
          <w:divBdr>
            <w:top w:val="none" w:sz="0" w:space="0" w:color="auto"/>
            <w:left w:val="none" w:sz="0" w:space="0" w:color="auto"/>
            <w:bottom w:val="none" w:sz="0" w:space="0" w:color="auto"/>
            <w:right w:val="none" w:sz="0" w:space="0" w:color="auto"/>
          </w:divBdr>
        </w:div>
      </w:divsChild>
    </w:div>
    <w:div w:id="1632976921">
      <w:bodyDiv w:val="1"/>
      <w:marLeft w:val="0"/>
      <w:marRight w:val="0"/>
      <w:marTop w:val="0"/>
      <w:marBottom w:val="0"/>
      <w:divBdr>
        <w:top w:val="none" w:sz="0" w:space="0" w:color="auto"/>
        <w:left w:val="none" w:sz="0" w:space="0" w:color="auto"/>
        <w:bottom w:val="none" w:sz="0" w:space="0" w:color="auto"/>
        <w:right w:val="none" w:sz="0" w:space="0" w:color="auto"/>
      </w:divBdr>
      <w:divsChild>
        <w:div w:id="2093550766">
          <w:marLeft w:val="0"/>
          <w:marRight w:val="0"/>
          <w:marTop w:val="0"/>
          <w:marBottom w:val="0"/>
          <w:divBdr>
            <w:top w:val="none" w:sz="0" w:space="0" w:color="auto"/>
            <w:left w:val="none" w:sz="0" w:space="0" w:color="auto"/>
            <w:bottom w:val="none" w:sz="0" w:space="0" w:color="auto"/>
            <w:right w:val="none" w:sz="0" w:space="0" w:color="auto"/>
          </w:divBdr>
        </w:div>
        <w:div w:id="109395626">
          <w:marLeft w:val="0"/>
          <w:marRight w:val="0"/>
          <w:marTop w:val="0"/>
          <w:marBottom w:val="0"/>
          <w:divBdr>
            <w:top w:val="none" w:sz="0" w:space="0" w:color="auto"/>
            <w:left w:val="none" w:sz="0" w:space="0" w:color="auto"/>
            <w:bottom w:val="none" w:sz="0" w:space="0" w:color="auto"/>
            <w:right w:val="none" w:sz="0" w:space="0" w:color="auto"/>
          </w:divBdr>
        </w:div>
        <w:div w:id="313411918">
          <w:marLeft w:val="0"/>
          <w:marRight w:val="0"/>
          <w:marTop w:val="0"/>
          <w:marBottom w:val="0"/>
          <w:divBdr>
            <w:top w:val="none" w:sz="0" w:space="0" w:color="auto"/>
            <w:left w:val="none" w:sz="0" w:space="0" w:color="auto"/>
            <w:bottom w:val="none" w:sz="0" w:space="0" w:color="auto"/>
            <w:right w:val="none" w:sz="0" w:space="0" w:color="auto"/>
          </w:divBdr>
        </w:div>
        <w:div w:id="1601134286">
          <w:marLeft w:val="0"/>
          <w:marRight w:val="0"/>
          <w:marTop w:val="0"/>
          <w:marBottom w:val="0"/>
          <w:divBdr>
            <w:top w:val="none" w:sz="0" w:space="0" w:color="auto"/>
            <w:left w:val="none" w:sz="0" w:space="0" w:color="auto"/>
            <w:bottom w:val="none" w:sz="0" w:space="0" w:color="auto"/>
            <w:right w:val="none" w:sz="0" w:space="0" w:color="auto"/>
          </w:divBdr>
        </w:div>
        <w:div w:id="669988950">
          <w:marLeft w:val="0"/>
          <w:marRight w:val="0"/>
          <w:marTop w:val="0"/>
          <w:marBottom w:val="0"/>
          <w:divBdr>
            <w:top w:val="none" w:sz="0" w:space="0" w:color="auto"/>
            <w:left w:val="none" w:sz="0" w:space="0" w:color="auto"/>
            <w:bottom w:val="none" w:sz="0" w:space="0" w:color="auto"/>
            <w:right w:val="none" w:sz="0" w:space="0" w:color="auto"/>
          </w:divBdr>
        </w:div>
        <w:div w:id="1323581473">
          <w:marLeft w:val="0"/>
          <w:marRight w:val="0"/>
          <w:marTop w:val="0"/>
          <w:marBottom w:val="0"/>
          <w:divBdr>
            <w:top w:val="none" w:sz="0" w:space="0" w:color="auto"/>
            <w:left w:val="none" w:sz="0" w:space="0" w:color="auto"/>
            <w:bottom w:val="none" w:sz="0" w:space="0" w:color="auto"/>
            <w:right w:val="none" w:sz="0" w:space="0" w:color="auto"/>
          </w:divBdr>
        </w:div>
        <w:div w:id="1127091760">
          <w:marLeft w:val="0"/>
          <w:marRight w:val="0"/>
          <w:marTop w:val="0"/>
          <w:marBottom w:val="0"/>
          <w:divBdr>
            <w:top w:val="none" w:sz="0" w:space="0" w:color="auto"/>
            <w:left w:val="none" w:sz="0" w:space="0" w:color="auto"/>
            <w:bottom w:val="none" w:sz="0" w:space="0" w:color="auto"/>
            <w:right w:val="none" w:sz="0" w:space="0" w:color="auto"/>
          </w:divBdr>
        </w:div>
        <w:div w:id="1189875772">
          <w:marLeft w:val="0"/>
          <w:marRight w:val="0"/>
          <w:marTop w:val="0"/>
          <w:marBottom w:val="0"/>
          <w:divBdr>
            <w:top w:val="none" w:sz="0" w:space="0" w:color="auto"/>
            <w:left w:val="none" w:sz="0" w:space="0" w:color="auto"/>
            <w:bottom w:val="none" w:sz="0" w:space="0" w:color="auto"/>
            <w:right w:val="none" w:sz="0" w:space="0" w:color="auto"/>
          </w:divBdr>
        </w:div>
        <w:div w:id="1499687021">
          <w:marLeft w:val="0"/>
          <w:marRight w:val="0"/>
          <w:marTop w:val="0"/>
          <w:marBottom w:val="0"/>
          <w:divBdr>
            <w:top w:val="none" w:sz="0" w:space="0" w:color="auto"/>
            <w:left w:val="none" w:sz="0" w:space="0" w:color="auto"/>
            <w:bottom w:val="none" w:sz="0" w:space="0" w:color="auto"/>
            <w:right w:val="none" w:sz="0" w:space="0" w:color="auto"/>
          </w:divBdr>
        </w:div>
        <w:div w:id="1467889356">
          <w:marLeft w:val="0"/>
          <w:marRight w:val="0"/>
          <w:marTop w:val="0"/>
          <w:marBottom w:val="0"/>
          <w:divBdr>
            <w:top w:val="none" w:sz="0" w:space="0" w:color="auto"/>
            <w:left w:val="none" w:sz="0" w:space="0" w:color="auto"/>
            <w:bottom w:val="none" w:sz="0" w:space="0" w:color="auto"/>
            <w:right w:val="none" w:sz="0" w:space="0" w:color="auto"/>
          </w:divBdr>
        </w:div>
        <w:div w:id="1106733860">
          <w:marLeft w:val="0"/>
          <w:marRight w:val="0"/>
          <w:marTop w:val="0"/>
          <w:marBottom w:val="0"/>
          <w:divBdr>
            <w:top w:val="none" w:sz="0" w:space="0" w:color="auto"/>
            <w:left w:val="none" w:sz="0" w:space="0" w:color="auto"/>
            <w:bottom w:val="none" w:sz="0" w:space="0" w:color="auto"/>
            <w:right w:val="none" w:sz="0" w:space="0" w:color="auto"/>
          </w:divBdr>
        </w:div>
        <w:div w:id="1740789540">
          <w:marLeft w:val="0"/>
          <w:marRight w:val="0"/>
          <w:marTop w:val="0"/>
          <w:marBottom w:val="0"/>
          <w:divBdr>
            <w:top w:val="none" w:sz="0" w:space="0" w:color="auto"/>
            <w:left w:val="none" w:sz="0" w:space="0" w:color="auto"/>
            <w:bottom w:val="none" w:sz="0" w:space="0" w:color="auto"/>
            <w:right w:val="none" w:sz="0" w:space="0" w:color="auto"/>
          </w:divBdr>
        </w:div>
        <w:div w:id="8235450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Miller</dc:creator>
  <cp:keywords/>
  <dc:description/>
  <cp:lastModifiedBy>Mrs McPhee</cp:lastModifiedBy>
  <cp:revision>2</cp:revision>
  <cp:lastPrinted>2023-08-18T09:49:00Z</cp:lastPrinted>
  <dcterms:created xsi:type="dcterms:W3CDTF">2026-09-24T13:44:00Z</dcterms:created>
  <dcterms:modified xsi:type="dcterms:W3CDTF">2026-09-24T13:44:00Z</dcterms:modified>
</cp:coreProperties>
</file>