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8F" w:rsidRDefault="00A139C5">
      <w:r>
        <w:t>Learning Activities P5</w:t>
      </w:r>
    </w:p>
    <w:p w:rsidR="00A139C5" w:rsidRDefault="00A139C5">
      <w:r>
        <w:t xml:space="preserve">TITANIC – research any area of interest around this topic of interest </w:t>
      </w:r>
      <w:proofErr w:type="gramStart"/>
      <w:r>
        <w:t>-  the</w:t>
      </w:r>
      <w:proofErr w:type="gramEnd"/>
      <w:r>
        <w:t xml:space="preserve"> construction, maiden voyage, disaster, rescue and survivor stories are examples and record in a mini fact file / non-fiction book of your own.</w:t>
      </w:r>
    </w:p>
    <w:p w:rsidR="00A139C5" w:rsidRDefault="00A139C5">
      <w:r>
        <w:t>Imagine you are a passenger on the Titanic….write a letter to a family member from on board describing your suite, activities on board, dining experience and who you have met. Decide whether you are a 1</w:t>
      </w:r>
      <w:r w:rsidRPr="00A139C5">
        <w:rPr>
          <w:vertAlign w:val="superscript"/>
        </w:rPr>
        <w:t>st</w:t>
      </w:r>
      <w:r>
        <w:t>, 2</w:t>
      </w:r>
      <w:r w:rsidRPr="00A139C5">
        <w:rPr>
          <w:vertAlign w:val="superscript"/>
        </w:rPr>
        <w:t>nd</w:t>
      </w:r>
      <w:r>
        <w:t xml:space="preserve"> or 3</w:t>
      </w:r>
      <w:r w:rsidRPr="00A139C5">
        <w:rPr>
          <w:vertAlign w:val="superscript"/>
        </w:rPr>
        <w:t>rd</w:t>
      </w:r>
      <w:r>
        <w:t xml:space="preserve"> class passenger.</w:t>
      </w:r>
    </w:p>
    <w:p w:rsidR="00A139C5" w:rsidRDefault="00A139C5">
      <w:r>
        <w:t>Create a Hero and Heroine poster board detailing individuals that were passengers on board who may have shown acts of bravery during the disaster – what did they do, how did they help?</w:t>
      </w:r>
    </w:p>
    <w:p w:rsidR="00A139C5" w:rsidRDefault="00A139C5">
      <w:r>
        <w:t>Write a REPORT on the Titanic – remember sub headings and interesting facts under each. Include illustrations in your report too.</w:t>
      </w:r>
    </w:p>
    <w:p w:rsidR="00A139C5" w:rsidRDefault="00A139C5">
      <w:r>
        <w:t xml:space="preserve">Write a NEWSPAPER report on the disaster – think of a bold and powerful headline for your front page report. </w:t>
      </w:r>
    </w:p>
    <w:p w:rsidR="00A139C5" w:rsidRDefault="00A139C5"/>
    <w:p w:rsidR="00A139C5" w:rsidRDefault="00A139C5">
      <w:r>
        <w:t>LITERACY –</w:t>
      </w:r>
      <w:r w:rsidR="00082BC0">
        <w:t xml:space="preserve"> The Lion, the Witch and the Wardrobe, CS Lewis - c</w:t>
      </w:r>
      <w:r>
        <w:t xml:space="preserve">reate an in depth character study of any character from The Lion, the Witch and the Wardrobe. </w:t>
      </w:r>
    </w:p>
    <w:p w:rsidR="00A139C5" w:rsidRDefault="00A139C5">
      <w:r>
        <w:t xml:space="preserve">Write in the NARRATIVE genre and create your own ending to the story – do the children return to the Professor’s house or stay in Narnia? Is the White Witch victorious in </w:t>
      </w:r>
      <w:r w:rsidR="00082BC0">
        <w:t>your story or does Aslan defeat her?</w:t>
      </w:r>
    </w:p>
    <w:p w:rsidR="00082BC0" w:rsidRDefault="00082BC0">
      <w:r>
        <w:t>DRAW a detailed line drawing of a memorable character / place / creature from the story and create either a winter landscape as the background or a spring landscape depending on the time in the story you are showing through your work.</w:t>
      </w:r>
    </w:p>
    <w:p w:rsidR="00082BC0" w:rsidRDefault="00082BC0">
      <w:r>
        <w:t>Read another of the NARNIA books in the series. Perhaps share a chapter a night with a family member so that you can enjoy it together.</w:t>
      </w:r>
    </w:p>
    <w:p w:rsidR="00082BC0" w:rsidRDefault="00082BC0">
      <w:r>
        <w:t>WRITE an in depth review of any book you have read recently to include in our class library so that other pupils can decide on their next choice of book.</w:t>
      </w:r>
    </w:p>
    <w:p w:rsidR="00082BC0" w:rsidRDefault="00082BC0"/>
    <w:p w:rsidR="00082BC0" w:rsidRDefault="00082BC0">
      <w:r>
        <w:t xml:space="preserve">NUMERACY – use your new protractor to practise measuring angles in the environment. Also practise the skill of ESTIMATING the size of an angle then checking based on your knowledge of right angles. </w:t>
      </w:r>
    </w:p>
    <w:p w:rsidR="00AC47B9" w:rsidRDefault="00AC47B9">
      <w:r>
        <w:t xml:space="preserve">APPLY your knowledge of angles to compass points and talk about quarter turns, half turns, </w:t>
      </w:r>
      <w:proofErr w:type="gramStart"/>
      <w:r>
        <w:t>full</w:t>
      </w:r>
      <w:proofErr w:type="gramEnd"/>
      <w:r>
        <w:t xml:space="preserve"> turns of a circle.</w:t>
      </w:r>
    </w:p>
    <w:p w:rsidR="00082BC0" w:rsidRDefault="00E171AF">
      <w:r>
        <w:t xml:space="preserve">APPLY your knowledge of division to working out a FRACTION of an amount. </w:t>
      </w:r>
    </w:p>
    <w:p w:rsidR="00E171AF" w:rsidRDefault="00AC47B9">
      <w:pPr>
        <w:rPr>
          <w:rFonts w:cstheme="minorHAnsi"/>
        </w:rPr>
      </w:pPr>
      <w:r>
        <w:t xml:space="preserve">Make your own MATHS WORKOUT card (like those in class) and use them to practise all the concepts - + / - / x / </w:t>
      </w:r>
      <w:r>
        <w:rPr>
          <w:rFonts w:cstheme="minorHAnsi"/>
        </w:rPr>
        <w:t>÷</w:t>
      </w:r>
    </w:p>
    <w:p w:rsidR="00AC47B9" w:rsidRDefault="004E7DCF">
      <w:pPr>
        <w:rPr>
          <w:rFonts w:cstheme="minorHAnsi"/>
        </w:rPr>
      </w:pPr>
      <w:r>
        <w:rPr>
          <w:rFonts w:cstheme="minorHAnsi"/>
        </w:rPr>
        <w:t xml:space="preserve">Ask a family member to test your knowledge of times tables. </w:t>
      </w:r>
    </w:p>
    <w:p w:rsidR="004E7DCF" w:rsidRDefault="004E7DCF">
      <w:pPr>
        <w:rPr>
          <w:rFonts w:cstheme="minorHAnsi"/>
        </w:rPr>
      </w:pPr>
      <w:r>
        <w:rPr>
          <w:rFonts w:cstheme="minorHAnsi"/>
        </w:rPr>
        <w:t>PLAY board games such as Monopoly, Cluedo, Battleships to develop thinking skills while having fun!</w:t>
      </w:r>
    </w:p>
    <w:p w:rsidR="004E7DCF" w:rsidRDefault="004E7DCF">
      <w:pPr>
        <w:rPr>
          <w:rFonts w:cstheme="minorHAnsi"/>
        </w:rPr>
      </w:pPr>
    </w:p>
    <w:p w:rsidR="004E7DCF" w:rsidRDefault="004E7DCF">
      <w:pPr>
        <w:rPr>
          <w:rFonts w:cstheme="minorHAnsi"/>
        </w:rPr>
      </w:pPr>
      <w:r>
        <w:rPr>
          <w:rFonts w:cstheme="minorHAnsi"/>
        </w:rPr>
        <w:t>EXPRESSIVE ARTS – act out a scene from a famous book and/or film and ask a family member to guess the scene.</w:t>
      </w:r>
    </w:p>
    <w:p w:rsidR="004E7DCF" w:rsidRDefault="004E7DCF">
      <w:pPr>
        <w:rPr>
          <w:rFonts w:cstheme="minorHAnsi"/>
        </w:rPr>
      </w:pPr>
      <w:r>
        <w:rPr>
          <w:rFonts w:cstheme="minorHAnsi"/>
        </w:rPr>
        <w:t xml:space="preserve">Take on the role of a character from The Lion, the Witch and the Wardrobe and act out the parts they played in the story. </w:t>
      </w:r>
    </w:p>
    <w:p w:rsidR="004E7DCF" w:rsidRDefault="004E7DCF">
      <w:pPr>
        <w:rPr>
          <w:rFonts w:cstheme="minorHAnsi"/>
        </w:rPr>
      </w:pPr>
      <w:r>
        <w:rPr>
          <w:rFonts w:cstheme="minorHAnsi"/>
        </w:rPr>
        <w:t>Stage a mini show (with friends) – choose a subject you enjoy (factual theme or fiction) and perform in front of family members just like our class assembly. Write the script parts, make any props you may need and think about the audience enjoyment.</w:t>
      </w:r>
    </w:p>
    <w:p w:rsidR="000468EF" w:rsidRDefault="000468EF">
      <w:pPr>
        <w:rPr>
          <w:rFonts w:cstheme="minorHAnsi"/>
        </w:rPr>
      </w:pPr>
      <w:r>
        <w:rPr>
          <w:rFonts w:cstheme="minorHAnsi"/>
        </w:rPr>
        <w:t>Study birds that are appearing in your garden or local area</w:t>
      </w:r>
      <w:r w:rsidR="00C17F67">
        <w:rPr>
          <w:rFonts w:cstheme="minorHAnsi"/>
        </w:rPr>
        <w:t xml:space="preserve"> at the moment</w:t>
      </w:r>
      <w:r>
        <w:rPr>
          <w:rFonts w:cstheme="minorHAnsi"/>
        </w:rPr>
        <w:t>…create a line drawing study adding colour and detail. (Similar to our robins</w:t>
      </w:r>
      <w:r w:rsidR="00C17F67">
        <w:rPr>
          <w:rFonts w:cstheme="minorHAnsi"/>
        </w:rPr>
        <w:t xml:space="preserve"> in class</w:t>
      </w:r>
      <w:r>
        <w:rPr>
          <w:rFonts w:cstheme="minorHAnsi"/>
        </w:rPr>
        <w:t>).</w:t>
      </w:r>
    </w:p>
    <w:p w:rsidR="002943C0" w:rsidRDefault="002943C0" w:rsidP="002943C0">
      <w:r>
        <w:t xml:space="preserve">MAKE Mr. </w:t>
      </w:r>
      <w:proofErr w:type="spellStart"/>
      <w:r>
        <w:t>Tumnus</w:t>
      </w:r>
      <w:proofErr w:type="spellEnd"/>
      <w:r>
        <w:t xml:space="preserve">’ cave / The Beavers’ house and include miniature pieces of furniture using materials from home – old shoe boxes etc. </w:t>
      </w:r>
    </w:p>
    <w:p w:rsidR="002943C0" w:rsidRDefault="002943C0" w:rsidP="002943C0"/>
    <w:p w:rsidR="002943C0" w:rsidRDefault="002943C0" w:rsidP="002943C0">
      <w:r>
        <w:t>OTHER – do a daily mile around your local area – walk, jog, you decide.</w:t>
      </w:r>
    </w:p>
    <w:p w:rsidR="002943C0" w:rsidRDefault="002943C0" w:rsidP="002943C0">
      <w:r>
        <w:t xml:space="preserve">Play games such as dodgeball, </w:t>
      </w:r>
      <w:proofErr w:type="spellStart"/>
      <w:r>
        <w:t>tig</w:t>
      </w:r>
      <w:proofErr w:type="spellEnd"/>
      <w:r>
        <w:t xml:space="preserve">, races, </w:t>
      </w:r>
      <w:proofErr w:type="spellStart"/>
      <w:r>
        <w:t>rounders</w:t>
      </w:r>
      <w:proofErr w:type="spellEnd"/>
      <w:r>
        <w:t xml:space="preserve"> </w:t>
      </w:r>
      <w:proofErr w:type="spellStart"/>
      <w:r>
        <w:t>et</w:t>
      </w:r>
      <w:r w:rsidR="00BE0371">
        <w:t>c</w:t>
      </w:r>
      <w:proofErr w:type="spellEnd"/>
      <w:r w:rsidR="00BE0371">
        <w:t xml:space="preserve"> that involve lots of energetic movement!</w:t>
      </w:r>
    </w:p>
    <w:p w:rsidR="00BE0371" w:rsidRDefault="00BE0371" w:rsidP="002943C0">
      <w:r>
        <w:t xml:space="preserve">Help with meal planning / preparing / cooking at home with an adult. </w:t>
      </w:r>
      <w:bookmarkStart w:id="0" w:name="_GoBack"/>
      <w:bookmarkEnd w:id="0"/>
    </w:p>
    <w:p w:rsidR="00BE0371" w:rsidRDefault="00BE0371" w:rsidP="002943C0"/>
    <w:p w:rsidR="00BE0371" w:rsidRDefault="00BE0371" w:rsidP="002943C0"/>
    <w:p w:rsidR="00BE0371" w:rsidRDefault="00BE0371" w:rsidP="002943C0"/>
    <w:p w:rsidR="00BE0371" w:rsidRDefault="00BE0371" w:rsidP="002943C0"/>
    <w:p w:rsidR="002943C0" w:rsidRDefault="002943C0">
      <w:pPr>
        <w:rPr>
          <w:rFonts w:cstheme="minorHAnsi"/>
        </w:rPr>
      </w:pPr>
    </w:p>
    <w:p w:rsidR="00C17F67" w:rsidRDefault="00C17F67">
      <w:pPr>
        <w:rPr>
          <w:rFonts w:cstheme="minorHAnsi"/>
        </w:rPr>
      </w:pPr>
    </w:p>
    <w:p w:rsidR="000468EF" w:rsidRDefault="000468EF">
      <w:pPr>
        <w:rPr>
          <w:rFonts w:cstheme="minorHAnsi"/>
        </w:rPr>
      </w:pPr>
    </w:p>
    <w:p w:rsidR="00782F31" w:rsidRDefault="00782F31">
      <w:pPr>
        <w:rPr>
          <w:rFonts w:cstheme="minorHAnsi"/>
        </w:rPr>
      </w:pPr>
    </w:p>
    <w:p w:rsidR="004E7DCF" w:rsidRDefault="004E7DCF">
      <w:pPr>
        <w:rPr>
          <w:rFonts w:cstheme="minorHAnsi"/>
        </w:rPr>
      </w:pPr>
    </w:p>
    <w:p w:rsidR="004E7DCF" w:rsidRDefault="004E7DCF">
      <w:pPr>
        <w:rPr>
          <w:rFonts w:cstheme="minorHAnsi"/>
        </w:rPr>
      </w:pPr>
    </w:p>
    <w:p w:rsidR="00AC47B9" w:rsidRDefault="00AC47B9"/>
    <w:p w:rsidR="00AC47B9" w:rsidRDefault="00AC47B9"/>
    <w:p w:rsidR="00A139C5" w:rsidRDefault="00A139C5"/>
    <w:p w:rsidR="00A139C5" w:rsidRDefault="00A139C5"/>
    <w:p w:rsidR="00A139C5" w:rsidRDefault="00A139C5"/>
    <w:sectPr w:rsidR="00A13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C5"/>
    <w:rsid w:val="000468EF"/>
    <w:rsid w:val="00082BC0"/>
    <w:rsid w:val="001B198F"/>
    <w:rsid w:val="002943C0"/>
    <w:rsid w:val="004E7DCF"/>
    <w:rsid w:val="00782F31"/>
    <w:rsid w:val="00A139C5"/>
    <w:rsid w:val="00AC47B9"/>
    <w:rsid w:val="00BE0371"/>
    <w:rsid w:val="00C17F67"/>
    <w:rsid w:val="00E1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E869"/>
  <w15:chartTrackingRefBased/>
  <w15:docId w15:val="{CA2C0A29-A1EA-45C9-AE57-AADAEB96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2020-03-13T08:30:00Z</dcterms:created>
  <dcterms:modified xsi:type="dcterms:W3CDTF">2020-03-13T09:56:00Z</dcterms:modified>
</cp:coreProperties>
</file>