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758BD" w14:textId="77777777" w:rsidR="00EB1AAD" w:rsidRPr="00BB71C8" w:rsidRDefault="0087564F">
      <w:pPr>
        <w:rPr>
          <w:b/>
          <w:u w:val="single"/>
        </w:rPr>
      </w:pPr>
      <w:r w:rsidRPr="00BB71C8">
        <w:rPr>
          <w:b/>
          <w:u w:val="single"/>
        </w:rPr>
        <w:t>iPad Skills</w:t>
      </w:r>
    </w:p>
    <w:p w14:paraId="43441EA8" w14:textId="77777777" w:rsidR="0087564F" w:rsidRDefault="0087564F"/>
    <w:p w14:paraId="2758DE43" w14:textId="77777777" w:rsidR="0087564F" w:rsidRDefault="0087564F">
      <w:r>
        <w:t>Cross out the things you can do</w:t>
      </w:r>
    </w:p>
    <w:p w14:paraId="175371E8" w14:textId="77777777" w:rsidR="0087564F" w:rsidRDefault="0087564F">
      <w:r>
        <w:t>See if other staff can show you how to do some of the things you can’t do</w:t>
      </w:r>
    </w:p>
    <w:p w14:paraId="77458248" w14:textId="68B0E84A" w:rsidR="0087564F" w:rsidRDefault="0087564F">
      <w:r>
        <w:t xml:space="preserve">Can you show someone else how to </w:t>
      </w:r>
      <w:r w:rsidR="00E76CFD">
        <w:t xml:space="preserve">do </w:t>
      </w:r>
      <w:bookmarkStart w:id="0" w:name="_GoBack"/>
      <w:bookmarkEnd w:id="0"/>
      <w:r>
        <w:t>some of the things?</w:t>
      </w:r>
    </w:p>
    <w:p w14:paraId="40A3FC6B" w14:textId="77777777" w:rsidR="0087564F" w:rsidRDefault="0087564F"/>
    <w:p w14:paraId="6E175CE0" w14:textId="77777777" w:rsidR="0087564F" w:rsidRDefault="008756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2603"/>
        <w:gridCol w:w="2604"/>
        <w:gridCol w:w="2604"/>
      </w:tblGrid>
      <w:tr w:rsidR="0087564F" w14:paraId="0922DB5A" w14:textId="77777777" w:rsidTr="0087564F">
        <w:tc>
          <w:tcPr>
            <w:tcW w:w="2603" w:type="dxa"/>
          </w:tcPr>
          <w:p w14:paraId="1152EC92" w14:textId="7DA720AC" w:rsidR="0087564F" w:rsidRDefault="00BB71C8">
            <w:r>
              <w:t>Con</w:t>
            </w:r>
            <w:r w:rsidR="0087564F">
              <w:t>nect the iPad to wifi</w:t>
            </w:r>
          </w:p>
          <w:p w14:paraId="354A65CC" w14:textId="77777777" w:rsidR="0087564F" w:rsidRDefault="0087564F"/>
          <w:p w14:paraId="023004E7" w14:textId="77777777" w:rsidR="0087564F" w:rsidRDefault="0087564F"/>
          <w:p w14:paraId="0738B177" w14:textId="77777777" w:rsidR="0054211D" w:rsidRDefault="0054211D"/>
        </w:tc>
        <w:tc>
          <w:tcPr>
            <w:tcW w:w="2603" w:type="dxa"/>
          </w:tcPr>
          <w:p w14:paraId="24FCE7C5" w14:textId="1D404D91" w:rsidR="0087564F" w:rsidRDefault="000A2A86">
            <w:r>
              <w:t xml:space="preserve">Add </w:t>
            </w:r>
            <w:r w:rsidR="0087564F">
              <w:t xml:space="preserve">a website </w:t>
            </w:r>
            <w:r>
              <w:t>b</w:t>
            </w:r>
            <w:r>
              <w:t>ookmark</w:t>
            </w:r>
            <w:r>
              <w:t xml:space="preserve"> </w:t>
            </w:r>
            <w:r w:rsidR="0087564F">
              <w:t>onto the home screen</w:t>
            </w:r>
          </w:p>
          <w:p w14:paraId="15542A41" w14:textId="77777777" w:rsidR="0054211D" w:rsidRDefault="0054211D"/>
          <w:p w14:paraId="58E5C4F5" w14:textId="77777777" w:rsidR="0054211D" w:rsidRDefault="0054211D"/>
        </w:tc>
        <w:tc>
          <w:tcPr>
            <w:tcW w:w="2604" w:type="dxa"/>
          </w:tcPr>
          <w:p w14:paraId="01C1DC30" w14:textId="7AED1B9B" w:rsidR="0087564F" w:rsidRDefault="000A2A86">
            <w:r>
              <w:t>Set</w:t>
            </w:r>
            <w:r w:rsidR="0087564F">
              <w:t xml:space="preserve"> </w:t>
            </w:r>
            <w:r>
              <w:t xml:space="preserve">network </w:t>
            </w:r>
            <w:r w:rsidR="0087564F">
              <w:t>proxies</w:t>
            </w:r>
          </w:p>
        </w:tc>
        <w:tc>
          <w:tcPr>
            <w:tcW w:w="2604" w:type="dxa"/>
          </w:tcPr>
          <w:p w14:paraId="0528CBE6" w14:textId="77777777" w:rsidR="0087564F" w:rsidRDefault="0087564F">
            <w:r>
              <w:t>Take a photo</w:t>
            </w:r>
          </w:p>
        </w:tc>
      </w:tr>
      <w:tr w:rsidR="0087564F" w14:paraId="0395F53A" w14:textId="77777777" w:rsidTr="0087564F">
        <w:tc>
          <w:tcPr>
            <w:tcW w:w="2603" w:type="dxa"/>
          </w:tcPr>
          <w:p w14:paraId="1945B6EC" w14:textId="77777777" w:rsidR="0087564F" w:rsidRDefault="0087564F">
            <w:r>
              <w:t>Set up Guided access</w:t>
            </w:r>
          </w:p>
          <w:p w14:paraId="22873EE6" w14:textId="77777777" w:rsidR="0087564F" w:rsidRDefault="0087564F"/>
          <w:p w14:paraId="3984D539" w14:textId="77777777" w:rsidR="0087564F" w:rsidRDefault="0087564F"/>
          <w:p w14:paraId="37F4B31D" w14:textId="77777777" w:rsidR="0054211D" w:rsidRDefault="0054211D"/>
        </w:tc>
        <w:tc>
          <w:tcPr>
            <w:tcW w:w="2603" w:type="dxa"/>
          </w:tcPr>
          <w:p w14:paraId="41883D58" w14:textId="77777777" w:rsidR="0087564F" w:rsidRDefault="0054211D">
            <w:r>
              <w:t>Qui</w:t>
            </w:r>
            <w:r w:rsidR="0087564F">
              <w:t>t a troublesome app</w:t>
            </w:r>
          </w:p>
        </w:tc>
        <w:tc>
          <w:tcPr>
            <w:tcW w:w="2604" w:type="dxa"/>
          </w:tcPr>
          <w:p w14:paraId="22A642B2" w14:textId="77777777" w:rsidR="0087564F" w:rsidRDefault="0087564F">
            <w:r>
              <w:t>Delete an app</w:t>
            </w:r>
          </w:p>
        </w:tc>
        <w:tc>
          <w:tcPr>
            <w:tcW w:w="2604" w:type="dxa"/>
          </w:tcPr>
          <w:p w14:paraId="5F596574" w14:textId="77777777" w:rsidR="0087564F" w:rsidRDefault="0087564F">
            <w:r>
              <w:t>Pinch and zoom</w:t>
            </w:r>
          </w:p>
        </w:tc>
      </w:tr>
      <w:tr w:rsidR="0087564F" w14:paraId="419B3735" w14:textId="77777777" w:rsidTr="0087564F">
        <w:tc>
          <w:tcPr>
            <w:tcW w:w="2603" w:type="dxa"/>
          </w:tcPr>
          <w:p w14:paraId="2AED5CA2" w14:textId="77777777" w:rsidR="0087564F" w:rsidRDefault="0087564F">
            <w:r>
              <w:t>Search for an app</w:t>
            </w:r>
          </w:p>
          <w:p w14:paraId="6F076CEB" w14:textId="77777777" w:rsidR="0054211D" w:rsidRDefault="0054211D"/>
          <w:p w14:paraId="0AEA6ACF" w14:textId="77777777" w:rsidR="0054211D" w:rsidRDefault="0054211D"/>
          <w:p w14:paraId="5E104F5B" w14:textId="77777777" w:rsidR="0054211D" w:rsidRDefault="0054211D"/>
          <w:p w14:paraId="32C12CD4" w14:textId="77777777" w:rsidR="0054211D" w:rsidRDefault="0054211D"/>
        </w:tc>
        <w:tc>
          <w:tcPr>
            <w:tcW w:w="2603" w:type="dxa"/>
          </w:tcPr>
          <w:p w14:paraId="37E18188" w14:textId="77777777" w:rsidR="0087564F" w:rsidRDefault="0087564F">
            <w:r>
              <w:t>Save an image from the internet</w:t>
            </w:r>
          </w:p>
        </w:tc>
        <w:tc>
          <w:tcPr>
            <w:tcW w:w="2604" w:type="dxa"/>
          </w:tcPr>
          <w:p w14:paraId="613300F1" w14:textId="77777777" w:rsidR="0087564F" w:rsidRDefault="0087564F">
            <w:r>
              <w:t>Buy an app</w:t>
            </w:r>
          </w:p>
          <w:p w14:paraId="7CB802C7" w14:textId="77777777" w:rsidR="0087564F" w:rsidRDefault="0087564F"/>
          <w:p w14:paraId="3A4F7558" w14:textId="77777777" w:rsidR="0087564F" w:rsidRDefault="0087564F"/>
          <w:p w14:paraId="15557DEC" w14:textId="77777777" w:rsidR="0087564F" w:rsidRDefault="0087564F"/>
        </w:tc>
        <w:tc>
          <w:tcPr>
            <w:tcW w:w="2604" w:type="dxa"/>
          </w:tcPr>
          <w:p w14:paraId="0BCC8F1E" w14:textId="790414E5" w:rsidR="0087564F" w:rsidRDefault="000A2A86">
            <w:r>
              <w:t>Multi</w:t>
            </w:r>
            <w:r w:rsidR="0054211D">
              <w:t>task</w:t>
            </w:r>
            <w:r w:rsidR="0087564F">
              <w:t xml:space="preserve"> – switch between open apps</w:t>
            </w:r>
          </w:p>
        </w:tc>
      </w:tr>
      <w:tr w:rsidR="0087564F" w14:paraId="05D5755D" w14:textId="77777777" w:rsidTr="0087564F">
        <w:tc>
          <w:tcPr>
            <w:tcW w:w="2603" w:type="dxa"/>
          </w:tcPr>
          <w:p w14:paraId="7AA1C6C4" w14:textId="77777777" w:rsidR="0087564F" w:rsidRDefault="0087564F">
            <w:r>
              <w:t>Make a folder of apps</w:t>
            </w:r>
          </w:p>
          <w:p w14:paraId="2B53373A" w14:textId="77777777" w:rsidR="0054211D" w:rsidRDefault="0054211D"/>
          <w:p w14:paraId="327A86CF" w14:textId="77777777" w:rsidR="0054211D" w:rsidRDefault="0054211D"/>
          <w:p w14:paraId="21928BC4" w14:textId="77777777" w:rsidR="0054211D" w:rsidRDefault="0054211D"/>
        </w:tc>
        <w:tc>
          <w:tcPr>
            <w:tcW w:w="2603" w:type="dxa"/>
          </w:tcPr>
          <w:p w14:paraId="0E08AC82" w14:textId="77777777" w:rsidR="0087564F" w:rsidRDefault="0087564F">
            <w:r>
              <w:t>Delete a photo</w:t>
            </w:r>
          </w:p>
        </w:tc>
        <w:tc>
          <w:tcPr>
            <w:tcW w:w="2604" w:type="dxa"/>
          </w:tcPr>
          <w:p w14:paraId="7DCEA395" w14:textId="77777777" w:rsidR="0087564F" w:rsidRDefault="0087564F">
            <w:r>
              <w:t>Take a screenshot</w:t>
            </w:r>
          </w:p>
          <w:p w14:paraId="7B667958" w14:textId="77777777" w:rsidR="0087564F" w:rsidRDefault="0087564F"/>
          <w:p w14:paraId="254A2CAA" w14:textId="77777777" w:rsidR="0087564F" w:rsidRDefault="0087564F"/>
        </w:tc>
        <w:tc>
          <w:tcPr>
            <w:tcW w:w="2604" w:type="dxa"/>
          </w:tcPr>
          <w:p w14:paraId="29A04DCD" w14:textId="77777777" w:rsidR="0087564F" w:rsidRDefault="0087564F">
            <w:r>
              <w:t>Move apps from screen to screen</w:t>
            </w:r>
          </w:p>
        </w:tc>
      </w:tr>
      <w:tr w:rsidR="0087564F" w14:paraId="3417DD3A" w14:textId="77777777" w:rsidTr="0087564F">
        <w:tc>
          <w:tcPr>
            <w:tcW w:w="2603" w:type="dxa"/>
          </w:tcPr>
          <w:p w14:paraId="690413A0" w14:textId="77777777" w:rsidR="0087564F" w:rsidRDefault="0087564F">
            <w:r>
              <w:t>Change volume</w:t>
            </w:r>
          </w:p>
          <w:p w14:paraId="5C71CCB8" w14:textId="77777777" w:rsidR="0054211D" w:rsidRDefault="0054211D"/>
          <w:p w14:paraId="14C7A8C1" w14:textId="77777777" w:rsidR="0054211D" w:rsidRDefault="0054211D"/>
          <w:p w14:paraId="4AA1BBE5" w14:textId="77777777" w:rsidR="0054211D" w:rsidRDefault="0054211D"/>
          <w:p w14:paraId="39B21A7B" w14:textId="77777777" w:rsidR="0054211D" w:rsidRDefault="0054211D"/>
        </w:tc>
        <w:tc>
          <w:tcPr>
            <w:tcW w:w="2603" w:type="dxa"/>
          </w:tcPr>
          <w:p w14:paraId="00AEB5CE" w14:textId="77777777" w:rsidR="0087564F" w:rsidRDefault="0087564F">
            <w:r>
              <w:t>Lock the screen orientation</w:t>
            </w:r>
          </w:p>
        </w:tc>
        <w:tc>
          <w:tcPr>
            <w:tcW w:w="2604" w:type="dxa"/>
          </w:tcPr>
          <w:p w14:paraId="49816080" w14:textId="77777777" w:rsidR="0087564F" w:rsidRDefault="0087564F">
            <w:r>
              <w:t>Copy and paste text</w:t>
            </w:r>
          </w:p>
          <w:p w14:paraId="035FDEFA" w14:textId="77777777" w:rsidR="0087564F" w:rsidRDefault="0087564F"/>
          <w:p w14:paraId="0FF9DEE9" w14:textId="77777777" w:rsidR="0087564F" w:rsidRDefault="0087564F"/>
        </w:tc>
        <w:tc>
          <w:tcPr>
            <w:tcW w:w="2604" w:type="dxa"/>
          </w:tcPr>
          <w:p w14:paraId="7FE94C0F" w14:textId="77777777" w:rsidR="0087564F" w:rsidRDefault="0087564F">
            <w:r>
              <w:t>Switch the ipad on</w:t>
            </w:r>
          </w:p>
        </w:tc>
      </w:tr>
      <w:tr w:rsidR="0087564F" w14:paraId="0EAE39AD" w14:textId="77777777" w:rsidTr="0087564F">
        <w:tc>
          <w:tcPr>
            <w:tcW w:w="2603" w:type="dxa"/>
          </w:tcPr>
          <w:p w14:paraId="128EC4A1" w14:textId="77777777" w:rsidR="0087564F" w:rsidRDefault="0087564F">
            <w:r>
              <w:t>Take a video</w:t>
            </w:r>
          </w:p>
          <w:p w14:paraId="0A19FDB4" w14:textId="77777777" w:rsidR="0054211D" w:rsidRDefault="0054211D"/>
          <w:p w14:paraId="2226921F" w14:textId="77777777" w:rsidR="0054211D" w:rsidRDefault="0054211D"/>
          <w:p w14:paraId="3CC07DC9" w14:textId="77777777" w:rsidR="0054211D" w:rsidRDefault="0054211D"/>
          <w:p w14:paraId="3FA66FA5" w14:textId="77777777" w:rsidR="0054211D" w:rsidRDefault="0054211D"/>
        </w:tc>
        <w:tc>
          <w:tcPr>
            <w:tcW w:w="2603" w:type="dxa"/>
          </w:tcPr>
          <w:p w14:paraId="6F15EECC" w14:textId="1D89F2CA" w:rsidR="0087564F" w:rsidRDefault="000A2A86">
            <w:r>
              <w:t>Find the iPad’s serial number</w:t>
            </w:r>
          </w:p>
        </w:tc>
        <w:tc>
          <w:tcPr>
            <w:tcW w:w="2604" w:type="dxa"/>
          </w:tcPr>
          <w:p w14:paraId="3776EA7E" w14:textId="77777777" w:rsidR="0087564F" w:rsidRDefault="0087564F">
            <w:r>
              <w:t>Write a note</w:t>
            </w:r>
          </w:p>
          <w:p w14:paraId="680EAA47" w14:textId="77777777" w:rsidR="0087564F" w:rsidRDefault="0087564F"/>
          <w:p w14:paraId="15A76313" w14:textId="77777777" w:rsidR="0087564F" w:rsidRDefault="0087564F"/>
          <w:p w14:paraId="51909E5A" w14:textId="77777777" w:rsidR="0087564F" w:rsidRDefault="0087564F"/>
        </w:tc>
        <w:tc>
          <w:tcPr>
            <w:tcW w:w="2604" w:type="dxa"/>
          </w:tcPr>
          <w:p w14:paraId="3417C35B" w14:textId="0024A628" w:rsidR="0087564F" w:rsidRDefault="000A2A86">
            <w:r>
              <w:t>Change the screen brightness</w:t>
            </w:r>
          </w:p>
        </w:tc>
      </w:tr>
    </w:tbl>
    <w:p w14:paraId="4CE75D7D" w14:textId="77777777" w:rsidR="0087564F" w:rsidRDefault="0087564F"/>
    <w:sectPr w:rsidR="0087564F" w:rsidSect="00374255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4F"/>
    <w:rsid w:val="000A2A86"/>
    <w:rsid w:val="00374255"/>
    <w:rsid w:val="0054211D"/>
    <w:rsid w:val="007F0424"/>
    <w:rsid w:val="0087564F"/>
    <w:rsid w:val="00BB71C8"/>
    <w:rsid w:val="00E76CFD"/>
    <w:rsid w:val="00E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5CE8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633</Characters>
  <Application>Microsoft Macintosh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McCabe</dc:creator>
  <cp:keywords/>
  <dc:description/>
  <cp:lastModifiedBy>Client Administrator</cp:lastModifiedBy>
  <cp:revision>4</cp:revision>
  <cp:lastPrinted>2013-10-31T11:57:00Z</cp:lastPrinted>
  <dcterms:created xsi:type="dcterms:W3CDTF">2013-10-31T09:18:00Z</dcterms:created>
  <dcterms:modified xsi:type="dcterms:W3CDTF">2013-10-31T11:59:00Z</dcterms:modified>
</cp:coreProperties>
</file>