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3D1E0A" w:rsidRPr="003D1E0A" w:rsidTr="003D1E0A">
        <w:trPr>
          <w:trHeight w:val="465"/>
        </w:trPr>
        <w:tc>
          <w:tcPr>
            <w:tcW w:w="9016" w:type="dxa"/>
            <w:gridSpan w:val="2"/>
            <w:hideMark/>
          </w:tcPr>
          <w:p w:rsidR="003D1E0A" w:rsidRPr="003D1E0A" w:rsidRDefault="003D1E0A" w:rsidP="003D1E0A">
            <w:pPr>
              <w:pStyle w:val="Heading1"/>
            </w:pPr>
            <w:r w:rsidRPr="003D1E0A">
              <w:t>Software Development</w:t>
            </w:r>
            <w:r w:rsidR="00DC7603">
              <w:t xml:space="preserve"> Revision </w:t>
            </w:r>
            <w:r w:rsidR="00DC7603">
              <w:t>– Use the table provided to create notes</w:t>
            </w:r>
            <w:r>
              <w:tab/>
            </w:r>
          </w:p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/>
        </w:tc>
        <w:tc>
          <w:tcPr>
            <w:tcW w:w="5760" w:type="dxa"/>
            <w:noWrap/>
            <w:hideMark/>
          </w:tcPr>
          <w:p w:rsidR="003D1E0A" w:rsidRPr="003D1E0A" w:rsidRDefault="003D1E0A"/>
        </w:tc>
      </w:tr>
      <w:tr w:rsidR="003D1E0A" w:rsidRPr="003D1E0A" w:rsidTr="00194517">
        <w:trPr>
          <w:trHeight w:val="465"/>
        </w:trPr>
        <w:tc>
          <w:tcPr>
            <w:tcW w:w="9016" w:type="dxa"/>
            <w:gridSpan w:val="2"/>
            <w:vAlign w:val="center"/>
            <w:hideMark/>
          </w:tcPr>
          <w:p w:rsidR="003D1E0A" w:rsidRPr="003D1E0A" w:rsidRDefault="003D1E0A" w:rsidP="00194517">
            <w:pPr>
              <w:pStyle w:val="Heading2"/>
              <w:jc w:val="center"/>
            </w:pPr>
            <w:r w:rsidRPr="003D1E0A">
              <w:t>Software development process</w:t>
            </w:r>
          </w:p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Explanation of the iterative nature of the software development process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Description of the purposes of the software specification, and its status as a legal contract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Explanation of the importance of each stage of the development process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1"/>
              </w:numPr>
            </w:pPr>
            <w:r w:rsidRPr="003D1E0A">
              <w:t>analysis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1"/>
              </w:numPr>
            </w:pPr>
            <w:r w:rsidRPr="003D1E0A">
              <w:t>design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1"/>
              </w:numPr>
            </w:pPr>
            <w:r w:rsidRPr="003D1E0A">
              <w:t>implementation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1"/>
              </w:numPr>
            </w:pPr>
            <w:r w:rsidRPr="003D1E0A">
              <w:t>testing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1"/>
              </w:numPr>
            </w:pPr>
            <w:r w:rsidRPr="003D1E0A">
              <w:t>documentation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1"/>
              </w:numPr>
            </w:pPr>
            <w:r w:rsidRPr="003D1E0A">
              <w:t>evaluation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1"/>
              </w:numPr>
            </w:pPr>
            <w:r w:rsidRPr="003D1E0A">
              <w:t>maintenance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Identification of the personnel at each stage and brief description of their roles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2"/>
              </w:numPr>
            </w:pPr>
            <w:r w:rsidRPr="003D1E0A">
              <w:t>client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2"/>
              </w:numPr>
            </w:pPr>
            <w:r w:rsidRPr="003D1E0A">
              <w:t>systems analyst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2"/>
              </w:numPr>
            </w:pPr>
            <w:r w:rsidRPr="003D1E0A">
              <w:t>project manager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2"/>
              </w:numPr>
            </w:pPr>
            <w:r w:rsidRPr="003D1E0A">
              <w:t>programmer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2"/>
              </w:numPr>
            </w:pPr>
            <w:r w:rsidRPr="003D1E0A">
              <w:t>independent test group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 xml:space="preserve">Description and exemplification of </w:t>
            </w:r>
            <w:proofErr w:type="spellStart"/>
            <w:r w:rsidRPr="003D1E0A">
              <w:t>pseudocode</w:t>
            </w:r>
            <w:proofErr w:type="spellEnd"/>
            <w:r w:rsidRPr="003D1E0A">
              <w:t xml:space="preserve"> and one graphical design notation (structure diagram or other suitable) including data flow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Description and exemplification of top-down design and stepwise refinement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Explanation of the need for systematic and comprehensive testing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Explanation of the need for documentation at each stage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Evaluation of software in terms of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3"/>
              </w:numPr>
            </w:pPr>
            <w:r w:rsidRPr="003D1E0A">
              <w:t>robustness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3"/>
              </w:numPr>
            </w:pPr>
            <w:r w:rsidRPr="003D1E0A">
              <w:t>reliability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3"/>
              </w:numPr>
            </w:pPr>
            <w:r w:rsidRPr="003D1E0A">
              <w:t>portability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3"/>
              </w:numPr>
            </w:pPr>
            <w:r w:rsidRPr="003D1E0A">
              <w:t>efficiency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3"/>
              </w:numPr>
            </w:pPr>
            <w:r w:rsidRPr="003D1E0A">
              <w:t>maintainability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Description and exemplification of corrective, adaptive and perfective maintenance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/>
        </w:tc>
        <w:tc>
          <w:tcPr>
            <w:tcW w:w="5760" w:type="dxa"/>
            <w:noWrap/>
            <w:hideMark/>
          </w:tcPr>
          <w:p w:rsidR="003D1E0A" w:rsidRPr="003D1E0A" w:rsidRDefault="003D1E0A"/>
        </w:tc>
      </w:tr>
      <w:tr w:rsidR="003D1E0A" w:rsidRPr="003D1E0A" w:rsidTr="00194517">
        <w:trPr>
          <w:trHeight w:val="465"/>
        </w:trPr>
        <w:tc>
          <w:tcPr>
            <w:tcW w:w="9016" w:type="dxa"/>
            <w:gridSpan w:val="2"/>
            <w:vAlign w:val="center"/>
            <w:hideMark/>
          </w:tcPr>
          <w:p w:rsidR="003D1E0A" w:rsidRPr="003D1E0A" w:rsidRDefault="003D1E0A" w:rsidP="00194517">
            <w:pPr>
              <w:pStyle w:val="Heading2"/>
              <w:jc w:val="center"/>
            </w:pPr>
            <w:r w:rsidRPr="003D1E0A">
              <w:lastRenderedPageBreak/>
              <w:t>Software development languages and environments</w:t>
            </w:r>
          </w:p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Description and comparison of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4"/>
              </w:numPr>
            </w:pPr>
            <w:r w:rsidRPr="003D1E0A">
              <w:t>procedural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4"/>
              </w:numPr>
            </w:pPr>
            <w:r w:rsidRPr="003D1E0A">
              <w:t>declarative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4"/>
              </w:numPr>
            </w:pPr>
            <w:r w:rsidRPr="003D1E0A">
              <w:t>event-driven languages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Comparison of the functions, uses and efficiency of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5"/>
              </w:numPr>
            </w:pPr>
            <w:r w:rsidRPr="003D1E0A">
              <w:t>compilers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5"/>
              </w:numPr>
            </w:pPr>
            <w:r w:rsidRPr="003D1E0A">
              <w:t>interpreters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Description of the features and uses of scripting language (including creating and editing a macro)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Explanation of the need for and benefits of scripting languages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Description of the use of module libraries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/>
        </w:tc>
        <w:tc>
          <w:tcPr>
            <w:tcW w:w="5760" w:type="dxa"/>
            <w:noWrap/>
            <w:hideMark/>
          </w:tcPr>
          <w:p w:rsidR="003D1E0A" w:rsidRPr="003D1E0A" w:rsidRDefault="003D1E0A"/>
        </w:tc>
      </w:tr>
      <w:tr w:rsidR="003D1E0A" w:rsidRPr="003D1E0A" w:rsidTr="00194517">
        <w:trPr>
          <w:trHeight w:val="465"/>
        </w:trPr>
        <w:tc>
          <w:tcPr>
            <w:tcW w:w="9016" w:type="dxa"/>
            <w:gridSpan w:val="2"/>
            <w:vAlign w:val="center"/>
            <w:hideMark/>
          </w:tcPr>
          <w:p w:rsidR="003D1E0A" w:rsidRPr="003D1E0A" w:rsidRDefault="003D1E0A" w:rsidP="00194517">
            <w:pPr>
              <w:pStyle w:val="Heading2"/>
              <w:jc w:val="center"/>
            </w:pPr>
            <w:r w:rsidRPr="003D1E0A">
              <w:t>High level programming language constructs</w:t>
            </w:r>
          </w:p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 xml:space="preserve">Description and exemplification of the following constructs in </w:t>
            </w:r>
            <w:proofErr w:type="spellStart"/>
            <w:r w:rsidRPr="003D1E0A">
              <w:t>pseudocode</w:t>
            </w:r>
            <w:proofErr w:type="spellEnd"/>
            <w:r w:rsidRPr="003D1E0A">
              <w:t xml:space="preserve"> and an appropriate high level language: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6"/>
              </w:numPr>
            </w:pPr>
            <w:r w:rsidRPr="003D1E0A">
              <w:t>string operations (concatenation and substrings)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6"/>
              </w:numPr>
            </w:pPr>
            <w:r w:rsidRPr="003D1E0A">
              <w:t>formatting of I/O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6"/>
              </w:numPr>
            </w:pPr>
            <w:r w:rsidRPr="003D1E0A">
              <w:t>CASE (or equivalent multiple outcome selection)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Description and exemplification of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7"/>
              </w:numPr>
            </w:pPr>
            <w:r w:rsidRPr="003D1E0A">
              <w:t>real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7"/>
              </w:numPr>
            </w:pPr>
            <w:r w:rsidRPr="003D1E0A">
              <w:t>integer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3D1E0A">
              <w:t>boolean</w:t>
            </w:r>
            <w:proofErr w:type="spellEnd"/>
            <w:r w:rsidRPr="003D1E0A">
              <w:t xml:space="preserve"> variables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7"/>
              </w:numPr>
            </w:pPr>
            <w:r w:rsidRPr="003D1E0A">
              <w:t>1-D arrays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>Description and exemplification of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8"/>
              </w:numPr>
            </w:pPr>
            <w:r w:rsidRPr="003D1E0A">
              <w:t>procedures/subroutines/subprograms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8"/>
              </w:numPr>
            </w:pPr>
            <w:r w:rsidRPr="003D1E0A">
              <w:t>user-defined functions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8"/>
              </w:numPr>
            </w:pPr>
            <w:r w:rsidRPr="003D1E0A">
              <w:t>modularity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8"/>
              </w:numPr>
            </w:pPr>
            <w:r w:rsidRPr="003D1E0A">
              <w:t>parameter passing (in, out, in/out)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8"/>
              </w:numPr>
            </w:pPr>
            <w:r w:rsidRPr="003D1E0A">
              <w:t>call by reference/value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8"/>
              </w:numPr>
            </w:pPr>
            <w:r w:rsidRPr="003D1E0A">
              <w:t>local and global variables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8"/>
              </w:numPr>
            </w:pPr>
            <w:r w:rsidRPr="003D1E0A">
              <w:t>scope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/>
        </w:tc>
        <w:tc>
          <w:tcPr>
            <w:tcW w:w="5760" w:type="dxa"/>
            <w:noWrap/>
            <w:hideMark/>
          </w:tcPr>
          <w:p w:rsidR="003D1E0A" w:rsidRPr="003D1E0A" w:rsidRDefault="003D1E0A"/>
        </w:tc>
      </w:tr>
      <w:tr w:rsidR="003D1E0A" w:rsidRPr="003D1E0A" w:rsidTr="00194517">
        <w:trPr>
          <w:trHeight w:val="465"/>
        </w:trPr>
        <w:tc>
          <w:tcPr>
            <w:tcW w:w="9016" w:type="dxa"/>
            <w:gridSpan w:val="2"/>
            <w:vAlign w:val="center"/>
            <w:hideMark/>
          </w:tcPr>
          <w:p w:rsidR="003D1E0A" w:rsidRPr="003D1E0A" w:rsidRDefault="003D1E0A" w:rsidP="00194517">
            <w:pPr>
              <w:pStyle w:val="Heading2"/>
              <w:jc w:val="center"/>
            </w:pPr>
            <w:bookmarkStart w:id="0" w:name="_GoBack" w:colFirst="0" w:colLast="0"/>
            <w:r w:rsidRPr="003D1E0A">
              <w:t>Standard algorithms</w:t>
            </w:r>
          </w:p>
        </w:tc>
      </w:tr>
      <w:bookmarkEnd w:id="0"/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r w:rsidRPr="003D1E0A">
              <w:t xml:space="preserve">Description and exemplification of the following standard </w:t>
            </w:r>
            <w:r w:rsidRPr="003D1E0A">
              <w:lastRenderedPageBreak/>
              <w:t xml:space="preserve">algorithms in </w:t>
            </w:r>
            <w:proofErr w:type="spellStart"/>
            <w:r w:rsidRPr="003D1E0A">
              <w:t>pseudocode</w:t>
            </w:r>
            <w:proofErr w:type="spellEnd"/>
            <w:r w:rsidRPr="003D1E0A">
              <w:t xml:space="preserve"> and an appropriate high level language: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9"/>
              </w:numPr>
            </w:pPr>
            <w:r w:rsidRPr="003D1E0A">
              <w:lastRenderedPageBreak/>
              <w:t>linear search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9"/>
              </w:numPr>
            </w:pPr>
            <w:r w:rsidRPr="003D1E0A">
              <w:t>counting occurrences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9"/>
              </w:numPr>
            </w:pPr>
            <w:r w:rsidRPr="003D1E0A">
              <w:t>finding min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  <w:tr w:rsidR="003D1E0A" w:rsidRPr="003D1E0A" w:rsidTr="003D1E0A">
        <w:trPr>
          <w:trHeight w:val="300"/>
        </w:trPr>
        <w:tc>
          <w:tcPr>
            <w:tcW w:w="3256" w:type="dxa"/>
            <w:hideMark/>
          </w:tcPr>
          <w:p w:rsidR="003D1E0A" w:rsidRPr="003D1E0A" w:rsidRDefault="003D1E0A" w:rsidP="003D1E0A">
            <w:pPr>
              <w:pStyle w:val="ListParagraph"/>
              <w:numPr>
                <w:ilvl w:val="0"/>
                <w:numId w:val="9"/>
              </w:numPr>
            </w:pPr>
            <w:r w:rsidRPr="003D1E0A">
              <w:t>finding max</w:t>
            </w:r>
          </w:p>
        </w:tc>
        <w:tc>
          <w:tcPr>
            <w:tcW w:w="5760" w:type="dxa"/>
            <w:noWrap/>
            <w:hideMark/>
          </w:tcPr>
          <w:p w:rsidR="003D1E0A" w:rsidRPr="003D1E0A" w:rsidRDefault="003D1E0A" w:rsidP="003D1E0A"/>
        </w:tc>
      </w:tr>
    </w:tbl>
    <w:p w:rsidR="004A2F76" w:rsidRDefault="004A2F76"/>
    <w:sectPr w:rsidR="004A2F76" w:rsidSect="003D1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CB5"/>
    <w:multiLevelType w:val="hybridMultilevel"/>
    <w:tmpl w:val="76E0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42055"/>
    <w:multiLevelType w:val="hybridMultilevel"/>
    <w:tmpl w:val="2B94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7874"/>
    <w:multiLevelType w:val="hybridMultilevel"/>
    <w:tmpl w:val="A55C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9CD"/>
    <w:multiLevelType w:val="hybridMultilevel"/>
    <w:tmpl w:val="FF98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E74BD"/>
    <w:multiLevelType w:val="hybridMultilevel"/>
    <w:tmpl w:val="9FF4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D69"/>
    <w:multiLevelType w:val="hybridMultilevel"/>
    <w:tmpl w:val="3E52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0C8E"/>
    <w:multiLevelType w:val="hybridMultilevel"/>
    <w:tmpl w:val="851C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203F9"/>
    <w:multiLevelType w:val="hybridMultilevel"/>
    <w:tmpl w:val="1B38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F1761"/>
    <w:multiLevelType w:val="hybridMultilevel"/>
    <w:tmpl w:val="4C7A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0A"/>
    <w:rsid w:val="00194517"/>
    <w:rsid w:val="003D1E0A"/>
    <w:rsid w:val="004A2F76"/>
    <w:rsid w:val="00D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E9C62-C3B1-4B14-A36D-F9B9B267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E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1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Stratton</dc:creator>
  <cp:keywords/>
  <dc:description/>
  <cp:lastModifiedBy>Mr Stratton</cp:lastModifiedBy>
  <cp:revision>3</cp:revision>
  <dcterms:created xsi:type="dcterms:W3CDTF">2014-04-03T23:32:00Z</dcterms:created>
  <dcterms:modified xsi:type="dcterms:W3CDTF">2014-04-03T23:39:00Z</dcterms:modified>
</cp:coreProperties>
</file>