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F896F" w14:textId="3B835589" w:rsidR="0023378E" w:rsidRPr="00E564D5" w:rsidRDefault="004C4A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E564D5">
        <w:rPr>
          <w:rFonts w:asciiTheme="majorHAnsi" w:hAnsiTheme="majorHAnsi"/>
          <w:b/>
          <w:u w:val="single"/>
        </w:rPr>
        <w:t xml:space="preserve">Coltness High </w:t>
      </w:r>
      <w:r w:rsidR="00D66C04">
        <w:rPr>
          <w:rFonts w:asciiTheme="majorHAnsi" w:hAnsiTheme="majorHAnsi"/>
          <w:b/>
          <w:u w:val="single"/>
        </w:rPr>
        <w:t xml:space="preserve">School </w:t>
      </w:r>
      <w:r w:rsidRPr="00E564D5">
        <w:rPr>
          <w:rFonts w:asciiTheme="majorHAnsi" w:hAnsiTheme="majorHAnsi"/>
          <w:b/>
          <w:u w:val="single"/>
        </w:rPr>
        <w:t>Parent Counc</w:t>
      </w:r>
      <w:r w:rsidR="004B2BFE" w:rsidRPr="00E564D5">
        <w:rPr>
          <w:rFonts w:asciiTheme="majorHAnsi" w:hAnsiTheme="majorHAnsi"/>
          <w:b/>
          <w:u w:val="single"/>
        </w:rPr>
        <w:t>il</w:t>
      </w:r>
    </w:p>
    <w:p w14:paraId="01983601" w14:textId="22510408" w:rsidR="0023378E" w:rsidRPr="00E564D5" w:rsidRDefault="00E31E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u w:val="single"/>
        </w:rPr>
      </w:pPr>
      <w:r w:rsidRPr="00E564D5">
        <w:rPr>
          <w:rFonts w:asciiTheme="majorHAnsi" w:hAnsiTheme="majorHAnsi"/>
          <w:b/>
          <w:u w:val="single"/>
        </w:rPr>
        <w:t>Tuesday 2</w:t>
      </w:r>
      <w:r w:rsidR="00C50638">
        <w:rPr>
          <w:rFonts w:asciiTheme="majorHAnsi" w:hAnsiTheme="majorHAnsi"/>
          <w:b/>
          <w:u w:val="single"/>
        </w:rPr>
        <w:t>4</w:t>
      </w:r>
      <w:r w:rsidR="00F50509" w:rsidRPr="00F50509">
        <w:rPr>
          <w:rFonts w:asciiTheme="majorHAnsi" w:hAnsiTheme="majorHAnsi"/>
          <w:b/>
          <w:u w:val="single"/>
          <w:vertAlign w:val="superscript"/>
        </w:rPr>
        <w:t>th</w:t>
      </w:r>
      <w:r w:rsidR="00F50509">
        <w:rPr>
          <w:rFonts w:asciiTheme="majorHAnsi" w:hAnsiTheme="majorHAnsi"/>
          <w:b/>
          <w:u w:val="single"/>
        </w:rPr>
        <w:t xml:space="preserve"> </w:t>
      </w:r>
      <w:r w:rsidR="00C50638">
        <w:rPr>
          <w:rFonts w:asciiTheme="majorHAnsi" w:hAnsiTheme="majorHAnsi"/>
          <w:b/>
          <w:u w:val="single"/>
        </w:rPr>
        <w:t>November</w:t>
      </w:r>
      <w:r w:rsidRPr="00E564D5">
        <w:rPr>
          <w:rFonts w:asciiTheme="majorHAnsi" w:hAnsiTheme="majorHAnsi"/>
          <w:b/>
          <w:u w:val="single"/>
        </w:rPr>
        <w:t xml:space="preserve"> 20</w:t>
      </w:r>
      <w:r w:rsidR="003156AA">
        <w:rPr>
          <w:rFonts w:asciiTheme="majorHAnsi" w:hAnsiTheme="majorHAnsi"/>
          <w:b/>
          <w:u w:val="single"/>
        </w:rPr>
        <w:t>20</w:t>
      </w:r>
    </w:p>
    <w:p w14:paraId="475C6D33" w14:textId="77777777" w:rsidR="0023378E" w:rsidRPr="00E564D5" w:rsidRDefault="002337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u w:val="single"/>
        </w:rPr>
      </w:pPr>
    </w:p>
    <w:p w14:paraId="3FD61725" w14:textId="77777777" w:rsidR="00063875" w:rsidRDefault="0006387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</w:p>
    <w:p w14:paraId="1342AEAD" w14:textId="77777777" w:rsidR="0023378E" w:rsidRPr="00E564D5" w:rsidRDefault="004C4AE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E564D5">
        <w:rPr>
          <w:rFonts w:asciiTheme="majorHAnsi" w:hAnsiTheme="majorHAnsi"/>
          <w:u w:val="single"/>
        </w:rPr>
        <w:t>Welcome</w:t>
      </w:r>
    </w:p>
    <w:p w14:paraId="0033DA39" w14:textId="77777777" w:rsidR="0023378E" w:rsidRPr="00E564D5" w:rsidRDefault="00233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</w:p>
    <w:p w14:paraId="60477919" w14:textId="77777777" w:rsidR="0023378E" w:rsidRPr="00E564D5" w:rsidRDefault="00E31EF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E564D5">
        <w:rPr>
          <w:rFonts w:asciiTheme="majorHAnsi" w:hAnsiTheme="majorHAnsi"/>
        </w:rPr>
        <w:t>The</w:t>
      </w:r>
      <w:r w:rsidR="00E63D1A">
        <w:rPr>
          <w:rFonts w:asciiTheme="majorHAnsi" w:hAnsiTheme="majorHAnsi"/>
        </w:rPr>
        <w:t xml:space="preserve"> </w:t>
      </w:r>
      <w:r w:rsidRPr="00E564D5">
        <w:rPr>
          <w:rFonts w:asciiTheme="majorHAnsi" w:hAnsiTheme="majorHAnsi"/>
        </w:rPr>
        <w:t>chairperson Mr</w:t>
      </w:r>
      <w:r w:rsidR="00410166">
        <w:rPr>
          <w:rFonts w:asciiTheme="majorHAnsi" w:hAnsiTheme="majorHAnsi"/>
        </w:rPr>
        <w:t xml:space="preserve"> Robin Hughes</w:t>
      </w:r>
    </w:p>
    <w:p w14:paraId="30FD9D5C" w14:textId="77777777" w:rsidR="0023378E" w:rsidRPr="00E564D5" w:rsidRDefault="00233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0C8A9C28" w14:textId="77777777" w:rsidR="0023378E" w:rsidRPr="00E564D5" w:rsidRDefault="004C4AE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E564D5">
        <w:rPr>
          <w:rFonts w:asciiTheme="majorHAnsi" w:hAnsiTheme="majorHAnsi"/>
          <w:u w:val="single"/>
        </w:rPr>
        <w:t>Present</w:t>
      </w:r>
    </w:p>
    <w:p w14:paraId="4AF43D08" w14:textId="7EF0F880" w:rsidR="00BE50EA" w:rsidRPr="00E564D5" w:rsidRDefault="00BE50EA" w:rsidP="00BE50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6C4EF1">
        <w:rPr>
          <w:rFonts w:asciiTheme="majorHAnsi" w:hAnsiTheme="majorHAnsi"/>
        </w:rPr>
        <w:t>John McGilp, A Gilluley, D Tahri, J Rankin, L McGowan, N Rae, R Hughes, R Early,</w:t>
      </w:r>
      <w:r w:rsidR="00A163D3" w:rsidRPr="006C4EF1">
        <w:rPr>
          <w:rFonts w:asciiTheme="majorHAnsi" w:hAnsiTheme="majorHAnsi"/>
        </w:rPr>
        <w:t xml:space="preserve"> </w:t>
      </w:r>
      <w:r w:rsidRPr="006C4EF1">
        <w:rPr>
          <w:rFonts w:asciiTheme="majorHAnsi" w:hAnsiTheme="majorHAnsi"/>
        </w:rPr>
        <w:t>S Thorpe, T McCulloch, D Farr, E Cameron, E Dyer</w:t>
      </w:r>
      <w:r w:rsidR="00A163D3" w:rsidRPr="006C4EF1">
        <w:rPr>
          <w:rFonts w:asciiTheme="majorHAnsi" w:hAnsiTheme="majorHAnsi"/>
        </w:rPr>
        <w:t>, D Ramage, K Campbell</w:t>
      </w:r>
    </w:p>
    <w:p w14:paraId="45989550" w14:textId="77777777" w:rsidR="0023378E" w:rsidRPr="00E564D5" w:rsidRDefault="00233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09A50611" w14:textId="77777777" w:rsidR="0023378E" w:rsidRPr="00E564D5" w:rsidRDefault="004C4AE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E564D5">
        <w:rPr>
          <w:rFonts w:asciiTheme="majorHAnsi" w:hAnsiTheme="majorHAnsi"/>
          <w:u w:val="single"/>
        </w:rPr>
        <w:t>Apologies</w:t>
      </w:r>
    </w:p>
    <w:p w14:paraId="1AE67226" w14:textId="77777777" w:rsidR="0023378E" w:rsidRPr="00E564D5" w:rsidRDefault="00233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</w:p>
    <w:p w14:paraId="15B5E995" w14:textId="18A49CE6" w:rsidR="0023378E" w:rsidRPr="00E564D5" w:rsidRDefault="00AD16B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AD16BE">
        <w:rPr>
          <w:rFonts w:asciiTheme="majorHAnsi" w:hAnsiTheme="majorHAnsi"/>
        </w:rPr>
        <w:t xml:space="preserve"> </w:t>
      </w:r>
      <w:r w:rsidRPr="009647CC">
        <w:rPr>
          <w:rFonts w:asciiTheme="majorHAnsi" w:hAnsiTheme="majorHAnsi"/>
        </w:rPr>
        <w:t>Mrs L Canning,</w:t>
      </w:r>
      <w:r w:rsidR="00A930FA">
        <w:rPr>
          <w:rFonts w:asciiTheme="majorHAnsi" w:hAnsiTheme="majorHAnsi"/>
        </w:rPr>
        <w:t xml:space="preserve"> F Torrance</w:t>
      </w:r>
    </w:p>
    <w:p w14:paraId="7ECEC16E" w14:textId="77777777" w:rsidR="0023378E" w:rsidRPr="00E564D5" w:rsidRDefault="00233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CDFA407" w14:textId="77777777" w:rsidR="0023378E" w:rsidRPr="00E564D5" w:rsidRDefault="004C4AE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E564D5">
        <w:rPr>
          <w:rFonts w:asciiTheme="majorHAnsi" w:hAnsiTheme="majorHAnsi"/>
          <w:u w:val="single"/>
        </w:rPr>
        <w:t>Approval of minutes</w:t>
      </w:r>
    </w:p>
    <w:p w14:paraId="0AA47F2E" w14:textId="77777777" w:rsidR="0023378E" w:rsidRPr="00E564D5" w:rsidRDefault="00233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</w:p>
    <w:p w14:paraId="63AFCAFF" w14:textId="7628BFF3" w:rsidR="0023378E" w:rsidRDefault="00A930F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L McGowan</w:t>
      </w:r>
    </w:p>
    <w:p w14:paraId="1458B44F" w14:textId="4F7B8AAE" w:rsidR="00A930FA" w:rsidRPr="00E564D5" w:rsidRDefault="00A930F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N Rae</w:t>
      </w:r>
    </w:p>
    <w:p w14:paraId="6A0B76D2" w14:textId="77777777" w:rsidR="0023378E" w:rsidRPr="00E564D5" w:rsidRDefault="00233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4DA3C7E" w14:textId="77777777" w:rsidR="0023378E" w:rsidRPr="00E564D5" w:rsidRDefault="004C4AE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u w:val="single"/>
        </w:rPr>
      </w:pPr>
      <w:r w:rsidRPr="00E564D5">
        <w:rPr>
          <w:rFonts w:asciiTheme="majorHAnsi" w:hAnsiTheme="majorHAnsi"/>
          <w:u w:val="single"/>
        </w:rPr>
        <w:t>Correspondence</w:t>
      </w:r>
      <w:r w:rsidRPr="00E564D5">
        <w:rPr>
          <w:rFonts w:asciiTheme="majorHAnsi" w:hAnsiTheme="majorHAnsi"/>
          <w:b/>
          <w:u w:val="single"/>
        </w:rPr>
        <w:t xml:space="preserve"> </w:t>
      </w:r>
    </w:p>
    <w:p w14:paraId="4B6CA5B3" w14:textId="63D0E0DB" w:rsidR="008D776F" w:rsidRDefault="00A930FA" w:rsidP="00A930F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Training Criterion LED Selection</w:t>
      </w:r>
    </w:p>
    <w:p w14:paraId="7DEF8B69" w14:textId="550A1655" w:rsidR="00A930FA" w:rsidRDefault="00A930FA" w:rsidP="00A930F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Insurance Document</w:t>
      </w:r>
    </w:p>
    <w:p w14:paraId="7F07A5B9" w14:textId="199F3695" w:rsidR="00A930FA" w:rsidRPr="00A930FA" w:rsidRDefault="00A930FA" w:rsidP="00A930F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Mr Farr survey</w:t>
      </w:r>
    </w:p>
    <w:p w14:paraId="0BD8879F" w14:textId="0CD791A4" w:rsidR="00995903" w:rsidRDefault="009959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44FB00DE" w14:textId="77777777" w:rsidR="00995903" w:rsidRDefault="009959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221DB087" w14:textId="46071853" w:rsidR="004743FF" w:rsidRPr="00C50638" w:rsidRDefault="00C506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C50638">
        <w:rPr>
          <w:rFonts w:asciiTheme="majorHAnsi" w:hAnsiTheme="majorHAnsi"/>
          <w:u w:val="single"/>
        </w:rPr>
        <w:t>Fund Raising</w:t>
      </w:r>
    </w:p>
    <w:p w14:paraId="193CF4CF" w14:textId="528855B5" w:rsidR="00C50638" w:rsidRDefault="00C506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34CD68C" w14:textId="2EE4E196" w:rsidR="00C50638" w:rsidRDefault="00C50638" w:rsidP="00C5063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Look at Connect Website for further ideas</w:t>
      </w:r>
    </w:p>
    <w:p w14:paraId="1DAEF2C3" w14:textId="2C2A6561" w:rsidR="00C50638" w:rsidRDefault="00C50638" w:rsidP="00C5063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50 /50 club – Decision to try a Xmas draw to raise some funds. N Rae to put together poster / rules for the event. School would support collection of monies and announce winners etc.</w:t>
      </w:r>
    </w:p>
    <w:p w14:paraId="71800F47" w14:textId="4BA8FACA" w:rsidR="00C50638" w:rsidRDefault="00C50638" w:rsidP="00C5063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Discussion on Xmas hamper</w:t>
      </w:r>
    </w:p>
    <w:p w14:paraId="2CA9FA97" w14:textId="599915E5" w:rsidR="00C50638" w:rsidRPr="00C50638" w:rsidRDefault="00C50638" w:rsidP="00C5063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School Senior pupils were already running a dress down / Xmas dress day so need to </w:t>
      </w:r>
      <w:r w:rsidR="00861D3D">
        <w:rPr>
          <w:rFonts w:asciiTheme="majorHAnsi" w:hAnsiTheme="majorHAnsi"/>
        </w:rPr>
        <w:t>pursue</w:t>
      </w:r>
      <w:r>
        <w:rPr>
          <w:rFonts w:asciiTheme="majorHAnsi" w:hAnsiTheme="majorHAnsi"/>
        </w:rPr>
        <w:t xml:space="preserve"> Xmas jumper idea.</w:t>
      </w:r>
    </w:p>
    <w:p w14:paraId="6809DF1E" w14:textId="77777777" w:rsidR="00410166" w:rsidRDefault="004101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DC164F4" w14:textId="77777777" w:rsidR="00410166" w:rsidRPr="00E564D5" w:rsidRDefault="00410166" w:rsidP="004101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E564D5">
        <w:rPr>
          <w:rFonts w:asciiTheme="majorHAnsi" w:hAnsiTheme="majorHAnsi"/>
          <w:u w:val="single"/>
        </w:rPr>
        <w:t>Head Teacher’s Report</w:t>
      </w:r>
    </w:p>
    <w:p w14:paraId="5F4AC36C" w14:textId="54CCCEAF" w:rsidR="00410166" w:rsidRDefault="00410166" w:rsidP="0041016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School roll is </w:t>
      </w:r>
      <w:r w:rsidR="00995903">
        <w:rPr>
          <w:rFonts w:asciiTheme="majorHAnsi" w:hAnsiTheme="majorHAnsi"/>
        </w:rPr>
        <w:t xml:space="preserve"> at </w:t>
      </w:r>
      <w:r>
        <w:rPr>
          <w:rFonts w:asciiTheme="majorHAnsi" w:hAnsiTheme="majorHAnsi"/>
        </w:rPr>
        <w:t>9</w:t>
      </w:r>
      <w:r w:rsidR="00AD16BE">
        <w:rPr>
          <w:rFonts w:asciiTheme="majorHAnsi" w:hAnsiTheme="majorHAnsi"/>
        </w:rPr>
        <w:t>4</w:t>
      </w:r>
      <w:r w:rsidR="006A6F49">
        <w:rPr>
          <w:rFonts w:asciiTheme="majorHAnsi" w:hAnsiTheme="majorHAnsi"/>
        </w:rPr>
        <w:t>0</w:t>
      </w:r>
      <w:r w:rsidR="008D776F">
        <w:rPr>
          <w:rFonts w:asciiTheme="majorHAnsi" w:hAnsiTheme="majorHAnsi"/>
        </w:rPr>
        <w:t xml:space="preserve"> approximately. Had been some movement within the month</w:t>
      </w:r>
      <w:r w:rsidR="00C50638">
        <w:rPr>
          <w:rFonts w:asciiTheme="majorHAnsi" w:hAnsiTheme="majorHAnsi"/>
        </w:rPr>
        <w:t xml:space="preserve"> and down slightly from starting point after summer holidays</w:t>
      </w:r>
    </w:p>
    <w:p w14:paraId="2C289524" w14:textId="5021F45A" w:rsidR="00995903" w:rsidRDefault="00AD16BE" w:rsidP="00AD16B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Teacher numbers generally aligned to requirement</w:t>
      </w:r>
      <w:r w:rsidR="00C50638">
        <w:rPr>
          <w:rFonts w:asciiTheme="majorHAnsi" w:hAnsiTheme="majorHAnsi"/>
        </w:rPr>
        <w:t xml:space="preserve"> but 3 members of staff currently off</w:t>
      </w:r>
    </w:p>
    <w:p w14:paraId="41A8064C" w14:textId="4549E34E" w:rsidR="006A6F49" w:rsidRDefault="006A6F49" w:rsidP="00AD16B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Dave Ramage welcomed back to the meeting</w:t>
      </w:r>
    </w:p>
    <w:p w14:paraId="223361A6" w14:textId="0A2E0F33" w:rsidR="00AD16BE" w:rsidRDefault="00AD16BE" w:rsidP="00AD16B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Covid- General approach for managing Covid within the school </w:t>
      </w:r>
      <w:r w:rsidR="00C50638">
        <w:rPr>
          <w:rFonts w:asciiTheme="majorHAnsi" w:hAnsiTheme="majorHAnsi"/>
        </w:rPr>
        <w:t xml:space="preserve">continues </w:t>
      </w:r>
      <w:r>
        <w:rPr>
          <w:rFonts w:asciiTheme="majorHAnsi" w:hAnsiTheme="majorHAnsi"/>
        </w:rPr>
        <w:t xml:space="preserve">to be working well. </w:t>
      </w:r>
      <w:r w:rsidR="00C50638">
        <w:rPr>
          <w:rFonts w:asciiTheme="majorHAnsi" w:hAnsiTheme="majorHAnsi"/>
        </w:rPr>
        <w:t>Focus remains</w:t>
      </w:r>
      <w:r>
        <w:rPr>
          <w:rFonts w:asciiTheme="majorHAnsi" w:hAnsiTheme="majorHAnsi"/>
        </w:rPr>
        <w:t xml:space="preserve"> on Health and safety management covering washing hands, one way systems, hand sanitizers</w:t>
      </w:r>
      <w:r w:rsidR="00B37903">
        <w:rPr>
          <w:rFonts w:asciiTheme="majorHAnsi" w:hAnsiTheme="majorHAnsi"/>
        </w:rPr>
        <w:t>, monitoring eating zones etc</w:t>
      </w:r>
    </w:p>
    <w:p w14:paraId="2409BB58" w14:textId="3B6ECC0F" w:rsidR="00C50638" w:rsidRDefault="00C50638" w:rsidP="00AD16B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Duke of Edinburgh continues despite Covi</w:t>
      </w:r>
      <w:r w:rsidR="00861D3D">
        <w:rPr>
          <w:rFonts w:asciiTheme="majorHAnsi" w:hAnsiTheme="majorHAnsi"/>
        </w:rPr>
        <w:t>d.</w:t>
      </w:r>
      <w:r>
        <w:rPr>
          <w:rFonts w:asciiTheme="majorHAnsi" w:hAnsiTheme="majorHAnsi"/>
        </w:rPr>
        <w:t xml:space="preserve"> although </w:t>
      </w:r>
      <w:r w:rsidR="00861D3D">
        <w:rPr>
          <w:rFonts w:asciiTheme="majorHAnsi" w:hAnsiTheme="majorHAnsi"/>
        </w:rPr>
        <w:t>activities</w:t>
      </w:r>
      <w:r>
        <w:rPr>
          <w:rFonts w:asciiTheme="majorHAnsi" w:hAnsiTheme="majorHAnsi"/>
        </w:rPr>
        <w:t xml:space="preserve"> etc have been adapted to suit the current climate.</w:t>
      </w:r>
      <w:r w:rsidR="006A6F49">
        <w:rPr>
          <w:rFonts w:asciiTheme="majorHAnsi" w:hAnsiTheme="majorHAnsi"/>
        </w:rPr>
        <w:t xml:space="preserve"> Pupils took part in an Urban area walk in the past couple of weeks.</w:t>
      </w:r>
    </w:p>
    <w:p w14:paraId="66D1FB80" w14:textId="46893EE3" w:rsidR="006A6F49" w:rsidRDefault="006A6F49" w:rsidP="00AD16B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Made for u ML2- School will provide space for the Xmas toy appeal. It was also noted that relationships and links to the school seemed to be improving with them again.</w:t>
      </w:r>
    </w:p>
    <w:p w14:paraId="1A3E5AB7" w14:textId="5C5048E5" w:rsidR="00EC758C" w:rsidRPr="00AD16BE" w:rsidRDefault="00EC758C" w:rsidP="00AD16B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Care Academy now taking place as a more virtual format. There is a proposal to use the area </w:t>
      </w:r>
      <w:r w:rsidR="00AC11F3">
        <w:rPr>
          <w:rFonts w:asciiTheme="majorHAnsi" w:hAnsiTheme="majorHAnsi"/>
        </w:rPr>
        <w:t>as part of a new A</w:t>
      </w:r>
      <w:r w:rsidR="00AE2AE0">
        <w:rPr>
          <w:rFonts w:asciiTheme="majorHAnsi" w:hAnsiTheme="majorHAnsi"/>
        </w:rPr>
        <w:t>S</w:t>
      </w:r>
      <w:r w:rsidR="00AC11F3">
        <w:rPr>
          <w:rFonts w:asciiTheme="majorHAnsi" w:hAnsiTheme="majorHAnsi"/>
        </w:rPr>
        <w:t>N proposal. The proposal has still to go through various committees and reviews. Separate meeting setup to discuss with chair and secretary.</w:t>
      </w:r>
    </w:p>
    <w:p w14:paraId="3480B963" w14:textId="77777777" w:rsidR="0023378E" w:rsidRPr="00E564D5" w:rsidRDefault="00233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0664576D" w14:textId="77777777" w:rsidR="00410166" w:rsidRDefault="004101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27A9670" w14:textId="77777777" w:rsidR="00CF6A96" w:rsidRPr="00CF6A96" w:rsidRDefault="00CF6A9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CF6A96">
        <w:rPr>
          <w:rFonts w:asciiTheme="majorHAnsi" w:hAnsiTheme="majorHAnsi"/>
          <w:u w:val="single"/>
        </w:rPr>
        <w:t>Sub-Committee Report</w:t>
      </w:r>
    </w:p>
    <w:p w14:paraId="660B53FC" w14:textId="0B5DEFD7" w:rsidR="005B3950" w:rsidRDefault="00B379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Due to Covid no meetings of PTA have taken place yet.</w:t>
      </w:r>
    </w:p>
    <w:p w14:paraId="6D090C40" w14:textId="3DBB7A51" w:rsidR="006A6F49" w:rsidRPr="00E564D5" w:rsidRDefault="006A6F4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Mr Early and treasur</w:t>
      </w:r>
      <w:r w:rsidR="00AE2AE0">
        <w:rPr>
          <w:rFonts w:asciiTheme="majorHAnsi" w:hAnsiTheme="majorHAnsi"/>
        </w:rPr>
        <w:t>er</w:t>
      </w:r>
      <w:r>
        <w:rPr>
          <w:rFonts w:asciiTheme="majorHAnsi" w:hAnsiTheme="majorHAnsi"/>
        </w:rPr>
        <w:t xml:space="preserve"> reviewing outstanding invoices</w:t>
      </w:r>
    </w:p>
    <w:p w14:paraId="5BA1D58B" w14:textId="77777777" w:rsidR="00E564D5" w:rsidRDefault="00E564D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6A8A1E05" w14:textId="77777777" w:rsidR="00680934" w:rsidRDefault="00680934" w:rsidP="0068093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/>
        </w:rPr>
      </w:pPr>
    </w:p>
    <w:p w14:paraId="4FAE8E91" w14:textId="77777777" w:rsidR="006C1AD9" w:rsidRPr="00546A76" w:rsidRDefault="006C1AD9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</w:p>
    <w:p w14:paraId="76A027F7" w14:textId="77777777" w:rsidR="006C1AD9" w:rsidRDefault="006C1AD9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8A106F">
        <w:rPr>
          <w:rFonts w:asciiTheme="majorHAnsi" w:hAnsiTheme="majorHAnsi"/>
          <w:u w:val="single"/>
        </w:rPr>
        <w:t>Any Other Closing Business</w:t>
      </w:r>
    </w:p>
    <w:p w14:paraId="792A2005" w14:textId="77777777" w:rsidR="00656AD2" w:rsidRDefault="00656AD2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</w:p>
    <w:p w14:paraId="086C53F6" w14:textId="65E766CD" w:rsidR="002F4D7F" w:rsidRDefault="006A6F49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Agreed that Zoom meetings would be used again for next meeting</w:t>
      </w:r>
    </w:p>
    <w:p w14:paraId="795FAC99" w14:textId="46BFAD73" w:rsidR="006A6F49" w:rsidRDefault="006A6F49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After discussion a Code of Conduct would be established for the Parent Council.</w:t>
      </w:r>
    </w:p>
    <w:p w14:paraId="132E895D" w14:textId="77777777" w:rsidR="00031336" w:rsidRDefault="00031336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6ADF091C" w14:textId="77777777" w:rsidR="00E564D5" w:rsidRPr="00546A76" w:rsidRDefault="00E564D5" w:rsidP="00E564D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</w:p>
    <w:p w14:paraId="096D5F67" w14:textId="5C8C3F1C" w:rsidR="0023378E" w:rsidRPr="004033BC" w:rsidRDefault="00E564D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  <w:r w:rsidRPr="004033BC">
        <w:rPr>
          <w:rFonts w:asciiTheme="majorHAnsi" w:hAnsiTheme="majorHAnsi"/>
          <w:b/>
        </w:rPr>
        <w:t xml:space="preserve">Next </w:t>
      </w:r>
      <w:r w:rsidR="004033BC">
        <w:rPr>
          <w:rFonts w:asciiTheme="majorHAnsi" w:hAnsiTheme="majorHAnsi"/>
          <w:b/>
        </w:rPr>
        <w:t>M</w:t>
      </w:r>
      <w:r w:rsidRPr="004033BC">
        <w:rPr>
          <w:rFonts w:asciiTheme="majorHAnsi" w:hAnsiTheme="majorHAnsi"/>
          <w:b/>
        </w:rPr>
        <w:t>eeting – Tuesday 2</w:t>
      </w:r>
      <w:r w:rsidR="006A6F49">
        <w:rPr>
          <w:rFonts w:asciiTheme="majorHAnsi" w:hAnsiTheme="majorHAnsi"/>
          <w:b/>
        </w:rPr>
        <w:t>6</w:t>
      </w:r>
      <w:r w:rsidR="006A6F49" w:rsidRPr="006A6F49">
        <w:rPr>
          <w:rFonts w:asciiTheme="majorHAnsi" w:hAnsiTheme="majorHAnsi"/>
          <w:b/>
          <w:vertAlign w:val="superscript"/>
        </w:rPr>
        <w:t>th</w:t>
      </w:r>
      <w:r w:rsidR="006A6F49">
        <w:rPr>
          <w:rFonts w:asciiTheme="majorHAnsi" w:hAnsiTheme="majorHAnsi"/>
          <w:b/>
        </w:rPr>
        <w:t xml:space="preserve"> </w:t>
      </w:r>
      <w:r w:rsidR="00AE2AE0">
        <w:rPr>
          <w:rFonts w:asciiTheme="majorHAnsi" w:hAnsiTheme="majorHAnsi"/>
          <w:b/>
        </w:rPr>
        <w:t>January</w:t>
      </w:r>
      <w:r w:rsidRPr="004033BC">
        <w:rPr>
          <w:rFonts w:asciiTheme="majorHAnsi" w:hAnsiTheme="majorHAnsi"/>
          <w:b/>
        </w:rPr>
        <w:t>, at 7</w:t>
      </w:r>
      <w:r w:rsidR="00410166">
        <w:rPr>
          <w:rFonts w:asciiTheme="majorHAnsi" w:hAnsiTheme="majorHAnsi"/>
          <w:b/>
        </w:rPr>
        <w:t xml:space="preserve"> </w:t>
      </w:r>
      <w:r w:rsidRPr="004033BC">
        <w:rPr>
          <w:rFonts w:asciiTheme="majorHAnsi" w:hAnsiTheme="majorHAnsi"/>
          <w:b/>
        </w:rPr>
        <w:t>pm</w:t>
      </w:r>
    </w:p>
    <w:sectPr w:rsidR="0023378E" w:rsidRPr="004033B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0C5"/>
    <w:multiLevelType w:val="hybridMultilevel"/>
    <w:tmpl w:val="A1246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3551"/>
    <w:multiLevelType w:val="hybridMultilevel"/>
    <w:tmpl w:val="617A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43BD"/>
    <w:multiLevelType w:val="hybridMultilevel"/>
    <w:tmpl w:val="C33691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471B"/>
    <w:multiLevelType w:val="hybridMultilevel"/>
    <w:tmpl w:val="3546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80385"/>
    <w:multiLevelType w:val="hybridMultilevel"/>
    <w:tmpl w:val="89CCF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A22B9"/>
    <w:multiLevelType w:val="hybridMultilevel"/>
    <w:tmpl w:val="C9F8BE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555288"/>
    <w:multiLevelType w:val="hybridMultilevel"/>
    <w:tmpl w:val="E95E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53F2B"/>
    <w:multiLevelType w:val="hybridMultilevel"/>
    <w:tmpl w:val="1D64D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8E"/>
    <w:rsid w:val="00031336"/>
    <w:rsid w:val="000614DC"/>
    <w:rsid w:val="00063875"/>
    <w:rsid w:val="00102A4E"/>
    <w:rsid w:val="001A65F0"/>
    <w:rsid w:val="00211954"/>
    <w:rsid w:val="0023378E"/>
    <w:rsid w:val="002F4D7F"/>
    <w:rsid w:val="003156AA"/>
    <w:rsid w:val="00341142"/>
    <w:rsid w:val="003E1F09"/>
    <w:rsid w:val="003F71A3"/>
    <w:rsid w:val="004033BC"/>
    <w:rsid w:val="00410166"/>
    <w:rsid w:val="0041322F"/>
    <w:rsid w:val="004743FF"/>
    <w:rsid w:val="00475D36"/>
    <w:rsid w:val="004A3E88"/>
    <w:rsid w:val="004B2BFE"/>
    <w:rsid w:val="004C4AE7"/>
    <w:rsid w:val="00546A76"/>
    <w:rsid w:val="005B3950"/>
    <w:rsid w:val="00641C75"/>
    <w:rsid w:val="00656AD2"/>
    <w:rsid w:val="006652AB"/>
    <w:rsid w:val="00680934"/>
    <w:rsid w:val="00681A23"/>
    <w:rsid w:val="006A1449"/>
    <w:rsid w:val="006A6F49"/>
    <w:rsid w:val="006C1AD9"/>
    <w:rsid w:val="006C4EF1"/>
    <w:rsid w:val="00771B23"/>
    <w:rsid w:val="00861D3D"/>
    <w:rsid w:val="008A106F"/>
    <w:rsid w:val="008D776F"/>
    <w:rsid w:val="0090399E"/>
    <w:rsid w:val="009647CC"/>
    <w:rsid w:val="00995903"/>
    <w:rsid w:val="009A1DCE"/>
    <w:rsid w:val="009F7A4C"/>
    <w:rsid w:val="00A163D3"/>
    <w:rsid w:val="00A930FA"/>
    <w:rsid w:val="00AC11F3"/>
    <w:rsid w:val="00AC7E5F"/>
    <w:rsid w:val="00AD16BE"/>
    <w:rsid w:val="00AE2AE0"/>
    <w:rsid w:val="00AF1127"/>
    <w:rsid w:val="00B02507"/>
    <w:rsid w:val="00B37903"/>
    <w:rsid w:val="00B567C1"/>
    <w:rsid w:val="00BE50EA"/>
    <w:rsid w:val="00BE5983"/>
    <w:rsid w:val="00BF0829"/>
    <w:rsid w:val="00C50638"/>
    <w:rsid w:val="00CF6A96"/>
    <w:rsid w:val="00D66C04"/>
    <w:rsid w:val="00D91A05"/>
    <w:rsid w:val="00D94B18"/>
    <w:rsid w:val="00D953B9"/>
    <w:rsid w:val="00DA1418"/>
    <w:rsid w:val="00DB35BE"/>
    <w:rsid w:val="00E31EF0"/>
    <w:rsid w:val="00E46B4F"/>
    <w:rsid w:val="00E564D5"/>
    <w:rsid w:val="00E63D1A"/>
    <w:rsid w:val="00EC758C"/>
    <w:rsid w:val="00ED4105"/>
    <w:rsid w:val="00F50509"/>
    <w:rsid w:val="00F72EA0"/>
    <w:rsid w:val="00F8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AA1C"/>
  <w15:docId w15:val="{FB3AF1CD-5660-4E68-B257-EFEC4856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B3950"/>
    <w:pPr>
      <w:ind w:left="720"/>
      <w:contextualSpacing/>
    </w:pPr>
  </w:style>
  <w:style w:type="table" w:styleId="TableGrid">
    <w:name w:val="Table Grid"/>
    <w:basedOn w:val="TableNormal"/>
    <w:uiPriority w:val="39"/>
    <w:rsid w:val="004B2BFE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 Group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Robin (JBPG)</dc:creator>
  <cp:lastModifiedBy>Sabrina Harrison</cp:lastModifiedBy>
  <cp:revision>2</cp:revision>
  <cp:lastPrinted>2021-01-23T15:15:00Z</cp:lastPrinted>
  <dcterms:created xsi:type="dcterms:W3CDTF">2021-02-25T09:18:00Z</dcterms:created>
  <dcterms:modified xsi:type="dcterms:W3CDTF">2021-02-25T09:18:00Z</dcterms:modified>
</cp:coreProperties>
</file>