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38" w:rsidRPr="00BD3538" w:rsidRDefault="00BD3538" w:rsidP="009D1C6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9382125</wp:posOffset>
            </wp:positionH>
            <wp:positionV relativeFrom="paragraph">
              <wp:posOffset>-370840</wp:posOffset>
            </wp:positionV>
            <wp:extent cx="695325" cy="8771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E51" w:rsidRPr="00BD3538">
        <w:rPr>
          <w:sz w:val="20"/>
          <w:szCs w:val="20"/>
        </w:rPr>
        <w:t>Name________________    Class ___</w:t>
      </w:r>
      <w:r w:rsidR="002F2DA1" w:rsidRPr="00BD3538">
        <w:rPr>
          <w:sz w:val="20"/>
          <w:szCs w:val="20"/>
        </w:rPr>
        <w:t>___</w:t>
      </w:r>
      <w:r w:rsidR="002F2DA1" w:rsidRPr="00BD3538">
        <w:rPr>
          <w:sz w:val="20"/>
          <w:szCs w:val="20"/>
        </w:rPr>
        <w:tab/>
      </w:r>
      <w:r w:rsidR="00EA19D0" w:rsidRPr="00BD3538">
        <w:rPr>
          <w:sz w:val="20"/>
          <w:szCs w:val="20"/>
        </w:rPr>
        <w:tab/>
      </w:r>
      <w:r w:rsidR="00FB6E51" w:rsidRPr="00BD3538">
        <w:rPr>
          <w:sz w:val="20"/>
          <w:szCs w:val="20"/>
        </w:rPr>
        <w:t>Parent Signature ______________________</w:t>
      </w:r>
      <w:r w:rsidRPr="00BD3538">
        <w:rPr>
          <w:sz w:val="20"/>
          <w:szCs w:val="20"/>
        </w:rPr>
        <w:t xml:space="preserve">     </w:t>
      </w:r>
      <w:r w:rsidR="00B40AD0">
        <w:rPr>
          <w:sz w:val="20"/>
          <w:szCs w:val="20"/>
        </w:rPr>
        <w:tab/>
      </w:r>
      <w:r w:rsidR="00B40AD0">
        <w:rPr>
          <w:sz w:val="20"/>
          <w:szCs w:val="20"/>
        </w:rPr>
        <w:tab/>
        <w:t>S5/6 Course Choice 2020 / 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D3538" w:rsidRPr="00BD3538" w:rsidRDefault="00BD3538" w:rsidP="009D1C6D">
      <w:pPr>
        <w:rPr>
          <w:sz w:val="20"/>
          <w:szCs w:val="20"/>
        </w:rPr>
      </w:pPr>
    </w:p>
    <w:p w:rsidR="002F2DA1" w:rsidRPr="00B40AD0" w:rsidRDefault="00B40AD0" w:rsidP="009D1C6D">
      <w:pPr>
        <w:rPr>
          <w:sz w:val="20"/>
          <w:szCs w:val="20"/>
        </w:rPr>
      </w:pPr>
      <w:r>
        <w:rPr>
          <w:sz w:val="20"/>
          <w:szCs w:val="20"/>
        </w:rPr>
        <w:t>*******</w:t>
      </w:r>
      <w:r w:rsidR="00BD3538" w:rsidRPr="00BD3538">
        <w:rPr>
          <w:sz w:val="20"/>
          <w:szCs w:val="20"/>
        </w:rPr>
        <w:t>Please circle your choice in each column</w:t>
      </w: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2236"/>
        <w:gridCol w:w="2378"/>
        <w:gridCol w:w="2657"/>
        <w:gridCol w:w="2797"/>
        <w:gridCol w:w="3076"/>
      </w:tblGrid>
      <w:tr w:rsidR="002F2DA1" w:rsidRPr="007261CD" w:rsidTr="002F2DA1">
        <w:trPr>
          <w:trHeight w:val="291"/>
        </w:trPr>
        <w:tc>
          <w:tcPr>
            <w:tcW w:w="1672" w:type="dxa"/>
            <w:shd w:val="clear" w:color="auto" w:fill="FFFF00"/>
          </w:tcPr>
          <w:p w:rsidR="002F2DA1" w:rsidRPr="006A3B6F" w:rsidRDefault="002F2DA1" w:rsidP="009157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2236" w:type="dxa"/>
            <w:shd w:val="clear" w:color="auto" w:fill="FFFF00"/>
            <w:noWrap/>
          </w:tcPr>
          <w:p w:rsidR="002F2DA1" w:rsidRPr="006B3CDC" w:rsidRDefault="002F2DA1" w:rsidP="006B3CDC">
            <w:pPr>
              <w:jc w:val="center"/>
              <w:rPr>
                <w:b/>
                <w:sz w:val="20"/>
                <w:szCs w:val="20"/>
              </w:rPr>
            </w:pPr>
            <w:r w:rsidRPr="006A3B6F">
              <w:rPr>
                <w:b/>
                <w:sz w:val="20"/>
                <w:szCs w:val="20"/>
              </w:rPr>
              <w:t>Column A</w:t>
            </w:r>
          </w:p>
        </w:tc>
        <w:tc>
          <w:tcPr>
            <w:tcW w:w="2378" w:type="dxa"/>
            <w:shd w:val="clear" w:color="auto" w:fill="FFFF00"/>
          </w:tcPr>
          <w:p w:rsidR="002F2DA1" w:rsidRPr="006A3B6F" w:rsidRDefault="002F2DA1" w:rsidP="009157D5">
            <w:pPr>
              <w:jc w:val="center"/>
              <w:rPr>
                <w:sz w:val="20"/>
                <w:szCs w:val="20"/>
              </w:rPr>
            </w:pPr>
            <w:r w:rsidRPr="006A3B6F">
              <w:rPr>
                <w:b/>
                <w:sz w:val="20"/>
                <w:szCs w:val="20"/>
              </w:rPr>
              <w:t>Column B</w:t>
            </w:r>
          </w:p>
        </w:tc>
        <w:tc>
          <w:tcPr>
            <w:tcW w:w="2657" w:type="dxa"/>
            <w:shd w:val="clear" w:color="auto" w:fill="FFFF00"/>
          </w:tcPr>
          <w:p w:rsidR="002F2DA1" w:rsidRPr="006A3B6F" w:rsidRDefault="002F2DA1" w:rsidP="009157D5">
            <w:pPr>
              <w:jc w:val="center"/>
              <w:rPr>
                <w:b/>
                <w:sz w:val="20"/>
                <w:szCs w:val="20"/>
              </w:rPr>
            </w:pPr>
            <w:r w:rsidRPr="006A3B6F">
              <w:rPr>
                <w:b/>
                <w:sz w:val="20"/>
                <w:szCs w:val="20"/>
              </w:rPr>
              <w:t>Column C</w:t>
            </w:r>
          </w:p>
        </w:tc>
        <w:tc>
          <w:tcPr>
            <w:tcW w:w="2797" w:type="dxa"/>
            <w:shd w:val="clear" w:color="auto" w:fill="FFFF00"/>
          </w:tcPr>
          <w:p w:rsidR="002F2DA1" w:rsidRPr="006B3CDC" w:rsidRDefault="002F2DA1" w:rsidP="006B3CDC">
            <w:pPr>
              <w:jc w:val="center"/>
              <w:rPr>
                <w:b/>
                <w:sz w:val="20"/>
                <w:szCs w:val="20"/>
              </w:rPr>
            </w:pPr>
            <w:r w:rsidRPr="006A3B6F">
              <w:rPr>
                <w:b/>
                <w:sz w:val="20"/>
                <w:szCs w:val="20"/>
              </w:rPr>
              <w:t>Column D</w:t>
            </w:r>
          </w:p>
        </w:tc>
        <w:tc>
          <w:tcPr>
            <w:tcW w:w="3076" w:type="dxa"/>
            <w:shd w:val="clear" w:color="auto" w:fill="FFFF00"/>
          </w:tcPr>
          <w:p w:rsidR="002F2DA1" w:rsidRPr="006B3CDC" w:rsidRDefault="002F2DA1" w:rsidP="006B3CDC">
            <w:pPr>
              <w:jc w:val="center"/>
              <w:rPr>
                <w:b/>
                <w:sz w:val="20"/>
                <w:szCs w:val="20"/>
              </w:rPr>
            </w:pPr>
            <w:r w:rsidRPr="006A3B6F">
              <w:rPr>
                <w:b/>
                <w:sz w:val="20"/>
                <w:szCs w:val="20"/>
              </w:rPr>
              <w:t>Column E</w:t>
            </w:r>
          </w:p>
        </w:tc>
      </w:tr>
      <w:tr w:rsidR="002F2DA1" w:rsidRPr="002A1652" w:rsidTr="00BD3538">
        <w:trPr>
          <w:trHeight w:val="488"/>
        </w:trPr>
        <w:tc>
          <w:tcPr>
            <w:tcW w:w="1672" w:type="dxa"/>
          </w:tcPr>
          <w:p w:rsidR="002F2DA1" w:rsidRPr="002A56B8" w:rsidRDefault="002F2DA1" w:rsidP="000455AE">
            <w:pPr>
              <w:jc w:val="center"/>
              <w:rPr>
                <w:b/>
                <w:color w:val="00B050"/>
                <w:sz w:val="14"/>
                <w:szCs w:val="14"/>
              </w:rPr>
            </w:pPr>
            <w:r w:rsidRPr="002A56B8">
              <w:rPr>
                <w:b/>
                <w:color w:val="00B050"/>
                <w:sz w:val="14"/>
                <w:szCs w:val="14"/>
              </w:rPr>
              <w:t>ADVANCED HIGHER</w:t>
            </w:r>
          </w:p>
          <w:p w:rsidR="00DE52C0" w:rsidRPr="002A56B8" w:rsidRDefault="002F2DA1" w:rsidP="00BD3538">
            <w:pPr>
              <w:jc w:val="center"/>
              <w:rPr>
                <w:b/>
                <w:color w:val="00B050"/>
                <w:sz w:val="14"/>
                <w:szCs w:val="14"/>
              </w:rPr>
            </w:pPr>
            <w:r w:rsidRPr="002A56B8">
              <w:rPr>
                <w:b/>
                <w:color w:val="00B050"/>
                <w:sz w:val="14"/>
                <w:szCs w:val="14"/>
              </w:rPr>
              <w:t>(Level 7)</w:t>
            </w:r>
            <w:r w:rsidR="00BD3538">
              <w:rPr>
                <w:b/>
                <w:color w:val="00B050"/>
                <w:sz w:val="14"/>
                <w:szCs w:val="14"/>
              </w:rPr>
              <w:t xml:space="preserve"> </w:t>
            </w:r>
            <w:r w:rsidR="00DE52C0">
              <w:rPr>
                <w:b/>
                <w:color w:val="00B050"/>
                <w:sz w:val="14"/>
                <w:szCs w:val="14"/>
              </w:rPr>
              <w:t>S6 only</w:t>
            </w:r>
          </w:p>
        </w:tc>
        <w:tc>
          <w:tcPr>
            <w:tcW w:w="2236" w:type="dxa"/>
            <w:shd w:val="clear" w:color="auto" w:fill="auto"/>
            <w:noWrap/>
          </w:tcPr>
          <w:p w:rsidR="002F2DA1" w:rsidRPr="002A56B8" w:rsidRDefault="002F2DA1" w:rsidP="00C226C5">
            <w:pPr>
              <w:jc w:val="center"/>
              <w:rPr>
                <w:b/>
                <w:color w:val="00B05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2F2DA1" w:rsidRPr="002A56B8" w:rsidRDefault="002D3B9E" w:rsidP="00683C3A">
            <w:pPr>
              <w:jc w:val="center"/>
              <w:rPr>
                <w:color w:val="00B050"/>
                <w:sz w:val="14"/>
                <w:szCs w:val="14"/>
              </w:rPr>
            </w:pPr>
            <w:r w:rsidRPr="002D3B9E">
              <w:rPr>
                <w:sz w:val="14"/>
                <w:szCs w:val="14"/>
              </w:rPr>
              <w:t>Scottish Football Referee Development Award</w:t>
            </w:r>
          </w:p>
        </w:tc>
        <w:tc>
          <w:tcPr>
            <w:tcW w:w="2657" w:type="dxa"/>
            <w:shd w:val="clear" w:color="auto" w:fill="auto"/>
          </w:tcPr>
          <w:p w:rsidR="002F2DA1" w:rsidRPr="002A56B8" w:rsidRDefault="001D2C19" w:rsidP="00C226C5">
            <w:pPr>
              <w:jc w:val="center"/>
              <w:rPr>
                <w:b/>
                <w:color w:val="00B050"/>
                <w:sz w:val="14"/>
                <w:szCs w:val="14"/>
              </w:rPr>
            </w:pPr>
            <w:r w:rsidRPr="001D2C19">
              <w:rPr>
                <w:b/>
                <w:sz w:val="14"/>
                <w:szCs w:val="14"/>
              </w:rPr>
              <w:t>Art &amp; Design</w:t>
            </w:r>
          </w:p>
        </w:tc>
        <w:tc>
          <w:tcPr>
            <w:tcW w:w="2797" w:type="dxa"/>
            <w:shd w:val="clear" w:color="auto" w:fill="auto"/>
          </w:tcPr>
          <w:p w:rsidR="002F2DA1" w:rsidRPr="002A56B8" w:rsidRDefault="002F2DA1" w:rsidP="00BD3538">
            <w:pPr>
              <w:rPr>
                <w:b/>
                <w:color w:val="00B050"/>
                <w:sz w:val="14"/>
                <w:szCs w:val="14"/>
              </w:rPr>
            </w:pPr>
          </w:p>
        </w:tc>
        <w:tc>
          <w:tcPr>
            <w:tcW w:w="3076" w:type="dxa"/>
            <w:shd w:val="clear" w:color="auto" w:fill="auto"/>
          </w:tcPr>
          <w:p w:rsidR="002F2DA1" w:rsidRPr="002A56B8" w:rsidRDefault="002F2DA1" w:rsidP="00BD3538">
            <w:pPr>
              <w:rPr>
                <w:b/>
                <w:color w:val="00B050"/>
                <w:sz w:val="14"/>
                <w:szCs w:val="14"/>
              </w:rPr>
            </w:pPr>
          </w:p>
        </w:tc>
      </w:tr>
      <w:tr w:rsidR="002F2DA1" w:rsidRPr="002A1652" w:rsidTr="00BD3538">
        <w:trPr>
          <w:trHeight w:val="2253"/>
        </w:trPr>
        <w:tc>
          <w:tcPr>
            <w:tcW w:w="1672" w:type="dxa"/>
          </w:tcPr>
          <w:p w:rsidR="002F2DA1" w:rsidRPr="002A1652" w:rsidRDefault="002F2DA1" w:rsidP="006C19A5">
            <w:pPr>
              <w:jc w:val="center"/>
              <w:rPr>
                <w:b/>
                <w:sz w:val="14"/>
                <w:szCs w:val="14"/>
              </w:rPr>
            </w:pPr>
            <w:r w:rsidRPr="002A1652">
              <w:rPr>
                <w:b/>
                <w:sz w:val="14"/>
                <w:szCs w:val="14"/>
              </w:rPr>
              <w:t>HIGHER</w:t>
            </w:r>
          </w:p>
          <w:p w:rsidR="002F2DA1" w:rsidRPr="002A1652" w:rsidRDefault="002F2DA1" w:rsidP="006C19A5">
            <w:pPr>
              <w:jc w:val="center"/>
              <w:rPr>
                <w:b/>
                <w:sz w:val="14"/>
                <w:szCs w:val="14"/>
              </w:rPr>
            </w:pPr>
            <w:r w:rsidRPr="002A1652">
              <w:rPr>
                <w:b/>
                <w:sz w:val="14"/>
                <w:szCs w:val="14"/>
              </w:rPr>
              <w:t>(Level 6)</w:t>
            </w:r>
          </w:p>
        </w:tc>
        <w:tc>
          <w:tcPr>
            <w:tcW w:w="2236" w:type="dxa"/>
            <w:shd w:val="clear" w:color="auto" w:fill="auto"/>
            <w:noWrap/>
          </w:tcPr>
          <w:p w:rsidR="002F2DA1" w:rsidRPr="002A1652" w:rsidRDefault="002F2DA1" w:rsidP="006C19A5">
            <w:pPr>
              <w:jc w:val="center"/>
              <w:rPr>
                <w:b/>
                <w:sz w:val="14"/>
                <w:szCs w:val="14"/>
              </w:rPr>
            </w:pPr>
            <w:r w:rsidRPr="002A1652">
              <w:rPr>
                <w:b/>
                <w:sz w:val="14"/>
                <w:szCs w:val="14"/>
              </w:rPr>
              <w:t>English</w:t>
            </w:r>
          </w:p>
          <w:p w:rsidR="002F2DA1" w:rsidRDefault="00C70F8F" w:rsidP="00C70F8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Mathematics</w:t>
            </w:r>
          </w:p>
          <w:p w:rsidR="002F2DA1" w:rsidRPr="00C539BE" w:rsidRDefault="00C70F8F" w:rsidP="00C539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Psychology(S6 only)</w:t>
            </w:r>
          </w:p>
        </w:tc>
        <w:tc>
          <w:tcPr>
            <w:tcW w:w="2378" w:type="dxa"/>
            <w:shd w:val="clear" w:color="auto" w:fill="auto"/>
          </w:tcPr>
          <w:p w:rsidR="002F2DA1" w:rsidRPr="002A1652" w:rsidRDefault="00C70F8F" w:rsidP="00683C3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English</w:t>
            </w:r>
          </w:p>
          <w:p w:rsidR="002F2DA1" w:rsidRPr="002A1652" w:rsidRDefault="002F2DA1" w:rsidP="006C19A5">
            <w:pPr>
              <w:jc w:val="center"/>
              <w:rPr>
                <w:b/>
                <w:sz w:val="14"/>
                <w:szCs w:val="14"/>
              </w:rPr>
            </w:pPr>
            <w:r w:rsidRPr="002A1652">
              <w:rPr>
                <w:b/>
                <w:sz w:val="14"/>
                <w:szCs w:val="14"/>
              </w:rPr>
              <w:t>Mathematics</w:t>
            </w:r>
          </w:p>
          <w:p w:rsidR="002F2DA1" w:rsidRPr="002A1652" w:rsidRDefault="00C70F8F" w:rsidP="006C19A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Photography</w:t>
            </w:r>
          </w:p>
          <w:p w:rsidR="002F2DA1" w:rsidRPr="002A1652" w:rsidRDefault="00C70F8F" w:rsidP="00C70F8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Religious, Moral and Philosophical Studies (RMPS)</w:t>
            </w:r>
          </w:p>
        </w:tc>
        <w:tc>
          <w:tcPr>
            <w:tcW w:w="2657" w:type="dxa"/>
            <w:shd w:val="clear" w:color="auto" w:fill="auto"/>
          </w:tcPr>
          <w:p w:rsidR="00D91C9E" w:rsidRDefault="00D91C9E" w:rsidP="00C539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Computing Studies</w:t>
            </w:r>
          </w:p>
          <w:p w:rsidR="00D91C9E" w:rsidRDefault="00D91C9E" w:rsidP="00C539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Design &amp; Manufacture</w:t>
            </w:r>
          </w:p>
          <w:p w:rsidR="00226130" w:rsidRDefault="00226130" w:rsidP="0022613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Fashion and Fabric</w:t>
            </w:r>
          </w:p>
          <w:p w:rsidR="00D91C9E" w:rsidRDefault="00D91C9E" w:rsidP="0022613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French</w:t>
            </w:r>
          </w:p>
          <w:p w:rsidR="00D91C9E" w:rsidRDefault="00D91C9E" w:rsidP="00C539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Geography</w:t>
            </w:r>
          </w:p>
          <w:p w:rsidR="00D91C9E" w:rsidRDefault="00D91C9E" w:rsidP="00C539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Graphic Communication</w:t>
            </w:r>
          </w:p>
          <w:p w:rsidR="00AC2FC3" w:rsidRDefault="00AC2FC3" w:rsidP="00C539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History</w:t>
            </w:r>
          </w:p>
          <w:p w:rsidR="00AC2FC3" w:rsidRDefault="00AC2FC3" w:rsidP="00C539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Human Biology</w:t>
            </w:r>
          </w:p>
          <w:p w:rsidR="00AC2FC3" w:rsidRDefault="00AC2FC3" w:rsidP="00C539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Music</w:t>
            </w:r>
          </w:p>
          <w:p w:rsidR="00AC2FC3" w:rsidRDefault="00AC2FC3" w:rsidP="00C539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Physics</w:t>
            </w:r>
          </w:p>
          <w:p w:rsidR="002F2DA1" w:rsidRPr="00C539BE" w:rsidRDefault="002F2DA1" w:rsidP="00C539BE">
            <w:pPr>
              <w:jc w:val="center"/>
              <w:rPr>
                <w:b/>
                <w:sz w:val="14"/>
                <w:szCs w:val="14"/>
              </w:rPr>
            </w:pPr>
            <w:r w:rsidRPr="00C226C5">
              <w:rPr>
                <w:b/>
                <w:color w:val="00B050"/>
                <w:sz w:val="14"/>
                <w:szCs w:val="14"/>
              </w:rPr>
              <w:t>Psychology</w:t>
            </w:r>
            <w:r>
              <w:rPr>
                <w:b/>
                <w:color w:val="00B050"/>
                <w:sz w:val="14"/>
                <w:szCs w:val="14"/>
              </w:rPr>
              <w:t xml:space="preserve"> </w:t>
            </w:r>
            <w:r w:rsidRPr="00C226C5">
              <w:rPr>
                <w:b/>
                <w:color w:val="00B050"/>
                <w:sz w:val="14"/>
                <w:szCs w:val="14"/>
              </w:rPr>
              <w:t>(S6 only)</w:t>
            </w:r>
            <w:r>
              <w:rPr>
                <w:b/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2797" w:type="dxa"/>
            <w:shd w:val="clear" w:color="auto" w:fill="auto"/>
          </w:tcPr>
          <w:p w:rsidR="008F2364" w:rsidRDefault="008F2364" w:rsidP="00C539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Accounting</w:t>
            </w:r>
          </w:p>
          <w:p w:rsidR="008F2364" w:rsidRDefault="008F2364" w:rsidP="00C539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Administration</w:t>
            </w:r>
          </w:p>
          <w:p w:rsidR="008F2364" w:rsidRDefault="008F2364" w:rsidP="00C539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Art &amp; Design</w:t>
            </w:r>
          </w:p>
          <w:p w:rsidR="008F2364" w:rsidRDefault="008F2364" w:rsidP="00C539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Chemistry</w:t>
            </w:r>
          </w:p>
          <w:p w:rsidR="0060304E" w:rsidRDefault="0060304E" w:rsidP="00C539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Drama</w:t>
            </w:r>
          </w:p>
          <w:p w:rsidR="008F2364" w:rsidRDefault="008F2364" w:rsidP="00C539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Italian</w:t>
            </w:r>
          </w:p>
          <w:p w:rsidR="008F2364" w:rsidRDefault="008F2364" w:rsidP="00C539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Modern Studies</w:t>
            </w:r>
          </w:p>
          <w:p w:rsidR="008F2364" w:rsidRDefault="008F2364" w:rsidP="00C539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Physics</w:t>
            </w:r>
          </w:p>
          <w:p w:rsidR="008F2364" w:rsidRDefault="008F2364" w:rsidP="00C539BE">
            <w:pPr>
              <w:jc w:val="center"/>
              <w:rPr>
                <w:b/>
                <w:sz w:val="14"/>
                <w:szCs w:val="14"/>
              </w:rPr>
            </w:pPr>
          </w:p>
          <w:p w:rsidR="008F2364" w:rsidRDefault="008F2364" w:rsidP="00C539BE">
            <w:pPr>
              <w:jc w:val="center"/>
              <w:rPr>
                <w:b/>
                <w:sz w:val="14"/>
                <w:szCs w:val="14"/>
              </w:rPr>
            </w:pPr>
          </w:p>
          <w:p w:rsidR="002F2DA1" w:rsidRPr="001664E3" w:rsidRDefault="002F2DA1" w:rsidP="00C539BE">
            <w:pPr>
              <w:jc w:val="center"/>
              <w:rPr>
                <w:b/>
                <w:sz w:val="14"/>
                <w:szCs w:val="14"/>
              </w:rPr>
            </w:pPr>
            <w:r w:rsidRPr="00C226C5">
              <w:rPr>
                <w:b/>
                <w:color w:val="00B050"/>
                <w:sz w:val="14"/>
                <w:szCs w:val="14"/>
              </w:rPr>
              <w:t>P</w:t>
            </w:r>
            <w:r w:rsidR="008F2364">
              <w:rPr>
                <w:b/>
                <w:color w:val="00B050"/>
                <w:sz w:val="14"/>
                <w:szCs w:val="14"/>
              </w:rPr>
              <w:t>sychology (S6 only)</w:t>
            </w:r>
          </w:p>
        </w:tc>
        <w:tc>
          <w:tcPr>
            <w:tcW w:w="3076" w:type="dxa"/>
            <w:shd w:val="clear" w:color="auto" w:fill="auto"/>
          </w:tcPr>
          <w:p w:rsidR="0060304E" w:rsidRDefault="0060304E" w:rsidP="00C226C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Art &amp; Design</w:t>
            </w:r>
          </w:p>
          <w:p w:rsidR="0060304E" w:rsidRDefault="0060304E" w:rsidP="00C226C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Business Management</w:t>
            </w:r>
          </w:p>
          <w:p w:rsidR="0060304E" w:rsidRDefault="0060304E" w:rsidP="00C226C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Chemistry</w:t>
            </w:r>
          </w:p>
          <w:p w:rsidR="0060304E" w:rsidRDefault="0060304E" w:rsidP="00C226C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Geography</w:t>
            </w:r>
          </w:p>
          <w:p w:rsidR="0060304E" w:rsidRDefault="0060304E" w:rsidP="00C226C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Health &amp; Food Technology</w:t>
            </w:r>
          </w:p>
          <w:p w:rsidR="0060304E" w:rsidRDefault="0060304E" w:rsidP="00C226C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Human Biology</w:t>
            </w:r>
          </w:p>
          <w:p w:rsidR="0060304E" w:rsidRDefault="0060304E" w:rsidP="00C226C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Music</w:t>
            </w:r>
          </w:p>
          <w:p w:rsidR="0060304E" w:rsidRDefault="0060304E" w:rsidP="00C226C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Physical Education</w:t>
            </w:r>
          </w:p>
          <w:p w:rsidR="0060304E" w:rsidRDefault="0060304E" w:rsidP="00C226C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Spanish</w:t>
            </w:r>
          </w:p>
          <w:p w:rsidR="00BD3538" w:rsidRDefault="002F2DA1" w:rsidP="00C226C5">
            <w:pPr>
              <w:jc w:val="center"/>
              <w:rPr>
                <w:b/>
                <w:color w:val="00B050"/>
                <w:sz w:val="14"/>
                <w:szCs w:val="14"/>
              </w:rPr>
            </w:pPr>
            <w:r w:rsidRPr="00C226C5">
              <w:rPr>
                <w:b/>
                <w:color w:val="00B050"/>
                <w:sz w:val="14"/>
                <w:szCs w:val="14"/>
              </w:rPr>
              <w:t>Psychology</w:t>
            </w:r>
            <w:r>
              <w:rPr>
                <w:b/>
                <w:color w:val="00B050"/>
                <w:sz w:val="14"/>
                <w:szCs w:val="14"/>
              </w:rPr>
              <w:t xml:space="preserve"> </w:t>
            </w:r>
            <w:r w:rsidRPr="00C226C5">
              <w:rPr>
                <w:b/>
                <w:color w:val="00B050"/>
                <w:sz w:val="14"/>
                <w:szCs w:val="14"/>
              </w:rPr>
              <w:t>(S6 only)</w:t>
            </w:r>
            <w:r>
              <w:rPr>
                <w:b/>
                <w:color w:val="00B050"/>
                <w:sz w:val="14"/>
                <w:szCs w:val="14"/>
              </w:rPr>
              <w:t xml:space="preserve"> </w:t>
            </w:r>
          </w:p>
          <w:p w:rsidR="002F2DA1" w:rsidRPr="00C539BE" w:rsidRDefault="00BD3538" w:rsidP="00C226C5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 xml:space="preserve">    </w:t>
            </w:r>
            <w:r w:rsidR="002F2DA1">
              <w:rPr>
                <w:b/>
                <w:color w:val="00B050"/>
                <w:sz w:val="14"/>
                <w:szCs w:val="14"/>
              </w:rPr>
              <w:t xml:space="preserve"> </w:t>
            </w:r>
            <w:r w:rsidR="002F2DA1" w:rsidRPr="00CA494B">
              <w:rPr>
                <w:b/>
                <w:color w:val="FF0000"/>
                <w:sz w:val="14"/>
                <w:szCs w:val="14"/>
              </w:rPr>
              <w:t>Dental Studies</w:t>
            </w:r>
            <w:r w:rsidR="00DE52C0">
              <w:rPr>
                <w:b/>
                <w:color w:val="FF0000"/>
                <w:sz w:val="14"/>
                <w:szCs w:val="14"/>
              </w:rPr>
              <w:t xml:space="preserve"> (S6 only)</w:t>
            </w:r>
          </w:p>
        </w:tc>
      </w:tr>
      <w:tr w:rsidR="002F2DA1" w:rsidRPr="002A1652" w:rsidTr="00B40AD0">
        <w:trPr>
          <w:trHeight w:val="865"/>
        </w:trPr>
        <w:tc>
          <w:tcPr>
            <w:tcW w:w="1672" w:type="dxa"/>
          </w:tcPr>
          <w:p w:rsidR="002F2DA1" w:rsidRPr="002A1652" w:rsidRDefault="002F2DA1" w:rsidP="00FD2FAD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A1652">
              <w:rPr>
                <w:b/>
                <w:color w:val="0070C0"/>
                <w:sz w:val="14"/>
                <w:szCs w:val="14"/>
              </w:rPr>
              <w:t>Foundation Apprenticeship</w:t>
            </w:r>
          </w:p>
          <w:p w:rsidR="002F2DA1" w:rsidRPr="002A1652" w:rsidRDefault="002F2DA1" w:rsidP="00FD2FAD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A1652">
              <w:rPr>
                <w:b/>
                <w:color w:val="0070C0"/>
                <w:sz w:val="14"/>
                <w:szCs w:val="14"/>
              </w:rPr>
              <w:t>(Higher level)</w:t>
            </w:r>
          </w:p>
        </w:tc>
        <w:tc>
          <w:tcPr>
            <w:tcW w:w="2236" w:type="dxa"/>
            <w:shd w:val="clear" w:color="auto" w:fill="auto"/>
            <w:noWrap/>
          </w:tcPr>
          <w:p w:rsidR="002F2DA1" w:rsidRDefault="002F2DA1" w:rsidP="00FD2FAD">
            <w:pPr>
              <w:jc w:val="center"/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>Social Services(Healthcare)</w:t>
            </w:r>
          </w:p>
          <w:p w:rsidR="002F2DA1" w:rsidRDefault="002F2DA1" w:rsidP="00FD2FAD">
            <w:pPr>
              <w:jc w:val="center"/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>IT Software Development</w:t>
            </w:r>
          </w:p>
          <w:p w:rsidR="002F2DA1" w:rsidRPr="002A1652" w:rsidRDefault="002F2DA1" w:rsidP="00C539BE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2F2DA1" w:rsidRDefault="002F2DA1" w:rsidP="00FD2FAD">
            <w:pPr>
              <w:jc w:val="center"/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>IT Software Development</w:t>
            </w:r>
          </w:p>
          <w:p w:rsidR="002F2DA1" w:rsidRDefault="002F2DA1" w:rsidP="00FD2FAD">
            <w:pPr>
              <w:jc w:val="center"/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 xml:space="preserve">Social Services </w:t>
            </w:r>
          </w:p>
          <w:p w:rsidR="002F2DA1" w:rsidRDefault="002F2DA1" w:rsidP="00FD2FAD">
            <w:pPr>
              <w:jc w:val="center"/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>(Children &amp; Young People)</w:t>
            </w:r>
          </w:p>
          <w:p w:rsidR="002F2DA1" w:rsidRPr="002A1652" w:rsidRDefault="002F2DA1" w:rsidP="00FD2FAD">
            <w:pPr>
              <w:jc w:val="center"/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>Financial Services</w:t>
            </w:r>
          </w:p>
        </w:tc>
        <w:tc>
          <w:tcPr>
            <w:tcW w:w="2657" w:type="dxa"/>
            <w:shd w:val="clear" w:color="auto" w:fill="auto"/>
          </w:tcPr>
          <w:p w:rsidR="002F2DA1" w:rsidRPr="002A1652" w:rsidRDefault="002F2DA1" w:rsidP="00FD2FAD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A1652">
              <w:rPr>
                <w:b/>
                <w:color w:val="0070C0"/>
                <w:sz w:val="14"/>
                <w:szCs w:val="14"/>
              </w:rPr>
              <w:t>Social Services</w:t>
            </w:r>
          </w:p>
          <w:p w:rsidR="002F2DA1" w:rsidRDefault="002F2DA1" w:rsidP="00FD2FAD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A1652">
              <w:rPr>
                <w:b/>
                <w:color w:val="0070C0"/>
                <w:sz w:val="14"/>
                <w:szCs w:val="14"/>
              </w:rPr>
              <w:t xml:space="preserve"> (Children &amp; Young People)</w:t>
            </w:r>
          </w:p>
          <w:p w:rsidR="002F2DA1" w:rsidRPr="002A1652" w:rsidRDefault="002F2DA1" w:rsidP="00FD2FAD">
            <w:pPr>
              <w:jc w:val="center"/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>Financial Services</w:t>
            </w:r>
          </w:p>
        </w:tc>
        <w:tc>
          <w:tcPr>
            <w:tcW w:w="2797" w:type="dxa"/>
            <w:shd w:val="clear" w:color="auto" w:fill="auto"/>
          </w:tcPr>
          <w:p w:rsidR="002F2DA1" w:rsidRPr="002A1652" w:rsidRDefault="002F2DA1" w:rsidP="00FD2FAD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A1652">
              <w:rPr>
                <w:b/>
                <w:color w:val="0070C0"/>
                <w:sz w:val="14"/>
                <w:szCs w:val="14"/>
              </w:rPr>
              <w:t>Business Skills</w:t>
            </w:r>
          </w:p>
          <w:p w:rsidR="002F2DA1" w:rsidRDefault="002F2DA1" w:rsidP="00FD2FAD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A1652">
              <w:rPr>
                <w:b/>
                <w:color w:val="0070C0"/>
                <w:sz w:val="14"/>
                <w:szCs w:val="14"/>
              </w:rPr>
              <w:t>Social Services and Healthcare</w:t>
            </w:r>
          </w:p>
          <w:p w:rsidR="002F2DA1" w:rsidRPr="002A1652" w:rsidRDefault="002F2DA1" w:rsidP="00E4367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A1652">
              <w:rPr>
                <w:b/>
                <w:color w:val="0070C0"/>
                <w:sz w:val="14"/>
                <w:szCs w:val="14"/>
              </w:rPr>
              <w:t>Social Services</w:t>
            </w:r>
          </w:p>
          <w:p w:rsidR="002F2DA1" w:rsidRPr="002A1652" w:rsidRDefault="002F2DA1" w:rsidP="00E43679">
            <w:pPr>
              <w:jc w:val="center"/>
              <w:rPr>
                <w:color w:val="0070C0"/>
                <w:sz w:val="14"/>
                <w:szCs w:val="14"/>
              </w:rPr>
            </w:pPr>
            <w:r w:rsidRPr="002A1652">
              <w:rPr>
                <w:b/>
                <w:color w:val="0070C0"/>
                <w:sz w:val="14"/>
                <w:szCs w:val="14"/>
              </w:rPr>
              <w:t xml:space="preserve"> (Children &amp; Young People)</w:t>
            </w:r>
          </w:p>
        </w:tc>
        <w:tc>
          <w:tcPr>
            <w:tcW w:w="3076" w:type="dxa"/>
            <w:shd w:val="clear" w:color="auto" w:fill="auto"/>
          </w:tcPr>
          <w:p w:rsidR="002F2DA1" w:rsidRDefault="002F2DA1" w:rsidP="00C539BE">
            <w:pPr>
              <w:jc w:val="center"/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>Civil Engineering (S5 only)</w:t>
            </w:r>
          </w:p>
          <w:p w:rsidR="002F2DA1" w:rsidRDefault="002F2DA1" w:rsidP="00C539BE">
            <w:pPr>
              <w:jc w:val="center"/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>Engineering Technician (S5 only)</w:t>
            </w:r>
          </w:p>
          <w:p w:rsidR="002F2DA1" w:rsidRPr="002A56B8" w:rsidRDefault="002F2DA1" w:rsidP="00C539BE">
            <w:pPr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 xml:space="preserve">          </w:t>
            </w:r>
            <w:r>
              <w:rPr>
                <w:b/>
                <w:color w:val="00B050"/>
                <w:sz w:val="14"/>
                <w:szCs w:val="14"/>
              </w:rPr>
              <w:t xml:space="preserve">FA Work Experience </w:t>
            </w:r>
          </w:p>
          <w:p w:rsidR="002F2DA1" w:rsidRPr="002A56B8" w:rsidRDefault="002F2DA1" w:rsidP="00FD2FAD">
            <w:pPr>
              <w:jc w:val="center"/>
              <w:rPr>
                <w:b/>
                <w:color w:val="00B050"/>
                <w:sz w:val="14"/>
                <w:szCs w:val="14"/>
              </w:rPr>
            </w:pPr>
            <w:r w:rsidRPr="002A56B8">
              <w:rPr>
                <w:b/>
                <w:color w:val="00B050"/>
                <w:sz w:val="14"/>
                <w:szCs w:val="14"/>
              </w:rPr>
              <w:t>(S6 pupils only)</w:t>
            </w:r>
          </w:p>
          <w:p w:rsidR="002F2DA1" w:rsidRPr="002A1652" w:rsidRDefault="002F2DA1" w:rsidP="00FD2FAD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2F2DA1" w:rsidRPr="002A1652" w:rsidTr="002F2DA1">
        <w:trPr>
          <w:trHeight w:val="1849"/>
        </w:trPr>
        <w:tc>
          <w:tcPr>
            <w:tcW w:w="1672" w:type="dxa"/>
          </w:tcPr>
          <w:p w:rsidR="002F2DA1" w:rsidRPr="002A1652" w:rsidRDefault="002F2DA1" w:rsidP="00FD2FAD">
            <w:pPr>
              <w:jc w:val="center"/>
              <w:rPr>
                <w:b/>
                <w:sz w:val="14"/>
                <w:szCs w:val="14"/>
              </w:rPr>
            </w:pPr>
            <w:r w:rsidRPr="002A1652">
              <w:rPr>
                <w:b/>
                <w:sz w:val="14"/>
                <w:szCs w:val="14"/>
              </w:rPr>
              <w:t>NATIONAL 5</w:t>
            </w:r>
          </w:p>
          <w:p w:rsidR="002F2DA1" w:rsidRPr="002A1652" w:rsidRDefault="002F2DA1" w:rsidP="00FD2FAD">
            <w:pPr>
              <w:jc w:val="center"/>
              <w:rPr>
                <w:b/>
                <w:sz w:val="14"/>
                <w:szCs w:val="14"/>
              </w:rPr>
            </w:pPr>
            <w:r w:rsidRPr="002A1652">
              <w:rPr>
                <w:b/>
                <w:sz w:val="14"/>
                <w:szCs w:val="14"/>
              </w:rPr>
              <w:t>(Level 5)</w:t>
            </w:r>
          </w:p>
        </w:tc>
        <w:tc>
          <w:tcPr>
            <w:tcW w:w="2236" w:type="dxa"/>
            <w:shd w:val="clear" w:color="auto" w:fill="auto"/>
            <w:noWrap/>
          </w:tcPr>
          <w:p w:rsidR="002F2DA1" w:rsidRPr="002A1652" w:rsidRDefault="002F2DA1" w:rsidP="00FD2FAD">
            <w:pPr>
              <w:jc w:val="center"/>
              <w:rPr>
                <w:b/>
                <w:sz w:val="14"/>
                <w:szCs w:val="14"/>
              </w:rPr>
            </w:pPr>
            <w:r w:rsidRPr="002A1652">
              <w:rPr>
                <w:b/>
                <w:sz w:val="14"/>
                <w:szCs w:val="14"/>
              </w:rPr>
              <w:t>English</w:t>
            </w:r>
          </w:p>
          <w:p w:rsidR="002F2DA1" w:rsidRDefault="00C70F8F" w:rsidP="00C70F8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Hospitality</w:t>
            </w:r>
          </w:p>
          <w:p w:rsidR="00C70F8F" w:rsidRDefault="00C70F8F" w:rsidP="00C70F8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Mental Health &amp; Wellbeing Award</w:t>
            </w:r>
          </w:p>
          <w:p w:rsidR="002F2DA1" w:rsidRDefault="002F2DA1" w:rsidP="00FD2FAD">
            <w:pPr>
              <w:jc w:val="center"/>
              <w:rPr>
                <w:b/>
                <w:sz w:val="14"/>
                <w:szCs w:val="14"/>
              </w:rPr>
            </w:pPr>
          </w:p>
          <w:p w:rsidR="002F2DA1" w:rsidRDefault="002F2DA1" w:rsidP="00FD2FAD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Early Education &amp; Childcare</w:t>
            </w:r>
          </w:p>
          <w:p w:rsidR="002F2DA1" w:rsidRDefault="002F2DA1" w:rsidP="00FD2FAD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</w:t>
            </w:r>
            <w:proofErr w:type="spellStart"/>
            <w:r>
              <w:rPr>
                <w:b/>
                <w:color w:val="FF0000"/>
                <w:sz w:val="14"/>
                <w:szCs w:val="14"/>
              </w:rPr>
              <w:t>Brannock</w:t>
            </w:r>
            <w:proofErr w:type="spellEnd"/>
            <w:r>
              <w:rPr>
                <w:b/>
                <w:color w:val="FF0000"/>
                <w:sz w:val="14"/>
                <w:szCs w:val="14"/>
              </w:rPr>
              <w:t>)</w:t>
            </w:r>
          </w:p>
          <w:p w:rsidR="002F2DA1" w:rsidRPr="002A1652" w:rsidRDefault="002F2DA1" w:rsidP="00FD2FA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Construction (OLHS)</w:t>
            </w:r>
          </w:p>
          <w:p w:rsidR="002F2DA1" w:rsidRPr="002A1652" w:rsidRDefault="002F2DA1" w:rsidP="00FD2FAD">
            <w:pPr>
              <w:jc w:val="center"/>
              <w:rPr>
                <w:b/>
                <w:sz w:val="14"/>
                <w:szCs w:val="14"/>
              </w:rPr>
            </w:pPr>
          </w:p>
          <w:p w:rsidR="002F2DA1" w:rsidRPr="002A1652" w:rsidRDefault="002F2DA1" w:rsidP="00FD2FA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2F2DA1" w:rsidRDefault="00C70F8F" w:rsidP="00FD2FA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Mathematics</w:t>
            </w:r>
          </w:p>
          <w:p w:rsidR="00C70F8F" w:rsidRDefault="00C70F8F" w:rsidP="00FD2FA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Mathematics Applications</w:t>
            </w:r>
          </w:p>
          <w:p w:rsidR="00C70F8F" w:rsidRDefault="00C70F8F" w:rsidP="00FD2FA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RMPS</w:t>
            </w:r>
          </w:p>
          <w:p w:rsidR="00D91C9E" w:rsidRDefault="00D91C9E" w:rsidP="00FD2FA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Cake Decorating</w:t>
            </w:r>
          </w:p>
          <w:p w:rsidR="00D91C9E" w:rsidRDefault="00D91C9E" w:rsidP="00FD2FAD">
            <w:pPr>
              <w:jc w:val="center"/>
              <w:rPr>
                <w:b/>
                <w:sz w:val="14"/>
                <w:szCs w:val="14"/>
              </w:rPr>
            </w:pPr>
          </w:p>
          <w:p w:rsidR="002F2DA1" w:rsidRDefault="002F2DA1" w:rsidP="00E4367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43679">
              <w:rPr>
                <w:b/>
                <w:color w:val="FF0000"/>
                <w:sz w:val="14"/>
                <w:szCs w:val="14"/>
              </w:rPr>
              <w:t>Construction</w:t>
            </w:r>
            <w:r>
              <w:rPr>
                <w:b/>
                <w:color w:val="FF0000"/>
                <w:sz w:val="14"/>
                <w:szCs w:val="14"/>
              </w:rPr>
              <w:t xml:space="preserve"> (St Aidan’s)</w:t>
            </w:r>
          </w:p>
          <w:p w:rsidR="002F2DA1" w:rsidRDefault="002F2DA1" w:rsidP="00E4367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Early Education &amp; Childcare</w:t>
            </w:r>
          </w:p>
          <w:p w:rsidR="002F2DA1" w:rsidRDefault="002F2DA1" w:rsidP="00E4367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(Clyde Valley)</w:t>
            </w:r>
          </w:p>
          <w:p w:rsidR="002F2DA1" w:rsidRPr="00B37998" w:rsidRDefault="002F2DA1" w:rsidP="00C539BE">
            <w:pPr>
              <w:rPr>
                <w:b/>
                <w:sz w:val="14"/>
                <w:szCs w:val="14"/>
              </w:rPr>
            </w:pPr>
          </w:p>
          <w:p w:rsidR="002F2DA1" w:rsidRPr="002A1652" w:rsidRDefault="002F2DA1" w:rsidP="00B37998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657" w:type="dxa"/>
            <w:shd w:val="clear" w:color="auto" w:fill="auto"/>
          </w:tcPr>
          <w:p w:rsidR="00AC2FC3" w:rsidRDefault="00AC2FC3" w:rsidP="00AC2F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Computing Studies</w:t>
            </w:r>
          </w:p>
          <w:p w:rsidR="00AC2FC3" w:rsidRDefault="00AC2FC3" w:rsidP="00AC2F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Design &amp; Manufacture</w:t>
            </w:r>
          </w:p>
          <w:p w:rsidR="008F2364" w:rsidRDefault="008F2364" w:rsidP="008F236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Fashion and Fabric</w:t>
            </w:r>
          </w:p>
          <w:p w:rsidR="00AC2FC3" w:rsidRDefault="00AC2FC3" w:rsidP="008F236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French</w:t>
            </w:r>
          </w:p>
          <w:p w:rsidR="00AC2FC3" w:rsidRDefault="00AC2FC3" w:rsidP="00AC2F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Geography</w:t>
            </w:r>
          </w:p>
          <w:p w:rsidR="00AC2FC3" w:rsidRDefault="00AC2FC3" w:rsidP="0022613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Graphic Communication</w:t>
            </w:r>
          </w:p>
          <w:p w:rsidR="008F2364" w:rsidRDefault="008F2364" w:rsidP="008F236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History</w:t>
            </w:r>
          </w:p>
          <w:p w:rsidR="008F2364" w:rsidRDefault="008F2364" w:rsidP="008F236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Music</w:t>
            </w:r>
          </w:p>
          <w:p w:rsidR="008F2364" w:rsidRDefault="008F2364" w:rsidP="008F236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Physical Education</w:t>
            </w:r>
          </w:p>
          <w:p w:rsidR="002F2DA1" w:rsidRDefault="002F2DA1" w:rsidP="00FD2FAD">
            <w:pPr>
              <w:jc w:val="center"/>
              <w:rPr>
                <w:b/>
                <w:sz w:val="14"/>
                <w:szCs w:val="14"/>
              </w:rPr>
            </w:pPr>
          </w:p>
          <w:p w:rsidR="002F2DA1" w:rsidRDefault="002F2DA1" w:rsidP="00E4367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Early Education &amp; Childcare</w:t>
            </w:r>
          </w:p>
          <w:p w:rsidR="002F2DA1" w:rsidRDefault="002F2DA1" w:rsidP="00E4367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(St Aidan’s)</w:t>
            </w:r>
          </w:p>
          <w:p w:rsidR="002F2DA1" w:rsidRPr="002A1652" w:rsidRDefault="002F2DA1" w:rsidP="00C539BE">
            <w:pPr>
              <w:rPr>
                <w:b/>
                <w:sz w:val="14"/>
                <w:szCs w:val="14"/>
              </w:rPr>
            </w:pPr>
          </w:p>
        </w:tc>
        <w:tc>
          <w:tcPr>
            <w:tcW w:w="2797" w:type="dxa"/>
            <w:shd w:val="clear" w:color="auto" w:fill="auto"/>
          </w:tcPr>
          <w:p w:rsidR="008F2364" w:rsidRDefault="00226130" w:rsidP="0022613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</w:t>
            </w:r>
            <w:r w:rsidR="008F2364">
              <w:rPr>
                <w:b/>
                <w:sz w:val="14"/>
                <w:szCs w:val="14"/>
              </w:rPr>
              <w:t>Administration</w:t>
            </w:r>
          </w:p>
          <w:p w:rsidR="008F2364" w:rsidRDefault="008F2364" w:rsidP="008F236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Art &amp; Design</w:t>
            </w:r>
          </w:p>
          <w:p w:rsidR="008F2364" w:rsidRDefault="00226130" w:rsidP="008F236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Biology</w:t>
            </w:r>
          </w:p>
          <w:p w:rsidR="0060304E" w:rsidRDefault="0060304E" w:rsidP="008F236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Drama</w:t>
            </w:r>
          </w:p>
          <w:p w:rsidR="00226130" w:rsidRDefault="00226130" w:rsidP="008F236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Hospitality</w:t>
            </w:r>
          </w:p>
          <w:p w:rsidR="008F2364" w:rsidRDefault="008F2364" w:rsidP="008F236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Italian</w:t>
            </w:r>
          </w:p>
          <w:p w:rsidR="008F2364" w:rsidRDefault="008F2364" w:rsidP="008F236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Modern Studies</w:t>
            </w:r>
          </w:p>
          <w:p w:rsidR="008F2364" w:rsidRDefault="008F2364" w:rsidP="008F236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Physics</w:t>
            </w:r>
          </w:p>
          <w:p w:rsidR="008F2364" w:rsidRDefault="008F2364" w:rsidP="008F236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Travel &amp; Tourism</w:t>
            </w:r>
          </w:p>
          <w:p w:rsidR="002F2DA1" w:rsidRDefault="002F2DA1" w:rsidP="00FD2FA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2F2DA1" w:rsidRDefault="002F2DA1" w:rsidP="00E4367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43679">
              <w:rPr>
                <w:b/>
                <w:color w:val="FF0000"/>
                <w:sz w:val="14"/>
                <w:szCs w:val="14"/>
              </w:rPr>
              <w:t>Construction</w:t>
            </w:r>
            <w:r>
              <w:rPr>
                <w:b/>
                <w:color w:val="FF0000"/>
                <w:sz w:val="14"/>
                <w:szCs w:val="14"/>
              </w:rPr>
              <w:t xml:space="preserve"> (St Aidan’s)</w:t>
            </w:r>
          </w:p>
          <w:p w:rsidR="002F2DA1" w:rsidRPr="002A1652" w:rsidRDefault="002F2DA1" w:rsidP="00C539BE">
            <w:pPr>
              <w:rPr>
                <w:b/>
                <w:color w:val="000000"/>
                <w:sz w:val="14"/>
                <w:szCs w:val="14"/>
              </w:rPr>
            </w:pPr>
          </w:p>
          <w:p w:rsidR="002F2DA1" w:rsidRPr="002A1652" w:rsidRDefault="002F2DA1" w:rsidP="00FD2FAD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3076" w:type="dxa"/>
            <w:shd w:val="clear" w:color="auto" w:fill="auto"/>
          </w:tcPr>
          <w:p w:rsidR="001D2C19" w:rsidRDefault="001D2C19" w:rsidP="001D2C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Art &amp; Design</w:t>
            </w:r>
          </w:p>
          <w:p w:rsidR="001D2C19" w:rsidRDefault="001D2C19" w:rsidP="001D2C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Business Management</w:t>
            </w:r>
          </w:p>
          <w:p w:rsidR="001D2C19" w:rsidRDefault="001D2C19" w:rsidP="001D2C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Chemistry</w:t>
            </w:r>
          </w:p>
          <w:p w:rsidR="001D2C19" w:rsidRDefault="001D2C19" w:rsidP="001D2C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Geography</w:t>
            </w:r>
          </w:p>
          <w:p w:rsidR="001D2C19" w:rsidRDefault="001D2C19" w:rsidP="001D2C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Health &amp; Food Technology</w:t>
            </w:r>
          </w:p>
          <w:p w:rsidR="001D2C19" w:rsidRDefault="001D2C19" w:rsidP="001D2C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Metalwork</w:t>
            </w:r>
          </w:p>
          <w:p w:rsidR="001D2C19" w:rsidRDefault="001D2C19" w:rsidP="001D2C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Music</w:t>
            </w:r>
          </w:p>
          <w:p w:rsidR="001D2C19" w:rsidRDefault="001D2C19" w:rsidP="001D2C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Physical Education</w:t>
            </w:r>
          </w:p>
          <w:p w:rsidR="001D2C19" w:rsidRDefault="001D2C19" w:rsidP="001D2C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Spanish</w:t>
            </w:r>
          </w:p>
          <w:p w:rsidR="001D2C19" w:rsidRDefault="001D2C19" w:rsidP="001D2C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Woodwork</w:t>
            </w:r>
          </w:p>
          <w:p w:rsidR="002F2DA1" w:rsidRDefault="002F2DA1" w:rsidP="001664E3">
            <w:pPr>
              <w:rPr>
                <w:b/>
                <w:sz w:val="14"/>
                <w:szCs w:val="14"/>
              </w:rPr>
            </w:pPr>
          </w:p>
          <w:p w:rsidR="002F2DA1" w:rsidRDefault="002F2DA1" w:rsidP="00FD2FAD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A494B">
              <w:rPr>
                <w:b/>
                <w:color w:val="FF0000"/>
                <w:sz w:val="14"/>
                <w:szCs w:val="14"/>
              </w:rPr>
              <w:t>Football Performance (</w:t>
            </w:r>
            <w:proofErr w:type="spellStart"/>
            <w:r w:rsidRPr="00CA494B">
              <w:rPr>
                <w:b/>
                <w:color w:val="FF0000"/>
                <w:sz w:val="14"/>
                <w:szCs w:val="14"/>
              </w:rPr>
              <w:t>Ravenscraig</w:t>
            </w:r>
            <w:proofErr w:type="spellEnd"/>
            <w:r w:rsidRPr="00CA494B">
              <w:rPr>
                <w:b/>
                <w:color w:val="FF0000"/>
                <w:sz w:val="14"/>
                <w:szCs w:val="14"/>
              </w:rPr>
              <w:t>)</w:t>
            </w:r>
          </w:p>
          <w:p w:rsidR="002F2DA1" w:rsidRDefault="002F2DA1" w:rsidP="00E4367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Early Education &amp; Childcare (OLHS)</w:t>
            </w:r>
          </w:p>
          <w:p w:rsidR="002F2DA1" w:rsidRDefault="002F2DA1" w:rsidP="00E4367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Hairdressing (St Aidan’s)</w:t>
            </w:r>
          </w:p>
          <w:p w:rsidR="002F2DA1" w:rsidRPr="002A1652" w:rsidRDefault="002F2DA1" w:rsidP="0046417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Intro to Professional Cookery(</w:t>
            </w:r>
            <w:proofErr w:type="spellStart"/>
            <w:r>
              <w:rPr>
                <w:b/>
                <w:color w:val="FF0000"/>
                <w:sz w:val="14"/>
                <w:szCs w:val="14"/>
              </w:rPr>
              <w:t>Brannock</w:t>
            </w:r>
            <w:proofErr w:type="spellEnd"/>
            <w:r>
              <w:rPr>
                <w:b/>
                <w:color w:val="FF0000"/>
                <w:sz w:val="14"/>
                <w:szCs w:val="14"/>
              </w:rPr>
              <w:t>)</w:t>
            </w:r>
          </w:p>
        </w:tc>
      </w:tr>
      <w:tr w:rsidR="002F2DA1" w:rsidRPr="002A1652" w:rsidTr="002F2DA1">
        <w:trPr>
          <w:trHeight w:val="655"/>
        </w:trPr>
        <w:tc>
          <w:tcPr>
            <w:tcW w:w="1672" w:type="dxa"/>
          </w:tcPr>
          <w:p w:rsidR="002F2DA1" w:rsidRPr="002A1652" w:rsidRDefault="002F2DA1" w:rsidP="00FD2FAD">
            <w:pPr>
              <w:jc w:val="center"/>
              <w:rPr>
                <w:b/>
                <w:sz w:val="14"/>
                <w:szCs w:val="14"/>
              </w:rPr>
            </w:pPr>
            <w:r w:rsidRPr="002A1652">
              <w:rPr>
                <w:b/>
                <w:sz w:val="14"/>
                <w:szCs w:val="14"/>
              </w:rPr>
              <w:t>NATIONAL 4</w:t>
            </w:r>
          </w:p>
          <w:p w:rsidR="002F2DA1" w:rsidRPr="002A1652" w:rsidRDefault="002F2DA1" w:rsidP="00FD2FAD">
            <w:pPr>
              <w:jc w:val="center"/>
              <w:rPr>
                <w:b/>
                <w:sz w:val="14"/>
                <w:szCs w:val="14"/>
              </w:rPr>
            </w:pPr>
            <w:r w:rsidRPr="002A1652">
              <w:rPr>
                <w:b/>
                <w:sz w:val="14"/>
                <w:szCs w:val="14"/>
              </w:rPr>
              <w:t>(Level 4)</w:t>
            </w:r>
          </w:p>
        </w:tc>
        <w:tc>
          <w:tcPr>
            <w:tcW w:w="2236" w:type="dxa"/>
            <w:shd w:val="clear" w:color="auto" w:fill="auto"/>
            <w:noWrap/>
          </w:tcPr>
          <w:p w:rsidR="002F2DA1" w:rsidRDefault="002F2DA1" w:rsidP="00FD2FAD">
            <w:pPr>
              <w:jc w:val="center"/>
              <w:rPr>
                <w:b/>
                <w:sz w:val="14"/>
                <w:szCs w:val="14"/>
              </w:rPr>
            </w:pPr>
            <w:r w:rsidRPr="002A1652">
              <w:rPr>
                <w:b/>
                <w:sz w:val="14"/>
                <w:szCs w:val="14"/>
              </w:rPr>
              <w:t>English</w:t>
            </w:r>
          </w:p>
          <w:p w:rsidR="00C70F8F" w:rsidRDefault="00C70F8F" w:rsidP="00C70F8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Mental Health &amp; Wellbeing Award</w:t>
            </w:r>
          </w:p>
          <w:p w:rsidR="002F2DA1" w:rsidRDefault="002F2DA1" w:rsidP="00C70F8F">
            <w:pPr>
              <w:rPr>
                <w:b/>
                <w:sz w:val="14"/>
                <w:szCs w:val="14"/>
              </w:rPr>
            </w:pPr>
          </w:p>
          <w:p w:rsidR="002F2DA1" w:rsidRDefault="002F2DA1" w:rsidP="0046417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Early Education &amp; Childcare</w:t>
            </w:r>
          </w:p>
          <w:p w:rsidR="002F2DA1" w:rsidRDefault="002F2DA1" w:rsidP="0046417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</w:t>
            </w:r>
            <w:proofErr w:type="spellStart"/>
            <w:r>
              <w:rPr>
                <w:b/>
                <w:color w:val="FF0000"/>
                <w:sz w:val="14"/>
                <w:szCs w:val="14"/>
              </w:rPr>
              <w:t>Brannock</w:t>
            </w:r>
            <w:proofErr w:type="spellEnd"/>
            <w:r>
              <w:rPr>
                <w:b/>
                <w:color w:val="FF0000"/>
                <w:sz w:val="14"/>
                <w:szCs w:val="14"/>
              </w:rPr>
              <w:t>)</w:t>
            </w:r>
          </w:p>
          <w:p w:rsidR="002F2DA1" w:rsidRPr="00464171" w:rsidRDefault="002F2DA1" w:rsidP="0046417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Introduction to Animal Care</w:t>
            </w:r>
          </w:p>
          <w:p w:rsidR="002F2DA1" w:rsidRPr="002A1652" w:rsidRDefault="002F2DA1" w:rsidP="0046417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2378" w:type="dxa"/>
            <w:shd w:val="clear" w:color="auto" w:fill="auto"/>
          </w:tcPr>
          <w:p w:rsidR="00D91C9E" w:rsidRDefault="00D91C9E" w:rsidP="0022613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Mathematics Applications</w:t>
            </w:r>
          </w:p>
          <w:p w:rsidR="00D91C9E" w:rsidRDefault="00D91C9E" w:rsidP="0022613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RMPS</w:t>
            </w:r>
          </w:p>
          <w:p w:rsidR="00D91C9E" w:rsidRDefault="00D91C9E" w:rsidP="0022613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Cake Decorating</w:t>
            </w:r>
          </w:p>
          <w:p w:rsidR="002F2DA1" w:rsidRDefault="002F2DA1" w:rsidP="00FD2FAD">
            <w:pPr>
              <w:jc w:val="center"/>
              <w:rPr>
                <w:b/>
                <w:sz w:val="14"/>
                <w:szCs w:val="14"/>
              </w:rPr>
            </w:pPr>
          </w:p>
          <w:p w:rsidR="002F2DA1" w:rsidRDefault="002F2DA1" w:rsidP="001664E3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Automotive Skills</w:t>
            </w:r>
            <w:r w:rsidRPr="00E43679">
              <w:rPr>
                <w:b/>
                <w:color w:val="FF0000"/>
                <w:sz w:val="14"/>
                <w:szCs w:val="14"/>
              </w:rPr>
              <w:t xml:space="preserve"> (LAGTA Euro Central</w:t>
            </w:r>
            <w:r>
              <w:rPr>
                <w:b/>
                <w:color w:val="FF0000"/>
                <w:sz w:val="14"/>
                <w:szCs w:val="14"/>
              </w:rPr>
              <w:t>)</w:t>
            </w:r>
          </w:p>
          <w:p w:rsidR="002F2DA1" w:rsidRDefault="002F2DA1" w:rsidP="0046417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Early Education &amp; Childcare</w:t>
            </w:r>
          </w:p>
          <w:p w:rsidR="002F2DA1" w:rsidRPr="001664E3" w:rsidRDefault="002F2DA1" w:rsidP="0046417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(Clyde Valley)</w:t>
            </w:r>
          </w:p>
        </w:tc>
        <w:tc>
          <w:tcPr>
            <w:tcW w:w="2657" w:type="dxa"/>
            <w:shd w:val="clear" w:color="auto" w:fill="auto"/>
          </w:tcPr>
          <w:p w:rsidR="00B40AD0" w:rsidRDefault="00B40AD0" w:rsidP="00B40AD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Environmental Science</w:t>
            </w:r>
          </w:p>
          <w:p w:rsidR="002F2DA1" w:rsidRPr="008F2364" w:rsidRDefault="008F2364" w:rsidP="00FD2FAD">
            <w:pPr>
              <w:jc w:val="center"/>
              <w:rPr>
                <w:b/>
                <w:sz w:val="14"/>
                <w:szCs w:val="14"/>
              </w:rPr>
            </w:pPr>
            <w:r w:rsidRPr="008F2364">
              <w:rPr>
                <w:b/>
                <w:sz w:val="14"/>
                <w:szCs w:val="14"/>
              </w:rPr>
              <w:t>Geography</w:t>
            </w:r>
          </w:p>
          <w:p w:rsidR="008F2364" w:rsidRPr="008F2364" w:rsidRDefault="008F2364" w:rsidP="00FD2FAD">
            <w:pPr>
              <w:jc w:val="center"/>
              <w:rPr>
                <w:b/>
                <w:sz w:val="14"/>
                <w:szCs w:val="14"/>
              </w:rPr>
            </w:pPr>
            <w:r w:rsidRPr="008F2364">
              <w:rPr>
                <w:b/>
                <w:sz w:val="14"/>
                <w:szCs w:val="14"/>
              </w:rPr>
              <w:t>History</w:t>
            </w:r>
          </w:p>
          <w:p w:rsidR="008F2364" w:rsidRPr="008F2364" w:rsidRDefault="008F2364" w:rsidP="00FD2FAD">
            <w:pPr>
              <w:jc w:val="center"/>
              <w:rPr>
                <w:b/>
                <w:sz w:val="14"/>
                <w:szCs w:val="14"/>
              </w:rPr>
            </w:pPr>
            <w:r w:rsidRPr="008F2364">
              <w:rPr>
                <w:b/>
                <w:sz w:val="14"/>
                <w:szCs w:val="14"/>
              </w:rPr>
              <w:t>Physical Education</w:t>
            </w:r>
          </w:p>
          <w:p w:rsidR="002F2DA1" w:rsidRDefault="002F2DA1" w:rsidP="0046417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43679">
              <w:rPr>
                <w:b/>
                <w:color w:val="FF0000"/>
                <w:sz w:val="14"/>
                <w:szCs w:val="14"/>
              </w:rPr>
              <w:t>Beauty &amp; Creative Skills</w:t>
            </w:r>
          </w:p>
          <w:p w:rsidR="002F2DA1" w:rsidRDefault="002F2DA1" w:rsidP="0046417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43679">
              <w:rPr>
                <w:b/>
                <w:color w:val="FF0000"/>
                <w:sz w:val="14"/>
                <w:szCs w:val="14"/>
              </w:rPr>
              <w:t xml:space="preserve"> (St Aidan’s)</w:t>
            </w:r>
          </w:p>
          <w:p w:rsidR="002F2DA1" w:rsidRDefault="002F2DA1" w:rsidP="00464171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       </w:t>
            </w:r>
            <w:r w:rsidRPr="002A1652">
              <w:rPr>
                <w:b/>
                <w:color w:val="FF0000"/>
                <w:sz w:val="14"/>
                <w:szCs w:val="14"/>
              </w:rPr>
              <w:t>Engineering Skills</w:t>
            </w:r>
            <w:r>
              <w:rPr>
                <w:b/>
                <w:color w:val="FF0000"/>
                <w:sz w:val="14"/>
                <w:szCs w:val="14"/>
              </w:rPr>
              <w:t xml:space="preserve"> (NCL)</w:t>
            </w:r>
          </w:p>
          <w:p w:rsidR="002F2DA1" w:rsidRDefault="002F2DA1" w:rsidP="0046417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Early Education &amp; Childcare</w:t>
            </w:r>
          </w:p>
          <w:p w:rsidR="002F2DA1" w:rsidRPr="00464171" w:rsidRDefault="002F2DA1" w:rsidP="0046417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(St Aidan’s)</w:t>
            </w:r>
          </w:p>
        </w:tc>
        <w:tc>
          <w:tcPr>
            <w:tcW w:w="2797" w:type="dxa"/>
            <w:shd w:val="clear" w:color="auto" w:fill="auto"/>
          </w:tcPr>
          <w:p w:rsidR="008F2364" w:rsidRPr="008F2364" w:rsidRDefault="008F2364" w:rsidP="00E43679">
            <w:pPr>
              <w:jc w:val="center"/>
              <w:rPr>
                <w:b/>
                <w:sz w:val="14"/>
                <w:szCs w:val="14"/>
              </w:rPr>
            </w:pPr>
            <w:r w:rsidRPr="008F2364">
              <w:rPr>
                <w:b/>
                <w:sz w:val="14"/>
                <w:szCs w:val="14"/>
              </w:rPr>
              <w:t>Modern Studies</w:t>
            </w:r>
          </w:p>
          <w:p w:rsidR="008F2364" w:rsidRPr="008F2364" w:rsidRDefault="008F2364" w:rsidP="00E43679">
            <w:pPr>
              <w:jc w:val="center"/>
              <w:rPr>
                <w:b/>
                <w:sz w:val="14"/>
                <w:szCs w:val="14"/>
              </w:rPr>
            </w:pPr>
            <w:r w:rsidRPr="008F2364">
              <w:rPr>
                <w:b/>
                <w:sz w:val="14"/>
                <w:szCs w:val="14"/>
              </w:rPr>
              <w:t>Travel &amp; Tourism</w:t>
            </w:r>
          </w:p>
          <w:p w:rsidR="008F2364" w:rsidRDefault="008F2364" w:rsidP="00E4367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  <w:p w:rsidR="002F2DA1" w:rsidRPr="002A1652" w:rsidRDefault="002F2DA1" w:rsidP="00E43679">
            <w:pPr>
              <w:jc w:val="center"/>
              <w:rPr>
                <w:sz w:val="14"/>
                <w:szCs w:val="14"/>
              </w:rPr>
            </w:pPr>
            <w:r w:rsidRPr="00E43679">
              <w:rPr>
                <w:b/>
                <w:color w:val="FF0000"/>
                <w:sz w:val="14"/>
                <w:szCs w:val="14"/>
              </w:rPr>
              <w:t>Make-Up Artistry (</w:t>
            </w:r>
            <w:r>
              <w:rPr>
                <w:b/>
                <w:color w:val="FF0000"/>
                <w:sz w:val="14"/>
                <w:szCs w:val="14"/>
              </w:rPr>
              <w:t>St Aidan’s</w:t>
            </w:r>
            <w:r w:rsidRPr="00E43679">
              <w:rPr>
                <w:b/>
                <w:color w:val="FF0000"/>
                <w:sz w:val="14"/>
                <w:szCs w:val="14"/>
              </w:rPr>
              <w:t>)</w:t>
            </w: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3076" w:type="dxa"/>
            <w:shd w:val="clear" w:color="auto" w:fill="auto"/>
          </w:tcPr>
          <w:p w:rsidR="002F2DA1" w:rsidRDefault="001D2C19" w:rsidP="00FD2FA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Geography</w:t>
            </w:r>
          </w:p>
          <w:p w:rsidR="001D2C19" w:rsidRDefault="001D2C19" w:rsidP="00FD2FA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Health &amp; Food Technology</w:t>
            </w:r>
          </w:p>
          <w:p w:rsidR="001D2C19" w:rsidRDefault="001D2C19" w:rsidP="00FD2FA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Metalwork</w:t>
            </w:r>
          </w:p>
          <w:p w:rsidR="001D2C19" w:rsidRDefault="001D2C19" w:rsidP="00FD2FA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Woodwork</w:t>
            </w:r>
          </w:p>
          <w:p w:rsidR="002F2DA1" w:rsidRPr="00464171" w:rsidRDefault="002F2DA1" w:rsidP="0046417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Early Education &amp; Childcare (OLHS)</w:t>
            </w:r>
          </w:p>
          <w:p w:rsidR="002F2DA1" w:rsidRDefault="002F2DA1" w:rsidP="00FD2FAD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43679">
              <w:rPr>
                <w:b/>
                <w:color w:val="FF0000"/>
                <w:sz w:val="14"/>
                <w:szCs w:val="14"/>
              </w:rPr>
              <w:t>Make-Up Artistry (</w:t>
            </w:r>
            <w:proofErr w:type="spellStart"/>
            <w:r w:rsidRPr="00E43679">
              <w:rPr>
                <w:b/>
                <w:color w:val="FF0000"/>
                <w:sz w:val="14"/>
                <w:szCs w:val="14"/>
              </w:rPr>
              <w:t>Brannock</w:t>
            </w:r>
            <w:proofErr w:type="spellEnd"/>
            <w:r w:rsidRPr="00E43679">
              <w:rPr>
                <w:b/>
                <w:color w:val="FF0000"/>
                <w:sz w:val="14"/>
                <w:szCs w:val="14"/>
              </w:rPr>
              <w:t>)</w:t>
            </w:r>
          </w:p>
          <w:p w:rsidR="002F2DA1" w:rsidRPr="00464171" w:rsidRDefault="002F2DA1" w:rsidP="0046417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Intro to Professional Cookery(</w:t>
            </w:r>
            <w:proofErr w:type="spellStart"/>
            <w:r>
              <w:rPr>
                <w:b/>
                <w:color w:val="FF0000"/>
                <w:sz w:val="14"/>
                <w:szCs w:val="14"/>
              </w:rPr>
              <w:t>Brannock</w:t>
            </w:r>
            <w:proofErr w:type="spellEnd"/>
            <w:r>
              <w:rPr>
                <w:b/>
                <w:color w:val="FF0000"/>
                <w:sz w:val="14"/>
                <w:szCs w:val="14"/>
              </w:rPr>
              <w:t>)</w:t>
            </w:r>
          </w:p>
        </w:tc>
      </w:tr>
      <w:tr w:rsidR="002F2DA1" w:rsidRPr="002A1652" w:rsidTr="002F2DA1">
        <w:trPr>
          <w:trHeight w:val="282"/>
        </w:trPr>
        <w:tc>
          <w:tcPr>
            <w:tcW w:w="1672" w:type="dxa"/>
          </w:tcPr>
          <w:p w:rsidR="002F2DA1" w:rsidRPr="00AC2FC3" w:rsidRDefault="0060304E" w:rsidP="00FD2FA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Wider Achie</w:t>
            </w:r>
            <w:r w:rsidR="00AC2FC3" w:rsidRPr="00AC2FC3">
              <w:rPr>
                <w:b/>
                <w:sz w:val="14"/>
                <w:szCs w:val="14"/>
              </w:rPr>
              <w:t>vement</w:t>
            </w:r>
            <w:r w:rsidR="00EA19D0">
              <w:rPr>
                <w:b/>
                <w:sz w:val="14"/>
                <w:szCs w:val="14"/>
              </w:rPr>
              <w:t xml:space="preserve"> (S5&amp;6)</w:t>
            </w:r>
          </w:p>
          <w:p w:rsidR="002F2DA1" w:rsidRPr="002A56B8" w:rsidRDefault="002F2DA1" w:rsidP="00FD2FAD">
            <w:pPr>
              <w:jc w:val="center"/>
              <w:rPr>
                <w:b/>
                <w:color w:val="00B050"/>
                <w:sz w:val="14"/>
                <w:szCs w:val="14"/>
              </w:rPr>
            </w:pPr>
            <w:r w:rsidRPr="002A56B8">
              <w:rPr>
                <w:b/>
                <w:color w:val="00B050"/>
                <w:sz w:val="14"/>
                <w:szCs w:val="14"/>
              </w:rPr>
              <w:t>S6 ONLY</w:t>
            </w:r>
          </w:p>
        </w:tc>
        <w:tc>
          <w:tcPr>
            <w:tcW w:w="2236" w:type="dxa"/>
            <w:shd w:val="clear" w:color="auto" w:fill="auto"/>
            <w:noWrap/>
          </w:tcPr>
          <w:p w:rsidR="00AC2FC3" w:rsidRDefault="0060304E" w:rsidP="00C70F8F">
            <w:pPr>
              <w:jc w:val="center"/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 xml:space="preserve"> </w:t>
            </w:r>
          </w:p>
          <w:p w:rsidR="00EA19D0" w:rsidRDefault="00EA19D0" w:rsidP="00C70F8F">
            <w:pPr>
              <w:jc w:val="center"/>
              <w:rPr>
                <w:b/>
                <w:color w:val="00B050"/>
                <w:sz w:val="14"/>
                <w:szCs w:val="14"/>
              </w:rPr>
            </w:pPr>
          </w:p>
          <w:p w:rsidR="002F2DA1" w:rsidRPr="002A56B8" w:rsidRDefault="00C70F8F" w:rsidP="00C70F8F">
            <w:pPr>
              <w:jc w:val="center"/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Private Study</w:t>
            </w:r>
          </w:p>
        </w:tc>
        <w:tc>
          <w:tcPr>
            <w:tcW w:w="2378" w:type="dxa"/>
            <w:shd w:val="clear" w:color="auto" w:fill="auto"/>
          </w:tcPr>
          <w:p w:rsidR="00AC2FC3" w:rsidRDefault="00AC2FC3" w:rsidP="00FD2FAD">
            <w:pPr>
              <w:jc w:val="center"/>
              <w:rPr>
                <w:b/>
                <w:color w:val="00B050"/>
                <w:sz w:val="14"/>
                <w:szCs w:val="14"/>
              </w:rPr>
            </w:pPr>
          </w:p>
          <w:p w:rsidR="00EA19D0" w:rsidRDefault="00EA19D0" w:rsidP="00FD2FAD">
            <w:pPr>
              <w:jc w:val="center"/>
              <w:rPr>
                <w:b/>
                <w:color w:val="00B050"/>
                <w:sz w:val="14"/>
                <w:szCs w:val="14"/>
              </w:rPr>
            </w:pPr>
          </w:p>
          <w:p w:rsidR="002F2DA1" w:rsidRPr="002A56B8" w:rsidRDefault="00C70F8F" w:rsidP="00FD2FAD">
            <w:pPr>
              <w:jc w:val="center"/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Private Study</w:t>
            </w:r>
          </w:p>
          <w:p w:rsidR="002F2DA1" w:rsidRPr="002A56B8" w:rsidRDefault="002F2DA1" w:rsidP="00FD2FAD">
            <w:pPr>
              <w:jc w:val="center"/>
              <w:rPr>
                <w:b/>
                <w:color w:val="00B050"/>
                <w:sz w:val="14"/>
                <w:szCs w:val="14"/>
              </w:rPr>
            </w:pPr>
          </w:p>
        </w:tc>
        <w:tc>
          <w:tcPr>
            <w:tcW w:w="2657" w:type="dxa"/>
            <w:shd w:val="clear" w:color="auto" w:fill="auto"/>
          </w:tcPr>
          <w:p w:rsidR="00AC2FC3" w:rsidRPr="008F2364" w:rsidRDefault="008F2364" w:rsidP="00C70F8F">
            <w:pPr>
              <w:jc w:val="center"/>
              <w:rPr>
                <w:b/>
                <w:sz w:val="14"/>
                <w:szCs w:val="14"/>
              </w:rPr>
            </w:pPr>
            <w:r w:rsidRPr="008F2364">
              <w:rPr>
                <w:b/>
                <w:sz w:val="14"/>
                <w:szCs w:val="14"/>
              </w:rPr>
              <w:t>Personal Development</w:t>
            </w:r>
          </w:p>
          <w:p w:rsidR="00EA19D0" w:rsidRDefault="00EA19D0" w:rsidP="00C70F8F">
            <w:pPr>
              <w:jc w:val="center"/>
              <w:rPr>
                <w:b/>
                <w:color w:val="00B050"/>
                <w:sz w:val="14"/>
                <w:szCs w:val="14"/>
              </w:rPr>
            </w:pPr>
          </w:p>
          <w:p w:rsidR="002F2DA1" w:rsidRPr="002A56B8" w:rsidRDefault="00C70F8F" w:rsidP="00C70F8F">
            <w:pPr>
              <w:jc w:val="center"/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Private Study</w:t>
            </w:r>
          </w:p>
        </w:tc>
        <w:tc>
          <w:tcPr>
            <w:tcW w:w="2797" w:type="dxa"/>
            <w:shd w:val="clear" w:color="auto" w:fill="auto"/>
          </w:tcPr>
          <w:p w:rsidR="00AC2FC3" w:rsidRPr="001D2C19" w:rsidRDefault="001D2C19" w:rsidP="00FD2FAD">
            <w:pPr>
              <w:jc w:val="center"/>
              <w:rPr>
                <w:b/>
                <w:sz w:val="14"/>
                <w:szCs w:val="14"/>
              </w:rPr>
            </w:pPr>
            <w:r w:rsidRPr="001D2C19">
              <w:rPr>
                <w:b/>
                <w:sz w:val="14"/>
                <w:szCs w:val="14"/>
              </w:rPr>
              <w:t>Community Sports Leadership Award (CSLA)</w:t>
            </w:r>
          </w:p>
          <w:p w:rsidR="002F2DA1" w:rsidRPr="002A56B8" w:rsidRDefault="00C70F8F" w:rsidP="00FD2FAD">
            <w:pPr>
              <w:jc w:val="center"/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Private Study</w:t>
            </w:r>
          </w:p>
        </w:tc>
        <w:tc>
          <w:tcPr>
            <w:tcW w:w="3076" w:type="dxa"/>
            <w:shd w:val="clear" w:color="auto" w:fill="auto"/>
          </w:tcPr>
          <w:p w:rsidR="00AC2FC3" w:rsidRDefault="00AC2FC3" w:rsidP="002A56B8">
            <w:pPr>
              <w:jc w:val="center"/>
              <w:rPr>
                <w:b/>
                <w:color w:val="00B050"/>
                <w:sz w:val="14"/>
                <w:szCs w:val="14"/>
              </w:rPr>
            </w:pPr>
          </w:p>
          <w:p w:rsidR="002F2DA1" w:rsidRDefault="002F2DA1" w:rsidP="002A56B8">
            <w:pPr>
              <w:jc w:val="center"/>
              <w:rPr>
                <w:b/>
                <w:color w:val="00B050"/>
                <w:sz w:val="14"/>
                <w:szCs w:val="14"/>
              </w:rPr>
            </w:pPr>
          </w:p>
          <w:p w:rsidR="00BD3538" w:rsidRPr="002A56B8" w:rsidRDefault="00BD3538" w:rsidP="002A56B8">
            <w:pPr>
              <w:jc w:val="center"/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Private Study</w:t>
            </w:r>
          </w:p>
        </w:tc>
      </w:tr>
    </w:tbl>
    <w:p w:rsidR="006143EE" w:rsidRDefault="006143EE" w:rsidP="003067BA">
      <w:pPr>
        <w:sectPr w:rsidR="006143EE" w:rsidSect="002F2DA1">
          <w:pgSz w:w="16840" w:h="11907" w:orient="landscape" w:code="9"/>
          <w:pgMar w:top="720" w:right="720" w:bottom="720" w:left="720" w:header="720" w:footer="720" w:gutter="0"/>
          <w:cols w:space="708"/>
          <w:docGrid w:linePitch="360"/>
        </w:sectPr>
      </w:pPr>
    </w:p>
    <w:p w:rsidR="0013498D" w:rsidRPr="008936D2" w:rsidRDefault="0013498D" w:rsidP="0013498D">
      <w:pPr>
        <w:rPr>
          <w:rFonts w:ascii="Arial" w:hAnsi="Arial"/>
          <w:b/>
          <w:sz w:val="36"/>
          <w:szCs w:val="36"/>
        </w:rPr>
      </w:pPr>
      <w:r w:rsidRPr="00AD58AF">
        <w:rPr>
          <w:rFonts w:ascii="Arial" w:hAnsi="Arial"/>
          <w:b/>
          <w:sz w:val="36"/>
          <w:szCs w:val="36"/>
          <w:u w:val="single"/>
        </w:rPr>
        <w:lastRenderedPageBreak/>
        <w:t xml:space="preserve">S5/6 </w:t>
      </w:r>
      <w:r>
        <w:rPr>
          <w:rFonts w:ascii="Arial" w:hAnsi="Arial"/>
          <w:b/>
          <w:sz w:val="36"/>
          <w:szCs w:val="36"/>
          <w:u w:val="single"/>
        </w:rPr>
        <w:t>Motherwell Area</w:t>
      </w:r>
      <w:r w:rsidRPr="00AD58AF">
        <w:rPr>
          <w:rFonts w:ascii="Arial" w:hAnsi="Arial"/>
          <w:b/>
          <w:sz w:val="36"/>
          <w:szCs w:val="36"/>
          <w:u w:val="single"/>
        </w:rPr>
        <w:t xml:space="preserve"> </w:t>
      </w:r>
      <w:r>
        <w:rPr>
          <w:rFonts w:ascii="Arial" w:hAnsi="Arial"/>
          <w:b/>
          <w:sz w:val="36"/>
          <w:szCs w:val="36"/>
          <w:u w:val="single"/>
        </w:rPr>
        <w:t>Consortium Subjects</w:t>
      </w:r>
      <w:r w:rsidRPr="00AD58AF">
        <w:rPr>
          <w:rFonts w:ascii="Arial" w:hAnsi="Arial"/>
          <w:b/>
          <w:sz w:val="36"/>
          <w:szCs w:val="36"/>
          <w:u w:val="single"/>
        </w:rPr>
        <w:t xml:space="preserve"> </w:t>
      </w:r>
      <w:r w:rsidRPr="00AD58AF">
        <w:rPr>
          <w:rFonts w:ascii="Arial" w:hAnsi="Arial"/>
          <w:b/>
          <w:sz w:val="36"/>
          <w:szCs w:val="36"/>
          <w:u w:val="single"/>
        </w:rPr>
        <w:tab/>
      </w:r>
      <w:r>
        <w:rPr>
          <w:rFonts w:ascii="Arial" w:hAnsi="Arial"/>
          <w:b/>
          <w:sz w:val="36"/>
          <w:szCs w:val="36"/>
          <w:u w:val="single"/>
        </w:rPr>
        <w:t>2020-21</w:t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  <w:t xml:space="preserve">            </w:t>
      </w:r>
      <w:r>
        <w:rPr>
          <w:rFonts w:ascii="Arial" w:hAnsi="Arial"/>
          <w:b/>
          <w:sz w:val="36"/>
          <w:szCs w:val="36"/>
          <w:u w:val="single"/>
        </w:rPr>
        <w:t>February 2020</w:t>
      </w:r>
    </w:p>
    <w:p w:rsidR="0013498D" w:rsidRDefault="0013498D" w:rsidP="0013498D">
      <w:pPr>
        <w:rPr>
          <w:rFonts w:ascii="Arial" w:hAnsi="Arial"/>
        </w:rPr>
      </w:pPr>
    </w:p>
    <w:p w:rsidR="0013498D" w:rsidRPr="006C4062" w:rsidRDefault="0013498D" w:rsidP="0013498D">
      <w:pPr>
        <w:ind w:left="-851" w:hanging="142"/>
        <w:rPr>
          <w:rFonts w:ascii="Arial" w:hAnsi="Arial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="456" w:tblpY="2387"/>
        <w:tblW w:w="16208" w:type="dxa"/>
        <w:tblLayout w:type="fixed"/>
        <w:tblLook w:val="04A0" w:firstRow="1" w:lastRow="0" w:firstColumn="1" w:lastColumn="0" w:noHBand="0" w:noVBand="1"/>
      </w:tblPr>
      <w:tblGrid>
        <w:gridCol w:w="1391"/>
        <w:gridCol w:w="2963"/>
        <w:gridCol w:w="2963"/>
        <w:gridCol w:w="2964"/>
        <w:gridCol w:w="2963"/>
        <w:gridCol w:w="2964"/>
      </w:tblGrid>
      <w:tr w:rsidR="0013498D" w:rsidRPr="007A68CF" w:rsidTr="0066127E">
        <w:trPr>
          <w:trHeight w:val="819"/>
        </w:trPr>
        <w:tc>
          <w:tcPr>
            <w:tcW w:w="1391" w:type="dxa"/>
          </w:tcPr>
          <w:p w:rsidR="0013498D" w:rsidRPr="007A68CF" w:rsidRDefault="0013498D" w:rsidP="0066127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Level</w:t>
            </w:r>
          </w:p>
        </w:tc>
        <w:tc>
          <w:tcPr>
            <w:tcW w:w="2963" w:type="dxa"/>
          </w:tcPr>
          <w:p w:rsidR="0013498D" w:rsidRPr="007A68CF" w:rsidRDefault="0013498D" w:rsidP="0066127E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A68CF">
              <w:rPr>
                <w:rFonts w:ascii="Arial" w:hAnsi="Arial"/>
                <w:b/>
                <w:sz w:val="32"/>
                <w:szCs w:val="32"/>
              </w:rPr>
              <w:t>Column A</w:t>
            </w:r>
          </w:p>
        </w:tc>
        <w:tc>
          <w:tcPr>
            <w:tcW w:w="2963" w:type="dxa"/>
          </w:tcPr>
          <w:p w:rsidR="0013498D" w:rsidRPr="007A68CF" w:rsidRDefault="0013498D" w:rsidP="0066127E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A68CF">
              <w:rPr>
                <w:rFonts w:ascii="Arial" w:hAnsi="Arial"/>
                <w:b/>
                <w:sz w:val="32"/>
                <w:szCs w:val="32"/>
              </w:rPr>
              <w:t>Column B</w:t>
            </w:r>
          </w:p>
        </w:tc>
        <w:tc>
          <w:tcPr>
            <w:tcW w:w="2964" w:type="dxa"/>
          </w:tcPr>
          <w:p w:rsidR="0013498D" w:rsidRPr="007A68CF" w:rsidRDefault="0013498D" w:rsidP="0066127E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A68CF">
              <w:rPr>
                <w:rFonts w:ascii="Arial" w:hAnsi="Arial"/>
                <w:b/>
                <w:sz w:val="32"/>
                <w:szCs w:val="32"/>
              </w:rPr>
              <w:t>Column C</w:t>
            </w:r>
          </w:p>
        </w:tc>
        <w:tc>
          <w:tcPr>
            <w:tcW w:w="2963" w:type="dxa"/>
          </w:tcPr>
          <w:p w:rsidR="0013498D" w:rsidRPr="007A68CF" w:rsidRDefault="0013498D" w:rsidP="0066127E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A68CF">
              <w:rPr>
                <w:rFonts w:ascii="Arial" w:hAnsi="Arial"/>
                <w:b/>
                <w:sz w:val="32"/>
                <w:szCs w:val="32"/>
              </w:rPr>
              <w:t>Column D</w:t>
            </w:r>
          </w:p>
        </w:tc>
        <w:tc>
          <w:tcPr>
            <w:tcW w:w="2964" w:type="dxa"/>
          </w:tcPr>
          <w:p w:rsidR="0013498D" w:rsidRDefault="0013498D" w:rsidP="0066127E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A68CF">
              <w:rPr>
                <w:rFonts w:ascii="Arial" w:hAnsi="Arial"/>
                <w:b/>
                <w:sz w:val="32"/>
                <w:szCs w:val="32"/>
              </w:rPr>
              <w:t>Column E</w:t>
            </w:r>
          </w:p>
          <w:p w:rsidR="0013498D" w:rsidRPr="00383E17" w:rsidRDefault="0013498D" w:rsidP="0066127E">
            <w:pPr>
              <w:ind w:firstLine="720"/>
              <w:rPr>
                <w:rFonts w:ascii="Arial" w:hAnsi="Arial"/>
                <w:sz w:val="32"/>
                <w:szCs w:val="32"/>
              </w:rPr>
            </w:pPr>
          </w:p>
        </w:tc>
      </w:tr>
      <w:tr w:rsidR="0013498D" w:rsidRPr="007A68CF" w:rsidTr="0066127E">
        <w:trPr>
          <w:trHeight w:val="2588"/>
        </w:trPr>
        <w:tc>
          <w:tcPr>
            <w:tcW w:w="1391" w:type="dxa"/>
          </w:tcPr>
          <w:p w:rsidR="0013498D" w:rsidRDefault="0013498D" w:rsidP="006612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7</w:t>
            </w:r>
          </w:p>
          <w:p w:rsidR="0013498D" w:rsidRDefault="0013498D" w:rsidP="0066127E">
            <w:pPr>
              <w:rPr>
                <w:rFonts w:ascii="Arial" w:hAnsi="Arial"/>
                <w:b/>
              </w:rPr>
            </w:pPr>
          </w:p>
          <w:p w:rsidR="0013498D" w:rsidRPr="007A68CF" w:rsidRDefault="0013498D" w:rsidP="0066127E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AdvancedHigher</w:t>
            </w:r>
            <w:proofErr w:type="spellEnd"/>
          </w:p>
        </w:tc>
        <w:tc>
          <w:tcPr>
            <w:tcW w:w="2963" w:type="dxa"/>
          </w:tcPr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English (</w:t>
            </w:r>
            <w:r w:rsidRPr="00C7074D">
              <w:rPr>
                <w:rFonts w:ascii="Arial" w:hAnsi="Arial"/>
                <w:color w:val="FF0000"/>
                <w:sz w:val="22"/>
                <w:szCs w:val="22"/>
              </w:rPr>
              <w:t>SA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C7074D">
              <w:rPr>
                <w:rFonts w:ascii="Arial" w:hAnsi="Arial"/>
                <w:color w:val="00B050"/>
                <w:sz w:val="22"/>
                <w:szCs w:val="22"/>
              </w:rPr>
              <w:t>OLHS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C7074D">
              <w:rPr>
                <w:rFonts w:ascii="Arial" w:hAnsi="Arial"/>
                <w:color w:val="7030A0"/>
                <w:sz w:val="22"/>
                <w:szCs w:val="22"/>
              </w:rPr>
              <w:t>D</w:t>
            </w:r>
            <w:r>
              <w:rPr>
                <w:rFonts w:ascii="Arial" w:hAnsi="Arial"/>
                <w:color w:val="7030A0"/>
                <w:sz w:val="22"/>
                <w:szCs w:val="22"/>
              </w:rPr>
              <w:t>/</w:t>
            </w:r>
            <w:r>
              <w:rPr>
                <w:rFonts w:ascii="Arial" w:hAnsi="Arial"/>
                <w:b/>
                <w:color w:val="808080" w:themeColor="background1" w:themeShade="80"/>
              </w:rPr>
              <w:t xml:space="preserve"> CH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Maths (</w:t>
            </w:r>
            <w:r w:rsidRPr="0074409D">
              <w:rPr>
                <w:rFonts w:ascii="Arial" w:hAnsi="Arial"/>
                <w:color w:val="00B0F0"/>
                <w:sz w:val="22"/>
                <w:szCs w:val="22"/>
              </w:rPr>
              <w:t>B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Art (</w:t>
            </w:r>
            <w:r w:rsidRPr="0074409D">
              <w:rPr>
                <w:rFonts w:ascii="Arial" w:hAnsi="Arial"/>
                <w:color w:val="FF00FF"/>
                <w:sz w:val="22"/>
                <w:szCs w:val="22"/>
              </w:rPr>
              <w:t xml:space="preserve"> CV</w:t>
            </w:r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Geography (</w:t>
            </w:r>
            <w:r w:rsidRPr="00C7074D">
              <w:rPr>
                <w:rFonts w:ascii="Arial" w:hAnsi="Arial"/>
                <w:color w:val="FF0000"/>
                <w:sz w:val="22"/>
                <w:szCs w:val="22"/>
              </w:rPr>
              <w:t xml:space="preserve"> SA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Pr="00134C35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Biology </w:t>
            </w:r>
            <w:r w:rsidRPr="00C7074D">
              <w:rPr>
                <w:rFonts w:ascii="Arial" w:hAnsi="Arial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7030A0"/>
                <w:sz w:val="22"/>
                <w:szCs w:val="22"/>
              </w:rPr>
              <w:t>(</w:t>
            </w:r>
            <w:r w:rsidRPr="00C7074D">
              <w:rPr>
                <w:rFonts w:ascii="Arial" w:hAnsi="Arial"/>
                <w:color w:val="7030A0"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2963" w:type="dxa"/>
          </w:tcPr>
          <w:p w:rsidR="0013498D" w:rsidRDefault="0013498D" w:rsidP="0066127E">
            <w:pPr>
              <w:spacing w:before="240"/>
              <w:rPr>
                <w:rFonts w:ascii="Arial" w:hAnsi="Arial"/>
                <w:sz w:val="22"/>
                <w:szCs w:val="22"/>
              </w:rPr>
            </w:pPr>
            <w:r w:rsidRPr="006C4062">
              <w:rPr>
                <w:rFonts w:ascii="Arial" w:hAnsi="Arial"/>
                <w:sz w:val="22"/>
                <w:szCs w:val="22"/>
              </w:rPr>
              <w:t xml:space="preserve">Maths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r w:rsidRPr="00C7074D">
              <w:rPr>
                <w:rFonts w:ascii="Arial" w:hAnsi="Arial"/>
                <w:color w:val="FF0000"/>
                <w:sz w:val="22"/>
                <w:szCs w:val="22"/>
              </w:rPr>
              <w:t xml:space="preserve"> SA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>/</w:t>
            </w:r>
            <w:r w:rsidRPr="00C7074D">
              <w:rPr>
                <w:rFonts w:ascii="Arial" w:hAnsi="Arial"/>
                <w:color w:val="00B050"/>
                <w:sz w:val="22"/>
                <w:szCs w:val="22"/>
              </w:rPr>
              <w:t xml:space="preserve"> OLHS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6C4062"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Chemistry (B/</w:t>
            </w:r>
            <w:r w:rsidRPr="0074409D">
              <w:rPr>
                <w:rFonts w:ascii="Arial" w:hAnsi="Arial"/>
                <w:color w:val="538135" w:themeColor="accent6" w:themeShade="BF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spacing w:before="240"/>
              <w:rPr>
                <w:rFonts w:ascii="Arial" w:hAnsi="Arial"/>
                <w:color w:val="7030A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Music (</w:t>
            </w:r>
            <w:r w:rsidRPr="0074409D">
              <w:rPr>
                <w:rFonts w:ascii="Arial" w:hAnsi="Arial"/>
                <w:color w:val="FF00FF"/>
                <w:sz w:val="22"/>
                <w:szCs w:val="22"/>
              </w:rPr>
              <w:t xml:space="preserve"> CV</w:t>
            </w:r>
            <w:r>
              <w:rPr>
                <w:rFonts w:ascii="Arial" w:hAnsi="Arial"/>
                <w:color w:val="7030A0"/>
                <w:sz w:val="22"/>
                <w:szCs w:val="22"/>
              </w:rPr>
              <w:t>/</w:t>
            </w:r>
            <w:r w:rsidRPr="0074409D">
              <w:rPr>
                <w:rFonts w:ascii="Arial" w:hAnsi="Arial"/>
                <w:color w:val="0070C0"/>
                <w:sz w:val="22"/>
                <w:szCs w:val="22"/>
              </w:rPr>
              <w:t xml:space="preserve"> BH</w:t>
            </w:r>
            <w:r>
              <w:rPr>
                <w:rFonts w:ascii="Arial" w:hAnsi="Arial"/>
                <w:color w:val="7030A0"/>
                <w:sz w:val="22"/>
                <w:szCs w:val="22"/>
              </w:rPr>
              <w:t xml:space="preserve">  )</w:t>
            </w:r>
          </w:p>
          <w:p w:rsidR="0013498D" w:rsidRPr="00191A55" w:rsidRDefault="0013498D" w:rsidP="0066127E">
            <w:pPr>
              <w:spacing w:before="2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64" w:type="dxa"/>
          </w:tcPr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Biology (</w:t>
            </w:r>
            <w:r w:rsidRPr="0074409D">
              <w:rPr>
                <w:rFonts w:ascii="Arial" w:hAnsi="Arial"/>
                <w:color w:val="538135" w:themeColor="accent6" w:themeShade="BF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Music (</w:t>
            </w:r>
            <w:r w:rsidRPr="00C7074D">
              <w:rPr>
                <w:rFonts w:ascii="Arial" w:hAnsi="Arial"/>
                <w:color w:val="FF0000"/>
                <w:sz w:val="22"/>
                <w:szCs w:val="22"/>
              </w:rPr>
              <w:t xml:space="preserve"> SA</w:t>
            </w:r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History (</w:t>
            </w:r>
            <w:r w:rsidRPr="00C7074D">
              <w:rPr>
                <w:rFonts w:ascii="Arial" w:hAnsi="Arial"/>
                <w:color w:val="00B050"/>
                <w:sz w:val="22"/>
                <w:szCs w:val="22"/>
              </w:rPr>
              <w:t xml:space="preserve"> OLHS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Art(</w:t>
            </w:r>
            <w:r w:rsidRPr="0074409D">
              <w:rPr>
                <w:rFonts w:ascii="Arial" w:hAnsi="Arial"/>
                <w:color w:val="0070C0"/>
                <w:sz w:val="22"/>
                <w:szCs w:val="22"/>
              </w:rPr>
              <w:t xml:space="preserve"> BH</w:t>
            </w:r>
            <w:r>
              <w:rPr>
                <w:rFonts w:ascii="Arial" w:hAnsi="Arial"/>
                <w:color w:val="0070C0"/>
                <w:sz w:val="22"/>
                <w:szCs w:val="22"/>
              </w:rPr>
              <w:t>,</w:t>
            </w:r>
            <w:r w:rsidRPr="0074409D">
              <w:rPr>
                <w:rFonts w:ascii="Arial" w:hAnsi="Arial"/>
                <w:color w:val="7B7B7B" w:themeColor="accent3" w:themeShade="BF"/>
                <w:sz w:val="22"/>
                <w:szCs w:val="22"/>
              </w:rPr>
              <w:t xml:space="preserve"> C</w:t>
            </w:r>
            <w:r>
              <w:rPr>
                <w:rFonts w:ascii="Arial" w:hAnsi="Arial"/>
                <w:color w:val="7B7B7B" w:themeColor="accent3" w:themeShade="BF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rPr>
                <w:rFonts w:ascii="Arial" w:hAnsi="Arial"/>
                <w:color w:val="538135" w:themeColor="accent6" w:themeShade="BF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Physics (</w:t>
            </w:r>
            <w:r w:rsidRPr="0074409D">
              <w:rPr>
                <w:rFonts w:ascii="Arial" w:hAnsi="Arial"/>
                <w:color w:val="538135" w:themeColor="accent6" w:themeShade="BF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color w:val="538135" w:themeColor="accent6" w:themeShade="BF"/>
                <w:sz w:val="22"/>
                <w:szCs w:val="22"/>
              </w:rPr>
              <w:t>)</w:t>
            </w:r>
          </w:p>
          <w:p w:rsidR="0013498D" w:rsidRPr="00B94C2A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 w:rsidRPr="008E2BF5">
              <w:rPr>
                <w:rFonts w:ascii="Arial" w:hAnsi="Arial"/>
                <w:sz w:val="22"/>
                <w:szCs w:val="22"/>
              </w:rPr>
              <w:t>Maths</w:t>
            </w:r>
            <w:r>
              <w:rPr>
                <w:rFonts w:ascii="Arial" w:hAnsi="Arial"/>
                <w:color w:val="538135" w:themeColor="accent6" w:themeShade="BF"/>
                <w:sz w:val="22"/>
                <w:szCs w:val="22"/>
              </w:rPr>
              <w:t xml:space="preserve"> </w:t>
            </w:r>
            <w:r w:rsidRPr="008E2BF5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color w:val="808080" w:themeColor="background1" w:themeShade="80"/>
              </w:rPr>
              <w:t>CH)</w:t>
            </w:r>
          </w:p>
        </w:tc>
        <w:tc>
          <w:tcPr>
            <w:tcW w:w="2963" w:type="dxa"/>
          </w:tcPr>
          <w:p w:rsidR="0013498D" w:rsidRDefault="0013498D" w:rsidP="0066127E">
            <w:pPr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Maths (</w:t>
            </w:r>
            <w:r w:rsidRPr="00C7074D">
              <w:rPr>
                <w:rFonts w:ascii="Arial" w:hAnsi="Arial"/>
                <w:color w:val="7030A0"/>
                <w:sz w:val="22"/>
                <w:szCs w:val="22"/>
              </w:rPr>
              <w:t xml:space="preserve"> D</w:t>
            </w:r>
            <w:r>
              <w:rPr>
                <w:rFonts w:ascii="Arial" w:hAnsi="Arial"/>
                <w:color w:val="7030A0"/>
                <w:sz w:val="22"/>
                <w:szCs w:val="22"/>
              </w:rPr>
              <w:t>,</w:t>
            </w:r>
            <w:r w:rsidRPr="0074409D">
              <w:rPr>
                <w:rFonts w:ascii="Arial" w:hAnsi="Arial"/>
                <w:color w:val="538135" w:themeColor="accent6" w:themeShade="BF"/>
                <w:sz w:val="22"/>
                <w:szCs w:val="22"/>
              </w:rPr>
              <w:t xml:space="preserve"> T</w:t>
            </w:r>
            <w:r w:rsidRPr="006C4062"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Biology (</w:t>
            </w:r>
            <w:r w:rsidRPr="00C7074D">
              <w:rPr>
                <w:rFonts w:ascii="Arial" w:hAnsi="Arial"/>
                <w:color w:val="FF0000"/>
                <w:sz w:val="22"/>
                <w:szCs w:val="22"/>
              </w:rPr>
              <w:t xml:space="preserve"> SA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Music (</w:t>
            </w:r>
            <w:r w:rsidRPr="00C7074D">
              <w:rPr>
                <w:rFonts w:ascii="Arial" w:hAnsi="Arial"/>
                <w:color w:val="FF0000"/>
                <w:sz w:val="22"/>
                <w:szCs w:val="22"/>
              </w:rPr>
              <w:t>SA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4409D">
              <w:rPr>
                <w:rFonts w:ascii="Arial" w:hAnsi="Arial"/>
                <w:color w:val="7B7B7B" w:themeColor="accent3" w:themeShade="BF"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spacing w:before="240"/>
              <w:rPr>
                <w:rFonts w:ascii="Arial" w:hAnsi="Arial"/>
                <w:b/>
                <w:color w:val="808080" w:themeColor="background1" w:themeShade="80"/>
              </w:rPr>
            </w:pPr>
            <w:r>
              <w:rPr>
                <w:rFonts w:ascii="Arial" w:hAnsi="Arial"/>
                <w:sz w:val="22"/>
                <w:szCs w:val="22"/>
              </w:rPr>
              <w:t>Physics (</w:t>
            </w:r>
            <w:r>
              <w:rPr>
                <w:rFonts w:ascii="Arial" w:hAnsi="Arial"/>
                <w:b/>
                <w:color w:val="808080" w:themeColor="background1" w:themeShade="80"/>
              </w:rPr>
              <w:t xml:space="preserve"> CH)</w:t>
            </w:r>
          </w:p>
          <w:p w:rsidR="0013498D" w:rsidRPr="008E2BF5" w:rsidRDefault="0013498D" w:rsidP="0066127E">
            <w:pPr>
              <w:spacing w:before="240"/>
              <w:rPr>
                <w:rFonts w:ascii="Arial" w:hAnsi="Arial"/>
                <w:b/>
                <w:color w:val="808080" w:themeColor="background1" w:themeShade="80"/>
              </w:rPr>
            </w:pPr>
            <w:r>
              <w:rPr>
                <w:rFonts w:ascii="Arial" w:hAnsi="Arial"/>
                <w:sz w:val="22"/>
                <w:szCs w:val="22"/>
              </w:rPr>
              <w:t>Computing (</w:t>
            </w:r>
            <w:r w:rsidRPr="0074409D">
              <w:rPr>
                <w:rFonts w:ascii="Arial" w:hAnsi="Arial"/>
                <w:color w:val="FF00FF"/>
                <w:sz w:val="22"/>
                <w:szCs w:val="22"/>
              </w:rPr>
              <w:t xml:space="preserve"> CV</w:t>
            </w:r>
            <w:r>
              <w:rPr>
                <w:rFonts w:ascii="Arial" w:hAnsi="Arial"/>
                <w:color w:val="FF00FF"/>
                <w:sz w:val="22"/>
                <w:szCs w:val="22"/>
              </w:rPr>
              <w:t>)</w:t>
            </w:r>
          </w:p>
        </w:tc>
        <w:tc>
          <w:tcPr>
            <w:tcW w:w="2964" w:type="dxa"/>
          </w:tcPr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Chemistry (</w:t>
            </w:r>
            <w:r w:rsidRPr="00C7074D">
              <w:rPr>
                <w:rFonts w:ascii="Arial" w:hAnsi="Arial"/>
                <w:color w:val="7030A0"/>
                <w:sz w:val="22"/>
                <w:szCs w:val="22"/>
              </w:rPr>
              <w:t xml:space="preserve"> D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Art (</w:t>
            </w:r>
            <w:r>
              <w:rPr>
                <w:rFonts w:ascii="Arial" w:hAnsi="Arial"/>
                <w:color w:val="7B7B7B" w:themeColor="accent3" w:themeShade="BF"/>
                <w:sz w:val="22"/>
                <w:szCs w:val="22"/>
              </w:rPr>
              <w:t xml:space="preserve"> </w:t>
            </w:r>
            <w:r w:rsidRPr="0074409D">
              <w:rPr>
                <w:rFonts w:ascii="Arial" w:hAnsi="Arial"/>
                <w:color w:val="0070C0"/>
                <w:sz w:val="22"/>
                <w:szCs w:val="22"/>
              </w:rPr>
              <w:t xml:space="preserve"> BH</w:t>
            </w:r>
            <w:r>
              <w:rPr>
                <w:rFonts w:ascii="Arial" w:hAnsi="Arial"/>
                <w:color w:val="7B7B7B" w:themeColor="accent3" w:themeShade="BF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Drama (</w:t>
            </w:r>
            <w:r w:rsidRPr="0074409D">
              <w:rPr>
                <w:rFonts w:ascii="Arial" w:hAnsi="Arial"/>
                <w:color w:val="FF00FF"/>
                <w:sz w:val="22"/>
                <w:szCs w:val="22"/>
              </w:rPr>
              <w:t xml:space="preserve"> CV</w:t>
            </w:r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:rsidR="0013498D" w:rsidRDefault="0013498D" w:rsidP="0066127E">
            <w:pPr>
              <w:rPr>
                <w:rFonts w:ascii="Arial" w:hAnsi="Arial"/>
                <w:color w:val="FF00FF"/>
                <w:sz w:val="22"/>
                <w:szCs w:val="22"/>
              </w:rPr>
            </w:pPr>
            <w:r>
              <w:rPr>
                <w:rFonts w:ascii="Arial" w:hAnsi="Arial"/>
                <w:color w:val="0070C0"/>
                <w:sz w:val="22"/>
                <w:szCs w:val="22"/>
              </w:rPr>
              <w:t xml:space="preserve">Music </w:t>
            </w:r>
            <w:r w:rsidRPr="00134C35">
              <w:rPr>
                <w:rFonts w:ascii="Arial" w:hAnsi="Arial"/>
                <w:sz w:val="22"/>
                <w:szCs w:val="22"/>
              </w:rPr>
              <w:t xml:space="preserve">( </w:t>
            </w:r>
            <w:r w:rsidRPr="0074409D">
              <w:rPr>
                <w:rFonts w:ascii="Arial" w:hAnsi="Arial"/>
                <w:color w:val="FF00FF"/>
                <w:sz w:val="22"/>
                <w:szCs w:val="22"/>
              </w:rPr>
              <w:t>CV</w:t>
            </w:r>
            <w:r>
              <w:rPr>
                <w:rFonts w:ascii="Arial" w:hAnsi="Arial"/>
                <w:color w:val="FF00FF"/>
                <w:sz w:val="22"/>
                <w:szCs w:val="22"/>
              </w:rPr>
              <w:t>/</w:t>
            </w:r>
            <w:r w:rsidRPr="00C7074D">
              <w:rPr>
                <w:rFonts w:ascii="Arial" w:hAnsi="Arial"/>
                <w:color w:val="FF0000"/>
                <w:sz w:val="22"/>
                <w:szCs w:val="22"/>
              </w:rPr>
              <w:t xml:space="preserve"> SA</w:t>
            </w:r>
            <w:r>
              <w:rPr>
                <w:rFonts w:ascii="Arial" w:hAnsi="Arial"/>
                <w:color w:val="7B7B7B" w:themeColor="accent3" w:themeShade="BF"/>
                <w:sz w:val="22"/>
                <w:szCs w:val="22"/>
              </w:rPr>
              <w:t xml:space="preserve"> /</w:t>
            </w:r>
            <w:r w:rsidRPr="00C7074D">
              <w:rPr>
                <w:rFonts w:ascii="Arial" w:hAnsi="Arial"/>
                <w:color w:val="00B050"/>
                <w:sz w:val="22"/>
                <w:szCs w:val="22"/>
              </w:rPr>
              <w:t xml:space="preserve"> OLHS</w:t>
            </w:r>
            <w:r w:rsidRPr="00134C35"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Pr="00383E17" w:rsidRDefault="0013498D" w:rsidP="0066127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498D" w:rsidRPr="007A68CF" w:rsidTr="0066127E">
        <w:trPr>
          <w:trHeight w:val="2588"/>
        </w:trPr>
        <w:tc>
          <w:tcPr>
            <w:tcW w:w="1391" w:type="dxa"/>
          </w:tcPr>
          <w:p w:rsidR="0013498D" w:rsidRDefault="0013498D" w:rsidP="006612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6</w:t>
            </w:r>
          </w:p>
          <w:p w:rsidR="0013498D" w:rsidRDefault="0013498D" w:rsidP="0066127E">
            <w:pPr>
              <w:rPr>
                <w:rFonts w:ascii="Arial" w:hAnsi="Arial"/>
              </w:rPr>
            </w:pPr>
          </w:p>
          <w:p w:rsidR="0013498D" w:rsidRPr="0079784E" w:rsidRDefault="0013498D" w:rsidP="006612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Higher</w:t>
            </w:r>
          </w:p>
        </w:tc>
        <w:tc>
          <w:tcPr>
            <w:tcW w:w="2963" w:type="dxa"/>
          </w:tcPr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Photography(</w:t>
            </w:r>
            <w:r w:rsidRPr="00C7074D">
              <w:rPr>
                <w:rFonts w:ascii="Arial" w:hAnsi="Arial"/>
                <w:color w:val="7030A0"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Psychology (</w:t>
            </w:r>
            <w:r w:rsidRPr="0074409D">
              <w:rPr>
                <w:rFonts w:ascii="Arial" w:hAnsi="Arial"/>
                <w:color w:val="7B7B7B" w:themeColor="accent3" w:themeShade="BF"/>
                <w:sz w:val="22"/>
                <w:szCs w:val="22"/>
              </w:rPr>
              <w:t xml:space="preserve"> C</w:t>
            </w:r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:rsidR="0013498D" w:rsidRPr="00FF7BB0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RMPS(</w:t>
            </w:r>
            <w:r w:rsidRPr="00C7074D">
              <w:rPr>
                <w:rFonts w:ascii="Arial" w:hAnsi="Arial"/>
                <w:color w:val="00B050"/>
                <w:sz w:val="22"/>
                <w:szCs w:val="22"/>
              </w:rPr>
              <w:t xml:space="preserve"> OLHS</w:t>
            </w:r>
            <w:r>
              <w:rPr>
                <w:rFonts w:ascii="Arial" w:hAnsi="Arial"/>
                <w:color w:val="00B050"/>
                <w:sz w:val="22"/>
                <w:szCs w:val="22"/>
              </w:rPr>
              <w:t>)</w:t>
            </w:r>
          </w:p>
        </w:tc>
        <w:tc>
          <w:tcPr>
            <w:tcW w:w="2963" w:type="dxa"/>
          </w:tcPr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 Management(</w:t>
            </w:r>
            <w:r w:rsidRPr="00C7074D">
              <w:rPr>
                <w:rFonts w:ascii="Arial" w:hAnsi="Arial"/>
                <w:color w:val="7030A0"/>
                <w:sz w:val="22"/>
                <w:szCs w:val="22"/>
              </w:rPr>
              <w:t xml:space="preserve"> D</w:t>
            </w:r>
            <w:r>
              <w:rPr>
                <w:rFonts w:ascii="Arial" w:hAnsi="Arial"/>
                <w:color w:val="7030A0"/>
                <w:sz w:val="22"/>
                <w:szCs w:val="22"/>
              </w:rPr>
              <w:t>/</w:t>
            </w:r>
            <w:r w:rsidRPr="0074409D">
              <w:rPr>
                <w:rFonts w:ascii="Arial" w:hAnsi="Arial"/>
                <w:color w:val="0070C0"/>
                <w:sz w:val="22"/>
                <w:szCs w:val="22"/>
              </w:rPr>
              <w:t xml:space="preserve"> BH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RMPS (</w:t>
            </w:r>
            <w:r w:rsidRPr="0074409D">
              <w:rPr>
                <w:rFonts w:ascii="Arial" w:hAnsi="Arial"/>
                <w:color w:val="538135" w:themeColor="accent6" w:themeShade="BF"/>
                <w:sz w:val="22"/>
                <w:szCs w:val="22"/>
              </w:rPr>
              <w:t>T</w:t>
            </w:r>
            <w:r>
              <w:rPr>
                <w:rFonts w:ascii="Arial" w:hAnsi="Arial"/>
                <w:sz w:val="22"/>
                <w:szCs w:val="22"/>
              </w:rPr>
              <w:t xml:space="preserve"> /</w:t>
            </w:r>
            <w:r w:rsidRPr="0074409D">
              <w:rPr>
                <w:rFonts w:ascii="Arial" w:hAnsi="Arial"/>
                <w:color w:val="7B7B7B" w:themeColor="accent3" w:themeShade="BF"/>
                <w:sz w:val="22"/>
                <w:szCs w:val="22"/>
              </w:rPr>
              <w:t xml:space="preserve"> C</w:t>
            </w:r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Health &amp; Food(</w:t>
            </w:r>
            <w:r w:rsidRPr="00C7074D">
              <w:rPr>
                <w:rFonts w:ascii="Arial" w:hAnsi="Arial"/>
                <w:color w:val="7030A0"/>
                <w:sz w:val="22"/>
                <w:szCs w:val="22"/>
              </w:rPr>
              <w:t xml:space="preserve"> D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Photography(</w:t>
            </w:r>
            <w:r w:rsidRPr="0074409D">
              <w:rPr>
                <w:rFonts w:ascii="Arial" w:hAnsi="Arial"/>
                <w:color w:val="7B7B7B" w:themeColor="accent3" w:themeShade="BF"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74409D">
              <w:rPr>
                <w:rFonts w:ascii="Arial" w:hAnsi="Arial"/>
                <w:color w:val="FF00FF"/>
                <w:sz w:val="22"/>
                <w:szCs w:val="22"/>
              </w:rPr>
              <w:t xml:space="preserve"> CV</w:t>
            </w:r>
            <w:r>
              <w:rPr>
                <w:rFonts w:ascii="Arial" w:hAnsi="Arial"/>
                <w:sz w:val="22"/>
                <w:szCs w:val="22"/>
              </w:rPr>
              <w:t xml:space="preserve"> /</w:t>
            </w:r>
            <w:r w:rsidRPr="0074409D">
              <w:rPr>
                <w:rFonts w:ascii="Arial" w:hAnsi="Arial"/>
                <w:color w:val="00B0F0"/>
                <w:sz w:val="22"/>
                <w:szCs w:val="22"/>
              </w:rPr>
              <w:t xml:space="preserve"> B</w:t>
            </w:r>
            <w:r>
              <w:rPr>
                <w:rFonts w:ascii="Arial" w:hAnsi="Arial"/>
                <w:color w:val="00B0F0"/>
                <w:sz w:val="22"/>
                <w:szCs w:val="22"/>
              </w:rPr>
              <w:t>/</w:t>
            </w:r>
            <w:r w:rsidRPr="00C7074D">
              <w:rPr>
                <w:rFonts w:ascii="Arial" w:hAnsi="Arial"/>
                <w:color w:val="7030A0"/>
                <w:sz w:val="22"/>
                <w:szCs w:val="22"/>
              </w:rPr>
              <w:t xml:space="preserve"> D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Drama (</w:t>
            </w:r>
            <w:r w:rsidRPr="00C7074D">
              <w:rPr>
                <w:rFonts w:ascii="Arial" w:hAnsi="Arial"/>
                <w:color w:val="7030A0"/>
                <w:sz w:val="22"/>
                <w:szCs w:val="22"/>
              </w:rPr>
              <w:t xml:space="preserve"> D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Pr="00191A55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Politics ( </w:t>
            </w:r>
            <w:r w:rsidRPr="00C7074D">
              <w:rPr>
                <w:rFonts w:ascii="Arial" w:hAnsi="Arial"/>
                <w:color w:val="00B050"/>
                <w:sz w:val="22"/>
                <w:szCs w:val="22"/>
              </w:rPr>
              <w:t xml:space="preserve"> OLHS</w:t>
            </w:r>
            <w:r>
              <w:rPr>
                <w:rFonts w:ascii="Arial" w:hAnsi="Arial"/>
                <w:color w:val="00B050"/>
                <w:sz w:val="22"/>
                <w:szCs w:val="22"/>
              </w:rPr>
              <w:t xml:space="preserve"> </w:t>
            </w:r>
            <w:r w:rsidRPr="00134C35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2964" w:type="dxa"/>
          </w:tcPr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Accounting(</w:t>
            </w:r>
            <w:r w:rsidRPr="00C7074D">
              <w:rPr>
                <w:rFonts w:ascii="Arial" w:hAnsi="Arial"/>
                <w:color w:val="7030A0"/>
                <w:sz w:val="22"/>
                <w:szCs w:val="22"/>
              </w:rPr>
              <w:t xml:space="preserve"> D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Photography(</w:t>
            </w:r>
            <w:r w:rsidRPr="0074409D">
              <w:rPr>
                <w:rFonts w:ascii="Arial" w:hAnsi="Arial"/>
                <w:color w:val="FF00FF"/>
                <w:sz w:val="22"/>
                <w:szCs w:val="22"/>
              </w:rPr>
              <w:t xml:space="preserve"> CV</w:t>
            </w:r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Psychology (</w:t>
            </w:r>
            <w:r w:rsidRPr="0074409D">
              <w:rPr>
                <w:rFonts w:ascii="Arial" w:hAnsi="Arial"/>
                <w:color w:val="7B7B7B" w:themeColor="accent3" w:themeShade="BF"/>
                <w:sz w:val="22"/>
                <w:szCs w:val="22"/>
              </w:rPr>
              <w:t xml:space="preserve"> C</w:t>
            </w:r>
            <w:r w:rsidRPr="0074409D"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RMPS (</w:t>
            </w:r>
            <w:r w:rsidRPr="00C7074D">
              <w:rPr>
                <w:rFonts w:ascii="Arial" w:hAnsi="Arial"/>
                <w:color w:val="FF0000"/>
                <w:sz w:val="22"/>
                <w:szCs w:val="22"/>
              </w:rPr>
              <w:t xml:space="preserve"> SA</w:t>
            </w:r>
            <w:r>
              <w:rPr>
                <w:rFonts w:ascii="Arial" w:hAnsi="Arial"/>
                <w:sz w:val="22"/>
                <w:szCs w:val="22"/>
              </w:rPr>
              <w:t xml:space="preserve"> /</w:t>
            </w:r>
            <w:r w:rsidRPr="00C7074D">
              <w:rPr>
                <w:rFonts w:ascii="Arial" w:hAnsi="Arial"/>
                <w:color w:val="7030A0"/>
                <w:sz w:val="22"/>
                <w:szCs w:val="22"/>
              </w:rPr>
              <w:t xml:space="preserve"> D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Media (</w:t>
            </w:r>
            <w:r w:rsidRPr="00C7074D">
              <w:rPr>
                <w:rFonts w:ascii="Arial" w:hAnsi="Arial"/>
                <w:color w:val="7030A0"/>
                <w:sz w:val="22"/>
                <w:szCs w:val="22"/>
              </w:rPr>
              <w:t xml:space="preserve"> D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Graphics (</w:t>
            </w:r>
            <w:r w:rsidRPr="0074409D">
              <w:rPr>
                <w:rFonts w:ascii="Arial" w:hAnsi="Arial"/>
                <w:color w:val="7B7B7B" w:themeColor="accent3" w:themeShade="BF"/>
                <w:sz w:val="22"/>
                <w:szCs w:val="22"/>
              </w:rPr>
              <w:t xml:space="preserve"> C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Physics (</w:t>
            </w:r>
            <w:r w:rsidRPr="00C7074D">
              <w:rPr>
                <w:rFonts w:ascii="Arial" w:hAnsi="Arial"/>
                <w:color w:val="00B050"/>
                <w:sz w:val="22"/>
                <w:szCs w:val="22"/>
              </w:rPr>
              <w:t xml:space="preserve"> OLHS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Pr="004F0E99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 Management (</w:t>
            </w:r>
            <w:r>
              <w:rPr>
                <w:rFonts w:ascii="Arial" w:hAnsi="Arial"/>
                <w:b/>
                <w:color w:val="808080" w:themeColor="background1" w:themeShade="80"/>
              </w:rPr>
              <w:t xml:space="preserve"> CH/</w:t>
            </w:r>
            <w:r w:rsidRPr="0074409D">
              <w:rPr>
                <w:rFonts w:ascii="Arial" w:hAnsi="Arial"/>
                <w:color w:val="00B0F0"/>
                <w:sz w:val="22"/>
                <w:szCs w:val="22"/>
              </w:rPr>
              <w:t xml:space="preserve"> B</w:t>
            </w:r>
            <w:r>
              <w:rPr>
                <w:rFonts w:ascii="Arial" w:hAnsi="Arial"/>
                <w:b/>
                <w:color w:val="808080" w:themeColor="background1" w:themeShade="80"/>
              </w:rPr>
              <w:t>)</w:t>
            </w:r>
          </w:p>
        </w:tc>
        <w:tc>
          <w:tcPr>
            <w:tcW w:w="2963" w:type="dxa"/>
          </w:tcPr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Accounting (</w:t>
            </w:r>
            <w:r w:rsidRPr="0074409D">
              <w:rPr>
                <w:rFonts w:ascii="Arial" w:hAnsi="Arial"/>
                <w:color w:val="7B7B7B" w:themeColor="accent3" w:themeShade="BF"/>
                <w:sz w:val="22"/>
                <w:szCs w:val="22"/>
              </w:rPr>
              <w:t xml:space="preserve"> C</w:t>
            </w:r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Psychology (</w:t>
            </w:r>
            <w:r w:rsidRPr="0074409D">
              <w:rPr>
                <w:rFonts w:ascii="Arial" w:hAnsi="Arial"/>
                <w:color w:val="7B7B7B" w:themeColor="accent3" w:themeShade="BF"/>
                <w:sz w:val="22"/>
                <w:szCs w:val="22"/>
              </w:rPr>
              <w:t xml:space="preserve"> C</w:t>
            </w:r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Drama (</w:t>
            </w:r>
            <w:r w:rsidRPr="00C7074D">
              <w:rPr>
                <w:rFonts w:ascii="Arial" w:hAnsi="Arial"/>
                <w:color w:val="00B050"/>
                <w:sz w:val="22"/>
                <w:szCs w:val="22"/>
              </w:rPr>
              <w:t xml:space="preserve"> OLHS</w:t>
            </w:r>
            <w:r>
              <w:rPr>
                <w:rFonts w:ascii="Arial" w:hAnsi="Arial"/>
                <w:color w:val="00B050"/>
                <w:sz w:val="22"/>
                <w:szCs w:val="22"/>
              </w:rPr>
              <w:t>/</w:t>
            </w:r>
            <w:r w:rsidRPr="0074409D">
              <w:rPr>
                <w:rFonts w:ascii="Arial" w:hAnsi="Arial"/>
                <w:color w:val="00B0F0"/>
                <w:sz w:val="22"/>
                <w:szCs w:val="22"/>
              </w:rPr>
              <w:t xml:space="preserve"> B</w:t>
            </w:r>
            <w:r>
              <w:rPr>
                <w:rFonts w:ascii="Arial" w:hAnsi="Arial"/>
                <w:sz w:val="22"/>
                <w:szCs w:val="22"/>
              </w:rPr>
              <w:t xml:space="preserve">  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Dance (</w:t>
            </w:r>
            <w:r>
              <w:rPr>
                <w:rFonts w:ascii="Arial" w:hAnsi="Arial"/>
                <w:b/>
                <w:color w:val="808080" w:themeColor="background1" w:themeShade="80"/>
              </w:rPr>
              <w:t xml:space="preserve"> CH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rPr>
                <w:rFonts w:ascii="Arial" w:hAnsi="Arial"/>
                <w:color w:val="00B0F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RMPS(</w:t>
            </w:r>
            <w:r w:rsidRPr="0074409D">
              <w:rPr>
                <w:rFonts w:ascii="Arial" w:hAnsi="Arial"/>
                <w:color w:val="00B0F0"/>
                <w:sz w:val="22"/>
                <w:szCs w:val="22"/>
              </w:rPr>
              <w:t xml:space="preserve"> B</w:t>
            </w:r>
            <w:r>
              <w:rPr>
                <w:rFonts w:ascii="Arial" w:hAnsi="Arial"/>
                <w:color w:val="00B0F0"/>
                <w:sz w:val="22"/>
                <w:szCs w:val="22"/>
              </w:rPr>
              <w:t>)</w:t>
            </w:r>
          </w:p>
          <w:p w:rsidR="0013498D" w:rsidRPr="00650E9B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 w:rsidRPr="00AA6C4D">
              <w:rPr>
                <w:rFonts w:ascii="Arial" w:hAnsi="Arial"/>
                <w:sz w:val="22"/>
                <w:szCs w:val="22"/>
              </w:rPr>
              <w:t>Photography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r w:rsidRPr="00C7074D">
              <w:rPr>
                <w:rFonts w:ascii="Arial" w:hAnsi="Arial"/>
                <w:color w:val="7030A0"/>
                <w:sz w:val="22"/>
                <w:szCs w:val="22"/>
              </w:rPr>
              <w:t xml:space="preserve"> D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2964" w:type="dxa"/>
          </w:tcPr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 Management(</w:t>
            </w:r>
            <w:r w:rsidRPr="00C7074D">
              <w:rPr>
                <w:rFonts w:ascii="Arial" w:hAnsi="Arial"/>
                <w:color w:val="7030A0"/>
                <w:sz w:val="22"/>
                <w:szCs w:val="22"/>
              </w:rPr>
              <w:t xml:space="preserve"> D</w:t>
            </w:r>
            <w:r>
              <w:rPr>
                <w:rFonts w:ascii="Arial" w:hAnsi="Arial"/>
                <w:color w:val="7030A0"/>
                <w:sz w:val="22"/>
                <w:szCs w:val="22"/>
              </w:rPr>
              <w:t>/</w:t>
            </w:r>
            <w:r w:rsidRPr="0074409D">
              <w:rPr>
                <w:rFonts w:ascii="Arial" w:hAnsi="Arial"/>
                <w:color w:val="7B7B7B" w:themeColor="accent3" w:themeShade="BF"/>
                <w:sz w:val="22"/>
                <w:szCs w:val="22"/>
              </w:rPr>
              <w:t xml:space="preserve"> C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Music Tech (</w:t>
            </w:r>
            <w:r w:rsidRPr="00C7074D">
              <w:rPr>
                <w:rFonts w:ascii="Arial" w:hAnsi="Arial"/>
                <w:color w:val="FF0000"/>
                <w:sz w:val="22"/>
                <w:szCs w:val="22"/>
              </w:rPr>
              <w:t xml:space="preserve"> SA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Politics(OLHS/</w:t>
            </w:r>
            <w:r w:rsidRPr="00C7074D">
              <w:rPr>
                <w:rFonts w:ascii="Arial" w:hAnsi="Arial"/>
                <w:color w:val="FF0000"/>
                <w:sz w:val="22"/>
                <w:szCs w:val="22"/>
              </w:rPr>
              <w:t xml:space="preserve"> SA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Drama (</w:t>
            </w:r>
            <w:r>
              <w:rPr>
                <w:rFonts w:ascii="Arial" w:hAnsi="Arial"/>
                <w:color w:val="00B0F0"/>
                <w:sz w:val="22"/>
                <w:szCs w:val="22"/>
              </w:rPr>
              <w:t xml:space="preserve"> </w:t>
            </w:r>
            <w:r w:rsidRPr="0074409D">
              <w:rPr>
                <w:rFonts w:ascii="Arial" w:hAnsi="Arial"/>
                <w:color w:val="FF00FF"/>
                <w:sz w:val="22"/>
                <w:szCs w:val="22"/>
              </w:rPr>
              <w:t>CV</w:t>
            </w:r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Health &amp; Food (</w:t>
            </w:r>
            <w:r w:rsidRPr="0074409D">
              <w:rPr>
                <w:rFonts w:ascii="Arial" w:hAnsi="Arial"/>
                <w:color w:val="538135" w:themeColor="accent6" w:themeShade="BF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 xml:space="preserve"> /</w:t>
            </w:r>
            <w:r w:rsidRPr="0074409D">
              <w:rPr>
                <w:rFonts w:ascii="Arial" w:hAnsi="Arial"/>
                <w:color w:val="7B7B7B" w:themeColor="accent3" w:themeShade="BF"/>
                <w:sz w:val="22"/>
                <w:szCs w:val="22"/>
              </w:rPr>
              <w:t xml:space="preserve"> C</w:t>
            </w:r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Photography (</w:t>
            </w:r>
            <w:r w:rsidRPr="0074409D">
              <w:rPr>
                <w:rFonts w:ascii="Arial" w:hAnsi="Arial"/>
                <w:color w:val="538135" w:themeColor="accent6" w:themeShade="BF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 xml:space="preserve">  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Spanish(</w:t>
            </w:r>
            <w:r w:rsidRPr="0074409D">
              <w:rPr>
                <w:rFonts w:ascii="Arial" w:hAnsi="Arial"/>
                <w:color w:val="538135" w:themeColor="accent6" w:themeShade="BF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Psychology (</w:t>
            </w:r>
            <w:r w:rsidRPr="0074409D">
              <w:rPr>
                <w:rFonts w:ascii="Arial" w:hAnsi="Arial"/>
                <w:color w:val="7B7B7B" w:themeColor="accent3" w:themeShade="BF"/>
                <w:sz w:val="22"/>
                <w:szCs w:val="22"/>
              </w:rPr>
              <w:t xml:space="preserve"> C</w:t>
            </w:r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:rsidR="0013498D" w:rsidRDefault="0013498D" w:rsidP="0066127E">
            <w:pPr>
              <w:rPr>
                <w:rFonts w:ascii="Arial" w:hAnsi="Arial"/>
                <w:color w:val="0070C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Media (</w:t>
            </w:r>
            <w:r w:rsidRPr="0074409D">
              <w:rPr>
                <w:rFonts w:ascii="Arial" w:hAnsi="Arial"/>
                <w:color w:val="0070C0"/>
                <w:sz w:val="22"/>
                <w:szCs w:val="22"/>
              </w:rPr>
              <w:t>BH</w:t>
            </w:r>
            <w:r>
              <w:rPr>
                <w:rFonts w:ascii="Arial" w:hAnsi="Arial"/>
                <w:color w:val="0070C0"/>
                <w:sz w:val="22"/>
                <w:szCs w:val="22"/>
              </w:rPr>
              <w:t>?)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 w:rsidRPr="008E2BF5">
              <w:rPr>
                <w:rFonts w:ascii="Arial" w:hAnsi="Arial"/>
                <w:sz w:val="22"/>
                <w:szCs w:val="22"/>
              </w:rPr>
              <w:t>French</w:t>
            </w:r>
            <w:r>
              <w:rPr>
                <w:rFonts w:ascii="Arial" w:hAnsi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7030A0"/>
                <w:sz w:val="22"/>
                <w:szCs w:val="22"/>
              </w:rPr>
              <w:t>(</w:t>
            </w:r>
            <w:r w:rsidRPr="00C7074D">
              <w:rPr>
                <w:rFonts w:ascii="Arial" w:hAnsi="Arial"/>
                <w:color w:val="7030A0"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Pr="007A68CF" w:rsidRDefault="0013498D" w:rsidP="0066127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498D" w:rsidRPr="007A68CF" w:rsidTr="0066127E">
        <w:trPr>
          <w:trHeight w:val="1187"/>
        </w:trPr>
        <w:tc>
          <w:tcPr>
            <w:tcW w:w="1391" w:type="dxa"/>
          </w:tcPr>
          <w:p w:rsidR="0013498D" w:rsidRDefault="0013498D" w:rsidP="006612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5</w:t>
            </w:r>
          </w:p>
          <w:p w:rsidR="0013498D" w:rsidRDefault="0013498D" w:rsidP="0066127E">
            <w:pPr>
              <w:rPr>
                <w:rFonts w:ascii="Arial" w:hAnsi="Arial"/>
              </w:rPr>
            </w:pPr>
          </w:p>
          <w:p w:rsidR="0013498D" w:rsidRDefault="0013498D" w:rsidP="006612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National 5</w:t>
            </w:r>
          </w:p>
          <w:p w:rsidR="0013498D" w:rsidRPr="008936D2" w:rsidRDefault="0013498D" w:rsidP="0066127E">
            <w:pPr>
              <w:rPr>
                <w:rFonts w:ascii="Arial" w:hAnsi="Arial"/>
              </w:rPr>
            </w:pPr>
          </w:p>
        </w:tc>
        <w:tc>
          <w:tcPr>
            <w:tcW w:w="2963" w:type="dxa"/>
          </w:tcPr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Media (</w:t>
            </w:r>
            <w:r w:rsidRPr="0074409D">
              <w:rPr>
                <w:rFonts w:ascii="Arial" w:hAnsi="Arial"/>
                <w:color w:val="FF00FF"/>
                <w:sz w:val="22"/>
                <w:szCs w:val="22"/>
              </w:rPr>
              <w:t>CV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German (</w:t>
            </w:r>
            <w:r w:rsidRPr="0074409D">
              <w:rPr>
                <w:rFonts w:ascii="Arial" w:hAnsi="Arial"/>
                <w:color w:val="0070C0"/>
                <w:sz w:val="22"/>
                <w:szCs w:val="22"/>
              </w:rPr>
              <w:t xml:space="preserve"> BH</w:t>
            </w:r>
            <w:r>
              <w:rPr>
                <w:rFonts w:ascii="Arial" w:hAnsi="Arial"/>
                <w:color w:val="0070C0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4409D">
              <w:rPr>
                <w:rFonts w:ascii="Arial" w:hAnsi="Arial"/>
                <w:color w:val="FF00FF"/>
                <w:sz w:val="22"/>
                <w:szCs w:val="22"/>
              </w:rPr>
              <w:t>CV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Travel &amp; Tourism (</w:t>
            </w:r>
            <w:r w:rsidRPr="00C7074D">
              <w:rPr>
                <w:rFonts w:ascii="Arial" w:hAnsi="Arial"/>
                <w:color w:val="00B050"/>
                <w:sz w:val="22"/>
                <w:szCs w:val="22"/>
              </w:rPr>
              <w:t xml:space="preserve"> OLHS</w:t>
            </w:r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:rsidR="0013498D" w:rsidRPr="007A68CF" w:rsidRDefault="0013498D" w:rsidP="0066127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63" w:type="dxa"/>
          </w:tcPr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RMPS (</w:t>
            </w:r>
            <w:r w:rsidRPr="0074409D">
              <w:rPr>
                <w:rFonts w:ascii="Arial" w:hAnsi="Arial"/>
                <w:color w:val="7B7B7B" w:themeColor="accent3" w:themeShade="BF"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Health &amp; Food(</w:t>
            </w:r>
            <w:r w:rsidRPr="00C7074D">
              <w:rPr>
                <w:rFonts w:ascii="Arial" w:hAnsi="Arial"/>
                <w:color w:val="7030A0"/>
                <w:sz w:val="22"/>
                <w:szCs w:val="22"/>
              </w:rPr>
              <w:t xml:space="preserve"> D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Computer Games Design N4/5 (</w:t>
            </w:r>
            <w:r w:rsidRPr="0074409D">
              <w:rPr>
                <w:rFonts w:ascii="Arial" w:hAnsi="Arial"/>
                <w:color w:val="538135" w:themeColor="accent6" w:themeShade="BF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:rsidR="0013498D" w:rsidRPr="007A68CF" w:rsidRDefault="0013498D" w:rsidP="0066127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64" w:type="dxa"/>
          </w:tcPr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Travel &amp; Tourism (</w:t>
            </w:r>
            <w:r w:rsidRPr="0074409D">
              <w:rPr>
                <w:rFonts w:ascii="Arial" w:hAnsi="Arial"/>
                <w:color w:val="538135" w:themeColor="accent6" w:themeShade="BF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:rsidR="0013498D" w:rsidRPr="00AF7082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Media (</w:t>
            </w:r>
            <w:r w:rsidRPr="00C7074D">
              <w:rPr>
                <w:rFonts w:ascii="Arial" w:hAnsi="Arial"/>
                <w:color w:val="7030A0"/>
                <w:sz w:val="22"/>
                <w:szCs w:val="22"/>
              </w:rPr>
              <w:t xml:space="preserve"> D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2963" w:type="dxa"/>
          </w:tcPr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Travel &amp;Tourism N4/5 (</w:t>
            </w:r>
            <w:r w:rsidRPr="0074409D">
              <w:rPr>
                <w:rFonts w:ascii="Arial" w:hAnsi="Arial"/>
                <w:color w:val="7B7B7B" w:themeColor="accent3" w:themeShade="BF"/>
                <w:sz w:val="22"/>
                <w:szCs w:val="22"/>
              </w:rPr>
              <w:t xml:space="preserve"> C</w:t>
            </w:r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Physics (</w:t>
            </w:r>
            <w:r w:rsidRPr="0074409D">
              <w:rPr>
                <w:rFonts w:ascii="Arial" w:hAnsi="Arial"/>
                <w:color w:val="7B7B7B" w:themeColor="accent3" w:themeShade="BF"/>
                <w:sz w:val="22"/>
                <w:szCs w:val="22"/>
              </w:rPr>
              <w:t xml:space="preserve"> C</w:t>
            </w:r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:rsidR="0013498D" w:rsidRPr="005461C5" w:rsidRDefault="0013498D" w:rsidP="0066127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64" w:type="dxa"/>
          </w:tcPr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Chemistry (</w:t>
            </w:r>
            <w:r w:rsidRPr="0074409D">
              <w:rPr>
                <w:rFonts w:ascii="Arial" w:hAnsi="Arial"/>
                <w:color w:val="7B7B7B" w:themeColor="accent3" w:themeShade="BF"/>
                <w:sz w:val="22"/>
                <w:szCs w:val="22"/>
              </w:rPr>
              <w:t xml:space="preserve"> C</w:t>
            </w:r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Physics (</w:t>
            </w:r>
            <w:r w:rsidRPr="0074409D">
              <w:rPr>
                <w:rFonts w:ascii="Arial" w:hAnsi="Arial"/>
                <w:color w:val="538135" w:themeColor="accent6" w:themeShade="BF"/>
                <w:sz w:val="22"/>
                <w:szCs w:val="22"/>
              </w:rPr>
              <w:t xml:space="preserve"> T</w:t>
            </w:r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:rsidR="0013498D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Media (</w:t>
            </w:r>
            <w:r w:rsidRPr="0074409D">
              <w:rPr>
                <w:rFonts w:ascii="Arial" w:hAnsi="Arial"/>
                <w:color w:val="0070C0"/>
                <w:sz w:val="22"/>
                <w:szCs w:val="22"/>
              </w:rPr>
              <w:t xml:space="preserve"> BH</w:t>
            </w:r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:rsidR="0013498D" w:rsidRPr="005461C5" w:rsidRDefault="0013498D" w:rsidP="006612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Woodwork (</w:t>
            </w:r>
            <w:r w:rsidRPr="0074409D">
              <w:rPr>
                <w:rFonts w:ascii="Arial" w:hAnsi="Arial"/>
                <w:color w:val="7B7B7B" w:themeColor="accent3" w:themeShade="BF"/>
                <w:sz w:val="22"/>
                <w:szCs w:val="22"/>
              </w:rPr>
              <w:t xml:space="preserve"> C</w:t>
            </w:r>
            <w:r>
              <w:rPr>
                <w:rFonts w:ascii="Arial" w:hAnsi="Arial"/>
                <w:color w:val="7B7B7B" w:themeColor="accent3" w:themeShade="BF"/>
                <w:sz w:val="22"/>
                <w:szCs w:val="22"/>
              </w:rPr>
              <w:t>)</w:t>
            </w:r>
          </w:p>
        </w:tc>
      </w:tr>
    </w:tbl>
    <w:p w:rsidR="0013498D" w:rsidRPr="0096139D" w:rsidRDefault="0013498D" w:rsidP="0013498D">
      <w:pPr>
        <w:rPr>
          <w:rFonts w:ascii="Arial" w:hAnsi="Arial"/>
          <w:b/>
        </w:rPr>
      </w:pPr>
      <w:r>
        <w:rPr>
          <w:rFonts w:ascii="Arial" w:hAnsi="Arial"/>
          <w:b/>
        </w:rPr>
        <w:t>St Aidan’s(</w:t>
      </w:r>
      <w:r w:rsidRPr="00C7074D">
        <w:rPr>
          <w:rFonts w:ascii="Arial" w:hAnsi="Arial"/>
          <w:color w:val="FF0000"/>
          <w:sz w:val="22"/>
          <w:szCs w:val="22"/>
        </w:rPr>
        <w:t>SA</w:t>
      </w:r>
      <w:r>
        <w:rPr>
          <w:rFonts w:ascii="Arial" w:hAnsi="Arial"/>
          <w:b/>
        </w:rPr>
        <w:t>), Taylor (</w:t>
      </w:r>
      <w:r w:rsidRPr="0074409D">
        <w:rPr>
          <w:rFonts w:ascii="Arial" w:hAnsi="Arial"/>
          <w:color w:val="538135" w:themeColor="accent6" w:themeShade="BF"/>
          <w:sz w:val="22"/>
          <w:szCs w:val="22"/>
        </w:rPr>
        <w:t>T</w:t>
      </w:r>
      <w:r>
        <w:rPr>
          <w:rFonts w:ascii="Arial" w:hAnsi="Arial"/>
          <w:b/>
        </w:rPr>
        <w:t>), Dalziel (</w:t>
      </w:r>
      <w:r w:rsidRPr="00C7074D">
        <w:rPr>
          <w:rFonts w:ascii="Arial" w:hAnsi="Arial"/>
          <w:color w:val="7030A0"/>
          <w:sz w:val="22"/>
          <w:szCs w:val="22"/>
        </w:rPr>
        <w:t>D</w:t>
      </w:r>
      <w:r>
        <w:rPr>
          <w:rFonts w:ascii="Arial" w:hAnsi="Arial"/>
          <w:b/>
        </w:rPr>
        <w:t xml:space="preserve">), </w:t>
      </w:r>
      <w:proofErr w:type="spellStart"/>
      <w:r>
        <w:rPr>
          <w:rFonts w:ascii="Arial" w:hAnsi="Arial"/>
          <w:b/>
        </w:rPr>
        <w:t>Coltness</w:t>
      </w:r>
      <w:proofErr w:type="spellEnd"/>
      <w:r>
        <w:rPr>
          <w:rFonts w:ascii="Arial" w:hAnsi="Arial"/>
          <w:b/>
        </w:rPr>
        <w:t xml:space="preserve"> (</w:t>
      </w:r>
      <w:r w:rsidRPr="0074409D">
        <w:rPr>
          <w:rFonts w:ascii="Arial" w:hAnsi="Arial"/>
          <w:color w:val="7B7B7B" w:themeColor="accent3" w:themeShade="BF"/>
          <w:sz w:val="22"/>
          <w:szCs w:val="22"/>
        </w:rPr>
        <w:t>C</w:t>
      </w:r>
      <w:r>
        <w:rPr>
          <w:rFonts w:ascii="Arial" w:hAnsi="Arial"/>
          <w:b/>
        </w:rPr>
        <w:t>), Clyde Valley (</w:t>
      </w:r>
      <w:r w:rsidRPr="0074409D">
        <w:rPr>
          <w:rFonts w:ascii="Arial" w:hAnsi="Arial"/>
          <w:color w:val="FF00FF"/>
          <w:sz w:val="22"/>
          <w:szCs w:val="22"/>
        </w:rPr>
        <w:t>CV</w:t>
      </w:r>
      <w:r>
        <w:rPr>
          <w:rFonts w:ascii="Arial" w:hAnsi="Arial"/>
          <w:b/>
        </w:rPr>
        <w:t>), Our Lady’s (</w:t>
      </w:r>
      <w:r w:rsidRPr="00C7074D">
        <w:rPr>
          <w:rFonts w:ascii="Arial" w:hAnsi="Arial"/>
          <w:color w:val="00B050"/>
          <w:sz w:val="22"/>
          <w:szCs w:val="22"/>
        </w:rPr>
        <w:t>OLHS</w:t>
      </w:r>
      <w:r>
        <w:rPr>
          <w:rFonts w:ascii="Arial" w:hAnsi="Arial"/>
          <w:b/>
        </w:rPr>
        <w:t xml:space="preserve">), </w:t>
      </w:r>
      <w:proofErr w:type="spellStart"/>
      <w:r>
        <w:rPr>
          <w:rFonts w:ascii="Arial" w:hAnsi="Arial"/>
          <w:b/>
        </w:rPr>
        <w:t>Brannock</w:t>
      </w:r>
      <w:proofErr w:type="spellEnd"/>
      <w:r>
        <w:rPr>
          <w:rFonts w:ascii="Arial" w:hAnsi="Arial"/>
          <w:b/>
        </w:rPr>
        <w:t xml:space="preserve"> (</w:t>
      </w:r>
      <w:r w:rsidRPr="0074409D">
        <w:rPr>
          <w:rFonts w:ascii="Arial" w:hAnsi="Arial"/>
          <w:color w:val="00B0F0"/>
          <w:sz w:val="22"/>
          <w:szCs w:val="22"/>
        </w:rPr>
        <w:t>B</w:t>
      </w:r>
      <w:r>
        <w:rPr>
          <w:rFonts w:ascii="Arial" w:hAnsi="Arial"/>
          <w:b/>
        </w:rPr>
        <w:t xml:space="preserve">), </w:t>
      </w:r>
      <w:proofErr w:type="spellStart"/>
      <w:r>
        <w:rPr>
          <w:rFonts w:ascii="Arial" w:hAnsi="Arial"/>
          <w:b/>
        </w:rPr>
        <w:t>Braidhurst</w:t>
      </w:r>
      <w:proofErr w:type="spellEnd"/>
      <w:r>
        <w:rPr>
          <w:rFonts w:ascii="Arial" w:hAnsi="Arial"/>
          <w:b/>
        </w:rPr>
        <w:t xml:space="preserve"> (</w:t>
      </w:r>
      <w:r w:rsidRPr="0074409D">
        <w:rPr>
          <w:rFonts w:ascii="Arial" w:hAnsi="Arial"/>
          <w:color w:val="0070C0"/>
          <w:sz w:val="22"/>
          <w:szCs w:val="22"/>
        </w:rPr>
        <w:t>BH</w:t>
      </w:r>
      <w:r>
        <w:rPr>
          <w:rFonts w:ascii="Arial" w:hAnsi="Arial"/>
          <w:b/>
        </w:rPr>
        <w:t>), Calderhead (</w:t>
      </w:r>
      <w:r>
        <w:rPr>
          <w:rFonts w:ascii="Arial" w:hAnsi="Arial"/>
          <w:b/>
          <w:color w:val="808080" w:themeColor="background1" w:themeShade="80"/>
        </w:rPr>
        <w:t>CH</w:t>
      </w:r>
      <w:r>
        <w:rPr>
          <w:rFonts w:ascii="Arial" w:hAnsi="Arial"/>
          <w:b/>
        </w:rPr>
        <w:t>)</w:t>
      </w:r>
    </w:p>
    <w:p w:rsidR="00051B3D" w:rsidRPr="002A1652" w:rsidRDefault="00051B3D" w:rsidP="004533BB">
      <w:pPr>
        <w:rPr>
          <w:sz w:val="15"/>
          <w:szCs w:val="15"/>
          <w:u w:val="single"/>
        </w:rPr>
      </w:pPr>
    </w:p>
    <w:sectPr w:rsidR="00051B3D" w:rsidRPr="002A1652" w:rsidSect="0013498D">
      <w:type w:val="continuous"/>
      <w:pgSz w:w="16840" w:h="11900" w:orient="landscape"/>
      <w:pgMar w:top="567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EF" w:rsidRDefault="002365EF">
      <w:r>
        <w:separator/>
      </w:r>
    </w:p>
  </w:endnote>
  <w:endnote w:type="continuationSeparator" w:id="0">
    <w:p w:rsidR="002365EF" w:rsidRDefault="0023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EF" w:rsidRDefault="002365EF">
      <w:r>
        <w:separator/>
      </w:r>
    </w:p>
  </w:footnote>
  <w:footnote w:type="continuationSeparator" w:id="0">
    <w:p w:rsidR="002365EF" w:rsidRDefault="00236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4EC"/>
    <w:multiLevelType w:val="hybridMultilevel"/>
    <w:tmpl w:val="13C84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7562A"/>
    <w:multiLevelType w:val="hybridMultilevel"/>
    <w:tmpl w:val="ACE8B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902F7"/>
    <w:multiLevelType w:val="hybridMultilevel"/>
    <w:tmpl w:val="9C560860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F9"/>
    <w:rsid w:val="00000958"/>
    <w:rsid w:val="000010F9"/>
    <w:rsid w:val="00005312"/>
    <w:rsid w:val="00006888"/>
    <w:rsid w:val="000455AE"/>
    <w:rsid w:val="00045602"/>
    <w:rsid w:val="00046A68"/>
    <w:rsid w:val="00051B3D"/>
    <w:rsid w:val="00062449"/>
    <w:rsid w:val="00062BE8"/>
    <w:rsid w:val="00062F2F"/>
    <w:rsid w:val="00064E21"/>
    <w:rsid w:val="000654DB"/>
    <w:rsid w:val="00066A2C"/>
    <w:rsid w:val="00070EB3"/>
    <w:rsid w:val="00074D05"/>
    <w:rsid w:val="00076A38"/>
    <w:rsid w:val="00085133"/>
    <w:rsid w:val="00095EE0"/>
    <w:rsid w:val="000A3151"/>
    <w:rsid w:val="000A5BC2"/>
    <w:rsid w:val="000B11A4"/>
    <w:rsid w:val="000B54B2"/>
    <w:rsid w:val="000B5DC9"/>
    <w:rsid w:val="000B6EEA"/>
    <w:rsid w:val="000C1ABF"/>
    <w:rsid w:val="000D15F9"/>
    <w:rsid w:val="000D1AA6"/>
    <w:rsid w:val="000E1A47"/>
    <w:rsid w:val="000E2DF2"/>
    <w:rsid w:val="001127C8"/>
    <w:rsid w:val="001131E8"/>
    <w:rsid w:val="00114837"/>
    <w:rsid w:val="00115D0F"/>
    <w:rsid w:val="0011678D"/>
    <w:rsid w:val="0012538A"/>
    <w:rsid w:val="001313DA"/>
    <w:rsid w:val="0013498D"/>
    <w:rsid w:val="001377D4"/>
    <w:rsid w:val="00137A6F"/>
    <w:rsid w:val="00155178"/>
    <w:rsid w:val="0016152E"/>
    <w:rsid w:val="00161A9B"/>
    <w:rsid w:val="001648C9"/>
    <w:rsid w:val="001664E3"/>
    <w:rsid w:val="00174CD4"/>
    <w:rsid w:val="001A6670"/>
    <w:rsid w:val="001A713A"/>
    <w:rsid w:val="001B0C22"/>
    <w:rsid w:val="001B1DA6"/>
    <w:rsid w:val="001B25F6"/>
    <w:rsid w:val="001B3753"/>
    <w:rsid w:val="001D22FF"/>
    <w:rsid w:val="001D2C19"/>
    <w:rsid w:val="001E5346"/>
    <w:rsid w:val="001F2F1D"/>
    <w:rsid w:val="00211190"/>
    <w:rsid w:val="00211AEE"/>
    <w:rsid w:val="002243CD"/>
    <w:rsid w:val="0022482C"/>
    <w:rsid w:val="00226130"/>
    <w:rsid w:val="0023217C"/>
    <w:rsid w:val="002365EF"/>
    <w:rsid w:val="00237D24"/>
    <w:rsid w:val="00242A41"/>
    <w:rsid w:val="00271A02"/>
    <w:rsid w:val="002725A7"/>
    <w:rsid w:val="00281C72"/>
    <w:rsid w:val="002828EF"/>
    <w:rsid w:val="002A1652"/>
    <w:rsid w:val="002A56B8"/>
    <w:rsid w:val="002B0F80"/>
    <w:rsid w:val="002B121B"/>
    <w:rsid w:val="002D3B9E"/>
    <w:rsid w:val="002D3BAD"/>
    <w:rsid w:val="002F03E6"/>
    <w:rsid w:val="002F1844"/>
    <w:rsid w:val="002F1C84"/>
    <w:rsid w:val="002F2DA1"/>
    <w:rsid w:val="003039A1"/>
    <w:rsid w:val="003067BA"/>
    <w:rsid w:val="0031175F"/>
    <w:rsid w:val="00311836"/>
    <w:rsid w:val="00315A5C"/>
    <w:rsid w:val="00320D90"/>
    <w:rsid w:val="00322624"/>
    <w:rsid w:val="003242C0"/>
    <w:rsid w:val="003252D3"/>
    <w:rsid w:val="00330C1E"/>
    <w:rsid w:val="003314E9"/>
    <w:rsid w:val="003339E4"/>
    <w:rsid w:val="00334396"/>
    <w:rsid w:val="00340B9E"/>
    <w:rsid w:val="00341781"/>
    <w:rsid w:val="00363E39"/>
    <w:rsid w:val="00364A57"/>
    <w:rsid w:val="0037475D"/>
    <w:rsid w:val="00374EB1"/>
    <w:rsid w:val="00375F09"/>
    <w:rsid w:val="00376501"/>
    <w:rsid w:val="003937BB"/>
    <w:rsid w:val="00395291"/>
    <w:rsid w:val="003A3E59"/>
    <w:rsid w:val="003C6152"/>
    <w:rsid w:val="003D0D35"/>
    <w:rsid w:val="003D60F9"/>
    <w:rsid w:val="003E3765"/>
    <w:rsid w:val="003E5102"/>
    <w:rsid w:val="003E6DB5"/>
    <w:rsid w:val="003E6E90"/>
    <w:rsid w:val="003F009C"/>
    <w:rsid w:val="003F59DD"/>
    <w:rsid w:val="003F7BFE"/>
    <w:rsid w:val="0040058B"/>
    <w:rsid w:val="00402258"/>
    <w:rsid w:val="00404D57"/>
    <w:rsid w:val="00430998"/>
    <w:rsid w:val="00447290"/>
    <w:rsid w:val="004533BB"/>
    <w:rsid w:val="004548DB"/>
    <w:rsid w:val="004549CA"/>
    <w:rsid w:val="00461152"/>
    <w:rsid w:val="00464171"/>
    <w:rsid w:val="00467EAF"/>
    <w:rsid w:val="004768E8"/>
    <w:rsid w:val="00492E99"/>
    <w:rsid w:val="004A79D5"/>
    <w:rsid w:val="004B4156"/>
    <w:rsid w:val="004B458A"/>
    <w:rsid w:val="004B73D6"/>
    <w:rsid w:val="004D0184"/>
    <w:rsid w:val="004E23D2"/>
    <w:rsid w:val="004E350F"/>
    <w:rsid w:val="004E596F"/>
    <w:rsid w:val="004F092D"/>
    <w:rsid w:val="004F21DD"/>
    <w:rsid w:val="00502D7C"/>
    <w:rsid w:val="005060B2"/>
    <w:rsid w:val="0051173C"/>
    <w:rsid w:val="00513BFF"/>
    <w:rsid w:val="00516D34"/>
    <w:rsid w:val="005219B6"/>
    <w:rsid w:val="00521C65"/>
    <w:rsid w:val="00530714"/>
    <w:rsid w:val="00532668"/>
    <w:rsid w:val="005352EA"/>
    <w:rsid w:val="00536406"/>
    <w:rsid w:val="005413E2"/>
    <w:rsid w:val="00541C61"/>
    <w:rsid w:val="00553D65"/>
    <w:rsid w:val="0055700E"/>
    <w:rsid w:val="00584509"/>
    <w:rsid w:val="00590378"/>
    <w:rsid w:val="005978FC"/>
    <w:rsid w:val="005A1999"/>
    <w:rsid w:val="005A58EB"/>
    <w:rsid w:val="005A5914"/>
    <w:rsid w:val="005A5FA0"/>
    <w:rsid w:val="005A66FC"/>
    <w:rsid w:val="005B5226"/>
    <w:rsid w:val="005B66D7"/>
    <w:rsid w:val="005C400F"/>
    <w:rsid w:val="005C4EB0"/>
    <w:rsid w:val="005D07F4"/>
    <w:rsid w:val="005D0DCB"/>
    <w:rsid w:val="005D31DD"/>
    <w:rsid w:val="005D44E1"/>
    <w:rsid w:val="005E1D9D"/>
    <w:rsid w:val="005E702E"/>
    <w:rsid w:val="00601CA3"/>
    <w:rsid w:val="0060213F"/>
    <w:rsid w:val="00602396"/>
    <w:rsid w:val="0060304E"/>
    <w:rsid w:val="00607A5D"/>
    <w:rsid w:val="006101D4"/>
    <w:rsid w:val="00610232"/>
    <w:rsid w:val="006110E7"/>
    <w:rsid w:val="006143EE"/>
    <w:rsid w:val="00620FF4"/>
    <w:rsid w:val="00622D49"/>
    <w:rsid w:val="00642D7B"/>
    <w:rsid w:val="00644D5B"/>
    <w:rsid w:val="00683C3A"/>
    <w:rsid w:val="00684F62"/>
    <w:rsid w:val="00695147"/>
    <w:rsid w:val="006A1B8C"/>
    <w:rsid w:val="006A36E3"/>
    <w:rsid w:val="006A3B6F"/>
    <w:rsid w:val="006A58B3"/>
    <w:rsid w:val="006B23B6"/>
    <w:rsid w:val="006B2E2A"/>
    <w:rsid w:val="006B3CDC"/>
    <w:rsid w:val="006B47BD"/>
    <w:rsid w:val="006B5191"/>
    <w:rsid w:val="006C19A5"/>
    <w:rsid w:val="006C2802"/>
    <w:rsid w:val="006C3332"/>
    <w:rsid w:val="006C6FBA"/>
    <w:rsid w:val="006D3B2F"/>
    <w:rsid w:val="006E18B3"/>
    <w:rsid w:val="006E697B"/>
    <w:rsid w:val="006F3189"/>
    <w:rsid w:val="006F63C6"/>
    <w:rsid w:val="007008A4"/>
    <w:rsid w:val="007051EA"/>
    <w:rsid w:val="00720589"/>
    <w:rsid w:val="00722786"/>
    <w:rsid w:val="00723836"/>
    <w:rsid w:val="007261CD"/>
    <w:rsid w:val="007265C0"/>
    <w:rsid w:val="0074582E"/>
    <w:rsid w:val="007546F5"/>
    <w:rsid w:val="00757486"/>
    <w:rsid w:val="00765C5F"/>
    <w:rsid w:val="0076730E"/>
    <w:rsid w:val="00770B11"/>
    <w:rsid w:val="00786583"/>
    <w:rsid w:val="00790783"/>
    <w:rsid w:val="007B69FD"/>
    <w:rsid w:val="007C0E36"/>
    <w:rsid w:val="007E26A7"/>
    <w:rsid w:val="007F567E"/>
    <w:rsid w:val="007F78F6"/>
    <w:rsid w:val="00814D37"/>
    <w:rsid w:val="0081652C"/>
    <w:rsid w:val="00852088"/>
    <w:rsid w:val="008537EB"/>
    <w:rsid w:val="00856047"/>
    <w:rsid w:val="008566B3"/>
    <w:rsid w:val="00860CF9"/>
    <w:rsid w:val="008808FE"/>
    <w:rsid w:val="00882CB8"/>
    <w:rsid w:val="00882D92"/>
    <w:rsid w:val="00884728"/>
    <w:rsid w:val="008911F4"/>
    <w:rsid w:val="00893BE1"/>
    <w:rsid w:val="00894A6D"/>
    <w:rsid w:val="008A21F9"/>
    <w:rsid w:val="008A2288"/>
    <w:rsid w:val="008A4AB5"/>
    <w:rsid w:val="008B04E4"/>
    <w:rsid w:val="008B450D"/>
    <w:rsid w:val="008C4A6C"/>
    <w:rsid w:val="008C65A0"/>
    <w:rsid w:val="008C79FA"/>
    <w:rsid w:val="008D19E3"/>
    <w:rsid w:val="008E118D"/>
    <w:rsid w:val="008F2364"/>
    <w:rsid w:val="008F7C41"/>
    <w:rsid w:val="00904B7F"/>
    <w:rsid w:val="00911B6D"/>
    <w:rsid w:val="009157D5"/>
    <w:rsid w:val="00933989"/>
    <w:rsid w:val="00944DB8"/>
    <w:rsid w:val="00946DD6"/>
    <w:rsid w:val="00952579"/>
    <w:rsid w:val="0095379B"/>
    <w:rsid w:val="00955769"/>
    <w:rsid w:val="00961C02"/>
    <w:rsid w:val="009648D0"/>
    <w:rsid w:val="00977E3E"/>
    <w:rsid w:val="00981D4A"/>
    <w:rsid w:val="00987A8F"/>
    <w:rsid w:val="00997968"/>
    <w:rsid w:val="009A5375"/>
    <w:rsid w:val="009B6D55"/>
    <w:rsid w:val="009D1C6D"/>
    <w:rsid w:val="009E7547"/>
    <w:rsid w:val="009F2502"/>
    <w:rsid w:val="00A117D2"/>
    <w:rsid w:val="00A55361"/>
    <w:rsid w:val="00A56049"/>
    <w:rsid w:val="00A61C31"/>
    <w:rsid w:val="00A65A08"/>
    <w:rsid w:val="00A90EBF"/>
    <w:rsid w:val="00AA3CFF"/>
    <w:rsid w:val="00AB1425"/>
    <w:rsid w:val="00AC2FC3"/>
    <w:rsid w:val="00AE13E9"/>
    <w:rsid w:val="00AE4F9F"/>
    <w:rsid w:val="00AF04BF"/>
    <w:rsid w:val="00AF135A"/>
    <w:rsid w:val="00AF2816"/>
    <w:rsid w:val="00B13C2E"/>
    <w:rsid w:val="00B33051"/>
    <w:rsid w:val="00B37998"/>
    <w:rsid w:val="00B40AD0"/>
    <w:rsid w:val="00B42ECA"/>
    <w:rsid w:val="00B4590C"/>
    <w:rsid w:val="00B54554"/>
    <w:rsid w:val="00B60A30"/>
    <w:rsid w:val="00B646DF"/>
    <w:rsid w:val="00B65789"/>
    <w:rsid w:val="00B733F1"/>
    <w:rsid w:val="00B7607E"/>
    <w:rsid w:val="00B84B6A"/>
    <w:rsid w:val="00B854BE"/>
    <w:rsid w:val="00BB29B8"/>
    <w:rsid w:val="00BB7693"/>
    <w:rsid w:val="00BD3538"/>
    <w:rsid w:val="00BF42F8"/>
    <w:rsid w:val="00BF5EA9"/>
    <w:rsid w:val="00BF750D"/>
    <w:rsid w:val="00C01E29"/>
    <w:rsid w:val="00C071D0"/>
    <w:rsid w:val="00C14F25"/>
    <w:rsid w:val="00C226C5"/>
    <w:rsid w:val="00C45D89"/>
    <w:rsid w:val="00C50F38"/>
    <w:rsid w:val="00C539BE"/>
    <w:rsid w:val="00C56D0D"/>
    <w:rsid w:val="00C62A53"/>
    <w:rsid w:val="00C70F8F"/>
    <w:rsid w:val="00C86339"/>
    <w:rsid w:val="00C91F54"/>
    <w:rsid w:val="00C9540A"/>
    <w:rsid w:val="00C96A63"/>
    <w:rsid w:val="00CA494B"/>
    <w:rsid w:val="00CB113F"/>
    <w:rsid w:val="00CB5B0D"/>
    <w:rsid w:val="00CB6935"/>
    <w:rsid w:val="00CD016C"/>
    <w:rsid w:val="00CD55F0"/>
    <w:rsid w:val="00CD5D51"/>
    <w:rsid w:val="00CF1565"/>
    <w:rsid w:val="00CF23DF"/>
    <w:rsid w:val="00CF640C"/>
    <w:rsid w:val="00CF7A56"/>
    <w:rsid w:val="00D15CF2"/>
    <w:rsid w:val="00D301BC"/>
    <w:rsid w:val="00D34EC1"/>
    <w:rsid w:val="00D44258"/>
    <w:rsid w:val="00D5018C"/>
    <w:rsid w:val="00D6009D"/>
    <w:rsid w:val="00D63456"/>
    <w:rsid w:val="00D72C3A"/>
    <w:rsid w:val="00D82CF6"/>
    <w:rsid w:val="00D91C9E"/>
    <w:rsid w:val="00DB4E00"/>
    <w:rsid w:val="00DD3490"/>
    <w:rsid w:val="00DD46DC"/>
    <w:rsid w:val="00DE52C0"/>
    <w:rsid w:val="00DE5F27"/>
    <w:rsid w:val="00DF2FB4"/>
    <w:rsid w:val="00E028E0"/>
    <w:rsid w:val="00E0513B"/>
    <w:rsid w:val="00E16D07"/>
    <w:rsid w:val="00E221CA"/>
    <w:rsid w:val="00E2549C"/>
    <w:rsid w:val="00E43679"/>
    <w:rsid w:val="00E465AC"/>
    <w:rsid w:val="00E5646D"/>
    <w:rsid w:val="00E56E01"/>
    <w:rsid w:val="00E72D8B"/>
    <w:rsid w:val="00E75334"/>
    <w:rsid w:val="00E76961"/>
    <w:rsid w:val="00E82391"/>
    <w:rsid w:val="00E855E3"/>
    <w:rsid w:val="00E86D71"/>
    <w:rsid w:val="00E87E88"/>
    <w:rsid w:val="00EA02CB"/>
    <w:rsid w:val="00EA1182"/>
    <w:rsid w:val="00EA19D0"/>
    <w:rsid w:val="00EB7094"/>
    <w:rsid w:val="00EC2A12"/>
    <w:rsid w:val="00EC613E"/>
    <w:rsid w:val="00ED5245"/>
    <w:rsid w:val="00EE4E58"/>
    <w:rsid w:val="00EE7814"/>
    <w:rsid w:val="00EF4DE8"/>
    <w:rsid w:val="00EF71F6"/>
    <w:rsid w:val="00F01B7E"/>
    <w:rsid w:val="00F059BB"/>
    <w:rsid w:val="00F12120"/>
    <w:rsid w:val="00F1412A"/>
    <w:rsid w:val="00F14FCE"/>
    <w:rsid w:val="00F17A55"/>
    <w:rsid w:val="00F31988"/>
    <w:rsid w:val="00F34146"/>
    <w:rsid w:val="00F344D2"/>
    <w:rsid w:val="00F3543C"/>
    <w:rsid w:val="00F37C71"/>
    <w:rsid w:val="00F4059B"/>
    <w:rsid w:val="00F47BE3"/>
    <w:rsid w:val="00F54134"/>
    <w:rsid w:val="00F54660"/>
    <w:rsid w:val="00F55C36"/>
    <w:rsid w:val="00F55D68"/>
    <w:rsid w:val="00F6037D"/>
    <w:rsid w:val="00F61EF8"/>
    <w:rsid w:val="00F64DAB"/>
    <w:rsid w:val="00F70213"/>
    <w:rsid w:val="00F84979"/>
    <w:rsid w:val="00F9075B"/>
    <w:rsid w:val="00FA256A"/>
    <w:rsid w:val="00FA2C28"/>
    <w:rsid w:val="00FA33DE"/>
    <w:rsid w:val="00FA3563"/>
    <w:rsid w:val="00FA3643"/>
    <w:rsid w:val="00FB018F"/>
    <w:rsid w:val="00FB38C6"/>
    <w:rsid w:val="00FB6E51"/>
    <w:rsid w:val="00FC3778"/>
    <w:rsid w:val="00FD2FAD"/>
    <w:rsid w:val="00FD6142"/>
    <w:rsid w:val="00FD6986"/>
    <w:rsid w:val="00FE3471"/>
    <w:rsid w:val="00FF0E7E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F996337"/>
  <w15:chartTrackingRefBased/>
  <w15:docId w15:val="{5B625C75-24F9-4082-861A-F514BA6B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8A4A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42A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2A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F2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28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687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St. Aidan's High School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Administration</dc:creator>
  <cp:keywords/>
  <dc:description/>
  <cp:lastModifiedBy>Ann Marie Higgins</cp:lastModifiedBy>
  <cp:revision>4</cp:revision>
  <cp:lastPrinted>2020-03-16T17:43:00Z</cp:lastPrinted>
  <dcterms:created xsi:type="dcterms:W3CDTF">2020-03-16T17:44:00Z</dcterms:created>
  <dcterms:modified xsi:type="dcterms:W3CDTF">2020-03-17T09:00:00Z</dcterms:modified>
</cp:coreProperties>
</file>