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2A" w:rsidRDefault="00150F4B">
      <w:pPr>
        <w:jc w:val="center"/>
        <w:rPr>
          <w:b/>
          <w:u w:val="single"/>
        </w:rPr>
      </w:pPr>
      <w:r>
        <w:rPr>
          <w:b/>
          <w:u w:val="single"/>
        </w:rPr>
        <w:t>Coltness High Parent Council</w:t>
      </w:r>
    </w:p>
    <w:p w:rsidR="0075232A" w:rsidRDefault="0007532B">
      <w:pPr>
        <w:jc w:val="center"/>
        <w:rPr>
          <w:b/>
          <w:u w:val="single"/>
        </w:rPr>
      </w:pPr>
      <w:r>
        <w:rPr>
          <w:b/>
          <w:u w:val="single"/>
        </w:rPr>
        <w:t xml:space="preserve">Tuesday </w:t>
      </w:r>
      <w:r w:rsidR="006B2230">
        <w:rPr>
          <w:b/>
          <w:u w:val="single"/>
        </w:rPr>
        <w:t>30</w:t>
      </w:r>
      <w:r w:rsidR="006B2230" w:rsidRPr="006B2230">
        <w:rPr>
          <w:b/>
          <w:u w:val="single"/>
          <w:vertAlign w:val="superscript"/>
        </w:rPr>
        <w:t>th</w:t>
      </w:r>
      <w:r w:rsidR="006B2230">
        <w:rPr>
          <w:b/>
          <w:u w:val="single"/>
        </w:rPr>
        <w:t xml:space="preserve"> October,</w:t>
      </w:r>
      <w:r>
        <w:rPr>
          <w:b/>
          <w:u w:val="single"/>
        </w:rPr>
        <w:t xml:space="preserve"> 2018</w:t>
      </w:r>
    </w:p>
    <w:p w:rsidR="0075232A" w:rsidRDefault="0075232A">
      <w:pPr>
        <w:jc w:val="center"/>
        <w:rPr>
          <w:b/>
          <w:u w:val="single"/>
        </w:rPr>
      </w:pPr>
    </w:p>
    <w:p w:rsidR="0075232A" w:rsidRDefault="00150F4B">
      <w:pPr>
        <w:rPr>
          <w:u w:val="single"/>
        </w:rPr>
      </w:pPr>
      <w:r>
        <w:rPr>
          <w:u w:val="single"/>
        </w:rPr>
        <w:t>Welcome</w:t>
      </w:r>
    </w:p>
    <w:p w:rsidR="0075232A" w:rsidRPr="005018F5" w:rsidRDefault="0075232A">
      <w:pPr>
        <w:rPr>
          <w:sz w:val="10"/>
          <w:szCs w:val="10"/>
          <w:u w:val="single"/>
        </w:rPr>
      </w:pPr>
    </w:p>
    <w:p w:rsidR="0075232A" w:rsidRDefault="00150F4B">
      <w:r>
        <w:t xml:space="preserve">The </w:t>
      </w:r>
      <w:r w:rsidR="006B2230">
        <w:t xml:space="preserve">new </w:t>
      </w:r>
      <w:r>
        <w:t>chairperson M</w:t>
      </w:r>
      <w:r w:rsidR="006B2230">
        <w:t>r Hughes</w:t>
      </w:r>
      <w:r>
        <w:t xml:space="preserve"> welcomed everyone to the meeting.</w:t>
      </w:r>
    </w:p>
    <w:p w:rsidR="0075232A" w:rsidRDefault="0075232A"/>
    <w:p w:rsidR="0075232A" w:rsidRDefault="00150F4B">
      <w:pPr>
        <w:rPr>
          <w:u w:val="single"/>
        </w:rPr>
      </w:pPr>
      <w:r>
        <w:rPr>
          <w:u w:val="single"/>
        </w:rPr>
        <w:t>Present</w:t>
      </w:r>
    </w:p>
    <w:p w:rsidR="0075232A" w:rsidRPr="005018F5" w:rsidRDefault="0075232A">
      <w:pPr>
        <w:rPr>
          <w:sz w:val="10"/>
          <w:szCs w:val="10"/>
          <w:u w:val="single"/>
        </w:rPr>
      </w:pPr>
    </w:p>
    <w:p w:rsidR="0075232A" w:rsidRPr="00EA399A" w:rsidRDefault="00150F4B">
      <w:r w:rsidRPr="00EA399A">
        <w:t xml:space="preserve">Mr </w:t>
      </w:r>
      <w:r w:rsidR="00711BA6" w:rsidRPr="00EA399A">
        <w:t>McGilp (HT),</w:t>
      </w:r>
      <w:r w:rsidRPr="00EA399A">
        <w:t xml:space="preserve"> </w:t>
      </w:r>
      <w:r w:rsidR="00B17384" w:rsidRPr="00EA399A">
        <w:t xml:space="preserve">Mr Early, </w:t>
      </w:r>
      <w:r w:rsidR="00635A54" w:rsidRPr="00EA399A">
        <w:t>Mr Farr</w:t>
      </w:r>
      <w:r w:rsidRPr="00EA399A">
        <w:t>,</w:t>
      </w:r>
      <w:r w:rsidR="00635A54" w:rsidRPr="00EA399A">
        <w:t xml:space="preserve"> </w:t>
      </w:r>
      <w:r w:rsidR="0007532B" w:rsidRPr="00EA399A">
        <w:t xml:space="preserve">Mrs Walker, </w:t>
      </w:r>
      <w:r w:rsidR="006B2230">
        <w:t>Mr Cameron</w:t>
      </w:r>
      <w:r w:rsidR="0007532B" w:rsidRPr="00EA399A">
        <w:t>,</w:t>
      </w:r>
      <w:r w:rsidR="006B2230">
        <w:t xml:space="preserve"> Mrs McGowan, </w:t>
      </w:r>
      <w:r w:rsidR="004324DC">
        <w:t xml:space="preserve">Mrs </w:t>
      </w:r>
      <w:proofErr w:type="spellStart"/>
      <w:r w:rsidR="004324DC">
        <w:t>Wilkie</w:t>
      </w:r>
      <w:proofErr w:type="spellEnd"/>
      <w:r w:rsidR="004324DC">
        <w:t xml:space="preserve">, </w:t>
      </w:r>
      <w:bookmarkStart w:id="0" w:name="_GoBack"/>
      <w:bookmarkEnd w:id="0"/>
      <w:r w:rsidR="006B2230">
        <w:t>Mr Hughes, Mr Carty and</w:t>
      </w:r>
      <w:r w:rsidR="0007532B" w:rsidRPr="00EA399A">
        <w:t xml:space="preserve"> Mrs Rae.</w:t>
      </w:r>
    </w:p>
    <w:p w:rsidR="0075232A" w:rsidRDefault="0075232A"/>
    <w:p w:rsidR="0075232A" w:rsidRDefault="00150F4B">
      <w:pPr>
        <w:rPr>
          <w:u w:val="single"/>
        </w:rPr>
      </w:pPr>
      <w:r>
        <w:rPr>
          <w:u w:val="single"/>
        </w:rPr>
        <w:t>Apologies</w:t>
      </w:r>
    </w:p>
    <w:p w:rsidR="005018F5" w:rsidRPr="005018F5" w:rsidRDefault="005018F5">
      <w:pPr>
        <w:rPr>
          <w:sz w:val="10"/>
          <w:szCs w:val="10"/>
          <w:u w:val="single"/>
        </w:rPr>
      </w:pPr>
    </w:p>
    <w:p w:rsidR="00B17384" w:rsidRDefault="006B2230">
      <w:r>
        <w:t>Mrs Barrett, Cllr McKendrick, Cllr Roarty</w:t>
      </w:r>
      <w:r w:rsidR="00EA399A">
        <w:t>.</w:t>
      </w:r>
    </w:p>
    <w:p w:rsidR="0007532B" w:rsidRDefault="0007532B"/>
    <w:p w:rsidR="0075232A" w:rsidRDefault="00150F4B">
      <w:pPr>
        <w:rPr>
          <w:u w:val="single"/>
        </w:rPr>
      </w:pPr>
      <w:r>
        <w:rPr>
          <w:u w:val="single"/>
        </w:rPr>
        <w:t>Approval of minutes</w:t>
      </w:r>
    </w:p>
    <w:p w:rsidR="0075232A" w:rsidRPr="005018F5" w:rsidRDefault="0075232A">
      <w:pPr>
        <w:rPr>
          <w:sz w:val="10"/>
          <w:szCs w:val="10"/>
          <w:u w:val="single"/>
        </w:rPr>
      </w:pPr>
    </w:p>
    <w:p w:rsidR="0075232A" w:rsidRDefault="00711BA6">
      <w:r>
        <w:t xml:space="preserve">Mrs </w:t>
      </w:r>
      <w:r w:rsidR="006B2230">
        <w:t>Walker and Mr Cameron</w:t>
      </w:r>
      <w:r w:rsidR="00EA399A">
        <w:t xml:space="preserve"> </w:t>
      </w:r>
      <w:r w:rsidR="0007532B">
        <w:t>approved the minutes from last month.</w:t>
      </w:r>
    </w:p>
    <w:p w:rsidR="008F141B" w:rsidRDefault="008F141B"/>
    <w:p w:rsidR="0075232A" w:rsidRDefault="00150F4B">
      <w:pPr>
        <w:rPr>
          <w:u w:val="single"/>
        </w:rPr>
      </w:pPr>
      <w:r>
        <w:rPr>
          <w:u w:val="single"/>
        </w:rPr>
        <w:t>Correspondence</w:t>
      </w:r>
    </w:p>
    <w:p w:rsidR="0075232A" w:rsidRPr="005018F5" w:rsidRDefault="0075232A">
      <w:pPr>
        <w:rPr>
          <w:sz w:val="10"/>
          <w:szCs w:val="10"/>
          <w:u w:val="single"/>
        </w:rPr>
      </w:pPr>
    </w:p>
    <w:p w:rsidR="00304C19" w:rsidRDefault="00B24650">
      <w:r>
        <w:t xml:space="preserve">There was one email correspondence from Maureen Moore which had </w:t>
      </w:r>
      <w:r w:rsidR="00304C19">
        <w:t xml:space="preserve">been </w:t>
      </w:r>
      <w:r>
        <w:t>received</w:t>
      </w:r>
      <w:r w:rsidR="00304C19">
        <w:t xml:space="preserve"> by attendees</w:t>
      </w:r>
      <w:r w:rsidR="00EA399A">
        <w:t>.</w:t>
      </w:r>
    </w:p>
    <w:p w:rsidR="008F141B" w:rsidRDefault="00304C19">
      <w:r>
        <w:t>Mr Carty has also attended the CLS Training now, providing the Parent Council with 3 trained members: Mr Carty, Mr Hughes and Mrs Rae.</w:t>
      </w:r>
      <w:r w:rsidR="00EA399A">
        <w:t xml:space="preserve"> </w:t>
      </w:r>
    </w:p>
    <w:p w:rsidR="00711BA6" w:rsidRDefault="00711BA6">
      <w:pPr>
        <w:rPr>
          <w:i/>
        </w:rPr>
      </w:pPr>
    </w:p>
    <w:p w:rsidR="0075232A" w:rsidRDefault="00150F4B">
      <w:pPr>
        <w:rPr>
          <w:u w:val="single"/>
        </w:rPr>
      </w:pPr>
      <w:r>
        <w:rPr>
          <w:u w:val="single"/>
        </w:rPr>
        <w:t xml:space="preserve">Matters arising from previous meeting </w:t>
      </w:r>
    </w:p>
    <w:p w:rsidR="0075232A" w:rsidRPr="005018F5" w:rsidRDefault="0075232A">
      <w:pPr>
        <w:rPr>
          <w:sz w:val="10"/>
          <w:szCs w:val="10"/>
          <w:u w:val="single"/>
        </w:rPr>
      </w:pPr>
    </w:p>
    <w:p w:rsidR="0007532B" w:rsidRDefault="00304C19">
      <w:r>
        <w:t>None</w:t>
      </w:r>
      <w:r w:rsidR="00EA399A">
        <w:t>.</w:t>
      </w:r>
    </w:p>
    <w:p w:rsidR="009730E9" w:rsidRDefault="00711BA6">
      <w:r>
        <w:t xml:space="preserve"> </w:t>
      </w:r>
    </w:p>
    <w:p w:rsidR="0075232A" w:rsidRDefault="00150F4B">
      <w:pPr>
        <w:rPr>
          <w:u w:val="single"/>
        </w:rPr>
      </w:pPr>
      <w:r>
        <w:rPr>
          <w:u w:val="single"/>
        </w:rPr>
        <w:t>Treasurer’s Report</w:t>
      </w:r>
    </w:p>
    <w:p w:rsidR="0075232A" w:rsidRPr="005018F5" w:rsidRDefault="0075232A">
      <w:pPr>
        <w:rPr>
          <w:sz w:val="10"/>
          <w:szCs w:val="10"/>
          <w:u w:val="single"/>
        </w:rPr>
      </w:pPr>
    </w:p>
    <w:p w:rsidR="002C7A8A" w:rsidRDefault="00304C19">
      <w:r>
        <w:t>Mr Farr and Mr Early are arranging a visit to the bank to agr</w:t>
      </w:r>
      <w:r w:rsidR="002C7A8A">
        <w:t>ee new signatories for</w:t>
      </w:r>
      <w:r>
        <w:t xml:space="preserve"> the account</w:t>
      </w:r>
      <w:r w:rsidR="002C7A8A">
        <w:t>, including the new Treasurer.</w:t>
      </w:r>
    </w:p>
    <w:p w:rsidR="008552EF" w:rsidRDefault="002C7A8A">
      <w:r>
        <w:t>Account balance unknown at present.</w:t>
      </w:r>
      <w:r w:rsidR="00304C19">
        <w:t xml:space="preserve"> </w:t>
      </w:r>
    </w:p>
    <w:p w:rsidR="0075232A" w:rsidRDefault="0075232A"/>
    <w:p w:rsidR="0075232A" w:rsidRDefault="00150F4B">
      <w:pPr>
        <w:rPr>
          <w:u w:val="single"/>
        </w:rPr>
      </w:pPr>
      <w:r>
        <w:rPr>
          <w:u w:val="single"/>
        </w:rPr>
        <w:t>Head Teacher’s report</w:t>
      </w:r>
    </w:p>
    <w:p w:rsidR="00090489" w:rsidRPr="005018F5" w:rsidRDefault="00090489">
      <w:pPr>
        <w:rPr>
          <w:sz w:val="10"/>
          <w:szCs w:val="10"/>
        </w:rPr>
      </w:pPr>
    </w:p>
    <w:p w:rsidR="002C7A8A" w:rsidRDefault="002C7A8A" w:rsidP="002C7A8A">
      <w:pPr>
        <w:pStyle w:val="ListParagraph"/>
        <w:numPr>
          <w:ilvl w:val="0"/>
          <w:numId w:val="3"/>
        </w:numPr>
      </w:pPr>
      <w:r>
        <w:t>Staffing within the school is good, with prior shortage in Maths now resolved.</w:t>
      </w:r>
    </w:p>
    <w:p w:rsidR="002C7A8A" w:rsidRDefault="002C7A8A" w:rsidP="002C7A8A">
      <w:pPr>
        <w:pStyle w:val="ListParagraph"/>
        <w:numPr>
          <w:ilvl w:val="0"/>
          <w:numId w:val="2"/>
        </w:numPr>
      </w:pPr>
      <w:r>
        <w:t xml:space="preserve">School capacity is 923 with census in </w:t>
      </w:r>
      <w:r w:rsidR="00893FBC">
        <w:t>August</w:t>
      </w:r>
      <w:r>
        <w:t xml:space="preserve"> recorded at 921.</w:t>
      </w:r>
    </w:p>
    <w:p w:rsidR="002C7A8A" w:rsidRDefault="002C7A8A" w:rsidP="002C7A8A">
      <w:pPr>
        <w:pStyle w:val="ListParagraph"/>
        <w:numPr>
          <w:ilvl w:val="0"/>
          <w:numId w:val="2"/>
        </w:numPr>
      </w:pPr>
      <w:r>
        <w:t xml:space="preserve">The school continues to experience great success with the Duke of Edinburgh Award Scheme, with record Gold results. </w:t>
      </w:r>
    </w:p>
    <w:p w:rsidR="002C7A8A" w:rsidRDefault="002C7A8A" w:rsidP="002C7A8A">
      <w:pPr>
        <w:pStyle w:val="ListParagraph"/>
        <w:numPr>
          <w:ilvl w:val="0"/>
          <w:numId w:val="2"/>
        </w:numPr>
      </w:pPr>
      <w:r>
        <w:t>Arrangements for the positioning of the Green Eco Flag and LGBTI flag are underway.</w:t>
      </w:r>
    </w:p>
    <w:p w:rsidR="00F97402" w:rsidRDefault="00F97402" w:rsidP="002C7A8A">
      <w:pPr>
        <w:pStyle w:val="ListParagraph"/>
        <w:numPr>
          <w:ilvl w:val="0"/>
          <w:numId w:val="2"/>
        </w:numPr>
      </w:pPr>
      <w:r>
        <w:t xml:space="preserve">There was a 12-2 victory for the School’s U15 </w:t>
      </w:r>
      <w:r w:rsidR="00893FBC">
        <w:t>football</w:t>
      </w:r>
      <w:r>
        <w:t xml:space="preserve"> team.</w:t>
      </w:r>
    </w:p>
    <w:p w:rsidR="002C7A8A" w:rsidRDefault="002C7A8A">
      <w:r>
        <w:t xml:space="preserve"> </w:t>
      </w:r>
    </w:p>
    <w:p w:rsidR="00F97402" w:rsidRDefault="002C7A8A">
      <w:r>
        <w:t>4 local schools have been taking part in a project about Willie Angus, a Vic</w:t>
      </w:r>
      <w:r w:rsidR="00F97402">
        <w:t xml:space="preserve">toria Cross winner from Carluke. </w:t>
      </w:r>
      <w:r>
        <w:t>The team has created a film which will premiere on 32st October at Motherwell Civic Centre</w:t>
      </w:r>
      <w:r w:rsidR="00F97402">
        <w:t xml:space="preserve">, with 500 invitees including local councillors and MSPs. The project had been awarded funding to produce and the plan for any surplus funding is to launch a YouTube </w:t>
      </w:r>
      <w:r w:rsidR="00F97402">
        <w:lastRenderedPageBreak/>
        <w:t>channel as well as distribute the film to local and national schools, and perhaps the British Legion.</w:t>
      </w:r>
    </w:p>
    <w:p w:rsidR="00F97402" w:rsidRDefault="00F97402"/>
    <w:p w:rsidR="00A31C1B" w:rsidRPr="00A31C1B" w:rsidRDefault="00A31C1B">
      <w:pPr>
        <w:rPr>
          <w:u w:val="single"/>
        </w:rPr>
      </w:pPr>
      <w:r w:rsidRPr="00A31C1B">
        <w:rPr>
          <w:u w:val="single"/>
        </w:rPr>
        <w:t>Sub-Committee</w:t>
      </w:r>
    </w:p>
    <w:p w:rsidR="00F97402" w:rsidRDefault="00F97402">
      <w:r>
        <w:t>The PTA currently only has 3 members therefore the planned Race Night in January may be at risk. The school will help to appeal for new members and any help the Parent Council members can do to attract new PTA members would be appreciated. Essentially the PTA organise fund-raising events and activities and meet at 6.30pm on the last Tuesday of every month. The next PTA meeting is Tuesday 4</w:t>
      </w:r>
      <w:r w:rsidRPr="00F97402">
        <w:rPr>
          <w:vertAlign w:val="superscript"/>
        </w:rPr>
        <w:t>th</w:t>
      </w:r>
      <w:r>
        <w:t xml:space="preserve"> December.</w:t>
      </w:r>
    </w:p>
    <w:p w:rsidR="00F97402" w:rsidRDefault="00F97402"/>
    <w:p w:rsidR="00555835" w:rsidRDefault="00F97402">
      <w:r>
        <w:t>Given the recent resignations of Ms Strachan and Mr Waddell we agreed to do a collection at the next meeting on the 27</w:t>
      </w:r>
      <w:r w:rsidRPr="00F97402">
        <w:rPr>
          <w:vertAlign w:val="superscript"/>
        </w:rPr>
        <w:t>th</w:t>
      </w:r>
      <w:r>
        <w:t xml:space="preserve"> November. Mrs Rae will also validate the distribution list for Parent Council minutes.</w:t>
      </w:r>
      <w:r w:rsidR="00555835">
        <w:t xml:space="preserve"> Any approved minutes to be cc’d to Sean Stratton so that they can be loaded to school webpages.</w:t>
      </w:r>
    </w:p>
    <w:p w:rsidR="00555835" w:rsidRDefault="00555835"/>
    <w:p w:rsidR="00555835" w:rsidRPr="00555835" w:rsidRDefault="00555835">
      <w:pPr>
        <w:rPr>
          <w:u w:val="single"/>
        </w:rPr>
      </w:pPr>
      <w:r w:rsidRPr="00555835">
        <w:rPr>
          <w:u w:val="single"/>
        </w:rPr>
        <w:t>AOCB</w:t>
      </w:r>
    </w:p>
    <w:p w:rsidR="00F97402" w:rsidRDefault="00555835">
      <w:r>
        <w:t>Mrs McGowan commended the school on the after school clubs that were on offer, with both her children participating in them and enjoying them. However, it was also mentioned that these clubs tend to be sport-focused which therefore can limit their appeal.</w:t>
      </w:r>
    </w:p>
    <w:p w:rsidR="00555835" w:rsidRDefault="00555835">
      <w:r>
        <w:t>Mr Early advised of a STEM lunchtime club which is about to begin which will be a good opportunity for S1 – S3 pupils to get involved.</w:t>
      </w:r>
    </w:p>
    <w:p w:rsidR="00555835" w:rsidRDefault="00555835"/>
    <w:p w:rsidR="00555835" w:rsidRDefault="00555835">
      <w:r>
        <w:t>S1s are not yet able to leave the school at lunchtime; Mr McGilp to advise when the curfew will be lifted, but likely in 2019.</w:t>
      </w:r>
    </w:p>
    <w:p w:rsidR="00555835" w:rsidRDefault="00555835"/>
    <w:p w:rsidR="00555835" w:rsidRDefault="00555835">
      <w:r>
        <w:t>Mrs McGowan received confirmation about the availability of water fountains in the school to allow for re-filling of water bottles.</w:t>
      </w:r>
    </w:p>
    <w:p w:rsidR="00555835" w:rsidRDefault="00555835"/>
    <w:p w:rsidR="00555835" w:rsidRDefault="00555835">
      <w:r>
        <w:t>The Foundation Apprenticeship programme has begun in the new school department, with 20 pupils attending from various schools across North Lanarkshire. These pupils are studying Health &amp; Social care and Childcare.</w:t>
      </w:r>
    </w:p>
    <w:p w:rsidR="00A31C1B" w:rsidRDefault="00A31C1B"/>
    <w:p w:rsidR="00A31C1B" w:rsidRPr="00A31C1B" w:rsidRDefault="00A31C1B">
      <w:pPr>
        <w:rPr>
          <w:u w:val="single"/>
        </w:rPr>
      </w:pPr>
      <w:r w:rsidRPr="00A31C1B">
        <w:rPr>
          <w:u w:val="single"/>
        </w:rPr>
        <w:t>Next Meeting</w:t>
      </w:r>
    </w:p>
    <w:p w:rsidR="00A31C1B" w:rsidRDefault="00A31C1B">
      <w:r>
        <w:t>Tuesday 27</w:t>
      </w:r>
      <w:r w:rsidRPr="00A31C1B">
        <w:rPr>
          <w:vertAlign w:val="superscript"/>
        </w:rPr>
        <w:t>th</w:t>
      </w:r>
      <w:r>
        <w:t xml:space="preserve"> November, 7.30pm.</w:t>
      </w:r>
    </w:p>
    <w:p w:rsidR="00F97402" w:rsidRDefault="00F97402"/>
    <w:p w:rsidR="0075232A" w:rsidRDefault="00F97402" w:rsidP="00A31C1B">
      <w:r>
        <w:t xml:space="preserve"> </w:t>
      </w:r>
    </w:p>
    <w:p w:rsidR="0075232A" w:rsidRDefault="0075232A"/>
    <w:sectPr w:rsidR="0075232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4C12"/>
    <w:multiLevelType w:val="hybridMultilevel"/>
    <w:tmpl w:val="70F4B1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4202E"/>
    <w:multiLevelType w:val="hybridMultilevel"/>
    <w:tmpl w:val="D6FC0C8C"/>
    <w:lvl w:ilvl="0" w:tplc="1B0C12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44B3C"/>
    <w:multiLevelType w:val="hybridMultilevel"/>
    <w:tmpl w:val="00B8CC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2A"/>
    <w:rsid w:val="0007532B"/>
    <w:rsid w:val="00090489"/>
    <w:rsid w:val="00093CD0"/>
    <w:rsid w:val="000B1A7A"/>
    <w:rsid w:val="00150F4B"/>
    <w:rsid w:val="00167420"/>
    <w:rsid w:val="00190732"/>
    <w:rsid w:val="002C7A8A"/>
    <w:rsid w:val="00304C19"/>
    <w:rsid w:val="00322E87"/>
    <w:rsid w:val="003657ED"/>
    <w:rsid w:val="00383F37"/>
    <w:rsid w:val="00397E59"/>
    <w:rsid w:val="003B15CE"/>
    <w:rsid w:val="003B4525"/>
    <w:rsid w:val="004324DC"/>
    <w:rsid w:val="005018F5"/>
    <w:rsid w:val="005246EE"/>
    <w:rsid w:val="00555835"/>
    <w:rsid w:val="005D1699"/>
    <w:rsid w:val="00624C91"/>
    <w:rsid w:val="00635A54"/>
    <w:rsid w:val="006B2230"/>
    <w:rsid w:val="006C3182"/>
    <w:rsid w:val="00711BA6"/>
    <w:rsid w:val="0075232A"/>
    <w:rsid w:val="00800532"/>
    <w:rsid w:val="00833BC6"/>
    <w:rsid w:val="008552EF"/>
    <w:rsid w:val="00881FD2"/>
    <w:rsid w:val="00893FBC"/>
    <w:rsid w:val="008F141B"/>
    <w:rsid w:val="00922FD0"/>
    <w:rsid w:val="0095257E"/>
    <w:rsid w:val="009730E9"/>
    <w:rsid w:val="00A31C1B"/>
    <w:rsid w:val="00A862D5"/>
    <w:rsid w:val="00AB3458"/>
    <w:rsid w:val="00B17384"/>
    <w:rsid w:val="00B24650"/>
    <w:rsid w:val="00B70769"/>
    <w:rsid w:val="00C16110"/>
    <w:rsid w:val="00CC34A5"/>
    <w:rsid w:val="00D0168E"/>
    <w:rsid w:val="00EA399A"/>
    <w:rsid w:val="00EB6AF2"/>
    <w:rsid w:val="00F64083"/>
    <w:rsid w:val="00F9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5A315-73BF-48F2-A263-639F243F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EB6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Smiths Group</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 Robin (JBPG)</dc:creator>
  <cp:lastModifiedBy>Rae,N,Nicola,BFS R</cp:lastModifiedBy>
  <cp:revision>16</cp:revision>
  <dcterms:created xsi:type="dcterms:W3CDTF">2018-04-17T08:43:00Z</dcterms:created>
  <dcterms:modified xsi:type="dcterms:W3CDTF">2018-11-27T10:34:00Z</dcterms:modified>
</cp:coreProperties>
</file>