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2A" w:rsidRDefault="00150F4B">
      <w:pPr>
        <w:jc w:val="center"/>
        <w:rPr>
          <w:b/>
          <w:u w:val="single"/>
        </w:rPr>
      </w:pPr>
      <w:r>
        <w:rPr>
          <w:b/>
          <w:u w:val="single"/>
        </w:rPr>
        <w:t>Coltness High Parent Council</w:t>
      </w:r>
    </w:p>
    <w:p w:rsidR="0075232A" w:rsidRDefault="0007532B">
      <w:pPr>
        <w:jc w:val="center"/>
        <w:rPr>
          <w:b/>
          <w:u w:val="single"/>
        </w:rPr>
      </w:pPr>
      <w:r>
        <w:rPr>
          <w:b/>
          <w:u w:val="single"/>
        </w:rPr>
        <w:t xml:space="preserve">Tuesday </w:t>
      </w:r>
      <w:r w:rsidR="00FC1194">
        <w:rPr>
          <w:b/>
          <w:u w:val="single"/>
        </w:rPr>
        <w:t>27</w:t>
      </w:r>
      <w:r w:rsidR="006B2230" w:rsidRPr="006B2230">
        <w:rPr>
          <w:b/>
          <w:u w:val="single"/>
          <w:vertAlign w:val="superscript"/>
        </w:rPr>
        <w:t>th</w:t>
      </w:r>
      <w:r w:rsidR="006B2230">
        <w:rPr>
          <w:b/>
          <w:u w:val="single"/>
        </w:rPr>
        <w:t xml:space="preserve"> </w:t>
      </w:r>
      <w:r w:rsidR="00FC1194">
        <w:rPr>
          <w:b/>
          <w:u w:val="single"/>
        </w:rPr>
        <w:t>Novem</w:t>
      </w:r>
      <w:r w:rsidR="006B2230">
        <w:rPr>
          <w:b/>
          <w:u w:val="single"/>
        </w:rPr>
        <w:t>ber,</w:t>
      </w:r>
      <w:r>
        <w:rPr>
          <w:b/>
          <w:u w:val="single"/>
        </w:rPr>
        <w:t xml:space="preserve"> 2018</w:t>
      </w:r>
    </w:p>
    <w:p w:rsidR="0075232A" w:rsidRDefault="0075232A">
      <w:pPr>
        <w:jc w:val="center"/>
        <w:rPr>
          <w:b/>
          <w:u w:val="single"/>
        </w:rPr>
      </w:pPr>
    </w:p>
    <w:p w:rsidR="0075232A" w:rsidRDefault="00150F4B">
      <w:pPr>
        <w:rPr>
          <w:u w:val="single"/>
        </w:rPr>
      </w:pPr>
      <w:r>
        <w:rPr>
          <w:u w:val="single"/>
        </w:rPr>
        <w:t>Welcome</w:t>
      </w:r>
    </w:p>
    <w:p w:rsidR="0075232A" w:rsidRPr="005018F5" w:rsidRDefault="0075232A">
      <w:pPr>
        <w:rPr>
          <w:sz w:val="10"/>
          <w:szCs w:val="10"/>
          <w:u w:val="single"/>
        </w:rPr>
      </w:pPr>
    </w:p>
    <w:p w:rsidR="0075232A" w:rsidRDefault="00150F4B">
      <w:r>
        <w:t>M</w:t>
      </w:r>
      <w:r w:rsidR="006B2230">
        <w:t xml:space="preserve">r </w:t>
      </w:r>
      <w:r w:rsidR="0057278B">
        <w:t>Cameron</w:t>
      </w:r>
      <w:r>
        <w:t xml:space="preserve"> welcomed everyone to the meeting.</w:t>
      </w:r>
    </w:p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Present</w:t>
      </w:r>
    </w:p>
    <w:p w:rsidR="0075232A" w:rsidRPr="005018F5" w:rsidRDefault="0075232A">
      <w:pPr>
        <w:rPr>
          <w:sz w:val="10"/>
          <w:szCs w:val="10"/>
          <w:u w:val="single"/>
        </w:rPr>
      </w:pPr>
    </w:p>
    <w:p w:rsidR="0075232A" w:rsidRPr="00EA399A" w:rsidRDefault="00150F4B">
      <w:r w:rsidRPr="00EA399A">
        <w:t xml:space="preserve">Mr </w:t>
      </w:r>
      <w:r w:rsidR="00711BA6" w:rsidRPr="00EA399A">
        <w:t>McGilp (HT),</w:t>
      </w:r>
      <w:r w:rsidRPr="00EA399A">
        <w:t xml:space="preserve"> </w:t>
      </w:r>
      <w:r w:rsidR="00B17384" w:rsidRPr="00EA399A">
        <w:t xml:space="preserve">Mr Early, </w:t>
      </w:r>
      <w:r w:rsidR="00635A54" w:rsidRPr="00EA399A">
        <w:t>Mr Farr</w:t>
      </w:r>
      <w:r w:rsidRPr="00EA399A">
        <w:t>,</w:t>
      </w:r>
      <w:r w:rsidR="00635A54" w:rsidRPr="00EA399A">
        <w:t xml:space="preserve"> </w:t>
      </w:r>
      <w:r w:rsidR="0007532B" w:rsidRPr="00EA399A">
        <w:t xml:space="preserve">Mrs Walker, </w:t>
      </w:r>
      <w:r w:rsidR="006B2230">
        <w:t>Mr Cameron</w:t>
      </w:r>
      <w:r w:rsidR="0007532B" w:rsidRPr="00EA399A">
        <w:t>,</w:t>
      </w:r>
      <w:r w:rsidR="006B2230">
        <w:t xml:space="preserve"> Mrs McGowan, </w:t>
      </w:r>
      <w:r w:rsidR="002A0D29" w:rsidRPr="00CA768F">
        <w:rPr>
          <w:color w:val="auto"/>
        </w:rPr>
        <w:t xml:space="preserve">Mrs </w:t>
      </w:r>
      <w:r w:rsidR="00CA768F" w:rsidRPr="00CA768F">
        <w:rPr>
          <w:color w:val="auto"/>
        </w:rPr>
        <w:t>Hoey</w:t>
      </w:r>
      <w:r w:rsidR="004324DC" w:rsidRPr="00CA768F">
        <w:rPr>
          <w:color w:val="auto"/>
        </w:rPr>
        <w:t xml:space="preserve"> </w:t>
      </w:r>
      <w:r w:rsidR="006B2230" w:rsidRPr="00CA768F">
        <w:rPr>
          <w:color w:val="auto"/>
        </w:rPr>
        <w:t>and</w:t>
      </w:r>
      <w:r w:rsidR="002A0D29" w:rsidRPr="00CA768F">
        <w:rPr>
          <w:color w:val="auto"/>
        </w:rPr>
        <w:t xml:space="preserve"> </w:t>
      </w:r>
      <w:r w:rsidR="002A0D29">
        <w:t>Mrs Rae</w:t>
      </w:r>
    </w:p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Apologies</w:t>
      </w:r>
    </w:p>
    <w:p w:rsidR="005018F5" w:rsidRPr="005018F5" w:rsidRDefault="005018F5">
      <w:pPr>
        <w:rPr>
          <w:sz w:val="10"/>
          <w:szCs w:val="10"/>
          <w:u w:val="single"/>
        </w:rPr>
      </w:pPr>
    </w:p>
    <w:p w:rsidR="00B17384" w:rsidRDefault="002A0D29">
      <w:r>
        <w:t>Mrs Nicol and</w:t>
      </w:r>
      <w:r w:rsidRPr="002A0D29">
        <w:t xml:space="preserve"> </w:t>
      </w:r>
      <w:r>
        <w:t>Mr Hughes</w:t>
      </w:r>
    </w:p>
    <w:p w:rsidR="0007532B" w:rsidRDefault="0007532B"/>
    <w:p w:rsidR="0075232A" w:rsidRDefault="00150F4B">
      <w:pPr>
        <w:rPr>
          <w:u w:val="single"/>
        </w:rPr>
      </w:pPr>
      <w:r>
        <w:rPr>
          <w:u w:val="single"/>
        </w:rPr>
        <w:t>Approval of minutes</w:t>
      </w:r>
    </w:p>
    <w:p w:rsidR="0075232A" w:rsidRPr="005018F5" w:rsidRDefault="0075232A">
      <w:pPr>
        <w:rPr>
          <w:sz w:val="10"/>
          <w:szCs w:val="10"/>
          <w:u w:val="single"/>
        </w:rPr>
      </w:pPr>
      <w:bookmarkStart w:id="0" w:name="_GoBack"/>
      <w:bookmarkEnd w:id="0"/>
    </w:p>
    <w:p w:rsidR="0075232A" w:rsidRDefault="00711BA6">
      <w:r>
        <w:t xml:space="preserve">Mrs </w:t>
      </w:r>
      <w:r w:rsidR="006B2230">
        <w:t>Walker and Mr</w:t>
      </w:r>
      <w:r w:rsidR="002A0D29">
        <w:t xml:space="preserve">s McGowan </w:t>
      </w:r>
      <w:r w:rsidR="0007532B">
        <w:t>approved the minutes from last month</w:t>
      </w:r>
      <w:r w:rsidR="002A0D29">
        <w:t>, on basis date that date error regarding film premiere was amended (there is no 32st of October!)</w:t>
      </w:r>
      <w:r w:rsidR="0007532B">
        <w:t>.</w:t>
      </w:r>
    </w:p>
    <w:p w:rsidR="008F141B" w:rsidRDefault="008F141B"/>
    <w:p w:rsidR="0075232A" w:rsidRDefault="00150F4B">
      <w:pPr>
        <w:rPr>
          <w:u w:val="single"/>
        </w:rPr>
      </w:pPr>
      <w:r>
        <w:rPr>
          <w:u w:val="single"/>
        </w:rPr>
        <w:t>Correspondence</w:t>
      </w:r>
    </w:p>
    <w:p w:rsidR="0075232A" w:rsidRPr="005018F5" w:rsidRDefault="0075232A">
      <w:pPr>
        <w:rPr>
          <w:sz w:val="10"/>
          <w:szCs w:val="10"/>
          <w:u w:val="single"/>
        </w:rPr>
      </w:pPr>
    </w:p>
    <w:p w:rsidR="008F141B" w:rsidRDefault="00B24650" w:rsidP="002A0D29">
      <w:r>
        <w:t>There was</w:t>
      </w:r>
      <w:r w:rsidR="002A0D29">
        <w:t xml:space="preserve"> no correspondence.</w:t>
      </w:r>
    </w:p>
    <w:p w:rsidR="00711BA6" w:rsidRDefault="00711BA6">
      <w:pPr>
        <w:rPr>
          <w:i/>
        </w:rPr>
      </w:pPr>
    </w:p>
    <w:p w:rsidR="0075232A" w:rsidRDefault="00150F4B">
      <w:pPr>
        <w:rPr>
          <w:u w:val="single"/>
        </w:rPr>
      </w:pPr>
      <w:r>
        <w:rPr>
          <w:u w:val="single"/>
        </w:rPr>
        <w:t xml:space="preserve">Matters arising from previous meeting </w:t>
      </w:r>
    </w:p>
    <w:p w:rsidR="0075232A" w:rsidRPr="005018F5" w:rsidRDefault="0075232A">
      <w:pPr>
        <w:rPr>
          <w:sz w:val="10"/>
          <w:szCs w:val="10"/>
          <w:u w:val="single"/>
        </w:rPr>
      </w:pPr>
    </w:p>
    <w:p w:rsidR="0007532B" w:rsidRDefault="002A0D29">
      <w:r>
        <w:t>There will be a screening of the WW1 film at the Scottish Parliament on 9</w:t>
      </w:r>
      <w:r w:rsidRPr="002A0D29">
        <w:rPr>
          <w:vertAlign w:val="superscript"/>
        </w:rPr>
        <w:t>th</w:t>
      </w:r>
      <w:r>
        <w:t xml:space="preserve"> January. </w:t>
      </w:r>
      <w:r w:rsidR="00190A7C">
        <w:t>The p</w:t>
      </w:r>
      <w:r>
        <w:t xml:space="preserve">upils </w:t>
      </w:r>
      <w:r w:rsidR="00190A7C">
        <w:t xml:space="preserve">who were </w:t>
      </w:r>
      <w:r>
        <w:t>involved will be in attendance.</w:t>
      </w:r>
    </w:p>
    <w:p w:rsidR="009730E9" w:rsidRDefault="00711BA6">
      <w:r>
        <w:t xml:space="preserve"> </w:t>
      </w:r>
    </w:p>
    <w:p w:rsidR="0075232A" w:rsidRDefault="00150F4B">
      <w:pPr>
        <w:rPr>
          <w:u w:val="single"/>
        </w:rPr>
      </w:pPr>
      <w:r>
        <w:rPr>
          <w:u w:val="single"/>
        </w:rPr>
        <w:t>Treasurer’s Report</w:t>
      </w:r>
    </w:p>
    <w:p w:rsidR="0075232A" w:rsidRPr="005018F5" w:rsidRDefault="0075232A">
      <w:pPr>
        <w:rPr>
          <w:sz w:val="10"/>
          <w:szCs w:val="10"/>
          <w:u w:val="single"/>
        </w:rPr>
      </w:pPr>
    </w:p>
    <w:p w:rsidR="002C7A8A" w:rsidRDefault="00304C19">
      <w:r>
        <w:t xml:space="preserve">Mr Farr and Mr Early </w:t>
      </w:r>
      <w:r w:rsidR="00190A7C">
        <w:t>have scheduled a meeting with the bank on Thursday 29</w:t>
      </w:r>
      <w:r w:rsidR="00190A7C" w:rsidRPr="00190A7C">
        <w:rPr>
          <w:vertAlign w:val="superscript"/>
        </w:rPr>
        <w:t>th</w:t>
      </w:r>
      <w:r w:rsidR="00190A7C">
        <w:t xml:space="preserve"> November, along with Shona Thorpe, new treasurer, to agree the signatories on the account. </w:t>
      </w:r>
    </w:p>
    <w:p w:rsidR="008552EF" w:rsidRDefault="002C7A8A">
      <w:r>
        <w:t>Account balance unknown at present.</w:t>
      </w:r>
      <w:r w:rsidR="00304C19">
        <w:t xml:space="preserve"> </w:t>
      </w:r>
    </w:p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Head Teacher’s report</w:t>
      </w:r>
    </w:p>
    <w:p w:rsidR="00090489" w:rsidRPr="005018F5" w:rsidRDefault="00090489">
      <w:pPr>
        <w:rPr>
          <w:sz w:val="10"/>
          <w:szCs w:val="10"/>
        </w:rPr>
      </w:pPr>
    </w:p>
    <w:p w:rsidR="002C7A8A" w:rsidRDefault="002C7A8A" w:rsidP="00190A7C">
      <w:pPr>
        <w:pStyle w:val="ListParagraph"/>
        <w:numPr>
          <w:ilvl w:val="0"/>
          <w:numId w:val="2"/>
        </w:numPr>
      </w:pPr>
      <w:r>
        <w:t xml:space="preserve">School </w:t>
      </w:r>
      <w:r w:rsidR="00190A7C">
        <w:t>roll is slightly lower at 907 driven by Christmas leavers.</w:t>
      </w:r>
    </w:p>
    <w:p w:rsidR="00F97402" w:rsidRDefault="00190A7C" w:rsidP="002C7A8A">
      <w:pPr>
        <w:pStyle w:val="ListParagraph"/>
        <w:numPr>
          <w:ilvl w:val="0"/>
          <w:numId w:val="2"/>
        </w:numPr>
      </w:pPr>
      <w:r>
        <w:t>U15 football team have made it to the 4</w:t>
      </w:r>
      <w:r w:rsidRPr="00190A7C">
        <w:rPr>
          <w:vertAlign w:val="superscript"/>
        </w:rPr>
        <w:t>th</w:t>
      </w:r>
      <w:r>
        <w:t xml:space="preserve"> round.</w:t>
      </w:r>
    </w:p>
    <w:p w:rsidR="00190A7C" w:rsidRDefault="00190A7C" w:rsidP="002C7A8A">
      <w:pPr>
        <w:pStyle w:val="ListParagraph"/>
        <w:numPr>
          <w:ilvl w:val="0"/>
          <w:numId w:val="2"/>
        </w:numPr>
      </w:pPr>
      <w:r>
        <w:t>Staffing – cover currently in place for a Biology teacher. This is a good news story against a backdrop of up to 15 teacher’s being off / needed in other schools.</w:t>
      </w:r>
    </w:p>
    <w:p w:rsidR="00190A7C" w:rsidRDefault="00190A7C" w:rsidP="002C7A8A">
      <w:pPr>
        <w:pStyle w:val="ListParagraph"/>
        <w:numPr>
          <w:ilvl w:val="0"/>
          <w:numId w:val="2"/>
        </w:numPr>
      </w:pPr>
      <w:r>
        <w:t>Prelims for S4 will take place before Christmas, with S5 and S6 scheduled for January.</w:t>
      </w:r>
    </w:p>
    <w:p w:rsidR="00F97402" w:rsidRDefault="00190A7C" w:rsidP="00190A7C">
      <w:pPr>
        <w:pStyle w:val="ListParagraph"/>
        <w:numPr>
          <w:ilvl w:val="0"/>
          <w:numId w:val="2"/>
        </w:numPr>
      </w:pPr>
      <w:r>
        <w:t>There was a general discussion regarding the school’s exam performance in August ’18.</w:t>
      </w:r>
    </w:p>
    <w:p w:rsidR="00F97402" w:rsidRDefault="00F97402"/>
    <w:p w:rsidR="00A31C1B" w:rsidRPr="00A31C1B" w:rsidRDefault="00A31C1B">
      <w:pPr>
        <w:rPr>
          <w:u w:val="single"/>
        </w:rPr>
      </w:pPr>
      <w:r w:rsidRPr="00A31C1B">
        <w:rPr>
          <w:u w:val="single"/>
        </w:rPr>
        <w:t>Sub-Committee</w:t>
      </w:r>
    </w:p>
    <w:p w:rsidR="00F97402" w:rsidRDefault="00190A7C">
      <w:r>
        <w:t>An appeal was made for parents to join t</w:t>
      </w:r>
      <w:r w:rsidR="00F97402">
        <w:t xml:space="preserve">he </w:t>
      </w:r>
      <w:r>
        <w:t xml:space="preserve">school’s </w:t>
      </w:r>
      <w:r w:rsidR="00F97402">
        <w:t>PTA</w:t>
      </w:r>
      <w:r>
        <w:t>, given that membership levels continue to be low.</w:t>
      </w:r>
    </w:p>
    <w:p w:rsidR="00F97402" w:rsidRDefault="00F97402"/>
    <w:p w:rsidR="00555835" w:rsidRDefault="00555835"/>
    <w:p w:rsidR="00555835" w:rsidRPr="00555835" w:rsidRDefault="00555835">
      <w:pPr>
        <w:rPr>
          <w:u w:val="single"/>
        </w:rPr>
      </w:pPr>
      <w:r w:rsidRPr="00555835">
        <w:rPr>
          <w:u w:val="single"/>
        </w:rPr>
        <w:lastRenderedPageBreak/>
        <w:t>AOCB</w:t>
      </w:r>
    </w:p>
    <w:p w:rsidR="00555835" w:rsidRDefault="00190A7C" w:rsidP="00F139E7">
      <w:r>
        <w:t xml:space="preserve">Lloyds Bank </w:t>
      </w:r>
      <w:r w:rsidR="00632845">
        <w:t>will be holding</w:t>
      </w:r>
      <w:r w:rsidR="00F139E7">
        <w:t xml:space="preserve"> two full-day sessions in January. These sessions will focus on CV skills, interviewing, interview techniques and personal branding; with resources being available online.</w:t>
      </w:r>
    </w:p>
    <w:p w:rsidR="00A31C1B" w:rsidRDefault="00A31C1B"/>
    <w:p w:rsidR="00A31C1B" w:rsidRPr="00A31C1B" w:rsidRDefault="00A31C1B">
      <w:pPr>
        <w:rPr>
          <w:u w:val="single"/>
        </w:rPr>
      </w:pPr>
      <w:r w:rsidRPr="00A31C1B">
        <w:rPr>
          <w:u w:val="single"/>
        </w:rPr>
        <w:t>Next Meeting</w:t>
      </w:r>
    </w:p>
    <w:p w:rsidR="00A31C1B" w:rsidRDefault="00F139E7">
      <w:r>
        <w:t>Tuesday 29</w:t>
      </w:r>
      <w:r w:rsidR="00A31C1B" w:rsidRPr="00A31C1B">
        <w:rPr>
          <w:vertAlign w:val="superscript"/>
        </w:rPr>
        <w:t>th</w:t>
      </w:r>
      <w:r w:rsidR="00A31C1B">
        <w:t xml:space="preserve"> </w:t>
      </w:r>
      <w:r>
        <w:t xml:space="preserve">January, 2019, </w:t>
      </w:r>
      <w:r w:rsidR="00A31C1B">
        <w:t>7.30pm.</w:t>
      </w:r>
    </w:p>
    <w:p w:rsidR="00F97402" w:rsidRDefault="00F97402"/>
    <w:p w:rsidR="0075232A" w:rsidRDefault="00F97402" w:rsidP="00A31C1B">
      <w:r>
        <w:t xml:space="preserve"> </w:t>
      </w:r>
    </w:p>
    <w:p w:rsidR="0075232A" w:rsidRDefault="0075232A"/>
    <w:sectPr w:rsidR="0075232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4C12"/>
    <w:multiLevelType w:val="hybridMultilevel"/>
    <w:tmpl w:val="70F4B1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202E"/>
    <w:multiLevelType w:val="hybridMultilevel"/>
    <w:tmpl w:val="D6FC0C8C"/>
    <w:lvl w:ilvl="0" w:tplc="1B0C12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44B3C"/>
    <w:multiLevelType w:val="hybridMultilevel"/>
    <w:tmpl w:val="00B8CC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2A"/>
    <w:rsid w:val="0007532B"/>
    <w:rsid w:val="00090489"/>
    <w:rsid w:val="00093CD0"/>
    <w:rsid w:val="000B1A7A"/>
    <w:rsid w:val="00150F4B"/>
    <w:rsid w:val="00167420"/>
    <w:rsid w:val="00190732"/>
    <w:rsid w:val="00190A7C"/>
    <w:rsid w:val="002A0D29"/>
    <w:rsid w:val="002C7A8A"/>
    <w:rsid w:val="00304C19"/>
    <w:rsid w:val="00322E87"/>
    <w:rsid w:val="003657ED"/>
    <w:rsid w:val="00383F37"/>
    <w:rsid w:val="00397E59"/>
    <w:rsid w:val="003B15CE"/>
    <w:rsid w:val="003B4525"/>
    <w:rsid w:val="004324DC"/>
    <w:rsid w:val="005018F5"/>
    <w:rsid w:val="005246EE"/>
    <w:rsid w:val="00555835"/>
    <w:rsid w:val="0057278B"/>
    <w:rsid w:val="005D1699"/>
    <w:rsid w:val="00624C91"/>
    <w:rsid w:val="00632845"/>
    <w:rsid w:val="00635A54"/>
    <w:rsid w:val="006B2230"/>
    <w:rsid w:val="006C3182"/>
    <w:rsid w:val="00711BA6"/>
    <w:rsid w:val="0075232A"/>
    <w:rsid w:val="00800532"/>
    <w:rsid w:val="00833BC6"/>
    <w:rsid w:val="008552EF"/>
    <w:rsid w:val="00881FD2"/>
    <w:rsid w:val="00893FBC"/>
    <w:rsid w:val="008F141B"/>
    <w:rsid w:val="00922FD0"/>
    <w:rsid w:val="0095257E"/>
    <w:rsid w:val="009730E9"/>
    <w:rsid w:val="00A31C1B"/>
    <w:rsid w:val="00A862D5"/>
    <w:rsid w:val="00AB3458"/>
    <w:rsid w:val="00B17384"/>
    <w:rsid w:val="00B24650"/>
    <w:rsid w:val="00B70769"/>
    <w:rsid w:val="00C16110"/>
    <w:rsid w:val="00CA768F"/>
    <w:rsid w:val="00CC34A5"/>
    <w:rsid w:val="00D0168E"/>
    <w:rsid w:val="00EA399A"/>
    <w:rsid w:val="00EB6AF2"/>
    <w:rsid w:val="00F139E7"/>
    <w:rsid w:val="00F64083"/>
    <w:rsid w:val="00F97402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5A315-73BF-48F2-A263-639F243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B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 Group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 Robin (JBPG)</dc:creator>
  <cp:lastModifiedBy>Rae,N,Nicola,BNK4 R</cp:lastModifiedBy>
  <cp:revision>20</cp:revision>
  <dcterms:created xsi:type="dcterms:W3CDTF">2018-04-17T08:43:00Z</dcterms:created>
  <dcterms:modified xsi:type="dcterms:W3CDTF">2019-01-28T17:31:00Z</dcterms:modified>
</cp:coreProperties>
</file>