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5" w:rsidRDefault="00797752">
      <w:pPr>
        <w:jc w:val="center"/>
      </w:pPr>
      <w:r>
        <w:rPr>
          <w:b/>
          <w:u w:val="single"/>
        </w:rPr>
        <w:t>Coltness High Parent Council</w:t>
      </w:r>
    </w:p>
    <w:p w:rsidR="00F177F5" w:rsidRDefault="00797752">
      <w:pPr>
        <w:jc w:val="center"/>
      </w:pPr>
      <w:r>
        <w:rPr>
          <w:b/>
          <w:u w:val="single"/>
        </w:rPr>
        <w:t>Tuesday 31st January 2017</w:t>
      </w:r>
    </w:p>
    <w:p w:rsidR="00F177F5" w:rsidRDefault="00F177F5">
      <w:pPr>
        <w:jc w:val="center"/>
      </w:pPr>
    </w:p>
    <w:p w:rsidR="00F177F5" w:rsidRDefault="00797752">
      <w:r>
        <w:rPr>
          <w:u w:val="single"/>
        </w:rPr>
        <w:t>Welcome</w:t>
      </w:r>
    </w:p>
    <w:p w:rsidR="00F177F5" w:rsidRDefault="00F177F5"/>
    <w:p w:rsidR="00F177F5" w:rsidRDefault="00797752">
      <w:r>
        <w:t>The chairperson Ms Strachan welcomed everyone to the meeting.</w:t>
      </w:r>
    </w:p>
    <w:p w:rsidR="00F177F5" w:rsidRDefault="00F177F5"/>
    <w:p w:rsidR="00F177F5" w:rsidRDefault="00797752">
      <w:r>
        <w:rPr>
          <w:u w:val="single"/>
        </w:rPr>
        <w:t>Present</w:t>
      </w:r>
    </w:p>
    <w:p w:rsidR="00F177F5" w:rsidRDefault="00F177F5"/>
    <w:p w:rsidR="00F177F5" w:rsidRDefault="00797752">
      <w:r>
        <w:t>Mr McGilp (HT), Mrs Walker, Mrs McGowan, Mr Waddell, Ms St</w:t>
      </w:r>
      <w:r>
        <w:t>rachan, Mrs Taylor, Mrs Rae and Cllr Taggart.</w:t>
      </w:r>
    </w:p>
    <w:p w:rsidR="00F177F5" w:rsidRDefault="00F177F5"/>
    <w:p w:rsidR="00F177F5" w:rsidRDefault="00797752">
      <w:r>
        <w:rPr>
          <w:u w:val="single"/>
        </w:rPr>
        <w:t>Apologies</w:t>
      </w:r>
      <w:bookmarkStart w:id="0" w:name="_GoBack"/>
      <w:bookmarkEnd w:id="0"/>
    </w:p>
    <w:p w:rsidR="00F177F5" w:rsidRDefault="00F177F5"/>
    <w:p w:rsidR="00F177F5" w:rsidRDefault="00797752">
      <w:r>
        <w:t>Mr Farr, Mrs Rafferty and Mrs Hendry</w:t>
      </w:r>
    </w:p>
    <w:p w:rsidR="00F177F5" w:rsidRDefault="00F177F5"/>
    <w:p w:rsidR="00F177F5" w:rsidRDefault="00797752">
      <w:r>
        <w:rPr>
          <w:u w:val="single"/>
        </w:rPr>
        <w:t>Approval of minutes</w:t>
      </w:r>
    </w:p>
    <w:p w:rsidR="00F177F5" w:rsidRDefault="00F177F5"/>
    <w:p w:rsidR="00F177F5" w:rsidRDefault="00797752">
      <w:r>
        <w:t>Ms Strachan and Mrs Walker approved the minutes from the last meeting.</w:t>
      </w:r>
    </w:p>
    <w:p w:rsidR="00F177F5" w:rsidRDefault="00F177F5"/>
    <w:p w:rsidR="00F177F5" w:rsidRDefault="00797752">
      <w:r>
        <w:rPr>
          <w:u w:val="single"/>
        </w:rPr>
        <w:t>Correspondence</w:t>
      </w:r>
    </w:p>
    <w:p w:rsidR="00F177F5" w:rsidRDefault="00F177F5"/>
    <w:p w:rsidR="00F177F5" w:rsidRDefault="00797752">
      <w:r>
        <w:rPr>
          <w:i/>
        </w:rPr>
        <w:t>Maureen Moore email</w:t>
      </w:r>
    </w:p>
    <w:p w:rsidR="00F177F5" w:rsidRDefault="00F177F5"/>
    <w:p w:rsidR="00F177F5" w:rsidRDefault="00797752">
      <w:r>
        <w:rPr>
          <w:u w:val="single"/>
        </w:rPr>
        <w:t xml:space="preserve">Matters arising from previous meeting </w:t>
      </w:r>
    </w:p>
    <w:p w:rsidR="00F177F5" w:rsidRDefault="00F177F5"/>
    <w:p w:rsidR="00F177F5" w:rsidRDefault="00797752">
      <w:r>
        <w:t>Parking bay lines in school car park are badly f</w:t>
      </w:r>
      <w:r>
        <w:t>aded, Cllr Taggart offered to ask about getting them re-painted.</w:t>
      </w:r>
    </w:p>
    <w:p w:rsidR="00F177F5" w:rsidRDefault="00797752">
      <w:r>
        <w:t>Following the visit to Bellshill high school, the attendance at Coltness high school is up 2% since the same time last year.</w:t>
      </w:r>
    </w:p>
    <w:p w:rsidR="00F177F5" w:rsidRDefault="00F177F5"/>
    <w:p w:rsidR="00F177F5" w:rsidRDefault="00797752">
      <w:r>
        <w:rPr>
          <w:u w:val="single"/>
        </w:rPr>
        <w:t>Treasurer’s Report</w:t>
      </w:r>
    </w:p>
    <w:p w:rsidR="00F177F5" w:rsidRDefault="00F177F5"/>
    <w:p w:rsidR="00F177F5" w:rsidRDefault="00797752">
      <w:r>
        <w:t>Total bank funds as of January 2017 £4338.75</w:t>
      </w:r>
    </w:p>
    <w:p w:rsidR="00F177F5" w:rsidRDefault="00797752">
      <w:r>
        <w:t>Cheque given to school to pay for textile trip £330.00</w:t>
      </w:r>
    </w:p>
    <w:p w:rsidR="00F177F5" w:rsidRDefault="00797752">
      <w:r>
        <w:t>Total raised by bag packing £463.41</w:t>
      </w:r>
    </w:p>
    <w:p w:rsidR="00F177F5" w:rsidRDefault="00797752">
      <w:r>
        <w:t>Total as of February 2017 will be £4028.75</w:t>
      </w:r>
    </w:p>
    <w:p w:rsidR="00F177F5" w:rsidRDefault="00F177F5"/>
    <w:p w:rsidR="00F177F5" w:rsidRDefault="00797752">
      <w:r>
        <w:rPr>
          <w:u w:val="single"/>
        </w:rPr>
        <w:t>Head Teacher’s report</w:t>
      </w:r>
    </w:p>
    <w:p w:rsidR="00F177F5" w:rsidRDefault="00F177F5"/>
    <w:p w:rsidR="00F177F5" w:rsidRDefault="00797752">
      <w:r>
        <w:t xml:space="preserve">Staff shortages:- </w:t>
      </w:r>
    </w:p>
    <w:p w:rsidR="00F177F5" w:rsidRDefault="00797752">
      <w:pPr>
        <w:numPr>
          <w:ilvl w:val="0"/>
          <w:numId w:val="1"/>
        </w:numPr>
        <w:ind w:hanging="360"/>
        <w:contextualSpacing/>
      </w:pPr>
      <w:r>
        <w:t>1 modern studies teacher</w:t>
      </w:r>
    </w:p>
    <w:p w:rsidR="00F177F5" w:rsidRDefault="00797752">
      <w:pPr>
        <w:numPr>
          <w:ilvl w:val="0"/>
          <w:numId w:val="1"/>
        </w:numPr>
        <w:ind w:hanging="360"/>
        <w:contextualSpacing/>
      </w:pPr>
      <w:r>
        <w:t>0.6 of a P.E. teacher</w:t>
      </w:r>
    </w:p>
    <w:p w:rsidR="00F177F5" w:rsidRDefault="00797752">
      <w:pPr>
        <w:numPr>
          <w:ilvl w:val="0"/>
          <w:numId w:val="1"/>
        </w:numPr>
        <w:ind w:hanging="360"/>
        <w:contextualSpacing/>
      </w:pPr>
      <w:r>
        <w:t>0.4 of an art teacher</w:t>
      </w:r>
    </w:p>
    <w:p w:rsidR="00F177F5" w:rsidRDefault="00797752">
      <w:pPr>
        <w:numPr>
          <w:ilvl w:val="0"/>
          <w:numId w:val="1"/>
        </w:numPr>
        <w:ind w:hanging="360"/>
        <w:contextualSpacing/>
      </w:pPr>
      <w:r>
        <w:t xml:space="preserve">1 English </w:t>
      </w:r>
      <w:r>
        <w:t>teacher until her maternity leave ends</w:t>
      </w:r>
    </w:p>
    <w:p w:rsidR="00F177F5" w:rsidRDefault="00F177F5"/>
    <w:p w:rsidR="00F177F5" w:rsidRDefault="00797752">
      <w:r>
        <w:t xml:space="preserve">The HMIE will visit the school </w:t>
      </w:r>
      <w:proofErr w:type="spellStart"/>
      <w:r>
        <w:t>on</w:t>
      </w:r>
      <w:r>
        <w:t>Tuesday</w:t>
      </w:r>
      <w:proofErr w:type="spellEnd"/>
      <w:r>
        <w:t xml:space="preserve"> the 21st February.</w:t>
      </w:r>
    </w:p>
    <w:p w:rsidR="00F177F5" w:rsidRDefault="00F177F5"/>
    <w:p w:rsidR="00F177F5" w:rsidRDefault="00797752">
      <w:r>
        <w:rPr>
          <w:u w:val="single"/>
        </w:rPr>
        <w:lastRenderedPageBreak/>
        <w:t>Pupil Wellbeing Survey</w:t>
      </w:r>
    </w:p>
    <w:p w:rsidR="00F177F5" w:rsidRDefault="00F177F5"/>
    <w:p w:rsidR="00F177F5" w:rsidRDefault="00797752">
      <w:r>
        <w:t>Mr McGilp gave a summary of the results from the school's recent pupil wellbeing survey. These results contradict the recent arti</w:t>
      </w:r>
      <w:r>
        <w:t>cle in the Wishaw Press.</w:t>
      </w:r>
    </w:p>
    <w:p w:rsidR="00F177F5" w:rsidRDefault="00F177F5"/>
    <w:p w:rsidR="00F177F5" w:rsidRDefault="00797752">
      <w:r>
        <w:rPr>
          <w:u w:val="single"/>
        </w:rPr>
        <w:t>Sub Committees</w:t>
      </w:r>
    </w:p>
    <w:p w:rsidR="00F177F5" w:rsidRDefault="00F177F5"/>
    <w:p w:rsidR="00F177F5" w:rsidRDefault="00797752">
      <w:r>
        <w:t>The Sportsman’s dinner will be held on Friday the 24th March in the Cambusnethan Club, the tickets are £10.00 and will be available at the door.</w:t>
      </w:r>
    </w:p>
    <w:p w:rsidR="00F177F5" w:rsidRDefault="00797752">
      <w:r>
        <w:t>The school’s 50th celebration night will be held in the school on Fri</w:t>
      </w:r>
      <w:r>
        <w:t>day the 24th March, the event will be hosted by Linda Park and Catherine Stiller. The tickets will be £10.00.</w:t>
      </w:r>
    </w:p>
    <w:p w:rsidR="00F177F5" w:rsidRDefault="00F177F5"/>
    <w:p w:rsidR="00F177F5" w:rsidRDefault="00F177F5"/>
    <w:p w:rsidR="00F177F5" w:rsidRDefault="00797752">
      <w:r>
        <w:rPr>
          <w:u w:val="single"/>
        </w:rPr>
        <w:t>Date of Next Meeting</w:t>
      </w:r>
    </w:p>
    <w:p w:rsidR="00F177F5" w:rsidRDefault="00F177F5"/>
    <w:p w:rsidR="00F177F5" w:rsidRDefault="00797752">
      <w:r>
        <w:t>The Next meeting will be held on Tuesday the 28th of February at 7.30 p.m.</w:t>
      </w:r>
    </w:p>
    <w:p w:rsidR="00F177F5" w:rsidRDefault="00F177F5"/>
    <w:p w:rsidR="00F177F5" w:rsidRDefault="00F177F5"/>
    <w:p w:rsidR="00F177F5" w:rsidRDefault="00F177F5"/>
    <w:sectPr w:rsidR="00F177F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1BE7"/>
    <w:multiLevelType w:val="multilevel"/>
    <w:tmpl w:val="59965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5"/>
    <w:rsid w:val="00797752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F370-7E90-4712-BB68-60E3DDE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2</cp:revision>
  <dcterms:created xsi:type="dcterms:W3CDTF">2017-02-27T09:39:00Z</dcterms:created>
  <dcterms:modified xsi:type="dcterms:W3CDTF">2017-02-27T09:39:00Z</dcterms:modified>
</cp:coreProperties>
</file>