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63B" w:rsidRDefault="0012449E">
      <w:pPr>
        <w:jc w:val="center"/>
        <w:rPr>
          <w:b/>
          <w:u w:val="single"/>
        </w:rPr>
      </w:pPr>
      <w:r>
        <w:rPr>
          <w:b/>
          <w:u w:val="single"/>
        </w:rPr>
        <w:t>Coltness High Parent Council</w:t>
      </w:r>
    </w:p>
    <w:p w:rsidR="0097163B" w:rsidRDefault="0012449E">
      <w:pPr>
        <w:jc w:val="center"/>
        <w:rPr>
          <w:b/>
          <w:u w:val="single"/>
        </w:rPr>
      </w:pPr>
      <w:r>
        <w:rPr>
          <w:b/>
          <w:u w:val="single"/>
        </w:rPr>
        <w:t>Tuesday 30th May 2017</w:t>
      </w:r>
    </w:p>
    <w:p w:rsidR="0097163B" w:rsidRDefault="0097163B">
      <w:pPr>
        <w:jc w:val="center"/>
        <w:rPr>
          <w:b/>
          <w:u w:val="single"/>
        </w:rPr>
      </w:pPr>
    </w:p>
    <w:p w:rsidR="0097163B" w:rsidRDefault="0012449E">
      <w:pPr>
        <w:rPr>
          <w:u w:val="single"/>
        </w:rPr>
      </w:pPr>
      <w:r>
        <w:rPr>
          <w:u w:val="single"/>
        </w:rPr>
        <w:t>Welcome</w:t>
      </w:r>
    </w:p>
    <w:p w:rsidR="0097163B" w:rsidRDefault="0097163B">
      <w:pPr>
        <w:rPr>
          <w:u w:val="single"/>
        </w:rPr>
      </w:pPr>
    </w:p>
    <w:p w:rsidR="0097163B" w:rsidRDefault="0012449E">
      <w:r>
        <w:t>The chairperson Ms Strachan welcomed everyone to the meeting.</w:t>
      </w:r>
    </w:p>
    <w:p w:rsidR="0097163B" w:rsidRDefault="0097163B"/>
    <w:p w:rsidR="0097163B" w:rsidRDefault="0012449E">
      <w:pPr>
        <w:rPr>
          <w:u w:val="single"/>
        </w:rPr>
      </w:pPr>
      <w:r>
        <w:rPr>
          <w:u w:val="single"/>
        </w:rPr>
        <w:t>Present</w:t>
      </w:r>
    </w:p>
    <w:p w:rsidR="0097163B" w:rsidRDefault="0097163B">
      <w:pPr>
        <w:rPr>
          <w:u w:val="single"/>
        </w:rPr>
      </w:pPr>
    </w:p>
    <w:p w:rsidR="0097163B" w:rsidRDefault="0012449E">
      <w:r>
        <w:t>Mr McGilp (HT), Mr Farr, Ms Strachan, Mrs Hendry, Mrs Walker, Cllr McKendrick and Cllr Roarty</w:t>
      </w:r>
    </w:p>
    <w:p w:rsidR="0097163B" w:rsidRDefault="0097163B"/>
    <w:p w:rsidR="0097163B" w:rsidRDefault="0012449E">
      <w:pPr>
        <w:rPr>
          <w:u w:val="single"/>
        </w:rPr>
      </w:pPr>
      <w:r>
        <w:rPr>
          <w:u w:val="single"/>
        </w:rPr>
        <w:t>Apologies</w:t>
      </w:r>
    </w:p>
    <w:p w:rsidR="0097163B" w:rsidRDefault="0097163B">
      <w:pPr>
        <w:rPr>
          <w:u w:val="single"/>
        </w:rPr>
      </w:pPr>
    </w:p>
    <w:p w:rsidR="0097163B" w:rsidRDefault="0012449E">
      <w:r>
        <w:t>Mrs McGowan, Mrs Willkie</w:t>
      </w:r>
      <w:bookmarkStart w:id="0" w:name="_GoBack"/>
      <w:bookmarkEnd w:id="0"/>
      <w:r>
        <w:t>, Mrs Rae and Mr Waddell.</w:t>
      </w:r>
    </w:p>
    <w:p w:rsidR="0097163B" w:rsidRDefault="0097163B"/>
    <w:p w:rsidR="0097163B" w:rsidRDefault="0012449E">
      <w:pPr>
        <w:rPr>
          <w:u w:val="single"/>
        </w:rPr>
      </w:pPr>
      <w:r>
        <w:rPr>
          <w:u w:val="single"/>
        </w:rPr>
        <w:t>Approval of minutes</w:t>
      </w:r>
    </w:p>
    <w:p w:rsidR="0097163B" w:rsidRDefault="0097163B">
      <w:pPr>
        <w:rPr>
          <w:u w:val="single"/>
        </w:rPr>
      </w:pPr>
    </w:p>
    <w:p w:rsidR="0097163B" w:rsidRDefault="0012449E">
      <w:r>
        <w:t>Ms Strachan and approved the minutes from the last meeting.</w:t>
      </w:r>
    </w:p>
    <w:p w:rsidR="0097163B" w:rsidRDefault="0097163B"/>
    <w:p w:rsidR="0097163B" w:rsidRDefault="0012449E">
      <w:pPr>
        <w:rPr>
          <w:u w:val="single"/>
        </w:rPr>
      </w:pPr>
      <w:r>
        <w:rPr>
          <w:u w:val="single"/>
        </w:rPr>
        <w:t>Correspondence</w:t>
      </w:r>
    </w:p>
    <w:p w:rsidR="0097163B" w:rsidRDefault="0097163B">
      <w:pPr>
        <w:rPr>
          <w:u w:val="single"/>
        </w:rPr>
      </w:pPr>
    </w:p>
    <w:p w:rsidR="0097163B" w:rsidRDefault="0012449E">
      <w:r>
        <w:t xml:space="preserve">Invitation email from Maureen Moore asking for parent members to volunteer to attend criterion training for </w:t>
      </w:r>
      <w:r>
        <w:t>selection panels.</w:t>
      </w:r>
    </w:p>
    <w:p w:rsidR="0097163B" w:rsidRDefault="0097163B">
      <w:pPr>
        <w:rPr>
          <w:i/>
        </w:rPr>
      </w:pPr>
    </w:p>
    <w:p w:rsidR="0097163B" w:rsidRDefault="0012449E">
      <w:pPr>
        <w:rPr>
          <w:u w:val="single"/>
        </w:rPr>
      </w:pPr>
      <w:r>
        <w:rPr>
          <w:u w:val="single"/>
        </w:rPr>
        <w:t xml:space="preserve">Matters arising from previous meeting </w:t>
      </w:r>
    </w:p>
    <w:p w:rsidR="0097163B" w:rsidRDefault="0097163B">
      <w:pPr>
        <w:rPr>
          <w:u w:val="single"/>
        </w:rPr>
      </w:pPr>
    </w:p>
    <w:p w:rsidR="0097163B" w:rsidRDefault="0012449E">
      <w:r>
        <w:t>None</w:t>
      </w:r>
    </w:p>
    <w:p w:rsidR="0097163B" w:rsidRDefault="0097163B"/>
    <w:p w:rsidR="0097163B" w:rsidRDefault="0012449E">
      <w:pPr>
        <w:rPr>
          <w:u w:val="single"/>
        </w:rPr>
      </w:pPr>
      <w:r>
        <w:rPr>
          <w:u w:val="single"/>
        </w:rPr>
        <w:t>Treasurer’s Report</w:t>
      </w:r>
    </w:p>
    <w:p w:rsidR="0097163B" w:rsidRDefault="0097163B">
      <w:pPr>
        <w:rPr>
          <w:u w:val="single"/>
        </w:rPr>
      </w:pPr>
    </w:p>
    <w:p w:rsidR="0097163B" w:rsidRDefault="0012449E">
      <w:r>
        <w:t>The PTA had to write a check for £150.00 to pay for the band cancellation leaving a closing balance of £3879.82.</w:t>
      </w:r>
    </w:p>
    <w:p w:rsidR="0097163B" w:rsidRDefault="0097163B"/>
    <w:p w:rsidR="0097163B" w:rsidRDefault="0012449E">
      <w:pPr>
        <w:rPr>
          <w:u w:val="single"/>
        </w:rPr>
      </w:pPr>
      <w:r>
        <w:rPr>
          <w:u w:val="single"/>
        </w:rPr>
        <w:t>Head Teacher’s report</w:t>
      </w:r>
    </w:p>
    <w:p w:rsidR="0097163B" w:rsidRDefault="0097163B">
      <w:pPr>
        <w:rPr>
          <w:u w:val="single"/>
        </w:rPr>
      </w:pPr>
    </w:p>
    <w:p w:rsidR="0097163B" w:rsidRDefault="0012449E">
      <w:r>
        <w:t>Mr McGilp handed out copies of a recent newspaper article relating to the positive HMIE report.</w:t>
      </w:r>
    </w:p>
    <w:p w:rsidR="0097163B" w:rsidRDefault="0012449E">
      <w:r>
        <w:t>Mr Farr will be responsible for the school media relations next year.</w:t>
      </w:r>
    </w:p>
    <w:p w:rsidR="0097163B" w:rsidRDefault="0012449E">
      <w:r>
        <w:t xml:space="preserve">Mr McGilp showed the council a photograph taken for the school 50 year anniversary, he is </w:t>
      </w:r>
      <w:r>
        <w:t>hoping to get this printed onto wallpaper to put up on the wall of the mezzanine area.</w:t>
      </w:r>
    </w:p>
    <w:p w:rsidR="0097163B" w:rsidRDefault="0012449E">
      <w:r>
        <w:t>Next year’s timetable has been finalised, this will be passed out to the junior school on Friday the 2nd of June.</w:t>
      </w:r>
    </w:p>
    <w:p w:rsidR="0097163B" w:rsidRDefault="0012449E">
      <w:r>
        <w:t xml:space="preserve">The P7 transition of the reader schools went well, 160 </w:t>
      </w:r>
      <w:r>
        <w:t>new S1 pupils will start in August.</w:t>
      </w:r>
    </w:p>
    <w:p w:rsidR="0097163B" w:rsidRDefault="0012449E">
      <w:r>
        <w:t>The school trip to Amsterdam went very well.</w:t>
      </w:r>
    </w:p>
    <w:p w:rsidR="0097163B" w:rsidRDefault="0012449E">
      <w:r>
        <w:t>Mr McGilp presented the council with a draft spending proposal for the estimated funds available through the School Equity Fund.</w:t>
      </w:r>
    </w:p>
    <w:p w:rsidR="0097163B" w:rsidRDefault="0097163B"/>
    <w:p w:rsidR="0097163B" w:rsidRDefault="0012449E">
      <w:pPr>
        <w:rPr>
          <w:u w:val="single"/>
        </w:rPr>
      </w:pPr>
      <w:r>
        <w:rPr>
          <w:u w:val="single"/>
        </w:rPr>
        <w:lastRenderedPageBreak/>
        <w:t>Sub Committees</w:t>
      </w:r>
    </w:p>
    <w:p w:rsidR="0097163B" w:rsidRDefault="0097163B">
      <w:pPr>
        <w:rPr>
          <w:u w:val="single"/>
        </w:rPr>
      </w:pPr>
    </w:p>
    <w:p w:rsidR="0097163B" w:rsidRDefault="0012449E">
      <w:r>
        <w:t>Next week, Tuesday 6th of May</w:t>
      </w:r>
      <w:r>
        <w:t xml:space="preserve"> is a Transition evening for the new 1st years, the PTA is looking to set up a stall to attract new members.</w:t>
      </w:r>
    </w:p>
    <w:p w:rsidR="0097163B" w:rsidRDefault="0012449E">
      <w:r>
        <w:t>Plan Bee is asking for funds to purchase new bee protection suits.</w:t>
      </w:r>
    </w:p>
    <w:p w:rsidR="0097163B" w:rsidRDefault="0012449E">
      <w:r>
        <w:t>The PTA intends to hold a race night in either September or October 2017.</w:t>
      </w:r>
    </w:p>
    <w:p w:rsidR="0097163B" w:rsidRDefault="0012449E">
      <w:r>
        <w:t>The PT</w:t>
      </w:r>
      <w:r>
        <w:t>A asked the parent council to consider suggestions for fundraising ideas.</w:t>
      </w:r>
    </w:p>
    <w:p w:rsidR="0097163B" w:rsidRDefault="0012449E">
      <w:r>
        <w:t>A sponsored walk has been arranged for 1st and 2nd years for next Wednesday during school hours.</w:t>
      </w:r>
    </w:p>
    <w:p w:rsidR="0097163B" w:rsidRDefault="0012449E">
      <w:r>
        <w:t>The PT A intend to approach local supermarkets for bag packing slots.</w:t>
      </w:r>
    </w:p>
    <w:p w:rsidR="0097163B" w:rsidRDefault="0012449E">
      <w:r>
        <w:t>Mr McGilp asked</w:t>
      </w:r>
      <w:r>
        <w:t xml:space="preserve"> the PTA for a donation for Vision Africa, they agreed to donate £300.00</w:t>
      </w:r>
    </w:p>
    <w:p w:rsidR="0097163B" w:rsidRDefault="0097163B"/>
    <w:p w:rsidR="0097163B" w:rsidRDefault="0097163B"/>
    <w:p w:rsidR="0097163B" w:rsidRDefault="0012449E">
      <w:pPr>
        <w:rPr>
          <w:u w:val="single"/>
        </w:rPr>
      </w:pPr>
      <w:r>
        <w:rPr>
          <w:u w:val="single"/>
        </w:rPr>
        <w:t>AOCB</w:t>
      </w:r>
    </w:p>
    <w:p w:rsidR="0097163B" w:rsidRDefault="0097163B">
      <w:pPr>
        <w:rPr>
          <w:u w:val="single"/>
        </w:rPr>
      </w:pPr>
    </w:p>
    <w:p w:rsidR="0097163B" w:rsidRDefault="0012449E">
      <w:r>
        <w:t>None</w:t>
      </w:r>
    </w:p>
    <w:p w:rsidR="0097163B" w:rsidRDefault="0097163B"/>
    <w:p w:rsidR="0097163B" w:rsidRDefault="0097163B"/>
    <w:p w:rsidR="0097163B" w:rsidRDefault="0097163B"/>
    <w:p w:rsidR="0097163B" w:rsidRDefault="0012449E">
      <w:pPr>
        <w:rPr>
          <w:u w:val="single"/>
        </w:rPr>
      </w:pPr>
      <w:r>
        <w:rPr>
          <w:u w:val="single"/>
        </w:rPr>
        <w:t>Date of Next Meeting</w:t>
      </w:r>
    </w:p>
    <w:p w:rsidR="0097163B" w:rsidRDefault="0097163B">
      <w:pPr>
        <w:rPr>
          <w:u w:val="single"/>
        </w:rPr>
      </w:pPr>
    </w:p>
    <w:p w:rsidR="0097163B" w:rsidRDefault="0012449E">
      <w:r>
        <w:t>The Next meeting will be held on Tuesday the 29th August at 7.30p.m.</w:t>
      </w:r>
    </w:p>
    <w:p w:rsidR="0097163B" w:rsidRDefault="0097163B"/>
    <w:p w:rsidR="0097163B" w:rsidRDefault="0097163B"/>
    <w:p w:rsidR="0097163B" w:rsidRDefault="0097163B"/>
    <w:sectPr w:rsidR="0097163B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3B"/>
    <w:rsid w:val="0012449E"/>
    <w:rsid w:val="0097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5B2E47-8FE4-4E84-92D3-97D56E04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Smiths Group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Hughes, Robin (JBPG)</dc:creator>
  <cp:lastModifiedBy>Hughes, Robin (JBPG)</cp:lastModifiedBy>
  <cp:revision>2</cp:revision>
  <dcterms:created xsi:type="dcterms:W3CDTF">2017-08-29T08:05:00Z</dcterms:created>
  <dcterms:modified xsi:type="dcterms:W3CDTF">2017-08-29T08:05:00Z</dcterms:modified>
</cp:coreProperties>
</file>