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2A" w:rsidRDefault="00150F4B">
      <w:pPr>
        <w:jc w:val="center"/>
        <w:rPr>
          <w:b/>
          <w:u w:val="single"/>
        </w:rPr>
      </w:pPr>
      <w:r>
        <w:rPr>
          <w:b/>
          <w:u w:val="single"/>
        </w:rPr>
        <w:t>Coltness High Parent Council</w:t>
      </w:r>
    </w:p>
    <w:p w:rsidR="0075232A" w:rsidRDefault="00AB3458">
      <w:pPr>
        <w:jc w:val="center"/>
        <w:rPr>
          <w:b/>
          <w:u w:val="single"/>
        </w:rPr>
      </w:pPr>
      <w:r>
        <w:rPr>
          <w:b/>
          <w:u w:val="single"/>
        </w:rPr>
        <w:t>Tuesday 29</w:t>
      </w:r>
      <w:r w:rsidRPr="00AB345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</w:t>
      </w:r>
      <w:r w:rsidR="00150F4B">
        <w:rPr>
          <w:b/>
          <w:u w:val="single"/>
        </w:rPr>
        <w:t xml:space="preserve"> 2017</w:t>
      </w:r>
    </w:p>
    <w:p w:rsidR="0075232A" w:rsidRDefault="0075232A">
      <w:pPr>
        <w:jc w:val="center"/>
        <w:rPr>
          <w:b/>
          <w:u w:val="single"/>
        </w:rPr>
      </w:pPr>
    </w:p>
    <w:p w:rsidR="0075232A" w:rsidRDefault="00150F4B">
      <w:pPr>
        <w:rPr>
          <w:u w:val="single"/>
        </w:rPr>
      </w:pPr>
      <w:r>
        <w:rPr>
          <w:u w:val="single"/>
        </w:rPr>
        <w:t>Welcome</w:t>
      </w:r>
    </w:p>
    <w:p w:rsidR="0075232A" w:rsidRDefault="0075232A">
      <w:pPr>
        <w:rPr>
          <w:u w:val="single"/>
        </w:rPr>
      </w:pPr>
    </w:p>
    <w:p w:rsidR="0075232A" w:rsidRDefault="00150F4B">
      <w:r>
        <w:t>The chairperson Ms Strachan welcomed everyone to the meeting.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Present</w:t>
      </w:r>
    </w:p>
    <w:p w:rsidR="0075232A" w:rsidRDefault="0075232A">
      <w:pPr>
        <w:rPr>
          <w:u w:val="single"/>
        </w:rPr>
      </w:pPr>
    </w:p>
    <w:p w:rsidR="0075232A" w:rsidRDefault="00150F4B">
      <w:r>
        <w:t xml:space="preserve">Mr </w:t>
      </w:r>
      <w:r w:rsidR="00167420">
        <w:t>McGilp (HT), Mr Farr,</w:t>
      </w:r>
      <w:r>
        <w:t xml:space="preserve"> Mr Waddell,</w:t>
      </w:r>
      <w:r w:rsidR="00167420">
        <w:t xml:space="preserve"> Ms Strachan,</w:t>
      </w:r>
      <w:r>
        <w:t xml:space="preserve"> Mrs T</w:t>
      </w:r>
      <w:r w:rsidR="00167420">
        <w:t>aylor, Cllr McKendrick and Cllr Roarty, Cllr McManus, Mrs McGowan, Mr Cameron, Mrs Hoey, Mrs Holmes, Mrs Sneddon, Mrs Hooper,</w:t>
      </w:r>
      <w:r w:rsidR="00F64083">
        <w:t xml:space="preserve"> Mrs Walker,</w:t>
      </w:r>
      <w:r w:rsidR="00167420">
        <w:t xml:space="preserve"> Mrs Stewart, Mrs Nicol and Mrs Hendry.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Apologies</w:t>
      </w:r>
    </w:p>
    <w:p w:rsidR="0075232A" w:rsidRDefault="0075232A">
      <w:pPr>
        <w:rPr>
          <w:u w:val="single"/>
        </w:rPr>
      </w:pPr>
    </w:p>
    <w:p w:rsidR="0075232A" w:rsidRDefault="00167420">
      <w:r>
        <w:t>Mrs Rae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Approval of minutes</w:t>
      </w:r>
    </w:p>
    <w:p w:rsidR="0075232A" w:rsidRDefault="0075232A">
      <w:pPr>
        <w:rPr>
          <w:u w:val="single"/>
        </w:rPr>
      </w:pPr>
    </w:p>
    <w:p w:rsidR="0075232A" w:rsidRDefault="00F64083">
      <w:r>
        <w:t xml:space="preserve">Ms </w:t>
      </w:r>
      <w:r w:rsidR="00093CD0">
        <w:t>Strachan</w:t>
      </w:r>
      <w:r w:rsidR="00150F4B">
        <w:t xml:space="preserve"> and Mr</w:t>
      </w:r>
      <w:r>
        <w:t>s Walker</w:t>
      </w:r>
      <w:r w:rsidR="00150F4B">
        <w:t xml:space="preserve"> approved the minutes from the last meeting.</w:t>
      </w:r>
    </w:p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Correspondence</w:t>
      </w:r>
    </w:p>
    <w:p w:rsidR="0075232A" w:rsidRDefault="0075232A">
      <w:pPr>
        <w:rPr>
          <w:u w:val="single"/>
        </w:rPr>
      </w:pPr>
    </w:p>
    <w:p w:rsidR="0075232A" w:rsidRDefault="00093CD0">
      <w:r>
        <w:t>Email from Maureen Moore listing the training sessions available for parent council members.</w:t>
      </w:r>
    </w:p>
    <w:p w:rsidR="00093CD0" w:rsidRDefault="00093CD0">
      <w:r>
        <w:t>An information letter from an organisation called show my homework provide software to help parents and students track when homework is set and due.</w:t>
      </w:r>
    </w:p>
    <w:p w:rsidR="00093CD0" w:rsidRDefault="00093CD0">
      <w:r>
        <w:t>An information letter from an organisation called Future AS5ET who aim to set up a conference for S5 girls.</w:t>
      </w:r>
    </w:p>
    <w:p w:rsidR="00093CD0" w:rsidRDefault="00093CD0">
      <w:r>
        <w:t>Mr McGilp also provided the Parent Council a copy of the Indemnity Insurance for the coming year.</w:t>
      </w:r>
    </w:p>
    <w:p w:rsidR="0075232A" w:rsidRDefault="0075232A">
      <w:pPr>
        <w:rPr>
          <w:i/>
        </w:rPr>
      </w:pPr>
    </w:p>
    <w:p w:rsidR="0075232A" w:rsidRDefault="00150F4B">
      <w:pPr>
        <w:rPr>
          <w:u w:val="single"/>
        </w:rPr>
      </w:pPr>
      <w:r>
        <w:rPr>
          <w:u w:val="single"/>
        </w:rPr>
        <w:t xml:space="preserve">Matters arising from previous meeting </w:t>
      </w:r>
    </w:p>
    <w:p w:rsidR="0075232A" w:rsidRDefault="0075232A">
      <w:pPr>
        <w:rPr>
          <w:u w:val="single"/>
        </w:rPr>
      </w:pPr>
    </w:p>
    <w:p w:rsidR="0075232A" w:rsidRDefault="009730E9">
      <w:r>
        <w:t>The Plan Bee bee</w:t>
      </w:r>
      <w:r w:rsidR="00093CD0">
        <w:t xml:space="preserve">hive </w:t>
      </w:r>
      <w:r>
        <w:t xml:space="preserve">was recently vandalised, the hive was wrecked and the queen bee was lost. It will cost £300.00 to replace the hive and £40.00 to replace the bees. </w:t>
      </w:r>
    </w:p>
    <w:p w:rsidR="009730E9" w:rsidRDefault="009730E9">
      <w:r>
        <w:t>The pupils involved with Plan Bee want to raise money to help meet some of these costs.</w:t>
      </w:r>
    </w:p>
    <w:p w:rsidR="009730E9" w:rsidRDefault="009730E9"/>
    <w:p w:rsidR="0075232A" w:rsidRDefault="00150F4B">
      <w:pPr>
        <w:rPr>
          <w:u w:val="single"/>
        </w:rPr>
      </w:pPr>
      <w:r>
        <w:rPr>
          <w:u w:val="single"/>
        </w:rPr>
        <w:t>Treasurer’s Report</w:t>
      </w:r>
    </w:p>
    <w:p w:rsidR="0075232A" w:rsidRDefault="0075232A">
      <w:pPr>
        <w:rPr>
          <w:u w:val="single"/>
        </w:rPr>
      </w:pPr>
    </w:p>
    <w:p w:rsidR="0075232A" w:rsidRDefault="009730E9">
      <w:r>
        <w:t>The P.T.A. made a donation of £300.00 for Vision Africa, leaving a closing balance of £3879.82.</w:t>
      </w:r>
    </w:p>
    <w:p w:rsidR="008552EF" w:rsidRDefault="008552EF"/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Head Teacher’s report</w:t>
      </w:r>
    </w:p>
    <w:p w:rsidR="0075232A" w:rsidRDefault="0075232A">
      <w:pPr>
        <w:rPr>
          <w:u w:val="single"/>
        </w:rPr>
      </w:pPr>
    </w:p>
    <w:p w:rsidR="0075232A" w:rsidRDefault="00383F37">
      <w:r>
        <w:t>The current school role sits at 884, this is a 20% increase in 3 years. The maximum school capacity is 923.</w:t>
      </w:r>
    </w:p>
    <w:p w:rsidR="00383F37" w:rsidRDefault="00383F37">
      <w:r>
        <w:lastRenderedPageBreak/>
        <w:t>The school has recently welcomed a psychology teacher to the staff. This teacher is o</w:t>
      </w:r>
      <w:r w:rsidR="00090489">
        <w:t>ffering classes in psychology to pupils from Coltness High and partnership schools in the local area.</w:t>
      </w:r>
    </w:p>
    <w:p w:rsidR="00090489" w:rsidRDefault="00090489">
      <w:r>
        <w:t>There were 16 pupils from partnerships schools in the school yesterday, most of these pupils were there to study for advanced highers.</w:t>
      </w:r>
    </w:p>
    <w:p w:rsidR="00090489" w:rsidRDefault="00090489"/>
    <w:p w:rsidR="00090489" w:rsidRDefault="00090489">
      <w:r>
        <w:t>Staffing: -</w:t>
      </w:r>
    </w:p>
    <w:p w:rsidR="00090489" w:rsidRDefault="00090489"/>
    <w:p w:rsidR="00090489" w:rsidRDefault="00090489">
      <w:r>
        <w:t>The school is currently short of 2.8 full time equivalent teachers.</w:t>
      </w:r>
    </w:p>
    <w:p w:rsidR="00090489" w:rsidRDefault="00090489">
      <w:r>
        <w:t>One technical teacher who is off on maternity leave, this has been substituted with drama.</w:t>
      </w:r>
    </w:p>
    <w:p w:rsidR="00090489" w:rsidRDefault="00090489">
      <w:r>
        <w:t>One biology teacher, substituted with physics.</w:t>
      </w:r>
    </w:p>
    <w:p w:rsidR="00090489" w:rsidRDefault="00090489">
      <w:r>
        <w:t xml:space="preserve">One H.E. </w:t>
      </w:r>
      <w:r w:rsidR="005D1699">
        <w:t>Probationer</w:t>
      </w:r>
      <w:r>
        <w:t>.</w:t>
      </w:r>
    </w:p>
    <w:p w:rsidR="00090489" w:rsidRDefault="00090489"/>
    <w:p w:rsidR="00090489" w:rsidRDefault="00090489">
      <w:r>
        <w:t>The original plan to print the 50</w:t>
      </w:r>
      <w:r w:rsidRPr="00090489">
        <w:rPr>
          <w:vertAlign w:val="superscript"/>
        </w:rPr>
        <w:t>th</w:t>
      </w:r>
      <w:r>
        <w:t xml:space="preserve"> anniversary group photograph onto wall paper may not be possible due to the image size. The school is waiting on a visit from Digital Décor to assess the options.</w:t>
      </w:r>
    </w:p>
    <w:p w:rsidR="008552EF" w:rsidRDefault="008552EF"/>
    <w:p w:rsidR="008552EF" w:rsidRDefault="008552EF">
      <w:r>
        <w:t>The school has currently organised 2 trips: - the battlefield trip leaves this Saturday and the Maths trip to London is in May.</w:t>
      </w:r>
    </w:p>
    <w:p w:rsidR="008552EF" w:rsidRDefault="008552EF">
      <w:r>
        <w:t>Modern languages is also trying to arrange a trip to Barcelona.</w:t>
      </w:r>
    </w:p>
    <w:p w:rsidR="008552EF" w:rsidRDefault="008552EF"/>
    <w:p w:rsidR="008552EF" w:rsidRDefault="008552EF">
      <w:r>
        <w:t>The new school timetable started in June, however it remains fluid for S5 and S6 students.</w:t>
      </w:r>
    </w:p>
    <w:p w:rsidR="008552EF" w:rsidRDefault="008552EF"/>
    <w:p w:rsidR="008552EF" w:rsidRDefault="008552EF">
      <w:r>
        <w:t>The leadership team is currently pushing uniform conformity, preventing pupils leaving the school at the break, anti-smoking checks and anti-litter checks.</w:t>
      </w:r>
    </w:p>
    <w:p w:rsidR="008552EF" w:rsidRDefault="008552EF">
      <w:r>
        <w:t xml:space="preserve"> </w:t>
      </w:r>
    </w:p>
    <w:p w:rsidR="008552EF" w:rsidRDefault="008552EF"/>
    <w:p w:rsidR="0075232A" w:rsidRDefault="00150F4B">
      <w:pPr>
        <w:rPr>
          <w:u w:val="single"/>
        </w:rPr>
      </w:pPr>
      <w:r>
        <w:rPr>
          <w:u w:val="single"/>
        </w:rPr>
        <w:t>Sub Committees</w:t>
      </w:r>
    </w:p>
    <w:p w:rsidR="0075232A" w:rsidRDefault="0075232A">
      <w:pPr>
        <w:rPr>
          <w:u w:val="single"/>
        </w:rPr>
      </w:pPr>
    </w:p>
    <w:p w:rsidR="008552EF" w:rsidRPr="008552EF" w:rsidRDefault="008552EF">
      <w:r>
        <w:t>The PTA recently bought a new Bee suit for Plan Bee.</w:t>
      </w:r>
    </w:p>
    <w:p w:rsidR="0075232A" w:rsidRDefault="00150F4B">
      <w:r>
        <w:t>The PTA a</w:t>
      </w:r>
      <w:r w:rsidR="008552EF">
        <w:t>re holding a race night on Friday the 3</w:t>
      </w:r>
      <w:r w:rsidR="008552EF" w:rsidRPr="008552EF">
        <w:rPr>
          <w:vertAlign w:val="superscript"/>
        </w:rPr>
        <w:t>rd</w:t>
      </w:r>
      <w:r w:rsidR="008552EF">
        <w:t xml:space="preserve"> of November in the school.</w:t>
      </w:r>
    </w:p>
    <w:p w:rsidR="008552EF" w:rsidRDefault="008552EF">
      <w:r>
        <w:t>Mrs Holmes suggested getting some of the I.T. pupils to design a local trade and business booklet</w:t>
      </w:r>
      <w:r w:rsidR="0095257E">
        <w:t xml:space="preserve"> and approach local businesses to sell advertising.</w:t>
      </w:r>
    </w:p>
    <w:p w:rsidR="0095257E" w:rsidRDefault="0095257E">
      <w:r>
        <w:t>The school has organised a sponsored walk for Wednesday the 20</w:t>
      </w:r>
      <w:r w:rsidRPr="0095257E">
        <w:rPr>
          <w:vertAlign w:val="superscript"/>
        </w:rPr>
        <w:t>th</w:t>
      </w:r>
      <w:r>
        <w:t>.</w:t>
      </w:r>
    </w:p>
    <w:p w:rsidR="0095257E" w:rsidRDefault="0095257E">
      <w:r>
        <w:t>The annual Sportsman Dinner will be held on Friday the 2</w:t>
      </w:r>
      <w:r w:rsidRPr="0095257E">
        <w:rPr>
          <w:vertAlign w:val="superscript"/>
        </w:rPr>
        <w:t>nd</w:t>
      </w:r>
      <w:r>
        <w:t xml:space="preserve"> of March, guest speakers are Jim Craig and Willie Henderson.</w:t>
      </w:r>
    </w:p>
    <w:p w:rsidR="008552EF" w:rsidRDefault="008552EF"/>
    <w:p w:rsidR="008552EF" w:rsidRDefault="008552EF"/>
    <w:p w:rsidR="0075232A" w:rsidRDefault="00150F4B">
      <w:pPr>
        <w:rPr>
          <w:u w:val="single"/>
        </w:rPr>
      </w:pPr>
      <w:r>
        <w:rPr>
          <w:u w:val="single"/>
        </w:rPr>
        <w:t>AOCB</w:t>
      </w:r>
    </w:p>
    <w:p w:rsidR="0075232A" w:rsidRDefault="0075232A">
      <w:pPr>
        <w:rPr>
          <w:u w:val="single"/>
        </w:rPr>
      </w:pPr>
    </w:p>
    <w:p w:rsidR="0075232A" w:rsidRDefault="008552EF">
      <w:r>
        <w:t>Some cladding has been removed from the school building as a fire prevention precaution.</w:t>
      </w:r>
    </w:p>
    <w:p w:rsidR="0075232A" w:rsidRDefault="0075232A"/>
    <w:p w:rsidR="0075232A" w:rsidRDefault="0075232A"/>
    <w:p w:rsidR="0075232A" w:rsidRDefault="0075232A"/>
    <w:p w:rsidR="0075232A" w:rsidRDefault="00150F4B">
      <w:pPr>
        <w:rPr>
          <w:u w:val="single"/>
        </w:rPr>
      </w:pPr>
      <w:r>
        <w:rPr>
          <w:u w:val="single"/>
        </w:rPr>
        <w:t>Date of Next Meeting</w:t>
      </w:r>
    </w:p>
    <w:p w:rsidR="0075232A" w:rsidRDefault="0075232A">
      <w:pPr>
        <w:rPr>
          <w:u w:val="single"/>
        </w:rPr>
      </w:pPr>
    </w:p>
    <w:p w:rsidR="0075232A" w:rsidRDefault="008552EF">
      <w:r>
        <w:t xml:space="preserve">The A.G.M. </w:t>
      </w:r>
      <w:r w:rsidR="00150F4B">
        <w:t>will be held on</w:t>
      </w:r>
      <w:r>
        <w:t xml:space="preserve"> Tuesday the 26</w:t>
      </w:r>
      <w:r w:rsidRPr="008552EF">
        <w:rPr>
          <w:vertAlign w:val="superscript"/>
        </w:rPr>
        <w:t>th</w:t>
      </w:r>
      <w:r>
        <w:t xml:space="preserve"> of September at </w:t>
      </w:r>
      <w:r w:rsidRPr="008552EF">
        <w:rPr>
          <w:b/>
          <w:u w:val="single"/>
        </w:rPr>
        <w:t>7.00</w:t>
      </w:r>
      <w:r w:rsidR="00150F4B" w:rsidRPr="008552EF">
        <w:rPr>
          <w:b/>
          <w:u w:val="single"/>
        </w:rPr>
        <w:t>p.m</w:t>
      </w:r>
      <w:r w:rsidR="00150F4B">
        <w:t>.</w:t>
      </w:r>
    </w:p>
    <w:p w:rsidR="0075232A" w:rsidRDefault="0075232A"/>
    <w:p w:rsidR="0075232A" w:rsidRDefault="0075232A">
      <w:bookmarkStart w:id="0" w:name="_GoBack"/>
      <w:bookmarkEnd w:id="0"/>
    </w:p>
    <w:sectPr w:rsidR="0075232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A"/>
    <w:rsid w:val="00090489"/>
    <w:rsid w:val="00093CD0"/>
    <w:rsid w:val="000B1A7A"/>
    <w:rsid w:val="00150F4B"/>
    <w:rsid w:val="00167420"/>
    <w:rsid w:val="00383F37"/>
    <w:rsid w:val="005D1699"/>
    <w:rsid w:val="0075232A"/>
    <w:rsid w:val="008552EF"/>
    <w:rsid w:val="0095257E"/>
    <w:rsid w:val="009730E9"/>
    <w:rsid w:val="00AB3458"/>
    <w:rsid w:val="00F6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5A315-73BF-48F2-A263-639F243F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 Group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Robin (JBPG)</dc:creator>
  <cp:lastModifiedBy>Hughes, Robin (JBPG)</cp:lastModifiedBy>
  <cp:revision>8</cp:revision>
  <dcterms:created xsi:type="dcterms:W3CDTF">2017-09-09T06:37:00Z</dcterms:created>
  <dcterms:modified xsi:type="dcterms:W3CDTF">2017-09-18T14:46:00Z</dcterms:modified>
</cp:coreProperties>
</file>