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62" w:rsidRDefault="00E50B96">
      <w:pPr>
        <w:jc w:val="center"/>
      </w:pPr>
      <w:r>
        <w:rPr>
          <w:b/>
          <w:u w:val="single"/>
        </w:rPr>
        <w:t>Coltness High Parent Council</w:t>
      </w:r>
    </w:p>
    <w:p w:rsidR="00D90162" w:rsidRDefault="00E50B96">
      <w:pPr>
        <w:jc w:val="center"/>
      </w:pPr>
      <w:r>
        <w:rPr>
          <w:b/>
          <w:u w:val="single"/>
        </w:rPr>
        <w:t>Tuesday 28th February 2017</w:t>
      </w:r>
    </w:p>
    <w:p w:rsidR="00D90162" w:rsidRDefault="00D90162">
      <w:pPr>
        <w:jc w:val="center"/>
      </w:pPr>
    </w:p>
    <w:p w:rsidR="00D90162" w:rsidRDefault="00E50B96">
      <w:r>
        <w:rPr>
          <w:u w:val="single"/>
        </w:rPr>
        <w:t>Welcome</w:t>
      </w:r>
    </w:p>
    <w:p w:rsidR="00D90162" w:rsidRDefault="00D90162"/>
    <w:p w:rsidR="00D90162" w:rsidRDefault="00E50B96">
      <w:r>
        <w:t>The chairperson Ms Strachan welcomed everyone to the meeting.</w:t>
      </w:r>
    </w:p>
    <w:p w:rsidR="00D90162" w:rsidRDefault="00D90162"/>
    <w:p w:rsidR="00D90162" w:rsidRDefault="00E50B96">
      <w:r>
        <w:rPr>
          <w:u w:val="single"/>
        </w:rPr>
        <w:t>Present</w:t>
      </w:r>
    </w:p>
    <w:p w:rsidR="00D90162" w:rsidRDefault="00D90162"/>
    <w:p w:rsidR="00D90162" w:rsidRDefault="00E50B96">
      <w:r>
        <w:t>Mr McGilp (HT), Mr Farr, Mrs Rafferty, Mr Carty, Mrs McGowan, Mr Waddell, Ms Strachan, Mrs Rae, Cllr McKendrick and Cllr Taggart.</w:t>
      </w:r>
    </w:p>
    <w:p w:rsidR="00D90162" w:rsidRDefault="00D90162"/>
    <w:p w:rsidR="00D90162" w:rsidRDefault="00E50B96">
      <w:r>
        <w:rPr>
          <w:u w:val="single"/>
        </w:rPr>
        <w:t>Apologies</w:t>
      </w:r>
    </w:p>
    <w:p w:rsidR="00D90162" w:rsidRDefault="00D90162"/>
    <w:p w:rsidR="00D90162" w:rsidRDefault="00E50B96">
      <w:r>
        <w:t>Mrs Walker, Mrs Taylor and Rev. Murdoch.</w:t>
      </w:r>
    </w:p>
    <w:p w:rsidR="00D90162" w:rsidRDefault="00D90162"/>
    <w:p w:rsidR="00D90162" w:rsidRDefault="00E50B96">
      <w:r>
        <w:rPr>
          <w:u w:val="single"/>
        </w:rPr>
        <w:t>Approval of minutes</w:t>
      </w:r>
    </w:p>
    <w:p w:rsidR="00D90162" w:rsidRDefault="00D90162"/>
    <w:p w:rsidR="00D90162" w:rsidRDefault="00E50B96">
      <w:r>
        <w:t>Mrs Rae and Ms Strachan approved the minutes from t</w:t>
      </w:r>
      <w:r>
        <w:t>he last meeting.</w:t>
      </w:r>
    </w:p>
    <w:p w:rsidR="00D90162" w:rsidRDefault="00D90162"/>
    <w:p w:rsidR="00D90162" w:rsidRDefault="00E50B96">
      <w:r>
        <w:rPr>
          <w:u w:val="single"/>
        </w:rPr>
        <w:t>Correspondence</w:t>
      </w:r>
    </w:p>
    <w:p w:rsidR="00D90162" w:rsidRDefault="00D90162"/>
    <w:p w:rsidR="00D90162" w:rsidRDefault="00E50B96">
      <w:r>
        <w:t>Ms Strachan shared an invite for a parent attainment evening.</w:t>
      </w:r>
    </w:p>
    <w:p w:rsidR="00D90162" w:rsidRDefault="00D90162"/>
    <w:p w:rsidR="00D90162" w:rsidRDefault="00E50B96">
      <w:r>
        <w:rPr>
          <w:u w:val="single"/>
        </w:rPr>
        <w:t xml:space="preserve">Matters arising from previous meeting </w:t>
      </w:r>
    </w:p>
    <w:p w:rsidR="00D90162" w:rsidRDefault="00D90162"/>
    <w:p w:rsidR="00D90162" w:rsidRDefault="00E50B96">
      <w:r>
        <w:t>Cllr Taggart advised that the car park will be re-lined soon.</w:t>
      </w:r>
    </w:p>
    <w:p w:rsidR="00D90162" w:rsidRDefault="00D90162"/>
    <w:p w:rsidR="00D90162" w:rsidRDefault="00E50B96">
      <w:r>
        <w:rPr>
          <w:u w:val="single"/>
        </w:rPr>
        <w:t>Treasurer’s Report</w:t>
      </w:r>
    </w:p>
    <w:p w:rsidR="00D90162" w:rsidRDefault="00D90162"/>
    <w:p w:rsidR="00D90162" w:rsidRDefault="00E50B96">
      <w:r>
        <w:t>None available.</w:t>
      </w:r>
    </w:p>
    <w:p w:rsidR="00D90162" w:rsidRDefault="00D90162"/>
    <w:p w:rsidR="00D90162" w:rsidRDefault="00E50B96">
      <w:r>
        <w:rPr>
          <w:u w:val="single"/>
        </w:rPr>
        <w:t>Head Teacher’s report</w:t>
      </w:r>
    </w:p>
    <w:p w:rsidR="00D90162" w:rsidRDefault="00D90162"/>
    <w:p w:rsidR="00D90162" w:rsidRDefault="00E50B96">
      <w:r>
        <w:t>Mr McGilp handed out a press release in regard to the recent school HMIe visit.</w:t>
      </w:r>
    </w:p>
    <w:p w:rsidR="00D90162" w:rsidRDefault="00E50B96">
      <w:r>
        <w:t>The school is expected to receive approximately £98000 from the Pupil Equity Fund.</w:t>
      </w:r>
    </w:p>
    <w:p w:rsidR="00D90162" w:rsidRDefault="00D90162"/>
    <w:p w:rsidR="00D90162" w:rsidRDefault="00E50B96">
      <w:r>
        <w:t xml:space="preserve">Staff shortages:- </w:t>
      </w:r>
    </w:p>
    <w:p w:rsidR="00D90162" w:rsidRDefault="00E50B96">
      <w:pPr>
        <w:numPr>
          <w:ilvl w:val="0"/>
          <w:numId w:val="1"/>
        </w:numPr>
        <w:ind w:hanging="360"/>
        <w:contextualSpacing/>
      </w:pPr>
      <w:r>
        <w:t>English teacher 3 days per week</w:t>
      </w:r>
    </w:p>
    <w:p w:rsidR="00D90162" w:rsidRDefault="00E50B96">
      <w:pPr>
        <w:numPr>
          <w:ilvl w:val="0"/>
          <w:numId w:val="1"/>
        </w:numPr>
        <w:ind w:hanging="360"/>
        <w:contextualSpacing/>
      </w:pPr>
      <w:r>
        <w:t>A mathematics teac</w:t>
      </w:r>
      <w:r>
        <w:t>her</w:t>
      </w:r>
    </w:p>
    <w:p w:rsidR="00D90162" w:rsidRDefault="00E50B96">
      <w:pPr>
        <w:numPr>
          <w:ilvl w:val="0"/>
          <w:numId w:val="1"/>
        </w:numPr>
        <w:ind w:hanging="360"/>
        <w:contextualSpacing/>
      </w:pPr>
      <w:r>
        <w:t>A H.</w:t>
      </w:r>
      <w:r>
        <w:t>E. Teacher</w:t>
      </w:r>
    </w:p>
    <w:p w:rsidR="00D90162" w:rsidRDefault="00D90162"/>
    <w:p w:rsidR="00D90162" w:rsidRDefault="00E50B96">
      <w:r>
        <w:rPr>
          <w:u w:val="single"/>
        </w:rPr>
        <w:t>Sub Committees</w:t>
      </w:r>
    </w:p>
    <w:p w:rsidR="00D90162" w:rsidRDefault="00D90162"/>
    <w:p w:rsidR="00D90162" w:rsidRDefault="00E50B96">
      <w:r>
        <w:t>The Sportsman’s dinner raised approximately £1300. It was a successful night even though it sold only 80 tickets.</w:t>
      </w:r>
    </w:p>
    <w:p w:rsidR="00D90162" w:rsidRDefault="00E50B96">
      <w:r>
        <w:t xml:space="preserve">Next year’s Sportsman’s dinner has been booked for Friday the 2nd of March in the Cambusnethan Club. Any </w:t>
      </w:r>
      <w:r>
        <w:t>donation of items for auction would be gratefully accepted.</w:t>
      </w:r>
    </w:p>
    <w:p w:rsidR="00D90162" w:rsidRDefault="00E50B96">
      <w:r>
        <w:lastRenderedPageBreak/>
        <w:t xml:space="preserve">The School’s 50th anniversary celebration night will be on the 24th of March. </w:t>
      </w:r>
    </w:p>
    <w:p w:rsidR="00D90162" w:rsidRDefault="00E50B96">
      <w:r>
        <w:t>The PTA have booked food from the Tandoori Mahal.</w:t>
      </w:r>
    </w:p>
    <w:p w:rsidR="00D90162" w:rsidRDefault="00E50B96">
      <w:r>
        <w:t xml:space="preserve">The band will be the </w:t>
      </w:r>
      <w:proofErr w:type="spellStart"/>
      <w:r>
        <w:t>Gartmore</w:t>
      </w:r>
      <w:proofErr w:type="spellEnd"/>
      <w:r>
        <w:t xml:space="preserve"> Ceilidh band.</w:t>
      </w:r>
    </w:p>
    <w:p w:rsidR="00D90162" w:rsidRDefault="00E50B96">
      <w:r>
        <w:t>The PTA are looking for</w:t>
      </w:r>
      <w:r>
        <w:t xml:space="preserve"> warming trays.</w:t>
      </w:r>
    </w:p>
    <w:p w:rsidR="00D90162" w:rsidRDefault="00D90162"/>
    <w:p w:rsidR="00D90162" w:rsidRDefault="00E50B96">
      <w:r>
        <w:rPr>
          <w:u w:val="single"/>
        </w:rPr>
        <w:t>AOCB</w:t>
      </w:r>
    </w:p>
    <w:p w:rsidR="00D90162" w:rsidRDefault="00D90162"/>
    <w:p w:rsidR="00D90162" w:rsidRDefault="00E50B96">
      <w:r>
        <w:t>Mrs Rafferty asked if the school’s recent success at the art festival could be advertised in the local paper.</w:t>
      </w:r>
    </w:p>
    <w:p w:rsidR="00D90162" w:rsidRDefault="00E50B96">
      <w:r>
        <w:t>Mrs Rae asked if the school’s good learning email alerts were working properly.</w:t>
      </w:r>
    </w:p>
    <w:p w:rsidR="00D90162" w:rsidRDefault="00D90162"/>
    <w:p w:rsidR="00D90162" w:rsidRDefault="00D90162"/>
    <w:p w:rsidR="00D90162" w:rsidRDefault="00D90162"/>
    <w:p w:rsidR="00D90162" w:rsidRDefault="00E50B96">
      <w:r>
        <w:rPr>
          <w:u w:val="single"/>
        </w:rPr>
        <w:t>Date of Next Meeting</w:t>
      </w:r>
    </w:p>
    <w:p w:rsidR="00D90162" w:rsidRDefault="00D90162">
      <w:bookmarkStart w:id="0" w:name="_GoBack"/>
      <w:bookmarkEnd w:id="0"/>
    </w:p>
    <w:p w:rsidR="00D90162" w:rsidRDefault="00E50B96">
      <w:r>
        <w:t>The Next meeting will be held on Tuesday the 28th of March at</w:t>
      </w:r>
      <w:r>
        <w:t xml:space="preserve"> </w:t>
      </w:r>
      <w:r>
        <w:rPr>
          <w:u w:val="single"/>
        </w:rPr>
        <w:t>6.30</w:t>
      </w:r>
      <w:r>
        <w:t xml:space="preserve"> p.m.</w:t>
      </w:r>
    </w:p>
    <w:p w:rsidR="00D90162" w:rsidRDefault="00D90162"/>
    <w:p w:rsidR="00D90162" w:rsidRDefault="00D90162"/>
    <w:p w:rsidR="00D90162" w:rsidRDefault="00D90162"/>
    <w:sectPr w:rsidR="00D9016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39ED"/>
    <w:multiLevelType w:val="multilevel"/>
    <w:tmpl w:val="F54870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2"/>
    <w:rsid w:val="00D90162"/>
    <w:rsid w:val="00E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35579-36F5-494C-8E8E-E0057341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Robin (JBPG)</dc:creator>
  <cp:lastModifiedBy>Hughes, Robin (JBPG)</cp:lastModifiedBy>
  <cp:revision>2</cp:revision>
  <dcterms:created xsi:type="dcterms:W3CDTF">2017-03-06T09:15:00Z</dcterms:created>
  <dcterms:modified xsi:type="dcterms:W3CDTF">2017-03-06T09:15:00Z</dcterms:modified>
</cp:coreProperties>
</file>