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1B20" w14:textId="0770D011" w:rsidR="004B73BA" w:rsidRPr="004D125B" w:rsidRDefault="007B344F" w:rsidP="004D125B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0CFFC4A0" wp14:editId="67207AB9">
            <wp:simplePos x="0" y="0"/>
            <wp:positionH relativeFrom="margin">
              <wp:posOffset>83157</wp:posOffset>
            </wp:positionH>
            <wp:positionV relativeFrom="paragraph">
              <wp:posOffset>115846</wp:posOffset>
            </wp:positionV>
            <wp:extent cx="571500" cy="690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0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289">
        <w:rPr>
          <w:rFonts w:ascii="Arial" w:hAnsi="Arial" w:cs="Arial"/>
          <w:color w:val="000000"/>
          <w:sz w:val="20"/>
          <w:szCs w:val="20"/>
        </w:rPr>
        <w:t xml:space="preserve"> </w:t>
      </w:r>
      <w:r w:rsidR="004F1223">
        <w:rPr>
          <w:rFonts w:ascii="Arial" w:hAnsi="Arial"/>
          <w:b/>
          <w:noProof/>
          <w:lang w:val="en-GB" w:eastAsia="en-GB"/>
        </w:rPr>
        <w:t>C</w:t>
      </w:r>
      <w:r w:rsidR="00C22E2F">
        <w:rPr>
          <w:rFonts w:ascii="Arial" w:hAnsi="Arial"/>
          <w:b/>
          <w:noProof/>
          <w:lang w:val="en-GB" w:eastAsia="en-GB"/>
        </w:rPr>
        <w:t>umbernauld Academy</w:t>
      </w:r>
      <w:r w:rsidR="00AC483E">
        <w:rPr>
          <w:rFonts w:ascii="Arial" w:hAnsi="Arial"/>
          <w:b/>
          <w:noProof/>
          <w:lang w:val="en-GB" w:eastAsia="en-GB"/>
        </w:rPr>
        <w:t xml:space="preserve"> S5/6 </w:t>
      </w:r>
      <w:r w:rsidR="00EC325E">
        <w:rPr>
          <w:rFonts w:ascii="Arial" w:hAnsi="Arial"/>
          <w:b/>
          <w:noProof/>
          <w:lang w:val="en-GB" w:eastAsia="en-GB"/>
        </w:rPr>
        <w:t>O</w:t>
      </w:r>
      <w:r w:rsidR="00AC483E">
        <w:rPr>
          <w:rFonts w:ascii="Arial" w:hAnsi="Arial"/>
          <w:b/>
          <w:noProof/>
          <w:lang w:val="en-GB" w:eastAsia="en-GB"/>
        </w:rPr>
        <w:t>ption</w:t>
      </w:r>
      <w:r w:rsidR="00EC325E">
        <w:rPr>
          <w:rFonts w:ascii="Arial" w:hAnsi="Arial"/>
          <w:b/>
          <w:noProof/>
          <w:lang w:val="en-GB" w:eastAsia="en-GB"/>
        </w:rPr>
        <w:t xml:space="preserve"> Choice</w:t>
      </w:r>
      <w:r w:rsidR="00A2091E">
        <w:rPr>
          <w:rFonts w:ascii="Arial" w:hAnsi="Arial"/>
          <w:b/>
          <w:noProof/>
          <w:lang w:val="en-GB" w:eastAsia="en-GB"/>
        </w:rPr>
        <w:t xml:space="preserve"> Form </w:t>
      </w:r>
      <w:r w:rsidR="0099003C">
        <w:rPr>
          <w:rFonts w:ascii="Arial" w:hAnsi="Arial"/>
          <w:b/>
          <w:noProof/>
          <w:lang w:val="en-GB" w:eastAsia="en-GB"/>
        </w:rPr>
        <w:t xml:space="preserve">- Draft </w:t>
      </w:r>
      <w:r w:rsidR="00F215F4">
        <w:rPr>
          <w:rFonts w:ascii="Arial" w:hAnsi="Arial"/>
          <w:b/>
          <w:noProof/>
          <w:lang w:val="en-GB" w:eastAsia="en-GB"/>
        </w:rPr>
        <w:t>20</w:t>
      </w:r>
      <w:r w:rsidR="0099003C">
        <w:rPr>
          <w:rFonts w:ascii="Arial" w:hAnsi="Arial"/>
          <w:b/>
          <w:noProof/>
          <w:lang w:val="en-GB" w:eastAsia="en-GB"/>
        </w:rPr>
        <w:t>2</w:t>
      </w:r>
      <w:r w:rsidR="00280501">
        <w:rPr>
          <w:rFonts w:ascii="Arial" w:hAnsi="Arial"/>
          <w:b/>
          <w:noProof/>
          <w:lang w:val="en-GB" w:eastAsia="en-GB"/>
        </w:rPr>
        <w:t>6</w:t>
      </w:r>
      <w:r w:rsidR="0099003C">
        <w:rPr>
          <w:rFonts w:ascii="Arial" w:hAnsi="Arial"/>
          <w:b/>
          <w:noProof/>
          <w:lang w:val="en-GB" w:eastAsia="en-GB"/>
        </w:rPr>
        <w:t>-2</w:t>
      </w:r>
      <w:r w:rsidR="00280501">
        <w:rPr>
          <w:rFonts w:ascii="Arial" w:hAnsi="Arial"/>
          <w:b/>
          <w:noProof/>
          <w:lang w:val="en-GB" w:eastAsia="en-GB"/>
        </w:rPr>
        <w:t>7</w:t>
      </w:r>
      <w:r w:rsidR="00894B60">
        <w:rPr>
          <w:rFonts w:ascii="Arial" w:hAnsi="Arial"/>
          <w:b/>
          <w:noProof/>
          <w:lang w:val="en-GB" w:eastAsia="en-GB"/>
        </w:rPr>
        <w:t xml:space="preserve">  </w:t>
      </w:r>
    </w:p>
    <w:p w14:paraId="56C3D2D8" w14:textId="77777777" w:rsidR="00E637A2" w:rsidRDefault="003E6F57" w:rsidP="00E637A2">
      <w:pPr>
        <w:ind w:left="720" w:firstLine="720"/>
        <w:rPr>
          <w:rFonts w:ascii="Arial" w:hAnsi="Arial"/>
          <w:b/>
          <w:noProof/>
          <w:lang w:val="en-GB" w:eastAsia="en-GB"/>
        </w:rPr>
      </w:pPr>
      <w:r>
        <w:rPr>
          <w:rFonts w:ascii="Arial" w:hAnsi="Arial"/>
          <w:b/>
          <w:noProof/>
          <w:lang w:val="en-GB" w:eastAsia="en-GB"/>
        </w:rPr>
        <w:t xml:space="preserve"> </w:t>
      </w:r>
    </w:p>
    <w:p w14:paraId="5D997F28" w14:textId="41E3AF2B" w:rsidR="007B344F" w:rsidRDefault="00AC483E" w:rsidP="00E637A2">
      <w:pPr>
        <w:ind w:left="720" w:firstLine="720"/>
        <w:rPr>
          <w:rFonts w:ascii="Arial" w:hAnsi="Arial"/>
          <w:b/>
          <w:noProof/>
          <w:lang w:val="en-GB" w:eastAsia="en-GB"/>
        </w:rPr>
      </w:pPr>
      <w:r>
        <w:rPr>
          <w:rFonts w:ascii="Arial" w:hAnsi="Arial"/>
          <w:b/>
          <w:noProof/>
          <w:lang w:val="en-GB" w:eastAsia="en-GB"/>
        </w:rPr>
        <w:t>Name………………………………………</w:t>
      </w:r>
      <w:r w:rsidR="004D42C1">
        <w:rPr>
          <w:rFonts w:ascii="Arial" w:hAnsi="Arial"/>
          <w:b/>
          <w:noProof/>
          <w:lang w:val="en-GB" w:eastAsia="en-GB"/>
        </w:rPr>
        <w:t>.</w:t>
      </w:r>
      <w:r>
        <w:rPr>
          <w:rFonts w:ascii="Arial" w:hAnsi="Arial"/>
          <w:b/>
          <w:noProof/>
          <w:lang w:val="en-GB" w:eastAsia="en-GB"/>
        </w:rPr>
        <w:t xml:space="preserve">..  </w:t>
      </w:r>
      <w:r w:rsidR="004D42C1">
        <w:rPr>
          <w:rFonts w:ascii="Arial" w:hAnsi="Arial"/>
          <w:b/>
          <w:noProof/>
          <w:lang w:val="en-GB" w:eastAsia="en-GB"/>
        </w:rPr>
        <w:t xml:space="preserve"> </w:t>
      </w:r>
      <w:r>
        <w:rPr>
          <w:rFonts w:ascii="Arial" w:hAnsi="Arial"/>
          <w:b/>
          <w:noProof/>
          <w:lang w:val="en-GB" w:eastAsia="en-GB"/>
        </w:rPr>
        <w:t>Class…</w:t>
      </w:r>
      <w:r w:rsidR="004D42C1">
        <w:rPr>
          <w:rFonts w:ascii="Arial" w:hAnsi="Arial"/>
          <w:b/>
          <w:noProof/>
          <w:lang w:val="en-GB" w:eastAsia="en-GB"/>
        </w:rPr>
        <w:t>..</w:t>
      </w:r>
      <w:r>
        <w:rPr>
          <w:rFonts w:ascii="Arial" w:hAnsi="Arial"/>
          <w:b/>
          <w:noProof/>
          <w:lang w:val="en-GB" w:eastAsia="en-GB"/>
        </w:rPr>
        <w:t xml:space="preserve">…………..  </w:t>
      </w:r>
      <w:r w:rsidR="004D42C1">
        <w:rPr>
          <w:rFonts w:ascii="Arial" w:hAnsi="Arial"/>
          <w:b/>
          <w:noProof/>
          <w:lang w:val="en-GB" w:eastAsia="en-GB"/>
        </w:rPr>
        <w:t xml:space="preserve"> </w:t>
      </w:r>
      <w:r>
        <w:rPr>
          <w:rFonts w:ascii="Arial" w:hAnsi="Arial"/>
          <w:b/>
          <w:noProof/>
          <w:lang w:val="en-GB" w:eastAsia="en-GB"/>
        </w:rPr>
        <w:t>Pupil Support Teacher………</w:t>
      </w:r>
      <w:r w:rsidR="004D42C1">
        <w:rPr>
          <w:rFonts w:ascii="Arial" w:hAnsi="Arial"/>
          <w:b/>
          <w:noProof/>
          <w:lang w:val="en-GB" w:eastAsia="en-GB"/>
        </w:rPr>
        <w:t>.</w:t>
      </w:r>
      <w:r w:rsidR="00983A0F">
        <w:rPr>
          <w:rFonts w:ascii="Arial" w:hAnsi="Arial"/>
          <w:b/>
          <w:noProof/>
          <w:lang w:val="en-GB" w:eastAsia="en-GB"/>
        </w:rPr>
        <w:t>……………………</w:t>
      </w:r>
    </w:p>
    <w:tbl>
      <w:tblPr>
        <w:tblStyle w:val="TableGrid"/>
        <w:tblpPr w:leftFromText="180" w:rightFromText="180" w:vertAnchor="text" w:horzAnchor="margin" w:tblpY="908"/>
        <w:tblW w:w="15145" w:type="dxa"/>
        <w:tblLayout w:type="fixed"/>
        <w:tblLook w:val="04A0" w:firstRow="1" w:lastRow="0" w:firstColumn="1" w:lastColumn="0" w:noHBand="0" w:noVBand="1"/>
      </w:tblPr>
      <w:tblGrid>
        <w:gridCol w:w="2268"/>
        <w:gridCol w:w="2551"/>
        <w:gridCol w:w="2551"/>
        <w:gridCol w:w="2530"/>
        <w:gridCol w:w="2572"/>
        <w:gridCol w:w="2673"/>
      </w:tblGrid>
      <w:tr w:rsidR="009B1A3F" w14:paraId="7954B69B" w14:textId="77777777" w:rsidTr="007B344F">
        <w:trPr>
          <w:cantSplit/>
          <w:trHeight w:val="262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262FC637" w14:textId="77777777" w:rsidR="009B1A3F" w:rsidRPr="00442FFC" w:rsidRDefault="009B1A3F" w:rsidP="007B344F">
            <w:pPr>
              <w:ind w:right="113"/>
              <w:rPr>
                <w:rFonts w:ascii="Arial" w:hAnsi="Arial"/>
                <w:b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11D3FB42" w14:textId="77777777" w:rsidR="009B1A3F" w:rsidRDefault="009B1A3F" w:rsidP="007B34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Column A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0C5ACD33" w14:textId="77777777" w:rsidR="009B1A3F" w:rsidRDefault="009B1A3F" w:rsidP="007B34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Column B</w:t>
            </w:r>
          </w:p>
        </w:tc>
        <w:tc>
          <w:tcPr>
            <w:tcW w:w="253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127ED62D" w14:textId="77777777" w:rsidR="009B1A3F" w:rsidRDefault="009B1A3F" w:rsidP="007B34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Column C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6EB3C1D" w14:textId="77777777" w:rsidR="009B1A3F" w:rsidRDefault="009B1A3F" w:rsidP="007B34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Column D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96DEE1E" w14:textId="1284939A" w:rsidR="009B1A3F" w:rsidRDefault="007B344F" w:rsidP="007B34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Column</w:t>
            </w:r>
            <w:r w:rsidR="009B1A3F">
              <w:rPr>
                <w:rFonts w:ascii="Arial" w:hAnsi="Arial"/>
                <w:b/>
                <w:sz w:val="18"/>
                <w:szCs w:val="18"/>
              </w:rPr>
              <w:t xml:space="preserve"> E</w:t>
            </w:r>
          </w:p>
        </w:tc>
      </w:tr>
      <w:tr w:rsidR="001C2841" w14:paraId="3A129514" w14:textId="77777777" w:rsidTr="007B344F">
        <w:trPr>
          <w:cantSplit/>
          <w:trHeight w:val="360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1EE63FA" w14:textId="77777777" w:rsidR="001C2841" w:rsidRPr="006F6405" w:rsidRDefault="001C2841" w:rsidP="007B344F">
            <w:pPr>
              <w:spacing w:before="120" w:line="600" w:lineRule="auto"/>
              <w:jc w:val="center"/>
              <w:rPr>
                <w:rFonts w:ascii="Arial" w:hAnsi="Arial"/>
                <w:b/>
                <w:sz w:val="20"/>
                <w:szCs w:val="18"/>
              </w:rPr>
            </w:pPr>
            <w:r w:rsidRPr="006F6405">
              <w:rPr>
                <w:rFonts w:ascii="Arial" w:hAnsi="Arial"/>
                <w:b/>
                <w:sz w:val="18"/>
                <w:szCs w:val="18"/>
              </w:rPr>
              <w:t>Advanced Higher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7E3779" w14:textId="2243FFC9" w:rsidR="001C2841" w:rsidRPr="001A6D08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 Request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14:paraId="1A4BF93F" w14:textId="77777777" w:rsidR="001C2841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230C01" w14:textId="08ED7FC9" w:rsidR="001C2841" w:rsidRPr="001A6D08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D24">
              <w:rPr>
                <w:rFonts w:ascii="Arial" w:hAnsi="Arial" w:cs="Arial"/>
                <w:sz w:val="18"/>
                <w:szCs w:val="18"/>
              </w:rPr>
              <w:t>On Request</w:t>
            </w:r>
          </w:p>
        </w:tc>
        <w:tc>
          <w:tcPr>
            <w:tcW w:w="2530" w:type="dxa"/>
            <w:tcBorders>
              <w:top w:val="single" w:sz="18" w:space="0" w:color="auto"/>
              <w:bottom w:val="single" w:sz="18" w:space="0" w:color="auto"/>
            </w:tcBorders>
          </w:tcPr>
          <w:p w14:paraId="3E38BF1F" w14:textId="77777777" w:rsidR="001C2841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903D54" w14:textId="6FA59457" w:rsidR="001C2841" w:rsidRPr="001A6D08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D24">
              <w:rPr>
                <w:rFonts w:ascii="Arial" w:hAnsi="Arial" w:cs="Arial"/>
                <w:sz w:val="18"/>
                <w:szCs w:val="18"/>
              </w:rPr>
              <w:t>On Request</w:t>
            </w: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AEAC4B4" w14:textId="77777777" w:rsidR="001C2841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8DBDD8" w14:textId="2208E94C" w:rsidR="001C2841" w:rsidRPr="001A6D08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D24">
              <w:rPr>
                <w:rFonts w:ascii="Arial" w:hAnsi="Arial" w:cs="Arial"/>
                <w:sz w:val="18"/>
                <w:szCs w:val="18"/>
              </w:rPr>
              <w:t>On Request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10A0993" w14:textId="77777777" w:rsidR="001C2841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B8EABF" w14:textId="2B88FACB" w:rsidR="001C2841" w:rsidRPr="001A6D08" w:rsidRDefault="001C2841" w:rsidP="007B3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D24">
              <w:rPr>
                <w:rFonts w:ascii="Arial" w:hAnsi="Arial" w:cs="Arial"/>
                <w:sz w:val="18"/>
                <w:szCs w:val="18"/>
              </w:rPr>
              <w:t>On Request</w:t>
            </w:r>
          </w:p>
        </w:tc>
      </w:tr>
      <w:tr w:rsidR="00B15BA8" w14:paraId="3CE7D9AF" w14:textId="77777777" w:rsidTr="005C5D5D">
        <w:trPr>
          <w:cantSplit/>
          <w:trHeight w:val="328"/>
        </w:trPr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EDE51F" w14:textId="77777777" w:rsidR="00B15BA8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27BD3B1" w14:textId="77777777" w:rsidR="00B15BA8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37509D7" w14:textId="77777777" w:rsidR="00B15BA8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C073D18" w14:textId="77777777" w:rsidR="00B15BA8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1CBFA035" w14:textId="77777777" w:rsidR="00B15BA8" w:rsidRPr="00BE5459" w:rsidRDefault="00B15BA8" w:rsidP="00B15BA8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7E71C699" w14:textId="77777777" w:rsidR="00B15BA8" w:rsidRPr="00DB4C7B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  <w:r w:rsidRPr="00BE5459">
              <w:rPr>
                <w:rFonts w:ascii="Arial" w:hAnsi="Arial"/>
                <w:b/>
                <w:sz w:val="18"/>
              </w:rPr>
              <w:t>Higher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6DDCE85F" w14:textId="77777777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6D08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CB6A0A" w14:textId="431D6B85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 &amp; Design</w:t>
            </w:r>
          </w:p>
        </w:tc>
        <w:tc>
          <w:tcPr>
            <w:tcW w:w="2530" w:type="dxa"/>
            <w:vAlign w:val="center"/>
          </w:tcPr>
          <w:p w14:paraId="6CAFE044" w14:textId="7F969218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</w:t>
            </w:r>
          </w:p>
        </w:tc>
        <w:tc>
          <w:tcPr>
            <w:tcW w:w="2572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323B7A5A" w14:textId="1FE70698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Art &amp; Design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2ED1AD08" w14:textId="6054F894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Chemistry</w:t>
            </w:r>
          </w:p>
        </w:tc>
      </w:tr>
      <w:tr w:rsidR="00B15BA8" w14:paraId="070FEA1C" w14:textId="77777777" w:rsidTr="00B87A9A">
        <w:trPr>
          <w:cantSplit/>
          <w:trHeight w:val="346"/>
        </w:trPr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2596D6E2" w14:textId="77777777" w:rsidR="00B15BA8" w:rsidRPr="00DB4C7B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  <w:vAlign w:val="center"/>
          </w:tcPr>
          <w:p w14:paraId="26BE5A72" w14:textId="77777777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A07FAF" w14:textId="155E5D34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Biology</w:t>
            </w:r>
          </w:p>
        </w:tc>
        <w:tc>
          <w:tcPr>
            <w:tcW w:w="2530" w:type="dxa"/>
            <w:vAlign w:val="center"/>
          </w:tcPr>
          <w:p w14:paraId="7B4F4638" w14:textId="2A995731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Biology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2B45D70B" w14:textId="7CF4C9E2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Chemistry</w:t>
            </w:r>
          </w:p>
        </w:tc>
        <w:tc>
          <w:tcPr>
            <w:tcW w:w="267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1578ED9" w14:textId="36D13E1A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German</w:t>
            </w:r>
          </w:p>
        </w:tc>
      </w:tr>
      <w:tr w:rsidR="00B15BA8" w14:paraId="651E155B" w14:textId="77777777" w:rsidTr="00F27069">
        <w:trPr>
          <w:cantSplit/>
          <w:trHeight w:val="346"/>
        </w:trPr>
        <w:tc>
          <w:tcPr>
            <w:tcW w:w="2268" w:type="dxa"/>
            <w:vMerge/>
            <w:tcBorders>
              <w:left w:val="single" w:sz="18" w:space="0" w:color="auto"/>
            </w:tcBorders>
            <w:vAlign w:val="center"/>
          </w:tcPr>
          <w:p w14:paraId="0894EE65" w14:textId="77777777" w:rsidR="00B15BA8" w:rsidRPr="00DB4C7B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  <w:vAlign w:val="center"/>
          </w:tcPr>
          <w:p w14:paraId="548A5156" w14:textId="77777777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95F365E" w14:textId="51626E6C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Business Management</w:t>
            </w:r>
          </w:p>
        </w:tc>
        <w:tc>
          <w:tcPr>
            <w:tcW w:w="2530" w:type="dxa"/>
            <w:vAlign w:val="center"/>
          </w:tcPr>
          <w:p w14:paraId="34B5A418" w14:textId="367B4E69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&amp; Manufacture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3764EE6F" w14:textId="55F1ED0B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267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61BD744" w14:textId="14483A59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Graphic Communication</w:t>
            </w:r>
          </w:p>
        </w:tc>
      </w:tr>
      <w:tr w:rsidR="00B15BA8" w14:paraId="26453F6B" w14:textId="77777777" w:rsidTr="00F27069">
        <w:trPr>
          <w:cantSplit/>
          <w:trHeight w:val="346"/>
        </w:trPr>
        <w:tc>
          <w:tcPr>
            <w:tcW w:w="2268" w:type="dxa"/>
            <w:vMerge/>
            <w:tcBorders>
              <w:left w:val="single" w:sz="18" w:space="0" w:color="auto"/>
              <w:bottom w:val="single" w:sz="4" w:space="0" w:color="FFFFFF" w:themeColor="background1"/>
            </w:tcBorders>
            <w:vAlign w:val="center"/>
          </w:tcPr>
          <w:p w14:paraId="4E26331A" w14:textId="77777777" w:rsidR="00B15BA8" w:rsidRPr="00DB4C7B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2A834DA1" w14:textId="77777777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0A45E385" w14:textId="69CFFCF5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Drama</w:t>
            </w:r>
          </w:p>
        </w:tc>
        <w:tc>
          <w:tcPr>
            <w:tcW w:w="2530" w:type="dxa"/>
            <w:vAlign w:val="center"/>
          </w:tcPr>
          <w:p w14:paraId="36362A7A" w14:textId="5365CAF8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French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570856E5" w14:textId="3D1FA845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Geography</w:t>
            </w:r>
          </w:p>
        </w:tc>
        <w:tc>
          <w:tcPr>
            <w:tcW w:w="267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5FA8174" w14:textId="31F32613" w:rsidR="00B15BA8" w:rsidRPr="001A6D0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History</w:t>
            </w:r>
          </w:p>
        </w:tc>
      </w:tr>
      <w:tr w:rsidR="00B15BA8" w14:paraId="6E8684BF" w14:textId="77777777" w:rsidTr="006F62E0">
        <w:trPr>
          <w:cantSplit/>
          <w:trHeight w:val="346"/>
        </w:trPr>
        <w:tc>
          <w:tcPr>
            <w:tcW w:w="2268" w:type="dxa"/>
            <w:vMerge w:val="restart"/>
            <w:tcBorders>
              <w:top w:val="single" w:sz="4" w:space="0" w:color="FFFFFF" w:themeColor="background1"/>
              <w:left w:val="single" w:sz="18" w:space="0" w:color="auto"/>
            </w:tcBorders>
            <w:vAlign w:val="center"/>
          </w:tcPr>
          <w:p w14:paraId="499EC483" w14:textId="203DFB12" w:rsidR="00B15BA8" w:rsidRPr="00DB4C7B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FFFFFF" w:themeColor="background1"/>
              <w:right w:val="single" w:sz="8" w:space="0" w:color="auto"/>
            </w:tcBorders>
            <w:vAlign w:val="center"/>
          </w:tcPr>
          <w:p w14:paraId="3145D31A" w14:textId="0CC16D80" w:rsidR="00B15BA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Politics (S6)</w:t>
            </w:r>
          </w:p>
          <w:p w14:paraId="14D91EF0" w14:textId="77777777" w:rsidR="00B15BA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078BE9" w14:textId="77777777" w:rsidR="00B15BA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B739D6" w14:textId="77777777" w:rsidR="00B15BA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8FFC1E" w14:textId="77777777" w:rsidR="00B15BA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E5AADB" w14:textId="777777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07D88887" w14:textId="63BC7DBC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Mathematics</w:t>
            </w:r>
          </w:p>
        </w:tc>
        <w:tc>
          <w:tcPr>
            <w:tcW w:w="2530" w:type="dxa"/>
            <w:vAlign w:val="center"/>
          </w:tcPr>
          <w:p w14:paraId="18FA44FD" w14:textId="42F4AFCD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History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54355C40" w14:textId="028740C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 Studies</w:t>
            </w:r>
          </w:p>
        </w:tc>
        <w:tc>
          <w:tcPr>
            <w:tcW w:w="267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E20E1E3" w14:textId="5808742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Mathematics</w:t>
            </w:r>
          </w:p>
        </w:tc>
      </w:tr>
      <w:tr w:rsidR="00B15BA8" w14:paraId="0F2657C0" w14:textId="77777777" w:rsidTr="00EE00A8">
        <w:trPr>
          <w:cantSplit/>
          <w:trHeight w:val="346"/>
        </w:trPr>
        <w:tc>
          <w:tcPr>
            <w:tcW w:w="2268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99F97F0" w14:textId="77777777" w:rsidR="00B15BA8" w:rsidRPr="00DB4C7B" w:rsidRDefault="00B15BA8" w:rsidP="00B15BA8">
            <w:pPr>
              <w:ind w:left="113" w:right="113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  <w:vAlign w:val="center"/>
          </w:tcPr>
          <w:p w14:paraId="3A94921A" w14:textId="777777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70B5C6F5" w14:textId="77A59F49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Music Technology</w:t>
            </w:r>
          </w:p>
        </w:tc>
        <w:tc>
          <w:tcPr>
            <w:tcW w:w="2530" w:type="dxa"/>
            <w:vAlign w:val="center"/>
          </w:tcPr>
          <w:p w14:paraId="089EAB34" w14:textId="3BDD803C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Mathematics -Applications</w:t>
            </w:r>
            <w:r w:rsidRPr="00CD21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4A1AA9A8" w14:textId="19CCC060" w:rsidR="00B15BA8" w:rsidRPr="00894B60" w:rsidRDefault="00B15BA8" w:rsidP="00B15BA8">
            <w:pPr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 xml:space="preserve">       Physical Education</w:t>
            </w:r>
          </w:p>
        </w:tc>
        <w:tc>
          <w:tcPr>
            <w:tcW w:w="267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BEB5B9C" w14:textId="575CE06C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Modern Studies</w:t>
            </w:r>
          </w:p>
        </w:tc>
      </w:tr>
      <w:tr w:rsidR="00B15BA8" w14:paraId="55FAB9B2" w14:textId="77777777" w:rsidTr="00B87A9A">
        <w:trPr>
          <w:cantSplit/>
          <w:trHeight w:val="378"/>
        </w:trPr>
        <w:tc>
          <w:tcPr>
            <w:tcW w:w="2268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4D011FC4" w14:textId="77777777" w:rsidR="00B15BA8" w:rsidRPr="00DB4C7B" w:rsidRDefault="00B15BA8" w:rsidP="00B15BA8">
            <w:pPr>
              <w:ind w:left="113" w:right="113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  <w:vAlign w:val="center"/>
          </w:tcPr>
          <w:p w14:paraId="3F2C72D4" w14:textId="777777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273DF394" w14:textId="5C48ADD3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Education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vAlign w:val="center"/>
          </w:tcPr>
          <w:p w14:paraId="0EB62FF6" w14:textId="38C0F5E1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Music</w:t>
            </w:r>
          </w:p>
        </w:tc>
        <w:tc>
          <w:tcPr>
            <w:tcW w:w="257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E5AB6DF" w14:textId="5EFCF18D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Spanish</w:t>
            </w:r>
          </w:p>
        </w:tc>
        <w:tc>
          <w:tcPr>
            <w:tcW w:w="2673" w:type="dxa"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26864A" w14:textId="0B4B380C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Photography (S6)</w:t>
            </w:r>
          </w:p>
        </w:tc>
      </w:tr>
      <w:tr w:rsidR="00B15BA8" w14:paraId="7870090C" w14:textId="77777777" w:rsidTr="004D125B">
        <w:trPr>
          <w:cantSplit/>
          <w:trHeight w:val="346"/>
        </w:trPr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2062C35B" w14:textId="77777777" w:rsidR="00B15BA8" w:rsidRPr="00DB4C7B" w:rsidRDefault="00B15BA8" w:rsidP="00B15BA8">
            <w:pPr>
              <w:ind w:left="113" w:right="113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07ED509B" w14:textId="777777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18" w:space="0" w:color="000000" w:themeColor="text1"/>
            </w:tcBorders>
            <w:vAlign w:val="center"/>
          </w:tcPr>
          <w:p w14:paraId="3639F5EB" w14:textId="778F79B1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tcBorders>
              <w:bottom w:val="single" w:sz="18" w:space="0" w:color="auto"/>
            </w:tcBorders>
            <w:vAlign w:val="center"/>
          </w:tcPr>
          <w:p w14:paraId="689C0745" w14:textId="5DA585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Psychology (S6)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4CFC62C" w14:textId="26A748CE" w:rsidR="00B15BA8" w:rsidRPr="00894B60" w:rsidRDefault="0087708B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RMPS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F2533C" w14:textId="42863FE1" w:rsidR="00B15BA8" w:rsidRPr="00894B60" w:rsidRDefault="00F55E81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Physics</w:t>
            </w:r>
          </w:p>
        </w:tc>
      </w:tr>
      <w:tr w:rsidR="004D125B" w14:paraId="5260CB46" w14:textId="77777777" w:rsidTr="004D125B">
        <w:trPr>
          <w:cantSplit/>
          <w:trHeight w:val="346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6998EE90" w14:textId="77777777" w:rsidR="004D125B" w:rsidRPr="00DB4C7B" w:rsidRDefault="004D125B" w:rsidP="00B15BA8">
            <w:pPr>
              <w:ind w:left="113" w:right="113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2B050592" w14:textId="29D304C6" w:rsidR="004D125B" w:rsidRPr="00894B60" w:rsidRDefault="00686FFF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S6 Skills Development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18" w:space="0" w:color="000000" w:themeColor="text1"/>
            </w:tcBorders>
            <w:vAlign w:val="center"/>
          </w:tcPr>
          <w:p w14:paraId="7AB38428" w14:textId="27AFB109" w:rsidR="004D125B" w:rsidRPr="00894B60" w:rsidRDefault="004D125B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S6 </w:t>
            </w:r>
            <w:r w:rsidR="00686FFF">
              <w:rPr>
                <w:rFonts w:ascii="Arial" w:hAnsi="Arial" w:cs="Arial"/>
                <w:sz w:val="18"/>
                <w:szCs w:val="18"/>
              </w:rPr>
              <w:t xml:space="preserve">Skills </w:t>
            </w:r>
            <w:r>
              <w:rPr>
                <w:rFonts w:ascii="Arial" w:hAnsi="Arial" w:cs="Arial"/>
                <w:sz w:val="18"/>
                <w:szCs w:val="18"/>
              </w:rPr>
              <w:t xml:space="preserve">Development </w:t>
            </w:r>
          </w:p>
        </w:tc>
        <w:tc>
          <w:tcPr>
            <w:tcW w:w="25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3E1F5BB" w14:textId="661F4AAF" w:rsidR="004D125B" w:rsidRPr="00CD21BA" w:rsidRDefault="00686FFF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S6 Skills Development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E9CE2DF" w14:textId="4758C6E2" w:rsidR="004D125B" w:rsidRPr="00894B60" w:rsidRDefault="00686FFF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S6 Skills Development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B859FC" w14:textId="3082FF43" w:rsidR="004D125B" w:rsidRDefault="00686FFF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S6 Skills Development</w:t>
            </w:r>
          </w:p>
        </w:tc>
      </w:tr>
      <w:tr w:rsidR="00B15BA8" w14:paraId="07A89B76" w14:textId="77777777" w:rsidTr="00B15BA8">
        <w:trPr>
          <w:cantSplit/>
          <w:trHeight w:val="391"/>
        </w:trPr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B2C266" w14:textId="77777777" w:rsidR="00B15BA8" w:rsidRPr="00DB4C7B" w:rsidRDefault="00B15BA8" w:rsidP="00B15BA8">
            <w:pPr>
              <w:jc w:val="center"/>
              <w:rPr>
                <w:rFonts w:ascii="Arial" w:hAnsi="Arial"/>
                <w:b/>
                <w:sz w:val="20"/>
              </w:rPr>
            </w:pPr>
            <w:r w:rsidRPr="00BE5459">
              <w:rPr>
                <w:rFonts w:ascii="Arial" w:hAnsi="Arial"/>
                <w:b/>
                <w:sz w:val="18"/>
              </w:rPr>
              <w:t>National 5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  <w:vAlign w:val="center"/>
          </w:tcPr>
          <w:p w14:paraId="08E77FDA" w14:textId="5C473038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4B60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67C23703" w14:textId="777777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AB2936" w14:textId="777777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3515F5" w14:textId="2113BF9A" w:rsidR="00B15BA8" w:rsidRPr="00894B60" w:rsidRDefault="00B15BA8" w:rsidP="00B15BA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D1990D" w14:textId="77777777" w:rsidR="00B15BA8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Practical</w:t>
            </w:r>
            <w:r w:rsidRPr="00CD21BA">
              <w:rPr>
                <w:rFonts w:ascii="Arial" w:hAnsi="Arial" w:cs="Arial"/>
                <w:sz w:val="18"/>
                <w:szCs w:val="18"/>
              </w:rPr>
              <w:t xml:space="preserve"> Cake</w:t>
            </w:r>
            <w:r>
              <w:rPr>
                <w:rFonts w:ascii="Arial" w:hAnsi="Arial" w:cs="Arial"/>
                <w:sz w:val="18"/>
                <w:szCs w:val="18"/>
              </w:rPr>
              <w:t xml:space="preserve"> Craft </w:t>
            </w:r>
          </w:p>
          <w:p w14:paraId="7A831060" w14:textId="0A4F6B36" w:rsidR="00B15BA8" w:rsidRPr="00CD21BA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(S6)</w:t>
            </w:r>
          </w:p>
          <w:p w14:paraId="48668641" w14:textId="3B72B5CA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B9DC36" w14:textId="777777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CCCE16" w14:textId="7777777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4960DC" w14:textId="24537DE0" w:rsidR="00B15BA8" w:rsidRPr="00894B60" w:rsidRDefault="00B15BA8" w:rsidP="00B15BA8">
            <w:pPr>
              <w:rPr>
                <w:rFonts w:ascii="Arial" w:hAnsi="Arial" w:cs="Arial"/>
                <w:sz w:val="18"/>
                <w:szCs w:val="18"/>
              </w:rPr>
            </w:pPr>
            <w:r w:rsidRPr="00894B6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  <w:vAlign w:val="center"/>
          </w:tcPr>
          <w:p w14:paraId="4115B68E" w14:textId="1969F817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Business Management</w:t>
            </w:r>
          </w:p>
        </w:tc>
        <w:tc>
          <w:tcPr>
            <w:tcW w:w="2530" w:type="dxa"/>
            <w:tcBorders>
              <w:top w:val="single" w:sz="18" w:space="0" w:color="auto"/>
            </w:tcBorders>
            <w:vAlign w:val="center"/>
          </w:tcPr>
          <w:p w14:paraId="79094F3B" w14:textId="64AF18C0" w:rsidR="00B15BA8" w:rsidRPr="00894B60" w:rsidRDefault="004D125B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`</w:t>
            </w:r>
            <w:r w:rsidR="00B15BA8" w:rsidRPr="00CD21BA">
              <w:rPr>
                <w:rFonts w:ascii="Arial" w:hAnsi="Arial" w:cs="Arial"/>
                <w:sz w:val="18"/>
                <w:szCs w:val="18"/>
              </w:rPr>
              <w:t>Administration</w:t>
            </w:r>
          </w:p>
        </w:tc>
        <w:tc>
          <w:tcPr>
            <w:tcW w:w="2572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75318EFB" w14:textId="51B0B4F2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Art &amp; Design</w:t>
            </w:r>
          </w:p>
        </w:tc>
        <w:tc>
          <w:tcPr>
            <w:tcW w:w="267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09471977" w14:textId="575ACA6A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German</w:t>
            </w:r>
          </w:p>
        </w:tc>
      </w:tr>
      <w:tr w:rsidR="00B15BA8" w14:paraId="0F19B4A3" w14:textId="77777777" w:rsidTr="00E20FA0">
        <w:trPr>
          <w:cantSplit/>
          <w:trHeight w:val="391"/>
        </w:trPr>
        <w:tc>
          <w:tcPr>
            <w:tcW w:w="2268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A60BE4E" w14:textId="77777777" w:rsidR="00B15BA8" w:rsidRDefault="00B15BA8" w:rsidP="00B15BA8">
            <w:pPr>
              <w:ind w:left="113" w:right="11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1C719845" w14:textId="37F3485B" w:rsidR="00B15BA8" w:rsidRPr="00894B60" w:rsidRDefault="00B15BA8" w:rsidP="00B15B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auto"/>
            </w:tcBorders>
            <w:vAlign w:val="center"/>
          </w:tcPr>
          <w:p w14:paraId="4CEB520D" w14:textId="5FC9344D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Drama</w:t>
            </w:r>
          </w:p>
        </w:tc>
        <w:tc>
          <w:tcPr>
            <w:tcW w:w="2530" w:type="dxa"/>
            <w:vAlign w:val="center"/>
          </w:tcPr>
          <w:p w14:paraId="7AB7A565" w14:textId="7F36E54D" w:rsidR="00B15BA8" w:rsidRPr="00894B60" w:rsidRDefault="00F55E81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Design &amp; Manufacture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72510A60" w14:textId="031A9696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Geography</w:t>
            </w:r>
          </w:p>
        </w:tc>
        <w:tc>
          <w:tcPr>
            <w:tcW w:w="267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A07FA4A" w14:textId="5114289C" w:rsidR="00B15BA8" w:rsidRPr="00894B60" w:rsidRDefault="00B15BA8" w:rsidP="00B15B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Graphic Communication</w:t>
            </w:r>
          </w:p>
        </w:tc>
      </w:tr>
      <w:tr w:rsidR="00F55E81" w14:paraId="6A492748" w14:textId="77777777" w:rsidTr="00863185">
        <w:trPr>
          <w:cantSplit/>
          <w:trHeight w:val="391"/>
        </w:trPr>
        <w:tc>
          <w:tcPr>
            <w:tcW w:w="2268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8339D31" w14:textId="77777777" w:rsidR="00F55E81" w:rsidRDefault="00F55E81" w:rsidP="00F55E81">
            <w:pPr>
              <w:ind w:left="113" w:right="11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1F2241AF" w14:textId="31BF1BB3" w:rsidR="00F55E81" w:rsidRPr="00894B60" w:rsidRDefault="00F55E81" w:rsidP="00F55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003EAB19" w14:textId="42C0AA9B" w:rsidR="00F55E81" w:rsidRPr="00894B60" w:rsidRDefault="00F55E81" w:rsidP="00F55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Mathematics</w:t>
            </w:r>
          </w:p>
        </w:tc>
        <w:tc>
          <w:tcPr>
            <w:tcW w:w="2530" w:type="dxa"/>
            <w:vAlign w:val="center"/>
          </w:tcPr>
          <w:p w14:paraId="7F368D5C" w14:textId="68B4844C" w:rsidR="00F55E81" w:rsidRPr="00894B60" w:rsidRDefault="00F55E81" w:rsidP="00F55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History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6AD9F3DD" w14:textId="2E0FB6D5" w:rsidR="00F55E81" w:rsidRPr="00894B60" w:rsidRDefault="00F55E81" w:rsidP="00F55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Laboratory Science</w:t>
            </w:r>
          </w:p>
        </w:tc>
        <w:tc>
          <w:tcPr>
            <w:tcW w:w="2673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466D4DA9" w14:textId="0D66DC4A" w:rsidR="00F55E81" w:rsidRPr="00894B60" w:rsidRDefault="00F55E81" w:rsidP="00F55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History</w:t>
            </w:r>
          </w:p>
        </w:tc>
      </w:tr>
      <w:tr w:rsidR="00F55E81" w14:paraId="7998493F" w14:textId="77777777" w:rsidTr="00E20FA0">
        <w:trPr>
          <w:cantSplit/>
          <w:trHeight w:val="391"/>
        </w:trPr>
        <w:tc>
          <w:tcPr>
            <w:tcW w:w="2268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1374DBA9" w14:textId="77777777" w:rsidR="00F55E81" w:rsidRDefault="00F55E81" w:rsidP="00F55E81">
            <w:pPr>
              <w:ind w:left="113" w:right="11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051BA875" w14:textId="38FA3FA3" w:rsidR="00F55E81" w:rsidRPr="00894B60" w:rsidRDefault="00F55E81" w:rsidP="00F55E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1A3D9D" w14:textId="25C230C7" w:rsidR="00F55E81" w:rsidRPr="00894B60" w:rsidRDefault="00F55E81" w:rsidP="00F55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Music Technology</w:t>
            </w: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BA70D9" w14:textId="64B94414" w:rsidR="00F55E81" w:rsidRPr="00894B60" w:rsidRDefault="0065495A" w:rsidP="00F55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Mathematics -Applications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2988133E" w14:textId="2BE5E804" w:rsidR="00F55E81" w:rsidRPr="00894B60" w:rsidRDefault="00F55E81" w:rsidP="00F55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Practical Woodwork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570644" w14:textId="3E1DC0C6" w:rsidR="00F55E81" w:rsidRPr="00894B60" w:rsidRDefault="00F55E81" w:rsidP="00F55E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Mathematics</w:t>
            </w:r>
          </w:p>
        </w:tc>
      </w:tr>
      <w:tr w:rsidR="0065495A" w14:paraId="006D9A92" w14:textId="77777777" w:rsidTr="00BF63C5">
        <w:trPr>
          <w:cantSplit/>
          <w:trHeight w:val="429"/>
        </w:trPr>
        <w:tc>
          <w:tcPr>
            <w:tcW w:w="2268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623F0154" w14:textId="77777777" w:rsidR="0065495A" w:rsidRDefault="0065495A" w:rsidP="0065495A">
            <w:pPr>
              <w:ind w:left="113" w:right="11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14:paraId="2622CEB5" w14:textId="1EF7B63F" w:rsidR="0065495A" w:rsidRPr="00894B60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60AB68" w14:textId="432918C7" w:rsidR="0065495A" w:rsidRPr="00894B60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9C6A5B" w14:textId="599FD3AA" w:rsidR="0065495A" w:rsidRPr="00894B60" w:rsidRDefault="00A00E3F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Practical</w:t>
            </w:r>
            <w:r w:rsidRPr="00CD21BA">
              <w:rPr>
                <w:rFonts w:ascii="Arial" w:hAnsi="Arial" w:cs="Arial"/>
                <w:sz w:val="18"/>
                <w:szCs w:val="18"/>
              </w:rPr>
              <w:t xml:space="preserve"> Cookery</w:t>
            </w: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06A8FA08" w14:textId="2E02BBBE" w:rsidR="0065495A" w:rsidRPr="00894B60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Spanish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8CB7A3" w14:textId="631B237F" w:rsidR="0065495A" w:rsidRPr="00894B60" w:rsidRDefault="00A00E3F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Travel &amp; Tourism </w:t>
            </w:r>
          </w:p>
        </w:tc>
      </w:tr>
      <w:tr w:rsidR="001F3016" w14:paraId="00FF85DA" w14:textId="77777777" w:rsidTr="00BF63C5">
        <w:trPr>
          <w:cantSplit/>
          <w:trHeight w:val="429"/>
        </w:trPr>
        <w:tc>
          <w:tcPr>
            <w:tcW w:w="2268" w:type="dxa"/>
            <w:tcBorders>
              <w:left w:val="single" w:sz="18" w:space="0" w:color="auto"/>
            </w:tcBorders>
            <w:textDirection w:val="btLr"/>
            <w:vAlign w:val="center"/>
          </w:tcPr>
          <w:p w14:paraId="70168719" w14:textId="77777777" w:rsidR="001F3016" w:rsidRDefault="001F3016" w:rsidP="0065495A">
            <w:pPr>
              <w:ind w:left="113" w:right="113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551" w:type="dxa"/>
            <w:vAlign w:val="center"/>
          </w:tcPr>
          <w:p w14:paraId="2B49B8C1" w14:textId="77777777" w:rsidR="001F3016" w:rsidRPr="00894B60" w:rsidRDefault="001F3016" w:rsidP="0065495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418287" w14:textId="77777777" w:rsidR="001F3016" w:rsidRPr="00894B60" w:rsidRDefault="001F3016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95AA5" w14:textId="77777777" w:rsidR="001F3016" w:rsidRDefault="001F3016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2" w:type="dxa"/>
            <w:tcBorders>
              <w:right w:val="single" w:sz="8" w:space="0" w:color="auto"/>
            </w:tcBorders>
            <w:vAlign w:val="center"/>
          </w:tcPr>
          <w:p w14:paraId="65575178" w14:textId="53D3FB83" w:rsidR="001F3016" w:rsidRPr="00CD21BA" w:rsidRDefault="001F3016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RMPS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D4727" w14:textId="77777777" w:rsidR="001F3016" w:rsidRDefault="001F3016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5A" w14:paraId="28403478" w14:textId="77777777" w:rsidTr="007B344F">
        <w:trPr>
          <w:cantSplit/>
          <w:trHeight w:val="1511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02F8F1" w14:textId="77777777" w:rsidR="0065495A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  </w:t>
            </w:r>
          </w:p>
          <w:p w14:paraId="5BA8E4C0" w14:textId="77777777" w:rsidR="0065495A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6B66728B" w14:textId="77777777" w:rsidR="0065495A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536427C8" w14:textId="795C77A2" w:rsidR="0065495A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  <w:r w:rsidRPr="003F7526">
              <w:rPr>
                <w:rFonts w:ascii="Arial" w:hAnsi="Arial"/>
                <w:b/>
                <w:sz w:val="18"/>
                <w:szCs w:val="18"/>
              </w:rPr>
              <w:t>National Progr</w:t>
            </w: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Pr="003F7526">
              <w:rPr>
                <w:rFonts w:ascii="Arial" w:hAnsi="Arial"/>
                <w:b/>
                <w:sz w:val="18"/>
                <w:szCs w:val="18"/>
              </w:rPr>
              <w:t>ssion Award</w:t>
            </w:r>
            <w:r>
              <w:rPr>
                <w:rFonts w:ascii="Arial" w:hAnsi="Arial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SfW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courses</w:t>
            </w:r>
          </w:p>
          <w:p w14:paraId="002070C1" w14:textId="79A1429A" w:rsidR="0065495A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Level 4/5 &amp; </w:t>
            </w:r>
          </w:p>
          <w:p w14:paraId="6D64E556" w14:textId="77777777" w:rsidR="0065495A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06A2D533" w14:textId="77777777" w:rsidR="0065495A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4C7065FF" w14:textId="77777777" w:rsidR="0065495A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2E2DEC02" w14:textId="2CACC4BE" w:rsidR="0065495A" w:rsidRPr="00267E98" w:rsidRDefault="0065495A" w:rsidP="006549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E2F5AA" w14:textId="77777777" w:rsidR="0065495A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395E92" w14:textId="06AB8D9A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Journalism NPA Level 5/6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E6B7A1B" w14:textId="77777777" w:rsidR="0065495A" w:rsidRPr="00CD21B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 xml:space="preserve">PE) </w:t>
            </w:r>
            <w:r>
              <w:rPr>
                <w:rFonts w:ascii="Arial" w:hAnsi="Arial" w:cs="Arial"/>
                <w:sz w:val="18"/>
                <w:szCs w:val="18"/>
              </w:rPr>
              <w:t>SFA Refereeing</w:t>
            </w:r>
          </w:p>
          <w:p w14:paraId="1DA15FD4" w14:textId="2DD11F3B" w:rsidR="0065495A" w:rsidRPr="00894B60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 xml:space="preserve">NPA Level </w:t>
            </w:r>
            <w:r>
              <w:rPr>
                <w:rFonts w:ascii="Arial" w:hAnsi="Arial" w:cs="Arial"/>
                <w:sz w:val="18"/>
                <w:szCs w:val="18"/>
              </w:rPr>
              <w:t xml:space="preserve">6 &amp; 7 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25D0DD" w14:textId="77777777" w:rsidR="0065495A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E8DDE5" w14:textId="275822DE" w:rsidR="0065495A" w:rsidRPr="00CD21B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Drawing Skills</w:t>
            </w:r>
            <w:r>
              <w:rPr>
                <w:rFonts w:ascii="Arial" w:hAnsi="Arial" w:cs="Arial"/>
                <w:sz w:val="18"/>
                <w:szCs w:val="18"/>
              </w:rPr>
              <w:t xml:space="preserve"> (A &amp; D)</w:t>
            </w:r>
          </w:p>
          <w:p w14:paraId="4F95645F" w14:textId="77777777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NPA Level 5</w:t>
            </w:r>
          </w:p>
          <w:p w14:paraId="555BACC7" w14:textId="77777777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002942" w14:textId="77777777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Sports &amp; Recreation</w:t>
            </w:r>
          </w:p>
          <w:p w14:paraId="563B9015" w14:textId="77777777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NPA Level 5</w:t>
            </w:r>
          </w:p>
          <w:p w14:paraId="5CCB387C" w14:textId="1960D47A" w:rsidR="0065495A" w:rsidRPr="00894B60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47CD6C" w14:textId="77777777" w:rsidR="0065495A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18243" w14:textId="72110DB5" w:rsidR="0065495A" w:rsidRPr="00CD21B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>Modern Languages for Life &amp; Work NPA Level 4-6</w:t>
            </w:r>
          </w:p>
          <w:p w14:paraId="357F1231" w14:textId="77777777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E9B113" w14:textId="77777777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Music Performing NPA </w:t>
            </w:r>
          </w:p>
          <w:p w14:paraId="2974A20F" w14:textId="4194EB43" w:rsidR="0065495A" w:rsidRPr="00CD21B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5</w:t>
            </w:r>
          </w:p>
          <w:p w14:paraId="4FF3B4AC" w14:textId="00441D1B" w:rsidR="0065495A" w:rsidRPr="00894B60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C325742" w14:textId="77777777" w:rsidR="0065495A" w:rsidRDefault="0065495A" w:rsidP="0065495A">
            <w:pPr>
              <w:rPr>
                <w:rFonts w:ascii="Arial" w:hAnsi="Arial"/>
                <w:sz w:val="18"/>
                <w:szCs w:val="28"/>
              </w:rPr>
            </w:pPr>
          </w:p>
          <w:p w14:paraId="56B7C37F" w14:textId="5B98B3B0" w:rsidR="0065495A" w:rsidRPr="00CD21BA" w:rsidRDefault="0065495A" w:rsidP="0065495A">
            <w:pPr>
              <w:jc w:val="center"/>
              <w:rPr>
                <w:rFonts w:ascii="Arial" w:hAnsi="Arial"/>
                <w:sz w:val="18"/>
                <w:szCs w:val="28"/>
              </w:rPr>
            </w:pPr>
            <w:r w:rsidRPr="00CD21BA">
              <w:rPr>
                <w:rFonts w:ascii="Arial" w:hAnsi="Arial"/>
                <w:sz w:val="18"/>
                <w:szCs w:val="28"/>
              </w:rPr>
              <w:t>Early Ed and Childcare</w:t>
            </w:r>
          </w:p>
          <w:p w14:paraId="62D3BD19" w14:textId="77777777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/>
                <w:sz w:val="18"/>
                <w:szCs w:val="28"/>
              </w:rPr>
              <w:t xml:space="preserve">Skills for Work Level 4/5 </w:t>
            </w:r>
          </w:p>
          <w:p w14:paraId="700A5061" w14:textId="77777777" w:rsidR="0065495A" w:rsidRPr="00CD21B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BA9372" w14:textId="77777777" w:rsidR="0065495A" w:rsidRPr="00CD21BA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 xml:space="preserve">    PE Sports Development</w:t>
            </w:r>
          </w:p>
          <w:p w14:paraId="24C76FE4" w14:textId="19695D46" w:rsidR="0065495A" w:rsidRPr="00894B60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 xml:space="preserve">NPA Level </w:t>
            </w:r>
            <w:r>
              <w:rPr>
                <w:rFonts w:ascii="Arial" w:hAnsi="Arial" w:cs="Arial"/>
                <w:sz w:val="18"/>
                <w:szCs w:val="18"/>
              </w:rPr>
              <w:t>6 (S6)</w:t>
            </w:r>
          </w:p>
          <w:p w14:paraId="355F5052" w14:textId="2D0BF7C0" w:rsidR="0065495A" w:rsidRPr="00894B60" w:rsidRDefault="0065495A" w:rsidP="0065495A">
            <w:pPr>
              <w:jc w:val="center"/>
              <w:rPr>
                <w:rFonts w:ascii="Arial" w:hAnsi="Arial"/>
                <w:sz w:val="18"/>
                <w:szCs w:val="28"/>
              </w:rPr>
            </w:pPr>
          </w:p>
        </w:tc>
        <w:tc>
          <w:tcPr>
            <w:tcW w:w="267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ADF8A3" w14:textId="4AA261BC" w:rsidR="0065495A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  <w:r w:rsidRPr="00894B60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907ACD4" w14:textId="4D4A603A" w:rsidR="0065495A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  <w:r w:rsidRPr="00CD21BA">
              <w:rPr>
                <w:rFonts w:ascii="Arial" w:hAnsi="Arial" w:cs="Arial"/>
                <w:sz w:val="18"/>
                <w:szCs w:val="18"/>
              </w:rPr>
              <w:t xml:space="preserve"> Applied Science NPA Level 5</w:t>
            </w:r>
          </w:p>
          <w:p w14:paraId="5C3438A0" w14:textId="77777777" w:rsidR="0065495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D6FF61" w14:textId="367B2388" w:rsidR="0065495A" w:rsidRPr="00CD21BA" w:rsidRDefault="0065495A" w:rsidP="006549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Criminology NPA Level 5</w:t>
            </w:r>
          </w:p>
          <w:p w14:paraId="567DF7F0" w14:textId="77777777" w:rsidR="0065495A" w:rsidRPr="00CD21BA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9D917F" w14:textId="2C2B731F" w:rsidR="0065495A" w:rsidRDefault="0065495A" w:rsidP="0065495A">
            <w:pPr>
              <w:rPr>
                <w:rFonts w:ascii="Arial" w:hAnsi="Arial"/>
                <w:sz w:val="18"/>
                <w:szCs w:val="28"/>
              </w:rPr>
            </w:pPr>
            <w:r>
              <w:rPr>
                <w:rFonts w:ascii="Arial" w:hAnsi="Arial"/>
                <w:sz w:val="18"/>
                <w:szCs w:val="28"/>
              </w:rPr>
              <w:t xml:space="preserve">    </w:t>
            </w:r>
            <w:r w:rsidRPr="00CD21BA">
              <w:rPr>
                <w:rFonts w:ascii="Arial" w:hAnsi="Arial"/>
                <w:sz w:val="18"/>
                <w:szCs w:val="28"/>
              </w:rPr>
              <w:t>Retail &amp; Custome</w:t>
            </w:r>
            <w:r>
              <w:rPr>
                <w:rFonts w:ascii="Arial" w:hAnsi="Arial"/>
                <w:sz w:val="18"/>
                <w:szCs w:val="28"/>
              </w:rPr>
              <w:t>r Service</w:t>
            </w:r>
            <w:r w:rsidRPr="00CD21BA">
              <w:rPr>
                <w:rFonts w:ascii="Arial" w:hAnsi="Arial"/>
                <w:sz w:val="18"/>
                <w:szCs w:val="28"/>
              </w:rPr>
              <w:t xml:space="preserve"> </w:t>
            </w:r>
          </w:p>
          <w:p w14:paraId="236D0407" w14:textId="3F7986A8" w:rsidR="0065495A" w:rsidRPr="00894B60" w:rsidRDefault="0065495A" w:rsidP="006549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8"/>
              </w:rPr>
              <w:t xml:space="preserve">            </w:t>
            </w:r>
            <w:r w:rsidRPr="00CD21BA">
              <w:rPr>
                <w:rFonts w:ascii="Arial" w:hAnsi="Arial"/>
                <w:sz w:val="18"/>
                <w:szCs w:val="28"/>
              </w:rPr>
              <w:t xml:space="preserve">NPA Level 4/5  </w:t>
            </w:r>
            <w:r w:rsidRPr="00CD21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2C1480E" w14:textId="4A4C1434" w:rsidR="00991D20" w:rsidRDefault="00991D20" w:rsidP="0065495A">
      <w:pPr>
        <w:pStyle w:val="NoSpacing"/>
        <w:rPr>
          <w:noProof/>
          <w:lang w:val="en-GB" w:eastAsia="en-GB"/>
        </w:rPr>
      </w:pPr>
    </w:p>
    <w:p w14:paraId="3BD56785" w14:textId="44378033" w:rsidR="00894B60" w:rsidRPr="00E637A2" w:rsidRDefault="00E637A2" w:rsidP="00991D20">
      <w:pPr>
        <w:jc w:val="both"/>
        <w:rPr>
          <w:rFonts w:ascii="Arial" w:hAnsi="Arial"/>
          <w:bCs/>
          <w:noProof/>
          <w:sz w:val="20"/>
          <w:szCs w:val="20"/>
          <w:lang w:val="en-GB" w:eastAsia="en-GB"/>
        </w:rPr>
      </w:pPr>
      <w:r w:rsidRPr="00E637A2">
        <w:rPr>
          <w:rFonts w:ascii="Arial" w:hAnsi="Arial"/>
          <w:bCs/>
          <w:noProof/>
          <w:sz w:val="20"/>
          <w:szCs w:val="20"/>
          <w:lang w:val="en-GB" w:eastAsia="en-GB"/>
        </w:rPr>
        <w:lastRenderedPageBreak/>
        <w:drawing>
          <wp:inline distT="0" distB="0" distL="0" distR="0" wp14:anchorId="0F83C9B9" wp14:editId="76D3547F">
            <wp:extent cx="8763000" cy="5064331"/>
            <wp:effectExtent l="0" t="0" r="0" b="3175"/>
            <wp:docPr id="1307556808" name="Picture 1" descr="A college available options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56808" name="Picture 1" descr="A college available options char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06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D05D3" w14:textId="3D532309" w:rsidR="00894B60" w:rsidRDefault="00894B60" w:rsidP="00991D20">
      <w:pPr>
        <w:jc w:val="both"/>
        <w:rPr>
          <w:rFonts w:ascii="Arial" w:hAnsi="Arial"/>
          <w:b/>
          <w:noProof/>
          <w:lang w:val="en-GB" w:eastAsia="en-GB"/>
        </w:rPr>
      </w:pPr>
    </w:p>
    <w:p w14:paraId="76C0C886" w14:textId="511588C6" w:rsidR="00904C16" w:rsidRPr="00A90731" w:rsidRDefault="00A90731" w:rsidP="00991D20">
      <w:pPr>
        <w:jc w:val="both"/>
        <w:rPr>
          <w:rFonts w:ascii="Arial" w:hAnsi="Arial"/>
          <w:b/>
          <w:noProof/>
          <w:lang w:val="en-GB" w:eastAsia="en-GB"/>
        </w:rPr>
      </w:pPr>
      <w:r w:rsidRPr="00A90731">
        <w:rPr>
          <w:rFonts w:ascii="Arial" w:hAnsi="Arial"/>
          <w:b/>
          <w:noProof/>
          <w:lang w:val="en-GB" w:eastAsia="en-GB"/>
        </w:rPr>
        <w:t>Pupils are required to complete the grid below detailing their 1</w:t>
      </w:r>
      <w:r w:rsidRPr="00A90731">
        <w:rPr>
          <w:rFonts w:ascii="Arial" w:hAnsi="Arial"/>
          <w:b/>
          <w:noProof/>
          <w:vertAlign w:val="superscript"/>
          <w:lang w:val="en-GB" w:eastAsia="en-GB"/>
        </w:rPr>
        <w:t>st</w:t>
      </w:r>
      <w:r w:rsidRPr="00A90731">
        <w:rPr>
          <w:rFonts w:ascii="Arial" w:hAnsi="Arial"/>
          <w:b/>
          <w:noProof/>
          <w:lang w:val="en-GB" w:eastAsia="en-GB"/>
        </w:rPr>
        <w:t xml:space="preserve"> choice and a</w:t>
      </w:r>
      <w:r w:rsidR="002C65BA">
        <w:rPr>
          <w:rFonts w:ascii="Arial" w:hAnsi="Arial"/>
          <w:b/>
          <w:noProof/>
          <w:lang w:val="en-GB" w:eastAsia="en-GB"/>
        </w:rPr>
        <w:t>ls</w:t>
      </w:r>
      <w:r w:rsidRPr="00A90731">
        <w:rPr>
          <w:rFonts w:ascii="Arial" w:hAnsi="Arial"/>
          <w:b/>
          <w:noProof/>
          <w:lang w:val="en-GB" w:eastAsia="en-GB"/>
        </w:rPr>
        <w:t>o 2</w:t>
      </w:r>
      <w:r w:rsidRPr="00A90731">
        <w:rPr>
          <w:rFonts w:ascii="Arial" w:hAnsi="Arial"/>
          <w:b/>
          <w:noProof/>
          <w:vertAlign w:val="superscript"/>
          <w:lang w:val="en-GB" w:eastAsia="en-GB"/>
        </w:rPr>
        <w:t>nd</w:t>
      </w:r>
      <w:r w:rsidRPr="00A90731">
        <w:rPr>
          <w:rFonts w:ascii="Arial" w:hAnsi="Arial"/>
          <w:b/>
          <w:noProof/>
          <w:lang w:val="en-GB" w:eastAsia="en-GB"/>
        </w:rPr>
        <w:t xml:space="preserve"> choice subjects for next session. 2</w:t>
      </w:r>
      <w:r w:rsidRPr="00A90731">
        <w:rPr>
          <w:rFonts w:ascii="Arial" w:hAnsi="Arial"/>
          <w:b/>
          <w:noProof/>
          <w:vertAlign w:val="superscript"/>
          <w:lang w:val="en-GB" w:eastAsia="en-GB"/>
        </w:rPr>
        <w:t>nd</w:t>
      </w:r>
      <w:r w:rsidRPr="00A90731">
        <w:rPr>
          <w:rFonts w:ascii="Arial" w:hAnsi="Arial"/>
          <w:b/>
          <w:noProof/>
          <w:lang w:val="en-GB" w:eastAsia="en-GB"/>
        </w:rPr>
        <w:t xml:space="preserve"> choice will only be used should 1</w:t>
      </w:r>
      <w:r w:rsidRPr="00A90731">
        <w:rPr>
          <w:rFonts w:ascii="Arial" w:hAnsi="Arial"/>
          <w:b/>
          <w:noProof/>
          <w:vertAlign w:val="superscript"/>
          <w:lang w:val="en-GB" w:eastAsia="en-GB"/>
        </w:rPr>
        <w:t>st</w:t>
      </w:r>
      <w:r w:rsidRPr="00A90731">
        <w:rPr>
          <w:rFonts w:ascii="Arial" w:hAnsi="Arial"/>
          <w:b/>
          <w:noProof/>
          <w:lang w:val="en-GB" w:eastAsia="en-GB"/>
        </w:rPr>
        <w:t xml:space="preserve"> choice subjects not have the uptake</w:t>
      </w:r>
      <w:r w:rsidR="002C65BA">
        <w:rPr>
          <w:rFonts w:ascii="Arial" w:hAnsi="Arial"/>
          <w:b/>
          <w:noProof/>
          <w:lang w:val="en-GB" w:eastAsia="en-GB"/>
        </w:rPr>
        <w:t xml:space="preserve"> of pupils to run.</w:t>
      </w:r>
      <w:r w:rsidRPr="00A90731">
        <w:rPr>
          <w:rFonts w:ascii="Arial" w:hAnsi="Arial"/>
          <w:b/>
          <w:noProof/>
          <w:lang w:val="en-GB" w:eastAsia="en-GB"/>
        </w:rPr>
        <w:t xml:space="preserve"> </w:t>
      </w:r>
    </w:p>
    <w:p w14:paraId="6843A2B2" w14:textId="77777777" w:rsidR="00A90731" w:rsidRDefault="00A90731" w:rsidP="00991D20">
      <w:pPr>
        <w:jc w:val="both"/>
        <w:rPr>
          <w:rFonts w:ascii="Arial" w:hAnsi="Arial"/>
          <w:bCs/>
          <w:noProof/>
          <w:sz w:val="20"/>
          <w:szCs w:val="20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613"/>
        <w:gridCol w:w="2613"/>
        <w:gridCol w:w="2613"/>
        <w:gridCol w:w="2613"/>
        <w:gridCol w:w="2613"/>
      </w:tblGrid>
      <w:tr w:rsidR="00A90731" w14:paraId="6566023E" w14:textId="77777777" w:rsidTr="00A90731">
        <w:tc>
          <w:tcPr>
            <w:tcW w:w="2325" w:type="dxa"/>
          </w:tcPr>
          <w:p w14:paraId="69B77D01" w14:textId="1589E464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Cs w:val="40"/>
              </w:rPr>
            </w:pPr>
          </w:p>
        </w:tc>
        <w:tc>
          <w:tcPr>
            <w:tcW w:w="2613" w:type="dxa"/>
          </w:tcPr>
          <w:p w14:paraId="4014564B" w14:textId="605890B1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Cs w:val="40"/>
              </w:rPr>
            </w:pPr>
            <w:r w:rsidRPr="00A90731">
              <w:rPr>
                <w:rFonts w:ascii="Arial" w:hAnsi="Arial"/>
                <w:b/>
                <w:bCs/>
                <w:szCs w:val="40"/>
              </w:rPr>
              <w:t>Choice(s) C</w:t>
            </w:r>
            <w:r w:rsidR="002C65BA">
              <w:rPr>
                <w:rFonts w:ascii="Arial" w:hAnsi="Arial"/>
                <w:b/>
                <w:bCs/>
                <w:szCs w:val="40"/>
              </w:rPr>
              <w:t>ol</w:t>
            </w:r>
            <w:r w:rsidRPr="00A90731">
              <w:rPr>
                <w:rFonts w:ascii="Arial" w:hAnsi="Arial"/>
                <w:b/>
                <w:bCs/>
                <w:szCs w:val="40"/>
              </w:rPr>
              <w:t>umn A</w:t>
            </w:r>
          </w:p>
          <w:p w14:paraId="5847289C" w14:textId="51EBE5B5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613" w:type="dxa"/>
          </w:tcPr>
          <w:p w14:paraId="10AA6B36" w14:textId="516882AA" w:rsidR="00A90731" w:rsidRPr="00A90731" w:rsidRDefault="00A90731" w:rsidP="00A90731">
            <w:pPr>
              <w:jc w:val="both"/>
              <w:rPr>
                <w:rFonts w:ascii="Arial" w:hAnsi="Arial"/>
                <w:b/>
                <w:bCs/>
                <w:szCs w:val="40"/>
              </w:rPr>
            </w:pPr>
            <w:r w:rsidRPr="00A90731">
              <w:rPr>
                <w:rFonts w:ascii="Arial" w:hAnsi="Arial"/>
                <w:b/>
                <w:bCs/>
                <w:szCs w:val="40"/>
              </w:rPr>
              <w:t>Choice(s) C</w:t>
            </w:r>
            <w:r w:rsidR="002C65BA">
              <w:rPr>
                <w:rFonts w:ascii="Arial" w:hAnsi="Arial"/>
                <w:b/>
                <w:bCs/>
                <w:szCs w:val="40"/>
              </w:rPr>
              <w:t>ol</w:t>
            </w:r>
            <w:r w:rsidRPr="00A90731">
              <w:rPr>
                <w:rFonts w:ascii="Arial" w:hAnsi="Arial"/>
                <w:b/>
                <w:bCs/>
                <w:szCs w:val="40"/>
              </w:rPr>
              <w:t>umn B</w:t>
            </w:r>
          </w:p>
          <w:p w14:paraId="3CEDD279" w14:textId="77777777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613" w:type="dxa"/>
          </w:tcPr>
          <w:p w14:paraId="74DF9EB3" w14:textId="304820AD" w:rsidR="00A90731" w:rsidRPr="00A90731" w:rsidRDefault="00A90731" w:rsidP="00A90731">
            <w:pPr>
              <w:jc w:val="both"/>
              <w:rPr>
                <w:rFonts w:ascii="Arial" w:hAnsi="Arial"/>
                <w:b/>
                <w:bCs/>
                <w:szCs w:val="40"/>
              </w:rPr>
            </w:pPr>
            <w:r w:rsidRPr="00A90731">
              <w:rPr>
                <w:rFonts w:ascii="Arial" w:hAnsi="Arial"/>
                <w:b/>
                <w:bCs/>
                <w:szCs w:val="40"/>
              </w:rPr>
              <w:t>Choice(s) C</w:t>
            </w:r>
            <w:r w:rsidR="002C65BA">
              <w:rPr>
                <w:rFonts w:ascii="Arial" w:hAnsi="Arial"/>
                <w:b/>
                <w:bCs/>
                <w:szCs w:val="40"/>
              </w:rPr>
              <w:t>ol</w:t>
            </w:r>
            <w:r w:rsidRPr="00A90731">
              <w:rPr>
                <w:rFonts w:ascii="Arial" w:hAnsi="Arial"/>
                <w:b/>
                <w:bCs/>
                <w:szCs w:val="40"/>
              </w:rPr>
              <w:t>umn C</w:t>
            </w:r>
          </w:p>
          <w:p w14:paraId="0AB031B8" w14:textId="77777777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613" w:type="dxa"/>
          </w:tcPr>
          <w:p w14:paraId="41D8400C" w14:textId="25DFADA6" w:rsidR="00A90731" w:rsidRPr="00A90731" w:rsidRDefault="00A90731" w:rsidP="00A90731">
            <w:pPr>
              <w:jc w:val="both"/>
              <w:rPr>
                <w:rFonts w:ascii="Arial" w:hAnsi="Arial"/>
                <w:b/>
                <w:bCs/>
                <w:szCs w:val="40"/>
              </w:rPr>
            </w:pPr>
            <w:r w:rsidRPr="00A90731">
              <w:rPr>
                <w:rFonts w:ascii="Arial" w:hAnsi="Arial"/>
                <w:b/>
                <w:bCs/>
                <w:szCs w:val="40"/>
              </w:rPr>
              <w:t>Choice(s) C</w:t>
            </w:r>
            <w:r w:rsidR="002C65BA">
              <w:rPr>
                <w:rFonts w:ascii="Arial" w:hAnsi="Arial"/>
                <w:b/>
                <w:bCs/>
                <w:szCs w:val="40"/>
              </w:rPr>
              <w:t>ol</w:t>
            </w:r>
            <w:r w:rsidRPr="00A90731">
              <w:rPr>
                <w:rFonts w:ascii="Arial" w:hAnsi="Arial"/>
                <w:b/>
                <w:bCs/>
                <w:szCs w:val="40"/>
              </w:rPr>
              <w:t>umn D</w:t>
            </w:r>
          </w:p>
          <w:p w14:paraId="24701771" w14:textId="77777777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613" w:type="dxa"/>
          </w:tcPr>
          <w:p w14:paraId="201DF27D" w14:textId="4CF9F09D" w:rsidR="00A90731" w:rsidRPr="00A90731" w:rsidRDefault="00A90731" w:rsidP="00A90731">
            <w:pPr>
              <w:jc w:val="both"/>
              <w:rPr>
                <w:rFonts w:ascii="Arial" w:hAnsi="Arial"/>
                <w:b/>
                <w:bCs/>
                <w:szCs w:val="40"/>
              </w:rPr>
            </w:pPr>
            <w:r w:rsidRPr="00A90731">
              <w:rPr>
                <w:rFonts w:ascii="Arial" w:hAnsi="Arial"/>
                <w:b/>
                <w:bCs/>
                <w:szCs w:val="40"/>
              </w:rPr>
              <w:t>Choice(s) C</w:t>
            </w:r>
            <w:r w:rsidR="002C65BA">
              <w:rPr>
                <w:rFonts w:ascii="Arial" w:hAnsi="Arial"/>
                <w:b/>
                <w:bCs/>
                <w:szCs w:val="40"/>
              </w:rPr>
              <w:t>ol</w:t>
            </w:r>
            <w:r w:rsidRPr="00A90731">
              <w:rPr>
                <w:rFonts w:ascii="Arial" w:hAnsi="Arial"/>
                <w:b/>
                <w:bCs/>
                <w:szCs w:val="40"/>
              </w:rPr>
              <w:t>umn E</w:t>
            </w:r>
          </w:p>
          <w:p w14:paraId="7B401B58" w14:textId="77777777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</w:tr>
      <w:tr w:rsidR="00A90731" w14:paraId="4A4B79E0" w14:textId="77777777" w:rsidTr="00A90731">
        <w:tc>
          <w:tcPr>
            <w:tcW w:w="2325" w:type="dxa"/>
          </w:tcPr>
          <w:p w14:paraId="19E54D85" w14:textId="2F0A3C91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Cs w:val="40"/>
              </w:rPr>
            </w:pPr>
            <w:r w:rsidRPr="00A90731">
              <w:rPr>
                <w:rFonts w:ascii="Arial" w:hAnsi="Arial"/>
                <w:b/>
                <w:bCs/>
                <w:szCs w:val="40"/>
              </w:rPr>
              <w:t>1</w:t>
            </w:r>
            <w:r w:rsidRPr="00A90731">
              <w:rPr>
                <w:rFonts w:ascii="Arial" w:hAnsi="Arial"/>
                <w:b/>
                <w:bCs/>
                <w:szCs w:val="40"/>
                <w:vertAlign w:val="superscript"/>
              </w:rPr>
              <w:t>st</w:t>
            </w:r>
            <w:r w:rsidRPr="00A90731">
              <w:rPr>
                <w:rFonts w:ascii="Arial" w:hAnsi="Arial"/>
                <w:b/>
                <w:bCs/>
                <w:szCs w:val="40"/>
              </w:rPr>
              <w:t xml:space="preserve"> Choice</w:t>
            </w:r>
          </w:p>
        </w:tc>
        <w:tc>
          <w:tcPr>
            <w:tcW w:w="2613" w:type="dxa"/>
          </w:tcPr>
          <w:p w14:paraId="015179F5" w14:textId="3F4374D1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  <w:p w14:paraId="1570E75B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613" w:type="dxa"/>
          </w:tcPr>
          <w:p w14:paraId="276857F1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613" w:type="dxa"/>
          </w:tcPr>
          <w:p w14:paraId="69026FC5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613" w:type="dxa"/>
          </w:tcPr>
          <w:p w14:paraId="1D86D3C0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613" w:type="dxa"/>
          </w:tcPr>
          <w:p w14:paraId="587637E7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A90731" w14:paraId="1DEC2BDE" w14:textId="77777777" w:rsidTr="00A90731">
        <w:tc>
          <w:tcPr>
            <w:tcW w:w="2325" w:type="dxa"/>
          </w:tcPr>
          <w:p w14:paraId="61BF790B" w14:textId="2D034243" w:rsidR="00A90731" w:rsidRPr="00A90731" w:rsidRDefault="00A90731" w:rsidP="00991D20">
            <w:pPr>
              <w:jc w:val="both"/>
              <w:rPr>
                <w:rFonts w:ascii="Arial" w:hAnsi="Arial"/>
                <w:b/>
                <w:bCs/>
                <w:szCs w:val="40"/>
              </w:rPr>
            </w:pPr>
            <w:r w:rsidRPr="00A90731">
              <w:rPr>
                <w:rFonts w:ascii="Arial" w:hAnsi="Arial"/>
                <w:b/>
                <w:bCs/>
                <w:szCs w:val="40"/>
              </w:rPr>
              <w:t>2</w:t>
            </w:r>
            <w:r w:rsidRPr="00A90731">
              <w:rPr>
                <w:rFonts w:ascii="Arial" w:hAnsi="Arial"/>
                <w:b/>
                <w:bCs/>
                <w:szCs w:val="40"/>
                <w:vertAlign w:val="superscript"/>
              </w:rPr>
              <w:t>nd</w:t>
            </w:r>
            <w:r w:rsidRPr="00A90731">
              <w:rPr>
                <w:rFonts w:ascii="Arial" w:hAnsi="Arial"/>
                <w:b/>
                <w:bCs/>
                <w:szCs w:val="40"/>
              </w:rPr>
              <w:t xml:space="preserve"> Choice</w:t>
            </w:r>
          </w:p>
        </w:tc>
        <w:tc>
          <w:tcPr>
            <w:tcW w:w="2613" w:type="dxa"/>
          </w:tcPr>
          <w:p w14:paraId="461EFA3F" w14:textId="0CDBA7C2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  <w:p w14:paraId="4C8F61DD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613" w:type="dxa"/>
          </w:tcPr>
          <w:p w14:paraId="33AA2CCF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613" w:type="dxa"/>
          </w:tcPr>
          <w:p w14:paraId="2285CCA7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613" w:type="dxa"/>
          </w:tcPr>
          <w:p w14:paraId="0208F924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613" w:type="dxa"/>
          </w:tcPr>
          <w:p w14:paraId="2D4A7EB8" w14:textId="77777777" w:rsidR="00A90731" w:rsidRDefault="00A90731" w:rsidP="00991D20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14:paraId="014D5871" w14:textId="2A4BC486" w:rsidR="00A90731" w:rsidRDefault="00A90731" w:rsidP="00991D20">
      <w:pPr>
        <w:jc w:val="both"/>
        <w:rPr>
          <w:rFonts w:ascii="Arial" w:hAnsi="Arial"/>
          <w:sz w:val="16"/>
        </w:rPr>
      </w:pPr>
    </w:p>
    <w:p w14:paraId="1C739164" w14:textId="77777777" w:rsidR="00A90731" w:rsidRDefault="00A90731" w:rsidP="00991D20">
      <w:pPr>
        <w:jc w:val="both"/>
        <w:rPr>
          <w:rFonts w:ascii="Arial" w:hAnsi="Arial"/>
          <w:sz w:val="16"/>
        </w:rPr>
      </w:pPr>
    </w:p>
    <w:p w14:paraId="12F6907E" w14:textId="77777777" w:rsidR="00A90731" w:rsidRDefault="00A90731" w:rsidP="00A90731">
      <w:pPr>
        <w:ind w:left="720" w:hanging="720"/>
        <w:rPr>
          <w:rFonts w:ascii="Arial" w:hAnsi="Arial"/>
          <w:b/>
          <w:noProof/>
          <w:lang w:val="en-GB" w:eastAsia="en-GB"/>
        </w:rPr>
      </w:pPr>
      <w:r>
        <w:rPr>
          <w:rFonts w:ascii="Arial" w:hAnsi="Arial"/>
          <w:b/>
          <w:noProof/>
          <w:lang w:val="en-GB" w:eastAsia="en-GB"/>
        </w:rPr>
        <w:t>Name………………………………………...   Class…..…………..   Pupil Support Teacher……….……………………</w:t>
      </w:r>
    </w:p>
    <w:p w14:paraId="37CB97F0" w14:textId="4F83EBB6" w:rsidR="00A90731" w:rsidRPr="00DE31E9" w:rsidRDefault="00A90731" w:rsidP="00991D20">
      <w:pPr>
        <w:jc w:val="both"/>
        <w:rPr>
          <w:rFonts w:ascii="Arial" w:hAnsi="Arial"/>
          <w:sz w:val="16"/>
        </w:rPr>
      </w:pPr>
    </w:p>
    <w:sectPr w:rsidR="00A90731" w:rsidRPr="00DE31E9" w:rsidSect="00E637A2">
      <w:pgSz w:w="16840" w:h="11900" w:orient="landscape"/>
      <w:pgMar w:top="568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D8F7" w14:textId="77777777" w:rsidR="005A18B5" w:rsidRDefault="005A18B5" w:rsidP="00875557">
      <w:r>
        <w:separator/>
      </w:r>
    </w:p>
  </w:endnote>
  <w:endnote w:type="continuationSeparator" w:id="0">
    <w:p w14:paraId="72C96401" w14:textId="77777777" w:rsidR="005A18B5" w:rsidRDefault="005A18B5" w:rsidP="0087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30F1" w14:textId="77777777" w:rsidR="005A18B5" w:rsidRDefault="005A18B5" w:rsidP="00875557">
      <w:r>
        <w:separator/>
      </w:r>
    </w:p>
  </w:footnote>
  <w:footnote w:type="continuationSeparator" w:id="0">
    <w:p w14:paraId="30DF2C6B" w14:textId="77777777" w:rsidR="005A18B5" w:rsidRDefault="005A18B5" w:rsidP="00875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62"/>
    <w:rsid w:val="00003F12"/>
    <w:rsid w:val="00004D6B"/>
    <w:rsid w:val="00005591"/>
    <w:rsid w:val="000514C0"/>
    <w:rsid w:val="000646C0"/>
    <w:rsid w:val="0007031B"/>
    <w:rsid w:val="00076A30"/>
    <w:rsid w:val="000879CE"/>
    <w:rsid w:val="000934B6"/>
    <w:rsid w:val="000B37D7"/>
    <w:rsid w:val="000E530D"/>
    <w:rsid w:val="000F0393"/>
    <w:rsid w:val="00103C5E"/>
    <w:rsid w:val="001063E3"/>
    <w:rsid w:val="00121C01"/>
    <w:rsid w:val="00135428"/>
    <w:rsid w:val="00171330"/>
    <w:rsid w:val="00180855"/>
    <w:rsid w:val="00184F98"/>
    <w:rsid w:val="001A4754"/>
    <w:rsid w:val="001A6D08"/>
    <w:rsid w:val="001B6BDA"/>
    <w:rsid w:val="001B6F34"/>
    <w:rsid w:val="001C2841"/>
    <w:rsid w:val="001E3D80"/>
    <w:rsid w:val="001E5549"/>
    <w:rsid w:val="001F1004"/>
    <w:rsid w:val="001F3016"/>
    <w:rsid w:val="001F59C0"/>
    <w:rsid w:val="0020157A"/>
    <w:rsid w:val="002047E8"/>
    <w:rsid w:val="002126C9"/>
    <w:rsid w:val="00236E47"/>
    <w:rsid w:val="002427DA"/>
    <w:rsid w:val="00253D42"/>
    <w:rsid w:val="00255864"/>
    <w:rsid w:val="00267E98"/>
    <w:rsid w:val="00273FD7"/>
    <w:rsid w:val="00280501"/>
    <w:rsid w:val="00282EA7"/>
    <w:rsid w:val="00283298"/>
    <w:rsid w:val="00283EA9"/>
    <w:rsid w:val="00286770"/>
    <w:rsid w:val="002869CB"/>
    <w:rsid w:val="002A5E92"/>
    <w:rsid w:val="002B422A"/>
    <w:rsid w:val="002C65BA"/>
    <w:rsid w:val="002E55EA"/>
    <w:rsid w:val="002F58A9"/>
    <w:rsid w:val="002F7BE5"/>
    <w:rsid w:val="003001F7"/>
    <w:rsid w:val="00311FDC"/>
    <w:rsid w:val="00316AF1"/>
    <w:rsid w:val="003206BB"/>
    <w:rsid w:val="003312A1"/>
    <w:rsid w:val="0033155D"/>
    <w:rsid w:val="00332379"/>
    <w:rsid w:val="00340224"/>
    <w:rsid w:val="003573D0"/>
    <w:rsid w:val="00361F39"/>
    <w:rsid w:val="0036317B"/>
    <w:rsid w:val="00377E6B"/>
    <w:rsid w:val="003902E4"/>
    <w:rsid w:val="003A1CD4"/>
    <w:rsid w:val="003B1C1F"/>
    <w:rsid w:val="003C15D3"/>
    <w:rsid w:val="003D51E5"/>
    <w:rsid w:val="003D522C"/>
    <w:rsid w:val="003E67E9"/>
    <w:rsid w:val="003E6F57"/>
    <w:rsid w:val="003F7526"/>
    <w:rsid w:val="00411E72"/>
    <w:rsid w:val="00416631"/>
    <w:rsid w:val="004176FA"/>
    <w:rsid w:val="0041784A"/>
    <w:rsid w:val="00421416"/>
    <w:rsid w:val="00435F51"/>
    <w:rsid w:val="00442FFC"/>
    <w:rsid w:val="00444177"/>
    <w:rsid w:val="00462E77"/>
    <w:rsid w:val="00471728"/>
    <w:rsid w:val="00475404"/>
    <w:rsid w:val="00475F30"/>
    <w:rsid w:val="00477425"/>
    <w:rsid w:val="00483069"/>
    <w:rsid w:val="00493450"/>
    <w:rsid w:val="004A06F5"/>
    <w:rsid w:val="004B4D08"/>
    <w:rsid w:val="004B73BA"/>
    <w:rsid w:val="004C0B6A"/>
    <w:rsid w:val="004C16E4"/>
    <w:rsid w:val="004C190B"/>
    <w:rsid w:val="004C465D"/>
    <w:rsid w:val="004C70DE"/>
    <w:rsid w:val="004D125B"/>
    <w:rsid w:val="004D42C1"/>
    <w:rsid w:val="004E4871"/>
    <w:rsid w:val="004F1223"/>
    <w:rsid w:val="004F1C7B"/>
    <w:rsid w:val="00504289"/>
    <w:rsid w:val="0051555A"/>
    <w:rsid w:val="005212EA"/>
    <w:rsid w:val="00524908"/>
    <w:rsid w:val="00535D93"/>
    <w:rsid w:val="00541666"/>
    <w:rsid w:val="0056388C"/>
    <w:rsid w:val="00571FEC"/>
    <w:rsid w:val="00575275"/>
    <w:rsid w:val="00584E5E"/>
    <w:rsid w:val="00586230"/>
    <w:rsid w:val="00591CA3"/>
    <w:rsid w:val="00596ED6"/>
    <w:rsid w:val="005A06AC"/>
    <w:rsid w:val="005A18B5"/>
    <w:rsid w:val="005A3752"/>
    <w:rsid w:val="005B11D1"/>
    <w:rsid w:val="005D12EA"/>
    <w:rsid w:val="005E0D55"/>
    <w:rsid w:val="00611363"/>
    <w:rsid w:val="00616BD0"/>
    <w:rsid w:val="0061785A"/>
    <w:rsid w:val="00621C13"/>
    <w:rsid w:val="006257AC"/>
    <w:rsid w:val="00645851"/>
    <w:rsid w:val="00646E5E"/>
    <w:rsid w:val="00652E13"/>
    <w:rsid w:val="0065495A"/>
    <w:rsid w:val="00662E4F"/>
    <w:rsid w:val="00684C54"/>
    <w:rsid w:val="00686FFF"/>
    <w:rsid w:val="00693DD9"/>
    <w:rsid w:val="006A2E02"/>
    <w:rsid w:val="006B4320"/>
    <w:rsid w:val="006C1A13"/>
    <w:rsid w:val="006C2114"/>
    <w:rsid w:val="006C5C08"/>
    <w:rsid w:val="006C6DB9"/>
    <w:rsid w:val="006E191E"/>
    <w:rsid w:val="006F099C"/>
    <w:rsid w:val="006F2E79"/>
    <w:rsid w:val="006F354E"/>
    <w:rsid w:val="006F62E0"/>
    <w:rsid w:val="006F6405"/>
    <w:rsid w:val="006F6C0C"/>
    <w:rsid w:val="0071556A"/>
    <w:rsid w:val="00722276"/>
    <w:rsid w:val="00735517"/>
    <w:rsid w:val="00736792"/>
    <w:rsid w:val="00750F37"/>
    <w:rsid w:val="00756E8F"/>
    <w:rsid w:val="00757ED4"/>
    <w:rsid w:val="007615D5"/>
    <w:rsid w:val="007641DE"/>
    <w:rsid w:val="00764683"/>
    <w:rsid w:val="00784287"/>
    <w:rsid w:val="00784732"/>
    <w:rsid w:val="00787817"/>
    <w:rsid w:val="00792AFC"/>
    <w:rsid w:val="007964B5"/>
    <w:rsid w:val="007B344F"/>
    <w:rsid w:val="007B4700"/>
    <w:rsid w:val="007C502C"/>
    <w:rsid w:val="007D265F"/>
    <w:rsid w:val="007D5657"/>
    <w:rsid w:val="007E4A70"/>
    <w:rsid w:val="007F217D"/>
    <w:rsid w:val="007F2EB5"/>
    <w:rsid w:val="007F3BDA"/>
    <w:rsid w:val="007F6E2E"/>
    <w:rsid w:val="00806754"/>
    <w:rsid w:val="00811347"/>
    <w:rsid w:val="00824BA1"/>
    <w:rsid w:val="00840401"/>
    <w:rsid w:val="00843C22"/>
    <w:rsid w:val="00850D72"/>
    <w:rsid w:val="0085237A"/>
    <w:rsid w:val="00860CBA"/>
    <w:rsid w:val="0086132C"/>
    <w:rsid w:val="00865B55"/>
    <w:rsid w:val="00866C02"/>
    <w:rsid w:val="00870D20"/>
    <w:rsid w:val="00871845"/>
    <w:rsid w:val="00874434"/>
    <w:rsid w:val="00875557"/>
    <w:rsid w:val="00875B33"/>
    <w:rsid w:val="0087708B"/>
    <w:rsid w:val="00894B60"/>
    <w:rsid w:val="00897796"/>
    <w:rsid w:val="008A12E0"/>
    <w:rsid w:val="008A6BEE"/>
    <w:rsid w:val="008B0055"/>
    <w:rsid w:val="008C1610"/>
    <w:rsid w:val="008D0C7C"/>
    <w:rsid w:val="008D4950"/>
    <w:rsid w:val="008D4C2E"/>
    <w:rsid w:val="008E2D19"/>
    <w:rsid w:val="008E39E4"/>
    <w:rsid w:val="008E6A47"/>
    <w:rsid w:val="008F06BD"/>
    <w:rsid w:val="008F119F"/>
    <w:rsid w:val="008F1B84"/>
    <w:rsid w:val="00904C16"/>
    <w:rsid w:val="0091242E"/>
    <w:rsid w:val="00922067"/>
    <w:rsid w:val="00931C24"/>
    <w:rsid w:val="00942C4D"/>
    <w:rsid w:val="0095542B"/>
    <w:rsid w:val="00955D95"/>
    <w:rsid w:val="00964FEC"/>
    <w:rsid w:val="009740A8"/>
    <w:rsid w:val="00975714"/>
    <w:rsid w:val="00975A3B"/>
    <w:rsid w:val="009807BE"/>
    <w:rsid w:val="00983A0F"/>
    <w:rsid w:val="0099003C"/>
    <w:rsid w:val="00991D20"/>
    <w:rsid w:val="0099664C"/>
    <w:rsid w:val="00997374"/>
    <w:rsid w:val="009B0069"/>
    <w:rsid w:val="009B07D6"/>
    <w:rsid w:val="009B1A3F"/>
    <w:rsid w:val="009C47F3"/>
    <w:rsid w:val="009D6B47"/>
    <w:rsid w:val="009E1E7E"/>
    <w:rsid w:val="00A00E3F"/>
    <w:rsid w:val="00A0147E"/>
    <w:rsid w:val="00A10723"/>
    <w:rsid w:val="00A13F6A"/>
    <w:rsid w:val="00A2091E"/>
    <w:rsid w:val="00A2114E"/>
    <w:rsid w:val="00A24990"/>
    <w:rsid w:val="00A44CCF"/>
    <w:rsid w:val="00A46F9A"/>
    <w:rsid w:val="00A525BE"/>
    <w:rsid w:val="00A555C3"/>
    <w:rsid w:val="00A64905"/>
    <w:rsid w:val="00A65F34"/>
    <w:rsid w:val="00A748EB"/>
    <w:rsid w:val="00A82F80"/>
    <w:rsid w:val="00A90731"/>
    <w:rsid w:val="00AB2C4A"/>
    <w:rsid w:val="00AB4C47"/>
    <w:rsid w:val="00AC483E"/>
    <w:rsid w:val="00AE0E82"/>
    <w:rsid w:val="00AF2627"/>
    <w:rsid w:val="00B0607C"/>
    <w:rsid w:val="00B10882"/>
    <w:rsid w:val="00B15BA8"/>
    <w:rsid w:val="00B23A88"/>
    <w:rsid w:val="00B328E0"/>
    <w:rsid w:val="00B40895"/>
    <w:rsid w:val="00B52BFA"/>
    <w:rsid w:val="00B622CF"/>
    <w:rsid w:val="00B82CDE"/>
    <w:rsid w:val="00B838CE"/>
    <w:rsid w:val="00B925E8"/>
    <w:rsid w:val="00BA0039"/>
    <w:rsid w:val="00BB4953"/>
    <w:rsid w:val="00BB5AEC"/>
    <w:rsid w:val="00BC207D"/>
    <w:rsid w:val="00BE1E8D"/>
    <w:rsid w:val="00BE5459"/>
    <w:rsid w:val="00BF34AA"/>
    <w:rsid w:val="00BF77F4"/>
    <w:rsid w:val="00C058E2"/>
    <w:rsid w:val="00C22E2F"/>
    <w:rsid w:val="00C34450"/>
    <w:rsid w:val="00C37543"/>
    <w:rsid w:val="00C37E24"/>
    <w:rsid w:val="00C50926"/>
    <w:rsid w:val="00C50B54"/>
    <w:rsid w:val="00C62DC9"/>
    <w:rsid w:val="00C65E46"/>
    <w:rsid w:val="00C83D12"/>
    <w:rsid w:val="00C8579F"/>
    <w:rsid w:val="00C91AD5"/>
    <w:rsid w:val="00CB251B"/>
    <w:rsid w:val="00CB3779"/>
    <w:rsid w:val="00CC2749"/>
    <w:rsid w:val="00CC39D5"/>
    <w:rsid w:val="00CC4384"/>
    <w:rsid w:val="00CE37D7"/>
    <w:rsid w:val="00CF4C4F"/>
    <w:rsid w:val="00D01BC7"/>
    <w:rsid w:val="00D029A9"/>
    <w:rsid w:val="00D30C21"/>
    <w:rsid w:val="00D31A09"/>
    <w:rsid w:val="00D5053D"/>
    <w:rsid w:val="00D70DA2"/>
    <w:rsid w:val="00D72294"/>
    <w:rsid w:val="00D73666"/>
    <w:rsid w:val="00D77B64"/>
    <w:rsid w:val="00D83C26"/>
    <w:rsid w:val="00D902A8"/>
    <w:rsid w:val="00D93862"/>
    <w:rsid w:val="00DA466F"/>
    <w:rsid w:val="00DA7A36"/>
    <w:rsid w:val="00DB00B6"/>
    <w:rsid w:val="00DB4C7B"/>
    <w:rsid w:val="00DC5336"/>
    <w:rsid w:val="00DC715F"/>
    <w:rsid w:val="00DD1473"/>
    <w:rsid w:val="00DD1D97"/>
    <w:rsid w:val="00DE3024"/>
    <w:rsid w:val="00DE31E9"/>
    <w:rsid w:val="00DE6FC4"/>
    <w:rsid w:val="00DE71A6"/>
    <w:rsid w:val="00DF09DC"/>
    <w:rsid w:val="00DF1C6E"/>
    <w:rsid w:val="00E04B6D"/>
    <w:rsid w:val="00E07F8B"/>
    <w:rsid w:val="00E115DE"/>
    <w:rsid w:val="00E11ED9"/>
    <w:rsid w:val="00E31258"/>
    <w:rsid w:val="00E31EE6"/>
    <w:rsid w:val="00E32F99"/>
    <w:rsid w:val="00E36D4C"/>
    <w:rsid w:val="00E542B9"/>
    <w:rsid w:val="00E57481"/>
    <w:rsid w:val="00E637A2"/>
    <w:rsid w:val="00E86018"/>
    <w:rsid w:val="00E86D6D"/>
    <w:rsid w:val="00E95337"/>
    <w:rsid w:val="00E96F59"/>
    <w:rsid w:val="00EA72A7"/>
    <w:rsid w:val="00EB0306"/>
    <w:rsid w:val="00EC325E"/>
    <w:rsid w:val="00ED7AAE"/>
    <w:rsid w:val="00EE763D"/>
    <w:rsid w:val="00EF10AD"/>
    <w:rsid w:val="00EF4983"/>
    <w:rsid w:val="00EF522B"/>
    <w:rsid w:val="00F15664"/>
    <w:rsid w:val="00F215F4"/>
    <w:rsid w:val="00F328AA"/>
    <w:rsid w:val="00F4560B"/>
    <w:rsid w:val="00F55E81"/>
    <w:rsid w:val="00F77159"/>
    <w:rsid w:val="00F80901"/>
    <w:rsid w:val="00F842FF"/>
    <w:rsid w:val="00F84A26"/>
    <w:rsid w:val="00F95C2B"/>
    <w:rsid w:val="00FA0CF0"/>
    <w:rsid w:val="00FA1A73"/>
    <w:rsid w:val="00FA77E8"/>
    <w:rsid w:val="00FB2439"/>
    <w:rsid w:val="00FB4947"/>
    <w:rsid w:val="00FC0F0F"/>
    <w:rsid w:val="00FD797F"/>
    <w:rsid w:val="00FE0CC4"/>
    <w:rsid w:val="00FE114C"/>
    <w:rsid w:val="00FE61B7"/>
    <w:rsid w:val="00F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14376C"/>
  <w15:docId w15:val="{6F6BFC88-7AEE-4EC3-8253-BD639B48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00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06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55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557"/>
  </w:style>
  <w:style w:type="paragraph" w:styleId="Footer">
    <w:name w:val="footer"/>
    <w:basedOn w:val="Normal"/>
    <w:link w:val="FooterChar"/>
    <w:uiPriority w:val="99"/>
    <w:unhideWhenUsed/>
    <w:rsid w:val="008755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557"/>
  </w:style>
  <w:style w:type="paragraph" w:styleId="NoSpacing">
    <w:name w:val="No Spacing"/>
    <w:uiPriority w:val="1"/>
    <w:qFormat/>
    <w:rsid w:val="00AC483E"/>
  </w:style>
  <w:style w:type="paragraph" w:styleId="ListParagraph">
    <w:name w:val="List Paragraph"/>
    <w:basedOn w:val="Normal"/>
    <w:uiPriority w:val="34"/>
    <w:qFormat/>
    <w:rsid w:val="00FE6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0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3F898D-231E-449D-80DE-B221531D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McGowan</dc:creator>
  <cp:keywords/>
  <dc:description/>
  <cp:lastModifiedBy>Sean Byers</cp:lastModifiedBy>
  <cp:revision>13</cp:revision>
  <cp:lastPrinted>2026-02-24T15:26:00Z</cp:lastPrinted>
  <dcterms:created xsi:type="dcterms:W3CDTF">2026-02-24T12:49:00Z</dcterms:created>
  <dcterms:modified xsi:type="dcterms:W3CDTF">2026-03-04T09:34:00Z</dcterms:modified>
</cp:coreProperties>
</file>