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4817"/>
        <w:gridCol w:w="1788"/>
        <w:gridCol w:w="8132"/>
      </w:tblGrid>
      <w:tr w:rsidR="00901654" w14:paraId="7C8BBA15" w14:textId="77777777" w:rsidTr="003E338B">
        <w:trPr>
          <w:trHeight w:val="461"/>
        </w:trPr>
        <w:tc>
          <w:tcPr>
            <w:tcW w:w="4817" w:type="dxa"/>
          </w:tcPr>
          <w:p w14:paraId="5928B7DA" w14:textId="29E2529E" w:rsidR="00901654" w:rsidRPr="00901654" w:rsidRDefault="00901654">
            <w:pPr>
              <w:rPr>
                <w:sz w:val="24"/>
                <w:szCs w:val="24"/>
              </w:rPr>
            </w:pPr>
            <w:r w:rsidRPr="00901654">
              <w:rPr>
                <w:sz w:val="24"/>
                <w:szCs w:val="24"/>
              </w:rPr>
              <w:t>NAME</w:t>
            </w:r>
          </w:p>
        </w:tc>
        <w:tc>
          <w:tcPr>
            <w:tcW w:w="1788" w:type="dxa"/>
          </w:tcPr>
          <w:p w14:paraId="0A22061B" w14:textId="2C726EA5" w:rsidR="00901654" w:rsidRPr="00901654" w:rsidRDefault="00901654">
            <w:pPr>
              <w:rPr>
                <w:sz w:val="24"/>
                <w:szCs w:val="24"/>
              </w:rPr>
            </w:pPr>
            <w:r w:rsidRPr="00901654">
              <w:rPr>
                <w:sz w:val="24"/>
                <w:szCs w:val="24"/>
              </w:rPr>
              <w:t>CLASS</w:t>
            </w:r>
          </w:p>
        </w:tc>
        <w:tc>
          <w:tcPr>
            <w:tcW w:w="8132" w:type="dxa"/>
          </w:tcPr>
          <w:p w14:paraId="56510077" w14:textId="52B3153C" w:rsidR="00901654" w:rsidRPr="00901654" w:rsidRDefault="00901654">
            <w:pPr>
              <w:rPr>
                <w:sz w:val="24"/>
                <w:szCs w:val="24"/>
              </w:rPr>
            </w:pPr>
            <w:r w:rsidRPr="00901654">
              <w:rPr>
                <w:sz w:val="24"/>
                <w:szCs w:val="24"/>
              </w:rPr>
              <w:t>CAREER ASPIRATIONS</w:t>
            </w:r>
          </w:p>
        </w:tc>
      </w:tr>
    </w:tbl>
    <w:tbl>
      <w:tblPr>
        <w:tblStyle w:val="TableGrid"/>
        <w:tblpPr w:leftFromText="180" w:rightFromText="180" w:vertAnchor="text" w:horzAnchor="margin" w:tblpY="192"/>
        <w:tblW w:w="14596" w:type="dxa"/>
        <w:tblLayout w:type="fixed"/>
        <w:tblLook w:val="04A0" w:firstRow="1" w:lastRow="0" w:firstColumn="1" w:lastColumn="0" w:noHBand="0" w:noVBand="1"/>
      </w:tblPr>
      <w:tblGrid>
        <w:gridCol w:w="1154"/>
        <w:gridCol w:w="1393"/>
        <w:gridCol w:w="1111"/>
        <w:gridCol w:w="1118"/>
        <w:gridCol w:w="1173"/>
        <w:gridCol w:w="1255"/>
        <w:gridCol w:w="1458"/>
        <w:gridCol w:w="1655"/>
        <w:gridCol w:w="1302"/>
        <w:gridCol w:w="1417"/>
        <w:gridCol w:w="1560"/>
      </w:tblGrid>
      <w:tr w:rsidR="00293DBE" w14:paraId="3A061633" w14:textId="77777777" w:rsidTr="008A3F65">
        <w:tc>
          <w:tcPr>
            <w:tcW w:w="5949" w:type="dxa"/>
            <w:gridSpan w:val="5"/>
          </w:tcPr>
          <w:p w14:paraId="1E65A003" w14:textId="3D1D7E07" w:rsidR="00293DBE" w:rsidRDefault="00293DBE" w:rsidP="000C4AD7">
            <w:pPr>
              <w:jc w:val="center"/>
            </w:pPr>
            <w:r>
              <w:t>COMPULSORY SUBJECTS</w:t>
            </w:r>
          </w:p>
        </w:tc>
        <w:tc>
          <w:tcPr>
            <w:tcW w:w="8647" w:type="dxa"/>
            <w:gridSpan w:val="6"/>
          </w:tcPr>
          <w:p w14:paraId="7D0B6A9D" w14:textId="67396B9D" w:rsidR="00293DBE" w:rsidRDefault="000C4AD7" w:rsidP="008A5A0F">
            <w:r>
              <w:t xml:space="preserve">                    P</w:t>
            </w:r>
            <w:r w:rsidR="00293DBE">
              <w:t>ERSONAL CHOICE SUBJECTS – CHOOSE ONE FROM EACH COLUMN</w:t>
            </w:r>
          </w:p>
        </w:tc>
      </w:tr>
      <w:tr w:rsidR="00A37CAA" w14:paraId="5D7DCD73" w14:textId="77777777" w:rsidTr="00D6478E">
        <w:tc>
          <w:tcPr>
            <w:tcW w:w="1154" w:type="dxa"/>
            <w:shd w:val="clear" w:color="auto" w:fill="FFFF00"/>
          </w:tcPr>
          <w:p w14:paraId="3E95502D" w14:textId="24E8E10C" w:rsidR="008A5A0F" w:rsidRDefault="008A5A0F" w:rsidP="008A5A0F">
            <w:r>
              <w:t>4 periods</w:t>
            </w:r>
          </w:p>
        </w:tc>
        <w:tc>
          <w:tcPr>
            <w:tcW w:w="1393" w:type="dxa"/>
            <w:shd w:val="clear" w:color="auto" w:fill="92D050"/>
          </w:tcPr>
          <w:p w14:paraId="0131A472" w14:textId="77777777" w:rsidR="008A5A0F" w:rsidRDefault="008A5A0F" w:rsidP="008A5A0F">
            <w:r>
              <w:t>4 periods</w:t>
            </w:r>
          </w:p>
        </w:tc>
        <w:tc>
          <w:tcPr>
            <w:tcW w:w="1111" w:type="dxa"/>
            <w:shd w:val="clear" w:color="auto" w:fill="2F5496" w:themeFill="accent1" w:themeFillShade="BF"/>
          </w:tcPr>
          <w:p w14:paraId="687E5193" w14:textId="7531CB7C" w:rsidR="008A5A0F" w:rsidRPr="001D064F" w:rsidRDefault="00B50264" w:rsidP="008A5A0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8A5A0F" w:rsidRPr="001D064F">
              <w:rPr>
                <w:color w:val="FFFFFF" w:themeColor="background1"/>
              </w:rPr>
              <w:t xml:space="preserve"> </w:t>
            </w:r>
            <w:proofErr w:type="gramStart"/>
            <w:r w:rsidR="008A5A0F" w:rsidRPr="001D064F">
              <w:rPr>
                <w:color w:val="FFFFFF" w:themeColor="background1"/>
              </w:rPr>
              <w:t>periods</w:t>
            </w:r>
            <w:proofErr w:type="gramEnd"/>
          </w:p>
        </w:tc>
        <w:tc>
          <w:tcPr>
            <w:tcW w:w="1118" w:type="dxa"/>
            <w:shd w:val="clear" w:color="auto" w:fill="FFCCFF"/>
          </w:tcPr>
          <w:p w14:paraId="510C5C07" w14:textId="77777777" w:rsidR="008A5A0F" w:rsidRDefault="008A5A0F" w:rsidP="008A5A0F">
            <w:r>
              <w:t>2 periods</w:t>
            </w:r>
          </w:p>
        </w:tc>
        <w:tc>
          <w:tcPr>
            <w:tcW w:w="1173" w:type="dxa"/>
            <w:shd w:val="clear" w:color="auto" w:fill="FFC000"/>
          </w:tcPr>
          <w:p w14:paraId="623365DD" w14:textId="12583994" w:rsidR="008A5A0F" w:rsidRDefault="008A5A0F" w:rsidP="008A5A0F">
            <w:r>
              <w:t xml:space="preserve"> period</w:t>
            </w:r>
          </w:p>
        </w:tc>
        <w:tc>
          <w:tcPr>
            <w:tcW w:w="1255" w:type="dxa"/>
            <w:shd w:val="clear" w:color="auto" w:fill="BDD6EE" w:themeFill="accent5" w:themeFillTint="66"/>
          </w:tcPr>
          <w:p w14:paraId="68D7A9A6" w14:textId="77777777" w:rsidR="008A5A0F" w:rsidRDefault="008A5A0F" w:rsidP="008A5A0F">
            <w:r>
              <w:t>3 periods</w:t>
            </w:r>
          </w:p>
        </w:tc>
        <w:tc>
          <w:tcPr>
            <w:tcW w:w="1458" w:type="dxa"/>
            <w:shd w:val="clear" w:color="auto" w:fill="C5E0B3" w:themeFill="accent6" w:themeFillTint="66"/>
          </w:tcPr>
          <w:p w14:paraId="34942165" w14:textId="77777777" w:rsidR="008A5A0F" w:rsidRDefault="008A5A0F" w:rsidP="008A5A0F">
            <w:r>
              <w:t>3 periods</w:t>
            </w:r>
          </w:p>
        </w:tc>
        <w:tc>
          <w:tcPr>
            <w:tcW w:w="1655" w:type="dxa"/>
            <w:shd w:val="clear" w:color="auto" w:fill="8496B0" w:themeFill="text2" w:themeFillTint="99"/>
          </w:tcPr>
          <w:p w14:paraId="31D1DC3C" w14:textId="77777777" w:rsidR="008A5A0F" w:rsidRPr="000A26A7" w:rsidRDefault="008A5A0F" w:rsidP="008A5A0F">
            <w:pPr>
              <w:rPr>
                <w:color w:val="FFFFFF" w:themeColor="background1"/>
              </w:rPr>
            </w:pPr>
            <w:r w:rsidRPr="000A26A7">
              <w:rPr>
                <w:color w:val="FFFFFF" w:themeColor="background1"/>
              </w:rPr>
              <w:t>3 periods</w:t>
            </w:r>
          </w:p>
        </w:tc>
        <w:tc>
          <w:tcPr>
            <w:tcW w:w="1302" w:type="dxa"/>
            <w:shd w:val="clear" w:color="auto" w:fill="FFF2CC" w:themeFill="accent4" w:themeFillTint="33"/>
          </w:tcPr>
          <w:p w14:paraId="5AFABAA5" w14:textId="77777777" w:rsidR="008A5A0F" w:rsidRDefault="008A5A0F" w:rsidP="008A5A0F">
            <w:r>
              <w:t>3 periods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FD72567" w14:textId="77777777" w:rsidR="008A5A0F" w:rsidRPr="005C3406" w:rsidRDefault="008A5A0F" w:rsidP="008A5A0F">
            <w:pPr>
              <w:rPr>
                <w:color w:val="000000" w:themeColor="text1"/>
              </w:rPr>
            </w:pPr>
            <w:r w:rsidRPr="005C3406">
              <w:rPr>
                <w:color w:val="000000" w:themeColor="text1"/>
              </w:rPr>
              <w:t>3 periods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BC2DBF9" w14:textId="77777777" w:rsidR="008A5A0F" w:rsidRPr="005C3406" w:rsidRDefault="008A5A0F" w:rsidP="008A5A0F">
            <w:pPr>
              <w:rPr>
                <w:color w:val="000000" w:themeColor="text1"/>
              </w:rPr>
            </w:pPr>
            <w:r w:rsidRPr="005C3406">
              <w:rPr>
                <w:color w:val="000000" w:themeColor="text1"/>
              </w:rPr>
              <w:t>3 periods</w:t>
            </w:r>
          </w:p>
        </w:tc>
      </w:tr>
      <w:tr w:rsidR="00A37CAA" w14:paraId="5E2C1AEB" w14:textId="77777777" w:rsidTr="00D6478E">
        <w:trPr>
          <w:trHeight w:val="847"/>
        </w:trPr>
        <w:tc>
          <w:tcPr>
            <w:tcW w:w="1154" w:type="dxa"/>
            <w:shd w:val="clear" w:color="auto" w:fill="FFFF00"/>
          </w:tcPr>
          <w:p w14:paraId="3E3FA77E" w14:textId="498FEEFA" w:rsidR="008A5A0F" w:rsidRDefault="008A5A0F" w:rsidP="008A5A0F">
            <w:r>
              <w:t>Languages &amp; Literacy</w:t>
            </w:r>
          </w:p>
        </w:tc>
        <w:tc>
          <w:tcPr>
            <w:tcW w:w="1393" w:type="dxa"/>
            <w:shd w:val="clear" w:color="auto" w:fill="92D050"/>
          </w:tcPr>
          <w:p w14:paraId="2B096A23" w14:textId="35EDBD84" w:rsidR="008A5A0F" w:rsidRDefault="008A5A0F" w:rsidP="008A5A0F">
            <w:r>
              <w:t>Mathematics &amp; Numeracy</w:t>
            </w:r>
          </w:p>
        </w:tc>
        <w:tc>
          <w:tcPr>
            <w:tcW w:w="1111" w:type="dxa"/>
            <w:shd w:val="clear" w:color="auto" w:fill="2F5496" w:themeFill="accent1" w:themeFillShade="BF"/>
          </w:tcPr>
          <w:p w14:paraId="233980A1" w14:textId="156B3F8C" w:rsidR="008A5A0F" w:rsidRPr="001D064F" w:rsidRDefault="00B50264" w:rsidP="008A5A0F">
            <w:pPr>
              <w:rPr>
                <w:color w:val="FFFFFF" w:themeColor="background1"/>
              </w:rPr>
            </w:pPr>
            <w:r w:rsidRPr="00B50264">
              <w:rPr>
                <w:color w:val="FFFFFF" w:themeColor="background1"/>
              </w:rPr>
              <w:t>Religious &amp; Moral education</w:t>
            </w:r>
          </w:p>
        </w:tc>
        <w:tc>
          <w:tcPr>
            <w:tcW w:w="1118" w:type="dxa"/>
            <w:shd w:val="clear" w:color="auto" w:fill="FFCCFF"/>
          </w:tcPr>
          <w:p w14:paraId="70087800" w14:textId="028793F3" w:rsidR="008A5A0F" w:rsidRDefault="008A5A0F" w:rsidP="008A5A0F">
            <w:r>
              <w:t>Health &amp; Wellbeing</w:t>
            </w:r>
          </w:p>
        </w:tc>
        <w:tc>
          <w:tcPr>
            <w:tcW w:w="1173" w:type="dxa"/>
            <w:shd w:val="clear" w:color="auto" w:fill="FFC000"/>
          </w:tcPr>
          <w:p w14:paraId="0FF09E33" w14:textId="21714366" w:rsidR="008A5A0F" w:rsidRDefault="00B50264" w:rsidP="008A5A0F">
            <w:r>
              <w:t>Language &amp;Literacy</w:t>
            </w:r>
          </w:p>
        </w:tc>
        <w:tc>
          <w:tcPr>
            <w:tcW w:w="1255" w:type="dxa"/>
            <w:shd w:val="clear" w:color="auto" w:fill="BDD6EE" w:themeFill="accent5" w:themeFillTint="66"/>
          </w:tcPr>
          <w:p w14:paraId="1CF1CA4B" w14:textId="77777777" w:rsidR="008A5A0F" w:rsidRDefault="008A5A0F" w:rsidP="008A5A0F">
            <w:r>
              <w:t>Sciences</w:t>
            </w:r>
          </w:p>
        </w:tc>
        <w:tc>
          <w:tcPr>
            <w:tcW w:w="1458" w:type="dxa"/>
            <w:shd w:val="clear" w:color="auto" w:fill="C5E0B3" w:themeFill="accent6" w:themeFillTint="66"/>
          </w:tcPr>
          <w:p w14:paraId="02EA68D4" w14:textId="7DC2F86C" w:rsidR="008A5A0F" w:rsidRDefault="008A5A0F" w:rsidP="008A5A0F">
            <w:r>
              <w:t>Social</w:t>
            </w:r>
          </w:p>
          <w:p w14:paraId="75C44EBA" w14:textId="77777777" w:rsidR="008A5A0F" w:rsidRDefault="008A5A0F" w:rsidP="008A5A0F">
            <w:r>
              <w:t>Subjects</w:t>
            </w:r>
          </w:p>
        </w:tc>
        <w:tc>
          <w:tcPr>
            <w:tcW w:w="1655" w:type="dxa"/>
            <w:shd w:val="clear" w:color="auto" w:fill="8496B0" w:themeFill="text2" w:themeFillTint="99"/>
          </w:tcPr>
          <w:p w14:paraId="39AC05FC" w14:textId="77777777" w:rsidR="008A5A0F" w:rsidRPr="000A26A7" w:rsidRDefault="008A5A0F" w:rsidP="008A5A0F">
            <w:pPr>
              <w:rPr>
                <w:color w:val="FFFFFF" w:themeColor="background1"/>
              </w:rPr>
            </w:pPr>
            <w:r w:rsidRPr="000A26A7">
              <w:rPr>
                <w:color w:val="FFFFFF" w:themeColor="background1"/>
              </w:rPr>
              <w:t>Technologies</w:t>
            </w:r>
          </w:p>
          <w:p w14:paraId="070D1AE1" w14:textId="42436FD2" w:rsidR="000A26A7" w:rsidRPr="000A26A7" w:rsidRDefault="000A26A7" w:rsidP="000A26A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302" w:type="dxa"/>
            <w:shd w:val="clear" w:color="auto" w:fill="FFF2CC" w:themeFill="accent4" w:themeFillTint="33"/>
          </w:tcPr>
          <w:p w14:paraId="1CCCE41C" w14:textId="77777777" w:rsidR="008A5A0F" w:rsidRDefault="008A5A0F" w:rsidP="008A5A0F">
            <w:r>
              <w:t>Expressive</w:t>
            </w:r>
          </w:p>
          <w:p w14:paraId="7B57CCC0" w14:textId="77777777" w:rsidR="008A5A0F" w:rsidRDefault="008A5A0F" w:rsidP="008A5A0F">
            <w:r>
              <w:t>Arts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256E5FF" w14:textId="77777777" w:rsidR="008A5A0F" w:rsidRPr="005C3406" w:rsidRDefault="008A5A0F" w:rsidP="008A5A0F">
            <w:pPr>
              <w:rPr>
                <w:color w:val="000000" w:themeColor="text1"/>
              </w:rPr>
            </w:pPr>
          </w:p>
          <w:p w14:paraId="0AC25868" w14:textId="3F7C89BE" w:rsidR="008A5A0F" w:rsidRPr="005C3406" w:rsidRDefault="008A3F65" w:rsidP="008A5A0F">
            <w:pPr>
              <w:rPr>
                <w:color w:val="000000" w:themeColor="text1"/>
              </w:rPr>
            </w:pPr>
            <w:r w:rsidRPr="005C3406">
              <w:rPr>
                <w:color w:val="000000" w:themeColor="text1"/>
              </w:rPr>
              <w:t xml:space="preserve">Free </w:t>
            </w:r>
            <w:r w:rsidR="008A5A0F" w:rsidRPr="005C3406">
              <w:rPr>
                <w:color w:val="000000" w:themeColor="text1"/>
              </w:rPr>
              <w:t>Choice</w:t>
            </w:r>
            <w:r w:rsidR="00515DFD" w:rsidRPr="005C3406"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CC64F7E" w14:textId="1F561255" w:rsidR="008A5A0F" w:rsidRPr="005C3406" w:rsidRDefault="008A5A0F" w:rsidP="008A5A0F">
            <w:pPr>
              <w:rPr>
                <w:color w:val="000000" w:themeColor="text1"/>
              </w:rPr>
            </w:pPr>
          </w:p>
          <w:p w14:paraId="3EE47A14" w14:textId="0F47F232" w:rsidR="008A5A0F" w:rsidRPr="005C3406" w:rsidRDefault="008A3F65" w:rsidP="008A5A0F">
            <w:pPr>
              <w:rPr>
                <w:color w:val="000000" w:themeColor="text1"/>
              </w:rPr>
            </w:pPr>
            <w:r w:rsidRPr="005C3406">
              <w:rPr>
                <w:color w:val="000000" w:themeColor="text1"/>
              </w:rPr>
              <w:t xml:space="preserve">Free </w:t>
            </w:r>
            <w:r w:rsidR="008A5A0F" w:rsidRPr="005C3406">
              <w:rPr>
                <w:color w:val="000000" w:themeColor="text1"/>
              </w:rPr>
              <w:t>Choice 2</w:t>
            </w:r>
          </w:p>
        </w:tc>
      </w:tr>
      <w:tr w:rsidR="00A37CAA" w14:paraId="100810F2" w14:textId="77777777" w:rsidTr="008A3F65">
        <w:tc>
          <w:tcPr>
            <w:tcW w:w="11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11986A" w14:textId="60A15E13" w:rsidR="008A5A0F" w:rsidRDefault="008A5A0F" w:rsidP="008A5A0F">
            <w:r>
              <w:t>English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10FBB2" w14:textId="77777777" w:rsidR="008A5A0F" w:rsidRDefault="008A5A0F" w:rsidP="008A5A0F">
            <w:r>
              <w:t>Maths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947F55" w14:textId="39CDAEA6" w:rsidR="008A5A0F" w:rsidRDefault="00B50264" w:rsidP="008A5A0F">
            <w:r>
              <w:t>RE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E5A50A" w14:textId="77777777" w:rsidR="008A5A0F" w:rsidRDefault="008A5A0F" w:rsidP="008A5A0F">
            <w:r>
              <w:t>PE (1)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CF93D37" w14:textId="7BA14DE5" w:rsidR="008A5A0F" w:rsidRPr="00BE0288" w:rsidRDefault="00B50264" w:rsidP="008A5A0F">
            <w:pPr>
              <w:rPr>
                <w:b/>
                <w:bCs/>
                <w:i/>
                <w:iCs/>
              </w:rPr>
            </w:pPr>
            <w:r w:rsidRPr="00BE0288">
              <w:rPr>
                <w:b/>
                <w:bCs/>
                <w:i/>
                <w:iCs/>
              </w:rPr>
              <w:t>French</w:t>
            </w:r>
          </w:p>
        </w:tc>
        <w:tc>
          <w:tcPr>
            <w:tcW w:w="1255" w:type="dxa"/>
          </w:tcPr>
          <w:p w14:paraId="50AE0C85" w14:textId="579D5528" w:rsidR="008A5A0F" w:rsidRPr="00BE0288" w:rsidRDefault="00CD611B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Applied Science</w:t>
            </w:r>
          </w:p>
        </w:tc>
        <w:tc>
          <w:tcPr>
            <w:tcW w:w="1458" w:type="dxa"/>
          </w:tcPr>
          <w:p w14:paraId="4023243B" w14:textId="77777777" w:rsidR="008A5A0F" w:rsidRPr="00BE0288" w:rsidRDefault="008A5A0F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Business Management</w:t>
            </w:r>
          </w:p>
        </w:tc>
        <w:tc>
          <w:tcPr>
            <w:tcW w:w="1655" w:type="dxa"/>
          </w:tcPr>
          <w:p w14:paraId="1F31C413" w14:textId="77777777" w:rsidR="008A5A0F" w:rsidRPr="00BE0288" w:rsidRDefault="008A5A0F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Admin &amp; IT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533BE22B" w14:textId="7A77D506" w:rsidR="008A5A0F" w:rsidRPr="00BE0288" w:rsidRDefault="008A5A0F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Art</w:t>
            </w:r>
            <w:r w:rsidR="004F0739" w:rsidRPr="00BE0288">
              <w:rPr>
                <w:rStyle w:val="SubtleEmphasis"/>
                <w:b/>
                <w:bCs/>
                <w:color w:val="auto"/>
              </w:rPr>
              <w:t xml:space="preserve"> &amp; 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096" w14:textId="32B73CE7" w:rsidR="003E338B" w:rsidRPr="00BE0288" w:rsidRDefault="004F0739" w:rsidP="00E639CB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Art &amp; Des</w:t>
            </w:r>
            <w:r w:rsidR="00E822DE"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ign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2BA" w14:textId="4F4D8983" w:rsidR="003E338B" w:rsidRPr="00BE0288" w:rsidRDefault="00507D97" w:rsidP="00E639CB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>
              <w:rPr>
                <w:rStyle w:val="Emphasis"/>
                <w:b/>
                <w:bCs/>
                <w:color w:val="auto"/>
                <w:sz w:val="21"/>
                <w:szCs w:val="21"/>
              </w:rPr>
              <w:t>Admin &amp; IT</w:t>
            </w:r>
          </w:p>
        </w:tc>
      </w:tr>
      <w:tr w:rsidR="00A37CAA" w14:paraId="60F812F9" w14:textId="77777777" w:rsidTr="008A3F65">
        <w:tc>
          <w:tcPr>
            <w:tcW w:w="11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7ED04F" w14:textId="77777777" w:rsidR="008A5A0F" w:rsidRDefault="008A5A0F" w:rsidP="008A5A0F"/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0A37FA" w14:textId="77777777" w:rsidR="008A5A0F" w:rsidRDefault="008A5A0F" w:rsidP="008A5A0F"/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125699" w14:textId="00D83D7A" w:rsidR="008A5A0F" w:rsidRDefault="008A5A0F" w:rsidP="008A5A0F"/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911130" w14:textId="595C965A" w:rsidR="008A5A0F" w:rsidRPr="00901654" w:rsidRDefault="008A5A0F" w:rsidP="008A5A0F">
            <w:pPr>
              <w:rPr>
                <w:sz w:val="20"/>
                <w:szCs w:val="20"/>
              </w:rPr>
            </w:pPr>
            <w:r w:rsidRPr="00B50264">
              <w:t>Skills for Life (1)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14D1D9A" w14:textId="455D6514" w:rsidR="008A5A0F" w:rsidRPr="00BE0288" w:rsidRDefault="00B50264" w:rsidP="008A5A0F">
            <w:pPr>
              <w:rPr>
                <w:b/>
                <w:bCs/>
                <w:i/>
                <w:iCs/>
              </w:rPr>
            </w:pPr>
            <w:r w:rsidRPr="00BE0288">
              <w:rPr>
                <w:b/>
                <w:bCs/>
                <w:i/>
                <w:iCs/>
              </w:rPr>
              <w:t>Spanish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6757B80" w14:textId="747F500F" w:rsidR="008A5A0F" w:rsidRPr="00BE0288" w:rsidRDefault="00CD611B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Biolog</w:t>
            </w:r>
            <w:r w:rsidR="008A5A0F" w:rsidRPr="00BE0288">
              <w:rPr>
                <w:rStyle w:val="SubtleEmphasis"/>
                <w:b/>
                <w:bCs/>
                <w:color w:val="auto"/>
              </w:rPr>
              <w:t>y</w:t>
            </w:r>
          </w:p>
        </w:tc>
        <w:tc>
          <w:tcPr>
            <w:tcW w:w="1458" w:type="dxa"/>
          </w:tcPr>
          <w:p w14:paraId="140FE68C" w14:textId="77777777" w:rsidR="008A5A0F" w:rsidRPr="00BE0288" w:rsidRDefault="008A5A0F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Geography</w:t>
            </w:r>
          </w:p>
        </w:tc>
        <w:tc>
          <w:tcPr>
            <w:tcW w:w="1655" w:type="dxa"/>
          </w:tcPr>
          <w:p w14:paraId="410C44E1" w14:textId="77777777" w:rsidR="008A5A0F" w:rsidRPr="00BE0288" w:rsidRDefault="008A5A0F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Computing Science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0EBB322D" w14:textId="77777777" w:rsidR="008A5A0F" w:rsidRPr="00BE0288" w:rsidRDefault="008A5A0F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Drama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91EF" w14:textId="40391766" w:rsidR="003E338B" w:rsidRPr="00BE0288" w:rsidRDefault="004F0739" w:rsidP="00E639CB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Chemistry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5065" w14:textId="75552EDF" w:rsidR="003E338B" w:rsidRPr="00BE0288" w:rsidRDefault="004F0739" w:rsidP="00E639CB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Art &amp; Des</w:t>
            </w:r>
            <w:r w:rsidR="00E822DE"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ign</w:t>
            </w:r>
          </w:p>
        </w:tc>
      </w:tr>
      <w:tr w:rsidR="009E6B68" w14:paraId="32D969A5" w14:textId="77777777" w:rsidTr="008A3F65"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CC3F5" w14:textId="77777777" w:rsidR="008A5A0F" w:rsidRDefault="008A5A0F" w:rsidP="008A5A0F"/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65E41" w14:textId="4E416A0D" w:rsidR="008A5A0F" w:rsidRDefault="008A5A0F" w:rsidP="008A5A0F"/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AABB2" w14:textId="693851B1" w:rsidR="008A5A0F" w:rsidRDefault="008A5A0F" w:rsidP="008A5A0F"/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E99B76" w14:textId="03287E18" w:rsidR="008A5A0F" w:rsidRPr="00901654" w:rsidRDefault="008A5A0F" w:rsidP="008A5A0F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8DE" w14:textId="76DA74AE" w:rsidR="008A5A0F" w:rsidRPr="00BE0288" w:rsidRDefault="00EF4859" w:rsidP="008A5A0F">
            <w:pPr>
              <w:rPr>
                <w:b/>
                <w:bCs/>
                <w:i/>
                <w:iCs/>
              </w:rPr>
            </w:pPr>
            <w:r w:rsidRPr="00BE0288">
              <w:rPr>
                <w:b/>
                <w:bCs/>
                <w:i/>
                <w:i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3AC21B98" wp14:editId="2E661E29">
                      <wp:simplePos x="0" y="0"/>
                      <wp:positionH relativeFrom="column">
                        <wp:posOffset>29737</wp:posOffset>
                      </wp:positionH>
                      <wp:positionV relativeFrom="paragraph">
                        <wp:posOffset>76263</wp:posOffset>
                      </wp:positionV>
                      <wp:extent cx="5400" cy="360"/>
                      <wp:effectExtent l="38100" t="38100" r="52070" b="38100"/>
                      <wp:wrapNone/>
                      <wp:docPr id="46787506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ACCBCF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1.85pt;margin-top:5.5pt;width:1.4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">
                      <v:imagedata r:id="rId7" o:title=""/>
                    </v:shape>
                  </w:pict>
                </mc:Fallback>
              </mc:AlternateContent>
            </w:r>
            <w:r w:rsidRPr="00BE0288">
              <w:rPr>
                <w:b/>
                <w:bCs/>
                <w:i/>
                <w:i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4DB652C8" wp14:editId="4D93F24D">
                      <wp:simplePos x="0" y="0"/>
                      <wp:positionH relativeFrom="column">
                        <wp:posOffset>26857</wp:posOffset>
                      </wp:positionH>
                      <wp:positionV relativeFrom="paragraph">
                        <wp:posOffset>115863</wp:posOffset>
                      </wp:positionV>
                      <wp:extent cx="360" cy="360"/>
                      <wp:effectExtent l="38100" t="38100" r="38100" b="38100"/>
                      <wp:wrapNone/>
                      <wp:docPr id="84779804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14CB25" id="Ink 6" o:spid="_x0000_s1026" type="#_x0000_t75" style="position:absolute;margin-left:1.6pt;margin-top:8.6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">
                      <v:imagedata r:id="rId9" o:title=""/>
                    </v:shape>
                  </w:pict>
                </mc:Fallback>
              </mc:AlternateContent>
            </w:r>
            <w:r w:rsidR="00544343" w:rsidRPr="00BE0288">
              <w:rPr>
                <w:b/>
                <w:bCs/>
                <w:i/>
                <w:iCs/>
              </w:rPr>
              <w:t>German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</w:tcBorders>
          </w:tcPr>
          <w:p w14:paraId="69DB4ECF" w14:textId="246EFD9E" w:rsidR="008A5A0F" w:rsidRPr="00BE0288" w:rsidRDefault="00CD611B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Chemistry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1D6B43F4" w14:textId="77777777" w:rsidR="008A5A0F" w:rsidRPr="00BE0288" w:rsidRDefault="008A5A0F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History</w:t>
            </w:r>
          </w:p>
        </w:tc>
        <w:tc>
          <w:tcPr>
            <w:tcW w:w="1655" w:type="dxa"/>
          </w:tcPr>
          <w:p w14:paraId="371A9892" w14:textId="77777777" w:rsidR="008A5A0F" w:rsidRPr="00BE0288" w:rsidRDefault="008A5A0F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Design &amp; Manufacture</w:t>
            </w: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125BE3F8" w14:textId="77777777" w:rsidR="008A5A0F" w:rsidRPr="00BE0288" w:rsidRDefault="008A5A0F" w:rsidP="008A5A0F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Music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D25" w14:textId="396B2D97" w:rsidR="003E338B" w:rsidRPr="00BE0288" w:rsidRDefault="004F0739" w:rsidP="00E639CB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Computing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0C4C" w14:textId="29FE0C9A" w:rsidR="008A5A0F" w:rsidRPr="00BE0288" w:rsidRDefault="004F0739" w:rsidP="00E639CB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Biology</w:t>
            </w:r>
          </w:p>
        </w:tc>
      </w:tr>
      <w:tr w:rsidR="00AA6663" w14:paraId="335853A4" w14:textId="77777777" w:rsidTr="008A3F65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9B6B4F5" w14:textId="7E921082" w:rsidR="00AA6663" w:rsidRDefault="00AA6663" w:rsidP="00AA6663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79E8317A" w14:textId="77777777" w:rsidR="00AA6663" w:rsidRDefault="00AA6663" w:rsidP="00AA6663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BBF1D2A" w14:textId="0C71FA5A" w:rsidR="00AA6663" w:rsidRDefault="00AA6663" w:rsidP="00AA6663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DCEBA3C" w14:textId="3CD74095" w:rsidR="00AA6663" w:rsidRPr="00901654" w:rsidRDefault="00AA6663" w:rsidP="00AA6663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CB71CE" w14:textId="35449C2F" w:rsidR="00AA6663" w:rsidRPr="00BE0288" w:rsidRDefault="00AA6663" w:rsidP="00AA6663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5CB" w14:textId="75E7F536" w:rsidR="00AA6663" w:rsidRPr="00BE0288" w:rsidRDefault="00AA6663" w:rsidP="00AA6663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Physics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</w:tcPr>
          <w:p w14:paraId="141FEAF1" w14:textId="77777777" w:rsidR="00AA6663" w:rsidRPr="00BE0288" w:rsidRDefault="00AA6663" w:rsidP="00AA6663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Modern Studies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2C41D4FE" w14:textId="54202841" w:rsidR="00AA6663" w:rsidRPr="00BE0288" w:rsidRDefault="00AA6663" w:rsidP="00AA6663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Graphic Communication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</w:tcPr>
          <w:p w14:paraId="7494F1B5" w14:textId="77777777" w:rsidR="00AA6663" w:rsidRPr="00BE0288" w:rsidRDefault="00AA6663" w:rsidP="00AA6663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Music Technology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9A01" w14:textId="062512D5" w:rsidR="00AA6663" w:rsidRPr="00BE0288" w:rsidRDefault="00A30CE8" w:rsidP="00AA6663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Drama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58C" w14:textId="4016939C" w:rsidR="00AA6663" w:rsidRPr="00BE0288" w:rsidRDefault="006B71D2" w:rsidP="00AA6663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Physics</w:t>
            </w:r>
          </w:p>
        </w:tc>
      </w:tr>
      <w:tr w:rsidR="000A26A7" w14:paraId="756494B7" w14:textId="77777777" w:rsidTr="002F5C0C">
        <w:trPr>
          <w:trHeight w:val="631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E8D94DD" w14:textId="7C1B067A" w:rsidR="000A26A7" w:rsidRDefault="000A26A7" w:rsidP="00A30CE8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020C8F3C" w14:textId="4CE0103B" w:rsidR="000A26A7" w:rsidRPr="00710E60" w:rsidRDefault="000A26A7" w:rsidP="00A30CE8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6DF9AFB" w14:textId="314BC1B8" w:rsidR="000A26A7" w:rsidRDefault="000A26A7" w:rsidP="00A30CE8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3B497324" w14:textId="3FF32F55" w:rsidR="000A26A7" w:rsidRPr="00901654" w:rsidRDefault="000A26A7" w:rsidP="00A30CE8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A37A9" w14:textId="2BF52BBB" w:rsidR="000A26A7" w:rsidRPr="00BE0288" w:rsidRDefault="000A26A7" w:rsidP="00A30CE8">
            <w:pPr>
              <w:rPr>
                <w:rStyle w:val="SubtleEmphasis"/>
                <w:b/>
                <w:bCs/>
                <w:color w:val="auto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562636" w14:textId="75C68BC1" w:rsidR="000A26A7" w:rsidRPr="00BE0288" w:rsidRDefault="000A26A7" w:rsidP="00A30CE8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Practical Cookery</w:t>
            </w:r>
          </w:p>
        </w:tc>
        <w:tc>
          <w:tcPr>
            <w:tcW w:w="1302" w:type="dxa"/>
            <w:tcBorders>
              <w:bottom w:val="single" w:sz="4" w:space="0" w:color="auto"/>
              <w:right w:val="single" w:sz="4" w:space="0" w:color="auto"/>
            </w:tcBorders>
          </w:tcPr>
          <w:p w14:paraId="666EF8A0" w14:textId="77777777" w:rsidR="000A26A7" w:rsidRPr="00BE0288" w:rsidRDefault="000A26A7" w:rsidP="00A30CE8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Physical</w:t>
            </w:r>
          </w:p>
          <w:p w14:paraId="2E04BAF6" w14:textId="7BF93898" w:rsidR="000A26A7" w:rsidRPr="00BE0288" w:rsidRDefault="000A26A7" w:rsidP="00A30CE8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Education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4F0" w14:textId="7DC64357" w:rsidR="000A26A7" w:rsidRPr="00BE0288" w:rsidRDefault="000A26A7" w:rsidP="00A30CE8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History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6F4C" w14:textId="534C98A2" w:rsidR="000A26A7" w:rsidRPr="00BE0288" w:rsidRDefault="000A26A7" w:rsidP="00A30CE8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Design &amp; Manufacture</w:t>
            </w:r>
          </w:p>
        </w:tc>
      </w:tr>
      <w:tr w:rsidR="00A30CE8" w14:paraId="3056477E" w14:textId="77777777" w:rsidTr="000A26A7">
        <w:trPr>
          <w:trHeight w:val="499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EAA3614" w14:textId="51710774" w:rsidR="00A30CE8" w:rsidRDefault="00A30CE8" w:rsidP="00A30CE8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52E97202" w14:textId="138106DC" w:rsidR="00A30CE8" w:rsidRDefault="00A30CE8" w:rsidP="00A30CE8"/>
          <w:p w14:paraId="60C7A146" w14:textId="77777777" w:rsidR="00A30CE8" w:rsidRDefault="00A30CE8" w:rsidP="00A30CE8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582DF82" w14:textId="26AEDA33" w:rsidR="00A30CE8" w:rsidRDefault="00A30CE8" w:rsidP="00A30CE8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68C55956" w14:textId="7EA0BD81" w:rsidR="00A30CE8" w:rsidRPr="00901654" w:rsidRDefault="00A30CE8" w:rsidP="00A30CE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760133A5" w14:textId="77777777" w:rsidR="00A30CE8" w:rsidRPr="00BE0288" w:rsidRDefault="00A30CE8" w:rsidP="00A30CE8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2727475D" w14:textId="7FA60FAC" w:rsidR="00A30CE8" w:rsidRPr="00BE0288" w:rsidRDefault="000A26A7" w:rsidP="00A30CE8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374A3B89" wp14:editId="3A301CBA">
                      <wp:simplePos x="0" y="0"/>
                      <wp:positionH relativeFrom="column">
                        <wp:posOffset>-88403</wp:posOffset>
                      </wp:positionH>
                      <wp:positionV relativeFrom="paragraph">
                        <wp:posOffset>207038</wp:posOffset>
                      </wp:positionV>
                      <wp:extent cx="1669774" cy="2701290"/>
                      <wp:effectExtent l="0" t="0" r="26035" b="2286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9774" cy="2701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D1DC92" w14:textId="55ADB919" w:rsidR="000A26A7" w:rsidRPr="008A5A0F" w:rsidRDefault="000A26A7" w:rsidP="008A5A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In addition to choosing one subject from the choice columns also choose </w:t>
                                  </w:r>
                                  <w:r w:rsidRPr="008A5A0F">
                                    <w:rPr>
                                      <w:sz w:val="20"/>
                                      <w:szCs w:val="20"/>
                                    </w:rPr>
                                    <w:t>a reserve choice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This is</w:t>
                                  </w:r>
                                  <w:r w:rsidRPr="008A5A0F">
                                    <w:rPr>
                                      <w:sz w:val="20"/>
                                      <w:szCs w:val="20"/>
                                    </w:rPr>
                                    <w:t xml:space="preserve"> required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should</w:t>
                                  </w:r>
                                  <w:r w:rsidRPr="008A5A0F">
                                    <w:rPr>
                                      <w:sz w:val="20"/>
                                      <w:szCs w:val="20"/>
                                    </w:rPr>
                                    <w:t xml:space="preserve"> potential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constraints</w:t>
                                  </w:r>
                                  <w:r w:rsidRPr="008A5A0F">
                                    <w:rPr>
                                      <w:sz w:val="20"/>
                                      <w:szCs w:val="20"/>
                                    </w:rPr>
                                    <w:t xml:space="preserve"> in classes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occur</w:t>
                                  </w:r>
                                  <w:r w:rsidRPr="008A5A0F">
                                    <w:rPr>
                                      <w:sz w:val="20"/>
                                      <w:szCs w:val="20"/>
                                    </w:rPr>
                                    <w:t>. Rank your choices with 1 against the most important subject and then in order of importance using numbers 1-6. Please remember you cannot pick the same subject twice.</w:t>
                                  </w:r>
                                </w:p>
                                <w:p w14:paraId="7C07A02B" w14:textId="77777777" w:rsidR="000A26A7" w:rsidRDefault="000A26A7" w:rsidP="008A5A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A3B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6.95pt;margin-top:16.3pt;width:131.5pt;height:212.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" fillcolor="white [3201]" strokeweight=".5pt">
                      <v:textbox>
                        <w:txbxContent>
                          <w:p w14:paraId="46D1DC92" w14:textId="55ADB919" w:rsidR="000A26A7" w:rsidRPr="008A5A0F" w:rsidRDefault="000A26A7" w:rsidP="008A5A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 addition to choosing one subject from the choice columns also choose </w:t>
                            </w:r>
                            <w:r w:rsidRPr="008A5A0F">
                              <w:rPr>
                                <w:sz w:val="20"/>
                                <w:szCs w:val="20"/>
                              </w:rPr>
                              <w:t>a reserve choice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This is</w:t>
                            </w:r>
                            <w:r w:rsidRPr="008A5A0F">
                              <w:rPr>
                                <w:sz w:val="20"/>
                                <w:szCs w:val="20"/>
                              </w:rPr>
                              <w:t xml:space="preserve"> required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should</w:t>
                            </w:r>
                            <w:r w:rsidRPr="008A5A0F">
                              <w:rPr>
                                <w:sz w:val="20"/>
                                <w:szCs w:val="20"/>
                              </w:rPr>
                              <w:t xml:space="preserve"> potential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constraints</w:t>
                            </w:r>
                            <w:r w:rsidRPr="008A5A0F">
                              <w:rPr>
                                <w:sz w:val="20"/>
                                <w:szCs w:val="20"/>
                              </w:rPr>
                              <w:t xml:space="preserve"> in classes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occur</w:t>
                            </w:r>
                            <w:r w:rsidRPr="008A5A0F">
                              <w:rPr>
                                <w:sz w:val="20"/>
                                <w:szCs w:val="20"/>
                              </w:rPr>
                              <w:t>. Rank your choices with 1 against the most important subject and then in order of importance using numbers 1-6. Please remember you cannot pick the same subject twice.</w:t>
                            </w:r>
                          </w:p>
                          <w:p w14:paraId="7C07A02B" w14:textId="77777777" w:rsidR="000A26A7" w:rsidRDefault="000A26A7" w:rsidP="008A5A0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28E98F88" w14:textId="154B847C" w:rsidR="00A30CE8" w:rsidRPr="00BE0288" w:rsidRDefault="00A30CE8" w:rsidP="00A30CE8">
            <w:pPr>
              <w:rPr>
                <w:rStyle w:val="SubtleEmphasis"/>
                <w:b/>
                <w:bCs/>
                <w:color w:val="auto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</w:tcPr>
          <w:p w14:paraId="23341898" w14:textId="5CEC63AC" w:rsidR="00A30CE8" w:rsidRPr="00BE0288" w:rsidRDefault="00A30CE8" w:rsidP="00A30CE8">
            <w:pPr>
              <w:rPr>
                <w:rStyle w:val="SubtleEmphasis"/>
                <w:b/>
                <w:bCs/>
                <w:color w:val="auto"/>
              </w:rPr>
            </w:pPr>
            <w:r w:rsidRPr="00BE0288">
              <w:rPr>
                <w:rStyle w:val="SubtleEmphasis"/>
                <w:b/>
                <w:bCs/>
                <w:color w:val="auto"/>
              </w:rPr>
              <w:t>Practical Woodwork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A03DF0" w14:textId="77777777" w:rsidR="00A30CE8" w:rsidRPr="00BE0288" w:rsidRDefault="00A30CE8" w:rsidP="00A30CE8">
            <w:pPr>
              <w:rPr>
                <w:rStyle w:val="SubtleEmphasis"/>
                <w:b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4F0" w14:textId="1CB09AC3" w:rsidR="00A30CE8" w:rsidRPr="00BE0288" w:rsidRDefault="00A30CE8" w:rsidP="00A30CE8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Mod St</w:t>
            </w:r>
            <w:r w:rsidR="00E822DE"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udies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D03C" w14:textId="35756942" w:rsidR="00A30CE8" w:rsidRPr="00BE0288" w:rsidRDefault="00A30CE8" w:rsidP="00A30CE8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History</w:t>
            </w:r>
          </w:p>
        </w:tc>
      </w:tr>
      <w:tr w:rsidR="00A30CE8" w14:paraId="526B6BA8" w14:textId="77777777" w:rsidTr="008A3F65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7901815D" w14:textId="3D97DA22" w:rsidR="00A30CE8" w:rsidRDefault="00A30CE8" w:rsidP="00A30CE8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49CCCFC2" w14:textId="58E17F4F" w:rsidR="00A30CE8" w:rsidRDefault="00A30CE8" w:rsidP="00A30CE8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14B32CC" w14:textId="3F1CAA47" w:rsidR="00A30CE8" w:rsidRDefault="00A30CE8" w:rsidP="00A30CE8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CE89679" w14:textId="25485411" w:rsidR="00A30CE8" w:rsidRPr="00901654" w:rsidRDefault="00A30CE8" w:rsidP="00A30CE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1E17C0C" w14:textId="5889DF0E" w:rsidR="00A30CE8" w:rsidRPr="00BE0288" w:rsidRDefault="00A30CE8" w:rsidP="00A30CE8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126094E8" w14:textId="6415F262" w:rsidR="00A30CE8" w:rsidRPr="00BE0288" w:rsidRDefault="00A30CE8" w:rsidP="00A30CE8"/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E3D32C5" w14:textId="2067430C" w:rsidR="00A30CE8" w:rsidRPr="00BE0288" w:rsidRDefault="00A30CE8" w:rsidP="00A30CE8"/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162AB" w14:textId="64740F45" w:rsidR="00A30CE8" w:rsidRPr="00BE0288" w:rsidRDefault="00A30CE8" w:rsidP="00A30CE8"/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30F50" w14:textId="069D6C41" w:rsidR="00A30CE8" w:rsidRPr="00BE0288" w:rsidRDefault="00A30CE8" w:rsidP="00A30C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CE2" w14:textId="77777777" w:rsidR="00A30CE8" w:rsidRPr="00BE0288" w:rsidRDefault="00A30CE8" w:rsidP="00A30CE8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Music</w:t>
            </w:r>
          </w:p>
          <w:p w14:paraId="613831CD" w14:textId="6F40C9B3" w:rsidR="00A30CE8" w:rsidRPr="00BE0288" w:rsidRDefault="00A30CE8" w:rsidP="00A30CE8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2D5" w14:textId="20154333" w:rsidR="00A30CE8" w:rsidRPr="00BE0288" w:rsidRDefault="00A30CE8" w:rsidP="00A30CE8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Mod St</w:t>
            </w:r>
            <w:r w:rsidR="00E822DE"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udies</w:t>
            </w:r>
          </w:p>
        </w:tc>
      </w:tr>
      <w:tr w:rsidR="00A30CE8" w14:paraId="6B666C15" w14:textId="77777777" w:rsidTr="008A3F65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7E0DE38B" w14:textId="45EE41A0" w:rsidR="00A30CE8" w:rsidRDefault="00A30CE8" w:rsidP="00A30CE8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75DF51B1" w14:textId="77777777" w:rsidR="00A30CE8" w:rsidRDefault="00A30CE8" w:rsidP="00A30CE8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34DD96E" w14:textId="3B039105" w:rsidR="00A30CE8" w:rsidRDefault="00A30CE8" w:rsidP="00A30CE8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C9B1A9E" w14:textId="112A7100" w:rsidR="00A30CE8" w:rsidRPr="00901654" w:rsidRDefault="00A30CE8" w:rsidP="00A30CE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5558E814" w14:textId="210FEBB5" w:rsidR="00A30CE8" w:rsidRPr="00BE0288" w:rsidRDefault="00A30CE8" w:rsidP="00A30CE8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4ECC2872" w14:textId="75AEF243" w:rsidR="00A30CE8" w:rsidRPr="00BE0288" w:rsidRDefault="00A30CE8" w:rsidP="00A30CE8"/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09388DCF" w14:textId="5470AC15" w:rsidR="00A30CE8" w:rsidRPr="00BE0288" w:rsidRDefault="00A30CE8" w:rsidP="00A30CE8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59A5035B" w14:textId="11A2EDFA" w:rsidR="00A30CE8" w:rsidRPr="00BE0288" w:rsidRDefault="00A30CE8" w:rsidP="00A30CE8"/>
          <w:p w14:paraId="2A7EAD00" w14:textId="72125D7B" w:rsidR="00A30CE8" w:rsidRPr="00BE0288" w:rsidRDefault="00A30CE8" w:rsidP="00A30CE8"/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FA4E7" w14:textId="201B7E73" w:rsidR="00A30CE8" w:rsidRPr="00BE0288" w:rsidRDefault="00A30CE8" w:rsidP="00A30C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0BD5" w14:textId="0308F077" w:rsidR="00A30CE8" w:rsidRPr="00BE0288" w:rsidRDefault="00A30CE8" w:rsidP="00A30CE8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Physical Education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0C306" w14:textId="18EF645A" w:rsidR="00A30CE8" w:rsidRPr="00BE0288" w:rsidRDefault="00E822DE" w:rsidP="00A30CE8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Music</w:t>
            </w:r>
          </w:p>
        </w:tc>
      </w:tr>
      <w:tr w:rsidR="00A30CE8" w14:paraId="1549525B" w14:textId="77777777" w:rsidTr="008A3F65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34D5697" w14:textId="77777777" w:rsidR="00A30CE8" w:rsidRDefault="00A30CE8" w:rsidP="00A30CE8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58FFCD86" w14:textId="3995EB4B" w:rsidR="00A30CE8" w:rsidRDefault="00A30CE8" w:rsidP="00A30CE8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87C7262" w14:textId="1F60ED46" w:rsidR="00A30CE8" w:rsidRDefault="00A30CE8" w:rsidP="00A30CE8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093CF83D" w14:textId="415CFE91" w:rsidR="00A30CE8" w:rsidRPr="00901654" w:rsidRDefault="00A30CE8" w:rsidP="00A30CE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030BFF73" w14:textId="16C1632B" w:rsidR="00A30CE8" w:rsidRPr="00BE0288" w:rsidRDefault="00A30CE8" w:rsidP="00A30CE8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7E539698" w14:textId="470A8284" w:rsidR="00A30CE8" w:rsidRPr="00BE0288" w:rsidRDefault="00A30CE8" w:rsidP="00A30CE8"/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7C551C9" w14:textId="5242FC10" w:rsidR="00A30CE8" w:rsidRPr="00BE0288" w:rsidRDefault="00A30CE8" w:rsidP="00A30CE8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17DF73A6" w14:textId="42E7B6B3" w:rsidR="00A30CE8" w:rsidRPr="00BE0288" w:rsidRDefault="00A30CE8" w:rsidP="00A30CE8"/>
          <w:p w14:paraId="726462CC" w14:textId="77777777" w:rsidR="00A30CE8" w:rsidRPr="00BE0288" w:rsidRDefault="00A30CE8" w:rsidP="00A30CE8"/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F0E7E" w14:textId="4F545030" w:rsidR="00A30CE8" w:rsidRPr="00BE0288" w:rsidRDefault="00A30CE8" w:rsidP="00A30C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BBE47" w14:textId="580F17EE" w:rsidR="00A30CE8" w:rsidRPr="00BE0288" w:rsidRDefault="00E822DE" w:rsidP="00A30CE8">
            <w:pPr>
              <w:pStyle w:val="Subtitle"/>
              <w:rPr>
                <w:rStyle w:val="Emphasis"/>
                <w:b/>
                <w:bCs/>
                <w:color w:val="auto"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color w:val="auto"/>
                <w:sz w:val="21"/>
                <w:szCs w:val="21"/>
              </w:rPr>
              <w:t>Practical Woodwork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714" w14:textId="2E8E39A3" w:rsidR="00A30CE8" w:rsidRPr="00BE0288" w:rsidRDefault="00E822DE" w:rsidP="00A30CE8">
            <w:pPr>
              <w:rPr>
                <w:rStyle w:val="Emphasis"/>
                <w:b/>
                <w:bCs/>
                <w:sz w:val="21"/>
                <w:szCs w:val="21"/>
              </w:rPr>
            </w:pPr>
            <w:r w:rsidRPr="00BE0288">
              <w:rPr>
                <w:rStyle w:val="Emphasis"/>
                <w:b/>
                <w:bCs/>
                <w:sz w:val="21"/>
                <w:szCs w:val="21"/>
              </w:rPr>
              <w:t>Practical Cookery</w:t>
            </w:r>
          </w:p>
        </w:tc>
      </w:tr>
      <w:tr w:rsidR="000A26A7" w14:paraId="115FC493" w14:textId="77777777" w:rsidTr="000A26A7"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38E9275B" w14:textId="77777777" w:rsidR="000A26A7" w:rsidRDefault="000A26A7" w:rsidP="00A30CE8"/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63978DAC" w14:textId="1D5AD380" w:rsidR="000A26A7" w:rsidRDefault="000A26A7" w:rsidP="00A30CE8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822E17E" w14:textId="77777777" w:rsidR="000A26A7" w:rsidRDefault="000A26A7" w:rsidP="00A30CE8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7D3168B9" w14:textId="38598CAE" w:rsidR="000A26A7" w:rsidRPr="00901654" w:rsidRDefault="000A26A7" w:rsidP="00A30CE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6B8B8C1F" w14:textId="77777777" w:rsidR="000A26A7" w:rsidRDefault="000A26A7" w:rsidP="00A30CE8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638B7879" w14:textId="479EAA92" w:rsidR="000A26A7" w:rsidRDefault="000A26A7" w:rsidP="00A30CE8"/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7899937E" w14:textId="5A3F107F" w:rsidR="000A26A7" w:rsidRDefault="000A26A7" w:rsidP="00A30CE8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36BC4B4D" w14:textId="46A7AAB6" w:rsidR="000A26A7" w:rsidRDefault="000A26A7" w:rsidP="00A30CE8"/>
          <w:p w14:paraId="70A18CA1" w14:textId="77777777" w:rsidR="000A26A7" w:rsidRDefault="000A26A7" w:rsidP="00A30CE8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009CFD85" w14:textId="31B6525C" w:rsidR="000A26A7" w:rsidRDefault="000A26A7" w:rsidP="00A30CE8"/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C0ED62" w14:textId="338F43C7" w:rsidR="000A26A7" w:rsidRPr="00594314" w:rsidRDefault="000A26A7" w:rsidP="00A30CE8">
            <w:pPr>
              <w:rPr>
                <w:rStyle w:val="Emphasis"/>
                <w:b/>
                <w:bCs/>
                <w:sz w:val="21"/>
                <w:szCs w:val="21"/>
              </w:rPr>
            </w:pPr>
          </w:p>
        </w:tc>
      </w:tr>
      <w:tr w:rsidR="000A26A7" w14:paraId="6A325194" w14:textId="77777777" w:rsidTr="000A26A7">
        <w:trPr>
          <w:gridBefore w:val="1"/>
          <w:wBefore w:w="1154" w:type="dxa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32753D9A" w14:textId="77777777" w:rsidR="000A26A7" w:rsidRDefault="000A26A7" w:rsidP="00A30CE8"/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56C90301" w14:textId="77777777" w:rsidR="000A26A7" w:rsidRDefault="000A26A7" w:rsidP="00A30CE8"/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788510D5" w14:textId="689E4C3C" w:rsidR="000A26A7" w:rsidRPr="00901654" w:rsidRDefault="000A26A7" w:rsidP="00A30CE8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3E3A28F" w14:textId="5F77EB0E" w:rsidR="000A26A7" w:rsidRDefault="000A26A7" w:rsidP="00A30CE8"/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6EE00011" w14:textId="75595E49" w:rsidR="000A26A7" w:rsidRDefault="000A26A7" w:rsidP="00A30CE8"/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26F8E41" w14:textId="2435909D" w:rsidR="000A26A7" w:rsidRDefault="000A26A7" w:rsidP="00A30CE8"/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2CB113AE" w14:textId="105E565E" w:rsidR="000A26A7" w:rsidRDefault="000A26A7" w:rsidP="00A30CE8"/>
          <w:p w14:paraId="204CB94E" w14:textId="77777777" w:rsidR="000A26A7" w:rsidRDefault="000A26A7" w:rsidP="00A30CE8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3A6D9691" w14:textId="4865ACE1" w:rsidR="000A26A7" w:rsidRDefault="000A26A7" w:rsidP="00A30CE8"/>
        </w:tc>
        <w:tc>
          <w:tcPr>
            <w:tcW w:w="297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6A2AF77" w14:textId="77777777" w:rsidR="000A26A7" w:rsidRDefault="000A26A7" w:rsidP="00A30CE8"/>
        </w:tc>
      </w:tr>
    </w:tbl>
    <w:p w14:paraId="3D164FA2" w14:textId="6C5382CC" w:rsidR="00931AE5" w:rsidRDefault="000A26A7" w:rsidP="0090165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516FED" wp14:editId="1238C78F">
                <wp:simplePos x="0" y="0"/>
                <wp:positionH relativeFrom="margin">
                  <wp:posOffset>-671195</wp:posOffset>
                </wp:positionH>
                <wp:positionV relativeFrom="paragraph">
                  <wp:posOffset>3026410</wp:posOffset>
                </wp:positionV>
                <wp:extent cx="4348100" cy="2701636"/>
                <wp:effectExtent l="0" t="0" r="1460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100" cy="2701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6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7"/>
                              <w:gridCol w:w="3205"/>
                              <w:gridCol w:w="1276"/>
                            </w:tblGrid>
                            <w:tr w:rsidR="00AA6663" w14:paraId="2D465165" w14:textId="77777777" w:rsidTr="000A26A7">
                              <w:tc>
                                <w:tcPr>
                                  <w:tcW w:w="2177" w:type="dxa"/>
                                  <w:shd w:val="clear" w:color="auto" w:fill="70AD47" w:themeFill="accent6"/>
                                </w:tcPr>
                                <w:p w14:paraId="12849505" w14:textId="77777777" w:rsidR="00AA6663" w:rsidRPr="000A26A7" w:rsidRDefault="00AA6663" w:rsidP="00710E6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0A26A7">
                                    <w:rPr>
                                      <w:color w:val="FFFFFF" w:themeColor="background1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3205" w:type="dxa"/>
                                  <w:shd w:val="clear" w:color="auto" w:fill="70AD47" w:themeFill="accent6"/>
                                </w:tcPr>
                                <w:p w14:paraId="0355A5AE" w14:textId="77777777" w:rsidR="00AA6663" w:rsidRPr="000A26A7" w:rsidRDefault="00AA6663" w:rsidP="00710E6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0A26A7">
                                    <w:rPr>
                                      <w:color w:val="FFFFFF" w:themeColor="background1"/>
                                    </w:rPr>
                                    <w:t>CHOICE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70AD47" w:themeFill="accent6"/>
                                </w:tcPr>
                                <w:p w14:paraId="07C1B4EB" w14:textId="77777777" w:rsidR="00AA6663" w:rsidRPr="000A26A7" w:rsidRDefault="00AA6663" w:rsidP="00710E6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0A26A7">
                                    <w:rPr>
                                      <w:color w:val="FFFFFF" w:themeColor="background1"/>
                                    </w:rPr>
                                    <w:t>RANK 1-6</w:t>
                                  </w:r>
                                </w:p>
                              </w:tc>
                            </w:tr>
                            <w:tr w:rsidR="000A26A7" w14:paraId="1A6D5BCF" w14:textId="77777777" w:rsidTr="000A26A7">
                              <w:tc>
                                <w:tcPr>
                                  <w:tcW w:w="2177" w:type="dxa"/>
                                  <w:shd w:val="clear" w:color="auto" w:fill="FFC000"/>
                                </w:tcPr>
                                <w:p w14:paraId="65569A89" w14:textId="77777777" w:rsidR="000A26A7" w:rsidRDefault="000A26A7" w:rsidP="00710E60">
                                  <w:r>
                                    <w:t>Language &amp; Literacy</w:t>
                                  </w:r>
                                </w:p>
                                <w:p w14:paraId="516214CD" w14:textId="04B22756" w:rsidR="000A26A7" w:rsidRPr="00961E14" w:rsidRDefault="000A26A7" w:rsidP="00710E60">
                                  <w:r>
                                    <w:t>First Choice</w:t>
                                  </w:r>
                                </w:p>
                              </w:tc>
                              <w:tc>
                                <w:tcPr>
                                  <w:tcW w:w="3205" w:type="dxa"/>
                                  <w:shd w:val="clear" w:color="auto" w:fill="FFC000"/>
                                </w:tcPr>
                                <w:p w14:paraId="3AC4E96B" w14:textId="77777777" w:rsidR="000A26A7" w:rsidRPr="00961E14" w:rsidRDefault="000A26A7" w:rsidP="00710E60"/>
                              </w:tc>
                              <w:tc>
                                <w:tcPr>
                                  <w:tcW w:w="1276" w:type="dxa"/>
                                  <w:shd w:val="clear" w:color="auto" w:fill="FFC000"/>
                                </w:tcPr>
                                <w:p w14:paraId="2F3B8BC2" w14:textId="77777777" w:rsidR="000A26A7" w:rsidRPr="00961E14" w:rsidRDefault="000A26A7" w:rsidP="00710E60"/>
                              </w:tc>
                            </w:tr>
                            <w:tr w:rsidR="00AA6663" w14:paraId="25B3A813" w14:textId="77777777" w:rsidTr="000A26A7">
                              <w:tc>
                                <w:tcPr>
                                  <w:tcW w:w="2177" w:type="dxa"/>
                                  <w:shd w:val="clear" w:color="auto" w:fill="BDD6EE" w:themeFill="accent5" w:themeFillTint="66"/>
                                </w:tcPr>
                                <w:p w14:paraId="7DAD681A" w14:textId="77777777" w:rsidR="00AA6663" w:rsidRPr="00961E14" w:rsidRDefault="00AA6663" w:rsidP="00710E60">
                                  <w:r w:rsidRPr="00961E14">
                                    <w:t>Science</w:t>
                                  </w:r>
                                </w:p>
                                <w:p w14:paraId="007FBA8A" w14:textId="77777777" w:rsidR="00AA6663" w:rsidRPr="00961E14" w:rsidRDefault="00AA6663" w:rsidP="00710E60">
                                  <w:r w:rsidRPr="00961E14">
                                    <w:t>First choice</w:t>
                                  </w:r>
                                </w:p>
                              </w:tc>
                              <w:tc>
                                <w:tcPr>
                                  <w:tcW w:w="3205" w:type="dxa"/>
                                  <w:shd w:val="clear" w:color="auto" w:fill="BDD6EE" w:themeFill="accent5" w:themeFillTint="66"/>
                                </w:tcPr>
                                <w:p w14:paraId="3F23F4CF" w14:textId="77777777" w:rsidR="00AA6663" w:rsidRPr="00961E14" w:rsidRDefault="00AA6663" w:rsidP="00710E60"/>
                              </w:tc>
                              <w:tc>
                                <w:tcPr>
                                  <w:tcW w:w="1276" w:type="dxa"/>
                                  <w:shd w:val="clear" w:color="auto" w:fill="BDD6EE" w:themeFill="accent5" w:themeFillTint="66"/>
                                </w:tcPr>
                                <w:p w14:paraId="61737746" w14:textId="77777777" w:rsidR="00AA6663" w:rsidRPr="00961E14" w:rsidRDefault="00AA6663" w:rsidP="00710E60"/>
                              </w:tc>
                            </w:tr>
                            <w:tr w:rsidR="00AA6663" w14:paraId="602918A8" w14:textId="77777777" w:rsidTr="000A26A7">
                              <w:tc>
                                <w:tcPr>
                                  <w:tcW w:w="2177" w:type="dxa"/>
                                  <w:shd w:val="clear" w:color="auto" w:fill="C5E0B3" w:themeFill="accent6" w:themeFillTint="66"/>
                                </w:tcPr>
                                <w:p w14:paraId="7843AD1A" w14:textId="77777777" w:rsidR="00AA6663" w:rsidRPr="00961E14" w:rsidRDefault="00AA6663" w:rsidP="00710E60">
                                  <w:r w:rsidRPr="00961E14">
                                    <w:t xml:space="preserve">Social Subjects </w:t>
                                  </w:r>
                                </w:p>
                                <w:p w14:paraId="5754B43B" w14:textId="77777777" w:rsidR="00AA6663" w:rsidRPr="00961E14" w:rsidRDefault="00AA6663" w:rsidP="00710E60">
                                  <w:r w:rsidRPr="00961E14">
                                    <w:t>First choice</w:t>
                                  </w:r>
                                </w:p>
                              </w:tc>
                              <w:tc>
                                <w:tcPr>
                                  <w:tcW w:w="3205" w:type="dxa"/>
                                  <w:shd w:val="clear" w:color="auto" w:fill="C5E0B3" w:themeFill="accent6" w:themeFillTint="66"/>
                                </w:tcPr>
                                <w:p w14:paraId="679329F3" w14:textId="77777777" w:rsidR="00AA6663" w:rsidRPr="00961E14" w:rsidRDefault="00AA6663" w:rsidP="00710E60"/>
                              </w:tc>
                              <w:tc>
                                <w:tcPr>
                                  <w:tcW w:w="1276" w:type="dxa"/>
                                  <w:shd w:val="clear" w:color="auto" w:fill="C5E0B3" w:themeFill="accent6" w:themeFillTint="66"/>
                                </w:tcPr>
                                <w:p w14:paraId="13BD4C69" w14:textId="77777777" w:rsidR="00AA6663" w:rsidRPr="00961E14" w:rsidRDefault="00AA6663" w:rsidP="00710E60"/>
                              </w:tc>
                            </w:tr>
                            <w:tr w:rsidR="00AA6663" w14:paraId="0277F4EE" w14:textId="77777777" w:rsidTr="00D6478E">
                              <w:tc>
                                <w:tcPr>
                                  <w:tcW w:w="2177" w:type="dxa"/>
                                  <w:shd w:val="clear" w:color="auto" w:fill="8496B0" w:themeFill="text2" w:themeFillTint="99"/>
                                </w:tcPr>
                                <w:p w14:paraId="23A3CDEF" w14:textId="77777777" w:rsidR="00AA6663" w:rsidRPr="00D6478E" w:rsidRDefault="00AA6663" w:rsidP="00710E6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D6478E">
                                    <w:rPr>
                                      <w:color w:val="FFFFFF" w:themeColor="background1"/>
                                    </w:rPr>
                                    <w:t>Technologies</w:t>
                                  </w:r>
                                </w:p>
                                <w:p w14:paraId="5E2008B0" w14:textId="77777777" w:rsidR="00AA6663" w:rsidRPr="00D6478E" w:rsidRDefault="00AA6663" w:rsidP="00710E6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D6478E">
                                    <w:rPr>
                                      <w:color w:val="FFFFFF" w:themeColor="background1"/>
                                    </w:rPr>
                                    <w:t>First choice</w:t>
                                  </w:r>
                                </w:p>
                              </w:tc>
                              <w:tc>
                                <w:tcPr>
                                  <w:tcW w:w="3205" w:type="dxa"/>
                                  <w:shd w:val="clear" w:color="auto" w:fill="8496B0" w:themeFill="text2" w:themeFillTint="99"/>
                                </w:tcPr>
                                <w:p w14:paraId="0DFA30FE" w14:textId="77777777" w:rsidR="00AA6663" w:rsidRPr="00961E14" w:rsidRDefault="00AA6663" w:rsidP="00710E60"/>
                              </w:tc>
                              <w:tc>
                                <w:tcPr>
                                  <w:tcW w:w="1276" w:type="dxa"/>
                                  <w:shd w:val="clear" w:color="auto" w:fill="8496B0" w:themeFill="text2" w:themeFillTint="99"/>
                                </w:tcPr>
                                <w:p w14:paraId="523626B6" w14:textId="77777777" w:rsidR="00AA6663" w:rsidRPr="00961E14" w:rsidRDefault="00AA6663" w:rsidP="00710E60"/>
                              </w:tc>
                            </w:tr>
                            <w:tr w:rsidR="00AA6663" w14:paraId="3640778E" w14:textId="77777777" w:rsidTr="000A26A7">
                              <w:tc>
                                <w:tcPr>
                                  <w:tcW w:w="2177" w:type="dxa"/>
                                  <w:shd w:val="clear" w:color="auto" w:fill="FFF2CC" w:themeFill="accent4" w:themeFillTint="33"/>
                                </w:tcPr>
                                <w:p w14:paraId="4EFBF5A6" w14:textId="77777777" w:rsidR="00AA6663" w:rsidRPr="00961E14" w:rsidRDefault="00AA6663" w:rsidP="00710E60">
                                  <w:r w:rsidRPr="00961E14">
                                    <w:t>Expressive Arts</w:t>
                                  </w:r>
                                </w:p>
                                <w:p w14:paraId="330BBB12" w14:textId="77777777" w:rsidR="00AA6663" w:rsidRPr="00961E14" w:rsidRDefault="00AA6663" w:rsidP="00710E60">
                                  <w:r w:rsidRPr="00961E14">
                                    <w:t>First choice</w:t>
                                  </w:r>
                                </w:p>
                              </w:tc>
                              <w:tc>
                                <w:tcPr>
                                  <w:tcW w:w="3205" w:type="dxa"/>
                                  <w:shd w:val="clear" w:color="auto" w:fill="FFF2CC" w:themeFill="accent4" w:themeFillTint="33"/>
                                </w:tcPr>
                                <w:p w14:paraId="6414833E" w14:textId="77777777" w:rsidR="00AA6663" w:rsidRPr="00961E14" w:rsidRDefault="00AA6663" w:rsidP="00710E60"/>
                              </w:tc>
                              <w:tc>
                                <w:tcPr>
                                  <w:tcW w:w="1276" w:type="dxa"/>
                                  <w:shd w:val="clear" w:color="auto" w:fill="FFF2CC" w:themeFill="accent4" w:themeFillTint="33"/>
                                </w:tcPr>
                                <w:p w14:paraId="01FBDC56" w14:textId="77777777" w:rsidR="00AA6663" w:rsidRPr="00961E14" w:rsidRDefault="00AA6663" w:rsidP="00710E60"/>
                              </w:tc>
                            </w:tr>
                            <w:tr w:rsidR="00AA6663" w14:paraId="59291647" w14:textId="77777777" w:rsidTr="00D6478E">
                              <w:tc>
                                <w:tcPr>
                                  <w:tcW w:w="2177" w:type="dxa"/>
                                  <w:shd w:val="clear" w:color="auto" w:fill="FBE4D5" w:themeFill="accent2" w:themeFillTint="33"/>
                                </w:tcPr>
                                <w:p w14:paraId="623751C9" w14:textId="72FC64CB" w:rsidR="00AA6663" w:rsidRPr="00D6478E" w:rsidRDefault="000A26A7" w:rsidP="00710E6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6478E">
                                    <w:rPr>
                                      <w:color w:val="000000" w:themeColor="text1"/>
                                    </w:rPr>
                                    <w:t xml:space="preserve">Free </w:t>
                                  </w:r>
                                  <w:r w:rsidR="00AA6663" w:rsidRPr="00D6478E">
                                    <w:rPr>
                                      <w:color w:val="000000" w:themeColor="text1"/>
                                    </w:rPr>
                                    <w:t>Choice 1</w:t>
                                  </w:r>
                                </w:p>
                                <w:p w14:paraId="7F497CA2" w14:textId="77777777" w:rsidR="00AA6663" w:rsidRPr="00D6478E" w:rsidRDefault="00AA6663" w:rsidP="00710E6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5" w:type="dxa"/>
                                  <w:shd w:val="clear" w:color="auto" w:fill="FBE4D5" w:themeFill="accent2" w:themeFillTint="33"/>
                                </w:tcPr>
                                <w:p w14:paraId="413F5347" w14:textId="77777777" w:rsidR="00AA6663" w:rsidRPr="00961E14" w:rsidRDefault="00AA6663" w:rsidP="00710E60"/>
                              </w:tc>
                              <w:tc>
                                <w:tcPr>
                                  <w:tcW w:w="1276" w:type="dxa"/>
                                  <w:shd w:val="clear" w:color="auto" w:fill="FBE4D5" w:themeFill="accent2" w:themeFillTint="33"/>
                                </w:tcPr>
                                <w:p w14:paraId="356AB185" w14:textId="77777777" w:rsidR="00AA6663" w:rsidRPr="00961E14" w:rsidRDefault="00AA6663" w:rsidP="00710E60"/>
                              </w:tc>
                            </w:tr>
                            <w:tr w:rsidR="00AA6663" w14:paraId="5B1BD6A2" w14:textId="77777777" w:rsidTr="00D6478E">
                              <w:tc>
                                <w:tcPr>
                                  <w:tcW w:w="2177" w:type="dxa"/>
                                  <w:shd w:val="clear" w:color="auto" w:fill="FBE4D5" w:themeFill="accent2" w:themeFillTint="33"/>
                                </w:tcPr>
                                <w:p w14:paraId="18488F44" w14:textId="1A745E57" w:rsidR="00AA6663" w:rsidRPr="00D6478E" w:rsidRDefault="000A26A7" w:rsidP="00710E6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6478E">
                                    <w:rPr>
                                      <w:color w:val="000000" w:themeColor="text1"/>
                                    </w:rPr>
                                    <w:t xml:space="preserve">Free </w:t>
                                  </w:r>
                                  <w:r w:rsidR="00AA6663" w:rsidRPr="00D6478E">
                                    <w:rPr>
                                      <w:color w:val="000000" w:themeColor="text1"/>
                                    </w:rPr>
                                    <w:t>Choice 2</w:t>
                                  </w:r>
                                </w:p>
                                <w:p w14:paraId="32ACE5A4" w14:textId="77777777" w:rsidR="00AA6663" w:rsidRPr="00D6478E" w:rsidRDefault="00AA6663" w:rsidP="00710E6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5" w:type="dxa"/>
                                  <w:shd w:val="clear" w:color="auto" w:fill="FBE4D5" w:themeFill="accent2" w:themeFillTint="33"/>
                                </w:tcPr>
                                <w:p w14:paraId="2DF2986D" w14:textId="77777777" w:rsidR="00AA6663" w:rsidRPr="00961E14" w:rsidRDefault="00AA6663" w:rsidP="00710E60"/>
                              </w:tc>
                              <w:tc>
                                <w:tcPr>
                                  <w:tcW w:w="1276" w:type="dxa"/>
                                  <w:shd w:val="clear" w:color="auto" w:fill="FBE4D5" w:themeFill="accent2" w:themeFillTint="33"/>
                                </w:tcPr>
                                <w:p w14:paraId="4ECE4AE3" w14:textId="77777777" w:rsidR="00AA6663" w:rsidRPr="00961E14" w:rsidRDefault="00AA6663" w:rsidP="00710E60"/>
                              </w:tc>
                            </w:tr>
                            <w:tr w:rsidR="00AA6663" w14:paraId="61542755" w14:textId="77777777" w:rsidTr="00B04FB1">
                              <w:tc>
                                <w:tcPr>
                                  <w:tcW w:w="2177" w:type="dxa"/>
                                  <w:shd w:val="clear" w:color="auto" w:fill="FBE4D5" w:themeFill="accent2" w:themeFillTint="33"/>
                                </w:tcPr>
                                <w:p w14:paraId="5605DB78" w14:textId="77777777" w:rsidR="00AA6663" w:rsidRPr="00961E14" w:rsidRDefault="00AA6663" w:rsidP="00710E60">
                                  <w:r w:rsidRPr="00961E14">
                                    <w:t>Reserve choice</w:t>
                                  </w:r>
                                </w:p>
                                <w:p w14:paraId="39C16389" w14:textId="77777777" w:rsidR="00AA6663" w:rsidRPr="00961E14" w:rsidRDefault="00AA6663" w:rsidP="00710E60"/>
                              </w:tc>
                              <w:tc>
                                <w:tcPr>
                                  <w:tcW w:w="3205" w:type="dxa"/>
                                  <w:shd w:val="clear" w:color="auto" w:fill="FBE4D5" w:themeFill="accent2" w:themeFillTint="33"/>
                                </w:tcPr>
                                <w:p w14:paraId="4B14498C" w14:textId="77777777" w:rsidR="00AA6663" w:rsidRPr="00961E14" w:rsidRDefault="00AA6663" w:rsidP="00710E60"/>
                              </w:tc>
                              <w:tc>
                                <w:tcPr>
                                  <w:tcW w:w="1276" w:type="dxa"/>
                                  <w:shd w:val="clear" w:color="auto" w:fill="FBE4D5" w:themeFill="accent2" w:themeFillTint="33"/>
                                </w:tcPr>
                                <w:p w14:paraId="64566456" w14:textId="77777777" w:rsidR="00AA6663" w:rsidRPr="00961E14" w:rsidRDefault="00AA6663" w:rsidP="00710E60"/>
                              </w:tc>
                            </w:tr>
                          </w:tbl>
                          <w:p w14:paraId="7475DDE3" w14:textId="77777777" w:rsidR="00AA6663" w:rsidRDefault="00AA6663" w:rsidP="008A5A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6FED" id="Text Box 2" o:spid="_x0000_s1027" type="#_x0000_t202" style="position:absolute;margin-left:-52.85pt;margin-top:238.3pt;width:342.35pt;height:2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" strokeweight=".5pt">
                <v:textbox>
                  <w:txbxContent>
                    <w:tbl>
                      <w:tblPr>
                        <w:tblStyle w:val="TableGrid"/>
                        <w:tblW w:w="6658" w:type="dxa"/>
                        <w:tblLook w:val="04A0" w:firstRow="1" w:lastRow="0" w:firstColumn="1" w:lastColumn="0" w:noHBand="0" w:noVBand="1"/>
                      </w:tblPr>
                      <w:tblGrid>
                        <w:gridCol w:w="2177"/>
                        <w:gridCol w:w="3205"/>
                        <w:gridCol w:w="1276"/>
                      </w:tblGrid>
                      <w:tr w:rsidR="00AA6663" w14:paraId="2D465165" w14:textId="77777777" w:rsidTr="000A26A7">
                        <w:tc>
                          <w:tcPr>
                            <w:tcW w:w="2177" w:type="dxa"/>
                            <w:shd w:val="clear" w:color="auto" w:fill="70AD47" w:themeFill="accent6"/>
                          </w:tcPr>
                          <w:p w14:paraId="12849505" w14:textId="77777777" w:rsidR="00AA6663" w:rsidRPr="000A26A7" w:rsidRDefault="00AA6663" w:rsidP="00710E6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A26A7">
                              <w:rPr>
                                <w:color w:val="FFFFFF" w:themeColor="background1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3205" w:type="dxa"/>
                            <w:shd w:val="clear" w:color="auto" w:fill="70AD47" w:themeFill="accent6"/>
                          </w:tcPr>
                          <w:p w14:paraId="0355A5AE" w14:textId="77777777" w:rsidR="00AA6663" w:rsidRPr="000A26A7" w:rsidRDefault="00AA6663" w:rsidP="00710E6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A26A7">
                              <w:rPr>
                                <w:color w:val="FFFFFF" w:themeColor="background1"/>
                              </w:rPr>
                              <w:t>CHOICE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70AD47" w:themeFill="accent6"/>
                          </w:tcPr>
                          <w:p w14:paraId="07C1B4EB" w14:textId="77777777" w:rsidR="00AA6663" w:rsidRPr="000A26A7" w:rsidRDefault="00AA6663" w:rsidP="00710E6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A26A7">
                              <w:rPr>
                                <w:color w:val="FFFFFF" w:themeColor="background1"/>
                              </w:rPr>
                              <w:t>RANK 1-6</w:t>
                            </w:r>
                          </w:p>
                        </w:tc>
                      </w:tr>
                      <w:tr w:rsidR="000A26A7" w14:paraId="1A6D5BCF" w14:textId="77777777" w:rsidTr="000A26A7">
                        <w:tc>
                          <w:tcPr>
                            <w:tcW w:w="2177" w:type="dxa"/>
                            <w:shd w:val="clear" w:color="auto" w:fill="FFC000"/>
                          </w:tcPr>
                          <w:p w14:paraId="65569A89" w14:textId="77777777" w:rsidR="000A26A7" w:rsidRDefault="000A26A7" w:rsidP="00710E60">
                            <w:r>
                              <w:t>Language &amp; Literacy</w:t>
                            </w:r>
                          </w:p>
                          <w:p w14:paraId="516214CD" w14:textId="04B22756" w:rsidR="000A26A7" w:rsidRPr="00961E14" w:rsidRDefault="000A26A7" w:rsidP="00710E60">
                            <w:r>
                              <w:t>First Choice</w:t>
                            </w:r>
                          </w:p>
                        </w:tc>
                        <w:tc>
                          <w:tcPr>
                            <w:tcW w:w="3205" w:type="dxa"/>
                            <w:shd w:val="clear" w:color="auto" w:fill="FFC000"/>
                          </w:tcPr>
                          <w:p w14:paraId="3AC4E96B" w14:textId="77777777" w:rsidR="000A26A7" w:rsidRPr="00961E14" w:rsidRDefault="000A26A7" w:rsidP="00710E60"/>
                        </w:tc>
                        <w:tc>
                          <w:tcPr>
                            <w:tcW w:w="1276" w:type="dxa"/>
                            <w:shd w:val="clear" w:color="auto" w:fill="FFC000"/>
                          </w:tcPr>
                          <w:p w14:paraId="2F3B8BC2" w14:textId="77777777" w:rsidR="000A26A7" w:rsidRPr="00961E14" w:rsidRDefault="000A26A7" w:rsidP="00710E60"/>
                        </w:tc>
                      </w:tr>
                      <w:tr w:rsidR="00AA6663" w14:paraId="25B3A813" w14:textId="77777777" w:rsidTr="000A26A7">
                        <w:tc>
                          <w:tcPr>
                            <w:tcW w:w="2177" w:type="dxa"/>
                            <w:shd w:val="clear" w:color="auto" w:fill="BDD6EE" w:themeFill="accent5" w:themeFillTint="66"/>
                          </w:tcPr>
                          <w:p w14:paraId="7DAD681A" w14:textId="77777777" w:rsidR="00AA6663" w:rsidRPr="00961E14" w:rsidRDefault="00AA6663" w:rsidP="00710E60">
                            <w:r w:rsidRPr="00961E14">
                              <w:t>Science</w:t>
                            </w:r>
                          </w:p>
                          <w:p w14:paraId="007FBA8A" w14:textId="77777777" w:rsidR="00AA6663" w:rsidRPr="00961E14" w:rsidRDefault="00AA6663" w:rsidP="00710E60">
                            <w:r w:rsidRPr="00961E14">
                              <w:t>First choice</w:t>
                            </w:r>
                          </w:p>
                        </w:tc>
                        <w:tc>
                          <w:tcPr>
                            <w:tcW w:w="3205" w:type="dxa"/>
                            <w:shd w:val="clear" w:color="auto" w:fill="BDD6EE" w:themeFill="accent5" w:themeFillTint="66"/>
                          </w:tcPr>
                          <w:p w14:paraId="3F23F4CF" w14:textId="77777777" w:rsidR="00AA6663" w:rsidRPr="00961E14" w:rsidRDefault="00AA6663" w:rsidP="00710E60"/>
                        </w:tc>
                        <w:tc>
                          <w:tcPr>
                            <w:tcW w:w="1276" w:type="dxa"/>
                            <w:shd w:val="clear" w:color="auto" w:fill="BDD6EE" w:themeFill="accent5" w:themeFillTint="66"/>
                          </w:tcPr>
                          <w:p w14:paraId="61737746" w14:textId="77777777" w:rsidR="00AA6663" w:rsidRPr="00961E14" w:rsidRDefault="00AA6663" w:rsidP="00710E60"/>
                        </w:tc>
                      </w:tr>
                      <w:tr w:rsidR="00AA6663" w14:paraId="602918A8" w14:textId="77777777" w:rsidTr="000A26A7">
                        <w:tc>
                          <w:tcPr>
                            <w:tcW w:w="2177" w:type="dxa"/>
                            <w:shd w:val="clear" w:color="auto" w:fill="C5E0B3" w:themeFill="accent6" w:themeFillTint="66"/>
                          </w:tcPr>
                          <w:p w14:paraId="7843AD1A" w14:textId="77777777" w:rsidR="00AA6663" w:rsidRPr="00961E14" w:rsidRDefault="00AA6663" w:rsidP="00710E60">
                            <w:r w:rsidRPr="00961E14">
                              <w:t xml:space="preserve">Social Subjects </w:t>
                            </w:r>
                          </w:p>
                          <w:p w14:paraId="5754B43B" w14:textId="77777777" w:rsidR="00AA6663" w:rsidRPr="00961E14" w:rsidRDefault="00AA6663" w:rsidP="00710E60">
                            <w:r w:rsidRPr="00961E14">
                              <w:t>First choice</w:t>
                            </w:r>
                          </w:p>
                        </w:tc>
                        <w:tc>
                          <w:tcPr>
                            <w:tcW w:w="3205" w:type="dxa"/>
                            <w:shd w:val="clear" w:color="auto" w:fill="C5E0B3" w:themeFill="accent6" w:themeFillTint="66"/>
                          </w:tcPr>
                          <w:p w14:paraId="679329F3" w14:textId="77777777" w:rsidR="00AA6663" w:rsidRPr="00961E14" w:rsidRDefault="00AA6663" w:rsidP="00710E60"/>
                        </w:tc>
                        <w:tc>
                          <w:tcPr>
                            <w:tcW w:w="1276" w:type="dxa"/>
                            <w:shd w:val="clear" w:color="auto" w:fill="C5E0B3" w:themeFill="accent6" w:themeFillTint="66"/>
                          </w:tcPr>
                          <w:p w14:paraId="13BD4C69" w14:textId="77777777" w:rsidR="00AA6663" w:rsidRPr="00961E14" w:rsidRDefault="00AA6663" w:rsidP="00710E60"/>
                        </w:tc>
                      </w:tr>
                      <w:tr w:rsidR="00AA6663" w14:paraId="0277F4EE" w14:textId="77777777" w:rsidTr="00D6478E">
                        <w:tc>
                          <w:tcPr>
                            <w:tcW w:w="2177" w:type="dxa"/>
                            <w:shd w:val="clear" w:color="auto" w:fill="8496B0" w:themeFill="text2" w:themeFillTint="99"/>
                          </w:tcPr>
                          <w:p w14:paraId="23A3CDEF" w14:textId="77777777" w:rsidR="00AA6663" w:rsidRPr="00D6478E" w:rsidRDefault="00AA6663" w:rsidP="00710E6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6478E">
                              <w:rPr>
                                <w:color w:val="FFFFFF" w:themeColor="background1"/>
                              </w:rPr>
                              <w:t>Technologies</w:t>
                            </w:r>
                          </w:p>
                          <w:p w14:paraId="5E2008B0" w14:textId="77777777" w:rsidR="00AA6663" w:rsidRPr="00D6478E" w:rsidRDefault="00AA6663" w:rsidP="00710E6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6478E">
                              <w:rPr>
                                <w:color w:val="FFFFFF" w:themeColor="background1"/>
                              </w:rPr>
                              <w:t>First choice</w:t>
                            </w:r>
                          </w:p>
                        </w:tc>
                        <w:tc>
                          <w:tcPr>
                            <w:tcW w:w="3205" w:type="dxa"/>
                            <w:shd w:val="clear" w:color="auto" w:fill="8496B0" w:themeFill="text2" w:themeFillTint="99"/>
                          </w:tcPr>
                          <w:p w14:paraId="0DFA30FE" w14:textId="77777777" w:rsidR="00AA6663" w:rsidRPr="00961E14" w:rsidRDefault="00AA6663" w:rsidP="00710E60"/>
                        </w:tc>
                        <w:tc>
                          <w:tcPr>
                            <w:tcW w:w="1276" w:type="dxa"/>
                            <w:shd w:val="clear" w:color="auto" w:fill="8496B0" w:themeFill="text2" w:themeFillTint="99"/>
                          </w:tcPr>
                          <w:p w14:paraId="523626B6" w14:textId="77777777" w:rsidR="00AA6663" w:rsidRPr="00961E14" w:rsidRDefault="00AA6663" w:rsidP="00710E60"/>
                        </w:tc>
                      </w:tr>
                      <w:tr w:rsidR="00AA6663" w14:paraId="3640778E" w14:textId="77777777" w:rsidTr="000A26A7">
                        <w:tc>
                          <w:tcPr>
                            <w:tcW w:w="2177" w:type="dxa"/>
                            <w:shd w:val="clear" w:color="auto" w:fill="FFF2CC" w:themeFill="accent4" w:themeFillTint="33"/>
                          </w:tcPr>
                          <w:p w14:paraId="4EFBF5A6" w14:textId="77777777" w:rsidR="00AA6663" w:rsidRPr="00961E14" w:rsidRDefault="00AA6663" w:rsidP="00710E60">
                            <w:r w:rsidRPr="00961E14">
                              <w:t>Expressive Arts</w:t>
                            </w:r>
                          </w:p>
                          <w:p w14:paraId="330BBB12" w14:textId="77777777" w:rsidR="00AA6663" w:rsidRPr="00961E14" w:rsidRDefault="00AA6663" w:rsidP="00710E60">
                            <w:r w:rsidRPr="00961E14">
                              <w:t>First choice</w:t>
                            </w:r>
                          </w:p>
                        </w:tc>
                        <w:tc>
                          <w:tcPr>
                            <w:tcW w:w="3205" w:type="dxa"/>
                            <w:shd w:val="clear" w:color="auto" w:fill="FFF2CC" w:themeFill="accent4" w:themeFillTint="33"/>
                          </w:tcPr>
                          <w:p w14:paraId="6414833E" w14:textId="77777777" w:rsidR="00AA6663" w:rsidRPr="00961E14" w:rsidRDefault="00AA6663" w:rsidP="00710E60"/>
                        </w:tc>
                        <w:tc>
                          <w:tcPr>
                            <w:tcW w:w="1276" w:type="dxa"/>
                            <w:shd w:val="clear" w:color="auto" w:fill="FFF2CC" w:themeFill="accent4" w:themeFillTint="33"/>
                          </w:tcPr>
                          <w:p w14:paraId="01FBDC56" w14:textId="77777777" w:rsidR="00AA6663" w:rsidRPr="00961E14" w:rsidRDefault="00AA6663" w:rsidP="00710E60"/>
                        </w:tc>
                      </w:tr>
                      <w:tr w:rsidR="00AA6663" w14:paraId="59291647" w14:textId="77777777" w:rsidTr="00D6478E">
                        <w:tc>
                          <w:tcPr>
                            <w:tcW w:w="2177" w:type="dxa"/>
                            <w:shd w:val="clear" w:color="auto" w:fill="FBE4D5" w:themeFill="accent2" w:themeFillTint="33"/>
                          </w:tcPr>
                          <w:p w14:paraId="623751C9" w14:textId="72FC64CB" w:rsidR="00AA6663" w:rsidRPr="00D6478E" w:rsidRDefault="000A26A7" w:rsidP="00710E60">
                            <w:pPr>
                              <w:rPr>
                                <w:color w:val="000000" w:themeColor="text1"/>
                              </w:rPr>
                            </w:pPr>
                            <w:r w:rsidRPr="00D6478E">
                              <w:rPr>
                                <w:color w:val="000000" w:themeColor="text1"/>
                              </w:rPr>
                              <w:t xml:space="preserve">Free </w:t>
                            </w:r>
                            <w:r w:rsidR="00AA6663" w:rsidRPr="00D6478E">
                              <w:rPr>
                                <w:color w:val="000000" w:themeColor="text1"/>
                              </w:rPr>
                              <w:t>Choice 1</w:t>
                            </w:r>
                          </w:p>
                          <w:p w14:paraId="7F497CA2" w14:textId="77777777" w:rsidR="00AA6663" w:rsidRPr="00D6478E" w:rsidRDefault="00AA6663" w:rsidP="00710E6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05" w:type="dxa"/>
                            <w:shd w:val="clear" w:color="auto" w:fill="FBE4D5" w:themeFill="accent2" w:themeFillTint="33"/>
                          </w:tcPr>
                          <w:p w14:paraId="413F5347" w14:textId="77777777" w:rsidR="00AA6663" w:rsidRPr="00961E14" w:rsidRDefault="00AA6663" w:rsidP="00710E60"/>
                        </w:tc>
                        <w:tc>
                          <w:tcPr>
                            <w:tcW w:w="1276" w:type="dxa"/>
                            <w:shd w:val="clear" w:color="auto" w:fill="FBE4D5" w:themeFill="accent2" w:themeFillTint="33"/>
                          </w:tcPr>
                          <w:p w14:paraId="356AB185" w14:textId="77777777" w:rsidR="00AA6663" w:rsidRPr="00961E14" w:rsidRDefault="00AA6663" w:rsidP="00710E60"/>
                        </w:tc>
                      </w:tr>
                      <w:tr w:rsidR="00AA6663" w14:paraId="5B1BD6A2" w14:textId="77777777" w:rsidTr="00D6478E">
                        <w:tc>
                          <w:tcPr>
                            <w:tcW w:w="2177" w:type="dxa"/>
                            <w:shd w:val="clear" w:color="auto" w:fill="FBE4D5" w:themeFill="accent2" w:themeFillTint="33"/>
                          </w:tcPr>
                          <w:p w14:paraId="18488F44" w14:textId="1A745E57" w:rsidR="00AA6663" w:rsidRPr="00D6478E" w:rsidRDefault="000A26A7" w:rsidP="00710E60">
                            <w:pPr>
                              <w:rPr>
                                <w:color w:val="000000" w:themeColor="text1"/>
                              </w:rPr>
                            </w:pPr>
                            <w:r w:rsidRPr="00D6478E">
                              <w:rPr>
                                <w:color w:val="000000" w:themeColor="text1"/>
                              </w:rPr>
                              <w:t xml:space="preserve">Free </w:t>
                            </w:r>
                            <w:r w:rsidR="00AA6663" w:rsidRPr="00D6478E">
                              <w:rPr>
                                <w:color w:val="000000" w:themeColor="text1"/>
                              </w:rPr>
                              <w:t>Choice 2</w:t>
                            </w:r>
                          </w:p>
                          <w:p w14:paraId="32ACE5A4" w14:textId="77777777" w:rsidR="00AA6663" w:rsidRPr="00D6478E" w:rsidRDefault="00AA6663" w:rsidP="00710E6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205" w:type="dxa"/>
                            <w:shd w:val="clear" w:color="auto" w:fill="FBE4D5" w:themeFill="accent2" w:themeFillTint="33"/>
                          </w:tcPr>
                          <w:p w14:paraId="2DF2986D" w14:textId="77777777" w:rsidR="00AA6663" w:rsidRPr="00961E14" w:rsidRDefault="00AA6663" w:rsidP="00710E60"/>
                        </w:tc>
                        <w:tc>
                          <w:tcPr>
                            <w:tcW w:w="1276" w:type="dxa"/>
                            <w:shd w:val="clear" w:color="auto" w:fill="FBE4D5" w:themeFill="accent2" w:themeFillTint="33"/>
                          </w:tcPr>
                          <w:p w14:paraId="4ECE4AE3" w14:textId="77777777" w:rsidR="00AA6663" w:rsidRPr="00961E14" w:rsidRDefault="00AA6663" w:rsidP="00710E60"/>
                        </w:tc>
                      </w:tr>
                      <w:tr w:rsidR="00AA6663" w14:paraId="61542755" w14:textId="77777777" w:rsidTr="00B04FB1">
                        <w:tc>
                          <w:tcPr>
                            <w:tcW w:w="2177" w:type="dxa"/>
                            <w:shd w:val="clear" w:color="auto" w:fill="FBE4D5" w:themeFill="accent2" w:themeFillTint="33"/>
                          </w:tcPr>
                          <w:p w14:paraId="5605DB78" w14:textId="77777777" w:rsidR="00AA6663" w:rsidRPr="00961E14" w:rsidRDefault="00AA6663" w:rsidP="00710E60">
                            <w:r w:rsidRPr="00961E14">
                              <w:t>Reserve choice</w:t>
                            </w:r>
                          </w:p>
                          <w:p w14:paraId="39C16389" w14:textId="77777777" w:rsidR="00AA6663" w:rsidRPr="00961E14" w:rsidRDefault="00AA6663" w:rsidP="00710E60"/>
                        </w:tc>
                        <w:tc>
                          <w:tcPr>
                            <w:tcW w:w="3205" w:type="dxa"/>
                            <w:shd w:val="clear" w:color="auto" w:fill="FBE4D5" w:themeFill="accent2" w:themeFillTint="33"/>
                          </w:tcPr>
                          <w:p w14:paraId="4B14498C" w14:textId="77777777" w:rsidR="00AA6663" w:rsidRPr="00961E14" w:rsidRDefault="00AA6663" w:rsidP="00710E60"/>
                        </w:tc>
                        <w:tc>
                          <w:tcPr>
                            <w:tcW w:w="1276" w:type="dxa"/>
                            <w:shd w:val="clear" w:color="auto" w:fill="FBE4D5" w:themeFill="accent2" w:themeFillTint="33"/>
                          </w:tcPr>
                          <w:p w14:paraId="64566456" w14:textId="77777777" w:rsidR="00AA6663" w:rsidRPr="00961E14" w:rsidRDefault="00AA6663" w:rsidP="00710E60"/>
                        </w:tc>
                      </w:tr>
                    </w:tbl>
                    <w:p w14:paraId="7475DDE3" w14:textId="77777777" w:rsidR="00AA6663" w:rsidRDefault="00AA6663" w:rsidP="008A5A0F"/>
                  </w:txbxContent>
                </v:textbox>
                <w10:wrap anchorx="margin"/>
              </v:shape>
            </w:pict>
          </mc:Fallback>
        </mc:AlternateContent>
      </w:r>
      <w:r w:rsidR="004F0739">
        <w:t>`</w:t>
      </w:r>
    </w:p>
    <w:p w14:paraId="45E4F7D6" w14:textId="61528516" w:rsidR="00901654" w:rsidRPr="00901654" w:rsidRDefault="00931AE5" w:rsidP="0090165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3EB65" wp14:editId="764A69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761228" cy="3200400"/>
                <wp:effectExtent l="0" t="0" r="20955" b="19050"/>
                <wp:wrapNone/>
                <wp:docPr id="1337183671" name="Text Box 1337183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1228" cy="320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4E71B" w14:textId="77777777" w:rsidR="00931AE5" w:rsidRDefault="00931AE5" w:rsidP="00931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594">
                              <w:rPr>
                                <w:sz w:val="28"/>
                                <w:szCs w:val="28"/>
                              </w:rPr>
                              <w:t>COMMENTS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3EB65" id="Text Box 1337183671" o:spid="_x0000_s1028" type="#_x0000_t202" style="position:absolute;margin-left:0;margin-top:0;width:689.85pt;height:25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" fillcolor="window" strokeweight=".5pt">
                <v:textbox>
                  <w:txbxContent>
                    <w:p w14:paraId="6224E71B" w14:textId="77777777" w:rsidR="00931AE5" w:rsidRDefault="00931AE5" w:rsidP="00931AE5">
                      <w:pPr>
                        <w:rPr>
                          <w:sz w:val="28"/>
                          <w:szCs w:val="28"/>
                        </w:rPr>
                      </w:pPr>
                      <w:r w:rsidRPr="00590594">
                        <w:rPr>
                          <w:sz w:val="28"/>
                          <w:szCs w:val="28"/>
                        </w:rPr>
                        <w:t>COMMENTS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B4961" wp14:editId="54CAD3D9">
                <wp:simplePos x="0" y="0"/>
                <wp:positionH relativeFrom="column">
                  <wp:posOffset>32385</wp:posOffset>
                </wp:positionH>
                <wp:positionV relativeFrom="paragraph">
                  <wp:posOffset>3572510</wp:posOffset>
                </wp:positionV>
                <wp:extent cx="8761228" cy="2009214"/>
                <wp:effectExtent l="0" t="0" r="20955" b="10160"/>
                <wp:wrapNone/>
                <wp:docPr id="774540405" name="Text Box 774540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1228" cy="20092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55D2D" w14:textId="77777777" w:rsidR="00931AE5" w:rsidRDefault="00931AE5" w:rsidP="00931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594">
                              <w:rPr>
                                <w:sz w:val="28"/>
                                <w:szCs w:val="28"/>
                              </w:rPr>
                              <w:t>SIGNATURE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94453FF" w14:textId="77777777" w:rsidR="00931AE5" w:rsidRPr="00590594" w:rsidRDefault="00931AE5" w:rsidP="00931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5756DE" w14:textId="77777777" w:rsidR="00931AE5" w:rsidRPr="00590594" w:rsidRDefault="00931AE5" w:rsidP="00931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594">
                              <w:rPr>
                                <w:sz w:val="28"/>
                                <w:szCs w:val="28"/>
                              </w:rPr>
                              <w:t>PTPS:</w:t>
                            </w:r>
                          </w:p>
                          <w:p w14:paraId="1AAC7ECF" w14:textId="77777777" w:rsidR="00931AE5" w:rsidRPr="00590594" w:rsidRDefault="00931AE5" w:rsidP="00931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594">
                              <w:rPr>
                                <w:sz w:val="28"/>
                                <w:szCs w:val="28"/>
                              </w:rPr>
                              <w:t>PUPIL:</w:t>
                            </w:r>
                          </w:p>
                          <w:p w14:paraId="66897DEC" w14:textId="77777777" w:rsidR="00931AE5" w:rsidRPr="00590594" w:rsidRDefault="00931AE5" w:rsidP="00931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594">
                              <w:rPr>
                                <w:sz w:val="28"/>
                                <w:szCs w:val="28"/>
                              </w:rPr>
                              <w:t>PARENT:</w:t>
                            </w:r>
                          </w:p>
                          <w:p w14:paraId="43B0C5D0" w14:textId="77777777" w:rsidR="00931AE5" w:rsidRPr="00590594" w:rsidRDefault="00931AE5" w:rsidP="00931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90594">
                              <w:rPr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B4961" id="Text Box 774540405" o:spid="_x0000_s1029" type="#_x0000_t202" style="position:absolute;margin-left:2.55pt;margin-top:281.3pt;width:689.85pt;height:158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" fillcolor="window" strokeweight=".5pt">
                <v:textbox>
                  <w:txbxContent>
                    <w:p w14:paraId="1B355D2D" w14:textId="77777777" w:rsidR="00931AE5" w:rsidRDefault="00931AE5" w:rsidP="00931AE5">
                      <w:pPr>
                        <w:rPr>
                          <w:sz w:val="28"/>
                          <w:szCs w:val="28"/>
                        </w:rPr>
                      </w:pPr>
                      <w:r w:rsidRPr="00590594">
                        <w:rPr>
                          <w:sz w:val="28"/>
                          <w:szCs w:val="28"/>
                        </w:rPr>
                        <w:t>SIGNATURE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</w:p>
                    <w:p w14:paraId="694453FF" w14:textId="77777777" w:rsidR="00931AE5" w:rsidRPr="00590594" w:rsidRDefault="00931AE5" w:rsidP="00931AE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D5756DE" w14:textId="77777777" w:rsidR="00931AE5" w:rsidRPr="00590594" w:rsidRDefault="00931AE5" w:rsidP="00931AE5">
                      <w:pPr>
                        <w:rPr>
                          <w:sz w:val="28"/>
                          <w:szCs w:val="28"/>
                        </w:rPr>
                      </w:pPr>
                      <w:r w:rsidRPr="00590594">
                        <w:rPr>
                          <w:sz w:val="28"/>
                          <w:szCs w:val="28"/>
                        </w:rPr>
                        <w:t>PTPS:</w:t>
                      </w:r>
                    </w:p>
                    <w:p w14:paraId="1AAC7ECF" w14:textId="77777777" w:rsidR="00931AE5" w:rsidRPr="00590594" w:rsidRDefault="00931AE5" w:rsidP="00931AE5">
                      <w:pPr>
                        <w:rPr>
                          <w:sz w:val="28"/>
                          <w:szCs w:val="28"/>
                        </w:rPr>
                      </w:pPr>
                      <w:r w:rsidRPr="00590594">
                        <w:rPr>
                          <w:sz w:val="28"/>
                          <w:szCs w:val="28"/>
                        </w:rPr>
                        <w:t>PUPIL:</w:t>
                      </w:r>
                    </w:p>
                    <w:p w14:paraId="66897DEC" w14:textId="77777777" w:rsidR="00931AE5" w:rsidRPr="00590594" w:rsidRDefault="00931AE5" w:rsidP="00931AE5">
                      <w:pPr>
                        <w:rPr>
                          <w:sz w:val="28"/>
                          <w:szCs w:val="28"/>
                        </w:rPr>
                      </w:pPr>
                      <w:r w:rsidRPr="00590594">
                        <w:rPr>
                          <w:sz w:val="28"/>
                          <w:szCs w:val="28"/>
                        </w:rPr>
                        <w:t>PARENT:</w:t>
                      </w:r>
                    </w:p>
                    <w:p w14:paraId="43B0C5D0" w14:textId="77777777" w:rsidR="00931AE5" w:rsidRPr="00590594" w:rsidRDefault="00931AE5" w:rsidP="00931AE5">
                      <w:pPr>
                        <w:rPr>
                          <w:sz w:val="28"/>
                          <w:szCs w:val="28"/>
                        </w:rPr>
                      </w:pPr>
                      <w:r w:rsidRPr="00590594">
                        <w:rPr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1654" w:rsidRPr="00901654" w:rsidSect="00901654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7D6B" w14:textId="77777777" w:rsidR="00901654" w:rsidRDefault="00901654" w:rsidP="00901654">
      <w:pPr>
        <w:spacing w:after="0" w:line="240" w:lineRule="auto"/>
      </w:pPr>
      <w:r>
        <w:separator/>
      </w:r>
    </w:p>
  </w:endnote>
  <w:endnote w:type="continuationSeparator" w:id="0">
    <w:p w14:paraId="2AC3EE28" w14:textId="77777777" w:rsidR="00901654" w:rsidRDefault="00901654" w:rsidP="0090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6AA3" w14:textId="6BB9C45B" w:rsidR="006D62B6" w:rsidRDefault="006D62B6">
    <w:pPr>
      <w:pStyle w:val="Footer"/>
    </w:pPr>
  </w:p>
  <w:p w14:paraId="50AED2FD" w14:textId="5DE11E88" w:rsidR="006D62B6" w:rsidRDefault="006D62B6">
    <w:pPr>
      <w:pStyle w:val="Footer"/>
    </w:pPr>
  </w:p>
  <w:p w14:paraId="205D3375" w14:textId="77777777" w:rsidR="006D62B6" w:rsidRDefault="006D6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BBEF" w14:textId="77777777" w:rsidR="00901654" w:rsidRDefault="00901654" w:rsidP="00901654">
      <w:pPr>
        <w:spacing w:after="0" w:line="240" w:lineRule="auto"/>
      </w:pPr>
      <w:r>
        <w:separator/>
      </w:r>
    </w:p>
  </w:footnote>
  <w:footnote w:type="continuationSeparator" w:id="0">
    <w:p w14:paraId="01F96772" w14:textId="77777777" w:rsidR="00901654" w:rsidRDefault="00901654" w:rsidP="0090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E9C0" w14:textId="0DCD2B1E" w:rsidR="00901654" w:rsidRPr="002B26E2" w:rsidRDefault="00901654" w:rsidP="00901654">
    <w:pPr>
      <w:pStyle w:val="Header"/>
      <w:jc w:val="center"/>
      <w:rPr>
        <w:b/>
        <w:bCs/>
        <w:sz w:val="28"/>
        <w:szCs w:val="28"/>
      </w:rPr>
    </w:pPr>
    <w:r w:rsidRPr="002B26E2">
      <w:rPr>
        <w:b/>
        <w:bCs/>
        <w:sz w:val="28"/>
        <w:szCs w:val="28"/>
      </w:rPr>
      <w:t>CUMBERNAULD ACADEMY S3 CURRICULUM REFINEMENT FORM</w:t>
    </w:r>
  </w:p>
  <w:p w14:paraId="12FBDABE" w14:textId="221040CA" w:rsidR="00901654" w:rsidRPr="002B26E2" w:rsidRDefault="00901654" w:rsidP="00901654">
    <w:pPr>
      <w:pStyle w:val="Header"/>
      <w:jc w:val="center"/>
      <w:rPr>
        <w:b/>
        <w:bCs/>
        <w:sz w:val="28"/>
        <w:szCs w:val="28"/>
      </w:rPr>
    </w:pPr>
    <w:r w:rsidRPr="002B26E2">
      <w:rPr>
        <w:b/>
        <w:bCs/>
        <w:sz w:val="28"/>
        <w:szCs w:val="28"/>
      </w:rPr>
      <w:t>SESSION 202</w:t>
    </w:r>
    <w:r w:rsidR="006B71D2">
      <w:rPr>
        <w:b/>
        <w:bCs/>
        <w:sz w:val="28"/>
        <w:szCs w:val="28"/>
      </w:rPr>
      <w:t>6</w:t>
    </w:r>
    <w:r w:rsidRPr="002B26E2">
      <w:rPr>
        <w:b/>
        <w:bCs/>
        <w:sz w:val="28"/>
        <w:szCs w:val="28"/>
      </w:rPr>
      <w:t>-202</w:t>
    </w:r>
    <w:r w:rsidR="006B71D2">
      <w:rPr>
        <w:b/>
        <w:bCs/>
        <w:sz w:val="28"/>
        <w:szCs w:val="28"/>
      </w:rPr>
      <w:t>7</w:t>
    </w:r>
  </w:p>
  <w:p w14:paraId="651D64B5" w14:textId="77777777" w:rsidR="00901654" w:rsidRPr="002B26E2" w:rsidRDefault="00901654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54"/>
    <w:rsid w:val="0001677F"/>
    <w:rsid w:val="0009026A"/>
    <w:rsid w:val="00093D58"/>
    <w:rsid w:val="000A26A7"/>
    <w:rsid w:val="000C4AD7"/>
    <w:rsid w:val="000D6C3E"/>
    <w:rsid w:val="00100F5E"/>
    <w:rsid w:val="001D064F"/>
    <w:rsid w:val="002119E8"/>
    <w:rsid w:val="002702C6"/>
    <w:rsid w:val="00293DBE"/>
    <w:rsid w:val="002B26E2"/>
    <w:rsid w:val="002B2ACA"/>
    <w:rsid w:val="002B580E"/>
    <w:rsid w:val="002C6508"/>
    <w:rsid w:val="0038419F"/>
    <w:rsid w:val="003D26F3"/>
    <w:rsid w:val="003E338B"/>
    <w:rsid w:val="00452CDE"/>
    <w:rsid w:val="00476D7E"/>
    <w:rsid w:val="004C3A4A"/>
    <w:rsid w:val="004C4C3B"/>
    <w:rsid w:val="004F0739"/>
    <w:rsid w:val="00507D97"/>
    <w:rsid w:val="00515DFD"/>
    <w:rsid w:val="00544343"/>
    <w:rsid w:val="00594314"/>
    <w:rsid w:val="005B06EF"/>
    <w:rsid w:val="005B7573"/>
    <w:rsid w:val="005C3406"/>
    <w:rsid w:val="005C7989"/>
    <w:rsid w:val="00605C2F"/>
    <w:rsid w:val="00696F8F"/>
    <w:rsid w:val="006B71D2"/>
    <w:rsid w:val="006D62B6"/>
    <w:rsid w:val="006E6D25"/>
    <w:rsid w:val="00710E60"/>
    <w:rsid w:val="00782C73"/>
    <w:rsid w:val="007B4700"/>
    <w:rsid w:val="00832D1A"/>
    <w:rsid w:val="00886D7C"/>
    <w:rsid w:val="00887119"/>
    <w:rsid w:val="008943A1"/>
    <w:rsid w:val="008A3F65"/>
    <w:rsid w:val="008A5A0F"/>
    <w:rsid w:val="008B76C2"/>
    <w:rsid w:val="008D6034"/>
    <w:rsid w:val="00901654"/>
    <w:rsid w:val="00931AE5"/>
    <w:rsid w:val="009355E3"/>
    <w:rsid w:val="00961E14"/>
    <w:rsid w:val="009E6B68"/>
    <w:rsid w:val="00A01B9C"/>
    <w:rsid w:val="00A04EC8"/>
    <w:rsid w:val="00A11E3D"/>
    <w:rsid w:val="00A30CE8"/>
    <w:rsid w:val="00A37CAA"/>
    <w:rsid w:val="00A50F3D"/>
    <w:rsid w:val="00AA6663"/>
    <w:rsid w:val="00AC19C7"/>
    <w:rsid w:val="00B04FB1"/>
    <w:rsid w:val="00B50264"/>
    <w:rsid w:val="00BE0288"/>
    <w:rsid w:val="00C244EA"/>
    <w:rsid w:val="00C40D5C"/>
    <w:rsid w:val="00CB2170"/>
    <w:rsid w:val="00CD611B"/>
    <w:rsid w:val="00D24DC8"/>
    <w:rsid w:val="00D6478E"/>
    <w:rsid w:val="00DA2546"/>
    <w:rsid w:val="00DC13EC"/>
    <w:rsid w:val="00E639CB"/>
    <w:rsid w:val="00E739BB"/>
    <w:rsid w:val="00E822DE"/>
    <w:rsid w:val="00EC1E9D"/>
    <w:rsid w:val="00EF4859"/>
    <w:rsid w:val="00F05B08"/>
    <w:rsid w:val="00F24099"/>
    <w:rsid w:val="00F3114C"/>
    <w:rsid w:val="00FD5905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405DA4"/>
  <w15:chartTrackingRefBased/>
  <w15:docId w15:val="{6CD898D5-C76C-4310-9154-9E0EAEB4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54"/>
  </w:style>
  <w:style w:type="paragraph" w:styleId="Footer">
    <w:name w:val="footer"/>
    <w:basedOn w:val="Normal"/>
    <w:link w:val="FooterChar"/>
    <w:uiPriority w:val="99"/>
    <w:unhideWhenUsed/>
    <w:rsid w:val="00901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654"/>
  </w:style>
  <w:style w:type="table" w:styleId="TableGrid">
    <w:name w:val="Table Grid"/>
    <w:basedOn w:val="TableNormal"/>
    <w:uiPriority w:val="39"/>
    <w:rsid w:val="0090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19C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E338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E338B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9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39C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639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4:29:52.8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 0 24575,'-7'0'0,"1"0"0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4:29:52.3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McGuigan</dc:creator>
  <cp:keywords/>
  <dc:description/>
  <cp:lastModifiedBy>Sean Byers</cp:lastModifiedBy>
  <cp:revision>8</cp:revision>
  <cp:lastPrinted>2025-02-21T09:36:00Z</cp:lastPrinted>
  <dcterms:created xsi:type="dcterms:W3CDTF">2026-02-02T14:10:00Z</dcterms:created>
  <dcterms:modified xsi:type="dcterms:W3CDTF">2026-02-05T11:53:00Z</dcterms:modified>
</cp:coreProperties>
</file>