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02" w:rsidRDefault="00205F02" w:rsidP="00205F02">
      <w:pPr>
        <w:rPr>
          <w:b/>
        </w:rPr>
      </w:pPr>
      <w:bookmarkStart w:id="0" w:name="_GoBack"/>
      <w:bookmarkEnd w:id="0"/>
      <w:r>
        <w:rPr>
          <w:b/>
        </w:rPr>
        <w:t xml:space="preserve">Key Contacts – North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05F02" w:rsidTr="00D81E97">
        <w:tc>
          <w:tcPr>
            <w:tcW w:w="9016" w:type="dxa"/>
            <w:gridSpan w:val="2"/>
            <w:shd w:val="clear" w:color="auto" w:fill="D9D9D9" w:themeFill="background1" w:themeFillShade="D9"/>
          </w:tcPr>
          <w:p w:rsidR="00205F02" w:rsidRDefault="00205F02" w:rsidP="00D81E97">
            <w:pPr>
              <w:rPr>
                <w:b/>
              </w:rPr>
            </w:pPr>
            <w:r>
              <w:rPr>
                <w:b/>
              </w:rPr>
              <w:t>Emotional help and distress</w:t>
            </w:r>
          </w:p>
        </w:tc>
      </w:tr>
      <w:tr w:rsidR="00205F02" w:rsidTr="00D81E97">
        <w:tc>
          <w:tcPr>
            <w:tcW w:w="4673" w:type="dxa"/>
          </w:tcPr>
          <w:p w:rsidR="00205F02" w:rsidRDefault="00205F02" w:rsidP="00D81E97">
            <w:pPr>
              <w:rPr>
                <w:b/>
              </w:rPr>
            </w:pPr>
            <w:r w:rsidRPr="00225C1F">
              <w:t>School Based Counsellors</w:t>
            </w:r>
          </w:p>
        </w:tc>
        <w:tc>
          <w:tcPr>
            <w:tcW w:w="4343" w:type="dxa"/>
          </w:tcPr>
          <w:p w:rsidR="00205F02" w:rsidRPr="002D7F6C" w:rsidRDefault="00205F02" w:rsidP="00D81E97">
            <w:r w:rsidRPr="002D7F6C">
              <w:t>School specific – see HTs</w:t>
            </w:r>
          </w:p>
        </w:tc>
      </w:tr>
      <w:tr w:rsidR="00205F02" w:rsidTr="00D81E97">
        <w:tc>
          <w:tcPr>
            <w:tcW w:w="4673" w:type="dxa"/>
          </w:tcPr>
          <w:p w:rsidR="00205F02" w:rsidRPr="00FF1BF5" w:rsidRDefault="00205F02" w:rsidP="00D81E97">
            <w:r w:rsidRPr="00FF1BF5">
              <w:t>Miracle Foundation</w:t>
            </w:r>
          </w:p>
        </w:tc>
        <w:tc>
          <w:tcPr>
            <w:tcW w:w="4343" w:type="dxa"/>
          </w:tcPr>
          <w:p w:rsidR="00205F02" w:rsidRPr="00FF1BF5" w:rsidRDefault="00205F02" w:rsidP="00D81E97">
            <w:r>
              <w:t>01698 760479</w:t>
            </w:r>
          </w:p>
        </w:tc>
      </w:tr>
      <w:tr w:rsidR="00205F02" w:rsidTr="00D81E97">
        <w:tc>
          <w:tcPr>
            <w:tcW w:w="9016" w:type="dxa"/>
            <w:gridSpan w:val="2"/>
            <w:shd w:val="clear" w:color="auto" w:fill="D9D9D9" w:themeFill="background1" w:themeFillShade="D9"/>
          </w:tcPr>
          <w:p w:rsidR="00205F02" w:rsidRDefault="00205F02" w:rsidP="00D81E97">
            <w:pPr>
              <w:rPr>
                <w:b/>
              </w:rPr>
            </w:pPr>
            <w:r>
              <w:rPr>
                <w:b/>
              </w:rPr>
              <w:t>Mental Health</w:t>
            </w:r>
          </w:p>
        </w:tc>
      </w:tr>
      <w:tr w:rsidR="00205F02" w:rsidTr="00D81E97">
        <w:tc>
          <w:tcPr>
            <w:tcW w:w="4673" w:type="dxa"/>
          </w:tcPr>
          <w:p w:rsidR="00205F02" w:rsidRPr="00FF1BF5" w:rsidRDefault="00205F02" w:rsidP="00D81E97">
            <w:r w:rsidRPr="00FF1BF5">
              <w:t>CAMHS Advice Line</w:t>
            </w:r>
          </w:p>
        </w:tc>
        <w:tc>
          <w:tcPr>
            <w:tcW w:w="4343" w:type="dxa"/>
          </w:tcPr>
          <w:p w:rsidR="00205F02" w:rsidRPr="00FF1BF5" w:rsidRDefault="00205F02" w:rsidP="00D81E97">
            <w:r w:rsidRPr="00FF1BF5">
              <w:rPr>
                <w:bCs/>
              </w:rPr>
              <w:t>01236 703010</w:t>
            </w:r>
          </w:p>
        </w:tc>
      </w:tr>
      <w:tr w:rsidR="00205F02" w:rsidTr="00D81E97">
        <w:tc>
          <w:tcPr>
            <w:tcW w:w="4673" w:type="dxa"/>
          </w:tcPr>
          <w:p w:rsidR="00205F02" w:rsidRPr="00FF1BF5" w:rsidRDefault="00205F02" w:rsidP="00D81E97">
            <w:r w:rsidRPr="00FF1BF5">
              <w:t>CAMHS Telephone Support</w:t>
            </w:r>
          </w:p>
        </w:tc>
        <w:tc>
          <w:tcPr>
            <w:tcW w:w="4343" w:type="dxa"/>
          </w:tcPr>
          <w:p w:rsidR="00205F02" w:rsidRPr="00FF1BF5" w:rsidRDefault="00205F02" w:rsidP="00D81E97">
            <w:r w:rsidRPr="00FF1BF5">
              <w:rPr>
                <w:bCs/>
              </w:rPr>
              <w:t>01236 707774</w:t>
            </w:r>
          </w:p>
        </w:tc>
      </w:tr>
      <w:tr w:rsidR="00205F02" w:rsidTr="00D81E97">
        <w:tc>
          <w:tcPr>
            <w:tcW w:w="4673" w:type="dxa"/>
          </w:tcPr>
          <w:p w:rsidR="00205F02" w:rsidRPr="00FF1BF5" w:rsidRDefault="00205F02" w:rsidP="00D81E97">
            <w:r w:rsidRPr="00FF1BF5">
              <w:t>CAMHS Teams (Specific Functions)</w:t>
            </w:r>
          </w:p>
        </w:tc>
        <w:tc>
          <w:tcPr>
            <w:tcW w:w="4343" w:type="dxa"/>
          </w:tcPr>
          <w:p w:rsidR="00205F02" w:rsidRPr="00FF1BF5" w:rsidRDefault="00205F02" w:rsidP="00D81E97">
            <w:r w:rsidRPr="00FF1BF5">
              <w:t xml:space="preserve">01236 </w:t>
            </w:r>
            <w:r w:rsidRPr="00FF1BF5">
              <w:rPr>
                <w:bCs/>
              </w:rPr>
              <w:t>703010</w:t>
            </w:r>
          </w:p>
        </w:tc>
      </w:tr>
      <w:tr w:rsidR="00205F02" w:rsidTr="00D81E97">
        <w:tc>
          <w:tcPr>
            <w:tcW w:w="4673" w:type="dxa"/>
          </w:tcPr>
          <w:p w:rsidR="00205F02" w:rsidRPr="00FF1BF5" w:rsidRDefault="00205F02" w:rsidP="00D81E97">
            <w:r>
              <w:t>NHS Lanarkshire Psychological Support</w:t>
            </w:r>
          </w:p>
        </w:tc>
        <w:tc>
          <w:tcPr>
            <w:tcW w:w="4343" w:type="dxa"/>
          </w:tcPr>
          <w:p w:rsidR="00205F02" w:rsidRPr="00FF1BF5" w:rsidRDefault="00205F02" w:rsidP="00D81E97">
            <w:r w:rsidRPr="00FF1BF5">
              <w:t>01698 687567</w:t>
            </w:r>
          </w:p>
        </w:tc>
      </w:tr>
      <w:tr w:rsidR="00205F02" w:rsidTr="00D81E97">
        <w:tc>
          <w:tcPr>
            <w:tcW w:w="4673" w:type="dxa"/>
          </w:tcPr>
          <w:p w:rsidR="00205F02" w:rsidRDefault="00205F02" w:rsidP="00D81E97">
            <w:r>
              <w:t>SAMH</w:t>
            </w:r>
          </w:p>
        </w:tc>
        <w:tc>
          <w:tcPr>
            <w:tcW w:w="4343" w:type="dxa"/>
          </w:tcPr>
          <w:p w:rsidR="00205F02" w:rsidRPr="00FF1BF5" w:rsidRDefault="00205F02" w:rsidP="00D81E97">
            <w:r>
              <w:t>01698 265659</w:t>
            </w:r>
          </w:p>
        </w:tc>
      </w:tr>
      <w:tr w:rsidR="00205F02" w:rsidTr="00D81E97">
        <w:tc>
          <w:tcPr>
            <w:tcW w:w="9016" w:type="dxa"/>
            <w:gridSpan w:val="2"/>
            <w:shd w:val="clear" w:color="auto" w:fill="D9D9D9" w:themeFill="background1" w:themeFillShade="D9"/>
          </w:tcPr>
          <w:p w:rsidR="00205F02" w:rsidRDefault="00205F02" w:rsidP="00D81E97">
            <w:pPr>
              <w:rPr>
                <w:b/>
              </w:rPr>
            </w:pPr>
            <w:r>
              <w:rPr>
                <w:b/>
              </w:rPr>
              <w:t>Educational Psychology</w:t>
            </w:r>
          </w:p>
        </w:tc>
      </w:tr>
      <w:tr w:rsidR="00205F02" w:rsidRPr="00887094" w:rsidTr="00D81E97">
        <w:tc>
          <w:tcPr>
            <w:tcW w:w="4673" w:type="dxa"/>
          </w:tcPr>
          <w:p w:rsidR="00205F02" w:rsidRPr="00887094" w:rsidRDefault="00205F02" w:rsidP="00D81E97">
            <w:r w:rsidRPr="00887094">
              <w:t>NL Educational Psychology</w:t>
            </w:r>
          </w:p>
        </w:tc>
        <w:tc>
          <w:tcPr>
            <w:tcW w:w="4343" w:type="dxa"/>
          </w:tcPr>
          <w:p w:rsidR="00205F02" w:rsidRPr="00887094" w:rsidRDefault="00205F02" w:rsidP="00D81E97">
            <w:r w:rsidRPr="00887094">
              <w:rPr>
                <w:rFonts w:cs="Arial"/>
                <w:bCs/>
              </w:rPr>
              <w:t>01236 812380</w:t>
            </w:r>
          </w:p>
        </w:tc>
      </w:tr>
      <w:tr w:rsidR="00205F02" w:rsidTr="00D81E97">
        <w:tc>
          <w:tcPr>
            <w:tcW w:w="9016" w:type="dxa"/>
            <w:gridSpan w:val="2"/>
            <w:shd w:val="clear" w:color="auto" w:fill="D9D9D9" w:themeFill="background1" w:themeFillShade="D9"/>
          </w:tcPr>
          <w:p w:rsidR="00205F02" w:rsidRDefault="00205F02" w:rsidP="00D81E97">
            <w:pPr>
              <w:rPr>
                <w:b/>
              </w:rPr>
            </w:pPr>
            <w:r>
              <w:rPr>
                <w:b/>
              </w:rPr>
              <w:t>3</w:t>
            </w:r>
            <w:r w:rsidRPr="007B663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Sector</w:t>
            </w:r>
          </w:p>
        </w:tc>
      </w:tr>
      <w:tr w:rsidR="00205F02" w:rsidTr="00D81E97">
        <w:tc>
          <w:tcPr>
            <w:tcW w:w="4673" w:type="dxa"/>
          </w:tcPr>
          <w:p w:rsidR="00205F02" w:rsidRPr="00FF1BF5" w:rsidRDefault="00205F02" w:rsidP="00D81E97">
            <w:proofErr w:type="spellStart"/>
            <w:r w:rsidRPr="00FF1BF5">
              <w:t>Barnardos</w:t>
            </w:r>
            <w:proofErr w:type="spellEnd"/>
          </w:p>
        </w:tc>
        <w:tc>
          <w:tcPr>
            <w:tcW w:w="4343" w:type="dxa"/>
          </w:tcPr>
          <w:p w:rsidR="00205F02" w:rsidRPr="001A6E8E" w:rsidRDefault="00205F02" w:rsidP="00D81E97">
            <w:r w:rsidRPr="001A6E8E">
              <w:t>01698</w:t>
            </w:r>
            <w:r>
              <w:t xml:space="preserve"> </w:t>
            </w:r>
            <w:r w:rsidRPr="001A6E8E">
              <w:t>262443</w:t>
            </w:r>
          </w:p>
        </w:tc>
      </w:tr>
      <w:tr w:rsidR="00205F02" w:rsidTr="00D81E97">
        <w:tc>
          <w:tcPr>
            <w:tcW w:w="4673" w:type="dxa"/>
          </w:tcPr>
          <w:p w:rsidR="00205F02" w:rsidRPr="00FF1BF5" w:rsidRDefault="00205F02" w:rsidP="00D81E97">
            <w:r>
              <w:t>NL Carers Together</w:t>
            </w:r>
          </w:p>
        </w:tc>
        <w:tc>
          <w:tcPr>
            <w:tcW w:w="4343" w:type="dxa"/>
          </w:tcPr>
          <w:p w:rsidR="00205F02" w:rsidRPr="001A6E8E" w:rsidRDefault="00205F02" w:rsidP="00D81E97">
            <w:r w:rsidRPr="00A2588B">
              <w:rPr>
                <w:rFonts w:cs="Arial"/>
              </w:rPr>
              <w:t>01698 404055</w:t>
            </w:r>
          </w:p>
        </w:tc>
      </w:tr>
      <w:tr w:rsidR="00205F02" w:rsidTr="00D81E97">
        <w:tc>
          <w:tcPr>
            <w:tcW w:w="4673" w:type="dxa"/>
          </w:tcPr>
          <w:p w:rsidR="00205F02" w:rsidRPr="00FF1BF5" w:rsidRDefault="00205F02" w:rsidP="00D81E97">
            <w:r w:rsidRPr="00FF1BF5">
              <w:t>Action for Children Young Carers</w:t>
            </w:r>
          </w:p>
        </w:tc>
        <w:tc>
          <w:tcPr>
            <w:tcW w:w="4343" w:type="dxa"/>
          </w:tcPr>
          <w:p w:rsidR="00205F02" w:rsidRPr="001A6E8E" w:rsidRDefault="00205F02" w:rsidP="00D81E97">
            <w:r w:rsidRPr="001A6E8E">
              <w:t>01698 258801</w:t>
            </w:r>
          </w:p>
        </w:tc>
      </w:tr>
      <w:tr w:rsidR="00205F02" w:rsidTr="00D81E97">
        <w:tc>
          <w:tcPr>
            <w:tcW w:w="4673" w:type="dxa"/>
          </w:tcPr>
          <w:p w:rsidR="00205F02" w:rsidRPr="008C2890" w:rsidRDefault="00205F02" w:rsidP="00D81E97">
            <w:r w:rsidRPr="008C2890">
              <w:t>CACE – Anchor organisation for the North</w:t>
            </w:r>
          </w:p>
          <w:p w:rsidR="00205F02" w:rsidRPr="008C2890" w:rsidRDefault="00205F02" w:rsidP="00D81E97">
            <w:r w:rsidRPr="008C2890">
              <w:t>(Contact – Norma Burns)</w:t>
            </w:r>
          </w:p>
        </w:tc>
        <w:tc>
          <w:tcPr>
            <w:tcW w:w="4343" w:type="dxa"/>
          </w:tcPr>
          <w:p w:rsidR="00205F02" w:rsidRPr="008C2890" w:rsidRDefault="00205F02" w:rsidP="00D81E97">
            <w:r w:rsidRPr="008174FF">
              <w:t>01236 451393</w:t>
            </w:r>
          </w:p>
        </w:tc>
      </w:tr>
      <w:tr w:rsidR="00205F02" w:rsidTr="00D81E97">
        <w:tc>
          <w:tcPr>
            <w:tcW w:w="4673" w:type="dxa"/>
          </w:tcPr>
          <w:p w:rsidR="00205F02" w:rsidRPr="008C2890" w:rsidRDefault="00205F02" w:rsidP="00D81E97">
            <w:r w:rsidRPr="008C2890">
              <w:t xml:space="preserve">VANL </w:t>
            </w:r>
          </w:p>
        </w:tc>
        <w:tc>
          <w:tcPr>
            <w:tcW w:w="4343" w:type="dxa"/>
          </w:tcPr>
          <w:p w:rsidR="00205F02" w:rsidRPr="008C2890" w:rsidRDefault="00205F02" w:rsidP="00D81E97">
            <w:r w:rsidRPr="008C2890">
              <w:t>01236 748011</w:t>
            </w:r>
          </w:p>
        </w:tc>
      </w:tr>
      <w:tr w:rsidR="00205F02" w:rsidTr="00D81E97">
        <w:tc>
          <w:tcPr>
            <w:tcW w:w="4673" w:type="dxa"/>
          </w:tcPr>
          <w:p w:rsidR="00205F02" w:rsidRPr="008C2890" w:rsidRDefault="00205F02" w:rsidP="00D81E97">
            <w:r w:rsidRPr="008C2890">
              <w:t>Cumbernauld Resilience Group</w:t>
            </w:r>
          </w:p>
        </w:tc>
        <w:tc>
          <w:tcPr>
            <w:tcW w:w="4343" w:type="dxa"/>
          </w:tcPr>
          <w:p w:rsidR="00205F02" w:rsidRPr="008C2890" w:rsidRDefault="00205F02" w:rsidP="00D81E97">
            <w:r w:rsidRPr="008C2890">
              <w:t>07707860976</w:t>
            </w:r>
          </w:p>
        </w:tc>
      </w:tr>
      <w:tr w:rsidR="00205F02" w:rsidTr="00D81E97">
        <w:tc>
          <w:tcPr>
            <w:tcW w:w="9016" w:type="dxa"/>
            <w:gridSpan w:val="2"/>
            <w:shd w:val="clear" w:color="auto" w:fill="D9D9D9" w:themeFill="background1" w:themeFillShade="D9"/>
          </w:tcPr>
          <w:p w:rsidR="00205F02" w:rsidRDefault="00205F02" w:rsidP="00D81E97">
            <w:pPr>
              <w:rPr>
                <w:b/>
              </w:rPr>
            </w:pPr>
            <w:r>
              <w:rPr>
                <w:b/>
              </w:rPr>
              <w:t>CL&amp;D</w:t>
            </w:r>
          </w:p>
        </w:tc>
      </w:tr>
      <w:tr w:rsidR="00205F02" w:rsidTr="00D81E97">
        <w:tc>
          <w:tcPr>
            <w:tcW w:w="4673" w:type="dxa"/>
          </w:tcPr>
          <w:p w:rsidR="00205F02" w:rsidRPr="008C2890" w:rsidRDefault="00205F02" w:rsidP="00D81E97">
            <w:pPr>
              <w:rPr>
                <w:b/>
              </w:rPr>
            </w:pPr>
            <w:r w:rsidRPr="008C2890">
              <w:t xml:space="preserve">Youth Work  </w:t>
            </w:r>
          </w:p>
          <w:p w:rsidR="00205F02" w:rsidRDefault="00205F02" w:rsidP="00D81E97">
            <w:pPr>
              <w:rPr>
                <w:b/>
              </w:rPr>
            </w:pPr>
            <w:r w:rsidRPr="008C2890">
              <w:t>(Communication via social media)</w:t>
            </w:r>
          </w:p>
        </w:tc>
        <w:tc>
          <w:tcPr>
            <w:tcW w:w="4343" w:type="dxa"/>
          </w:tcPr>
          <w:p w:rsidR="00205F02" w:rsidRPr="00A42557" w:rsidRDefault="00205F02" w:rsidP="00D81E97">
            <w:r>
              <w:rPr>
                <w:b/>
              </w:rPr>
              <w:t>@</w:t>
            </w:r>
            <w:proofErr w:type="spellStart"/>
            <w:r>
              <w:t>NLCyouthwork</w:t>
            </w:r>
            <w:proofErr w:type="spellEnd"/>
            <w:r>
              <w:t xml:space="preserve"> on Twitter, F</w:t>
            </w:r>
            <w:r w:rsidRPr="001D0214">
              <w:t xml:space="preserve">acebook or Instagram. </w:t>
            </w:r>
            <w:r>
              <w:t xml:space="preserve"> </w:t>
            </w:r>
            <w:r w:rsidRPr="001D0214">
              <w:t>Contact June Ford for more information</w:t>
            </w:r>
            <w:r>
              <w:t xml:space="preserve"> </w:t>
            </w:r>
            <w:r w:rsidRPr="00A42557">
              <w:t>- 07903816396</w:t>
            </w:r>
          </w:p>
        </w:tc>
      </w:tr>
      <w:tr w:rsidR="00205F02" w:rsidTr="00D81E97">
        <w:tc>
          <w:tcPr>
            <w:tcW w:w="9016" w:type="dxa"/>
            <w:gridSpan w:val="2"/>
            <w:shd w:val="clear" w:color="auto" w:fill="D9D9D9" w:themeFill="background1" w:themeFillShade="D9"/>
          </w:tcPr>
          <w:p w:rsidR="00205F02" w:rsidRDefault="00205F02" w:rsidP="00D81E97">
            <w:pPr>
              <w:rPr>
                <w:b/>
              </w:rPr>
            </w:pPr>
            <w:r>
              <w:rPr>
                <w:b/>
              </w:rPr>
              <w:t>Practical support</w:t>
            </w:r>
          </w:p>
        </w:tc>
      </w:tr>
      <w:tr w:rsidR="00205F02" w:rsidTr="00D81E97">
        <w:tc>
          <w:tcPr>
            <w:tcW w:w="4673" w:type="dxa"/>
          </w:tcPr>
          <w:p w:rsidR="00205F02" w:rsidRPr="007B663D" w:rsidRDefault="00205F02" w:rsidP="00D81E97">
            <w:r w:rsidRPr="007B663D">
              <w:t>Financial Inclusion Team</w:t>
            </w:r>
          </w:p>
        </w:tc>
        <w:tc>
          <w:tcPr>
            <w:tcW w:w="4343" w:type="dxa"/>
          </w:tcPr>
          <w:p w:rsidR="00205F02" w:rsidRPr="007B663D" w:rsidRDefault="00205F02" w:rsidP="00D81E97">
            <w:r w:rsidRPr="007B663D">
              <w:rPr>
                <w:iCs/>
              </w:rPr>
              <w:t>01698 332551</w:t>
            </w:r>
            <w:r>
              <w:rPr>
                <w:iCs/>
              </w:rPr>
              <w:t xml:space="preserve">        FIT@northlan.gov.uk</w:t>
            </w:r>
          </w:p>
        </w:tc>
      </w:tr>
      <w:tr w:rsidR="00205F02" w:rsidTr="00D81E97">
        <w:tc>
          <w:tcPr>
            <w:tcW w:w="4673" w:type="dxa"/>
          </w:tcPr>
          <w:p w:rsidR="00205F02" w:rsidRPr="007B663D" w:rsidRDefault="00205F02" w:rsidP="00D81E97">
            <w:r>
              <w:t>Cornerstone/House of Bread (Foodbank)</w:t>
            </w:r>
          </w:p>
        </w:tc>
        <w:tc>
          <w:tcPr>
            <w:tcW w:w="4343" w:type="dxa"/>
          </w:tcPr>
          <w:p w:rsidR="00205F02" w:rsidRPr="007B663D" w:rsidRDefault="00205F02" w:rsidP="00D81E97">
            <w:pPr>
              <w:rPr>
                <w:iCs/>
              </w:rPr>
            </w:pPr>
            <w:r>
              <w:rPr>
                <w:iCs/>
              </w:rPr>
              <w:t>07737999104</w:t>
            </w:r>
          </w:p>
        </w:tc>
      </w:tr>
      <w:tr w:rsidR="00205F02" w:rsidTr="00D81E97">
        <w:tc>
          <w:tcPr>
            <w:tcW w:w="4673" w:type="dxa"/>
          </w:tcPr>
          <w:p w:rsidR="00205F02" w:rsidRPr="007B663D" w:rsidRDefault="00205F02" w:rsidP="00D81E97">
            <w:r>
              <w:t>Kilsyth Community Foodbank</w:t>
            </w:r>
          </w:p>
        </w:tc>
        <w:tc>
          <w:tcPr>
            <w:tcW w:w="4343" w:type="dxa"/>
          </w:tcPr>
          <w:p w:rsidR="00205F02" w:rsidRDefault="00B803A0" w:rsidP="00D81E97">
            <w:pPr>
              <w:rPr>
                <w:iCs/>
              </w:rPr>
            </w:pPr>
            <w:hyperlink r:id="rId4" w:history="1">
              <w:r w:rsidR="00205F02" w:rsidRPr="00D1337D">
                <w:rPr>
                  <w:rStyle w:val="Hyperlink"/>
                  <w:iCs/>
                </w:rPr>
                <w:t>www.kilsythcommunityfoodbank@gmail.com</w:t>
              </w:r>
            </w:hyperlink>
          </w:p>
          <w:p w:rsidR="00205F02" w:rsidRPr="007B663D" w:rsidRDefault="00205F02" w:rsidP="00D81E97">
            <w:pPr>
              <w:rPr>
                <w:iCs/>
              </w:rPr>
            </w:pPr>
            <w:r>
              <w:rPr>
                <w:iCs/>
              </w:rPr>
              <w:t>01236 829872</w:t>
            </w:r>
          </w:p>
        </w:tc>
      </w:tr>
      <w:tr w:rsidR="00205F02" w:rsidTr="00D81E97">
        <w:tc>
          <w:tcPr>
            <w:tcW w:w="4673" w:type="dxa"/>
          </w:tcPr>
          <w:p w:rsidR="00205F02" w:rsidRPr="00A42557" w:rsidRDefault="00205F02" w:rsidP="00D81E97">
            <w:r w:rsidRPr="00A42557">
              <w:t>Carbrain and Hillcrest Community Council</w:t>
            </w:r>
          </w:p>
          <w:p w:rsidR="00205F02" w:rsidRPr="00A42557" w:rsidRDefault="00205F02" w:rsidP="00D81E97">
            <w:r w:rsidRPr="00A42557">
              <w:t>Foodbank – delivers prepared meals/food</w:t>
            </w:r>
          </w:p>
        </w:tc>
        <w:tc>
          <w:tcPr>
            <w:tcW w:w="4343" w:type="dxa"/>
          </w:tcPr>
          <w:p w:rsidR="00205F02" w:rsidRPr="00A42557" w:rsidRDefault="00205F02" w:rsidP="00D81E97">
            <w:pPr>
              <w:rPr>
                <w:iCs/>
              </w:rPr>
            </w:pPr>
            <w:r w:rsidRPr="00A42557">
              <w:rPr>
                <w:iCs/>
              </w:rPr>
              <w:t>07518207103</w:t>
            </w:r>
          </w:p>
        </w:tc>
      </w:tr>
      <w:tr w:rsidR="00205F02" w:rsidTr="00D81E97">
        <w:tc>
          <w:tcPr>
            <w:tcW w:w="4673" w:type="dxa"/>
          </w:tcPr>
          <w:p w:rsidR="00205F02" w:rsidRPr="00A42557" w:rsidRDefault="00205F02" w:rsidP="00D81E97">
            <w:r w:rsidRPr="00A42557">
              <w:t>Money Matters (Money advice service)</w:t>
            </w:r>
          </w:p>
        </w:tc>
        <w:tc>
          <w:tcPr>
            <w:tcW w:w="4343" w:type="dxa"/>
          </w:tcPr>
          <w:p w:rsidR="00205F02" w:rsidRPr="00A42557" w:rsidRDefault="00205F02" w:rsidP="00D81E97">
            <w:pPr>
              <w:rPr>
                <w:iCs/>
              </w:rPr>
            </w:pPr>
            <w:r w:rsidRPr="00A42557">
              <w:rPr>
                <w:iCs/>
              </w:rPr>
              <w:t>0141 4457615</w:t>
            </w:r>
          </w:p>
        </w:tc>
      </w:tr>
      <w:tr w:rsidR="00205F02" w:rsidTr="00D81E97">
        <w:tc>
          <w:tcPr>
            <w:tcW w:w="4673" w:type="dxa"/>
          </w:tcPr>
          <w:p w:rsidR="00205F02" w:rsidRPr="00A42557" w:rsidRDefault="00205F02" w:rsidP="00D81E97">
            <w:pPr>
              <w:rPr>
                <w:color w:val="1F497D"/>
              </w:rPr>
            </w:pPr>
            <w:r w:rsidRPr="00A42557">
              <w:t>Lanarkshire Community Food and Health Partnership (HTs should contact for advice before making a referral as they may signpost to a local foodbank.)</w:t>
            </w:r>
          </w:p>
        </w:tc>
        <w:tc>
          <w:tcPr>
            <w:tcW w:w="4343" w:type="dxa"/>
          </w:tcPr>
          <w:p w:rsidR="00205F02" w:rsidRPr="00A42557" w:rsidRDefault="00B803A0" w:rsidP="00D81E97">
            <w:hyperlink r:id="rId5" w:history="1">
              <w:r w:rsidR="00205F02" w:rsidRPr="00A42557">
                <w:rPr>
                  <w:rStyle w:val="Hyperlink"/>
                </w:rPr>
                <w:t>gordon@lcfhp.co.uk</w:t>
              </w:r>
            </w:hyperlink>
          </w:p>
          <w:p w:rsidR="00205F02" w:rsidRPr="00A42557" w:rsidRDefault="00205F02" w:rsidP="00D81E97">
            <w:r w:rsidRPr="00A42557">
              <w:t>0141 771 6095</w:t>
            </w:r>
          </w:p>
        </w:tc>
      </w:tr>
      <w:tr w:rsidR="00205F02" w:rsidRPr="00E34924" w:rsidTr="00D81E97">
        <w:tc>
          <w:tcPr>
            <w:tcW w:w="4673" w:type="dxa"/>
          </w:tcPr>
          <w:p w:rsidR="00205F02" w:rsidRPr="00E34924" w:rsidRDefault="00205F02" w:rsidP="00D81E97">
            <w:r w:rsidRPr="00E34924">
              <w:t>Shielding Enquiries</w:t>
            </w:r>
          </w:p>
          <w:p w:rsidR="00205F02" w:rsidRPr="00E34924" w:rsidRDefault="00205F02" w:rsidP="00D81E97">
            <w:r w:rsidRPr="00E34924">
              <w:t>Helpline number for residents who are shielding</w:t>
            </w:r>
          </w:p>
        </w:tc>
        <w:tc>
          <w:tcPr>
            <w:tcW w:w="4343" w:type="dxa"/>
          </w:tcPr>
          <w:p w:rsidR="00205F02" w:rsidRPr="00E34924" w:rsidRDefault="00205F02" w:rsidP="00D81E97">
            <w:r w:rsidRPr="00E34924">
              <w:t xml:space="preserve">Local - 0300 555 0407 </w:t>
            </w:r>
          </w:p>
          <w:p w:rsidR="00205F02" w:rsidRPr="00E34924" w:rsidRDefault="00205F02" w:rsidP="00D81E97">
            <w:pPr>
              <w:rPr>
                <w:bCs/>
              </w:rPr>
            </w:pPr>
            <w:r w:rsidRPr="00E34924">
              <w:rPr>
                <w:bCs/>
              </w:rPr>
              <w:t>National helpline - 0800 111 4000</w:t>
            </w:r>
          </w:p>
        </w:tc>
      </w:tr>
      <w:tr w:rsidR="00205F02" w:rsidRPr="00365F02" w:rsidTr="00D81E97">
        <w:tc>
          <w:tcPr>
            <w:tcW w:w="4673" w:type="dxa"/>
          </w:tcPr>
          <w:p w:rsidR="00205F02" w:rsidRPr="00365F02" w:rsidRDefault="00205F02" w:rsidP="00D81E97">
            <w:r w:rsidRPr="00365F02">
              <w:t>Free School Meal Voucher Enquiries</w:t>
            </w:r>
          </w:p>
        </w:tc>
        <w:tc>
          <w:tcPr>
            <w:tcW w:w="4343" w:type="dxa"/>
          </w:tcPr>
          <w:p w:rsidR="00205F02" w:rsidRPr="00365F02" w:rsidRDefault="00B803A0" w:rsidP="00D81E97">
            <w:hyperlink r:id="rId6" w:history="1">
              <w:r w:rsidR="00205F02" w:rsidRPr="00365F02">
                <w:rPr>
                  <w:rStyle w:val="Hyperlink"/>
                </w:rPr>
                <w:t>FME@northlan.gov.uk</w:t>
              </w:r>
            </w:hyperlink>
          </w:p>
        </w:tc>
      </w:tr>
      <w:tr w:rsidR="00205F02" w:rsidTr="00D81E97">
        <w:tc>
          <w:tcPr>
            <w:tcW w:w="9016" w:type="dxa"/>
            <w:gridSpan w:val="2"/>
            <w:shd w:val="clear" w:color="auto" w:fill="D9D9D9" w:themeFill="background1" w:themeFillShade="D9"/>
          </w:tcPr>
          <w:p w:rsidR="00205F02" w:rsidRPr="00A42557" w:rsidRDefault="00205F02" w:rsidP="00D81E97">
            <w:pPr>
              <w:rPr>
                <w:b/>
              </w:rPr>
            </w:pPr>
            <w:r w:rsidRPr="00A42557">
              <w:rPr>
                <w:b/>
              </w:rPr>
              <w:t>Social Work</w:t>
            </w:r>
          </w:p>
        </w:tc>
      </w:tr>
      <w:tr w:rsidR="00205F02" w:rsidTr="00D81E97">
        <w:tc>
          <w:tcPr>
            <w:tcW w:w="4673" w:type="dxa"/>
          </w:tcPr>
          <w:p w:rsidR="00205F02" w:rsidRPr="00A42557" w:rsidRDefault="00205F02" w:rsidP="00D81E97">
            <w:r w:rsidRPr="00A42557">
              <w:t>Cumbernauld Social Work Team</w:t>
            </w:r>
          </w:p>
        </w:tc>
        <w:tc>
          <w:tcPr>
            <w:tcW w:w="4343" w:type="dxa"/>
          </w:tcPr>
          <w:p w:rsidR="00205F02" w:rsidRPr="00A42557" w:rsidRDefault="00205F02" w:rsidP="00D81E97">
            <w:r w:rsidRPr="00A42557">
              <w:t>01236 638700</w:t>
            </w:r>
          </w:p>
        </w:tc>
      </w:tr>
    </w:tbl>
    <w:p w:rsidR="00205F02" w:rsidRDefault="00205F02" w:rsidP="00205F02"/>
    <w:p w:rsidR="00205F02" w:rsidRDefault="00205F02"/>
    <w:sectPr w:rsidR="00205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02"/>
    <w:rsid w:val="00205F02"/>
    <w:rsid w:val="00477F18"/>
    <w:rsid w:val="00691499"/>
    <w:rsid w:val="00B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3D614-2827-4807-A3DF-8C3908F0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F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E@northlan.gov.uk" TargetMode="External"/><Relationship Id="rId5" Type="http://schemas.openxmlformats.org/officeDocument/2006/relationships/hyperlink" Target="mailto:gordon@lcfhp.co.uk" TargetMode="External"/><Relationship Id="rId4" Type="http://schemas.openxmlformats.org/officeDocument/2006/relationships/hyperlink" Target="http://www.kilsythcommunityfoodba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O'Halloran Michelle</dc:creator>
  <cp:keywords/>
  <dc:description/>
  <cp:lastModifiedBy>Mr Hendry</cp:lastModifiedBy>
  <cp:revision>2</cp:revision>
  <dcterms:created xsi:type="dcterms:W3CDTF">2020-05-20T15:45:00Z</dcterms:created>
  <dcterms:modified xsi:type="dcterms:W3CDTF">2020-05-20T15:45:00Z</dcterms:modified>
</cp:coreProperties>
</file>