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6A" w:rsidRDefault="00476D4F">
      <w:pPr>
        <w:rPr>
          <w:b/>
          <w:sz w:val="28"/>
        </w:rPr>
      </w:pPr>
      <w:r>
        <w:rPr>
          <w:b/>
          <w:sz w:val="28"/>
        </w:rPr>
        <w:t xml:space="preserve">Faculty: </w:t>
      </w:r>
      <w:r w:rsidR="00E946B9" w:rsidRPr="00476D4F">
        <w:rPr>
          <w:b/>
          <w:sz w:val="28"/>
        </w:rPr>
        <w:t>Science</w:t>
      </w:r>
    </w:p>
    <w:tbl>
      <w:tblPr>
        <w:tblStyle w:val="TableGrid"/>
        <w:tblpPr w:leftFromText="180" w:rightFromText="180" w:horzAnchor="margin" w:tblpY="561"/>
        <w:tblW w:w="0" w:type="auto"/>
        <w:tblLook w:val="04A0" w:firstRow="1" w:lastRow="0" w:firstColumn="1" w:lastColumn="0" w:noHBand="0" w:noVBand="1"/>
      </w:tblPr>
      <w:tblGrid>
        <w:gridCol w:w="3256"/>
        <w:gridCol w:w="2754"/>
        <w:gridCol w:w="5325"/>
        <w:gridCol w:w="2127"/>
      </w:tblGrid>
      <w:tr w:rsidR="00476D4F" w:rsidRPr="003A520C" w:rsidTr="00476D4F">
        <w:tc>
          <w:tcPr>
            <w:tcW w:w="3256" w:type="dxa"/>
          </w:tcPr>
          <w:p w:rsidR="00476D4F" w:rsidRPr="003A520C" w:rsidRDefault="00476D4F" w:rsidP="004557BD">
            <w:pPr>
              <w:rPr>
                <w:b/>
                <w:i/>
                <w:sz w:val="24"/>
              </w:rPr>
            </w:pPr>
            <w:r w:rsidRPr="003A520C">
              <w:rPr>
                <w:b/>
                <w:i/>
                <w:sz w:val="24"/>
              </w:rPr>
              <w:t>Subject</w:t>
            </w:r>
          </w:p>
        </w:tc>
        <w:tc>
          <w:tcPr>
            <w:tcW w:w="2754" w:type="dxa"/>
          </w:tcPr>
          <w:p w:rsidR="00476D4F" w:rsidRPr="003A520C" w:rsidRDefault="00476D4F" w:rsidP="004557BD">
            <w:pPr>
              <w:rPr>
                <w:b/>
                <w:i/>
                <w:sz w:val="24"/>
              </w:rPr>
            </w:pPr>
            <w:r w:rsidRPr="003A520C">
              <w:rPr>
                <w:b/>
                <w:i/>
                <w:sz w:val="24"/>
              </w:rPr>
              <w:t>Level</w:t>
            </w:r>
          </w:p>
        </w:tc>
        <w:tc>
          <w:tcPr>
            <w:tcW w:w="5325" w:type="dxa"/>
          </w:tcPr>
          <w:p w:rsidR="00476D4F" w:rsidRPr="003A520C" w:rsidRDefault="00476D4F" w:rsidP="004557BD">
            <w:pPr>
              <w:rPr>
                <w:b/>
                <w:i/>
                <w:sz w:val="24"/>
              </w:rPr>
            </w:pPr>
            <w:r w:rsidRPr="003A520C">
              <w:rPr>
                <w:b/>
                <w:i/>
                <w:sz w:val="24"/>
              </w:rPr>
              <w:t>Location</w:t>
            </w:r>
          </w:p>
        </w:tc>
        <w:tc>
          <w:tcPr>
            <w:tcW w:w="2127" w:type="dxa"/>
          </w:tcPr>
          <w:p w:rsidR="00476D4F" w:rsidRPr="003A520C" w:rsidRDefault="00476D4F" w:rsidP="004557BD">
            <w:pPr>
              <w:rPr>
                <w:b/>
                <w:i/>
                <w:sz w:val="24"/>
              </w:rPr>
            </w:pPr>
            <w:r w:rsidRPr="003A520C">
              <w:rPr>
                <w:b/>
                <w:i/>
                <w:sz w:val="24"/>
              </w:rPr>
              <w:t>Password Required Y/N</w:t>
            </w:r>
          </w:p>
        </w:tc>
      </w:tr>
      <w:tr w:rsidR="00476D4F" w:rsidTr="00476D4F">
        <w:tc>
          <w:tcPr>
            <w:tcW w:w="3256" w:type="dxa"/>
          </w:tcPr>
          <w:p w:rsidR="00476D4F" w:rsidRDefault="00476D4F" w:rsidP="004557BD">
            <w:r>
              <w:t>Physics</w:t>
            </w:r>
          </w:p>
        </w:tc>
        <w:tc>
          <w:tcPr>
            <w:tcW w:w="2754" w:type="dxa"/>
          </w:tcPr>
          <w:p w:rsidR="00476D4F" w:rsidRDefault="00476D4F" w:rsidP="004557BD">
            <w:r>
              <w:t>S3</w:t>
            </w:r>
          </w:p>
        </w:tc>
        <w:tc>
          <w:tcPr>
            <w:tcW w:w="5325" w:type="dxa"/>
          </w:tcPr>
          <w:p w:rsidR="00476D4F" w:rsidRDefault="00476D4F" w:rsidP="004557BD">
            <w:pPr>
              <w:autoSpaceDE w:val="0"/>
              <w:autoSpaceDN w:val="0"/>
              <w:adjustRightInd w:val="0"/>
              <w:rPr>
                <w:rFonts w:cstheme="minorHAnsi"/>
                <w:color w:val="000000"/>
                <w:lang w:val="en-US"/>
              </w:rPr>
            </w:pPr>
            <w:r>
              <w:rPr>
                <w:rFonts w:cstheme="minorHAnsi"/>
                <w:color w:val="000000"/>
                <w:lang w:val="en-US"/>
              </w:rPr>
              <w:t>Edmodo – pupils issued with access sheets on 16 March 2020 that includes parent access info.</w:t>
            </w:r>
          </w:p>
          <w:p w:rsidR="00476D4F" w:rsidRDefault="00476D4F" w:rsidP="004557BD">
            <w:pPr>
              <w:autoSpaceDE w:val="0"/>
              <w:autoSpaceDN w:val="0"/>
              <w:adjustRightInd w:val="0"/>
              <w:rPr>
                <w:rFonts w:cstheme="minorHAnsi"/>
                <w:color w:val="000000"/>
                <w:lang w:val="en-US"/>
              </w:rPr>
            </w:pPr>
          </w:p>
          <w:p w:rsidR="00476D4F" w:rsidRDefault="00476D4F" w:rsidP="004557BD">
            <w:r>
              <w:t>Glow and Microsoft Teams – all pupils have Glow accounts and login details.</w:t>
            </w:r>
          </w:p>
          <w:p w:rsidR="00476D4F" w:rsidRDefault="00476D4F" w:rsidP="004557BD">
            <w:pPr>
              <w:autoSpaceDE w:val="0"/>
              <w:autoSpaceDN w:val="0"/>
              <w:adjustRightInd w:val="0"/>
              <w:rPr>
                <w:rFonts w:cstheme="minorHAnsi"/>
                <w:color w:val="000000"/>
                <w:lang w:val="en-US"/>
              </w:rPr>
            </w:pPr>
          </w:p>
          <w:p w:rsidR="00476D4F" w:rsidRPr="003A520C" w:rsidRDefault="00476D4F" w:rsidP="004557BD">
            <w:pPr>
              <w:autoSpaceDE w:val="0"/>
              <w:autoSpaceDN w:val="0"/>
              <w:adjustRightInd w:val="0"/>
              <w:rPr>
                <w:rFonts w:cstheme="minorHAnsi"/>
                <w:color w:val="000000"/>
                <w:lang w:val="en-US"/>
              </w:rPr>
            </w:pPr>
            <w:r>
              <w:rPr>
                <w:rFonts w:cstheme="minorHAnsi"/>
                <w:color w:val="000000"/>
                <w:lang w:val="en-US"/>
              </w:rPr>
              <w:t>School Website</w:t>
            </w:r>
          </w:p>
          <w:p w:rsidR="00476D4F" w:rsidRDefault="00476D4F" w:rsidP="004557BD">
            <w:pPr>
              <w:autoSpaceDE w:val="0"/>
              <w:autoSpaceDN w:val="0"/>
              <w:adjustRightInd w:val="0"/>
              <w:rPr>
                <w:rFonts w:cstheme="minorHAnsi"/>
              </w:rPr>
            </w:pPr>
            <w:r>
              <w:rPr>
                <w:rFonts w:cstheme="minorHAnsi"/>
              </w:rPr>
              <w:t xml:space="preserve">See link to </w:t>
            </w:r>
            <w:r w:rsidRPr="00BD174E">
              <w:rPr>
                <w:rFonts w:cstheme="minorHAnsi"/>
              </w:rPr>
              <w:t xml:space="preserve">BBC Bitesize National 5 </w:t>
            </w:r>
            <w:r>
              <w:rPr>
                <w:rFonts w:cstheme="minorHAnsi"/>
              </w:rPr>
              <w:t>Physics</w:t>
            </w:r>
            <w:r w:rsidRPr="00BD174E">
              <w:rPr>
                <w:rFonts w:cstheme="minorHAnsi"/>
              </w:rPr>
              <w:t xml:space="preserve"> </w:t>
            </w:r>
            <w:r>
              <w:rPr>
                <w:rFonts w:cstheme="minorHAnsi"/>
              </w:rPr>
              <w:t>from website for access to additional resource</w:t>
            </w:r>
          </w:p>
          <w:p w:rsidR="00476D4F" w:rsidRDefault="00476D4F" w:rsidP="004557BD">
            <w:pPr>
              <w:autoSpaceDE w:val="0"/>
              <w:autoSpaceDN w:val="0"/>
              <w:adjustRightInd w:val="0"/>
            </w:pPr>
          </w:p>
        </w:tc>
        <w:tc>
          <w:tcPr>
            <w:tcW w:w="2127" w:type="dxa"/>
          </w:tcPr>
          <w:p w:rsidR="00476D4F" w:rsidRDefault="00476D4F" w:rsidP="004557BD">
            <w:r>
              <w:t>wsvfwg</w:t>
            </w:r>
          </w:p>
          <w:p w:rsidR="00476D4F" w:rsidRDefault="00476D4F" w:rsidP="004557BD"/>
          <w:p w:rsidR="00476D4F" w:rsidRDefault="00476D4F" w:rsidP="004557BD"/>
          <w:p w:rsidR="00476D4F" w:rsidRDefault="00476D4F" w:rsidP="004557BD"/>
          <w:p w:rsidR="00476D4F" w:rsidRDefault="00476D4F" w:rsidP="004557BD"/>
          <w:p w:rsidR="00476D4F" w:rsidRDefault="00476D4F" w:rsidP="004557BD"/>
          <w:p w:rsidR="00476D4F" w:rsidRDefault="00476D4F" w:rsidP="004557BD"/>
          <w:p w:rsidR="00476D4F" w:rsidRDefault="00476D4F" w:rsidP="004557BD">
            <w:r>
              <w:t>No password required</w:t>
            </w:r>
          </w:p>
          <w:p w:rsidR="00476D4F" w:rsidRDefault="00476D4F" w:rsidP="004557BD"/>
        </w:tc>
      </w:tr>
      <w:tr w:rsidR="00476D4F" w:rsidTr="00476D4F">
        <w:tc>
          <w:tcPr>
            <w:tcW w:w="3256" w:type="dxa"/>
          </w:tcPr>
          <w:p w:rsidR="00476D4F" w:rsidRDefault="00476D4F" w:rsidP="004557BD">
            <w:r>
              <w:t>Physics</w:t>
            </w:r>
          </w:p>
          <w:p w:rsidR="00476D4F" w:rsidRDefault="00476D4F" w:rsidP="004557BD"/>
        </w:tc>
        <w:tc>
          <w:tcPr>
            <w:tcW w:w="2754" w:type="dxa"/>
          </w:tcPr>
          <w:p w:rsidR="00476D4F" w:rsidRDefault="00476D4F" w:rsidP="004557BD">
            <w:r>
              <w:t xml:space="preserve">National 4 </w:t>
            </w:r>
          </w:p>
        </w:tc>
        <w:tc>
          <w:tcPr>
            <w:tcW w:w="5325" w:type="dxa"/>
          </w:tcPr>
          <w:p w:rsidR="00476D4F" w:rsidRPr="003A520C" w:rsidRDefault="00476D4F" w:rsidP="004557BD">
            <w:pPr>
              <w:autoSpaceDE w:val="0"/>
              <w:autoSpaceDN w:val="0"/>
              <w:adjustRightInd w:val="0"/>
              <w:rPr>
                <w:rFonts w:cstheme="minorHAnsi"/>
                <w:color w:val="000000"/>
                <w:lang w:val="en-US"/>
              </w:rPr>
            </w:pPr>
            <w:r>
              <w:rPr>
                <w:rFonts w:cstheme="minorHAnsi"/>
                <w:color w:val="000000"/>
                <w:lang w:val="en-US"/>
              </w:rPr>
              <w:t>School Website</w:t>
            </w:r>
          </w:p>
          <w:p w:rsidR="00476D4F" w:rsidRDefault="00476D4F" w:rsidP="004557BD">
            <w:pPr>
              <w:autoSpaceDE w:val="0"/>
              <w:autoSpaceDN w:val="0"/>
              <w:adjustRightInd w:val="0"/>
              <w:rPr>
                <w:rFonts w:cstheme="minorHAnsi"/>
              </w:rPr>
            </w:pPr>
            <w:r>
              <w:rPr>
                <w:rFonts w:cstheme="minorHAnsi"/>
              </w:rPr>
              <w:t xml:space="preserve">See link to </w:t>
            </w:r>
            <w:r w:rsidRPr="00BD174E">
              <w:rPr>
                <w:rFonts w:cstheme="minorHAnsi"/>
              </w:rPr>
              <w:t xml:space="preserve">BBC Bitesize National  </w:t>
            </w:r>
            <w:r>
              <w:rPr>
                <w:rFonts w:cstheme="minorHAnsi"/>
              </w:rPr>
              <w:t>Physics</w:t>
            </w:r>
            <w:r w:rsidRPr="00BD174E">
              <w:rPr>
                <w:rFonts w:cstheme="minorHAnsi"/>
              </w:rPr>
              <w:t xml:space="preserve"> </w:t>
            </w:r>
            <w:r>
              <w:rPr>
                <w:rFonts w:cstheme="minorHAnsi"/>
              </w:rPr>
              <w:t>from website for access to additional resource</w:t>
            </w:r>
          </w:p>
          <w:p w:rsidR="00476D4F" w:rsidRDefault="00476D4F" w:rsidP="004557BD"/>
        </w:tc>
        <w:tc>
          <w:tcPr>
            <w:tcW w:w="2127" w:type="dxa"/>
          </w:tcPr>
          <w:p w:rsidR="00476D4F" w:rsidRDefault="00476D4F" w:rsidP="004557BD">
            <w:r>
              <w:t>No password required</w:t>
            </w:r>
          </w:p>
          <w:p w:rsidR="00476D4F" w:rsidRDefault="00476D4F" w:rsidP="004557BD"/>
        </w:tc>
      </w:tr>
      <w:tr w:rsidR="00476D4F" w:rsidTr="00476D4F">
        <w:tc>
          <w:tcPr>
            <w:tcW w:w="3256" w:type="dxa"/>
          </w:tcPr>
          <w:p w:rsidR="00476D4F" w:rsidRDefault="00476D4F" w:rsidP="004557BD">
            <w:r>
              <w:t>Physics</w:t>
            </w:r>
          </w:p>
          <w:p w:rsidR="00476D4F" w:rsidRDefault="00476D4F" w:rsidP="004557BD"/>
        </w:tc>
        <w:tc>
          <w:tcPr>
            <w:tcW w:w="2754" w:type="dxa"/>
          </w:tcPr>
          <w:p w:rsidR="00476D4F" w:rsidRDefault="00476D4F" w:rsidP="004557BD">
            <w:r>
              <w:t>National 5 and Higher</w:t>
            </w:r>
          </w:p>
        </w:tc>
        <w:tc>
          <w:tcPr>
            <w:tcW w:w="5325" w:type="dxa"/>
          </w:tcPr>
          <w:p w:rsidR="00476D4F" w:rsidRDefault="00476D4F" w:rsidP="004557BD">
            <w:pPr>
              <w:autoSpaceDE w:val="0"/>
              <w:autoSpaceDN w:val="0"/>
              <w:adjustRightInd w:val="0"/>
              <w:rPr>
                <w:rFonts w:cstheme="minorHAnsi"/>
                <w:color w:val="000000"/>
                <w:lang w:val="en-US"/>
              </w:rPr>
            </w:pPr>
            <w:r>
              <w:rPr>
                <w:rFonts w:cstheme="minorHAnsi"/>
                <w:color w:val="000000"/>
                <w:lang w:val="en-US"/>
              </w:rPr>
              <w:t>Edmodo – pupils issued with access sheets on 16 March 2020 that includes parent access info.</w:t>
            </w:r>
          </w:p>
          <w:p w:rsidR="00476D4F" w:rsidRDefault="00476D4F" w:rsidP="004557BD">
            <w:pPr>
              <w:autoSpaceDE w:val="0"/>
              <w:autoSpaceDN w:val="0"/>
              <w:adjustRightInd w:val="0"/>
              <w:rPr>
                <w:rFonts w:cstheme="minorHAnsi"/>
                <w:color w:val="000000"/>
                <w:lang w:val="en-US"/>
              </w:rPr>
            </w:pPr>
          </w:p>
          <w:p w:rsidR="00476D4F" w:rsidRDefault="00476D4F" w:rsidP="004557BD">
            <w:r>
              <w:t>Glow and Microsoft Teams – all pupils have Glow accounts and login details.</w:t>
            </w:r>
          </w:p>
          <w:p w:rsidR="00476D4F" w:rsidRDefault="00476D4F" w:rsidP="004557BD">
            <w:pPr>
              <w:autoSpaceDE w:val="0"/>
              <w:autoSpaceDN w:val="0"/>
              <w:adjustRightInd w:val="0"/>
              <w:rPr>
                <w:rFonts w:cstheme="minorHAnsi"/>
                <w:color w:val="000000"/>
                <w:lang w:val="en-US"/>
              </w:rPr>
            </w:pPr>
          </w:p>
          <w:p w:rsidR="00476D4F" w:rsidRPr="003A520C" w:rsidRDefault="00476D4F" w:rsidP="004557BD">
            <w:pPr>
              <w:autoSpaceDE w:val="0"/>
              <w:autoSpaceDN w:val="0"/>
              <w:adjustRightInd w:val="0"/>
              <w:rPr>
                <w:rFonts w:cstheme="minorHAnsi"/>
                <w:color w:val="000000"/>
                <w:lang w:val="en-US"/>
              </w:rPr>
            </w:pPr>
            <w:r>
              <w:rPr>
                <w:rFonts w:cstheme="minorHAnsi"/>
                <w:color w:val="000000"/>
                <w:lang w:val="en-US"/>
              </w:rPr>
              <w:t>School Website</w:t>
            </w:r>
          </w:p>
          <w:p w:rsidR="00476D4F" w:rsidRDefault="00476D4F" w:rsidP="004557BD">
            <w:pPr>
              <w:autoSpaceDE w:val="0"/>
              <w:autoSpaceDN w:val="0"/>
              <w:adjustRightInd w:val="0"/>
              <w:rPr>
                <w:rFonts w:cstheme="minorHAnsi"/>
              </w:rPr>
            </w:pPr>
            <w:r>
              <w:rPr>
                <w:rFonts w:cstheme="minorHAnsi"/>
              </w:rPr>
              <w:t xml:space="preserve">See link to </w:t>
            </w:r>
            <w:r w:rsidRPr="00BD174E">
              <w:rPr>
                <w:rFonts w:cstheme="minorHAnsi"/>
              </w:rPr>
              <w:t xml:space="preserve">BBC Bitesize National 5 </w:t>
            </w:r>
            <w:r>
              <w:rPr>
                <w:rFonts w:cstheme="minorHAnsi"/>
              </w:rPr>
              <w:t>Physics</w:t>
            </w:r>
            <w:r w:rsidRPr="00BD174E">
              <w:rPr>
                <w:rFonts w:cstheme="minorHAnsi"/>
              </w:rPr>
              <w:t xml:space="preserve"> </w:t>
            </w:r>
            <w:r>
              <w:rPr>
                <w:rFonts w:cstheme="minorHAnsi"/>
              </w:rPr>
              <w:t>from website for access to additional resource</w:t>
            </w:r>
          </w:p>
          <w:p w:rsidR="00476D4F" w:rsidRDefault="00476D4F" w:rsidP="004557BD"/>
        </w:tc>
        <w:tc>
          <w:tcPr>
            <w:tcW w:w="2127" w:type="dxa"/>
          </w:tcPr>
          <w:p w:rsidR="00476D4F" w:rsidRDefault="00476D4F" w:rsidP="004557BD">
            <w:r>
              <w:t>g35g4c</w:t>
            </w:r>
          </w:p>
          <w:p w:rsidR="00476D4F" w:rsidRDefault="00476D4F" w:rsidP="004557BD"/>
          <w:p w:rsidR="00476D4F" w:rsidRDefault="00476D4F" w:rsidP="004557BD"/>
          <w:p w:rsidR="00476D4F" w:rsidRDefault="00476D4F" w:rsidP="004557BD"/>
          <w:p w:rsidR="00476D4F" w:rsidRDefault="00476D4F" w:rsidP="004557BD"/>
          <w:p w:rsidR="00476D4F" w:rsidRDefault="00476D4F" w:rsidP="004557BD"/>
          <w:p w:rsidR="00476D4F" w:rsidRDefault="00476D4F" w:rsidP="004557BD">
            <w:r>
              <w:t>No password required</w:t>
            </w:r>
          </w:p>
          <w:p w:rsidR="00476D4F" w:rsidRDefault="00476D4F" w:rsidP="004557BD"/>
        </w:tc>
      </w:tr>
      <w:tr w:rsidR="00476D4F" w:rsidTr="00476D4F">
        <w:tc>
          <w:tcPr>
            <w:tcW w:w="3256" w:type="dxa"/>
          </w:tcPr>
          <w:p w:rsidR="00476D4F" w:rsidRDefault="00476D4F" w:rsidP="004557BD">
            <w:r>
              <w:t>Physics</w:t>
            </w:r>
          </w:p>
          <w:p w:rsidR="00476D4F" w:rsidRDefault="00476D4F" w:rsidP="004557BD"/>
          <w:p w:rsidR="00476D4F" w:rsidRDefault="00476D4F" w:rsidP="004557BD"/>
          <w:p w:rsidR="00476D4F" w:rsidRDefault="00476D4F" w:rsidP="004557BD"/>
        </w:tc>
        <w:tc>
          <w:tcPr>
            <w:tcW w:w="2754" w:type="dxa"/>
          </w:tcPr>
          <w:p w:rsidR="00476D4F" w:rsidRDefault="00476D4F" w:rsidP="004557BD">
            <w:r>
              <w:t>Higher</w:t>
            </w:r>
          </w:p>
          <w:p w:rsidR="00476D4F" w:rsidRDefault="00476D4F" w:rsidP="004557BD"/>
          <w:p w:rsidR="00476D4F" w:rsidRDefault="00476D4F" w:rsidP="004557BD"/>
          <w:p w:rsidR="00476D4F" w:rsidRDefault="00476D4F" w:rsidP="004557BD"/>
          <w:p w:rsidR="00476D4F" w:rsidRDefault="00476D4F" w:rsidP="004557BD"/>
        </w:tc>
        <w:tc>
          <w:tcPr>
            <w:tcW w:w="5325" w:type="dxa"/>
          </w:tcPr>
          <w:p w:rsidR="00476D4F" w:rsidRDefault="00476D4F" w:rsidP="004557BD">
            <w:pPr>
              <w:autoSpaceDE w:val="0"/>
              <w:autoSpaceDN w:val="0"/>
              <w:adjustRightInd w:val="0"/>
              <w:rPr>
                <w:rFonts w:cstheme="minorHAnsi"/>
                <w:color w:val="000000"/>
                <w:lang w:val="en-US"/>
              </w:rPr>
            </w:pPr>
            <w:r>
              <w:rPr>
                <w:rFonts w:cstheme="minorHAnsi"/>
                <w:color w:val="000000"/>
                <w:lang w:val="en-US"/>
              </w:rPr>
              <w:t>Edmodo – pupils issued with access sheets on 16 March 2020 that includes parent access info.</w:t>
            </w:r>
          </w:p>
          <w:p w:rsidR="00476D4F" w:rsidRDefault="00476D4F" w:rsidP="004557BD">
            <w:pPr>
              <w:autoSpaceDE w:val="0"/>
              <w:autoSpaceDN w:val="0"/>
              <w:adjustRightInd w:val="0"/>
              <w:rPr>
                <w:rFonts w:cstheme="minorHAnsi"/>
                <w:color w:val="000000"/>
                <w:lang w:val="en-US"/>
              </w:rPr>
            </w:pPr>
          </w:p>
          <w:p w:rsidR="00476D4F" w:rsidRDefault="00476D4F" w:rsidP="004557BD">
            <w:pPr>
              <w:autoSpaceDE w:val="0"/>
              <w:autoSpaceDN w:val="0"/>
              <w:adjustRightInd w:val="0"/>
              <w:rPr>
                <w:rFonts w:cstheme="minorHAnsi"/>
                <w:color w:val="000000"/>
                <w:lang w:val="en-US"/>
              </w:rPr>
            </w:pPr>
            <w:r>
              <w:rPr>
                <w:rFonts w:cstheme="minorHAnsi"/>
                <w:color w:val="000000"/>
                <w:lang w:val="en-US"/>
              </w:rPr>
              <w:t>Glow – pupils can access microsoft teams using their Glow username and password.</w:t>
            </w:r>
          </w:p>
          <w:p w:rsidR="00476D4F" w:rsidRDefault="00476D4F" w:rsidP="004557BD">
            <w:pPr>
              <w:autoSpaceDE w:val="0"/>
              <w:autoSpaceDN w:val="0"/>
              <w:adjustRightInd w:val="0"/>
              <w:rPr>
                <w:rFonts w:cstheme="minorHAnsi"/>
                <w:color w:val="000000"/>
                <w:lang w:val="en-US"/>
              </w:rPr>
            </w:pPr>
          </w:p>
          <w:p w:rsidR="00476D4F" w:rsidRPr="003A520C" w:rsidRDefault="00476D4F" w:rsidP="004557BD">
            <w:pPr>
              <w:autoSpaceDE w:val="0"/>
              <w:autoSpaceDN w:val="0"/>
              <w:adjustRightInd w:val="0"/>
              <w:rPr>
                <w:rFonts w:cstheme="minorHAnsi"/>
                <w:color w:val="000000"/>
                <w:lang w:val="en-US"/>
              </w:rPr>
            </w:pPr>
            <w:r>
              <w:rPr>
                <w:rFonts w:cstheme="minorHAnsi"/>
                <w:color w:val="000000"/>
                <w:lang w:val="en-US"/>
              </w:rPr>
              <w:t>School Website</w:t>
            </w:r>
          </w:p>
          <w:p w:rsidR="00476D4F" w:rsidRDefault="00476D4F" w:rsidP="004557BD">
            <w:pPr>
              <w:autoSpaceDE w:val="0"/>
              <w:autoSpaceDN w:val="0"/>
              <w:adjustRightInd w:val="0"/>
              <w:rPr>
                <w:rFonts w:cstheme="minorHAnsi"/>
              </w:rPr>
            </w:pPr>
            <w:r>
              <w:rPr>
                <w:rFonts w:cstheme="minorHAnsi"/>
              </w:rPr>
              <w:t xml:space="preserve">See link to </w:t>
            </w:r>
            <w:r w:rsidRPr="00BD174E">
              <w:rPr>
                <w:rFonts w:cstheme="minorHAnsi"/>
              </w:rPr>
              <w:t xml:space="preserve">BBC Bitesize </w:t>
            </w:r>
            <w:r>
              <w:rPr>
                <w:rFonts w:cstheme="minorHAnsi"/>
              </w:rPr>
              <w:t>Higher</w:t>
            </w:r>
            <w:r w:rsidRPr="00BD174E">
              <w:rPr>
                <w:rFonts w:cstheme="minorHAnsi"/>
              </w:rPr>
              <w:t xml:space="preserve"> </w:t>
            </w:r>
            <w:r>
              <w:rPr>
                <w:rFonts w:cstheme="minorHAnsi"/>
              </w:rPr>
              <w:t>Physics</w:t>
            </w:r>
            <w:r w:rsidRPr="00BD174E">
              <w:rPr>
                <w:rFonts w:cstheme="minorHAnsi"/>
              </w:rPr>
              <w:t xml:space="preserve"> </w:t>
            </w:r>
            <w:r>
              <w:rPr>
                <w:rFonts w:cstheme="minorHAnsi"/>
              </w:rPr>
              <w:t>from website for access to additional resource</w:t>
            </w:r>
          </w:p>
          <w:p w:rsidR="00476D4F" w:rsidRDefault="00476D4F" w:rsidP="004557BD">
            <w:pPr>
              <w:autoSpaceDE w:val="0"/>
              <w:autoSpaceDN w:val="0"/>
              <w:adjustRightInd w:val="0"/>
              <w:rPr>
                <w:rFonts w:cstheme="minorHAnsi"/>
                <w:color w:val="000000"/>
                <w:lang w:val="en-US"/>
              </w:rPr>
            </w:pPr>
          </w:p>
        </w:tc>
        <w:tc>
          <w:tcPr>
            <w:tcW w:w="2127" w:type="dxa"/>
          </w:tcPr>
          <w:p w:rsidR="00476D4F" w:rsidRDefault="00476D4F" w:rsidP="004557BD">
            <w:r>
              <w:t>tx4g29</w:t>
            </w:r>
          </w:p>
          <w:p w:rsidR="00476D4F" w:rsidRDefault="00476D4F" w:rsidP="004557BD"/>
          <w:p w:rsidR="00476D4F" w:rsidRDefault="00476D4F" w:rsidP="004557BD"/>
          <w:p w:rsidR="00476D4F" w:rsidRDefault="00476D4F" w:rsidP="004557BD"/>
          <w:p w:rsidR="00476D4F" w:rsidRDefault="00476D4F" w:rsidP="004557BD"/>
          <w:p w:rsidR="00476D4F" w:rsidRDefault="00476D4F" w:rsidP="004557BD"/>
          <w:p w:rsidR="00476D4F" w:rsidRDefault="00476D4F" w:rsidP="004557BD"/>
          <w:p w:rsidR="00476D4F" w:rsidRDefault="00476D4F" w:rsidP="004557BD">
            <w:r>
              <w:t>No password required</w:t>
            </w:r>
          </w:p>
          <w:p w:rsidR="00476D4F" w:rsidRDefault="00476D4F" w:rsidP="004557BD"/>
        </w:tc>
      </w:tr>
    </w:tbl>
    <w:tbl>
      <w:tblPr>
        <w:tblStyle w:val="TableGrid"/>
        <w:tblpPr w:leftFromText="180" w:rightFromText="180" w:vertAnchor="page" w:horzAnchor="margin" w:tblpY="1036"/>
        <w:tblW w:w="0" w:type="auto"/>
        <w:tblLook w:val="04A0" w:firstRow="1" w:lastRow="0" w:firstColumn="1" w:lastColumn="0" w:noHBand="0" w:noVBand="1"/>
      </w:tblPr>
      <w:tblGrid>
        <w:gridCol w:w="3256"/>
        <w:gridCol w:w="2754"/>
        <w:gridCol w:w="5184"/>
        <w:gridCol w:w="2268"/>
      </w:tblGrid>
      <w:tr w:rsidR="00476D4F" w:rsidTr="00476D4F">
        <w:tc>
          <w:tcPr>
            <w:tcW w:w="3256" w:type="dxa"/>
          </w:tcPr>
          <w:p w:rsidR="00476D4F" w:rsidRPr="00305EF2" w:rsidRDefault="00476D4F" w:rsidP="00476D4F">
            <w:pPr>
              <w:rPr>
                <w:b/>
                <w:sz w:val="24"/>
              </w:rPr>
            </w:pPr>
            <w:r w:rsidRPr="00305EF2">
              <w:rPr>
                <w:b/>
                <w:sz w:val="24"/>
              </w:rPr>
              <w:lastRenderedPageBreak/>
              <w:t>Subject</w:t>
            </w:r>
          </w:p>
        </w:tc>
        <w:tc>
          <w:tcPr>
            <w:tcW w:w="2754" w:type="dxa"/>
          </w:tcPr>
          <w:p w:rsidR="00476D4F" w:rsidRPr="00305EF2" w:rsidRDefault="00476D4F" w:rsidP="00476D4F">
            <w:pPr>
              <w:rPr>
                <w:b/>
                <w:sz w:val="24"/>
              </w:rPr>
            </w:pPr>
            <w:r w:rsidRPr="00305EF2">
              <w:rPr>
                <w:b/>
                <w:sz w:val="24"/>
              </w:rPr>
              <w:t>Level</w:t>
            </w:r>
          </w:p>
        </w:tc>
        <w:tc>
          <w:tcPr>
            <w:tcW w:w="5184" w:type="dxa"/>
          </w:tcPr>
          <w:p w:rsidR="00476D4F" w:rsidRPr="00305EF2" w:rsidRDefault="00476D4F" w:rsidP="00476D4F">
            <w:pPr>
              <w:rPr>
                <w:b/>
                <w:sz w:val="24"/>
              </w:rPr>
            </w:pPr>
            <w:r w:rsidRPr="00305EF2">
              <w:rPr>
                <w:b/>
                <w:sz w:val="24"/>
              </w:rPr>
              <w:t>Location</w:t>
            </w:r>
          </w:p>
        </w:tc>
        <w:tc>
          <w:tcPr>
            <w:tcW w:w="2268" w:type="dxa"/>
          </w:tcPr>
          <w:p w:rsidR="00476D4F" w:rsidRPr="00305EF2" w:rsidRDefault="00476D4F" w:rsidP="00476D4F">
            <w:pPr>
              <w:rPr>
                <w:b/>
                <w:sz w:val="24"/>
              </w:rPr>
            </w:pPr>
            <w:r w:rsidRPr="00305EF2">
              <w:rPr>
                <w:b/>
                <w:sz w:val="24"/>
              </w:rPr>
              <w:t>Password Required</w:t>
            </w:r>
            <w:r>
              <w:rPr>
                <w:b/>
                <w:sz w:val="24"/>
              </w:rPr>
              <w:t xml:space="preserve"> Y/N</w:t>
            </w:r>
          </w:p>
        </w:tc>
      </w:tr>
      <w:tr w:rsidR="00476D4F" w:rsidTr="00476D4F">
        <w:tc>
          <w:tcPr>
            <w:tcW w:w="3256" w:type="dxa"/>
          </w:tcPr>
          <w:p w:rsidR="00476D4F" w:rsidRDefault="00476D4F" w:rsidP="00476D4F">
            <w:r>
              <w:t>Biology</w:t>
            </w:r>
          </w:p>
        </w:tc>
        <w:tc>
          <w:tcPr>
            <w:tcW w:w="2754" w:type="dxa"/>
          </w:tcPr>
          <w:p w:rsidR="00476D4F" w:rsidRDefault="00476D4F" w:rsidP="00476D4F">
            <w:r>
              <w:t>S3</w:t>
            </w:r>
          </w:p>
        </w:tc>
        <w:tc>
          <w:tcPr>
            <w:tcW w:w="5184" w:type="dxa"/>
          </w:tcPr>
          <w:p w:rsidR="00476D4F" w:rsidRDefault="00476D4F" w:rsidP="00476D4F">
            <w:pPr>
              <w:autoSpaceDE w:val="0"/>
              <w:autoSpaceDN w:val="0"/>
              <w:adjustRightInd w:val="0"/>
              <w:rPr>
                <w:rFonts w:cstheme="minorHAnsi"/>
              </w:rPr>
            </w:pPr>
            <w:r w:rsidRPr="00BD174E">
              <w:rPr>
                <w:rFonts w:cstheme="minorHAnsi"/>
              </w:rPr>
              <w:t>BBC Bitesize National 5 Biology –</w:t>
            </w:r>
          </w:p>
          <w:p w:rsidR="00476D4F" w:rsidRPr="00BD174E" w:rsidRDefault="00476D4F" w:rsidP="00476D4F">
            <w:pPr>
              <w:autoSpaceDE w:val="0"/>
              <w:autoSpaceDN w:val="0"/>
              <w:adjustRightInd w:val="0"/>
              <w:rPr>
                <w:rFonts w:cstheme="minorHAnsi"/>
                <w:color w:val="000000"/>
                <w:lang w:val="en-US"/>
              </w:rPr>
            </w:pPr>
            <w:r w:rsidRPr="00BD174E">
              <w:rPr>
                <w:rFonts w:cstheme="minorHAnsi"/>
                <w:color w:val="000000"/>
                <w:lang w:val="en-US"/>
              </w:rPr>
              <w:t>Unit 1 : Transport across membranes, Proteins and Enzymes</w:t>
            </w:r>
          </w:p>
          <w:p w:rsidR="00476D4F" w:rsidRPr="00BD174E" w:rsidRDefault="00476D4F" w:rsidP="00476D4F">
            <w:pPr>
              <w:autoSpaceDE w:val="0"/>
              <w:autoSpaceDN w:val="0"/>
              <w:adjustRightInd w:val="0"/>
              <w:rPr>
                <w:rFonts w:cstheme="minorHAnsi"/>
                <w:color w:val="000000"/>
                <w:lang w:val="en-US"/>
              </w:rPr>
            </w:pPr>
          </w:p>
          <w:p w:rsidR="00476D4F" w:rsidRPr="00BD174E" w:rsidRDefault="00476D4F" w:rsidP="00476D4F">
            <w:pPr>
              <w:autoSpaceDE w:val="0"/>
              <w:autoSpaceDN w:val="0"/>
              <w:adjustRightInd w:val="0"/>
              <w:rPr>
                <w:rFonts w:cstheme="minorHAnsi"/>
                <w:color w:val="000000"/>
                <w:lang w:val="en-US"/>
              </w:rPr>
            </w:pPr>
            <w:r>
              <w:rPr>
                <w:rFonts w:cstheme="minorHAnsi"/>
                <w:color w:val="000000"/>
                <w:lang w:val="en-US"/>
              </w:rPr>
              <w:t>Unit 2</w:t>
            </w:r>
            <w:r w:rsidRPr="00BD174E">
              <w:rPr>
                <w:rFonts w:cstheme="minorHAnsi"/>
                <w:color w:val="000000"/>
                <w:lang w:val="en-US"/>
              </w:rPr>
              <w:t xml:space="preserve">: Producing New Cells, Control and Communication, Reproduction, Transport Systems in Animals, Absorption of Materials. </w:t>
            </w:r>
          </w:p>
          <w:p w:rsidR="00476D4F" w:rsidRPr="00BD174E" w:rsidRDefault="00476D4F" w:rsidP="00476D4F">
            <w:pPr>
              <w:autoSpaceDE w:val="0"/>
              <w:autoSpaceDN w:val="0"/>
              <w:adjustRightInd w:val="0"/>
              <w:rPr>
                <w:rFonts w:cstheme="minorHAnsi"/>
                <w:color w:val="000000"/>
                <w:lang w:val="en-US"/>
              </w:rPr>
            </w:pPr>
          </w:p>
          <w:p w:rsidR="00476D4F" w:rsidRDefault="00476D4F" w:rsidP="00476D4F">
            <w:r w:rsidRPr="00BD174E">
              <w:rPr>
                <w:rFonts w:cstheme="minorHAnsi"/>
                <w:color w:val="000000"/>
                <w:lang w:val="en-US"/>
              </w:rPr>
              <w:t xml:space="preserve">Homework questions can also be completed. </w:t>
            </w:r>
            <w:r>
              <w:rPr>
                <w:rFonts w:cstheme="minorHAnsi"/>
                <w:color w:val="000000"/>
                <w:lang w:val="en-US"/>
              </w:rPr>
              <w:t xml:space="preserve"> Booklet can be found on the school website</w:t>
            </w:r>
          </w:p>
        </w:tc>
        <w:tc>
          <w:tcPr>
            <w:tcW w:w="2268" w:type="dxa"/>
          </w:tcPr>
          <w:p w:rsidR="00476D4F" w:rsidRDefault="00476D4F" w:rsidP="00476D4F">
            <w:r>
              <w:t>No password required</w:t>
            </w:r>
          </w:p>
          <w:p w:rsidR="00476D4F" w:rsidRDefault="00476D4F" w:rsidP="00476D4F"/>
          <w:p w:rsidR="00476D4F" w:rsidRDefault="00476D4F" w:rsidP="00476D4F"/>
          <w:p w:rsidR="00476D4F" w:rsidRDefault="00476D4F" w:rsidP="00476D4F"/>
          <w:p w:rsidR="00476D4F" w:rsidRDefault="00476D4F" w:rsidP="00476D4F">
            <w:r>
              <w:t>No password required</w:t>
            </w:r>
          </w:p>
          <w:p w:rsidR="00476D4F" w:rsidRDefault="00476D4F" w:rsidP="00476D4F"/>
          <w:p w:rsidR="00476D4F" w:rsidRDefault="00476D4F" w:rsidP="00476D4F"/>
          <w:p w:rsidR="00476D4F" w:rsidRDefault="00476D4F" w:rsidP="00476D4F"/>
          <w:p w:rsidR="00476D4F" w:rsidRDefault="00476D4F" w:rsidP="00476D4F">
            <w:r>
              <w:t>No password required</w:t>
            </w:r>
          </w:p>
          <w:p w:rsidR="00476D4F" w:rsidRDefault="00476D4F" w:rsidP="00476D4F"/>
        </w:tc>
      </w:tr>
      <w:tr w:rsidR="00476D4F" w:rsidTr="00476D4F">
        <w:tc>
          <w:tcPr>
            <w:tcW w:w="3256" w:type="dxa"/>
          </w:tcPr>
          <w:p w:rsidR="00476D4F" w:rsidRDefault="00476D4F" w:rsidP="00476D4F">
            <w:r>
              <w:t>Biology</w:t>
            </w:r>
          </w:p>
          <w:p w:rsidR="00476D4F" w:rsidRDefault="00476D4F" w:rsidP="00476D4F"/>
        </w:tc>
        <w:tc>
          <w:tcPr>
            <w:tcW w:w="2754" w:type="dxa"/>
          </w:tcPr>
          <w:p w:rsidR="00476D4F" w:rsidRDefault="00476D4F" w:rsidP="00476D4F">
            <w:r>
              <w:t xml:space="preserve">National 4 </w:t>
            </w:r>
          </w:p>
        </w:tc>
        <w:tc>
          <w:tcPr>
            <w:tcW w:w="5184" w:type="dxa"/>
          </w:tcPr>
          <w:p w:rsidR="00476D4F" w:rsidRDefault="00476D4F" w:rsidP="00476D4F">
            <w:r>
              <w:t>Edmodo – Unit 3 Notes and Workbooks</w:t>
            </w:r>
          </w:p>
          <w:p w:rsidR="00476D4F" w:rsidRDefault="00476D4F" w:rsidP="00476D4F"/>
          <w:p w:rsidR="00476D4F" w:rsidRDefault="00476D4F" w:rsidP="00476D4F"/>
          <w:p w:rsidR="00476D4F" w:rsidRDefault="00476D4F" w:rsidP="00476D4F"/>
          <w:p w:rsidR="00476D4F" w:rsidRDefault="00476D4F" w:rsidP="00476D4F">
            <w:r>
              <w:t xml:space="preserve">  BBC Bitesize National 4  </w:t>
            </w:r>
          </w:p>
          <w:p w:rsidR="00476D4F" w:rsidRDefault="00476D4F" w:rsidP="00476D4F">
            <w:r>
              <w:t xml:space="preserve">  Biology Unit 3 Life on Earth    </w:t>
            </w:r>
          </w:p>
        </w:tc>
        <w:tc>
          <w:tcPr>
            <w:tcW w:w="2268" w:type="dxa"/>
          </w:tcPr>
          <w:p w:rsidR="00476D4F" w:rsidRDefault="00476D4F" w:rsidP="00476D4F">
            <w:r>
              <w:t>Yes</w:t>
            </w:r>
          </w:p>
          <w:p w:rsidR="00476D4F" w:rsidRDefault="00476D4F" w:rsidP="00476D4F">
            <w:r>
              <w:t>Pupils have logins and class code.</w:t>
            </w:r>
          </w:p>
          <w:p w:rsidR="00476D4F" w:rsidRDefault="00476D4F" w:rsidP="00476D4F"/>
          <w:p w:rsidR="00476D4F" w:rsidRDefault="00476D4F" w:rsidP="00476D4F">
            <w:r>
              <w:t>No password required</w:t>
            </w:r>
          </w:p>
          <w:p w:rsidR="00476D4F" w:rsidRDefault="00476D4F" w:rsidP="00476D4F"/>
        </w:tc>
      </w:tr>
      <w:tr w:rsidR="00476D4F" w:rsidTr="00476D4F">
        <w:tc>
          <w:tcPr>
            <w:tcW w:w="3256" w:type="dxa"/>
          </w:tcPr>
          <w:p w:rsidR="00476D4F" w:rsidRDefault="00476D4F" w:rsidP="00476D4F">
            <w:r>
              <w:t>Biology</w:t>
            </w:r>
          </w:p>
          <w:p w:rsidR="00476D4F" w:rsidRDefault="00476D4F" w:rsidP="00476D4F"/>
        </w:tc>
        <w:tc>
          <w:tcPr>
            <w:tcW w:w="2754" w:type="dxa"/>
          </w:tcPr>
          <w:p w:rsidR="00476D4F" w:rsidRDefault="00476D4F" w:rsidP="00476D4F">
            <w:r>
              <w:t>National 5 and Higher</w:t>
            </w:r>
          </w:p>
        </w:tc>
        <w:tc>
          <w:tcPr>
            <w:tcW w:w="5184" w:type="dxa"/>
          </w:tcPr>
          <w:p w:rsidR="00476D4F" w:rsidRDefault="00476D4F" w:rsidP="00476D4F">
            <w:r>
              <w:t xml:space="preserve">Edmodo – Mind maps, problem solving booklets, completed notes PowerPoints, Learning Outcomes. </w:t>
            </w:r>
          </w:p>
          <w:p w:rsidR="00476D4F" w:rsidRDefault="00476D4F" w:rsidP="00476D4F"/>
          <w:p w:rsidR="00476D4F" w:rsidRDefault="00476D4F" w:rsidP="00476D4F"/>
          <w:p w:rsidR="00476D4F" w:rsidRDefault="00476D4F" w:rsidP="00476D4F">
            <w:r>
              <w:t xml:space="preserve">BBC Bitesize National 5 or Higher Biology </w:t>
            </w:r>
          </w:p>
        </w:tc>
        <w:tc>
          <w:tcPr>
            <w:tcW w:w="2268" w:type="dxa"/>
          </w:tcPr>
          <w:p w:rsidR="00476D4F" w:rsidRDefault="00476D4F" w:rsidP="00476D4F">
            <w:r>
              <w:t>Yes</w:t>
            </w:r>
          </w:p>
          <w:p w:rsidR="00476D4F" w:rsidRDefault="00476D4F" w:rsidP="00476D4F">
            <w:r>
              <w:t>Pupils have logins and class code.</w:t>
            </w:r>
          </w:p>
          <w:p w:rsidR="00476D4F" w:rsidRDefault="00476D4F" w:rsidP="00476D4F"/>
          <w:p w:rsidR="00476D4F" w:rsidRDefault="00476D4F" w:rsidP="00476D4F">
            <w:r>
              <w:t>No password required</w:t>
            </w:r>
          </w:p>
          <w:p w:rsidR="00476D4F" w:rsidRDefault="00476D4F" w:rsidP="00476D4F"/>
        </w:tc>
      </w:tr>
    </w:tbl>
    <w:p w:rsidR="00476D4F" w:rsidRPr="00476D4F" w:rsidRDefault="00476D4F">
      <w:pPr>
        <w:rPr>
          <w:b/>
          <w:sz w:val="28"/>
        </w:rPr>
      </w:pPr>
    </w:p>
    <w:p w:rsidR="00E946B9" w:rsidRDefault="00E946B9"/>
    <w:p w:rsidR="00E946B9" w:rsidRDefault="00E946B9"/>
    <w:p w:rsidR="00E946B9" w:rsidRDefault="00E946B9"/>
    <w:p w:rsidR="00E946B9" w:rsidRDefault="00E946B9"/>
    <w:p w:rsidR="00E946B9" w:rsidRDefault="00E946B9"/>
    <w:p w:rsidR="00E946B9" w:rsidRDefault="00E946B9"/>
    <w:p w:rsidR="00E946B9" w:rsidRDefault="00E946B9"/>
    <w:tbl>
      <w:tblPr>
        <w:tblStyle w:val="TableGrid"/>
        <w:tblpPr w:leftFromText="180" w:rightFromText="180" w:vertAnchor="page" w:horzAnchor="margin" w:tblpY="991"/>
        <w:tblW w:w="0" w:type="auto"/>
        <w:tblLook w:val="04A0" w:firstRow="1" w:lastRow="0" w:firstColumn="1" w:lastColumn="0" w:noHBand="0" w:noVBand="1"/>
      </w:tblPr>
      <w:tblGrid>
        <w:gridCol w:w="3256"/>
        <w:gridCol w:w="2754"/>
        <w:gridCol w:w="5184"/>
        <w:gridCol w:w="2268"/>
      </w:tblGrid>
      <w:tr w:rsidR="008D7D58" w:rsidTr="008D7D58">
        <w:tc>
          <w:tcPr>
            <w:tcW w:w="3256" w:type="dxa"/>
          </w:tcPr>
          <w:p w:rsidR="008D7D58" w:rsidRPr="00305EF2" w:rsidRDefault="008D7D58" w:rsidP="008D7D58">
            <w:pPr>
              <w:rPr>
                <w:b/>
                <w:sz w:val="24"/>
              </w:rPr>
            </w:pPr>
            <w:r w:rsidRPr="00305EF2">
              <w:rPr>
                <w:b/>
                <w:sz w:val="24"/>
              </w:rPr>
              <w:lastRenderedPageBreak/>
              <w:t>Subject</w:t>
            </w:r>
          </w:p>
        </w:tc>
        <w:tc>
          <w:tcPr>
            <w:tcW w:w="2754" w:type="dxa"/>
          </w:tcPr>
          <w:p w:rsidR="008D7D58" w:rsidRPr="00305EF2" w:rsidRDefault="008D7D58" w:rsidP="008D7D58">
            <w:pPr>
              <w:rPr>
                <w:b/>
                <w:sz w:val="24"/>
              </w:rPr>
            </w:pPr>
            <w:r w:rsidRPr="00305EF2">
              <w:rPr>
                <w:b/>
                <w:sz w:val="24"/>
              </w:rPr>
              <w:t>Level</w:t>
            </w:r>
          </w:p>
        </w:tc>
        <w:tc>
          <w:tcPr>
            <w:tcW w:w="5184" w:type="dxa"/>
          </w:tcPr>
          <w:p w:rsidR="008D7D58" w:rsidRPr="00305EF2" w:rsidRDefault="008D7D58" w:rsidP="008D7D58">
            <w:pPr>
              <w:rPr>
                <w:b/>
                <w:sz w:val="24"/>
              </w:rPr>
            </w:pPr>
            <w:r w:rsidRPr="00305EF2">
              <w:rPr>
                <w:b/>
                <w:sz w:val="24"/>
              </w:rPr>
              <w:t>Location</w:t>
            </w:r>
          </w:p>
        </w:tc>
        <w:tc>
          <w:tcPr>
            <w:tcW w:w="2268" w:type="dxa"/>
          </w:tcPr>
          <w:p w:rsidR="008D7D58" w:rsidRPr="00305EF2" w:rsidRDefault="008D7D58" w:rsidP="008D7D58">
            <w:pPr>
              <w:rPr>
                <w:b/>
                <w:sz w:val="24"/>
              </w:rPr>
            </w:pPr>
            <w:r w:rsidRPr="00305EF2">
              <w:rPr>
                <w:b/>
                <w:sz w:val="24"/>
              </w:rPr>
              <w:t>Password Required</w:t>
            </w:r>
            <w:r>
              <w:rPr>
                <w:b/>
                <w:sz w:val="24"/>
              </w:rPr>
              <w:t xml:space="preserve"> Y/N</w:t>
            </w:r>
          </w:p>
        </w:tc>
      </w:tr>
      <w:tr w:rsidR="008D7D58" w:rsidTr="008D7D58">
        <w:tc>
          <w:tcPr>
            <w:tcW w:w="3256" w:type="dxa"/>
          </w:tcPr>
          <w:p w:rsidR="008D7D58" w:rsidRDefault="008D7D58" w:rsidP="008D7D58">
            <w:r>
              <w:t xml:space="preserve">Chemistry </w:t>
            </w:r>
          </w:p>
        </w:tc>
        <w:tc>
          <w:tcPr>
            <w:tcW w:w="2754" w:type="dxa"/>
          </w:tcPr>
          <w:p w:rsidR="008D7D58" w:rsidRDefault="008D7D58" w:rsidP="008D7D58">
            <w:r>
              <w:t>National 5</w:t>
            </w:r>
          </w:p>
        </w:tc>
        <w:tc>
          <w:tcPr>
            <w:tcW w:w="5184" w:type="dxa"/>
          </w:tcPr>
          <w:p w:rsidR="008D7D58" w:rsidRDefault="008D7D58" w:rsidP="008D7D58">
            <w:r>
              <w:t>Microsoft Teams app in Glow is accessed through Glow – all pupils have Glow accounts and login details.</w:t>
            </w:r>
          </w:p>
          <w:p w:rsidR="008D7D58" w:rsidRDefault="008D7D58" w:rsidP="008D7D58"/>
          <w:p w:rsidR="008D7D58" w:rsidRDefault="008D7D58" w:rsidP="008D7D58">
            <w:r>
              <w:t>There is also a Chat Function available.</w:t>
            </w:r>
          </w:p>
        </w:tc>
        <w:tc>
          <w:tcPr>
            <w:tcW w:w="2268" w:type="dxa"/>
          </w:tcPr>
          <w:p w:rsidR="008D7D58" w:rsidRDefault="008D7D58" w:rsidP="008D7D58">
            <w:r>
              <w:t>Yes</w:t>
            </w:r>
          </w:p>
        </w:tc>
      </w:tr>
      <w:tr w:rsidR="008D7D58" w:rsidTr="008D7D58">
        <w:tc>
          <w:tcPr>
            <w:tcW w:w="3256" w:type="dxa"/>
          </w:tcPr>
          <w:p w:rsidR="008D7D58" w:rsidRDefault="008D7D58" w:rsidP="008D7D58">
            <w:r>
              <w:t>Chemistry</w:t>
            </w:r>
          </w:p>
        </w:tc>
        <w:tc>
          <w:tcPr>
            <w:tcW w:w="2754" w:type="dxa"/>
          </w:tcPr>
          <w:p w:rsidR="008D7D58" w:rsidRDefault="008D7D58" w:rsidP="008D7D58">
            <w:r>
              <w:t>Higher (Mr McCranor)</w:t>
            </w:r>
          </w:p>
        </w:tc>
        <w:tc>
          <w:tcPr>
            <w:tcW w:w="5184" w:type="dxa"/>
          </w:tcPr>
          <w:p w:rsidR="008D7D58" w:rsidRDefault="008D7D58" w:rsidP="008D7D58">
            <w:r>
              <w:t>Edmodo</w:t>
            </w:r>
          </w:p>
        </w:tc>
        <w:tc>
          <w:tcPr>
            <w:tcW w:w="2268" w:type="dxa"/>
          </w:tcPr>
          <w:p w:rsidR="008D7D58" w:rsidRDefault="008D7D58" w:rsidP="008D7D58">
            <w:r>
              <w:t>Yes</w:t>
            </w:r>
          </w:p>
          <w:p w:rsidR="008D7D58" w:rsidRDefault="008D7D58" w:rsidP="008D7D58">
            <w:r>
              <w:t>Pupils have logins and class code.</w:t>
            </w:r>
          </w:p>
        </w:tc>
      </w:tr>
      <w:tr w:rsidR="008D7D58" w:rsidTr="008D7D58">
        <w:trPr>
          <w:trHeight w:val="1478"/>
        </w:trPr>
        <w:tc>
          <w:tcPr>
            <w:tcW w:w="3256" w:type="dxa"/>
          </w:tcPr>
          <w:p w:rsidR="008D7D58" w:rsidRDefault="008D7D58" w:rsidP="008D7D58"/>
          <w:p w:rsidR="008D7D58" w:rsidRDefault="008D7D58" w:rsidP="008D7D58">
            <w:r>
              <w:t>Chemistry</w:t>
            </w:r>
          </w:p>
        </w:tc>
        <w:tc>
          <w:tcPr>
            <w:tcW w:w="2754" w:type="dxa"/>
          </w:tcPr>
          <w:p w:rsidR="008D7D58" w:rsidRDefault="008D7D58" w:rsidP="008D7D58"/>
          <w:p w:rsidR="008D7D58" w:rsidRDefault="008D7D58" w:rsidP="008D7D58">
            <w:r>
              <w:t>All Levels</w:t>
            </w:r>
          </w:p>
        </w:tc>
        <w:tc>
          <w:tcPr>
            <w:tcW w:w="5184" w:type="dxa"/>
          </w:tcPr>
          <w:p w:rsidR="008D7D58" w:rsidRDefault="008D7D58" w:rsidP="008D7D58">
            <w:r>
              <w:t>SCHOLAR/Evans2chemweb.co.uk</w:t>
            </w:r>
          </w:p>
        </w:tc>
        <w:tc>
          <w:tcPr>
            <w:tcW w:w="2268" w:type="dxa"/>
          </w:tcPr>
          <w:p w:rsidR="008D7D58" w:rsidRDefault="008D7D58" w:rsidP="008D7D58">
            <w:r>
              <w:t>SCHOLAR via own password.</w:t>
            </w:r>
          </w:p>
          <w:p w:rsidR="008D7D58" w:rsidRDefault="008D7D58" w:rsidP="008D7D58">
            <w:r>
              <w:t xml:space="preserve">Evans 2 </w:t>
            </w:r>
          </w:p>
          <w:p w:rsidR="008D7D58" w:rsidRDefault="008D7D58" w:rsidP="008D7D58">
            <w:r>
              <w:t>User: Cumbernauld</w:t>
            </w:r>
          </w:p>
          <w:p w:rsidR="008D7D58" w:rsidRDefault="008D7D58" w:rsidP="008D7D58">
            <w:r>
              <w:t>Password: ilovechemistry</w:t>
            </w:r>
          </w:p>
        </w:tc>
      </w:tr>
    </w:tbl>
    <w:p w:rsidR="00476D4F" w:rsidRDefault="00476D4F"/>
    <w:p w:rsidR="008D7D58" w:rsidRDefault="008D7D58"/>
    <w:p w:rsidR="008D7D58" w:rsidRDefault="008D7D58" w:rsidP="008D7D58">
      <w:pPr>
        <w:rPr>
          <w:b/>
          <w:sz w:val="28"/>
        </w:rPr>
      </w:pPr>
      <w:r>
        <w:rPr>
          <w:b/>
          <w:sz w:val="28"/>
        </w:rPr>
        <w:t xml:space="preserve">Faculty: </w:t>
      </w:r>
      <w:r>
        <w:rPr>
          <w:b/>
          <w:sz w:val="28"/>
        </w:rPr>
        <w:t>English</w:t>
      </w:r>
    </w:p>
    <w:p w:rsidR="008D7D58" w:rsidRDefault="008D7D58"/>
    <w:tbl>
      <w:tblPr>
        <w:tblStyle w:val="TableGrid"/>
        <w:tblpPr w:leftFromText="180" w:rightFromText="180" w:vertAnchor="page" w:horzAnchor="margin" w:tblpY="6736"/>
        <w:tblW w:w="0" w:type="auto"/>
        <w:tblLook w:val="04A0" w:firstRow="1" w:lastRow="0" w:firstColumn="1" w:lastColumn="0" w:noHBand="0" w:noVBand="1"/>
      </w:tblPr>
      <w:tblGrid>
        <w:gridCol w:w="3256"/>
        <w:gridCol w:w="2754"/>
        <w:gridCol w:w="5184"/>
        <w:gridCol w:w="2268"/>
      </w:tblGrid>
      <w:tr w:rsidR="008D7D58" w:rsidTr="008D7D58">
        <w:tc>
          <w:tcPr>
            <w:tcW w:w="3256" w:type="dxa"/>
          </w:tcPr>
          <w:p w:rsidR="008D7D58" w:rsidRPr="00305EF2" w:rsidRDefault="008D7D58" w:rsidP="008D7D58">
            <w:pPr>
              <w:rPr>
                <w:b/>
                <w:sz w:val="24"/>
              </w:rPr>
            </w:pPr>
            <w:r w:rsidRPr="00305EF2">
              <w:rPr>
                <w:b/>
                <w:sz w:val="24"/>
              </w:rPr>
              <w:t>Subject</w:t>
            </w:r>
          </w:p>
        </w:tc>
        <w:tc>
          <w:tcPr>
            <w:tcW w:w="2754" w:type="dxa"/>
          </w:tcPr>
          <w:p w:rsidR="008D7D58" w:rsidRPr="00305EF2" w:rsidRDefault="008D7D58" w:rsidP="008D7D58">
            <w:pPr>
              <w:rPr>
                <w:b/>
                <w:sz w:val="24"/>
              </w:rPr>
            </w:pPr>
            <w:r w:rsidRPr="00305EF2">
              <w:rPr>
                <w:b/>
                <w:sz w:val="24"/>
              </w:rPr>
              <w:t>Level</w:t>
            </w:r>
          </w:p>
        </w:tc>
        <w:tc>
          <w:tcPr>
            <w:tcW w:w="5184" w:type="dxa"/>
          </w:tcPr>
          <w:p w:rsidR="008D7D58" w:rsidRPr="00305EF2" w:rsidRDefault="008D7D58" w:rsidP="008D7D58">
            <w:pPr>
              <w:rPr>
                <w:b/>
                <w:sz w:val="24"/>
              </w:rPr>
            </w:pPr>
            <w:r w:rsidRPr="00305EF2">
              <w:rPr>
                <w:b/>
                <w:sz w:val="24"/>
              </w:rPr>
              <w:t>Location</w:t>
            </w:r>
          </w:p>
        </w:tc>
        <w:tc>
          <w:tcPr>
            <w:tcW w:w="2268" w:type="dxa"/>
          </w:tcPr>
          <w:p w:rsidR="008D7D58" w:rsidRPr="00305EF2" w:rsidRDefault="008D7D58" w:rsidP="008D7D58">
            <w:pPr>
              <w:rPr>
                <w:b/>
                <w:sz w:val="24"/>
              </w:rPr>
            </w:pPr>
            <w:r w:rsidRPr="00305EF2">
              <w:rPr>
                <w:b/>
                <w:sz w:val="24"/>
              </w:rPr>
              <w:t>Password Required</w:t>
            </w:r>
            <w:r>
              <w:rPr>
                <w:b/>
                <w:sz w:val="24"/>
              </w:rPr>
              <w:t xml:space="preserve"> Y/N</w:t>
            </w:r>
          </w:p>
        </w:tc>
      </w:tr>
      <w:tr w:rsidR="008D7D58" w:rsidTr="008D7D58">
        <w:tc>
          <w:tcPr>
            <w:tcW w:w="3256" w:type="dxa"/>
          </w:tcPr>
          <w:p w:rsidR="008D7D58" w:rsidRDefault="008D7D58" w:rsidP="008D7D58">
            <w:r>
              <w:t>English</w:t>
            </w:r>
          </w:p>
          <w:p w:rsidR="008D7D58" w:rsidRDefault="008D7D58" w:rsidP="008D7D58"/>
        </w:tc>
        <w:tc>
          <w:tcPr>
            <w:tcW w:w="2754" w:type="dxa"/>
          </w:tcPr>
          <w:p w:rsidR="008D7D58" w:rsidRDefault="008D7D58" w:rsidP="008D7D58">
            <w:r>
              <w:t>N5, Higher, AH</w:t>
            </w:r>
          </w:p>
        </w:tc>
        <w:tc>
          <w:tcPr>
            <w:tcW w:w="5184" w:type="dxa"/>
          </w:tcPr>
          <w:p w:rsidR="008D7D58" w:rsidRDefault="008D7D58" w:rsidP="008D7D58">
            <w:r>
              <w:t>Edmodo (teachers have separate accounts for each of their classes)</w:t>
            </w:r>
          </w:p>
        </w:tc>
        <w:tc>
          <w:tcPr>
            <w:tcW w:w="2268" w:type="dxa"/>
          </w:tcPr>
          <w:p w:rsidR="008D7D58" w:rsidRDefault="008D7D58" w:rsidP="008D7D58">
            <w:r>
              <w:t>Y (code per class)</w:t>
            </w:r>
          </w:p>
        </w:tc>
      </w:tr>
      <w:tr w:rsidR="008D7D58" w:rsidTr="008D7D58">
        <w:tc>
          <w:tcPr>
            <w:tcW w:w="3256" w:type="dxa"/>
          </w:tcPr>
          <w:p w:rsidR="008D7D58" w:rsidRDefault="008D7D58" w:rsidP="008D7D58"/>
          <w:p w:rsidR="008D7D58" w:rsidRDefault="008D7D58" w:rsidP="008D7D58"/>
        </w:tc>
        <w:tc>
          <w:tcPr>
            <w:tcW w:w="2754" w:type="dxa"/>
          </w:tcPr>
          <w:p w:rsidR="008D7D58" w:rsidRDefault="008D7D58" w:rsidP="008D7D58"/>
        </w:tc>
        <w:tc>
          <w:tcPr>
            <w:tcW w:w="5184" w:type="dxa"/>
          </w:tcPr>
          <w:p w:rsidR="008D7D58" w:rsidRDefault="008D7D58" w:rsidP="008D7D58"/>
        </w:tc>
        <w:tc>
          <w:tcPr>
            <w:tcW w:w="2268" w:type="dxa"/>
          </w:tcPr>
          <w:p w:rsidR="008D7D58" w:rsidRDefault="008D7D58" w:rsidP="008D7D58"/>
        </w:tc>
      </w:tr>
    </w:tbl>
    <w:p w:rsidR="008D7D58" w:rsidRDefault="008D7D58"/>
    <w:p w:rsidR="008D7D58" w:rsidRDefault="008D7D58"/>
    <w:p w:rsidR="008D7D58" w:rsidRDefault="008D7D58"/>
    <w:p w:rsidR="008D7D58" w:rsidRDefault="008D7D58"/>
    <w:p w:rsidR="008D7D58" w:rsidRDefault="008D7D58"/>
    <w:p w:rsidR="008D7D58" w:rsidRDefault="008D7D58"/>
    <w:tbl>
      <w:tblPr>
        <w:tblStyle w:val="TableGrid"/>
        <w:tblpPr w:leftFromText="180" w:rightFromText="180" w:horzAnchor="margin" w:tblpY="561"/>
        <w:tblW w:w="0" w:type="auto"/>
        <w:tblLook w:val="04A0" w:firstRow="1" w:lastRow="0" w:firstColumn="1" w:lastColumn="0" w:noHBand="0" w:noVBand="1"/>
      </w:tblPr>
      <w:tblGrid>
        <w:gridCol w:w="3256"/>
        <w:gridCol w:w="1984"/>
        <w:gridCol w:w="5954"/>
        <w:gridCol w:w="2268"/>
      </w:tblGrid>
      <w:tr w:rsidR="008D7D58" w:rsidTr="008D7D58">
        <w:tc>
          <w:tcPr>
            <w:tcW w:w="3256" w:type="dxa"/>
          </w:tcPr>
          <w:p w:rsidR="008D7D58" w:rsidRPr="00305EF2" w:rsidRDefault="008D7D58" w:rsidP="00F47094">
            <w:pPr>
              <w:rPr>
                <w:b/>
                <w:sz w:val="24"/>
              </w:rPr>
            </w:pPr>
            <w:r w:rsidRPr="00305EF2">
              <w:rPr>
                <w:b/>
                <w:sz w:val="24"/>
              </w:rPr>
              <w:lastRenderedPageBreak/>
              <w:t>Subject</w:t>
            </w:r>
          </w:p>
        </w:tc>
        <w:tc>
          <w:tcPr>
            <w:tcW w:w="1984" w:type="dxa"/>
          </w:tcPr>
          <w:p w:rsidR="008D7D58" w:rsidRPr="00305EF2" w:rsidRDefault="008D7D58" w:rsidP="00F47094">
            <w:pPr>
              <w:rPr>
                <w:b/>
                <w:sz w:val="24"/>
              </w:rPr>
            </w:pPr>
            <w:r w:rsidRPr="00305EF2">
              <w:rPr>
                <w:b/>
                <w:sz w:val="24"/>
              </w:rPr>
              <w:t>Level</w:t>
            </w:r>
          </w:p>
        </w:tc>
        <w:tc>
          <w:tcPr>
            <w:tcW w:w="5954" w:type="dxa"/>
          </w:tcPr>
          <w:p w:rsidR="008D7D58" w:rsidRPr="00305EF2" w:rsidRDefault="008D7D58" w:rsidP="00F47094">
            <w:pPr>
              <w:rPr>
                <w:b/>
                <w:sz w:val="24"/>
              </w:rPr>
            </w:pPr>
            <w:r w:rsidRPr="00305EF2">
              <w:rPr>
                <w:b/>
                <w:sz w:val="24"/>
              </w:rPr>
              <w:t>Location</w:t>
            </w:r>
          </w:p>
        </w:tc>
        <w:tc>
          <w:tcPr>
            <w:tcW w:w="2268" w:type="dxa"/>
          </w:tcPr>
          <w:p w:rsidR="008D7D58" w:rsidRPr="00305EF2" w:rsidRDefault="008D7D58" w:rsidP="00F47094">
            <w:pPr>
              <w:rPr>
                <w:b/>
                <w:sz w:val="24"/>
              </w:rPr>
            </w:pPr>
            <w:r w:rsidRPr="00305EF2">
              <w:rPr>
                <w:b/>
                <w:sz w:val="24"/>
              </w:rPr>
              <w:t>Password Required</w:t>
            </w:r>
            <w:r>
              <w:rPr>
                <w:b/>
                <w:sz w:val="24"/>
              </w:rPr>
              <w:t xml:space="preserve"> Y/N</w:t>
            </w:r>
          </w:p>
        </w:tc>
      </w:tr>
      <w:tr w:rsidR="008D7D58" w:rsidTr="008D7D58">
        <w:tc>
          <w:tcPr>
            <w:tcW w:w="3256" w:type="dxa"/>
          </w:tcPr>
          <w:p w:rsidR="008D7D58" w:rsidRPr="008D7D58" w:rsidRDefault="008D7D58" w:rsidP="00F47094">
            <w:pPr>
              <w:rPr>
                <w:rFonts w:cstheme="minorHAnsi"/>
                <w:b/>
              </w:rPr>
            </w:pPr>
            <w:r w:rsidRPr="008D7D58">
              <w:rPr>
                <w:rFonts w:cstheme="minorHAnsi"/>
                <w:b/>
              </w:rPr>
              <w:t>Mathematics</w:t>
            </w:r>
          </w:p>
        </w:tc>
        <w:tc>
          <w:tcPr>
            <w:tcW w:w="1984" w:type="dxa"/>
          </w:tcPr>
          <w:p w:rsidR="008D7D58" w:rsidRPr="008D7D58" w:rsidRDefault="008D7D58" w:rsidP="00F47094">
            <w:pPr>
              <w:rPr>
                <w:rFonts w:cstheme="minorHAnsi"/>
                <w:b/>
              </w:rPr>
            </w:pPr>
            <w:r w:rsidRPr="008D7D58">
              <w:rPr>
                <w:rFonts w:cstheme="minorHAnsi"/>
                <w:b/>
              </w:rPr>
              <w:t>Higher</w:t>
            </w:r>
          </w:p>
        </w:tc>
        <w:tc>
          <w:tcPr>
            <w:tcW w:w="5954" w:type="dxa"/>
          </w:tcPr>
          <w:p w:rsidR="008D7D58" w:rsidRPr="008D7D58" w:rsidRDefault="008D7D58" w:rsidP="00F47094">
            <w:pPr>
              <w:rPr>
                <w:rFonts w:cstheme="minorHAnsi"/>
                <w:b/>
              </w:rPr>
            </w:pPr>
            <w:r w:rsidRPr="008D7D58">
              <w:rPr>
                <w:rFonts w:cstheme="minorHAnsi"/>
                <w:b/>
              </w:rPr>
              <w:t>Edmodo, school website</w:t>
            </w:r>
          </w:p>
        </w:tc>
        <w:tc>
          <w:tcPr>
            <w:tcW w:w="2268" w:type="dxa"/>
          </w:tcPr>
          <w:p w:rsidR="008D7D58" w:rsidRPr="008D7D58" w:rsidRDefault="008D7D58" w:rsidP="00F47094">
            <w:pPr>
              <w:rPr>
                <w:rFonts w:cstheme="minorHAnsi"/>
                <w:b/>
              </w:rPr>
            </w:pPr>
            <w:r w:rsidRPr="008D7D58">
              <w:rPr>
                <w:rFonts w:cstheme="minorHAnsi"/>
                <w:b/>
              </w:rPr>
              <w:t>Y – Edmodo</w:t>
            </w:r>
          </w:p>
          <w:p w:rsidR="008D7D58" w:rsidRPr="008D7D58" w:rsidRDefault="008D7D58" w:rsidP="00F47094">
            <w:pPr>
              <w:rPr>
                <w:rFonts w:cstheme="minorHAnsi"/>
                <w:b/>
              </w:rPr>
            </w:pPr>
            <w:r w:rsidRPr="008D7D58">
              <w:rPr>
                <w:rFonts w:cstheme="minorHAnsi"/>
                <w:b/>
              </w:rPr>
              <w:t>N - website</w:t>
            </w:r>
          </w:p>
        </w:tc>
      </w:tr>
      <w:tr w:rsidR="008D7D58" w:rsidTr="008D7D58">
        <w:tc>
          <w:tcPr>
            <w:tcW w:w="3256" w:type="dxa"/>
          </w:tcPr>
          <w:p w:rsidR="008D7D58" w:rsidRPr="008D7D58" w:rsidRDefault="008D7D58" w:rsidP="00F47094">
            <w:pPr>
              <w:rPr>
                <w:rFonts w:cstheme="minorHAnsi"/>
                <w:b/>
              </w:rPr>
            </w:pPr>
          </w:p>
          <w:p w:rsidR="008D7D58" w:rsidRPr="008D7D58" w:rsidRDefault="008D7D58" w:rsidP="00F47094">
            <w:pPr>
              <w:rPr>
                <w:rFonts w:cstheme="minorHAnsi"/>
                <w:b/>
              </w:rPr>
            </w:pPr>
          </w:p>
        </w:tc>
        <w:tc>
          <w:tcPr>
            <w:tcW w:w="1984" w:type="dxa"/>
          </w:tcPr>
          <w:p w:rsidR="008D7D58" w:rsidRPr="008D7D58" w:rsidRDefault="008D7D58" w:rsidP="00F47094">
            <w:pPr>
              <w:rPr>
                <w:rFonts w:cstheme="minorHAnsi"/>
                <w:b/>
              </w:rPr>
            </w:pPr>
            <w:r w:rsidRPr="008D7D58">
              <w:rPr>
                <w:rFonts w:cstheme="minorHAnsi"/>
                <w:b/>
              </w:rPr>
              <w:t>N5 (S4)</w:t>
            </w:r>
          </w:p>
        </w:tc>
        <w:tc>
          <w:tcPr>
            <w:tcW w:w="5954" w:type="dxa"/>
          </w:tcPr>
          <w:p w:rsidR="008D7D58" w:rsidRPr="008D7D58" w:rsidRDefault="008D7D58" w:rsidP="00F47094">
            <w:pPr>
              <w:rPr>
                <w:rFonts w:cstheme="minorHAnsi"/>
                <w:b/>
              </w:rPr>
            </w:pPr>
            <w:r w:rsidRPr="008D7D58">
              <w:rPr>
                <w:rFonts w:cstheme="minorHAnsi"/>
                <w:b/>
              </w:rPr>
              <w:t>Edmodo, school website</w:t>
            </w:r>
          </w:p>
        </w:tc>
        <w:tc>
          <w:tcPr>
            <w:tcW w:w="2268" w:type="dxa"/>
          </w:tcPr>
          <w:p w:rsidR="008D7D58" w:rsidRPr="008D7D58" w:rsidRDefault="008D7D58" w:rsidP="00F47094">
            <w:pPr>
              <w:rPr>
                <w:rFonts w:cstheme="minorHAnsi"/>
                <w:b/>
              </w:rPr>
            </w:pPr>
            <w:r w:rsidRPr="008D7D58">
              <w:rPr>
                <w:rFonts w:cstheme="minorHAnsi"/>
                <w:b/>
              </w:rPr>
              <w:t>Y – Edmodo</w:t>
            </w:r>
          </w:p>
          <w:p w:rsidR="008D7D58" w:rsidRPr="008D7D58" w:rsidRDefault="008D7D58" w:rsidP="00F47094">
            <w:pPr>
              <w:rPr>
                <w:rFonts w:cstheme="minorHAnsi"/>
                <w:b/>
              </w:rPr>
            </w:pPr>
            <w:r w:rsidRPr="008D7D58">
              <w:rPr>
                <w:rFonts w:cstheme="minorHAnsi"/>
                <w:b/>
              </w:rPr>
              <w:t>N - website</w:t>
            </w:r>
          </w:p>
        </w:tc>
      </w:tr>
      <w:tr w:rsidR="008D7D58" w:rsidTr="008D7D58">
        <w:tc>
          <w:tcPr>
            <w:tcW w:w="3256" w:type="dxa"/>
          </w:tcPr>
          <w:p w:rsidR="008D7D58" w:rsidRPr="008D7D58" w:rsidRDefault="008D7D58" w:rsidP="00F47094">
            <w:pPr>
              <w:rPr>
                <w:rFonts w:cstheme="minorHAnsi"/>
                <w:b/>
              </w:rPr>
            </w:pPr>
          </w:p>
          <w:p w:rsidR="008D7D58" w:rsidRPr="008D7D58" w:rsidRDefault="008D7D58" w:rsidP="00F47094">
            <w:pPr>
              <w:rPr>
                <w:rFonts w:cstheme="minorHAnsi"/>
                <w:b/>
              </w:rPr>
            </w:pPr>
          </w:p>
        </w:tc>
        <w:tc>
          <w:tcPr>
            <w:tcW w:w="1984" w:type="dxa"/>
          </w:tcPr>
          <w:p w:rsidR="008D7D58" w:rsidRPr="008D7D58" w:rsidRDefault="008D7D58" w:rsidP="00F47094">
            <w:pPr>
              <w:rPr>
                <w:rFonts w:cstheme="minorHAnsi"/>
                <w:b/>
              </w:rPr>
            </w:pPr>
            <w:r w:rsidRPr="008D7D58">
              <w:rPr>
                <w:rFonts w:cstheme="minorHAnsi"/>
                <w:b/>
              </w:rPr>
              <w:t>N5 (S5/6)</w:t>
            </w:r>
          </w:p>
        </w:tc>
        <w:tc>
          <w:tcPr>
            <w:tcW w:w="5954" w:type="dxa"/>
          </w:tcPr>
          <w:p w:rsidR="008D7D58" w:rsidRPr="008D7D58" w:rsidRDefault="008D7D58" w:rsidP="00F47094">
            <w:pPr>
              <w:rPr>
                <w:rFonts w:cstheme="minorHAnsi"/>
                <w:b/>
              </w:rPr>
            </w:pPr>
            <w:r w:rsidRPr="008D7D58">
              <w:rPr>
                <w:rFonts w:cstheme="minorHAnsi"/>
                <w:b/>
              </w:rPr>
              <w:t>Edmodo (not all sections), school website</w:t>
            </w:r>
          </w:p>
        </w:tc>
        <w:tc>
          <w:tcPr>
            <w:tcW w:w="2268" w:type="dxa"/>
          </w:tcPr>
          <w:p w:rsidR="008D7D58" w:rsidRPr="008D7D58" w:rsidRDefault="008D7D58" w:rsidP="00F47094">
            <w:pPr>
              <w:rPr>
                <w:rFonts w:cstheme="minorHAnsi"/>
                <w:b/>
              </w:rPr>
            </w:pPr>
            <w:r w:rsidRPr="008D7D58">
              <w:rPr>
                <w:rFonts w:cstheme="minorHAnsi"/>
                <w:b/>
              </w:rPr>
              <w:t>Y – Edmodo</w:t>
            </w:r>
          </w:p>
          <w:p w:rsidR="008D7D58" w:rsidRPr="008D7D58" w:rsidRDefault="008D7D58" w:rsidP="00F47094">
            <w:pPr>
              <w:rPr>
                <w:rFonts w:cstheme="minorHAnsi"/>
                <w:b/>
              </w:rPr>
            </w:pPr>
            <w:r w:rsidRPr="008D7D58">
              <w:rPr>
                <w:rFonts w:cstheme="minorHAnsi"/>
                <w:b/>
              </w:rPr>
              <w:t>N - website</w:t>
            </w:r>
          </w:p>
        </w:tc>
      </w:tr>
      <w:tr w:rsidR="008D7D58" w:rsidTr="008D7D58">
        <w:tc>
          <w:tcPr>
            <w:tcW w:w="3256" w:type="dxa"/>
            <w:shd w:val="clear" w:color="auto" w:fill="D9D9D9" w:themeFill="background1" w:themeFillShade="D9"/>
          </w:tcPr>
          <w:p w:rsidR="008D7D58" w:rsidRPr="008D7D58" w:rsidRDefault="008D7D58" w:rsidP="00F47094">
            <w:pPr>
              <w:rPr>
                <w:rFonts w:cstheme="minorHAnsi"/>
                <w:b/>
              </w:rPr>
            </w:pPr>
          </w:p>
          <w:p w:rsidR="008D7D58" w:rsidRPr="008D7D58" w:rsidRDefault="008D7D58" w:rsidP="00F47094">
            <w:pPr>
              <w:rPr>
                <w:rFonts w:cstheme="minorHAnsi"/>
                <w:b/>
              </w:rPr>
            </w:pPr>
          </w:p>
        </w:tc>
        <w:tc>
          <w:tcPr>
            <w:tcW w:w="1984" w:type="dxa"/>
            <w:shd w:val="clear" w:color="auto" w:fill="D9D9D9" w:themeFill="background1" w:themeFillShade="D9"/>
          </w:tcPr>
          <w:p w:rsidR="008D7D58" w:rsidRPr="008D7D58" w:rsidRDefault="008D7D58" w:rsidP="00F47094">
            <w:pPr>
              <w:rPr>
                <w:rFonts w:cstheme="minorHAnsi"/>
                <w:b/>
              </w:rPr>
            </w:pPr>
          </w:p>
        </w:tc>
        <w:tc>
          <w:tcPr>
            <w:tcW w:w="5954" w:type="dxa"/>
            <w:shd w:val="clear" w:color="auto" w:fill="D9D9D9" w:themeFill="background1" w:themeFillShade="D9"/>
          </w:tcPr>
          <w:p w:rsidR="008D7D58" w:rsidRPr="008D7D58" w:rsidRDefault="008D7D58" w:rsidP="00F47094">
            <w:pPr>
              <w:rPr>
                <w:rFonts w:cstheme="minorHAnsi"/>
                <w:b/>
              </w:rPr>
            </w:pPr>
          </w:p>
        </w:tc>
        <w:tc>
          <w:tcPr>
            <w:tcW w:w="2268" w:type="dxa"/>
            <w:shd w:val="clear" w:color="auto" w:fill="D9D9D9" w:themeFill="background1" w:themeFillShade="D9"/>
          </w:tcPr>
          <w:p w:rsidR="008D7D58" w:rsidRPr="008D7D58" w:rsidRDefault="008D7D58" w:rsidP="00F47094">
            <w:pPr>
              <w:rPr>
                <w:rFonts w:cstheme="minorHAnsi"/>
                <w:b/>
              </w:rPr>
            </w:pPr>
          </w:p>
        </w:tc>
      </w:tr>
      <w:tr w:rsidR="008D7D58" w:rsidTr="008D7D58">
        <w:tc>
          <w:tcPr>
            <w:tcW w:w="3256" w:type="dxa"/>
          </w:tcPr>
          <w:p w:rsidR="008D7D58" w:rsidRPr="008D7D58" w:rsidRDefault="008D7D58" w:rsidP="00F47094">
            <w:pPr>
              <w:rPr>
                <w:rFonts w:cstheme="minorHAnsi"/>
                <w:b/>
              </w:rPr>
            </w:pPr>
            <w:r w:rsidRPr="008D7D58">
              <w:rPr>
                <w:rFonts w:cstheme="minorHAnsi"/>
                <w:b/>
              </w:rPr>
              <w:t>Applications of Mathematics</w:t>
            </w:r>
          </w:p>
        </w:tc>
        <w:tc>
          <w:tcPr>
            <w:tcW w:w="1984" w:type="dxa"/>
          </w:tcPr>
          <w:p w:rsidR="008D7D58" w:rsidRPr="008D7D58" w:rsidRDefault="008D7D58" w:rsidP="00F47094">
            <w:pPr>
              <w:rPr>
                <w:rFonts w:cstheme="minorHAnsi"/>
                <w:b/>
              </w:rPr>
            </w:pPr>
            <w:r w:rsidRPr="008D7D58">
              <w:rPr>
                <w:rFonts w:cstheme="minorHAnsi"/>
                <w:b/>
              </w:rPr>
              <w:t>N5 (S5/6)</w:t>
            </w:r>
          </w:p>
        </w:tc>
        <w:tc>
          <w:tcPr>
            <w:tcW w:w="5954" w:type="dxa"/>
          </w:tcPr>
          <w:p w:rsidR="008D7D58" w:rsidRPr="008D7D58" w:rsidRDefault="008D7D58" w:rsidP="00F47094">
            <w:pPr>
              <w:rPr>
                <w:rFonts w:cstheme="minorHAnsi"/>
                <w:b/>
              </w:rPr>
            </w:pPr>
            <w:r w:rsidRPr="008D7D58">
              <w:rPr>
                <w:rFonts w:cstheme="minorHAnsi"/>
                <w:b/>
              </w:rPr>
              <w:t>Edmodo, school website</w:t>
            </w:r>
          </w:p>
        </w:tc>
        <w:tc>
          <w:tcPr>
            <w:tcW w:w="2268" w:type="dxa"/>
          </w:tcPr>
          <w:p w:rsidR="008D7D58" w:rsidRPr="008D7D58" w:rsidRDefault="008D7D58" w:rsidP="00F47094">
            <w:pPr>
              <w:rPr>
                <w:rFonts w:cstheme="minorHAnsi"/>
                <w:b/>
              </w:rPr>
            </w:pPr>
            <w:r w:rsidRPr="008D7D58">
              <w:rPr>
                <w:rFonts w:cstheme="minorHAnsi"/>
                <w:b/>
              </w:rPr>
              <w:t>Y – Edmodo</w:t>
            </w:r>
          </w:p>
          <w:p w:rsidR="008D7D58" w:rsidRPr="008D7D58" w:rsidRDefault="008D7D58" w:rsidP="00F47094">
            <w:pPr>
              <w:rPr>
                <w:rFonts w:cstheme="minorHAnsi"/>
                <w:b/>
              </w:rPr>
            </w:pPr>
            <w:r w:rsidRPr="008D7D58">
              <w:rPr>
                <w:rFonts w:cstheme="minorHAnsi"/>
                <w:b/>
              </w:rPr>
              <w:t>N - website</w:t>
            </w:r>
          </w:p>
        </w:tc>
      </w:tr>
      <w:tr w:rsidR="008D7D58" w:rsidTr="008D7D58">
        <w:tc>
          <w:tcPr>
            <w:tcW w:w="3256" w:type="dxa"/>
          </w:tcPr>
          <w:p w:rsidR="008D7D58" w:rsidRPr="008D7D58" w:rsidRDefault="008D7D58" w:rsidP="00F47094">
            <w:pPr>
              <w:rPr>
                <w:rFonts w:cstheme="minorHAnsi"/>
                <w:b/>
              </w:rPr>
            </w:pPr>
          </w:p>
          <w:p w:rsidR="008D7D58" w:rsidRPr="008D7D58" w:rsidRDefault="008D7D58" w:rsidP="00F47094">
            <w:pPr>
              <w:rPr>
                <w:rFonts w:cstheme="minorHAnsi"/>
                <w:b/>
              </w:rPr>
            </w:pPr>
          </w:p>
        </w:tc>
        <w:tc>
          <w:tcPr>
            <w:tcW w:w="1984" w:type="dxa"/>
          </w:tcPr>
          <w:p w:rsidR="008D7D58" w:rsidRPr="008D7D58" w:rsidRDefault="008D7D58" w:rsidP="00F47094">
            <w:pPr>
              <w:rPr>
                <w:rFonts w:cstheme="minorHAnsi"/>
                <w:b/>
              </w:rPr>
            </w:pPr>
            <w:r w:rsidRPr="008D7D58">
              <w:rPr>
                <w:rFonts w:cstheme="minorHAnsi"/>
                <w:b/>
              </w:rPr>
              <w:t>N5 (S4)</w:t>
            </w:r>
          </w:p>
        </w:tc>
        <w:tc>
          <w:tcPr>
            <w:tcW w:w="5954" w:type="dxa"/>
          </w:tcPr>
          <w:p w:rsidR="008D7D58" w:rsidRPr="008D7D58" w:rsidRDefault="008D7D58" w:rsidP="00F47094">
            <w:pPr>
              <w:rPr>
                <w:rFonts w:cstheme="minorHAnsi"/>
                <w:b/>
              </w:rPr>
            </w:pPr>
            <w:r w:rsidRPr="008D7D58">
              <w:rPr>
                <w:rFonts w:cstheme="minorHAnsi"/>
                <w:b/>
              </w:rPr>
              <w:t>school website</w:t>
            </w:r>
          </w:p>
        </w:tc>
        <w:tc>
          <w:tcPr>
            <w:tcW w:w="2268" w:type="dxa"/>
          </w:tcPr>
          <w:p w:rsidR="008D7D58" w:rsidRPr="008D7D58" w:rsidRDefault="008D7D58" w:rsidP="00F47094">
            <w:pPr>
              <w:rPr>
                <w:rFonts w:cstheme="minorHAnsi"/>
                <w:b/>
              </w:rPr>
            </w:pPr>
            <w:r w:rsidRPr="008D7D58">
              <w:rPr>
                <w:rFonts w:cstheme="minorHAnsi"/>
                <w:b/>
              </w:rPr>
              <w:t>N</w:t>
            </w:r>
          </w:p>
        </w:tc>
      </w:tr>
      <w:tr w:rsidR="008D7D58" w:rsidTr="008D7D58">
        <w:tc>
          <w:tcPr>
            <w:tcW w:w="3256" w:type="dxa"/>
          </w:tcPr>
          <w:p w:rsidR="008D7D58" w:rsidRPr="008D7D58" w:rsidRDefault="008D7D58" w:rsidP="00F47094">
            <w:pPr>
              <w:rPr>
                <w:rFonts w:cstheme="minorHAnsi"/>
              </w:rPr>
            </w:pPr>
          </w:p>
          <w:p w:rsidR="008D7D58" w:rsidRPr="008D7D58" w:rsidRDefault="008D7D58" w:rsidP="00F47094">
            <w:pPr>
              <w:rPr>
                <w:rFonts w:cstheme="minorHAnsi"/>
              </w:rPr>
            </w:pPr>
          </w:p>
        </w:tc>
        <w:tc>
          <w:tcPr>
            <w:tcW w:w="1984" w:type="dxa"/>
          </w:tcPr>
          <w:p w:rsidR="008D7D58" w:rsidRPr="008D7D58" w:rsidRDefault="008D7D58" w:rsidP="00F47094">
            <w:pPr>
              <w:rPr>
                <w:rFonts w:cstheme="minorHAnsi"/>
                <w:b/>
              </w:rPr>
            </w:pPr>
            <w:r w:rsidRPr="008D7D58">
              <w:rPr>
                <w:rFonts w:cstheme="minorHAnsi"/>
                <w:b/>
              </w:rPr>
              <w:t>N4 (S5/6)</w:t>
            </w:r>
          </w:p>
        </w:tc>
        <w:tc>
          <w:tcPr>
            <w:tcW w:w="5954" w:type="dxa"/>
          </w:tcPr>
          <w:p w:rsidR="008D7D58" w:rsidRPr="008D7D58" w:rsidRDefault="008D7D58" w:rsidP="00F47094">
            <w:pPr>
              <w:rPr>
                <w:rFonts w:cstheme="minorHAnsi"/>
                <w:b/>
              </w:rPr>
            </w:pPr>
            <w:r w:rsidRPr="008D7D58">
              <w:rPr>
                <w:rFonts w:cstheme="minorHAnsi"/>
                <w:b/>
              </w:rPr>
              <w:t>Edmodo, school website</w:t>
            </w:r>
          </w:p>
        </w:tc>
        <w:tc>
          <w:tcPr>
            <w:tcW w:w="2268" w:type="dxa"/>
          </w:tcPr>
          <w:p w:rsidR="008D7D58" w:rsidRPr="008D7D58" w:rsidRDefault="008D7D58" w:rsidP="00F47094">
            <w:pPr>
              <w:rPr>
                <w:rFonts w:cstheme="minorHAnsi"/>
                <w:b/>
              </w:rPr>
            </w:pPr>
            <w:r w:rsidRPr="008D7D58">
              <w:rPr>
                <w:rFonts w:cstheme="minorHAnsi"/>
                <w:b/>
              </w:rPr>
              <w:t>Y – Edmodo</w:t>
            </w:r>
          </w:p>
        </w:tc>
      </w:tr>
    </w:tbl>
    <w:p w:rsidR="008D7D58" w:rsidRDefault="008D7D58" w:rsidP="008D7D58">
      <w:pPr>
        <w:rPr>
          <w:b/>
          <w:sz w:val="28"/>
        </w:rPr>
      </w:pPr>
      <w:r>
        <w:rPr>
          <w:b/>
          <w:sz w:val="28"/>
        </w:rPr>
        <w:t xml:space="preserve">Faculty: </w:t>
      </w:r>
      <w:r>
        <w:rPr>
          <w:b/>
          <w:sz w:val="28"/>
        </w:rPr>
        <w:t>Mathematics</w:t>
      </w:r>
    </w:p>
    <w:p w:rsidR="008D7D58" w:rsidRDefault="008D7D58"/>
    <w:p w:rsidR="008D7D58" w:rsidRDefault="008D7D58"/>
    <w:p w:rsidR="008D7D58" w:rsidRDefault="008D7D58"/>
    <w:p w:rsidR="008D7D58" w:rsidRDefault="008D7D58"/>
    <w:p w:rsidR="008D7D58" w:rsidRDefault="008D7D58"/>
    <w:p w:rsidR="008D7D58" w:rsidRDefault="008D7D58"/>
    <w:p w:rsidR="008D7D58" w:rsidRDefault="008D7D58"/>
    <w:p w:rsidR="008D7D58" w:rsidRDefault="008D7D58"/>
    <w:p w:rsidR="008D7D58" w:rsidRDefault="008D7D58"/>
    <w:p w:rsidR="008D7D58" w:rsidRDefault="008D7D58"/>
    <w:p w:rsidR="008D7D58" w:rsidRDefault="008D7D58"/>
    <w:p w:rsidR="00E946B9" w:rsidRDefault="00E946B9"/>
    <w:p w:rsidR="00236FBD" w:rsidRDefault="00236FBD" w:rsidP="00236FBD">
      <w:pPr>
        <w:rPr>
          <w:b/>
          <w:sz w:val="28"/>
        </w:rPr>
      </w:pPr>
      <w:r>
        <w:rPr>
          <w:b/>
          <w:sz w:val="28"/>
        </w:rPr>
        <w:lastRenderedPageBreak/>
        <w:t xml:space="preserve">Faculty: </w:t>
      </w:r>
      <w:r>
        <w:rPr>
          <w:b/>
          <w:sz w:val="28"/>
        </w:rPr>
        <w:t>Design</w:t>
      </w:r>
    </w:p>
    <w:p w:rsidR="00E946B9" w:rsidRDefault="00E946B9"/>
    <w:tbl>
      <w:tblPr>
        <w:tblStyle w:val="TableGrid"/>
        <w:tblpPr w:leftFromText="180" w:rightFromText="180" w:horzAnchor="margin" w:tblpY="561"/>
        <w:tblW w:w="0" w:type="auto"/>
        <w:tblLook w:val="04A0" w:firstRow="1" w:lastRow="0" w:firstColumn="1" w:lastColumn="0" w:noHBand="0" w:noVBand="1"/>
      </w:tblPr>
      <w:tblGrid>
        <w:gridCol w:w="3256"/>
        <w:gridCol w:w="1984"/>
        <w:gridCol w:w="5954"/>
        <w:gridCol w:w="2268"/>
      </w:tblGrid>
      <w:tr w:rsidR="00236FBD" w:rsidTr="00236FBD">
        <w:tc>
          <w:tcPr>
            <w:tcW w:w="3256" w:type="dxa"/>
          </w:tcPr>
          <w:p w:rsidR="00236FBD" w:rsidRPr="00305EF2" w:rsidRDefault="00236FBD" w:rsidP="00F47094">
            <w:pPr>
              <w:rPr>
                <w:b/>
                <w:sz w:val="24"/>
              </w:rPr>
            </w:pPr>
            <w:r w:rsidRPr="00305EF2">
              <w:rPr>
                <w:b/>
                <w:sz w:val="24"/>
              </w:rPr>
              <w:t>Subject</w:t>
            </w:r>
          </w:p>
        </w:tc>
        <w:tc>
          <w:tcPr>
            <w:tcW w:w="1984" w:type="dxa"/>
          </w:tcPr>
          <w:p w:rsidR="00236FBD" w:rsidRPr="00305EF2" w:rsidRDefault="00236FBD" w:rsidP="00F47094">
            <w:pPr>
              <w:rPr>
                <w:b/>
                <w:sz w:val="24"/>
              </w:rPr>
            </w:pPr>
            <w:r w:rsidRPr="00305EF2">
              <w:rPr>
                <w:b/>
                <w:sz w:val="24"/>
              </w:rPr>
              <w:t>Level</w:t>
            </w:r>
          </w:p>
        </w:tc>
        <w:tc>
          <w:tcPr>
            <w:tcW w:w="5954" w:type="dxa"/>
          </w:tcPr>
          <w:p w:rsidR="00236FBD" w:rsidRPr="00305EF2" w:rsidRDefault="00236FBD" w:rsidP="00F47094">
            <w:pPr>
              <w:rPr>
                <w:b/>
                <w:sz w:val="24"/>
              </w:rPr>
            </w:pPr>
            <w:r w:rsidRPr="00305EF2">
              <w:rPr>
                <w:b/>
                <w:sz w:val="24"/>
              </w:rPr>
              <w:t>Location</w:t>
            </w:r>
          </w:p>
        </w:tc>
        <w:tc>
          <w:tcPr>
            <w:tcW w:w="2268" w:type="dxa"/>
          </w:tcPr>
          <w:p w:rsidR="00236FBD" w:rsidRPr="00305EF2" w:rsidRDefault="00236FBD" w:rsidP="00F47094">
            <w:pPr>
              <w:rPr>
                <w:b/>
                <w:sz w:val="24"/>
              </w:rPr>
            </w:pPr>
            <w:r w:rsidRPr="00305EF2">
              <w:rPr>
                <w:b/>
                <w:sz w:val="24"/>
              </w:rPr>
              <w:t>Password Required</w:t>
            </w:r>
            <w:r>
              <w:rPr>
                <w:b/>
                <w:sz w:val="24"/>
              </w:rPr>
              <w:t xml:space="preserve"> Y/N</w:t>
            </w:r>
          </w:p>
        </w:tc>
      </w:tr>
      <w:tr w:rsidR="00236FBD" w:rsidTr="00236FBD">
        <w:tc>
          <w:tcPr>
            <w:tcW w:w="3256" w:type="dxa"/>
          </w:tcPr>
          <w:p w:rsidR="00236FBD" w:rsidRDefault="00B27BBC" w:rsidP="00B27BBC">
            <w:r>
              <w:t>Art &amp; Design (Ms. Farrow)</w:t>
            </w:r>
          </w:p>
          <w:p w:rsidR="00B27BBC" w:rsidRDefault="00B27BBC" w:rsidP="00B27BBC"/>
        </w:tc>
        <w:tc>
          <w:tcPr>
            <w:tcW w:w="1984" w:type="dxa"/>
          </w:tcPr>
          <w:p w:rsidR="00236FBD" w:rsidRDefault="00236FBD" w:rsidP="00236FBD">
            <w:r>
              <w:t>N5</w:t>
            </w:r>
          </w:p>
        </w:tc>
        <w:tc>
          <w:tcPr>
            <w:tcW w:w="5954" w:type="dxa"/>
          </w:tcPr>
          <w:p w:rsidR="00236FBD" w:rsidRDefault="00236FBD" w:rsidP="00236FBD">
            <w:r>
              <w:t>Glow</w:t>
            </w:r>
          </w:p>
        </w:tc>
        <w:tc>
          <w:tcPr>
            <w:tcW w:w="2268" w:type="dxa"/>
          </w:tcPr>
          <w:p w:rsidR="00236FBD" w:rsidRDefault="00236FBD" w:rsidP="00B27BBC">
            <w:r>
              <w:t>Y</w:t>
            </w:r>
          </w:p>
        </w:tc>
      </w:tr>
      <w:tr w:rsidR="00236FBD" w:rsidTr="00236FBD">
        <w:tc>
          <w:tcPr>
            <w:tcW w:w="3256" w:type="dxa"/>
          </w:tcPr>
          <w:p w:rsidR="00236FBD" w:rsidRDefault="00236FBD" w:rsidP="00B27BBC">
            <w:r>
              <w:t>Art &amp; Design (Miss Cree)</w:t>
            </w:r>
          </w:p>
          <w:p w:rsidR="00B27BBC" w:rsidRDefault="00B27BBC" w:rsidP="00B27BBC"/>
        </w:tc>
        <w:tc>
          <w:tcPr>
            <w:tcW w:w="1984" w:type="dxa"/>
          </w:tcPr>
          <w:p w:rsidR="00236FBD" w:rsidRDefault="00236FBD" w:rsidP="00236FBD">
            <w:r>
              <w:t>N5</w:t>
            </w:r>
          </w:p>
        </w:tc>
        <w:tc>
          <w:tcPr>
            <w:tcW w:w="5954" w:type="dxa"/>
          </w:tcPr>
          <w:p w:rsidR="00236FBD" w:rsidRDefault="00236FBD" w:rsidP="00236FBD">
            <w:r>
              <w:t>Glow</w:t>
            </w:r>
          </w:p>
        </w:tc>
        <w:tc>
          <w:tcPr>
            <w:tcW w:w="2268" w:type="dxa"/>
          </w:tcPr>
          <w:p w:rsidR="00236FBD" w:rsidRDefault="00236FBD" w:rsidP="00B27BBC">
            <w:r>
              <w:t>Y</w:t>
            </w:r>
          </w:p>
        </w:tc>
      </w:tr>
      <w:tr w:rsidR="00236FBD" w:rsidTr="00236FBD">
        <w:tc>
          <w:tcPr>
            <w:tcW w:w="3256" w:type="dxa"/>
          </w:tcPr>
          <w:p w:rsidR="00236FBD" w:rsidRDefault="00236FBD" w:rsidP="00B27BBC">
            <w:r>
              <w:t>Art &amp; Design (Mr Smyth)</w:t>
            </w:r>
          </w:p>
        </w:tc>
        <w:tc>
          <w:tcPr>
            <w:tcW w:w="1984" w:type="dxa"/>
          </w:tcPr>
          <w:p w:rsidR="00236FBD" w:rsidRDefault="00236FBD" w:rsidP="00236FBD">
            <w:r>
              <w:t>Higher</w:t>
            </w:r>
          </w:p>
        </w:tc>
        <w:tc>
          <w:tcPr>
            <w:tcW w:w="5954" w:type="dxa"/>
          </w:tcPr>
          <w:p w:rsidR="00236FBD" w:rsidRDefault="00236FBD" w:rsidP="00236FBD">
            <w:r>
              <w:t>Glow</w:t>
            </w:r>
          </w:p>
          <w:p w:rsidR="00B27BBC" w:rsidRDefault="00B27BBC" w:rsidP="00236FBD"/>
        </w:tc>
        <w:tc>
          <w:tcPr>
            <w:tcW w:w="2268" w:type="dxa"/>
          </w:tcPr>
          <w:p w:rsidR="00236FBD" w:rsidRDefault="00236FBD" w:rsidP="00B27BBC">
            <w:r>
              <w:t>Y</w:t>
            </w:r>
          </w:p>
        </w:tc>
      </w:tr>
      <w:tr w:rsidR="00236FBD" w:rsidTr="00236FBD">
        <w:tc>
          <w:tcPr>
            <w:tcW w:w="3256" w:type="dxa"/>
          </w:tcPr>
          <w:p w:rsidR="00236FBD" w:rsidRDefault="00236FBD" w:rsidP="00B27BBC">
            <w:r>
              <w:t>Photography (Ms. Farrow)</w:t>
            </w:r>
          </w:p>
          <w:p w:rsidR="00B27BBC" w:rsidRDefault="00B27BBC" w:rsidP="00B27BBC"/>
        </w:tc>
        <w:tc>
          <w:tcPr>
            <w:tcW w:w="1984" w:type="dxa"/>
          </w:tcPr>
          <w:p w:rsidR="00236FBD" w:rsidRDefault="00236FBD" w:rsidP="00236FBD">
            <w:r>
              <w:t>Higher</w:t>
            </w:r>
          </w:p>
        </w:tc>
        <w:tc>
          <w:tcPr>
            <w:tcW w:w="5954" w:type="dxa"/>
          </w:tcPr>
          <w:p w:rsidR="00236FBD" w:rsidRDefault="00236FBD" w:rsidP="00236FBD">
            <w:r>
              <w:t>Glow</w:t>
            </w:r>
          </w:p>
        </w:tc>
        <w:tc>
          <w:tcPr>
            <w:tcW w:w="2268" w:type="dxa"/>
          </w:tcPr>
          <w:p w:rsidR="00236FBD" w:rsidRDefault="00236FBD" w:rsidP="00B27BBC">
            <w:r>
              <w:t>Y</w:t>
            </w:r>
          </w:p>
        </w:tc>
      </w:tr>
      <w:tr w:rsidR="00236FBD" w:rsidTr="00236FBD">
        <w:tc>
          <w:tcPr>
            <w:tcW w:w="3256" w:type="dxa"/>
          </w:tcPr>
          <w:p w:rsidR="00236FBD" w:rsidRDefault="00236FBD" w:rsidP="00B27BBC">
            <w:r>
              <w:t>G</w:t>
            </w:r>
            <w:r>
              <w:t>raphic Communication</w:t>
            </w:r>
          </w:p>
          <w:p w:rsidR="00B27BBC" w:rsidRDefault="00B27BBC" w:rsidP="00B27BBC"/>
        </w:tc>
        <w:tc>
          <w:tcPr>
            <w:tcW w:w="1984" w:type="dxa"/>
          </w:tcPr>
          <w:p w:rsidR="00236FBD" w:rsidRDefault="00236FBD" w:rsidP="00236FBD">
            <w:r>
              <w:t>N5</w:t>
            </w:r>
          </w:p>
        </w:tc>
        <w:tc>
          <w:tcPr>
            <w:tcW w:w="5954" w:type="dxa"/>
          </w:tcPr>
          <w:p w:rsidR="00236FBD" w:rsidRDefault="00236FBD" w:rsidP="00236FBD">
            <w:r>
              <w:t>Edmodo</w:t>
            </w:r>
          </w:p>
        </w:tc>
        <w:tc>
          <w:tcPr>
            <w:tcW w:w="2268" w:type="dxa"/>
          </w:tcPr>
          <w:p w:rsidR="00236FBD" w:rsidRDefault="00236FBD" w:rsidP="00B27BBC">
            <w:r>
              <w:t>Y</w:t>
            </w:r>
          </w:p>
        </w:tc>
      </w:tr>
      <w:tr w:rsidR="00236FBD" w:rsidTr="00236FBD">
        <w:tc>
          <w:tcPr>
            <w:tcW w:w="3256" w:type="dxa"/>
          </w:tcPr>
          <w:p w:rsidR="00236FBD" w:rsidRDefault="00236FBD" w:rsidP="00B27BBC">
            <w:r>
              <w:t>Graphic Communication</w:t>
            </w:r>
          </w:p>
          <w:p w:rsidR="00B27BBC" w:rsidRDefault="00B27BBC" w:rsidP="00B27BBC"/>
        </w:tc>
        <w:tc>
          <w:tcPr>
            <w:tcW w:w="1984" w:type="dxa"/>
          </w:tcPr>
          <w:p w:rsidR="00236FBD" w:rsidRDefault="00236FBD" w:rsidP="00236FBD">
            <w:r>
              <w:t>Higher</w:t>
            </w:r>
          </w:p>
        </w:tc>
        <w:tc>
          <w:tcPr>
            <w:tcW w:w="5954" w:type="dxa"/>
          </w:tcPr>
          <w:p w:rsidR="00236FBD" w:rsidRDefault="00236FBD" w:rsidP="00236FBD">
            <w:r>
              <w:t>Edmodo</w:t>
            </w:r>
          </w:p>
        </w:tc>
        <w:tc>
          <w:tcPr>
            <w:tcW w:w="2268" w:type="dxa"/>
          </w:tcPr>
          <w:p w:rsidR="00236FBD" w:rsidRDefault="00236FBD" w:rsidP="00B27BBC">
            <w:r>
              <w:t>Y</w:t>
            </w:r>
          </w:p>
        </w:tc>
      </w:tr>
      <w:tr w:rsidR="00236FBD" w:rsidTr="00236FBD">
        <w:tc>
          <w:tcPr>
            <w:tcW w:w="3256" w:type="dxa"/>
          </w:tcPr>
          <w:p w:rsidR="00236FBD" w:rsidRDefault="00236FBD" w:rsidP="00B27BBC">
            <w:r>
              <w:t>Design &amp; Manufacture</w:t>
            </w:r>
          </w:p>
          <w:p w:rsidR="00B27BBC" w:rsidRDefault="00B27BBC" w:rsidP="00B27BBC"/>
        </w:tc>
        <w:tc>
          <w:tcPr>
            <w:tcW w:w="1984" w:type="dxa"/>
          </w:tcPr>
          <w:p w:rsidR="00236FBD" w:rsidRDefault="00236FBD" w:rsidP="00236FBD">
            <w:r>
              <w:t>N5</w:t>
            </w:r>
          </w:p>
        </w:tc>
        <w:tc>
          <w:tcPr>
            <w:tcW w:w="5954" w:type="dxa"/>
          </w:tcPr>
          <w:p w:rsidR="00236FBD" w:rsidRDefault="00236FBD" w:rsidP="00236FBD">
            <w:r>
              <w:t>Glow</w:t>
            </w:r>
          </w:p>
        </w:tc>
        <w:tc>
          <w:tcPr>
            <w:tcW w:w="2268" w:type="dxa"/>
          </w:tcPr>
          <w:p w:rsidR="00236FBD" w:rsidRDefault="00236FBD" w:rsidP="00B27BBC">
            <w:r>
              <w:t>Y</w:t>
            </w:r>
          </w:p>
        </w:tc>
      </w:tr>
      <w:tr w:rsidR="00236FBD" w:rsidTr="00236FBD">
        <w:tc>
          <w:tcPr>
            <w:tcW w:w="3256" w:type="dxa"/>
          </w:tcPr>
          <w:p w:rsidR="00236FBD" w:rsidRDefault="00236FBD" w:rsidP="00B27BBC">
            <w:r>
              <w:t>Design &amp; Manufacture</w:t>
            </w:r>
          </w:p>
          <w:p w:rsidR="00B27BBC" w:rsidRDefault="00B27BBC" w:rsidP="00B27BBC"/>
        </w:tc>
        <w:tc>
          <w:tcPr>
            <w:tcW w:w="1984" w:type="dxa"/>
          </w:tcPr>
          <w:p w:rsidR="00236FBD" w:rsidRDefault="00236FBD" w:rsidP="00236FBD">
            <w:r>
              <w:t>Higher</w:t>
            </w:r>
          </w:p>
        </w:tc>
        <w:tc>
          <w:tcPr>
            <w:tcW w:w="5954" w:type="dxa"/>
          </w:tcPr>
          <w:p w:rsidR="00236FBD" w:rsidRDefault="00236FBD" w:rsidP="00236FBD">
            <w:r>
              <w:t>Glow</w:t>
            </w:r>
          </w:p>
        </w:tc>
        <w:tc>
          <w:tcPr>
            <w:tcW w:w="2268" w:type="dxa"/>
          </w:tcPr>
          <w:p w:rsidR="00236FBD" w:rsidRDefault="00236FBD" w:rsidP="00B27BBC">
            <w:r>
              <w:t>Y</w:t>
            </w:r>
          </w:p>
        </w:tc>
      </w:tr>
      <w:tr w:rsidR="00236FBD" w:rsidTr="00236FBD">
        <w:tc>
          <w:tcPr>
            <w:tcW w:w="3256" w:type="dxa"/>
          </w:tcPr>
          <w:p w:rsidR="00236FBD" w:rsidRDefault="00236FBD" w:rsidP="00B27BBC">
            <w:r>
              <w:t>Practical Woodwork</w:t>
            </w:r>
          </w:p>
          <w:p w:rsidR="00B27BBC" w:rsidRDefault="00B27BBC" w:rsidP="00B27BBC"/>
        </w:tc>
        <w:tc>
          <w:tcPr>
            <w:tcW w:w="1984" w:type="dxa"/>
          </w:tcPr>
          <w:p w:rsidR="00236FBD" w:rsidRDefault="00236FBD" w:rsidP="00236FBD">
            <w:r>
              <w:t>N5</w:t>
            </w:r>
          </w:p>
        </w:tc>
        <w:tc>
          <w:tcPr>
            <w:tcW w:w="5954" w:type="dxa"/>
          </w:tcPr>
          <w:p w:rsidR="00236FBD" w:rsidRDefault="00236FBD" w:rsidP="00B27BBC">
            <w:r>
              <w:t>Glow</w:t>
            </w:r>
          </w:p>
        </w:tc>
        <w:tc>
          <w:tcPr>
            <w:tcW w:w="2268" w:type="dxa"/>
          </w:tcPr>
          <w:p w:rsidR="00236FBD" w:rsidRDefault="00236FBD" w:rsidP="00B27BBC">
            <w:r>
              <w:t>Y</w:t>
            </w:r>
          </w:p>
        </w:tc>
      </w:tr>
      <w:tr w:rsidR="00236FBD" w:rsidTr="00236FBD">
        <w:tc>
          <w:tcPr>
            <w:tcW w:w="3256" w:type="dxa"/>
          </w:tcPr>
          <w:p w:rsidR="00236FBD" w:rsidRDefault="00236FBD" w:rsidP="00B27BBC">
            <w:r>
              <w:t>Practical Cookery</w:t>
            </w:r>
          </w:p>
          <w:p w:rsidR="00B27BBC" w:rsidRDefault="00B27BBC" w:rsidP="00B27BBC"/>
        </w:tc>
        <w:tc>
          <w:tcPr>
            <w:tcW w:w="1984" w:type="dxa"/>
          </w:tcPr>
          <w:p w:rsidR="00236FBD" w:rsidRDefault="00236FBD" w:rsidP="00236FBD">
            <w:r>
              <w:t>N5</w:t>
            </w:r>
          </w:p>
        </w:tc>
        <w:tc>
          <w:tcPr>
            <w:tcW w:w="5954" w:type="dxa"/>
          </w:tcPr>
          <w:p w:rsidR="00236FBD" w:rsidRDefault="00236FBD" w:rsidP="00B27BBC">
            <w:r>
              <w:t>Glow / Edmodo</w:t>
            </w:r>
          </w:p>
        </w:tc>
        <w:tc>
          <w:tcPr>
            <w:tcW w:w="2268" w:type="dxa"/>
          </w:tcPr>
          <w:p w:rsidR="00236FBD" w:rsidRDefault="00236FBD" w:rsidP="00B27BBC">
            <w:r>
              <w:t>Y</w:t>
            </w:r>
          </w:p>
        </w:tc>
      </w:tr>
    </w:tbl>
    <w:p w:rsidR="00236FBD" w:rsidRDefault="00236FBD"/>
    <w:p w:rsidR="00E946B9" w:rsidRDefault="00E946B9"/>
    <w:p w:rsidR="00E946B9" w:rsidRDefault="00E946B9"/>
    <w:p w:rsidR="00E946B9" w:rsidRDefault="00E946B9"/>
    <w:p w:rsidR="00E946B9" w:rsidRDefault="00E946B9"/>
    <w:p w:rsidR="00E946B9" w:rsidRDefault="00E946B9"/>
    <w:p w:rsidR="00E946B9" w:rsidRDefault="00E946B9"/>
    <w:p w:rsidR="00B27BBC" w:rsidRDefault="00B27BBC" w:rsidP="00B27BBC">
      <w:pPr>
        <w:rPr>
          <w:b/>
          <w:sz w:val="28"/>
        </w:rPr>
      </w:pPr>
      <w:r>
        <w:rPr>
          <w:b/>
          <w:sz w:val="28"/>
        </w:rPr>
        <w:lastRenderedPageBreak/>
        <w:t>Faculty: M</w:t>
      </w:r>
      <w:r>
        <w:rPr>
          <w:b/>
          <w:sz w:val="28"/>
        </w:rPr>
        <w:t>odern Languages</w:t>
      </w:r>
    </w:p>
    <w:p w:rsidR="00E946B9" w:rsidRDefault="00E946B9"/>
    <w:p w:rsidR="00E946B9" w:rsidRDefault="00E946B9"/>
    <w:p w:rsidR="00E946B9" w:rsidRDefault="00E946B9"/>
    <w:p w:rsidR="00E946B9" w:rsidRDefault="00E946B9"/>
    <w:p w:rsidR="00E946B9" w:rsidRDefault="00E946B9"/>
    <w:tbl>
      <w:tblPr>
        <w:tblStyle w:val="TableGrid"/>
        <w:tblpPr w:leftFromText="180" w:rightFromText="180" w:horzAnchor="margin" w:tblpY="561"/>
        <w:tblW w:w="0" w:type="auto"/>
        <w:tblLook w:val="04A0" w:firstRow="1" w:lastRow="0" w:firstColumn="1" w:lastColumn="0" w:noHBand="0" w:noVBand="1"/>
      </w:tblPr>
      <w:tblGrid>
        <w:gridCol w:w="3256"/>
        <w:gridCol w:w="1984"/>
        <w:gridCol w:w="5954"/>
        <w:gridCol w:w="2268"/>
      </w:tblGrid>
      <w:tr w:rsidR="00E0110F" w:rsidTr="00BA1674">
        <w:tc>
          <w:tcPr>
            <w:tcW w:w="3256" w:type="dxa"/>
          </w:tcPr>
          <w:p w:rsidR="00E0110F" w:rsidRPr="00305EF2" w:rsidRDefault="00E0110F" w:rsidP="004557BD">
            <w:pPr>
              <w:rPr>
                <w:b/>
                <w:sz w:val="24"/>
              </w:rPr>
            </w:pPr>
            <w:r w:rsidRPr="00305EF2">
              <w:rPr>
                <w:b/>
                <w:sz w:val="24"/>
              </w:rPr>
              <w:t>Subject</w:t>
            </w:r>
          </w:p>
        </w:tc>
        <w:tc>
          <w:tcPr>
            <w:tcW w:w="1984" w:type="dxa"/>
          </w:tcPr>
          <w:p w:rsidR="00E0110F" w:rsidRPr="00305EF2" w:rsidRDefault="00E0110F" w:rsidP="004557BD">
            <w:pPr>
              <w:rPr>
                <w:b/>
                <w:sz w:val="24"/>
              </w:rPr>
            </w:pPr>
            <w:r w:rsidRPr="00305EF2">
              <w:rPr>
                <w:b/>
                <w:sz w:val="24"/>
              </w:rPr>
              <w:t>Level</w:t>
            </w:r>
          </w:p>
        </w:tc>
        <w:tc>
          <w:tcPr>
            <w:tcW w:w="5954" w:type="dxa"/>
          </w:tcPr>
          <w:p w:rsidR="00E0110F" w:rsidRPr="00305EF2" w:rsidRDefault="00E0110F" w:rsidP="004557BD">
            <w:pPr>
              <w:rPr>
                <w:b/>
                <w:sz w:val="24"/>
              </w:rPr>
            </w:pPr>
            <w:r w:rsidRPr="00305EF2">
              <w:rPr>
                <w:b/>
                <w:sz w:val="24"/>
              </w:rPr>
              <w:t>Location</w:t>
            </w:r>
          </w:p>
        </w:tc>
        <w:tc>
          <w:tcPr>
            <w:tcW w:w="2268" w:type="dxa"/>
          </w:tcPr>
          <w:p w:rsidR="00E0110F" w:rsidRPr="00305EF2" w:rsidRDefault="00E0110F" w:rsidP="004557BD">
            <w:pPr>
              <w:rPr>
                <w:b/>
                <w:sz w:val="24"/>
              </w:rPr>
            </w:pPr>
            <w:r w:rsidRPr="00305EF2">
              <w:rPr>
                <w:b/>
                <w:sz w:val="24"/>
              </w:rPr>
              <w:t>Password Required</w:t>
            </w:r>
            <w:r>
              <w:rPr>
                <w:b/>
                <w:sz w:val="24"/>
              </w:rPr>
              <w:t xml:space="preserve"> Y/N</w:t>
            </w:r>
          </w:p>
        </w:tc>
      </w:tr>
      <w:tr w:rsidR="00E0110F" w:rsidTr="00BA1674">
        <w:tc>
          <w:tcPr>
            <w:tcW w:w="3256" w:type="dxa"/>
          </w:tcPr>
          <w:p w:rsidR="00E0110F" w:rsidRDefault="00E0110F" w:rsidP="004557BD">
            <w:r>
              <w:t>French</w:t>
            </w:r>
          </w:p>
          <w:p w:rsidR="00B27BBC" w:rsidRDefault="00B27BBC" w:rsidP="004557BD"/>
        </w:tc>
        <w:tc>
          <w:tcPr>
            <w:tcW w:w="1984" w:type="dxa"/>
          </w:tcPr>
          <w:p w:rsidR="00E0110F" w:rsidRDefault="00E0110F" w:rsidP="004557BD">
            <w:r>
              <w:t>N5 / H</w:t>
            </w:r>
          </w:p>
        </w:tc>
        <w:tc>
          <w:tcPr>
            <w:tcW w:w="5954" w:type="dxa"/>
          </w:tcPr>
          <w:p w:rsidR="00E0110F" w:rsidRDefault="00E0110F" w:rsidP="004557BD">
            <w:r>
              <w:t>Materials at home</w:t>
            </w:r>
          </w:p>
        </w:tc>
        <w:tc>
          <w:tcPr>
            <w:tcW w:w="2268" w:type="dxa"/>
          </w:tcPr>
          <w:p w:rsidR="00E0110F" w:rsidRDefault="00E0110F" w:rsidP="004557BD"/>
        </w:tc>
      </w:tr>
      <w:tr w:rsidR="00E0110F" w:rsidTr="00BA1674">
        <w:tc>
          <w:tcPr>
            <w:tcW w:w="3256" w:type="dxa"/>
          </w:tcPr>
          <w:p w:rsidR="00E0110F" w:rsidRDefault="00E0110F" w:rsidP="004557BD">
            <w:r>
              <w:t>German</w:t>
            </w:r>
          </w:p>
          <w:p w:rsidR="00B27BBC" w:rsidRDefault="00B27BBC" w:rsidP="004557BD"/>
        </w:tc>
        <w:tc>
          <w:tcPr>
            <w:tcW w:w="1984" w:type="dxa"/>
          </w:tcPr>
          <w:p w:rsidR="00E0110F" w:rsidRDefault="00E0110F" w:rsidP="004557BD">
            <w:r>
              <w:t>N5/ H</w:t>
            </w:r>
          </w:p>
        </w:tc>
        <w:tc>
          <w:tcPr>
            <w:tcW w:w="5954" w:type="dxa"/>
          </w:tcPr>
          <w:p w:rsidR="00E0110F" w:rsidRDefault="00E0110F" w:rsidP="004557BD">
            <w:r>
              <w:t>Use Scholar</w:t>
            </w:r>
          </w:p>
        </w:tc>
        <w:tc>
          <w:tcPr>
            <w:tcW w:w="2268" w:type="dxa"/>
          </w:tcPr>
          <w:p w:rsidR="00E0110F" w:rsidRDefault="00E0110F" w:rsidP="004557BD">
            <w:r>
              <w:t>Personal log in</w:t>
            </w:r>
          </w:p>
        </w:tc>
      </w:tr>
      <w:tr w:rsidR="00E0110F" w:rsidTr="00BA1674">
        <w:tc>
          <w:tcPr>
            <w:tcW w:w="3256" w:type="dxa"/>
          </w:tcPr>
          <w:p w:rsidR="00E0110F" w:rsidRDefault="00E0110F" w:rsidP="004557BD">
            <w:r>
              <w:t>Spanish</w:t>
            </w:r>
          </w:p>
        </w:tc>
        <w:tc>
          <w:tcPr>
            <w:tcW w:w="1984" w:type="dxa"/>
          </w:tcPr>
          <w:p w:rsidR="00E0110F" w:rsidRDefault="00E0110F" w:rsidP="004557BD">
            <w:r>
              <w:t>N5 / H</w:t>
            </w:r>
          </w:p>
        </w:tc>
        <w:tc>
          <w:tcPr>
            <w:tcW w:w="5954" w:type="dxa"/>
          </w:tcPr>
          <w:p w:rsidR="00E0110F" w:rsidRDefault="00E0110F" w:rsidP="004557BD">
            <w:r>
              <w:t>Use Linguascope</w:t>
            </w:r>
          </w:p>
        </w:tc>
        <w:tc>
          <w:tcPr>
            <w:tcW w:w="2268" w:type="dxa"/>
          </w:tcPr>
          <w:p w:rsidR="00E0110F" w:rsidRDefault="00E0110F" w:rsidP="004557BD">
            <w:r>
              <w:t>Yes but can’t be displayed publically</w:t>
            </w:r>
          </w:p>
        </w:tc>
      </w:tr>
      <w:tr w:rsidR="00B27BBC" w:rsidTr="00BA1674">
        <w:tc>
          <w:tcPr>
            <w:tcW w:w="3256" w:type="dxa"/>
          </w:tcPr>
          <w:p w:rsidR="00B27BBC" w:rsidRDefault="00B27BBC" w:rsidP="00B27BBC">
            <w:r>
              <w:t>Spanish</w:t>
            </w:r>
          </w:p>
          <w:p w:rsidR="00B27BBC" w:rsidRDefault="00B27BBC" w:rsidP="00B27BBC"/>
        </w:tc>
        <w:tc>
          <w:tcPr>
            <w:tcW w:w="1984" w:type="dxa"/>
          </w:tcPr>
          <w:p w:rsidR="00B27BBC" w:rsidRDefault="00B27BBC" w:rsidP="00B27BBC">
            <w:r>
              <w:t>N5 / H</w:t>
            </w:r>
          </w:p>
        </w:tc>
        <w:tc>
          <w:tcPr>
            <w:tcW w:w="5954" w:type="dxa"/>
          </w:tcPr>
          <w:p w:rsidR="00B27BBC" w:rsidRDefault="00B27BBC" w:rsidP="00B27BBC">
            <w:r>
              <w:t>Languagesonline</w:t>
            </w:r>
          </w:p>
        </w:tc>
        <w:tc>
          <w:tcPr>
            <w:tcW w:w="2268" w:type="dxa"/>
          </w:tcPr>
          <w:p w:rsidR="00B27BBC" w:rsidRDefault="00B27BBC" w:rsidP="00B27BBC">
            <w:r>
              <w:t>No</w:t>
            </w:r>
          </w:p>
        </w:tc>
      </w:tr>
      <w:tr w:rsidR="00B27BBC" w:rsidTr="00BA1674">
        <w:tc>
          <w:tcPr>
            <w:tcW w:w="3256" w:type="dxa"/>
          </w:tcPr>
          <w:p w:rsidR="00B27BBC" w:rsidRDefault="00B27BBC" w:rsidP="00B27BBC">
            <w:r>
              <w:t>BGE Courses</w:t>
            </w:r>
          </w:p>
          <w:p w:rsidR="00B27BBC" w:rsidRDefault="00B27BBC" w:rsidP="00B27BBC"/>
        </w:tc>
        <w:tc>
          <w:tcPr>
            <w:tcW w:w="1984" w:type="dxa"/>
          </w:tcPr>
          <w:p w:rsidR="00B27BBC" w:rsidRDefault="00B27BBC" w:rsidP="00B27BBC">
            <w:r>
              <w:t>BGE</w:t>
            </w:r>
          </w:p>
        </w:tc>
        <w:tc>
          <w:tcPr>
            <w:tcW w:w="5954" w:type="dxa"/>
          </w:tcPr>
          <w:p w:rsidR="00B27BBC" w:rsidRDefault="00B27BBC" w:rsidP="00B27BBC">
            <w:r>
              <w:t>Homework booklets at home</w:t>
            </w:r>
          </w:p>
        </w:tc>
        <w:tc>
          <w:tcPr>
            <w:tcW w:w="2268" w:type="dxa"/>
          </w:tcPr>
          <w:p w:rsidR="00B27BBC" w:rsidRDefault="00B27BBC" w:rsidP="00B27BBC"/>
        </w:tc>
      </w:tr>
      <w:tr w:rsidR="00B27BBC" w:rsidTr="00BA1674">
        <w:tc>
          <w:tcPr>
            <w:tcW w:w="3256" w:type="dxa"/>
          </w:tcPr>
          <w:p w:rsidR="00B27BBC" w:rsidRDefault="00B27BBC" w:rsidP="00B27BBC">
            <w:r>
              <w:t>BGE Courses</w:t>
            </w:r>
          </w:p>
          <w:p w:rsidR="00B27BBC" w:rsidRDefault="00B27BBC" w:rsidP="00B27BBC"/>
        </w:tc>
        <w:tc>
          <w:tcPr>
            <w:tcW w:w="1984" w:type="dxa"/>
          </w:tcPr>
          <w:p w:rsidR="00B27BBC" w:rsidRDefault="00B27BBC" w:rsidP="00B27BBC">
            <w:r>
              <w:t>BGE</w:t>
            </w:r>
          </w:p>
        </w:tc>
        <w:tc>
          <w:tcPr>
            <w:tcW w:w="5954" w:type="dxa"/>
          </w:tcPr>
          <w:p w:rsidR="00B27BBC" w:rsidRDefault="00B27BBC" w:rsidP="00B27BBC">
            <w:r>
              <w:t>Vocab jotters / dictionaries for support / on-line vocab lists</w:t>
            </w:r>
          </w:p>
        </w:tc>
        <w:tc>
          <w:tcPr>
            <w:tcW w:w="2268" w:type="dxa"/>
          </w:tcPr>
          <w:p w:rsidR="00B27BBC" w:rsidRDefault="00B27BBC" w:rsidP="00B27BBC"/>
        </w:tc>
      </w:tr>
      <w:tr w:rsidR="00B27BBC" w:rsidTr="00BA1674">
        <w:tc>
          <w:tcPr>
            <w:tcW w:w="3256" w:type="dxa"/>
          </w:tcPr>
          <w:p w:rsidR="00B27BBC" w:rsidRDefault="00B27BBC" w:rsidP="00B27BBC">
            <w:r>
              <w:t>BGE Courses</w:t>
            </w:r>
          </w:p>
          <w:p w:rsidR="00B27BBC" w:rsidRDefault="00B27BBC" w:rsidP="00B27BBC"/>
        </w:tc>
        <w:tc>
          <w:tcPr>
            <w:tcW w:w="1984" w:type="dxa"/>
          </w:tcPr>
          <w:p w:rsidR="00B27BBC" w:rsidRDefault="00B27BBC" w:rsidP="00B27BBC">
            <w:r>
              <w:t>BGE</w:t>
            </w:r>
          </w:p>
        </w:tc>
        <w:tc>
          <w:tcPr>
            <w:tcW w:w="5954" w:type="dxa"/>
          </w:tcPr>
          <w:p w:rsidR="00B27BBC" w:rsidRDefault="00B27BBC" w:rsidP="00B27BBC">
            <w:r>
              <w:t>Websites above</w:t>
            </w:r>
          </w:p>
        </w:tc>
        <w:tc>
          <w:tcPr>
            <w:tcW w:w="2268" w:type="dxa"/>
          </w:tcPr>
          <w:p w:rsidR="00B27BBC" w:rsidRDefault="00B27BBC" w:rsidP="00B27BBC"/>
        </w:tc>
      </w:tr>
    </w:tbl>
    <w:p w:rsidR="00E946B9" w:rsidRDefault="00E946B9"/>
    <w:p w:rsidR="00E946B9" w:rsidRDefault="00E946B9"/>
    <w:p w:rsidR="00E946B9" w:rsidRDefault="00E946B9"/>
    <w:p w:rsidR="00E946B9" w:rsidRDefault="00E946B9"/>
    <w:p w:rsidR="00E946B9" w:rsidRDefault="00E946B9"/>
    <w:p w:rsidR="00E946B9" w:rsidRDefault="00E946B9"/>
    <w:p w:rsidR="00E946B9" w:rsidRDefault="00E946B9"/>
    <w:p w:rsidR="00BA1674" w:rsidRDefault="00BA1674" w:rsidP="00BA1674">
      <w:pPr>
        <w:rPr>
          <w:b/>
          <w:sz w:val="28"/>
        </w:rPr>
      </w:pPr>
      <w:r>
        <w:rPr>
          <w:b/>
          <w:sz w:val="28"/>
        </w:rPr>
        <w:lastRenderedPageBreak/>
        <w:t xml:space="preserve">Faculty: </w:t>
      </w:r>
      <w:r w:rsidR="00980E0D">
        <w:rPr>
          <w:b/>
          <w:sz w:val="28"/>
        </w:rPr>
        <w:t>Business, I</w:t>
      </w:r>
      <w:r w:rsidR="002D3184">
        <w:rPr>
          <w:b/>
          <w:sz w:val="28"/>
        </w:rPr>
        <w:t>T</w:t>
      </w:r>
      <w:r w:rsidR="00980E0D">
        <w:rPr>
          <w:b/>
          <w:sz w:val="28"/>
        </w:rPr>
        <w:t xml:space="preserve"> &amp; Computing Science</w:t>
      </w:r>
      <w:bookmarkStart w:id="0" w:name="_GoBack"/>
      <w:bookmarkEnd w:id="0"/>
    </w:p>
    <w:p w:rsidR="00E946B9" w:rsidRDefault="00E946B9"/>
    <w:p w:rsidR="00E946B9" w:rsidRDefault="00E946B9"/>
    <w:tbl>
      <w:tblPr>
        <w:tblStyle w:val="TableGrid"/>
        <w:tblpPr w:leftFromText="180" w:rightFromText="180" w:horzAnchor="margin" w:tblpY="561"/>
        <w:tblW w:w="0" w:type="auto"/>
        <w:tblLook w:val="04A0" w:firstRow="1" w:lastRow="0" w:firstColumn="1" w:lastColumn="0" w:noHBand="0" w:noVBand="1"/>
      </w:tblPr>
      <w:tblGrid>
        <w:gridCol w:w="3256"/>
        <w:gridCol w:w="2754"/>
        <w:gridCol w:w="5852"/>
        <w:gridCol w:w="1984"/>
      </w:tblGrid>
      <w:tr w:rsidR="00E0110F" w:rsidTr="00BA1674">
        <w:tc>
          <w:tcPr>
            <w:tcW w:w="3256" w:type="dxa"/>
          </w:tcPr>
          <w:p w:rsidR="00E0110F" w:rsidRPr="00305EF2" w:rsidRDefault="00E0110F" w:rsidP="004557BD">
            <w:pPr>
              <w:rPr>
                <w:b/>
                <w:sz w:val="24"/>
              </w:rPr>
            </w:pPr>
            <w:r w:rsidRPr="00305EF2">
              <w:rPr>
                <w:b/>
                <w:sz w:val="24"/>
              </w:rPr>
              <w:t>Subject</w:t>
            </w:r>
          </w:p>
        </w:tc>
        <w:tc>
          <w:tcPr>
            <w:tcW w:w="2754" w:type="dxa"/>
          </w:tcPr>
          <w:p w:rsidR="00E0110F" w:rsidRPr="00305EF2" w:rsidRDefault="00E0110F" w:rsidP="004557BD">
            <w:pPr>
              <w:rPr>
                <w:b/>
                <w:sz w:val="24"/>
              </w:rPr>
            </w:pPr>
            <w:r w:rsidRPr="00305EF2">
              <w:rPr>
                <w:b/>
                <w:sz w:val="24"/>
              </w:rPr>
              <w:t>Level</w:t>
            </w:r>
          </w:p>
        </w:tc>
        <w:tc>
          <w:tcPr>
            <w:tcW w:w="5852" w:type="dxa"/>
          </w:tcPr>
          <w:p w:rsidR="00E0110F" w:rsidRPr="00305EF2" w:rsidRDefault="00E0110F" w:rsidP="004557BD">
            <w:pPr>
              <w:rPr>
                <w:b/>
                <w:sz w:val="24"/>
              </w:rPr>
            </w:pPr>
            <w:r w:rsidRPr="00305EF2">
              <w:rPr>
                <w:b/>
                <w:sz w:val="24"/>
              </w:rPr>
              <w:t>Location</w:t>
            </w:r>
          </w:p>
        </w:tc>
        <w:tc>
          <w:tcPr>
            <w:tcW w:w="1984" w:type="dxa"/>
          </w:tcPr>
          <w:p w:rsidR="00E0110F" w:rsidRPr="00305EF2" w:rsidRDefault="00E0110F" w:rsidP="004557BD">
            <w:pPr>
              <w:rPr>
                <w:b/>
                <w:sz w:val="24"/>
              </w:rPr>
            </w:pPr>
            <w:r w:rsidRPr="00305EF2">
              <w:rPr>
                <w:b/>
                <w:sz w:val="24"/>
              </w:rPr>
              <w:t>Password Required</w:t>
            </w:r>
            <w:r>
              <w:rPr>
                <w:b/>
                <w:sz w:val="24"/>
              </w:rPr>
              <w:t xml:space="preserve"> Y/N</w:t>
            </w:r>
          </w:p>
        </w:tc>
      </w:tr>
      <w:tr w:rsidR="00E0110F" w:rsidTr="00BA1674">
        <w:tc>
          <w:tcPr>
            <w:tcW w:w="3256" w:type="dxa"/>
          </w:tcPr>
          <w:p w:rsidR="00E0110F" w:rsidRDefault="00E0110F" w:rsidP="004557BD">
            <w:r>
              <w:t>Administration</w:t>
            </w:r>
          </w:p>
          <w:p w:rsidR="00BA1674" w:rsidRDefault="00BA1674" w:rsidP="004557BD"/>
        </w:tc>
        <w:tc>
          <w:tcPr>
            <w:tcW w:w="2754" w:type="dxa"/>
          </w:tcPr>
          <w:p w:rsidR="00E0110F" w:rsidRDefault="00E0110F" w:rsidP="004557BD">
            <w:r>
              <w:t>Higher</w:t>
            </w:r>
          </w:p>
        </w:tc>
        <w:tc>
          <w:tcPr>
            <w:tcW w:w="5852" w:type="dxa"/>
          </w:tcPr>
          <w:p w:rsidR="00E0110F" w:rsidRDefault="00E0110F" w:rsidP="004557BD">
            <w:r>
              <w:t>Glow Teams – All current pupils are members</w:t>
            </w:r>
          </w:p>
        </w:tc>
        <w:tc>
          <w:tcPr>
            <w:tcW w:w="1984" w:type="dxa"/>
          </w:tcPr>
          <w:p w:rsidR="00E0110F" w:rsidRDefault="00E0110F" w:rsidP="004557BD">
            <w:r>
              <w:t>Y</w:t>
            </w:r>
          </w:p>
        </w:tc>
      </w:tr>
      <w:tr w:rsidR="00E0110F" w:rsidTr="00BA1674">
        <w:tc>
          <w:tcPr>
            <w:tcW w:w="3256" w:type="dxa"/>
          </w:tcPr>
          <w:p w:rsidR="00E0110F" w:rsidRDefault="00E0110F" w:rsidP="004557BD">
            <w:r>
              <w:t>Administration</w:t>
            </w:r>
          </w:p>
          <w:p w:rsidR="00E0110F" w:rsidRDefault="00E0110F" w:rsidP="004557BD"/>
        </w:tc>
        <w:tc>
          <w:tcPr>
            <w:tcW w:w="2754" w:type="dxa"/>
          </w:tcPr>
          <w:p w:rsidR="00E0110F" w:rsidRDefault="00E0110F" w:rsidP="004557BD">
            <w:r>
              <w:t>N5</w:t>
            </w:r>
          </w:p>
        </w:tc>
        <w:tc>
          <w:tcPr>
            <w:tcW w:w="5852" w:type="dxa"/>
          </w:tcPr>
          <w:p w:rsidR="00E0110F" w:rsidRDefault="00E0110F" w:rsidP="004557BD">
            <w:r>
              <w:t>Glow Teams  – All current pupils are members</w:t>
            </w:r>
          </w:p>
        </w:tc>
        <w:tc>
          <w:tcPr>
            <w:tcW w:w="1984" w:type="dxa"/>
          </w:tcPr>
          <w:p w:rsidR="00E0110F" w:rsidRDefault="00E0110F" w:rsidP="004557BD">
            <w:r>
              <w:t>Y</w:t>
            </w:r>
          </w:p>
        </w:tc>
      </w:tr>
      <w:tr w:rsidR="00E0110F" w:rsidTr="00BA1674">
        <w:tc>
          <w:tcPr>
            <w:tcW w:w="3256" w:type="dxa"/>
          </w:tcPr>
          <w:p w:rsidR="00E0110F" w:rsidRDefault="00E0110F" w:rsidP="004557BD">
            <w:r>
              <w:t>Business Management</w:t>
            </w:r>
          </w:p>
          <w:p w:rsidR="00E0110F" w:rsidRDefault="00E0110F" w:rsidP="004557BD"/>
        </w:tc>
        <w:tc>
          <w:tcPr>
            <w:tcW w:w="2754" w:type="dxa"/>
          </w:tcPr>
          <w:p w:rsidR="00E0110F" w:rsidRDefault="00E0110F" w:rsidP="004557BD">
            <w:r>
              <w:t>N5</w:t>
            </w:r>
          </w:p>
        </w:tc>
        <w:tc>
          <w:tcPr>
            <w:tcW w:w="5852" w:type="dxa"/>
          </w:tcPr>
          <w:p w:rsidR="00E0110F" w:rsidRDefault="00E0110F" w:rsidP="004557BD">
            <w:r>
              <w:t>Glow Teams – All current pupils are members</w:t>
            </w:r>
          </w:p>
        </w:tc>
        <w:tc>
          <w:tcPr>
            <w:tcW w:w="1984" w:type="dxa"/>
          </w:tcPr>
          <w:p w:rsidR="00E0110F" w:rsidRDefault="00E0110F" w:rsidP="004557BD">
            <w:r>
              <w:t>Y</w:t>
            </w:r>
          </w:p>
        </w:tc>
      </w:tr>
      <w:tr w:rsidR="00E0110F" w:rsidTr="00BA1674">
        <w:tc>
          <w:tcPr>
            <w:tcW w:w="3256" w:type="dxa"/>
          </w:tcPr>
          <w:p w:rsidR="00E0110F" w:rsidRDefault="00E0110F" w:rsidP="004557BD">
            <w:r>
              <w:t xml:space="preserve">Business Management </w:t>
            </w:r>
          </w:p>
          <w:p w:rsidR="00E0110F" w:rsidRDefault="00E0110F" w:rsidP="004557BD"/>
        </w:tc>
        <w:tc>
          <w:tcPr>
            <w:tcW w:w="2754" w:type="dxa"/>
          </w:tcPr>
          <w:p w:rsidR="00E0110F" w:rsidRDefault="00E0110F" w:rsidP="004557BD">
            <w:r>
              <w:t>Higher</w:t>
            </w:r>
          </w:p>
        </w:tc>
        <w:tc>
          <w:tcPr>
            <w:tcW w:w="5852" w:type="dxa"/>
          </w:tcPr>
          <w:p w:rsidR="00E0110F" w:rsidRDefault="00E0110F" w:rsidP="004557BD">
            <w:r>
              <w:t>Glow Teams – All current pupils are members</w:t>
            </w:r>
          </w:p>
        </w:tc>
        <w:tc>
          <w:tcPr>
            <w:tcW w:w="1984" w:type="dxa"/>
          </w:tcPr>
          <w:p w:rsidR="00E0110F" w:rsidRDefault="00E0110F" w:rsidP="004557BD">
            <w:r>
              <w:t>Y</w:t>
            </w:r>
          </w:p>
        </w:tc>
      </w:tr>
      <w:tr w:rsidR="00E0110F" w:rsidTr="00BA1674">
        <w:tc>
          <w:tcPr>
            <w:tcW w:w="3256" w:type="dxa"/>
          </w:tcPr>
          <w:p w:rsidR="00E0110F" w:rsidRDefault="00E0110F" w:rsidP="004557BD">
            <w:r>
              <w:t>Computing Science</w:t>
            </w:r>
          </w:p>
          <w:p w:rsidR="00E0110F" w:rsidRDefault="00E0110F" w:rsidP="004557BD"/>
        </w:tc>
        <w:tc>
          <w:tcPr>
            <w:tcW w:w="2754" w:type="dxa"/>
          </w:tcPr>
          <w:p w:rsidR="00E0110F" w:rsidRDefault="00E0110F" w:rsidP="004557BD">
            <w:r>
              <w:t xml:space="preserve">N5 </w:t>
            </w:r>
          </w:p>
        </w:tc>
        <w:tc>
          <w:tcPr>
            <w:tcW w:w="5852" w:type="dxa"/>
          </w:tcPr>
          <w:p w:rsidR="00E0110F" w:rsidRDefault="00E0110F" w:rsidP="004557BD">
            <w:r>
              <w:t xml:space="preserve">School Website </w:t>
            </w:r>
            <w:hyperlink r:id="rId5" w:history="1">
              <w:r w:rsidRPr="00686CA4">
                <w:rPr>
                  <w:rStyle w:val="Hyperlink"/>
                </w:rPr>
                <w:t>https://blogs.glowscotland.org.uk/nl/cabusinesscomputing/s4-6-courses</w:t>
              </w:r>
            </w:hyperlink>
          </w:p>
          <w:p w:rsidR="00E0110F" w:rsidRDefault="00E0110F" w:rsidP="004557BD">
            <w:r>
              <w:t>Glow Teams – All current pupils are members</w:t>
            </w:r>
          </w:p>
        </w:tc>
        <w:tc>
          <w:tcPr>
            <w:tcW w:w="1984" w:type="dxa"/>
          </w:tcPr>
          <w:p w:rsidR="00E0110F" w:rsidRDefault="00E0110F" w:rsidP="004557BD">
            <w:r>
              <w:t>Y Glow Only</w:t>
            </w:r>
          </w:p>
        </w:tc>
      </w:tr>
      <w:tr w:rsidR="00E0110F" w:rsidTr="00BA1674">
        <w:tc>
          <w:tcPr>
            <w:tcW w:w="3256" w:type="dxa"/>
          </w:tcPr>
          <w:p w:rsidR="00E0110F" w:rsidRDefault="00E0110F" w:rsidP="004557BD">
            <w:r>
              <w:t>Computing Science</w:t>
            </w:r>
          </w:p>
          <w:p w:rsidR="00E0110F" w:rsidRDefault="00E0110F" w:rsidP="004557BD"/>
        </w:tc>
        <w:tc>
          <w:tcPr>
            <w:tcW w:w="2754" w:type="dxa"/>
          </w:tcPr>
          <w:p w:rsidR="00E0110F" w:rsidRDefault="00E0110F" w:rsidP="004557BD">
            <w:r>
              <w:t>Higher</w:t>
            </w:r>
          </w:p>
        </w:tc>
        <w:tc>
          <w:tcPr>
            <w:tcW w:w="5852" w:type="dxa"/>
          </w:tcPr>
          <w:p w:rsidR="00E0110F" w:rsidRDefault="00E0110F" w:rsidP="004557BD">
            <w:r>
              <w:t>School Website</w:t>
            </w:r>
          </w:p>
          <w:p w:rsidR="00E0110F" w:rsidRDefault="004557BD" w:rsidP="004557BD">
            <w:hyperlink r:id="rId6" w:history="1">
              <w:r w:rsidR="00E0110F" w:rsidRPr="00686CA4">
                <w:rPr>
                  <w:rStyle w:val="Hyperlink"/>
                </w:rPr>
                <w:t>https://blogs.glowscotland.org.uk/nl/cabusinesscomputing/s4-6-courses</w:t>
              </w:r>
            </w:hyperlink>
          </w:p>
          <w:p w:rsidR="00E0110F" w:rsidRDefault="00E0110F" w:rsidP="004557BD">
            <w:r>
              <w:t>Glow Teams – All current pupils are members</w:t>
            </w:r>
          </w:p>
        </w:tc>
        <w:tc>
          <w:tcPr>
            <w:tcW w:w="1984" w:type="dxa"/>
          </w:tcPr>
          <w:p w:rsidR="00E0110F" w:rsidRDefault="00E0110F" w:rsidP="004557BD">
            <w:r>
              <w:t>Y Glow Only</w:t>
            </w:r>
          </w:p>
        </w:tc>
      </w:tr>
    </w:tbl>
    <w:p w:rsidR="00E946B9" w:rsidRDefault="00E946B9"/>
    <w:p w:rsidR="00E946B9" w:rsidRDefault="00E946B9"/>
    <w:p w:rsidR="00E946B9" w:rsidRDefault="00E946B9"/>
    <w:p w:rsidR="00E946B9" w:rsidRDefault="00E946B9"/>
    <w:p w:rsidR="00E946B9" w:rsidRDefault="00E946B9"/>
    <w:p w:rsidR="00E946B9" w:rsidRDefault="00E946B9"/>
    <w:p w:rsidR="00E946B9" w:rsidRDefault="00E946B9"/>
    <w:p w:rsidR="00E946B9" w:rsidRDefault="00E946B9"/>
    <w:p w:rsidR="00E946B9" w:rsidRDefault="00E946B9"/>
    <w:p w:rsidR="002D3184" w:rsidRPr="002D3184" w:rsidRDefault="002D3184">
      <w:pPr>
        <w:rPr>
          <w:b/>
          <w:sz w:val="28"/>
        </w:rPr>
      </w:pPr>
      <w:r>
        <w:rPr>
          <w:b/>
          <w:sz w:val="28"/>
        </w:rPr>
        <w:lastRenderedPageBreak/>
        <w:t xml:space="preserve">Faculty: </w:t>
      </w:r>
      <w:r>
        <w:rPr>
          <w:b/>
          <w:sz w:val="28"/>
        </w:rPr>
        <w:t xml:space="preserve"> Performance</w:t>
      </w:r>
    </w:p>
    <w:tbl>
      <w:tblPr>
        <w:tblStyle w:val="TableGrid"/>
        <w:tblpPr w:leftFromText="180" w:rightFromText="180" w:horzAnchor="margin" w:tblpY="561"/>
        <w:tblW w:w="0" w:type="auto"/>
        <w:tblLayout w:type="fixed"/>
        <w:tblLook w:val="04A0" w:firstRow="1" w:lastRow="0" w:firstColumn="1" w:lastColumn="0" w:noHBand="0" w:noVBand="1"/>
      </w:tblPr>
      <w:tblGrid>
        <w:gridCol w:w="988"/>
        <w:gridCol w:w="1417"/>
        <w:gridCol w:w="9430"/>
        <w:gridCol w:w="2113"/>
      </w:tblGrid>
      <w:tr w:rsidR="002F1B29" w:rsidTr="004557BD">
        <w:tc>
          <w:tcPr>
            <w:tcW w:w="988" w:type="dxa"/>
          </w:tcPr>
          <w:p w:rsidR="002F1B29" w:rsidRPr="00305EF2" w:rsidRDefault="002F1B29" w:rsidP="004557BD">
            <w:pPr>
              <w:rPr>
                <w:b/>
                <w:sz w:val="24"/>
              </w:rPr>
            </w:pPr>
            <w:r w:rsidRPr="00305EF2">
              <w:rPr>
                <w:b/>
                <w:sz w:val="24"/>
              </w:rPr>
              <w:t>Subject</w:t>
            </w:r>
          </w:p>
        </w:tc>
        <w:tc>
          <w:tcPr>
            <w:tcW w:w="1417" w:type="dxa"/>
          </w:tcPr>
          <w:p w:rsidR="002F1B29" w:rsidRPr="00305EF2" w:rsidRDefault="002F1B29" w:rsidP="004557BD">
            <w:pPr>
              <w:rPr>
                <w:b/>
                <w:sz w:val="24"/>
              </w:rPr>
            </w:pPr>
            <w:r w:rsidRPr="00305EF2">
              <w:rPr>
                <w:b/>
                <w:sz w:val="24"/>
              </w:rPr>
              <w:t>Level</w:t>
            </w:r>
          </w:p>
        </w:tc>
        <w:tc>
          <w:tcPr>
            <w:tcW w:w="9430" w:type="dxa"/>
          </w:tcPr>
          <w:p w:rsidR="002F1B29" w:rsidRPr="00305EF2" w:rsidRDefault="002F1B29" w:rsidP="004557BD">
            <w:pPr>
              <w:rPr>
                <w:b/>
                <w:sz w:val="24"/>
              </w:rPr>
            </w:pPr>
            <w:r w:rsidRPr="00305EF2">
              <w:rPr>
                <w:b/>
                <w:sz w:val="24"/>
              </w:rPr>
              <w:t>Location</w:t>
            </w:r>
          </w:p>
        </w:tc>
        <w:tc>
          <w:tcPr>
            <w:tcW w:w="2113" w:type="dxa"/>
          </w:tcPr>
          <w:p w:rsidR="002F1B29" w:rsidRPr="00305EF2" w:rsidRDefault="002F1B29" w:rsidP="004557BD">
            <w:pPr>
              <w:rPr>
                <w:b/>
                <w:sz w:val="24"/>
              </w:rPr>
            </w:pPr>
            <w:r w:rsidRPr="00305EF2">
              <w:rPr>
                <w:b/>
                <w:sz w:val="24"/>
              </w:rPr>
              <w:t>Password Required</w:t>
            </w:r>
            <w:r>
              <w:rPr>
                <w:b/>
                <w:sz w:val="24"/>
              </w:rPr>
              <w:t xml:space="preserve"> Y/N</w:t>
            </w:r>
          </w:p>
        </w:tc>
      </w:tr>
      <w:tr w:rsidR="002F1B29" w:rsidTr="004557BD">
        <w:tc>
          <w:tcPr>
            <w:tcW w:w="988" w:type="dxa"/>
          </w:tcPr>
          <w:p w:rsidR="002F1B29" w:rsidRDefault="002F1B29" w:rsidP="004557BD">
            <w:r>
              <w:t>Drama</w:t>
            </w:r>
          </w:p>
          <w:p w:rsidR="002F1B29" w:rsidRDefault="002F1B29" w:rsidP="004557BD"/>
        </w:tc>
        <w:tc>
          <w:tcPr>
            <w:tcW w:w="1417" w:type="dxa"/>
          </w:tcPr>
          <w:p w:rsidR="002F1B29" w:rsidRDefault="002F1B29" w:rsidP="004557BD">
            <w:r>
              <w:t>National 5 drama</w:t>
            </w:r>
          </w:p>
        </w:tc>
        <w:tc>
          <w:tcPr>
            <w:tcW w:w="9430" w:type="dxa"/>
          </w:tcPr>
          <w:p w:rsidR="002F1B29" w:rsidRDefault="002F1B29" w:rsidP="004557BD">
            <w:pPr>
              <w:pStyle w:val="ListParagraph"/>
            </w:pPr>
          </w:p>
          <w:p w:rsidR="002F1B29" w:rsidRDefault="002F1B29" w:rsidP="004557BD">
            <w:pPr>
              <w:pStyle w:val="ListParagraph"/>
              <w:numPr>
                <w:ilvl w:val="0"/>
                <w:numId w:val="1"/>
              </w:numPr>
            </w:pPr>
            <w:r>
              <w:t>Facebook drama page – Cumbernauld Academy Drama.  Go into photo albums and there are a range of written revision PowerPoints loaded into individual albums.  These can be used to brush up on vocabulary and production skills areas.</w:t>
            </w:r>
          </w:p>
          <w:p w:rsidR="002F1B29" w:rsidRDefault="002F1B29" w:rsidP="004557BD">
            <w:pPr>
              <w:pStyle w:val="ListParagraph"/>
              <w:numPr>
                <w:ilvl w:val="0"/>
                <w:numId w:val="1"/>
              </w:numPr>
            </w:pPr>
            <w:r>
              <w:t>Resources will be emailed directly to pupils’ email addresses</w:t>
            </w:r>
          </w:p>
          <w:p w:rsidR="002F1B29" w:rsidRDefault="002F1B29" w:rsidP="004557BD">
            <w:pPr>
              <w:pStyle w:val="ListParagraph"/>
              <w:numPr>
                <w:ilvl w:val="0"/>
                <w:numId w:val="1"/>
              </w:numPr>
            </w:pPr>
            <w:r>
              <w:t xml:space="preserve">Past paper link for exam type questions - </w:t>
            </w:r>
            <w:hyperlink r:id="rId7" w:history="1">
              <w:r w:rsidRPr="009416DA">
                <w:rPr>
                  <w:rStyle w:val="Hyperlink"/>
                </w:rPr>
                <w:t>https://www.sqa.org.uk/pastpapers/findpastpaper.htm?subject=Drama&amp;level=N5</w:t>
              </w:r>
            </w:hyperlink>
          </w:p>
          <w:p w:rsidR="002F1B29" w:rsidRDefault="004557BD" w:rsidP="004557BD">
            <w:pPr>
              <w:pStyle w:val="ListParagraph"/>
              <w:numPr>
                <w:ilvl w:val="0"/>
                <w:numId w:val="1"/>
              </w:numPr>
            </w:pPr>
            <w:hyperlink r:id="rId8" w:history="1">
              <w:r w:rsidR="002F1B29" w:rsidRPr="009416DA">
                <w:rPr>
                  <w:rStyle w:val="Hyperlink"/>
                </w:rPr>
                <w:t>https://www.planitplus.net/Nationals/View/127</w:t>
              </w:r>
            </w:hyperlink>
            <w:r w:rsidR="002F1B29">
              <w:t xml:space="preserve"> - provides links to useful revision websites for N5 drama</w:t>
            </w:r>
          </w:p>
          <w:p w:rsidR="002F1B29" w:rsidRDefault="002F1B29" w:rsidP="004557BD">
            <w:pPr>
              <w:pStyle w:val="ListParagraph"/>
              <w:numPr>
                <w:ilvl w:val="0"/>
                <w:numId w:val="1"/>
              </w:numPr>
            </w:pPr>
            <w:r>
              <w:t>Using the example past papers handed out prior to prelim, pupils should use these as a guide to help form their own answers in response to questions.</w:t>
            </w:r>
          </w:p>
          <w:p w:rsidR="002F1B29" w:rsidRDefault="004557BD" w:rsidP="004557BD">
            <w:pPr>
              <w:pStyle w:val="ListParagraph"/>
              <w:numPr>
                <w:ilvl w:val="0"/>
                <w:numId w:val="1"/>
              </w:numPr>
            </w:pPr>
            <w:hyperlink r:id="rId9" w:history="1">
              <w:r w:rsidR="002F1B29" w:rsidRPr="009416DA">
                <w:rPr>
                  <w:rStyle w:val="Hyperlink"/>
                </w:rPr>
                <w:t>https://www.brightredpublishing.co.uk/shop/n5-drama</w:t>
              </w:r>
            </w:hyperlink>
            <w:r w:rsidR="002F1B29">
              <w:t xml:space="preserve"> - extremely useful study guide can be purchased here</w:t>
            </w:r>
          </w:p>
          <w:p w:rsidR="002F1B29" w:rsidRDefault="002F1B29" w:rsidP="004557BD">
            <w:pPr>
              <w:pStyle w:val="ListParagraph"/>
              <w:numPr>
                <w:ilvl w:val="0"/>
                <w:numId w:val="1"/>
              </w:numPr>
            </w:pPr>
            <w:r>
              <w:t>Use help booklets/vocab booklet handed out at start of year should be used to recap concepts!</w:t>
            </w:r>
          </w:p>
          <w:p w:rsidR="002F1B29" w:rsidRDefault="002F1B29" w:rsidP="004557BD">
            <w:pPr>
              <w:pStyle w:val="ListParagraph"/>
              <w:numPr>
                <w:ilvl w:val="0"/>
                <w:numId w:val="1"/>
              </w:numPr>
            </w:pPr>
            <w:r>
              <w:t>Email over any past paper answers to teacher for marking leading up to exam</w:t>
            </w:r>
          </w:p>
          <w:p w:rsidR="002F1B29" w:rsidRDefault="002F1B29" w:rsidP="004557BD"/>
        </w:tc>
        <w:tc>
          <w:tcPr>
            <w:tcW w:w="2113" w:type="dxa"/>
          </w:tcPr>
          <w:p w:rsidR="002F1B29" w:rsidRDefault="002F1B29" w:rsidP="004557BD"/>
        </w:tc>
      </w:tr>
      <w:tr w:rsidR="002F1B29" w:rsidTr="004557BD">
        <w:tc>
          <w:tcPr>
            <w:tcW w:w="988" w:type="dxa"/>
          </w:tcPr>
          <w:p w:rsidR="002F1B29" w:rsidRDefault="002F1B29" w:rsidP="004557BD"/>
          <w:p w:rsidR="002F1B29" w:rsidRDefault="002F1B29" w:rsidP="004557BD">
            <w:r>
              <w:t>Drama</w:t>
            </w:r>
          </w:p>
        </w:tc>
        <w:tc>
          <w:tcPr>
            <w:tcW w:w="1417" w:type="dxa"/>
          </w:tcPr>
          <w:p w:rsidR="002F1B29" w:rsidRDefault="002F1B29" w:rsidP="004557BD">
            <w:r>
              <w:br/>
              <w:t>Higher</w:t>
            </w:r>
          </w:p>
        </w:tc>
        <w:tc>
          <w:tcPr>
            <w:tcW w:w="9430" w:type="dxa"/>
          </w:tcPr>
          <w:p w:rsidR="002F1B29" w:rsidRDefault="002F1B29" w:rsidP="004557BD"/>
          <w:p w:rsidR="002F1B29" w:rsidRDefault="002F1B29" w:rsidP="004557BD">
            <w:pPr>
              <w:pStyle w:val="ListParagraph"/>
              <w:numPr>
                <w:ilvl w:val="0"/>
                <w:numId w:val="2"/>
              </w:numPr>
            </w:pPr>
            <w:r>
              <w:t>Resources will be emailed directly to their email address</w:t>
            </w:r>
          </w:p>
          <w:p w:rsidR="002F1B29" w:rsidRDefault="002F1B29" w:rsidP="004557BD">
            <w:pPr>
              <w:pStyle w:val="ListParagraph"/>
              <w:numPr>
                <w:ilvl w:val="0"/>
                <w:numId w:val="2"/>
              </w:numPr>
            </w:pPr>
            <w:r>
              <w:t xml:space="preserve">Digital theatre access (‘the Crucible’ production under </w:t>
            </w:r>
            <w:r w:rsidRPr="00E82578">
              <w:rPr>
                <w:b/>
              </w:rPr>
              <w:t>plays section</w:t>
            </w:r>
            <w:r>
              <w:t xml:space="preserve"> and ‘The Crucible’ written revision under </w:t>
            </w:r>
            <w:r w:rsidRPr="00E82578">
              <w:rPr>
                <w:b/>
              </w:rPr>
              <w:t>theory and criticism</w:t>
            </w:r>
            <w:r>
              <w:t>)</w:t>
            </w:r>
          </w:p>
          <w:p w:rsidR="002F1B29" w:rsidRDefault="004557BD" w:rsidP="004557BD">
            <w:pPr>
              <w:pStyle w:val="ListParagraph"/>
            </w:pPr>
            <w:hyperlink r:id="rId10" w:history="1">
              <w:r w:rsidR="002F1B29" w:rsidRPr="009416DA">
                <w:rPr>
                  <w:rStyle w:val="Hyperlink"/>
                </w:rPr>
                <w:t>https://www.digitaltheatreplus.com/education</w:t>
              </w:r>
            </w:hyperlink>
          </w:p>
          <w:p w:rsidR="002F1B29" w:rsidRDefault="002F1B29" w:rsidP="004557BD">
            <w:pPr>
              <w:pStyle w:val="ListParagraph"/>
            </w:pPr>
          </w:p>
          <w:p w:rsidR="002F1B29" w:rsidRDefault="002F1B29" w:rsidP="004557BD">
            <w:pPr>
              <w:pStyle w:val="ListParagraph"/>
            </w:pPr>
            <w:r>
              <w:t>Also on this website there are many other useful Crucible resources including study guide, plot points, quiz, questions.</w:t>
            </w:r>
          </w:p>
          <w:p w:rsidR="002F1B29" w:rsidRDefault="002F1B29" w:rsidP="004557BD">
            <w:pPr>
              <w:pStyle w:val="ListParagraph"/>
            </w:pPr>
          </w:p>
          <w:p w:rsidR="002F1B29" w:rsidRPr="003157BC" w:rsidRDefault="002F1B29" w:rsidP="004557BD">
            <w:pPr>
              <w:pStyle w:val="ListParagraph"/>
              <w:rPr>
                <w:u w:val="single"/>
              </w:rPr>
            </w:pPr>
            <w:r w:rsidRPr="003559F2">
              <w:rPr>
                <w:u w:val="single"/>
              </w:rPr>
              <w:t>Extra Crucible</w:t>
            </w:r>
            <w:r>
              <w:rPr>
                <w:u w:val="single"/>
              </w:rPr>
              <w:t xml:space="preserve"> resources</w:t>
            </w:r>
            <w:r w:rsidRPr="003559F2">
              <w:rPr>
                <w:u w:val="single"/>
              </w:rPr>
              <w:t>:</w:t>
            </w:r>
          </w:p>
          <w:p w:rsidR="002F1B29" w:rsidRDefault="004557BD" w:rsidP="004557BD">
            <w:pPr>
              <w:pStyle w:val="ListParagraph"/>
              <w:numPr>
                <w:ilvl w:val="0"/>
                <w:numId w:val="3"/>
              </w:numPr>
            </w:pPr>
            <w:hyperlink r:id="rId11" w:history="1">
              <w:r w:rsidR="002F1B29" w:rsidRPr="009416DA">
                <w:rPr>
                  <w:rStyle w:val="Hyperlink"/>
                </w:rPr>
                <w:t>https://cdn2.hubspot.net/hubfs/4771810/January%202020/The%20Crucible/Extension%20Questions%20–%20THE%20CRUCIBLE.pdf</w:t>
              </w:r>
            </w:hyperlink>
          </w:p>
          <w:p w:rsidR="002F1B29" w:rsidRDefault="002F1B29" w:rsidP="004557BD">
            <w:pPr>
              <w:pStyle w:val="ListParagraph"/>
              <w:numPr>
                <w:ilvl w:val="0"/>
                <w:numId w:val="3"/>
              </w:numPr>
            </w:pPr>
            <w:r>
              <w:t xml:space="preserve">Crucible study guide - </w:t>
            </w:r>
            <w:hyperlink r:id="rId12" w:history="1">
              <w:r w:rsidRPr="009416DA">
                <w:rPr>
                  <w:rStyle w:val="Hyperlink"/>
                </w:rPr>
                <w:t>https://www.digitaltheatreplus.com/education/study-guides/the-crucible</w:t>
              </w:r>
            </w:hyperlink>
            <w:r>
              <w:t xml:space="preserve"> </w:t>
            </w:r>
          </w:p>
          <w:p w:rsidR="002F1B29" w:rsidRDefault="002F1B29" w:rsidP="004557BD">
            <w:pPr>
              <w:pStyle w:val="ListParagraph"/>
              <w:ind w:left="1440"/>
            </w:pPr>
          </w:p>
          <w:p w:rsidR="002F1B29" w:rsidRDefault="002F1B29" w:rsidP="004557BD">
            <w:pPr>
              <w:pStyle w:val="ListParagraph"/>
              <w:numPr>
                <w:ilvl w:val="0"/>
                <w:numId w:val="3"/>
              </w:numPr>
            </w:pPr>
            <w:r>
              <w:lastRenderedPageBreak/>
              <w:t xml:space="preserve">Plot points in order - </w:t>
            </w:r>
            <w:hyperlink r:id="rId13" w:history="1">
              <w:r w:rsidRPr="009416DA">
                <w:rPr>
                  <w:rStyle w:val="Hyperlink"/>
                </w:rPr>
                <w:t>https://cdn2.hubspot.net/hubfs/4771810/January%202020/The%20Crucible/THE%20CRUCIBLE%20STORY%20HEADLINES%20UK.pdf</w:t>
              </w:r>
            </w:hyperlink>
          </w:p>
          <w:p w:rsidR="002F1B29" w:rsidRDefault="002F1B29" w:rsidP="004557BD">
            <w:pPr>
              <w:pStyle w:val="ListParagraph"/>
            </w:pPr>
          </w:p>
          <w:p w:rsidR="002F1B29" w:rsidRDefault="002F1B29" w:rsidP="004557BD">
            <w:pPr>
              <w:pStyle w:val="ListParagraph"/>
              <w:numPr>
                <w:ilvl w:val="0"/>
                <w:numId w:val="2"/>
              </w:numPr>
            </w:pPr>
            <w:r>
              <w:t>Use all help booklets handed out for ‘The Crucible’ essay that were handed out at the start of the year, including quotes bank to help with essay structure and memorising of quotes!</w:t>
            </w:r>
          </w:p>
          <w:p w:rsidR="002F1B29" w:rsidRDefault="002F1B29" w:rsidP="004557BD">
            <w:pPr>
              <w:pStyle w:val="ListParagraph"/>
            </w:pPr>
          </w:p>
          <w:p w:rsidR="002F1B29" w:rsidRDefault="002F1B29" w:rsidP="004557BD">
            <w:pPr>
              <w:pStyle w:val="ListParagraph"/>
              <w:numPr>
                <w:ilvl w:val="0"/>
                <w:numId w:val="2"/>
              </w:numPr>
            </w:pPr>
            <w:r>
              <w:t>‘The Alchemist’ resource pack has been handed out to help recap the production and design areas.</w:t>
            </w:r>
          </w:p>
          <w:p w:rsidR="002F1B29" w:rsidRDefault="002F1B29" w:rsidP="004557BD">
            <w:pPr>
              <w:pStyle w:val="ListParagraph"/>
            </w:pPr>
          </w:p>
          <w:p w:rsidR="002F1B29" w:rsidRDefault="002F1B29" w:rsidP="004557BD">
            <w:pPr>
              <w:pStyle w:val="ListParagraph"/>
              <w:numPr>
                <w:ilvl w:val="0"/>
                <w:numId w:val="2"/>
              </w:numPr>
            </w:pPr>
            <w:r>
              <w:t>Performance analysis help booklet is handy for recapping essay structure for ‘The Alchemist’, tips and hints for the essay and also to access practice questions and example essays.</w:t>
            </w:r>
          </w:p>
          <w:p w:rsidR="002F1B29" w:rsidRDefault="002F1B29" w:rsidP="004557BD">
            <w:pPr>
              <w:pStyle w:val="ListParagraph"/>
            </w:pPr>
          </w:p>
        </w:tc>
        <w:tc>
          <w:tcPr>
            <w:tcW w:w="2113" w:type="dxa"/>
          </w:tcPr>
          <w:p w:rsidR="002F1B29" w:rsidRDefault="002F1B29" w:rsidP="004557BD"/>
          <w:p w:rsidR="002F1B29" w:rsidRDefault="002F1B29" w:rsidP="004557BD"/>
          <w:p w:rsidR="002F1B29" w:rsidRDefault="002F1B29" w:rsidP="004557BD">
            <w:r>
              <w:t>For digital theatre</w:t>
            </w:r>
          </w:p>
          <w:p w:rsidR="002F1B29" w:rsidRDefault="002F1B29" w:rsidP="004557BD"/>
          <w:p w:rsidR="002F1B29" w:rsidRDefault="002F1B29" w:rsidP="004557BD">
            <w:r>
              <w:t xml:space="preserve">Username = </w:t>
            </w:r>
          </w:p>
          <w:p w:rsidR="002F1B29" w:rsidRDefault="004557BD" w:rsidP="004557BD">
            <w:hyperlink r:id="rId14" w:history="1">
              <w:r w:rsidR="002F1B29" w:rsidRPr="009416DA">
                <w:rPr>
                  <w:rStyle w:val="Hyperlink"/>
                </w:rPr>
                <w:t>student@cumbernauldac.n-lanark.sch.uk</w:t>
              </w:r>
            </w:hyperlink>
          </w:p>
          <w:p w:rsidR="002F1B29" w:rsidRDefault="002F1B29" w:rsidP="004557BD"/>
          <w:p w:rsidR="002F1B29" w:rsidRDefault="002F1B29" w:rsidP="004557BD"/>
          <w:p w:rsidR="002F1B29" w:rsidRDefault="002F1B29" w:rsidP="004557BD">
            <w:r>
              <w:t xml:space="preserve">Password – </w:t>
            </w:r>
          </w:p>
          <w:p w:rsidR="002F1B29" w:rsidRPr="003157BC" w:rsidRDefault="002F1B29" w:rsidP="004557BD">
            <w:pPr>
              <w:rPr>
                <w:color w:val="FF0000"/>
              </w:rPr>
            </w:pPr>
            <w:r w:rsidRPr="003157BC">
              <w:rPr>
                <w:color w:val="FF0000"/>
              </w:rPr>
              <w:t>Drama123</w:t>
            </w:r>
          </w:p>
          <w:p w:rsidR="002F1B29" w:rsidRDefault="002F1B29" w:rsidP="004557BD"/>
        </w:tc>
      </w:tr>
    </w:tbl>
    <w:tbl>
      <w:tblPr>
        <w:tblStyle w:val="TableGrid"/>
        <w:tblpPr w:leftFromText="180" w:rightFromText="180" w:vertAnchor="page" w:horzAnchor="margin" w:tblpY="4951"/>
        <w:tblW w:w="14029" w:type="dxa"/>
        <w:tblLook w:val="04A0" w:firstRow="1" w:lastRow="0" w:firstColumn="1" w:lastColumn="0" w:noHBand="0" w:noVBand="1"/>
      </w:tblPr>
      <w:tblGrid>
        <w:gridCol w:w="3256"/>
        <w:gridCol w:w="2754"/>
        <w:gridCol w:w="5892"/>
        <w:gridCol w:w="2127"/>
      </w:tblGrid>
      <w:tr w:rsidR="002D3184" w:rsidTr="002D3184">
        <w:tc>
          <w:tcPr>
            <w:tcW w:w="3256" w:type="dxa"/>
          </w:tcPr>
          <w:p w:rsidR="002D3184" w:rsidRPr="00305EF2" w:rsidRDefault="002D3184" w:rsidP="002D3184">
            <w:pPr>
              <w:rPr>
                <w:b/>
                <w:sz w:val="24"/>
              </w:rPr>
            </w:pPr>
            <w:r w:rsidRPr="00305EF2">
              <w:rPr>
                <w:b/>
                <w:sz w:val="24"/>
              </w:rPr>
              <w:t>Subject</w:t>
            </w:r>
          </w:p>
        </w:tc>
        <w:tc>
          <w:tcPr>
            <w:tcW w:w="2754" w:type="dxa"/>
          </w:tcPr>
          <w:p w:rsidR="002D3184" w:rsidRPr="00305EF2" w:rsidRDefault="002D3184" w:rsidP="002D3184">
            <w:pPr>
              <w:rPr>
                <w:b/>
                <w:sz w:val="24"/>
              </w:rPr>
            </w:pPr>
            <w:r w:rsidRPr="00305EF2">
              <w:rPr>
                <w:b/>
                <w:sz w:val="24"/>
              </w:rPr>
              <w:t>Level</w:t>
            </w:r>
          </w:p>
        </w:tc>
        <w:tc>
          <w:tcPr>
            <w:tcW w:w="5892" w:type="dxa"/>
          </w:tcPr>
          <w:p w:rsidR="002D3184" w:rsidRPr="00305EF2" w:rsidRDefault="002D3184" w:rsidP="002D3184">
            <w:pPr>
              <w:rPr>
                <w:b/>
                <w:sz w:val="24"/>
              </w:rPr>
            </w:pPr>
            <w:r w:rsidRPr="00305EF2">
              <w:rPr>
                <w:b/>
                <w:sz w:val="24"/>
              </w:rPr>
              <w:t>Location</w:t>
            </w:r>
          </w:p>
        </w:tc>
        <w:tc>
          <w:tcPr>
            <w:tcW w:w="2127" w:type="dxa"/>
          </w:tcPr>
          <w:p w:rsidR="002D3184" w:rsidRPr="00305EF2" w:rsidRDefault="002D3184" w:rsidP="002D3184">
            <w:pPr>
              <w:rPr>
                <w:b/>
                <w:sz w:val="24"/>
              </w:rPr>
            </w:pPr>
            <w:r w:rsidRPr="00305EF2">
              <w:rPr>
                <w:b/>
                <w:sz w:val="24"/>
              </w:rPr>
              <w:t>Password Required</w:t>
            </w:r>
            <w:r>
              <w:rPr>
                <w:b/>
                <w:sz w:val="24"/>
              </w:rPr>
              <w:t xml:space="preserve"> Y/N</w:t>
            </w:r>
          </w:p>
        </w:tc>
      </w:tr>
      <w:tr w:rsidR="002D3184" w:rsidTr="002D3184">
        <w:tc>
          <w:tcPr>
            <w:tcW w:w="3256" w:type="dxa"/>
          </w:tcPr>
          <w:p w:rsidR="002D3184" w:rsidRDefault="002D3184" w:rsidP="002D3184"/>
          <w:p w:rsidR="002D3184" w:rsidRDefault="002D3184" w:rsidP="002D3184">
            <w:r>
              <w:t>PE</w:t>
            </w:r>
          </w:p>
        </w:tc>
        <w:tc>
          <w:tcPr>
            <w:tcW w:w="2754" w:type="dxa"/>
          </w:tcPr>
          <w:p w:rsidR="002D3184" w:rsidRDefault="002D3184" w:rsidP="002D3184">
            <w:r>
              <w:t>Higher</w:t>
            </w:r>
          </w:p>
        </w:tc>
        <w:tc>
          <w:tcPr>
            <w:tcW w:w="5892" w:type="dxa"/>
          </w:tcPr>
          <w:p w:rsidR="002D3184" w:rsidRDefault="002D3184" w:rsidP="002D3184">
            <w:r>
              <w:t>Sqa website</w:t>
            </w:r>
          </w:p>
          <w:p w:rsidR="002D3184" w:rsidRDefault="002D3184" w:rsidP="002D3184">
            <w:r>
              <w:t>BBC bitesize</w:t>
            </w:r>
          </w:p>
          <w:p w:rsidR="002D3184" w:rsidRDefault="002D3184" w:rsidP="002D3184">
            <w:r>
              <w:t>SATPE website</w:t>
            </w:r>
          </w:p>
          <w:p w:rsidR="002D3184" w:rsidRDefault="002D3184" w:rsidP="002D3184">
            <w:r>
              <w:t>Pupils have revision booklets</w:t>
            </w:r>
          </w:p>
          <w:p w:rsidR="002D3184" w:rsidRDefault="002D3184" w:rsidP="002D3184">
            <w:r>
              <w:t>Glow team created</w:t>
            </w:r>
          </w:p>
        </w:tc>
        <w:tc>
          <w:tcPr>
            <w:tcW w:w="2127" w:type="dxa"/>
          </w:tcPr>
          <w:p w:rsidR="002D3184" w:rsidRDefault="002D3184" w:rsidP="002D3184">
            <w:r>
              <w:t>no</w:t>
            </w:r>
          </w:p>
        </w:tc>
      </w:tr>
      <w:tr w:rsidR="002D3184" w:rsidTr="002D3184">
        <w:tc>
          <w:tcPr>
            <w:tcW w:w="3256" w:type="dxa"/>
          </w:tcPr>
          <w:p w:rsidR="002D3184" w:rsidRDefault="002D3184" w:rsidP="002D3184">
            <w:r>
              <w:t xml:space="preserve">Drama </w:t>
            </w:r>
          </w:p>
          <w:p w:rsidR="002D3184" w:rsidRDefault="002D3184" w:rsidP="002D3184"/>
        </w:tc>
        <w:tc>
          <w:tcPr>
            <w:tcW w:w="2754" w:type="dxa"/>
          </w:tcPr>
          <w:p w:rsidR="002D3184" w:rsidRDefault="002D3184" w:rsidP="002D3184">
            <w:r>
              <w:t>Nat 5 and Higher</w:t>
            </w:r>
          </w:p>
        </w:tc>
        <w:tc>
          <w:tcPr>
            <w:tcW w:w="5892" w:type="dxa"/>
          </w:tcPr>
          <w:p w:rsidR="002D3184" w:rsidRDefault="002D3184" w:rsidP="002D3184">
            <w:r>
              <w:t>Sqa website</w:t>
            </w:r>
          </w:p>
          <w:p w:rsidR="002D3184" w:rsidRDefault="002D3184" w:rsidP="002D3184">
            <w:r>
              <w:t>BBC bitesize</w:t>
            </w:r>
          </w:p>
          <w:p w:rsidR="002D3184" w:rsidRDefault="002D3184" w:rsidP="002D3184">
            <w:r>
              <w:t>Digital theatre</w:t>
            </w:r>
          </w:p>
          <w:p w:rsidR="002D3184" w:rsidRDefault="002D3184" w:rsidP="002D3184">
            <w:r>
              <w:t>Pupils have revision booklets</w:t>
            </w:r>
          </w:p>
          <w:p w:rsidR="002D3184" w:rsidRDefault="002D3184" w:rsidP="002D3184"/>
        </w:tc>
        <w:tc>
          <w:tcPr>
            <w:tcW w:w="2127" w:type="dxa"/>
          </w:tcPr>
          <w:p w:rsidR="002D3184" w:rsidRDefault="002D3184" w:rsidP="002D3184">
            <w:r>
              <w:t>no</w:t>
            </w:r>
          </w:p>
        </w:tc>
      </w:tr>
      <w:tr w:rsidR="002D3184" w:rsidTr="002D3184">
        <w:tc>
          <w:tcPr>
            <w:tcW w:w="3256" w:type="dxa"/>
          </w:tcPr>
          <w:p w:rsidR="002D3184" w:rsidRDefault="002D3184" w:rsidP="002D3184">
            <w:r>
              <w:t>Music</w:t>
            </w:r>
          </w:p>
          <w:p w:rsidR="002D3184" w:rsidRDefault="002D3184" w:rsidP="002D3184"/>
        </w:tc>
        <w:tc>
          <w:tcPr>
            <w:tcW w:w="2754" w:type="dxa"/>
          </w:tcPr>
          <w:p w:rsidR="002D3184" w:rsidRDefault="002D3184" w:rsidP="002D3184">
            <w:r>
              <w:t xml:space="preserve">AH </w:t>
            </w:r>
          </w:p>
        </w:tc>
        <w:tc>
          <w:tcPr>
            <w:tcW w:w="5892" w:type="dxa"/>
          </w:tcPr>
          <w:p w:rsidR="002D3184" w:rsidRDefault="002D3184" w:rsidP="002D3184">
            <w:r>
              <w:t xml:space="preserve">Glow Team </w:t>
            </w:r>
          </w:p>
        </w:tc>
        <w:tc>
          <w:tcPr>
            <w:tcW w:w="2127" w:type="dxa"/>
          </w:tcPr>
          <w:p w:rsidR="002D3184" w:rsidRDefault="002D3184" w:rsidP="002D3184">
            <w:r>
              <w:t>no</w:t>
            </w:r>
          </w:p>
        </w:tc>
      </w:tr>
      <w:tr w:rsidR="002D3184" w:rsidTr="002D3184">
        <w:tc>
          <w:tcPr>
            <w:tcW w:w="3256" w:type="dxa"/>
          </w:tcPr>
          <w:p w:rsidR="002D3184" w:rsidRDefault="002D3184" w:rsidP="002D3184"/>
          <w:p w:rsidR="002D3184" w:rsidRDefault="002D3184" w:rsidP="002D3184"/>
        </w:tc>
        <w:tc>
          <w:tcPr>
            <w:tcW w:w="2754" w:type="dxa"/>
          </w:tcPr>
          <w:p w:rsidR="002D3184" w:rsidRDefault="002D3184" w:rsidP="002D3184">
            <w:r>
              <w:t>Nat 5 and Higher</w:t>
            </w:r>
          </w:p>
        </w:tc>
        <w:tc>
          <w:tcPr>
            <w:tcW w:w="5892" w:type="dxa"/>
          </w:tcPr>
          <w:p w:rsidR="002D3184" w:rsidRDefault="002D3184" w:rsidP="002D3184">
            <w:r>
              <w:t>Sqa website</w:t>
            </w:r>
          </w:p>
          <w:p w:rsidR="002D3184" w:rsidRDefault="002D3184" w:rsidP="002D3184">
            <w:r>
              <w:t>BBC bitesize</w:t>
            </w:r>
          </w:p>
          <w:p w:rsidR="002D3184" w:rsidRDefault="002D3184" w:rsidP="002D3184">
            <w:r>
              <w:t>Brighthouse website</w:t>
            </w:r>
          </w:p>
          <w:p w:rsidR="002D3184" w:rsidRDefault="002D3184" w:rsidP="002D3184">
            <w:r>
              <w:t>Pupils have revision booklets</w:t>
            </w:r>
          </w:p>
          <w:p w:rsidR="002D3184" w:rsidRDefault="002D3184" w:rsidP="002D3184">
            <w:r>
              <w:t>You tube</w:t>
            </w:r>
          </w:p>
          <w:p w:rsidR="002D3184" w:rsidRDefault="002D3184" w:rsidP="002D3184">
            <w:r>
              <w:t>Staff have email addresses</w:t>
            </w:r>
          </w:p>
          <w:p w:rsidR="002D3184" w:rsidRDefault="002D3184" w:rsidP="002D3184">
            <w:r>
              <w:t xml:space="preserve">Glow team </w:t>
            </w:r>
          </w:p>
        </w:tc>
        <w:tc>
          <w:tcPr>
            <w:tcW w:w="2127" w:type="dxa"/>
          </w:tcPr>
          <w:p w:rsidR="002D3184" w:rsidRDefault="002D3184" w:rsidP="002D3184">
            <w:r>
              <w:t>no</w:t>
            </w:r>
          </w:p>
        </w:tc>
      </w:tr>
      <w:tr w:rsidR="002D3184" w:rsidTr="002D3184">
        <w:tc>
          <w:tcPr>
            <w:tcW w:w="3256" w:type="dxa"/>
          </w:tcPr>
          <w:p w:rsidR="002D3184" w:rsidRDefault="002D3184" w:rsidP="002D3184">
            <w:r>
              <w:t>Music Tech</w:t>
            </w:r>
          </w:p>
          <w:p w:rsidR="002D3184" w:rsidRDefault="002D3184" w:rsidP="002D3184"/>
        </w:tc>
        <w:tc>
          <w:tcPr>
            <w:tcW w:w="2754" w:type="dxa"/>
          </w:tcPr>
          <w:p w:rsidR="002D3184" w:rsidRDefault="002D3184" w:rsidP="002D3184">
            <w:r>
              <w:t>Nat 5</w:t>
            </w:r>
          </w:p>
        </w:tc>
        <w:tc>
          <w:tcPr>
            <w:tcW w:w="5892" w:type="dxa"/>
          </w:tcPr>
          <w:p w:rsidR="002D3184" w:rsidRDefault="002D3184" w:rsidP="002D3184">
            <w:r>
              <w:t>Glow team</w:t>
            </w:r>
          </w:p>
        </w:tc>
        <w:tc>
          <w:tcPr>
            <w:tcW w:w="2127" w:type="dxa"/>
          </w:tcPr>
          <w:p w:rsidR="002D3184" w:rsidRDefault="002D3184" w:rsidP="002D3184">
            <w:r>
              <w:t>no</w:t>
            </w:r>
          </w:p>
        </w:tc>
      </w:tr>
    </w:tbl>
    <w:p w:rsidR="00E946B9" w:rsidRDefault="00E946B9"/>
    <w:p w:rsidR="002F1B29" w:rsidRDefault="002F1B29"/>
    <w:p w:rsidR="002D3184" w:rsidRPr="002D3184" w:rsidRDefault="002D3184" w:rsidP="002D3184">
      <w:pPr>
        <w:rPr>
          <w:b/>
          <w:sz w:val="28"/>
        </w:rPr>
      </w:pPr>
      <w:r>
        <w:rPr>
          <w:b/>
          <w:sz w:val="28"/>
        </w:rPr>
        <w:lastRenderedPageBreak/>
        <w:t xml:space="preserve">Faculty:  </w:t>
      </w:r>
      <w:r>
        <w:rPr>
          <w:b/>
          <w:sz w:val="28"/>
        </w:rPr>
        <w:t>Humanities</w:t>
      </w:r>
    </w:p>
    <w:p w:rsidR="002F1B29" w:rsidRDefault="002F1B29"/>
    <w:tbl>
      <w:tblPr>
        <w:tblStyle w:val="TableGrid"/>
        <w:tblpPr w:leftFromText="180" w:rightFromText="180" w:horzAnchor="margin" w:tblpY="561"/>
        <w:tblW w:w="14029" w:type="dxa"/>
        <w:tblLook w:val="04A0" w:firstRow="1" w:lastRow="0" w:firstColumn="1" w:lastColumn="0" w:noHBand="0" w:noVBand="1"/>
      </w:tblPr>
      <w:tblGrid>
        <w:gridCol w:w="3256"/>
        <w:gridCol w:w="2754"/>
        <w:gridCol w:w="5892"/>
        <w:gridCol w:w="2127"/>
      </w:tblGrid>
      <w:tr w:rsidR="002D3184" w:rsidTr="002D3184">
        <w:tc>
          <w:tcPr>
            <w:tcW w:w="3256" w:type="dxa"/>
          </w:tcPr>
          <w:p w:rsidR="002D3184" w:rsidRPr="00305EF2" w:rsidRDefault="002D3184" w:rsidP="00F47094">
            <w:pPr>
              <w:rPr>
                <w:b/>
                <w:sz w:val="24"/>
              </w:rPr>
            </w:pPr>
            <w:r w:rsidRPr="00305EF2">
              <w:rPr>
                <w:b/>
                <w:sz w:val="24"/>
              </w:rPr>
              <w:t>Subject</w:t>
            </w:r>
          </w:p>
        </w:tc>
        <w:tc>
          <w:tcPr>
            <w:tcW w:w="2754" w:type="dxa"/>
          </w:tcPr>
          <w:p w:rsidR="002D3184" w:rsidRPr="00305EF2" w:rsidRDefault="002D3184" w:rsidP="00F47094">
            <w:pPr>
              <w:rPr>
                <w:b/>
                <w:sz w:val="24"/>
              </w:rPr>
            </w:pPr>
            <w:r w:rsidRPr="00305EF2">
              <w:rPr>
                <w:b/>
                <w:sz w:val="24"/>
              </w:rPr>
              <w:t>Level</w:t>
            </w:r>
          </w:p>
        </w:tc>
        <w:tc>
          <w:tcPr>
            <w:tcW w:w="5892" w:type="dxa"/>
          </w:tcPr>
          <w:p w:rsidR="002D3184" w:rsidRPr="00305EF2" w:rsidRDefault="002D3184" w:rsidP="00F47094">
            <w:pPr>
              <w:rPr>
                <w:b/>
                <w:sz w:val="24"/>
              </w:rPr>
            </w:pPr>
            <w:r w:rsidRPr="00305EF2">
              <w:rPr>
                <w:b/>
                <w:sz w:val="24"/>
              </w:rPr>
              <w:t>Location</w:t>
            </w:r>
          </w:p>
        </w:tc>
        <w:tc>
          <w:tcPr>
            <w:tcW w:w="2127" w:type="dxa"/>
          </w:tcPr>
          <w:p w:rsidR="002D3184" w:rsidRPr="00305EF2" w:rsidRDefault="002D3184" w:rsidP="00F47094">
            <w:pPr>
              <w:rPr>
                <w:b/>
                <w:sz w:val="24"/>
              </w:rPr>
            </w:pPr>
            <w:r w:rsidRPr="00305EF2">
              <w:rPr>
                <w:b/>
                <w:sz w:val="24"/>
              </w:rPr>
              <w:t>Password Required</w:t>
            </w:r>
            <w:r>
              <w:rPr>
                <w:b/>
                <w:sz w:val="24"/>
              </w:rPr>
              <w:t xml:space="preserve"> Y/N</w:t>
            </w:r>
          </w:p>
        </w:tc>
      </w:tr>
      <w:tr w:rsidR="002D3184" w:rsidTr="002D3184">
        <w:tc>
          <w:tcPr>
            <w:tcW w:w="3256" w:type="dxa"/>
          </w:tcPr>
          <w:p w:rsidR="002D3184" w:rsidRDefault="002D3184" w:rsidP="00F47094">
            <w:r>
              <w:t>Geography</w:t>
            </w:r>
          </w:p>
          <w:p w:rsidR="002D3184" w:rsidRDefault="002D3184" w:rsidP="00F47094"/>
        </w:tc>
        <w:tc>
          <w:tcPr>
            <w:tcW w:w="2754" w:type="dxa"/>
          </w:tcPr>
          <w:p w:rsidR="002D3184" w:rsidRDefault="002D3184" w:rsidP="00F47094">
            <w:r>
              <w:t>N5</w:t>
            </w:r>
          </w:p>
          <w:p w:rsidR="002D3184" w:rsidRDefault="002D3184" w:rsidP="00F47094"/>
          <w:p w:rsidR="002D3184" w:rsidRDefault="002D3184" w:rsidP="00F47094">
            <w:r>
              <w:t>Higher</w:t>
            </w:r>
          </w:p>
        </w:tc>
        <w:tc>
          <w:tcPr>
            <w:tcW w:w="5892" w:type="dxa"/>
          </w:tcPr>
          <w:p w:rsidR="002D3184" w:rsidRDefault="002D3184" w:rsidP="00F47094">
            <w:r w:rsidRPr="000E6051">
              <w:t>https://www.sqa.org.uk/sqa/47446.html</w:t>
            </w:r>
            <w:r w:rsidRPr="000E6051">
              <w:cr/>
            </w:r>
          </w:p>
          <w:p w:rsidR="002D3184" w:rsidRDefault="002D3184" w:rsidP="00F47094">
            <w:hyperlink r:id="rId15" w:history="1">
              <w:r w:rsidRPr="008C13E4">
                <w:rPr>
                  <w:rStyle w:val="Hyperlink"/>
                </w:rPr>
                <w:t>https://www.sqa.org.uk/sqa/47922.html</w:t>
              </w:r>
            </w:hyperlink>
          </w:p>
          <w:p w:rsidR="002D3184" w:rsidRDefault="002D3184" w:rsidP="00F47094">
            <w:r>
              <w:t>Glow Microsoft Teams</w:t>
            </w:r>
          </w:p>
        </w:tc>
        <w:tc>
          <w:tcPr>
            <w:tcW w:w="2127" w:type="dxa"/>
          </w:tcPr>
          <w:p w:rsidR="002D3184" w:rsidRDefault="002D3184" w:rsidP="00F47094">
            <w:r>
              <w:t>NO</w:t>
            </w:r>
          </w:p>
        </w:tc>
      </w:tr>
      <w:tr w:rsidR="002D3184" w:rsidTr="002D3184">
        <w:tc>
          <w:tcPr>
            <w:tcW w:w="3256" w:type="dxa"/>
          </w:tcPr>
          <w:p w:rsidR="002D3184" w:rsidRDefault="002D3184" w:rsidP="00F47094">
            <w:r>
              <w:t>History</w:t>
            </w:r>
          </w:p>
        </w:tc>
        <w:tc>
          <w:tcPr>
            <w:tcW w:w="2754" w:type="dxa"/>
          </w:tcPr>
          <w:p w:rsidR="002D3184" w:rsidRDefault="002D3184" w:rsidP="00F47094">
            <w:r>
              <w:t>N5</w:t>
            </w:r>
          </w:p>
          <w:p w:rsidR="002D3184" w:rsidRDefault="002D3184" w:rsidP="00F47094"/>
          <w:p w:rsidR="002D3184" w:rsidRDefault="002D3184" w:rsidP="00F47094">
            <w:r>
              <w:t>Higher</w:t>
            </w:r>
          </w:p>
          <w:p w:rsidR="002D3184" w:rsidRDefault="002D3184" w:rsidP="00F47094"/>
          <w:p w:rsidR="002D3184" w:rsidRDefault="002D3184" w:rsidP="00F47094">
            <w:r>
              <w:t>AH</w:t>
            </w:r>
          </w:p>
        </w:tc>
        <w:tc>
          <w:tcPr>
            <w:tcW w:w="5892" w:type="dxa"/>
          </w:tcPr>
          <w:p w:rsidR="002D3184" w:rsidRDefault="002D3184" w:rsidP="00F47094">
            <w:r w:rsidRPr="000E6051">
              <w:t>https:</w:t>
            </w:r>
            <w:r>
              <w:t>//www.sqa.org.uk/sqa/47447.html</w:t>
            </w:r>
          </w:p>
          <w:p w:rsidR="002D3184" w:rsidRDefault="002D3184" w:rsidP="00F47094"/>
          <w:p w:rsidR="002D3184" w:rsidRDefault="002D3184" w:rsidP="00F47094">
            <w:r w:rsidRPr="000E6051">
              <w:t>https://www.sqa.org.uk/sqa/47923.html</w:t>
            </w:r>
            <w:r w:rsidRPr="000E6051">
              <w:cr/>
            </w:r>
          </w:p>
          <w:p w:rsidR="002D3184" w:rsidRDefault="002D3184" w:rsidP="00F47094">
            <w:r w:rsidRPr="000E6051">
              <w:t>https://www.sqa.org.uk/sqa/48466.html</w:t>
            </w:r>
          </w:p>
        </w:tc>
        <w:tc>
          <w:tcPr>
            <w:tcW w:w="2127" w:type="dxa"/>
          </w:tcPr>
          <w:p w:rsidR="002D3184" w:rsidRDefault="002D3184" w:rsidP="00F47094"/>
        </w:tc>
      </w:tr>
      <w:tr w:rsidR="002D3184" w:rsidTr="002D3184">
        <w:tc>
          <w:tcPr>
            <w:tcW w:w="3256" w:type="dxa"/>
          </w:tcPr>
          <w:p w:rsidR="002D3184" w:rsidRDefault="002D3184" w:rsidP="00F47094">
            <w:r>
              <w:t>Modern Studies</w:t>
            </w:r>
          </w:p>
        </w:tc>
        <w:tc>
          <w:tcPr>
            <w:tcW w:w="2754" w:type="dxa"/>
          </w:tcPr>
          <w:p w:rsidR="002D3184" w:rsidRDefault="002D3184" w:rsidP="00F47094">
            <w:r>
              <w:t>N5</w:t>
            </w:r>
          </w:p>
          <w:p w:rsidR="002D3184" w:rsidRDefault="002D3184" w:rsidP="00F47094"/>
          <w:p w:rsidR="002D3184" w:rsidRDefault="002D3184" w:rsidP="00F47094">
            <w:r>
              <w:t>Higher</w:t>
            </w:r>
          </w:p>
          <w:p w:rsidR="002D3184" w:rsidRDefault="002D3184" w:rsidP="00F47094"/>
          <w:p w:rsidR="002D3184" w:rsidRDefault="002D3184" w:rsidP="00F47094">
            <w:r>
              <w:t>AH Modern Studies</w:t>
            </w:r>
          </w:p>
        </w:tc>
        <w:tc>
          <w:tcPr>
            <w:tcW w:w="5892" w:type="dxa"/>
          </w:tcPr>
          <w:p w:rsidR="002D3184" w:rsidRDefault="002D3184" w:rsidP="00F47094">
            <w:r w:rsidRPr="000E6051">
              <w:t>https://www.sqa.org.uk/sqa/47448.html</w:t>
            </w:r>
            <w:r w:rsidRPr="000E6051">
              <w:cr/>
            </w:r>
            <w:r>
              <w:t>Edmodo</w:t>
            </w:r>
          </w:p>
          <w:p w:rsidR="002D3184" w:rsidRDefault="002D3184" w:rsidP="00F47094">
            <w:r w:rsidRPr="000E6051">
              <w:t>https://www.sqa.org.uk/sqa/47924.html</w:t>
            </w:r>
            <w:r w:rsidRPr="000E6051">
              <w:cr/>
            </w:r>
            <w:r>
              <w:t>Edmodo</w:t>
            </w:r>
          </w:p>
          <w:p w:rsidR="002D3184" w:rsidRDefault="002D3184" w:rsidP="00F47094">
            <w:r w:rsidRPr="000E6051">
              <w:t>https:</w:t>
            </w:r>
            <w:r>
              <w:t>//www.sqa.org.uk/sqa/48467.html</w:t>
            </w:r>
          </w:p>
          <w:p w:rsidR="002D3184" w:rsidRDefault="002D3184" w:rsidP="00F47094">
            <w:r>
              <w:t>Edmodo</w:t>
            </w:r>
          </w:p>
        </w:tc>
        <w:tc>
          <w:tcPr>
            <w:tcW w:w="2127" w:type="dxa"/>
          </w:tcPr>
          <w:p w:rsidR="002D3184" w:rsidRDefault="002D3184" w:rsidP="00F47094">
            <w:r>
              <w:t>Group code N5: wabmqc</w:t>
            </w:r>
          </w:p>
          <w:p w:rsidR="002D3184" w:rsidRDefault="002D3184" w:rsidP="00F47094">
            <w:r>
              <w:t>Group code H:</w:t>
            </w:r>
          </w:p>
          <w:p w:rsidR="002D3184" w:rsidRDefault="002D3184" w:rsidP="00F47094">
            <w:r>
              <w:t>mw5jyw</w:t>
            </w:r>
          </w:p>
          <w:p w:rsidR="002D3184" w:rsidRDefault="002D3184" w:rsidP="00F47094">
            <w:r>
              <w:t>Group code AH:</w:t>
            </w:r>
          </w:p>
          <w:p w:rsidR="002D3184" w:rsidRDefault="002D3184" w:rsidP="00F47094">
            <w:r>
              <w:t>pwn3u6</w:t>
            </w:r>
          </w:p>
        </w:tc>
      </w:tr>
      <w:tr w:rsidR="002D3184" w:rsidTr="002D3184">
        <w:tc>
          <w:tcPr>
            <w:tcW w:w="3256" w:type="dxa"/>
          </w:tcPr>
          <w:p w:rsidR="002D3184" w:rsidRDefault="002D3184" w:rsidP="00F47094">
            <w:r>
              <w:t>Psychology</w:t>
            </w:r>
          </w:p>
        </w:tc>
        <w:tc>
          <w:tcPr>
            <w:tcW w:w="2754" w:type="dxa"/>
          </w:tcPr>
          <w:p w:rsidR="002D3184" w:rsidRDefault="002D3184" w:rsidP="00F47094">
            <w:r>
              <w:t>Higher</w:t>
            </w:r>
          </w:p>
        </w:tc>
        <w:tc>
          <w:tcPr>
            <w:tcW w:w="5892" w:type="dxa"/>
          </w:tcPr>
          <w:p w:rsidR="002D3184" w:rsidRDefault="002D3184" w:rsidP="00F47094">
            <w:r w:rsidRPr="000E6051">
              <w:t>https://www.sqa.org.uk/sqa/47902.html</w:t>
            </w:r>
            <w:r w:rsidRPr="000E6051">
              <w:cr/>
            </w:r>
          </w:p>
          <w:p w:rsidR="002D3184" w:rsidRDefault="002D3184" w:rsidP="00F47094">
            <w:r>
              <w:t>Edmodo</w:t>
            </w:r>
          </w:p>
        </w:tc>
        <w:tc>
          <w:tcPr>
            <w:tcW w:w="2127" w:type="dxa"/>
          </w:tcPr>
          <w:p w:rsidR="002D3184" w:rsidRDefault="002D3184" w:rsidP="00F47094"/>
          <w:p w:rsidR="002D3184" w:rsidRDefault="002D3184" w:rsidP="00F47094">
            <w:r>
              <w:t>Group code:</w:t>
            </w:r>
          </w:p>
          <w:p w:rsidR="002D3184" w:rsidRDefault="002D3184" w:rsidP="00F47094">
            <w:r>
              <w:t>j42fyn</w:t>
            </w:r>
          </w:p>
        </w:tc>
      </w:tr>
      <w:tr w:rsidR="002D3184" w:rsidTr="002D3184">
        <w:tc>
          <w:tcPr>
            <w:tcW w:w="3256" w:type="dxa"/>
          </w:tcPr>
          <w:p w:rsidR="002D3184" w:rsidRDefault="002D3184" w:rsidP="00F47094">
            <w:r>
              <w:t>RMPS</w:t>
            </w:r>
          </w:p>
        </w:tc>
        <w:tc>
          <w:tcPr>
            <w:tcW w:w="2754" w:type="dxa"/>
          </w:tcPr>
          <w:p w:rsidR="002D3184" w:rsidRDefault="002D3184" w:rsidP="00F47094">
            <w:r>
              <w:t>Higher</w:t>
            </w:r>
          </w:p>
        </w:tc>
        <w:tc>
          <w:tcPr>
            <w:tcW w:w="5892" w:type="dxa"/>
          </w:tcPr>
          <w:p w:rsidR="002D3184" w:rsidRDefault="002D3184" w:rsidP="00F47094"/>
          <w:p w:rsidR="002D3184" w:rsidRDefault="002D3184" w:rsidP="00F47094">
            <w:r w:rsidRPr="000E6051">
              <w:t>https://www.sqa.org.uk/sqa/47911.html</w:t>
            </w:r>
          </w:p>
        </w:tc>
        <w:tc>
          <w:tcPr>
            <w:tcW w:w="2127" w:type="dxa"/>
          </w:tcPr>
          <w:p w:rsidR="002D3184" w:rsidRDefault="002D3184" w:rsidP="00F47094"/>
        </w:tc>
      </w:tr>
    </w:tbl>
    <w:p w:rsidR="002D3184" w:rsidRDefault="002D3184"/>
    <w:p w:rsidR="002F1B29" w:rsidRDefault="002F1B29"/>
    <w:p w:rsidR="002F1B29" w:rsidRDefault="002F1B29"/>
    <w:p w:rsidR="002F1B29" w:rsidRDefault="002F1B29"/>
    <w:p w:rsidR="002F1B29" w:rsidRDefault="002F1B29"/>
    <w:p w:rsidR="002F1B29" w:rsidRDefault="002F1B29"/>
    <w:p w:rsidR="002F1B29" w:rsidRDefault="002F1B29"/>
    <w:p w:rsidR="002F1B29" w:rsidRDefault="002F1B29"/>
    <w:sectPr w:rsidR="002F1B29" w:rsidSect="00476D4F">
      <w:pgSz w:w="16838" w:h="11906" w:orient="landscape"/>
      <w:pgMar w:top="1135"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A7DBC"/>
    <w:multiLevelType w:val="hybridMultilevel"/>
    <w:tmpl w:val="D22C8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CF66F6"/>
    <w:multiLevelType w:val="hybridMultilevel"/>
    <w:tmpl w:val="D8082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0C80079"/>
    <w:multiLevelType w:val="hybridMultilevel"/>
    <w:tmpl w:val="B998A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B9"/>
    <w:rsid w:val="00236FBD"/>
    <w:rsid w:val="00297C98"/>
    <w:rsid w:val="002D3184"/>
    <w:rsid w:val="002F1B29"/>
    <w:rsid w:val="004557BD"/>
    <w:rsid w:val="00476D4F"/>
    <w:rsid w:val="004B2E6A"/>
    <w:rsid w:val="008D7D58"/>
    <w:rsid w:val="00980E0D"/>
    <w:rsid w:val="00B27BBC"/>
    <w:rsid w:val="00BA1674"/>
    <w:rsid w:val="00E0110F"/>
    <w:rsid w:val="00E94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417A"/>
  <w15:chartTrackingRefBased/>
  <w15:docId w15:val="{EC1C1E17-A2E8-423D-917C-BB19F73F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110F"/>
    <w:rPr>
      <w:color w:val="0563C1" w:themeColor="hyperlink"/>
      <w:u w:val="single"/>
    </w:rPr>
  </w:style>
  <w:style w:type="paragraph" w:styleId="ListParagraph">
    <w:name w:val="List Paragraph"/>
    <w:basedOn w:val="Normal"/>
    <w:uiPriority w:val="34"/>
    <w:qFormat/>
    <w:rsid w:val="002F1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itplus.net/Nationals/View/127" TargetMode="External"/><Relationship Id="rId13" Type="http://schemas.openxmlformats.org/officeDocument/2006/relationships/hyperlink" Target="https://cdn2.hubspot.net/hubfs/4771810/January%202020/The%20Crucible/THE%20CRUCIBLE%20STORY%20HEADLINES%20UK.pdf" TargetMode="External"/><Relationship Id="rId3" Type="http://schemas.openxmlformats.org/officeDocument/2006/relationships/settings" Target="settings.xml"/><Relationship Id="rId7" Type="http://schemas.openxmlformats.org/officeDocument/2006/relationships/hyperlink" Target="https://www.sqa.org.uk/pastpapers/findpastpaper.htm?subject=Drama&amp;level=N5" TargetMode="External"/><Relationship Id="rId12" Type="http://schemas.openxmlformats.org/officeDocument/2006/relationships/hyperlink" Target="https://www.digitaltheatreplus.com/education/study-guides/the-cruci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logs.glowscotland.org.uk/nl/cabusinesscomputing/s4-6-courses" TargetMode="External"/><Relationship Id="rId11" Type="http://schemas.openxmlformats.org/officeDocument/2006/relationships/hyperlink" Target="https://cdn2.hubspot.net/hubfs/4771810/January%202020/The%20Crucible/Extension%20Questions%20&#8211;%20THE%20CRUCIBLE.pdf" TargetMode="External"/><Relationship Id="rId5" Type="http://schemas.openxmlformats.org/officeDocument/2006/relationships/hyperlink" Target="https://blogs.glowscotland.org.uk/nl/cabusinesscomputing/s4-6-courses" TargetMode="External"/><Relationship Id="rId15" Type="http://schemas.openxmlformats.org/officeDocument/2006/relationships/hyperlink" Target="https://www.sqa.org.uk/sqa/47922.html" TargetMode="External"/><Relationship Id="rId10" Type="http://schemas.openxmlformats.org/officeDocument/2006/relationships/hyperlink" Target="https://www.digitaltheatreplus.com/education" TargetMode="External"/><Relationship Id="rId4" Type="http://schemas.openxmlformats.org/officeDocument/2006/relationships/webSettings" Target="webSettings.xml"/><Relationship Id="rId9" Type="http://schemas.openxmlformats.org/officeDocument/2006/relationships/hyperlink" Target="https://www.brightredpublishing.co.uk/shop/n5-drama" TargetMode="External"/><Relationship Id="rId14" Type="http://schemas.openxmlformats.org/officeDocument/2006/relationships/hyperlink" Target="mailto:student@cumbernauldac.n-lana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Byers</dc:creator>
  <cp:keywords/>
  <dc:description/>
  <cp:lastModifiedBy>Sean Byers</cp:lastModifiedBy>
  <cp:revision>8</cp:revision>
  <dcterms:created xsi:type="dcterms:W3CDTF">2020-03-17T14:46:00Z</dcterms:created>
  <dcterms:modified xsi:type="dcterms:W3CDTF">2020-03-18T09:50:00Z</dcterms:modified>
</cp:coreProperties>
</file>