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3586"/>
        <w:gridCol w:w="3587"/>
        <w:gridCol w:w="3587"/>
      </w:tblGrid>
      <w:tr w:rsidR="00473CF5" w:rsidRPr="00473CF5" w:rsidTr="00473CF5">
        <w:trPr>
          <w:trHeight w:val="305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When you are available to work</w:t>
            </w: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Your experience of working with the public</w:t>
            </w: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Your strengths</w:t>
            </w:r>
          </w:p>
        </w:tc>
      </w:tr>
      <w:tr w:rsidR="00473CF5" w:rsidRPr="00473CF5" w:rsidTr="00473CF5">
        <w:trPr>
          <w:trHeight w:val="288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Your experience of travelling to other countries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Why you are interested in the job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How you can contribute to the daily running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of the business</w:t>
            </w:r>
          </w:p>
        </w:tc>
      </w:tr>
      <w:tr w:rsidR="00473CF5" w:rsidRPr="00473CF5" w:rsidTr="00473CF5">
        <w:trPr>
          <w:trHeight w:val="305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Reasons for wanting to work i</w:t>
            </w:r>
            <w:r w:rsidRPr="00473CF5">
              <w:rPr>
                <w:sz w:val="48"/>
                <w:szCs w:val="48"/>
              </w:rPr>
              <w:t xml:space="preserve">n </w:t>
            </w:r>
            <w:r w:rsidR="00FE62AE">
              <w:rPr>
                <w:sz w:val="48"/>
                <w:szCs w:val="48"/>
              </w:rPr>
              <w:t>Germany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 xml:space="preserve">Which games and activities 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you could organise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 xml:space="preserve">Whether you have visited or lived in </w:t>
            </w:r>
            <w:r w:rsidR="00FE62AE">
              <w:rPr>
                <w:sz w:val="48"/>
                <w:szCs w:val="48"/>
              </w:rPr>
              <w:t xml:space="preserve">Germany </w:t>
            </w:r>
            <w:r w:rsidRPr="00473CF5">
              <w:rPr>
                <w:sz w:val="48"/>
                <w:szCs w:val="48"/>
              </w:rPr>
              <w:t>before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473CF5">
        <w:trPr>
          <w:trHeight w:val="288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The languages you speak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Your experience working with young people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What kind of office work you can do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473CF5">
        <w:trPr>
          <w:trHeight w:val="3219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How you can help with kitchen work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Questions you want to ask about the job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Where you are going to stay</w:t>
            </w:r>
          </w:p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F852C4">
        <w:trPr>
          <w:trHeight w:val="305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lastRenderedPageBreak/>
              <w:t>Ask for information about the job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Any questions you have about the job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 xml:space="preserve">Reasons for wanting to work in </w:t>
            </w:r>
            <w:r w:rsidR="00FE62AE">
              <w:rPr>
                <w:sz w:val="48"/>
                <w:szCs w:val="48"/>
              </w:rPr>
              <w:t>Germany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F852C4">
        <w:trPr>
          <w:trHeight w:val="288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Which activities you could help to organise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Languages spoken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Why you want to work abroad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F852C4">
        <w:trPr>
          <w:trHeight w:val="3050"/>
        </w:trPr>
        <w:tc>
          <w:tcPr>
            <w:tcW w:w="3586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sz w:val="48"/>
                <w:szCs w:val="48"/>
              </w:rPr>
              <w:t>When you are free for an interview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473CF5">
            <w:pPr>
              <w:jc w:val="center"/>
              <w:rPr>
                <w:sz w:val="48"/>
                <w:szCs w:val="48"/>
              </w:rPr>
            </w:pPr>
            <w:r w:rsidRPr="00473CF5">
              <w:rPr>
                <w:bCs/>
                <w:sz w:val="48"/>
                <w:szCs w:val="48"/>
              </w:rPr>
              <w:t xml:space="preserve">Any </w:t>
            </w:r>
            <w:r w:rsidR="00FE62AE">
              <w:rPr>
                <w:bCs/>
                <w:sz w:val="48"/>
                <w:szCs w:val="48"/>
              </w:rPr>
              <w:t>German-speaking</w:t>
            </w:r>
            <w:r w:rsidRPr="00473CF5">
              <w:rPr>
                <w:bCs/>
                <w:sz w:val="48"/>
                <w:szCs w:val="48"/>
              </w:rPr>
              <w:t xml:space="preserve"> countries you have visited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  <w:r w:rsidRPr="00473CF5">
              <w:rPr>
                <w:rFonts w:cs="TrebuchetMS"/>
                <w:sz w:val="48"/>
                <w:szCs w:val="48"/>
              </w:rPr>
              <w:t>How you can contribute to the day-to-day running of the hostel</w:t>
            </w:r>
            <w:r w:rsidRPr="00473CF5">
              <w:rPr>
                <w:sz w:val="48"/>
                <w:szCs w:val="48"/>
              </w:rPr>
              <w:t xml:space="preserve"> </w:t>
            </w:r>
          </w:p>
        </w:tc>
      </w:tr>
      <w:tr w:rsidR="00473CF5" w:rsidRPr="00473CF5" w:rsidTr="00F852C4">
        <w:trPr>
          <w:trHeight w:val="2880"/>
        </w:trPr>
        <w:tc>
          <w:tcPr>
            <w:tcW w:w="3586" w:type="dxa"/>
          </w:tcPr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Your experience of working at functions 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Your plans for accommodation in the country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FE62AE" w:rsidP="00F852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When you will be available to work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</w:tr>
      <w:tr w:rsidR="00473CF5" w:rsidRPr="00473CF5" w:rsidTr="00F852C4">
        <w:trPr>
          <w:trHeight w:val="3219"/>
        </w:trPr>
        <w:tc>
          <w:tcPr>
            <w:tcW w:w="3586" w:type="dxa"/>
          </w:tcPr>
          <w:p w:rsidR="00473CF5" w:rsidRPr="00473CF5" w:rsidRDefault="00FE62AE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Ask three questions about the job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FE62AE" w:rsidP="00473C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Your future education or career plans</w:t>
            </w:r>
          </w:p>
          <w:p w:rsidR="00473CF5" w:rsidRPr="00473CF5" w:rsidRDefault="00473CF5" w:rsidP="00F852C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87" w:type="dxa"/>
          </w:tcPr>
          <w:p w:rsidR="00473CF5" w:rsidRPr="00473CF5" w:rsidRDefault="00473CF5" w:rsidP="005A22D7">
            <w:pPr>
              <w:jc w:val="center"/>
              <w:rPr>
                <w:sz w:val="48"/>
                <w:szCs w:val="48"/>
              </w:rPr>
            </w:pPr>
          </w:p>
        </w:tc>
      </w:tr>
    </w:tbl>
    <w:p w:rsidR="00342DD2" w:rsidRPr="00473CF5" w:rsidRDefault="00342DD2" w:rsidP="00473CF5">
      <w:pPr>
        <w:rPr>
          <w:sz w:val="48"/>
          <w:szCs w:val="48"/>
        </w:rPr>
      </w:pPr>
      <w:bookmarkStart w:id="0" w:name="_GoBack"/>
      <w:bookmarkEnd w:id="0"/>
    </w:p>
    <w:sectPr w:rsidR="00342DD2" w:rsidRPr="00473CF5" w:rsidSect="00473CF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F5"/>
    <w:rsid w:val="00072927"/>
    <w:rsid w:val="00342DD2"/>
    <w:rsid w:val="00473CF5"/>
    <w:rsid w:val="005A22D7"/>
    <w:rsid w:val="00637414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C6351-3419-4738-929A-95C5662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MacKenzie</dc:creator>
  <cp:lastModifiedBy>Anne Hilda G Muir</cp:lastModifiedBy>
  <cp:revision>3</cp:revision>
  <cp:lastPrinted>2016-09-09T11:24:00Z</cp:lastPrinted>
  <dcterms:created xsi:type="dcterms:W3CDTF">2016-09-09T11:24:00Z</dcterms:created>
  <dcterms:modified xsi:type="dcterms:W3CDTF">2017-06-27T12:27:00Z</dcterms:modified>
</cp:coreProperties>
</file>