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10"/>
        <w:gridCol w:w="3890"/>
      </w:tblGrid>
      <w:tr w:rsidR="002D23D8" w:rsidRPr="002D23D8">
        <w:trPr>
          <w:tblCellSpacing w:w="0" w:type="dxa"/>
        </w:trPr>
        <w:tc>
          <w:tcPr>
            <w:tcW w:w="13380" w:type="dxa"/>
            <w:gridSpan w:val="2"/>
            <w:tcBorders>
              <w:top w:val="single" w:sz="2" w:space="0" w:color="D00236"/>
              <w:left w:val="single" w:sz="2" w:space="0" w:color="D00236"/>
              <w:bottom w:val="single" w:sz="2" w:space="0" w:color="D00236"/>
              <w:right w:val="single" w:sz="2" w:space="0" w:color="D00236"/>
            </w:tcBorders>
            <w:tcMar>
              <w:top w:w="19" w:type="dxa"/>
              <w:left w:w="75" w:type="dxa"/>
              <w:bottom w:w="19" w:type="dxa"/>
              <w:right w:w="75" w:type="dxa"/>
            </w:tcMar>
            <w:vAlign w:val="center"/>
            <w:hideMark/>
          </w:tcPr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bookmarkStart w:id="0" w:name="Weihnachtsgruesse"/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D00236"/>
                <w:sz w:val="36"/>
                <w:szCs w:val="36"/>
                <w:lang w:eastAsia="en-GB"/>
              </w:rPr>
              <w:t>Weihnachtsgrüße</w:t>
            </w:r>
            <w:bookmarkEnd w:id="0"/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D00236"/>
                <w:sz w:val="36"/>
                <w:szCs w:val="36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D00236"/>
                <w:sz w:val="36"/>
                <w:szCs w:val="36"/>
                <w:lang w:eastAsia="en-GB"/>
              </w:rPr>
              <w:t>weltweit</w:t>
            </w:r>
            <w:proofErr w:type="spellEnd"/>
          </w:p>
        </w:tc>
      </w:tr>
      <w:tr w:rsidR="002D23D8" w:rsidRPr="002D23D8">
        <w:trPr>
          <w:tblCellSpacing w:w="0" w:type="dxa"/>
        </w:trPr>
        <w:tc>
          <w:tcPr>
            <w:tcW w:w="9525" w:type="dxa"/>
            <w:vAlign w:val="center"/>
            <w:hideMark/>
          </w:tcPr>
          <w:p w:rsidR="002D23D8" w:rsidRPr="002D23D8" w:rsidRDefault="002D23D8" w:rsidP="002D23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082540" cy="664845"/>
                  <wp:effectExtent l="19050" t="0" r="3810" b="0"/>
                  <wp:docPr id="1" name="Picture 1" descr="Weihnachtsgrüße internati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ihnachtsgrüße internati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540" cy="66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5" w:type="dxa"/>
            <w:vAlign w:val="center"/>
            <w:hideMark/>
          </w:tcPr>
          <w:p w:rsidR="002D23D8" w:rsidRPr="002D23D8" w:rsidRDefault="002D23D8" w:rsidP="002D23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2D23D8" w:rsidRPr="002D23D8" w:rsidRDefault="002D23D8" w:rsidP="002D23D8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en-GB"/>
        </w:rPr>
      </w:pPr>
    </w:p>
    <w:tbl>
      <w:tblPr>
        <w:tblW w:w="13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2"/>
        <w:gridCol w:w="12336"/>
        <w:gridCol w:w="156"/>
        <w:gridCol w:w="156"/>
      </w:tblGrid>
      <w:tr w:rsidR="002D23D8" w:rsidRPr="002D23D8">
        <w:trPr>
          <w:tblCellSpacing w:w="0" w:type="dxa"/>
        </w:trPr>
        <w:tc>
          <w:tcPr>
            <w:tcW w:w="14400" w:type="dxa"/>
            <w:gridSpan w:val="4"/>
            <w:vAlign w:val="center"/>
            <w:hideMark/>
          </w:tcPr>
          <w:p w:rsidR="002D23D8" w:rsidRPr="002D23D8" w:rsidRDefault="002D23D8" w:rsidP="002D23D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2D23D8" w:rsidRPr="002D23D8">
        <w:trPr>
          <w:tblCellSpacing w:w="0" w:type="dxa"/>
        </w:trPr>
        <w:tc>
          <w:tcPr>
            <w:tcW w:w="600" w:type="dxa"/>
            <w:vMerge w:val="restart"/>
            <w:hideMark/>
          </w:tcPr>
          <w:p w:rsidR="002D23D8" w:rsidRPr="002D23D8" w:rsidRDefault="002D23D8" w:rsidP="002D23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  <w:t> </w:t>
            </w: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  <w:t> 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 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br/>
              <w:t> </w:t>
            </w:r>
          </w:p>
        </w:tc>
        <w:tc>
          <w:tcPr>
            <w:tcW w:w="8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23D8" w:rsidRPr="002D23D8" w:rsidRDefault="002D23D8" w:rsidP="002D23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714500" cy="1285875"/>
                  <wp:effectExtent l="19050" t="0" r="0" b="0"/>
                  <wp:wrapSquare wrapText="bothSides"/>
                  <wp:docPr id="2" name="Picture 2" descr="Frohe Weihnachten - Weihnachtsgrüße weltw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ohe Weihnachten - Weihnachtsgrüße weltw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“</w:t>
            </w:r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Sung Tan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Chuk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Ha</w:t>
            </w:r>
            <w:proofErr w:type="gram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“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begrüßen</w:t>
            </w:r>
            <w:proofErr w:type="spellEnd"/>
            <w:proofErr w:type="gram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einander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die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Koreaner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wenn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sie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„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Fröhliche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Weihnachten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und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ein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glückliches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neues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Jahr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“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wünschen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.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Die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Thailänder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begrüßen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sich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mit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"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Suksan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Wan Christmas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lae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Sawadee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Pee Mai"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Wir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haben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weltweite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Weihnachtsgrüße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gesammelt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t>.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Afrikaans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Geseende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Kerfees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en 'n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gelukkige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nuwe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jaar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Albanian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Gézuar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Krishlindjet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Vitin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Ri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Amharic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Melkam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Yelidet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Beaal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Arabic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I'D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Miilad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Said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ous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Sana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Saida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Aramaic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Edo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bri'cho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rish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d'shato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brich'to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Armenian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Shenoraavor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Nor Dari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yev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Pari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Gaghand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Aromunian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Crãciunu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hãriosu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unu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anu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nãu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bunu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Azeri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Tezze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Iliniz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Yahsi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Olsun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Bahasa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Malaysia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Selamat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Hari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Natal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Basque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Zorionak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eta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Urte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Berri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On!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Belorussian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Winshuyu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Svyatkami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z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Novym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godam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Bengali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Shuvo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Baro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Din 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Shuvo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Nabo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Barsho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Bicolano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Maugmang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Capascuhan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asin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Masaganang</w:t>
            </w:r>
            <w:proofErr w:type="spellEnd"/>
            <w:proofErr w:type="gram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 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Ba</w:t>
            </w:r>
            <w:proofErr w:type="spellEnd"/>
            <w:proofErr w:type="gram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gong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Taon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Bohemian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Vesele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Vanoce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Brazilian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Boas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Festas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Feliz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Ano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Novo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Breton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Nedeleg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laouen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bloav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ezh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mat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Bulgarian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Vesela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Koleda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;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Tchestita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nova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godina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Catalan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Bon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nadal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feliç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any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Cantonese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Seng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Dan Fai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Lok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, Sang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Nian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Fai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Lok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lastRenderedPageBreak/>
              <w:t xml:space="preserve">Cebuano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Malipayong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Pasko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ug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Bulahang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Bagong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Tuig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Choctaw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Yukpa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Nitak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Hollo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Chito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Cornish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Nadelik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looan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looan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blethen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noweth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Corsican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en-GB"/>
              </w:rPr>
              <w:t xml:space="preserve">Bon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en-GB"/>
              </w:rPr>
              <w:t>Natale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en-GB"/>
              </w:rPr>
              <w:t xml:space="preserve"> e Bon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en-GB"/>
              </w:rPr>
              <w:t>capu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en-GB"/>
              </w:rPr>
              <w:t xml:space="preserve"> d'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6600"/>
                <w:sz w:val="20"/>
                <w:szCs w:val="20"/>
                <w:lang w:eastAsia="en-GB"/>
              </w:rPr>
              <w:t>annu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Cree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Mitho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Makosi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Kesikansi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Creek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Afvcke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Nettvcakorakko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Croatian ----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Sretan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Božić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sretna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Nova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godina</w:t>
            </w:r>
            <w:proofErr w:type="spellEnd"/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Czech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Prejeme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Vam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Vesele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Vanoce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stastny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Novy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Rok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Danish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Glædelig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Jul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og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godt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nytår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Duri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Christmas-e-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Shoma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Mobarak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Dutch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Vrolijk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Kerstfeest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een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Gelukkig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Nieuwjaar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Egyptian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Colo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sana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wintom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tiebeen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English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Merry Christmas &amp; Happy New Year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Eskimo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Jutdlime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pivdluarit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ukiortame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pivdluaritlo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Esperanto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Gajan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Kristnaskon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Estonian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Rõõmsaid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Jõulupühi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Head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uut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aastat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Euskera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Zorionak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eta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Urte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Berri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On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Faeroese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Gledhilig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jól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og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eydnurikt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nýggjár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Farsi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Cristmas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-e-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shoma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mobarak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bashad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Finnish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Hyvää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Joulua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or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Hauskaa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Joulua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Flemish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Zalig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Kerstfeest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Gelukkig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nieuw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jaar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French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Joyeux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Noël et Bonne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Année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Frisian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Noflike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Krystdagen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en in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protte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Lok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en Seine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yn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it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Nije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Jier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Friulian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Bon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Nadâl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 Bon An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Gnûf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Gaelic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Nollaig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chridheil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agus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Bliadhna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mhath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ur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br/>
            </w: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Galician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Bon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Nadal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 Bo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Ani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Novo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lastRenderedPageBreak/>
              <w:t xml:space="preserve">German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Fröhliche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Weihnachten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und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ein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glückliches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Neues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Jahr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Greek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Kala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Christougenna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Kieftihismenos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Kenourios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Chronos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Greenlandic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Juullimi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Ukiortaassamilu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Pilluarit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Hausa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Barka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da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Kirsimatikuma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Barka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da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Sabuwar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Shekara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Hawaiian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Mele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Kalikimaka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&amp;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Hauoli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Makahiki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Hou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Hebrew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Mo'adim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Lesimkha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. Shana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Tova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Hindi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Shub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Naya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Baras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Hungarian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Kellemes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karácsonyi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ünnepeket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és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boldog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új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évet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Iban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----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Selamat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Ari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Krismas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enggau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Taun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Baru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Icelandic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Gleðileg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Jól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og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Farsaelt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Komandi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ár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Ilocano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Naimbag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a Pascua ken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Naragsac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nga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Baro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nga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Tawen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Indonesian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Selamat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Hari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Natal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Iraqi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Idah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Saidan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Wa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Sanah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Jadidah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Irish ----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Nollaig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Shona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Dhuit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Italian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Buon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Natale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Felice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Anno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Nuovo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Japanese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Shinnen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omedeto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Kurisumasu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Omedeto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Jèrriais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----</w:t>
            </w:r>
            <w:r w:rsidRPr="002D23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Bouan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Noué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et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Bouanne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Année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Kadazan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----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Kotobian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Tadau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Do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Krimas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om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Toun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Vagu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Karelian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Rastawanke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Sinun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Uvven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Vuvenke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Sinun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Korean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Sung Tan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Chuk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Ha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Krio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Appi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Krismes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Appi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Niu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Yaa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Kurdish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Seva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piroz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sahibe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sersala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piroz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be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Ladin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---- Bon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Nadel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y Bon Ann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Nuef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Lappic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Buorit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Juovllat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Buorre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Oddajahki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Latin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Natale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hilare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et Annum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Nuovo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Latvian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Prieci'gus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Ziemsve'tkus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un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Laimi'gu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Jauno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Gadu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lastRenderedPageBreak/>
              <w:t>Lausitzian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Wjesole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hody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strowe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nowe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leto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Lithuanian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Linksmu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Kaledu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ir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laimingu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Nauju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metu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Livian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Riiemlizi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Talspividi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pagin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vonno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udaigastos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Low Saxon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Heughliche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Winachten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un 'n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moi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Nijaar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Luxemburgish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Schéi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Krëschtdeeg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an e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Schéint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Néi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Joer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Macedonian ----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Streken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Bozhik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Malay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Selamat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Hari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Natal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dan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Tahun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Baru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Malayalam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Puthuvalsara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Aashamsakal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Maltese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Nixtieklek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Milied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tajjeb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u is-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sena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t-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tabja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!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Mandarin ---- </w:t>
            </w:r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Kung His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Hsin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Nien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bing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Chu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Tan</w:t>
            </w:r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Manx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Nollick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ghennal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as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blein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vie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noa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Maori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Meri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Kirihimete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Marathi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Shub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Naya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Varsh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Mongolian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Zul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saryn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bolon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shine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ony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mend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devshuulye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>Monogasque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 ----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Festusu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Natale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 Bona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ana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noeva</w:t>
            </w:r>
            <w:proofErr w:type="spellEnd"/>
            <w:r w:rsidRPr="002D23D8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</w:p>
          <w:p w:rsidR="002D23D8" w:rsidRPr="002D23D8" w:rsidRDefault="002D23D8" w:rsidP="002D23D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2D23D8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Netherland ---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Prettige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kerstdagen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en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een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gelukkig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nieuw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>jaar</w:t>
            </w:r>
            <w:proofErr w:type="spellEnd"/>
            <w:r w:rsidRPr="002D23D8">
              <w:rPr>
                <w:rFonts w:ascii="Verdana" w:eastAsia="Times New Roman" w:hAnsi="Verdana" w:cs="Times New Roman"/>
                <w:b/>
                <w:bCs/>
                <w:color w:val="008000"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2D23D8" w:rsidRPr="002D23D8" w:rsidRDefault="002D23D8" w:rsidP="002D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D23D8" w:rsidRPr="002D23D8" w:rsidRDefault="002D23D8" w:rsidP="002D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D23D8" w:rsidRPr="002D23D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D23D8" w:rsidRPr="002D23D8" w:rsidRDefault="002D23D8" w:rsidP="002D23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23D8" w:rsidRPr="002D23D8" w:rsidRDefault="002D23D8" w:rsidP="002D23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D23D8" w:rsidRPr="002D23D8" w:rsidRDefault="002D23D8" w:rsidP="002D23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2D23D8" w:rsidRPr="002D23D8" w:rsidRDefault="002D23D8" w:rsidP="002D2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AF62A0" w:rsidRDefault="002D23D8"/>
    <w:sectPr w:rsidR="00AF62A0" w:rsidSect="00A33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2D23D8"/>
    <w:rsid w:val="00045F3A"/>
    <w:rsid w:val="0017798F"/>
    <w:rsid w:val="002D23D8"/>
    <w:rsid w:val="00597D14"/>
    <w:rsid w:val="00726E6F"/>
    <w:rsid w:val="00A33A4A"/>
    <w:rsid w:val="00BF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1</cp:revision>
  <dcterms:created xsi:type="dcterms:W3CDTF">2010-12-20T19:58:00Z</dcterms:created>
  <dcterms:modified xsi:type="dcterms:W3CDTF">2010-12-20T19:59:00Z</dcterms:modified>
</cp:coreProperties>
</file>