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B7" w:rsidRDefault="002739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45FD" wp14:editId="2565DF17">
                <wp:simplePos x="0" y="0"/>
                <wp:positionH relativeFrom="column">
                  <wp:posOffset>681946</wp:posOffset>
                </wp:positionH>
                <wp:positionV relativeFrom="paragraph">
                  <wp:posOffset>261354</wp:posOffset>
                </wp:positionV>
                <wp:extent cx="8697255" cy="5826642"/>
                <wp:effectExtent l="95250" t="95250" r="104140" b="984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7255" cy="5826642"/>
                        </a:xfrm>
                        <a:prstGeom prst="roundRect">
                          <a:avLst/>
                        </a:prstGeom>
                        <a:noFill/>
                        <a:ln w="187325" cap="sq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73229" id="Rounded Rectangle 1" o:spid="_x0000_s1026" style="position:absolute;margin-left:53.7pt;margin-top:20.6pt;width:684.8pt;height:4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2W0QIAAAsGAAAOAAAAZHJzL2Uyb0RvYy54bWysVE1v2zAMvQ/YfxB0X514SZoadYqgRYcB&#10;XRu0HXpWZTk2JomapMTJfv0oyXG6rtthWA6OxI9H8onk+cVOSbIV1rWgSzo+GVEiNIeq1euSfn28&#10;/jCnxHmmKyZBi5LuhaMXi/fvzjtTiBwakJWwBEG0KzpT0sZ7U2SZ441QzJ2AERqVNVjFPF7tOqss&#10;6xBdySwfjWZZB7YyFrhwDqVXSUkXEb+uBfd3de2EJ7KkmJuPXxu/z+GbLc5ZsbbMNC3v02D/kIVi&#10;rcagA9QV84xsbPsblGq5BQe1P+GgMqjrlotYA1YzHr2q5qFhRsRakBxnBprc/4Plt9uVJW2Fb0eJ&#10;Zgqf6B42uhIVuUfymF5LQcaBps64Aq0fzMr2N4fHUPOutir8YzVkF6ndD9SKnScchfPZ2Wk+nVLC&#10;UTed57PZJA+o2dHdWOc/CVAkHEpqQxohh8gr2944n+wPdiGkhutWSpSzQmrSYRXz0495CMOwmdx3&#10;PCiDxXl83m+PTf9IDmRbBcfgF1tNXEpLtgybxO/yGFBu1Beokmw2wl9qFRRjQyXx5CDGIgaUWNIv&#10;AUK+V8w1ySmq+sqlRuvAa2IynvxeilTOvajxYZC7lNAQIeEwzoX245ira1glknj6x5ykRsCAXGPh&#10;A3YPEMbtyMEBO/Hd2wdXESdqcB6l6H9zHjxiZNB+cFatBvsWgMSq+sjJ/kBSoiaw9AzVHtvWQppn&#10;Z/h1iyzfMOdXzOIA46jjUvJ3+KklYF9Af6KkAfvjLXmwx7lCLSUdLoTQPhtmBSXys8aJOxtPJmGD&#10;xMtkeprjxb7UPL/U6I26BGwnnCrMLh6DvZeHY21BPeHuWoaoqGKaY+yScm8Pl0ufFhVuPy6Wy2iG&#10;W8Mwf6MfDA/ggdXQX4+7J2ZNPzkeh+4WDsuDFa9mJ9kGTw3LjYe6jYN15LXnGzdObOZ+O4aV9vIe&#10;rY47fPETAAD//wMAUEsDBBQABgAIAAAAIQBW96Fo3gAAAAsBAAAPAAAAZHJzL2Rvd25yZXYueG1s&#10;TI/LTsMwEEX3SPyDNUjsqJPKkJDGqRACdkjQ8gGTeOqk9SOK3Tbw9bgrWF7N0Z1z6/VsDTvRFAbv&#10;JOSLDBi5zqvBaQlf29e7EliI6BQa70jCNwVYN9dXNVbKn90nnTZRs1TiQoUS+hjHivPQ9WQxLPxI&#10;Lt12frIYU5w0VxOeU7k1fJllD9zi4NKHHkd67qk7bI5Wwpveoflo9XvZHoSYCbc/+cteytub+WkF&#10;LNIc/2C46Cd1aJJT649OBWZSzgqRUAkiXwK7AKIo0rpWwuN9WQJvav5/Q/MLAAD//wMAUEsBAi0A&#10;FAAGAAgAAAAhALaDOJL+AAAA4QEAABMAAAAAAAAAAAAAAAAAAAAAAFtDb250ZW50X1R5cGVzXS54&#10;bWxQSwECLQAUAAYACAAAACEAOP0h/9YAAACUAQAACwAAAAAAAAAAAAAAAAAvAQAAX3JlbHMvLnJl&#10;bHNQSwECLQAUAAYACAAAACEAUW6dltECAAALBgAADgAAAAAAAAAAAAAAAAAuAgAAZHJzL2Uyb0Rv&#10;Yy54bWxQSwECLQAUAAYACAAAACEAVvehaN4AAAALAQAADwAAAAAAAAAAAAAAAAArBQAAZHJzL2Rv&#10;d25yZXYueG1sUEsFBgAAAAAEAAQA8wAAADYGAAAAAA==&#10;" filled="f" strokecolor="#5b63b7 [1951]" strokeweight="14.75pt">
                <v:stroke linestyle="thickThin" joinstyle="miter" endcap="square"/>
              </v:roundrect>
            </w:pict>
          </mc:Fallback>
        </mc:AlternateContent>
      </w:r>
      <w:r w:rsidR="00A01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7EFBD8" wp14:editId="7090644F">
                <wp:simplePos x="0" y="0"/>
                <wp:positionH relativeFrom="column">
                  <wp:posOffset>235378</wp:posOffset>
                </wp:positionH>
                <wp:positionV relativeFrom="paragraph">
                  <wp:posOffset>-153316</wp:posOffset>
                </wp:positionV>
                <wp:extent cx="9622406" cy="6655982"/>
                <wp:effectExtent l="152400" t="152400" r="150495" b="145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406" cy="6655982"/>
                        </a:xfrm>
                        <a:prstGeom prst="roundRect">
                          <a:avLst/>
                        </a:prstGeom>
                        <a:noFill/>
                        <a:ln w="295275" cap="sq" cmpd="thickThin" algn="ctr">
                          <a:solidFill>
                            <a:srgbClr val="242852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5C25E" id="Rounded Rectangle 4" o:spid="_x0000_s1026" style="position:absolute;margin-left:18.55pt;margin-top:-12.05pt;width:757.65pt;height:5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8ckwIAABQFAAAOAAAAZHJzL2Uyb0RvYy54bWysVFtP2zAUfp+0/2D5faSN0tJGpKgCMU1i&#10;gICJ51PHaaLZPp7tNmW/fsdOCoztaVofXJ9LvnP7js/OD1qxvXS+Q1Px6cmEM2kE1p3ZVvzb49Wn&#10;BWc+gKlBoZEVf5aen68+fjjrbSlzbFHV0jECMb7sbcXbEGyZZV60UoM/QSsNGRt0GgKJbpvVDnpC&#10;1yrLJ5N51qOrrUMhvSft5WDkq4TfNFKE26bxMjBVccotpNOlcxPPbHUG5daBbTsxpgH/kIWGzlDQ&#10;F6hLCMB2rvsDSnfCoccmnAjUGTZNJ2SqgaqZTt5V89CClakWao63L23y/w9W3OzvHOvqihecGdA0&#10;onvcmVrW7J6aB2arJCtim3rrS/J+sHdulDxdY82Hxun4T9WwQ2rt80tr5SEwQcrlPM+LyZwzQbb5&#10;fDZbLvKImr1+bp0PnyVqFi8VdzGNmEPqK+yvfRj8j34xpMGrTinSQ6kM6yueL2f56YzCAJHJ/6CL&#10;tlRcoPF+f2xpSAzUlpgqgku4HlVXR4wI4d12c6Ec2wOxJS/yxSxPTmqnv2I9qOcT+g20ITWRa1AX&#10;RzUVNMKk4n7Dj5lfgm+HT5JpQNJdoC1Qna74IgKlAISkTExLJh6P9ccxDI2Ptw3WzzQ/hwOxvRVX&#10;HQW5Bh/uwBGTifO0neGWjkYhNQjHG2ctup9/00d/IhhZOetpM2Ifd+AkZ+qLIeotp0URVykJxew0&#10;J8G9tWzeWsxOXyC1c0rvgBXpGv2DOl4bh/qJlngdo5IJjKDYw4RG4SIMG0vPgJDrdXKj9bEQrs2D&#10;FRE89im29/HwBM6OFArEvhs8bhGU70g0+MYvDa53AZsuMey1rzTBKNDqpVmOz0Tc7bdy8np9zFa/&#10;AAAA//8DAFBLAwQUAAYACAAAACEAA6rkd+AAAAAMAQAADwAAAGRycy9kb3ducmV2LnhtbEyPQU/D&#10;MAyF70j8h8hI3La0pRuoNJ3Q0CSmSUgMuGeN1xYSp2qyrfx73BPcnu2n9z6Xq9FZccYhdJ4UpPME&#10;BFLtTUeNgo/3zewBRIiajLaeUMEPBlhV11elLoy/0Bue97ERHEKh0AraGPtCylC36HSY+x6Jb0c/&#10;OB15HBppBn3hcGdlliRL6XRH3NDqHtct1t/7k+MS82pw83X8zHfb5cvzdmebdJ0qdXszPj2CiDjG&#10;PzNM+IwOFTMd/IlMEFbB3X3KTgWzLGcxGRaLLAdxYJVMO1mV8v8T1S8AAAD//wMAUEsBAi0AFAAG&#10;AAgAAAAhALaDOJL+AAAA4QEAABMAAAAAAAAAAAAAAAAAAAAAAFtDb250ZW50X1R5cGVzXS54bWxQ&#10;SwECLQAUAAYACAAAACEAOP0h/9YAAACUAQAACwAAAAAAAAAAAAAAAAAvAQAAX3JlbHMvLnJlbHNQ&#10;SwECLQAUAAYACAAAACEAddHPHJMCAAAUBQAADgAAAAAAAAAAAAAAAAAuAgAAZHJzL2Uyb0RvYy54&#10;bWxQSwECLQAUAAYACAAAACEAA6rkd+AAAAAMAQAADwAAAAAAAAAAAAAAAADtBAAAZHJzL2Rvd25y&#10;ZXYueG1sUEsFBgAAAAAEAAQA8wAAAPoFAAAAAA==&#10;" filled="f" strokecolor="#5c64b7" strokeweight="23.25pt">
                <v:stroke linestyle="thickThin" joinstyle="miter" endcap="square"/>
              </v:roundrect>
            </w:pict>
          </mc:Fallback>
        </mc:AlternateContent>
      </w:r>
      <w:r w:rsidR="006D44CF">
        <w:t xml:space="preserve">                         </w:t>
      </w:r>
    </w:p>
    <w:p w:rsidR="006D44CF" w:rsidRPr="00273965" w:rsidRDefault="006D44CF" w:rsidP="00273965">
      <w:bookmarkStart w:id="0" w:name="_GoBack"/>
      <w:bookmarkEnd w:id="0"/>
    </w:p>
    <w:p w:rsidR="006D44CF" w:rsidRPr="00BE28F0" w:rsidRDefault="008D0776" w:rsidP="00E51615">
      <w:pPr>
        <w:spacing w:after="0"/>
        <w:jc w:val="center"/>
        <w:rPr>
          <w:rFonts w:ascii="Palatino Linotype" w:hAnsi="Palatino Linotype"/>
          <w:b/>
          <w:i/>
          <w:color w:val="0033CC"/>
          <w:sz w:val="64"/>
          <w:szCs w:val="64"/>
        </w:rPr>
      </w:pPr>
      <w:r w:rsidRPr="00BE28F0">
        <w:rPr>
          <w:b/>
          <w:noProof/>
          <w:color w:val="0033CC"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0486D5AE" wp14:editId="43C015B4">
            <wp:simplePos x="0" y="0"/>
            <wp:positionH relativeFrom="column">
              <wp:posOffset>8083179</wp:posOffset>
            </wp:positionH>
            <wp:positionV relativeFrom="paragraph">
              <wp:posOffset>16832</wp:posOffset>
            </wp:positionV>
            <wp:extent cx="997527" cy="1282534"/>
            <wp:effectExtent l="0" t="0" r="0" b="0"/>
            <wp:wrapNone/>
            <wp:docPr id="3" name="Picture 3" descr="Coltness Highjpeg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tness Highjpeg_hi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1282534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965" w:rsidRPr="00BE28F0">
        <w:rPr>
          <w:noProof/>
          <w:color w:val="0033CC"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3B0D7BA6" wp14:editId="0F4D604E">
            <wp:simplePos x="0" y="0"/>
            <wp:positionH relativeFrom="column">
              <wp:posOffset>829310</wp:posOffset>
            </wp:positionH>
            <wp:positionV relativeFrom="paragraph">
              <wp:posOffset>30421</wp:posOffset>
            </wp:positionV>
            <wp:extent cx="1892595" cy="155334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_ra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95" cy="1553342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4B" w:rsidRPr="00BE28F0">
        <w:rPr>
          <w:b/>
          <w:color w:val="0033CC"/>
          <w:sz w:val="52"/>
          <w:szCs w:val="52"/>
        </w:rPr>
        <w:t xml:space="preserve">     </w:t>
      </w:r>
      <w:r w:rsidR="00E51615" w:rsidRPr="00BE28F0">
        <w:rPr>
          <w:b/>
          <w:color w:val="0033CC"/>
          <w:sz w:val="52"/>
          <w:szCs w:val="52"/>
        </w:rPr>
        <w:t xml:space="preserve">  </w:t>
      </w:r>
      <w:r w:rsidR="00273965" w:rsidRPr="00BE28F0">
        <w:rPr>
          <w:b/>
          <w:color w:val="0033CC"/>
          <w:sz w:val="52"/>
          <w:szCs w:val="52"/>
        </w:rPr>
        <w:t xml:space="preserve">  </w:t>
      </w:r>
      <w:r w:rsidR="006D44CF" w:rsidRPr="00BE28F0">
        <w:rPr>
          <w:rFonts w:ascii="Palatino Linotype" w:hAnsi="Palatino Linotype"/>
          <w:b/>
          <w:i/>
          <w:color w:val="0033CC"/>
          <w:sz w:val="64"/>
          <w:szCs w:val="64"/>
        </w:rPr>
        <w:t>COLTNESS HIGH SCHOOL</w:t>
      </w:r>
    </w:p>
    <w:p w:rsidR="00E51615" w:rsidRPr="00BE28F0" w:rsidRDefault="004A184B" w:rsidP="00E51615">
      <w:pPr>
        <w:spacing w:after="0"/>
        <w:jc w:val="center"/>
        <w:rPr>
          <w:rFonts w:ascii="Palatino Linotype" w:hAnsi="Palatino Linotype"/>
          <w:b/>
          <w:i/>
          <w:color w:val="0033CC"/>
          <w:sz w:val="64"/>
          <w:szCs w:val="64"/>
        </w:rPr>
      </w:pPr>
      <w:r w:rsidRPr="00BE28F0">
        <w:rPr>
          <w:rFonts w:ascii="Palatino Linotype" w:hAnsi="Palatino Linotype"/>
          <w:b/>
          <w:i/>
          <w:color w:val="0033CC"/>
          <w:sz w:val="64"/>
          <w:szCs w:val="64"/>
        </w:rPr>
        <w:t xml:space="preserve">     </w:t>
      </w:r>
      <w:r w:rsidR="00273965" w:rsidRPr="00BE28F0">
        <w:rPr>
          <w:rFonts w:ascii="Palatino Linotype" w:hAnsi="Palatino Linotype"/>
          <w:b/>
          <w:i/>
          <w:color w:val="0033CC"/>
          <w:sz w:val="64"/>
          <w:szCs w:val="64"/>
        </w:rPr>
        <w:t xml:space="preserve"> </w:t>
      </w:r>
      <w:r w:rsidR="006D44CF" w:rsidRPr="00BE28F0">
        <w:rPr>
          <w:rFonts w:ascii="Palatino Linotype" w:hAnsi="Palatino Linotype"/>
          <w:b/>
          <w:i/>
          <w:color w:val="0033CC"/>
          <w:sz w:val="64"/>
          <w:szCs w:val="64"/>
        </w:rPr>
        <w:t xml:space="preserve">PTA </w:t>
      </w:r>
    </w:p>
    <w:p w:rsidR="00E51615" w:rsidRPr="00BE28F0" w:rsidRDefault="00E51615" w:rsidP="00273965">
      <w:pPr>
        <w:spacing w:after="0"/>
        <w:jc w:val="center"/>
        <w:rPr>
          <w:rFonts w:ascii="Palatino Linotype" w:hAnsi="Palatino Linotype"/>
          <w:b/>
          <w:i/>
          <w:color w:val="0033CC"/>
          <w:sz w:val="4"/>
          <w:szCs w:val="4"/>
        </w:rPr>
      </w:pPr>
      <w:r w:rsidRPr="00BE28F0">
        <w:rPr>
          <w:rFonts w:ascii="Palatino Linotype" w:hAnsi="Palatino Linotype"/>
          <w:b/>
          <w:i/>
          <w:color w:val="0033CC"/>
          <w:sz w:val="64"/>
          <w:szCs w:val="64"/>
        </w:rPr>
        <w:t xml:space="preserve">    </w:t>
      </w:r>
      <w:r w:rsidR="00273965" w:rsidRPr="00BE28F0">
        <w:rPr>
          <w:rFonts w:ascii="Palatino Linotype" w:hAnsi="Palatino Linotype"/>
          <w:b/>
          <w:i/>
          <w:color w:val="0033CC"/>
          <w:sz w:val="64"/>
          <w:szCs w:val="64"/>
        </w:rPr>
        <w:t xml:space="preserve"> </w:t>
      </w:r>
      <w:r w:rsidR="006D44CF" w:rsidRPr="00BE28F0">
        <w:rPr>
          <w:rFonts w:ascii="Palatino Linotype" w:hAnsi="Palatino Linotype"/>
          <w:b/>
          <w:i/>
          <w:color w:val="0033CC"/>
          <w:sz w:val="64"/>
          <w:szCs w:val="64"/>
        </w:rPr>
        <w:t>RACE NIGHT</w:t>
      </w:r>
    </w:p>
    <w:p w:rsidR="00273965" w:rsidRPr="00BE28F0" w:rsidRDefault="00273965" w:rsidP="00273965">
      <w:pPr>
        <w:spacing w:after="0"/>
        <w:jc w:val="center"/>
        <w:rPr>
          <w:rFonts w:ascii="Palatino Linotype" w:hAnsi="Palatino Linotype"/>
          <w:b/>
          <w:i/>
          <w:color w:val="0033CC"/>
          <w:sz w:val="4"/>
          <w:szCs w:val="4"/>
        </w:rPr>
      </w:pPr>
    </w:p>
    <w:p w:rsidR="00273965" w:rsidRPr="00BE28F0" w:rsidRDefault="00273965" w:rsidP="00273965">
      <w:pPr>
        <w:spacing w:after="0"/>
        <w:jc w:val="center"/>
        <w:rPr>
          <w:rFonts w:ascii="Palatino Linotype" w:hAnsi="Palatino Linotype"/>
          <w:b/>
          <w:i/>
          <w:color w:val="0033CC"/>
          <w:sz w:val="4"/>
          <w:szCs w:val="4"/>
        </w:rPr>
      </w:pPr>
    </w:p>
    <w:p w:rsidR="00273965" w:rsidRPr="00BE28F0" w:rsidRDefault="00273965" w:rsidP="00273965">
      <w:pPr>
        <w:spacing w:after="0"/>
        <w:jc w:val="center"/>
        <w:rPr>
          <w:rFonts w:ascii="Palatino Linotype" w:hAnsi="Palatino Linotype"/>
          <w:b/>
          <w:i/>
          <w:color w:val="0033CC"/>
          <w:sz w:val="4"/>
          <w:szCs w:val="4"/>
        </w:rPr>
      </w:pPr>
    </w:p>
    <w:p w:rsidR="00273965" w:rsidRPr="00BE28F0" w:rsidRDefault="00273965" w:rsidP="00273965">
      <w:pPr>
        <w:spacing w:after="0"/>
        <w:jc w:val="center"/>
        <w:rPr>
          <w:rFonts w:ascii="Palatino Linotype" w:hAnsi="Palatino Linotype"/>
          <w:b/>
          <w:i/>
          <w:color w:val="0033CC"/>
          <w:sz w:val="4"/>
          <w:szCs w:val="4"/>
        </w:rPr>
      </w:pPr>
    </w:p>
    <w:p w:rsidR="006D44CF" w:rsidRPr="00BE28F0" w:rsidRDefault="00273965" w:rsidP="006D44CF">
      <w:pPr>
        <w:jc w:val="center"/>
        <w:rPr>
          <w:rFonts w:ascii="Palatino Linotype" w:hAnsi="Palatino Linotype"/>
          <w:b/>
          <w:i/>
          <w:color w:val="0033CC"/>
          <w:sz w:val="56"/>
          <w:szCs w:val="56"/>
        </w:rPr>
      </w:pPr>
      <w:r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     </w:t>
      </w:r>
      <w:r w:rsidR="006D44CF"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Friday </w:t>
      </w:r>
      <w:r w:rsidR="00690C48">
        <w:rPr>
          <w:rFonts w:ascii="Palatino Linotype" w:hAnsi="Palatino Linotype"/>
          <w:b/>
          <w:i/>
          <w:color w:val="0033CC"/>
          <w:sz w:val="56"/>
          <w:szCs w:val="56"/>
        </w:rPr>
        <w:t>1</w:t>
      </w:r>
      <w:r w:rsidR="00690C48" w:rsidRPr="00690C48">
        <w:rPr>
          <w:rFonts w:ascii="Palatino Linotype" w:hAnsi="Palatino Linotype"/>
          <w:b/>
          <w:i/>
          <w:color w:val="0033CC"/>
          <w:sz w:val="56"/>
          <w:szCs w:val="56"/>
          <w:vertAlign w:val="superscript"/>
        </w:rPr>
        <w:t>s</w:t>
      </w:r>
      <w:r w:rsidR="00690C48">
        <w:rPr>
          <w:rFonts w:ascii="Palatino Linotype" w:hAnsi="Palatino Linotype"/>
          <w:b/>
          <w:i/>
          <w:color w:val="0033CC"/>
          <w:sz w:val="56"/>
          <w:szCs w:val="56"/>
          <w:vertAlign w:val="superscript"/>
        </w:rPr>
        <w:t>t</w:t>
      </w:r>
      <w:r w:rsidR="00690C48">
        <w:rPr>
          <w:rFonts w:ascii="Palatino Linotype" w:hAnsi="Palatino Linotype"/>
          <w:b/>
          <w:i/>
          <w:color w:val="0033CC"/>
          <w:sz w:val="56"/>
          <w:szCs w:val="56"/>
        </w:rPr>
        <w:t xml:space="preserve"> November 2019</w:t>
      </w:r>
    </w:p>
    <w:p w:rsidR="00882E0F" w:rsidRPr="00BE28F0" w:rsidRDefault="00273965" w:rsidP="006D44CF">
      <w:pPr>
        <w:jc w:val="center"/>
        <w:rPr>
          <w:rFonts w:ascii="Palatino Linotype" w:hAnsi="Palatino Linotype"/>
          <w:b/>
          <w:i/>
          <w:color w:val="0033CC"/>
          <w:sz w:val="56"/>
          <w:szCs w:val="56"/>
        </w:rPr>
      </w:pPr>
      <w:r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     </w:t>
      </w:r>
      <w:r w:rsidR="00882E0F" w:rsidRPr="00BE28F0">
        <w:rPr>
          <w:rFonts w:ascii="Palatino Linotype" w:hAnsi="Palatino Linotype"/>
          <w:b/>
          <w:i/>
          <w:color w:val="0033CC"/>
          <w:sz w:val="56"/>
          <w:szCs w:val="56"/>
        </w:rPr>
        <w:t>Doors open for</w:t>
      </w:r>
      <w:r w:rsidR="006D44CF"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7:30pm</w:t>
      </w:r>
      <w:r w:rsidR="00882E0F" w:rsidRPr="00BE28F0">
        <w:rPr>
          <w:rFonts w:ascii="Palatino Linotype" w:hAnsi="Palatino Linotype"/>
          <w:b/>
          <w:i/>
          <w:color w:val="0033CC"/>
          <w:sz w:val="56"/>
          <w:szCs w:val="56"/>
        </w:rPr>
        <w:t>, first race 8:00pm</w:t>
      </w:r>
    </w:p>
    <w:p w:rsidR="006D44CF" w:rsidRPr="00BE28F0" w:rsidRDefault="006D44CF" w:rsidP="006D44CF">
      <w:pPr>
        <w:jc w:val="center"/>
        <w:rPr>
          <w:rFonts w:ascii="Palatino Linotype" w:hAnsi="Palatino Linotype"/>
          <w:b/>
          <w:i/>
          <w:color w:val="0033CC"/>
          <w:sz w:val="56"/>
          <w:szCs w:val="56"/>
        </w:rPr>
      </w:pPr>
      <w:r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(11:30pm finish)</w:t>
      </w:r>
    </w:p>
    <w:p w:rsidR="006D44CF" w:rsidRPr="00BE28F0" w:rsidRDefault="00273965" w:rsidP="00A01553">
      <w:pPr>
        <w:jc w:val="center"/>
        <w:rPr>
          <w:rFonts w:ascii="Palatino Linotype" w:hAnsi="Palatino Linotype"/>
          <w:b/>
          <w:i/>
          <w:color w:val="0033CC"/>
          <w:sz w:val="56"/>
          <w:szCs w:val="56"/>
        </w:rPr>
      </w:pPr>
      <w:r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    In</w:t>
      </w:r>
      <w:r w:rsidR="00E51615"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</w:t>
      </w:r>
      <w:proofErr w:type="spellStart"/>
      <w:r w:rsidR="006D44CF" w:rsidRPr="00BE28F0">
        <w:rPr>
          <w:rFonts w:ascii="Palatino Linotype" w:hAnsi="Palatino Linotype"/>
          <w:b/>
          <w:i/>
          <w:color w:val="0033CC"/>
          <w:sz w:val="56"/>
          <w:szCs w:val="56"/>
        </w:rPr>
        <w:t>Coltness</w:t>
      </w:r>
      <w:proofErr w:type="spellEnd"/>
      <w:r w:rsidR="006D44CF"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High School Theatre</w:t>
      </w:r>
    </w:p>
    <w:p w:rsidR="00755B8D" w:rsidRPr="00BE28F0" w:rsidRDefault="00273965" w:rsidP="00E51615">
      <w:pPr>
        <w:jc w:val="center"/>
        <w:rPr>
          <w:rFonts w:ascii="Palatino Linotype" w:hAnsi="Palatino Linotype"/>
          <w:b/>
          <w:i/>
          <w:color w:val="0033CC"/>
          <w:sz w:val="56"/>
          <w:szCs w:val="56"/>
        </w:rPr>
      </w:pPr>
      <w:r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    </w:t>
      </w:r>
      <w:r w:rsidR="00690C48">
        <w:rPr>
          <w:rFonts w:ascii="Palatino Linotype" w:hAnsi="Palatino Linotype"/>
          <w:b/>
          <w:i/>
          <w:color w:val="0033CC"/>
          <w:sz w:val="56"/>
          <w:szCs w:val="56"/>
        </w:rPr>
        <w:t>Ticket Cost £3</w:t>
      </w:r>
      <w:r w:rsidR="006D44CF" w:rsidRPr="00BE28F0">
        <w:rPr>
          <w:rFonts w:ascii="Palatino Linotype" w:hAnsi="Palatino Linotype"/>
          <w:b/>
          <w:i/>
          <w:color w:val="0033CC"/>
          <w:sz w:val="56"/>
          <w:szCs w:val="56"/>
        </w:rPr>
        <w:t>.00</w:t>
      </w:r>
    </w:p>
    <w:p w:rsidR="00E51615" w:rsidRPr="00BE28F0" w:rsidRDefault="00CE26F3" w:rsidP="00A403CA">
      <w:pPr>
        <w:jc w:val="center"/>
        <w:rPr>
          <w:rFonts w:ascii="Palatino Linotype" w:hAnsi="Palatino Linotype"/>
          <w:b/>
          <w:i/>
          <w:color w:val="0033CC"/>
          <w:sz w:val="56"/>
          <w:szCs w:val="56"/>
        </w:rPr>
      </w:pPr>
      <w:r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 </w:t>
      </w:r>
      <w:r w:rsidR="00273965" w:rsidRPr="00BE28F0">
        <w:rPr>
          <w:rFonts w:ascii="Palatino Linotype" w:hAnsi="Palatino Linotype"/>
          <w:b/>
          <w:i/>
          <w:color w:val="0033CC"/>
          <w:sz w:val="56"/>
          <w:szCs w:val="56"/>
        </w:rPr>
        <w:t xml:space="preserve">    </w:t>
      </w:r>
      <w:r w:rsidR="006D44CF" w:rsidRPr="00BE28F0">
        <w:rPr>
          <w:rFonts w:ascii="Palatino Linotype" w:hAnsi="Palatino Linotype"/>
          <w:b/>
          <w:i/>
          <w:color w:val="0033CC"/>
          <w:sz w:val="56"/>
          <w:szCs w:val="56"/>
        </w:rPr>
        <w:t>BYOB</w:t>
      </w:r>
      <w:r w:rsidR="00690C48">
        <w:rPr>
          <w:rFonts w:ascii="Palatino Linotype" w:hAnsi="Palatino Linotype"/>
          <w:b/>
          <w:i/>
          <w:color w:val="0033CC"/>
          <w:sz w:val="56"/>
          <w:szCs w:val="56"/>
        </w:rPr>
        <w:t xml:space="preserve"> and SNACKS</w:t>
      </w:r>
    </w:p>
    <w:sectPr w:rsidR="00E51615" w:rsidRPr="00BE28F0" w:rsidSect="00CE26F3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A"/>
    <w:rsid w:val="00011305"/>
    <w:rsid w:val="00051DB7"/>
    <w:rsid w:val="000935DA"/>
    <w:rsid w:val="002045BE"/>
    <w:rsid w:val="00273965"/>
    <w:rsid w:val="00441EF6"/>
    <w:rsid w:val="004A184B"/>
    <w:rsid w:val="00613551"/>
    <w:rsid w:val="00690C48"/>
    <w:rsid w:val="006D44CF"/>
    <w:rsid w:val="00755B8D"/>
    <w:rsid w:val="00782EF5"/>
    <w:rsid w:val="00882E0F"/>
    <w:rsid w:val="008D0776"/>
    <w:rsid w:val="00A01553"/>
    <w:rsid w:val="00A403CA"/>
    <w:rsid w:val="00B51827"/>
    <w:rsid w:val="00BE28F0"/>
    <w:rsid w:val="00C04E75"/>
    <w:rsid w:val="00CE26F3"/>
    <w:rsid w:val="00E51615"/>
    <w:rsid w:val="00EB74E9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BF54"/>
  <w15:chartTrackingRefBased/>
  <w15:docId w15:val="{822C4AD6-D79A-4BC6-AC91-73E323E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McCormack</dc:creator>
  <cp:keywords/>
  <dc:description/>
  <cp:lastModifiedBy>Kathleen McCormack</cp:lastModifiedBy>
  <cp:revision>2</cp:revision>
  <cp:lastPrinted>2019-09-25T10:50:00Z</cp:lastPrinted>
  <dcterms:created xsi:type="dcterms:W3CDTF">2019-09-25T11:10:00Z</dcterms:created>
  <dcterms:modified xsi:type="dcterms:W3CDTF">2019-09-25T11:10:00Z</dcterms:modified>
</cp:coreProperties>
</file>