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EE" w:rsidRPr="00923C2E" w:rsidRDefault="006A21EE" w:rsidP="00923C2E">
      <w:pPr>
        <w:spacing w:after="0" w:line="240" w:lineRule="auto"/>
        <w:jc w:val="center"/>
        <w:rPr>
          <w:b/>
          <w:sz w:val="24"/>
          <w:szCs w:val="28"/>
          <w:u w:val="single"/>
        </w:rPr>
      </w:pPr>
      <w:bookmarkStart w:id="0" w:name="_GoBack"/>
      <w:bookmarkEnd w:id="0"/>
      <w:r w:rsidRPr="00923C2E">
        <w:rPr>
          <w:b/>
          <w:sz w:val="24"/>
          <w:szCs w:val="28"/>
          <w:u w:val="single"/>
        </w:rPr>
        <w:t>Coltness High School Parent Council AGM</w:t>
      </w:r>
    </w:p>
    <w:p w:rsidR="006A21EE" w:rsidRPr="00C3642B" w:rsidRDefault="00534321" w:rsidP="00923C2E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8"/>
          <w:u w:val="single"/>
        </w:rPr>
        <w:t>28</w:t>
      </w:r>
      <w:r w:rsidRPr="00534321">
        <w:rPr>
          <w:b/>
          <w:sz w:val="24"/>
          <w:szCs w:val="28"/>
          <w:u w:val="single"/>
          <w:vertAlign w:val="superscript"/>
        </w:rPr>
        <w:t>th</w:t>
      </w:r>
      <w:r>
        <w:rPr>
          <w:b/>
          <w:sz w:val="24"/>
          <w:szCs w:val="28"/>
          <w:u w:val="single"/>
        </w:rPr>
        <w:t xml:space="preserve"> March, 2017</w:t>
      </w:r>
    </w:p>
    <w:p w:rsidR="006A21EE" w:rsidRDefault="006A21EE" w:rsidP="00923C2E">
      <w:pPr>
        <w:spacing w:line="240" w:lineRule="auto"/>
        <w:rPr>
          <w:rFonts w:ascii="Calibri" w:eastAsia="Times New Roman" w:hAnsi="Calibri"/>
        </w:rPr>
      </w:pPr>
      <w:r w:rsidRPr="00304F9A">
        <w:rPr>
          <w:rFonts w:ascii="Calibri" w:eastAsia="Times New Roman" w:hAnsi="Calibri"/>
          <w:u w:val="single"/>
        </w:rPr>
        <w:t>Present</w:t>
      </w:r>
      <w:r w:rsidR="00923C2E">
        <w:rPr>
          <w:rFonts w:ascii="Calibri" w:eastAsia="Times New Roman" w:hAnsi="Calibri"/>
          <w:u w:val="single"/>
        </w:rPr>
        <w:t>:</w:t>
      </w:r>
      <w:r w:rsidR="00923C2E" w:rsidRPr="00923C2E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Mr McGilp (HT), Mr Farr (DHT), Mr Waddell, Mrs McGowan, Mrs Rae</w:t>
      </w:r>
      <w:r w:rsidR="00393D7F">
        <w:rPr>
          <w:rFonts w:ascii="Calibri" w:eastAsia="Times New Roman" w:hAnsi="Calibri"/>
        </w:rPr>
        <w:t>, Ms Strachan</w:t>
      </w:r>
      <w:r w:rsidR="00534321">
        <w:rPr>
          <w:rFonts w:ascii="Calibri" w:eastAsia="Times New Roman" w:hAnsi="Calibri"/>
        </w:rPr>
        <w:t>, Rev Murdoch, Mrs Taylor, Cllr McKendrick</w:t>
      </w:r>
      <w:r w:rsidR="00393D7F">
        <w:rPr>
          <w:rFonts w:ascii="Calibri" w:eastAsia="Times New Roman" w:hAnsi="Calibri"/>
        </w:rPr>
        <w:t xml:space="preserve"> </w:t>
      </w:r>
      <w:r w:rsidR="00923C2E">
        <w:rPr>
          <w:rFonts w:ascii="Calibri" w:eastAsia="Times New Roman" w:hAnsi="Calibri"/>
        </w:rPr>
        <w:t>and</w:t>
      </w:r>
      <w:r w:rsidRPr="006A21EE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Cllr Taggart</w:t>
      </w:r>
      <w:r w:rsidR="00393D7F">
        <w:rPr>
          <w:rFonts w:ascii="Calibri" w:eastAsia="Times New Roman" w:hAnsi="Calibri"/>
        </w:rPr>
        <w:t>.</w:t>
      </w:r>
    </w:p>
    <w:p w:rsidR="006A21EE" w:rsidRDefault="006A21EE" w:rsidP="00923C2E">
      <w:pPr>
        <w:spacing w:line="240" w:lineRule="auto"/>
        <w:rPr>
          <w:rFonts w:ascii="Calibri" w:eastAsia="Times New Roman" w:hAnsi="Calibri"/>
        </w:rPr>
      </w:pPr>
      <w:r w:rsidRPr="00304F9A">
        <w:rPr>
          <w:rFonts w:ascii="Calibri" w:eastAsia="Times New Roman" w:hAnsi="Calibri"/>
          <w:u w:val="single"/>
        </w:rPr>
        <w:t>Apologies</w:t>
      </w:r>
      <w:r w:rsidR="00534321">
        <w:rPr>
          <w:rFonts w:ascii="Calibri" w:eastAsia="Times New Roman" w:hAnsi="Calibri"/>
          <w:u w:val="single"/>
        </w:rPr>
        <w:t>:</w:t>
      </w:r>
      <w:r w:rsidR="00534321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Mr Hughes, </w:t>
      </w:r>
      <w:r w:rsidR="009D076E">
        <w:rPr>
          <w:rFonts w:ascii="Calibri" w:eastAsia="Times New Roman" w:hAnsi="Calibri"/>
        </w:rPr>
        <w:t>Mrs Hendry, Mrs McGregor</w:t>
      </w:r>
      <w:r w:rsidR="00393D7F">
        <w:rPr>
          <w:rFonts w:ascii="Calibri" w:eastAsia="Times New Roman" w:hAnsi="Calibri"/>
        </w:rPr>
        <w:t>.</w:t>
      </w:r>
    </w:p>
    <w:p w:rsidR="00393D7F" w:rsidRDefault="00393D7F" w:rsidP="006A21EE">
      <w:pPr>
        <w:rPr>
          <w:rFonts w:ascii="Calibri" w:eastAsia="Times New Roman" w:hAnsi="Calibri"/>
        </w:rPr>
      </w:pPr>
      <w:r w:rsidRPr="00393D7F">
        <w:rPr>
          <w:rFonts w:ascii="Calibri" w:eastAsia="Times New Roman" w:hAnsi="Calibri"/>
          <w:b/>
        </w:rPr>
        <w:t>Previous Minutes</w:t>
      </w:r>
      <w:r>
        <w:rPr>
          <w:rFonts w:ascii="Calibri" w:eastAsia="Times New Roman" w:hAnsi="Calibri"/>
        </w:rPr>
        <w:t xml:space="preserve"> were approved by M</w:t>
      </w:r>
      <w:r w:rsidR="009D076E">
        <w:rPr>
          <w:rFonts w:ascii="Calibri" w:eastAsia="Times New Roman" w:hAnsi="Calibri"/>
        </w:rPr>
        <w:t>s Strachan and M</w:t>
      </w:r>
      <w:r>
        <w:rPr>
          <w:rFonts w:ascii="Calibri" w:eastAsia="Times New Roman" w:hAnsi="Calibri"/>
        </w:rPr>
        <w:t>r</w:t>
      </w:r>
      <w:r w:rsidR="009D076E">
        <w:rPr>
          <w:rFonts w:ascii="Calibri" w:eastAsia="Times New Roman" w:hAnsi="Calibri"/>
        </w:rPr>
        <w:t>s Rae</w:t>
      </w:r>
      <w:r>
        <w:rPr>
          <w:rFonts w:ascii="Calibri" w:eastAsia="Times New Roman" w:hAnsi="Calibri"/>
        </w:rPr>
        <w:t xml:space="preserve"> seconded.</w:t>
      </w:r>
    </w:p>
    <w:p w:rsidR="00393D7F" w:rsidRDefault="00393D7F" w:rsidP="006A21E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No </w:t>
      </w:r>
      <w:r w:rsidRPr="00393D7F">
        <w:rPr>
          <w:rFonts w:ascii="Calibri" w:eastAsia="Times New Roman" w:hAnsi="Calibri"/>
          <w:b/>
        </w:rPr>
        <w:t>correspondence</w:t>
      </w:r>
      <w:r>
        <w:rPr>
          <w:rFonts w:ascii="Calibri" w:eastAsia="Times New Roman" w:hAnsi="Calibri"/>
        </w:rPr>
        <w:t xml:space="preserve"> to discuss.</w:t>
      </w:r>
      <w:r w:rsidR="00232267">
        <w:rPr>
          <w:rFonts w:ascii="Calibri" w:eastAsia="Times New Roman" w:hAnsi="Calibri"/>
        </w:rPr>
        <w:t xml:space="preserve"> However, Ms Strachan was scheduled to attend a course targeted at Parent Council, but this was cancelled, by email, due to bad weather.</w:t>
      </w:r>
    </w:p>
    <w:p w:rsidR="00232267" w:rsidRPr="00232267" w:rsidRDefault="00232267" w:rsidP="006A21E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There was no </w:t>
      </w:r>
      <w:r w:rsidRPr="00232267">
        <w:rPr>
          <w:rFonts w:ascii="Calibri" w:eastAsia="Times New Roman" w:hAnsi="Calibri"/>
          <w:b/>
        </w:rPr>
        <w:t>Treasurer’s report</w:t>
      </w:r>
      <w:r>
        <w:rPr>
          <w:rFonts w:ascii="Calibri" w:eastAsia="Times New Roman" w:hAnsi="Calibri"/>
        </w:rPr>
        <w:t>.</w:t>
      </w:r>
    </w:p>
    <w:p w:rsidR="006A21EE" w:rsidRPr="00304F9A" w:rsidRDefault="006A21EE" w:rsidP="00923C2E">
      <w:pPr>
        <w:spacing w:after="0"/>
        <w:rPr>
          <w:rFonts w:ascii="Calibri" w:eastAsia="Times New Roman" w:hAnsi="Calibri"/>
          <w:u w:val="single"/>
        </w:rPr>
      </w:pPr>
      <w:r w:rsidRPr="00304F9A">
        <w:rPr>
          <w:rFonts w:ascii="Calibri" w:eastAsia="Times New Roman" w:hAnsi="Calibri"/>
          <w:u w:val="single"/>
        </w:rPr>
        <w:t xml:space="preserve">Head </w:t>
      </w:r>
      <w:r w:rsidR="00393D7F">
        <w:rPr>
          <w:rFonts w:ascii="Calibri" w:eastAsia="Times New Roman" w:hAnsi="Calibri"/>
          <w:u w:val="single"/>
        </w:rPr>
        <w:t>T</w:t>
      </w:r>
      <w:r w:rsidRPr="00304F9A">
        <w:rPr>
          <w:rFonts w:ascii="Calibri" w:eastAsia="Times New Roman" w:hAnsi="Calibri"/>
          <w:u w:val="single"/>
        </w:rPr>
        <w:t>eacher’s Report</w:t>
      </w:r>
    </w:p>
    <w:p w:rsidR="00B146DD" w:rsidRDefault="00232267" w:rsidP="006A21EE">
      <w:pPr>
        <w:pStyle w:val="NoSpacing"/>
      </w:pPr>
      <w:r>
        <w:t xml:space="preserve">Mr McGilp shared a draft letter which would be issued to Parents regarding the final update on the recent </w:t>
      </w:r>
      <w:r w:rsidR="000F37D9">
        <w:t>HMIe, highlighting its key conclusions.</w:t>
      </w:r>
    </w:p>
    <w:p w:rsidR="000F37D9" w:rsidRDefault="000F37D9" w:rsidP="006A21EE">
      <w:pPr>
        <w:pStyle w:val="NoSpacing"/>
      </w:pPr>
    </w:p>
    <w:p w:rsidR="000F37D9" w:rsidRDefault="000F37D9" w:rsidP="006A21EE">
      <w:pPr>
        <w:pStyle w:val="NoSpacing"/>
      </w:pPr>
      <w:r>
        <w:t>The issue of litter was highlighted again by Cllr Taggart as he had received a number of complaints from residents in the surrounding area.  There was discussion around:</w:t>
      </w:r>
    </w:p>
    <w:p w:rsidR="000F37D9" w:rsidRDefault="000F37D9" w:rsidP="006A21EE">
      <w:pPr>
        <w:pStyle w:val="NoSpacing"/>
      </w:pPr>
      <w:r>
        <w:t xml:space="preserve">- </w:t>
      </w:r>
      <w:proofErr w:type="gramStart"/>
      <w:r>
        <w:t>existing</w:t>
      </w:r>
      <w:proofErr w:type="gramEnd"/>
      <w:r>
        <w:t xml:space="preserve"> litter patrols being made by Mr McG</w:t>
      </w:r>
      <w:r w:rsidR="00955718">
        <w:t xml:space="preserve">ilp and Mr Farr at lunchtimes. </w:t>
      </w:r>
    </w:p>
    <w:p w:rsidR="000F37D9" w:rsidRDefault="000F37D9" w:rsidP="006A21EE">
      <w:pPr>
        <w:pStyle w:val="NoSpacing"/>
      </w:pPr>
      <w:r>
        <w:t xml:space="preserve">- </w:t>
      </w:r>
      <w:proofErr w:type="gramStart"/>
      <w:r>
        <w:t>the</w:t>
      </w:r>
      <w:proofErr w:type="gramEnd"/>
      <w:r>
        <w:t xml:space="preserve"> school have in the past closed the back gate to force pupils to use the main gate and minimise disruption around the back gate. </w:t>
      </w:r>
    </w:p>
    <w:p w:rsidR="000F37D9" w:rsidRDefault="000F37D9" w:rsidP="006A21EE">
      <w:pPr>
        <w:pStyle w:val="NoSpacing"/>
      </w:pPr>
      <w:r>
        <w:t>- the school will continue to remind pupils about littering at school assemblies.</w:t>
      </w:r>
    </w:p>
    <w:p w:rsidR="000F37D9" w:rsidRDefault="000F37D9" w:rsidP="006A21EE">
      <w:pPr>
        <w:pStyle w:val="NoSpacing"/>
      </w:pPr>
      <w:r>
        <w:t>Unfortunately, there are no litter enforcers within NLC, therefore no available resource to tackle the issue by way of fines, etc..</w:t>
      </w:r>
    </w:p>
    <w:p w:rsidR="000F37D9" w:rsidRDefault="000F37D9" w:rsidP="006A21EE">
      <w:pPr>
        <w:pStyle w:val="NoSpacing"/>
      </w:pPr>
    </w:p>
    <w:p w:rsidR="000F37D9" w:rsidRDefault="000F37D9" w:rsidP="006A21EE">
      <w:pPr>
        <w:pStyle w:val="NoSpacing"/>
      </w:pPr>
      <w:r>
        <w:t>The Rev Murdoch attended the meeting to advise of his resignation from the Parent Council, effective end of May.</w:t>
      </w:r>
    </w:p>
    <w:p w:rsidR="000F37D9" w:rsidRDefault="000F37D9" w:rsidP="006A21EE">
      <w:pPr>
        <w:pStyle w:val="NoSpacing"/>
      </w:pPr>
    </w:p>
    <w:p w:rsidR="000F37D9" w:rsidRPr="000F37D9" w:rsidRDefault="000F37D9" w:rsidP="006A21EE">
      <w:pPr>
        <w:pStyle w:val="NoSpacing"/>
        <w:rPr>
          <w:u w:val="single"/>
        </w:rPr>
      </w:pPr>
      <w:r w:rsidRPr="000F37D9">
        <w:rPr>
          <w:u w:val="single"/>
        </w:rPr>
        <w:t>Sub-Committees</w:t>
      </w:r>
    </w:p>
    <w:p w:rsidR="00B146DD" w:rsidRDefault="00B146DD" w:rsidP="000F37D9">
      <w:pPr>
        <w:pStyle w:val="NoSpacing"/>
      </w:pPr>
      <w:r>
        <w:t xml:space="preserve">The PTA </w:t>
      </w:r>
      <w:r w:rsidR="000F37D9">
        <w:t>anniversary event was cancelled due to low interest. We discussed why this would be the case, and there were some suggestions for any future ones, eg one with pupil participation / performances, no ceilidh band?</w:t>
      </w:r>
    </w:p>
    <w:p w:rsidR="000F37D9" w:rsidRDefault="000F37D9" w:rsidP="000F37D9">
      <w:pPr>
        <w:pStyle w:val="NoSpacing"/>
      </w:pPr>
    </w:p>
    <w:p w:rsidR="00923C2E" w:rsidRDefault="00923C2E" w:rsidP="006A21EE">
      <w:pPr>
        <w:pStyle w:val="NoSpacing"/>
      </w:pPr>
    </w:p>
    <w:p w:rsidR="00923C2E" w:rsidRPr="00923C2E" w:rsidRDefault="00923C2E" w:rsidP="006A21EE">
      <w:pPr>
        <w:pStyle w:val="NoSpacing"/>
        <w:rPr>
          <w:sz w:val="12"/>
        </w:rPr>
      </w:pPr>
    </w:p>
    <w:p w:rsidR="00244AB9" w:rsidRPr="00923C2E" w:rsidRDefault="00923C2E">
      <w:pPr>
        <w:rPr>
          <w:b/>
        </w:rPr>
      </w:pPr>
      <w:r>
        <w:rPr>
          <w:b/>
        </w:rPr>
        <w:t>Date of Next Meeting</w:t>
      </w:r>
      <w:r w:rsidRPr="00923C2E">
        <w:rPr>
          <w:b/>
        </w:rPr>
        <w:t xml:space="preserve">: Tuesday </w:t>
      </w:r>
      <w:r w:rsidR="00955718">
        <w:rPr>
          <w:b/>
        </w:rPr>
        <w:t>25</w:t>
      </w:r>
      <w:r w:rsidR="00955718" w:rsidRPr="00955718">
        <w:rPr>
          <w:b/>
          <w:vertAlign w:val="superscript"/>
        </w:rPr>
        <w:t>th</w:t>
      </w:r>
      <w:r w:rsidR="00955718">
        <w:rPr>
          <w:b/>
        </w:rPr>
        <w:t xml:space="preserve"> April</w:t>
      </w:r>
      <w:r>
        <w:rPr>
          <w:b/>
        </w:rPr>
        <w:t>, 2017</w:t>
      </w:r>
    </w:p>
    <w:sectPr w:rsidR="00244AB9" w:rsidRPr="00923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5C8"/>
    <w:multiLevelType w:val="hybridMultilevel"/>
    <w:tmpl w:val="DF0A3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EE"/>
    <w:rsid w:val="00024A93"/>
    <w:rsid w:val="00025115"/>
    <w:rsid w:val="00025471"/>
    <w:rsid w:val="00025911"/>
    <w:rsid w:val="000418AE"/>
    <w:rsid w:val="00043AB2"/>
    <w:rsid w:val="000477D8"/>
    <w:rsid w:val="00047B49"/>
    <w:rsid w:val="00047BAB"/>
    <w:rsid w:val="00053771"/>
    <w:rsid w:val="000572FC"/>
    <w:rsid w:val="00067E66"/>
    <w:rsid w:val="00085393"/>
    <w:rsid w:val="000858BD"/>
    <w:rsid w:val="00086CAF"/>
    <w:rsid w:val="000A1BA5"/>
    <w:rsid w:val="000A3354"/>
    <w:rsid w:val="000D42CC"/>
    <w:rsid w:val="000F37D9"/>
    <w:rsid w:val="00107BBB"/>
    <w:rsid w:val="00107D0A"/>
    <w:rsid w:val="001211FE"/>
    <w:rsid w:val="00131440"/>
    <w:rsid w:val="00147EC0"/>
    <w:rsid w:val="00165C16"/>
    <w:rsid w:val="00175BB6"/>
    <w:rsid w:val="00177D0D"/>
    <w:rsid w:val="0018499C"/>
    <w:rsid w:val="0018716F"/>
    <w:rsid w:val="001A1647"/>
    <w:rsid w:val="001C449E"/>
    <w:rsid w:val="001D663E"/>
    <w:rsid w:val="001E391A"/>
    <w:rsid w:val="001E60A6"/>
    <w:rsid w:val="00220752"/>
    <w:rsid w:val="00232267"/>
    <w:rsid w:val="00240E26"/>
    <w:rsid w:val="00264FB0"/>
    <w:rsid w:val="002723CA"/>
    <w:rsid w:val="00294300"/>
    <w:rsid w:val="002B2EE6"/>
    <w:rsid w:val="002C30DC"/>
    <w:rsid w:val="002C4EDD"/>
    <w:rsid w:val="002C590A"/>
    <w:rsid w:val="00312676"/>
    <w:rsid w:val="00317E25"/>
    <w:rsid w:val="00344C97"/>
    <w:rsid w:val="003547BA"/>
    <w:rsid w:val="00362E95"/>
    <w:rsid w:val="00367D85"/>
    <w:rsid w:val="0038178E"/>
    <w:rsid w:val="00384C1D"/>
    <w:rsid w:val="00393D7F"/>
    <w:rsid w:val="003A02FB"/>
    <w:rsid w:val="003A060A"/>
    <w:rsid w:val="003A2396"/>
    <w:rsid w:val="003A4E81"/>
    <w:rsid w:val="003D41EA"/>
    <w:rsid w:val="003F16EA"/>
    <w:rsid w:val="003F1BC1"/>
    <w:rsid w:val="003F3F77"/>
    <w:rsid w:val="00462ACC"/>
    <w:rsid w:val="00466C4D"/>
    <w:rsid w:val="0047178A"/>
    <w:rsid w:val="004817BD"/>
    <w:rsid w:val="004878C3"/>
    <w:rsid w:val="004977F2"/>
    <w:rsid w:val="004A01FD"/>
    <w:rsid w:val="004A79FC"/>
    <w:rsid w:val="004C5F27"/>
    <w:rsid w:val="004E2221"/>
    <w:rsid w:val="00511741"/>
    <w:rsid w:val="00515F0B"/>
    <w:rsid w:val="00534321"/>
    <w:rsid w:val="0054540C"/>
    <w:rsid w:val="00561E63"/>
    <w:rsid w:val="005729F6"/>
    <w:rsid w:val="005736FD"/>
    <w:rsid w:val="005807A3"/>
    <w:rsid w:val="005A6812"/>
    <w:rsid w:val="005A7781"/>
    <w:rsid w:val="005B407B"/>
    <w:rsid w:val="005E1EF0"/>
    <w:rsid w:val="00605D4F"/>
    <w:rsid w:val="00605F83"/>
    <w:rsid w:val="00623612"/>
    <w:rsid w:val="00633F70"/>
    <w:rsid w:val="00675B72"/>
    <w:rsid w:val="00681048"/>
    <w:rsid w:val="00681AB2"/>
    <w:rsid w:val="006A21EE"/>
    <w:rsid w:val="006A3E3B"/>
    <w:rsid w:val="006B26FC"/>
    <w:rsid w:val="006C71BB"/>
    <w:rsid w:val="006D2325"/>
    <w:rsid w:val="006D6A19"/>
    <w:rsid w:val="006E7C03"/>
    <w:rsid w:val="006F182F"/>
    <w:rsid w:val="0070330D"/>
    <w:rsid w:val="00716F34"/>
    <w:rsid w:val="00720318"/>
    <w:rsid w:val="00727CEC"/>
    <w:rsid w:val="00732FE2"/>
    <w:rsid w:val="00776D99"/>
    <w:rsid w:val="007808F4"/>
    <w:rsid w:val="00783279"/>
    <w:rsid w:val="0079461A"/>
    <w:rsid w:val="007A2621"/>
    <w:rsid w:val="007A64FA"/>
    <w:rsid w:val="007B0407"/>
    <w:rsid w:val="007B527F"/>
    <w:rsid w:val="007C3DAA"/>
    <w:rsid w:val="007C529B"/>
    <w:rsid w:val="007D0DBB"/>
    <w:rsid w:val="007E36B6"/>
    <w:rsid w:val="007E478A"/>
    <w:rsid w:val="0080201B"/>
    <w:rsid w:val="008024A9"/>
    <w:rsid w:val="00834A76"/>
    <w:rsid w:val="00834C1A"/>
    <w:rsid w:val="0084066B"/>
    <w:rsid w:val="008414BE"/>
    <w:rsid w:val="00853CB5"/>
    <w:rsid w:val="00860CC9"/>
    <w:rsid w:val="00861540"/>
    <w:rsid w:val="008641D3"/>
    <w:rsid w:val="00877C2F"/>
    <w:rsid w:val="0089009E"/>
    <w:rsid w:val="008E5259"/>
    <w:rsid w:val="008E6CFA"/>
    <w:rsid w:val="00905EAD"/>
    <w:rsid w:val="00923C2E"/>
    <w:rsid w:val="00930160"/>
    <w:rsid w:val="00933F9C"/>
    <w:rsid w:val="009503B1"/>
    <w:rsid w:val="009533BB"/>
    <w:rsid w:val="00955718"/>
    <w:rsid w:val="009576F8"/>
    <w:rsid w:val="00957725"/>
    <w:rsid w:val="00964458"/>
    <w:rsid w:val="009667E5"/>
    <w:rsid w:val="00967778"/>
    <w:rsid w:val="0097444C"/>
    <w:rsid w:val="00982C1E"/>
    <w:rsid w:val="009A4343"/>
    <w:rsid w:val="009A5F8D"/>
    <w:rsid w:val="009D076E"/>
    <w:rsid w:val="009D223C"/>
    <w:rsid w:val="009F433A"/>
    <w:rsid w:val="00A06627"/>
    <w:rsid w:val="00A272EC"/>
    <w:rsid w:val="00A3123F"/>
    <w:rsid w:val="00A355D6"/>
    <w:rsid w:val="00A378FB"/>
    <w:rsid w:val="00A4182F"/>
    <w:rsid w:val="00A44CD6"/>
    <w:rsid w:val="00A50C80"/>
    <w:rsid w:val="00A6271F"/>
    <w:rsid w:val="00A66066"/>
    <w:rsid w:val="00A71DB9"/>
    <w:rsid w:val="00A96121"/>
    <w:rsid w:val="00AB1CBF"/>
    <w:rsid w:val="00AC2F5D"/>
    <w:rsid w:val="00AD0387"/>
    <w:rsid w:val="00AD0E8C"/>
    <w:rsid w:val="00AF409A"/>
    <w:rsid w:val="00AF5674"/>
    <w:rsid w:val="00B146DD"/>
    <w:rsid w:val="00B175ED"/>
    <w:rsid w:val="00B25D14"/>
    <w:rsid w:val="00B3355E"/>
    <w:rsid w:val="00B33F77"/>
    <w:rsid w:val="00B35941"/>
    <w:rsid w:val="00B367CA"/>
    <w:rsid w:val="00B44968"/>
    <w:rsid w:val="00B71289"/>
    <w:rsid w:val="00B82A3D"/>
    <w:rsid w:val="00B82E40"/>
    <w:rsid w:val="00B95761"/>
    <w:rsid w:val="00BA168B"/>
    <w:rsid w:val="00BB28DE"/>
    <w:rsid w:val="00BC07C2"/>
    <w:rsid w:val="00BC2A19"/>
    <w:rsid w:val="00BC7738"/>
    <w:rsid w:val="00BD1A8F"/>
    <w:rsid w:val="00BF59AC"/>
    <w:rsid w:val="00BF6C73"/>
    <w:rsid w:val="00BF6E94"/>
    <w:rsid w:val="00C13043"/>
    <w:rsid w:val="00C33FF7"/>
    <w:rsid w:val="00C3574B"/>
    <w:rsid w:val="00C3642B"/>
    <w:rsid w:val="00C46031"/>
    <w:rsid w:val="00C46806"/>
    <w:rsid w:val="00C729DF"/>
    <w:rsid w:val="00CA19D8"/>
    <w:rsid w:val="00CA6BA0"/>
    <w:rsid w:val="00CC0723"/>
    <w:rsid w:val="00CC2F80"/>
    <w:rsid w:val="00CF0E54"/>
    <w:rsid w:val="00D01A44"/>
    <w:rsid w:val="00D02726"/>
    <w:rsid w:val="00D03C45"/>
    <w:rsid w:val="00D372BC"/>
    <w:rsid w:val="00D458FE"/>
    <w:rsid w:val="00D608A6"/>
    <w:rsid w:val="00D619DD"/>
    <w:rsid w:val="00D71EE3"/>
    <w:rsid w:val="00D91473"/>
    <w:rsid w:val="00D950FA"/>
    <w:rsid w:val="00D96897"/>
    <w:rsid w:val="00DA0A10"/>
    <w:rsid w:val="00DB77B7"/>
    <w:rsid w:val="00DC2232"/>
    <w:rsid w:val="00DD64B7"/>
    <w:rsid w:val="00DE27CB"/>
    <w:rsid w:val="00DE6D50"/>
    <w:rsid w:val="00DF10C6"/>
    <w:rsid w:val="00E03F93"/>
    <w:rsid w:val="00E14BC6"/>
    <w:rsid w:val="00E1712D"/>
    <w:rsid w:val="00E21B79"/>
    <w:rsid w:val="00E22D2F"/>
    <w:rsid w:val="00E2354D"/>
    <w:rsid w:val="00E240FF"/>
    <w:rsid w:val="00E30381"/>
    <w:rsid w:val="00E62775"/>
    <w:rsid w:val="00E86FA8"/>
    <w:rsid w:val="00E92315"/>
    <w:rsid w:val="00E95F4A"/>
    <w:rsid w:val="00EB54EA"/>
    <w:rsid w:val="00EC6A15"/>
    <w:rsid w:val="00EE1CE9"/>
    <w:rsid w:val="00EE3AA7"/>
    <w:rsid w:val="00F02312"/>
    <w:rsid w:val="00F07CFE"/>
    <w:rsid w:val="00F23C2B"/>
    <w:rsid w:val="00F3059B"/>
    <w:rsid w:val="00F3539A"/>
    <w:rsid w:val="00F4620F"/>
    <w:rsid w:val="00F9437B"/>
    <w:rsid w:val="00F95642"/>
    <w:rsid w:val="00FA478C"/>
    <w:rsid w:val="00FB27CA"/>
    <w:rsid w:val="00FC3CFB"/>
    <w:rsid w:val="00FD0752"/>
    <w:rsid w:val="00FD4496"/>
    <w:rsid w:val="00FE1C0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CA560-4D06-462B-A062-90FE0E1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1E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A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Rae,N,Nicola,BFS R</dc:creator>
  <cp:keywords/>
  <dc:description/>
  <cp:lastModifiedBy>Hughes, Robin (JBPG)</cp:lastModifiedBy>
  <cp:revision>2</cp:revision>
  <dcterms:created xsi:type="dcterms:W3CDTF">2017-04-24T08:14:00Z</dcterms:created>
  <dcterms:modified xsi:type="dcterms:W3CDTF">2017-04-24T08:14:00Z</dcterms:modified>
</cp:coreProperties>
</file>