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C5C" w:rsidRDefault="002F272A">
      <w:pPr>
        <w:jc w:val="center"/>
        <w:rPr>
          <w:b/>
          <w:u w:val="single"/>
        </w:rPr>
      </w:pPr>
      <w:r>
        <w:rPr>
          <w:b/>
          <w:u w:val="single"/>
        </w:rPr>
        <w:t>Coltness High Parent Council A.G.M</w:t>
      </w:r>
    </w:p>
    <w:p w:rsidR="009A3C5C" w:rsidRDefault="002F272A">
      <w:pPr>
        <w:jc w:val="center"/>
        <w:rPr>
          <w:b/>
          <w:u w:val="single"/>
        </w:rPr>
      </w:pPr>
      <w:r>
        <w:rPr>
          <w:b/>
          <w:u w:val="single"/>
        </w:rPr>
        <w:t xml:space="preserve">Tuesday 26th October </w:t>
      </w:r>
      <w:r>
        <w:rPr>
          <w:b/>
          <w:u w:val="single"/>
        </w:rPr>
        <w:t>2017</w:t>
      </w:r>
    </w:p>
    <w:p w:rsidR="009A3C5C" w:rsidRDefault="009A3C5C">
      <w:pPr>
        <w:jc w:val="center"/>
        <w:rPr>
          <w:b/>
          <w:u w:val="single"/>
        </w:rPr>
      </w:pPr>
    </w:p>
    <w:p w:rsidR="009A3C5C" w:rsidRDefault="002F272A">
      <w:pPr>
        <w:rPr>
          <w:u w:val="single"/>
        </w:rPr>
      </w:pPr>
      <w:r>
        <w:rPr>
          <w:u w:val="single"/>
        </w:rPr>
        <w:t>Welcome</w:t>
      </w:r>
    </w:p>
    <w:p w:rsidR="009A3C5C" w:rsidRDefault="009A3C5C">
      <w:pPr>
        <w:rPr>
          <w:u w:val="single"/>
        </w:rPr>
      </w:pPr>
    </w:p>
    <w:p w:rsidR="009A3C5C" w:rsidRDefault="002F272A">
      <w:r>
        <w:t>The chairperson Ms Strachan welcomed everyone to the A.G.M.</w:t>
      </w:r>
    </w:p>
    <w:p w:rsidR="009A3C5C" w:rsidRDefault="009A3C5C"/>
    <w:p w:rsidR="009A3C5C" w:rsidRDefault="002F272A">
      <w:pPr>
        <w:rPr>
          <w:u w:val="single"/>
        </w:rPr>
      </w:pPr>
      <w:r>
        <w:rPr>
          <w:u w:val="single"/>
        </w:rPr>
        <w:t>Present</w:t>
      </w:r>
    </w:p>
    <w:p w:rsidR="009A3C5C" w:rsidRDefault="009A3C5C">
      <w:pPr>
        <w:rPr>
          <w:u w:val="single"/>
        </w:rPr>
      </w:pPr>
    </w:p>
    <w:p w:rsidR="009A3C5C" w:rsidRDefault="002F272A">
      <w:r>
        <w:t>Mr McGilp (HT), Mr Farr, Ms Strachan, Mrs Sneddon, Mrs Walker, Cllr McKendrick, Mrs Holmes, Mrs Hooper, Mrs Hoey, Mrs Reid, Mrs Stewart, Mr Waddell, Mrs McGowan, Mrs Rae, and Mr Carty.</w:t>
      </w:r>
    </w:p>
    <w:p w:rsidR="009A3C5C" w:rsidRDefault="009A3C5C"/>
    <w:p w:rsidR="009A3C5C" w:rsidRDefault="002F272A">
      <w:pPr>
        <w:rPr>
          <w:u w:val="single"/>
        </w:rPr>
      </w:pPr>
      <w:r>
        <w:rPr>
          <w:u w:val="single"/>
        </w:rPr>
        <w:t>Apologies</w:t>
      </w:r>
    </w:p>
    <w:p w:rsidR="009A3C5C" w:rsidRDefault="009A3C5C">
      <w:pPr>
        <w:rPr>
          <w:u w:val="single"/>
        </w:rPr>
      </w:pPr>
    </w:p>
    <w:p w:rsidR="009A3C5C" w:rsidRDefault="002F272A">
      <w:r>
        <w:t>Mrs Wilkie</w:t>
      </w:r>
      <w:bookmarkStart w:id="0" w:name="_GoBack"/>
      <w:bookmarkEnd w:id="0"/>
      <w:r>
        <w:t>, Mrs Taylor, Mr Cameron, Mrs Hendry, Cllr Roarty</w:t>
      </w:r>
      <w:r>
        <w:t>, Mr Early and Mr Barnstable.</w:t>
      </w:r>
    </w:p>
    <w:p w:rsidR="009A3C5C" w:rsidRDefault="009A3C5C"/>
    <w:p w:rsidR="009A3C5C" w:rsidRDefault="002F272A">
      <w:pPr>
        <w:rPr>
          <w:u w:val="single"/>
        </w:rPr>
      </w:pPr>
      <w:r>
        <w:rPr>
          <w:u w:val="single"/>
        </w:rPr>
        <w:t>Approval of minutes</w:t>
      </w:r>
    </w:p>
    <w:p w:rsidR="009A3C5C" w:rsidRDefault="009A3C5C">
      <w:pPr>
        <w:rPr>
          <w:u w:val="single"/>
        </w:rPr>
      </w:pPr>
    </w:p>
    <w:p w:rsidR="009A3C5C" w:rsidRDefault="002F272A">
      <w:r>
        <w:t>Ms Strachan and Mrs McGowan approved the minutes from the last meeting.</w:t>
      </w:r>
    </w:p>
    <w:p w:rsidR="009A3C5C" w:rsidRDefault="002F272A">
      <w:r>
        <w:t>Mrs Walker and Mr Waddell approved the minutes from the last A.G.M.</w:t>
      </w:r>
    </w:p>
    <w:p w:rsidR="009A3C5C" w:rsidRDefault="009A3C5C"/>
    <w:p w:rsidR="009A3C5C" w:rsidRDefault="002F272A">
      <w:pPr>
        <w:rPr>
          <w:u w:val="single"/>
        </w:rPr>
      </w:pPr>
      <w:r>
        <w:rPr>
          <w:u w:val="single"/>
        </w:rPr>
        <w:t>Treasurer’s Report</w:t>
      </w:r>
    </w:p>
    <w:p w:rsidR="009A3C5C" w:rsidRDefault="009A3C5C">
      <w:pPr>
        <w:rPr>
          <w:u w:val="single"/>
        </w:rPr>
      </w:pPr>
    </w:p>
    <w:p w:rsidR="009A3C5C" w:rsidRDefault="002F272A">
      <w:r>
        <w:t>None available.</w:t>
      </w:r>
    </w:p>
    <w:p w:rsidR="009A3C5C" w:rsidRDefault="009A3C5C"/>
    <w:p w:rsidR="009A3C5C" w:rsidRDefault="002F272A">
      <w:pPr>
        <w:rPr>
          <w:u w:val="single"/>
        </w:rPr>
      </w:pPr>
      <w:r>
        <w:rPr>
          <w:u w:val="single"/>
        </w:rPr>
        <w:t>Chairperson’s Report</w:t>
      </w:r>
    </w:p>
    <w:p w:rsidR="009A3C5C" w:rsidRDefault="009A3C5C">
      <w:pPr>
        <w:rPr>
          <w:u w:val="single"/>
        </w:rPr>
      </w:pPr>
    </w:p>
    <w:p w:rsidR="009A3C5C" w:rsidRDefault="002F272A">
      <w:r>
        <w:t>None</w:t>
      </w:r>
      <w:r>
        <w:t xml:space="preserve"> available.</w:t>
      </w:r>
    </w:p>
    <w:p w:rsidR="009A3C5C" w:rsidRDefault="009A3C5C"/>
    <w:p w:rsidR="009A3C5C" w:rsidRDefault="002F272A">
      <w:pPr>
        <w:rPr>
          <w:u w:val="single"/>
        </w:rPr>
      </w:pPr>
      <w:r>
        <w:rPr>
          <w:u w:val="single"/>
        </w:rPr>
        <w:t>Head Teacher’s report</w:t>
      </w:r>
    </w:p>
    <w:p w:rsidR="009A3C5C" w:rsidRDefault="009A3C5C">
      <w:pPr>
        <w:rPr>
          <w:u w:val="single"/>
        </w:rPr>
      </w:pPr>
    </w:p>
    <w:p w:rsidR="009A3C5C" w:rsidRDefault="002F272A">
      <w:r>
        <w:t>Staffing - In the final stages of recruiting a Technical teacher.</w:t>
      </w:r>
    </w:p>
    <w:p w:rsidR="009A3C5C" w:rsidRDefault="002F272A">
      <w:r>
        <w:t>Wishaw Press - each department now has a nominated link member.</w:t>
      </w:r>
    </w:p>
    <w:p w:rsidR="009A3C5C" w:rsidRDefault="002F272A">
      <w:r>
        <w:t>Uniforms - message is beginning to get across, there has been a reduction in the number of loan blazers and ties handed out.</w:t>
      </w:r>
    </w:p>
    <w:p w:rsidR="009A3C5C" w:rsidRDefault="009A3C5C"/>
    <w:p w:rsidR="009A3C5C" w:rsidRDefault="002F272A">
      <w:pPr>
        <w:rPr>
          <w:u w:val="single"/>
        </w:rPr>
      </w:pPr>
      <w:r>
        <w:rPr>
          <w:u w:val="single"/>
        </w:rPr>
        <w:t>Elections</w:t>
      </w:r>
    </w:p>
    <w:p w:rsidR="009A3C5C" w:rsidRDefault="009A3C5C">
      <w:pPr>
        <w:rPr>
          <w:u w:val="single"/>
        </w:rPr>
      </w:pPr>
    </w:p>
    <w:p w:rsidR="009A3C5C" w:rsidRDefault="002F272A">
      <w:r>
        <w:t>Ms Strachan was elected chairperson, proposed by Mrs Walker and seconded by Mr Waddell.</w:t>
      </w:r>
    </w:p>
    <w:p w:rsidR="009A3C5C" w:rsidRDefault="002F272A">
      <w:r>
        <w:t>Mrs Holmes was elected treasure</w:t>
      </w:r>
      <w:r>
        <w:t>r, proposed by Ms Strachan and seconded by Mrs McGowan.</w:t>
      </w:r>
    </w:p>
    <w:p w:rsidR="009A3C5C" w:rsidRDefault="002F272A">
      <w:r>
        <w:t>Mr Hughes was elected secretary, proposed by Ms Strachan and seconded by Mrs Sneddon.</w:t>
      </w:r>
    </w:p>
    <w:p w:rsidR="009A3C5C" w:rsidRDefault="002F272A">
      <w:r>
        <w:t>Mr Waddell was elected vice chairperson, proposed by Mrs Walker and seconded by Mr Hughes.</w:t>
      </w:r>
    </w:p>
    <w:p w:rsidR="009A3C5C" w:rsidRDefault="009A3C5C"/>
    <w:p w:rsidR="009A3C5C" w:rsidRDefault="002F272A">
      <w:pPr>
        <w:rPr>
          <w:u w:val="single"/>
        </w:rPr>
      </w:pPr>
      <w:r>
        <w:rPr>
          <w:u w:val="single"/>
        </w:rPr>
        <w:lastRenderedPageBreak/>
        <w:t xml:space="preserve">Correspondence </w:t>
      </w:r>
    </w:p>
    <w:p w:rsidR="009A3C5C" w:rsidRDefault="009A3C5C">
      <w:pPr>
        <w:rPr>
          <w:u w:val="single"/>
        </w:rPr>
      </w:pPr>
    </w:p>
    <w:p w:rsidR="009A3C5C" w:rsidRDefault="002F272A">
      <w:r>
        <w:t>None.</w:t>
      </w:r>
    </w:p>
    <w:p w:rsidR="009A3C5C" w:rsidRDefault="009A3C5C"/>
    <w:p w:rsidR="009A3C5C" w:rsidRDefault="002F272A">
      <w:pPr>
        <w:rPr>
          <w:u w:val="single"/>
        </w:rPr>
      </w:pPr>
      <w:r>
        <w:rPr>
          <w:u w:val="single"/>
        </w:rPr>
        <w:t xml:space="preserve">Matters arising from previous minutes </w:t>
      </w:r>
    </w:p>
    <w:p w:rsidR="009A3C5C" w:rsidRDefault="009A3C5C">
      <w:pPr>
        <w:rPr>
          <w:u w:val="single"/>
        </w:rPr>
      </w:pPr>
    </w:p>
    <w:p w:rsidR="009A3C5C" w:rsidRDefault="002F272A">
      <w:r>
        <w:t>Bees appear to be on holiday.</w:t>
      </w:r>
    </w:p>
    <w:p w:rsidR="009A3C5C" w:rsidRDefault="002F272A">
      <w:r>
        <w:t>Litter patrol on going, new bins will be in place for January.</w:t>
      </w:r>
    </w:p>
    <w:p w:rsidR="009A3C5C" w:rsidRDefault="002F272A">
      <w:r>
        <w:t>Parent parking in the car park is improving.</w:t>
      </w:r>
    </w:p>
    <w:p w:rsidR="009A3C5C" w:rsidRDefault="009A3C5C"/>
    <w:p w:rsidR="009A3C5C" w:rsidRDefault="002F272A">
      <w:pPr>
        <w:rPr>
          <w:u w:val="single"/>
        </w:rPr>
      </w:pPr>
      <w:r>
        <w:rPr>
          <w:u w:val="single"/>
        </w:rPr>
        <w:t>Sub Committees</w:t>
      </w:r>
    </w:p>
    <w:p w:rsidR="009A3C5C" w:rsidRDefault="009A3C5C">
      <w:pPr>
        <w:rPr>
          <w:u w:val="single"/>
        </w:rPr>
      </w:pPr>
    </w:p>
    <w:p w:rsidR="009A3C5C" w:rsidRDefault="002F272A">
      <w:r>
        <w:t>Race night will be on Friday the 3rd of December. Tickets a</w:t>
      </w:r>
      <w:r>
        <w:t>re £5.00, please bring your own bottle. There will be a band at halftime.</w:t>
      </w:r>
    </w:p>
    <w:p w:rsidR="009A3C5C" w:rsidRDefault="002F272A">
      <w:r>
        <w:t>Mrs McGowan volunteered 14 bottles of prosecco to use as prizes.</w:t>
      </w:r>
    </w:p>
    <w:p w:rsidR="009A3C5C" w:rsidRDefault="002F272A">
      <w:r>
        <w:t>The PTA has bag packing slots for B&amp;Ms Wishaw on the 18th of November and the 10th and 11th of March.</w:t>
      </w:r>
    </w:p>
    <w:p w:rsidR="009A3C5C" w:rsidRDefault="002F272A">
      <w:r>
        <w:t>The First years are having a sponsored walk in October, the target is to raise £10.00 per pupil.</w:t>
      </w:r>
    </w:p>
    <w:p w:rsidR="009A3C5C" w:rsidRDefault="002F272A">
      <w:r>
        <w:t>The proposed Business Magazine is progressing.</w:t>
      </w:r>
    </w:p>
    <w:p w:rsidR="009A3C5C" w:rsidRDefault="002F272A">
      <w:r>
        <w:t>The PTA is looking for prizes for the race night.</w:t>
      </w:r>
    </w:p>
    <w:p w:rsidR="009A3C5C" w:rsidRDefault="002F272A">
      <w:r>
        <w:t>The Sportsman’s dinner will take place on Friday the 2nd of March in the Cambusnethan Club, the guest speakers will be Jim Craig and Willie Henderson.</w:t>
      </w:r>
    </w:p>
    <w:p w:rsidR="009A3C5C" w:rsidRDefault="009A3C5C"/>
    <w:p w:rsidR="009A3C5C" w:rsidRDefault="002F272A">
      <w:pPr>
        <w:rPr>
          <w:u w:val="single"/>
        </w:rPr>
      </w:pPr>
      <w:r>
        <w:rPr>
          <w:u w:val="single"/>
        </w:rPr>
        <w:t>AOCB</w:t>
      </w:r>
    </w:p>
    <w:p w:rsidR="009A3C5C" w:rsidRDefault="009A3C5C">
      <w:pPr>
        <w:rPr>
          <w:u w:val="single"/>
        </w:rPr>
      </w:pPr>
    </w:p>
    <w:p w:rsidR="009A3C5C" w:rsidRDefault="002F272A">
      <w:r>
        <w:t>Mr McGilp showed the council a presentation on attainment.</w:t>
      </w:r>
    </w:p>
    <w:p w:rsidR="009A3C5C" w:rsidRDefault="009A3C5C"/>
    <w:p w:rsidR="009A3C5C" w:rsidRDefault="009A3C5C"/>
    <w:p w:rsidR="009A3C5C" w:rsidRDefault="009A3C5C"/>
    <w:p w:rsidR="009A3C5C" w:rsidRDefault="002F272A">
      <w:pPr>
        <w:rPr>
          <w:u w:val="single"/>
        </w:rPr>
      </w:pPr>
      <w:r>
        <w:rPr>
          <w:u w:val="single"/>
        </w:rPr>
        <w:t>Date of Next Meeting</w:t>
      </w:r>
    </w:p>
    <w:p w:rsidR="009A3C5C" w:rsidRDefault="009A3C5C">
      <w:pPr>
        <w:rPr>
          <w:u w:val="single"/>
        </w:rPr>
      </w:pPr>
    </w:p>
    <w:p w:rsidR="009A3C5C" w:rsidRDefault="002F272A">
      <w:r>
        <w:t>The Next meeti</w:t>
      </w:r>
      <w:r>
        <w:t>ng will be held on Tuesday the 31st October at 7.30p.m.</w:t>
      </w:r>
    </w:p>
    <w:p w:rsidR="009A3C5C" w:rsidRDefault="009A3C5C"/>
    <w:p w:rsidR="009A3C5C" w:rsidRDefault="009A3C5C"/>
    <w:p w:rsidR="009A3C5C" w:rsidRDefault="009A3C5C"/>
    <w:sectPr w:rsidR="009A3C5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5C"/>
    <w:rsid w:val="002F272A"/>
    <w:rsid w:val="009A3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A0294-3D31-4FA4-97E8-F94B19D8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Smiths Group</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Robin (JBPG)</dc:creator>
  <cp:lastModifiedBy>Hughes, Robin (JBPG)</cp:lastModifiedBy>
  <cp:revision>2</cp:revision>
  <dcterms:created xsi:type="dcterms:W3CDTF">2017-10-09T07:50:00Z</dcterms:created>
  <dcterms:modified xsi:type="dcterms:W3CDTF">2017-10-09T07:50:00Z</dcterms:modified>
</cp:coreProperties>
</file>