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2A" w:rsidRDefault="00150F4B">
      <w:pPr>
        <w:jc w:val="center"/>
        <w:rPr>
          <w:b/>
          <w:u w:val="single"/>
        </w:rPr>
      </w:pPr>
      <w:r>
        <w:rPr>
          <w:b/>
          <w:u w:val="single"/>
        </w:rPr>
        <w:t>Coltness High Parent Council</w:t>
      </w:r>
    </w:p>
    <w:p w:rsidR="0075232A" w:rsidRDefault="00150F4B">
      <w:pPr>
        <w:jc w:val="center"/>
        <w:rPr>
          <w:b/>
          <w:u w:val="single"/>
        </w:rPr>
      </w:pPr>
      <w:r>
        <w:rPr>
          <w:b/>
          <w:u w:val="single"/>
        </w:rPr>
        <w:t>Tuesday 25th April 2017</w:t>
      </w:r>
    </w:p>
    <w:p w:rsidR="0075232A" w:rsidRDefault="0075232A">
      <w:pPr>
        <w:jc w:val="center"/>
        <w:rPr>
          <w:b/>
          <w:u w:val="single"/>
        </w:rPr>
      </w:pPr>
    </w:p>
    <w:p w:rsidR="0075232A" w:rsidRDefault="00150F4B">
      <w:pPr>
        <w:rPr>
          <w:u w:val="single"/>
        </w:rPr>
      </w:pPr>
      <w:r>
        <w:rPr>
          <w:u w:val="single"/>
        </w:rPr>
        <w:t>Welcome</w:t>
      </w:r>
    </w:p>
    <w:p w:rsidR="0075232A" w:rsidRDefault="0075232A">
      <w:pPr>
        <w:rPr>
          <w:u w:val="single"/>
        </w:rPr>
      </w:pPr>
    </w:p>
    <w:p w:rsidR="0075232A" w:rsidRDefault="00150F4B">
      <w:r>
        <w:t>The chairperson Ms Strachan welcomed everyone to the meeting.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Present</w:t>
      </w:r>
    </w:p>
    <w:p w:rsidR="0075232A" w:rsidRDefault="0075232A">
      <w:pPr>
        <w:rPr>
          <w:u w:val="single"/>
        </w:rPr>
      </w:pPr>
    </w:p>
    <w:p w:rsidR="0075232A" w:rsidRDefault="00150F4B">
      <w:r>
        <w:t>Mr McGilp (HT), Mr Farr, Mr Carty, Mrs Willkie</w:t>
      </w:r>
      <w:bookmarkStart w:id="0" w:name="_GoBack"/>
      <w:bookmarkEnd w:id="0"/>
      <w:r>
        <w:t>, Mr Waddell, Ms Strachan, Mrs Rae, Mrs Taylor, Cllr McKendrick and Cllr Taggart.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Apologies</w:t>
      </w:r>
    </w:p>
    <w:p w:rsidR="0075232A" w:rsidRDefault="0075232A">
      <w:pPr>
        <w:rPr>
          <w:u w:val="single"/>
        </w:rPr>
      </w:pPr>
    </w:p>
    <w:p w:rsidR="0075232A" w:rsidRDefault="00150F4B">
      <w:r>
        <w:t>Mrs McGowan, Mrs Walker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Approval of minutes</w:t>
      </w:r>
    </w:p>
    <w:p w:rsidR="0075232A" w:rsidRDefault="0075232A">
      <w:pPr>
        <w:rPr>
          <w:u w:val="single"/>
        </w:rPr>
      </w:pPr>
    </w:p>
    <w:p w:rsidR="0075232A" w:rsidRDefault="00150F4B">
      <w:r>
        <w:t>Mrs Taylor and Mr Waddell approved the minutes from the last meeting.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Correspondence</w:t>
      </w:r>
    </w:p>
    <w:p w:rsidR="0075232A" w:rsidRDefault="0075232A">
      <w:pPr>
        <w:rPr>
          <w:u w:val="single"/>
        </w:rPr>
      </w:pPr>
    </w:p>
    <w:p w:rsidR="0075232A" w:rsidRDefault="00150F4B">
      <w:r>
        <w:t>Invitation email from Maureen Moore asking for parent members to volunteer to attend criterion training for selection panels</w:t>
      </w:r>
    </w:p>
    <w:p w:rsidR="0075232A" w:rsidRDefault="0075232A">
      <w:pPr>
        <w:rPr>
          <w:i/>
        </w:rPr>
      </w:pPr>
    </w:p>
    <w:p w:rsidR="0075232A" w:rsidRDefault="00150F4B">
      <w:pPr>
        <w:rPr>
          <w:u w:val="single"/>
        </w:rPr>
      </w:pPr>
      <w:r>
        <w:rPr>
          <w:u w:val="single"/>
        </w:rPr>
        <w:t xml:space="preserve">Matters arising from previous meeting </w:t>
      </w:r>
    </w:p>
    <w:p w:rsidR="0075232A" w:rsidRDefault="0075232A">
      <w:pPr>
        <w:rPr>
          <w:u w:val="single"/>
        </w:rPr>
      </w:pPr>
    </w:p>
    <w:p w:rsidR="0075232A" w:rsidRDefault="00150F4B">
      <w:r>
        <w:t>Mr McGilp advised the school back dated was now locked at lunchtime to try</w:t>
      </w:r>
      <w:r>
        <w:t xml:space="preserve"> and reduce littering and the school was continuing to remind all pupils at school assemblies that littering will not be tolerated.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Treasurer’s Report</w:t>
      </w:r>
    </w:p>
    <w:p w:rsidR="0075232A" w:rsidRDefault="0075232A">
      <w:pPr>
        <w:rPr>
          <w:u w:val="single"/>
        </w:rPr>
      </w:pPr>
    </w:p>
    <w:p w:rsidR="0075232A" w:rsidRDefault="00150F4B">
      <w:r>
        <w:t>None available.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Head Teacher’s report</w:t>
      </w:r>
    </w:p>
    <w:p w:rsidR="0075232A" w:rsidRDefault="0075232A">
      <w:pPr>
        <w:rPr>
          <w:u w:val="single"/>
        </w:rPr>
      </w:pPr>
    </w:p>
    <w:p w:rsidR="0075232A" w:rsidRDefault="00150F4B">
      <w:r>
        <w:t>Mr McGilp talked the council through a copy of a letter from the HMIE, the letter outlined the improvements made by the school since the last visit.</w:t>
      </w:r>
    </w:p>
    <w:p w:rsidR="0075232A" w:rsidRDefault="00150F4B">
      <w:r>
        <w:t>In response to an earlier question from Ms Strachan, Mr McGilp gave a brief presentation on Police Scotland</w:t>
      </w:r>
      <w:r>
        <w:t>’s involvement</w:t>
      </w:r>
      <w:r>
        <w:t xml:space="preserve"> with the school over the previous 12 months.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Sub Committees</w:t>
      </w:r>
    </w:p>
    <w:p w:rsidR="0075232A" w:rsidRDefault="0075232A">
      <w:pPr>
        <w:rPr>
          <w:u w:val="single"/>
        </w:rPr>
      </w:pPr>
    </w:p>
    <w:p w:rsidR="0075232A" w:rsidRDefault="00150F4B">
      <w:r>
        <w:t>The PTA are hoping to arrange another Race Night in September or October.</w:t>
      </w:r>
    </w:p>
    <w:p w:rsidR="0075232A" w:rsidRDefault="00150F4B">
      <w:r>
        <w:t>They are trying to arrange bag packing events at a local supermarket in the run up to Christmas.</w:t>
      </w:r>
    </w:p>
    <w:p w:rsidR="0075232A" w:rsidRDefault="00150F4B">
      <w:r>
        <w:t>The PTA ar</w:t>
      </w:r>
      <w:r>
        <w:t>e also considering a Christmas Fayre this year.</w:t>
      </w:r>
    </w:p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AOCB</w:t>
      </w:r>
    </w:p>
    <w:p w:rsidR="0075232A" w:rsidRDefault="0075232A">
      <w:pPr>
        <w:rPr>
          <w:u w:val="single"/>
        </w:rPr>
      </w:pPr>
    </w:p>
    <w:p w:rsidR="0075232A" w:rsidRDefault="00150F4B">
      <w:proofErr w:type="gramStart"/>
      <w:r>
        <w:t>none</w:t>
      </w:r>
      <w:proofErr w:type="gramEnd"/>
    </w:p>
    <w:p w:rsidR="0075232A" w:rsidRDefault="0075232A"/>
    <w:p w:rsidR="0075232A" w:rsidRDefault="0075232A"/>
    <w:p w:rsidR="0075232A" w:rsidRDefault="0075232A"/>
    <w:p w:rsidR="0075232A" w:rsidRDefault="00150F4B">
      <w:pPr>
        <w:rPr>
          <w:u w:val="single"/>
        </w:rPr>
      </w:pPr>
      <w:r>
        <w:rPr>
          <w:u w:val="single"/>
        </w:rPr>
        <w:t>Date of Next Meeting</w:t>
      </w:r>
    </w:p>
    <w:p w:rsidR="0075232A" w:rsidRDefault="0075232A">
      <w:pPr>
        <w:rPr>
          <w:u w:val="single"/>
        </w:rPr>
      </w:pPr>
    </w:p>
    <w:p w:rsidR="0075232A" w:rsidRDefault="00150F4B">
      <w:r>
        <w:t>The Next meeting will be held on Tuesday the 30th of May a</w:t>
      </w:r>
      <w:r>
        <w:t>t 7.30p.m.</w:t>
      </w:r>
    </w:p>
    <w:p w:rsidR="0075232A" w:rsidRDefault="0075232A"/>
    <w:p w:rsidR="0075232A" w:rsidRDefault="0075232A"/>
    <w:p w:rsidR="0075232A" w:rsidRDefault="0075232A"/>
    <w:sectPr w:rsidR="0075232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A"/>
    <w:rsid w:val="00150F4B"/>
    <w:rsid w:val="0075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5A315-73BF-48F2-A263-639F243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 Group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Hughes, Robin (JBPG)</dc:creator>
  <cp:lastModifiedBy>Hughes, Robin (JBPG)</cp:lastModifiedBy>
  <cp:revision>2</cp:revision>
  <dcterms:created xsi:type="dcterms:W3CDTF">2017-05-25T15:02:00Z</dcterms:created>
  <dcterms:modified xsi:type="dcterms:W3CDTF">2017-05-25T15:02:00Z</dcterms:modified>
</cp:coreProperties>
</file>