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872C0" w14:textId="42B319ED" w:rsidR="004611D7" w:rsidRPr="006241B8" w:rsidRDefault="00310A30" w:rsidP="004611D7">
      <w:pPr>
        <w:spacing w:after="0"/>
        <w:rPr>
          <w:rFonts w:asciiTheme="minorHAnsi" w:hAnsiTheme="minorHAnsi" w:cstheme="minorHAnsi"/>
          <w:b/>
          <w:sz w:val="32"/>
        </w:rPr>
      </w:pPr>
      <w:r>
        <w:rPr>
          <w:color w:val="000000"/>
          <w:sz w:val="27"/>
          <w:szCs w:val="27"/>
        </w:rPr>
        <w:t>St Palladius Primary School</w:t>
      </w:r>
    </w:p>
    <w:p w14:paraId="3004617E" w14:textId="3FF3C4E1" w:rsidR="00AB783D" w:rsidRPr="00310A30" w:rsidRDefault="00614000">
      <w:pPr>
        <w:rPr>
          <w:rFonts w:asciiTheme="minorHAnsi" w:hAnsiTheme="minorHAnsi" w:cstheme="minorHAnsi"/>
          <w:b/>
          <w:sz w:val="32"/>
        </w:rPr>
      </w:pPr>
      <w:r w:rsidRPr="006241B8">
        <w:rPr>
          <w:rFonts w:asciiTheme="minorHAnsi" w:hAnsiTheme="minorHAnsi" w:cstheme="minorHAnsi"/>
          <w:b/>
          <w:sz w:val="32"/>
        </w:rPr>
        <w:t xml:space="preserve">PUPIL EQUITY FUNDING IMPACT SUMMARY </w:t>
      </w:r>
      <w:r w:rsidR="006241B8" w:rsidRPr="006241B8">
        <w:rPr>
          <w:rFonts w:asciiTheme="minorHAnsi" w:hAnsiTheme="minorHAnsi" w:cstheme="minorHAnsi"/>
          <w:b/>
          <w:sz w:val="32"/>
        </w:rPr>
        <w:t>202</w:t>
      </w:r>
      <w:r w:rsidR="006E3936">
        <w:rPr>
          <w:rFonts w:asciiTheme="minorHAnsi" w:hAnsiTheme="minorHAnsi" w:cstheme="minorHAnsi"/>
          <w:b/>
          <w:sz w:val="32"/>
        </w:rPr>
        <w:t>5</w:t>
      </w:r>
      <w:r w:rsidR="006241B8" w:rsidRPr="006241B8">
        <w:rPr>
          <w:rFonts w:asciiTheme="minorHAnsi" w:hAnsiTheme="minorHAnsi" w:cstheme="minorHAnsi"/>
          <w:b/>
          <w:sz w:val="32"/>
        </w:rPr>
        <w:t>-202</w:t>
      </w:r>
      <w:r w:rsidR="006E3936">
        <w:rPr>
          <w:rFonts w:asciiTheme="minorHAnsi" w:hAnsiTheme="minorHAnsi" w:cstheme="minorHAnsi"/>
          <w:b/>
          <w:sz w:val="32"/>
        </w:rPr>
        <w:t>6</w:t>
      </w:r>
    </w:p>
    <w:p w14:paraId="0F972D22" w14:textId="5CD465B7" w:rsidR="006D1E59" w:rsidRPr="000542F7" w:rsidRDefault="00873B3A" w:rsidP="00873B3A">
      <w:pPr>
        <w:rPr>
          <w:sz w:val="24"/>
          <w:szCs w:val="24"/>
        </w:rPr>
      </w:pPr>
      <w:r w:rsidRPr="000542F7">
        <w:rPr>
          <w:sz w:val="24"/>
          <w:szCs w:val="24"/>
        </w:rPr>
        <w:t>How has the Pupil Equity Fund improved the experiences and outcomes of our learners in 20</w:t>
      </w:r>
      <w:r w:rsidR="006241B8" w:rsidRPr="000542F7">
        <w:rPr>
          <w:sz w:val="24"/>
          <w:szCs w:val="24"/>
        </w:rPr>
        <w:t>2</w:t>
      </w:r>
      <w:r w:rsidR="006E3936">
        <w:rPr>
          <w:sz w:val="24"/>
          <w:szCs w:val="24"/>
        </w:rPr>
        <w:t>5</w:t>
      </w:r>
      <w:r w:rsidRPr="000542F7">
        <w:rPr>
          <w:sz w:val="24"/>
          <w:szCs w:val="24"/>
        </w:rPr>
        <w:t>-</w:t>
      </w:r>
      <w:r w:rsidR="00B16E00" w:rsidRPr="000542F7">
        <w:rPr>
          <w:sz w:val="24"/>
          <w:szCs w:val="24"/>
        </w:rPr>
        <w:t>2</w:t>
      </w:r>
      <w:r w:rsidR="006E3936">
        <w:rPr>
          <w:sz w:val="24"/>
          <w:szCs w:val="24"/>
        </w:rPr>
        <w:t>6</w:t>
      </w:r>
      <w:r w:rsidRPr="000542F7">
        <w:rPr>
          <w:sz w:val="24"/>
          <w:szCs w:val="24"/>
        </w:rPr>
        <w:t>?</w:t>
      </w:r>
      <w:r w:rsidR="006241B8" w:rsidRPr="000542F7">
        <w:rPr>
          <w:sz w:val="24"/>
          <w:szCs w:val="24"/>
        </w:rPr>
        <w:t xml:space="preserve"> </w:t>
      </w:r>
      <w:r w:rsidR="000542F7" w:rsidRPr="000542F7">
        <w:rPr>
          <w:color w:val="000000"/>
          <w:sz w:val="24"/>
          <w:szCs w:val="24"/>
        </w:rPr>
        <w:t>[Remember to use evaluative language. Include selected data as appropriate.]</w:t>
      </w:r>
    </w:p>
    <w:tbl>
      <w:tblPr>
        <w:tblW w:w="103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59"/>
        <w:gridCol w:w="1984"/>
      </w:tblGrid>
      <w:tr w:rsidR="00310A30" w14:paraId="489C81D1" w14:textId="77777777" w:rsidTr="008467FF">
        <w:trPr>
          <w:trHeight w:val="370"/>
        </w:trPr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10902" w14:textId="77777777" w:rsidR="00310A30" w:rsidRPr="008467FF" w:rsidRDefault="00310A30" w:rsidP="00304A21">
            <w:pPr>
              <w:rPr>
                <w:b/>
                <w:sz w:val="20"/>
              </w:rPr>
            </w:pPr>
            <w:r w:rsidRPr="008467FF">
              <w:rPr>
                <w:b/>
                <w:bCs/>
                <w:color w:val="000000"/>
                <w:sz w:val="20"/>
              </w:rPr>
              <w:t xml:space="preserve">Key Area – </w:t>
            </w:r>
            <w:r w:rsidRPr="008467FF">
              <w:rPr>
                <w:b/>
                <w:bCs/>
                <w:sz w:val="20"/>
              </w:rPr>
              <w:t>To raise attainment in literacy and numeracy</w:t>
            </w:r>
            <w:r w:rsidRPr="008467FF">
              <w:rPr>
                <w:sz w:val="20"/>
              </w:rPr>
              <w:t xml:space="preserve"> </w:t>
            </w:r>
          </w:p>
          <w:p w14:paraId="0B838BB7" w14:textId="77777777" w:rsidR="00310A30" w:rsidRPr="008467FF" w:rsidRDefault="00310A30" w:rsidP="00304A2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393DE" w14:textId="77777777" w:rsidR="00310A30" w:rsidRPr="008467FF" w:rsidRDefault="00310A30" w:rsidP="00304A21">
            <w:pPr>
              <w:spacing w:after="0" w:line="240" w:lineRule="auto"/>
              <w:rPr>
                <w:sz w:val="20"/>
              </w:rPr>
            </w:pPr>
            <w:r w:rsidRPr="008467FF">
              <w:rPr>
                <w:b/>
                <w:bCs/>
                <w:i/>
                <w:sz w:val="20"/>
              </w:rPr>
              <w:t>Total amount spent in this area</w:t>
            </w:r>
          </w:p>
        </w:tc>
      </w:tr>
      <w:tr w:rsidR="00310A30" w14:paraId="43295BAB" w14:textId="77777777" w:rsidTr="008467FF">
        <w:trPr>
          <w:trHeight w:val="370"/>
        </w:trPr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D046B" w14:textId="77777777" w:rsidR="00310A30" w:rsidRPr="008467FF" w:rsidRDefault="00310A30" w:rsidP="00304A21">
            <w:pPr>
              <w:spacing w:after="0" w:line="240" w:lineRule="auto"/>
              <w:rPr>
                <w:color w:val="000000"/>
                <w:sz w:val="20"/>
              </w:rPr>
            </w:pPr>
            <w:r w:rsidRPr="008467FF">
              <w:rPr>
                <w:color w:val="000000"/>
                <w:sz w:val="20"/>
              </w:rPr>
              <w:t xml:space="preserve">To raise attainment across the school in reading, writing, spelling / phonics and numeracy.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F6060" w14:textId="77777777" w:rsidR="00310A30" w:rsidRPr="008467FF" w:rsidRDefault="00310A30" w:rsidP="00304A21">
            <w:pPr>
              <w:spacing w:after="0" w:line="240" w:lineRule="auto"/>
              <w:rPr>
                <w:sz w:val="20"/>
              </w:rPr>
            </w:pPr>
            <w:r w:rsidRPr="008467FF">
              <w:rPr>
                <w:b/>
                <w:bCs/>
                <w:i/>
                <w:sz w:val="20"/>
              </w:rPr>
              <w:t>£</w:t>
            </w:r>
            <w:r w:rsidRPr="008467FF">
              <w:rPr>
                <w:sz w:val="20"/>
              </w:rPr>
              <w:t>13032.95</w:t>
            </w:r>
          </w:p>
          <w:p w14:paraId="49F1251B" w14:textId="77777777" w:rsidR="00310A30" w:rsidRPr="008467FF" w:rsidRDefault="00310A30" w:rsidP="00304A21">
            <w:pPr>
              <w:spacing w:after="0" w:line="240" w:lineRule="auto"/>
              <w:rPr>
                <w:b/>
                <w:bCs/>
                <w:i/>
                <w:sz w:val="20"/>
              </w:rPr>
            </w:pPr>
          </w:p>
        </w:tc>
      </w:tr>
      <w:tr w:rsidR="00310A30" w14:paraId="5689D9E2" w14:textId="77777777" w:rsidTr="008467FF">
        <w:trPr>
          <w:trHeight w:val="370"/>
        </w:trPr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E8750" w14:textId="77777777" w:rsidR="00310A30" w:rsidRPr="008467FF" w:rsidRDefault="00310A30" w:rsidP="00304A21">
            <w:pPr>
              <w:spacing w:after="0" w:line="240" w:lineRule="auto"/>
              <w:rPr>
                <w:b/>
                <w:bCs/>
                <w:i/>
                <w:sz w:val="20"/>
              </w:rPr>
            </w:pPr>
            <w:r w:rsidRPr="008467FF">
              <w:rPr>
                <w:b/>
                <w:bCs/>
                <w:sz w:val="20"/>
              </w:rPr>
              <w:t>Focus on short/medium/long term outcomes. What was the intended impact of this intervention?</w:t>
            </w:r>
          </w:p>
        </w:tc>
      </w:tr>
      <w:tr w:rsidR="00310A30" w14:paraId="60019757" w14:textId="77777777" w:rsidTr="008467FF">
        <w:trPr>
          <w:trHeight w:val="370"/>
        </w:trPr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89A6F" w14:textId="77777777" w:rsidR="00310A30" w:rsidRPr="008467FF" w:rsidRDefault="00310A30" w:rsidP="00304A21">
            <w:pPr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 xml:space="preserve">Short term: </w:t>
            </w:r>
          </w:p>
          <w:p w14:paraId="0AC933F3" w14:textId="77777777" w:rsidR="00310A30" w:rsidRPr="008467FF" w:rsidRDefault="00310A30" w:rsidP="00310A30">
            <w:pPr>
              <w:pStyle w:val="ListParagraph"/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 xml:space="preserve">Small group targeted support to raise attainment in Literacy and Numeracy.  </w:t>
            </w:r>
          </w:p>
          <w:p w14:paraId="63DA976A" w14:textId="77777777" w:rsidR="00310A30" w:rsidRPr="008467FF" w:rsidRDefault="00310A30" w:rsidP="00310A30">
            <w:pPr>
              <w:pStyle w:val="ListParagraph"/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 xml:space="preserve">Children identified through tracking meetings.   </w:t>
            </w:r>
          </w:p>
          <w:p w14:paraId="53EFB44E" w14:textId="77777777" w:rsidR="00310A30" w:rsidRPr="008467FF" w:rsidRDefault="00310A30" w:rsidP="00310A30">
            <w:pPr>
              <w:pStyle w:val="ListParagraph"/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 xml:space="preserve">Staff training on Talk 4 Writing (T4W). Resources bought to support T4W pedagogy and understanding for staff and to support planning. </w:t>
            </w:r>
          </w:p>
          <w:p w14:paraId="2DE500FC" w14:textId="2D2102DB" w:rsidR="00310A30" w:rsidRPr="008467FF" w:rsidRDefault="00310A30" w:rsidP="00310A30">
            <w:pPr>
              <w:pStyle w:val="ListParagraph"/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 xml:space="preserve">Subscriptions to support targeted individuals and to support learning with </w:t>
            </w:r>
            <w:r w:rsidR="00F84D43" w:rsidRPr="008467FF">
              <w:rPr>
                <w:sz w:val="20"/>
              </w:rPr>
              <w:t>Targeted Support Teacher (</w:t>
            </w:r>
            <w:r w:rsidRPr="008467FF">
              <w:rPr>
                <w:sz w:val="20"/>
              </w:rPr>
              <w:t>TST</w:t>
            </w:r>
            <w:r w:rsidR="00F84D43" w:rsidRPr="008467FF">
              <w:rPr>
                <w:sz w:val="20"/>
              </w:rPr>
              <w:t>)</w:t>
            </w:r>
            <w:r w:rsidRPr="008467FF">
              <w:rPr>
                <w:sz w:val="20"/>
              </w:rPr>
              <w:t>,</w:t>
            </w:r>
            <w:r w:rsidR="00F84D43" w:rsidRPr="008467FF">
              <w:rPr>
                <w:sz w:val="20"/>
              </w:rPr>
              <w:t xml:space="preserve"> Pupil Support Assistants (</w:t>
            </w:r>
            <w:r w:rsidRPr="008467FF">
              <w:rPr>
                <w:sz w:val="20"/>
              </w:rPr>
              <w:t>PSAs</w:t>
            </w:r>
            <w:r w:rsidR="00F84D43" w:rsidRPr="008467FF">
              <w:rPr>
                <w:sz w:val="20"/>
              </w:rPr>
              <w:t>),</w:t>
            </w:r>
            <w:r w:rsidRPr="008467FF">
              <w:rPr>
                <w:sz w:val="20"/>
              </w:rPr>
              <w:t xml:space="preserve"> in class and at home  </w:t>
            </w:r>
          </w:p>
          <w:p w14:paraId="4563858F" w14:textId="77777777" w:rsidR="00310A30" w:rsidRPr="008467FF" w:rsidRDefault="00310A30" w:rsidP="00304A21">
            <w:pPr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 xml:space="preserve">Medium term:  </w:t>
            </w:r>
          </w:p>
          <w:p w14:paraId="160799C4" w14:textId="77777777" w:rsidR="00310A30" w:rsidRPr="008467FF" w:rsidRDefault="00310A30" w:rsidP="00310A30">
            <w:pPr>
              <w:pStyle w:val="ListParagraph"/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To increase the children’s love and enthusiasm of writing.</w:t>
            </w:r>
          </w:p>
          <w:p w14:paraId="3CA2AD60" w14:textId="77777777" w:rsidR="00310A30" w:rsidRPr="008467FF" w:rsidRDefault="00310A30" w:rsidP="00310A30">
            <w:pPr>
              <w:pStyle w:val="ListParagraph"/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The children will be more creative in their ideas for writing.</w:t>
            </w:r>
          </w:p>
          <w:p w14:paraId="47E2060E" w14:textId="77777777" w:rsidR="00310A30" w:rsidRPr="008467FF" w:rsidRDefault="00310A30" w:rsidP="00310A30">
            <w:pPr>
              <w:pStyle w:val="ListParagraph"/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 xml:space="preserve">To uplevel teacher and PSA’s understanding of T4W pedagogy and delivery </w:t>
            </w:r>
            <w:proofErr w:type="gramStart"/>
            <w:r w:rsidRPr="008467FF">
              <w:rPr>
                <w:sz w:val="20"/>
              </w:rPr>
              <w:t>in order to</w:t>
            </w:r>
            <w:proofErr w:type="gramEnd"/>
            <w:r w:rsidRPr="008467FF">
              <w:rPr>
                <w:sz w:val="20"/>
              </w:rPr>
              <w:t xml:space="preserve"> improve the quality of the children’s oracy and written skills. </w:t>
            </w:r>
          </w:p>
          <w:p w14:paraId="450F1A2E" w14:textId="6F116B2D" w:rsidR="00310A30" w:rsidRPr="008467FF" w:rsidRDefault="00310A30" w:rsidP="00310A30">
            <w:pPr>
              <w:pStyle w:val="ListParagraph"/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 xml:space="preserve">To improve targeted children’s writing across the school, including through guided and shared writing, oral rehearsal and </w:t>
            </w:r>
            <w:r w:rsidR="00A14FC6" w:rsidRPr="008467FF">
              <w:rPr>
                <w:sz w:val="20"/>
              </w:rPr>
              <w:t>targeted</w:t>
            </w:r>
            <w:r w:rsidRPr="008467FF">
              <w:rPr>
                <w:sz w:val="20"/>
              </w:rPr>
              <w:t xml:space="preserve"> support.</w:t>
            </w:r>
          </w:p>
          <w:p w14:paraId="6F6C4168" w14:textId="77777777" w:rsidR="00310A30" w:rsidRPr="008467FF" w:rsidRDefault="00310A30" w:rsidP="00310A30">
            <w:pPr>
              <w:pStyle w:val="ListParagraph"/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Talk Boost intervention to support oracy and listening skills</w:t>
            </w:r>
          </w:p>
          <w:p w14:paraId="271625CC" w14:textId="77777777" w:rsidR="00310A30" w:rsidRPr="008467FF" w:rsidRDefault="00310A30" w:rsidP="00310A30">
            <w:pPr>
              <w:pStyle w:val="ListParagraph"/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 xml:space="preserve">Use of the Number Box to identify gaps in Numeracy and to address these leading to improved Numeracy skills. </w:t>
            </w:r>
          </w:p>
          <w:p w14:paraId="17B4D60F" w14:textId="77777777" w:rsidR="00310A30" w:rsidRPr="008467FF" w:rsidRDefault="00310A30" w:rsidP="00310A30">
            <w:pPr>
              <w:pStyle w:val="ListParagraph"/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Targeted speech and language reinforcement to support progress</w:t>
            </w:r>
          </w:p>
          <w:p w14:paraId="0F84B3DA" w14:textId="77777777" w:rsidR="00310A30" w:rsidRPr="008467FF" w:rsidRDefault="00310A30" w:rsidP="00310A30">
            <w:pPr>
              <w:pStyle w:val="ListParagraph"/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Communication board to enable child to communicate</w:t>
            </w:r>
          </w:p>
          <w:p w14:paraId="70F460B9" w14:textId="77777777" w:rsidR="00310A30" w:rsidRPr="008467FF" w:rsidRDefault="00310A30" w:rsidP="00304A21">
            <w:pPr>
              <w:spacing w:after="0" w:line="240" w:lineRule="auto"/>
              <w:rPr>
                <w:sz w:val="20"/>
              </w:rPr>
            </w:pPr>
          </w:p>
          <w:p w14:paraId="6A2F91B1" w14:textId="77777777" w:rsidR="00310A30" w:rsidRPr="008467FF" w:rsidRDefault="00310A30" w:rsidP="00304A21">
            <w:pPr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 xml:space="preserve">Long term: </w:t>
            </w:r>
          </w:p>
          <w:p w14:paraId="3DF51023" w14:textId="77777777" w:rsidR="00310A30" w:rsidRPr="008467FF" w:rsidRDefault="00310A30" w:rsidP="00304A21">
            <w:pPr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Writing tracking will show an accelerated improvement in writing, including improved:</w:t>
            </w:r>
          </w:p>
          <w:p w14:paraId="7D78EA93" w14:textId="77777777" w:rsidR="00310A30" w:rsidRPr="008467FF" w:rsidRDefault="00310A30" w:rsidP="00310A30">
            <w:pPr>
              <w:pStyle w:val="ListParagraph"/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Sentence structure</w:t>
            </w:r>
          </w:p>
          <w:p w14:paraId="22CBFDC5" w14:textId="77777777" w:rsidR="00310A30" w:rsidRPr="008467FF" w:rsidRDefault="00310A30" w:rsidP="00310A30">
            <w:pPr>
              <w:pStyle w:val="ListParagraph"/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Development of ideas</w:t>
            </w:r>
          </w:p>
          <w:p w14:paraId="06D3257E" w14:textId="77777777" w:rsidR="00310A30" w:rsidRPr="008467FF" w:rsidRDefault="00310A30" w:rsidP="00310A30">
            <w:pPr>
              <w:pStyle w:val="ListParagraph"/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Creativity / originality</w:t>
            </w:r>
          </w:p>
          <w:p w14:paraId="6D520BB7" w14:textId="77777777" w:rsidR="00310A30" w:rsidRPr="008467FF" w:rsidRDefault="00310A30" w:rsidP="00310A30">
            <w:pPr>
              <w:pStyle w:val="ListParagraph"/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Structure/format of texts</w:t>
            </w:r>
          </w:p>
          <w:p w14:paraId="7F986D7A" w14:textId="77777777" w:rsidR="00310A30" w:rsidRPr="008467FF" w:rsidRDefault="00310A30" w:rsidP="00304A21">
            <w:pPr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 xml:space="preserve">Numeracy will show an improvement in numeracy knowledge, strategies and ability to approach numeracy problems. </w:t>
            </w:r>
          </w:p>
          <w:p w14:paraId="15ACE738" w14:textId="77777777" w:rsidR="00310A30" w:rsidRPr="008467FF" w:rsidRDefault="00310A30" w:rsidP="00304A21">
            <w:pPr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 xml:space="preserve">Phonics – an increase in the percentage of children being able to decode phonics. </w:t>
            </w:r>
          </w:p>
          <w:p w14:paraId="252F199A" w14:textId="77777777" w:rsidR="00310A30" w:rsidRPr="008467FF" w:rsidRDefault="00310A30" w:rsidP="00304A21">
            <w:pPr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An improvement in SWST and NGRT results year-on-year</w:t>
            </w:r>
          </w:p>
          <w:p w14:paraId="1AF5DCA6" w14:textId="77777777" w:rsidR="00310A30" w:rsidRPr="008467FF" w:rsidRDefault="00310A30" w:rsidP="00304A21">
            <w:pPr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 xml:space="preserve">An improvement in Literacy attainment year on year. </w:t>
            </w:r>
          </w:p>
          <w:p w14:paraId="651E8C84" w14:textId="77777777" w:rsidR="00310A30" w:rsidRDefault="00310A30" w:rsidP="00304A21">
            <w:pPr>
              <w:spacing w:after="0" w:line="240" w:lineRule="auto"/>
              <w:rPr>
                <w:b/>
                <w:bCs/>
                <w:i/>
                <w:sz w:val="20"/>
              </w:rPr>
            </w:pPr>
          </w:p>
        </w:tc>
      </w:tr>
      <w:tr w:rsidR="00310A30" w14:paraId="77731DB5" w14:textId="77777777" w:rsidTr="008467FF">
        <w:trPr>
          <w:trHeight w:val="380"/>
        </w:trPr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7DA52" w14:textId="77777777" w:rsidR="00310A30" w:rsidRDefault="00310A30" w:rsidP="00304A21">
            <w:pPr>
              <w:spacing w:after="0" w:line="240" w:lineRule="auto"/>
            </w:pPr>
            <w:r>
              <w:rPr>
                <w:b/>
              </w:rPr>
              <w:t xml:space="preserve">How </w:t>
            </w:r>
            <w:r>
              <w:rPr>
                <w:b/>
                <w:bCs/>
              </w:rPr>
              <w:t>did</w:t>
            </w:r>
            <w:r>
              <w:rPr>
                <w:b/>
              </w:rPr>
              <w:t xml:space="preserve"> you </w:t>
            </w:r>
            <w:r>
              <w:rPr>
                <w:b/>
                <w:bCs/>
              </w:rPr>
              <w:t>measure the impact of the intervention?</w:t>
            </w:r>
            <w:r>
              <w:rPr>
                <w:b/>
              </w:rPr>
              <w:t xml:space="preserve"> What does the evidence</w:t>
            </w:r>
            <w:r>
              <w:rPr>
                <w:b/>
                <w:bCs/>
              </w:rPr>
              <w:t>/data</w:t>
            </w:r>
            <w:r>
              <w:rPr>
                <w:b/>
              </w:rPr>
              <w:t xml:space="preserve"> show?</w:t>
            </w:r>
          </w:p>
          <w:p w14:paraId="061F3CFB" w14:textId="77777777" w:rsidR="00310A30" w:rsidRDefault="00310A30" w:rsidP="00304A21">
            <w:pPr>
              <w:spacing w:after="0" w:line="240" w:lineRule="auto"/>
            </w:pPr>
            <w:r>
              <w:rPr>
                <w:b/>
                <w:bCs/>
              </w:rPr>
              <w:t>What has improved/changed for the target group? What difference did PEF make?</w:t>
            </w:r>
          </w:p>
        </w:tc>
      </w:tr>
      <w:tr w:rsidR="00310A30" w14:paraId="05D33471" w14:textId="77777777" w:rsidTr="008467FF">
        <w:trPr>
          <w:trHeight w:val="380"/>
        </w:trPr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78F42" w14:textId="77777777" w:rsidR="00310A30" w:rsidRPr="008467FF" w:rsidRDefault="00310A30" w:rsidP="00304A21">
            <w:pPr>
              <w:spacing w:after="0" w:line="240" w:lineRule="auto"/>
              <w:rPr>
                <w:b/>
                <w:sz w:val="20"/>
              </w:rPr>
            </w:pPr>
            <w:r w:rsidRPr="008467FF">
              <w:rPr>
                <w:b/>
                <w:sz w:val="20"/>
              </w:rPr>
              <w:t>Measures for impact:</w:t>
            </w:r>
          </w:p>
          <w:p w14:paraId="524F9D09" w14:textId="77777777" w:rsidR="00310A30" w:rsidRPr="008467FF" w:rsidRDefault="00310A30" w:rsidP="00310A30">
            <w:pPr>
              <w:pStyle w:val="ListParagraph"/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Moderation with peer schools</w:t>
            </w:r>
          </w:p>
          <w:p w14:paraId="534835BD" w14:textId="77777777" w:rsidR="00310A30" w:rsidRPr="008467FF" w:rsidRDefault="00310A30" w:rsidP="00310A30">
            <w:pPr>
              <w:pStyle w:val="ListParagraph"/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Jotter audits</w:t>
            </w:r>
          </w:p>
          <w:p w14:paraId="14427AD7" w14:textId="77777777" w:rsidR="00310A30" w:rsidRPr="008467FF" w:rsidRDefault="00310A30" w:rsidP="00310A30">
            <w:pPr>
              <w:pStyle w:val="ListParagraph"/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Peer observations of teaching phonics/spelling / T4W</w:t>
            </w:r>
          </w:p>
          <w:p w14:paraId="556F4227" w14:textId="77777777" w:rsidR="00310A30" w:rsidRPr="008467FF" w:rsidRDefault="00310A30" w:rsidP="00310A30">
            <w:pPr>
              <w:pStyle w:val="ListParagraph"/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Staff meeting support for planning</w:t>
            </w:r>
          </w:p>
          <w:p w14:paraId="2849A6EA" w14:textId="77777777" w:rsidR="00310A30" w:rsidRPr="008467FF" w:rsidRDefault="00310A30" w:rsidP="00310A30">
            <w:pPr>
              <w:pStyle w:val="ListParagraph"/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Planning audits</w:t>
            </w:r>
          </w:p>
          <w:p w14:paraId="2C952332" w14:textId="77777777" w:rsidR="00310A30" w:rsidRPr="008467FF" w:rsidRDefault="00310A30" w:rsidP="00310A30">
            <w:pPr>
              <w:pStyle w:val="ListParagraph"/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Pupil Voice</w:t>
            </w:r>
          </w:p>
          <w:p w14:paraId="7073F3E0" w14:textId="77777777" w:rsidR="00310A30" w:rsidRPr="008467FF" w:rsidRDefault="00310A30" w:rsidP="00310A30">
            <w:pPr>
              <w:pStyle w:val="ListParagraph"/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Literacy display audits</w:t>
            </w:r>
          </w:p>
          <w:p w14:paraId="2B5FD9DA" w14:textId="77777777" w:rsidR="00310A30" w:rsidRPr="008467FF" w:rsidRDefault="00310A30" w:rsidP="00310A30">
            <w:pPr>
              <w:pStyle w:val="ListParagraph"/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TST tracking and feedback</w:t>
            </w:r>
          </w:p>
          <w:p w14:paraId="1735553E" w14:textId="77777777" w:rsidR="00310A30" w:rsidRPr="008467FF" w:rsidRDefault="00310A30" w:rsidP="00304A21">
            <w:pPr>
              <w:spacing w:after="0" w:line="240" w:lineRule="auto"/>
              <w:rPr>
                <w:b/>
                <w:sz w:val="20"/>
              </w:rPr>
            </w:pPr>
            <w:r w:rsidRPr="008467FF">
              <w:rPr>
                <w:b/>
                <w:sz w:val="20"/>
              </w:rPr>
              <w:t>Evidence:</w:t>
            </w:r>
          </w:p>
          <w:p w14:paraId="7413E537" w14:textId="77777777" w:rsidR="00310A30" w:rsidRPr="008467FF" w:rsidRDefault="00310A30" w:rsidP="00310A30">
            <w:pPr>
              <w:pStyle w:val="ListParagraph"/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bCs/>
                <w:sz w:val="20"/>
              </w:rPr>
            </w:pPr>
            <w:r w:rsidRPr="008467FF">
              <w:rPr>
                <w:bCs/>
                <w:sz w:val="20"/>
              </w:rPr>
              <w:t xml:space="preserve">Moderation – ensured consistency across the schools for assessment and on track/not yet on track / exceeding in writing. </w:t>
            </w:r>
          </w:p>
          <w:p w14:paraId="3A4D69F0" w14:textId="77777777" w:rsidR="00310A30" w:rsidRPr="008467FF" w:rsidRDefault="00310A30" w:rsidP="00310A30">
            <w:pPr>
              <w:pStyle w:val="ListParagraph"/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bCs/>
                <w:sz w:val="20"/>
              </w:rPr>
            </w:pPr>
            <w:r w:rsidRPr="008467FF">
              <w:rPr>
                <w:bCs/>
                <w:sz w:val="20"/>
              </w:rPr>
              <w:t xml:space="preserve">Moderation supported next steps. </w:t>
            </w:r>
          </w:p>
          <w:p w14:paraId="46E5F8E0" w14:textId="6A3D3AE1" w:rsidR="00310A30" w:rsidRPr="008467FF" w:rsidRDefault="00310A30" w:rsidP="00310A30">
            <w:pPr>
              <w:pStyle w:val="ListParagraph"/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bCs/>
                <w:sz w:val="20"/>
              </w:rPr>
            </w:pPr>
            <w:r w:rsidRPr="008467FF">
              <w:rPr>
                <w:bCs/>
                <w:sz w:val="20"/>
              </w:rPr>
              <w:t>Planning and Jotter audits showed clear acceleration of quality and quantity of writing in all classes. Audits also showed a higher level and a range of sentence structures and vocabulary. Planning and jotter work were linked and the impact of T4W is seen in the ambitious planning for</w:t>
            </w:r>
            <w:r w:rsidR="00F84D43" w:rsidRPr="008467FF">
              <w:rPr>
                <w:bCs/>
                <w:sz w:val="20"/>
              </w:rPr>
              <w:t xml:space="preserve"> grammatical</w:t>
            </w:r>
            <w:r w:rsidRPr="008467FF">
              <w:rPr>
                <w:bCs/>
                <w:sz w:val="20"/>
              </w:rPr>
              <w:t xml:space="preserve"> structures. </w:t>
            </w:r>
          </w:p>
          <w:p w14:paraId="7F89774C" w14:textId="4C4C6A56" w:rsidR="00310A30" w:rsidRPr="008467FF" w:rsidRDefault="00310A30" w:rsidP="00310A30">
            <w:pPr>
              <w:pStyle w:val="ListParagraph"/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bCs/>
                <w:sz w:val="20"/>
              </w:rPr>
            </w:pPr>
            <w:r w:rsidRPr="008467FF">
              <w:rPr>
                <w:bCs/>
                <w:sz w:val="20"/>
              </w:rPr>
              <w:lastRenderedPageBreak/>
              <w:t xml:space="preserve">Peer observations showed high levels of interaction from the children and </w:t>
            </w:r>
            <w:r w:rsidR="00F84D43" w:rsidRPr="008467FF">
              <w:rPr>
                <w:bCs/>
                <w:sz w:val="20"/>
              </w:rPr>
              <w:t>high-quality</w:t>
            </w:r>
            <w:r w:rsidRPr="008467FF">
              <w:rPr>
                <w:bCs/>
                <w:sz w:val="20"/>
              </w:rPr>
              <w:t xml:space="preserve"> teaching. Peer observations also showed that teaching was appropriate to the needs and abilities of the children, providing support and challenge. </w:t>
            </w:r>
          </w:p>
          <w:p w14:paraId="57B29B37" w14:textId="77777777" w:rsidR="00310A30" w:rsidRPr="008467FF" w:rsidRDefault="00310A30" w:rsidP="00310A30">
            <w:pPr>
              <w:pStyle w:val="ListParagraph"/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bCs/>
                <w:sz w:val="20"/>
              </w:rPr>
            </w:pPr>
            <w:r w:rsidRPr="008467FF">
              <w:rPr>
                <w:bCs/>
                <w:sz w:val="20"/>
              </w:rPr>
              <w:t xml:space="preserve">Staff meeting - use of PEF-funded resources and more experienced staff’s expertise ensured teachers were supported in the planning and teaching of a unit of work using T4W strategies. Professional dialogue to raise attainment. </w:t>
            </w:r>
          </w:p>
          <w:p w14:paraId="79F96984" w14:textId="77777777" w:rsidR="00310A30" w:rsidRPr="008467FF" w:rsidRDefault="00310A30" w:rsidP="00310A30">
            <w:pPr>
              <w:pStyle w:val="ListParagraph"/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bCs/>
                <w:sz w:val="20"/>
              </w:rPr>
            </w:pPr>
            <w:r w:rsidRPr="008467FF">
              <w:rPr>
                <w:bCs/>
                <w:sz w:val="20"/>
              </w:rPr>
              <w:t xml:space="preserve">Pupil voice – before T4W was implemented, 45% of children stated they did not like writing. In January 2026, this dropped to 14% stating they did not like writing. </w:t>
            </w:r>
          </w:p>
          <w:p w14:paraId="67CDDD4D" w14:textId="2CDB7579" w:rsidR="00A14FC6" w:rsidRPr="008467FF" w:rsidRDefault="00A14FC6" w:rsidP="000840AE">
            <w:pPr>
              <w:pStyle w:val="ListParagraph"/>
              <w:numPr>
                <w:ilvl w:val="0"/>
                <w:numId w:val="7"/>
              </w:numPr>
              <w:suppressAutoHyphens/>
              <w:autoSpaceDN w:val="0"/>
              <w:spacing w:after="0" w:line="240" w:lineRule="auto"/>
              <w:rPr>
                <w:bCs/>
                <w:sz w:val="20"/>
              </w:rPr>
            </w:pPr>
            <w:r w:rsidRPr="008467FF">
              <w:rPr>
                <w:bCs/>
                <w:sz w:val="20"/>
              </w:rPr>
              <w:t xml:space="preserve">Last year, 45% of children felt negatively towards writing. On further investigation, </w:t>
            </w:r>
            <w:proofErr w:type="gramStart"/>
            <w:r w:rsidRPr="008467FF">
              <w:rPr>
                <w:bCs/>
                <w:sz w:val="20"/>
              </w:rPr>
              <w:t>the majority of</w:t>
            </w:r>
            <w:proofErr w:type="gramEnd"/>
            <w:r w:rsidRPr="008467FF">
              <w:rPr>
                <w:bCs/>
                <w:sz w:val="20"/>
              </w:rPr>
              <w:t xml:space="preserve"> the children stated they did not have ideas for writing and did not feel the writing activities developed their creativity.</w:t>
            </w:r>
            <w:r w:rsidR="000840AE" w:rsidRPr="008467FF">
              <w:rPr>
                <w:bCs/>
                <w:sz w:val="20"/>
              </w:rPr>
              <w:t xml:space="preserve"> This year (2025-26), we addressed developing a love and enthusiasm for writing and developing creativity. </w:t>
            </w:r>
            <w:r w:rsidRPr="008467FF">
              <w:rPr>
                <w:bCs/>
                <w:sz w:val="20"/>
              </w:rPr>
              <w:t xml:space="preserve">The below pupil voice data shows that we have been successful in </w:t>
            </w:r>
            <w:proofErr w:type="gramStart"/>
            <w:r w:rsidRPr="008467FF">
              <w:rPr>
                <w:bCs/>
                <w:sz w:val="20"/>
              </w:rPr>
              <w:t>both of these</w:t>
            </w:r>
            <w:proofErr w:type="gramEnd"/>
            <w:r w:rsidRPr="008467FF">
              <w:rPr>
                <w:bCs/>
                <w:sz w:val="20"/>
              </w:rPr>
              <w:t>, but with room to further develop.</w:t>
            </w:r>
          </w:p>
          <w:p w14:paraId="7051D34D" w14:textId="2B72A26C" w:rsidR="00310A30" w:rsidRPr="008467FF" w:rsidRDefault="00310A30" w:rsidP="00A14FC6">
            <w:pPr>
              <w:pStyle w:val="ListParagraph"/>
              <w:suppressAutoHyphens/>
              <w:autoSpaceDN w:val="0"/>
              <w:spacing w:after="0" w:line="240" w:lineRule="auto"/>
              <w:rPr>
                <w:bCs/>
                <w:sz w:val="20"/>
              </w:rPr>
            </w:pPr>
            <w:r w:rsidRPr="008467FF">
              <w:rPr>
                <w:bCs/>
                <w:sz w:val="20"/>
              </w:rPr>
              <w:t xml:space="preserve">Compared with </w:t>
            </w:r>
            <w:r w:rsidR="00A14FC6" w:rsidRPr="008467FF">
              <w:rPr>
                <w:bCs/>
                <w:sz w:val="20"/>
              </w:rPr>
              <w:t xml:space="preserve">their </w:t>
            </w:r>
            <w:r w:rsidRPr="008467FF">
              <w:rPr>
                <w:bCs/>
                <w:sz w:val="20"/>
              </w:rPr>
              <w:t>writing last year:</w:t>
            </w:r>
          </w:p>
          <w:p w14:paraId="0E2435F9" w14:textId="74BC7D4F" w:rsidR="00310A30" w:rsidRPr="008467FF" w:rsidRDefault="00310A30" w:rsidP="00310A30">
            <w:pPr>
              <w:pStyle w:val="ListParagraph"/>
              <w:numPr>
                <w:ilvl w:val="1"/>
                <w:numId w:val="7"/>
              </w:numPr>
              <w:suppressAutoHyphens/>
              <w:autoSpaceDN w:val="0"/>
              <w:spacing w:after="0" w:line="240" w:lineRule="auto"/>
              <w:rPr>
                <w:bCs/>
                <w:sz w:val="20"/>
              </w:rPr>
            </w:pPr>
            <w:r w:rsidRPr="008467FF">
              <w:rPr>
                <w:bCs/>
                <w:sz w:val="20"/>
              </w:rPr>
              <w:t xml:space="preserve">54% of children stated they felt their writing was more creative </w:t>
            </w:r>
            <w:r w:rsidR="00A14FC6" w:rsidRPr="008467FF">
              <w:rPr>
                <w:bCs/>
                <w:sz w:val="20"/>
              </w:rPr>
              <w:t>this year compared to last year</w:t>
            </w:r>
          </w:p>
          <w:p w14:paraId="1E3754D2" w14:textId="77777777" w:rsidR="00310A30" w:rsidRPr="008467FF" w:rsidRDefault="00310A30" w:rsidP="00310A30">
            <w:pPr>
              <w:pStyle w:val="ListParagraph"/>
              <w:numPr>
                <w:ilvl w:val="1"/>
                <w:numId w:val="7"/>
              </w:numPr>
              <w:suppressAutoHyphens/>
              <w:autoSpaceDN w:val="0"/>
              <w:spacing w:after="0" w:line="240" w:lineRule="auto"/>
              <w:rPr>
                <w:bCs/>
                <w:sz w:val="20"/>
              </w:rPr>
            </w:pPr>
            <w:r w:rsidRPr="008467FF">
              <w:rPr>
                <w:bCs/>
                <w:sz w:val="20"/>
              </w:rPr>
              <w:t>67% said they had more ideas for their writing</w:t>
            </w:r>
          </w:p>
          <w:p w14:paraId="3745E6F9" w14:textId="215B6035" w:rsidR="00A14FC6" w:rsidRPr="008467FF" w:rsidRDefault="00310A30" w:rsidP="00A14FC6">
            <w:pPr>
              <w:pStyle w:val="ListParagraph"/>
              <w:numPr>
                <w:ilvl w:val="1"/>
                <w:numId w:val="7"/>
              </w:numPr>
              <w:suppressAutoHyphens/>
              <w:autoSpaceDN w:val="0"/>
              <w:spacing w:after="0" w:line="240" w:lineRule="auto"/>
              <w:rPr>
                <w:bCs/>
                <w:sz w:val="20"/>
              </w:rPr>
            </w:pPr>
            <w:r w:rsidRPr="008467FF">
              <w:rPr>
                <w:bCs/>
                <w:sz w:val="20"/>
              </w:rPr>
              <w:t>72% said they were challenged</w:t>
            </w:r>
          </w:p>
          <w:p w14:paraId="48BED059" w14:textId="77777777" w:rsidR="00310A30" w:rsidRPr="008467FF" w:rsidRDefault="00310A30" w:rsidP="00304A21">
            <w:pPr>
              <w:spacing w:after="0" w:line="240" w:lineRule="auto"/>
              <w:ind w:left="360"/>
              <w:rPr>
                <w:bCs/>
                <w:sz w:val="20"/>
              </w:rPr>
            </w:pPr>
          </w:p>
          <w:p w14:paraId="5B4BB741" w14:textId="77777777" w:rsidR="00310A30" w:rsidRPr="008467FF" w:rsidRDefault="00310A30" w:rsidP="00310A30">
            <w:pPr>
              <w:pStyle w:val="ListParagraph"/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bCs/>
                <w:sz w:val="20"/>
              </w:rPr>
            </w:pPr>
            <w:r w:rsidRPr="008467FF">
              <w:rPr>
                <w:bCs/>
                <w:sz w:val="20"/>
              </w:rPr>
              <w:t xml:space="preserve">Literacy displays show an increase of spelling, vocabulary and grammar work, they show an increase of children’s writing as well as the process of writing. </w:t>
            </w:r>
          </w:p>
          <w:p w14:paraId="02C2190D" w14:textId="77777777" w:rsidR="00310A30" w:rsidRPr="008467FF" w:rsidRDefault="00310A30" w:rsidP="00304A21">
            <w:pPr>
              <w:spacing w:after="0" w:line="240" w:lineRule="auto"/>
              <w:rPr>
                <w:bCs/>
                <w:sz w:val="20"/>
              </w:rPr>
            </w:pPr>
            <w:r w:rsidRPr="008467FF">
              <w:rPr>
                <w:bCs/>
                <w:sz w:val="20"/>
              </w:rPr>
              <w:t>Target group:</w:t>
            </w:r>
          </w:p>
          <w:p w14:paraId="6B47B26E" w14:textId="77777777" w:rsidR="00310A30" w:rsidRPr="008467FF" w:rsidRDefault="00310A30" w:rsidP="00310A30">
            <w:pPr>
              <w:pStyle w:val="ListParagraph"/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 xml:space="preserve">Across the school, PEF-funded PSAs work with small, targeted groups of children on focused tasks </w:t>
            </w:r>
            <w:proofErr w:type="gramStart"/>
            <w:r w:rsidRPr="008467FF">
              <w:rPr>
                <w:sz w:val="20"/>
              </w:rPr>
              <w:t>in order to</w:t>
            </w:r>
            <w:proofErr w:type="gramEnd"/>
            <w:r w:rsidRPr="008467FF">
              <w:rPr>
                <w:sz w:val="20"/>
              </w:rPr>
              <w:t xml:space="preserve"> build their skills leading to improvements in writing. </w:t>
            </w:r>
          </w:p>
          <w:p w14:paraId="38951455" w14:textId="77777777" w:rsidR="00310A30" w:rsidRPr="008467FF" w:rsidRDefault="00310A30" w:rsidP="00310A30">
            <w:pPr>
              <w:pStyle w:val="ListParagraph"/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 xml:space="preserve">Phonics tracker in P1 shows a marked increase of children on track for phonetic awareness compared to last year. </w:t>
            </w:r>
          </w:p>
          <w:p w14:paraId="4A39E0B6" w14:textId="24EB1456" w:rsidR="00310A30" w:rsidRPr="008467FF" w:rsidRDefault="00310A30" w:rsidP="00304A21">
            <w:pPr>
              <w:pStyle w:val="ListParagraph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 xml:space="preserve">In 2024-25, P1s knew 87% of their taught phonic sounds. Excluding a child with </w:t>
            </w:r>
            <w:r w:rsidR="00A14FC6" w:rsidRPr="008467FF">
              <w:rPr>
                <w:sz w:val="20"/>
              </w:rPr>
              <w:t>significant</w:t>
            </w:r>
            <w:r w:rsidRPr="008467FF">
              <w:rPr>
                <w:sz w:val="20"/>
              </w:rPr>
              <w:t xml:space="preserve"> Sp</w:t>
            </w:r>
            <w:r w:rsidR="00A14FC6" w:rsidRPr="008467FF">
              <w:rPr>
                <w:sz w:val="20"/>
              </w:rPr>
              <w:t xml:space="preserve">eech </w:t>
            </w:r>
            <w:r w:rsidRPr="008467FF">
              <w:rPr>
                <w:sz w:val="20"/>
              </w:rPr>
              <w:t>and Lang</w:t>
            </w:r>
            <w:r w:rsidR="00A14FC6" w:rsidRPr="008467FF">
              <w:rPr>
                <w:sz w:val="20"/>
              </w:rPr>
              <w:t>uage</w:t>
            </w:r>
            <w:r w:rsidRPr="008467FF">
              <w:rPr>
                <w:sz w:val="20"/>
              </w:rPr>
              <w:t xml:space="preserve"> input, the P1s in 2025-26 know 97.5% of the same phonics. </w:t>
            </w:r>
          </w:p>
          <w:p w14:paraId="296E8C2C" w14:textId="77777777" w:rsidR="00310A30" w:rsidRPr="008467FF" w:rsidRDefault="00310A30" w:rsidP="00304A21">
            <w:pPr>
              <w:pStyle w:val="ListParagraph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 xml:space="preserve">The P2s have shown accelerated progress with their phonics in 2025-26, with the children knowing 92% of their taught phonics. </w:t>
            </w:r>
          </w:p>
          <w:p w14:paraId="11043699" w14:textId="77777777" w:rsidR="00310A30" w:rsidRPr="008467FF" w:rsidRDefault="00310A30" w:rsidP="00304A21">
            <w:pPr>
              <w:pStyle w:val="ListParagraph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 xml:space="preserve">Toe by Toe and Nessy interventions are supporting the children’s spelling and phonetical awareness. The targeted children are all making progress. </w:t>
            </w:r>
          </w:p>
          <w:p w14:paraId="69AF516A" w14:textId="77777777" w:rsidR="00310A30" w:rsidRPr="008467FF" w:rsidRDefault="00310A30" w:rsidP="00304A21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310A30" w14:paraId="2542F093" w14:textId="77777777" w:rsidTr="008467FF">
        <w:trPr>
          <w:trHeight w:val="380"/>
        </w:trPr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F79DE" w14:textId="77777777" w:rsidR="00310A30" w:rsidRPr="008467FF" w:rsidRDefault="00310A30" w:rsidP="00304A21">
            <w:pPr>
              <w:spacing w:after="0" w:line="240" w:lineRule="auto"/>
              <w:rPr>
                <w:b/>
                <w:bCs/>
                <w:sz w:val="20"/>
              </w:rPr>
            </w:pPr>
            <w:r w:rsidRPr="008467FF">
              <w:rPr>
                <w:b/>
                <w:bCs/>
                <w:sz w:val="20"/>
              </w:rPr>
              <w:lastRenderedPageBreak/>
              <w:t>In what ways is this supporting you to reduce the poverty-related attainment gap?</w:t>
            </w:r>
          </w:p>
        </w:tc>
      </w:tr>
      <w:tr w:rsidR="00310A30" w14:paraId="3D8911BA" w14:textId="77777777" w:rsidTr="008467FF">
        <w:trPr>
          <w:trHeight w:val="380"/>
        </w:trPr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3F05A" w14:textId="77777777" w:rsidR="00310A30" w:rsidRPr="008467FF" w:rsidRDefault="00310A30" w:rsidP="00304A21">
            <w:pPr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The children receiving additional support (as above) who are in Quartile 1 made the below progress:</w:t>
            </w:r>
          </w:p>
          <w:p w14:paraId="5BF861F8" w14:textId="77777777" w:rsidR="00310A30" w:rsidRPr="008467FF" w:rsidRDefault="00310A30" w:rsidP="00304A21">
            <w:pPr>
              <w:spacing w:after="0" w:line="240" w:lineRule="auto"/>
              <w:rPr>
                <w:sz w:val="20"/>
              </w:rPr>
            </w:pPr>
          </w:p>
          <w:tbl>
            <w:tblPr>
              <w:tblW w:w="4705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161"/>
              <w:gridCol w:w="1134"/>
              <w:gridCol w:w="2410"/>
            </w:tblGrid>
            <w:tr w:rsidR="00310A30" w:rsidRPr="008467FF" w14:paraId="7F60B779" w14:textId="77777777" w:rsidTr="00304A21">
              <w:tc>
                <w:tcPr>
                  <w:tcW w:w="11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2D3468D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 xml:space="preserve">Primary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E4678CC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 xml:space="preserve">Subject 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0950153" w14:textId="1D6A9368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>NYOT</w:t>
                  </w:r>
                  <w:r w:rsidR="00A14FC6" w:rsidRPr="008467FF">
                    <w:rPr>
                      <w:sz w:val="20"/>
                    </w:rPr>
                    <w:t xml:space="preserve">* </w:t>
                  </w:r>
                  <w:r w:rsidRPr="008467FF">
                    <w:rPr>
                      <w:sz w:val="20"/>
                    </w:rPr>
                    <w:t>June 2025 and OT</w:t>
                  </w:r>
                  <w:r w:rsidR="00A14FC6" w:rsidRPr="008467FF">
                    <w:rPr>
                      <w:sz w:val="20"/>
                    </w:rPr>
                    <w:t>*</w:t>
                  </w:r>
                  <w:r w:rsidRPr="008467FF">
                    <w:rPr>
                      <w:sz w:val="20"/>
                    </w:rPr>
                    <w:t xml:space="preserve"> June 2026</w:t>
                  </w:r>
                </w:p>
              </w:tc>
            </w:tr>
            <w:tr w:rsidR="00310A30" w:rsidRPr="008467FF" w14:paraId="3EF2BF07" w14:textId="77777777" w:rsidTr="00304A21">
              <w:tc>
                <w:tcPr>
                  <w:tcW w:w="11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C6B937F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>P2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6063067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 xml:space="preserve">Reading 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67B9AE9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>+27%</w:t>
                  </w:r>
                </w:p>
              </w:tc>
            </w:tr>
            <w:tr w:rsidR="00310A30" w:rsidRPr="008467FF" w14:paraId="4D072180" w14:textId="77777777" w:rsidTr="00304A21">
              <w:tc>
                <w:tcPr>
                  <w:tcW w:w="11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19735FB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>P2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0FE87C5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>Num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FAB6323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>+9%</w:t>
                  </w:r>
                </w:p>
              </w:tc>
            </w:tr>
            <w:tr w:rsidR="00310A30" w:rsidRPr="008467FF" w14:paraId="5839C89A" w14:textId="77777777" w:rsidTr="00304A21">
              <w:tc>
                <w:tcPr>
                  <w:tcW w:w="11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59CFD53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>P3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2AF1A1E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>Reading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289B6E1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>+12.5%</w:t>
                  </w:r>
                </w:p>
              </w:tc>
            </w:tr>
            <w:tr w:rsidR="00310A30" w:rsidRPr="008467FF" w14:paraId="1F6A2FEC" w14:textId="77777777" w:rsidTr="00304A21">
              <w:tc>
                <w:tcPr>
                  <w:tcW w:w="11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BD1A73E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 xml:space="preserve">P3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509D38E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>Writing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505ED38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>+12.5%</w:t>
                  </w:r>
                </w:p>
              </w:tc>
            </w:tr>
            <w:tr w:rsidR="00310A30" w:rsidRPr="008467FF" w14:paraId="63608FB7" w14:textId="77777777" w:rsidTr="00304A21">
              <w:tc>
                <w:tcPr>
                  <w:tcW w:w="11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7BD3B83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>P4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1A0F512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 xml:space="preserve">Reading 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6E67D44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>+11%</w:t>
                  </w:r>
                </w:p>
              </w:tc>
            </w:tr>
            <w:tr w:rsidR="00310A30" w:rsidRPr="008467FF" w14:paraId="0BABE2ED" w14:textId="77777777" w:rsidTr="00304A21">
              <w:tc>
                <w:tcPr>
                  <w:tcW w:w="11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A763C8C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 xml:space="preserve">P4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4FD6AE6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 xml:space="preserve">Writing 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8FAE18E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>+11%</w:t>
                  </w:r>
                </w:p>
              </w:tc>
            </w:tr>
            <w:tr w:rsidR="00310A30" w:rsidRPr="008467FF" w14:paraId="17F53AD4" w14:textId="77777777" w:rsidTr="00304A21">
              <w:tc>
                <w:tcPr>
                  <w:tcW w:w="11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C2D4582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 xml:space="preserve">P4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FD07AE5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>Num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C0787E6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>+22%</w:t>
                  </w:r>
                </w:p>
              </w:tc>
            </w:tr>
            <w:tr w:rsidR="00310A30" w:rsidRPr="008467FF" w14:paraId="05787AD9" w14:textId="77777777" w:rsidTr="00304A21">
              <w:tc>
                <w:tcPr>
                  <w:tcW w:w="11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5DE9A4D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>P6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7D25A29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 xml:space="preserve">Writing 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BD996BC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>+7%</w:t>
                  </w:r>
                </w:p>
              </w:tc>
            </w:tr>
            <w:tr w:rsidR="00310A30" w:rsidRPr="008467FF" w14:paraId="3CDCD276" w14:textId="77777777" w:rsidTr="00304A21">
              <w:tc>
                <w:tcPr>
                  <w:tcW w:w="11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A0D946B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 xml:space="preserve">P7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603D8E9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 xml:space="preserve">Writing 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CA54F38" w14:textId="77777777" w:rsidR="00310A30" w:rsidRPr="008467FF" w:rsidRDefault="00310A30" w:rsidP="00304A21">
                  <w:pPr>
                    <w:spacing w:after="0" w:line="240" w:lineRule="auto"/>
                    <w:rPr>
                      <w:sz w:val="20"/>
                    </w:rPr>
                  </w:pPr>
                  <w:r w:rsidRPr="008467FF">
                    <w:rPr>
                      <w:sz w:val="20"/>
                    </w:rPr>
                    <w:t>+17%</w:t>
                  </w:r>
                </w:p>
              </w:tc>
            </w:tr>
          </w:tbl>
          <w:p w14:paraId="7D0F0C12" w14:textId="02AB541F" w:rsidR="00310A30" w:rsidRPr="008467FF" w:rsidRDefault="00A14FC6" w:rsidP="00304A21">
            <w:pPr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 xml:space="preserve">  * NYOT – Not Yet </w:t>
            </w:r>
            <w:proofErr w:type="gramStart"/>
            <w:r w:rsidRPr="008467FF">
              <w:rPr>
                <w:sz w:val="20"/>
              </w:rPr>
              <w:t>On</w:t>
            </w:r>
            <w:proofErr w:type="gramEnd"/>
            <w:r w:rsidRPr="008467FF">
              <w:rPr>
                <w:sz w:val="20"/>
              </w:rPr>
              <w:t xml:space="preserve"> Track</w:t>
            </w:r>
          </w:p>
          <w:p w14:paraId="586F3675" w14:textId="43CFFEB1" w:rsidR="00A14FC6" w:rsidRPr="008467FF" w:rsidRDefault="00A14FC6" w:rsidP="00304A21">
            <w:pPr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 xml:space="preserve">  * OT – On Track</w:t>
            </w:r>
          </w:p>
        </w:tc>
      </w:tr>
      <w:tr w:rsidR="00310A30" w14:paraId="351EC09A" w14:textId="77777777" w:rsidTr="008467FF">
        <w:trPr>
          <w:trHeight w:val="380"/>
        </w:trPr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9E3A3" w14:textId="77777777" w:rsidR="00310A30" w:rsidRPr="008467FF" w:rsidRDefault="00310A30" w:rsidP="00304A21">
            <w:pPr>
              <w:spacing w:after="0" w:line="240" w:lineRule="auto"/>
              <w:rPr>
                <w:b/>
                <w:bCs/>
                <w:sz w:val="20"/>
              </w:rPr>
            </w:pPr>
            <w:r w:rsidRPr="008467FF">
              <w:rPr>
                <w:b/>
                <w:bCs/>
                <w:sz w:val="20"/>
              </w:rPr>
              <w:t>What now? Continue? Embed? Amend? Stop?</w:t>
            </w:r>
          </w:p>
        </w:tc>
      </w:tr>
      <w:tr w:rsidR="00310A30" w14:paraId="791E3582" w14:textId="77777777" w:rsidTr="008467FF">
        <w:trPr>
          <w:trHeight w:val="380"/>
        </w:trPr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FAC5C" w14:textId="77777777" w:rsidR="00310A30" w:rsidRPr="008467FF" w:rsidRDefault="00310A30" w:rsidP="00310A30">
            <w:pPr>
              <w:pStyle w:val="ListParagraph"/>
              <w:numPr>
                <w:ilvl w:val="0"/>
                <w:numId w:val="9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Continue T4W</w:t>
            </w:r>
          </w:p>
          <w:p w14:paraId="75142C25" w14:textId="77777777" w:rsidR="00310A30" w:rsidRPr="008467FF" w:rsidRDefault="00310A30" w:rsidP="00310A30">
            <w:pPr>
              <w:pStyle w:val="ListParagraph"/>
              <w:numPr>
                <w:ilvl w:val="0"/>
                <w:numId w:val="9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Continue phonics and spelling strategies and activities in new Programme of Work</w:t>
            </w:r>
          </w:p>
          <w:p w14:paraId="21EE88D8" w14:textId="77777777" w:rsidR="00310A30" w:rsidRPr="008467FF" w:rsidRDefault="00310A30" w:rsidP="00310A30">
            <w:pPr>
              <w:pStyle w:val="ListParagraph"/>
              <w:numPr>
                <w:ilvl w:val="0"/>
                <w:numId w:val="9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Continue Number Talks and active learning activities</w:t>
            </w:r>
          </w:p>
          <w:p w14:paraId="5704949E" w14:textId="77777777" w:rsidR="00310A30" w:rsidRPr="008467FF" w:rsidRDefault="00310A30" w:rsidP="00310A30">
            <w:pPr>
              <w:pStyle w:val="ListParagraph"/>
              <w:numPr>
                <w:ilvl w:val="0"/>
                <w:numId w:val="9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For reading, engage in NAR and continue synthetic phonics and decodable readers</w:t>
            </w:r>
          </w:p>
          <w:p w14:paraId="65C65C8B" w14:textId="77777777" w:rsidR="00310A30" w:rsidRPr="008467FF" w:rsidRDefault="00310A30" w:rsidP="00304A21">
            <w:pPr>
              <w:spacing w:after="0" w:line="240" w:lineRule="auto"/>
              <w:rPr>
                <w:b/>
                <w:bCs/>
                <w:sz w:val="20"/>
              </w:rPr>
            </w:pPr>
          </w:p>
          <w:p w14:paraId="05D936F6" w14:textId="77777777" w:rsidR="00310A30" w:rsidRPr="008467FF" w:rsidRDefault="00310A30" w:rsidP="00304A21">
            <w:pPr>
              <w:spacing w:after="0" w:line="240" w:lineRule="auto"/>
              <w:rPr>
                <w:b/>
                <w:bCs/>
                <w:sz w:val="20"/>
              </w:rPr>
            </w:pPr>
          </w:p>
        </w:tc>
      </w:tr>
    </w:tbl>
    <w:p w14:paraId="79EE9DDE" w14:textId="77777777" w:rsidR="00873B3A" w:rsidRDefault="00873B3A" w:rsidP="00873B3A">
      <w:pPr>
        <w:rPr>
          <w:rFonts w:asciiTheme="minorHAnsi" w:hAnsiTheme="minorHAnsi" w:cstheme="minorHAnsi"/>
        </w:rPr>
      </w:pPr>
    </w:p>
    <w:p w14:paraId="25C42DFF" w14:textId="77777777" w:rsidR="008467FF" w:rsidRDefault="008467FF" w:rsidP="00873B3A">
      <w:pPr>
        <w:rPr>
          <w:rFonts w:asciiTheme="minorHAnsi" w:hAnsiTheme="minorHAnsi" w:cstheme="minorHAnsi"/>
        </w:rPr>
      </w:pPr>
    </w:p>
    <w:p w14:paraId="1C7AEAF7" w14:textId="77777777" w:rsidR="008467FF" w:rsidRDefault="008467FF" w:rsidP="00873B3A">
      <w:pPr>
        <w:rPr>
          <w:rFonts w:asciiTheme="minorHAnsi" w:hAnsiTheme="minorHAnsi" w:cstheme="minorHAnsi"/>
        </w:rPr>
      </w:pPr>
    </w:p>
    <w:p w14:paraId="1188D5C9" w14:textId="77777777" w:rsidR="008467FF" w:rsidRDefault="008467FF" w:rsidP="00873B3A">
      <w:pPr>
        <w:rPr>
          <w:rFonts w:asciiTheme="minorHAnsi" w:hAnsiTheme="minorHAnsi" w:cstheme="minorHAnsi"/>
        </w:rPr>
      </w:pPr>
    </w:p>
    <w:tbl>
      <w:tblPr>
        <w:tblW w:w="97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59"/>
        <w:gridCol w:w="1417"/>
      </w:tblGrid>
      <w:tr w:rsidR="00310A30" w14:paraId="6AE3409D" w14:textId="77777777" w:rsidTr="00304A21">
        <w:trPr>
          <w:trHeight w:val="370"/>
        </w:trPr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9B2E8" w14:textId="77777777" w:rsidR="00310A30" w:rsidRPr="008467FF" w:rsidRDefault="00310A30" w:rsidP="00304A21">
            <w:pPr>
              <w:spacing w:after="0" w:line="240" w:lineRule="auto"/>
              <w:rPr>
                <w:sz w:val="20"/>
              </w:rPr>
            </w:pPr>
            <w:r w:rsidRPr="008467FF">
              <w:rPr>
                <w:b/>
                <w:bCs/>
                <w:color w:val="000000"/>
                <w:sz w:val="20"/>
              </w:rPr>
              <w:lastRenderedPageBreak/>
              <w:t xml:space="preserve">Key Area – </w:t>
            </w:r>
            <w:r w:rsidRPr="008467FF">
              <w:rPr>
                <w:b/>
                <w:bCs/>
                <w:sz w:val="20"/>
              </w:rPr>
              <w:t>To support the social and emotional wellbeing of children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14726" w14:textId="77777777" w:rsidR="00310A30" w:rsidRPr="008467FF" w:rsidRDefault="00310A30" w:rsidP="00304A21">
            <w:pPr>
              <w:spacing w:after="0" w:line="240" w:lineRule="auto"/>
              <w:rPr>
                <w:sz w:val="20"/>
              </w:rPr>
            </w:pPr>
            <w:r w:rsidRPr="008467FF">
              <w:rPr>
                <w:b/>
                <w:bCs/>
                <w:i/>
                <w:sz w:val="20"/>
              </w:rPr>
              <w:t>Total amount spent in this area</w:t>
            </w:r>
          </w:p>
        </w:tc>
      </w:tr>
      <w:tr w:rsidR="00310A30" w14:paraId="64A9B935" w14:textId="77777777" w:rsidTr="00304A21">
        <w:trPr>
          <w:trHeight w:val="370"/>
        </w:trPr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2AFA3" w14:textId="77777777" w:rsidR="00310A30" w:rsidRPr="008467FF" w:rsidRDefault="00310A30" w:rsidP="00304A21">
            <w:pPr>
              <w:spacing w:after="0" w:line="240" w:lineRule="auto"/>
              <w:rPr>
                <w:color w:val="000000"/>
                <w:sz w:val="20"/>
              </w:rPr>
            </w:pPr>
            <w:r w:rsidRPr="008467FF">
              <w:rPr>
                <w:color w:val="000000"/>
                <w:sz w:val="20"/>
              </w:rPr>
              <w:t xml:space="preserve">Health and wellbeing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8C992" w14:textId="77777777" w:rsidR="00310A30" w:rsidRPr="008467FF" w:rsidRDefault="00310A30" w:rsidP="00304A21">
            <w:pPr>
              <w:spacing w:after="0" w:line="240" w:lineRule="auto"/>
              <w:rPr>
                <w:b/>
                <w:bCs/>
                <w:i/>
                <w:sz w:val="20"/>
              </w:rPr>
            </w:pPr>
            <w:r w:rsidRPr="008467FF">
              <w:rPr>
                <w:b/>
                <w:bCs/>
                <w:i/>
                <w:sz w:val="20"/>
              </w:rPr>
              <w:t>£</w:t>
            </w:r>
            <w:r w:rsidRPr="008467FF">
              <w:rPr>
                <w:sz w:val="20"/>
              </w:rPr>
              <w:t>12056.65</w:t>
            </w:r>
          </w:p>
        </w:tc>
      </w:tr>
      <w:tr w:rsidR="00310A30" w14:paraId="69298143" w14:textId="77777777" w:rsidTr="00304A21">
        <w:trPr>
          <w:trHeight w:val="37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317EB" w14:textId="77777777" w:rsidR="00310A30" w:rsidRPr="008467FF" w:rsidRDefault="00310A30" w:rsidP="00304A21">
            <w:pPr>
              <w:spacing w:after="0" w:line="240" w:lineRule="auto"/>
              <w:rPr>
                <w:b/>
                <w:bCs/>
                <w:i/>
                <w:sz w:val="20"/>
              </w:rPr>
            </w:pPr>
            <w:r w:rsidRPr="008467FF">
              <w:rPr>
                <w:b/>
                <w:bCs/>
                <w:sz w:val="20"/>
              </w:rPr>
              <w:t>Focus on short/medium/long term outcomes. What was the intended impact of this intervention?</w:t>
            </w:r>
          </w:p>
        </w:tc>
      </w:tr>
      <w:tr w:rsidR="00310A30" w14:paraId="753135F6" w14:textId="77777777" w:rsidTr="00304A21">
        <w:trPr>
          <w:trHeight w:val="37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0E0F2" w14:textId="77777777" w:rsidR="00310A30" w:rsidRPr="008467FF" w:rsidRDefault="00310A30" w:rsidP="00304A21">
            <w:pPr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Short term: Interventions to support pupils to address anxiety and resilience and further develop pupils’ emotional literacy skills</w:t>
            </w:r>
          </w:p>
          <w:p w14:paraId="51D29C8C" w14:textId="77777777" w:rsidR="00310A30" w:rsidRPr="008467FF" w:rsidRDefault="00310A30" w:rsidP="00304A21">
            <w:pPr>
              <w:spacing w:after="0" w:line="240" w:lineRule="auto"/>
              <w:rPr>
                <w:sz w:val="20"/>
              </w:rPr>
            </w:pPr>
          </w:p>
          <w:p w14:paraId="17CC91C9" w14:textId="77777777" w:rsidR="00310A30" w:rsidRPr="008467FF" w:rsidRDefault="00310A30" w:rsidP="00304A21">
            <w:pPr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Medium term:  To develop our health and well-being programmes to positively impact on pupils’ mental health and well-being and resilience</w:t>
            </w:r>
          </w:p>
          <w:p w14:paraId="1E018737" w14:textId="77777777" w:rsidR="00310A30" w:rsidRPr="008467FF" w:rsidRDefault="00310A30" w:rsidP="00304A21">
            <w:pPr>
              <w:spacing w:after="0" w:line="240" w:lineRule="auto"/>
              <w:rPr>
                <w:sz w:val="20"/>
              </w:rPr>
            </w:pPr>
          </w:p>
          <w:p w14:paraId="3BAD0F7D" w14:textId="1EA9F591" w:rsidR="00310A30" w:rsidRPr="008467FF" w:rsidRDefault="00310A30" w:rsidP="00304A21">
            <w:pPr>
              <w:rPr>
                <w:sz w:val="20"/>
              </w:rPr>
            </w:pPr>
            <w:r w:rsidRPr="008467FF">
              <w:rPr>
                <w:sz w:val="20"/>
              </w:rPr>
              <w:t>Long term: To develop emotional literacy of identified children and to support them to regulate their emotions.</w:t>
            </w:r>
            <w:r w:rsidR="00273C57" w:rsidRPr="008467FF">
              <w:rPr>
                <w:sz w:val="20"/>
              </w:rPr>
              <w:t xml:space="preserve"> As a result, identified children will be able to be regulated and in class for increased periods of time, therefore will be learning and building positive relationships with peers. </w:t>
            </w:r>
          </w:p>
          <w:p w14:paraId="79380553" w14:textId="77777777" w:rsidR="00310A30" w:rsidRPr="008467FF" w:rsidRDefault="00310A30" w:rsidP="00304A21">
            <w:pPr>
              <w:spacing w:after="0" w:line="240" w:lineRule="auto"/>
              <w:rPr>
                <w:b/>
                <w:bCs/>
                <w:i/>
                <w:sz w:val="20"/>
              </w:rPr>
            </w:pPr>
          </w:p>
        </w:tc>
      </w:tr>
      <w:tr w:rsidR="00310A30" w14:paraId="362D4565" w14:textId="77777777" w:rsidTr="00304A21">
        <w:trPr>
          <w:trHeight w:val="38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02576" w14:textId="77777777" w:rsidR="00310A30" w:rsidRPr="008467FF" w:rsidRDefault="00310A30" w:rsidP="00304A21">
            <w:pPr>
              <w:spacing w:after="0" w:line="240" w:lineRule="auto"/>
              <w:rPr>
                <w:sz w:val="20"/>
              </w:rPr>
            </w:pPr>
            <w:r w:rsidRPr="008467FF">
              <w:rPr>
                <w:b/>
                <w:sz w:val="20"/>
              </w:rPr>
              <w:t xml:space="preserve">How </w:t>
            </w:r>
            <w:r w:rsidRPr="008467FF">
              <w:rPr>
                <w:b/>
                <w:bCs/>
                <w:sz w:val="20"/>
              </w:rPr>
              <w:t>did</w:t>
            </w:r>
            <w:r w:rsidRPr="008467FF">
              <w:rPr>
                <w:b/>
                <w:sz w:val="20"/>
              </w:rPr>
              <w:t xml:space="preserve"> you </w:t>
            </w:r>
            <w:r w:rsidRPr="008467FF">
              <w:rPr>
                <w:b/>
                <w:bCs/>
                <w:sz w:val="20"/>
              </w:rPr>
              <w:t>measure the impact of the intervention?</w:t>
            </w:r>
            <w:r w:rsidRPr="008467FF">
              <w:rPr>
                <w:b/>
                <w:sz w:val="20"/>
              </w:rPr>
              <w:t xml:space="preserve"> What does the evidence</w:t>
            </w:r>
            <w:r w:rsidRPr="008467FF">
              <w:rPr>
                <w:b/>
                <w:bCs/>
                <w:sz w:val="20"/>
              </w:rPr>
              <w:t>/data</w:t>
            </w:r>
            <w:r w:rsidRPr="008467FF">
              <w:rPr>
                <w:b/>
                <w:sz w:val="20"/>
              </w:rPr>
              <w:t xml:space="preserve"> show?</w:t>
            </w:r>
          </w:p>
          <w:p w14:paraId="46DA0CE3" w14:textId="77777777" w:rsidR="00310A30" w:rsidRPr="008467FF" w:rsidRDefault="00310A30" w:rsidP="00304A21">
            <w:pPr>
              <w:spacing w:after="0" w:line="240" w:lineRule="auto"/>
              <w:rPr>
                <w:sz w:val="20"/>
              </w:rPr>
            </w:pPr>
            <w:r w:rsidRPr="008467FF">
              <w:rPr>
                <w:b/>
                <w:bCs/>
                <w:sz w:val="20"/>
              </w:rPr>
              <w:t>What has improved/changed for the target group? What difference did PEF make?</w:t>
            </w:r>
          </w:p>
        </w:tc>
      </w:tr>
      <w:tr w:rsidR="00310A30" w14:paraId="1956896B" w14:textId="77777777" w:rsidTr="00304A21">
        <w:trPr>
          <w:trHeight w:val="38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C00DF" w14:textId="77777777" w:rsidR="00310A30" w:rsidRPr="008467FF" w:rsidRDefault="00310A30" w:rsidP="00304A21">
            <w:pPr>
              <w:spacing w:after="0" w:line="240" w:lineRule="auto"/>
              <w:rPr>
                <w:b/>
                <w:sz w:val="20"/>
              </w:rPr>
            </w:pPr>
            <w:r w:rsidRPr="008467FF">
              <w:rPr>
                <w:b/>
                <w:sz w:val="20"/>
              </w:rPr>
              <w:t xml:space="preserve">Measures for impact: </w:t>
            </w:r>
          </w:p>
          <w:p w14:paraId="0A4A21F0" w14:textId="77777777" w:rsidR="00310A30" w:rsidRPr="008467FF" w:rsidRDefault="00310A30" w:rsidP="00304A21">
            <w:pPr>
              <w:spacing w:after="0" w:line="240" w:lineRule="auto"/>
              <w:rPr>
                <w:bCs/>
                <w:sz w:val="20"/>
              </w:rPr>
            </w:pPr>
            <w:r w:rsidRPr="008467FF">
              <w:rPr>
                <w:bCs/>
                <w:sz w:val="20"/>
              </w:rPr>
              <w:t>Class teacher observations</w:t>
            </w:r>
          </w:p>
          <w:p w14:paraId="5904AD22" w14:textId="77777777" w:rsidR="00310A30" w:rsidRPr="008467FF" w:rsidRDefault="00310A30" w:rsidP="00304A21">
            <w:pPr>
              <w:spacing w:after="0" w:line="240" w:lineRule="auto"/>
              <w:rPr>
                <w:bCs/>
                <w:sz w:val="20"/>
              </w:rPr>
            </w:pPr>
            <w:r w:rsidRPr="008467FF">
              <w:rPr>
                <w:bCs/>
                <w:sz w:val="20"/>
              </w:rPr>
              <w:t>Staff feedback</w:t>
            </w:r>
          </w:p>
          <w:p w14:paraId="2372E3FC" w14:textId="77777777" w:rsidR="00310A30" w:rsidRPr="008467FF" w:rsidRDefault="00310A30" w:rsidP="00304A21">
            <w:pPr>
              <w:spacing w:after="0" w:line="240" w:lineRule="auto"/>
              <w:rPr>
                <w:bCs/>
                <w:sz w:val="20"/>
              </w:rPr>
            </w:pPr>
            <w:r w:rsidRPr="008467FF">
              <w:rPr>
                <w:bCs/>
                <w:sz w:val="20"/>
              </w:rPr>
              <w:t>Pupil voice – PASS and HWB survey</w:t>
            </w:r>
          </w:p>
          <w:p w14:paraId="09A101A8" w14:textId="77777777" w:rsidR="00310A30" w:rsidRPr="008467FF" w:rsidRDefault="00310A30" w:rsidP="00304A21">
            <w:pPr>
              <w:spacing w:after="0" w:line="240" w:lineRule="auto"/>
              <w:rPr>
                <w:bCs/>
                <w:sz w:val="20"/>
              </w:rPr>
            </w:pPr>
            <w:r w:rsidRPr="008467FF">
              <w:rPr>
                <w:bCs/>
                <w:sz w:val="20"/>
              </w:rPr>
              <w:t>PSAs who led interventions – feedback</w:t>
            </w:r>
          </w:p>
          <w:p w14:paraId="00C94BF9" w14:textId="37FC9AEC" w:rsidR="00310A30" w:rsidRPr="008467FF" w:rsidRDefault="00310A30" w:rsidP="00304A21">
            <w:pPr>
              <w:spacing w:after="0" w:line="240" w:lineRule="auto"/>
              <w:rPr>
                <w:bCs/>
                <w:sz w:val="20"/>
              </w:rPr>
            </w:pPr>
            <w:r w:rsidRPr="008467FF">
              <w:rPr>
                <w:bCs/>
                <w:sz w:val="20"/>
              </w:rPr>
              <w:t>Interventions included: Nurture Bricks, LIAM, building resilience, sizing problems</w:t>
            </w:r>
            <w:r w:rsidR="00905F70" w:rsidRPr="008467FF">
              <w:rPr>
                <w:bCs/>
                <w:sz w:val="20"/>
              </w:rPr>
              <w:t xml:space="preserve"> (</w:t>
            </w:r>
            <w:proofErr w:type="spellStart"/>
            <w:r w:rsidR="00273C57" w:rsidRPr="008467FF">
              <w:rPr>
                <w:bCs/>
                <w:sz w:val="20"/>
              </w:rPr>
              <w:t>ie</w:t>
            </w:r>
            <w:proofErr w:type="spellEnd"/>
            <w:r w:rsidR="00273C57" w:rsidRPr="008467FF">
              <w:rPr>
                <w:bCs/>
                <w:sz w:val="20"/>
              </w:rPr>
              <w:t xml:space="preserve">. </w:t>
            </w:r>
            <w:r w:rsidR="00905F70" w:rsidRPr="008467FF">
              <w:rPr>
                <w:bCs/>
                <w:sz w:val="20"/>
              </w:rPr>
              <w:t>i</w:t>
            </w:r>
            <w:r w:rsidR="00273C57" w:rsidRPr="008467FF">
              <w:rPr>
                <w:bCs/>
                <w:sz w:val="20"/>
              </w:rPr>
              <w:t>dentifying if the issue is a big or small problem before identifying how to resolve the situation.</w:t>
            </w:r>
            <w:r w:rsidR="00905F70" w:rsidRPr="008467FF">
              <w:rPr>
                <w:bCs/>
                <w:sz w:val="20"/>
              </w:rPr>
              <w:t>)</w:t>
            </w:r>
            <w:r w:rsidR="00273C57" w:rsidRPr="008467FF">
              <w:rPr>
                <w:bCs/>
                <w:sz w:val="20"/>
              </w:rPr>
              <w:t xml:space="preserve"> </w:t>
            </w:r>
          </w:p>
          <w:p w14:paraId="45743CF0" w14:textId="77777777" w:rsidR="00310A30" w:rsidRPr="008467FF" w:rsidRDefault="00310A30" w:rsidP="00304A21">
            <w:pPr>
              <w:spacing w:after="0" w:line="240" w:lineRule="auto"/>
              <w:rPr>
                <w:bCs/>
                <w:sz w:val="20"/>
              </w:rPr>
            </w:pPr>
            <w:r w:rsidRPr="008467FF">
              <w:rPr>
                <w:bCs/>
                <w:sz w:val="20"/>
              </w:rPr>
              <w:t>Data – decrease in amount of dysregulated behaviours</w:t>
            </w:r>
          </w:p>
          <w:p w14:paraId="1752A6D9" w14:textId="77777777" w:rsidR="00310A30" w:rsidRPr="008467FF" w:rsidRDefault="00310A30" w:rsidP="00304A21">
            <w:pPr>
              <w:spacing w:after="0" w:line="240" w:lineRule="auto"/>
              <w:rPr>
                <w:bCs/>
                <w:sz w:val="20"/>
              </w:rPr>
            </w:pPr>
            <w:r w:rsidRPr="008467FF">
              <w:rPr>
                <w:bCs/>
                <w:sz w:val="20"/>
              </w:rPr>
              <w:t xml:space="preserve">Increase in children being able to identify emotions </w:t>
            </w:r>
          </w:p>
          <w:p w14:paraId="58D781BC" w14:textId="77777777" w:rsidR="00310A30" w:rsidRPr="008467FF" w:rsidRDefault="00310A30" w:rsidP="00304A21">
            <w:pPr>
              <w:spacing w:after="0" w:line="240" w:lineRule="auto"/>
              <w:rPr>
                <w:bCs/>
                <w:sz w:val="20"/>
              </w:rPr>
            </w:pPr>
            <w:r w:rsidRPr="008467FF">
              <w:rPr>
                <w:bCs/>
                <w:sz w:val="20"/>
              </w:rPr>
              <w:t>Increase in successful signposting of children to supports both in and out of school</w:t>
            </w:r>
          </w:p>
          <w:p w14:paraId="5E98FE42" w14:textId="77777777" w:rsidR="00310A30" w:rsidRPr="008467FF" w:rsidRDefault="00310A30" w:rsidP="00304A21">
            <w:pPr>
              <w:spacing w:after="0" w:line="240" w:lineRule="auto"/>
              <w:rPr>
                <w:bCs/>
                <w:sz w:val="20"/>
              </w:rPr>
            </w:pPr>
            <w:r w:rsidRPr="008467FF">
              <w:rPr>
                <w:bCs/>
                <w:sz w:val="20"/>
              </w:rPr>
              <w:t>Consistency across the school in delivery of HWB programme, Tree of Knowledge</w:t>
            </w:r>
          </w:p>
          <w:p w14:paraId="113E76C7" w14:textId="77777777" w:rsidR="00310A30" w:rsidRPr="008467FF" w:rsidRDefault="00310A30" w:rsidP="00304A21">
            <w:pPr>
              <w:spacing w:after="0" w:line="240" w:lineRule="auto"/>
              <w:rPr>
                <w:bCs/>
                <w:sz w:val="20"/>
              </w:rPr>
            </w:pPr>
          </w:p>
          <w:p w14:paraId="245F6CB0" w14:textId="6778C9B9" w:rsidR="00310A30" w:rsidRPr="008467FF" w:rsidRDefault="0004745E" w:rsidP="00304A21">
            <w:pPr>
              <w:spacing w:after="0" w:line="240" w:lineRule="auto"/>
              <w:rPr>
                <w:b/>
                <w:sz w:val="20"/>
              </w:rPr>
            </w:pPr>
            <w:r w:rsidRPr="008467FF">
              <w:rPr>
                <w:b/>
                <w:sz w:val="20"/>
              </w:rPr>
              <w:t>Evidence:</w:t>
            </w:r>
          </w:p>
          <w:p w14:paraId="7BD95ED8" w14:textId="1ED8AA73" w:rsidR="00310A30" w:rsidRPr="008467FF" w:rsidRDefault="00310A30" w:rsidP="00310A30">
            <w:pPr>
              <w:pStyle w:val="ListParagraph"/>
              <w:numPr>
                <w:ilvl w:val="0"/>
                <w:numId w:val="10"/>
              </w:numPr>
              <w:suppressAutoHyphens/>
              <w:autoSpaceDN w:val="0"/>
              <w:spacing w:after="0" w:line="240" w:lineRule="auto"/>
              <w:rPr>
                <w:bCs/>
                <w:sz w:val="20"/>
              </w:rPr>
            </w:pPr>
            <w:r w:rsidRPr="008467FF">
              <w:rPr>
                <w:bCs/>
                <w:sz w:val="20"/>
              </w:rPr>
              <w:t>Identified children have had short term interventions which ha</w:t>
            </w:r>
            <w:r w:rsidR="00905F70" w:rsidRPr="008467FF">
              <w:rPr>
                <w:bCs/>
                <w:sz w:val="20"/>
              </w:rPr>
              <w:t>ve</w:t>
            </w:r>
            <w:r w:rsidRPr="008467FF">
              <w:rPr>
                <w:bCs/>
                <w:sz w:val="20"/>
              </w:rPr>
              <w:t xml:space="preserve"> helped them to identify strategies to support resilience and/or anxiety</w:t>
            </w:r>
          </w:p>
          <w:p w14:paraId="5D188C89" w14:textId="2AA6379E" w:rsidR="00310A30" w:rsidRPr="008467FF" w:rsidRDefault="00F84D43" w:rsidP="00310A30">
            <w:pPr>
              <w:pStyle w:val="ListParagraph"/>
              <w:numPr>
                <w:ilvl w:val="0"/>
                <w:numId w:val="10"/>
              </w:numPr>
              <w:suppressAutoHyphens/>
              <w:autoSpaceDN w:val="0"/>
              <w:spacing w:after="0" w:line="240" w:lineRule="auto"/>
              <w:rPr>
                <w:bCs/>
                <w:sz w:val="20"/>
              </w:rPr>
            </w:pPr>
            <w:r w:rsidRPr="008467FF">
              <w:rPr>
                <w:bCs/>
                <w:sz w:val="20"/>
              </w:rPr>
              <w:t>Area Inclusion Worker</w:t>
            </w:r>
            <w:r w:rsidR="00905F70" w:rsidRPr="008467FF">
              <w:rPr>
                <w:bCs/>
                <w:sz w:val="20"/>
              </w:rPr>
              <w:t xml:space="preserve"> (AIW)</w:t>
            </w:r>
            <w:r w:rsidRPr="008467FF">
              <w:rPr>
                <w:bCs/>
                <w:sz w:val="20"/>
              </w:rPr>
              <w:t xml:space="preserve"> </w:t>
            </w:r>
            <w:r w:rsidR="00310A30" w:rsidRPr="008467FF">
              <w:rPr>
                <w:bCs/>
                <w:sz w:val="20"/>
              </w:rPr>
              <w:t>is working with more children as they have been able to develop their emotional literacy and identify their needs.</w:t>
            </w:r>
          </w:p>
          <w:p w14:paraId="11D45E95" w14:textId="77777777" w:rsidR="00310A30" w:rsidRPr="008467FF" w:rsidRDefault="00310A30" w:rsidP="00310A30">
            <w:pPr>
              <w:pStyle w:val="ListParagraph"/>
              <w:numPr>
                <w:ilvl w:val="0"/>
                <w:numId w:val="10"/>
              </w:numPr>
              <w:suppressAutoHyphens/>
              <w:autoSpaceDN w:val="0"/>
              <w:spacing w:after="0" w:line="240" w:lineRule="auto"/>
              <w:rPr>
                <w:bCs/>
                <w:sz w:val="20"/>
              </w:rPr>
            </w:pPr>
            <w:r w:rsidRPr="008467FF">
              <w:rPr>
                <w:bCs/>
                <w:sz w:val="20"/>
              </w:rPr>
              <w:t xml:space="preserve">Reduction in dysregulated behaviours in children identified at start of the year. Targeted children have shown a drastic reduction in dysregulated behaviours. </w:t>
            </w:r>
          </w:p>
          <w:p w14:paraId="1B3D2271" w14:textId="77777777" w:rsidR="00310A30" w:rsidRPr="008467FF" w:rsidRDefault="00310A30" w:rsidP="00304A21">
            <w:pPr>
              <w:pStyle w:val="ListParagraph"/>
              <w:spacing w:after="0" w:line="240" w:lineRule="auto"/>
              <w:ind w:left="1080"/>
              <w:rPr>
                <w:b/>
                <w:sz w:val="20"/>
              </w:rPr>
            </w:pPr>
            <w:r w:rsidRPr="008467FF">
              <w:rPr>
                <w:b/>
                <w:sz w:val="20"/>
              </w:rPr>
              <w:t>Survey showed that:</w:t>
            </w:r>
          </w:p>
          <w:p w14:paraId="135F1841" w14:textId="77777777" w:rsidR="00310A30" w:rsidRPr="008467FF" w:rsidRDefault="00310A30" w:rsidP="00304A21">
            <w:pPr>
              <w:pStyle w:val="ListParagraph"/>
              <w:spacing w:after="0" w:line="240" w:lineRule="auto"/>
              <w:ind w:left="1080"/>
              <w:rPr>
                <w:sz w:val="20"/>
              </w:rPr>
            </w:pPr>
            <w:r w:rsidRPr="008467FF">
              <w:rPr>
                <w:noProof/>
                <w:sz w:val="20"/>
              </w:rPr>
              <w:drawing>
                <wp:inline distT="0" distB="0" distL="0" distR="0" wp14:anchorId="2732299D" wp14:editId="4A733128">
                  <wp:extent cx="3533799" cy="1436440"/>
                  <wp:effectExtent l="0" t="0" r="9501" b="0"/>
                  <wp:docPr id="1881155593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3799" cy="1436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3228DD" w14:textId="77777777" w:rsidR="00310A30" w:rsidRPr="008467FF" w:rsidRDefault="00310A30" w:rsidP="00304A21">
            <w:pPr>
              <w:pStyle w:val="ListParagraph"/>
              <w:spacing w:after="0" w:line="240" w:lineRule="auto"/>
              <w:ind w:left="1080"/>
              <w:rPr>
                <w:b/>
                <w:sz w:val="20"/>
              </w:rPr>
            </w:pPr>
          </w:p>
        </w:tc>
      </w:tr>
      <w:tr w:rsidR="00310A30" w14:paraId="39521071" w14:textId="77777777" w:rsidTr="00304A21">
        <w:trPr>
          <w:trHeight w:val="38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28D43" w14:textId="77777777" w:rsidR="00310A30" w:rsidRPr="008467FF" w:rsidRDefault="00310A30" w:rsidP="00304A21">
            <w:pPr>
              <w:spacing w:after="0" w:line="240" w:lineRule="auto"/>
              <w:rPr>
                <w:b/>
                <w:bCs/>
                <w:sz w:val="20"/>
              </w:rPr>
            </w:pPr>
            <w:r w:rsidRPr="008467FF">
              <w:rPr>
                <w:b/>
                <w:bCs/>
                <w:sz w:val="20"/>
              </w:rPr>
              <w:t>In what ways is this supporting you to reduce the poverty-related attainment gap?</w:t>
            </w:r>
          </w:p>
        </w:tc>
      </w:tr>
      <w:tr w:rsidR="00310A30" w14:paraId="1C0C9E87" w14:textId="77777777" w:rsidTr="00304A21">
        <w:trPr>
          <w:trHeight w:val="38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D955F" w14:textId="77777777" w:rsidR="00310A30" w:rsidRPr="008467FF" w:rsidRDefault="00310A30" w:rsidP="00304A21">
            <w:pPr>
              <w:spacing w:after="0" w:line="240" w:lineRule="auto"/>
              <w:rPr>
                <w:sz w:val="20"/>
              </w:rPr>
            </w:pPr>
          </w:p>
          <w:p w14:paraId="67681A94" w14:textId="77777777" w:rsidR="00310A30" w:rsidRPr="008467FF" w:rsidRDefault="00310A30" w:rsidP="00304A21">
            <w:pPr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 xml:space="preserve">Across the school, all staff noted a decrease in dysregulated behaviours. From observations, all staff have seen a marked improvement in children’s resilience towards tasks. The quality of conversations and suggested resolutions to problems around HWB has improved. The children’s emotional literacy is improving. Through a reduction in dysregulated behaviours, these children are in class more and therefore learning. This also has a positive impact on the other children. </w:t>
            </w:r>
          </w:p>
          <w:p w14:paraId="1FD07B08" w14:textId="77777777" w:rsidR="00310A30" w:rsidRPr="008467FF" w:rsidRDefault="00310A30" w:rsidP="00304A21">
            <w:pPr>
              <w:spacing w:after="0" w:line="240" w:lineRule="auto"/>
              <w:rPr>
                <w:sz w:val="20"/>
              </w:rPr>
            </w:pPr>
          </w:p>
        </w:tc>
      </w:tr>
      <w:tr w:rsidR="00310A30" w14:paraId="11ABA77C" w14:textId="77777777" w:rsidTr="00304A21">
        <w:trPr>
          <w:trHeight w:val="38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A527F" w14:textId="77777777" w:rsidR="00310A30" w:rsidRPr="008467FF" w:rsidRDefault="00310A30" w:rsidP="00304A21">
            <w:pPr>
              <w:spacing w:after="0" w:line="240" w:lineRule="auto"/>
              <w:rPr>
                <w:b/>
                <w:bCs/>
                <w:sz w:val="20"/>
              </w:rPr>
            </w:pPr>
            <w:r w:rsidRPr="008467FF">
              <w:rPr>
                <w:b/>
                <w:bCs/>
                <w:sz w:val="20"/>
              </w:rPr>
              <w:t>What now? Continue? Embed? Amend? Stop?</w:t>
            </w:r>
          </w:p>
        </w:tc>
      </w:tr>
      <w:tr w:rsidR="00310A30" w14:paraId="22A82222" w14:textId="77777777" w:rsidTr="00304A21">
        <w:trPr>
          <w:trHeight w:val="38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4EF41" w14:textId="77777777" w:rsidR="00310A30" w:rsidRPr="008467FF" w:rsidRDefault="00310A30" w:rsidP="00310A30">
            <w:pPr>
              <w:pStyle w:val="ListParagraph"/>
              <w:numPr>
                <w:ilvl w:val="0"/>
                <w:numId w:val="11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Further embed Tree of Knowledge and Zones of Regulation in all classes</w:t>
            </w:r>
          </w:p>
          <w:p w14:paraId="4C9B54B9" w14:textId="12B44C5E" w:rsidR="00310A30" w:rsidRPr="008467FF" w:rsidRDefault="00310A30" w:rsidP="00310A30">
            <w:pPr>
              <w:pStyle w:val="ListParagraph"/>
              <w:numPr>
                <w:ilvl w:val="0"/>
                <w:numId w:val="11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 xml:space="preserve">Establish a HWB Leadership group which include YLL </w:t>
            </w:r>
            <w:r w:rsidR="00F84D43" w:rsidRPr="008467FF">
              <w:rPr>
                <w:sz w:val="20"/>
              </w:rPr>
              <w:t xml:space="preserve">(Young Leaders of Learning) </w:t>
            </w:r>
            <w:r w:rsidRPr="008467FF">
              <w:rPr>
                <w:sz w:val="20"/>
              </w:rPr>
              <w:t>focus on attendance.</w:t>
            </w:r>
          </w:p>
          <w:p w14:paraId="7E0E1B51" w14:textId="77777777" w:rsidR="00310A30" w:rsidRPr="008467FF" w:rsidRDefault="00310A30" w:rsidP="00310A30">
            <w:pPr>
              <w:pStyle w:val="ListParagraph"/>
              <w:numPr>
                <w:ilvl w:val="0"/>
                <w:numId w:val="11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Increase Outdoor Learning activities in all classes</w:t>
            </w:r>
          </w:p>
          <w:p w14:paraId="7E3ADD1F" w14:textId="43734FE3" w:rsidR="00310A30" w:rsidRPr="008467FF" w:rsidRDefault="00310A30" w:rsidP="00310A30">
            <w:pPr>
              <w:pStyle w:val="ListParagraph"/>
              <w:numPr>
                <w:ilvl w:val="0"/>
                <w:numId w:val="11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lastRenderedPageBreak/>
              <w:t xml:space="preserve">Continue interventions such as Kitbag, LIAM, Lego Bricks, small group support, </w:t>
            </w:r>
            <w:r w:rsidR="00A14FC6" w:rsidRPr="008467FF">
              <w:rPr>
                <w:sz w:val="20"/>
              </w:rPr>
              <w:t>targeted</w:t>
            </w:r>
            <w:r w:rsidRPr="008467FF">
              <w:rPr>
                <w:sz w:val="20"/>
              </w:rPr>
              <w:t xml:space="preserve"> support</w:t>
            </w:r>
          </w:p>
          <w:p w14:paraId="3341E147" w14:textId="77777777" w:rsidR="00310A30" w:rsidRPr="008467FF" w:rsidRDefault="00310A30" w:rsidP="00310A30">
            <w:pPr>
              <w:pStyle w:val="ListParagraph"/>
              <w:numPr>
                <w:ilvl w:val="0"/>
                <w:numId w:val="11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Survey HWB of children in September and again in February to track our interventions’ impact – GWMP</w:t>
            </w:r>
          </w:p>
          <w:p w14:paraId="0AA78267" w14:textId="77777777" w:rsidR="00273C57" w:rsidRPr="008467FF" w:rsidRDefault="00310A30" w:rsidP="00310A30">
            <w:pPr>
              <w:pStyle w:val="ListParagraph"/>
              <w:numPr>
                <w:ilvl w:val="0"/>
                <w:numId w:val="11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Honest self-evaluation of behaviour and relationships in school. From this</w:t>
            </w:r>
            <w:r w:rsidR="00273C57" w:rsidRPr="008467FF">
              <w:rPr>
                <w:sz w:val="20"/>
              </w:rPr>
              <w:t>:</w:t>
            </w:r>
          </w:p>
          <w:p w14:paraId="2EF3D653" w14:textId="2B5B52C5" w:rsidR="00273C57" w:rsidRPr="008467FF" w:rsidRDefault="00273C57" w:rsidP="00273C57">
            <w:pPr>
              <w:pStyle w:val="ListParagraph"/>
              <w:numPr>
                <w:ilvl w:val="1"/>
                <w:numId w:val="12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>C</w:t>
            </w:r>
            <w:r w:rsidR="00310A30" w:rsidRPr="008467FF">
              <w:rPr>
                <w:sz w:val="20"/>
              </w:rPr>
              <w:t xml:space="preserve">reate an action plan of priorities. Children and all staff involved in this action plan, embedded in SIP. </w:t>
            </w:r>
          </w:p>
          <w:p w14:paraId="4181033F" w14:textId="77777777" w:rsidR="00273C57" w:rsidRPr="008467FF" w:rsidRDefault="00310A30" w:rsidP="00273C57">
            <w:pPr>
              <w:pStyle w:val="ListParagraph"/>
              <w:numPr>
                <w:ilvl w:val="1"/>
                <w:numId w:val="12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 xml:space="preserve">Staff CLPL and professional discussion with a solution-focused outcome to improve behaviour and relationships, including CLPL on New Authority and Building Positive Relationships. </w:t>
            </w:r>
          </w:p>
          <w:p w14:paraId="016C33BE" w14:textId="5B720D9C" w:rsidR="00310A30" w:rsidRPr="008467FF" w:rsidRDefault="00310A30" w:rsidP="00273C57">
            <w:pPr>
              <w:pStyle w:val="ListParagraph"/>
              <w:numPr>
                <w:ilvl w:val="1"/>
                <w:numId w:val="12"/>
              </w:numPr>
              <w:suppressAutoHyphens/>
              <w:autoSpaceDN w:val="0"/>
              <w:spacing w:after="0" w:line="240" w:lineRule="auto"/>
              <w:rPr>
                <w:sz w:val="20"/>
              </w:rPr>
            </w:pPr>
            <w:r w:rsidRPr="008467FF">
              <w:rPr>
                <w:sz w:val="20"/>
              </w:rPr>
              <w:t xml:space="preserve">Gather feedback from parents, children, staff and community. Regularly review and modify as needed. </w:t>
            </w:r>
          </w:p>
          <w:p w14:paraId="2F09B66C" w14:textId="77777777" w:rsidR="00310A30" w:rsidRPr="008467FF" w:rsidRDefault="00310A30" w:rsidP="00304A21">
            <w:pPr>
              <w:spacing w:after="0" w:line="240" w:lineRule="auto"/>
              <w:rPr>
                <w:b/>
                <w:bCs/>
                <w:sz w:val="20"/>
              </w:rPr>
            </w:pPr>
          </w:p>
        </w:tc>
      </w:tr>
    </w:tbl>
    <w:p w14:paraId="49E8342E" w14:textId="77777777" w:rsidR="00310A30" w:rsidRDefault="00310A30" w:rsidP="00873B3A">
      <w:pPr>
        <w:rPr>
          <w:rFonts w:asciiTheme="minorHAnsi" w:hAnsiTheme="minorHAnsi" w:cstheme="minorHAnsi"/>
        </w:rPr>
      </w:pPr>
    </w:p>
    <w:p w14:paraId="37B76BD8" w14:textId="77777777" w:rsidR="000542F7" w:rsidRDefault="000542F7" w:rsidP="00873B3A">
      <w:pPr>
        <w:rPr>
          <w:rFonts w:asciiTheme="minorHAnsi" w:hAnsiTheme="minorHAnsi" w:cstheme="minorHAnsi"/>
        </w:rPr>
      </w:pPr>
    </w:p>
    <w:p w14:paraId="0A0386A9" w14:textId="77777777" w:rsidR="000542F7" w:rsidRDefault="000542F7" w:rsidP="00873B3A">
      <w:pPr>
        <w:rPr>
          <w:rFonts w:asciiTheme="minorHAnsi" w:hAnsiTheme="minorHAnsi" w:cstheme="minorHAnsi"/>
        </w:rPr>
      </w:pPr>
    </w:p>
    <w:sectPr w:rsidR="000542F7" w:rsidSect="00AB783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720" w:bottom="567" w:left="720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CDE0D" w14:textId="77777777" w:rsidR="00F87181" w:rsidRDefault="00F87181" w:rsidP="00AB783D">
      <w:pPr>
        <w:spacing w:after="0" w:line="240" w:lineRule="auto"/>
      </w:pPr>
      <w:r>
        <w:separator/>
      </w:r>
    </w:p>
  </w:endnote>
  <w:endnote w:type="continuationSeparator" w:id="0">
    <w:p w14:paraId="072C4533" w14:textId="77777777" w:rsidR="00F87181" w:rsidRDefault="00F87181" w:rsidP="00AB783D">
      <w:pPr>
        <w:spacing w:after="0" w:line="240" w:lineRule="auto"/>
      </w:pPr>
      <w:r>
        <w:continuationSeparator/>
      </w:r>
    </w:p>
  </w:endnote>
  <w:endnote w:type="continuationNotice" w:id="1">
    <w:p w14:paraId="430BB356" w14:textId="77777777" w:rsidR="00F87181" w:rsidRDefault="00F871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F3CE1" w14:textId="77777777" w:rsidR="004A4CC9" w:rsidRDefault="004A4C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37994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6C2C17" w14:textId="469809DD" w:rsidR="00AB783D" w:rsidRDefault="00AB783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131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19ED38" w14:textId="77777777" w:rsidR="00AB783D" w:rsidRDefault="00AB78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4311E" w14:textId="77777777" w:rsidR="004A4CC9" w:rsidRDefault="004A4C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8D66D" w14:textId="77777777" w:rsidR="00F87181" w:rsidRDefault="00F87181" w:rsidP="00AB783D">
      <w:pPr>
        <w:spacing w:after="0" w:line="240" w:lineRule="auto"/>
      </w:pPr>
      <w:r>
        <w:separator/>
      </w:r>
    </w:p>
  </w:footnote>
  <w:footnote w:type="continuationSeparator" w:id="0">
    <w:p w14:paraId="0CB52863" w14:textId="77777777" w:rsidR="00F87181" w:rsidRDefault="00F87181" w:rsidP="00AB783D">
      <w:pPr>
        <w:spacing w:after="0" w:line="240" w:lineRule="auto"/>
      </w:pPr>
      <w:r>
        <w:continuationSeparator/>
      </w:r>
    </w:p>
  </w:footnote>
  <w:footnote w:type="continuationNotice" w:id="1">
    <w:p w14:paraId="1B66EBA8" w14:textId="77777777" w:rsidR="00F87181" w:rsidRDefault="00F8718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FE4E9" w14:textId="6A2350F8" w:rsidR="004A4CC9" w:rsidRDefault="004A4C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B2EC2" w14:textId="67E62BFC" w:rsidR="004A4CC9" w:rsidRDefault="004A4C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C767" w14:textId="0CCB30FF" w:rsidR="004A4CC9" w:rsidRDefault="004A4C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B74E3"/>
    <w:multiLevelType w:val="multilevel"/>
    <w:tmpl w:val="FC20DC1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7DC4053"/>
    <w:multiLevelType w:val="multilevel"/>
    <w:tmpl w:val="FB987D8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A163088"/>
    <w:multiLevelType w:val="multilevel"/>
    <w:tmpl w:val="1A58029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92A234F"/>
    <w:multiLevelType w:val="multilevel"/>
    <w:tmpl w:val="79786B7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A8F0653"/>
    <w:multiLevelType w:val="multilevel"/>
    <w:tmpl w:val="B03A3236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5" w15:restartNumberingAfterBreak="0">
    <w:nsid w:val="1C094635"/>
    <w:multiLevelType w:val="hybridMultilevel"/>
    <w:tmpl w:val="2EB2D508"/>
    <w:lvl w:ilvl="0" w:tplc="27787670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1D667885"/>
    <w:multiLevelType w:val="multilevel"/>
    <w:tmpl w:val="9818639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9A66F28"/>
    <w:multiLevelType w:val="multilevel"/>
    <w:tmpl w:val="2EE0B80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4A864DBD"/>
    <w:multiLevelType w:val="multilevel"/>
    <w:tmpl w:val="1074A10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61A12CA3"/>
    <w:multiLevelType w:val="multilevel"/>
    <w:tmpl w:val="0908D8D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68AE2508"/>
    <w:multiLevelType w:val="hybridMultilevel"/>
    <w:tmpl w:val="BCD26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A13E0B"/>
    <w:multiLevelType w:val="hybridMultilevel"/>
    <w:tmpl w:val="D90C3F74"/>
    <w:lvl w:ilvl="0" w:tplc="27787670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7846978">
    <w:abstractNumId w:val="5"/>
  </w:num>
  <w:num w:numId="2" w16cid:durableId="1999769078">
    <w:abstractNumId w:val="11"/>
  </w:num>
  <w:num w:numId="3" w16cid:durableId="1488283409">
    <w:abstractNumId w:val="10"/>
  </w:num>
  <w:num w:numId="4" w16cid:durableId="2014792720">
    <w:abstractNumId w:val="8"/>
  </w:num>
  <w:num w:numId="5" w16cid:durableId="1255631685">
    <w:abstractNumId w:val="1"/>
  </w:num>
  <w:num w:numId="6" w16cid:durableId="1869291832">
    <w:abstractNumId w:val="0"/>
  </w:num>
  <w:num w:numId="7" w16cid:durableId="95948333">
    <w:abstractNumId w:val="6"/>
  </w:num>
  <w:num w:numId="8" w16cid:durableId="2090541067">
    <w:abstractNumId w:val="7"/>
  </w:num>
  <w:num w:numId="9" w16cid:durableId="1667518406">
    <w:abstractNumId w:val="3"/>
  </w:num>
  <w:num w:numId="10" w16cid:durableId="1334990956">
    <w:abstractNumId w:val="4"/>
  </w:num>
  <w:num w:numId="11" w16cid:durableId="1904871298">
    <w:abstractNumId w:val="2"/>
  </w:num>
  <w:num w:numId="12" w16cid:durableId="6152096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B3A"/>
    <w:rsid w:val="00001BB6"/>
    <w:rsid w:val="00023192"/>
    <w:rsid w:val="00024A27"/>
    <w:rsid w:val="000310AD"/>
    <w:rsid w:val="00031C2C"/>
    <w:rsid w:val="0004745E"/>
    <w:rsid w:val="000542F7"/>
    <w:rsid w:val="000824CD"/>
    <w:rsid w:val="000840AE"/>
    <w:rsid w:val="000F2854"/>
    <w:rsid w:val="00100F15"/>
    <w:rsid w:val="0012171C"/>
    <w:rsid w:val="00133D8E"/>
    <w:rsid w:val="001856B6"/>
    <w:rsid w:val="00196E98"/>
    <w:rsid w:val="001A74D8"/>
    <w:rsid w:val="00273C57"/>
    <w:rsid w:val="00294D3F"/>
    <w:rsid w:val="002A4427"/>
    <w:rsid w:val="002B6CFD"/>
    <w:rsid w:val="00310A30"/>
    <w:rsid w:val="00367362"/>
    <w:rsid w:val="003A0FFF"/>
    <w:rsid w:val="003A2176"/>
    <w:rsid w:val="003A6994"/>
    <w:rsid w:val="003B5C36"/>
    <w:rsid w:val="003F7EE1"/>
    <w:rsid w:val="0042597A"/>
    <w:rsid w:val="004611D7"/>
    <w:rsid w:val="00490487"/>
    <w:rsid w:val="004A4CC9"/>
    <w:rsid w:val="00500D91"/>
    <w:rsid w:val="005366A5"/>
    <w:rsid w:val="00555EB6"/>
    <w:rsid w:val="00564970"/>
    <w:rsid w:val="00595C99"/>
    <w:rsid w:val="005B5419"/>
    <w:rsid w:val="005D5D54"/>
    <w:rsid w:val="00602CF0"/>
    <w:rsid w:val="00614000"/>
    <w:rsid w:val="006241B8"/>
    <w:rsid w:val="006D1E59"/>
    <w:rsid w:val="006E313E"/>
    <w:rsid w:val="006E3936"/>
    <w:rsid w:val="00700B8F"/>
    <w:rsid w:val="00704C1E"/>
    <w:rsid w:val="00764929"/>
    <w:rsid w:val="00777775"/>
    <w:rsid w:val="007A16E5"/>
    <w:rsid w:val="007C2161"/>
    <w:rsid w:val="007C2D5D"/>
    <w:rsid w:val="007D5A4C"/>
    <w:rsid w:val="008467FF"/>
    <w:rsid w:val="00873B3A"/>
    <w:rsid w:val="00886995"/>
    <w:rsid w:val="008D613D"/>
    <w:rsid w:val="00905F70"/>
    <w:rsid w:val="009849A1"/>
    <w:rsid w:val="009A282F"/>
    <w:rsid w:val="00A14FC6"/>
    <w:rsid w:val="00A443BD"/>
    <w:rsid w:val="00AB323C"/>
    <w:rsid w:val="00AB783D"/>
    <w:rsid w:val="00AD52D5"/>
    <w:rsid w:val="00B16E00"/>
    <w:rsid w:val="00B25070"/>
    <w:rsid w:val="00B60E35"/>
    <w:rsid w:val="00B61694"/>
    <w:rsid w:val="00BA6634"/>
    <w:rsid w:val="00BB22DE"/>
    <w:rsid w:val="00BB7D17"/>
    <w:rsid w:val="00BD1330"/>
    <w:rsid w:val="00BD5A93"/>
    <w:rsid w:val="00BE5CB7"/>
    <w:rsid w:val="00BE7696"/>
    <w:rsid w:val="00C22421"/>
    <w:rsid w:val="00C506DC"/>
    <w:rsid w:val="00C50BD7"/>
    <w:rsid w:val="00C63031"/>
    <w:rsid w:val="00C67EEE"/>
    <w:rsid w:val="00C911E5"/>
    <w:rsid w:val="00C91316"/>
    <w:rsid w:val="00CA412E"/>
    <w:rsid w:val="00CA59DE"/>
    <w:rsid w:val="00CC6297"/>
    <w:rsid w:val="00CC66FB"/>
    <w:rsid w:val="00CD14C9"/>
    <w:rsid w:val="00D25616"/>
    <w:rsid w:val="00D66E28"/>
    <w:rsid w:val="00D955E5"/>
    <w:rsid w:val="00E527B0"/>
    <w:rsid w:val="00E873EF"/>
    <w:rsid w:val="00EC13C5"/>
    <w:rsid w:val="00EC7CC0"/>
    <w:rsid w:val="00ED7D11"/>
    <w:rsid w:val="00F84D43"/>
    <w:rsid w:val="00F87181"/>
    <w:rsid w:val="41D3B615"/>
    <w:rsid w:val="5D42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51DF1F"/>
  <w15:chartTrackingRefBased/>
  <w15:docId w15:val="{CC72AF16-F861-4323-A24E-48CC27E2B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3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873B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3B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B3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B7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83D"/>
  </w:style>
  <w:style w:type="paragraph" w:styleId="Footer">
    <w:name w:val="footer"/>
    <w:basedOn w:val="Normal"/>
    <w:link w:val="FooterChar"/>
    <w:uiPriority w:val="99"/>
    <w:unhideWhenUsed/>
    <w:rsid w:val="00AB7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83D"/>
  </w:style>
  <w:style w:type="character" w:styleId="PlaceholderText">
    <w:name w:val="Placeholder Text"/>
    <w:basedOn w:val="DefaultParagraphFont"/>
    <w:uiPriority w:val="99"/>
    <w:semiHidden/>
    <w:rsid w:val="00500D9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2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2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b3fe41-33a8-4252-86b9-3f8989b55e5a" xsi:nil="true"/>
    <lcf76f155ced4ddcb4097134ff3c332f xmlns="8acd32bd-fdff-43ba-97da-66b7b0d1e724">
      <Terms xmlns="http://schemas.microsoft.com/office/infopath/2007/PartnerControls"/>
    </lcf76f155ced4ddcb4097134ff3c332f>
    <Month xmlns="8acd32bd-fdff-43ba-97da-66b7b0d1e72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954DCF7A50DC4E92835BCDF3A6A589" ma:contentTypeVersion="16" ma:contentTypeDescription="Create a new document." ma:contentTypeScope="" ma:versionID="800554df96cc21b6821892f3587f4ed7">
  <xsd:schema xmlns:xsd="http://www.w3.org/2001/XMLSchema" xmlns:xs="http://www.w3.org/2001/XMLSchema" xmlns:p="http://schemas.microsoft.com/office/2006/metadata/properties" xmlns:ns2="8acd32bd-fdff-43ba-97da-66b7b0d1e724" xmlns:ns3="6285ff97-8c00-4afd-898e-c92605ca5b53" xmlns:ns4="94b3fe41-33a8-4252-86b9-3f8989b55e5a" targetNamespace="http://schemas.microsoft.com/office/2006/metadata/properties" ma:root="true" ma:fieldsID="0188629cc16119ea1cfe64096b5cdfac" ns2:_="" ns3:_="" ns4:_="">
    <xsd:import namespace="8acd32bd-fdff-43ba-97da-66b7b0d1e724"/>
    <xsd:import namespace="6285ff97-8c00-4afd-898e-c92605ca5b53"/>
    <xsd:import namespace="94b3fe41-33a8-4252-86b9-3f8989b55e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onth" minOccurs="0"/>
                <xsd:element ref="ns2:lcf76f155ced4ddcb4097134ff3c332f" minOccurs="0"/>
                <xsd:element ref="ns4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d32bd-fdff-43ba-97da-66b7b0d1e7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onth" ma:index="14" nillable="true" ma:displayName="Publication" ma:format="DateOnly" ma:internalName="Month">
      <xsd:simpleType>
        <xsd:restriction base="dms:DateTim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538399e-9ee9-443a-9941-c70bbb258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5ff97-8c00-4afd-898e-c92605ca5b5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b3fe41-33a8-4252-86b9-3f8989b55e5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43d5f34-1f12-4f65-b2d6-29325e620e5a}" ma:internalName="TaxCatchAll" ma:showField="CatchAllData" ma:web="6285ff97-8c00-4afd-898e-c92605ca5b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CFDCF4-482E-454D-9E67-BB56A094AFE9}">
  <ds:schemaRefs>
    <ds:schemaRef ds:uri="http://schemas.microsoft.com/office/2006/metadata/properties"/>
    <ds:schemaRef ds:uri="http://schemas.microsoft.com/office/infopath/2007/PartnerControls"/>
    <ds:schemaRef ds:uri="94b3fe41-33a8-4252-86b9-3f8989b55e5a"/>
    <ds:schemaRef ds:uri="8acd32bd-fdff-43ba-97da-66b7b0d1e724"/>
  </ds:schemaRefs>
</ds:datastoreItem>
</file>

<file path=customXml/itemProps2.xml><?xml version="1.0" encoding="utf-8"?>
<ds:datastoreItem xmlns:ds="http://schemas.openxmlformats.org/officeDocument/2006/customXml" ds:itemID="{55542B5D-31CA-4C62-9281-5E8393B242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A8E920-DD7C-4E7D-9573-E32BEBE2F8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cd32bd-fdff-43ba-97da-66b7b0d1e724"/>
    <ds:schemaRef ds:uri="6285ff97-8c00-4afd-898e-c92605ca5b53"/>
    <ds:schemaRef ds:uri="94b3fe41-33a8-4252-86b9-3f8989b55e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1414</Words>
  <Characters>8063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McClelland</dc:creator>
  <cp:keywords/>
  <dc:description/>
  <cp:lastModifiedBy>Patricia Bhela ( Head Teacher / St Palladius Primary Sch )</cp:lastModifiedBy>
  <cp:revision>8</cp:revision>
  <cp:lastPrinted>2026-08-11T12:03:00Z</cp:lastPrinted>
  <dcterms:created xsi:type="dcterms:W3CDTF">2026-06-10T11:05:00Z</dcterms:created>
  <dcterms:modified xsi:type="dcterms:W3CDTF">2026-09-04T11:42:00Z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0x010100E6954DCF7A50DC4E92835BCDF3A6A589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