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3BC62" w14:textId="71E308AE" w:rsidR="00241AEC" w:rsidRDefault="00241AEC" w:rsidP="00241AEC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 Matthew’s Academy </w:t>
      </w:r>
      <w:proofErr w:type="spellStart"/>
      <w:r>
        <w:rPr>
          <w:b/>
          <w:sz w:val="28"/>
          <w:szCs w:val="28"/>
        </w:rPr>
        <w:t>Helpsheets</w:t>
      </w:r>
      <w:proofErr w:type="spellEnd"/>
      <w:r w:rsidR="00977146">
        <w:rPr>
          <w:noProof/>
        </w:rPr>
        <w:t xml:space="preserve">             </w:t>
      </w:r>
      <w:r w:rsidR="00977146">
        <w:rPr>
          <w:noProof/>
        </w:rPr>
        <w:drawing>
          <wp:inline distT="0" distB="0" distL="0" distR="0" wp14:anchorId="4A7E7773" wp14:editId="56429242">
            <wp:extent cx="1116419" cy="1116419"/>
            <wp:effectExtent l="0" t="0" r="7620" b="7620"/>
            <wp:docPr id="2" name="Picture 2" descr="Image result for St Matthew's Academy saltc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Matthew's Academy saltcoa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30" cy="117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27B10" w14:textId="7A2EEB04" w:rsidR="0059771C" w:rsidRPr="00FE5400" w:rsidRDefault="00FE5400" w:rsidP="00241AEC">
      <w:pPr>
        <w:ind w:left="2880" w:firstLine="720"/>
        <w:rPr>
          <w:b/>
          <w:sz w:val="28"/>
          <w:szCs w:val="28"/>
        </w:rPr>
      </w:pPr>
      <w:r w:rsidRPr="00FE5400">
        <w:rPr>
          <w:b/>
          <w:sz w:val="28"/>
          <w:szCs w:val="28"/>
        </w:rPr>
        <w:t>Issues Online</w:t>
      </w:r>
    </w:p>
    <w:p w14:paraId="6CF7E2A9" w14:textId="77777777" w:rsidR="00FE5400" w:rsidRPr="00FE5400" w:rsidRDefault="00FE5400">
      <w:pPr>
        <w:rPr>
          <w:b/>
          <w:sz w:val="28"/>
          <w:szCs w:val="28"/>
        </w:rPr>
      </w:pPr>
      <w:r w:rsidRPr="00FE5400">
        <w:rPr>
          <w:b/>
          <w:sz w:val="28"/>
          <w:szCs w:val="28"/>
        </w:rPr>
        <w:t>What is it?</w:t>
      </w:r>
    </w:p>
    <w:p w14:paraId="7CBF6307" w14:textId="77777777" w:rsidR="00FE5400" w:rsidRPr="00FE5400" w:rsidRDefault="00FE5400">
      <w:pPr>
        <w:rPr>
          <w:sz w:val="24"/>
          <w:szCs w:val="24"/>
        </w:rPr>
      </w:pPr>
      <w:r w:rsidRPr="00FE5400">
        <w:rPr>
          <w:sz w:val="24"/>
          <w:szCs w:val="24"/>
        </w:rPr>
        <w:t>This website</w:t>
      </w:r>
    </w:p>
    <w:p w14:paraId="55470AA3" w14:textId="77777777" w:rsidR="00FE5400" w:rsidRPr="00FE5400" w:rsidRDefault="00FE5400" w:rsidP="00FE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E5400">
        <w:rPr>
          <w:rFonts w:ascii="Calibri" w:eastAsia="Times New Roman" w:hAnsi="Calibri" w:cs="Calibri"/>
          <w:sz w:val="24"/>
          <w:szCs w:val="24"/>
          <w:lang w:eastAsia="en-GB"/>
        </w:rPr>
        <w:t>provides access to hundreds of articles on contemporary issues, through a fully searchable online database</w:t>
      </w:r>
    </w:p>
    <w:p w14:paraId="216FFC3D" w14:textId="77777777" w:rsidR="00FE5400" w:rsidRPr="00FE5400" w:rsidRDefault="00FE5400" w:rsidP="00FE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E5400">
        <w:rPr>
          <w:rFonts w:ascii="Calibri" w:eastAsia="Times New Roman" w:hAnsi="Calibri" w:cs="Calibri"/>
          <w:sz w:val="24"/>
          <w:szCs w:val="24"/>
          <w:lang w:eastAsia="en-GB"/>
        </w:rPr>
        <w:t>allows users to log-in from anywhere, at any time</w:t>
      </w:r>
    </w:p>
    <w:p w14:paraId="602C6EA6" w14:textId="77777777" w:rsidR="00FE5400" w:rsidRPr="00FE5400" w:rsidRDefault="00FE5400" w:rsidP="00FE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E5400">
        <w:rPr>
          <w:rFonts w:ascii="Calibri" w:eastAsia="Times New Roman" w:hAnsi="Calibri" w:cs="Calibri"/>
          <w:sz w:val="24"/>
          <w:szCs w:val="24"/>
          <w:lang w:eastAsia="en-GB"/>
        </w:rPr>
        <w:t>presents full-colour e-book versions of all the latest titles in the Issues series</w:t>
      </w:r>
    </w:p>
    <w:p w14:paraId="239DC2E1" w14:textId="77777777" w:rsidR="00FE5400" w:rsidRDefault="00FE5400" w:rsidP="00FE54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E5400">
        <w:rPr>
          <w:rFonts w:ascii="Calibri" w:eastAsia="Times New Roman" w:hAnsi="Calibri" w:cs="Calibri"/>
          <w:sz w:val="24"/>
          <w:szCs w:val="24"/>
          <w:lang w:eastAsia="en-GB"/>
        </w:rPr>
        <w:t>encourages further research through unique multimedia archive</w:t>
      </w:r>
    </w:p>
    <w:p w14:paraId="7649ECC7" w14:textId="0F174098" w:rsidR="00FE5400" w:rsidRDefault="00FE5400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FE5400">
        <w:rPr>
          <w:rFonts w:ascii="Calibri" w:eastAsia="Times New Roman" w:hAnsi="Calibri" w:cs="Calibri"/>
          <w:b/>
          <w:sz w:val="28"/>
          <w:szCs w:val="28"/>
          <w:lang w:eastAsia="en-GB"/>
        </w:rPr>
        <w:t>How do I access the website?</w:t>
      </w:r>
    </w:p>
    <w:p w14:paraId="374C0C8D" w14:textId="04E6D734" w:rsidR="008B3FE7" w:rsidRPr="008B3FE7" w:rsidRDefault="008B3FE7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8B3FE7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Can access directly from the school’s </w:t>
      </w:r>
      <w:r w:rsidR="00345558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Glow Home Page (this is the simplest way) </w:t>
      </w:r>
    </w:p>
    <w:p w14:paraId="0D0D9398" w14:textId="6A1FA340" w:rsidR="00FE5400" w:rsidRDefault="008B3FE7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Or </w:t>
      </w:r>
      <w:r w:rsidR="00FE5400">
        <w:rPr>
          <w:rFonts w:ascii="Calibri" w:eastAsia="Times New Roman" w:hAnsi="Calibri" w:cs="Calibri"/>
          <w:sz w:val="24"/>
          <w:szCs w:val="24"/>
          <w:lang w:eastAsia="en-GB"/>
        </w:rPr>
        <w:t xml:space="preserve">Log on to   </w:t>
      </w:r>
      <w:hyperlink r:id="rId6" w:history="1">
        <w:r w:rsidR="00FE5400" w:rsidRPr="00B652E6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www.independence.co.uk/issues-online.htm</w:t>
        </w:r>
      </w:hyperlink>
    </w:p>
    <w:p w14:paraId="5CE3E716" w14:textId="77777777" w:rsidR="00FE5400" w:rsidRDefault="00FE5400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User name –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sma</w:t>
      </w:r>
      <w:proofErr w:type="spellEnd"/>
    </w:p>
    <w:p w14:paraId="2E253207" w14:textId="77777777" w:rsidR="00FE5400" w:rsidRDefault="00FE5400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Password </w:t>
      </w:r>
      <w:r w:rsidR="00360630">
        <w:rPr>
          <w:rFonts w:ascii="Calibri" w:eastAsia="Times New Roman" w:hAnsi="Calibri" w:cs="Calibri"/>
          <w:sz w:val="24"/>
          <w:szCs w:val="24"/>
          <w:lang w:eastAsia="en-GB"/>
        </w:rPr>
        <w:t>–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6092</w:t>
      </w:r>
    </w:p>
    <w:p w14:paraId="63FCF3C2" w14:textId="77777777" w:rsidR="00360630" w:rsidRDefault="00360630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360630">
        <w:rPr>
          <w:rFonts w:ascii="Calibri" w:eastAsia="Times New Roman" w:hAnsi="Calibri" w:cs="Calibri"/>
          <w:b/>
          <w:sz w:val="28"/>
          <w:szCs w:val="28"/>
          <w:lang w:eastAsia="en-GB"/>
        </w:rPr>
        <w:t>How do I find information on my topic?</w:t>
      </w:r>
    </w:p>
    <w:p w14:paraId="7A2042AC" w14:textId="77777777" w:rsidR="00360630" w:rsidRDefault="00360630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360630">
        <w:rPr>
          <w:rFonts w:ascii="Calibri" w:eastAsia="Times New Roman" w:hAnsi="Calibri" w:cs="Calibri"/>
          <w:sz w:val="24"/>
          <w:szCs w:val="24"/>
          <w:lang w:eastAsia="en-GB"/>
        </w:rPr>
        <w:t xml:space="preserve">Type </w:t>
      </w:r>
      <w:r w:rsidRPr="00B503C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your topic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into the </w:t>
      </w:r>
      <w:r w:rsidRPr="00B503C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search box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a list of articles should appear.</w:t>
      </w:r>
    </w:p>
    <w:p w14:paraId="42AAC196" w14:textId="38E9CA59" w:rsidR="00360630" w:rsidRDefault="00360630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Click on the article</w:t>
      </w:r>
      <w:r w:rsidR="00D90756">
        <w:rPr>
          <w:rFonts w:ascii="Calibri" w:eastAsia="Times New Roman" w:hAnsi="Calibri" w:cs="Calibri"/>
          <w:sz w:val="24"/>
          <w:szCs w:val="24"/>
          <w:lang w:eastAsia="en-GB"/>
        </w:rPr>
        <w:t xml:space="preserve"> you’d like to read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and you are taken to it.</w:t>
      </w:r>
    </w:p>
    <w:p w14:paraId="2BD17022" w14:textId="21069243" w:rsidR="00360630" w:rsidRDefault="00360630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Useful facts and statistics are also given for each topic.</w:t>
      </w:r>
      <w:r w:rsidR="00B503C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0218D705" w14:textId="2E22995A" w:rsidR="007C0507" w:rsidRDefault="00360630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You may have</w:t>
      </w:r>
      <w:r w:rsidR="00B503C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access to an </w:t>
      </w:r>
      <w:proofErr w:type="spellStart"/>
      <w:r w:rsidRPr="00B503C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ebook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on your chosen topic</w:t>
      </w:r>
      <w:r w:rsidR="00345558">
        <w:rPr>
          <w:rFonts w:ascii="Calibri" w:eastAsia="Times New Roman" w:hAnsi="Calibri" w:cs="Calibri"/>
          <w:sz w:val="24"/>
          <w:szCs w:val="24"/>
          <w:lang w:eastAsia="en-GB"/>
        </w:rPr>
        <w:t xml:space="preserve">.  </w:t>
      </w:r>
      <w:r w:rsidR="00B503C9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="00345558">
        <w:rPr>
          <w:rFonts w:ascii="Calibri" w:eastAsia="Times New Roman" w:hAnsi="Calibri" w:cs="Calibri"/>
          <w:sz w:val="24"/>
          <w:szCs w:val="24"/>
          <w:lang w:eastAsia="en-GB"/>
        </w:rPr>
        <w:t xml:space="preserve">imply click on </w:t>
      </w:r>
      <w:r w:rsidR="00B503C9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proofErr w:type="spellStart"/>
      <w:r w:rsidR="00345558" w:rsidRPr="00B503C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ebooks</w:t>
      </w:r>
      <w:proofErr w:type="spellEnd"/>
      <w:r w:rsidR="00345558" w:rsidRPr="00B503C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B503C9" w:rsidRPr="00B503C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library</w:t>
      </w:r>
      <w:r w:rsidR="00B503C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bookmarkStart w:id="0" w:name="_GoBack"/>
      <w:r w:rsidR="00B503C9" w:rsidRPr="000F4DA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tab</w:t>
      </w:r>
      <w:bookmarkEnd w:id="0"/>
      <w:r w:rsidR="00B503C9">
        <w:rPr>
          <w:rFonts w:ascii="Calibri" w:eastAsia="Times New Roman" w:hAnsi="Calibri" w:cs="Calibri"/>
          <w:sz w:val="24"/>
          <w:szCs w:val="24"/>
          <w:lang w:eastAsia="en-GB"/>
        </w:rPr>
        <w:t xml:space="preserve"> at the top </w:t>
      </w:r>
      <w:r w:rsidR="00345558">
        <w:rPr>
          <w:rFonts w:ascii="Calibri" w:eastAsia="Times New Roman" w:hAnsi="Calibri" w:cs="Calibri"/>
          <w:sz w:val="24"/>
          <w:szCs w:val="24"/>
          <w:lang w:eastAsia="en-GB"/>
        </w:rPr>
        <w:t xml:space="preserve">and you’ll be shown all the </w:t>
      </w:r>
      <w:proofErr w:type="spellStart"/>
      <w:r w:rsidR="00345558">
        <w:rPr>
          <w:rFonts w:ascii="Calibri" w:eastAsia="Times New Roman" w:hAnsi="Calibri" w:cs="Calibri"/>
          <w:sz w:val="24"/>
          <w:szCs w:val="24"/>
          <w:lang w:eastAsia="en-GB"/>
        </w:rPr>
        <w:t>ebooks</w:t>
      </w:r>
      <w:proofErr w:type="spellEnd"/>
      <w:r w:rsidR="00345558">
        <w:rPr>
          <w:rFonts w:ascii="Calibri" w:eastAsia="Times New Roman" w:hAnsi="Calibri" w:cs="Calibri"/>
          <w:sz w:val="24"/>
          <w:szCs w:val="24"/>
          <w:lang w:eastAsia="en-GB"/>
        </w:rPr>
        <w:t xml:space="preserve"> available. Click on any </w:t>
      </w:r>
      <w:r w:rsidR="00B503C9">
        <w:rPr>
          <w:rFonts w:ascii="Calibri" w:eastAsia="Times New Roman" w:hAnsi="Calibri" w:cs="Calibri"/>
          <w:sz w:val="24"/>
          <w:szCs w:val="24"/>
          <w:lang w:eastAsia="en-GB"/>
        </w:rPr>
        <w:t xml:space="preserve">that are of </w:t>
      </w:r>
      <w:r w:rsidR="00345558">
        <w:rPr>
          <w:rFonts w:ascii="Calibri" w:eastAsia="Times New Roman" w:hAnsi="Calibri" w:cs="Calibri"/>
          <w:sz w:val="24"/>
          <w:szCs w:val="24"/>
          <w:lang w:eastAsia="en-GB"/>
        </w:rPr>
        <w:t xml:space="preserve">interest and that </w:t>
      </w:r>
      <w:r w:rsidR="00B503C9">
        <w:rPr>
          <w:rFonts w:ascii="Calibri" w:eastAsia="Times New Roman" w:hAnsi="Calibri" w:cs="Calibri"/>
          <w:sz w:val="24"/>
          <w:szCs w:val="24"/>
          <w:lang w:eastAsia="en-GB"/>
        </w:rPr>
        <w:t>should allow you to read the book electronically.</w:t>
      </w:r>
    </w:p>
    <w:p w14:paraId="13A65C48" w14:textId="6CEAC2BE" w:rsidR="008B3FE7" w:rsidRDefault="008B3FE7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March 2020</w:t>
      </w:r>
    </w:p>
    <w:p w14:paraId="0DFD9231" w14:textId="77777777" w:rsidR="007C0507" w:rsidRDefault="007C0507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3DE1E32" w14:textId="77777777" w:rsidR="007C0507" w:rsidRDefault="007C0507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B393E15" w14:textId="77777777" w:rsidR="007C0507" w:rsidRDefault="007C0507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E0F5DE8" w14:textId="77777777" w:rsidR="007C0507" w:rsidRDefault="007C0507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E92628D" w14:textId="77777777" w:rsidR="007C0507" w:rsidRDefault="007C0507" w:rsidP="00FE5400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0DB89D2" w14:textId="23FD4039" w:rsidR="00FE5400" w:rsidRPr="007C0507" w:rsidRDefault="00FE5400" w:rsidP="007C050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FE5400" w:rsidRPr="007C0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1FB4"/>
    <w:multiLevelType w:val="multilevel"/>
    <w:tmpl w:val="D652B8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00"/>
    <w:rsid w:val="00014AD3"/>
    <w:rsid w:val="000E4ECF"/>
    <w:rsid w:val="000F4DA1"/>
    <w:rsid w:val="00241AEC"/>
    <w:rsid w:val="00273F44"/>
    <w:rsid w:val="00345558"/>
    <w:rsid w:val="00360630"/>
    <w:rsid w:val="00500449"/>
    <w:rsid w:val="005040B2"/>
    <w:rsid w:val="0059771C"/>
    <w:rsid w:val="005A09D3"/>
    <w:rsid w:val="005B0A42"/>
    <w:rsid w:val="00650F5C"/>
    <w:rsid w:val="00702769"/>
    <w:rsid w:val="007C0507"/>
    <w:rsid w:val="008B3FE7"/>
    <w:rsid w:val="00943B86"/>
    <w:rsid w:val="00977146"/>
    <w:rsid w:val="00B503C9"/>
    <w:rsid w:val="00BB21A6"/>
    <w:rsid w:val="00BB497E"/>
    <w:rsid w:val="00BE3BCD"/>
    <w:rsid w:val="00D86651"/>
    <w:rsid w:val="00D90756"/>
    <w:rsid w:val="00F945EF"/>
    <w:rsid w:val="00FA698D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5AD5"/>
  <w15:chartTrackingRefBased/>
  <w15:docId w15:val="{37E20631-2150-4000-89BD-B88778C0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pendence.co.uk/issues-online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McNicol</dc:creator>
  <cp:keywords/>
  <dc:description/>
  <cp:lastModifiedBy>Mrs McNicol</cp:lastModifiedBy>
  <cp:revision>2</cp:revision>
  <dcterms:created xsi:type="dcterms:W3CDTF">2020-03-30T10:34:00Z</dcterms:created>
  <dcterms:modified xsi:type="dcterms:W3CDTF">2020-03-30T10:34:00Z</dcterms:modified>
</cp:coreProperties>
</file>