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9" w:rsidRPr="00F6127C" w:rsidRDefault="00E04D51">
      <w:pPr>
        <w:rPr>
          <w:rFonts w:ascii="Comic Sans MS" w:hAnsi="Comic Sans MS"/>
        </w:rPr>
      </w:pPr>
      <w:r w:rsidRPr="00F6127C">
        <w:rPr>
          <w:rFonts w:ascii="Comic Sans MS" w:hAnsi="Comic Sans MS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8595609</wp:posOffset>
            </wp:positionH>
            <wp:positionV relativeFrom="paragraph">
              <wp:posOffset>82328</wp:posOffset>
            </wp:positionV>
            <wp:extent cx="591418" cy="665632"/>
            <wp:effectExtent l="0" t="0" r="0" b="1270"/>
            <wp:wrapNone/>
            <wp:docPr id="84" name="Picture 84" descr="UUK POWERPOI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UK POWERPOINT 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8" cy="66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 wp14:anchorId="45DED4B7" wp14:editId="10935CD4">
            <wp:simplePos x="0" y="0"/>
            <wp:positionH relativeFrom="column">
              <wp:posOffset>7800230</wp:posOffset>
            </wp:positionH>
            <wp:positionV relativeFrom="paragraph">
              <wp:posOffset>127497</wp:posOffset>
            </wp:positionV>
            <wp:extent cx="635635" cy="624205"/>
            <wp:effectExtent l="0" t="0" r="0" b="4445"/>
            <wp:wrapSquare wrapText="bothSides"/>
            <wp:docPr id="86" name="Picture 86" descr="C:\Users\louisegriffin\AppData\Local\Microsoft\Windows\INetCache\Content.MSO\449A74D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C:\Users\louisegriffin\AppData\Local\Microsoft\Windows\INetCache\Content.MSO\449A74DC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27C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250108</wp:posOffset>
            </wp:positionH>
            <wp:positionV relativeFrom="paragraph">
              <wp:posOffset>-282382</wp:posOffset>
            </wp:positionV>
            <wp:extent cx="577739" cy="648669"/>
            <wp:effectExtent l="0" t="0" r="0" b="0"/>
            <wp:wrapNone/>
            <wp:docPr id="83" name="Picture 83" descr="C:\Users\louisegriffin\Desktop\St. Mark's Planning\badge re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griffin\Desktop\St. Mark's Planning\badge real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9" cy="6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40B" w:rsidRPr="00F6127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9464040" cy="770255"/>
                <wp:effectExtent l="19050" t="19050" r="22860" b="107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4040" cy="770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2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C7" w:rsidRPr="00E04D51" w:rsidRDefault="007E67C7" w:rsidP="00E04D51">
                            <w:pPr>
                              <w:tabs>
                                <w:tab w:val="left" w:pos="6412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Primary 2</w:t>
                            </w:r>
                            <w:r w:rsidRPr="00F612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Home Learning Grid – September 2023</w:t>
                            </w:r>
                            <w:r w:rsidRPr="00E04D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7" w:rsidRPr="00E04D51" w:rsidRDefault="007E67C7" w:rsidP="00396F3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04D5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R</w:t>
                            </w:r>
                            <w:r w:rsidRPr="00E04D51">
                              <w:rPr>
                                <w:rFonts w:ascii="Comic Sans MS" w:hAnsi="Comic Sans MS"/>
                                <w:i/>
                              </w:rPr>
                              <w:t>elationships</w:t>
                            </w:r>
                            <w:r w:rsidRPr="00E04D5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Expectations</w:t>
                            </w:r>
                            <w:r w:rsidRPr="00E04D51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E04D5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</w:t>
                            </w:r>
                            <w:r w:rsidRPr="00E04D51">
                              <w:rPr>
                                <w:rFonts w:ascii="Comic Sans MS" w:hAnsi="Comic Sans MS"/>
                                <w:i/>
                              </w:rPr>
                              <w:t xml:space="preserve">chievement </w:t>
                            </w:r>
                            <w:r w:rsidRPr="00E04D5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L</w:t>
                            </w:r>
                            <w:r w:rsidRPr="00E04D51">
                              <w:rPr>
                                <w:rFonts w:ascii="Comic Sans MS" w:hAnsi="Comic Sans MS"/>
                                <w:i/>
                              </w:rPr>
                              <w:t xml:space="preserve">ove </w:t>
                            </w:r>
                          </w:p>
                          <w:p w:rsidR="007E67C7" w:rsidRPr="008C42B6" w:rsidRDefault="007E67C7" w:rsidP="00396F3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-25.8pt;width:745.2pt;height:6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" fillcolor="yellow" strokecolor="red" strokeweight="1.0584mm">
                <v:textbox>
                  <w:txbxContent>
                    <w:p w:rsidR="007E67C7" w:rsidRPr="00E04D51" w:rsidRDefault="007E67C7" w:rsidP="00E04D51">
                      <w:pPr>
                        <w:tabs>
                          <w:tab w:val="left" w:pos="6412"/>
                        </w:tabs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Primary 2</w:t>
                      </w:r>
                      <w:r w:rsidRPr="00F612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Home Learning Grid – September 2023</w:t>
                      </w:r>
                      <w:r w:rsidRPr="00E04D5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7" w:rsidRPr="00E04D51" w:rsidRDefault="007E67C7" w:rsidP="00396F39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E04D51">
                        <w:rPr>
                          <w:rFonts w:ascii="Comic Sans MS" w:hAnsi="Comic Sans MS"/>
                          <w:b/>
                          <w:i/>
                        </w:rPr>
                        <w:t>R</w:t>
                      </w:r>
                      <w:r w:rsidRPr="00E04D51">
                        <w:rPr>
                          <w:rFonts w:ascii="Comic Sans MS" w:hAnsi="Comic Sans MS"/>
                          <w:i/>
                        </w:rPr>
                        <w:t>elationships</w:t>
                      </w:r>
                      <w:r w:rsidRPr="00E04D51">
                        <w:rPr>
                          <w:rFonts w:ascii="Comic Sans MS" w:hAnsi="Comic Sans MS"/>
                          <w:b/>
                          <w:i/>
                        </w:rPr>
                        <w:t xml:space="preserve"> Expectations</w:t>
                      </w:r>
                      <w:r w:rsidRPr="00E04D51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E04D51">
                        <w:rPr>
                          <w:rFonts w:ascii="Comic Sans MS" w:hAnsi="Comic Sans MS"/>
                          <w:b/>
                          <w:i/>
                        </w:rPr>
                        <w:t>A</w:t>
                      </w:r>
                      <w:r w:rsidRPr="00E04D51">
                        <w:rPr>
                          <w:rFonts w:ascii="Comic Sans MS" w:hAnsi="Comic Sans MS"/>
                          <w:i/>
                        </w:rPr>
                        <w:t xml:space="preserve">chievement </w:t>
                      </w:r>
                      <w:r w:rsidRPr="00E04D51">
                        <w:rPr>
                          <w:rFonts w:ascii="Comic Sans MS" w:hAnsi="Comic Sans MS"/>
                          <w:b/>
                          <w:i/>
                        </w:rPr>
                        <w:t>L</w:t>
                      </w:r>
                      <w:r w:rsidRPr="00E04D51">
                        <w:rPr>
                          <w:rFonts w:ascii="Comic Sans MS" w:hAnsi="Comic Sans MS"/>
                          <w:i/>
                        </w:rPr>
                        <w:t xml:space="preserve">ove </w:t>
                      </w:r>
                    </w:p>
                    <w:p w:rsidR="007E67C7" w:rsidRPr="008C42B6" w:rsidRDefault="007E67C7" w:rsidP="00396F39">
                      <w:pPr>
                        <w:jc w:val="center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6F39" w:rsidRPr="00F6127C" w:rsidRDefault="00396F39" w:rsidP="00396F39">
      <w:pPr>
        <w:rPr>
          <w:rFonts w:ascii="Comic Sans MS" w:hAnsi="Comic Sans MS"/>
        </w:rPr>
      </w:pPr>
    </w:p>
    <w:p w:rsidR="006F346B" w:rsidRPr="00F6127C" w:rsidRDefault="006F346B" w:rsidP="006F346B">
      <w:pPr>
        <w:tabs>
          <w:tab w:val="left" w:pos="6412"/>
        </w:tabs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98"/>
        <w:tblW w:w="15520" w:type="dxa"/>
        <w:tblLayout w:type="fixed"/>
        <w:tblLook w:val="04A0" w:firstRow="1" w:lastRow="0" w:firstColumn="1" w:lastColumn="0" w:noHBand="0" w:noVBand="1"/>
      </w:tblPr>
      <w:tblGrid>
        <w:gridCol w:w="4673"/>
        <w:gridCol w:w="4756"/>
        <w:gridCol w:w="6091"/>
      </w:tblGrid>
      <w:tr w:rsidR="006F346B" w:rsidRPr="00F6127C" w:rsidTr="00F6127C">
        <w:trPr>
          <w:trHeight w:val="3744"/>
        </w:trPr>
        <w:tc>
          <w:tcPr>
            <w:tcW w:w="4673" w:type="dxa"/>
          </w:tcPr>
          <w:p w:rsidR="006F346B" w:rsidRPr="009303F4" w:rsidRDefault="006F346B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03F4">
              <w:rPr>
                <w:rFonts w:ascii="Comic Sans MS" w:hAnsi="Comic Sans MS"/>
                <w:b/>
                <w:sz w:val="22"/>
                <w:szCs w:val="22"/>
              </w:rPr>
              <w:t>Literacy</w:t>
            </w:r>
          </w:p>
          <w:p w:rsidR="006F346B" w:rsidRPr="009303F4" w:rsidRDefault="006F346B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03F4">
              <w:rPr>
                <w:rFonts w:ascii="Comic Sans MS" w:hAnsi="Comic Sans MS"/>
                <w:b/>
                <w:sz w:val="22"/>
                <w:szCs w:val="22"/>
              </w:rPr>
              <w:t>Reading</w:t>
            </w:r>
          </w:p>
          <w:p w:rsidR="00010642" w:rsidRPr="009303F4" w:rsidRDefault="00010642" w:rsidP="00010642">
            <w:pPr>
              <w:rPr>
                <w:rFonts w:ascii="Comic Sans MS" w:hAnsi="Comic Sans MS" w:cstheme="majorHAnsi"/>
                <w:i/>
                <w:sz w:val="22"/>
                <w:szCs w:val="22"/>
                <w:u w:val="single"/>
              </w:rPr>
            </w:pPr>
            <w:r w:rsidRPr="009303F4">
              <w:rPr>
                <w:rFonts w:ascii="Comic Sans MS" w:hAnsi="Comic Sans MS" w:cstheme="majorHAnsi"/>
                <w:i/>
                <w:sz w:val="22"/>
                <w:szCs w:val="22"/>
                <w:u w:val="single"/>
              </w:rPr>
              <w:t xml:space="preserve">I can </w:t>
            </w:r>
            <w:r w:rsidR="0034564B">
              <w:rPr>
                <w:rFonts w:ascii="Comic Sans MS" w:hAnsi="Comic Sans MS" w:cstheme="majorHAnsi"/>
                <w:i/>
                <w:sz w:val="22"/>
                <w:szCs w:val="22"/>
                <w:u w:val="single"/>
              </w:rPr>
              <w:t>remember events in a story and talk about them.</w:t>
            </w:r>
          </w:p>
          <w:p w:rsidR="00F6127C" w:rsidRPr="009303F4" w:rsidRDefault="00F6127C" w:rsidP="00010642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 w:rsidRPr="009303F4">
              <w:rPr>
                <w:rFonts w:ascii="Comic Sans MS" w:hAnsi="Comic Sans MS" w:cstheme="majorHAnsi"/>
                <w:i/>
                <w:sz w:val="22"/>
                <w:szCs w:val="22"/>
                <w:u w:val="single"/>
              </w:rPr>
              <w:t>I use my knowledge of phonics to sound out unfamiliar words.</w:t>
            </w:r>
          </w:p>
          <w:p w:rsidR="001A4BC1" w:rsidRPr="009303F4" w:rsidRDefault="001A4BC1" w:rsidP="002F643D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</w:p>
          <w:p w:rsidR="00010642" w:rsidRPr="009303F4" w:rsidRDefault="00010642" w:rsidP="002F643D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</w:p>
          <w:p w:rsidR="001A4BC1" w:rsidRPr="009303F4" w:rsidRDefault="002F643D" w:rsidP="002F643D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>Try to read with a g</w:t>
            </w:r>
            <w:r w:rsidR="00BC71BF" w:rsidRPr="009303F4">
              <w:rPr>
                <w:rFonts w:ascii="Comic Sans MS" w:hAnsi="Comic Sans MS"/>
                <w:sz w:val="22"/>
                <w:szCs w:val="22"/>
              </w:rPr>
              <w:t xml:space="preserve">rown up or on your own </w:t>
            </w:r>
            <w:r w:rsidRPr="009303F4">
              <w:rPr>
                <w:rFonts w:ascii="Comic Sans MS" w:hAnsi="Comic Sans MS"/>
                <w:sz w:val="22"/>
                <w:szCs w:val="22"/>
              </w:rPr>
              <w:t xml:space="preserve">every day.  This could be a book you have from school </w:t>
            </w:r>
            <w:r w:rsidR="00BC71BF" w:rsidRPr="009303F4">
              <w:rPr>
                <w:rFonts w:ascii="Comic Sans MS" w:hAnsi="Comic Sans MS"/>
                <w:sz w:val="22"/>
                <w:szCs w:val="22"/>
              </w:rPr>
              <w:t>or</w:t>
            </w:r>
            <w:r w:rsidRPr="009303F4">
              <w:rPr>
                <w:rFonts w:ascii="Comic Sans MS" w:hAnsi="Comic Sans MS"/>
                <w:sz w:val="22"/>
                <w:szCs w:val="22"/>
              </w:rPr>
              <w:t xml:space="preserve"> your own. </w:t>
            </w:r>
          </w:p>
          <w:p w:rsidR="006F346B" w:rsidRPr="009303F4" w:rsidRDefault="002F643D" w:rsidP="002F643D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A4BC1" w:rsidRDefault="000C4E45" w:rsidP="002F643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Remember to use your phonic sound knowledge and the picture clues in the story to help you as you read.</w:t>
            </w:r>
          </w:p>
          <w:p w:rsidR="000C4E45" w:rsidRPr="009303F4" w:rsidRDefault="000C4E45" w:rsidP="002F64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Pr="009303F4" w:rsidRDefault="002F643D" w:rsidP="002F643D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>When you</w:t>
            </w:r>
            <w:r w:rsidR="0034564B">
              <w:rPr>
                <w:rFonts w:ascii="Comic Sans MS" w:hAnsi="Comic Sans MS"/>
                <w:sz w:val="22"/>
                <w:szCs w:val="22"/>
              </w:rPr>
              <w:t xml:space="preserve"> have read a story,</w:t>
            </w:r>
            <w:r w:rsidRPr="009303F4">
              <w:rPr>
                <w:rFonts w:ascii="Comic Sans MS" w:hAnsi="Comic Sans MS"/>
                <w:sz w:val="22"/>
                <w:szCs w:val="22"/>
              </w:rPr>
              <w:t xml:space="preserve"> discuss with a grown up, or write down</w:t>
            </w:r>
            <w:r w:rsidR="002146EF" w:rsidRPr="009303F4">
              <w:rPr>
                <w:rFonts w:ascii="Comic Sans MS" w:hAnsi="Comic Sans MS"/>
                <w:sz w:val="22"/>
                <w:szCs w:val="22"/>
              </w:rPr>
              <w:t>,</w:t>
            </w:r>
            <w:r w:rsidRPr="009303F4">
              <w:rPr>
                <w:rFonts w:ascii="Comic Sans MS" w:hAnsi="Comic Sans MS"/>
                <w:sz w:val="22"/>
                <w:szCs w:val="22"/>
              </w:rPr>
              <w:t xml:space="preserve"> your favourite part and why, favourite characters and why, </w:t>
            </w:r>
            <w:r w:rsidR="000F03B5" w:rsidRPr="009303F4">
              <w:rPr>
                <w:rFonts w:ascii="Comic Sans MS" w:hAnsi="Comic Sans MS"/>
                <w:sz w:val="22"/>
                <w:szCs w:val="22"/>
              </w:rPr>
              <w:t>what do you think might or could happen next?</w:t>
            </w:r>
          </w:p>
          <w:p w:rsidR="001A4BC1" w:rsidRPr="009303F4" w:rsidRDefault="001A4BC1" w:rsidP="002F64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10642" w:rsidRPr="009303F4" w:rsidRDefault="00010642" w:rsidP="002F64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Default="00D1485E" w:rsidP="002F643D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>Challenge</w:t>
            </w:r>
            <w:r w:rsidR="000C63F1">
              <w:rPr>
                <w:rFonts w:ascii="Comic Sans MS" w:hAnsi="Comic Sans MS"/>
                <w:sz w:val="22"/>
                <w:szCs w:val="22"/>
              </w:rPr>
              <w:t>s</w:t>
            </w:r>
            <w:r w:rsidRPr="009303F4">
              <w:rPr>
                <w:rFonts w:ascii="Comic Sans MS" w:hAnsi="Comic Sans MS"/>
                <w:sz w:val="22"/>
                <w:szCs w:val="22"/>
              </w:rPr>
              <w:t xml:space="preserve"> –</w:t>
            </w:r>
          </w:p>
          <w:p w:rsidR="000C63F1" w:rsidRDefault="000C63F1" w:rsidP="002F64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Pr="000C63F1" w:rsidRDefault="000C63F1" w:rsidP="000C63F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Can you retell the story to an adult in your own words?</w:t>
            </w:r>
          </w:p>
          <w:p w:rsidR="000C63F1" w:rsidRDefault="000C63F1" w:rsidP="002F64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26B97" w:rsidRDefault="000C63F1" w:rsidP="000C63F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M</w:t>
            </w:r>
            <w:r w:rsidR="0034564B" w:rsidRPr="000C63F1">
              <w:rPr>
                <w:rFonts w:ascii="Comic Sans MS" w:hAnsi="Comic Sans MS"/>
                <w:sz w:val="22"/>
                <w:szCs w:val="22"/>
              </w:rPr>
              <w:t>ake a word search with some of your reading words? Ask a grown up to help.</w:t>
            </w:r>
          </w:p>
          <w:p w:rsidR="000C63F1" w:rsidRDefault="000C63F1" w:rsidP="000C63F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Play hangman with your reading words</w:t>
            </w:r>
          </w:p>
          <w:p w:rsidR="008B0869" w:rsidRDefault="008B0869" w:rsidP="008B086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B0869" w:rsidRDefault="008B0869" w:rsidP="008B086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Listen to a </w:t>
            </w:r>
            <w:r w:rsidR="000A07E8">
              <w:rPr>
                <w:rFonts w:ascii="Comic Sans MS" w:hAnsi="Comic Sans MS"/>
                <w:sz w:val="22"/>
                <w:szCs w:val="22"/>
              </w:rPr>
              <w:t xml:space="preserve">Rachel Bright </w:t>
            </w:r>
            <w:r>
              <w:rPr>
                <w:rFonts w:ascii="Comic Sans MS" w:hAnsi="Comic Sans MS"/>
                <w:sz w:val="22"/>
                <w:szCs w:val="22"/>
              </w:rPr>
              <w:t xml:space="preserve">story on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youtube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8B0869" w:rsidRDefault="008B0869" w:rsidP="008B086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B0869" w:rsidRDefault="008B0869" w:rsidP="008B086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A07E8">
              <w:t xml:space="preserve"> </w:t>
            </w:r>
            <w:hyperlink r:id="rId8" w:history="1">
              <w:r w:rsidR="000A07E8" w:rsidRPr="0043260D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https://www.youtube.com/results?search_query=rachel+bright+stories</w:t>
              </w:r>
            </w:hyperlink>
            <w:r w:rsidR="000A07E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B0869" w:rsidRPr="008B0869" w:rsidRDefault="008B0869" w:rsidP="008B086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4BC1" w:rsidRPr="009303F4" w:rsidRDefault="001A4BC1" w:rsidP="00A52DF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04D51" w:rsidRDefault="00E04D51" w:rsidP="00A52DF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4564B" w:rsidRDefault="0034564B" w:rsidP="00A52DF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4564B" w:rsidRPr="0034564B" w:rsidRDefault="0034564B" w:rsidP="002F64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564B" w:rsidRDefault="0034564B" w:rsidP="002F64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564B" w:rsidRPr="009303F4" w:rsidRDefault="0034564B" w:rsidP="002F64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10642" w:rsidRPr="009303F4" w:rsidRDefault="00010642" w:rsidP="0034564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56" w:type="dxa"/>
          </w:tcPr>
          <w:p w:rsidR="00D1485E" w:rsidRDefault="000C63F1" w:rsidP="000C63F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Literacy</w:t>
            </w:r>
          </w:p>
          <w:p w:rsidR="000C63F1" w:rsidRPr="009303F4" w:rsidRDefault="000C63F1" w:rsidP="00D1485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C63F1" w:rsidRPr="009303F4" w:rsidRDefault="000C63F1" w:rsidP="000C63F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Phonics</w:t>
            </w:r>
          </w:p>
          <w:p w:rsidR="000C63F1" w:rsidRPr="009303F4" w:rsidRDefault="000C63F1" w:rsidP="000C63F1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 w:rsidRPr="009303F4"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I am learning to </w:t>
            </w:r>
            <w:r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identify, form and </w:t>
            </w:r>
            <w:proofErr w:type="gramStart"/>
            <w:r>
              <w:rPr>
                <w:rFonts w:ascii="Comic Sans MS" w:hAnsi="Comic Sans MS"/>
                <w:i/>
                <w:sz w:val="22"/>
                <w:szCs w:val="22"/>
                <w:u w:val="single"/>
              </w:rPr>
              <w:t>write  sounds</w:t>
            </w:r>
            <w:proofErr w:type="gramEnd"/>
            <w:r>
              <w:rPr>
                <w:rFonts w:ascii="Comic Sans MS" w:hAnsi="Comic Sans MS"/>
                <w:i/>
                <w:sz w:val="22"/>
                <w:szCs w:val="22"/>
                <w:u w:val="single"/>
              </w:rPr>
              <w:t>/letters.</w:t>
            </w:r>
          </w:p>
          <w:p w:rsidR="000C63F1" w:rsidRPr="009303F4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Can you write all of the letters in the alphabet in upper case: </w:t>
            </w: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ABCDEFGHIJKLMNOPQRSTUVWXYZ</w:t>
            </w: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Can you write all of the letters in the alphabet in lower case:</w:t>
            </w: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abcdefghijklmnopqrstuvwxyz</w:t>
            </w: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4564B">
              <w:rPr>
                <w:rFonts w:ascii="Comic Sans MS" w:hAnsi="Comic Sans MS"/>
                <w:sz w:val="22"/>
                <w:szCs w:val="22"/>
                <w:u w:val="single"/>
              </w:rPr>
              <w:t>Challenge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:</w:t>
            </w: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Can you match the upper case letters to the lowercase letters?</w:t>
            </w: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 example:</w:t>
            </w:r>
          </w:p>
          <w:p w:rsidR="000C63F1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C63F1" w:rsidRPr="0034564B" w:rsidRDefault="000C63F1" w:rsidP="000C63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Aa/Bb/Cc/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Ff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and so on.</w:t>
            </w:r>
          </w:p>
          <w:p w:rsidR="00D1485E" w:rsidRPr="009303F4" w:rsidRDefault="00D1485E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A4BC1" w:rsidRPr="009303F4" w:rsidRDefault="001A4BC1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A4BC1" w:rsidRPr="009303F4" w:rsidRDefault="001A4BC1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10642" w:rsidRPr="009303F4" w:rsidRDefault="00010642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10642" w:rsidRPr="009303F4" w:rsidRDefault="00010642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10642" w:rsidRPr="009303F4" w:rsidRDefault="00010642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04D51" w:rsidRDefault="00E04D51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F346B" w:rsidRPr="009303F4" w:rsidRDefault="006F346B" w:rsidP="006F34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03F4">
              <w:rPr>
                <w:rFonts w:ascii="Comic Sans MS" w:hAnsi="Comic Sans MS"/>
                <w:b/>
                <w:sz w:val="22"/>
                <w:szCs w:val="22"/>
              </w:rPr>
              <w:t xml:space="preserve">Writing </w:t>
            </w:r>
          </w:p>
          <w:p w:rsidR="00226B97" w:rsidRPr="009303F4" w:rsidRDefault="00226B97" w:rsidP="000F03B5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 w:rsidRPr="009303F4"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I </w:t>
            </w:r>
            <w:r w:rsidR="00F17828" w:rsidRPr="009303F4"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can write a sentence using a capital letter and full stop. </w:t>
            </w:r>
          </w:p>
          <w:p w:rsidR="00010642" w:rsidRDefault="00010642" w:rsidP="00F178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14DE3" w:rsidRDefault="00514DE3" w:rsidP="00514DE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Feelings Sentence</w:t>
            </w:r>
          </w:p>
          <w:p w:rsidR="000E3AFC" w:rsidRDefault="000E3AFC" w:rsidP="00514DE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E3AFC" w:rsidRPr="000E3AFC" w:rsidRDefault="000E3AFC" w:rsidP="000E3A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sentence about how you are feeling. Think about the feelings in our zones of regulation and the ‘Colour Monster’ story</w:t>
            </w:r>
          </w:p>
          <w:p w:rsidR="00010642" w:rsidRDefault="000E3AFC" w:rsidP="00F1782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Remember:</w:t>
            </w:r>
          </w:p>
          <w:p w:rsidR="000E3AFC" w:rsidRPr="009303F4" w:rsidRDefault="000E3AFC" w:rsidP="00F1782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10642" w:rsidRPr="009303F4" w:rsidRDefault="00010642" w:rsidP="00F17828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>Capital letters.</w:t>
            </w:r>
          </w:p>
          <w:p w:rsidR="00010642" w:rsidRPr="009303F4" w:rsidRDefault="00010642" w:rsidP="00F17828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>Finger spaces.</w:t>
            </w:r>
          </w:p>
          <w:p w:rsidR="00010642" w:rsidRPr="009303F4" w:rsidRDefault="00010642" w:rsidP="00F17828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 xml:space="preserve">Full stops. </w:t>
            </w:r>
          </w:p>
          <w:p w:rsidR="00010642" w:rsidRPr="009303F4" w:rsidRDefault="00010642" w:rsidP="00F1782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10642" w:rsidRDefault="000E3AFC" w:rsidP="00F1782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 xml:space="preserve">Here are some </w:t>
            </w:r>
            <w:r w:rsidR="00010642" w:rsidRPr="00E04D51">
              <w:rPr>
                <w:rFonts w:ascii="Comic Sans MS" w:hAnsi="Comic Sans MS"/>
                <w:sz w:val="22"/>
                <w:szCs w:val="22"/>
                <w:u w:val="single"/>
              </w:rPr>
              <w:t>words to help you</w:t>
            </w:r>
            <w:r w:rsidR="00E04D51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–</w:t>
            </w:r>
            <w:r w:rsidR="00E04D51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</w:p>
          <w:p w:rsidR="000E3AFC" w:rsidRPr="00E04D51" w:rsidRDefault="000E3AFC" w:rsidP="00F1782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303F4" w:rsidRDefault="000E3AFC" w:rsidP="009303F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  <w:t xml:space="preserve">feeling  </w:t>
            </w:r>
          </w:p>
          <w:p w:rsidR="000E3AFC" w:rsidRDefault="000E3AFC" w:rsidP="009303F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  <w:t>I</w:t>
            </w:r>
          </w:p>
          <w:p w:rsidR="000E3AFC" w:rsidRDefault="000E3AFC" w:rsidP="009303F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  <w:t>am</w:t>
            </w:r>
          </w:p>
          <w:p w:rsidR="000E3AFC" w:rsidRDefault="000E3AFC" w:rsidP="009303F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  <w:t>sad</w:t>
            </w:r>
          </w:p>
          <w:p w:rsidR="000E3AFC" w:rsidRPr="009303F4" w:rsidRDefault="000E3AFC" w:rsidP="009303F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22"/>
                <w:szCs w:val="22"/>
                <w:lang w:eastAsia="en-US"/>
              </w:rPr>
              <w:t>happy</w:t>
            </w:r>
          </w:p>
          <w:p w:rsidR="00F6127C" w:rsidRDefault="000E3AFC" w:rsidP="00F1782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calm</w:t>
            </w:r>
          </w:p>
          <w:p w:rsidR="000E3AFC" w:rsidRDefault="000E3AFC" w:rsidP="00F1782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angry</w:t>
            </w:r>
          </w:p>
          <w:p w:rsidR="000E3AFC" w:rsidRDefault="000E3AFC" w:rsidP="00F1782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scared</w:t>
            </w:r>
          </w:p>
          <w:p w:rsidR="000E3AFC" w:rsidRDefault="000E3AFC" w:rsidP="00F1782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loved</w:t>
            </w:r>
          </w:p>
          <w:p w:rsidR="000E3AFC" w:rsidRPr="009303F4" w:rsidRDefault="000E3AFC" w:rsidP="00F17828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  <w:p w:rsidR="00F6127C" w:rsidRPr="00E04D51" w:rsidRDefault="00F6127C" w:rsidP="00F17828">
            <w:pPr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 w:rsidRPr="00E04D51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 xml:space="preserve">Challenge – </w:t>
            </w:r>
          </w:p>
          <w:p w:rsidR="00F6127C" w:rsidRDefault="00F6127C" w:rsidP="00F17828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>Can you practise writing your first and second name?</w:t>
            </w:r>
          </w:p>
          <w:p w:rsidR="007D54F2" w:rsidRPr="009303F4" w:rsidRDefault="007D54F2" w:rsidP="00F1782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127C" w:rsidRPr="009303F4" w:rsidRDefault="00F6127C" w:rsidP="00F17828">
            <w:pPr>
              <w:rPr>
                <w:rFonts w:ascii="Comic Sans MS" w:hAnsi="Comic Sans MS"/>
                <w:sz w:val="22"/>
                <w:szCs w:val="22"/>
              </w:rPr>
            </w:pPr>
            <w:r w:rsidRPr="009303F4">
              <w:rPr>
                <w:rFonts w:ascii="Comic Sans MS" w:hAnsi="Comic Sans MS"/>
                <w:sz w:val="22"/>
                <w:szCs w:val="22"/>
              </w:rPr>
              <w:t>Can you practise writing the days of</w:t>
            </w:r>
            <w:r w:rsidR="00C755BA">
              <w:rPr>
                <w:rFonts w:ascii="Comic Sans MS" w:hAnsi="Comic Sans MS"/>
                <w:sz w:val="22"/>
                <w:szCs w:val="22"/>
              </w:rPr>
              <w:t xml:space="preserve"> the week</w:t>
            </w:r>
            <w:r w:rsidRPr="009303F4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6091" w:type="dxa"/>
          </w:tcPr>
          <w:p w:rsidR="006F346B" w:rsidRPr="00F6127C" w:rsidRDefault="006F346B" w:rsidP="00F93C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127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Numeracy</w:t>
            </w:r>
          </w:p>
          <w:p w:rsidR="00814C76" w:rsidRPr="00F6127C" w:rsidRDefault="00814C76" w:rsidP="00F93CA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03F4" w:rsidRDefault="00814C76" w:rsidP="004A60B4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 w:rsidRPr="00F6127C">
              <w:rPr>
                <w:rFonts w:ascii="Comic Sans MS" w:hAnsi="Comic Sans MS"/>
                <w:i/>
                <w:sz w:val="22"/>
                <w:szCs w:val="22"/>
                <w:u w:val="single"/>
              </w:rPr>
              <w:t>I can read, ord</w:t>
            </w:r>
            <w:r w:rsidR="004A60B4">
              <w:rPr>
                <w:rFonts w:ascii="Comic Sans MS" w:hAnsi="Comic Sans MS"/>
                <w:i/>
                <w:sz w:val="22"/>
                <w:szCs w:val="22"/>
                <w:u w:val="single"/>
              </w:rPr>
              <w:t>er,</w:t>
            </w:r>
            <w:r w:rsidR="00403365"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 recite and write numbers to 10, 20 or</w:t>
            </w:r>
            <w:r w:rsidR="00514DE3"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 up to</w:t>
            </w:r>
            <w:r w:rsidR="00403365"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 100.</w:t>
            </w:r>
          </w:p>
          <w:p w:rsidR="00403365" w:rsidRDefault="00403365" w:rsidP="004A60B4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</w:p>
          <w:p w:rsidR="00403365" w:rsidRDefault="007D54F2" w:rsidP="004A60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Go on an </w:t>
            </w:r>
            <w:r w:rsidR="007E67C7">
              <w:rPr>
                <w:rFonts w:ascii="Comic Sans MS" w:hAnsi="Comic Sans MS"/>
                <w:sz w:val="22"/>
                <w:szCs w:val="22"/>
              </w:rPr>
              <w:t>Autumn walk and collect leaves, stick or conkers. Count how many you have found.</w:t>
            </w:r>
          </w:p>
          <w:p w:rsidR="007E67C7" w:rsidRDefault="007E67C7" w:rsidP="004A60B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55BA" w:rsidRDefault="007E67C7" w:rsidP="004A60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Pretend to be the teacher. Grab a collection of your teddies, action figures </w:t>
            </w:r>
            <w:r w:rsidR="007D54F2">
              <w:rPr>
                <w:rFonts w:ascii="Comic Sans MS" w:hAnsi="Comic Sans MS"/>
                <w:sz w:val="22"/>
                <w:szCs w:val="22"/>
              </w:rPr>
              <w:t>or dolls and teach them to c</w:t>
            </w:r>
            <w:r w:rsidR="00C755BA">
              <w:rPr>
                <w:rFonts w:ascii="Comic Sans MS" w:hAnsi="Comic Sans MS"/>
                <w:sz w:val="22"/>
                <w:szCs w:val="22"/>
              </w:rPr>
              <w:t>ount forward as high as you can.</w:t>
            </w:r>
          </w:p>
          <w:p w:rsidR="007D54F2" w:rsidRDefault="007D54F2" w:rsidP="004A60B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D54F2" w:rsidRDefault="007D54F2" w:rsidP="004A60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Practise writing your numbers into your jotter forward and back within 20.</w:t>
            </w:r>
          </w:p>
          <w:p w:rsidR="00403365" w:rsidRDefault="00403365" w:rsidP="004A60B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D54F2" w:rsidRDefault="00A1482C" w:rsidP="006C6F3D">
            <w:pPr>
              <w:rPr>
                <w:rFonts w:ascii="Comic Sans MS" w:hAnsi="Comic Sans MS"/>
                <w:sz w:val="20"/>
                <w:szCs w:val="20"/>
              </w:rPr>
            </w:pPr>
            <w:r w:rsidRPr="00C755BA">
              <w:rPr>
                <w:rFonts w:ascii="Comic Sans MS" w:hAnsi="Comic Sans MS"/>
                <w:sz w:val="22"/>
                <w:szCs w:val="22"/>
              </w:rPr>
              <w:t xml:space="preserve">Find </w:t>
            </w:r>
            <w:r w:rsidR="00C755BA">
              <w:rPr>
                <w:rFonts w:ascii="Comic Sans MS" w:hAnsi="Comic Sans MS"/>
                <w:sz w:val="22"/>
                <w:szCs w:val="22"/>
              </w:rPr>
              <w:t xml:space="preserve">ordering </w:t>
            </w:r>
            <w:r w:rsidRPr="00C755BA">
              <w:rPr>
                <w:rFonts w:ascii="Comic Sans MS" w:hAnsi="Comic Sans MS"/>
                <w:sz w:val="22"/>
                <w:szCs w:val="22"/>
              </w:rPr>
              <w:t xml:space="preserve">games on </w:t>
            </w:r>
            <w:proofErr w:type="spellStart"/>
            <w:r w:rsidRPr="00C755BA">
              <w:rPr>
                <w:rFonts w:ascii="Comic Sans MS" w:hAnsi="Comic Sans MS"/>
                <w:sz w:val="22"/>
                <w:szCs w:val="22"/>
              </w:rPr>
              <w:t>Topmarks</w:t>
            </w:r>
            <w:proofErr w:type="spellEnd"/>
            <w:r w:rsidRPr="00F6127C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7D54F2" w:rsidRDefault="007D54F2" w:rsidP="006C6F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482C" w:rsidRDefault="007D54F2" w:rsidP="006C6F3D">
            <w:pPr>
              <w:rPr>
                <w:rFonts w:ascii="Comic Sans MS" w:hAnsi="Comic Sans MS"/>
              </w:rPr>
            </w:pPr>
            <w:hyperlink r:id="rId9" w:history="1">
              <w:r w:rsidRPr="0043260D">
                <w:rPr>
                  <w:rStyle w:val="Hyperlink"/>
                  <w:rFonts w:ascii="Comic Sans MS" w:hAnsi="Comic Sans MS"/>
                </w:rPr>
                <w:t>https://www.topmarks.co.uk/maths-games/5-7-years/ordering-and-sequencing</w:t>
              </w:r>
            </w:hyperlink>
          </w:p>
          <w:p w:rsidR="007D54F2" w:rsidRDefault="007D54F2" w:rsidP="006C6F3D">
            <w:pPr>
              <w:rPr>
                <w:rFonts w:ascii="Comic Sans MS" w:hAnsi="Comic Sans MS"/>
              </w:rPr>
            </w:pPr>
          </w:p>
          <w:p w:rsidR="007D54F2" w:rsidRDefault="007D54F2" w:rsidP="006C6F3D">
            <w:pPr>
              <w:rPr>
                <w:rFonts w:ascii="Comic Sans MS" w:hAnsi="Comic Sans MS"/>
              </w:rPr>
            </w:pPr>
          </w:p>
          <w:p w:rsidR="007D54F2" w:rsidRDefault="007D54F2" w:rsidP="006C6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number ordering videos on 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:rsidR="007D54F2" w:rsidRDefault="007D54F2" w:rsidP="006C6F3D">
            <w:pPr>
              <w:rPr>
                <w:rFonts w:ascii="Comic Sans MS" w:hAnsi="Comic Sans MS"/>
              </w:rPr>
            </w:pPr>
            <w:hyperlink r:id="rId10" w:history="1">
              <w:r w:rsidRPr="0043260D">
                <w:rPr>
                  <w:rStyle w:val="Hyperlink"/>
                  <w:rFonts w:ascii="Comic Sans MS" w:hAnsi="Comic Sans MS"/>
                </w:rPr>
                <w:t>https://www.youtube.com/watch?v=WHuuuh9GgP8</w:t>
              </w:r>
            </w:hyperlink>
          </w:p>
          <w:p w:rsidR="007D54F2" w:rsidRDefault="007D54F2" w:rsidP="006C6F3D">
            <w:pPr>
              <w:rPr>
                <w:rFonts w:ascii="Comic Sans MS" w:hAnsi="Comic Sans MS"/>
              </w:rPr>
            </w:pPr>
          </w:p>
          <w:p w:rsidR="00E04D51" w:rsidRDefault="00E04D51" w:rsidP="00F93C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3CA3" w:rsidRPr="00F6127C" w:rsidRDefault="00F93CA3" w:rsidP="00F93C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127C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F17828" w:rsidRPr="009303F4" w:rsidRDefault="00F17828" w:rsidP="00F17828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 w:rsidRPr="009303F4">
              <w:rPr>
                <w:rFonts w:ascii="Comic Sans MS" w:hAnsi="Comic Sans MS"/>
                <w:i/>
                <w:sz w:val="22"/>
                <w:szCs w:val="22"/>
                <w:u w:val="single"/>
              </w:rPr>
              <w:t>I can recognise, name, sort 2D shapes.</w:t>
            </w:r>
          </w:p>
          <w:p w:rsidR="00226B97" w:rsidRPr="009303F4" w:rsidRDefault="00226B97" w:rsidP="00041D51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="00041D51" w:rsidRPr="009303F4" w:rsidRDefault="00F17828" w:rsidP="00041D51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 w:rsidRPr="009303F4">
              <w:rPr>
                <w:rFonts w:ascii="Comic Sans MS" w:hAnsi="Comic Sans MS"/>
                <w:i/>
                <w:sz w:val="22"/>
                <w:szCs w:val="22"/>
                <w:u w:val="single"/>
              </w:rPr>
              <w:t>I can draw simple 2D shapes</w:t>
            </w:r>
          </w:p>
          <w:p w:rsidR="00F17828" w:rsidRPr="00F6127C" w:rsidRDefault="00F17828" w:rsidP="00041D5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17828" w:rsidRDefault="00F17828" w:rsidP="00041D51">
            <w:pPr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9F9F9"/>
              </w:rPr>
            </w:pPr>
            <w:r w:rsidRPr="00F6127C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9F9F9"/>
              </w:rPr>
              <w:t>Use the shapes we have been learning about in c</w:t>
            </w:r>
            <w:r w:rsidR="007E67C7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9F9F9"/>
              </w:rPr>
              <w:t>lass to draw</w:t>
            </w:r>
            <w:r w:rsidR="00403365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9F9F9"/>
              </w:rPr>
              <w:t xml:space="preserve"> a home for your worry monster</w:t>
            </w:r>
            <w:r w:rsidRPr="00F6127C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9F9F9"/>
              </w:rPr>
              <w:t xml:space="preserve">. Can you name and label the different shapes that you use? </w:t>
            </w:r>
          </w:p>
          <w:p w:rsidR="007D54F2" w:rsidRDefault="007D54F2" w:rsidP="00041D51">
            <w:pPr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9F9F9"/>
              </w:rPr>
            </w:pPr>
          </w:p>
          <w:p w:rsidR="007D54F2" w:rsidRPr="00F6127C" w:rsidRDefault="007D54F2" w:rsidP="00041D51">
            <w:pPr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noProof/>
              </w:rPr>
              <w:drawing>
                <wp:inline distT="0" distB="0" distL="0" distR="0" wp14:anchorId="1CDD6078" wp14:editId="5B9ED47C">
                  <wp:extent cx="2540000" cy="1797050"/>
                  <wp:effectExtent l="0" t="0" r="0" b="0"/>
                  <wp:docPr id="7" name="Picture 7" descr="Shape Monster Crafts | All Kids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ape Monster Crafts | All Kids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828" w:rsidRPr="00F6127C" w:rsidRDefault="00F17828" w:rsidP="00041D5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17828" w:rsidRDefault="00F17828" w:rsidP="00041D5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04D51" w:rsidRDefault="007D54F2" w:rsidP="00041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Challenge:</w:t>
            </w:r>
          </w:p>
          <w:p w:rsidR="007D54F2" w:rsidRDefault="007D54F2" w:rsidP="00041D5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04D51" w:rsidRDefault="00E04D51" w:rsidP="00041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2D and 3D shapes can you spot around your house?</w:t>
            </w:r>
          </w:p>
          <w:p w:rsidR="00C755BA" w:rsidRDefault="00C755BA" w:rsidP="00041D5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55BA" w:rsidRDefault="00C755BA" w:rsidP="00041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Can you draw or take pictures of items that are:</w:t>
            </w:r>
          </w:p>
          <w:p w:rsidR="00C755BA" w:rsidRDefault="00C755BA" w:rsidP="00041D5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55BA" w:rsidRDefault="00C755BA" w:rsidP="00041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Circles</w:t>
            </w:r>
          </w:p>
          <w:p w:rsidR="00C755BA" w:rsidRDefault="00C755BA" w:rsidP="00041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Squares</w:t>
            </w:r>
          </w:p>
          <w:p w:rsidR="00C755BA" w:rsidRDefault="00C755BA" w:rsidP="00041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Triangles</w:t>
            </w:r>
          </w:p>
          <w:p w:rsidR="00C755BA" w:rsidRPr="00F6127C" w:rsidRDefault="00C755BA" w:rsidP="00041D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Rectangles</w:t>
            </w:r>
          </w:p>
        </w:tc>
      </w:tr>
      <w:tr w:rsidR="006F346B" w:rsidRPr="00F6127C" w:rsidTr="00F6127C">
        <w:trPr>
          <w:trHeight w:val="4169"/>
        </w:trPr>
        <w:tc>
          <w:tcPr>
            <w:tcW w:w="4673" w:type="dxa"/>
          </w:tcPr>
          <w:p w:rsidR="006F346B" w:rsidRPr="00F6127C" w:rsidRDefault="006F346B" w:rsidP="006F34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127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HWB</w:t>
            </w:r>
          </w:p>
          <w:p w:rsidR="006F346B" w:rsidRPr="00F6127C" w:rsidRDefault="00226B97" w:rsidP="006F346B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F6127C">
              <w:rPr>
                <w:rFonts w:ascii="Comic Sans MS" w:hAnsi="Comic Sans MS"/>
                <w:i/>
                <w:sz w:val="20"/>
                <w:szCs w:val="20"/>
                <w:u w:val="single"/>
              </w:rPr>
              <w:t>I am learning to keep my body fit and healthy doing short repeated exercises.</w:t>
            </w:r>
          </w:p>
          <w:p w:rsidR="001A4BC1" w:rsidRPr="00F6127C" w:rsidRDefault="001A4BC1" w:rsidP="006F346B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="00687554" w:rsidRDefault="00082102" w:rsidP="00BF04DD">
            <w:pPr>
              <w:rPr>
                <w:rFonts w:ascii="Comic Sans MS" w:hAnsi="Comic Sans MS"/>
                <w:sz w:val="20"/>
                <w:szCs w:val="20"/>
              </w:rPr>
            </w:pPr>
            <w:r w:rsidRPr="00F6127C">
              <w:rPr>
                <w:rFonts w:ascii="Comic Sans MS" w:hAnsi="Comic Sans MS"/>
                <w:sz w:val="20"/>
                <w:szCs w:val="20"/>
              </w:rPr>
              <w:t xml:space="preserve">Try to do some exercise each day.  This could be cosmic </w:t>
            </w:r>
            <w:proofErr w:type="gramStart"/>
            <w:r w:rsidRPr="00F6127C">
              <w:rPr>
                <w:rFonts w:ascii="Comic Sans MS" w:hAnsi="Comic Sans MS"/>
                <w:sz w:val="20"/>
                <w:szCs w:val="20"/>
              </w:rPr>
              <w:t>kids</w:t>
            </w:r>
            <w:proofErr w:type="gramEnd"/>
            <w:r w:rsidRPr="00F6127C">
              <w:rPr>
                <w:rFonts w:ascii="Comic Sans MS" w:hAnsi="Comic Sans MS"/>
                <w:sz w:val="20"/>
                <w:szCs w:val="20"/>
              </w:rPr>
              <w:t xml:space="preserve"> yoga on </w:t>
            </w:r>
            <w:proofErr w:type="spellStart"/>
            <w:r w:rsidRPr="00F6127C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Pr="00F6127C">
              <w:rPr>
                <w:rFonts w:ascii="Comic Sans MS" w:hAnsi="Comic Sans MS"/>
                <w:sz w:val="20"/>
                <w:szCs w:val="20"/>
              </w:rPr>
              <w:t xml:space="preserve">, searching for ‘the body coach’ on </w:t>
            </w:r>
            <w:proofErr w:type="spellStart"/>
            <w:r w:rsidRPr="00F6127C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="00321076" w:rsidRPr="00F6127C">
              <w:rPr>
                <w:rFonts w:ascii="Comic Sans MS" w:hAnsi="Comic Sans MS"/>
                <w:sz w:val="20"/>
                <w:szCs w:val="20"/>
              </w:rPr>
              <w:t xml:space="preserve">, just dance </w:t>
            </w:r>
            <w:r w:rsidRPr="00F6127C">
              <w:rPr>
                <w:rFonts w:ascii="Comic Sans MS" w:hAnsi="Comic Sans MS"/>
                <w:sz w:val="20"/>
                <w:szCs w:val="20"/>
              </w:rPr>
              <w:t xml:space="preserve">or jogging </w:t>
            </w:r>
            <w:r w:rsidR="00321076" w:rsidRPr="00F6127C">
              <w:rPr>
                <w:rFonts w:ascii="Comic Sans MS" w:hAnsi="Comic Sans MS"/>
                <w:sz w:val="20"/>
                <w:szCs w:val="20"/>
              </w:rPr>
              <w:t xml:space="preserve">around your garden.  </w:t>
            </w:r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Here are some good places to visit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43260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https://www.youtube.com/watch?v=L_A_HjHZxfI</w:t>
              </w:r>
            </w:hyperlink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7554" w:rsidRPr="00F6127C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1076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43260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https://www.youtube.com/watch?v=KAT5NiWHFIU</w:t>
              </w:r>
            </w:hyperlink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43260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https://www.youtube.com/watch?v=Qjcw2Vov_5k</w:t>
              </w:r>
            </w:hyperlink>
          </w:p>
          <w:p w:rsidR="00687554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7554" w:rsidRPr="00F6127C" w:rsidRDefault="00687554" w:rsidP="00BF04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04DD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 perhaps you could time yourself?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Get an adult to set a timer to 1 minute. 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of the following movements can you complete in 1 minute?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-star jumps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-squats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-high knees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-high kicks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-toe touches </w:t>
            </w: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636C" w:rsidRDefault="0045636C" w:rsidP="006875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7554" w:rsidRPr="00F6127C" w:rsidRDefault="00687554" w:rsidP="006875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6" w:type="dxa"/>
          </w:tcPr>
          <w:p w:rsidR="001F09CD" w:rsidRPr="00F6127C" w:rsidRDefault="001F09CD" w:rsidP="001F09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127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</w:t>
            </w:r>
          </w:p>
          <w:p w:rsidR="001F09CD" w:rsidRDefault="001F09CD" w:rsidP="001F09CD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F6127C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I am learning to </w:t>
            </w:r>
            <w:r w:rsidR="00164E52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create artwork using Autumnal </w:t>
            </w:r>
            <w:r w:rsidR="007D54F2">
              <w:rPr>
                <w:rFonts w:ascii="Comic Sans MS" w:hAnsi="Comic Sans MS"/>
                <w:i/>
                <w:sz w:val="20"/>
                <w:szCs w:val="20"/>
                <w:u w:val="single"/>
              </w:rPr>
              <w:t>colours</w:t>
            </w:r>
          </w:p>
          <w:p w:rsidR="00900FD1" w:rsidRDefault="00900FD1" w:rsidP="00DA01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54F2" w:rsidRDefault="007D54F2" w:rsidP="00DA01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have been learning all about Autumn. Can you remember the colours that we see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Autumn.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Go for a walk and look at the environment. Use your walk as inspiration to create your own Autumnal picture. Make sure that you use  Autumn colours:</w:t>
            </w:r>
          </w:p>
          <w:p w:rsidR="007D54F2" w:rsidRDefault="007D54F2" w:rsidP="00DA01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54F2" w:rsidRDefault="007D54F2" w:rsidP="00DA01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-red</w:t>
            </w:r>
          </w:p>
          <w:p w:rsidR="00164E52" w:rsidRDefault="00164E52" w:rsidP="00DA01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-orange</w:t>
            </w:r>
          </w:p>
          <w:p w:rsidR="00164E52" w:rsidRDefault="00164E52" w:rsidP="00DA01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-brown</w:t>
            </w:r>
          </w:p>
          <w:p w:rsidR="00164E52" w:rsidRDefault="00164E52" w:rsidP="00DA01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-green</w:t>
            </w:r>
          </w:p>
          <w:p w:rsidR="00164E52" w:rsidRDefault="00164E52" w:rsidP="00DA01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-purple</w:t>
            </w:r>
          </w:p>
          <w:p w:rsidR="00164E52" w:rsidRDefault="00164E52" w:rsidP="00DA01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-grey</w:t>
            </w:r>
          </w:p>
          <w:p w:rsidR="007D54F2" w:rsidRPr="00F6127C" w:rsidRDefault="007D54F2" w:rsidP="00DA01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4C76" w:rsidRPr="00F6127C" w:rsidRDefault="0045636C" w:rsidP="00DA01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E0AB05" wp14:editId="6B351FF2">
                  <wp:extent cx="2876550" cy="2847045"/>
                  <wp:effectExtent l="0" t="0" r="0" b="0"/>
                  <wp:docPr id="8" name="Picture 8" descr="12 Autumn Tree Art Ideas for Kids - Arty Crafty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 Autumn Tree Art Ideas for Kids - Arty Crafty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130" cy="286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C4D" w:rsidRDefault="00900FD1" w:rsidP="00164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6127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45636C" w:rsidRDefault="0045636C" w:rsidP="00164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45636C" w:rsidRDefault="0045636C" w:rsidP="00164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45636C" w:rsidRDefault="0045636C" w:rsidP="00164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45636C" w:rsidRDefault="0045636C" w:rsidP="00164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Music</w:t>
            </w:r>
            <w:r w:rsidR="009E519C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 xml:space="preserve"> </w:t>
            </w:r>
            <w:r w:rsidR="009E519C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drawing>
                <wp:inline distT="0" distB="0" distL="0" distR="0" wp14:anchorId="3D604CE0" wp14:editId="0125FD9D">
                  <wp:extent cx="1098550" cy="1181100"/>
                  <wp:effectExtent l="0" t="0" r="6350" b="0"/>
                  <wp:docPr id="9" name="Picture 9" descr="C:\Users\reidj\AppData\Local\Microsoft\Windows\INetCache\Content.MSO\505466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eidj\AppData\Local\Microsoft\Windows\INetCache\Content.MSO\505466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36C" w:rsidRDefault="0045636C" w:rsidP="00164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9E519C" w:rsidRDefault="0045636C" w:rsidP="00164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I can use my body to make music</w:t>
            </w:r>
          </w:p>
          <w:p w:rsidR="0045636C" w:rsidRDefault="0045636C" w:rsidP="00164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your favourite song. Play the song and try to keep the beat using your hands:</w:t>
            </w: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-clap your hands to the beat</w:t>
            </w: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-tap your knees to the beat</w:t>
            </w: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-click your fingers to the beat</w:t>
            </w: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-stamp your feet to the beat</w:t>
            </w: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</w:t>
            </w: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up a sequence of beats using all of the movements above and perform it to your family</w:t>
            </w: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Here is a video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help you:</w:t>
            </w: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Pr="0043260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https://www.youtube.com/watch?v=92gf8dAlhUw</w:t>
              </w:r>
            </w:hyperlink>
          </w:p>
          <w:p w:rsid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19C" w:rsidRPr="009E519C" w:rsidRDefault="009E519C" w:rsidP="00164E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1" w:type="dxa"/>
          </w:tcPr>
          <w:p w:rsidR="006F346B" w:rsidRPr="00F6127C" w:rsidRDefault="006F346B" w:rsidP="006F34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127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Across the Curriculum</w:t>
            </w:r>
          </w:p>
          <w:p w:rsidR="00A10450" w:rsidRDefault="004A60B4" w:rsidP="00E04D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Zones of Regulation</w:t>
            </w:r>
          </w:p>
          <w:p w:rsidR="00E04D51" w:rsidRDefault="00E04D51" w:rsidP="00E04D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60B4" w:rsidRDefault="00E04D51" w:rsidP="004A60B4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I </w:t>
            </w:r>
            <w:r w:rsidR="004A60B4">
              <w:rPr>
                <w:rFonts w:ascii="Comic Sans MS" w:hAnsi="Comic Sans MS"/>
                <w:i/>
                <w:sz w:val="22"/>
                <w:szCs w:val="22"/>
                <w:u w:val="single"/>
              </w:rPr>
              <w:t>can talk about my feelings with an adult/sibling. I can draw a picture of the zone that I am in.</w:t>
            </w:r>
          </w:p>
          <w:p w:rsidR="004A60B4" w:rsidRDefault="004A60B4" w:rsidP="004A60B4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</w:p>
          <w:p w:rsidR="004A60B4" w:rsidRDefault="004A60B4" w:rsidP="004A60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Think about our ‘Colour Monster’ story. Think about which monster you most identify with each day and draw a picture of your feelings using the colour that matches your mood.</w:t>
            </w:r>
          </w:p>
          <w:p w:rsidR="004A60B4" w:rsidRDefault="004A60B4" w:rsidP="004A60B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A60B4" w:rsidRDefault="004A60B4" w:rsidP="004A60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Red – Angry</w:t>
            </w:r>
          </w:p>
          <w:p w:rsidR="00E04D51" w:rsidRPr="00E04D51" w:rsidRDefault="004A60B4" w:rsidP="004A60B4">
            <w:pPr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>Yellow - Happy</w:t>
            </w:r>
            <w:r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 </w:t>
            </w:r>
          </w:p>
          <w:p w:rsidR="00A10450" w:rsidRDefault="004A60B4" w:rsidP="00E04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Blue - Sad</w:t>
            </w:r>
          </w:p>
          <w:p w:rsidR="004A60B4" w:rsidRDefault="004A60B4" w:rsidP="00E04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Green – Calm</w:t>
            </w:r>
          </w:p>
          <w:p w:rsidR="004A60B4" w:rsidRDefault="004A60B4" w:rsidP="00E04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Pink – Loved</w:t>
            </w:r>
          </w:p>
          <w:p w:rsidR="004A60B4" w:rsidRDefault="004A60B4" w:rsidP="00E04D5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Black - Scared</w:t>
            </w:r>
          </w:p>
          <w:p w:rsidR="004A60B4" w:rsidRPr="00E04D51" w:rsidRDefault="004A60B4" w:rsidP="00E04D5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A7B13" w:rsidRDefault="004A60B4" w:rsidP="009A7B13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  <w:color w:val="292526"/>
              </w:rPr>
            </w:pPr>
            <w:r>
              <w:rPr>
                <w:noProof/>
              </w:rPr>
              <w:drawing>
                <wp:inline distT="0" distB="0" distL="0" distR="0" wp14:anchorId="45E2FEDD" wp14:editId="4CF753C3">
                  <wp:extent cx="1797050" cy="2540000"/>
                  <wp:effectExtent l="0" t="0" r="0" b="0"/>
                  <wp:docPr id="6" name="Picture 6" descr="The Colour Monster! - Pre-School... - Rainbow Day Nursery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olour Monster! - Pre-School... - Rainbow Day Nursery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B13" w:rsidRDefault="009A7B13" w:rsidP="009A7B13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</w:rPr>
            </w:pPr>
          </w:p>
          <w:p w:rsidR="00C755BA" w:rsidRDefault="00C755BA" w:rsidP="009A7B13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</w:rPr>
            </w:pPr>
          </w:p>
          <w:p w:rsidR="00C755BA" w:rsidRDefault="00C755BA" w:rsidP="009A7B13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</w:rPr>
            </w:pPr>
          </w:p>
          <w:p w:rsidR="00C755BA" w:rsidRDefault="00C755BA" w:rsidP="009A7B13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u w:val="single"/>
              </w:rPr>
              <w:lastRenderedPageBreak/>
              <w:t>Technology</w:t>
            </w:r>
          </w:p>
          <w:p w:rsidR="00C755BA" w:rsidRDefault="00C755BA" w:rsidP="009A7B13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  <w:i/>
                <w:u w:val="single"/>
              </w:rPr>
            </w:pPr>
          </w:p>
          <w:p w:rsidR="00C755BA" w:rsidRDefault="00C755BA" w:rsidP="009A7B13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build a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monster out of recycled materials at home?</w:t>
            </w:r>
          </w:p>
          <w:p w:rsidR="00C755BA" w:rsidRPr="00C755BA" w:rsidRDefault="00C755BA" w:rsidP="009A7B13">
            <w:pPr>
              <w:pStyle w:val="TableParagraph"/>
              <w:tabs>
                <w:tab w:val="left" w:pos="318"/>
              </w:tabs>
              <w:spacing w:before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07AC537" wp14:editId="1F1DB2DB">
                  <wp:extent cx="1600200" cy="2857500"/>
                  <wp:effectExtent l="0" t="0" r="0" b="0"/>
                  <wp:docPr id="10" name="Picture 10" descr="The Colour Monster – Dare to 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Colour Monster – Dare to 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46B" w:rsidRPr="00F6127C" w:rsidRDefault="006F346B" w:rsidP="00396F39">
      <w:pPr>
        <w:rPr>
          <w:rFonts w:ascii="Comic Sans MS" w:hAnsi="Comic Sans MS"/>
          <w:b/>
        </w:rPr>
      </w:pPr>
    </w:p>
    <w:p w:rsidR="00F00A5D" w:rsidRPr="00F6127C" w:rsidRDefault="00F00A5D">
      <w:pPr>
        <w:spacing w:after="160" w:line="259" w:lineRule="auto"/>
        <w:rPr>
          <w:rFonts w:ascii="Comic Sans MS" w:hAnsi="Comic Sans MS"/>
          <w:sz w:val="28"/>
          <w:szCs w:val="28"/>
        </w:rPr>
      </w:pPr>
      <w:r w:rsidRPr="00F6127C">
        <w:rPr>
          <w:rFonts w:ascii="Comic Sans MS" w:hAnsi="Comic Sans MS"/>
          <w:sz w:val="28"/>
          <w:szCs w:val="28"/>
        </w:rPr>
        <w:br w:type="page"/>
      </w:r>
    </w:p>
    <w:p w:rsidR="00F00A5D" w:rsidRPr="00F6127C" w:rsidRDefault="00F00A5D" w:rsidP="00F00A5D">
      <w:pPr>
        <w:rPr>
          <w:rFonts w:ascii="Comic Sans MS" w:hAnsi="Comic Sans MS"/>
          <w:sz w:val="28"/>
          <w:szCs w:val="28"/>
          <w:u w:val="single"/>
        </w:rPr>
      </w:pPr>
      <w:r w:rsidRPr="00F6127C">
        <w:rPr>
          <w:rFonts w:ascii="Comic Sans MS" w:hAnsi="Comic Sans MS"/>
          <w:sz w:val="28"/>
          <w:szCs w:val="28"/>
          <w:u w:val="single"/>
        </w:rPr>
        <w:lastRenderedPageBreak/>
        <w:t>Maths strategies</w:t>
      </w:r>
    </w:p>
    <w:p w:rsidR="00F00A5D" w:rsidRPr="00F6127C" w:rsidRDefault="00010642" w:rsidP="00F00A5D">
      <w:pPr>
        <w:rPr>
          <w:rFonts w:ascii="Comic Sans MS" w:hAnsi="Comic Sans MS"/>
          <w:b/>
          <w:sz w:val="28"/>
          <w:szCs w:val="28"/>
        </w:rPr>
      </w:pPr>
      <w:r w:rsidRPr="00F6127C">
        <w:rPr>
          <w:rFonts w:ascii="Comic Sans MS" w:hAnsi="Comic Sans MS"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4879518</wp:posOffset>
            </wp:positionH>
            <wp:positionV relativeFrom="paragraph">
              <wp:posOffset>1405004</wp:posOffset>
            </wp:positionV>
            <wp:extent cx="5741581" cy="4062967"/>
            <wp:effectExtent l="0" t="0" r="0" b="0"/>
            <wp:wrapNone/>
            <wp:docPr id="3" name="Picture 3" descr="100 square and number lin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 square and number lin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1" cy="40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A5D" w:rsidRPr="00F6127C" w:rsidRDefault="00F00A5D" w:rsidP="00F00A5D">
      <w:pPr>
        <w:rPr>
          <w:rFonts w:ascii="Comic Sans MS" w:hAnsi="Comic Sans MS"/>
          <w:b/>
          <w:sz w:val="28"/>
          <w:szCs w:val="28"/>
        </w:rPr>
      </w:pPr>
      <w:r w:rsidRPr="00F6127C">
        <w:rPr>
          <w:rFonts w:ascii="Comic Sans MS" w:hAnsi="Comic Sans MS"/>
          <w:b/>
          <w:sz w:val="28"/>
          <w:szCs w:val="28"/>
        </w:rPr>
        <w:t>Use a number line or number square…</w:t>
      </w:r>
    </w:p>
    <w:p w:rsidR="00F00A5D" w:rsidRPr="00F6127C" w:rsidRDefault="00F00A5D" w:rsidP="00F00A5D">
      <w:pPr>
        <w:rPr>
          <w:rFonts w:ascii="Comic Sans MS" w:hAnsi="Comic Sans MS"/>
          <w:b/>
          <w:sz w:val="28"/>
          <w:szCs w:val="28"/>
        </w:rPr>
      </w:pPr>
    </w:p>
    <w:p w:rsidR="00F00A5D" w:rsidRPr="00F6127C" w:rsidRDefault="00F00A5D" w:rsidP="00F00A5D">
      <w:pPr>
        <w:rPr>
          <w:rFonts w:ascii="Comic Sans MS" w:hAnsi="Comic Sans MS"/>
          <w:b/>
          <w:sz w:val="28"/>
          <w:szCs w:val="28"/>
        </w:rPr>
      </w:pPr>
    </w:p>
    <w:p w:rsidR="00F00A5D" w:rsidRPr="00F6127C" w:rsidRDefault="00F00A5D" w:rsidP="00F00A5D">
      <w:pPr>
        <w:rPr>
          <w:rFonts w:ascii="Comic Sans MS" w:hAnsi="Comic Sans MS"/>
          <w:b/>
          <w:sz w:val="28"/>
          <w:szCs w:val="28"/>
        </w:rPr>
      </w:pPr>
    </w:p>
    <w:p w:rsidR="00F00A5D" w:rsidRPr="00F6127C" w:rsidRDefault="00F00A5D" w:rsidP="00F00A5D">
      <w:pPr>
        <w:rPr>
          <w:rFonts w:ascii="Comic Sans MS" w:hAnsi="Comic Sans MS"/>
          <w:b/>
          <w:sz w:val="28"/>
          <w:szCs w:val="28"/>
        </w:rPr>
      </w:pPr>
    </w:p>
    <w:p w:rsidR="00F00A5D" w:rsidRPr="00F6127C" w:rsidRDefault="00F00A5D" w:rsidP="00F00A5D">
      <w:pPr>
        <w:rPr>
          <w:rFonts w:ascii="Comic Sans MS" w:hAnsi="Comic Sans MS"/>
          <w:b/>
          <w:sz w:val="28"/>
          <w:szCs w:val="28"/>
        </w:rPr>
      </w:pPr>
    </w:p>
    <w:p w:rsidR="00F00A5D" w:rsidRPr="00F6127C" w:rsidRDefault="00F00A5D" w:rsidP="00F00A5D">
      <w:pPr>
        <w:rPr>
          <w:rFonts w:ascii="Comic Sans MS" w:hAnsi="Comic Sans MS"/>
          <w:b/>
          <w:sz w:val="28"/>
          <w:szCs w:val="28"/>
        </w:rPr>
      </w:pPr>
      <w:r w:rsidRPr="00F6127C">
        <w:rPr>
          <w:rFonts w:ascii="Comic Sans MS" w:hAnsi="Comic Sans MS"/>
          <w:b/>
          <w:sz w:val="28"/>
          <w:szCs w:val="28"/>
        </w:rPr>
        <w:t>Use your fingers to count on and back</w:t>
      </w:r>
    </w:p>
    <w:p w:rsidR="00B5303D" w:rsidRPr="00F6127C" w:rsidRDefault="009303F4" w:rsidP="00F00A5D">
      <w:pPr>
        <w:rPr>
          <w:rFonts w:ascii="Comic Sans MS" w:hAnsi="Comic Sans MS"/>
          <w:b/>
          <w:sz w:val="28"/>
          <w:szCs w:val="28"/>
        </w:rPr>
      </w:pPr>
      <w:r w:rsidRPr="00F6127C">
        <w:rPr>
          <w:rFonts w:ascii="Comic Sans MS" w:hAnsi="Comic Sans MS"/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146050</wp:posOffset>
            </wp:positionV>
            <wp:extent cx="5603199" cy="2030759"/>
            <wp:effectExtent l="0" t="0" r="0" b="7620"/>
            <wp:wrapNone/>
            <wp:docPr id="4" name="Picture 4" descr="Cartoon Counting Hands Stock Illustrations – 365 Cartoon Counting Hands 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Counting Hands Stock Illustrations – 365 Cartoon Counting Hands  Stock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t="2941" r="735" b="26847"/>
                    <a:stretch/>
                  </pic:blipFill>
                  <pic:spPr bwMode="auto">
                    <a:xfrm>
                      <a:off x="0" y="0"/>
                      <a:ext cx="5603199" cy="203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9303F4" w:rsidRDefault="009303F4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p w:rsidR="008A594F" w:rsidRPr="00F6127C" w:rsidRDefault="008A594F" w:rsidP="00F00A5D">
      <w:pPr>
        <w:tabs>
          <w:tab w:val="left" w:pos="6412"/>
        </w:tabs>
        <w:rPr>
          <w:rFonts w:ascii="Comic Sans MS" w:hAnsi="Comic Sans MS"/>
          <w:sz w:val="28"/>
          <w:szCs w:val="28"/>
        </w:rPr>
      </w:pPr>
    </w:p>
    <w:sectPr w:rsidR="008A594F" w:rsidRPr="00F6127C" w:rsidSect="00396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804"/>
    <w:multiLevelType w:val="hybridMultilevel"/>
    <w:tmpl w:val="C67C23F2"/>
    <w:lvl w:ilvl="0" w:tplc="847AD2A4">
      <w:numFmt w:val="bullet"/>
      <w:lvlText w:val="•"/>
      <w:lvlJc w:val="left"/>
      <w:pPr>
        <w:ind w:left="31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</w:rPr>
    </w:lvl>
    <w:lvl w:ilvl="1" w:tplc="9184FB80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28EEB97A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2F94AB84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92E02FD4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64CC814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0728F6C6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C5168998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1A4637BC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" w15:restartNumberingAfterBreak="0">
    <w:nsid w:val="2AD85294"/>
    <w:multiLevelType w:val="multilevel"/>
    <w:tmpl w:val="843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C60E8"/>
    <w:multiLevelType w:val="hybridMultilevel"/>
    <w:tmpl w:val="F02C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2E39"/>
    <w:multiLevelType w:val="hybridMultilevel"/>
    <w:tmpl w:val="D674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053A"/>
    <w:multiLevelType w:val="multilevel"/>
    <w:tmpl w:val="6A4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976A7"/>
    <w:multiLevelType w:val="hybridMultilevel"/>
    <w:tmpl w:val="5102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A18B1"/>
    <w:multiLevelType w:val="hybridMultilevel"/>
    <w:tmpl w:val="0D1A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2DF3"/>
    <w:multiLevelType w:val="multilevel"/>
    <w:tmpl w:val="126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A3435"/>
    <w:multiLevelType w:val="hybridMultilevel"/>
    <w:tmpl w:val="4E2A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475F"/>
    <w:multiLevelType w:val="hybridMultilevel"/>
    <w:tmpl w:val="A8C895C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7CF1BFC"/>
    <w:multiLevelType w:val="hybridMultilevel"/>
    <w:tmpl w:val="A49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11B77"/>
    <w:multiLevelType w:val="hybridMultilevel"/>
    <w:tmpl w:val="99A6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9"/>
    <w:rsid w:val="0000018D"/>
    <w:rsid w:val="00010642"/>
    <w:rsid w:val="00041D51"/>
    <w:rsid w:val="00077DBD"/>
    <w:rsid w:val="00082102"/>
    <w:rsid w:val="000A07E8"/>
    <w:rsid w:val="000C4E45"/>
    <w:rsid w:val="000C63F1"/>
    <w:rsid w:val="000E3AFC"/>
    <w:rsid w:val="000E495F"/>
    <w:rsid w:val="000E513B"/>
    <w:rsid w:val="000F03B5"/>
    <w:rsid w:val="0012664E"/>
    <w:rsid w:val="0014385C"/>
    <w:rsid w:val="00164E52"/>
    <w:rsid w:val="00167562"/>
    <w:rsid w:val="001960E2"/>
    <w:rsid w:val="001A4BC1"/>
    <w:rsid w:val="001A7B27"/>
    <w:rsid w:val="001F09CD"/>
    <w:rsid w:val="002146EF"/>
    <w:rsid w:val="00222809"/>
    <w:rsid w:val="002260D3"/>
    <w:rsid w:val="00226B97"/>
    <w:rsid w:val="00244049"/>
    <w:rsid w:val="00246289"/>
    <w:rsid w:val="002A0453"/>
    <w:rsid w:val="002B7777"/>
    <w:rsid w:val="002B7A9F"/>
    <w:rsid w:val="002D1A83"/>
    <w:rsid w:val="002E0A57"/>
    <w:rsid w:val="002F643D"/>
    <w:rsid w:val="00321076"/>
    <w:rsid w:val="00336C43"/>
    <w:rsid w:val="0034338C"/>
    <w:rsid w:val="0034564B"/>
    <w:rsid w:val="0037454A"/>
    <w:rsid w:val="00396F39"/>
    <w:rsid w:val="0039750E"/>
    <w:rsid w:val="003D6937"/>
    <w:rsid w:val="00403365"/>
    <w:rsid w:val="00416CA4"/>
    <w:rsid w:val="00421DFF"/>
    <w:rsid w:val="00446436"/>
    <w:rsid w:val="004558FF"/>
    <w:rsid w:val="0045636C"/>
    <w:rsid w:val="00486143"/>
    <w:rsid w:val="0048640B"/>
    <w:rsid w:val="004A60B4"/>
    <w:rsid w:val="004B7C24"/>
    <w:rsid w:val="004E3F7E"/>
    <w:rsid w:val="00514DE3"/>
    <w:rsid w:val="00562D9E"/>
    <w:rsid w:val="005F14F3"/>
    <w:rsid w:val="006143A0"/>
    <w:rsid w:val="00651E0B"/>
    <w:rsid w:val="00687554"/>
    <w:rsid w:val="006C6F3D"/>
    <w:rsid w:val="006E09CE"/>
    <w:rsid w:val="006E3EB0"/>
    <w:rsid w:val="006F346B"/>
    <w:rsid w:val="006F6B1F"/>
    <w:rsid w:val="007A26B7"/>
    <w:rsid w:val="007B4C67"/>
    <w:rsid w:val="007D142A"/>
    <w:rsid w:val="007D54F2"/>
    <w:rsid w:val="007E67C7"/>
    <w:rsid w:val="008030CD"/>
    <w:rsid w:val="00814C76"/>
    <w:rsid w:val="0082394B"/>
    <w:rsid w:val="00853C2D"/>
    <w:rsid w:val="00862C3A"/>
    <w:rsid w:val="00897C23"/>
    <w:rsid w:val="008A594F"/>
    <w:rsid w:val="008B0869"/>
    <w:rsid w:val="00900FD1"/>
    <w:rsid w:val="0091273C"/>
    <w:rsid w:val="009253F0"/>
    <w:rsid w:val="009303F4"/>
    <w:rsid w:val="00963818"/>
    <w:rsid w:val="009A7B13"/>
    <w:rsid w:val="009C03A1"/>
    <w:rsid w:val="009D3D47"/>
    <w:rsid w:val="009E519C"/>
    <w:rsid w:val="00A10450"/>
    <w:rsid w:val="00A1482C"/>
    <w:rsid w:val="00A20C7B"/>
    <w:rsid w:val="00A31C4D"/>
    <w:rsid w:val="00A52DF3"/>
    <w:rsid w:val="00A74995"/>
    <w:rsid w:val="00AD7F2E"/>
    <w:rsid w:val="00B5303D"/>
    <w:rsid w:val="00B53F2F"/>
    <w:rsid w:val="00B620BB"/>
    <w:rsid w:val="00B95FFF"/>
    <w:rsid w:val="00BC71BF"/>
    <w:rsid w:val="00BF04DD"/>
    <w:rsid w:val="00C44D9B"/>
    <w:rsid w:val="00C66DEF"/>
    <w:rsid w:val="00C731FE"/>
    <w:rsid w:val="00C755BA"/>
    <w:rsid w:val="00CA3715"/>
    <w:rsid w:val="00CC0F6C"/>
    <w:rsid w:val="00CF07D9"/>
    <w:rsid w:val="00D018DE"/>
    <w:rsid w:val="00D0795F"/>
    <w:rsid w:val="00D1485E"/>
    <w:rsid w:val="00D20060"/>
    <w:rsid w:val="00D43F0B"/>
    <w:rsid w:val="00D87E42"/>
    <w:rsid w:val="00D93FAC"/>
    <w:rsid w:val="00D94D3F"/>
    <w:rsid w:val="00DA0114"/>
    <w:rsid w:val="00DB02BD"/>
    <w:rsid w:val="00E04D51"/>
    <w:rsid w:val="00E45466"/>
    <w:rsid w:val="00EB2715"/>
    <w:rsid w:val="00ED17CC"/>
    <w:rsid w:val="00EE1915"/>
    <w:rsid w:val="00F00A5D"/>
    <w:rsid w:val="00F17828"/>
    <w:rsid w:val="00F331B4"/>
    <w:rsid w:val="00F3788D"/>
    <w:rsid w:val="00F52868"/>
    <w:rsid w:val="00F6127C"/>
    <w:rsid w:val="00F77956"/>
    <w:rsid w:val="00F93CA3"/>
    <w:rsid w:val="00FC2DE5"/>
    <w:rsid w:val="00FD331D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58CB"/>
  <w15:docId w15:val="{4D7AF869-98CB-4394-8CD4-2CD541C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8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064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4D51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04D51"/>
    <w:pPr>
      <w:widowControl w:val="0"/>
      <w:autoSpaceDE w:val="0"/>
      <w:autoSpaceDN w:val="0"/>
      <w:spacing w:before="56"/>
      <w:ind w:left="317"/>
    </w:pPr>
    <w:rPr>
      <w:rFonts w:ascii="Twinkl" w:eastAsia="Twinkl" w:hAnsi="Twinkl" w:cs="Twink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rachel+bright+stories" TargetMode="External"/><Relationship Id="rId13" Type="http://schemas.openxmlformats.org/officeDocument/2006/relationships/hyperlink" Target="https://www.youtube.com/watch?v=KAT5NiWHFIU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L_A_HjHZxfI" TargetMode="External"/><Relationship Id="rId17" Type="http://schemas.openxmlformats.org/officeDocument/2006/relationships/hyperlink" Target="https://www.youtube.com/watch?v=92gf8dAlhUw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Huuuh9GgP8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5-7-years/ordering-and-sequencing" TargetMode="External"/><Relationship Id="rId14" Type="http://schemas.openxmlformats.org/officeDocument/2006/relationships/hyperlink" Target="https://www.youtube.com/watch?v=Qjcw2Vov_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Dolan</dc:creator>
  <cp:lastModifiedBy>Jennifer Reid</cp:lastModifiedBy>
  <cp:revision>4</cp:revision>
  <dcterms:created xsi:type="dcterms:W3CDTF">2023-09-25T11:11:00Z</dcterms:created>
  <dcterms:modified xsi:type="dcterms:W3CDTF">2023-09-25T11:43:00Z</dcterms:modified>
</cp:coreProperties>
</file>