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9" w:rsidRPr="00F6127C" w:rsidRDefault="006E0CEF">
      <w:pPr>
        <w:rPr>
          <w:rFonts w:ascii="Comic Sans MS" w:hAnsi="Comic Sans MS"/>
        </w:rPr>
      </w:pPr>
      <w:r w:rsidRPr="006E0CEF">
        <w:rPr>
          <w:rFonts w:ascii="Comic Sans MS" w:hAnsi="Comic Sans MS"/>
          <w:i/>
          <w:sz w:val="22"/>
          <w:szCs w:val="22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19050</wp:posOffset>
            </wp:positionV>
            <wp:extent cx="423808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9" cy="38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CEF">
        <w:rPr>
          <w:rFonts w:ascii="Comic Sans MS" w:hAnsi="Comic Sans MS"/>
          <w:i/>
          <w:sz w:val="22"/>
          <w:szCs w:val="22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6350</wp:posOffset>
            </wp:positionV>
            <wp:extent cx="425450" cy="4044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0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D51" w:rsidRPr="00F6127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250108</wp:posOffset>
            </wp:positionH>
            <wp:positionV relativeFrom="paragraph">
              <wp:posOffset>-282382</wp:posOffset>
            </wp:positionV>
            <wp:extent cx="577739" cy="648669"/>
            <wp:effectExtent l="0" t="0" r="0" b="0"/>
            <wp:wrapNone/>
            <wp:docPr id="83" name="Picture 83" descr="C:\Users\louisegriffin\Desktop\St. Mark's Planning\badge re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griffin\Desktop\St. Mark's Planning\badge real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40B" w:rsidRPr="00F612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464040" cy="770255"/>
                <wp:effectExtent l="19050" t="19050" r="2286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770255"/>
                        </a:xfrm>
                        <a:prstGeom prst="rect">
                          <a:avLst/>
                        </a:prstGeom>
                        <a:noFill/>
                        <a:ln w="38102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51" w:rsidRPr="00E04D51" w:rsidRDefault="006E0CEF" w:rsidP="00E04D51">
                            <w:pPr>
                              <w:tabs>
                                <w:tab w:val="left" w:pos="6412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Primary 7/</w:t>
                            </w:r>
                            <w:r w:rsidR="009C4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E04D51" w:rsidRPr="00F612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Home Learning Grid – September 2023</w:t>
                            </w:r>
                            <w:r w:rsidR="00E04D51" w:rsidRPr="00E04D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B97" w:rsidRPr="008C42B6" w:rsidRDefault="00E04D51" w:rsidP="00396F3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9C4C50"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Expectations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Achievement</w:t>
                            </w:r>
                            <w:r w:rsidR="006E0CE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C4C50">
                              <w:rPr>
                                <w:rFonts w:ascii="Comic Sans MS" w:hAnsi="Comic Sans MS"/>
                              </w:rPr>
                              <w:t xml:space="preserve"> Love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-25.8pt;width:745.2pt;height:6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" filled="f" strokecolor="#9cc2e5 [1940]" strokeweight="1.0584mm">
                <v:textbox>
                  <w:txbxContent>
                    <w:p w:rsidR="00E04D51" w:rsidRPr="00E04D51" w:rsidRDefault="006E0CEF" w:rsidP="00E04D51">
                      <w:pPr>
                        <w:tabs>
                          <w:tab w:val="left" w:pos="6412"/>
                        </w:tabs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Primary 7/</w:t>
                      </w:r>
                      <w:r w:rsidR="009C4C50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E04D51" w:rsidRPr="00F612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Home Learning Grid – September 2023</w:t>
                      </w:r>
                      <w:r w:rsidR="00E04D51" w:rsidRPr="00E04D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B97" w:rsidRPr="008C42B6" w:rsidRDefault="00E04D51" w:rsidP="00396F39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9C4C50">
                        <w:rPr>
                          <w:rFonts w:ascii="Comic Sans MS" w:hAnsi="Comic Sans MS"/>
                        </w:rPr>
                        <w:t>Relationships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Expectations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Achievement</w:t>
                      </w:r>
                      <w:r w:rsidR="006E0CEF">
                        <w:rPr>
                          <w:rFonts w:ascii="Comic Sans MS" w:hAnsi="Comic Sans MS"/>
                        </w:rPr>
                        <w:t>,</w:t>
                      </w:r>
                      <w:r w:rsidRPr="009C4C50">
                        <w:rPr>
                          <w:rFonts w:ascii="Comic Sans MS" w:hAnsi="Comic Sans MS"/>
                        </w:rPr>
                        <w:t xml:space="preserve"> Love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6F39" w:rsidRPr="00F6127C" w:rsidRDefault="00396F39" w:rsidP="00396F39">
      <w:pPr>
        <w:rPr>
          <w:rFonts w:ascii="Comic Sans MS" w:hAnsi="Comic Sans MS"/>
        </w:rPr>
      </w:pPr>
    </w:p>
    <w:p w:rsid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</w:p>
    <w:p w:rsid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  <w:r w:rsidRPr="009C4C50">
        <w:rPr>
          <w:rFonts w:ascii="Comic Sans MS" w:hAnsi="Comic Sans MS"/>
          <w:i/>
          <w:sz w:val="22"/>
          <w:szCs w:val="22"/>
        </w:rPr>
        <w:t>This term we have been exploring the Sustainable Development Goals.</w:t>
      </w:r>
      <w:r>
        <w:rPr>
          <w:rFonts w:ascii="Comic Sans MS" w:hAnsi="Comic Sans MS"/>
          <w:i/>
          <w:sz w:val="22"/>
          <w:szCs w:val="22"/>
        </w:rPr>
        <w:t xml:space="preserve"> We hope that these activities will give you a greater insight into goal </w:t>
      </w:r>
      <w:r w:rsidRPr="007949DC">
        <w:rPr>
          <w:rFonts w:ascii="Comic Sans MS" w:hAnsi="Comic Sans MS"/>
          <w:b/>
          <w:i/>
          <w:sz w:val="22"/>
          <w:szCs w:val="22"/>
        </w:rPr>
        <w:t>#14</w:t>
      </w:r>
      <w:r>
        <w:rPr>
          <w:rFonts w:ascii="Comic Sans MS" w:hAnsi="Comic Sans MS"/>
          <w:i/>
          <w:sz w:val="22"/>
          <w:szCs w:val="22"/>
        </w:rPr>
        <w:t xml:space="preserve"> – Life </w:t>
      </w:r>
      <w:proofErr w:type="gramStart"/>
      <w:r>
        <w:rPr>
          <w:rFonts w:ascii="Comic Sans MS" w:hAnsi="Comic Sans MS"/>
          <w:i/>
          <w:sz w:val="22"/>
          <w:szCs w:val="22"/>
        </w:rPr>
        <w:t>Below</w:t>
      </w:r>
      <w:proofErr w:type="gramEnd"/>
      <w:r>
        <w:rPr>
          <w:rFonts w:ascii="Comic Sans MS" w:hAnsi="Comic Sans MS"/>
          <w:i/>
          <w:sz w:val="22"/>
          <w:szCs w:val="22"/>
        </w:rPr>
        <w:t xml:space="preserve"> Water.</w:t>
      </w:r>
      <w:r w:rsidR="006E0CEF" w:rsidRPr="006E0CEF">
        <w:rPr>
          <w:noProof/>
        </w:rPr>
        <w:t xml:space="preserve"> </w:t>
      </w:r>
    </w:p>
    <w:p w:rsidR="009C4C50" w:rsidRPr="009C4C50" w:rsidRDefault="009C4C50" w:rsidP="009C4C50">
      <w:pPr>
        <w:tabs>
          <w:tab w:val="left" w:pos="6412"/>
        </w:tabs>
        <w:jc w:val="center"/>
        <w:rPr>
          <w:rFonts w:ascii="Comic Sans MS" w:hAnsi="Comic Sans MS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3003"/>
        <w:gridCol w:w="3542"/>
        <w:gridCol w:w="2914"/>
        <w:gridCol w:w="3106"/>
      </w:tblGrid>
      <w:tr w:rsidR="009C4C50" w:rsidTr="009C4C50">
        <w:trPr>
          <w:trHeight w:val="2512"/>
        </w:trPr>
        <w:tc>
          <w:tcPr>
            <w:tcW w:w="3077" w:type="dxa"/>
          </w:tcPr>
          <w:p w:rsidR="009C4C50" w:rsidRDefault="009C4C5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C4C50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9C4C50" w:rsidRDefault="009C4C5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43F">
              <w:rPr>
                <w:rFonts w:ascii="Comic Sans MS" w:hAnsi="Comic Sans MS"/>
                <w:sz w:val="20"/>
                <w:szCs w:val="20"/>
              </w:rPr>
              <w:t>Create a fact-file for an ocean creature of your choice. You may use the template attached below to help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structure your fact-file.</w:t>
            </w:r>
          </w:p>
        </w:tc>
        <w:tc>
          <w:tcPr>
            <w:tcW w:w="3077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43F">
              <w:rPr>
                <w:rFonts w:ascii="Comic Sans MS" w:hAnsi="Comic Sans MS"/>
                <w:sz w:val="20"/>
                <w:szCs w:val="20"/>
              </w:rPr>
              <w:t>Much of our unwanted plastic ends up in the ocean. Can you create an information poster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explaining the dangers of ocean pollution?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743F">
              <w:rPr>
                <w:rFonts w:ascii="Comic Sans MS" w:hAnsi="Comic Sans MS"/>
                <w:sz w:val="18"/>
                <w:szCs w:val="18"/>
              </w:rPr>
              <w:t>Read the case study attached below about the Great Barrier Reef. Then consider the accompanying statements. Are they fact, opinion or both? Give reasons for your answers.</w:t>
            </w:r>
            <w:r w:rsidR="00377F2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</w:tcPr>
          <w:p w:rsidR="009C4C50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F7743F">
              <w:rPr>
                <w:rFonts w:ascii="Comic Sans MS" w:hAnsi="Comic Sans MS"/>
                <w:b/>
                <w:u w:val="single"/>
              </w:rPr>
              <w:t>Talking and Listening</w:t>
            </w:r>
          </w:p>
          <w:p w:rsidR="00F7743F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743F" w:rsidRPr="009B5B37" w:rsidRDefault="00F7743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5B37">
              <w:rPr>
                <w:rFonts w:ascii="Comic Sans MS" w:hAnsi="Comic Sans MS"/>
                <w:sz w:val="18"/>
                <w:szCs w:val="18"/>
              </w:rPr>
              <w:t xml:space="preserve">Watch the short </w:t>
            </w:r>
            <w:r w:rsidR="009B5B37" w:rsidRPr="009B5B37">
              <w:rPr>
                <w:rFonts w:ascii="Comic Sans MS" w:hAnsi="Comic Sans MS"/>
                <w:sz w:val="18"/>
                <w:szCs w:val="18"/>
              </w:rPr>
              <w:t xml:space="preserve">video about our oceans found at: </w:t>
            </w:r>
            <w:hyperlink r:id="rId8" w:tgtFrame="_blank" w:history="1">
              <w:r w:rsidR="009B5B37" w:rsidRPr="009B5B37">
                <w:rPr>
                  <w:rStyle w:val="Hyperlink"/>
                  <w:rFonts w:ascii="Segoe UI" w:hAnsi="Segoe UI" w:cs="Segoe UI"/>
                  <w:b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https://youtu.be/epQHFPvqWHY</w:t>
              </w:r>
            </w:hyperlink>
          </w:p>
          <w:p w:rsidR="009B5B37" w:rsidRP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5B37">
              <w:rPr>
                <w:rFonts w:ascii="Comic Sans MS" w:hAnsi="Comic Sans MS"/>
                <w:b/>
                <w:sz w:val="16"/>
                <w:szCs w:val="16"/>
              </w:rPr>
              <w:t>Consider these questions</w:t>
            </w:r>
            <w:proofErr w:type="gramStart"/>
            <w:r w:rsidRPr="009B5B37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proofErr w:type="gramEnd"/>
            <w:r w:rsidRPr="009B5B37">
              <w:rPr>
                <w:rFonts w:ascii="Comic Sans MS" w:hAnsi="Comic Sans MS"/>
                <w:sz w:val="16"/>
                <w:szCs w:val="16"/>
              </w:rPr>
              <w:br/>
              <w:t>How do you feel about the ocean?</w:t>
            </w:r>
          </w:p>
          <w:p w:rsidR="009B5B37" w:rsidRPr="00F7743F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Did you learn anything new about the problems our oceans face?</w:t>
            </w:r>
            <w:r>
              <w:rPr>
                <w:rFonts w:ascii="Comic Sans MS" w:hAnsi="Comic Sans MS"/>
                <w:sz w:val="16"/>
                <w:szCs w:val="16"/>
              </w:rPr>
              <w:br/>
              <w:t>How does this relate to your life?</w:t>
            </w:r>
          </w:p>
        </w:tc>
        <w:tc>
          <w:tcPr>
            <w:tcW w:w="3078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B5B37">
              <w:rPr>
                <w:rFonts w:ascii="Comic Sans MS" w:hAnsi="Comic Sans MS"/>
                <w:b/>
                <w:u w:val="single"/>
              </w:rPr>
              <w:t>Health and Wellbeing</w:t>
            </w:r>
          </w:p>
          <w:p w:rsidR="009B5B37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B5B37" w:rsidRPr="00506EC0" w:rsidRDefault="00506EC0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C0">
              <w:rPr>
                <w:rFonts w:ascii="Comic Sans MS" w:hAnsi="Comic Sans MS"/>
                <w:sz w:val="20"/>
                <w:szCs w:val="20"/>
              </w:rPr>
              <w:t>Write a list of all of the single use plastic items you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find in your home. Consider 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and list </w:t>
            </w:r>
            <w:r>
              <w:rPr>
                <w:rFonts w:ascii="Comic Sans MS" w:hAnsi="Comic Sans MS"/>
                <w:sz w:val="20"/>
                <w:szCs w:val="20"/>
              </w:rPr>
              <w:t>alt</w:t>
            </w:r>
            <w:r w:rsidR="007949DC">
              <w:rPr>
                <w:rFonts w:ascii="Comic Sans MS" w:hAnsi="Comic Sans MS"/>
                <w:sz w:val="20"/>
                <w:szCs w:val="20"/>
              </w:rPr>
              <w:t xml:space="preserve">ernatives that could be </w:t>
            </w:r>
            <w:r>
              <w:rPr>
                <w:rFonts w:ascii="Comic Sans MS" w:hAnsi="Comic Sans MS"/>
                <w:sz w:val="20"/>
                <w:szCs w:val="20"/>
              </w:rPr>
              <w:t>instead.</w:t>
            </w:r>
            <w:r w:rsidRPr="00506E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C4C50" w:rsidTr="009C4C50">
        <w:trPr>
          <w:trHeight w:val="2371"/>
        </w:trPr>
        <w:tc>
          <w:tcPr>
            <w:tcW w:w="3077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EE2290">
              <w:rPr>
                <w:rFonts w:ascii="Comic Sans MS" w:hAnsi="Comic Sans MS"/>
                <w:b/>
                <w:u w:val="single"/>
              </w:rPr>
              <w:t>STEM</w:t>
            </w:r>
          </w:p>
          <w:p w:rsidR="00EE229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E2290" w:rsidRPr="00377F23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77F23">
              <w:rPr>
                <w:rFonts w:ascii="Comic Sans MS" w:hAnsi="Comic Sans MS"/>
                <w:sz w:val="16"/>
                <w:szCs w:val="16"/>
              </w:rPr>
              <w:t>Design a machine that aims to tackle the plastic problem in the ocean. This could be by educating people about the problem</w:t>
            </w:r>
            <w:proofErr w:type="gramStart"/>
            <w:r w:rsidRPr="00377F23">
              <w:rPr>
                <w:rFonts w:ascii="Comic Sans MS" w:hAnsi="Comic Sans MS"/>
                <w:sz w:val="16"/>
                <w:szCs w:val="16"/>
              </w:rPr>
              <w:t>;</w:t>
            </w:r>
            <w:proofErr w:type="gramEnd"/>
            <w:r w:rsidRPr="00377F23">
              <w:rPr>
                <w:rFonts w:ascii="Comic Sans MS" w:hAnsi="Comic Sans MS"/>
                <w:sz w:val="16"/>
                <w:szCs w:val="16"/>
              </w:rPr>
              <w:t xml:space="preserve"> by preventing plastic from entering rivers and oceans or by removing the plastic waste that is already there</w:t>
            </w:r>
            <w:r w:rsidR="00377F23" w:rsidRPr="00377F2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77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EE2290"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EE229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E2290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your recall of number processes by playing Hit The Button</w:t>
            </w:r>
          </w:p>
          <w:p w:rsidR="003D742F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742F" w:rsidRPr="003D742F" w:rsidRDefault="003D742F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https://www.topmarks.co.uk/maths-games/hit-the-button</w:t>
            </w:r>
          </w:p>
        </w:tc>
        <w:tc>
          <w:tcPr>
            <w:tcW w:w="3078" w:type="dxa"/>
          </w:tcPr>
          <w:p w:rsidR="009C4C50" w:rsidRP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C4C5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</w:t>
            </w:r>
          </w:p>
          <w:p w:rsid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4C5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24E0AEF" wp14:editId="74E9D549">
                  <wp:extent cx="1231200" cy="125640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12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C50" w:rsidRDefault="009C4C50" w:rsidP="009C4C50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4C50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3078" w:type="dxa"/>
          </w:tcPr>
          <w:p w:rsidR="009C4C50" w:rsidRPr="003D742F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742F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</w:p>
          <w:p w:rsidR="00506EC0" w:rsidRPr="003D742F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506EC0" w:rsidRPr="003D742F" w:rsidRDefault="00506EC0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742F">
              <w:rPr>
                <w:rFonts w:ascii="Comic Sans MS" w:hAnsi="Comic Sans MS"/>
                <w:sz w:val="20"/>
                <w:szCs w:val="20"/>
              </w:rPr>
              <w:t>Look at the top 10 items collected</w:t>
            </w:r>
            <w:r w:rsidR="007949DC" w:rsidRPr="003D742F">
              <w:rPr>
                <w:rFonts w:ascii="Comic Sans MS" w:hAnsi="Comic Sans MS"/>
                <w:sz w:val="20"/>
                <w:szCs w:val="20"/>
              </w:rPr>
              <w:t xml:space="preserve"> from the ocean</w:t>
            </w:r>
            <w:r w:rsidR="00377F23">
              <w:rPr>
                <w:rFonts w:ascii="Comic Sans MS" w:hAnsi="Comic Sans MS"/>
                <w:sz w:val="20"/>
                <w:szCs w:val="20"/>
              </w:rPr>
              <w:t xml:space="preserve"> below</w:t>
            </w:r>
            <w:r w:rsidR="007949DC" w:rsidRPr="003D742F">
              <w:rPr>
                <w:rFonts w:ascii="Comic Sans MS" w:hAnsi="Comic Sans MS"/>
                <w:sz w:val="20"/>
                <w:szCs w:val="20"/>
              </w:rPr>
              <w:t>. Ca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lculate how many items would be collected if each item was </w:t>
            </w:r>
            <w:r w:rsidRPr="003D742F">
              <w:rPr>
                <w:rFonts w:ascii="Comic Sans MS" w:hAnsi="Comic Sans MS"/>
                <w:sz w:val="20"/>
                <w:szCs w:val="20"/>
                <w:u w:val="single"/>
              </w:rPr>
              <w:t>reduced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 by 10,000 </w:t>
            </w:r>
            <w:r w:rsidR="003D742F" w:rsidRPr="003D742F">
              <w:rPr>
                <w:rFonts w:ascii="Comic Sans MS" w:hAnsi="Comic Sans MS"/>
                <w:sz w:val="20"/>
                <w:szCs w:val="20"/>
              </w:rPr>
              <w:t>and</w:t>
            </w:r>
            <w:r w:rsidRPr="003D742F">
              <w:rPr>
                <w:rFonts w:ascii="Comic Sans MS" w:hAnsi="Comic Sans MS"/>
                <w:sz w:val="20"/>
                <w:szCs w:val="20"/>
              </w:rPr>
              <w:t xml:space="preserve"> 100,000.</w:t>
            </w:r>
          </w:p>
        </w:tc>
        <w:tc>
          <w:tcPr>
            <w:tcW w:w="3078" w:type="dxa"/>
          </w:tcPr>
          <w:p w:rsidR="009C4C50" w:rsidRDefault="009B5B37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506EC0">
              <w:rPr>
                <w:rFonts w:ascii="Comic Sans MS" w:hAnsi="Comic Sans MS"/>
                <w:b/>
                <w:u w:val="single"/>
              </w:rPr>
              <w:t>Health and Wellbeing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B2D51" w:rsidRDefault="003D742F" w:rsidP="007B2D51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esearch one way that people are approaching the </w:t>
            </w:r>
            <w:proofErr w:type="gramStart"/>
            <w:r w:rsidR="007949DC">
              <w:rPr>
                <w:rFonts w:ascii="Comic Sans MS" w:hAnsi="Comic Sans MS"/>
                <w:sz w:val="20"/>
                <w:szCs w:val="20"/>
              </w:rPr>
              <w:t>clean-</w:t>
            </w:r>
            <w:r w:rsidR="007B2D51">
              <w:rPr>
                <w:rFonts w:ascii="Comic Sans MS" w:hAnsi="Comic Sans MS"/>
                <w:sz w:val="20"/>
                <w:szCs w:val="20"/>
              </w:rPr>
              <w:t>up</w:t>
            </w:r>
            <w:proofErr w:type="gramEnd"/>
            <w:r w:rsidR="007B2D51">
              <w:rPr>
                <w:rFonts w:ascii="Comic Sans MS" w:hAnsi="Comic Sans MS"/>
                <w:sz w:val="20"/>
                <w:szCs w:val="20"/>
              </w:rPr>
              <w:t xml:space="preserve"> of the ocean?</w:t>
            </w:r>
            <w:r w:rsidR="007949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Write a paragraph describing their efforts.</w:t>
            </w:r>
            <w:r w:rsidR="007B2D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B2D51" w:rsidRPr="007B2D51" w:rsidRDefault="007B2D51" w:rsidP="003D742F">
            <w:pPr>
              <w:tabs>
                <w:tab w:val="left" w:pos="641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4C50" w:rsidTr="009C4C50">
        <w:trPr>
          <w:trHeight w:val="2752"/>
        </w:trPr>
        <w:tc>
          <w:tcPr>
            <w:tcW w:w="3077" w:type="dxa"/>
          </w:tcPr>
          <w:p w:rsidR="009C4C50" w:rsidRDefault="00EE229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506EC0">
              <w:rPr>
                <w:rFonts w:ascii="Comic Sans MS" w:hAnsi="Comic Sans MS"/>
                <w:b/>
                <w:u w:val="single"/>
              </w:rPr>
              <w:t>STEM</w:t>
            </w: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learn more about Artificial Intelligence being used in oceans and about coding by visiting </w:t>
            </w:r>
          </w:p>
          <w:p w:rsidR="00506EC0" w:rsidRDefault="00506EC0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06EC0" w:rsidRPr="00506EC0" w:rsidRDefault="00506EC0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3471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https://code.org/oceans</w:t>
              </w:r>
            </w:hyperlink>
          </w:p>
        </w:tc>
        <w:tc>
          <w:tcPr>
            <w:tcW w:w="3077" w:type="dxa"/>
          </w:tcPr>
          <w:p w:rsidR="009C4C50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ICT</w:t>
            </w:r>
          </w:p>
          <w:p w:rsid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159D">
              <w:rPr>
                <w:rFonts w:ascii="Comic Sans MS" w:hAnsi="Comic Sans MS"/>
                <w:sz w:val="18"/>
                <w:szCs w:val="18"/>
              </w:rPr>
              <w:t>Explore the website</w:t>
            </w: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99159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https://earthcubs.com/global-goals/life-below-water/</w:t>
              </w:r>
            </w:hyperlink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9159D" w:rsidRPr="007949DC" w:rsidRDefault="0099159D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159D">
              <w:rPr>
                <w:rFonts w:ascii="Comic Sans MS" w:hAnsi="Comic Sans MS"/>
                <w:sz w:val="18"/>
                <w:szCs w:val="18"/>
              </w:rPr>
              <w:t>There are a variety of games, activities and ideas linked to SDG 14.</w:t>
            </w:r>
          </w:p>
        </w:tc>
        <w:tc>
          <w:tcPr>
            <w:tcW w:w="3078" w:type="dxa"/>
          </w:tcPr>
          <w:p w:rsidR="009C4C50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9159D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u w:val="single"/>
              </w:rPr>
            </w:pP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159D">
              <w:rPr>
                <w:rFonts w:ascii="Comic Sans MS" w:hAnsi="Comic Sans MS"/>
                <w:sz w:val="20"/>
                <w:szCs w:val="20"/>
              </w:rPr>
              <w:t>Read Poseidon Patrol to learn more about the theme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issues surrounding </w:t>
            </w:r>
            <w:r w:rsidRPr="0099159D">
              <w:rPr>
                <w:rFonts w:ascii="Comic Sans MS" w:hAnsi="Comic Sans MS"/>
                <w:sz w:val="20"/>
                <w:szCs w:val="20"/>
              </w:rPr>
              <w:t>Life Below Water</w:t>
            </w:r>
          </w:p>
          <w:p w:rsidR="0099159D" w:rsidRPr="0099159D" w:rsidRDefault="0099159D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159D" w:rsidRPr="0099159D" w:rsidRDefault="0099159D" w:rsidP="0099159D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</w:pPr>
            <w:hyperlink r:id="rId12" w:history="1">
              <w:r w:rsidRPr="0099159D">
                <w:rPr>
                  <w:rStyle w:val="Hyperlink"/>
                  <w:rFonts w:ascii="Comic Sans MS" w:hAnsi="Comic Sans MS"/>
                  <w:b/>
                  <w:color w:val="5B9BD5" w:themeColor="accent1"/>
                  <w:sz w:val="16"/>
                  <w:szCs w:val="16"/>
                </w:rPr>
                <w:t>https://worldslargestlesson.globalgoals.org</w:t>
              </w:r>
            </w:hyperlink>
          </w:p>
          <w:p w:rsidR="0099159D" w:rsidRPr="0099159D" w:rsidRDefault="0099159D" w:rsidP="0099159D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/resource/</w:t>
            </w:r>
            <w:proofErr w:type="spellStart"/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poseidon</w:t>
            </w:r>
            <w:proofErr w:type="spellEnd"/>
            <w:r w:rsidRPr="0099159D">
              <w:rPr>
                <w:rFonts w:ascii="Comic Sans MS" w:hAnsi="Comic Sans MS"/>
                <w:b/>
                <w:color w:val="5B9BD5" w:themeColor="accent1"/>
                <w:sz w:val="16"/>
                <w:szCs w:val="16"/>
                <w:u w:val="single"/>
              </w:rPr>
              <w:t>-patrol/</w:t>
            </w:r>
          </w:p>
        </w:tc>
        <w:tc>
          <w:tcPr>
            <w:tcW w:w="3078" w:type="dxa"/>
          </w:tcPr>
          <w:p w:rsidR="007949DC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Velcro Poetry</w:t>
            </w:r>
          </w:p>
          <w:p w:rsid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been fortunate to have the fabulous poet Simon Lamb visit our school. Enjoy some of his po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etry at</w:t>
            </w:r>
          </w:p>
          <w:p w:rsidR="003D742F" w:rsidRP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20"/>
                <w:szCs w:val="20"/>
                <w:u w:val="single"/>
              </w:rPr>
            </w:pPr>
          </w:p>
          <w:p w:rsidR="003D742F" w:rsidRPr="003D742F" w:rsidRDefault="003D742F" w:rsidP="007949DC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</w:pPr>
            <w:hyperlink r:id="rId13" w:history="1">
              <w:r w:rsidRPr="003D742F">
                <w:rPr>
                  <w:rStyle w:val="Hyperlink"/>
                  <w:rFonts w:ascii="Comic Sans MS" w:hAnsi="Comic Sans MS"/>
                  <w:color w:val="5B9BD5" w:themeColor="accent1"/>
                  <w:sz w:val="16"/>
                  <w:szCs w:val="16"/>
                </w:rPr>
                <w:t>https://www.youtube</w:t>
              </w:r>
            </w:hyperlink>
          </w:p>
          <w:p w:rsidR="007949DC" w:rsidRPr="003D742F" w:rsidRDefault="003D742F" w:rsidP="003D742F">
            <w:pPr>
              <w:tabs>
                <w:tab w:val="left" w:pos="6412"/>
              </w:tabs>
              <w:jc w:val="center"/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</w:pPr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.com/</w:t>
            </w:r>
            <w:proofErr w:type="spellStart"/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watch?v</w:t>
            </w:r>
            <w:proofErr w:type="spellEnd"/>
            <w:r w:rsidRPr="003D742F">
              <w:rPr>
                <w:rFonts w:ascii="Comic Sans MS" w:hAnsi="Comic Sans MS"/>
                <w:color w:val="5B9BD5" w:themeColor="accent1"/>
                <w:sz w:val="16"/>
                <w:szCs w:val="16"/>
                <w:u w:val="single"/>
              </w:rPr>
              <w:t>=9OvlGgV-9kg</w:t>
            </w:r>
          </w:p>
        </w:tc>
        <w:tc>
          <w:tcPr>
            <w:tcW w:w="3078" w:type="dxa"/>
          </w:tcPr>
          <w:p w:rsidR="009C4C50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7B2D51">
              <w:rPr>
                <w:rFonts w:ascii="Comic Sans MS" w:hAnsi="Comic Sans MS"/>
                <w:b/>
                <w:u w:val="single"/>
              </w:rPr>
              <w:t>European Day of Languages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2D51">
              <w:rPr>
                <w:rFonts w:ascii="Comic Sans MS" w:hAnsi="Comic Sans MS"/>
                <w:sz w:val="20"/>
                <w:szCs w:val="20"/>
              </w:rPr>
              <w:t>Cel</w:t>
            </w:r>
            <w:r>
              <w:rPr>
                <w:rFonts w:ascii="Comic Sans MS" w:hAnsi="Comic Sans MS"/>
                <w:sz w:val="20"/>
                <w:szCs w:val="20"/>
              </w:rPr>
              <w:t>ebrate this special event on Tuesday by visiting</w:t>
            </w:r>
          </w:p>
          <w:p w:rsidR="007B2D51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B2D51" w:rsidRPr="00377F23" w:rsidRDefault="007B2D51" w:rsidP="006F346B">
            <w:pPr>
              <w:tabs>
                <w:tab w:val="left" w:pos="6412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7F23">
              <w:rPr>
                <w:rFonts w:ascii="Comic Sans MS" w:hAnsi="Comic Sans MS"/>
                <w:color w:val="5B9BD5" w:themeColor="accent1"/>
                <w:sz w:val="20"/>
                <w:szCs w:val="20"/>
                <w:u w:val="single"/>
              </w:rPr>
              <w:t>https://learning-corner.learning.europa.eu/play-games_en</w:t>
            </w:r>
          </w:p>
        </w:tc>
      </w:tr>
    </w:tbl>
    <w:p w:rsidR="009C4C50" w:rsidRDefault="009C4C50" w:rsidP="006F346B">
      <w:pPr>
        <w:tabs>
          <w:tab w:val="left" w:pos="6412"/>
        </w:tabs>
        <w:jc w:val="center"/>
        <w:rPr>
          <w:rFonts w:ascii="Comic Sans MS" w:hAnsi="Comic Sans MS"/>
          <w:sz w:val="28"/>
          <w:szCs w:val="28"/>
        </w:rPr>
      </w:pPr>
    </w:p>
    <w:p w:rsidR="009C4C50" w:rsidRDefault="007B2D51" w:rsidP="007B2D51">
      <w:pPr>
        <w:tabs>
          <w:tab w:val="left" w:pos="6412"/>
        </w:tabs>
        <w:rPr>
          <w:rFonts w:ascii="Comic Sans MS" w:hAnsi="Comic Sans MS"/>
          <w:sz w:val="28"/>
          <w:szCs w:val="28"/>
        </w:rPr>
      </w:pPr>
      <w:r w:rsidRPr="007B2D51">
        <w:rPr>
          <w:rFonts w:ascii="Comic Sans MS" w:hAnsi="Comic Sans MS"/>
          <w:sz w:val="28"/>
          <w:szCs w:val="28"/>
        </w:rPr>
        <w:drawing>
          <wp:inline distT="0" distB="0" distL="0" distR="0" wp14:anchorId="61CC1B24" wp14:editId="5DE8967C">
            <wp:extent cx="4877481" cy="56110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D51">
        <w:rPr>
          <w:rFonts w:ascii="Comic Sans MS" w:hAnsi="Comic Sans MS"/>
          <w:sz w:val="28"/>
          <w:szCs w:val="28"/>
        </w:rPr>
        <w:drawing>
          <wp:inline distT="0" distB="0" distL="0" distR="0" wp14:anchorId="09001480" wp14:editId="3EA9FF54">
            <wp:extent cx="4696480" cy="527758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DC" w:rsidRDefault="007949DC" w:rsidP="007B2D51">
      <w:pPr>
        <w:tabs>
          <w:tab w:val="left" w:pos="6412"/>
        </w:tabs>
        <w:rPr>
          <w:rFonts w:ascii="Comic Sans MS" w:hAnsi="Comic Sans MS"/>
          <w:sz w:val="28"/>
          <w:szCs w:val="28"/>
        </w:rPr>
      </w:pPr>
      <w:r w:rsidRPr="007949DC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3BCA0EBB" wp14:editId="1A96F8EA">
            <wp:extent cx="4915586" cy="4077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9DC">
        <w:rPr>
          <w:noProof/>
        </w:rPr>
        <w:t xml:space="preserve"> </w:t>
      </w:r>
      <w:r w:rsidRPr="007949DC">
        <w:rPr>
          <w:rFonts w:ascii="Comic Sans MS" w:hAnsi="Comic Sans MS"/>
          <w:sz w:val="28"/>
          <w:szCs w:val="28"/>
        </w:rPr>
        <w:drawing>
          <wp:inline distT="0" distB="0" distL="0" distR="0" wp14:anchorId="1ECB6545" wp14:editId="0F87C284">
            <wp:extent cx="4527550" cy="4076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7579" cy="40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9DC" w:rsidSect="0039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804"/>
    <w:multiLevelType w:val="hybridMultilevel"/>
    <w:tmpl w:val="C67C23F2"/>
    <w:lvl w:ilvl="0" w:tplc="847AD2A4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9184FB8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28EEB97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F94AB84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92E02FD4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64CC814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0728F6C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C516899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1A4637B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" w15:restartNumberingAfterBreak="0">
    <w:nsid w:val="2AD85294"/>
    <w:multiLevelType w:val="multilevel"/>
    <w:tmpl w:val="843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60E8"/>
    <w:multiLevelType w:val="hybridMultilevel"/>
    <w:tmpl w:val="F02C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053A"/>
    <w:multiLevelType w:val="multilevel"/>
    <w:tmpl w:val="6A4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A18B1"/>
    <w:multiLevelType w:val="hybridMultilevel"/>
    <w:tmpl w:val="0D1A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2DF3"/>
    <w:multiLevelType w:val="multilevel"/>
    <w:tmpl w:val="126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A3435"/>
    <w:multiLevelType w:val="hybridMultilevel"/>
    <w:tmpl w:val="4E2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1BFC"/>
    <w:multiLevelType w:val="hybridMultilevel"/>
    <w:tmpl w:val="A49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B77"/>
    <w:multiLevelType w:val="hybridMultilevel"/>
    <w:tmpl w:val="99A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9"/>
    <w:rsid w:val="0000018D"/>
    <w:rsid w:val="00010642"/>
    <w:rsid w:val="00041D51"/>
    <w:rsid w:val="00077DBD"/>
    <w:rsid w:val="00082102"/>
    <w:rsid w:val="000E495F"/>
    <w:rsid w:val="000E513B"/>
    <w:rsid w:val="000F03B5"/>
    <w:rsid w:val="0012664E"/>
    <w:rsid w:val="0014385C"/>
    <w:rsid w:val="00167562"/>
    <w:rsid w:val="001960E2"/>
    <w:rsid w:val="001A4BC1"/>
    <w:rsid w:val="001A7B27"/>
    <w:rsid w:val="001F09CD"/>
    <w:rsid w:val="002146EF"/>
    <w:rsid w:val="00222809"/>
    <w:rsid w:val="002260D3"/>
    <w:rsid w:val="00226B97"/>
    <w:rsid w:val="00244049"/>
    <w:rsid w:val="00246289"/>
    <w:rsid w:val="002A0453"/>
    <w:rsid w:val="002B7777"/>
    <w:rsid w:val="002B7A9F"/>
    <w:rsid w:val="002D1A83"/>
    <w:rsid w:val="002E0A57"/>
    <w:rsid w:val="002F643D"/>
    <w:rsid w:val="00321076"/>
    <w:rsid w:val="00336C43"/>
    <w:rsid w:val="0034338C"/>
    <w:rsid w:val="0037454A"/>
    <w:rsid w:val="00377F23"/>
    <w:rsid w:val="00396F39"/>
    <w:rsid w:val="0039750E"/>
    <w:rsid w:val="003D6937"/>
    <w:rsid w:val="003D742F"/>
    <w:rsid w:val="00416CA4"/>
    <w:rsid w:val="00421DFF"/>
    <w:rsid w:val="00446436"/>
    <w:rsid w:val="004558FF"/>
    <w:rsid w:val="00486143"/>
    <w:rsid w:val="0048640B"/>
    <w:rsid w:val="004B7C24"/>
    <w:rsid w:val="004E3F7E"/>
    <w:rsid w:val="00506EC0"/>
    <w:rsid w:val="00562D9E"/>
    <w:rsid w:val="005F14F3"/>
    <w:rsid w:val="006143A0"/>
    <w:rsid w:val="00651E0B"/>
    <w:rsid w:val="006C6F3D"/>
    <w:rsid w:val="006E09CE"/>
    <w:rsid w:val="006E0CEF"/>
    <w:rsid w:val="006E3EB0"/>
    <w:rsid w:val="006F346B"/>
    <w:rsid w:val="006F6B1F"/>
    <w:rsid w:val="007949DC"/>
    <w:rsid w:val="007A26B7"/>
    <w:rsid w:val="007B2D51"/>
    <w:rsid w:val="007B4C67"/>
    <w:rsid w:val="007D142A"/>
    <w:rsid w:val="008030CD"/>
    <w:rsid w:val="00814C76"/>
    <w:rsid w:val="0082394B"/>
    <w:rsid w:val="00853C2D"/>
    <w:rsid w:val="00862C3A"/>
    <w:rsid w:val="00897C23"/>
    <w:rsid w:val="008A594F"/>
    <w:rsid w:val="00900FD1"/>
    <w:rsid w:val="0091273C"/>
    <w:rsid w:val="009253F0"/>
    <w:rsid w:val="009303F4"/>
    <w:rsid w:val="00963818"/>
    <w:rsid w:val="0099159D"/>
    <w:rsid w:val="009A7B13"/>
    <w:rsid w:val="009B5B37"/>
    <w:rsid w:val="009C03A1"/>
    <w:rsid w:val="009C4C50"/>
    <w:rsid w:val="009D3D47"/>
    <w:rsid w:val="00A10450"/>
    <w:rsid w:val="00A1482C"/>
    <w:rsid w:val="00A20C7B"/>
    <w:rsid w:val="00A31C4D"/>
    <w:rsid w:val="00A52DF3"/>
    <w:rsid w:val="00A74995"/>
    <w:rsid w:val="00AD7F2E"/>
    <w:rsid w:val="00B5303D"/>
    <w:rsid w:val="00B53F2F"/>
    <w:rsid w:val="00B620BB"/>
    <w:rsid w:val="00B95FFF"/>
    <w:rsid w:val="00BC71BF"/>
    <w:rsid w:val="00BF04DD"/>
    <w:rsid w:val="00C44D9B"/>
    <w:rsid w:val="00C66DEF"/>
    <w:rsid w:val="00C731FE"/>
    <w:rsid w:val="00CA3715"/>
    <w:rsid w:val="00CC0F6C"/>
    <w:rsid w:val="00CF07D9"/>
    <w:rsid w:val="00D018DE"/>
    <w:rsid w:val="00D0795F"/>
    <w:rsid w:val="00D1485E"/>
    <w:rsid w:val="00D20060"/>
    <w:rsid w:val="00D43F0B"/>
    <w:rsid w:val="00D87E42"/>
    <w:rsid w:val="00D93FAC"/>
    <w:rsid w:val="00D94D3F"/>
    <w:rsid w:val="00DA0114"/>
    <w:rsid w:val="00DB02BD"/>
    <w:rsid w:val="00E04D51"/>
    <w:rsid w:val="00E45466"/>
    <w:rsid w:val="00EB2715"/>
    <w:rsid w:val="00ED17CC"/>
    <w:rsid w:val="00EE1915"/>
    <w:rsid w:val="00EE2290"/>
    <w:rsid w:val="00F00A5D"/>
    <w:rsid w:val="00F17828"/>
    <w:rsid w:val="00F331B4"/>
    <w:rsid w:val="00F3788D"/>
    <w:rsid w:val="00F52868"/>
    <w:rsid w:val="00F6127C"/>
    <w:rsid w:val="00F7743F"/>
    <w:rsid w:val="00F93CA3"/>
    <w:rsid w:val="00FC2DE5"/>
    <w:rsid w:val="00FD331D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A7E4"/>
  <w15:docId w15:val="{4D7AF869-98CB-4394-8CD4-2CD541C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64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4D5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04D51"/>
    <w:pPr>
      <w:widowControl w:val="0"/>
      <w:autoSpaceDE w:val="0"/>
      <w:autoSpaceDN w:val="0"/>
      <w:spacing w:before="56"/>
      <w:ind w:left="317"/>
    </w:pPr>
    <w:rPr>
      <w:rFonts w:ascii="Twinkl" w:eastAsia="Twinkl" w:hAnsi="Twinkl" w:cs="Twink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QHFPvqWHY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orldslargestlesson.globalgoals.or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arthcubs.com/global-goals/life-below-wate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code.org/ocea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Dolan</dc:creator>
  <cp:lastModifiedBy>James mcquillan</cp:lastModifiedBy>
  <cp:revision>7</cp:revision>
  <dcterms:created xsi:type="dcterms:W3CDTF">2023-09-22T08:51:00Z</dcterms:created>
  <dcterms:modified xsi:type="dcterms:W3CDTF">2023-09-22T10:16:00Z</dcterms:modified>
</cp:coreProperties>
</file>