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867A2" w14:textId="176464AC" w:rsidR="008D15C2" w:rsidRDefault="00F52B26">
      <w:pPr>
        <w:pStyle w:val="BodyText"/>
        <w:spacing w:before="43"/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15729152" behindDoc="0" locked="0" layoutInCell="1" allowOverlap="1" wp14:anchorId="4C388A3C" wp14:editId="0176DE73">
            <wp:simplePos x="0" y="0"/>
            <wp:positionH relativeFrom="page">
              <wp:posOffset>9516</wp:posOffset>
            </wp:positionH>
            <wp:positionV relativeFrom="page">
              <wp:posOffset>10460508</wp:posOffset>
            </wp:positionV>
            <wp:extent cx="7553324" cy="2285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3324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2"/>
        </w:rPr>
        <w:t>Dear</w:t>
      </w:r>
      <w:r>
        <w:rPr>
          <w:color w:val="545357"/>
          <w:spacing w:val="-12"/>
        </w:rPr>
        <w:t xml:space="preserve"> </w:t>
      </w:r>
      <w:r>
        <w:rPr>
          <w:color w:val="545357"/>
          <w:spacing w:val="-2"/>
        </w:rPr>
        <w:t>Parents,</w:t>
      </w:r>
    </w:p>
    <w:p w14:paraId="604C9009" w14:textId="33A6A1A7" w:rsidR="008D15C2" w:rsidRDefault="00F52B26">
      <w:pPr>
        <w:pStyle w:val="BodyText"/>
        <w:spacing w:before="330"/>
        <w:ind w:right="385"/>
      </w:pPr>
      <w:r>
        <w:rPr>
          <w:color w:val="545357"/>
        </w:rPr>
        <w:t>We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have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introduced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program</w:t>
      </w:r>
      <w:r w:rsidR="00D6034C">
        <w:rPr>
          <w:color w:val="545357"/>
        </w:rPr>
        <w:t>me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year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groups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at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school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called myHappymind.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myHappymind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all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based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around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helping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children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to </w:t>
      </w:r>
      <w:r>
        <w:rPr>
          <w:color w:val="545357"/>
          <w:spacing w:val="-2"/>
        </w:rPr>
        <w:t>understand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how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their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brain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works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support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them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developing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positive </w:t>
      </w:r>
      <w:r>
        <w:rPr>
          <w:color w:val="545357"/>
        </w:rPr>
        <w:t>skills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and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habits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their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very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4"/>
        </w:rPr>
        <w:t xml:space="preserve"> </w:t>
      </w:r>
      <w:r>
        <w:rPr>
          <w:color w:val="545357"/>
        </w:rPr>
        <w:t>selves!</w:t>
      </w:r>
    </w:p>
    <w:p w14:paraId="743E8F78" w14:textId="77777777" w:rsidR="008D15C2" w:rsidRDefault="00F52B26">
      <w:pPr>
        <w:pStyle w:val="BodyText"/>
        <w:spacing w:before="326"/>
        <w:ind w:right="304"/>
      </w:pPr>
      <w:r>
        <w:rPr>
          <w:color w:val="545357"/>
        </w:rPr>
        <w:t>myHappymind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delivered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schools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by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class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teachers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through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>series</w:t>
      </w:r>
      <w:r>
        <w:rPr>
          <w:color w:val="545357"/>
          <w:spacing w:val="-12"/>
        </w:rPr>
        <w:t xml:space="preserve"> </w:t>
      </w:r>
      <w:r>
        <w:rPr>
          <w:color w:val="545357"/>
        </w:rPr>
        <w:t xml:space="preserve">of </w:t>
      </w:r>
      <w:r>
        <w:rPr>
          <w:color w:val="545357"/>
          <w:spacing w:val="-4"/>
        </w:rPr>
        <w:t>interactive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lessons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and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children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apply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learnings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throughout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 day.</w:t>
      </w:r>
    </w:p>
    <w:p w14:paraId="1F12E582" w14:textId="77777777" w:rsidR="008D15C2" w:rsidRDefault="00F52B26">
      <w:pPr>
        <w:pStyle w:val="BodyText"/>
        <w:ind w:right="120"/>
      </w:pPr>
      <w:r>
        <w:rPr>
          <w:color w:val="545357"/>
        </w:rPr>
        <w:t>To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further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embed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this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learning,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myHappymind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has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developed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3"/>
        </w:rPr>
        <w:t xml:space="preserve"> </w:t>
      </w:r>
      <w:r>
        <w:rPr>
          <w:color w:val="545357"/>
        </w:rPr>
        <w:t xml:space="preserve">App. </w:t>
      </w:r>
      <w:r>
        <w:rPr>
          <w:color w:val="545357"/>
          <w:spacing w:val="-2"/>
        </w:rPr>
        <w:t>These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resources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be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accessed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online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computer,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or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through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1"/>
        </w:rPr>
        <w:t xml:space="preserve"> </w:t>
      </w:r>
      <w:r>
        <w:rPr>
          <w:color w:val="545357"/>
          <w:spacing w:val="-2"/>
        </w:rPr>
        <w:t xml:space="preserve">app </w:t>
      </w:r>
      <w:r>
        <w:rPr>
          <w:color w:val="545357"/>
        </w:rPr>
        <w:t>on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phone.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App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support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as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a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parent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16"/>
        </w:rPr>
        <w:t xml:space="preserve"> </w:t>
      </w:r>
      <w:r>
        <w:rPr>
          <w:color w:val="545357"/>
        </w:rPr>
        <w:t xml:space="preserve">understanding </w:t>
      </w:r>
      <w:r>
        <w:rPr>
          <w:color w:val="545357"/>
          <w:spacing w:val="-2"/>
        </w:rPr>
        <w:t>what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child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learning,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activities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for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do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together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home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also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a </w:t>
      </w:r>
      <w:r>
        <w:rPr>
          <w:color w:val="545357"/>
        </w:rPr>
        <w:t>Kids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Zone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featuring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myHappymind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Games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plus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much</w:t>
      </w:r>
      <w:r>
        <w:rPr>
          <w:color w:val="545357"/>
          <w:spacing w:val="-7"/>
        </w:rPr>
        <w:t xml:space="preserve"> </w:t>
      </w:r>
      <w:r>
        <w:rPr>
          <w:color w:val="545357"/>
        </w:rPr>
        <w:t>more!</w:t>
      </w:r>
    </w:p>
    <w:p w14:paraId="32FB69E5" w14:textId="7DD45FA9" w:rsidR="008D15C2" w:rsidRDefault="008A1E65">
      <w:pPr>
        <w:pStyle w:val="BodyText"/>
        <w:spacing w:before="325"/>
        <w:ind w:right="120"/>
      </w:pPr>
      <w:r w:rsidRPr="009D5EB0">
        <w:rPr>
          <w:rFonts w:ascii="VAGRounded" w:eastAsia="Arial" w:hAnsi="VAGRounded" w:cs="Arial"/>
          <w:noProof/>
          <w:color w:val="000000"/>
          <w:sz w:val="26"/>
          <w:szCs w:val="26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2D9747D1" wp14:editId="2E6169EC">
            <wp:simplePos x="0" y="0"/>
            <wp:positionH relativeFrom="column">
              <wp:posOffset>4203700</wp:posOffset>
            </wp:positionH>
            <wp:positionV relativeFrom="paragraph">
              <wp:posOffset>655320</wp:posOffset>
            </wp:positionV>
            <wp:extent cx="1168400" cy="1186815"/>
            <wp:effectExtent l="0" t="0" r="0" b="0"/>
            <wp:wrapSquare wrapText="bothSides"/>
            <wp:docPr id="1935342900" name="Picture 1" descr="A qr code with a dinosau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42900" name="Picture 1" descr="A qr code with a dinosau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access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these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materials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just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go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6"/>
        </w:rPr>
        <w:t xml:space="preserve"> </w:t>
      </w:r>
      <w:hyperlink r:id="rId6">
        <w:r>
          <w:rPr>
            <w:color w:val="545357"/>
            <w:spacing w:val="-4"/>
            <w:u w:val="single" w:color="545357"/>
          </w:rPr>
          <w:t>https://myhappymind.org/parent-resources</w:t>
        </w:r>
      </w:hyperlink>
      <w:r>
        <w:rPr>
          <w:color w:val="545357"/>
          <w:spacing w:val="-4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create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free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account.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will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need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to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enter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name,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email,</w:t>
      </w:r>
      <w:r>
        <w:rPr>
          <w:color w:val="545357"/>
          <w:spacing w:val="-10"/>
        </w:rPr>
        <w:t xml:space="preserve"> </w:t>
      </w:r>
      <w:r>
        <w:rPr>
          <w:color w:val="545357"/>
        </w:rPr>
        <w:t>and authentication code.</w:t>
      </w:r>
    </w:p>
    <w:p w14:paraId="721A3C79" w14:textId="54851C7D" w:rsidR="008D15C2" w:rsidRDefault="00F52B26">
      <w:pPr>
        <w:pStyle w:val="BodyText"/>
        <w:spacing w:line="330" w:lineRule="exact"/>
      </w:pPr>
      <w:r>
        <w:rPr>
          <w:color w:val="545357"/>
          <w:spacing w:val="-4"/>
        </w:rPr>
        <w:t xml:space="preserve">Your authentication code is </w:t>
      </w:r>
      <w:r w:rsidRPr="00F52B26">
        <w:rPr>
          <w:color w:val="545357"/>
          <w:spacing w:val="-4"/>
          <w:sz w:val="44"/>
          <w:szCs w:val="44"/>
        </w:rPr>
        <w:t>8214425</w:t>
      </w:r>
    </w:p>
    <w:p w14:paraId="4F4EEBAD" w14:textId="77777777" w:rsidR="008A1E65" w:rsidRDefault="008A1E65">
      <w:pPr>
        <w:pStyle w:val="BodyText"/>
        <w:spacing w:before="0" w:line="477" w:lineRule="auto"/>
        <w:ind w:right="3773"/>
        <w:rPr>
          <w:color w:val="545357"/>
          <w:spacing w:val="-4"/>
        </w:rPr>
      </w:pPr>
    </w:p>
    <w:p w14:paraId="40973972" w14:textId="77777777" w:rsidR="008A1E65" w:rsidRPr="008A1E65" w:rsidRDefault="008A1E65" w:rsidP="008A1E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8" w:right="3773"/>
        <w:rPr>
          <w:b/>
          <w:bCs/>
          <w:color w:val="545357"/>
        </w:rPr>
      </w:pPr>
    </w:p>
    <w:p w14:paraId="49C155C4" w14:textId="77777777" w:rsidR="008D15C2" w:rsidRDefault="00F52B26">
      <w:pPr>
        <w:pStyle w:val="BodyText"/>
        <w:spacing w:before="2"/>
        <w:ind w:right="385"/>
      </w:pPr>
      <w:r>
        <w:rPr>
          <w:color w:val="545357"/>
          <w:spacing w:val="-2"/>
        </w:rPr>
        <w:t>Once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have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created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your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account,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will</w:t>
      </w:r>
      <w:r>
        <w:rPr>
          <w:color w:val="545357"/>
          <w:spacing w:val="-15"/>
        </w:rPr>
        <w:t xml:space="preserve"> </w:t>
      </w:r>
      <w:r>
        <w:rPr>
          <w:color w:val="545357"/>
          <w:spacing w:val="-2"/>
        </w:rPr>
        <w:t>receive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an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email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with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next </w:t>
      </w:r>
      <w:r>
        <w:rPr>
          <w:color w:val="545357"/>
        </w:rPr>
        <w:t>steps on downloading the app.</w:t>
      </w:r>
    </w:p>
    <w:p w14:paraId="190426C8" w14:textId="77777777" w:rsidR="008D15C2" w:rsidRDefault="00F52B26">
      <w:pPr>
        <w:pStyle w:val="BodyText"/>
        <w:spacing w:before="329"/>
        <w:ind w:right="385"/>
      </w:pPr>
      <w:r>
        <w:rPr>
          <w:color w:val="545357"/>
          <w:spacing w:val="-2"/>
        </w:rPr>
        <w:t>We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really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encourage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make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use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of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this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free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content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so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that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you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 xml:space="preserve">can </w:t>
      </w:r>
      <w:r>
        <w:rPr>
          <w:color w:val="545357"/>
        </w:rPr>
        <w:t>support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your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child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in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getting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best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out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of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the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curriculum.</w:t>
      </w:r>
    </w:p>
    <w:p w14:paraId="4F5093AF" w14:textId="77777777" w:rsidR="008D15C2" w:rsidRDefault="00F52B26">
      <w:pPr>
        <w:pStyle w:val="BodyText"/>
        <w:spacing w:before="328"/>
        <w:ind w:firstLine="60"/>
      </w:pPr>
      <w:r>
        <w:rPr>
          <w:noProof/>
          <w:lang w:val="en-GB" w:eastAsia="en-GB"/>
        </w:rPr>
        <w:drawing>
          <wp:anchor distT="0" distB="0" distL="0" distR="0" simplePos="0" relativeHeight="487565824" behindDoc="1" locked="0" layoutInCell="1" allowOverlap="1" wp14:anchorId="58C1D848" wp14:editId="5B35AA20">
            <wp:simplePos x="0" y="0"/>
            <wp:positionH relativeFrom="page">
              <wp:posOffset>5140325</wp:posOffset>
            </wp:positionH>
            <wp:positionV relativeFrom="paragraph">
              <wp:posOffset>464185</wp:posOffset>
            </wp:positionV>
            <wp:extent cx="1664824" cy="2148541"/>
            <wp:effectExtent l="0" t="0" r="0" b="4445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4824" cy="2148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357"/>
          <w:spacing w:val="-4"/>
        </w:rPr>
        <w:t>If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myHappymind,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please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contact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>your</w:t>
      </w:r>
      <w:r>
        <w:rPr>
          <w:color w:val="545357"/>
          <w:spacing w:val="-6"/>
        </w:rPr>
        <w:t xml:space="preserve"> </w:t>
      </w:r>
      <w:r>
        <w:rPr>
          <w:color w:val="545357"/>
          <w:spacing w:val="-4"/>
        </w:rPr>
        <w:t xml:space="preserve">class </w:t>
      </w:r>
      <w:r>
        <w:rPr>
          <w:color w:val="545357"/>
          <w:spacing w:val="-2"/>
        </w:rPr>
        <w:t>teacher.</w:t>
      </w:r>
    </w:p>
    <w:p w14:paraId="613E6FEC" w14:textId="77777777" w:rsidR="008D15C2" w:rsidRDefault="00F52B26">
      <w:pPr>
        <w:pStyle w:val="BodyText"/>
        <w:spacing w:before="328"/>
        <w:ind w:right="2399"/>
      </w:pPr>
      <w:r>
        <w:rPr>
          <w:color w:val="545357"/>
          <w:spacing w:val="-4"/>
        </w:rPr>
        <w:t>If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you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have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any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technical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questions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about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accessing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the </w:t>
      </w:r>
      <w:r>
        <w:rPr>
          <w:color w:val="545357"/>
        </w:rPr>
        <w:t>resources,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please</w:t>
      </w:r>
      <w:r>
        <w:rPr>
          <w:color w:val="545357"/>
          <w:spacing w:val="-9"/>
        </w:rPr>
        <w:t xml:space="preserve"> </w:t>
      </w:r>
      <w:r>
        <w:rPr>
          <w:color w:val="545357"/>
        </w:rPr>
        <w:t>contact</w:t>
      </w:r>
      <w:r>
        <w:rPr>
          <w:color w:val="545357"/>
          <w:spacing w:val="-9"/>
        </w:rPr>
        <w:t xml:space="preserve"> </w:t>
      </w:r>
      <w:hyperlink r:id="rId8">
        <w:r w:rsidR="008D15C2">
          <w:rPr>
            <w:color w:val="545357"/>
            <w:u w:val="single" w:color="545357"/>
          </w:rPr>
          <w:t>hello@myHappymind.org</w:t>
        </w:r>
      </w:hyperlink>
    </w:p>
    <w:p w14:paraId="33589849" w14:textId="77777777" w:rsidR="008D15C2" w:rsidRDefault="00F52B26">
      <w:pPr>
        <w:pStyle w:val="BodyText"/>
        <w:spacing w:before="328"/>
        <w:ind w:right="2399"/>
      </w:pPr>
      <w:r>
        <w:rPr>
          <w:color w:val="545357"/>
          <w:spacing w:val="-4"/>
        </w:rPr>
        <w:t>Want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to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learn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more?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Check</w:t>
      </w:r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>out</w:t>
      </w:r>
      <w:r>
        <w:rPr>
          <w:color w:val="545357"/>
          <w:spacing w:val="-7"/>
        </w:rPr>
        <w:t xml:space="preserve"> </w:t>
      </w:r>
      <w:proofErr w:type="spellStart"/>
      <w:r>
        <w:rPr>
          <w:color w:val="545357"/>
          <w:spacing w:val="-4"/>
        </w:rPr>
        <w:t>myHappymind</w:t>
      </w:r>
      <w:proofErr w:type="spellEnd"/>
      <w:r>
        <w:rPr>
          <w:color w:val="545357"/>
          <w:spacing w:val="-7"/>
        </w:rPr>
        <w:t xml:space="preserve"> </w:t>
      </w:r>
      <w:r>
        <w:rPr>
          <w:color w:val="545357"/>
          <w:spacing w:val="-4"/>
        </w:rPr>
        <w:t xml:space="preserve">founder </w:t>
      </w:r>
      <w:r>
        <w:rPr>
          <w:color w:val="545357"/>
        </w:rPr>
        <w:t>Laura</w:t>
      </w:r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Earnshaw’s</w:t>
      </w:r>
      <w:proofErr w:type="spellEnd"/>
      <w:r>
        <w:rPr>
          <w:color w:val="545357"/>
          <w:spacing w:val="-3"/>
        </w:rPr>
        <w:t xml:space="preserve"> </w:t>
      </w:r>
      <w:proofErr w:type="spellStart"/>
      <w:r>
        <w:rPr>
          <w:color w:val="545357"/>
        </w:rPr>
        <w:t>best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selling</w:t>
      </w:r>
      <w:proofErr w:type="spellEnd"/>
      <w:r>
        <w:rPr>
          <w:color w:val="545357"/>
          <w:spacing w:val="-3"/>
        </w:rPr>
        <w:t xml:space="preserve"> </w:t>
      </w:r>
      <w:r>
        <w:rPr>
          <w:color w:val="545357"/>
        </w:rPr>
        <w:t>book</w:t>
      </w:r>
      <w:r>
        <w:rPr>
          <w:color w:val="545357"/>
          <w:spacing w:val="-3"/>
        </w:rPr>
        <w:t xml:space="preserve"> </w:t>
      </w:r>
      <w:r>
        <w:rPr>
          <w:color w:val="545357"/>
        </w:rPr>
        <w:t>on</w:t>
      </w:r>
      <w:r>
        <w:rPr>
          <w:color w:val="545357"/>
          <w:spacing w:val="-3"/>
        </w:rPr>
        <w:t xml:space="preserve"> </w:t>
      </w:r>
      <w:hyperlink r:id="rId9">
        <w:r w:rsidR="008D15C2">
          <w:rPr>
            <w:color w:val="545357"/>
            <w:u w:val="single" w:color="545357"/>
          </w:rPr>
          <w:t>Amazon.</w:t>
        </w:r>
      </w:hyperlink>
    </w:p>
    <w:p w14:paraId="68D70368" w14:textId="77777777" w:rsidR="008D15C2" w:rsidRDefault="00F52B26">
      <w:pPr>
        <w:pStyle w:val="BodyText"/>
        <w:spacing w:before="328"/>
      </w:pPr>
      <w:r>
        <w:rPr>
          <w:color w:val="545357"/>
          <w:spacing w:val="-2"/>
        </w:rPr>
        <w:t>Many</w:t>
      </w:r>
      <w:r>
        <w:rPr>
          <w:color w:val="545357"/>
          <w:spacing w:val="-14"/>
        </w:rPr>
        <w:t xml:space="preserve"> </w:t>
      </w:r>
      <w:r>
        <w:rPr>
          <w:color w:val="545357"/>
          <w:spacing w:val="-2"/>
        </w:rPr>
        <w:t>thanks,</w:t>
      </w:r>
    </w:p>
    <w:sectPr w:rsidR="008D15C2">
      <w:type w:val="continuous"/>
      <w:pgSz w:w="11910" w:h="16850"/>
      <w:pgMar w:top="1080" w:right="108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VAGRounded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5C2"/>
    <w:rsid w:val="00343CE3"/>
    <w:rsid w:val="006F6B29"/>
    <w:rsid w:val="008A1E65"/>
    <w:rsid w:val="008D15C2"/>
    <w:rsid w:val="00B1624E"/>
    <w:rsid w:val="00D6034C"/>
    <w:rsid w:val="00F5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8AF0"/>
  <w15:docId w15:val="{42972D3A-C083-46AD-9AC4-0AF68BADF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ontserrat Medium" w:eastAsia="Montserrat Medium" w:hAnsi="Montserrat Medium" w:cs="Montserrat Mediu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27"/>
      <w:ind w:left="11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myHappymind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happymind.org/parent-resource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mazon.co.uk/Happy-Mind-confidence-self-esteem-resilience/dp/1785043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Letter</vt:lpstr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Letter</dc:title>
  <dc:creator>olivia</dc:creator>
  <cp:keywords>DAF8B_ya3nA,BABw65GXhIc</cp:keywords>
  <cp:lastModifiedBy>Joanne Boyle ( Depute Head Teacher / St John's Primary School )</cp:lastModifiedBy>
  <cp:revision>2</cp:revision>
  <dcterms:created xsi:type="dcterms:W3CDTF">2026-01-29T20:54:00Z</dcterms:created>
  <dcterms:modified xsi:type="dcterms:W3CDTF">2026-01-29T20:54:00Z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Canva</vt:lpwstr>
  </property>
  <property fmtid="{D5CDD505-2E9C-101B-9397-08002B2CF9AE}" pid="4" name="LastSaved">
    <vt:filetime>2024-02-06T00:00:00Z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c975a1b4a27d0a881f7963efa2f3df0438eaf76d27ab202c8e35a9a95824d426</vt:lpwstr>
  </property>
</Properties>
</file>