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3A9801E" w14:textId="244D1EA3" w:rsidR="0040681F" w:rsidRPr="00756DF1" w:rsidRDefault="00CB5869" w:rsidP="0071684F">
      <w:pPr>
        <w:rPr>
          <w:rFonts w:ascii="Times New Roman" w:hAnsi="Times New Roman" w:cs="Times New Roman"/>
          <w:b/>
          <w:bCs/>
          <w:sz w:val="20"/>
          <w:szCs w:val="20"/>
        </w:rPr>
      </w:pPr>
      <w:r w:rsidRPr="00756DF1">
        <w:rPr>
          <w:rFonts w:ascii="Times New Roman" w:hAnsi="Times New Roman" w:cs="Times New Roman"/>
          <w:b/>
          <w:bCs/>
          <w:noProof/>
          <w:sz w:val="20"/>
          <w:szCs w:val="20"/>
          <w:lang w:eastAsia="en-GB"/>
        </w:rPr>
        <mc:AlternateContent>
          <mc:Choice Requires="wpg">
            <w:drawing>
              <wp:anchor distT="0" distB="0" distL="114300" distR="114300" simplePos="0" relativeHeight="251658241" behindDoc="0" locked="0" layoutInCell="1" allowOverlap="1" wp14:anchorId="62498121" wp14:editId="2F0E06C9">
                <wp:simplePos x="0" y="0"/>
                <wp:positionH relativeFrom="column">
                  <wp:posOffset>-698500</wp:posOffset>
                </wp:positionH>
                <wp:positionV relativeFrom="paragraph">
                  <wp:posOffset>-883920</wp:posOffset>
                </wp:positionV>
                <wp:extent cx="10357485" cy="7256145"/>
                <wp:effectExtent l="0" t="38100" r="5715" b="1905"/>
                <wp:wrapNone/>
                <wp:docPr id="15" name="Group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57485" cy="7256145"/>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36ECE" w14:textId="77777777" w:rsidR="007007F0" w:rsidRDefault="007007F0" w:rsidP="00CB58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2932"/>
                            <a:ext cx="7315200" cy="3566424"/>
                          </a:xfrm>
                          <a:prstGeom prst="rect">
                            <a:avLst/>
                          </a:prstGeom>
                          <a:noFill/>
                          <a:ln w="6350">
                            <a:noFill/>
                          </a:ln>
                        </wps:spPr>
                        <wps:txbx>
                          <w:txbxContent>
                            <w:p w14:paraId="2D0BDEBF" w14:textId="77777777" w:rsidR="007007F0" w:rsidRPr="0040681F" w:rsidRDefault="007007F0" w:rsidP="0040681F">
                              <w:pPr>
                                <w:jc w:val="center"/>
                                <w:rPr>
                                  <w:rFonts w:ascii="Arial" w:hAnsi="Arial" w:cs="Arial"/>
                                  <w:b/>
                                  <w:bCs/>
                                  <w:sz w:val="40"/>
                                  <w:szCs w:val="40"/>
                                </w:rPr>
                              </w:pPr>
                              <w:r w:rsidRPr="0040681F">
                                <w:rPr>
                                  <w:rFonts w:ascii="Arial" w:hAnsi="Arial" w:cs="Arial"/>
                                  <w:b/>
                                  <w:bCs/>
                                  <w:sz w:val="40"/>
                                  <w:szCs w:val="40"/>
                                </w:rPr>
                                <w:t>Communities and Education Directorate</w:t>
                              </w:r>
                            </w:p>
                            <w:p w14:paraId="3B6D181C" w14:textId="615C3F34" w:rsidR="007007F0" w:rsidRPr="007007F0" w:rsidRDefault="007007F0" w:rsidP="009C1F15">
                              <w:pPr>
                                <w:jc w:val="center"/>
                                <w:rPr>
                                  <w:rFonts w:ascii="Arial" w:hAnsi="Arial" w:cs="Arial"/>
                                  <w:b/>
                                  <w:bCs/>
                                  <w:color w:val="7030A0"/>
                                  <w:sz w:val="56"/>
                                  <w:szCs w:val="56"/>
                                </w:rPr>
                              </w:pPr>
                              <w:r w:rsidRPr="007007F0">
                                <w:rPr>
                                  <w:rFonts w:ascii="Arial" w:hAnsi="Arial" w:cs="Arial"/>
                                  <w:b/>
                                  <w:bCs/>
                                  <w:color w:val="7030A0"/>
                                  <w:sz w:val="56"/>
                                  <w:szCs w:val="56"/>
                                </w:rPr>
                                <w:t>St John’s Primary &amp; EYC</w:t>
                              </w:r>
                            </w:p>
                            <w:p w14:paraId="44E404BE" w14:textId="77777777" w:rsidR="007007F0" w:rsidRDefault="007007F0"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48AFB7EF" w:rsidR="007007F0" w:rsidRDefault="007007F0"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4</w:t>
                              </w:r>
                              <w:r w:rsidRPr="0040681F">
                                <w:rPr>
                                  <w:rFonts w:ascii="Arial" w:hAnsi="Arial" w:cs="Arial"/>
                                  <w:b/>
                                  <w:bCs/>
                                  <w:sz w:val="40"/>
                                  <w:szCs w:val="40"/>
                                </w:rPr>
                                <w:t>-202</w:t>
                              </w:r>
                              <w:r>
                                <w:rPr>
                                  <w:rFonts w:ascii="Arial" w:hAnsi="Arial" w:cs="Arial"/>
                                  <w:b/>
                                  <w:bCs/>
                                  <w:sz w:val="40"/>
                                  <w:szCs w:val="40"/>
                                </w:rPr>
                                <w:t>5</w:t>
                              </w:r>
                            </w:p>
                            <w:p w14:paraId="4F525EE8" w14:textId="786F7CC1" w:rsidR="007007F0" w:rsidRPr="0040681F" w:rsidRDefault="007007F0" w:rsidP="0040681F">
                              <w:pPr>
                                <w:jc w:val="center"/>
                                <w:rPr>
                                  <w:rFonts w:ascii="Arial" w:hAnsi="Arial" w:cs="Arial"/>
                                  <w:b/>
                                  <w:bCs/>
                                  <w:sz w:val="40"/>
                                  <w:szCs w:val="40"/>
                                </w:rPr>
                              </w:pPr>
                              <w:r>
                                <w:rPr>
                                  <w:noProof/>
                                  <w:lang w:eastAsia="en-GB"/>
                                </w:rPr>
                                <w:drawing>
                                  <wp:inline distT="0" distB="0" distL="0" distR="0" wp14:anchorId="6811E522" wp14:editId="11902E48">
                                    <wp:extent cx="1257300" cy="11482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618" cy="1149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pt;margin-top:-69.6pt;width:815.55pt;height:571.35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7n8X3QUAAIsRAAAOAAAAZHJzL2Uyb0RvYy54bWzsWF1v&#10;2zYUfR+w/0BoQJ/mWJJly3brFLaTFAGy1kja9SUvNEXbRCWSI+nYWdH/vntJyYkTJ107YECHFa3K&#10;z8vLw8tzeP3q9bYqyQ03Vig5ipKjOCJcMlUIuRxFH96ftfoRsY7KgpZK8lF0y230+vjnn15t9JCn&#10;aqXKghsCRqQdbvQoWjmnh+22ZSteUXukNJfQuVCmog6qZtkuDN2A9apsp3Hca2+UKbRRjFsLrSeh&#10;Mzr29hcLzty7xcJyR8pRBL45/zX+O8dv+/gVHS4N1SvBajfod3hRUSFh0Z2pE+ooWRvxyFQlmFFW&#10;LdwRU1VbLRaCcb8H2E0SP9jNG6PW2u9lOdws9Q4mgPYBTt9tlr29mRkiCji7bkQkreCM/LIE6rgh&#10;vnUX1tWlsKXP06TfOcnPeq1JNui3ss6k0xpk/UkrydP+pJuOx73T7AtC276b397o5dCvhmfji2+M&#10;vtIzA+OwYRlquNJ2YSr8H+AhW39Wt7uzAn8Ig8Yk7nTzrA9OM+jM024vybrhONkKzvzRRLY6fXJq&#10;1u/U7oalvbM7hzYaYtPewW//GfxXK6q5P1UbAAnwQ3QG+C8haKlclnxILtVaFrwgU2Uk3DGS+IBF&#10;fwDJHXZ2aAHGA8B1+kkMZg+Bl+ZZB/s8ePEgHXS9aTiwBnxtrHvDVUWwMIogFGWBrvmooDcQFOGA&#10;m3G4vlWlKM5EWfoK3mE+LQ25oXD75sukxnhvVCnJBs6vB5fZW97r9DTwFRPgcikh1BCVgIMvuduS&#10;oxelvOQLQBhCJg0L7LtFGePSJaFrRQsevO3G8Kfxt5nhA9obRMsL2OfOdm2gGRmMNLYDUPV4nMo9&#10;M+0m1zt/bvJuhl9ZSbebXAmpzKGdlbCreuUwvgEpQIMoue1866+fHc5VcQtMYFSgSKvZmYCDv6DW&#10;zagBToRgAZ537+CzKBWcmapLEVkp8+ehdhwPdwV6I7IBjh1F9o81NTwi5bmEWzRIsgzMOl/JunkK&#10;FXO/Z36/R66rqYJASkBRNPNFHO/KprgwqvoIcjDGVaGLSgZrjyLmTFOZusD9ICiMj8d+GBCxpu5C&#10;XmmGxhFgjOn324/U6Dr6HdDOW9XcXDp8EP9hLM6Uarx2aiH85UCIA6419MAix6+0YEP4V7M5lB7R&#10;yddVD2a5NQIZlLP6WzYqaj6tdSvsV8xFKdytF1HYMzolb2aCIZFg5Z4wNMQEvbgo6USk4JYBkhdq&#10;qX4l3qC89fT14pft+KX/nOAQoR08DAgFTEDABaNleUuWHMiMOl5geDZrhZUBesEuFPtkiVTTFdAg&#10;H1sNrIMng8G8P9xX99yel0I3BITlGiDw9YFiHsA4qPGJYusKKCE8LwwvwW8l7UpoC9E25NWcF0CH&#10;50UIlUP6mPbHMXDqpDXtxtNWFuenrfEgy1t5fJpncdZPpsn0CwZakg3XlsN+aXmiRe0rtD7y9qC+&#10;1y+h8HLwL5BAOw1vgWuesRoXgSkREgxT6wx3bIXFQEusZvNdh4f2Dk3E/QmVydK8myS515lOlgyC&#10;SHnlD0rdj7NeDvcRtSbp9PtJGPGM1jwrM96z4Isvgmv4gvgXNHrQ3IT3ACmZqC0ZYFDi2rUeE7eF&#10;5jpYsf0JzJIu6F0GTIaQDDop/EVLd6DlHT8kgNbp9npZmvkL8LRAPwsaMhPeC79I0NxeBzQf19z1&#10;HJZSFInwRGk2+x/WCve/UkCO9Z1KscsgZrVSQEOtFOfD6+np7MPk4nx6HedkBo8IzOkk4+SS3wi+&#10;IS9opV+SCbeO/E7LNb8eS7mm5YOhWhn3dA+BJKoHacg1rCqW8lpUdMkJMBy311drjZMhSZwZoYxw&#10;gtvkSMslRvW+rPxIKpQCRUCC7SBv00bI8DxvGD/wic9DP/8AomQYJhieonY69K0CReab31QBaOCb&#10;w9Nbk9DsZZOQ8cV5yPruSHc/p0yztJvvkoDGSpPuNGnRt7DuQbK9U9Y7NfP5J2T8Xr7rXyfwJ4X7&#10;dSjf/w3l+C8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MEFAAGAAgAAAAhAPp6&#10;a/zjAAAADwEAAA8AAABkcnMvZG93bnJldi54bWxMj8FqwzAQRO+F/oPYQm+JJBuX1rEcQmh7CoUm&#10;hZKbYm9sE2tlLMV2/r7yqbnNsMPsm2w9mZYN2LvGkgK5FMCQCls2VCn4OXwsXoE5r6nUrSVUcEMH&#10;6/zxIdNpaUf6xmHvKxZKyKVaQe19l3LuihqNdkvbIYXb2fZG+2D7ipe9HkO5aXkkxAs3uqHwodYd&#10;bmssLvurUfA56nETy/dhdzlvb8dD8vW7k6jU89O0WQHzOPn/MMz4AR3ywHSyVyodaxUspBRhjJ9V&#10;/BYBmzNJJCWwU1BCxAnwPOP3O/I/AAAA//8DAFBLAwQKAAAAAAAAACEAnm/1QM5KAADOSgAAFAAA&#10;AGRycy9tZWRpYS9pbWFnZTEuanBn/9j/4AAQSkZJRgABAQEA3ADcAAD/2wBDAAMCAgMCAgMDAwME&#10;AwMEBQgFBQQEBQoHBwYIDAoMDAsKCwsNDhIQDQ4RDgsLEBYQERMUFRUVDA8XGBYUGBIUFRT/2wBD&#10;AQMEBAUEBQkFBQkUDQsNFBQUFBQUFBQUFBQUFBQUFBQUFBQUFBQUFBQUFBQUFBQUFBQUFBQUFBQU&#10;FBQUFBQUFBT/wAARCAD6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BvQe1VNU1S00XT5729njtrWBDJJNIwVVUDJJJ7UatqlpoenXF9fzx2tpAhklmkYKqqBkk&#10;k18O/Hj49XfxQv207TmktfDUD5SPlWuWB4dx6dwv4nnp72UZPWzatyx0it3/AF1PkOIuI8Nw/h+e&#10;etR/DHv/AMA0PjB+0pqni3xJbL4duJLDRdOuFmg6hrp0YEPIP7mRwp+p5wB9b/DvxrafEDwfpuuW&#10;nC3MQLx5yY5Bw6n6MCK/NjHGa+gf2R/iYPDviebwxfSbbHVDvtyxwEuAOntuUY+qgd6+/wA+4fo0&#10;8vUsLHWn+K6/5n5BwnxdiKmbyWPneNbTyT6W7LofZ1FJS1+RH9HBRRRQAUUUUAFFFFABRRRQAUUU&#10;UAFFFFABRRRQAUUUUAFFFFABRRRQAUUUUAFFFFABRRRQAUUUUAFFFFABRRRQAUUUUANqhrOtWeg6&#10;bc6hf3EdpZ26GSWaQ4VQOvNJrms2Xh3S7nUtRuI7Wyt0LyzSHAUV8M/HP47X3xT1JrK0Mlp4cgf9&#10;zb5w0xHSR/6L2r38oyirmtbljpBbv+up8hxHxFQyDD88veqS+GP6vyJfjt8eL34pag1hYmS08N27&#10;5jh6NcMDw7/zC9up56eR/wAVJ/Kl4r95weDo4GiqFCNoo/k3MswxOaYmWJxcm5P8PQSpra4msbqG&#10;5t5WhnhcSRyIcMrAggg9iCAfwqGiuuXK1aR58HKLUobo/RX4N/ESH4leBNP1YMovAPJu4142TLgM&#10;PYHhh7MK7nPSvhf9l/4mHwP46TTLqXbpWsFYHyeEmBxG3sDkr+IJ6V9zjkZr+fc9y7+zcZKnH4Hq&#10;vT/gH9fcJ5z/AG1lsKs/4kdJeq6/PcfRRRXzx9mFFFFABRRRQAUUUUAFFFFABRRRQAUUUUAFFFFA&#10;BRRRQAUUUUAFFFFABRRRQAUUUUAFFFFABRRRQAUUUUAFFFFAFDVNHsdctTbajZwX1vncYriMOuR0&#10;OCMZrH/4Vp4THH/COaV/4BR//E10nQVDeXcVjaTXEziOKJC7uxwAAMkmtYVKkfdg2jlrUaFT36sU&#10;7d0fG/7W0+iaX4g0vw/o2mWVi9vEbm6a1gRCWY4RSQM8AMf+BCvAPeuh+IHiqXxt401jXJS3+mXD&#10;PGG6rGOEX8FCj8K5/p3r+ispwssHgqdGT1tr6vU/jTPsdHMMyrYiCtFuyt2WiOl+GvhKTx1460XR&#10;FBZLq4Xzsdoly0h+u0Nj3xX6Ap8M/CaIq/8ACN6VwMf8ecf/AMTXzn+xf4L+0ahrPiidPlgAsrc9&#10;txw0h/LZ/wB9Gvpbxx4stfAvg/WfEF5zbabayXLLnBbapIUe5IwPc1+XcU46piMesPRbtHTTu9/0&#10;P3fgLKaOFyl4zExV6muv8q/psrr8NfCisCPDmlgjnP2OPI/8drpRxxXP+AvGVj8QfBukeItObNrq&#10;Nus6ruBKEj5kJ9VOVPuDXQV8NUlU5uWq3ddz9Vw8KMYqdBJJ9uo6iiisjpCiiigAooooAKKKKACi&#10;iigAooooAKKKKACiiigAooooAKKKKACiiigAooooAKKKKAG0UfrXlXxm0/4kLp0174L1qGNY1y2n&#10;i1QzMAOSjtuBPtgexzwenD0FiKip86jfq9jgxuKeDoSrqm526Rtf8Wj1QyKOrD86xNa8ceH/AA7k&#10;6nrVhp59Li5RP5mvz01z4jeLdcklTVPEGpzc4eGS4dUB6EbAQAfbFcz1ySeepJr9FocEykk61ZfJ&#10;X/E/GMX4nRi3HDYZ/wDbz/RL9T731j9p34eaPuX+3Ptkq/wWkEkmfo2Nv613Xg7xTb+NPDdjrdpD&#10;PBbXimSJLhNj7ckAkZPBxkeoINfmbX3x+zL4kXxH8IdHBcGex3WUqjtsOE/8cKH8a8/P+H6GU4aF&#10;ai223Z3PY4S4vxWfY+eHxKjFKN0l6ruz1iiiivgT9eG968d/am8af8Ip8Lru1ifbeaswso8HkKwJ&#10;kP8A3wCPqwr2L618R/tceND4i+IyaRFJutdGi8ogcjzXAZz+WwexBr6Th3BfXswhFq8Y+8/l/wAE&#10;+G4yzT+zMnqyi7Sn7q+e/wCFzw2l9BjJoH3ua9A+Avgz/hOPiho9k6b7S3k+2XHGRsjIOD7Ftq/j&#10;X7visRHCUJ1p7RVz+UsDhZ47FU8NDebS+8+0/gr4N/4QP4a6Lpbx+Xd+T51yMc+a/wAzA+uCcfQC&#10;vD/+CgHxC/sH4c6d4Wt5Ntzrlz5kyj/nhCQxB9MuY/rgivqkKFUewr8vf2v/AIgf8J98cNZ8mTzL&#10;DSMaZB6ZjJ8w+n+sL89wBX4pkNGWZZp7eprZuT9en4n9VcQVYZTkywtLS6UF6dfwPcv+CfPxU862&#10;1bwFfS5aEnUNO3H+EkCVBn0JVgB13Oe1faPevx4+Gnjq8+GvjzRPEtluM2n3CyMgOPMjPEiZ/wBp&#10;Sw/Gv130HWrTxJothqthMtxZXsCXEEq9GRlDKfxBFXxTgPquL9vFe7PX59SeEMx+tYP6vN+9T/Lo&#10;aVFFFfGH3wUUUUAFFFFABRRRQAUUUUAFFFFABRRRQAUUUUAFFFFABRRRQAUUUUAFFFFABRRRQA3r&#10;7UH7uOopagvLqOztZriV1jijQuzMcBQBkkmmrt2RMmopt7HwN+0ppNro/wAY9ejtFVEmMdw6KMbX&#10;eMFvxJ+b/gVeYdK6D4geKZPG3jTWdbkLH7Zcs6buojHCKfooUfhWB0r+lMupzo4SlTqfEor8j+I8&#10;3rU8RmFerRXuylJr0uJ9K+of2KPE3l3PiHw/I/Dql7Cn0+SQ/wDouvl/37V6R+zr4m/4Rf4vaFM7&#10;bYLuQ2Unv5gwoP8AwPZXBn2G+tZdVglqlf7tT1+FMd9QzjD1b6N2fz0/U/QeikU7gDS1/PJ/Y5j+&#10;KvEFt4X8N6lq90cW9nbvO/qQqk4Hua/NPWNUuNc1a91G6bfc3czzyN6szFj+GSa+vf2xvGh0nwZZ&#10;eH4ZNs2qzbpAP+eUZDEe2XKfgDXxtX7FwbgvZYaeKktZaL0X/BP5t8SM0+sY6GBg9Kau/V/8C33i&#10;19c/sY+C/segap4mnixLeyfZrdmH/LND8xH1ckH3SvkuztJtQuoLW3jaWeaRYo41GSzMQAB7kkCv&#10;0o8A+FofBXg3SNEh2lbO3WNmUY3NjLN+LZP41fGGN9jhI4aL1m9fRf0jHw4yz6zmEsZNe7SWnq/+&#10;BczPjD46j+Gvwz8ReJHKiSxtGaEP0aZvliU/V2UfjX5ETzyXM8k0ztLLIxd3Y5LEnJJPck81+rnx&#10;k+F//C5v7I8OX9xNa+G4Zft2o/Z22vcFQVihBPRSSzMeo2KBgnI+Sv2sv2UdM+FmhQeK/CQnXR1k&#10;WC9sppDJ5G44WRWPO0nCkEk5ZccZA+e4XxuFwj9jN/vKj+Xkj9H4uwOMxn7+CvTpr5+bPlX2r7+/&#10;YG+Kv/CQ+CL3wZezbr7RG8613HlrZ2JIHrsfI9g6CvgDvXf/AAJ+Jkvwl+KOieIQzCzjl8m9Rcnf&#10;bv8ALJx3IyGA9VFfa53gf7QwUoJe8tV6o+DyHMHluOhUb916P0f9XP1xoqC1uY7y2inhkWWGRQ6O&#10;hyGBGQQfSphX4M1bRn9GJqSuhaKKKBhRRRQAUUUUAFFFFABRRRQAUUUUAFFFFABRRRQAUUUUAFFF&#10;FABRRRQAUUUUANrxv9qbxx/wifwxubKF9t7q7fY4+eQh5kP02gr9WFeyNx7V8L/tU+Ov+Es+JUun&#10;wS+ZY6OhtUwcgynBlP1Bwp/3K+m4dwP17HwUleMdX8v+CfCcaZp/ZeUVHF2nP3V89/wueM0UU5Y3&#10;kyERnIBYhQTwBkn6AV+/n8jayY2p7W6lsbqC6gcxzwyLIjDswIIP4ECoKKmUVJWZUZOElJbo/Tjw&#10;nrkXibw1peqwjEV5bRzqPQMoP9a1i3f8a8W/ZN8THXvhPb2btum0yeS1Yk87c71/ABwP+A13XxY8&#10;YjwH8P8AWtaDATQQFYQRnMrfKgx6biK/m/E4OdPHSwkVd81l9+h/aWBzOnVyqGYTfu8nM/u1Pi/9&#10;o7xp/wAJp8VNVeJ99np5+wwenyE7j6H5y3PpivMKdI7SM0jsXdiSWY5JJOSSe5pDX9DYPDxweHhQ&#10;jtFWP48zHGTzDF1MVU3m2z1/9lvwX/wlnxStbqaPzLPSUN4+RxvziMfXcdw/3K+7eBXhf7Ivgv8A&#10;4R/4dPrE0e261mXzRkYPlJ8qA/X5mHs1e7DPevw7iXG/XMwnZ+7H3V8t/wAT+o+B8s/s3J6bkveq&#10;e8/nt+FhPwrA8e+ELPx94N1nw9fjNtqNs9uxxkqSOGA9QcEe4Fb9FfMwlKnJSi7NH3lSEakHCS0e&#10;h+MXiPQbzwrr2o6NqEflX2n3EltMnYMjFTj1GRkHuMGs7tX1T+338Mf+Ed8fWPi+0hxZa5F5VwVH&#10;C3MYAyew3Jtx/uMa+Vu1f0HluLWOwkK66rX16n805pg5Zfi6mHfR6enQ/SP9iH4qf8J58KU0S7l3&#10;6p4dZbRsnLNbkEwt9AAU/wC2ee9fRfrX5YfssfFP/hVPxe0q8uJvL0jUT/Z99uOFEbkbXPYbXCsT&#10;1xuHev1PU7lB9RX5DxFgPqONbivdnqv1/E/auF8x+v4CMZP3oaP9B1FFFfMH2AUUUUAFFFFABRRR&#10;QAUUUUAFFFFABRRRQAUUUUAFFFFABRRRQAUUUUAFFFJQByvxM8YxeAfA+r65JtLW0JMSN0eQ/Ki/&#10;ixAr84Lq5lvria5nkaWeZzJJI3VmJJJJ9SSTX01+2Z478240rwnbScRj7bdAHvysa/8AoRIPqpr5&#10;fr9q4RwH1fBvESXvVPyWx/MPiHm313MlhIP3aWnze/6IK+i/2YvhHF4t8NeKdWv02x3dtJplqxHT&#10;cuZHH0+QAjuGr57sbGfUr62tLWIzXNxIsUUa9WZiAAPckgV+kXw78IQeBfBOk6FDgrawBXdRje55&#10;dvxYk/jT4szGWDw0aNN2lN/gjPgHJY5ljZ4itG8Ka/F6f5v7j83Ly0m0+8ntbhDFPBI0To3VWUkE&#10;H6EEVCfSvUv2lPCv/CK/FzVhGmy3v9t9H/wPO8/99h68tr63BYhYrDU66+0kz8/zPBywGNq4aX2Z&#10;NH0b+xf4m+x+Kta0N2wl7brcRgnjdG2CB7kP+S+1bH7aXjQf8SXwtA/OTfXI9hlYx+e84PoK8O+D&#10;XigeD/id4e1JmCQrciGUscKEkBQk+wDZ/CoPit4ybx58QtZ1kvvgmmKQenlL8qcdsgZ+pNfKyyj2&#10;mfLFte6op/Pb/gn3kOIfZ8K/2en77ly/9u7/AJ6HJe9afhnQrjxR4g03SLUfv724SBTjIXcwGT7A&#10;Ek+wNZle1fsu2mlaf40uPEet3cNlbabAfs/nNhnlfK5UfxYUNnGfvCvczjMqOWYKpXqSUbLS7W/Q&#10;+OyPLpZnmFHDW0bV/Tr+B9q6Jo9voOj2WnWieXbWsKQxr6KoAA/IVfryvVv2ifDFiWW0W71E9jFF&#10;sX8dxB/SuU1D9pq6kyljoUcZJwGnnLE/gAP51/K1fiDL6cnzVbt9tT+yo1qFGKhF6I+gKK+eoPid&#10;8TNfx9g0by0bo8Vk+3/vpzitO2tPjLqXL3cVgh/56CD/ANlUmsI55Cp/Cozl6RKWIUvhi38joP2k&#10;/hmPip8Idb0iKLzdShT7ZYYGSJ48lQPdhuT6Oa/KNshiGG0g4Ir9T7fwP8Tbj/j68XwQjv5K7/8A&#10;2Ra+NP2i/C9h8HfHkmmX3hm01Rr6IX0eo7miWYsTv+QAgEOG4B6YOACBX6ZwrxBioOWFjhJyvqtY&#10;r13kj844ty+Nflxj9y2jv+G1z56r9Rf2TPip/wALS+EGmyXU3m6xpQ/s+93HLMyAbHPruQqSfXd6&#10;V+aWta1ZaoirbaLa6YwOd8LyFj7YLEY/DNe0/sV/FQ/D74tQaXdzeXpPiELZSgnAWfJMLH33Er/2&#10;0z2r77O8LPMsu9rKm4ThrZ2267NnyvDePWXZgoOV4T0f6H6XUtJS1+Nn74FFFFABRRRQAUUUUAFF&#10;FFABRRRQAUUUUAFFFFABRRRQAUUUUAFFFFADaqarqVvo+m3V9dSrDbW0TSySN0VVBJJ/AVb4rwT9&#10;rzx6fD/geHQbeXbd6w+19p5WBCC/5kqvuCfSu/L8LLHYqGHj9p/h1/A8fOMwhleBq4uf2V+PRfef&#10;JXjnxVceNvF2q65c7g95O0iq3VE6Iv8AwFQB+FYNGDSt1xX9I0qcaFONOGiS/I/iqvWniasqs3eU&#10;nd/M9v8A2TfAf/CUfEJtYuIt9loyeaN3QzNkIPwAY+xAr7e/SvK/2cPAf/CD/DHTxNGY9Q1Afbbn&#10;IwQXA2r7YQKCPXNeqenNfgXEGP8Ar+PnNP3VovRH9bcH5V/ZOU04SVpz95+r/wAlY+Zv20/Cv2jR&#10;dD8QRR/PazNaTEDkq4ypPsCuP+BV8lduRX6L/Gjwyvi34Y+INNIXe1s0sW4gfvE+dOT0+ZRXwrov&#10;glpVWbUGKL1EK8H8T2+g5+lfQZZxbl+R5U3mFSzg9F1fXRev3H5fxpw3isZnSqYSGlRJt9E1p/kc&#10;za2NxfSCO3iaZ/RRkfUnoB9a6XT/AAHI+HvZ/LH/ADzj5P4k8D8Aa6hmstEsySI7aBewGOfoOSfz&#10;Ncpq3jeaZmjsU8hOnmsBuP0HQfr+FfIR4r4o4yqypZBR9jR/nf8Ant8km0eXLJcnyGCnmdT2k/5V&#10;/l/mb8elaRocYkdIYyOkkxDNn2z3+gr2jwX8BNU8UabZ6lc3sOnWV1Es0Q2l5SjAEZXjGQR3yO4r&#10;56+HPhi4+IXxA0bR3Z5/tVwPOZmJPlrlnOf90HHviv0et4Vt4Y40UIiKFCgYAAGK8XOuDY4OcP7U&#10;xUsRWlq7t2X6/l6H6LwdiKebRqVadBU6UXaNt2+v6feebaL+z34X03Bu0uNTkHOZ5Sq/kuPyOa7n&#10;SfCukaDj+z9MtbM+sMKqT+IFUdF8badrvi/xD4etHD3miLbm6wfutMrMq4/3VB/H2ro656WW4bB2&#10;VOkov0P02iqTV6a/pC7R6UtFFdp0iV82ft0/DH/hMvhUuv2sW/UfDshueBlmt2wsw+gwrk+iH1r6&#10;S5qrqmn2+rabdWN3Es9rcxNDLE4yrowIZT7EE124LFSweIhXhvFnn5hhI47C1MPPaSPxbp8Mj28q&#10;SRO0cqNuR1JBBByCCOhB5zW3488Ojwh428QaGrNIum6hPaK7dWVJGUE/UAH8awetf0PCca1NSWqa&#10;/M/mWcJUaji9Gn+R+s37PnxPT4t/CvRtdZ1bUPL+z36jA23CAB8gdA3DAejivSetfnh+wj8Wl8H+&#10;PrrwnqE4j07XwPs+84VbtR8oGeBvUlfchBX6H1+EZ1gHl+MnTS916r0f+Wx/Q+QZisywMKjfvLR+&#10;q/z3Fooorwz6MKKKKACiiigAooooAKKKKACiiigAooooAKKKKACiiigAooooAYzbV3HgAZNfnt8e&#10;vHn/AAsD4lanewvvsbZvsdrg5HloSCw/3mLMPYj0r66/aJ+IH/CA/DW/lgkMeo33+h2pBwQzg7mH&#10;ptUMfqBXwDX6lwZl93PGzXkv1PwTxKzf+FldN/3pfov1+4Xtiu3+C3gk/ED4kaRpTpvtBJ9ouuMg&#10;RJ8zA+gY4X/gVcPX1f8AsVeF4l0/XvEMiAyySrZRMRyqqodsexLL/wB819pn2NeBwFSrHd6L1Z+Z&#10;cK5as0zajQkvdvd+i1/HY+nkURoAOgGKivLqGwtZbi4kWKCJS7uxwFUDJJP0qevEv2kPFklnZWWg&#10;2zlDdfvrjacExg4VfoTk/wDAa/mbMcbHAYaeIl0/M/sKpNUYc3Y4P4qfFu78bXUllYyPbaIjcRg4&#10;acg8M3t3C/Qn28zvLqOxtZZ5ThI1LH1+g9yeKmrK8S2NzqOkvBaRSXE7MoWKJSzOcjgAdTnsK/Hc&#10;A/7bzehTxs/dnOKb7Js+JzPE1YYarXgrySbRwWratPrF0ZZWwvRI+yj0Hv6nvVLjHrXc6P8AA3x7&#10;ruPsvhe/UH/n4QQfj+8K12Om/si+Pr4Azpp2n+q3FyWP/jisP1r+9aGLynKcPHDUakYwirJJ/wCR&#10;/OH9jZ1mdV1XQnJy6tP82dj+xf4LFxfaz4omT5YQLK3PUbjhpD9cbOfcivp3xT4is/CXhvU9a1B/&#10;KstPt5LmZu+1FLHHqeOlYXwn8Br8N/Aum6HvSW4hUtPMg4eRiWYj1GTgZ5wBU3xO+Hdl8VfBt54a&#10;1G9vbHT7xkMz2DqkjKrBtuWVsAkDOBkgYzya/Hc0xsMwzGVab9y9v+3Uf07kOWVMnyeGGhH95a7/&#10;AMT/AKsfn38B/wBpSfwT8btW8T+IHc6X4klcalsy3k7nLI4A5ITOMDnaTgE4FfpDouu6f4j0231H&#10;S76DULGdd8VxbSB0cHuCDg18/wBl+wV8MLXHmrq95j/nte4/9BVa9G+G/wCz74M+E96934asryxn&#10;kGJM6lcPG/GMtGX2MR2JXI7YrszjFZbjWqmHvGSSVraO3zMcjweaYBOlieWUG776q+/Q9Looor5U&#10;+0G5rmPiF8RdA+Gfh2fWfEOoR2NnGDtVmG+ZscJGvVmPYCun7muI8afBnwZ8RL6O98SaDb6vdRp5&#10;aSXDOdi9cKM8DPp1NbUPZe0Xtr8vlucuI9t7NrD25vPY/KHxp4kk8YeLtc12SPyZNTvZrwxg5Cb3&#10;Lbc9wM4/Csfpiv1NuP2RfhJcZD+DbZf+udxOn8nrMuf2KfhDOPk8MywH1j1K5P8A6FIa/VKXFuBp&#10;xUFTkklbp/mfkFbgzMaknN1Itt36/wCR+ZFvcS2k8c8MjQzxuHjkjJVlYHIII5BBAII6V+k37L/7&#10;UGnfFrQ7bRdauorTxjaxhJI5CEF6AP8AWx9iSBllHIOTjHStefsF/C+5J8qPVrMf9Mb0n/0JWrDn&#10;/wCCevglZFlsfEXiK0mU7lYzQttIOQRiJSMHnrXm5pm2U5tTUKjlGS2dtvxPTynJ85yaq6lJKUXu&#10;r7n1SOmRzR615b4VDfBfRWsPFPjx/EVsgH2X7fAPtijupZWJkHTkrkd2IxjUtdZ8TeOCG0+2k8Na&#10;O3/L5doGupR/0zjOQo92z1BANfluIxVGlUdKnLnfl/WnzP02nWcormjZ9ux1eo67bWE8dqN1xfSD&#10;MdpDgyMOhYj+FR3Y4HbOSAb0JmMSmYIJMZYISQD6Anr9cDPoKz9D8OWXh+BktUZpZCGmuJmLyzN/&#10;edzyT+g7YrW6/Srp87XNPfsdCv1FooorcYUUUUAFFFFABRRRQAUUUUAFFFFABRRRQA3+dDMFGScC&#10;ori4itYHlmdYokBZnc4CgdTmvlb49ftLjVUn8NeDZmkSTMVxqUOcvngpFjrnpuH0HXNepl+XV8yq&#10;qnSWnV9EeBnGdYXJaDrV3r0j1b8jgv2nfiZH498dfYrGbztK0kNBG6n5ZJCR5jg+mQF9PlyODXjn&#10;avSPCP7Pfjrxhte30WSwtm/5eNR/cKM9OD8xHuFNezeFf2K7WNUl8Ra7NO3VrfT0CKD6b2ySPoBX&#10;7HDNMryXDxwyq35V01d/kfzbPI894mxc8a6LXO73lokum/Y+Uv4etfaX7HN5HN8Nbq2CsssN9IWy&#10;MBgyqQw9R1H4Gu88M/AjwL4T2NZeHrV5l5E90DPJn1BfOPwrvI40hUIiqijgBRivhc94jpZpQ+r0&#10;qbSve7f6f8E/VOFOC8TkeKWMr1U3ZqyXfz0/If6V86/tLaTPF4i0zUipNtNbeQGxkBlZmIPpkN+O&#10;D6V9F1i+LPCtj4w0WfTdQj3wycq44aNh0ZT2I/kcHg4r8ozfAvMMJKhF69PVH6rXp+1g4o+KqfDN&#10;JbTRzRSNFLGwZXUkFSDkEHsQRmur8d/DPV/Ad0/2mI3FgW/dXsSnYRnjd/db2/ImuRr8IrUK2Eq8&#10;lSPLJHzUoyg7SVrH038L/jNYeJ7aGw1WVLLWFwuWwsdwemVPZj/d9eme3qe7uOa+Ea7Pwx8XvE/h&#10;VUit783VsuALe7BkUfiSGA9gcV9/lvFnJFU8bG9uq/U9SjjuVKNRH15x2pK8M0n9pyIqq6norxnv&#10;Jayhh/3y2MfnXU2P7QfhC6UGWe6sz6S27H/0HdX2dHPcurK8ayXrp+Z6EcTSltI9L/CiuIh+NHg2&#10;b7utxj/fikX+a1L/AMLg8Hjk65bn8G/wruWYYNr+NH70ae1p/wAyOx6d6XNcLN8bvBcIOdaVj/sw&#10;SN/Jay7r9obwnb58uW6uv+uVuR/6Fisp5rgYb1o/ehOtTX2kem7qWvFb79pzTYwfsei3c5/6bSLH&#10;/LdXMap+0pr1wT9i0+zslPTzN0rD6HgfmK82txJltLapzPyTMZYujHqfSO6s3V/EWl6DF5mo6hb2&#10;SdR50oXP5nmvmSPxd8RPH0nlWd1qFwpOD9iTyUHsWUDH4mul8Pfs56vqkoufEGoraBuXjiPmyn1B&#10;Y/KD7jdXJHPcRjHbA4Zvzei/r5kLEyqfw4P5nZeIP2iPD2m7o9Nin1ebtsUxxk+m5hn8gay7W++J&#10;PxI5hCeFdJfjzdpEpU+mfmJx0I2g+td54V+Fvh3wjseysFe5X/l6uP3kmfUE/d/DFdaOOgruhgcb&#10;idcbWsv5YafjuaKnUn/El8kcP4R+Eui+F5heShtV1Unc17eHe271UHoffr713GPSil47V7dDD0sP&#10;HkpRsjojGMFaItFFFdRYUUUUAFFFFABRRRQAUUUUAFFFFABRRRQAU1s7TjrjinUUAeT618I9Z+Ij&#10;D/hMvEcjafu3f2LowMFueekjnLydv7ozyAK6zwn8MfC3gdANF0S1snC7fOCbpSPdzlj+JrqqPpXX&#10;LGV5w9lzWj2Wi+48unlmEp1Pbcl5/wAz1f3vb0WgoUL0GKWiiuQ9QKSlooAKKKKAIbi3juoWimjW&#10;WNhhkYZBB7EV5n4o/Z/8Pa48k1jv0e4bJ/0fBiz/ALh6fRSK9RyKQ1w4nBYfGR5a8EzOdONRWkrn&#10;zHrX7O/ibT2ZrJ7bVI+wjfy3I9w3A/OuN1D4f+JdLYi50O+Xb1ZIGdR/wJQR+tfZ/wCFJx6Zr5Kv&#10;wjg6jvSk4/icMsDTe2h8KzW01sxSaKSJv7rqVP5Go6+7WiR1wyqR7iqzaTZOcmzgY+pjU/0ry5cG&#10;P7Nb8P8AgmP9n/3j4bqa3sbm8YCC3lnPpEhY/oK+349LtITlLWFD/sxgf0qwEHQKBVR4Nf2q34f8&#10;EFl/eR8ZWPw98TaiwEGhX5z0Z4GQfmwH866fTfgB4uv8Ga2t7Bf+nicH/wBA3V9TAU76V6NHhDBx&#10;/iTcvwNo4Gmt3c8J0f8AZkjG1tU1pnHeO0iC/kzE/wAq77Q/gz4T0PayaUl3MP8AlpeEyk++D8oP&#10;0AruOtFfQYfJcBhbOnSV/PX8zqjh6UNokcMEdvGqRRrEijCqgAA9hUtFFe0koqyOgKKKKoAooooA&#10;KKKKACiiigAooooAKKKKACikzS0AFFJS0AFFFFABRRRQAUUlLQAUUUUAFFJS0AFFFFABRRRQAUUU&#10;lAC0UUUAFFFFABRRRQAUUUUAFFJuHrRQAtFFFABRRRQAUUUUAFFFFABRRSUALRSZHrRQK5+cXwz/&#10;AGovGHw8+MWtX3iXVNU1rwK2rS6Zd/apXmSyLSOY2TJO0qEY7R95VbAJAI/ROyvYNSs4Lq1mS4tp&#10;0WWKaNgyupAIYEdQQRz718P/ALKvw/0j4p/8L58M63B51jealENw+/E/mXJWRT2ZSAR9MHNdh+zF&#10;8QNY+EPji9+Bvjuci4tGL+H9QkyEuYTkrGpPYgFlHbDJnIAr6rM8PTqzn7FWnC10uqstfl1Ph8nx&#10;VXD04PESvCo3Zvo7vT59PM0vgb448Q6z+1t8VNE1DW7680exjc2tjPOzwwESxj5FJwvBI49a+p9w&#10;UcnFfHn7PeP+G0vjET08uT/0dHVGa98U/thfGjxV4dtfEd94Z+HPheX7NOmluY5bx97ICT33GNyN&#10;wKqqj5ckmuXEYRVat78sYxi2/kvxO3B450aHLZznKckl83+CPtAEN0OfpS5H0r4n+K/wL1/9lfw6&#10;fH/w08Y61JbaZJG2paTqs4mhniZgu4qoUMASAQRnBJDAjnS/a4+J0vjT9lLwj4t0ie4006pqFrKw&#10;gmZWjJhm3x7hjIDAj0OM1zRy9VJQdKd4ydr22fmjslmzoxqKtT5ZwV7X3Xkz7E3D1H514t8Lf2gr&#10;r4hfGnxz4Hm0eGyt/DrOsd4s5dp9smzlSABxz1NecfDf9lG+8ZaVpPjXxj4416XxFqenPut7WYJF&#10;aRT27IsaZBIZFkBBBxuXoeteKfBv9nmx8aftAfEbwpL4o8Q2EGiM4S+s7tUubjE23965U7sg84A5&#10;rqo4PC8tVSqXcV2emv4nFiMwxvPQcKXKpPa61VvwPdv2iPHHiDQf2nPhDpGm63fWGlahNGt3Z29w&#10;yRXA88KQ6g4bjjmvqUMPUZ+tfC/7YWnatpnxy+D2neHbrGtxwx2tjdXQD7ZfOVEkfjBIOGPGODxV&#10;r49fsuXHwt+HeofEPR/H/ie88XaWYrm5vLu84ny6q5UqAyEbsgFmGAQc5zVSwlGtToJz5XJdt3d7&#10;mcMdXoVsTJU3JRd3rsuVbH2/6UtcB8BfG138RPg94U8Q6gwa/vbFGuHUAB5F+R2AHAyyk4HTNdB4&#10;78YWXgHwdrHiLUGxaabayXLjPLbVJCj3JwB7kV4MqUo1HStrex9TGvCVFV9otX+R8bfthfGfxrL8&#10;UJ9F8A6rqFlb+DdPGo6s2n3DRqzO8eRIFOHVQ0XBzjc+RgGvr/4YeOrX4mfD/QvFFlt8nUrVZiin&#10;PlyYxJGT6q4ZT7g182/se+EbHxN8P/Gni7xfNbS6h49uLgXCSyKpNrl1YAE5UM7S8egWmfsQ+Ipf&#10;Cet+Ovg/q1wtxPot3Jc2DZyssBYJIV7bcmNwO/mtX0GKoQlQlShHWla7733+5nyeBxNWOJjWqSvG&#10;teyvtb4fvR9fZB75o/HHpXyN+zXq2o/Cn9oTx78KNavrm6tLhv7R0Z7uZpCYwNwVSxOSYmXOOMwt&#10;3zS/HTUtQ+MH7U3gv4aaXe3FvpOip/aWtm1lZAwOHMb7SDgoI1B7GevO+oP23Jze7bmv5W/pHr/2&#10;pH2Cqcnvc3Ly+d7f8E+t8jOM0bh2Oa+EPivZeLPGX7bWoeEfD/iO80KPUbKKGa5ikbFvB9mVpWRc&#10;gBiF2gjBy3UdRtfHrwHqn7LvwFl0/wAIeIdcms9Y1yM6nqkjhrm3haIgqrKF2gsi88ZJ2k/NW39n&#10;R/dx9p700mlbuYf2vO1Wfsvdptpu/b+vkfau4eo/Ovln9pTxx4h8O/tGfBzStM1u+0/TNQvI1vLO&#10;2nZIrhTcRqQ6g4bIJHPYms34V/Av4f69faPr/wALvitrUd/azRT3iR6gsz3EQYF0mhIVlLDj5hgZ&#10;5U1zf7cTav8A8L0+Eg0F44tcaTbYySqCizm4jEZIPBAYgnII471rhMLCOK9ne+j3VraM58djKs8E&#10;6vLa0o7O99UfbYYHvz9a4v4yaB4p8T/DfWdM8GaumheI50RbW+kYqEw6lxuAJUlQy7gCRnIr5Y+O&#10;/wCyxcfDf4c6l8QNL+IHie+8Y6WqXVxeXV5gT/OocrtAZMZyBubpjnOa73xf8Q9T8cfsJ3Pim4uJ&#10;ItXuNJj864hJjYypMsbuMYxuKk4HHOKxjg0vZ1aU005cu2z/AFR1SzCUlVoV6fK1Fy33Xr0Z7V8H&#10;dB8T+GPhvo2meMtXTXPEdujC6vkYsJMuxQbiAWKqVXcRk4yetdruXPUV8iSavfj/AIJ3i/F9ci+/&#10;swN9q81vNz9rxnfnPTjOawf2df2e9W+Lngjwj458XeM9ZxZSJJpWmW8o8pIoZjzJuzuLlGJIwcEc&#10;9AHPBxaqVqk7Wk47bsmnmMoulh6NNyvBSvfZebPtksFxk4oDA8AjNfCsXjix/ae+KPidPGHxCXwZ&#10;8PdEm+zWOkRapHZPqB3MPMYsfmHy7jkHG9QMck0vF3iDR/2V/E/h7xF8N/iKvifwrdXYttX8Myat&#10;HelUIJMiBScfKGw2MqwXJIYrQssfN7Pm9+21tO9r9yXnUbe1Uf3d7Xur9r27H3uc9etfOH7Sn7Re&#10;teEfEul/Dr4eWS6p4+1YKQzKHWzVs7TtPG8gFvm+VVG45Br6NjkEkKuhyrAEY9CM18ZfAhU1z9ur&#10;4pX2o4lv7OGdbYSclUWSGIMPTEYC/RvescDTg3OrUV1BXt3eyOrM61RRpUaUrOo7X7Ld28zbs/2T&#10;fiv4gtxqHiP4565ZaxINzQ6Y03kQsey4ljBH0Veldr8E/Dfxp8A+OptA8Ya3a+L/AAZ9leaDWpf+&#10;PlZAwCxnPzbjkk7twwOGyCD9AVDc3EdpbSzyuEijQu7N0AAySaieOq1ouE0mn5LT0Lp5ZRoSjUhK&#10;Sa1+J6+tyXcB1IFLuDdCDXw/4C0fxL+3B4k8Q6/rvibVPD/w80+6NnY6TpUoiaUgBhv4KlgrKWZg&#10;2S+BgCj4neCvE37FVxo/jDwZ4o1bWvB8l2trqWhatMJF+YEgggBRkKQGChlO3lgSK6P7Pjz+wdRe&#10;07W09L9zl/taXs/rCpP2V9762727H3BkD2o/lXx5+2L4umvdc+BWo6PqFzb2Op35nHkysgljd7Rl&#10;3AHkYbp7mvf/ANoK4ltPgX47ngleCaPRbtkkjYqykRMQQR0NcrwjUaTv8ba9LOx2xx8ZSrJR/hpP&#10;1urnom4etJuHrXx98O9Y1Cb/AIJ66nqEl9cvfLYaiRdNMxlyLiUAhic5AAH4Vzf7Pf7P+p/tBfBz&#10;SdU8aeM9fi0iJpoNJ0/TrkIoVZn3zSl1be5kLgZAwqgegHU8vjCM51KllGXLscazadSVOnSpXlOP&#10;NufcqsCAQc0u4L3xXyD+x54h8QeE/it8QfhTrGsXGuafoZaaxmuXLMirIEIGSSoZXQ7c4BBx1JPP&#10;6Ovif9tr4meKFl8Tah4c+Gegz/ZorTTJNj3ZJYKSehYhdxLBguVAByTUvL3GpNSn7kUnfye2ncqO&#10;bKdKDhTbnJtcvmt9eyPtzIbODmvGPA3gH4n6P8dfE+v694vi1HwPeJILDSVdiY8spjHllQqFFDAs&#10;pJbIJ68YHgH9lG8+E3jrRtV8KeP9eTQY3b+0tH1KVZkuU2NgLgBQd23qucEkMCADxvwY1e/uP25v&#10;ihZS31xLZw2Ehjt3lZo0O+15Ck4B5PT1NFOjFRqOlNSSjfbzX3MVbETcqPt6bjJytpLy/FHgH7Uf&#10;xo8e+G/j74w03S/GOuadp9vcRrDa2t/JHHGDDGSFUHAGST+Jorjf2vj/AMZI+OP+vqP/ANER0V+k&#10;YPC0ZYam3BbLoux+RZhi8THF1VGbtzPq+59UfsFf8jr8aP8AsLQ/+jLqvUP2qfgK/wAX/CcOp6IT&#10;aeNtCP2rSrqJtjuVO4wluMZIBU5+VgDkDOfYNK8OaVoMlzLpumWmnyXTB52tYFjMrDJBYqBuOSev&#10;qa06/M62OlLF/Wqas9PysfslDLYRwX1Kq7rXX53Pgr9hbxFqni79oDx5q2tx+Vq91pubxPLKYlEs&#10;atlT905BJHYk8Cr/AIL8VD9jf4++NdO8YWlxB4P8VXH2qy1iKFpUQB3ZM4GTgSsrAAsCFIGCDX2l&#10;YeGdJ0vUrnULPS7O1v7nPn3UNuiSy5OTuYDLc88mpNa0DTfEli9jq2n2uqWb/et7yFZY2x3KsCK6&#10;qmZQq1ZylD3JJJr02scNLJ6lGjTUKn7yDbTt33T9T5C/aW/ag8OfFbwTJ8PfhsbrxZr3iB47c/Zb&#10;WRVijDqxHzqMsduPQAsSRjBzP2qvAcnwx/Y18D+GbhxJdWGoWyTspyvmtFO8gB9NzNj2xX1/4a+H&#10;vhfwY0j6B4c0rRHlGHbT7KOAt7HYozWhrGg6b4htVttV0+11K3Vw4hu4FlQMAQGwwPPJ596iGPp0&#10;XTjSjaMXfV6tlzyuriFVniJpzmuXRaJFLwH/AMiP4f8A+wfb/wDota+MfAvxI0H4F/tg/FSTxrdv&#10;otpqO94Lh4ZHU7pEkThFJ+ZTnOMcY6kV9zwwpDEkcSLHGgCqijAUDgADsKwvEfw78LeMLqG613w3&#10;pOtXMA2xTahYxTugznCllJAz6Vy4fEwpuoqkbqat+NztxeDqVlSlSlaVN3122sfK/wC0dfQap+1N&#10;8Cby2fzbe4khljfBG5WnUg469CK9n/a8/wCTb/G//Xon/o1K9On8L6NdXVldT6VZT3NkALWaS3Rn&#10;gweAhIyuMdqt6hptpq9nLaX1rDeWsoxJBcRh0cZzgqRg8jvVfW1zUXy/w/x1uKOAly4hOWtX8NLH&#10;k/7IP/Jt/gj/AK9X/wDRr15d+3d4svdZtfCXwq0R92reKL6NpowekKyBYw3orSHdn0havqjT9OtN&#10;Is4rSxtYbO1iGI7e3QIiDOcBRwOarXHhrSLvWIdWn0uzm1SEbYryS3RpkHPCuRuA5PQ9zU08VGGK&#10;eJcerfz6fcOrgp1MEsGpW0Sb8uv3nzxbf8E+vhYlvEs0erSyhQGf7aV3HHXAX15rxz4sfDHT/wBj&#10;P4wfD/xv4X+2Dw1NM1tfxzyGVhniQZ77omJUc/NHmvv48Gs7WtB0zxFai21XTrXU7dH3iG8hWVQw&#10;BAYBgRnBPPua6KOZ14z/AH0nKL3V+5zV8lw0qa9hFQmmmnbsfLf7ZGny+D9a+H/xq0JfPl0O6jgv&#10;WgP+vtZCSnPTad0iZ/6bCr/7Evhu78RR+L/izrUJGqeLL+T7Lv58u2RzkKfTf8v0hWuV/aD8UePv&#10;jRLL8IPDPw51bQtM/tRbaXWbiGRLOS1hf5HB8tVWPIVxhjwgABJxX1r4L8K2XgfwnpHh/Tl2WWm2&#10;sdrFnqQqgbj7nGSe5Jrpr1nRwMaUvil9/Lvr8ziwuHWIzKdeN+SP3c+z/A+V7P8A5SP33/YKH/pK&#10;le3fHT4zeGvhNb6Pb+LtJu77QNalktbq6W08+1t1C/8ALYYOQxPCgEkBjjjB9CHh3Sl1g6uNMsxq&#10;pXab77Ovn4xjG/G7GOOtWtQ0+11WzltL22hvLWYbZILiMOjj0KkYIrzqmKhVnTc46RSW/Y9ajgql&#10;GnVjCWs5OW3fofnf8do/hX/bnhTUvgTdtH4+uNSj8q20LzRHtIOCUYAId20bVwMFsjHI9T/ak8w/&#10;tO/AbztvmfbIt+3pu+0xZx7Zr6g8O/DXwj4PvJLvQvDGj6NdSDDzWFhFA5HoWVQTWnfeG9K1S/tb&#10;2902zu7y1O63uJ7dXkhOQcoxBKnIB49K7XmMbxsm+VNXbu9f8jzo5RPlneSXM4uyWnuvt3Z5t+1l&#10;/wAm5+Ocf8+P/s614lZ/8o3G/wCwa/8A6Wmvr/UNPtdWs5rS9tobu0lG2SCdA6OPQqeDVb/hG9JG&#10;i/2ONMsxpO3b9h8hPI25zjZjbjPPSuSjjFRpRp2vaal93Q9DEZfKvWnUUrXg4/f1PkyX/lG8P+wW&#10;P/SuvZv2Sef2cPA4P/Pk3/ox69N/4RvSf7F/sf8AsyzOlY2/YfIXyNuc42Y24zz0qzp2n2mk2cVp&#10;Y20NpaRLtjggjCIgz0Cjgcmiti1VpSha15OX/AFh8vdCtCo5XSgo/d1Pz58E+H/AfwF+MXi7wn8Y&#10;PDVrPpV9cfadG1q+szPH5W5scgE4ZWUEj7rKQeuR6p/wk37Md94o0bw/oXhHTvE+palcJbhdK0hp&#10;BAGODI5KjKjqdu4gDJGOa+pvEHhXRfFll9j1zSbHWLXO7yL62SZM+u1gRmq3hnwH4a8GrINB8P6X&#10;ook+/wD2fZxwbvrsAzXVUzCNb35cylbpLQ4qWUzw79nDlcL31jd+huxoscaqo2qowAPavjv9ozwD&#10;4r+Dnxntfjb4H099WtHQJrenRAk7QoRmIAzsZAuWAO1kDEEHj7GNIcHIIyK8/C4mWGm5JXT0a7o9&#10;fGYOOMpqF7Napro0fOfh39vb4TatpKXOo6reaHebfnsbqwmkcH0DRKyke+fyqz8Of2mrf4++O73w&#10;34b8L6lP4PFlMl54gnURqkhACKFzwCNwxncSQdoAJr1LVPg34D1q/a91DwX4fvrtzuee40yB3Y+p&#10;YqSa6fTdKs9Fs47TT7SGxtIxhILeNY0X6KBxW86uESbpU3zdLvRfgclOhj5SUa1Vcq7LV/e/yPh/&#10;9nr4nW37IniHxL8NviTFcaVZSXzX1hq4t3khmBVU3YUElWWNCCM4O4HBBqx+0t8arH9ppdF+GHwv&#10;juPENxd3sdxeX/kPFDEi5AB3AHaC25mIwNoAyTx9meIfCWieLbQWmu6PY6zag5EN/bJOgPrhgRTP&#10;Dngvw/4Nt3g0HQ9O0WFzlo9PtUgVj6kIBmun6/R9qsS4fvPXS/e3/BOP+y8R7F4NVF7J+XvW7Xvb&#10;52Pkj9tjwjceBPBfwi1SyglvdL8IXKW0zKvOAsOwt6A+QRnplgO4rY+PH7XPgbxl8F9d0fwjfXGu&#10;65q+nyRfYorOVWt4ihM0kpZQAEQOTjPOO2SPrC+sbbU7WW1vLeK6tpl2SQTIHR1PUEEYI9qwNF+G&#10;PhDw5Hdx6V4W0XTY7xDFcLZ6fDEJkPVXCqNwPoeKinjaXJTVaDbg21rvd310NK2W1vaVXQmlGokn&#10;dXasraa9j5b+Gv8Ayjk1T/sH6l/6US16z+xOcfsx+Dc9MXf/AKVzV6/D4Z0m20ZtIh0uzi0tgymx&#10;W3QQEE5I2AbcEknpzVjS9JstFsYrLT7WCxs487Le3jWONckk4VRgZJJ+prLEY1VoThy25pc3/AN8&#10;Llzw9WnU5r8sOT8tT5G+A/8AyfJ8XMDP+iS/+jbeuX+D3jiD9jT4qeL/AAZ46t7mx8N6tc/a9M1h&#10;IGkjKqWCsQoJIKlQdoO1lwRg5H21Z+HNKsdUuNSttMs7fUbgYmu4oFWWQEgkMwGT0HU9qb4g8L6P&#10;4ssTZa1pVjq9nnP2e+t0mjz67WBFa/2hGTcZx9ySSeuumzOf+yqkFGdOdpxlJp2097dM8i0f9sDw&#10;D4s8faH4U8MT33iO71OVkkuLOzkWK1UKTucuoJGQASAQASSRjB8t+CP/ACfl8Vf+wfJ/6Mta+p/D&#10;PgXw34NjkTQNA0zRFk++un2ccAb67AM1atvDelWWq3Gp2+mWcGpXA2zXkcCrNIOOGcDJHA6nsKxW&#10;Jo01ONKLSkravzudEsHiKzpzrzTcZX0Xlax+U37X2P8AhpHxx/19R/8AoiOiv1L1H4e+F9WvJby+&#10;8N6Te3cpzJPcWMcjuQMZLFSTx/KivpKHEcaNKNP2d7JLc+TxHCdSvWnVVa3M29u50IOOvFGfQ5ry&#10;PTX1f4v6pqFwmrXWjeGbSdraFNPfy5bll6uX6gcjjHfHUEnotH+HV/4a1m0udP8AE2pTWAJFzZah&#10;J56uuDjaSPlOcc/XntX5lSxlSs1OlTbg+t199ux+iKXNsjuqK5TxB8TvDPhe+NnqOqJFdLy0Ucby&#10;Mgxn5tgOOOecVpw+LNIutBl1qG/im0yONpHuI8sFVRk5AGcj0xmutYmjKTgpq631K5l3Nmkrjv8A&#10;hb3hH7ZbWw1qHzbgKY8I+35gCMtjCnBHBIIqWH4peF7jXBpMWrxNftJ5SptfYXz90PjaTnjAPXio&#10;WNwz0VRfeg5o9zrO9HrXl/iLxYnh34wRm/1J7TSI9F8142kYR7zMwB29Cx4AwCe1dj4X8daH4xEx&#10;0m/W6aHHmIUZHXPQlWAOPwqKOOo1Zyp3tJO1r6iUlexvUtcYfjF4QS68g6wmd/l+b5Unlbv+um3b&#10;+OcUvjSS1k1Twy7+IbjSN14PKht9zLeklSI2x2Pvxhj7YuWLpOLlTkpW80PmXQ7Kl4rlda+Jnhvw&#10;5eXdpqOqJb3Frs82Mo5YbhlQABzxzxmuf0XXJtR+Mt7FHeTS6a+jxzxQl28vJZfmCnocHrjNRPG0&#10;oyjCLu27aPbf/IXMj0qiuR1X4p+GNFv5bO61RVnhOJViieRYznGGZVIU+xNdNZXlvqVrFc2syTwS&#10;KGSSNgysD0II610069KpJwhJNoq6ZNwvUAGnZryHxDdS+KPindeHdS1q60XTre2R7WG0n8hrpmwS&#10;S3fByMD+77HPUWHhe78MaHrkNz4mvrjT3gYwT3Hzz2Y2NuYOOWxwR6Yrhp451ZyUYaRbV7rp5EKW&#10;+h2tFcp4T1TT9H8CWl5ca62o2EUZY6peEq0g3Hk7uevAB54HWmaL8VvCviC+SystXje6k4jSSN49&#10;59FLAAn2FdMcXRtFTkk5dLr+mVzLqddRXO698QPD/hi8a11PUUtLhYPtBjZGPybtoIwOckEYHPtV&#10;W4+KXhe0ht5p9VWGO4t/tcReN13R5xn7vUngDqewpyxeHi2pVEreaDmXc62k5rj7j4teFba3tZn1&#10;TK3UfmxKkEjOUyRuKhSQMg9QOlbmgeJtM8UaeL7S7xLu2zguuQVOM4IPIOCODjrVQxNCpLlhNN+o&#10;KS7mpR7d64qb4yeD7e/azfW4fNVtpZUdowf98Db+tYOreNIND+LjS32qtBoo0QTBDKxiLGUAMEHB&#10;YjjgE4rlq5hh4JNSTV7PVaepLmkep80ZrB8M+OdD8YpM2kX63ZhwJF2MjLnplWAPOD27Vnan8WPC&#10;uj6lJp9zq8aXUZ2uqo7qhzjDMoKjB65PHeuh4uhGCqOorPrdFcyte5161XvpJobOaS2hW4nVCUiZ&#10;9gdgOAWwcZ9cGuB+EusXGr6p4xaW9lvII9VkWAvKXVU5IC5OAuOgHFdn4l1yDwzoN/qlwf3VrE0m&#10;3ONxA4Ue5OB9TUUsTGth3XTstfwBSurkPhTxEvifR4rz7PJZz5aOe1l+9DIpwynjnB745GDWzXjv&#10;wn1zW9N8RNpXiK6lnl1m0XU7RpWJCEkl4wCeCBzgcAL712fiDyP+E88PCTX7qwmZZfL0uMN5d3hS&#10;SWxxwOefwwa5cLjva4dVGtb2d7L+u5MZXjdnYUVyGqfFbwvo11cW93qqxT28ogkj8p2YORnAAUk9&#10;OSMgcZ610epapa6PYzXt7Oltawjc8shwqjOMmvQjXoz5uWadt9diuZMt0tclpHxT8Ma5qEVjaaoD&#10;czf6tJYpIt/+6WUAn2Brb1/Rxr2kz2Ju7qx83b/pFlL5cq4YH5WwcZxg+xNEa0KsXKi1K3ZjTT2N&#10;DcPWl614e3g+4X4oDw5/wlPiL7F/Zv2zzP7QbzN/mbcZxjGPbOe9emeD7zTbeG50Sy1S61S50t9l&#10;zJeszyhmLMNzkAN3Ax0AAriwuNlXk4zhy2bW/VERle9zpKKw4fGejTx6pKl8gj0uQx3jurKImHUE&#10;kDP1GazdK+K3hfWdQhsrXVFNzMcRLLDJGJD2CllAJPbB57V2PFUItJzWvmVzLudfRXl3iH4yWWg/&#10;ESDSpr2GLSYoWF47QuXjlwSoBA6H5egPWoLjxzb6L8WL+e/1WSHRP7ISVI5Hcx7mdcFU7sRnoM4/&#10;GuCWaYdOye0uV+Xn6E+0ier8+mKKwfDfjjRPF0M0uk3yXSwsFkXayMhPTKsARnBwcc4NFd8cRSkr&#10;xkmvVFXXc4D4PaxbeEW1LwfqsyWWoWl07w+cQguI2wQyk9SeuOuCPfHol94s0iwvrWxm1C3W9un8&#10;uGDeCzNgnoOnTqeMkDqRXB/HrT7WfwnJdSW0MlzGdqTNGC6jngHGRXLfs16fay/bLp7aF7mPhJmj&#10;BdQfRuor5ClmFTB4hZZFXS0T8vQwUnFqCOn+Bclmulayt4Y118Xsp1DziPNznqc846+2c1zlq0DW&#10;3xYbScHQTAfKMf8AqjN5TeYVxx19OMbe2KoftGWFtDrmnTx20KTTFfNkVAGf5gPmPfj1r0lbC2tP&#10;hFdQwW0MMTWDM0caBVJK8kgetclOr7acsG1b2Slr1ej3+/Ulfy9jkvEel2tr+zXb+XBGp+zW0+do&#10;zvaRCzZ9TuP54q18UNNttN+F/hsW0Swi2ubQxFQMrwcnPr71q+IIY2+BkEZjUx/Y7QbCBj7ydqn+&#10;JUSSeAdJV0Vl+0W3ysMiu6pSiqc7L/l1H9Srb+hS1Kxgvv2gNNaeNZDBo3nRhgCA3mOM898E49Kb&#10;NNFo/wActVuhGQg0A3Eqxjlysi847nCgD6VuSRJ/wuO2k2L5n9kEbsc48096YsKf8LinfYu/+yNu&#10;7HOPNHGa6JU0ldb+0/Qf+ZyOpa5rni/4X6nq0smi6dosttNss/JaSTA3AAuXChywGMDgkcZ4qpdS&#10;PLoPwiZ2LN9qhHPXA2gD8gBXLw6bZ/8ACf8Aim0+ywfZYra7eODyxsRgjYIXGAa9Bmt4v7E+G48p&#10;MJdR7PlHy8jp6V4tGtLEuUpbpJPztJfd6GcZcz/ryLGg6fb3Px68TzyxLJJBZw+WWAO3KICRnocD&#10;+frSMs4+NWvi0AFx/YWIh/tbl2/rWzoESL8WPErhFDm2gy2OT8q0unxp/wALj1J9i7/7MUbsc43r&#10;3r2YU1KMUtL1Za/eadPmcT8JY9fuPBQj0280NY/MlF3FeW0jz7yxz5pDjJIx1HTA7V3/AMKfD7+G&#10;/C5tTqFtqMLXMkkL2hJiRSeUXJPAbd3rxf42WFtb/EKERW0MQm2tLsQDzCWGS2OpPvX0J4Xs4LDw&#10;/YQ2sEdtEIlIjhQKvIyeB71jk84yxDpW1pq17+fboKnvbsYWuWPg/wCIWoXej34t7vUbHCum4pNF&#10;kA5VhgkcjOOM8GuH8P3V1pv/AAnnhyDUptX0SwsWaG4lcO0LNGcx7u/cYHTaehzVP9paxtlXTrkW&#10;8QuHYo0wQb2UDgE9SK7DwTYW1r8IpPJtoYfOs5Wk8tAu87SMnHU49aznX+sY6VLl5ZRvdrqrbML3&#10;m12OCujGvw8+GjX4/wCJGLzN5u5T7x2bvb72c+9dn8dJtKfwEqo0Lag0sJ00QkeZv3rzHj/Zz09v&#10;atXwzY21z8J7W3mt4pbc2zZidAU6k9Dx1ryf4D6faz+Or4y20MhhG6ItGD5Zz1X0P0rjq1vq7hhr&#10;X9tGKv20t/wfUi+lu5282ni++OWg/wBoRLNcQ6GspDAECQO4Jx07n6VY8Radb3vx48OpPEsiRac8&#10;qoygqGDPg/hnPtW3cwp/wuSzk2L5n9lEbsc48xuM03Uo0Pxk0hyqlxpzgNjn7zV60qMYxaet6i/Q&#10;1to/UgvfFGr6l4+1Hw/ocenWLWMEbz3d9GztJuG4BFVlyBu6k9TXn9j/AGgln8WYba4hubtVhZns&#10;kKRkkP5u1cnBwGB5zkVZ/aJgjh1rRLiONUnkbY8qqAzLz8pPUj2rtfhrp9rY+JvE8dtbQ28flWny&#10;RRhR/q27CvOlUliMa6DdrOSv5OL6eRk25T5S54Dm8Nr8NdPKvZLpf2VRc+aV2Bto3iTPGc5zmsRr&#10;G01D4+WkhSOWKDRBNAQAVB8wgMO3Rjgj1rzDWtJsV+M32MWVuLQzc24iXy+v93GK9mht4ofi8uyJ&#10;E26OqLtUDC+b0Ht7VeHxaxahSlBJQlFeu5SlzJLzMKSKWD42eIVsVEdxNoJkUKMbpQyhSffpVn4G&#10;zaRH8OQC0CXSvL/aImIDBtzcyZ/2cde1attEn/C5ryTYvmf2SBuxzjzF4zXlPxP0yzX4uWMYtIBH&#10;OyNKnlriQlhksMck+9GJrfUJfWFFS96at6tag3yu/qd38BWs2k8WnTtosDqj/Z9gwNn8OPbGMe1O&#10;+M1xeeINQ0Twjpccdxc3T/bLiOViqGGPkK5HZiD+K1s/DO2htdS8UJDEkSf2gfljUKOntUemxI3x&#10;i1iUoplWxVQ+OQMocZ9K7oRby+nRvbndnbtd/wDDDWsEjjfiB/wmloml+I7/AEzTYBocwmDWMzlz&#10;GxCspBHQjGfbNdB4i1CHVvil8Ory3bzILiC5ljYd1aHIP5Gu88XRpN4W1ZJFV0a0lBVhkH5DXl/h&#10;WGP+0Ph0di5SK8CnA+UYbp6VniqLw1ZwUm1JwevdSS/L8gkrO3oaPw10+3m+JHj66khSSdLmONXY&#10;AlVO8kD0zgZ+grrviT4qHg3wjeakbRbxlKxrC/ClmYAFvYZz+nHWsrwBEkfjDxoyoqs11GWIGM8N&#10;1rpPGFvFeeGNTiniSaJoXykihlOBkcH3r0MOnTy+pKGj99/iy1pBnknxSOvLpOg3Or3+ks/9oQPD&#10;FYQsrhuSSrs5JA74A7dK90X7o78V8s+CbK3uPDtzLLBFLLHqVvGjugLKu9vlBPQe1fUy/dH0rlyO&#10;t9YnVq2te3W/cmk+Ztnmjf8AJwS/9gL/ANrGovh3cRW/xG+IMMsixymeGUKxAJUK2WHtyPzHrWsY&#10;U/4XIJNi+Z/Y+N+Oceb615r8erG3/wCE60d/s8W6YJ5rbBl/mx83rxxzXNiqzwkXiUr8tR6eqsS3&#10;y3fmX/DXjK38P6N8R9dihXUYP7UJjTIKSb22qSeflOQfcfWm/FaTX5PCOm3urX+kYa6hlghsYWDh&#10;uTlZGc5wD2HPtXSeFdLsl07xvbC0gFsZ3BhES7MBOBjGOK8o8I2Ntc+Hdaea3ileG+ijjZ0BKL5g&#10;+UZ6D2FeTWxEo0Y0paqSb7WfM/vM3J8p6z4gMcfx18NGQqqtp8oG7ABPz8Uy3soLz9oO6lljWVrf&#10;SFkiLDO1iwXcPfDEfjWP+0pbxNpeiytGhkErKHKjOPl4z6V0vhmFF+JzuEUP/YkY3Y5xuXivWUlL&#10;GSw7W04v74/8A1+1bz/Q84+JUrab8TNc+zO1v5sduz+VxuOw8mit74g2sMnj3VGeGN28qDllBP3T&#10;RXymNi1iqiT+0/zOWd+Z6n//2VBLAwQKAAAAAAAAACEAeE7FnXsgAwB7IAMAFAAAAGRycy9tZWRp&#10;YS9pbWFnZTIucG5niVBORw0KGgoAAAANSUhEUgAABxcAAAGpCAYAAAE4oYgEAAAAAXNSR0IArs4c&#10;6QAAAARnQU1BAACxjwv8YQUAAAAJcEhZcwAAIdUAACHVAQSctJ0AAP+lSURBVHhe7J0HfJRF+sdf&#10;BYIdCxACKYAokL777gakJMFer+h53t3fO9vp6Sl6irA9Sy9J6CAoNlRQuiBVgRSKvfeCIoKUkATS&#10;E5LMf57ZmTez784mm76B+X4+v8/MPFPed999Z5993qpIJBKJRCKRSCQSiUQikUgkEolEIpFIJJLA&#10;seUimuswlNjiEIgWzwzKF0QiptK5fcL5Mqj2+csupE0lHRWYjGO3G2mpjiCepGf8ZPQn2lTSUYFJ&#10;B7JkfaxYcu6gVo/dmvM0LQUdZ+ZkXNiXTDpUW4uqtj2Gqn/chMpfHion4+kCm4wiWXMqaKugomhM&#10;dHSxNW4tLZ4ZsAlXn2hTSUfEkTNMOAmZrNm1tGVQUTIu9o0Sa/TbtHhmwE86gC+DKuZHWGhTSUeE&#10;m3gAX9YUhBRZY2vP6JgR4MsgORk7ONykGzzrQ5IytLog5KQ19j6abSPcytlJLlO7bgz95NNLTsYO&#10;DptwWN0n7e0wk5EcTR0XU0CLrYvJaaw22Y3fwGQEXem+sju1LzfZDZtIozZANAF5ycnYwWETDqsj&#10;TUYAucPOo9nWw+QwLmWT0OwwlbI8KdvVDJanzVsN/cQD9DY5GTs4bMJhnW33pAytLkgpHHNlP5pt&#10;WWByYU94ik20QES7apgc6i802yLoJx6gt8nJ2MFhE64+BSHwN7XIGlNGiy0L9oZ2s1M9BpMMpxVs&#10;wuH8iyyvl8llmEi7k8nMpFr6d6PmZqGfeCLJydjB4SbdxRP2kB9cgLfTlkEFPc94LS22LHgyluPk&#10;7ERn4hVmp3GP2aHWsMkF9fxkw21PmRyGlWBn8PXU1GxEk08vORk7ONykW/LhYTIRK05Vo4vG76mb&#10;jONykmjroKFoXNym4nHRk0rHDuxNTS0DHKyBSWS2Gx9nk0k0sZiNrzM7DV/q7XgiLyQdBKj4ryzu&#10;s4sW60U0+fSSk7GDw01GUHVNLerGT0SQNfsj2jpoICf97bFzaLFlgUk0wDagh+pSf8D6jNlwHHkS&#10;UuVOpRNpSGETrz7RpgQog0eFFCYwNdeLfuIBepucjB0cftLVpyCjaFzslla7HM6EJ2ESd+QUbHwe&#10;SHKqf4IUe9D1zG5wGgazdnpBPYPZmBf25NUCxa10pk180E88ORlPQ0QTTyRgdG4PYR2oHuBgS21t&#10;7c0l1pjvArlqBtoANTU1ZUWWuGRyTtEW8z2tJngO4ERXIXd0CDW1PmxSmR2GX/FEKlNdxq8Gjh1I&#10;bluCOhxfvmhMM/4fyTuM2WyiQT1DtRumMPsf0m/VDg7BZMR/aX+kzXw4uTASvfpWkjbxAH4iguRk&#10;7OCIJpZIDbV1u88mbXTgCfVq1Rdvk9udShf8DdUc3Uf2I56yFx+J8Ew4zyQsXfIAyRM5ElFteTGx&#10;8+Bxt7f5talsYpH0IaULMWLYhPIn+FurOtWbVXtCEm83OQx3aXmn+jWkdEgNd+4oxJTzRhzasipR&#10;TsbTFd2kYujtAUkHSlE6w4SqOfIjGbNyz2t1k2zqKJKWzr0D1RQfr7NTMSo2TNVsFdvmebUpssZ+&#10;xpeB2ppqVGyNfgzKpdboF+iqtAyiyQKwCQVKtCVGqw51BSvTJgpMyCSH8QNmx150DJ6A70Iex4+L&#10;TC7DEp8+GH4yMk3ITkGTslLkZDzd0E0oht4O+r83vkWXZ3wgrCPiYBOkYlOGNln0KsOeUo+oHa+a&#10;Yz/TluK2tacqtXzZgrtQiSXW78HMRqOfKDz4r6sWY0YL/jub8d9TmICQhzbs7yqUVYfhKcjjyfk5&#10;swHurJQRoskIExFS/WT0JzqcJ+6cH7m0fHZUX2qSBBO6CcXQ2xuq04ufIKDa6ipU+fZ8VDrjelSx&#10;ZQ4dqY7yZU/59GmKqt59g47oAcbFHvTXYmvsFPqJmw4/UerDXzu9XXUanoQDRSaXcRUx0AM4abkp&#10;/0zLSa5Iyx71pn4igho7GesTLE9kB7E6SCVtgG4SMfR20GMbfkSPvPmjsA70g224cIK0t6o+3dgy&#10;+1Ogk1G1qYNoVghcRGAcFxeHveNJsz0hEf+tvRNPyKdNY+MGunJS303LSZmBtd+VlbJHm4Q5qSTd&#10;9XqsNilB21YloPLnYlD5wv741+4JMokq1tzhM7GYoI/IXp/oap+RHFcyUaA6pmQcp90aj2BCMUR1&#10;F7p3C+2gi21bhBMhGFSaeUvbTsZ4W3wszQrBHrEMjpzy44U/GX4uzSrYK/5k2ZLSl004sC3eMhQt&#10;2TyUlFesN6FTNZXahBRNoDpFocqcNPTh/mVa+1ffMgva+Rcs3+wyOCE93TmmpJ/UT7I8ZcbPtJpM&#10;TpolsDLfnumwknE+aRQIgknVWJ1ne0c4AYJN5S8/imoKDtGfGvxjI4LtrCLBxGEpbe4Xs1Ot90CK&#10;6lSfxDpIi144dwyPceam/Gn05gFd2bJd2amzIP1y6UBSfv+1aLT34CpyICdz+wjhBAKx/qDJuC3L&#10;j8de9sVNQ8jRWVE/XjemGZDRaXwF/3hUmpzGmXQ1TyuQsrITP4nylYzZtKreyeZPovZgqxfB5Gqs&#10;RDu+XkD5KqePvWzRP1HN8V9JPaNyzzJUMiUVVayb4NO+JUW3gDf8ztsY0e4aDU1GhvqUSu6L5HFm&#10;pRx1Z6Wcox/7jfUqmpyVTCbIsg1mUgeTUj95QLVFB0k6++3hXuvJBJMR0le+GIum7/mDT39efxmf&#10;SH6AmEzWRDNdJSH47/UKmg168KT7G5ssx5TMGrDxE4fVeSvjdlYHKR5jKaRIebaLb9tMuMbZaxwo&#10;CxFMroZ0lq4s2tH96V9Oo9DeWJW/8jiqKTzsZQNqa2tR2XP3k/Lns4xkf/tpWqJXOya6Bbzhd9gm&#10;KSslEcbBHmQSGbABYm2xoTTrF1d28n8hfX9ZNHpx4xD0EvZoMEnmf3gvylvcDx1YcrnPBGKTkcWZ&#10;cz+822s9jzzbn6RA+u7b0PcvXekzBggmH5uM2uV7dsN3ZMX8kJab+oG2rOzk1rmO8tlD5ylrC5FQ&#10;AcB7wjwlYzU1E/Df1EJ+8oBolc9EpVkCnqTTPKmnz1El8waWZ21ZHi8jH8pe6CYWEyCyiyTa0fVi&#10;P6pMDzlaZlLufsbzz3HSTs8+B8pe7HEavN5aOsTTZ+JwVL3/U8/nE6Hv2FTdPGeIeAG+nEXTeknL&#10;Tq2dir3iGzhWhEkCf0/1E4epS9dziKbdfhm3Tldr9TAG+2s7872/kvoZO0Zq9UwjXKr2hRms0QP4&#10;LxD/ZS2mq+aFKydlfN0yPXLkjIwglavzP8Jq+gEOHv3ka2giri48xNpwE6IQqthEAfKUzBxWT01e&#10;9f7ywHElnVwipu8PMFuekv5HvkwqGYLJBSI7q8Au0jf/HQSnDnwmChP/HYJSnSq6iuZF7f1Jz2dH&#10;tnl95/VpfLZnsvLj0S3gjb5jUwUfjuXp0EKMLuNImhXizh3xJxjD+XZy3ETdBPxi6SAy6XgbiE3G&#10;4zMjyPKr92eh2ooi7EE93nDO28NIO7Z+0/f+0WcMWP8lMwahn47+hK5xGbUvD66lNVnj+pO83fgQ&#10;XU3813rE3Wk5qSthPFdO6ofYO/6O9bMrN3WqOzflbhwD39rghGks/Hj6sVmZq5917QYyAfSTgJX5&#10;Ouwtt3jSGb8fUzJ+gzzA9w1kHIbHNvNffB3L42V9ShoJJhcIENlFYt89v6PzYt/jES7PS9QnELF9&#10;KRA99+YIkvL9yefXo+/YHD26zrNQJuzdiuhiNGAD0KxfWH/9hGEb/uJHk1DYYx6PmdXvSpTVt06v&#10;9OmrLT+LHqwRjSXSE5PqDu5cuPjNITGT/1oLO3WfeTP2XJH+6GvKqkID2+EvWf/lcChbsm9GaTn4&#10;xyPnWkTq1xR8PWLLEqSsKbyatSV21ndV/sdeZaL8Bz0KsLymoLIun+/Jr8xf7SkX7oaU7fjdXzik&#10;TQYGq2OiZgKUC5TpI2iRlGmW5I8q7gtoUauDFE+wl4iRou8nLAsmV2NV32RM4v7pMJ3U6lp3Mp6w&#10;x6GXVw3TypN3pHj192wZHfwAra3rM5PQva/VrSAIexMHXRUCPzn0YhsexGzXdbvUazJC3UUXeOoh&#10;foR0//MDtPaBaMKUGOIRje5RcGXRpbBe8MWRFVyTT2JjiBNd2Sn5V6cb4rm6fSRdd0IlqTZhCp8h&#10;5TWFPnE1+zzKusJ7qamOVfk7SLrm+F9IysbT51fnec7x0rK289M2/EQAtHqaJ0ZKfWUcIw7B5XRa&#10;1OreOmc0TMZUYqSIxvEeq/kTEk4V5P/6g9d+Ubl+Cipb+HevicYmHugNWzxJK1Y60E3TriH52pIC&#10;4o0DAcYDYN+dlOX5+zkBpxNpnmnNa55TckfGx6M8V90kZKKbwRt+gGASTIpiboJcF3uh10YvnheB&#10;SrD4icgmIwhgfT95te4ILFBTsE8r6wVMmRKNrkx/WNuZL3l+jZbnBV+kC8cDIMiL2jQktr6iusYq&#10;ZMVxsoOTnZyz47jwFP264WBNFamn8Hlc9y4r/65M6QEpXw+I+l4e1ReBiJGi7weATd+flAUTLRDB&#10;Ts22HxPY4Lv4BafXc0dPh2Ab2NPtnoNzn+FJ+X8OI7q1EUdYAUjXfDeV7KM5uoM1K7+ZoOUztyWj&#10;zK3JJL909TB0NC2OHNFnY9FN4A3rHOxKHXyBz4YH6SdjV2oH/E22hiZjoBML2jFhryhs40+dz/P+&#10;cRG1aYwevieX7NhvDX7VZzLC9wynIeCEPJsAOC7MwJN0Nys3VV90SiMTUVSnF15mJcvnKelHll75&#10;glbHTzJ92Z9gp+a3IRP7ToY7VfSOPZ60Y7Zr8V9XvnyCTo5ABLAU9kn+KOrqFd6eUROegFtfSKo7&#10;okpFJp8e4QBBKn6Ds7J+MoLADvibbA1NRkjZTlwf8FcWvlCTLXGX187fkBR0Fv9ZQHRIMaIxqBYl&#10;r0Mf9HqW7MDnLM8j45CdmcLnASh/pbhDDigzzz2qZFigjD3iVPw3MxfyTRHzjKK6pqqTfafP98/r&#10;mpfS0KEx0V7bkOkv2OOxyQY6hHf+A1iQZ5Phdfp3lbc1JIClbD1qamtIWjLBO/yCGFE7zbZppM9Y&#10;9Ovwhh8g2MVvcFbeGXWFlx08Y8g5njybYFPohQNssgU0GZuKYMJoonQOCcnj1xlEq3wQ7aiBiHbX&#10;c5ZbcZ+9UrmzE558V1Nbo+jbJxLiX6/TU2wygqhJiGg965P++weNXz+ChAWwzXr064bS8A7Pb8c7&#10;XDFo90IzSsJe8VH6l5QXmwwiW0MCWArsXWAiKawXTMZaNjF1/Q7juFFvo5vEG/6DdgSxjQ75C7uf&#10;7/VF8HUs9Sd2w7JeAKR08zSNeiYioF9fENhd2ck36ddTtJO2lDbe8+Ap956RyWSlAkQ06QKZjPgv&#10;6gLROtQn/bYATf/rIDSrVx8fO78t9XUgmACNmXgiASwFWJ6Mjycjg+/jT3SzeKNf6WCWfoPbcJDM&#10;2/g61p7lAxEE2GxSwrYxO9UNZCNxuHeljGCiJgL0p1kPeAJevXU+cuRc57Mc/foyaW2yW2YSTt7i&#10;u+zmik06fVlvF0m0jv4k6g+a/jfPZNRPSOF21On+5d6XSsIRUNFEaYxgnHWveo6cMluxLW4qPBvH&#10;lZvyPuwnaVmjbGm5ozaCXNkpJ0FpuSklaTkpFSBX7qhToA47Ge+cHIf+OdvgZWNi7buFXuDVvzX0&#10;wBvia2Hrk2idQaK2vH4In0B21OlrbxDWt4XYpPvT4wlek1BT3/onZHPFJiE/GSHPtuHM0N7CyZo8&#10;2fcytWAT/RnvMHRiG52Wtb98nbuEHNLXBStsPfXq1Lmr1xPIgg39xOsfFhYpspPGLUhmz95T2QQD&#10;UTO2h25L79n7WrDVbceu5OJ3gG8raQXYRqdFrdypc5df9HXBykWPmL9g68qvc7Cvu79J1zcy6idm&#10;i+rRoxc1twgze/bOmxkaNiujZ9jqzNCwKp8JeUFYd24bXsC24YzLLhs4KzT0llk9erXO+zAknh0W&#10;u8dMWiSwL4CmXg9bDmZgfdm6BzP8BGSiVYT66poLm3huRek8KzTMOvXCCy/DE63384pCHhc6s2dY&#10;JWzDiHPPJ+3YNk0/7zzyoyC9YyvB7bxdPRY88zp32UdtHWbnZnSE9dVPNF60Sav/TZ10ca+ozJ5h&#10;D8HEgnT6paHauzcyu4ctgm04qWcvNP2SS8gLlzrSPtBhEe28vE1UH4xc+F8TeXVesK9vvz6Rh2By&#10;9QuPXKSfcBE9elwOKbRjKcDnW4I53btfkd6r1x20CB7yHL23Y9uQ2WeGhiaBTXrFVoTtvJ1DQlzU&#10;pHTq0uVn9mWc3bnzYywfTIjWqXNI10L2ec4O6UrebRKMwOTqHxlVw6egfhER1/WPiHiXtSGNMZDv&#10;Gx5+Ay02G5hQ6Zf0GM7ys3r2npvZszeekx46d+myFSd9PCXaBisY94PTCrbz4i9A+CwdAE/OFn1h&#10;a1Nh68pEzcpFjyQtgZSzkyPEYAs22MSLioq6GNL+kZHb+kVEVkC+X2TkyvDwcPIQMiiTDhR9ubmw&#10;CQaiJrwBu8Tqty0jWLfnaQXb+PyXQNIuXWJIAwyztyf8OvpbH95O8l26xNFiUAATihf2gv/rGx5R&#10;0TcyaheeiFuwl6wGe1R4+J8hpd0I+nJrcnZIyFialQQb+K/qf2i2XahvAjJYm4baBQv85II8E56I&#10;N+JJasJm7Qg29p6ft+VklEjqpVPnrt/SrEQikUgkEolEIpFIJBKJRCKRSCQSiUTS3sAd/TQrkZxG&#10;wKMXOxjsERu0ePpzOCP0fPZMmvL5EQ+XzevzL61MRZtKOjL+JqM1Zw7NBR1n3GQsmH5JN/3k04s2&#10;lXRULFl9+QcTU6uiuL8KCWaPecb9TdUm43Oex/MDfCon42mAJetJr8moV5CCJ2MWzZ45sEnnT7SZ&#10;pKMimoC8gpQiW9x8mj1zYJOO94a8aDNJR0U0AXkFKfA3FT0SeQktnhmwSScn42kKnXQMyI/bvC/o&#10;J2SRJeaOAkt/8sydNiHJqa5U7mzfp62JJiAv2kzSUaETjgH5f674Nqgn44EnlXOLrTE5RbbYCmpq&#10;XUx2wzr+5SBJTtMJWqWYHQbPS0FbmbJ54W7RBORFm0o6KnTCMSB/d5BPRuDk2LiBJbaYmbTYOpic&#10;hmdMTvWg10TEMtmNh8wOtcbsMnxncho/p81bDf2kA/Q2EG0u6ajQCRfi3EW+Y8h3iMloHXRZiTXm&#10;C1pseUzWuP4w8bDnK9VPRpFoNw2Tw7iIZpuNftIBehuINpd0VPhJ509BxqGHws4rscbmtdq5RtWh&#10;rsCe70esQtHE0wu8JO2qqLbEB/g6am4WooknEm0u6ahwk+6hdT+QH923vjke1JMRAM+Y/9TlEbTY&#10;cuC/nWUwiQbhBZDJ9JDShU0sg80Qjz3lt5DHni+N1EMfh2E36YzB/Rez9qy+uYgmnki0uaQjMi4r&#10;nJ90wO2vfk3SyuqaoJ2MxbaYkhPW6AEnLbGfUlPLEPt4bKhqN5wkk82prkxyGg+YnaYTSU71wzB3&#10;2Hlgx17wELRVneoWNuFUp/FFo9Wosldp8zI4DFFkcAF4Qk83OxJn06JfRBNPJNpc0hHhJiJT4ryP&#10;0flpu73tZxJ4Qh1hE0l1Jv7FYzPdbXYal4PN6DSuJg0peCJ+z9r7k8lp2EabE8xOj3cFDX1y6LnU&#10;7Bf9pAP0NhBtLumI8BOuPgUZRU9d2R3SVjvPCJOETwE2eVg+zhp3idlu/ATyqsMwFex4YmrekhfU&#10;MbA3PImVD3bVYfyFtcG232gTH/STTk7G0xDRxBOJIapjqoeampqvS60xZjjgUmyNeZOahRSNHtCj&#10;trbWQnY4hKwnx8UdgX4l1pjraROlxBKTW2KN/abVDuCIwN6siqQOQzLO/8QmmepKGI4n0mQyufCv&#10;BJtcTNCGYUozjcV/c4tVl/EzfTt9Wx6YaPBa789eGUwmHcBPQibaXNIREU0qobKfENs5CSgeF/se&#10;7Dcwaao+XEv2IT14oq7GE3QxtMH5N8FGJh/0eW8lqik7SdrpIeNbox8jC2oL4sbGDaRZJcGeoL1c&#10;xGg3GkUTixe0Y3n8d9cFE5uVTXbDbZBi7zqaDMgher0yTDpAPxFBtJukI6KbUACfNkoC2KQCamuq&#10;tUlGZE/Q8mUvP+pVx6gp/N3LzuogLbbEVhbT0xvMDlTuXv5j8djYZ8BGV6NlMFsNV9GsF2xSkQnl&#10;VMlLaFiZNOBgdrPLcI3Jqb4MR2FJOc34f6wORJsLJyMvORlPI3QTCjDO/5ik+roGJQDGYZNFpFNf&#10;7yDLAqo+WU9SUTum8tf+R9oAonpNE4ZpeboqzQd7tDE0K4SfTKpF9QlmwR7njgtnbUxOwzTsIX83&#10;2hPuZTa8jHdoc4JoAjKV6Cail+ZHTGR5OhShdH74L+Xzw++jRUkwoZtQQJMnIxVMgGI2KTgBZc/e&#10;S1R94EtSZpz6NsenfVNUOuN6OqKH2uJ8VDbvrwugjn7itsHkMpBXnfHgv6PwksuzPCXy9/YGmIC0&#10;qKhu9TyaBc6CCefMTXkD0gVbr/KaiBOyU0jqNQGbqLIFEXaRnRddJ0lroptIQHMm41m2bOEkCQbR&#10;TxwcqA71AbNLfRV7x43EIzoMb8MpklHTzF6TDpS2a9SUVW+qXjY4mMPyFa95JuWpT5d4Js+SeFT+&#10;fILXZGqu6GqfcRxTZjiPK5koUOUpM3rTro1HN5nYJGRpoLrfNtln5wf0tvZS9YEvmr8/mZ1qCZ5E&#10;6bTYLODyOfbXlJqUaGv0AJpV0nJTRrPJBmWYEMwbgtb/kEnS6TuS0XNbhgonEOjgc/3R/tXXo90H&#10;3tD65ryO/+8/FyNs709m7MXJip0BiCbZcSWdvLr7mJL+P9KIAnWQ4kn4vG8fT13ACCZWYzXS9rxw&#10;AgSbqj72xKQA/fS+sB1WrzFbPBPh8fUj4cqcZt+lQePDA/xkZLh3pyS6spPJpOfXYSKejC9uGoI+&#10;WBZDyjBJIJ2/bZjP5AFBe74/rxk7RqIfXrxC2I9X2fxILQ4WrevpQkOTCE/GP+vb+FOekr78sDKt&#10;L29zK+6z6VD+EUyuhhQ9+0Mtn2O7Rbjje2lKKpkAojp+gjDKXvwPqlg7AZXifqI+LSH66X0R7bgN&#10;6c6VTb/hWDgZ8ZhpOSk/Qd6VM/IWSA8+dzlZFkyQ/c8PIBtq+QYTSfUTCATsWR7rtZ5TdyaT9LnN&#10;Q0kK9QVlv6PXNpiFY4DYJIRzoyyvOhP/BevUaNYULqO5oIGfMFDOU6YMIhWYPCVjNl/Pt2Owsqcu&#10;YyffjtXlKZmnWBkbtGMGPnCTLBD9c8V3aMXnR7WyaEdnqsn/TWhvCZ36fKtXmVG5dzkqnZxMbK+s&#10;Gkb2Ob4dE/30vrAdt6miwwSMaDLqcWal/A0mBozPJgkAZYDZeAEFi/qixfgvLFu3zasTSTo+OxXl&#10;47pvX7oSvfGNm3hbff9i6hFvnHq1NiFNTuMTLE9XTQhbnis39Usosx8WZW1ho7ePX9YWlpHxnj10&#10;HkmZAoSfMCBqJnb8V/Rlvu6YMtlIq7XJx2Bl3o4n30PHlRkbWX9Whz1mHl/2gZtoTIDILpJoRxcp&#10;2alq3ylI1KYpYt87r9mbR6Ln3hyBJu2sO8Yxb+NI0r5iy2xUW1lG8nQLeMMP1BzR4RrE7DIEdEPm&#10;IRz7wbgHllxOPOIvJz4jZUA/kdgrufn1mbH3j2jFehOpn4Y9ZNYbceg3PObGH+eQesjzY8CXdMf4&#10;RJL+2e1JeUX/N/oCumpeuLJTvuaXiyfiWHdu6lOksmUnY90E5CViXeEDyur8H5XVhffab3/Ha4IA&#10;OF9Cs2RSgY4pmeTSRMjjSVRIKjF8PzzpVrAyb8d/aa/ly3gszTNCmeXxpK8mDRiCCQaI7CLBTv3P&#10;xB7a5NBL/x0O4fK77PHCPiKJmLz7Ru0757Xoo4dIOklXP3V7iteYdAt4w3dojv7xksctu7OGagdl&#10;RMCGoFkhadmpBTAOTBCWMl1w05Vk0vE2EJuM6dtHohc2D0G1FUVo2p5bSd2krGQ0650RJA/jZbx7&#10;h8+4jikxyDIp1uuLMzvV/fiv6mjIqzbDf0wuYxldRYIrJ+VhGCctO/kjPAFPkHxOcoljx1VR2LP/&#10;KXz9e/VPmMbCxlpTuEfL82MLymwSsEmhh6/jU749n2d/PyHvbZ8yiC8zwMbb9WXRBANEdpHY9w7i&#10;d3Qm/vt0O3x/YI8I+gQi+K7r0/R36o5dPLduBEn1Y9At4A3r1Fz938t0MvLK8vUmZofxQZoV8uTW&#10;oZdCXzgCCimbMIdmhGsb/qL/i9PsWX2v1OQO7UP6lNI6EJTn+Tngw4t9Qe/OvJyUB02/Dymrj13R&#10;a87kO/osmO3Z0Vcc/7OyqtCAtb7/hp3oXzsernk669bXwGbNuRGds/YAumjVx6a/bX/yTW1yMHn6&#10;Geps+Q8SrSmoJOU1hZM95cKTnnLB86S8rnBMXR9i/9GrzMZh5dUFi8MWH1zM7/j6CcFS7Klqjyrp&#10;47ztGQ+I2gOQ59p9R4yYAmV6JN8OOKq4yXePveY+2q/IU/aMgRufJZpgjRHbH/p3v8BnZz+JNcNh&#10;IN/pbfhv6kFctuDyEJeKhmEb++uq7xeIYJ96ZoNnkjEdmJSg5SfgsGjV61eRlNn0Y8C28IE1bgvB&#10;h4f0gdeH19n3Dr2UrgqBnyBQz/Jsw4N4Gz8ZQaweDgBBunadUWsfiEZjD/nopDhyAAf/pX74kudX&#10;v2m2G/KUNSeuo6tYx5r8YyMm4tjSlVSLPTq5qF6DTQ49a/MfJime0JDA+nYO6ZpPbGsKtpJ0bf4j&#10;JOVZnV+ojcmLQctsZ39pyErvegqrBx1WxpxPzcROs/XmWTlPmTmKGDH9w8IEkzG9F80SoJ79TcUT&#10;9Hsof9htnnCSBaJ3v92Pao7u89ovKtdPQWUL/07EJtpIPOlG4jwrf4z1Y/qNpC3YhuF6iOMaovq7&#10;HFRTcIjkF+AYEPbNZSs8DuiFzx5HL3/+JHp1pfeFKiBY5qQs3yOzZKPo0XcOBuUt7kcmBuTZJOE3&#10;OojZRJORoR8DxOz+9J/F/0DrMq5AZpfZe6fXCb5I+Gtu25FC8qI2gQjWtzOWqK6xgh2cibfRr5qg&#10;1dflp7P8MSWDPAGQ1QP6PCsXKrMvhvTyqL4IxLcDTijpl9OsBrQ5qsz4gBTwhNLG0020QAQ7dNdz&#10;vPcJENjh+2CTDzQET7gvbfHoBM7/02nU6kdwbRoSPxlhn/ro97eIffreP2r7LRF3cQoI2szc6jnC&#10;ykQ+vwi+Y7AKzivqNzpMHEhbejLWlh4lX1TslL967eh6Rc6drH2pIFGb+sR/FlF9Y6Xt2Dg/+9oN&#10;XnakPNvlsJJx/q/KtEugfFSZfjuO/3azPs0RPxkbEp7slZDmKTOOLr3yBfTo1Su0OjbJIh9+22vS&#10;+RPbsfntCJpAY8NNePJB/Vx7Iv67mohS8IT8B56I/8UCO/ve2DgNST8Z9Rqfe42vHU/MQgf+W4vT&#10;F9YM18Y6YY3rT6efNz4DBKn6m3p4bfS8RX1Jqp+MIbQegMkFffnJxuz+BJMRUjLB6iHJoa6FNuT6&#10;2jWFJWznD0T852Ciw/rCx4M6kZ2YpiRPOabMGEmzOO/xdgD+e7goT8l44YAy89yjyoILWD9sy2X5&#10;pqgxEzIQJd6zGTmzr/bZB3j9PCWBbLfHhoT6bMskGg/+i3pBmADv4cm5hLttCrwl1CXjGJLZ6pN+&#10;Mv5c8An6YG7dJZtwixakO55L0my8+LGKrLFL6VfijahjsEq/0W8Y7fGEvGAiQQpAHvqxiQZidn9i&#10;kxFiRrqJ6sXsMNxIsx50E8ZLFP06g2iVD/odNRDRrj7AVTGIaGWnfCWzSU82g0lHsxpsMtKiENF6&#10;NiT99z+rl+cAHdtmfJ63wV0bDzoN6GecvmOPR1c7jOh2PPn4CQETEf6mfkQ9aEPiJyOUgV8mJ5AU&#10;lkkmI/xFxfp0lpHYoN2K16/yGoeJbhZvoFNHkWjDi2zMzvI+whtMPwmZAvWMDLNTnUKzddQzEQH9&#10;OoPA7soddYpfz7WP3SfcSVtKrpxRXrevNYRo0kX16XMTs0eGhz9AzT6Ilt+Q+G3BK3MQ/pHN8sRm&#10;afi75Lcjm7C84KIP0YRojESTkaWwDHbzctmiu0kKNkj9iW4Wb/iVDnbxG70+8W31Y9SnVzbWXSbn&#10;bzK6d6WMANEiPMxrEqTQnxgAPPkiN+xF1uybhcvh11W0ntm3jRbunI3RF/F2ND6r/r96jRWbdCKb&#10;qE4v0XqKNHnLtcL+RHhiwYSbGRmu2fxtx4a0Z2HgMaM/sbH4eyhrxw68kNjxfpKWNcpGlDtqY1pO&#10;8kFXdsrJtNyUEqKclAr4AWY/wh12Mt7wuO9fVBBr69yZgq595Aqv/q2h+5Zzp2kClGi9QaK2TJPe&#10;vpbsqF8NdqAJO1p2kgWqR1+6ymvSQfr0myM0G7O3pqbdF40mpXtOkYGmPBKHJvUM07YhTFQmvt9t&#10;84Z4lYNR9Ke8Y8A2OM6Si49ZWS+oC2ZE69sR1pufdFHh4fdTs5edmloUfoKBmI1UYvTbksG3kbQw&#10;+g3OfwlMnTqF3Emrg5Zz4+t+yUFg6xTS9StSGcT4m3T+7C0BTKgn8SbjJxY/IWd2D3sctiHk+e2J&#10;d4JOfB9JC8NvbAazieqClYseNs3q3KXLjo6yzvxkE006f/bmkhnau3bGZZf1Tu/Ro9fUi3oM4Cch&#10;aYBhk3Bat27kLcKQB9usSy6JkZOxFRHtvHxZXxfsiD5PMMFPMr36RURNpM1abTLqJ11Gr17Jc0JD&#10;Y3k7nrBrYRtqti5d/gllN57AcjK2HmGinZcv6+uCGfZZgnmd+UkmUr/IyDmsHUv7hUe12It02WSa&#10;GRpmIQYKP8lg+53dKeQTZpvSs2co2OREbEX87bx8WV8XDIjWGWD2YFxnBj/xLo+MfL1/RNRqLxsW&#10;a0c6YPh8c5l50UWXZvQMWz1duaTbzB69yTWt+knGb79ZoWGHoD7Yt2uHh21g/Ubmy8HyBXQO6Vqs&#10;re955/qsc6dOXSYxG6SdOoXcTiqCDH7SgfqGRzoh7R8ZVcNs2DuSx6QwwEazLUJmj9BHYYIxUbO2&#10;P5zdpctfqYnA7LQoaQ3YRuY29mVYIfyG5/PtBb+OTLRKg7f7a9OeREZGhrHJxiYXpH1794bXPYRQ&#10;W9f+faJuZvWMvhERQffcH0k70LlzZxPNtitndemyA1I/k6xrME7AQGCTk0zMiIj/9IuIuK1/RIS2&#10;zfuHR6ZBXf+IyCPUJJG0O/1oKpFIJBKJRCKRSCQSiUQikUgkEolEIpFIJBKJRCKRSCQSiUQikUhO&#10;G0osMQk0K5FIJJKgxfJOpGLJGUtLklbihCV2NHuyMDVJTmcOzFTOLZ8f+RE8hrxsQQS57bxkXp9b&#10;2KPJeZXNi9hCOkkkkuCAvdrMsuNqapG0AswpSud4GlMw/ZJuIsfXWNHhJBJJe8EcY6A0tr2EIB3j&#10;GYB0jBLJaYAlK1VzdCKNy35Py5P2uT/X1ec4iU0SENIpngHUZoSeX7lttNDZNaglcah6/05Usewa&#10;uYNIJO2JLSerztE1UtbsKjqKJACKrdF/x04xq8ga/SE1SU5HRE6vtuggkahOr7K54YvoUBKJpK0R&#10;ObvGyJK7k44kCYASS8wxFjHWPhl+LjVLTjdEzo4hqtOrYn6E11uVJBJJGyJwdkDo5HdJytvzSqq8&#10;yposuV/S0SQNUGyLXVhsi5tY/HRsPDWdfiS5TGf8YUCRs2uMpGOUSNoRgaMDuk/aS1LeNm/PIZLy&#10;bTVJAqLcEpNaZIm5A/IFluhIYjxdMLqMNyS5jLeAYwSZnWqF6jR+anKoW80O9VXa7IxA5OwaI+kY&#10;JZJ2RODkAJFjvHvFtyTl22qSNAh6SOkCh1CLrLGHiiyxlSXW2B9oVceFOcGGZHaZfje71P3Qx+Qw&#10;lpvtCfcaXQm3mJzGJ7ADLVGdqoMM2IHBzuwpkZNjYojq9JKOUSJpRwRODpCOsfU4OTZu4Alr5CXF&#10;1pg3qanjYXQYrwaHhyPCn4njcxqqeEdYn3DbL7FDrK4rqxWQGlyGq+jwHRKRg+PFENXpJR2jRNKO&#10;iJxcUyRpkOJxg2OKxsWcAodYbI3d02Fu2cCO6w1wXCaHenSQddBlOLq7mTk1vfQOEjvAnyEiJHV2&#10;w3d8nV6qS/UbQova06qgQeTgeDFEdXpJxyiRtCMiJ8epuqaWpDe//KVPnZckAVE0Jjr6JPYtpdY4&#10;9aQl9n5qDm70Dmng2IEXmpyGj7HTK4LDonz0xws7RAek2JF+yNmIk2RS7QYLX6aL1MAR6fd8vV60&#10;WVAgcnBNlXSMEkk7InByxRXVJGVcnvEBzSF0rLjSpz2RJCCKbHF/AcdYbI27lpqCG6Pd+BAc+gQn&#10;hCPG3CSn8QDkVZdhnMkSb8CO8RRzUHHj4sKZw1KdhiPMDmCHWGt2mxPBZnYY8lg7XrSpRoI9oY+o&#10;ndll/MTgMESxMm3eKMz4SxgwekBXs934ODW1CCIn1xRJxyiRtBPWnAlCJ0cloqTS4zR9ZM16mo4q&#10;qYdiS0yh5wKcmGqsZdQcvGDH+GfmgBJtiT0gWmRls9P0Pm1GqLMbfmJlSMEpErvdMAdHlzawAaw9&#10;yOiOvxUiT5Nd/Yi3ByKz07gHUjqsf9zK2cqdSifstI/jdfyY9LWrlZDiZc+krZqMyME1VdIxSiTt&#10;hMjBCfTl4WKh3UvyCTgBcdISSx6IUGKPnUMMHQF/ER4TbUaAMnM2JO9QK2mVAhGayWG4jxYJql39&#10;jLVtruLHxJ9Ph/WBRLuCPkzYeVfAoWFwsuD8abdGIXJwvBiiOr2kY5RI2gmRg2uO9Dj2RHnVP5XV&#10;ndbUcU/WOTSnCOsbwQlrjJlmW4Vy6+UD2FNrisYNfgTdE1W37gFwclzs70XjYmtw1PhzkTW2AsY5&#10;cLo9/cbL4diMI6lZw+McjfNVR+IDfFvslMqwk/yj2W3uRZsqqivxj5Dy7cBxgQPjbSDSQQCco+TP&#10;cdYnPC45Vwr3XtLujQIcmjt3lCa9s2Po7SJJxyiRtBO802oJjd7clY7c9LEbCdwbWGyLfxF+b4jT&#10;mpxCfnv01NTUHKytre1TYo29r9gSe5I5OHB2dCgfCp+Iuhja4L5zYQzWh6k+8LL6lVhiXiuyxlRp&#10;fcZFHyu1xkyHsUus0W+X2WKGkwWdbqjjEpLAwdCiYrbDjf91DoiaNbDjeg7sZqcpi28Hh2Cxs9rP&#10;2/yJDqVhcqk7wAHz9Xx71W7I58sgOG+J1+VPJqdagHWQDBQA7qyUziTFznDazmQv5wh6ZutVxNkx&#10;9E5QJOkYJZJ2QuSYOHWbsAdFzXiP5C/GeX29r3KWi+2NkDuL/MYEAnZYJ2tPVfk4LBB2TFq+fNmT&#10;qGT8UI+9qtxTNymZ/kr5Ur7CikoybyF5MgbtK1LN8V+1vNYeNP4qVPXRBlR7qhJV7l7qtT6w7kW2&#10;2Aw4nFpsjSO3bZS7B/Ytz7z2BuwwV7BossgSsx8u1CEftiNhthquAkdDiw3CIjWRzE7D77h+saiO&#10;Fx2KYHaoNdixrYRxzQ7DaLPDVOpxsibPeUWncYOSonTWj0HqcF++bBobN5AO64MrZ0Sm3gnqNT47&#10;BRUtjEInsUoFDtCfpGOUSNoJkWPixHhg9fc05+fmfj86RW/1aLQaAJxG8bjY64ijsceT9SJ5nU79&#10;sBvVVleRej2lM2/DbeJ9+uhVuXc5aV9TWiisP/XTe6i2ppq00VNbVoRKJgwT9qtPNdBvvKcfONT6&#10;KBoXM5huluChsY6ROSHsvLxu5eBlshtuMzqMl2NHtw/Kg/43KIx211DtiQugLtGZeIXqSnwL8uzC&#10;H5BxXFwcy+Nocil2kJuhH3agx5gdnGb4k+Hnqs7Ef3nKaq3RnnALWQDlzpV3doKUOb+0nNQNadmp&#10;tbxDZNq7LBbNemeEVt62KlHoCAMRLJMvI7cS8L9IiUQSICKnxIlhnP8xzQXuGFnb746V+tQ1Wpgy&#10;2+C7S2wx7yB3dIjekYhUvmwMWQegJm8/Kn/xIVTiSBS2DRaJqNr5LF5vg1e72upTWr7IEneAfJfB&#10;BjgVmm0UzEExgTMEu2o3zAGnSBrVg+pQV5jsRhwxGscabAbypHY2FmmAgfOOnlR1YEdInoBvsBrI&#10;MXXVonYj0aXLtA6n5BF2elw5I//oyk45CY4uLTelwv3uiHjm+HiB89LbTi702HgH11yhZ5UuInt9&#10;Kp0fvhNEP5JEImGInBAnRlMc4yeHPFeyfnGkxKeuMYIf/wts2zRH4E8MUV3AmjoK1VZV0JHECPu1&#10;o6r2LqNr5oF+s+0P74hagiSnugVuF6HFJpHoToxWHfEjII8d7oOidTQ5DdPAbnIYNkI51hYbCmla&#10;TspKV+6oU+7s5IfAsYFjvHOl0ok5POwgjzCHx2xME7JTPPmcVLRqnZHkX9w0xMdZdSSVzYvYwpdh&#10;G0kkwGFlzPl5SsaWPCW94piSXn1cyUR6HVMyTx1X0stwfXA9I9meEyZyRLwYTXGMsXM+IunAmR/6&#10;1DUk+ME/z/a2jxPgBYjsZ5rKnn+QHC6u2JRJyvTbbX9a2jHi6K3Z59zwGHBLhtvkND2P8yWqw/gL&#10;nIek1T6RJZCWnZrh3DXqX5AHh+bKSc2CNC07+Tus9yAPda7s1Kcyt48kToI4QZ1e3pSEpu/9I8lv&#10;WGPQ7O8ui9acS+PUV2DzaEpWCknfosvR17eGYBtITm+OKdPfETm5thB2tOV0NVoXgUPSi6HPt4aK&#10;8Y/6ubZ3fH74pepX6ew/ke+ltrIMnfomC85J9qTfcPNgP9yBCEdT1dhhHHZnpaRCX+ZcWtI5Nscx&#10;qk41B27zgPUx243rqZnc20izPrhyUuZgp1gGn4+ahNvEmZ2SjyNJMmnnvj0c7VwRTyJD0PINZk8e&#10;txtPU9CE7FS0ep2qlUEiZ1Of5uBlkb543F3LY0l+Ylay8KpYXq/jdfIeKwqVvzIcVR/YhWrL8tGp&#10;z14gOxRQW1OFKjc/6NW2+pft+J9YJao9VYGqf9vtseP+8PmNtoRRJocxDf/h2A5lScfkuDLje5Fz&#10;4lWkZJJ76yBPOgnAzuxXqD+sTE/C+d04gsyDKJIfB4SjxoNYT9FuXujb6oX75dOmLYPAObW19tuG&#10;oq627cIf/OaotuwkndnegP3UFw0flj1dRb/5wBD9qDYkcDx628jJ2DngdMxmejgRy5mb8jFdTMCo&#10;LvUlmm0yqsNw2ORITKPFgB13Ws4oF6y3I2fk9dQEkWQVjhJfGvvmsAvZhTf7nx+A0nHUCHlwGHuW&#10;x6ATC6PQ6jeNaB5zZFg/vniFlod2H7zWcNRYW3SQ7MSQn4QdIOvfGE3fMZI45SnYeR56tj/KX4Sd&#10;om45jdHGjCu0c8F6mR3qaNWhWunmkgQpBUpGlMjheJSxAFLa1IcjyvTrfPu0no4pmTV00UqhMsMo&#10;agNCivts2qzx6JxUaypt+36hXfTjHbAmDCe/E0DJxBHiNi0lPM9LM29BJZOTyYUwpdOuQRWrnDhK&#10;K6Vr4EttRQm5laNyw1TxmO0g+s0HhuiHtbWVlpv6O128D3B/Ic22COpTanf4AafFBtHWc/ew3tTk&#10;w/FF/VAZdhjQrvCZKLRunZE4kIJFnsOeZMcoPYZWrjdpZeZkGhLvGCFa5CNQ0IRd13qVQdCW5SfQ&#10;9uvWes5xfnBoPXrxs/+hjZ+OI2PxywpEpXjn1ztDEI7sT+htdPM0CbxPWCByhz8faTmpP7hyUj+k&#10;Vf5ZW9isZbYpaws/J+u7rjBVW29IVxzvQ/ItzFFlWoLImWAn+B1togHnAKGOFiF6O+Tdh1c6Od3A&#10;qLO7L6ImAtholuSPKTNvpkVSPqJMi6NFgmeM9HWeVCzWDkelpfo6EBkoUASOyp8Yorr61FAf0Y93&#10;UwWHYrfb473m4xCXiq53qsL2waYfpxnQjHc8QZVmdyeh0oybUcWaNFR98GuUtX8pqd9zYAVJx+de&#10;Q9KZ7/0VvfzFGBIRV//+HSp/w+I1NhP95gMDBg4G4R9G8ioquPiGrFgLYnYZvqDZJgHr58xOvtmZ&#10;lfI9W98Vb3oOka5YrxIHAuf5IAVHWVp1ElWsvYtEbaw972z8qUvXc4iKioo0Gx+BMi370u41ZgkW&#10;lMEpTsxKQYu3DNXqX/3Sgp7/bLTWd/fyWK1ffRqKJ1USkQndP+cPXhPO+HTM5XwZFEdvkaGbLGBc&#10;2bBNkyey9eOVlpNcgrf5a2k5KeQhDC79EYhgdIywTo1VC3FMSa/1dRgZm6COHdokDXX49vHokOI+&#10;j6/H408lHThYHS1qgK1ASSdXi+vrPWNlvEOLBLDlKZkPQYpFnsHMoDYf0WphPa3yj8BR+RNDVNcc&#10;iX68m6KfsP7oNHrNR9DP2P4nnX2s7taHllSgvPXDTJ+53hit/naSVxl+Z2dt8RzBE60XL/rtNwy/&#10;gGDQVeNNyPK2558DXcVmYXAaBsObQWixyaTljFrozE0th/WamJ2CHWGits7HaaQIgnOPkIKd2QIR&#10;c4pMB6aFEzss66VNQ9DuzyaSner34h/QpF3Xa8vOW+xZ9ssbk7yW+dMLdYdxJ+2+Qct//9KVWht/&#10;Kp0fSSeSxzEmTxyBkl1G9OucKHiX5mNmp+Fb9lxdk8v4tMmeeJPJqWr3iIJUl/EzuumEYIf4uSs7&#10;+VVXTkoNWzeQLXdED0ihntiyksIhxZFkBrbV4GhypXuDel5rOJYWg1830JrCPUI7SA+LLD3a7dVm&#10;Xf4wro4oUKcA9h+UuXWPLMPo++GI7TOWp02UfGXmnXwbatao3z6jhOWJkQJl7GS9HrrtaZ9+rScV&#10;fwaA1etFq3F9+mv+6rwQOCp/YojqmqNrBlziNedFP+T+dKfO4d3tNKAfsJ23iWTBjhFS0ZjNVSCw&#10;eV6fJu++SWj3J3CMk3fWncJ7Ye1w4fqB6LffMPwC2ltjNidrX6Co3pWTuouudsCY6PNWabHR4Ijl&#10;ebJsHNlgnXRmp05jDgTsvEPh5f7DpdoOf/GjSWjf7L4k7f2Y5/CqXtDu7agrUJ9zz0dvRV6u2cln&#10;h8Oj9DDourUGNH/bMK1+KXWIINhBmB0Owz67eShavsFE2v/8/BUBPZFnwpQYsv1TsSOEctG8SDSM&#10;OkiIIlWHca/ZoR5KcsT3U52G15Ic6lbsJH9l3xv+E1KO9SjdfF64s1J64W1Yats+JNSVm5qXlj0q&#10;G9Y7LTf1CziEiqPyOPeulBGuXSlfk/a4zpU9ch7Jv+95tq4rO3WJsrpgr5eDcKPgegACv26gxjnG&#10;sV71awq8X5eGbfoffhB2NO9CSlt5cUyZ/gBfx/cD4ehN++OIy+R8Ii1qbXHEuYS3M1g9LWowO/5y&#10;OuvrRX2gfESZ1h87NnJBEDX74G8spnwlYzytwp870+fqWloVFI6R/T7wEv2Y+9Pr9gQy50BW7PCG&#10;4hQc5pvUPtaRiNbh/BDahmk/7gvt8nXjtbbY71RL64g7Hv04rS5Q+X28/yf60G+/YfgFtKee3Oh9&#10;oYmFHm9urMCBpWWNmoB/hC+GnUB1quScCNy2QT5wEyiZH/5vNj7vRPRlJtEOD+rb8zyvdkcy+hB7&#10;Vt8rhTqP6wvt4XFzbD34ZUN+86oErdwSeiNdHFnC9oiZ9OftfeZMfQby8e74K/EP/7dmu/pwklNd&#10;mTg+9a2EiTfX7YBrCjfQnKKsLOiGI8R8/B0dggcmnLNuP7nIAi7cgu/KlDakBF4ZhiPJPw/f9PxR&#10;0gfYXNv1lq2T74f7SUmZdxwgYE3BapICc3/oiu3aVcnKqvxXaA4eZ9RJWZ1f9/D41QV5yvnnx9IS&#10;Hid/Es3huuO7SHvAjc7GYy4geQAiO8by4lBlVYGdlmCMam3d+HXU25j9pV/OwX3qnrrE128+fhFe&#10;xyfylIzPfX7kuTGgfEyZ5fOUKMDTfuYzfF8QqyONOHibvzwDbCI7dqSbwF6kzO2hr8cO62W9jZVx&#10;6tbX8UDdL4r7YlrUKFCmR0IdE+/sAb4OdMuf3xQ6q7bSNbbF5IeazW9QTNiFPj/kesE8GeJU0Se2&#10;ePQR1lFqA+3EZXCOrPzA7D+hayYlIyd2mnfTSBHOOc6wJ5L8F7SvaDmtIXZqKWOb57d+5XLPKR8i&#10;em0EaNLOujyviZwdxptND58u2OhJQb9Orv/pPnR3aBg2oJS3XsDRlsgxMLHzenr7NxN6e+3soMEx&#10;sSS9sre3YwSb3hnqxY/D9+W14O1hAR0ibYpq8r4ht2u8OGMgWjRtEDyh6HWYTIa0YQtNDsPbsA8l&#10;udQPzQ7j5iH0IQnKmhPXkRTgHQ2wpvDfEP3hCLHornX/qoTD5ml4UsCYD64cQXbctJyRd+F+3k8/&#10;WndCpTk/jrGQOGqNNYV1y12b/zDNeVhV5zT57QtS1hXeS6vwGAVbac7D2vxHaA6c7Q6a87Dm+F9o&#10;DjvU/ELhOuptzA6szhtEc17t9D/oIW/keffHYk6T9vZBPwY1g/NaDuVCZXZfaiJ42mU8wA6jUjOx&#10;06yGp62v3a24z2Z1+nrsGA287fKovohpYGR/4XgMqDuhpJOnZPmDLZPK6w/x78rEwXz90bPwsgSO&#10;qzX1lS2V/Eg/nBTqte+JBO2eoE7tL9zh0xtwHurysKD8L4enDo7qjMTOD/Ks779x3VW4DEd+bqL9&#10;nqHOETSrDR8Vx35fWfmkPQ6N567F4OsnCxzkjHf/5GMDqqrLSb4Sp/VBd4OG0S9EqnHSOxLRzq0X&#10;tEvsez7Ji5whL77fH//ouZkV4JcJ65HzepyXjYlRU7BPWN+QAJg87HBqp5UHUeyUv/r8ODdWF7yS&#10;g7DzQ7fNG4Ki5oxHwyd6JumDq0YK27e0znpsode2BZ099FZh27ZWbOZP/A87Onz2TJJm9X1R2B7q&#10;sHPziaIAfhzsQIUXtWBH9R41EXR9tPesQrlAybiNFrFjnTGQtStW5nj+FHGwOhA1aTBbVHj4P3jH&#10;CNK3/1Vx98breCVel9ugDqcz85WMMTh9DjvwtzzK/IiqnitqmyeRk2uKmFMA6fdBkX7D7ZgTK6T5&#10;x7Cz48d5HDtAlj+OBW1SsINMpk4SLtAB5/gHzrnusTf8EPGmqPq7HPK7UVNwiJSB34u+9/nt3PrC&#10;EB8bCB5K/tqXNi/bxCxxFAnR5QRc9/2MukOph8fH42j0Kp/1ortTYPALkWq+Yq4OE+7cvPZa69qI&#10;nKFerO0ll15GdjKAd16wXL7Mi9Ecx1hbelQrww8xTCr9jzOOoOYp64p83svpw6r8GDYxQZHYKfLl&#10;3gvn+I7dQmLb0Z/oGtbPqrxUHHG+Kxq/sdL/8Aaj4NxlnpK5GTuhecyG8w9jZ3T7cSW9mG9Lt5BG&#10;XV36EWrS4Nv3DQ+/oT7HyOMZL+MBWvThqDJ1AOiYMv0mEI6Kv2DrgR35XLzuq18a+ALa1nsR0RcX&#10;zKPr2LBETq4p4n+sRfuhXv809PCaI9DvKuzwXrMnoPuxo3uYOkVwmi/gSBDy0G6XLR6dwPmluB3Y&#10;NuOUjzqZ7qZRZEtJ5BgB/W8l1EHKbrsgtgnDiGNkZU30UGvm1vrv7S7i1kOvYtvga+hu0jCiwaWa&#10;L9EODoK6kHPqyiJH6KN+V3iNAfDOC8bky7wYLeYYMTCZyM7THO5UQgaOHXghZOGCHWLjETiSRmtN&#10;vteTefht6E+0acB4rqSsU4r7KxT1zK8o8dkPiCB/9qp84frpf3g7jtJ/x+lPON0Ot11gR7UYhB3o&#10;OBCO5v4GOqqkDwflK5kRILrJhPCOERTZq1c0rWoWvuvePG2/41Gvee5Ps3r1QePX1L1th9eF3S/Q&#10;9reu551LbP9+1uS1H/K69MLzyA+7x5Gp5Bwj79jgUCi7LQMutvkSO0TI6x0DE9T9TecgRe2aKn+O&#10;EfL6bQHwZZFjnLa97nqTpauHedUxzcQOc86WkV7rIRLdLRpGtBCp5utJ/AWKdnKoE+X9Kfr8i7Qx&#10;me2SsIvQsrfM6INlMcR+8pkocmIb3gfJOzUQI+gcI4fZqU6hWTECp1KvBPDbtD7R5vXiyk22s+9E&#10;/8PZUUQ/Squid3bULETftqH2/mBXwba22PfvTxOfGYIyB3sulmP7VgiWm/uRZ3WXRVxExNrpBU6W&#10;70OeMoYjqO/SPZEiHDq9HTtLiBihzM478g6BaQ12nMwZLqTRZUurPsfIYG0Z7LMxxwiw+rJFd2vt&#10;QaQdV26M6G7SMGyFpFpWd04UHyaBOpZe0vtCn3qR+HHTsAMU2ZsjuOUj0Jcrwz7T4o7RYbiRZpUn&#10;9w49Ny03pe4iF8bawgd9HKBIfuC3Z33qer7nH7xeK8b+S/gDGczac82T6PmZdwo/T0soLSflJ6wX&#10;3Lmp49y5KX+D223o5iYE6uj07XjRJkIcOSMj0nJS73Hlpmxj6/TGuH8Kt0VLyp3tuy38afz6kci9&#10;JZk4t0np4tvQmET7I0jUtiHBHIUUrtz8eWrbvoexYvNMdOqzzahyz2ukDHmQPs/K33y7TFvvkjQz&#10;qvrkLa/25HF0tD2ItOPKIhXZYn8ttcQ+f9ISo50TbxRshaRaVqIdHNSjbzeSPvxykk+dP+nHtm4d&#10;6beuI2rUNM9zdltT/PZsSL0GXCwcQ6TnM+5Eh7tOF/6ANlbvJY9BL6b/Vbicjiq9o6uvTiS+fWM1&#10;PiuwiH5/j0noU4MV7bjjUbL9p75V9wCNZmvTSDQzIpw4Ri3y25mKZoZ7ysRhTvU8RevmpwYJ90ev&#10;8QIQ3LcIKVzQ9rcXrvKpl2pYcMP0W1Itr+jUXj/od/C+ph6/Qt353c/bC6m+3q/OOaeWH1uq8RJu&#10;V73OO/dnlheNIdU4iRwdryuv6Pt1IG35MYNd7u3JW9OH9ycOb2ZYnfNj9RlhYb/zZV5wtMJrf8QS&#10;tdWPKdXyonGjpDXQ7+TUrKGvB3UO6Vrsa+9aS7tImkjXB42X+25Xb9GmF+nKkiYgcnBMtIkXonZM&#10;tEnQwhxVZmjYvvSevf4zq3v3sMzQ3vczOxNtToDy7G7d+vL1/L7ICzc/C/rMDA17PLNnb/fMnr3G&#10;ZHTr1k8/pkTSIeB3buzwVlKzBl/PJLKTxpJmc9HD5mJI9duXiTSStAgiB8dEm3ghagfqGxHh9TaP&#10;YIM4tR5hmZDP4K6kBXvGZaGps0JDyTmujJ69ntQ7ssyePf8Otpk9wzbz+yFr17VL11nMdkO3izV7&#10;+sU946df2mswlPVjSiTBTi9+ZwdRuw+svnNIyHFi6Nw5pa5f1xnEJmk+90SdQ3Pyz0cLIXJm9Yl2&#10;80HUlok2CTqIU+vePWVW957/hjI4q6ndu19JHFaPsOtnhfYmjzycfskl3TK7d1fBntkj7AawMWb1&#10;DNsEdrYfDr+wmxZBzggNvRU7zZf4/XTGZT2vmdU97AnSF7fB0WMBGUgi6QjwOzOImn3w18afXdIC&#10;dOp0G7995TZuGiIn1hjRYQjM1i+y7yKSRkRWidoFE+CYaJaQERrac25YmJpxaa/ozJ69HNRMWKAo&#10;F+jbM0znXfQNvx9Cu8zQ3rOp7p3Zq9fNnUO6Vnnquw5YifdgaONvPIkkKGE7Oa9OXbum0mov+DbU&#10;RPBnlzQfftvKbdw0+kdEfMYcV6DCzq6yb58+CZ58xF5I6XCaY6RFDX/2YEDknLBzHJLRo/d9kJ/S&#10;s2eoW1HOzgwNG12fE2P7ILSZ2SOMPJ6PjT0zNPRvpBGm37nn75f7q6TDwnZeXkrnzsNotRedunSd&#10;Q+oV5QqPpQ6tr8QPnZPZNuK2ledtGDwPx/ekOeF3w0SbSAIAO8bvmNPq1atXFNhYmTmy/mFhI/pH&#10;RlUzW1/cLjIy8hLI9wuP+Ia1w7YwyENbKOshfSMiltFiUDGzZ1gBc2LURMi8IKw7s8MFM9QMxCsh&#10;IeRcZGP2Pb7t2Z1D+PEkko5B3U7ctYLfoZVOXa+lTTRYXafOXfZTk4bWT3IW2xb+1KlzZ++3cWAu&#10;fMT8Os0S+PadQ7pWULOXndaRc0OSOsA51af+UVEL+kVG/p9mi4z6oH94xIm+4VF7+oaHPw027EB7&#10;kLaRUYfYmPzYkBfRNzLqo/rqOyKdu4QcYfsbNUkkpzdwBSre8X/rHBJyDOdPgmiVF/yPMTV5wepw&#10;f+E/6TMBvA2XirdT5yRajoESzXeBvAh+jLNDQrKpmYCj9tk4udJTkjTEhRdeeBl2bmWhoaF9cbQ3&#10;LCo8/E96x8WcHa+wsDDyai1RHYh09KYTOFFWHxEW0fBD6iUSieS0pksX4vQAcGidOnWqe+dhIzir&#10;c+cNvGMEYXN/T61EIpFIJBKJRCKRSCQSiUQikUgkEolEIpFIJBKJRCKRSCQSiUQikUgkEolEIpFI&#10;JBKJRCKRSCQSiUQikUgkEolEIpFIJBKJRCKRSCSSM40T465IolmJRCKRSCQltjjRm1QkEolEElTY&#10;cuWPdRsAThFUbI15k5okEolEEnSM2akSxzg260/UImkFmFNkombJ6Uz5vD4TSudFVJcviNS+cMjr&#10;VbogvKJ4Ts942kQikbQ34BSZJK2GdIxnCCLHByqd2yccJKrTiw4lkUjai8Y6xpSsztKJNh7pGM8Q&#10;RI6uKaLDSSSS9qCxjlFrn11ELZIAKLZFl0jHeAYgcnJNER1OIpG0B7xjBPE2Efq2koCRTvEMQOTk&#10;miI6nEQiaQ94R6eXJbdQy1t33amMzVrgVS8JGHSn0klGjGcAXg5uYT906uNnEFCT/5PH9lwsKdfW&#10;VNe1E4gOJ5FI2gPe0TVWkkZRZIvNKLLFzSy2Rq+lJsnpBji1yjf/LnR2DeoFIyp/5nKSp8NJJJL2&#10;QOTwApWkUZTa4t4qssY+XGyNmU5NktON0vnhO3wcXiNVNj/ifTqcRCJpa0TOrjGSNIoSa+xP4BjL&#10;LHHJ1CQ53aiYFzVI5Oxqiw4Sier0okNJJJL2QOTsGiNJwPxyT9Q5cG4RO8aKYkv0z9QsOd3w5xgZ&#10;ojq96FASiaQ9EDi7mNkfofl7D/nYhbLuVOlIkgYoeOiSbuTCG2tsEXaOtdQsOd2QjlEi6eDoHF1n&#10;Ry6dvcjLXlBW5WPTJAmYUkvs80W22EHI0r8bNUlON6RjlEg6ODond45rF529CN2/+nvNDnzwWxF6&#10;/oPfvdoTSQKGOUZaPP1QncafVUfi32nxjMSfY2yM6FASiaStGZs9Uu/k6nOMwIfYOfLtiZ7c3oeO&#10;KGmAIlvMI8efvOL03F5mm+GaJJcJgUwOw3vUfMYhHaNE0oGxZdv1Tq5JjtGa/Qc6oqQecKRYUWKJ&#10;Ky6xxiyDc42HHgo7j1adPpidxjfBMZqdho+j3FHnQJ5WnTFIxyiRdGDGZb+nd3JNcoy2nEfpiJJ6&#10;KLXFflJkia0sscX+eFo9+cbsVE+Y7YbvcFrCIkZeRofxdUjNDsOvtIsGjizvo9nTBpGja6zoUBKJ&#10;pK2x5pT4Ork6Jxh4xJi7mI4oqYcTj0ReAilyR4cUPh2dSIwdmoeULuDs9I5QL5PT+DOkOIqswvlq&#10;1WE4aXKov+B8GbHbDXPoiB0akYPjxRDV6UWHlEgkbY01p8LHyWExAneMOT/QESX1UGqvO7d40hJ3&#10;L812TLBzGxfnjusPeZPT5OYdYSAyO4yv8mWTUy1ISlM79EU7IgfHiyGq04sOKZFI2hprTrWPk8MK&#10;nfIuWvze7z6O8ZtjpX4OpWJJGqTcGj2AZpUSW+xsmu2QnJXkMJUOGD3gIhwF/k4cndO4mXd0TRF2&#10;tqfo+B0SkYPjxRDV6UWHlEgkbY3IwTVVkgYhT72xxX5SMi52eZEltqbE0kGcoznNeA/J3Kl0SnKa&#10;qnhnZhxnjOPLDYk/9Gp2qhV8XfR/oy8gy/EDbr/AbFeLaTHoEDk4XgxRnV50SIlE0taIHFxTJWkQ&#10;7AiLi6wxZSXWmKPESY6JjqZVwY3ZpT4M5wYhb3QZVXBiibbEaI9zMy6HOsjDhTTMyTUk3O9LvY0s&#10;TMSdSoi+rdlueJjWBg0iB8eLIarTiw4pkUjaGpGD43TxhD2oG9bs3b8J670kaRDsFH+jWaXYEreO&#10;ZoOfgWMHXmhyGE/FW+OvZFGewW2Ix47wbS9n5TRo0aTZodbwdYHI4BA/WV3Ulok2CQpEDq6pokNK&#10;JJK2RuTgqE7V1NK/t3WI2mmSNEixNVa7SKlDnWNUnepacELE8bmNV4PN7DB+YLarNarduAbqIGo0&#10;OdWvSTuHWhlriw1lzosXf0sHjvpKST/sdKFMFqaDtfUn2iwoEDm4pooOKZFI2hqBg7tk4h6SMkor&#10;q2nOg769JkmDlFjjXqVZHDHGPEGzwQ92XOXghHCEmAkX3IDN7DTeG/3fHheYXMZVUGd2JtzLOyzm&#10;AKFtgiUhlT+fyOdVhyFfdRh/U52GI9BWBGvLy+wwlGJH/SVtEhSIHFxTRYeUSCRtjcjBYf11+TfU&#10;DXroyt30Dw8ZF/WhI0rqoWhcbOXJsQMHFlj6dyu1xj7cIW7y1xyRU63Fzmifya5+Q8ru+CvrnJT6&#10;I8uDTC71I5PdOIsOoRgdxmxPO+9Dr0yqS33M6DKOpM01RG2ZHUeaz8OFPNhRdyWNG0H4k+HnQhrt&#10;jg4ZMFppdH9/lM6PLBM5uaaIDimRSNoakYOjutC9h7rCOpaIHiDOJGmQk5boMSWW2JP06tRD1By8&#10;wCFOHM19yjulRGuiGdt/jH4y+lIow8U4EB2a7YYvyA38LtMdZpfhJ+wsF0I9AH3NDuODJqf6ORtL&#10;LxyN3oUd6rtml5pOyk5Dlr6NSAaX4Sq6mIAx2o234PUrxsuqUB2Jz2LTWZ6a5iFycE0VHVIikbQl&#10;lpw/Ch0cp052z2uojPM/QRWnaoRtNEkC4vCY0PMhLXMMjip4+sp4YgxmzHbjB8wJ4Sjwv5pTcqov&#10;Y0f4MW2mxOMIEju+/VAHZeYYk5zG701Wwx/AbnAYkuHcZMK4hBizPeHPXuNhwQMDTA41l7c1JDik&#10;anIk5sKyGgIiRZM1rj929ofxssl5TSbapMmUzevzpsjBNVV0WIlE0pZYcsYKHZxA/TPeF9q9JAkI&#10;5hjhfYwnLbF3E2Mwo923iFMTvFLKaSCPcVPtxq9Up/Gg2Rp/JW1ad9jVYciDC3CYDVJ2XhHyPDgy&#10;/JY/59hUmZ3G1XRIH/AyVmJnmC/qBzI6jf+gTZtM+bw+u0QOjhdDVKcXHVYikbQllux1QgfXHEka&#10;hDlGoNgSO4NmgxvmQExO05sml+EO3qngCDCbNiMRmcdWd6sGrQLnNBdrmvqQ2oWaCDjy/FAby2l4&#10;35OqLzJbY0SHFIKdepGoDxOOVI9CitfhAO3SKKRjlEhOAyzZx4TOrTnSY8k9pdVZcz6h1laj2BYb&#10;SrOtApwbBBVbY38qH3NlP2oOCLxxziL9LXFHii0xPxdZYkqLxsWW0+rgBw5xwu0ZCfaEPjhqPG62&#10;Gz4x2dWjtJqAy2/xzgYOm9IqxehKGAUX3xjshmnURM891jlRnNdOvOIo7hVmD0SqU91Cu/ogai8S&#10;Xt/5tEujkY5RIjkNsObmeTm1lhCPqL4hWbJepr0bRYk19uayRfcMr6mpWZHlVjrjso05MeyADhbZ&#10;4v5CmzaJYmt0ycmx0X+gP2sEvKzcqi+yTKWWmKlsWUTjYt+g3bzQHKMt5ihev69I3hJTSKtPDwy2&#10;2HjsML9jjoaaCUl241eQwm0ZcDiW2DinBFJd6gqwAzgyXQKpvg04W73N5EpMIZ0EwO0l+vZM+kO4&#10;JofxJKS0a6MAx7hhjQG9sGkIcueOItI7O4beLhIdViKRtCWW3EKhc2qOGNbsImF9g8r2eV1fQ4CD&#10;wU6qqMSpEsfkj9ra2n/g5BzslH7yOCgc+Y2LebZ27MAL6VA+QJsiW2yKZwRU5/ywamtrqNUXvD4L&#10;Sl+4b0iRNfYw36fk6UHX84dSsW0uzZ4+xDvi+4FzgXN61ATR3xM42jxkcsREMCdE7XGQGtyG3pDi&#10;NoV8fZw17hJW9qf4MfHaBuVJePKKPkaX8c84Ci0GB4gd6qvkalSXx3EPn3AVuTezv6V/N1xfa3aZ&#10;NkEZ+rK0MYBjLFgURRziVy8PlI5RIumI2HKF72JsloBxuQ5hXaBqBEWW2P30p8bLaTFKpl5Nc/7B&#10;TuwAdpr/LrHG3IojuGNkDGvM0WJbzCjaBNUU5aHaqjKvZYBO7Xuf1EOeUVtVTnNCTtQc/nZiydhB&#10;Rlh/vLyx5IOcbugdC44Qyfk9E33/IjVrgE0k3I88g7UhGe2J/6VDebhTCWHLApkdibNVh7qXlVWn&#10;+i9whqzsaaPWmByGnfU9hUfEQx95zpku22D+adrOZDQVC5zipKwUn8iRwTtAfyKDSySStsWSXSl0&#10;TJwAlv/uWKlXnVB3ruwktDdGjaCmrAhVfb3Tx2EROQxavjTzVpLWHPyGpNgRotrqU+Tz6ak5cQTV&#10;FB/X6suW/Fsbp145ElGJy0zy1fs+QNV5v5I8LAvQ2lniipljLLYN/ivY4Hxj6YQR2wotgw04os1j&#10;bYus0Q8ht9KZfNiOhMixYOcE9wsK4R1UUwQ3+sM4ZmdCDNxfCTaT3XCbpx6unjUc8bRTi0nqMoz3&#10;1HlkcqovQ4oj2LHsNg5wlGTl/GDJSumblp16DByfKytlx44V8ZojBE3KTkFvrjWiV98ya86OwTtA&#10;f6KLkUgkbQl/YYxAjE8PFdEcQgNnfiBs26J66qPudA3rpcgaU1322pOaw+Gp/u0rVL700TpnxKm2&#10;plrLA1qd04hqCg/XlXWqzH2JtOc59U02Kp31R2F7pvLlY31s2BF+XGKJXcg7QSY91T+9j0qX/vfF&#10;YmvMXaW22OOknTX2q5OWmNvopgg+wLHQbEAwB6UXjvqqk2zGUeyRdLyYkwPBuUE6FBnL6Eh40NPG&#10;sA9S1ZUwHA6nQj1cRKQ6DC+Z7YY81p+JHbo10ns34SpaMqgAd27Krbwj9KeihVFoKXaO6TtGCh2g&#10;P9HFSCSStkTklDiJ2Pp9vrCtSOVVNehC925hXb2y5myma+gPchELZCCtra5C1b9/7+VcQKXP3I1q&#10;K0romntTtfd1VJLmie6YTn2b41UmssfTHt6HapnKXngIL6OUtvClMut5HEV6zn02SpOTScRKIltQ&#10;VQUd0Rv4A0C2SLBBnIvDeDkt1ou/84hwqBPqVbvxB7PTuMG3vu7hAjzYmd0OKTyYwDB2YG/Slp67&#10;JA0wcAUrjgzLcYR4a914ai3I5PJ+6IC/lye7V0aHiBxhfXpuy1CSHl3cV+gMedHFSCSStkTklDiJ&#10;aIxj7D31XfSftT8I6+qVJdfvLQyllti3iizRaaXWwUPAgQA+TiVAVWzKRLVlddEwo+bYz6jy3TdI&#10;/tRX24V9A9K0a1HVeyvIODxVgYw5JVXLV+//lKSlGTfhNB7VnqpEtZV15zvppgkuwKFgx3g9LdZL&#10;9NPRvZgTgjLL68UcF+QhkiSdOeBwKm1XAodt69oaPiZ2u+E9SJO057aqlTCO0R431GNXPyTLcKg1&#10;BmvsVcRGRRfhhd7p8cp+I86r/Pp6E3LnpKL07SNRmcAJBiJYJl8und9nG1kRiUTScoicEicRW747&#10;LmzbqhqXvRtWlzkB5hDqlT0BVf/yEV1r7IyyniOHSoVtg0Q1x36ha+sNXEAkas8E2yTo8DgawzJa&#10;DBiDNXoA75CYcBS31OwwlarOxHrvu4FzheywK9xvSW079OPBA8shxY5xEjskSwbAQH/sZHdjB3pY&#10;dRq/N9uMXvffuHaNUF3ZyY+7slMqeecHmkIvvHnlrSQvO6/pO5K9HF7Amh8xUWSnq+VF+bw+BaR+&#10;fkQ26Te3zyhaJZFI6kPkhDiJePnjI8K2ralo2+tok+3PJBU5Bl5li/5J1rPq862ofKUdlT17L1H5&#10;Chuq+nAtqfNHTcEhVLljMSpNv1E4dnuofPnT5DCxP0599Q6q3LtsbrE1djXrQ7/d9oU4nwAjRj3M&#10;eYHYBTBR7qhzeOdVH9Au3h3fE57IozoS/85sOIq0Qh5HhS/SlByq5THZjeRhA5CHFDvVAlLB4do9&#10;7CpwcK7cUXk0LU/LTi2buX0EcXzr1hl9nOELmz33Nr6ysc5h6h1cUwXrJLLXp9L54TtB5ANJJJI6&#10;BE6Il4i2dozF8ENvyyEp7zBEAsCxieoCVdXO58g4/hD1aU+Vv2Gha+ah4q3pHd8x+oM5rIaAQ7Pa&#10;E3gc6kpq9gIeXQfnDrHjfTbOGnkJNfsFHJkrZ9QvrpyUOZ58ah7knbtGxTBHB3p2s+ccIiiTOkqm&#10;We8Mx6qziRxWW4t+vCa9FaRsfvhGrTw7tC8dSiLp2AgcES9GQVndbQ2NcYwXT/C88PhS+uLjxupX&#10;2xDU37Za6BCk6lS25H5ydSwr02+3fQGnpD8E2VwCdYz+gJclq2nqA7RIxsPO0Ql5nKYTIwY7y/Fw&#10;3yWcq6QmJS03eSOOCmuZU0vLSnnEnT3qD87soXGaLSf1B0j5qJBp0ZarSHpyYSQ5z5iJxTuZDql5&#10;4UfryuE30k0lkSjHlRlPHFcySo8p6VXHlUykF7ZXH1MyKnH6br6SGUG7BQcCZ8SL0VTHmDDvY5LG&#10;zf3Ip64+7bTdhs62ZdcbJVZ9thmd+vJtYd2ZJiDoLsYh0VozHZme5oxnchruh9ToMj4O48TaYkOJ&#10;Y8QO0GRLTEl0JA4z2o1DSWMM1A1JMyFXbkoOODTsFFdqji4r5U9pOSlHiD0n+YgrO/UtHD0eWrj1&#10;KrTqTdXLIb61xuBVfvWtJPT+a9FaecV6k+Zoqj5ehHfqV1H5ogEe29JhqHrfVlSV49baNFZr16no&#10;y6UDhXUtqvkRr9FNJzlDOKhMisBO7ZDI8bWE8NhP00W1HZacO0ROiReDd4zWrT8L24pk2+Zp+86P&#10;BT51/lRoS0ARtnVeP/wiVWyZJbSfyarc+Sz5jug33L6AY2mOIxPREuOZHcbNSQ51r9lp+J04Rof6&#10;EjuPqdrVhyFNGocd5J1KJ8gD4MBwNPh/2Pmthzy76MaVO+pUWm7qS6zNz0su30WcXk6qlzMEzaSH&#10;UPNLD5E05/W6q1aFjiYAVWU7hXbQkcX90DPYUTd3GYGqbF7E52RjSU5rcJR3SuTE2kJ5SsZEuhqt&#10;hzX7V5Fj4sVoqmM8dLKCpIC+Tq+LbFvR+ba3AzqXKOUtgNzzWHoCVeI/DPQbbl+CzTHC81CNjoTr&#10;4fAoOEK2fjGOGJ/DOPxyLO+o3RTkebs/dnibwcmk5aY8iSPG49hB5hPHk5XSC5fHlszrs2vZBjOa&#10;sWMkWrKp7lzjhGzPo+Emco+I02vLqgShw6lPvz/XH+174QovG4w15+3hPuMv3jIULdw2zKttSwtH&#10;5e/j7ZvR0t+7pP04psy4VeSkRMJOcyntpgH2PGWG3yuioZ5mlSNK+rXY+f3Aj+lfGc/Rbi1LAI6x&#10;uQIgPVZS6VPHC37ce9g2+vzgSzVepZm3oIqN6eTeRz01NTXr6bcfGPof1/qEncRJHFGR2zOGjE28&#10;QklROsMPZIIzIYYM1gI05wcX+sJDzVWn8WtqanA87bPtSnnaveeqnjhC/BbKzuyUQ6wOZM9KMWHH&#10;WM3KC7cOQ2vXGVEJdhazqZOajp3leBxJHivdT56EU/hMFCmzPiJHU59OLIxEc98ehj59ZTCagMd5&#10;b1kMen29mYwFzpmNywuujJ2AnbM2zsJ+qPzZwah8STwqX4Qd7MK+qGLFrV7LAVXljke1lcX4n9cx&#10;dGrPVFS58X5UsfW/qBLsVWWo6sMFpJ3RlXALvEFFOsaOj9gZ1SlPSSfXD7Ay6SSA1WGHZ8HO7PAx&#10;Jf0k7lvB+oFwOe+oMmNDiZLei3TiKFLm9uDbinRIcZ9HmzcfS+4RkZNqSe0vKCfp57+X+NQxpdqe&#10;Q0WCH/jmqGr3q9QVeAM3xsNzUMterXuM3JmkYmvMu/TbDwzRj2tDgh/Fu18e5lWGc3XubVf1pMM2&#10;meb84JrsJq+XK4OtofHse4f2cecmT7VvH9rHnjMyzLZ9SKgrJ7UY6vjPDALHmPdM1C5WBud0EjvA&#10;iTRaBMcxITsVTdp9I3ZqUeQK1f3PD9AOu/KOKBA9S5+gw8SWU5+WbcDfA8039SEDeq3JuIJsTxwp&#10;TjA5jUXsCUP8hUuSjsFx7JxEjocJTxZy5ITHU5dRCvmVyp2dsJP7Qt+vJUQWhsHj7xHVg/KVDOEV&#10;6I2iDRxj1r5Cko5Y/KlPHZPoB7wpOvX1DuL84OHfonpfxaPKrXNQ9Q97ST9/QORVsSYNlc29g/SD&#10;p+KUPXefbqyOoSJrzG/02w8M/kc1EBEHKLCPmmZGyZPr6uDc3OjNA7rSxQRMQ46sIcwu43p+jEDH&#10;c+SM7AfrDXlXbgp52ozbrZxNPsvO1FtImp18E6TgLOA+RogWf11yOSkfW4wjM+pIlnzyX1SKU/Yg&#10;AFDWG3FafX1inMDRJuvLa8qeW4R2L7EoFaewHjAuOGn9sgIVbEOR4IlCZqfhgNFlbPsLKCSN4rgu&#10;ghOJNvVB1LY1dUyZ8R5dtN9l4+j0GG3SeNrAMd636nuhnZfoBzxQQfQHnPpul7D+S4GtqSqdnIIq&#10;Vlg95QnDyCFLuLm+PmpOHkNVn25EpQv/5jNee6jYEqs9ZzsgfH5UW02p3q+M8gP84NJsixDoeGw9&#10;07JTF8HFNmlZKfe530u6KC0ndQO2VdFm5H2Mny8dhJ7fPMTHgXz30pUkBWCsJZuHotfeu99zOFPX&#10;1p8YkGfnLUHT9vxBy0/Yda2W5wVv+oDXYC2CC3Koc1z88X/Qh7+/RfLFC8XLrE+PTYrzcYjwzk2+&#10;rNoNj8FD2+kmahLOrJRbIYUrgYkhENzus2lO4geRU/Eo3UWb0Dbpi2hRw7ePSOnFkNIuBFYH+QPK&#10;zHP5ehyx7oDyMSX9wUAu8slX0q+CfnnKjIdE9XlK5pdk4MZgzTkhclStoZyfTwjtINEPeEOqfHsB&#10;Klv6mLCO12x7otDeHiqdcQOq3L4QVf/8EarJPyBsU7E6jf7yeTj1yyeoHKLVOX/2avfMWyPIb9sr&#10;K4eh7MXeD0JvSPTbDwz+h7Wt9FSW6vfVKvBDS7MtQqPGQ8pZsH60JOTYoqhdEIVBu73LYtCOFZ5I&#10;8OBz/TVncrDoW+32iap3pzfZMcIy5r09LKBDqPUp872/oF2vx5Jznvrl1acPZ/VHC/FE5J0gyEyf&#10;T8sEkSOkdBM1mrFvD+vtyk45mpabUuHKSd2F/5h8kpYzaiat9s+a43+mueBnTX6NsqbwPmVtIfLS&#10;mnztRd8tiT+nIzpXB/avlDtDaLFehwiOjjbzakdNhDwl/QCzHVYybuPrjynTH9C3B8CGnWUtpH70&#10;kcCmCUeQY+hQDWPNLhM5KpGGLvRcyCGqa0h9Z7wvtIPOstXdlN4SuttpQNe6VG1OXuX05EVtg00f&#10;zlXRcZfnCv55m0Zq9mMZo8hh3Fd234M+P7pd+z1jR80m7roO/XriSzT7/X+Q76im4CCq+mANKpla&#10;9xByXvTbDwy2sPYSXQ2N5vzAimiJ8dwb1PPsWcOH2t69OhQiRnAa7NYMvTMBlVQWkrqfnx+Atn3d&#10;dMcI90wu1T1IACLHIxv+it5ZEY9+e+5ydHxRX6/6d1YmoClZycQRwhN4Ju66gdgzto8kFwvplyfS&#10;1KnRaN60QdokAw3jJh2IfyE0CDvLCrNDJedmmwL/GZjSspNfJ+nO1HvScpPfTMsaRR79p7GuIPje&#10;ybamYDRJwemxdE3+h17OUK8WBDvEX0WOA4Sjq09pMy+gjqX1iTTm8FeHl/Misx1V0p/l648q0xL0&#10;7QFmYylcwAN5kaD+B2VuV1EdUlZqt2D5Bd5gIXBWIjGKK6qF9U1VF5ufFww3QdMdiV5zU6//C8IH&#10;iOvn+vjsuosUX1jruZhx5tZkr7ZrXvNcczHj7bpTVJm4DaQZ25LRuwvq/giUPf8gOvVNFqrJ20+/&#10;QTh93gjYAtpbdHWCzjE6ckb+x5kz8pW0nJEPuLJSFkD0Bs4DrjaFWyY2rU4kof1Reo5x3Voj+RLA&#10;Mf38whXkswXiGP+d3A116XoOEQC2Q9jxzdI9cg40cdf1aMMaA2kDZeakP3k1Gh1+tj/JQ1T75dJB&#10;aNb7f0PZ+19BU7NS0GTsMPll+hNEimxSXTv1apQ2JYbkseNbiOV1GJVJtSb+HSJJutkC5ayHnlW6&#10;uHNSJrPPxistJ/knd9ZVsXDbDDR25aSsIb2AtfnVLe1Ums2beRf6OL2G9GahgfZuFseVmUPFjsJz&#10;MQ3kRdHiMWVGmr4PKE+Z8TvU8zbSgQMOY9K2edREwOvyL9b+qJLxvr6vvnxUmT6M2fR1BcqMP4BN&#10;L7zMgVCfr6QP961PLyOd/SFwVP7EI6pvqq62Pav9iLeERHOS11CsPbZ4Yd+WUM3JPLqVGkY01/1p&#10;8u6bfGwTcq8jKXOmOYs9V+g/v3aEcN2Y6LcfGGxhwSL4EumqtQgtNZ4r1/Oj/MMLl3/3/UtXknWd&#10;tjMZff9S3T2GYIN0675n0BHsoOCq0C/fHdugY7zwfI9D5AXRpu+9ileTtHTN7WjqTs/j5iA6zMDO&#10;E1Jw2pPprRrgoOG9kJt/mo+qqsu1MT5+dbDXsnl9Pqsf+r/xCdpkGj0pVsvvnelxlqFjQs9nNrPd&#10;8B3Lazb6IIVAwU5vQ93n85UrJ/WdO1cqndy7Uv4HKe3micRAwcQrh8/3cnpMK78KEdpBjWF1QSnp&#10;82ZRND+Gr2OAQ6Nu7dAoADaa9ULfT9/OY0sv09uBfCXjJk99xqvURChQMqJYe7hNQzQmzRLqc4yM&#10;QiXTAHV60WphpLxPmd6NVnsjcFT+xCOqb6retV1PfqwnX9MHzbwxwudHvCE5HAavecfrQaen7nvc&#10;DtIR9GhPMtbaVnKOtcUFdCvVz5Q9NwvnOdOEXPH1E0zLv7IL7ZpwkCJaPxD99gNDOHg7Cr5ASNOy&#10;kz+iq9gsYDyabTJPbVC7w0U4bB0/e2Ww1zofoFemsitAwfb9i54LcQKR3imCwA5Xus7DzvFHPBYj&#10;+9dXUP6628kyXqaHWd9f5nn83AevRWtjglMGGwgcNThMyLN6f9qSOQD9PKcvus1tQH/nnCTUwbZI&#10;cqofwmu6wGZyGH/D+S1muzoHDqWStk5TVUPb3LHNcwWw51F7KSfZeqZlpxZA6sxNPYztv5J8dvIf&#10;SJqV4krLHvVRWm7Kfcqa/GO8Y6DDBgf8evHrJ7KDeFYXfkFs/KHX1cd30VqfMV43vu7lCEDHlMyp&#10;tLUGdk7aoU3GUSW9l74v2PXtoIyjskf0duCEMvNSsP+uTB9MTRr8ePq++vJRZcZYvj0xCmBj6YUd&#10;cTJt4tMGO8wTtKoOgaPyJx5RfVMFP9T6Oa//Ia9PbF4y7cIOj+Xh3sgb6DnGpzgH+menkaS7W8E5&#10;wvNK66O2tgZt27cIjc+9RvtdEmnqnlvQkk8fE9b50+wtI0k6aWcqemHNcLTjOfFFOfTbDwz9QtpT&#10;zqxUr1s+iC0nVfhm/UCBHYFmmwSsQ1pu6g9YS9gzVeHh4JDWF331Ha167fSiNkx8O749u7IUroCt&#10;rSgievObSWjpB/8m9XALBtSzdmw8/cU60+nhCFbvTw9PjMf/Ko0oc9pgbTKBhtB/nKrT8Bqk7Fwi&#10;HFaF136ZnIZtibbEHiZ7InnbSX2HVF3ZqbPcWSmdndkppbBO2AkWu3KT09OyUp7ETm8Z2Fw5Kf/D&#10;keJhaI9to+GiHJLPTvVcoq9zEMQWLOjXja2fyA7So6/nHSNA7XoH4JHnXkM9rJ4W4fDjJL4f7zyg&#10;jLhok/VjqZ6G7JDq2+jLjXWMfJ4XaYTB+WX+6ggCR+VPPKL6puqmQZf6zHnRj3l9YvOTl8fOXw+g&#10;opt11wcw6cdrTf06OdHrN6kpWghXpArsz73J2euJGEuscffQPaBh+AW0t65ym5B9Rwoa97b4Kky6&#10;yo0CdgDlIaULLTYaWC7+kb6DrQO7+IbkdY6FF7/DX/xoEgofbSIStT2WGY7Oxe3iL7gITQoNJ33A&#10;DsuABwbMxVFjEb3V4t3lsV7LZuulXx8ow8uS4XmqkJ+2I7A3fSygTvHZ6YNImZ9IINWW8CfsEH+E&#10;bWN2Gch5KJNT/RzqsEM8Ac5RdSbOBrsed25KiWtXyni8PbNsuYk92HrDOUSsudg5/h3/AfkC2mIn&#10;OA1HiG9CFOnKTjaTARi84wAFE/p1Y+snsoP0NFD/5yc/8vrBBxUocyIhPaq4L6DNvIC6Y8oMcuES&#10;jh638n1BpBHF0zbjFlokZT7V05CdjvcNMVL0ffKUGSv49sQoANd9ytcfV2bcD2VetIqgrzuqTB9B&#10;KgSOyp94RPVN1b8M3b1+I0DCH3M/OoSln5sgh8NzmwbkR9KocZe9Lpocgm1zHQlobyuebxTpp2nN&#10;d4wi/TjN4HXhzgm7ePlE1ui3yfcfCPxC2lPwpY2mnt+BI0d9vV6u3NRr6Efwj9vzyDo41EctjQYv&#10;ZyK/3C/obRiQh6fa8E6FSb/Dd7n4AuIcQXy7svmRKKvvlULtiLoCRZ9/EbIt9VyJBe3fXRaDtq1K&#10;wBHkUG0MeEwc1E/hHwPXDI2k/y7/PD4RzZgajf6C09lTPZGxsrrwDqPT+I+YqX/D+WNXKKvzC8Ke&#10;WUDyZDtDpLg6/xHyg76q0KClNB+5Pufqe7Y/ipI3Ly57MutPX//jnSeRNef6cqiP37SOtLXnXIfG&#10;Zt/y5mNZf13A+sPne2DHg3Vj6gX21fnDtTyk6/L/oeU99Q952p9IoqlVWZv/oCePU3YYk7d51ed/&#10;5FO/puC/XrY1J172lPVifUQidRu5vHf96oLFLNX/0B/DUtYU/ht7g7OgTHdZH1hdnpIxk+/PRBpR&#10;eFuekjmI5SHN190SgR3ahfr+DL4fdsZTiJGi74Md51q+PTEKwHVejpEBNl7UTBBd3SpyVG0t+KHm&#10;fyPOPSdwx/iAw4j+6jSiOXbfq1E/xPX/pucYoe0U3Gaun6tW93Njtrby6O0YoJn00KdIE+r57Z+2&#10;PQVtfGkI2rvA+6ji5J11gZRo2ZrGRX9Ld4uG4RfQ3rp3me+DsRsrV27KDnf2qL+aHOpWtgPgKGf4&#10;0CeHavdfNZZvXr6SHPYDMQcCeZFj/IPxIq8dnpe+LdjuvrSH0DGCWL/zzvX0zaPR39QszyXKbBw+&#10;31I6Ns/3nsd+My3rlZWoE2xTSLEzyaabCEePZjjn+KjJadhIDGsKyKFQwprCvyjLjl3hyvb8ybhk&#10;3RflODIk0eaNC69Ho6aa0e2LhiLFjTqn5aZUa09MWlPwL2Xz8YvSckbNIOXVBT+RVO88GMuPhCqr&#10;8uue27vmeN3TUdYX9sP9627vWF1ADs8S7G/8GzvSOFpS8Bi/0BweIz8WO9HLaQkvO7+S5vAY+Xcp&#10;y07UvQB7Tf7PJBWt3+qC73zsawoeJVeyMtbkk0jcqw1F/+Oe7P6SjlH47+NKxofkB18Adl7XQN0h&#10;ZTqJKpng4pzj9Gk4tCmB1Yvy2FH+CnlGvpJ5A7WPoyYNT9+ZfSDNV2bcTM0EsME5TlrE5Rk5YPPk&#10;xZ8DwA50qb96sPOiZkK+Mj3Gp17grNpS8EN9whKrzXHQ/FsifX/MdYK59xWO9obgdJO97hoApnfx&#10;PPwPdppwjnHt3DtIhMj6geDWDUiH0WgyXzd+awrmPtOczXW3XHyb7v3aPpGm7EhBk7G2Pp+EvsPt&#10;YbzFOJCC84qL13sCqknYqeqX6a0Y3/PN/tCvwOkg/AOs5VOmeC7ltQgOz7qyU7527h5FLvsWUT4v&#10;4qDeOTBBf5FjDO9+rtfOzjTiygu92n2R1pvYRQ6RaWyPMK0/6wcPFP/xRd+3bfDllhacY5xND7EO&#10;GD2gK6Rmlzqn98IFu2E7maxx/ZVVB281OAxRZpfxcbLxVheQx+oR1p1QlZUF3eC8It7m+4ZtWfw9&#10;rDOO6M++//Xh5DGDd714VQ2OztPTclIOOnJGei6mWFvgOfTFWH2cHGb1chyc8yAsz+tNc9BuP815&#10;WFmYSHO4Ln8f27ZMtAY7xoIPaA6uNPV+/u8azjEC3o4ti6Si9VuDt4fevvrEDaSOAVErwLURXiTD&#10;1XscI7EfJX118P2YipQpPfg60pCCy0eZDVLsWMkfCMjj6Et7AhSAI9CvPG0yfF5HBnbssG+H9DB2&#10;TNRM8Iw14wpaVPafNeXo0vMh8K3rRyp0HFHSX4B6WvQB9yv39PcI72BeT0bi60Aih9UWqik4hGqO&#10;/4pqju5DrrQ0r32Q6ftX3Khy/RSigoV/R2VYU+fcrjk4/gf/Nurk/o0jyaO4DHnm8MbRi2+ewOn4&#10;CcPJeF/tWaaNY19hQ7UlBeTiGbhAprmUv/YkzSGy/PIXHyZ5eIg5+93N3f+qlgetWF736jymZ/bc&#10;5WMDLV/BteXOJ8Lh1J3PJmllkehuEBj8QqU8wj/Qpz7irvAUCdp9/bLvy4EvEtx68YGjD0n5dqxO&#10;5BB5sXZ8X71gXUT2llBN3jckXTJ9IEp0p5D3W4LMTkMV/lF+xewwvkrO4a7J9367v8Ax0hLZ5/63&#10;KflnBz0EwsZUHaqTbP/sFM+PfBs7xrNDunocYpA4xpzIF7x+yLFj8ty7yYs6Rn83tvP9PWNkZNAq&#10;rY4WCfpbJ44r04mTErVlNr0dABt2mPP81R1TMv9Ni8rlUX0Rk2e8jE20ygtsf1I0Hg/eRgc9Y/hf&#10;L696a47QebWm2A+1fv/Tq/cl55N2EOVdj51fMnWAIDbGNTQCXIyjxxFcvRU7QtaG2Z50JKLX7PFo&#10;Axdp3oH7s3atLZjboHxn3fnNda96vygBNGV7ilf7Jes8EeGqbyehIyX7NDuIAfkt+56hJTF0FwgM&#10;fiFS/vXaW2YvhwE2/vYIJtEOzotv1++8C4TOkBfr53C66NeLUMXaO72WCevCl3kxRHWBqOpUFXpw&#10;Yhz6L1bihOtwpOiZUPof6HNf+8DH5k/aRN2YjB5ZMxI9vTUZ3f7MUHTPq543toj6tIbYtmUStWkv&#10;6X/AyY+4oN25y/MeJnV+8BmDQ2QDmI2vy1Myd/vrr7cDHnv6Pn912GmSV1r1i4w6xTtG6hyLSEMd&#10;uM/VovH0YOfvdU8jNWsc7DRTqwNd+sQOoQNrLTGnoN//RIJ2f6fO7y4cEbK5AzY2DugV7OxexYJD&#10;rFD+HQsOl77PXXjjfbWqR/wYLSUG5FnEyH5H2b3YrF2d3VtVH6wW2kHT30nxep0fjLX5pSQ0ZYcn&#10;gmQ2vejXHxhscKnG60tBxCjauXl9Pb631g6uQBU5Q158X0ZbOkaATaLE8deSH2PI63+gG6uLX9yI&#10;ouakoX9iZ3jD3GTydhYYFz6LqH1Lq1PSTV7bFiRq1x7if7RBONr0pIK2318431PnB69xOI4o6fEi&#10;O8BsfN0JZVZ/fVvWX28HAqmDvN4pbu76BK5Lrzv/i8HR5ZVwIRCOBh3QDy4Cwk7yORCOIt/CaS62&#10;w7NUD1Fpy24piRxcU8V+qPX7n0hwPvFf1DH+SO9VvA6X+afYwCHUEzgdhR0hlP9OHSicg4Qo8x7a&#10;Xy/Wv6XFgLzeMW78cQ5J4dYLuF9xym7vG/6Pu+JR7q/LvGyHJsRreTjPyPITd6aiTS8OQb9OTtBs&#10;cHgVruTXrxOI7k6BoQ0o1Ww9clsP4c6tV/HcCJKKHKFefD9GWztGSGEisR9jPt9Ynb3qdxQ3yXOu&#10;JGHiTdokZYLPIurXInrjsNf25CVs3w7y+UHm7Hw73p6HIzOYy0h5tsthJeN80K/KtEv4cXAU9Qwc&#10;RgVB9IedSSlf317ineK+syYJ2zRF+HNW6m14Ox05ctbMvKVXvoAeG/UGevTqFV71sxKWCh0Z1L0w&#10;8AVhXVPEfqhF+6FecLUqPz+gH1x5ysaYwL1FA6LERwRPxFmHHSTUz8V127wiyLaLGKfuudXrt/Ib&#10;csGNJ3pk+vTINrRog/heRdDGl4f42rEjfG3FMPTm0iFoxevD0HqcztlS9yByXsThBYrPgqSapYt7&#10;XSjcwXl9g6NGSEWOUK9e556n9WO0h2MEsR9jmFD8j7OyJv8HZd2Jh5QVx/vQ3UrM3B+6hs+bNoZN&#10;SuP4USh+0i3aJDWM90wUr7FbSku+0bajSJ27hAgvXvFiJbpAWZ0/Tjh+I/Xwfbu8fpSDVdiJbvbI&#10;c74QazRcHOMRlKcPhpRuIQ3shHbR9vVGjADvHN/rYhX2Adhj4WhRyFFl6gDQMWX6TXi9+eesvoLL&#10;q14dsKRsW+9FCPTFBfPQLyGzWX2DEjm5poj9UIv2Q5Fu4c4dgvNLweW76KHUa3D+E5w+Rx3kSazt&#10;2PmNxk7wGM6zq1JBf+DG4VVA61tKDMj7HkodhdLfvR3N3TQSlVaeQHt+W6HZs/YvJX0qTpV4tfcr&#10;7nAqaNcz9Tt6uosEBj+wVMtItHODLul9IZr9zgitfN9lPYXOUC9+DKCdHWMxTCa6+zSaqHuizjE6&#10;jNezSak6DUeudF/ZndwugceHz8KcR4tpTf6HnUNC8vjtKFSXrg2/6krE2vwq4XLrUd8F+z0/trTs&#10;8yO8pvAVOjqcM0smNh3HFfdFIjsD6g4r067OU2b8AW7PgFdGgY4qCy6AugIl4zFIjynpU/OV9O30&#10;kKTPurSFeOeI10PYpj21Nuo54tSumLXEa643Rve+eQ+KnbcAFTq8nWJXHBXyZb3gR/0eFgli5/Yf&#10;eqgUHOZQrDuxk4T7GqfQ+xX/h9s+jaV3DGzO6QWHYfVtmyMG5EVXpW7btxhN3JlC7Pz2+aXwM9Ln&#10;2U8e1mwZ797h1WbWlrrbPJgytnkOrx6cWP9DC+i0CAz9QqSar76Cp1qAhv/Dcx8iK4ucIK/Xw/uT&#10;lB8DaDfHSIHJRLNNxuQypUCqugwPEwMFPgt2NLN5J9JkcfDb0J86de76NW0eMMeV9GuZnrprR2bU&#10;M7+i6MVfoMRnP0D9n9mHoCxcNyzRD3AH0U8g7LDfAeHocTEIR2TjsB7NVzL+huuvO6qkD89XMiNA&#10;dHP5hXeMIGpuNtw6t4jYHG9Is3r1Edrt7yR77XOO7Z4fdd6mF/yoT8RO7216GBTelMGcGpxD3GZP&#10;IBfjgHME2zIcPcIDxPWOAQT1/8ddxANaxB2ObQkxIC9yjEwAXz5a8gvpw9v00tfP31j3sAB4ryNb&#10;B5HoLhEY/EKkWk6iHRzstrfrJsbVD13hVa/XmO5hyNjvAuKUeDvvGOFVUlN2+n+dFENUF4j4vnSX&#10;abE3loiAbUSzEInViBxKg1pVOIGOoMFvv/pEmwfEAeVJ8nb6thBdZKDAq6bOcivus+FePo9WdgLh&#10;aOxqT5O2AZxcv8jIugct+KGlHKNo27W0+HnuTzNuukJzjmk5qejhl5K89jPWjreJxNrBg8F/xeId&#10;GvzYf0EvyOG1CjtQfzfuszZ/IZFn3RNyWlIMyPOOsQQvC2CfifHBPM+1BQDrz9qAXlt5ldc9i2Bj&#10;edArq4ahYq7sT3QXCQx+BaRaTv528keWDiH50P4Xo8SbPM9F9afru12K1NsiSD/7Oymaff6Oq9HW&#10;VYnoQ/pWDXBaE7NTNQfGiyGqC0R8X7rLtJ1jBODFvyLn508birrTnl7w27U+0eZ+cey4KsqVM+pb&#10;WM/N9zwk/OEMduFI7l76cVoVL2cXGfUlNQvxaktFqxqF6PO2tOC7b0jgFKf/dRCa2cdzDzPIaeOu&#10;nqT67yue34P46+ra8brz4stQZoznqBDIviMVOXamojfeGKb94DNnB/n19EIbOBfJ6nlBO7h69big&#10;rqXEgLzIMQJ8u2UrPbdpAcwOt2sw2LhM0FZvC0R0FwkMtsGlWlainRzs/ehhVn9t9Ooe2U0bM/me&#10;/sQWGd9dszVGE/C/Lt7pBSKA5eku06KOMWlcXDjNEmA9abaOtYVf+jhAkeB9hQI6dQq5Tb9d/Yl2&#10;UbDz2+LKTqnRb0Neoh/NjqK07NSqtJxRLvpxW5y+4eFPB+ro9O2YaHWjEH3WlpZoXxBpxjUDSDoz&#10;rI8neoSLRXQXjLiyUklE+WdHjHB/BE2a6f1sUKHwGO/P81yQU9+h1LYQA/KBOMaXV0vHeMZItIMP&#10;+UsUSUPOC9wxgkTjPrBY9bI3R/CYOd4Z+hPdZdo2YmSIHKFefugc0rUItlmfmEteZtvPn/TbhunH&#10;8PHCH8lg1fd93WjDg/9GUzZ63nbe0nJmpxyFl0i7c1MWp2Wl/NOVmzrckTNSO5fYPyLiU97JRYWH&#10;/4NWedE3PKKCb8eLNhEy+ocBXV3ZySPTdo2akZaTcoStl2hbtKS+65fmsy38acLSq9DEeUnIvTHZ&#10;7zlHpvoco6h9fbpl7hB06zzPrQ3bl9T/mLTW0KnPNhNBvmzOHSRf9fF6VOIweNWxPFvvDz6ZpdnL&#10;17i92vKCtnqbXsWWmNwSS4zzhPWK/nSXaRxspaRaTo8t8xwe0evOifFaHtrxdfWJH9uyZaRmv93l&#10;eQVVawhebPzzC97PgoX9RbUbf1CdiX8hO08DuHeljNCLVmnoI0bMWWO2xZ9P83WsLdBeTmzctAL9&#10;ffvTyJZzI3Ll1P/iUxDbXk9vGK7l65NojMlbrxX+ULaH1v33fjTxnYY/d3vqjrGJPo5O3yY2ob9P&#10;G1769oFq6lvXC7dbcyVaVoPamUqcIq+Jz/rej/fUumHCfTEi7jKftg2JHVoV1RHh6BKu7hQ5lLbU&#10;RO5NGnCOkK2bvl2pLfqLkrGDb0YPhZ3nzknJJe2435S0rFE2TbmjNjK5slNOMqXlppRoykmp4OXK&#10;HXWKia2PdIytoItDxfcyQh3Lw4PO+br6pB+f2W1bfS9d7mj69wr/N/S2lNj2urSP/zef8BKN4U97&#10;r35K+CPaWEFEuvmf/0HT118vXE5HFe/obh9T906+uyebvOpEio3v7zVWY7W/e2APDPhqsBO9lzIG&#10;rXniXjRr+S3CsZoj3ilCeep/YrVy5pWeawhAzd0XQclTzOje14Yjyzsp6MZZghvipQKSdIytoBuf&#10;GOh3J2f53oI3ePuTfvzYa8LQ9Y9e6WPviPr7i1eh0ev9v5+tJSTapvXpvoXNO0w9//k/ev3wbnjw&#10;ATRlc+sc0gxmiZwd2EfeNsjLlnJ7tFeZl37MjqSpD8QiN/4DzBwipFP/V/d4MyLswJiTFO2LrI7X&#10;jJsDm/v/9/IwdF2G5+1CUo2TgiOXt6RaXqKdnNWdd/F5VaJ6f+LHlWq8RNu0IYnGkQpc5muu8Hk4&#10;uF6s7dDrrvhdVA/ix+wImjzR6OXEJj8V/5l70/CNrB5sfHteov0wPSHik4lTDe9PeHnYjgmvDtuR&#10;0b93NowBV7uKxpBqGdETOJKWpnNI10r9Tk6rCPq6+kS7SJqIaJuKdHbnkKdYnnaVNBGRkwP1i4is&#10;vDwy0kibEfpFRKwVtSWKjHyINgtqeGeoV2Zo7yO0mYJ3rLPARovKgvPOIy9s/l/3nj77Iyi9R+/E&#10;2aF9UqFNZs/e10DqDgvrDmNkXNorGsoSSYeC38E7dQkppGYCX9eQaBdJM7jwH/Hlom3LC9px+TAo&#10;S5qG0MlR0SYafcOjdojagXDdRtosaGEOkBYJzMaU2aO3divRrO6ha/X1/H6o18wePRJoVw0YD/rR&#10;okTSceB3bmrS4OsaEu0iaQYXP+r95BGRaFPy3eBEe7GypNF0ETk5kOgpOOHh4eeK2oJok6CFOTZa&#10;VGaF9q5J79HjcrBl9Oz146zuYSNn9gxbqXdiUM4MDatm/dk+GII1K7TXQVYGZXTvlZyhhJ4/V1G6&#10;Qt/Zl102EIfRXfRjSiRBz9lnd7mL37mpWaNLSNcP+HpQp04hL+Cqbl72Lufc4+khaQ4X/Ff9I8l0&#10;6nS91/al6tS5y8+kXtJs+kdEfKZ3cEy0iQ+itiBaHZQwpzarZ8//I+XLQm+bce5lvTN69l7txinU&#10;ze7W7WKI+Fhb0pECZRz5PZce6nnbDohvw++fzD6tW7dL0nv0ugPy+vEkkqCnc5eQI/yOTc0+6Np0&#10;FtgkLQy/feV2bhlETk0k2twHUVsQrQ5KwDE9i3cnN3Z+UJ50ca+ozJ5hTzCHNbNn748gndUjbDTO&#10;54kcGdhAbD/k22Cn+SizQySZERrac2aPsMdwRErOS4rGk0iCGrZDM1GzD6I2IpukmdwZHUJzPhdG&#10;YdO5nhpJY9A7sYbUNzxyCu3qRb+IiAmi9iDaJOjI6Bm2lDmmqT16DHArCtm/pl9ySbeZPXrN4Z3W&#10;zO7db87s2fspvSPLOP/8nrO6dw9z9Oil7YvQBpQZ2mvv3O7dDV2991MCW5Z+PIkk6GE7s36n1iNq&#10;07lLl8MN9ZM0jgv+a1pGswF/N5L6ETmyQES7a/SPjCoRtQPRJkEHc2C0qOAoLnG0onRldhAc9sRV&#10;Z2WG9r5/Zs+wAr49MP3SS8PhnCS/L0KbzMvCBkF9ZvcwckUuq+vUJWQRlAG2DFqUSIKfzl1CDvE7&#10;O4hW+SBqc3aXrv/mbBd5rJJm8UBsKM2JHGOUp0YSKCIn1pD69+lzBcvjIchpA4Bvo1e/8Kg9tFlQ&#10;IXJMs3r2nosd4J9nhoYmUZOCo0ftfKDIkc0ODU1l++HZXUL2QJuZoWEnZob2noMd6uyM0LAHMi4L&#10;1R6CPxNHp+ycJR1CIukYsJ2YF63Sc4GoTSfuApGzu3T5OzVLWgh+m4M6d+66mlZJAoR3Xv3DI/bz&#10;ZX8KDw+/FDu6faxMh4KIsUZvC1fqrlSlpqAis0fvX3nnNKt7GLk3c1aP0NmQYuf42JyePeMhD9Tj&#10;yPD/4Lr5D4dJWVs4RAvprMt6mZIuuIjcbnR+ly53EefZs/dWqJNIOgxsR+dFq3zQ6jt1uo6aCHX9&#10;zomkJkkTufBh41CaFX43IFotCRDmtED9I6JWe5cjjvBlpr59Ih+PDIs0Qr5fZNTxyN6eG9ZZfb+I&#10;yJNkcAqzg6gpaMhQlPPBQWWGho6egZ0ijgxvpFWEmYpyLgjy0M6fY2T735ALLtLaZPQI+4r1wY7y&#10;HGLr3iuZtU3vHvYK2CSSDgXbgXnRKh/81TfUT6LRt8Ftdf/AC2lOOsYWgndaOGIs5Mugfn0i79Y/&#10;0Qb6Rfbs2Z/UR0b9xmxcPblPj4erCzpEDm92jx6Js0J7n5rVo3ceLp4tasPjb//DDvE81peJte0c&#10;0tXrYSESSdDTuUvIb2wH5kWrffBX31A/iWcbXfSgym3nrjW0qo7/G6Cdo+0cErKyrq1n27J8py5d&#10;JpJGkoBgDos5LXjUW9+IqOeZrV8kdoyRUT+xcv+IvoX9wsOfxe2qoNw3MvJxSPmxIK+nvrpggDmt&#10;maGhj2f26DEiM7T3XbMuCY2Z1bPXQVZHm1K6Xq6EhJCLa/j9sAE6s7bCfVwiCXY6dQ55pW4nrtPZ&#10;nTs/RZt4weppUcOf/UylU6dO17FtotcFfxpMUtrUL3wf/K+7RG8jjSQN0j8yqow5LFBUVFRfbO7M&#10;yr17947oFxZxHXaOi6DcNzw8GVJwlqwNjMOnLC/gnHrqggLmAPXKuCyUPOOUh9/fAt3vuHZ9PBaJ&#10;pIOBo5Lj3I58PsvTsjedOmlXpFGLRqfOXX8Ae6eQEM8TW85g2DaqTxc8PIRc/eePzp07D+fbU7Ny&#10;VufOq3g7XyfxMADCHOq8/Ak7vUe1fESUHR7zFtW7t6FvROTrYMPlPv3DI76B/CWXXNKtb2TUDxER&#10;EeTF1WDDCTmXJoLWn1awfQ3/QZMRoOT0h/+BFYmfCLydmjTqqzuTODuk65f8tvAn2twvfNvOXbpu&#10;omYCs3fq3GUfNUkEgIPSCzvErZBiB/gi3wY7wSP9wqPuj4yMVKN6RyxhdtzkrL7hkWNpvqFokQD1&#10;eDnbaPF04iysLp6sRHIa06lTyBI4z4h1FEePedgRnsSpjVZ7wf9YU5NGfXVnEvD5O3fpsk2/LYg9&#10;JIQ8kLpTly4/4+18ilSI6cT682MwcN+VNCsJAOykcvSOrX94VAGpxPSPiPiO2ZlwhPhTVFTU7bjv&#10;Un0diHb1Iiws7LyG2kgkkjOL3p1CQm7DaSdP8cyjU5eQZ8gfiy5dyUtcqZlAywFtG94pMtEqSQsA&#10;Tgs7xt9pkdAvPNzMOzVepD4i4jYQdqImEOnkTaf+UVFvwbh8P4lEIjmjObtziBXSLl273t8cZ4ad&#10;azXvFKFMqyQSiUQi6ZCch51jOc1LJBKJRCKRSCQSiUQikUgkEolEIpFIJBKJRCKRSCQSiUQikUgk&#10;EolEIpFIJBKJRCKRSCQSiUQikUgkEolEIpFIJBKJRCKRSCQSiUQikUgkEolEIpFIJBKJRCKRSCQS&#10;iUQikUgkEolEIpFIJBKJRCKRSCQSiUQikUgkEolEIpFIJBKJRCKRSCQSiUQikUgkEolEIpFIJBKJ&#10;DyW2OASiRYlEIpFIJBKJRCKRSBSl2BqzkgWMJdbYfGqWSCQSiUQikUgkjcaWizRJJB2YKmuMWQsU&#10;dSoaN/gR2kwikZwJoAXKBWXzIofzolUSiUQikUgChQ8WQdbsMlojkXQ4RIEiL9pMIpF0FA5nhJ5f&#10;Nj98bvmCSFSfyhZE/JV2IZTM63OLqF1gijheNLvXYDqURCKRSCRnNvqAEWTJvo3WthzWnCyak0ha&#10;DVGQyIs2k0gkwU7B9Eu6iYO5tlfZ/Ij5dLUkEolEIjnzEAWM/8sJo7XNZ1zug15jSyStiChI5EWb&#10;SSSSYCeYAkYQXS2JRCKRSM48+GCOyZL7u2LdNUWxZV9HW9UxLuceZfR7F9FSw4jGH5s7jdZKJC3K&#10;0f/2uKDIGl0lChaLrYPvos0kEkmwIwNGiUQikUiCAEtWX2FA56XsMsWaXeVjt2anK+4N5+H0qGLN&#10;mUBH9MaSPcanH2hc7t9oC4mkxSmyxFb6BouxRbRaIpF0BGTAKJFIJBJJEGDJuVoY0DVHluxsxZaz&#10;RVhXp210DSSSFqfoqSu746Dx02JrdEmJNTav2BL9c7Elbh2tlkgkHQE+YKz+cSMqXzoCVf+ajSrW&#10;3okqt41G5Qv7ofIXTT6BXcB6yUzSqnf+h8pfHoKq921D1Qd2o/JlV6OKlX/waU9XSyKRSCSSM4tx&#10;OS8IgrnWlyW7kq6BRNLiFNni/lJqi3urxBaXhfMzi60x75fYYmfTaolE0lHQB23tooV9SUpXSSKR&#10;SCSSMwd3VmdhMNcWsuSeomshkbQ4RbbYNC1gtMY+XGKJ2V5siXmCVkskko5C5Zw+8T4BXDuIro5E&#10;IpFIJGcOoiCurSWRtBIl42LfKLHG/lRki5tfYh38z2JL9MIyS1wyrZZIJB2FinlRg0QBnEh6RG2a&#10;oor5ERa6OhKJRCKRnDmIAri2lLwkVdJKkIfcWGOzSizRn0PAWGqNMZdaokeXWGISoI42k0gkHQEZ&#10;MEokEolE0k6IgjiByqqqUW1tLdq5rxCFTX0XHSisELZrsiSSVqDYFr2IBYxFtujosqdjryodNyCc&#10;Vkskko6CDBglEolEImknRMGbTue4dlGvi9DgWR/SHEL3r/7ep+3BExWkDoLKi8bvIfnODu82fiWR&#10;tDCllpjxpZbY54ttceOLbLGDTjwSdwl6SOlyeEzo+bSJpCMQPyZefmFnODJglEgkEomkHRibPVIY&#10;uOnEB4z90t+nOXHAyJi35xDNIfThb0U+7YSSSFqYYlvsX4tsMY8UWWLuOP7kFX2oWSmwREfSrCSo&#10;cStnm5zq5yancZ7JZdimWvp3ozWSM4zGBIytJRkwSiQSieSMw5ZtFwZuOvEBY/dJe2muFQLGcduT&#10;6JpJJC1CmSV6RLEt+h8l1uj78p8cGAdnF8FebBsUSxpIghuTNfHaJJcJ8TI5DP/EQeTLtImiutSn&#10;DA6DfJLRaY4MGCUSiUQiaQesOZuFgZtOTQkY717xLc01ImC05f6JrplE0iyKLLHkYUrFY/r3LB0b&#10;a4IzjHljB15IKjFltpjhxdbYfFqUBBsQGEJqdhiz9QGj2alWqG51UII9oQ8OHA8yu8FmiDc6jbea&#10;nMaC6CejLyUDSU4bZMAokUgkEkk7YMkpFgRtQjFaNWC05s6hayaRNJsDT4afS7M4gKwLGEufvKJP&#10;sTX6MVIhaX9MacaxkBodxnv4wLCxMjkNG3EwWWK2G0pZGcYdZB10GZyVJDaX+sOA0QMuAjuclTQ4&#10;BkeBXXUaJuDlX292qAuhTtL+lC0I/xjrW1Hg1l6SAaNEIpFIzjis2WXCwE0gRuueYczZRNdMImk2&#10;J7iTTCfHxg2E9IQ18pKTY6P/UGKPnUUqJO2HyWGKSHIYD+PA7S4c6NWywE8ks9NQJbIzqbbEv8A9&#10;jno7nI2EFJYHqcmpFgyxGoewehxU3s/yIBwwyvf8BAGiYK0x0iNq0xTJgFEikUgkZxzwDkRh4OYr&#10;RmMCxm+OlZJ84GcYcQArkbQQ/Osz+ICx1Db4iWJL7FukQtJ24KDvY0jhbB8O5E6YHMZyk91YzgI1&#10;s924RnWqX6sOQz4L9BorGFdsNxzAyygU1elldhm/k4Fj+yIK1hojPaI2TZEMGCUSiURyxmHNqRYG&#10;bs3Q9OwD6DscKDYpYARJJC1EsTX6/2hWKbUOUk+OHTjwhDWuf4k1ZlnxuNgPaJWkRXErnWnOB6PD&#10;eDkEZCan+i4JzHBQprrjR0AgpzrUv/NBW0sJAk/VaSgT1ZmchpUiOwgHmFPoakvaAVGw1hjpEbVp&#10;imTAKJFIJJIzDlHA1t6SSFqAIktsTZElei4tKietgy6DFALGYkvs7hJr3LwSWxxC9yjnkAaSZnCn&#10;EmJ2GKays4Jx1rhLVJs6CAeBo+FsIjRJsqtvQR0ub4RA0ROUGd/xpGoJDiK/NrgNA2jZ/9lFpwnO&#10;TC5iZTzeTq96ncx243qtjPvydXrh9bKanMYiyJPP1QRwcPqk6lJXwBh4LJ9AFQept9OmknoQBWuN&#10;kR5Rm6ZIBowSiUQiOeMQBWxN0KQdv6LDRZUo5bnPhPWNkkTSQpTa4rR7YlnAWGqNU4vHxbx30hJ7&#10;P6mQtBxJDpN2yafqNOaoduMPOPirhbOOJpf6jf4+RKgD4bZfmxxqLl/nT/BUVOgjquNlsqvfiOxM&#10;OFjdI7IzGZyGwapbPY9+tIDAn/c30Vj+hAPKatpVokMUrDVG1b/s8JKoTVMkA0aJRCKRnHGIArYA&#10;tf7r4+jNr/PQ+Wm7kWPbL2hq1gEUOvldZMf5J976SdgnIEkkLUTRuNgDRWOioyHvFTDaYtYXPjXY&#10;AGVJCwH3HsIZNZPTcDeUISAyOwz7zC7PGT4coG3ggyWPTa3AbXabHMZ8fZ0/mVyGXapLfYnk6dnA&#10;hqQ6DKdEdhAOYr+ES2JxgPmR6jJ+VWdXM1Rn4mzy4RqAH6+xUuiLQSXeiIK1YJAMGCUSiURyxiEK&#10;2OrRth8K0NOb9qGrn/+cXudTx/h39tNcHTt/KhCOU68kkhbipCV6RZEt7i8kTwPGYmvctSXWmEzI&#10;S1oIOFMGwY/Zab4XHliDA8ClnrJai4Ox2RDkGayGAdAWbP0t/buZ3Kb+LGiCwI/VQapa1G5gV53G&#10;71kbXnjMGhyYPuPJG5INdsP9BpfhKniwDdjgHYz8008Ntth4/jJWvchynMbj8WPie5J1tqtrcKD7&#10;AqxLQKQonUXjNiT8OX6kI0h0iIK1YJAMGCUSiURyRjEuK1wYsPnR658fRbe/+jXJ67l31XdCO9DJ&#10;novKq6q9xqpXEkkLUWyNfbzYGvM/nG4ossSUwj2LWD8WjYvdgu5UOtFmkuZidqlOHGB94hUMOdX9&#10;A9wDLjLZTTfRZjxnJbmMX0W7o0NwsDiWtE8zjvFcJmocqdrVJLBj+dwDqDrUO1ne7E5IpOMRklzq&#10;OK2dU81h72MMRLj9h5DSoQIGf843cDDq9wwmCNqZbIkpSThoTXAnXIw/5z+4urOgXuJN+fzwKaKA&#10;rb0lA0aJRCKRnFGMyxoqDNgaUNLCT2goWMfR4kr00/Eykr/ppS9Res4Bkgegz0cHi9AfXvnKZyyh&#10;rLk30jWUSJoEcitnk+DQGpOJg8VJYNPOMFpix5RZokecsEbfiPPFJeNibgC7pInAWTI448cHSCCz&#10;0/Sm2WFYaHKYltCmSrQ1egA5i4ijdaPT+Ao5m4dFAyclzh5nhLLqNBwR3Q9ochknQzscoD7F+vCA&#10;zWjzBGNwtjHBljCc9Q1UZJ3IGUxjEc5PoEOLOMtkVz8TjdGQ8Ng2SI2OhP/Dyyih47UJsFwcsK7m&#10;14dWBRXl8yPyRAFbe0sGjBKJRCI5oxAFa43QWVj1UVh+Cs3edVDYt15ZctbQNZRImk3JuNg3Do8J&#10;PZ8WlRJ77JwSS0wC5A89FNaoZ5pIBEDAYXJ43qXIZHIY7sK26aor8Y9JTuP3Zrvn/YdGuzEMB3K7&#10;ICDEAWVW/Jh47YthmJyGadAW7m1kQSMOqo6luFM6qw95HkKDA7qFYCcdMDAOlA0Ow0Qoq071L6rd&#10;c98iBH+qQ33KZDesM7qMo8DGpDqNR/gyE1tfOMOJl70h0Y4/h08b4wd6W3NFPkwrgQP0J/DnmQF5&#10;OMOJP/tBk0stYMtWHYb/kIZBAJz+FwVrwSAZMEokEonkjMGSM1YYrDVRBWVVqNuEPejxDT+hTd8e&#10;F7YJWNacw3QtJZJmU2wdvEEfMJY5BkdBvtgafScxSpoHH/TgoITez6hWJDlMv/J1vHDw9jhuS07/&#10;ihgwesBFfHsc8N1vcia+C3U4qNwGNtWekARlvh0IB6UZqj3xX7AuODgV/sGHV3/g5Cyc9ifBk9Pw&#10;B5PNcLvPWC7Dd3pbS8tkN84yO0ylbNuBPGvZeAaOvexCHCA78fbXniSLg/c0CMAh8NZsTsNGlgfh&#10;bfAppHS7tCvl8/rsEgVrwSAZMEokEonkjAHO4omCtWCRPXsWXVOJpFmctMTu5APGYmvcWmTp343k&#10;LbHkhIukmZjtxnsHjh3Ymw9A4Kyj2WX8Dp6eyttBZjuc9au75FT0gBmj1agaxhq0MVVHInm3oeri&#10;LgOlD8VR7YbHaDcFB1/kzKLRYbycXNpqSyRPPfKHyW6Cd6+cpY0ZJMLbZ69nDQMHgkCTU/3c7Kr/&#10;fZMiwRlZeP0JjEPKzsR/kUHbgZYIGPWI2jRFMmCUSCQSyRmDJXudMFALJkkkzaDoqSsHQVpijVuB&#10;891Ln7yiDwgHievBXvhE1MXw8BvIS1oCHGyw4MPsUCtx4KJd7ogDmPdZXiR4yigdRQMuM/U8IMbw&#10;ragPE23uhdmpTjA7jZsH0RtX8fJXkQodsbbYQXj8LJPL81RXEKw7SV2m33Eg+06Se8BFcLY0fkz/&#10;nrQb3EOZDm3gYTf6y3FbSkZHwvV0cQETNy4unB8D1o8vN0Z4u2jvzMR58vRZOGtJF9WqyIBRIpFI&#10;JJIgwJJ9TBikBZPqw5rzmLCPXtaczbSHoozdfSHNKcrTufGKNbcab4caXftfvMrjsvfRHm1KkSXm&#10;FH2ip6Yia2xFiS32+MmxMdOC+QmfJ6yRlxRZY6roQ2duRQX7uhVY+ncrs0bfiYO1/YLPVVtsiykp&#10;sUZ/V2oZ9Gc6TLMotsbuOmmJ/pzkbdGL+DOMRdboDyEtsERHsvUkFZKWwWA3mGhWMbgNvY124720&#10;qMDDbmguIHDQ+bXqNBxngYteOLgrpE19gHqT0/A31Zn4F9WlbjHZjW7VlTAcB5J/ZfX+BGfpVIdx&#10;O05fhrZGh/Fq3G95mLvupldyyavL+JDqMJzU98frXGRyGZbxQXOgwsHZLrqIgMDB66t4OSvh1SGi&#10;8fwJB38lIpvJoW5NciYm6OsMLs/9oW0BCxhPLozyCdgKn4lCXy4dRFJ9HS89ojZNkQwYJRKJRHLG&#10;YMkt9AqMglH+ELVtLbUhJZbYnSXW2Pza2tqn6F8cv9TU1HyP2zmxhqGPNpx3EgdmODhbVmyJ+Vkf&#10;kEHwVDIu5oHicYNj6KJalJKno3rhoKwElnVyXPQ9eJ3sdDXRqW+yPOvhTkLlSx9DFZszUU3er7RW&#10;DP5sK/AYf6n6+E0T/jxP4EDy7RJbzAn+MzEVj4vdXWyJfrLE4vsSftx3MUltsQtFAWPxuIFxOICV&#10;D1gKZsKfDD9XtamD9MELiDbxweg0robUZDdMgxQHlcXQHgdDxyAPNsBsMz4CdpPu5f9GRzwODg3f&#10;QhveTuQwkQAVL2MPpAC2+X11BwS7EMjBGcokp4mcsVMdibP17UA4oH2IDtloPGd06+5/DFh0nZjM&#10;dsN38NlxAPouXvfn+Dq4hNjkMGTyQXNrwQLGeduGI3fuKKJfnh+Avn/pSrRky1C0fo0BTchJRVOy&#10;koVBHUiPqE1TJANGiUQikZwxWHKLhQFSMMmaO4SurQf92b+2kDWbvE+8tThpibkNAp/KD1fE0b81&#10;qLak0CcwKnvlcVrbdHAgdhLrJxyMPYbuiTqndOzA3jhItRRZY8q8lxdbVGyJO1BiiRtLV9OHEktM&#10;IbQ9OS5mGB4627MEb7zH1GnSSNqq+eDPVIF1uKbm1LzKXctjiscNug6CQv0yYb0rcdAMASjky2wx&#10;w7F9LuQlHQB2DyMJbJyJY6jZCz5oMqQZ7mJ50seh1kCbIZaEvqSxH+AyVnhiKPQxOoz38GMQOU3k&#10;zJzqNJIjD6pLfcmnTSOE17nM7EyIgfs648fEa5e96jGTd1SaUII9oQ9er+shDw+qgbOscPYTLiFV&#10;Hepoz2Wy6o9QD3UkdRp+pyl/mWkVBLLwUJ9YW2wos2v1DoPfBxbRVWo1ihdG7nLjgHDlehMqWRiJ&#10;Vq9TyRnFaTtHagEk6MWNSeirlweiX5dc7hPY6dHXN1UyYJRIJBLJGYMtt8QnOAo+ea6AsmYNENS1&#10;nVqBk2MHX1FiNzhwoFNE/86g6gOfo9I5t6OSCVd5BTpeciSi2soyVDL1apw3avbamhpUmf08qtz5&#10;nGesfR+i0nl3knxzweuYjzUXB5rXV7y7+gqc30arCNiOastOkDysn9f6NqCyxfd4+tni6+z4/2ht&#10;9SmSr8GftfrXz0m++tjPpG1t2UmSAjXFx2nOG1ininUTUfVP75OxaouOk++xZOwgIwsYi63Rj8HZ&#10;ScgzSuwx/yoaF1vD1qV4XPS3xdbYKRAYf3VndAhtJmkvGgxY3MrZfGBjsqsfQWq0J/6btvALvJKD&#10;7xuoIBAV2ZsiHMQdoKsjxOQ0GaAdu0xXf1bR7DDtNrgMV7EAkdjgMlOnaSwrwzi4fhcrNySDY3AU&#10;DtBn4yCavPsSL7OArEwL4c5KeYwPAkGfvDLoI0hX4ICR2abvGIm+eelKr3a89IGdHn19UyUDRolE&#10;IpGcMViyK4XBUYCKmPYe9cIemP3GF7+gFoSKKk559Wm0LFk/K9bsKmFdW6qVzjJCQHLq6x2oas8y&#10;VDbvL3UBE2j6td7lAFRz7BdUc/Rn3zqn0ROApZk5ezz5jkrcQ1D1wa88edyufO14kueprSzl+nlU&#10;tuBvqPS5+1HFWzN86ryEg9/KD9agksxbxPX1qLa82NeOxwFKJo6os9kTSFq1ZzmqKSuqszdCxWMH&#10;jiIBpNVzaW3Zq4+j2lOVZFkABOk1hb/jz7LqSNn0G94rGRd9T9FTsYNOWmMW6McqscQcK7XGfoID&#10;0/voVy1pCcxWw1UsiKEmv0S7oy+g2YCId8T3U+2GJj+8BgdR80R2cimqd7nE5FI/wqnwKaZ4nCIs&#10;G6wTBGkmhynC7DAka/UOYxrL4zFqceD3rSHN8E8YDweRU7R2duMp3K8UzkTigJZckgvBMzzcR/TU&#10;WhDcC4nbkgf+eNntrL9hHbPh8cl9m0aX8QaTIzGXbMRG4MpJWQ9Bnis7eSTWW/rgb3xOqlfZn+Zv&#10;G4Zmvz0c7V0eg95ZlYjgrORBeraxJv8HL+kDv6ZKBowSiUQiOWMQBUaNkAjj/I9pro5VXxwT9u94&#10;yvoT3XLNotQW+x8IKkT3GpYtfYxuNYQq1oxHVZ9sRDW/f4dqK0qptWFOfbEVla+wodJZfwzobB8J&#10;ylx8IImFAzCgHK+Dl70BwTJrSgpIX6C2tgZVbJuHKrOWkLOEtaWes5CBAmcPK3OXorKX/4tKZ9wg&#10;XKaXGnl2szEqe+YfdK3qgLOYgXDqhz34+5z4S/lLj0wqdiSknrTEPIED041F1ujf2Ph095DUBx8w&#10;Dhw7sO4JVi0EG7sxol3hVR7/HTB6QFfD07Hxic7EK0Rt6xM8EZYO5YPZbjBBGxwUTol3x/eE+ws9&#10;ZcPvOL+fjWF2Gt+BlJ11NDgMN0J/eNUGedekwzAeB4uv4cDvDtbHR/SeRnjyq/qQ2gUH3iHwwB+T&#10;y7AJB46VeF028e1hHaKbeOr9oY/ULs7slEpRINgUvbBpCFq3TkUbV+PAEWw06ITgs6EH5DRGMmCU&#10;SCQSyRmDMCgKXCJEAePW7/OF/Zuji8bvQfP2HCT5UzW1PvWto6Y/LbXkf4PCICgossTWoIeULsQ2&#10;LvpbsFXufo1uKThrNtwnUGm08H+40unXkSDr1Bdv05EbBoK5miM/osodz6KSycnisXnNuB7VcsEh&#10;ULbon+K2TZE7CZXOvBWVr05D1Thobiw1J4+RfhUb08lZVOEymqCawsOo6qvtWrlsyb896YsPo6qP&#10;15M8UJn9Aklrq8q0M7g8ZFtNGIZKM25GRbaY28mOIqkfPmCEM2fU3CKoDuMvfCAUiEwu4//MDsM+&#10;yJsd6iEcPFWpcD+i4CydXhBc0kX7xWA1DGDtqQke5HMHBHL8WKojIVV/vyF51YfT8Az0wev1Pg4a&#10;nzE4DYP5y2dZ8McCTGJzqieM9sTHIY+DywUmt6k/BJmsHR4rC+tjk139Bt6xCWcxWd9od4+Gz+oi&#10;5ay0rNQyPtBzZad8zpd9RAM/uCTVp86Pntl6FVq+wUzubSzBQR6MsWNFPFq/1iAMAhujsgXhm8tw&#10;0Fif6KcllM0JiyybF76pdEGfx3+YqzT4vUskEolEEjQIg6LAJaKtAsavjpR4lTd9d9yr3GqyZl1b&#10;V84Zj9PXlKd3/lGx5u6gW1Xj+OgBF0GACK/CoCaleFzMPhZogGqKjmn5YFLZwr+jyl2voOpfP/O6&#10;X5ABtrJn7xX2DRaVzb0DVbyzkNwXWlOcTwJzUTt/gst7gZrSQlSFt0XZ8/9Gpf4uqxWc2azJP4gq&#10;33vDywbwZaaTlpjtdBeR1AcfMJodxkeoucVJcsT3S3DXPRiHLTNQmWyGu80OUyn0hcAK0uj/Rl9g&#10;spr6Qz5QTHbjLBykzcOBqZ0YUpTOJmfCPMiqLvVDWBac9VMdhnQcuE3V1qHuLKH2DsYBtgE9tHoq&#10;k8uQaYZl2BNvUtMS/666DC95LnNVyY8WtIEyBIpwaSw8CAjWgfS1qz9o4zjVz2FZ9b0yJS1n5D0Q&#10;yLmyUnakZacW6QO8QARBoMjOawYXVE7MSvGqEwV/rSX6sRVRHVPp/IhTtJlEIpFIJMEJHwg1QSJE&#10;AePLHx8R9m+OAL6cV1LlVW43WXJ/LrFEH4EgoNgWGwqbuWRczJf6AKFJwv/LGntJpx54ME7NyaOo&#10;+vfvUdW7r6PyNyziZUl5NCkZlc27E1VsmYWqaQDZGOD7gm1duRsHnAv+Jl6GppgTJZaYL4stcYtP&#10;jo3+A5mjEm/gck8WpKh2wxRqbnXYMusTbaoMsg8KU52JN4MNB3rTqblZDLENCcXB3W04SP6AjOsw&#10;ZMLnh3dL0iYEti44eFtqdpt7QRBHznbSdyqaHOpRaGd2GnbhQPCY2aXOIWXroMtw20WQV53qh3j8&#10;u4jdadwMT4BlZyDVp67sjtchmy2HjOlUC+AJq4axht7Qpz5cOal3QOCWlpNSwgdyOICs5cv1afvK&#10;eC0/KdsTEL7OPRhn3Tojyn4jTitPwG0giISzk7PeGY62rUwQBm/tLdg+6Fmli6iuJUW+CIlEIpFI&#10;AkUU8DRCItorYNSX21pv2e4gf/p72TaQ8nu263XBQONVsVJ7lSGBXFopaNdUVax0oKoP16HqQ9+S&#10;M3DN4dQX76DKjTM8D8KZfh0qsbfevYQdSg4j2c7V+z5ANccP0K3ly6lPN9KcGDpjJQALVIwO4+XU&#10;1CZA0GS0G120WC98QEVNzSL66ehe/Jgk2INXadgNc/hlmFzqN4mWxATlIaXLEHrESg8EhEaX8Rb4&#10;PDjvgICSVnlhdhl+inZHX0qLuJ/hCCwLLqXFyy1NdCReS6s00rJSHnTljsqz5Y7oAWV3bsqtLHDT&#10;y5md8itcmoqDyB+ZDfc9zLepT3D2MP+ZvsI6vZZzASUof1FfYTDVnoLt1RYBo16wXEbZggh76byI&#10;6rK5EV+UzOszs2JB+JiyOeF/w/mE0jm9zOXz+0wsnRe+vWx+n49K5/f5Guf3lcyLOFA2r0+BSFBP&#10;tCDi+7K54R+XzA/fDf3p4ggwNogWJRKJRBJs6IKexkpPQdmpNgsYX/jQe8zln7X9g3UetE0iQUGy&#10;bQkp59ga/xRQfwIq9y4T1gWTSqddSy5frcDB4qnvd5H11iPqJ6WX54m11fs/JempLzxvLYGn1kI9&#10;nbESQAua7MbHqSnoMDuM5L5GUVDVEphd6n6jM/EftBgQBpfhGpolwP2WJNh0K52piQAP1aFZjTh3&#10;XDicbTQ7DLtVp/FFeECP0Z5wS91DduIG0qYaOCAs5YM0vVxZKeTsq/vdIX196nJTT7H8mjeN6LNX&#10;BqHnNw3xauNPr7xlRrPfGY6+f/EKtHl1IgmKnt0yFG1dlYAytnsuV31rTfPvYzxddHzupRcxlS/o&#10;M0HUpqUF33vZ/PCNorryBeHkQU0SiUQiCRK44Kcp0tOWAePwxZ+hvjPe18rDFn2G+md84NWmNRRp&#10;W0v+wD9qc5PyHttN3J/+xigenfo2W2CXkopD1Qe+8CrTGSsBWMCIA5fvqSnogPsrSTDWTsAlp/Ba&#10;DVgHozV+CLxiRHXEj8AB3mK8bvPZGUuzy3DA4DAsMdqN90I/vE0/JAPogIfqmFzGVSZHYppqN/4A&#10;Ngha4f7KtJzUu9KyRv3dlpvYgwVtzpyRz7lyUv/ozkl5mtmY0nJTZ7uyU1fxl6W6clMy+TZMcCnp&#10;r0sGoJ+fH4Am6+5HZNqw1oCy3ohHmdtHeNlf2piE3lhvQhOzU9C8bcPQR69Fe9VPyEkVBCsdU3BJ&#10;bqnA3hFVNi9yHNnpJBLJGcdxJeMerJ3HlIzjx5VM1J7KU9Lzjynp7x5X0v+Xpbi9DqyeUdhyTuiD&#10;ocZKj7+A0bHtZ2H/5ihy+vso5bnPtXK38XvQ05v2ebVpKYXYdqB8WyKaYnuClLfa/uT1Z74x4il7&#10;4T/CNlJnnsrm3E73CjF01koAFjC2Z0DWEKpT/VMwrB/cb0izZ6kOdS9eryehUPdQHDUXB31H4BJW&#10;HBA+TVpi4EmqZrvhO3giK5RNDsNEj924Gh6CQ/Iu4yfw7krIW95Ru/HBGNj4Mg4es5xZKWNZGQeL&#10;1TjQzCX57NQq0iY39TfWD+5p/OTVQUUnn4lCm1YnoiIcSEzyEzCCptXz9NQJu64V2pmm70xGtcW/&#10;k2Dl1OcvovLFgzzByysjSVrxGvewnKUjPOmSOM1W8caNnvyzMTiNQuXPxaLqfVtR+cL+qLb0GKmr&#10;rSrB5X5kMkO5+rt1qPxF1dOvicp9PVb7DEtxcAzbZ806o7Bth9L8iNdgP5BIJKcPJ5RZ/Y8rM7eL&#10;ArPTQTi4XH5cmR5OP+7pgzX7V31Q1BTpgYBRZLdubfmAEfS67jJUgC83V0dtRrTRdjvJb6T3KEpJ&#10;tYfozJWoToPDK2Cs56mc7UkwBIyqw7gXB3ivQ+DHthfc92hKM9yHA8BlzMYEl53Srh7cytmqK2E4&#10;ZCGwhDYmp+FuUsfhXhkdkpaTfBxrP5TTclPfdnFnFnFguMGVm7KNlYktO/k9vgwig2Hce4de6spO&#10;vql8Xp9di7ZchZ7dPBS9tLH+y1H3LoshKbw2Ax6KA4EHnF2c9f7f0Iuf/4/UTcaBIbyPke/H9MZ6&#10;Fb2Al7Ng2zBUtFAQxLSWXjCiyk0PolPvzSTl6h83kvTUp8/TehX9/mx/9NGrg1E+Dp5f3DQEvf9a&#10;NKlb9aZKgsTF9Mmx8Nl+e+5yclaW9O2omtfnMN0VJBJJB+KoknnDMSXjG1FA1bLKOJSnZKzE6XPM&#10;hsszDyvTY35XpvQQCepAuF1qvjLzTpyO9x6zdXRMSa/F22Qt3UQdjxYKGL86Wop+PF5GAjVgX345&#10;setprYAR4Munqmu8yk3Rq7Z/os9sV5P8Gttdwj/vUlItrYbOMNZHTU3NUayvsNbU1tbeT2d562J9&#10;x3zZuKyUcHdWygBndvIV7tyUuzXlpM4DubJHzuPt0I60xf2g/5ht8ee7kXI2HTIgSNBiN6wzudQC&#10;FujQqqBCdah3tse6mR2m3eTsoFN9EZaPA+wyuFcRbKrdcNj8dEIitMOB3+2k3m7IJx2bwOjNA7q6&#10;s0fdDsEKvEeRmglpOSMfdeakLueDMmdOylgcSG5yZqfk83ZN7yWRgBUuVYV0xs6RNWvXGb3akMtS&#10;BUHfgq3DSLrvhQEknf32cPKi/lXfTEK/nfyG2CCggstQ9yyPQVOzktFBHFyRy1VxWzYOlIVBTAvr&#10;pU1JZPnwWQ7g9OTCKHSCe4DPllWeey/Za0TeXplA3inJ6hsSfA5Ia4oOoQ1rDKi2soSMV/3bblSb&#10;/yMJVAGw1VYU4TQKlb8yApUvuoLY4CwpSRcP9KR6sTOsrB30X3ylJ8/OnD5Pn0a7sB8526q1I2n9&#10;gu8/yWn8HvbRRGui2eQw/DPJrv4LylcJ7rGVSCRtx1El/fLjyowKUYDUGB1TMmvylHRtnMPKlFi6&#10;iIDgg1NqahSsb2P6H1Fm/Bsv91cIBPn+TdOse+iwwYsl94g+UOqIKq2s9ir/lF/mVQ5Uf7LNQb/Z&#10;hpD867Z/CP/QB6fiUcn4oahk4og60YekSJ25KltyH6opPAyB5Nd0xrc8+j+ora1/Lh2mnQlLy009&#10;4M5NXn1tuvlHZsMB0gaTxWSgq9fu4PWxwHrRYpsBTzBl20Qkk9O4nDb1BN8u4xFabDRj3x7W25Wd&#10;+gx8P66c1E/tOSONOJ1Hy1nuDep5/HeIA8hX4CABDggP8nZcXsmXQc7clI/xGL/o7eyyVAigWHDx&#10;2xIceGHbgm2e4KoQB1+s/fOfPYZ+LvwUVVVXoNVvegKZ19d7Aq8V3JNT4cwdpL88P0Abt7X0oe5e&#10;SiIcOMIDeWDdWLCnl7+zow2pDC/z0HP9Sfrm2iB+2M8z/VHl1kfR/jl9kcluPGlyGMvhtTCqw3iY&#10;7rtlbD9WnWrHPWIvkXQgjisZD4iDncCUp2TszlMyVTqcD3xbavLLD8rornh9HsMB2zu4fRHfty2E&#10;P8svOH0FB8zkyhtGXX368mPKjFtx/hCzNVb5Snpw3cN9mgSMnx8u9ipP2rHfq9yQHLZxqKttB3rN&#10;drfwj3cw6NSX75ADwTy1pSdR1acbUcUaN3n1RtmL/0Hlrz5B8pXZz6NTX20n71psLDVFeajm9+/Q&#10;qW9zUGXOi2TM0ll/EK6XVPCr2BLbsQPGNPwHGf4c3ja/4adjQjtof8PMJPT3Fz1nm0Bp2aOy3Vkp&#10;vehqtxnw7kJYJ1psF9ifayZq1vBnbwzO7NQxaVmjRqdlp5bx3wcI6nEwuNadnXwzaUxx5Y7SnoDq&#10;ykmpgdTfexjhHYp5i71fnZG3uJ8W2GXsGImOcfXraUAEeTjDOG3vH7U6FnAt2jJUs0EgBe9snAEP&#10;zMH1EDh6BTFNVG3RQfqz6gFs21YlkAfTsGW3phZC8MwCTJzCPZ67l3su2z36bD+f9W0vwf43wqWi&#10;yVNivPZVf4JXwKgOQ3qiLbGHak/8I96dzvLsVRKJpLmcVKZexp/xa6zoMI3hLNYXB4G/HVGm9ccB&#10;YZsHgi2v6Q9AcEs/IwEp7s7wGcXt/Qv3OX5AmXkuHabtOU0Cxtm7D/rY7lz2jY+tPv1oGy78s92m&#10;mjQC1eTtp/8sPNScPOY5Yyhq3x5KvwlVbkwnr3uoOXEE1ZadRLWnKunathynftiLylc5Uen0a1HJ&#10;5GTPGVSHfKdjU1Q0LuYgnfEtD//ntLV0y5whyLHT/4NO9PrrEs8ZJtC/3/B+YqZIzpzUw+6clMfo&#10;R2pRTE7jJPiDS4tBCfsTTovNwpWbWgjb1JWdOsueMzLJ/ZF6Hg4WTzhzUma4sofflJaVch9tqjhy&#10;Ribrvwta5QXY+fsJ4TJSsEG+BGv+tmFaHVPOG+wSyUj03rIYtPa7aejXE19qywH7Mu7Szhl7/6zZ&#10;W1KigBG074UrtGVPyBafMRyfew1JN/ww06eOF/Sfw11OyzSRG/fNtUZyLycp48ARAvA57wxH8z+8&#10;B9XUVqPV305Gx8sOopqCfaTNvLeHaa8iaQudmBeJhuCAke2LjZHZZfgEXvPC20wu9SO6+0gkkgY4&#10;rqT/SxSk1CccwHxVoEyPpEM06bLOPCXDTM/WeY3dUsJB7/d4/LewZvJ2OPv3uzLDBML5lLq6jMPQ&#10;1tMn/Xu+T8sqfSHdBARPEJm+RtxWLLz9f8X9GnUrT7OwNv8JqcGgxHkfo/i5H3nZtnyf71VuSKI/&#10;2q2l0vQbcWD4C/0H4aFiy6wmBURjcZ8JDoOw7nRS6dSrUdkzd6PyN6yoMuclVP1ttk9wHSg1h38U&#10;LqMtdNIeh36ZkoCOu+LRx3NUtOmlIei9+Sb07PoRaP3SIcI+LSE641se9of0tNWO5NvpR20SwfKU&#10;VH+oT6nd2Z9samo2abmpP6TlplS7sj1nDZmezjL3gvTJveGNOkoKD72BwBDuwYN7F9l9irz0AciK&#10;N01eZaCw/Aj6Nm8XeUgMX1f17nRST+6x4+wtIVHACA/j2b4i3ucztKjYWUWdJsFlrrhuMr3cdeKu&#10;69E3eJtA4Lj3t1Vo5vt3kXp4NYn+s7S0PpjZHw3FQeIPc/pqgV59gstS9TbVYfwN3sMKeXhqL7PT&#10;XafNceWkWF3ZI7f8P3vnAR5FtfbxUSn2gtIJXcEkkOzOLp1ssLd7vbZrverV+3kt14IK2ZrQIY3e&#10;REEBUekg0ksKiIK9oiiCKCAJSSA9kHC+9z17zu7s7Nlkk2wKcH7P839m5pz3nJmdbJl/TnNlxu5P&#10;SIu6EsdoJ2QOus61PeYeFhIaVuTBaySyVbUuIXB/l5ALlBUnrvYIeePQxUoaOaOXVjiqjI8SmZBA&#10;AvNUvFdJuJwV9wPyrTwWWwdZsg/Y0gYmJ1dbb3UEhuoEnOe/rDofg8pVoExuzbL90MaxJEq2ktjD&#10;m5fs949jrdksUMYK6/9LGXsjtgB666m+4DyTWHUUUUzlSkxjReuGOjSMbcd9Sn8fLxvxsTA/1ErO&#10;/IO8+tE+crzkpDC/KokeshubjoLwt/BGp0pSwSjms+M+cCyKlwqNSj6II78cSiMLvh1O5nz5PH1f&#10;V5dDJ34iFacrPM9tm39707Ov1R+jokmhw0AK4LzjtsaQhYsHCK+pumKf+NAjehFnu+LTY99mL79K&#10;GmoMY7AYnIbr6/IhOyFNaeLY2r8TbllStcDxj1mzOn2nNRp8HUbshqpN55q9vp9fGrLwu+Fk289T&#10;qWHDWVR3vB9JDs3pRt7/9Cmycd8sWueUTQP9ytZGgVoY56/t43k/0cl2wKThDK08jWvcx3eSlE8f&#10;8EvX6uCb3chmnQEdv83dCjtxs7eF/d01ZjJnnbsb7ii4h6vAgCNpB+Z7YvjSI7he5VKd6a4L7frl&#10;U/ePGBMaSO1xIOE6oSanMR/3IxwR3fjEOLh8jOpU38Vxjman8Z/sbVQvPLBEuSA+I/YFfi9RTs0/&#10;TZyZsbQLdnympRSXjknYPLBjfIZlvjM9ppcrPWaiY+uAbqwqBdKud2QMDmOHviw52oYaxvcKAj4c&#10;S2rA8ty19L5yLc/7t7IyL9YnDdEerzwxwJPeiMlVJlwBxqhYbDQCixWvkkBlspSUH7R5wQoMWJXv&#10;bVE5liUEDFmmKC5HSXmVp59QUq5jyR6OKUn38HwwrI+wZCE8LkdJpstP8WO4D2V8vybCuuDvd1m2&#10;knJUlK+Xe0bWxGuxXMiIyywRmafaSs+aPceEcY1FF9jShA/ZDakcUKo9mtxUzV46dzmNdPuXrj6p&#10;yrVyQT8yed1gsnRRf/LGqoFkzTt9yYQtFpK0KYaM3hbr9w/75I2DyS/jo0meoxc8e8XSVsNPp3mN&#10;+8IlA0jyhhgyd7m7p9i6eX3JNxN9J3rUaiTUwfd/2TqKfPbDHDL3y/+Rqbsfp2lHCvaxT1PwYJfh&#10;Uz+mk5IVI4L+3q82/KLPdcVnDJnCbokPjWEMY1Xg9akOQ4MuYeBMH3gvPDzP5fcT13N0bo95/JnP&#10;1aYFU9tvR3OxBgxOAWxnsRbGEemx5MSMjnQSF8w/PrMT+WUum91Tp0P5P9MPxTdr7iJLmDHDdGy5&#10;xDGNJScL6q2FkeuTReG0a+pSzaQ7qAkfe8dbirTnbe+MpbgGI86aSsdl6r6kxoFpxBhM5+M2/5jT&#10;lXZH3f6eu8sugi2v+N+s5XvG+pTHllx+nlDoyZG9yTOjepMNKd3JAwnRPj9cD076B43RpqGwVdHs&#10;NOyC9+cJfZ5WZmf0JLNdzQOj+JcnzWVcyN5e9QLOFvxyWtSV2nsYaEyuMwPMY5rlmvg0y8NgMn+M&#10;zxj8NM4cnLB90E1oPJ3bYz2TUvmxNHcwNSmpBxtuPNOZwKrsy3zMHRLo+M2DLXzyqqtGCJib90Rm&#10;IoA+wjJZSvLt3rSkx2lFVeMZfwim7Fdv+aqUXEKUhGaw/6E+D0zcg6zugOjLoFiWEDhfvCgOjj3n&#10;Z0l+8HwwbfQ+iUBT7o1LeQbT+DEYuC00SAO8xq08PxjBvR3GilKOKMmXQL3loli94L3wAitWcwTm&#10;KRQSIYprLGpm2+JjHhqT6G+fs2ZDO/RCE3pCV/8ZIZzxNd4E6kNK3n6WlH6URE5um0PK939Byg/v&#10;Ye+w6oNDd6pay7vmuoHM+uIZQfoQMmnbbWTsthuEeVyjwKTiM94IMJIT18eQcVstZMJmi/j+BCn2&#10;qQ8toouXog+KJx1pg26CD+96/PCx29UoweszuwzfssMGAR6aM9mu4sq0ZMCGdreLz4j5dcv7kXk/&#10;vONeqmHS5oGeFsbf3+wG5rE/+e2t7mRsWgwp0IxzxFa7eWv7UEOIE8wgucWHqSkcw8ZA4hg+bGnE&#10;/be+erHWhvH45A7kkosvJE2bB1bBlDDy29zudFKe8dsG07US+XumMn1+eA0Zs+M28ss899hH7Xnx&#10;teN2NRhqHo+mMHHrIJK6ZRB9nZiP6Xw5EpwsCLclpwrovflw70Qy9+sXPeW59N13q6uR48LJvMQe&#10;8APk/hE7Pq0jSRx3PRkIxw+NjCIDR/Qnwxa95vmRmjWhp2cfhYYx/PXwNmancbM2HcxhmdmpfqBN&#10;M9nVNXTpGJdxtSauIOrlqCvxvVQXgMl7JT7d8n18Zswx/b3TKj7DckCQ9ieoELurJmy33ATfGW/S&#10;OjMHWWh6uuUH+Fz4Pzg3cqPSaNAbxqq0LOeUsjynQpgXSMtz32JnCy3vZbejda/I+46eZ2nuz8qa&#10;ovbecx9/wH3+vD0QR83A92C+wFRkiQyDv5K/oufRoY1hSVUCdf2kLRdYSXuI8oDfesmiWHgda1h2&#10;QCBmqrZMlpL4KcsSoh2rCGWfZ8lw/qRfeDpL8oPng0H7hCX5cVSZMIDH6Q0jigZVwlEl6bZqGMB9&#10;rJgHKJ8iitUL7xsrUj0E5ikUEiGKaywaY3tF+IDdENpgj/L8/lWlm5mRHO4wkF223uQmOB5QRYvk&#10;M2fgeMfTBTnsXRQ6th98z+e3O9RK/fRBYTpq1Pab6TbpE/c8G6gx2IrJ9j2C5zlsveTHiZtiyPyl&#10;7saVlI0x5MvJ1Vs6hX3qQ4vnYqWEuiHRTD94uB+fPqTSH7SGgI9hrM2yGqEkPnPIc/Cw/GF8muXF&#10;+MzYH/G+YcsibrF7Jbaa8XubNbuLZx9nNcX1DLlROQJ5f87pSvPw+GcwWmgueWtkXUhkEPW6I+py&#10;kgoGbiQzvQlsLKFe+AVVeqoI9m8gE3c9ROZ8+RxN/25+T9rlFvf5a8F9fg1ogBetMVMziulLBIYv&#10;Z1Zn+uWy8KM+ZOyOO2ncgePfkC373yJvf/wQPeaaGIIuui+PjoTPgEo+Sr6WFE51tyLekxBNbo83&#10;eH6YUM+P6kXugjQsg/GqLfppk8M0RnUYd2ILuDbWR071MyMYSpPLsLZ3XG8Dphkd0a9rxzSqLkMo&#10;JrU6D96T28DYTRq2qsdlmODKGJKmvV8oyKczBTvTLUW6dE9rI21hxLSM2N2ujNjPcEuPM2MPwmfg&#10;I3f8kC3O9BjfVh6PYdBIUjmie6bX8ryPWXRw8VyVseL4EmWxpuVyebbZs/9Robtb8fIcfPD3n7hk&#10;Rd5YT2wlOm95rtAU6IVdFP9QEuj6toHAJSK8ZZJWsuSAaOsPRqyYHzw/W0n06W7JsgOSoyRHauOr&#10;6i6KeOOT81lSUKaO5+M4RZbkh9Ywwv27CdO8x1W/Hj3aspUJXncpK+IBTnYe/s1F8VrlKCk+4yYr&#10;RWCeQiERorjGIv5ALfp9RxVYI30evEMlHKfWl7ceBmhFvImtp7gH5JevKbMOjGZ/PAZ56tTpIajr&#10;edZlNcPe2+96GqtOlxWzd1HtGbPjds/vd23FJ1asjuZ+9RLdVnUd2NtuzNZYMm6L+HkSu8Li+0d0&#10;vwKJfepDi+jipLziH77nlvvP1goPh7/hLKLsVjYIRpdxML9GltQguNIsW+O3D0l1pQ9ZQ+8NPHTz&#10;B+/KtGqFkeSBAdKbFJEmsfF82MLH07JSOpB5T7Yi3ya084mtiUQ/HnodGNeexh4DQ4trSfK1Fmew&#10;mV4rDu1iX1W+TN71CPl+02Nk22L3Qvkr4HVjuaOsHjSAKL6oP7Zczl/Tx3NtKGyBxW4LUzYNoDPL&#10;YhzXgePfkmV7xvmkoU7MCG6BfZEOTulEbgADOGeCuwstti7+BWn8/TZh3PWkr8v9DxWtMPYfYCjN&#10;dtNS1WkYy9NVMIbaOLPTsN3sMPyO+yan8S0wlcNhO5XmOQz7TE41V3WoM8wOtYKXiXq5U41bG7F7&#10;dHyGZTG/N650Sxnfx0mewPTtpOmZsb+4Moccge2RhA39WnjiMyyr49MtXydkDgqH/ck4jhHe4/k4&#10;KY5z68AIqOMYpM+Fp73zMA7HOiakD3kGt89u/de081YcE5oGKklgRPdLr7owjMty9gvL6LXs2HZW&#10;wpcVee/6xYKunH+E/HVeqtAA6FWdWTTB5HjGOLIkPyDmSW39Iv2lTOjHwqs0TGB25mrzq4rXU/N4&#10;r8kKpo5gYo4qicO8caE1jNh1N1tJCWLCoORtrLiHg0pqC3GsXkm3sCJiBOYpFBIhimss2vNCT+Fv&#10;u1Zqh8uFD+G1VZzDQDZW0qo4EMyfhRnAAaCXIP5RMH1DIO1bKI/pMbB/ewCTqNUTzCxyPQbH/WG7&#10;Axf+111XYxLOKitKD1a5YK7mrhhIJmz2Nk7URoFMXMiln20fnwlhi+fHMZKi11qp4iKi2Cc/dPhc&#10;oJSPXv5wMOkbbyIPzOlPhkzwLuEQSNgC4fzYche7tfWCyWV4k38hsKR6BV9zfFrsYfr6M2L30m2m&#10;pTA+PWaaM83yATygzy9kYxi5+P3SdkGtjq58oQ+59K4e7i/3iy6ix5f/VyVNr76MLHy6lbBMMNL/&#10;aPS65DKS2rYjadH8Ik/asdQwGovdZbnJw9fCxyDq6zzOxmjuWhRB1i2N8svn94KK1YXCVsa1umUx&#10;Pns33Deei5fTtHbipDfYnVVbvrr6PLUrKQCT+CeYRDz+ZqK7y+/w0ZEkDpQ3tSPJKcjx+VHSqtew&#10;Xj20xya78XM0hJG2yNZoArEFEbuh4vuoj9N4kKbZDd/Ce5rOFgh5X6vO6DuwrOo0/oZbTA8WZ3rf&#10;a+n7MzN2Nx5j91NnBrYaWibjPcI893ZIenzGkLHxmTHTIGY5xmOeKz12ZcLH7qVj4H08Bd7Tn0PM&#10;23C/V0B+riVBaYK9DhIyY3/E+h0bB3fBLQfKHIC4OHogMA4+WpK7h8ZJ/BHdL73qwjAiK/KG+ZXR&#10;atnx5SxSjCY26zz9A75ISYf5fpaSUnndOni5bCU5nSV5AGP3Ac8PJBbqA9QVx/NxzB1L9qAvD6Yr&#10;TXtcFfryVcFjsfWNJQVVRzAxWsPIZ4qF1+9ZMoQGVQMoeyRQ2SwludJJdNytixP8WpT3KwkXiuK1&#10;AmNawcJ9EZinUEiEKK6xqOs1l/r8zgeS8CE8RNpq7+3zW8m1CszkCmYoZ8N2MGxvAHPIy+njtXpK&#10;ZxC57nSpZBBscbZV7PmDLZNfaa7lbBPOJostdvxZKBTCIUKi9EDCSW20E9vope16umuquwdjVnxv&#10;OvmO9jmQCo5Fr7NKWSMnsk9+6PC5MCkqx7ZY8tDc/nT7/Ep318BbUvqQ+2Z7F4qvjnAGxaGL+9XJ&#10;BBfaLwZDQnh3llyviF6zXlojwtOwS6o2vSrNfPQa4Rc71xXPm6l51EtUl0h7H+pK9j/dhWztdC1J&#10;aN2eLA/rRjZ07E7SOl9HFrbvQrdcW65zb9/5n/9MWBkf9KJjDTctiSLzP+pDxzumQdqb6/xnf90N&#10;JpDPiKrVd+/0qFb3WxzryfdrasQDyTomkswa35MsTOxB9k/uTLuijhsX7snXzoyKx8fASOK218jb&#10;y412I12OosVby0jUqNvpgz22KtI3zrKcY54HagAM5IHoBMuvvUffRZp+8AsazDxeb5PF+6BsrvfB&#10;a3F2D21ZDyztiS3Pf4f3MT4j9stmKw+TGzZMJcPT7jzhTLPcD9o3PP1O8nq6e3IiV+aQU7iEjGu7&#10;Zcz/tj1Meq9dSet0Zg66C8c3vpr2D/LM1qfI/Zvi3qHnALBckxV/kQtXHvzZmWmh6dd9uC7l6lXf&#10;kV6sPGVxfkvPdVYlzpKjl/qlITxtZbbKUhS4nxl+scvyhvilITxtcZ7X2PK0FXnFLAXLr/Okc1Yd&#10;N/mlITxtac5RloKT+iz1i12a+5hf2uKDF3nScOZYDk9bmvN/PseViRtGfB2i/EBalldEyyHL88Z4&#10;0jlVGcbluS+xSO91atge9pbwoV6rPZdPxTHfFO0YOJYUFNr6tOMM4XiBNq8SCdc9zVLGtOUxOUrK&#10;RpZMgQvULta/AtPg+j0zloLh6UMDK8EbG9zr1ccfVIZexI/5NYjQlxOB5XkMN4ywXy0DrAXKfMXL&#10;HlUSLmXJfvCYQALjuZaF+pClJA4WxevkneRHYJ5CIRGiuMainGERwucHvYQP4SHSERD/bdPrTl3r&#10;IcZjy6BnWQ1NOuppNk6RL8NRmW4GU/k7K3e26t3F/su2NZSmrBtMNsz1zqiPs7DiVt/6uW98NBm/&#10;1ULX5Nam40yuotcYjPKt4Z+xT37o0F6clFtPvOt+w/19utcgwoMn3Q4Y4TsjZm0Vnx57Eh5Y82D7&#10;GvuTBI3ZoZbxLwI4PI9tGwxHmuVh/es78Ja3+yhXZXmB1KPdxcIvdb3QIF7+cC/SrOXlpP8/Kjek&#10;39/ZlUxu25FcceFFZGa7Tj6GsDINuuxKv/M2A+1453ryxcLrad3aRfdRf73RhbwFhnH6xv5kzfJo&#10;kq3rhsvjsKUya3ZwXXTrS8XTOpI80EzNhDZfTuxKCiFNFM+FD889xz6675o5i4gpvj8t1yPxaRI9&#10;4iYwA+5JP65+czE+tKe7H77zXr/6jfnF5y/9kzR974ve5y3Pdj+ALzp+Fd2uyCmDB/QUtr8N9ve4&#10;y+X+XVmRW0b3Fx/zTiyyrGDI3zaNgs/uDeTltPt+/j8wfXCOE/ducpGmKw7T+z14/RzSZMl+8siC&#10;IaQ/fLbxGh9b/7jHOGDM6+l/I46MW0iXNVvyL1hxlJy/IsvhOcfK4jDcNlvxJ4nLvG0b7j+65RXy&#10;+ObnTtL8ZXlrlGW52Z74QMIJUpbnHncfn+jvSV+S29Ebc/w2937uYVqve38ibAvo/uIcKJdTTvfZ&#10;dbl17Cm6XZr7I5zjM7q/7Ni3yvKcve79nEe8sbheIW6hnmU5d7B0rH863V+Wsxy2f9L9pXk30i1q&#10;ZY73fMuP3+zewutZnvse3V+W+7Gy/Njv7tjjz8C2xL1f0pluUUuORrN9ON/xSe79nK1Q9ldPTGXC&#10;+7zs+JvCvEDS3qelub3pdjmcf3nOCLaPhvwPT4xIH2r/Rrlv3f/KZ6IHdx99dfUsb/nlef/B7888&#10;JdHI8/myDsHCy/HxcL7j8fyFXV19j92TlInQxrEkChjIzTz9T2U0XUIG6+FpYB4DTjCD4LIRPNYd&#10;n2hkWQHRxuNxnjLpSn6crST+iwYJgPwqzZvWMLIkJVtJGalPCxaobz4vW5lh5BxTkofyeJGgvlMs&#10;1A+417NEZbiwxbLpsHShgTqX1Mm2kj5M//Ji4G6pHVtc4vfwXRv9Gwwd/q6s04wjXMhaER8Momsp&#10;KhvK3MZiv2T13OQwklsh7TirE4XjGZ8WtDS+DteQyK5jgcM7w/k3mrJni3CsH3+e4npz1SD/lrtq&#10;6ENs+ROkV6Zsl7ulc/xmC5n+0WDyU5Lb2H+T6p3ckGvVwn6026k+/fCIKL/XF6zyrRGH2NdD6NBf&#10;oFTj1tMfDCSvb4ghL60eTIZttJCha2PInZO9b2ZXuuVn7EYbnxk7Hkzug670GHPCjgHt2J875BRN&#10;CftZaxJwfB1ucfIWbbpW/FqDNYzJ91fesihS/hR319FA0saKTGEw6nqxf9cWHFOpPQ9fDkOrj9+L&#10;8IlBbVgaRfNw9lN93pkiNJUxLiOJBSWNux4ehMHgAEaH8QmTy/QM/kB1nDLK0zoWOequ42xXAYOQ&#10;zPaUXiNvT8NY3De5jHS2QmpCOMtyvS0dy3NGsz0FjIi77iW5V+AGxxniPXVlDJ5A05fnfY/H8RmW&#10;0stX7aEtajcn9ym9NbUP+d+qwfQHdPBoE/nHzH7k/jf6eR4QIf7P+PTYrIT02IlskhM3K3IHsT0v&#10;/BoQNGUcbg4CibM8bybb84IzbnKW53lf74q8A2wP9nOeZXteluRFsz0FzN1qtoex/DVcpX//os5v&#10;1sz7oL8y70m2h62EtGsvZXnuBranKAuOtGJ7XlbkPMf28G9UxvagDjCAenA2VM7yY/ezPSznXch8&#10;WU6e3z3Ti7Mc3h+ifL2WHb+VlfCyLLsn28OW1qr/foxr5vz5zywlpUL0sM51qMlEcv7SHP86mGHU&#10;xtJKgwRM4lJeDgp6DJtIrAglULqeY0pSQXXK8zQwgDksSQgYpERtHdlK8hKWFRCIe9FbJrkvGLp/&#10;8GOc9IeF+QFmy2PG8pTxnVmyD9pJe1gSXuMTPC1XSfH/vFeCr2FM8ragVwGY+Sa8XCCxUD8SlITz&#10;4XVUul5nfN93hWbqbJfRtpAstz3ofqAGU1U0/kaqqOu6+H0HaoX/DH48uiX5bOYwUv5Thlu/fEIq&#10;sg9QnS4vY+2qvszeMttjzFD3TvoH3Z4qP8UiCNny3Wby95S7yM1wHdrY/gl9PfslJ0t8jrNOZLHS&#10;hPSL70O3pSdL6XwCL77zP0/c/ZPvJZu+3Ujzfz7yM/nXjMc8eXqVl5fD6zjpeU3l+7/0vNaTOxZ6&#10;VLp6LGgMVcnClz0qnvGQV1Pu8znm97mwFmMni2c+6nu+uc9488fE+OQdX+Q/W7xeR0b4rnuN+mOU&#10;fxpX0tbqLceh7Y76/gf9yfgtFjCtA0kqPLtjq+FXk1Sy+P3+ZMrawbTV8fBI973B+GlgLtE8HhpZ&#10;c7OIKoiLrHKm6mrDX5RU49egUd5xlNhlFrfPLBlEHnnb/z8TlrE1bwmNz7SUg/HMgQfu+bieInur&#10;eCDjr7iqeFpYvsg0BCN+nh/e8a5HGEhfOtuS5heKv8grk6gurgsv8sYt69BVaAaDlfacXKJzchUE&#10;mITmXTbZzZcLvV09zyRhK2Q+qAi0LdU9223kmPv2qg7VanIZ/obLZeAPk8mllsNTzfkGh6ETPCgv&#10;UB2GEThu8bwPDlCjFPF6RLcr31z9P4zFY76tiWG0p1n64cO4fYfFhMc3bJyUhffYlRGbDeWy/ja9&#10;bybW/68FA8mLqweTF1YPrjC4+gw3u4zvm52m0wZ7pAnMIl1b1JluOQGfiaKzyTCK3rtaQYhBGkaG&#10;qDzId6IUsVq8c0RY1iN4j4K5uktTJoWdNSg05SpRcjgLp+Qq46O0+SxZSI6SspzHecf2JV7G0+Da&#10;/6SBDJ6OYklCtHGoLCXpBMsKCHa39ZZJfgkM4w5+/JcytjUL8yNHSerP4/KUJO/nAujSvuMH3Tp1&#10;JiItbfqsgZeD89lYkaCAeI9JrY5h1OI9t7+ylJSALY5ItpL0nKgc15Hz4e8jMFZnoz6y3e/3QB3b&#10;1b+nULBKuqW9X32L7VEk1qnSiWueBEOaqGnJw2Pc4oQ2XLhMRrI9mpb9A7QbNNRhoIvwYyyOScTl&#10;q15yGkg/Vg8K11fk53wfzonHmH4/1MdjsH5cdiNXE8vz9HoQzoPjGvH8PLbWwm6yYHKpRg92C4xd&#10;0bgbqIpnP05KFg2lKts2h5zMfIeq/PevPeKUvDuUGlctFbmHPOcqmfcsS3Vz+lQZ+Wqie61urRZ9&#10;b/e5RkzTzl66gC1hoReaPL5fXnGKnNy9jGycG1yL4yd/Lhema/Vr9qfkdGkh1ea9033yvv9tOak4&#10;cZSqPO8wOfXdJo9OfrqYlK1N9lPRjIdJsTX8CfY1EFq0FyclVROtXxpNl8DQmwiRcKwdLxeMYRzc&#10;I7gB6giuw9j+Gu8ENbvtbYV18vwrL7xIaAKrI16XVj+Oj4AvMdVfMwPfI35Pqm0Y9ed4y39inboU&#10;53TRUZIBRvG5Ub3JS6O9P05q/CASNfJW0G3etIRBpO3MaZ4H5vOW/UUuWHKQ7vMYz8N0iHTxu7tJ&#10;1OzXyH1rh5IBI03kpiT3uILhG72D2R98qz+xbrGQ+99wd5/tCz9yuMW8/uvmkTs3jhPWfaZK9N7V&#10;6oLYB4XlpPLIoQuqnuVUVE4oMIw+5arBMSXRs5i9SGAaslmoD/q4o8oEr1EXwOOyleS5eAwG6F2e&#10;RgM08HRRnhZtXDDxDG2X103Blj2iJHfhcUeV5NksmdKlQ6cvRGaRq3vHzuwc3qU8gkFrGI8rSd1Y&#10;co2Av+M+XpdA3vHDARCU8dGVr2wTGq2zRXk2b2vNjqeuFX7fVVctL7/YU+chtsUuoZvsvcmDrPtn&#10;jGZ8PwrXT9yA+WDS0ARyw8h1DKRdW3EQ7I8G44ldUtGIYtphTTyPc8eayGBWFmdVPQj5M6F+egzp&#10;NnZNWv0DriMZ6tdew5muveOj6dhB/ruOwklmcpy+cdmu3mT6mkFBT5Dz0dtgflnZecsG+uThrKza&#10;Y67dU1SyJ8m/C6pWRxK8La/H7b284xgzYslnUH7FQvd5d00zkV/gtfHYysQ+9qFHf/FSUqHUSHjT&#10;T9/Qn84WigYjf0YnTx5O+KI3IHqJvqiro8sv9W3xG3bbVZ68v195jdAEVkfac2klonTFAz7XohW/&#10;J9U1jHoqcvcJ4+pKyCsLXyb3Tb6HvEMX+McfSSNZAPvtZkzxPBR3nWSjeT4PyvWoDtNTSNtZM0nL&#10;N+aTK95eTzrMmUmc8CPyytoYun143gDigi9qHKt8I1t7lQv/LqI6z2i9+YPwfcvV5KpW4nLnsC5e&#10;lCV82Bbpi9ZvCOsQ6bHnP13Iy+Uoie4u2EGCY9O05/XVhOtZmB/62GwlZR3LEqKJozNwasvSAA05&#10;Sqqm1dW3ZVOLtg6uI8prfjOx6hGVQ7FsIb5jNpM9k0G0aNHicpFJ9JHXMHonSAoCMNc38HPW1jBy&#10;vK9BKDsL84cZp88vnyoq59GAhz/yM1vGJ9Z59H83L/HI0X8RmR3+tkefXTmNSl++MUj/QJ1vjRR+&#10;71VXi+7rQr6A+uiaiJrfDNSnYAxvdfiOJxwDBm4gbPXXo9VkiMH6tOsr4jFvSfyAjX/EFkp+Xj6+&#10;US9cmkOUjhoGBvI/zjNjYf9gWxj5c5RWozJvIRN2uie40844uuOPD/xiRcL1EfOLj5KZXzxNNuyb&#10;SUZvv0UYF4ywu6nPMCXYRzO7fab3PYEtmj8mG8iWN/uQD97vT/ZOMJAli/rR2FUL+nniKhP71Ice&#10;7YuRkmoITdg6mJrHXMF6jLdEXib8oq6OLrnYbRqPJnfwSX+vlt1RUdr6tJr1xhvsK8xLMIbx6wXu&#10;SXOClZ6GMIzIO9tmksdHeteXwq40anx/0iPxP/ShOHLsP2m6/mG5PtXs/T2e6+syMY4aR36M6j3q&#10;Tro1udzjRSLGPUTL4d9FX9cZp7f2kPMfGCZ8r+rV5LKrxHWco3rwf7uED9dc+y72/mOEp63o9Z5P&#10;HZVJWxf7WQ6KLCX5Tm1ZrViIkGOa1kGN9rJsIdpY7TEY1pU0QMMRJbmVJj+BJVMwDwXG08pjjirJ&#10;i/h+tpL0XzRaOUryP0EPoSD/X5A2iovH6pWlpPwgSq9Mnza1ik0i0xElUVhOKrDCntskNG0NKdFD&#10;tei7ryZ6494udDkM7W8Jis5aCkYOJ6bBY+wiilv9deAi/Wj8TujSMZZPaPOzJu1ZMHm4RcOIW97y&#10;6AID+Cp2BWWxOPkLpgeStqWysas6XVLnfPm853lKrzHbLHRdw8TNsP34LmFMTYStlGj8qrtm42dT&#10;VbJgsXuNxbnLB8J1xdDxj7hFg4hjHzEOjSZu+WuuSseHdmjBvnJDi/bipaQam15dOUD4JV1d5aS6&#10;J6PRpokMYHWFA+K1dXKJCMYwivIqk56GMozYJRWPLWAU50zoSQ5P6eTzUGxy9aE/Utq0+tJ5Sw/7&#10;/VgGq+iR7v8miuptzDr/9v8I35dVSZn6qaC+nC/o+EWtluUW+cedGeow+yCJTtpLdYPrW/Lv/9vp&#10;0dQbVnsU3JIY08lvF00hvzefTCWKkWrcclx1t9Asvnz1LScgf4Yu/slsJfHRHGViBFeeMqkzF45V&#10;5KY4T9PCeExJfpo9coWMXGVyR811+QiuwzsOdnjaByIThbruPxuE5blG9lkoLCcSL7P3wknC/IaU&#10;6KFa9P1XU/WP8+/uycXPh2MEX2CGDlsLsdsojju8D9Jw7COPQ93vNNLti5DHWxax5RG33DAmaY6x&#10;a6m2PGqaI9pjVrXiRlOryWB43wPp62gsqo5h5M9SevFWxjFbLbQckn5gPpnx+VNk5HbxpDbfJ7v/&#10;Xqcrymn8G18+J4zj0i6XMRrOk7red/kMrq1zvEttLAqwDAi2Lk5e615W4we4joOjq/H3sfeqcsbp&#10;GiG6UCmpxqLwIW1J80suIle2qX5LI3Y/5YYOZ03V549o3V5oAmsifd2oDZs20S8ZzrlgGLXSPqTz&#10;HyZleU6Fsixvp7I07yn2FVTnmJ2mXdofR65oZ3SU6oyebkiI9Uk3jIj1uXb8u2iPG7vO/8eLwvdj&#10;dQW3zrOeX8jBpVCW5e4SXX9d62b7tz4PxXUlHD/IdUxJ2sOVpSR/D2nbUb5lklZmK8mp2UrKaBSk&#10;JUDsQ1xgQiK5CjSteFxQ1ju5UAAOKRM8JiNbmTBVW56FCMlRxvfSxqKwOyzL9kMbx5J80Ofrj0Uc&#10;UhKuQeVoZoX1KvkQpA/kgvsVA/f3bo1e0MaD6Xtfqywl8bvYttEVetPIteKi5zXnkqpKlw6tfEzk&#10;RfEbSKuxS0nn5HdIj0lvkMFvjfao17SpNK1ryjwSlrSQXDNmBblsxBpyMZQR1RWMtA/TBdZIckN3&#10;79CUUGkGbWV0T2ij/T3BcYoH4LxxdrfRc8EWr+OfYPKeA0OIaWgM72amb5DGPGLeZ2x2UV4f6leW&#10;H0i8i+orrH6RcdQKewRtqcUspnWt6hjGDftmeJ6ntBq9/Va6xTLYencg72syqpLupUjhSHfrHxrG&#10;5E/uE8ahiRy3RWwM5y8Tm0G9tLOqzvxwEN1O3BDjeY3VFbzHX2Vfm6GFX6SUVGOX6Eu6Ml10+cWe&#10;sn3v7+SXv54tyh8KbYK69PWjbrz5ZvrFg5xzhvH9PM/09fyHiR02GGaHmqf9oTS6evdVneq7vRN6&#10;+8/0iSz6qyv+XUTGo1FoWU62skoziyogeh/WRE2aN/+QVVl/JKQ1oTPBil5rCMUfbD9r/QbpnfwL&#10;1cqId30eevWaOmQVbnf7ymsEwbBlYZxbyVlHwcSAqTrBBTGl3nypxiiRWeTqEdZVWCaQwKR+691P&#10;zgLN8RV2v/XoETCuJo166NROp8tQ2vM1Jv3WZpTnNy2UGn9/T5Kw1ndCk2B120s9hN9zqGlrBpNN&#10;b/Yhl1zinTSvuuIP69jad4PGoPUDM6b9zfERxL3GTN0NLA4X7uczpWJ9fPso1Iv72IWVn6sy2cGo&#10;4jYGyiTAOfpBvbeABsMx1qMXtnjq62gsqu4sqaK/f8qn97v3wSwec7lbGEdtv9kvzqsbfAyjdkbV&#10;6ujXcdGefVxKY30lM6zStRjh+nB/ytpBntdYXeVbI79mv6ihRX/BUlKNWaIv6kCqqtx/kwxkY6fu&#10;ZCk8CIhMYGWa2rYjuf2KFqTnJZe507pcSz6Oays8z+YtW+iXUyDDuP29SM914nqMophA0tOoDKMG&#10;1aV+jT9K7LBR0cveywjXl8EO/cC/C9t1szR3qciE1IuW5RxjVyHkgmbN5onegzUVq7bO0D9ongvK&#10;UpIrwEDmcEHaITCTv3AdVRJ3awVmYoNWUCZJK0h7zKuUG/9SknpzsdssCRKRUdSqc4ewKpf+qE/0&#10;763GqtnT7/X5Pa6xVg0mE9u0p0rYVvl4sddWDiQXX3Gx8Hut+cUXkiemGn3iX1jYl9z1+vXC+EAa&#10;eksH4QP7THsU+cgWRbaysY1o1rTmDIUtibj9p8Pdsoj7d4Ip7MuMY3/Y4iQ5d0DcJEc0+Y3F4BIc&#10;+vMFEi7Mj2WC0Z+6so1J1TWMmL5/rHtta5FwrKGWSbse8ZstFdEaxi+OrCUjMitfj3HjXG9X09mr&#10;vYaPp729fCD5eIaJpGyIIZ/AdsKmGLJ3gtdQzoH3bBaYWV6uNmJfEaGFX6iU1JmggY9UvsiuVrxM&#10;3NrBfnk4G+aUkWbS/7Ir/PKC1aMtWpLmsB3y725k0uaBZNEaM/lu79vCWERkGItAeI1z1/YlxWxf&#10;H1OZ9DRWw8h/lNhho8NkN9zHdv3Avwnb9WdFzjyhsQu1Vp3owc5YKaL3Xm3Eqg051sxB141fdcvn&#10;+gfLs0G/tR5NdeiS8R6J4upTWWx207OFdu3aXS0ydCjMY2HVRlSfXl3Dwn5i4fWC6O95Jor/HtdI&#10;G2NIapcOJLVTB49hTLzjWrpNVit/Jng4MYq4tvmaAa6oW9sLy1RHqXANE/52nV/d9q2x5P/e6E+G&#10;jDaRv7PZUheAgXwc9l93uLul5rGH+59AmI8m8VnW4ohGMcPWm7wKZhEnzME4TNeuw1iV+DIbeo1l&#10;S2ng+Tc04q6oXDUxjIXwOvXwMig9G+b5tvwhWsPIKdr1gU95NJvFsx7zqVsvXqcor67Evj5Ci/YG&#10;SUk1dr2+eqDwS1skXuaWF3zHGPJ0bVptFPN4V0+dXK+u8J+sx7qxZl1pAmnypgFk5c8TyHdZaeRo&#10;4X5ScqpQGsYa0Gd4rw5mpzqWHfqB95rtBmZF7v+ERq+2WpL7ODtD1TRr1lP/nqutWM1VkpBmudKZ&#10;HtMrPj3G4coc8of+vSqS/oFSqu7F/lxnNF3CwgaLjBxX146dyllotegc1vGgqD6RIPxSd6m6JU+Z&#10;dKXo73gmSvQdUFONmtUHBA/4GbFk5Oy+5P4Id++eode08hhKvRICrLf33Py+5Mp2l9FWRzy+xxHh&#10;9z1Yma4Aec6hqztYpb1hJg+NMREnM5IifQHGDn9DcTykKL8y4fhEK+uieiaqPgzjIuwOqvmbICLD&#10;iAv368tLwygl1QhlXe/fWhhID47tTcto03DWVV6XNr224nXqdXnLS4OKqy+NTreQN9b3I9/O7+ln&#10;8EIt9hVDOWMNY4JyPt43dlQ1ItNXU6073ZzVGhQXNGu2UPteO79Zs4+1xzVR7L+7Cd9HwWrKO38j&#10;X/QZ3iha2c417b9mNNlxyytkYcIjZMacf5AJK92TPtRErnRLjitzyC/xGbG74zNjNrjSY5MSMi2P&#10;uTIH3WhL6x/J3oL1gsjA6cVCg0ZUR2UC0/oVK1qniP6uZ6pE76vaaOxrUWT0ZDMZ8T77TU+L9Ri3&#10;ESvdE4fURNU1jChRPSEVGOMX3+pPf0Oxm6nIIJzNqg/DqL/niDSMOrQ3SEqqsUv0ZR1I+jIXXX5R&#10;jeoJRuZ7vRPX6NXV1NIv/qFxgfvXNxalbBlEPns3nByd3YV2lxWZwsrEvmIUs8MwghtGY7zxCZbc&#10;aOj9WutL4BpvY4c+xKfHOlyZMePiMyyVjh30QWT+qqvluRuH7RhwWcKOAe2cO4b0SNhhMcVvj/0v&#10;PDjMiU8f8rno76V/jz2SGOWXVhM9OdXgdy6tvullI0eaTxA+JEoFp8MXT6AThfzQw0nWPvlfMuON&#10;fwjvtdQQ0qNHF6GJ4zIOuFZYTiRR+WAlqq+u9Gv7kcL3TWPWH5ePAxMnfj2h0IR7enj2xzoNJKVr&#10;mMcwco2a7W6F1JarSs8v6Cv8HqxMonpCrQEjvV1KRflaTV43mI6VOzSq8S6V0RiU6+xF1s/zjjtE&#10;LX6/n2f/t7G1b5X9Y6T3We+EnaXHRZ7Ij4v4szAu4rsTw3t9UGCN/F/2a9eZ2RNE44W/ECmpxq5r&#10;Ol0u/LIOpPtHRJK/x/kOYr8P0rAubVoo1P+hyh8gLrrMf/B99O3tiUsznfLZJtYqkW3dbCGvrbcQ&#10;2+bYI7h1ZQzJpkq3VIjK1bfiNlnIw/OCm/66MUv//np6lskvraYSna86Slp+G5k/9iHyY3eX8OHy&#10;TNQfl48lO294lSx57XE6qUfykprNoidVfb2+YhDpE3ud0MihwiP9hwlo9bf/RQnLVUcvLmiY74w1&#10;T/+f8P3YGDRjVsP8o2PssCg/szjGGk2S1c5+6XTM4V3XkQT43hfVhRJ9BwbSE1Mq/4daKPTkooEe&#10;o4jbgaOqNo01ES4+PwXM5pxVg8h7iwfQrrJfpxrzfkw0rCu0Rjio4q5/qiiu192ogmERQ4ptEQNR&#10;BbbI3vm2yJ6owtfD2+S/et01KPKM0pTZDeWZz9WmCWmWSKaHUPEZsU/Ep8eORrnSLLNd6bErqTJi&#10;14O2ezVkj0fplkOe5wiQ6LVIhV7SMEqdMbq6Y/UMI5bpdVM7ut/ueve6S/+aZCAvvt/PJy4U0l+r&#10;XjjxTrOLqldGqn5059S+Qf3XtrFL+96qC4nOWRcasXUI2fzA82R/y9G4HIHwwbS6OnLhBHLg6jHk&#10;5y4JZMOj/6VdNEXnljpzNOT+cKGR00pf5r7Xo4VxNdVLixr2H02T3r2LTrD0a7uR9L2defvLZNnQ&#10;J+n7e9SmG4Vlzhp95J0xlQvTk01dPMfJEZ38y4FGwt8tOcrfTKIS77iOjPgwuKEvT89SyYgVg0ji&#10;rd2FdaHGjFOF1xCM8J+tL8K16H+fnls+iDjB3P1n8UBi21L5bLFSUqGSNIxSZ5REX9oi4UL/+jK9&#10;b2lfrTGQ1ZH2GqXOHL20ZjB55G33Q9+/5p/ZrYyi92UohVPUi84rJVXfEpk3ka67rjMZ8kAE6WXo&#10;5pcXZe5G4j7yLrhtubdqAyqS9rqk6kfJJq/ZS1gbQ7dJA31blSfc3cMTM2LpQJ+8yjRqTl8S1eZK&#10;4XegXrz+YJXaruYT40hJNbRYQ7FEcsZgEn1x63X++U0fZPF+iOIDqUmz5rmidJGg6rbuM0gk9Y/o&#10;PVlTQXXnCdObNOnrPptEUv90Dgu7RWTaqiNWlR9dwsJWiOKrEhQ9z12DJBQkKMr5qa3arRMZroBq&#10;3S7gsjEprdud5nEsKSCprdqWYZzou08kKNIlqWXbW7Cs51q4WrUtTm7d7t80r1Wrrtq8lNZt92G6&#10;RCKRSOqSCy64V/TlzQUm7zSLFCIqE0hQV5EoXSSo+nz3GSSS+uf8pk2fxvfhlS/0Ic3aBfcf8kBi&#10;VQo/KyxLIql3RIYtGLHilVJTw9ilY8eNrApJLUht3e6I1lShIK1iYqs2Qye2bPMvjNHn6wXm8ASt&#10;TEfq1a2HeOJatf0PpqW0bJvC08AolqRceuk1uC/6zqtMVzW7+A56jpYto3DLSVWUi+i2Res+uIXz&#10;3ZrSqu0z2nNiukQikUjqENEXNxdkX+aOEiMqE0hNmjb7XZSuFxjLU6x6iaTBuPw541w0jBfHVL6Y&#10;dVVi1VHOa9JklS6vkztHIqlfRIYtGLHildI1rHOeqGxl6tShw1OsuKSGoHHiJgqV3Lp1bFLLNvdh&#10;3thL27TELaS1wi3EzqRmC8xY8jVtYnA/pXXbiRNatOigrWNiy7YjMV5Pcuu2eTxm0tVX9/ApA4q5&#10;TDxPQusLL4LrwvkQmp8W5b/SomVq4tVXt8NzYL24Tbq8ZTfcgtmlM4MnXHHFlbhNueYaAz8fGOLt&#10;mCaRSCSSOkL0pe1W85MsJCDicv5q0rTp0fOaNh0pytOLVS2RNCiXPqvGoWG8/N+GsiaXXPjaBU2a&#10;/il6v1YlVp2HJs2aLcD0C5o1e4MlSST1SpeOHT8Qmbaq1Kldu2hWRZWIylemLmFhf2NFJdUEW9y0&#10;Zi3lmrYqpie1antPasu2o5ihqkhu2eZ+WgCgaa3avgL6P7rfsl02Tb+qdQTP50pp1WYepunBLq88&#10;Bgzkt5iGLZCJ1BD6fxe6WrahsWhSU1u27G685JJHRHFtLryoAK7naErr1nOSr24dO+Gqqzomt2hz&#10;b0qrdjfSE2vg50exJIlEIpGEmiZNmx0RfWGjmjS9cBsLCxpRPSh4OPb8UInyueBhOp6FSSSNgsue&#10;Nx9kuxTspi167+p1QZNmC1kRiaTead269SWBJDJsValzh047WNVBIaqjMnXtEPYjKyqpBhOvabuQ&#10;G6aUVm0LWDIFzOA9uB191VVhaO5Srm7bE49pfMs2B9GI8bJsvKPP7y/PQ7EkIWDkftTGokTfiTSv&#10;dbv8ia3aTZvYus2fODYxpXXbvKuaXrRfFD+SGUw4uXBsK1xzE+05WbJEIpFIQo3oS5rrgmbNv2dh&#10;QSOqB8WyKfDAXSiKuaB58xtYiETSaLjweYNft1HR+1erC5o1e5+FSiR1TsdWrboKTVjHTjmi9JqI&#10;nSoounXsqIrqqEqsuCRIUlu2uY2bJTBePj2CIO8BtksBMzkjpWXLASmt2xVgPOTfl9qy3QHcT27d&#10;+oaUVq3+MV43dhBb+Hj9fPxgIMAInuKx7i6nvt+JYRddQvOwa2zqNW3umHR161jscprSsu2LeO3/&#10;aXGNXxnUPy9v8X1Sq1Y3pV7V8rYlinIBO50Hfk4US5JIJBJJKIGH2jdFX9BcFzRtlsNCg6Jp06aP&#10;iuqBrM7uCC+iuAuaXrifZUskjYIrnjMOYbs+NGnadIPoPczFwiSSOqdzx06fi8xXqAWn8iwaXhWd&#10;wzoeFdVRlVhxSZCA+dtXmVlKbtnmeTRZKa3aJCReffVlWnPlUet2K7ALq7a7Kie1dbs3edyUlu5x&#10;hCJSW7Ubn9q6zTfJrdo4MbbdhRf7fSf+9+qW/ufWCF5LeVLLNmX6cih2GiX1Sq+hTbmmzQQwwXZe&#10;Hso+zrIkEolEEjqadxV9MWvFAoNGVAeKZftwfpNmrwYbK5E0FJc/b5rPdn0QvXe1YmESSZ3SpWPH&#10;x0TGqz7ELkFI146dTovKVKWuYWEmVoUkCLSGC49xQpsJLVveSjN1pF5+eYvU1m3jcKwixqe0avcZ&#10;TnYzoUWrfjjukIUpU+DhIOXqVn9PubQtnelUW39lQN2/prRuOxpjRd+Jya3artfXBSb1Xykt2w5i&#10;h3Q21Ikt27ze5eJL/Mtf3ZLO7oqMufiatmAwd/D6kq5pvZJlSSQSiSSU6L+MRWKhwXKpqA4Uy/fh&#10;/KbN/yOKvaB5c7oOk0TS0Fz8nJFOHKGnSbPmBaL3rlbnN236KAuXSOqKi0Wmqy7UtX37azt16mTw&#10;SwdjyK7FB30cimUhnvFoVcRJqoAbJq0JQ1KuaWWf0qLF5bg/sVXb+W+w1uHkq682T2rdOpbut27d&#10;hW4vuYTOmsrB2AR4byW1bP0urxvM2Qssu0pEY7xZls/1TlCUK1Jatn6RZSloUFNbtHkcjOyrE69u&#10;Q/9xEKCe87T1pLRsN4ClSyQSiSSUnN+k2VD9F7FISvPmfl1JK0FoGM9v1vxLlq/nClE8GEb6YyaR&#10;NDSX/1f1G7NzfpMm/xW9b0ViRSSSkHPFFVdcJTJbXJ3bt+8rSq+punTsOKFr+46pcOqmPA3MYjnf&#10;d1+Vly5hHct4XqAYTqf27e/Qx3Zu39HTmiQJTErLtiO5cUpt2TYN09DspVzTzpB4zTVGGsR4TVEu&#10;wYltJl51FZ0FFYHjZuMua3c1Th6Dx0kt29yG25TWbf/S1DsK04Lh/PObPqj/Hkxq3Y5MbNmOLoeB&#10;4MysvG4UmNEH3elt/ovboTiDaqu2S8A4Zqa2ajdVv/yG5ro+xXiJRCKR1BHaL99K1bT5k6xIUIjq&#10;YFlCmggW8mdZEkmtuKBJ8x/h/VXepFmzIpZULS593vQ52/VB/36tTKyIRFJn6I0WV9ewjn9169hp&#10;rygPxbuMdg0LK+nSsdMpfb5WUNdxMHX3slN6ztklLGwnLoXBj1k2had51Wk0yxLSunXrVvoyLVq0&#10;aM+yJZUAhuu010S1OzCRGUVwaBfSACDlmtZPpbRsPRz3Ib8tTQTGXNSiPV+CA83jxKtb/43XheLr&#10;HQaL6DswpWW7OSmt22xGI0uDGHDdq7TnCqTmujpZvTHuWiQSiURSJ1zQtPkU/ZdvIMHDtpMVC4oL&#10;mjX/1qd8k+bLWFZAtPEoliyRVJsmTZqsvuTGbj7vp5q8ry5/zkzXE9PRXFQv13kBJsFhZSWSkNO5&#10;Q4cYvclCgQH8BWdNxRhN2q/amM4dwk506dChT9eOHRM6hYWNAANZCMbwJ22MXl07dFoKBvFVfty5&#10;Y8c/tPn0ohjadH1eIDqHhf1TW6ZrWOc4liWpAjBfG7UmK7l1209YlvIifHclt2gRzpe+wJY77PaJ&#10;eaOvaheGXVAntmxXqC0/sWWb6s7y3FH7vXdBs2bvsPSgScQZU91jIJegRrRsM1dkFt1qfooVk0gk&#10;EkldcEGT5nvEX8D+gvDm7lJB0rRptK68cO0kLdp4VkYiqZLzmzR5uUmz5nn69w/q0nuu90tzq7lw&#10;vJWWK54372K7Pojrc0tRLm5DY5o1my3Ol0hCzvlac6UXthyGtW4dAQZvKD3u2KnCJyascwmuxwjp&#10;H3Zp3/FtrBD2i8FI+s1uimWxFbJLx45ZYDB38/QuYR3pMg78GPeRbh07GnmaOy7MzrKqpHOHji5P&#10;uQ5hgYYzSAKQ3NJ/PURUaut2p8AkFqW2aluCS1iIYlD6VkAtou82kc5v1mwnK1JjRPVisjtXIpFI&#10;JHVOk2bN5ou+jAPpgqbN8ljRSmnSpMlSMIyR2rIsq1J8JxBpPpIlSyTw0NC8RPt+qq4ufyI6aLN2&#10;2bPmJ5THel/CDn2A66gQ1Y+C7DB3lBtRjFvNS/k+fKZmsnCJJGjat2/fAYxgpa2A1RGYv587d+y0&#10;t2unTmv88sPC1uIW8j8DQ7kaTt+8a4ewEp7fJayTvUv79r07tut4F09zXyXO3NppsjeuYz5LDhpe&#10;VlunpPqkXtP26WTNshtaJbdu+y0YSAcYxPNZeNA0adr0I9/vNl+d37SpXN5CIpFIzmiaNDGLvuBR&#10;YNyKRelcUNrsrkTI+ec3a/aFoEzUBRdUPomNvkyTps1+Z1mScxR4L57Uvy9qIqwK67viOfMe5fmW&#10;l+K+hvMuf9608rJnjZ7JGETgOEhR3SjIFj5siWK1gpAqW94lkjZt2rTUmqdg1VUzGU2Xjh1fAGM4&#10;sXP7jp9pY4IVtiLqWyfZ5Z3XJSxsji5NgbREQWy1ADM6kpfHe8CSJY2T5vCbfYh/t4FZfIylSyQS&#10;ieRMBh6Aa9Vqw7r19XDX5kYcRx+MW7sjAhOgnOTc5Hz+HoD36Qnte4KllYJy9Ol6wQPMEdxe0LQp&#10;zupYY3BMpL5uLhbiB5xzVLCxEkmwdO3Q6TetEQukLh06vNG1Q1ie57hjx8WsCgoujwEGsNprJHbp&#10;0OkLLN8pLOzJFi1aXK7N69whrFR7rBU9aTUJRR0SiUQikUgaH+30D8nsQbmDO1vMeU2bTheVA1NQ&#10;5VgzydmH5u9fCIcXaN8TygXNb3JH+QKxp2i+iCZNBihKs2vZUbXQnlsrnH2VhXRjW4mk0dAlLGxb&#10;sIYLjOWP+lgo/1WHDh1adAnrZGvXrh3vbt0E0nfqY6sSmMwfWPmABLP8B1xLMguXSCQSiUQikZyr&#10;oBk7v2mzHewQW+p+5SaNJQm5oFmzu0PdDapJs2ZZ/NxVCcLlRAySRgc3W53Dwm5hSZXSqW3bnoFM&#10;IY5D7Nqx48ZObdpcz8Lrja4dOkR26dChFzuUSCQSiUQikUjcnN+s+efMkFV7Uga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nkLKYwLiKq&#10;8JWebdmhRCKRSCQSiUQikUjOdYqGd+9QaOtFCqyRo1mSRCKRSCQSiUQikUjOdfKH9bRQs2jrtZMl&#10;SSQSiUQikUgkEonkXCffGnkazSIq95muV7BkiUQikUgkEolEUi2sGWmKLZOwI4nkjCbfGlHOjSIX&#10;y5JIJBKJRCKRSCRBY81YQY0iyprxLUuVSM5IwCgW640iClsaWYhEIpFIJBKJRCIJCm4UuSSSM5S8&#10;uOsNIqPIlW+7fjALlUgkZzvFUzsO1Kp0cvtrWZZEIpFIJJJgcGzt5mcWbVtas1yJ5IxCmkWJ5Cyn&#10;cHL7O4qndfioZGqHoyXTOxIulu1Bm1eViqd32FM8NczOikokEolEIuFYM+b7m0WQRHIGUjT02vYi&#10;k8glzaJEcoZRMrXjTUXTwvaKTJ5WLNyDKCZoTQsbwaqRSCQSieTcxpqxqF7M4rBtFiUufRw7kkjq&#10;hMLXw9uITCKXNIsSyRlC0bT2+4VGLoCKprTvoJUoproqnd5hFrsciUQikUjOTazpX9e5WayreiUS&#10;HdIsSiRnCcXTOuSJDFx9q2hqh5PskiQSiUQiOfeob7MYl/EVS5VIQo40ixLJWUJjMYtc7LIkEolE&#10;Ijm30Bo5rUKFNTPDr27rdpXlSiQhR2QSufKHR9zLwiQSSWNGmkWJRCKRSBoBeiPHNTxjsxK3/SnF&#10;uvk6FullWPp4tlc11sw/hPVLJHVEYVzkcqFRjIs8zEIkEkljR5pFiUQikUgaASIjp5U14zNh3LAd&#10;l9H0qtCX45JI6pAie6+7fcxiXK90liWRSM4EpFmUSCQSiaQRIDJyesVl/CVMR6wZHyrWzB8Va1p3&#10;eqxHVA4lkdQRBdbrX/Ixikz5r3bqyUIkEkljR5pFiUQikUgaASIjF6zi0t4VpiNxmUMVW8bTwnyU&#10;RFJHFAwP3yMyiwVxEfNYiEQiaexIsyiRSCQSSSNAZORqq7iMGGG6VhJJHVJkC/+8wBqxP98aeagw&#10;LnLHcWuEmWVJJJIzgYBm8a0ouj1dcAi2ncipT5JIRc5euo+UzAkn5X99TSpK82kccmr3VChnoPuY&#10;durreaRs63C6X7riAbqtSuyyJBKJRCI5txAZufqQRFKHFFojpxdYI0eDSbyFPKM0ZckSieRMwccs&#10;zupOTpefovtoBHFbOr8/bDu586urN3uDqYyg+yc/n0a33Ei6jad/GXZZEolEIpGcW4iMXH3o+bRL&#10;2RVIJCGnIC7i5QJbrxHSLEokZyjFU8OyK/76hpTM7EZKZnQRGri6UOnSu+m24thPpPxAmiedXZZE&#10;IpFIJOcWIiNXH3o17Rp2BRJJyPExiwnhzViyRCI5Uyia2uEf3Kg1mN7pT8p/20IKp4YdZJclkUgk&#10;Esm5Q1zGPKGRqw+9uiGMXYVEEnIKrZF3aM1iSVyPzixLIpGcKQgNXAOIXY5EIpFIJOcOIgNXn7Ju&#10;V9mVSCQh58Sw66/Nt/VyFlkjn+VmMX9YTwvLlkgkZwIi41b/6rCQXY5EIpFIJOcGcelbhAauPhWX&#10;+Ri7Gokk5GjNYu7z13cqtkUMlGZRIjnDEJs3f536biE5nf+nR6XL7xPG1UTsUiQSiUQiOXewZnwi&#10;NHD1KYmkjii0hrv42opFcRFZnnUWrRGrWIhEIjkTEJk3kcp/XUtnM+WUrX5UGFcTsUuRSCQSieTc&#10;IS7jO6GBq08N23EZuxqJJGQUxIXfUGiNdBUN69Eu3xZpxZbFguE9by6whj9aGBeRl2+7fjALlUgk&#10;jR2ReRNJmkWJRCKRSEKINWOv0MAJNO3jQ+REySn6+3ueIL9WkkjqgIK4iAO8NbHQFvGzZ394xDEW&#10;IpFIzgRE5k0kaRYlEolEIgkh1vSjQvOmU8sxn9Df3Yff/5Fs33+cHMgtIS1GfSyMrZGsmaPZFUkk&#10;IUXbslhojbQVWiMcYCJ/YNkSieRMQGTeRJJmUSKRSCSSEGLLOCY0bzodOlHKfnkJuTZlN93uB8Mo&#10;it3yay7pM+NLGuPadEAYI9TQnRexq5JIQsZxa4S5wBa5hnZDtfYaWRDXa1R+XGQFy5ZIJGcCIvMm&#10;kjSLEolEIpGEEJFpE+hoQRn75SUkJfMg2yN+cc0c22l6yclysvmXXFpu54ETfnFiZexmVyWRhAy9&#10;WSyKi5gjzaJEcoYhMm8iSbMokUgkEkkIEZo2f2nN4rSdh9iev1m84+1vWY47j6OPE8qa+Qe7Kokk&#10;JBRZr+1bPLzHADSL+bbIZDSL+dbI+dIsnlmcx7aScxiReRNJmkWJRCKRSEKIyLQJFKxZvPOd71gO&#10;IT1SP2N7QZpFlEQSQoqtPfsX2Xvdzc1ioS1ya/7wyPcK4yK3sRBJY6ePy0RMDsOb7FByjiIyb/Ut&#10;dikSiUQikZw7iAybQNIsSs5EwCS+5mcWbZHvSLN4hqA61Blmh5rXx2n8Ocoe1Z4lS85BROatvsUu&#10;RSKRSCSScweRYRNIaxYn7fiT7UmzKGnc5NvC4wut4U/kWyPWFVgjZxbEhafD/qICW68RLETSWDE7&#10;oieZ7YZsbFk0O4y7cUtlU//BQiTnECLzVt9ilyKRSCQSybmDyLAJpDWLL6/5le1JsyhpvBQNj1yf&#10;b408TddVjIvMKRge+WlhXHgeHmM6aAMLlTRWPAaRSXWpd5ucph4sm2J2GjezXclZjMi81bfYpUgk&#10;EolEcu4gMmwC1cQs4jFHHxdQEkmIADP4dX5c5OF8a8TzvBtqflyvMtguKBgWMQSM4zcsVNKosChN&#10;Oj3R6ULcBXO4mBtFs0MtMzmM8bhvtBvvUZ3qHTyvrzP62ghHRJgap3akdUjOOkTmrb7FLkUikUgk&#10;knMHkWETSJpFyZnGieERr+Csp9iSWGANLywYHpHLj2laXPgLLFTSmDA5TP82O4zPqc7o6dwMamWy&#10;GV9QX1WvMdqjXTzN7FKzcIvjGs1O9TirSnIWITJv9S12KRKJRCKRnDuIDJtAB/O8i/JLsyg5Uyi0&#10;RR4DTdK2LBZaIyfDG02uxtCY6J7Q/XJq+pymk6rD8CLuw/YIN4PBKNoabTbZ1UO4b7Ybiox2462s&#10;ekqULWpgh4QOLdihYnaa/2lyGHaoLuNvqtMQx5IljZCiKR0KROatvsUuRyKRSCSSc4Mn0i4UGjaB&#10;gjWLLUZ9zHKkWZQ0PPnDI3dzs1g4PPID2JYW2iKc0iw2EkxO48t9hxuux329+auOwPSlUOPnMCTh&#10;sdlp2GNyRMfTc9iMqarD+IfZpRZC+i5MQyD+3zTWZTjoPjbOohmSBuf0FKV50bQOZcVTw4pEpq2h&#10;xC5PIpFIJJJzg+fTLhUaNoGCNYuXj5BmUdJ4KLJGbiiwRr7JzWK+NbK0IC7yRWkWGwFgznLcxk4t&#10;5aavxnIavzLajf3AfBbjsclpeAgnvoHjVex4o9FlVM0OtQDMoRPTYP9QH4epCPeNDuMNcPwLuzRJ&#10;A4IfTjCJ5SKzFozkovwSiUQikYSI1za2Eho2gbRm8b5FP7I9aRYljZsTcb3GgTmcozWLhdaIf0GW&#10;NIsNDU5YE50QHQ6msYQavgASmUkoc4rvQz15EY6Ibtp8T57TcFJ1Gn82OHo/CIZxD9Q1UrUbuEk9&#10;ro9X43oPYpcnaSCOp3ZoITJqwUqaRYlEIpFIQsQr69sKDZtA0ixKzkRODO81Um8WC6zhD7NsSUNg&#10;tqsV3V/s3hyXwTA7jI9iGpg/u964iWR2GH4XpaNMDnW/9hjM4GntPrYk0q3T8IU2Ti+Tw/Av5QHl&#10;gqi4qM70giX1ijSLEolEIpE0EoalXys0bAGERrBT4i7SLWkX2fn7Cfo7LIrh4DFHHxdQEkkIyR8e&#10;cW+hrde7BXEReWgWT1gjt+bH9Yph2ZL6QnWqcb1f690K900utzEEU7aIGzQwcaVg9jL7OIxHtK2G&#10;1RXWI0x3qBWB8vSC6zhqchpm0guX1DvSLEokEolE0kioplkMRs2c28nqH4/R32g85ujjAuq1zHB2&#10;dRJJrSl2RIRxswjGcW2hNXL78WGRJsw7PjTcMzGmpB6IjouOAiP4Bxoyo8t4Kxg4K05MozVqqr16&#10;M6AGI5PTWI5b7PZqtqtl+nyzw5Ddx+4eu4gyOdUfDC5Df7hWubZKAyDNokQikUgkjYS4dIPQsDWk&#10;rOkPsKuTSGpFvjVinXuNxcj8fGv4yYK4yAO4SD8Yxu8xPX94ZNnnzyhNWbikrjHbjB+rTsMxMGF0&#10;zCAzZgf62tSb+XGopdqN34vSsTuqKJ1LTVAvNrkMb7JLl9Qj0ixKJBKJRNJIaJRmMeNBdnUSSa0A&#10;g/g5th4WxEWs5N1Q8229Nh57sXsHzIe0UQW28EIaLKk92H0UzOAcdqiY7cbdtDUPxwo6jHNFpszs&#10;NH4AhvFPUZ5ItBVQc8xbDQPJbPeN96RXYhahzKdoatnLqDG0Lofhd1w3MtoZfQdLllSBNIsSiUQi&#10;kTQShmf+n9CwNazo0mgSSW3BiWywBZG2IlojT+fHRZYUxkUWwLaMpsf1SmehktoQZY9qD6YtF80R&#10;GEY7JJ2nOtQXDXbD3wzW8O5qnHoFmKYdGGPSTFDDDZvJFX27alefdZdXM3m+SFD+I8++0zisMrOo&#10;Oo1fgUndJ8oTCccp4hbLuV9Z9cButnAvoun4SJvhRp+6HcYcs9NwUHWq/2DhkgBIsyiRSCQSSSMh&#10;RGbxItcOUnKqnPxVUCbMr5asGYvZ1Ukktebo8+GX8pbFfFuvBSAnywIzGUkn4pSEALPd+JPbaBmK&#10;VZf6tcllnI/pYAIf7+NQl6AB40YMjNMJXNICj7HlkRsqesyXs0Dj5jQe0+YFEhhRz3hDj5wmWn91&#10;xCfcwddAX1Q1MdnVQ/o69cJ7oyQoTVgRiQBpFiUSiUQiaSRY02YLDVs1NHbb72TZd9l0v6ljOzlZ&#10;XuEXUz2lr2FXJ5HUmu8fCG9WaI2cLjKLhcPoeouSUBDhiAgzO0zZfMZRMF7bqDlyqG/jMhS4j10y&#10;uWlyt7RVPm5QL14eDOdv+ryg5TDlwbkrXdcR6v8hPCG8GV43e3lVgkuBiOqqTHCe9ay4RENtzaJQ&#10;BoQAAP/0SURBVOLJnRNI+f6tHpW8f7swriZilyiRSCQSyblBXMYcsWGrWjjraXnFadLEkUkGzvqK&#10;jEs7SB58/0dyocudLioTlOIyt7Grk0hqBTzYnfe5qjT1MYvWSBvLViDdsy8JAXz9QtWpPm52RVtV&#10;u/o/PDY7jY+YXMbXaZ5LXQwmcaTZoRbgeovcOAUjbI00u4wLRXnBCs6bJ0gTzZD6u9lhfI69tCpB&#10;o6yvoyqZnabDrLhEQ23NYl2KXaJEIpFIJOcG1ozPhIatCm34OYdYN/xGjhaUsX4+bn7OLmJ7hFSc&#10;dhtJUflKZU3/nl2dRFIrCl8Pb0O3WrMYd71njcUia0QK25XUBjR/aH74eDyzy7DWbYbUeV5jZHTx&#10;fS6I/0x1qE6T01hMj13imUu1wvpF6SLB+Qt9jsGgevOMLtVuOAGmcBPLK4O0g7gP1/ObajN+gOeq&#10;ik4vd7qS11ldwX36llUj0SDNokQikUgkjQRreo7QsAVQ+KTPyWkwgbz1UE/P1N1sz0tz53ZhXQFl&#10;zfyDXZ1EUivy4q434BaM4ssis1hgjZQrI4QC1WUYQc2P3W0ScSZRdpwNhvBdnPEU44xWo0qNEhtP&#10;aLKZHsMyYBi30HRMc6lr+L5o3CEu6I916dMrk8rWdtQLjOI+uFaHKA/PEQyissEKzKyDVSPRIM2i&#10;RCKRSCSNBJFZCyBsNXxlza90/6753zEr6AXN4+Qdf7IjLwdyS0jkpM/86guo4elZ7OokklpRlVks&#10;tIYvZLuSmmJyGN40uZfMyDfbjUvRBEHaFGaGTmMM7uM2whlxvdllOGhymp4yOY1vYbpqN+T0sRmH&#10;mOzGYSYwjjy+MoW/Ht4G68Zuqb3hj4zmFI7pxDiYrjqj78ctHmOdEDdWW14rMJ+v4PWDaS2CMqVw&#10;TF8DXkewwGs5oK83GJns6lFWhUSDNIsSiUQikTQSRGatEmGrIm6n7TzErKAXTN8PxlDPwbxSkrn/&#10;OImYWA3DKJGEgMLhvW4nFqVJvjVyQ35cxCm6QL8tYv+JuMg5J6ztri6w9ZrHQiW1AYzWt2i2VIfx&#10;BJog3Mct5pmchvE4TpAGIglKExrjMn5sdhpXmR2GHWDmvoO4x9DgmVyGRWjeuKESyeg03oXdRg1O&#10;w/WsVrp8B+ZBfX4zo2IaGLpUYUul0/iy6jCcUB5QmkGd1k4JnS7EdFZtUOBkOPp6AwmuxTO2kRWX&#10;6JBmUSKRSCSSRoLIqFWi80CnKk6T+xf9wKygl3Awg/9avIc8u3IvS3GTW3yKlh22bh/553s/+NUp&#10;lERSS8AgPkvXUrT2WlhgDf9fgTXiOKTNL3ita6v84RHXo1Fk6y8eYUUkNaH3a70vAZP1htYQocDQ&#10;/RPHJLIwH8Cc/TfKGRUBxvBvqtP4M8ZD7P1QT4XJYQrDmVL7OIxH9HVCzHSzy+RpxWPVedDFvqs9&#10;rkpgWLfzlk2TK9pMKwwCd1njZn19XPBaJmCcyWV83uTs1QPNKLxOOkkPGOYvaSUSP0RGrTGIXZ5E&#10;IpFIJOcGIqMWhP48XsqsoJdb57m7puKkN7juIuftz4+QPjO+JEcLq7EGo0RSSwqGR+7Ij4soOm7t&#10;pRZaI+/AbqgFcZFvsWzlxPDwJ05YI78Hs0h7SkpqCJoePkbRa5DUo72dvQ1gCpPAGI3j6Wa7WmBy&#10;RA8wW3teDeYsTlsGu4DiUhVormD/uL5OLr4MR1RcVGd2CR4wHer9lcYBUFelS2RohcbW5DTmq3bj&#10;92joaIWVACb3T1E9esFrSY4G82lyGpaY7MZDZrtxNdyTAj6OEltVWZV1jsFm6M12KSaH4UG4pufZ&#10;YaOicHq7aJFZa2ixy5NIJBKJ5NxAZNSC1DeHC5kdrJy0fXnkuVV7hXUElEQSAsAcJoJR3FoYF5GF&#10;ppC2NKJw/KI18kh+XLiw4UsSJGD+cAbRddwY8e6j2J0UW9sg5Dx3pBs0i6pDXYFGj8Y7jeW0rFN9&#10;B/NZWj5tYXQas7CrKs1nghBaH+73sva6Cvc5fF1HOO93uIVroV1iqyM8L926r3+dsZKlM1SXgS4L&#10;Ul15XjPI6IwezaqrF9A842uDezXKcz2s5bMxUZB8SauiqWGnRWatocUuUSKRSCSSsx9b5lo/k1ZN&#10;Lfs2i1lCf3DpDBzjiF1XRWUrlUQSAtAs4vbEsOuvhf0CbcsimMUEOcFNLTA51CWgDWA8lnDjoRWN&#10;iettMNp6DTYN69UDu5UyE7jK4DB04q13uI+tb1gG8or72I27sWsrHkN8ntlh2ATHraJt0S1Vp/Er&#10;LIN53V/sfjnuU55RmrLyw/DQbDP+M8IREYZpXKKxjCLhNULsCJPdeCo8Lryj2W68FY5j8Lrh9WaC&#10;9kcnRIeLytZERqux73UJ111DX0cdg/cPz4n3FEziGLzfqj2qDxjjBXjPWFiDUzy1/SqRUWsMYpco&#10;kUgkEsnZj8ik1UBPLfuJJGccJN2SdxPT9C9JV9hO33mIzP70sDA+KEkkIaDA2ms2bkVmsdAWubXA&#10;GjmWHUpqgsluuA/NB5iOfDAfObivOtUfzA7j+6pdBROiHjc7op+j6XbDqWhXtAVjcX1B2FIn70OC&#10;cj6UKeQzkprtap7Jpf4IdT7OIiiYp21ZBIN3CNPYoWJ2GQ+a7e6JZLhBomaPredYmeDad0N9nkX6&#10;cUIeuHa/7qxmp4GuyRgq4RhLdvmhB7v32oyp2KKLJj3SFtkT/l6z+LnhvvyFE/yw6AYHzOL3IqPW&#10;GMQuUSKRSCSSsx+RSauhLHO+Ie99fZRcYHfPmNph/KfCuKAlkYSAQmvkMtwWvNSltd4swv4OnPiG&#10;HUpqiuqMnqQ1PVxGZ/TLaP7AUK7UptPWQmoCDUuhuE83VQ4YRs8kNhiPW2xtZNnULBodxm64b0mw&#10;0NlVsaXMDIbQXYbOflpschr+Dumn+tiiw2lBwJBg6G7EljTa1dQ9vpELYr3rMQ439kPDy8dI1qXQ&#10;KPa092xL913qQHaptaKntefVuO0xrMdlYJ5fwrrRRFdmmE2O6A3RzuhraQUNiMikNRaxS5RIJBKJ&#10;5OxHZNJqoStGfEx+PFoozKu27GnR7ColkhpTaIt8j+2iOfTthhoXWVFoi3iaHUpqismlfq41HLxV&#10;TnUaf+gDBk6bpxUt6zD9m1YiAMr/hnFo6qjxc6j7WRY1i5Aeh/uqw0BbNLUKTwhvAfmlqsN4JOrl&#10;Tleqz6hNaUENBpehP25xBlSjI+oWs0stpNesqQeNpsmpvqNNqwvBdf6sNXHmeOOj9CJrQIehHVrA&#10;36BAW7/RZRzSx2HKg9dITTjkV/Rx9O6ijeFi1TQoIpPWWMQuUSKRSCSSsx+RSWtMkkhqSb4tgq6E&#10;gKBZzLeGz2eH1CzmDet1IzuU1BQ1Ibyj3nCgGQEDlGN0GP/P7DTO9slzGb5VnYY5OObR7DDs0M/G&#10;abAauuNWWwbXQTQ7DSdBe0wu4180zaYOxHF2uI/jC3GdRSyH4wpxHGRfhzoIDNjLmFYZJpfJDtfx&#10;KTVQmnM2lMx2ei0F3V/s3pxdYtDwOuB+TKR1OdXjdOsw7OF5WsF5aPdd+Bt9DEb5M6Pd2JZV1aCI&#10;TFp1VP7rWjZ03k3Z6keFcTURu0SJRCKRSM5+RAatcYlOkCiR1BTeDRWhLYvWyJnsUJrFUKHaom/G&#10;rclp+MhjQuxqGRi133D8n2ghfL0xoxVpQMOHWzAx+zDf5FRzaTm7oQhbDFnaJ/ryZpfqRCOKadG2&#10;6HCo5yjLEoLjHo3O6P9AmSrHMtanwFAfBoN3G7vMoEFzqLrUr/3qY6axMsH9/IbW4TA+p1Kjbfg7&#10;rbQBEJm06kiaRYlEIpFIQoDYoDUeWTM3sCuVSGpEgTV8LtvF/cJ8a+T8oqHX0gYoahZfu64LzZTU&#10;DmouXKa1WvMBxu4nXLMQjMoH2nSRWDV+mNikOWCc3JPV2AwjtOVQOFMqC6fXgVswW/3NLuNysI5D&#10;VYd7BlURBmfE9bil4xp19UJaCZz3d980NVN7XFfClkV6gTVAV49nop5gRScHYi2OXKyFVji+tC4Q&#10;mbTqSJpFiUQikUhCgMigNSbFZQR8xvMQl7FaWNaaWa5Y04NfFuHFdf49vp758GJl6OKL2FG9c9za&#10;8aqSuB6d9z9R9frgjRHygHJBflzEF561DZkKrJHLCl6/rvcJNv9GXXFi2PV3eM5rjcyhYxTjIk8U&#10;xEX8husuevLs4XTom6QW0G6MtqiB3FzggvNgFql5BMPmMw5QL5xVlFXjQ1RC1JW4XIaoDBeYN+F/&#10;lEx29UcwOOXsMKDJwTrAYO5UXarfAvsml3EMxuDMofD6XqMFAJwwRnUaj9E4p9GmLxcK4fhFdrpq&#10;Adfjvi4m7LqrPa6JwDy+z/dVmzqUnapOEZm06kiaRYlEIpFIQoDIZDUmVWUWbeknheW0sqafZtFu&#10;bJkt2R4azQM0Xxs/PPOwX5oloQkrUW+AsUn2mBmt4noVFNjCdxYND+/DQhslBcPDd9LrtUbmf/9A&#10;eLNDz7S9OHtYj3aF1ojpfq8JBK+3DEwkGLqIeSes7UJiImnd9gi67B6i74YKxnEbPPidh3GhOuc5&#10;j8kVbaYGw2a4Ebe4zqLZZUgzOQ2PmZzRW2ma0zCFmw8wM4fNwwwmVtwPHhdIaFBZqA80z6XuDX8+&#10;/FKc3KaPw7CIZVFwJlWMwe6ZoEJsgeOtl7Ssw7iThfoBJvJ1MHOpPLYuxE4VNKoj+mmz3bicl8dZ&#10;Td1b9ShP4zLb1UM4G60+XS/asuo0fGGymSLB+JvgHv3SO8HbiluXiExadSTNokQikUgkteSBBy7w&#10;MUSNUdaMI+xq/bGm5QjL1IUUUm+9r5B8a8QfYJ4OVFRUrABtPX36dBw87nQsjgvvmD884t58W+QC&#10;rdFCFcRFnCoYHvkpmLTRJdZudH6QhqBweOQH9HpsEfuOrUu4HK7/d/fTmi+Q/jNoOby2+4+/HtGt&#10;wBrxYOHwiM3610Xrios8QfOskbbCVzoGPf/GieERA7T10JZFW+Sxwrjwv9Cceuq3hj/MikhCARoV&#10;3OJyDTQhwb1+n9lhvs1gM/SmaUGgxhv+i2ZPZGRQJru6JtAkMNjSSWMcxmmqTe3Zy97LiBPnQPp/&#10;IPs8E5hHfX1cvOsmlLVH2iJb44L/YA6ngsF8wl077bYaD2b0VaPdeI++vLus6SY0WyhRfkA5jcd6&#10;W3tfx05TJWjicB1Ko8t4p75VsUrheFLNseow0K64cI/WgUn8Tt8qyU5ZL3BjVqQxaVzfze9Bvgfp&#10;07WSZlEikUgkklqCXSxFxqixSURcxhRhbF0oLuNPdtY6p/i16ztRUzN68NNgpCpOV5SzJx1/IPsU&#10;aBGYrUdBXQpeuT4CDNqIwriITK0RomYoLjwPzNjsoriIv+W93OlKdrqQUmCNTKLXbg3/HC7vGri2&#10;fLzO0+UnSfHc/6PXUZT6N1KyxE5O7l6GWQGBsl/Aa0qA3UFggG8GIzynMC7yB+1r4sqPiyg6YY2Y&#10;fmJY+N+LhvVoxy7Hw3FrT5Xt+rUsFth6jWC7ksaK1qxoZXaqvl0GNEQNjWoPRvJz2D3PZI++HdOw&#10;DBjETarL8DZOyKPtMquVajfkgDGks62GJ4Q3U53Gn7E8rhdJtwwwVHxNlvPNdtXToieS0RH9Ohix&#10;I9j6J8rXitUZNKZ44wtGe9Q98Jruh3tCJ/4JVtiqKkpH4QRFfmnVMLG1hRuzhMwhVN/N7+nZRyVt&#10;Gexn4rSSZlEikUgkklpypprF17d2E8bVpRLS6rwbKhiZMflxvcpOF+T2xmeb8n2f+Zii06WF9Jkn&#10;WJiRjITdK3OHRkQV2iKXgYk8nG+NOKmtF0zk/oK46x/DReuJ7nk4GAqtEQ5alzViL5yvNZpY9xXA&#10;NZQU+LwGrUrXpbKo6gH1fwvn+TfstslPMD9bYAvfV2iLOC46B9XwiJSi4b06nB7a4SKtWcSxoAXD&#10;IobQFyFpvJgc6g9gaub5GReHMZ2F+GJRmqgOsHh24614aHYZl5rZzKs4WQ3sT6JxgKc+p8ljmkx2&#10;01OKqjQFYzlK212WC0xjE5PTlKg8wFpLXdF0sXuRsGUOu3uiScUWRpzwB14LXedQpGjn9TVaDB9e&#10;1zgsj2M09XVWJjDG/9Mem+3G3dwoa1tesZWRbh2m38FsD2enrVPQlJ2YAWYxI5aawz3v9CC5szqT&#10;He9FknHbYsg7H/UhIyBv9XKD0NBJsyiRSCQSSS15YfPVQmPU2KTlgSXNhDF1LdHkNyEEDEx+wfAI&#10;7Jb5FXu0IYUOg5/xqS1Q/0nQUdBSUlrak7zc6coi63XmgriITO15aHdNOgFM5Hv5r0b2ZJfpA5jM&#10;kTQ+LnzP6RN/Xg11FrPTeDj59Tqf69frdPEJFll74Py5oO9Pnzj6ryL7te0LrOFJcI3l+nPmWyMT&#10;8PqlWTyTeEC5wOgy3srNCwpNG8v1AAbxeex+CoYsC8zOp6oz+nFsRdSWo2XZhDeqPaoPmMOJdP9V&#10;9RqcTAf3OarTMFRf1uQyPt/b1jsS83GxftzqY7TCCXjgegpFeVxozLCe6gCm7Vns6gpmeC6Y47ex&#10;HjB/ni6vqsOQpNqj7wZTvRCP0ajSc4EZ7Osy+8z8iktt4CREYGypqcZlSsDcemJMVsPfcVkNfswu&#10;oU7hxmz3u+Fk2sYB1DDOXt+f7IJjNIkL1phJscbA6SXNokQikUgkteTVtGuExqixSYsovz4UzKys&#10;NaDkteu6UBOTfPvtYHR8+pzqTQ6VPYrmVRz7nZza9xndLz/8EykcOYDu1wY4P3Zr/RI08fTp0wPz&#10;Xr3eUBgX+VRBXHi6zzXEReThNn945KcQZ4b4ElYFpSJ7P90Wz/0vKUzo43v9etlpIyopSryFnPx0&#10;Md0vnvUYKRp/I93Xc7rMz48GBVzjD7B5p9AWnVYQF0kntUSzCG+ueh2LKqkl3KwEMixRw6MieL5q&#10;N+7VxoNJygeNBr3FwgNisBvuU8FU4dqLZoehSFuPdhwfC6/ULAYjuKZEE84c6zAVsSr9wO60eG4w&#10;cXSGVr7GpMml/oljLNHc4bqS0a5oM5jGyfpzmB2mbIj9XJvGlwHBsZhQ5og2r1I5etf5ejNoBqdt&#10;GkA+XRRO9r/VnXw9vyeZsHUwmbe2r0931C2Le5PPwEDqDZ00ixKJRCKR1JIzzSzGpRcJ8+tLdQB2&#10;iywvK3mKPc5QTp8qI+V//ig2V6h4MyldP5EUz36cnPxspSe9dPVYcvpkKd0/XX6KnD5dQQrHxNC0&#10;UACGaxuYw6dBBjiMdae64WMrK4qOk8LxN5HSNRO81xuEKopPwGuaTApHD/am5f5JxzcWTb6X1l3o&#10;NIGMdD9Yyn/9FEzoEqjrED0udJm3i8wiSWh7MW6RE8Ouv7bQGrFVe32F1vDF+XER9x23hjfYxEES&#10;gJsVs9P0BUvyQWsWucAg0cX8TS7DtywsIDQOTCVujS7jXN59tTKZcWZRp+GgKK+6AnP6F7sUITje&#10;ErcYC9c2A02ivg4wnU/xGJFUuzrZ5DRsF+VpZbYbvjQ5DNtMDpMd6lxpdqqlYCrpEhodrR2vwnOE&#10;khfX9bkct0N39rsoIc0SOTrNQrugTto0kExlLYtajUqHfM0xjmnUGjppFiUSiUQiqSVx2zsKTVE1&#10;tevgCXK85JRfevq+PHLlyI/90qstxJb5gV96fSoufSm9jjqgIucgfZapyNpPyj75gBSm/s1rUgKo&#10;/NjvpPzgt8I8NJs+aaw1smS5yzOxTMWhn0jR1Pvpvh6ckCYQ2IJ56psN7nOz1j8wj1DvclJRkON7&#10;3mqoLGOeMB1bUE8X+tZb9sli+poK4ZmVGmJMT7qVXkv5wW/oFjn52QqfckyelsUCW8QQNItHnw+/&#10;ND8uMt4nLi5yW/7r1w0sSLxlXMHYvq0L4iJeLrBG/lpoi8z3iQMVDO81q8Taq2v2sB6X0T+opO7Q&#10;mBk7S/LD4DDcpolD8zcMt2B+RrKQgGjLBSs0Udoum7VVW81/LvQYbcbBYPTu5WMI0VzycjieELc9&#10;hl19meow7ufpKKPT2AtbIN1xdKzn+dp8s8vwpfZYKzSkOIusajc44B7SVlbVqb7rvqLa40yPud6V&#10;bvlda/xcGZbXsaspmsX5H/XxpP8691rPPlfKlkF0u3Vxbx9DJ82iRCKRSCS1JARmMb/U23Py68MF&#10;nvTyitMslZDuKbt9ylRbr2fcJ0yvb8VlHmZ3LmQcHNqhBRqO8t+/oa1meiNSNOU+v7RKldCH3vPC&#10;hL6+6Q4DObX/K1I06R5SODbWk46Gqvz3rz0tdmUbp9F0EYXJd3jrY6Lptt5+6XqVbZpOSpc6hHmV&#10;CVsViyb+3S8dW04rykp80oqmP0RKV40hhaMGkZJ5z/nkBSVr+EKc5OfEsPBvedqpH7fR18g5DYb4&#10;1NFfioqWOPYXxkVMK3s9sncxLvkRF/6Nti4wpCX51sjfwVxOKnqxVwf255bUFq+BMe1gSX5EvRx1&#10;JcbgfnRcdBRNDBJef0MKjNgcdjkUMIcP9Xb07sLHPbpb+YwL4PhDbTmMA230pDnVFRBzGozlHk+M&#10;w/gHLsthsBv+5onTyBRveNDsMOzjx1D+OM4qS/ft6mScrMcT6zSmskusEfHpQz5Hk+fKHFKQkD7k&#10;n1oDiFr0ocnnWKtlK42e/Z/nXUdNpd7QSbMokUgkEkktsW7vKjRFQermud+yX2EvmL7wy7/YkRd9&#10;2TNWIaQgLnyG1mBohUtNBKLi+F9gYtJI6YfjhUYqkCqyfiOla5P90svS3nS3RsabvOkj+pKSVaPp&#10;PhqzopQ7vXlaCSbh4cIyFcfcraaBwO6r5Qe/o+MVi98Gg+dShXX5aUQ/4blPV1SQk1986JeuVYE1&#10;4nhBXMRKLjB1X4vi9MLWz8qoyPmTnPxmQ0npilHbChLUEQXW8EdBr+q7tKKRxDUjC6yRLx0f2nDr&#10;YZ6ReEyMy1Rpl1ITm4CmOogmswmFsCVPn2Z0GYfo0zxyqu/ikh14TVFxUZ31M5ZqJ/rBbrJgHJfh&#10;vsmh7td3mwWzNxJM3VTcVx2GHJxsBwzlR9oYLtWl7jXbjS5RHpfZZfjWJ81pOqk6oh+uzrqQHDR6&#10;8Zmxh+MzBj/IjV9N9Ntb3clXC64na5YbyLsf9SGZ70dSQ3fq67fgQ7nXo9Jl//AzfTUVewkSiUQi&#10;kZzd2D7uKTREQWr9z7nsMdlLE0cm2/NFVP6MVAggDygXcONwfHi4S2skCu3RpKL4OL1nFUf3kdL1&#10;qeTUL5+AQTxC04Kh/K9fqAEsfvNpUjh2iLfuAMK1D0/9lOmXXg7mEruY6tMrlb03Kdsyi12JG5yA&#10;p3Spk5z6YRvtVlpd8PWXLnOR4hkP0/GawvPWk9A4I9qJdvAeVUVFYS4p2zyDlL4ft6Fo9pP3gmF8&#10;LD+uV2q+LfxzvpRJga3XUPYWkQTCY1ocagFLChkmh9HuY4SCFLbe4XIdZqdhF+6LYvTSmzoUmDq6&#10;7IXBbjCxS/IAJu8oj8Njvm90GjdH2iJb82OT3ZiAps/kMsbjsdmlPgtm0oXXBWnze77Ss20Uri8Z&#10;Z7yBlwkkMJcj6Nap/mlyeJcQ4ZPicOEMtPQiq0l8pmWvyPzVRLjERsGMTmQBmMVCMHOY9uvc7kKj&#10;FwqxlyCRSCQSydlNHZjFyxN2sD1fROVrKzSmRWXlJKuwTJhfJ6olBbYeQ6gxGB5Jn3Vx3Bw3IthS&#10;iFCDpukqGlD2KFK2fhJdfuL0SZ8JSSul4uhvpGTRq6RwRP9KWwapJt0tTtdr1CCPkUKwxbBk4cvi&#10;WIHK0ua4X8ep6k/Gc+rnj0nJAjgXzrzqiBbWHzLB/aJjM+E8FafKSNEb/ybF8/5Lr6P8j+/otrrg&#10;uMvS5SPk82cwaE0KSwoZZodxnbb+YGR0Rj/CiitGMGKYhvv6uGBEK3lAuYBuNZhf6Hk1mMtfzC6D&#10;k8142hK2J0R1gFFcD7HuSW+cppNYXn1GbQomkg66Vp3R94MpfUtfjsvM1ptUHeqrRoexG8T+ZbYb&#10;/9P9xe6Xu9MN/wXj6bMMSKcnOl2IddeE+HTLT/EZg1/gpi8+I6aQ71cpHNOoS1u5UqXix4lbB9Mt&#10;Lr0hMn01Fbt8iUQikUjObobteFRoiIKUyCxiugh92VCorLyCbm9481vy0Ps/+uXXiWpBoTXiJzQc&#10;YBAfwuP818LDuQnhLVVln7zvb1BqotExpAiMXimYyfLsA7TuqsCJbXDW0FM/ZZCS+f8T16vTya/W&#10;+rSslR/a4+4iKoitiYrG3UCKpz9EZzStLnhP6RIj32wkxTMfFdZfI40aSOvHVlSeVrp5Bs60ytKj&#10;SdHMR+h+8ZvuiW4LJ9xCt1rQXOMkPUXjhpCixFvl82cwaE0KSwoZZochW1t/VUJT1oPNaoSte8oz&#10;SlMwV6tMDsO/RfF60ZMGAXZF1a4pqTqNGbikh8lpmAnG7TiY3P/D+jwmUXSOBKVZpwQwdWBGcXIc&#10;EF3+g5YHacuA4XwbWz5xaQ6z07jZYMOxkOo3Jrv6ozYOpTWOWIadLShcGZa13NTVpRZ9aPbs4wyq&#10;IvNXXbGXIJFIJBLJ2U3c9seFhihINbRZ1Nar3a9TJaRV+5/oWa90bIuGAseqEfbMV2CL3I1pZRlz&#10;6bVXlBRW3coXSo2/kZS8+wo5uXMRKT/yM72GqjhdWkjKf/uclG2ZSU4X5bFUSD91MmhzGVLZo0jx&#10;jIdI6bpUcmpPBruayhHWUwOVbZ3tmzaSGUhtGqh041RStm2Oe39dCilZ8CIpAuNYUVLgF0vfLJLK&#10;0RoVlhQSjA7jLdq6g5XZbnyJ76PJwq3JZkzladi659nXCMcZslMHBM2d0WUcjPE4LpAlK2hGtbOg&#10;qk41gy+4rxeNdxoTcYvjDXEpDJ8Y3fWBYaYzqqou4zEwgllw/nvg3Itx9lMeA8dPqw7jEZOzt8Fk&#10;97Zwgon9Dc9TFcPT+/VypVsqtIYuIc0y3edYp5nr+9OtfrmMyvTt/B4El99Aczd3XT+ahl1U9cav&#10;JiqeFhZXmUpntL+XvVwF/gjn5U9pf3/p9Pa/lk1tX60JlyQSiUQiaVDOcLO46Zdcz/6OA8d98upM&#10;wzN2KnGZBZ7juEy7Ys2YqwzLMCpxGTewO+uhIC58DDUDcZEz8LjI2lPVGoSKo7+SksU2H9PQWISz&#10;l+JYRpwYR8Spn7YLyzUmlSx6jZz6fjNdlgRbTkUxlYlTvm83KVk5Ep4RH3R33xXE0jGiujSccEd7&#10;XPzW/5HSTe4ZZ/WibxhJ5XBjgmJJIUPUModj9biBqo5wBlIwW9P7OIw3wNZnHKPqUBezU1YKlBsJ&#10;56ZLVWCrHRi29dil1Gg3LgCT95S2TrjOFO0xnhOu4TBf0gO2q7T5Jof6DY2zG74Fo/wcnq+P3fA/&#10;iMvh12t2mehajGACj4UPDW9hdBpdkF9CY1k9WuGYS8wLCFHOSyDK+bjryhzyi97coeLTY4tBJyG/&#10;RJSfvMXdrVQv7G767odmwpfb0OYtWW0iB96qu/GLIhVP6/Ahvs6iaR3uEeWjSie1uR5jJBKJRCJp&#10;tFjTpvsYoWqqIc1ix8Rd5B8LvvccT97xh09+gykhgT4L0X8mWyNO5lsjT+OENpgGx3+ITEKN5DSS&#10;kxnzaKuenvL9n5OyDZNI4ehB7tZKTXdJqeopWMr/+J6ULHjJvfwJrgEpqItqwi2kcPI9wjx8j0iq&#10;QGtOWFLIMVvNV4OBeoIdomnL0p43WIUnhLcwuQxvQhXnebqRCsYkBqJ7QvfLsZzqjF6BJhFlthtX&#10;q3bj9yaX8Rk8B860anAYHoTw87TnBnNZQLfc+FGzaRipjUGhmQQz+BWeD8zgMrPTtMtkNz6jOoxb&#10;sAURY8Dc7jQ7o12QPwzjsAUR0+Fa6NqMZnv0S1D/L1H2qGjMF5KgnK81cGgItcfBahQu1C9I12rp&#10;KveYxdTN7vUXuf54s5vQtNWFgjGLKHpvJBKJRCJprJzhZnHIm994jv+7cq9PfkPqQWvSJ/jwX2AN&#10;X4G3+fjr3bvpjUFNdXLne+yO1pzTJQV0SYvyA1+Rsk3T4LnmAeG5pEAulRQl30GK33qanPpuM7uD&#10;wUPXg8w7Qk7t3UlKl8WLz8GUHxdZkR/X62CBNfLjE3GRr2W/el1P+jmVeOEmB8WS6hzVqX6mPW9l&#10;AqOVyPfRLOKWVVMjer/W+xIwY3Q5C23LZ/jz4ZeCafyahVF4nkjYIogtk2AeS7mRRGE5o8uomq09&#10;rwaD+Ic2HeJHYrdVMId/oknFdLwXUD4P6imEOuNVu+FZ1aV+TfNgH8sFwpY5qCVuXZmWXc40yzta&#10;I1cdzdzg7pIaSNj1VJT+zYKeQsNWFyqaHvZzybSwUWAal4jy9apO91RepmhaWHHR1Pb7SqeGrS+a&#10;EjaveGp7a/H0sH8WTmlnyE9pew0Ll0gkEomk5ljT39cbneqoMZnF2Dlfk9ZjPvGJaQjttN1GH/w7&#10;2lbQ4y224NdBrEwnv/yQ3UlCysHolW1fQEqW2MHE/IcUv/EkKZp4Nyme+QjdxzTMw3F1p37eQSpO&#10;HGUlq0/579/QhftLV40mxbMfF17bua7iWY+R0o+S3Pe6+AS7c8FTfuhHchL+nmWrJ6woXuKYUmyN&#10;nFgYF5GpPw/71J7bcDPDDU19wJehqEyGYYZ2LFwx293LYpgTzG1UV3Dj+Cqj+4vdm+MWjNoKfj48&#10;NiYYjbjlmFzRFnpep3FzH4f6NGxfUx2GIyansdjkUnN5uZ5oDJ9RL+bHCC7Ej+eJske1N9sNpg5D&#10;O1yE4zgxD+NwjCLUlUQnyNGttdjjqR6XmV3qdIPTUGW3SldG7Cd6E+c3fpGJdikVpI9M16SzmMmb&#10;BpKULYMgz0JWLzf45H+wWiWpmwfS+t5e25ccn9nJz6w1tLhZBIP5uyg/VCqeGvY4/UNIJBKJRBIM&#10;1rRderNTHTX0mMURW3737F+asIP8b/WvPvn1qStt6+kD/S7bzfT4Ottinwf9Gmlkf1KevZ/dQTAV&#10;x4+GdGmI4qn307X/cNKaipw/qrX8hh5cSxENLM7+ibOwFo4cIDznuaiiKfeRsp3vUVOonRioOlSU&#10;l+9in9pzG7PL6JnIhSXVOSZn9FatOdILW+tYKKUPGCuaDmYR8qaz5FqB3UlVpyHf5FS38mPY/wGM&#10;oOfccJ10jCEXS/agTeML8+O+ajeMpIka4FwOurVHP252GJ8Do0onuDE5ol6Ashv5Ofo4TEV8RtjK&#10;cGwd0A23znTLPjRxYBBzuKGLz4hdF59pec6+fnBb2D7sMXpVCczfO2v7+KTNXN/PZ8wiGsRiMEna&#10;tLlgGEVGqiFVX2axaFr7H4qmddjGVTy1vTSPEolEIglMLc3itJ2H2KOsF0wXoS8bCqX95jupzZo9&#10;OT7H9aWJtuepKehp+4Aef2G70c8wVFvjb2R3zo0wpp5UsvAVMJSfsSupPjiLqqheKbeKkm8np3Yv&#10;Z3fLn1M/bCOn9qTXmzdq1KBZ4kaFJdULOB4PzVmv4b06hCeEN2PJ57GtDzj2D69PdRmc2FLHkmsF&#10;GlL+uo12Yz/sCgoGbg4eY0sixvDF+Q0Jhu5wDR/Tgjque/W6a8D8fQj1ucdh2o13Gof36sWyPfTB&#10;7qYu40vsUDHZDXRCHWzdVBPUa8yvR0WLxl/GZ8buBSP4AztUYL+MmzQUmMWjuI3PsIx1pce+pM0L&#10;VnztxOUrVbJmebRfvkj6VkqRkWpI1ZdZ1Kt4eocE+odi0PRpHQ7DdaQXTm2fii2RsI06PaVFB9wv&#10;ndpuatHUDluKp3T4Arb7UGA4c0Xi+TQG4lmZLXDOGHY6BbvLYv3HprS4nCVJJBKJpDERl3lKb3yq&#10;o4Y2i/p684pP+RzXh/6yqeSArR/d72JbKjQDNVHx/P/R14fr74nyG40S+pKi1LvoLJ8nP13s0xLK&#10;Ofn5KnFZKR9hd1+Er7mJlG1/h+blWyN9hqedszSUWawOJmuvrnVxjeqrYNJc6kJeN66XCPdjCcsO&#10;CpPdONFoj3apdgNt/XSPZTT+BSbQY/BwvUh9ayGcd4RqU3sa7b1vZUlCwAT+Gp8R+60zzXK/KzNm&#10;VELmoPD4TMtxZ0bsKa1ZA1P5tmODKSwhzdxGm+4jMHg/v32tOA80fpt4ZlTU+6tNnn2fbqughWvM&#10;QuN0LkpoFutYxdM6PhDwXGAy6YVIJBKJpHGgMz7VVWMzi0Vl5T7HdakbbbPoQ/zDtiR6vMZ2v8+D&#10;f62Fs2qK0qXObsHzO3Y1pl15XaonXZpFxplgFpG6vEaTzXBvpC2yNzsMGqPL+DzbVQxWQ3dqFp3G&#10;2SzJg9lh+JTtelCdhnfBaB41uaLNva29r1MT1ItNLuNUXC6Dt2xqATM4S2vQXJlDfMwiTUuPfRtj&#10;XZmWDH0emM5Svn9sVmeyb25g0+gjMJgL1vSh29/mupfLWLPCSL6d3xPq6eKJ8zMp56iKprYbh616&#10;XKKYUKtSswjCPIlEIpE0EnQGqLpqbGbxVPlpn+O60se222mLIu53tK30fdivhopmPipMl5IqHBvr&#10;No7sWJpFBhiT7851sxgsRrvxVtWhWtn+f2gig3dZxTGHfCIbxOQ0TGG7fuA4SSzj7spqiMHuqJiu&#10;6ZarONMswxL4MhkfuVsN4zMthdykUW0edF18euz7YBJX27fH/C0+PeZzbb4zI3b/0MUdLuLH89f2&#10;oSZCG0Ol61qKGrctxuf400XhZNb6/uTIG2AUWfzotBg/gyJVfyqe2uGr4qlh60V5KPZWkkgkEh+y&#10;lMTBWUpycraSfOSYklySpSSdBJVnKSkVx5QUEozc8UknsTzUU5StJC2Frd8i6RINOhNUXTW0WTx9&#10;2tcc1tV5uJrZtpICeHB/3Wanx9vBNPo84FdDpyvK6fWK8qTOTSH4vjh9spSc+uVTUjTD+88EMIvz&#10;2af23OZMMosmp3EVO6xX4B69Z7K7l7PAZTJUp3E9mManDVZDf8w3WnupcDyC5eP6i3QyGyVBaSZa&#10;K9FkM05gu/R1dUrodKHJYRgF5YoT0vp2dmUOujEhLfxSXFCfmzTbukEt0QyCEdzB07yyPObKiP1O&#10;mwZx39NtRmymNn3Rh2by69xrydHZ3lZBvXJndSbvfOQ70Q1q65LeZDHrjrp2WTSZtGmgT/4+1vJ4&#10;NmgLvFZR+pko9laTSCTnGMeUSdcfVZLeAFP4HRi60yKzV79K/gmM6DtgJs3sEs89hqd10Juh6upc&#10;MovTbc/Qh/Ymtm2kna3mY/BKlrrodSKnC/OEMVLnpqrgc/bJPbc5s8yi4V52WK+YneoBMKovG+1G&#10;o9muLjeDAXQbQ+MqSM+H63rK7DStoteIaS7j62D+/g3ljuOC/6ojKhYn0YG8F4wuY19WLYWVKcHt&#10;Y/MHkHtnmR1gFi3cgOFi+64MizM+w3KcpzkzYvNwCwbxbtw6MmNmOTNjC3g+xP5F89MsH+MEOTwd&#10;l8EYm2ahJm/6xgE0TaRpmyBP0MqImop5sB2bFkMWYvdUXT6W27K4N/li4fXUqJSufIhuT32/iJTM&#10;7EpK3ooip3ZNpmknv5hNSma5DWb53tV0W7b+v6RkwSB3mb1r6LZ02T10WzK9fpbo4K+jSJB3Joq9&#10;1SQSyVlMjpJ0W5aSvEJs0hq3wDyugWu/nb2Us5taTm6DamizWKEzi78eK/Y5DpUO2cxknu1Jur/C&#10;9k/hg36wKpn7DF2kvTChjzBfSoqrZP7/yKmv1pCKgmOkoqLCZ3WGcxatWewHZoglNzrw+lRH9MPs&#10;sGFIUM7HcYW4a3KZ7uvjMI6B+7fO7FBn8HsIxnGX0Rn9Go5JpGUAo8PYDYzlPpNT/YYlYV1NcEPL&#10;xBv+hRPgqA7jFpoHgBHczA1YfMbgB8EwLubHrswh2a50S5ErPXahJy095ub4dAttTfQoPeaRhDTL&#10;/bgfn2kpxbUTuYlL3jLIG6fTpM2+eWPYovwpmbf5pKPGCxbs37fpSVJ29Gt6nvL9W9ymZb7bAFK9&#10;zZbaWDDYk1b63i3u/dnu66P64Ha6Lf9lLSmZZyIVub+Sk9usUOc2UpaZQMjJIlK65G/kZIYL4tBI&#10;1s5M4v3B6+cT+Oybd60w7kwTe0tJJJKzhNNK8iVZSuJTIuN1diipOEdJvYMoCZ4hGWcNOkNUEzW0&#10;WSws9Z39dHz6QZ/j2mqAbS59aL/MtpG0tH3k9zAvJVVfKrBGvso+uec2Zofhd250+jhUOlFGY4Sa&#10;KpchhR02CGaXmqQ6DMNNCaZIs13NM9uMH6h2Y4nJaSzm99DoNPbCFkWcqMbkMNpZUTDlhl2q0/hb&#10;hCOim9llcKrO6BU0Awwo3ergxis+LfYwHj+wRLnAk4bLZGQMXs+PaVpm7DZIL4/PHPIiGMsK+5bB&#10;fbCcfUu/9tg66UizDJq7ri/58Z3ryNJVKsl8P9JTtjItWGMmo9PdhvD3vYvI+I//Rr76a6MnH80I&#10;3+f6Ac6hNyx1rhmdSck7/cV5AbT/re5kHBtviWMwfwFzqH0dXy3QGNczWPg+kEgkZza5SqolS0k6&#10;ITZXZ7uSDx1Uhl7EbsWZjcAcVVcNbRa37svzOb5z/nek/fhPfdJqqp9sg8kO222wn0G22v4ufICX&#10;kgqlONi9Gsctni4poIv44/IZZR+Oow1E5zweowgCQ3OQJTc68Poa0iyCyQsD8zfNZDX83eee2Y3L&#10;TQ7DNpPLOF+bbnIaxqsOlc5OikQ7o69V49Qr2KHnvrNDH8D4TYvPiPkzIc3SJD4j9gVXmmUENzCQ&#10;Nx63YBZn8jRXZuwpl34pjYzYb1l1SkJ6zDO4/ent68iWxVF0kpq0D3p7YkXi6yguX2mkhuPEjE7k&#10;h10O8uHPqSTpk3vIiPRYMl43+Q0qaetg8vbavmQeaO66fnTso9681KVOnyqh2/L9W0nJzG6k9MMn&#10;SMlcA5jJLu4YMJX4WrBl9ft3epBU2J6Y2YkUzPB2P+XbCfD6jkPeVwt6+pzjTBN9E0gkkjMOMEoL&#10;3JPHiAxU6JSlJH9/TEl6T5t2RJkQka0k9jisjG2pV5aSeC3m5yqJg6HcLaDHwdDN1JavK8G1/pGl&#10;THiI3aIzD4FBqq5eX7ePfH+0iD3iusF0EfqyodBzK/eSa0bv9BxfNuJjcsOb3/jEVFfNbVvog3uE&#10;7T3SxvYhydc90EtJ1ZVqSkVFxUnQL6BtoBRIGsQ+5WcX3W3dW2oNTiDz0hjAa2sos2iyG8abncaP&#10;zQ7a5fQQjlEE4zgBrwnXZtTeP7NTLdSvqShCtat7oa4yduiDMz3GwHY9uDJwcpvY02Aif8WWQjCS&#10;F3KD5kq35PB9LjCVP7KiiiNjMJ2ddf6aPiQPzM94tgg/auLmQbRr6khukjTaBaaS7x9+oyvdbtn/&#10;Fvn9+HfkjfX9PHlco8BAosHSp4sMTF3oWzB1e+ddRw1eyYyupADSiuaEk9J34RpmXUuyF/YjIzJv&#10;pNe0e5V7W5XmwOv8bn4P2hr7HZhL0Xkbu+ibAID35gfRrmiz6jL8j75X7cblLEsikTQCjilTLgfT&#10;tVBkkmqjbCU5HYzfa1B3ODuVEG0ZlhQ0x5Qx7TXlk1gy5aiS2h3OPRSuYz0Yy1JNXG1VCObxTnaa&#10;MwOBUTrTdG3KbhI95QvP8YWu7eQZMJDamOrIZXudfGm7ke6/Y3tC+EAvJVXvchhI8ax/kdJVY0jZ&#10;J++TUz+mkfI/vicVBTlut1gJ7NMeeqybb7waDEAHMArXurbF3okzXKLiMyyuhIzYqShnxuD/8HTX&#10;9pjbMRaMQBiWs242Xz10Z79qddMAwzMLHxqNTuPLYHpO4n60NbpRzlKG19YQZtFtAE3b0STSa3Cq&#10;n2C3U3jwPg33bA/GgHn8CO4lbVmkhWpI3Oc3XeExKp/2uZwlo1G0Dtsx4DKtiUG5Mgbf7Uy37PNL&#10;zxxSgMtrYFln2pBhrvQB/V2Zli/2z+3uaTHkenOdv+lD4WQ4njF8UAa7bB76ejoZv/NvZMLOuz1x&#10;2bM7g3HsT8aCSfxzTlcyWjeGEdNEBiaUwu6jX4JRfH+1maSC+d26uDcphnQ0eHgN2z6ADz0cL1tp&#10;pC2GOAYTl/+YtaG/z7UGEjfSv6z+O8k6sJ4cBZUsuomcLsml50ew9fLkJ8mk9MPHSQkY1JOZI2he&#10;6Yp/uq9zdk/a0kn3wcjSrUgspnT+QPfxG5qusHMi3dt5ZveWTQ5UpaZ27NL1ta6t6PvXbnwG3r+p&#10;qkvNMNsNP6lO1d0dWiKRNAg4Li9LSZomMELVFhin49pjdoqgqU3Zv5Sk3rxstpL0GEuuFHjtTcBA&#10;rg1N99rk/CNKcitWdePkibQL9UbpTNU/F/3o2W/iyCSTP/7TJz8YXWBLI8dsBnKTbTa5wrZB/MDe&#10;WBVvIoWjBnklJ86RAnNZ9sUq2pUVOI996kOL/gE1VAKzWerKjM12ZsT+kpBheSXhq6gr2SnRLJ7i&#10;XU9NjmjaUgZpJTSzkUGvrQHMIjxcn8Bzt36t9SWq3fgH7oNRLL3Wfm17FkIxOU2JmMcOqw3+rVxp&#10;lp/53w1nPMVxipgXvz12If3bsTwuV7qlAv6+v+rTwSgeT0iztEnItBzD8YtgFD+G+r5Ck8TN4oal&#10;7m6oMzb2p10ycdkLbGHUdsPk24/fj6D7Uz99mIzafgvZvO9NMm9tHzJ+22CyeoWBGhK+pIZeM8GQ&#10;+ZmXEAtnX520yXdSniR4TdhNdsqmAe4xl/A60PRhSyHm//BOD/I2vAZtmaqUuHUwwXGfuC+6Diqc&#10;8RW380x0e3K3e+bX8p9XkYrcfWDwrqP94jHt1O5J5OSOMaRi/1ZS/v17pHTxXaQibz/Nq/jzU3e5&#10;g9vJya2vk9Ild5LTeQdoGjWnM7q4t2+b3dt5fdxbyD+5fTSpOPIl3S95qzc1i/g+Cn8gvFkfp3o/&#10;ThRF38cOtcBoN7bFPIlEUr/kKMm3g8EpERufYJVUfFyZeNN+JeFCrDNbSbyM5/2lJNLx7sFClGea&#10;8rJg3jYR5YELsHspmLkl2PUTtlluU0fXUiyFtFM8HgVpmu6yGIPxyX9AHTNylCS6zFRVnFZSL4L4&#10;n7X11kRwHwKub9ygnEVm0bbhN5/jtT/l+BxXJZPtHZINRvF8WzpZWcuZTutciTfD7/ef5PSpMvo7&#10;Gwyny4rI6cIcUv7HD6TsoyRSPOsxcd1SZ6XYJz706B9M61Ku9FjSf4S72+Rr62OIK2PIZ2AqxuAx&#10;CidnUZ3R97NLaxTQh1uX8WN2WG+AMczS3he+z8XCFLPDtEN7XBNwrKLn75QWfimmwd8lBUwh7a4K&#10;f6cj2r9jfEbMce3ENzQtM/ZH7THXM5+rTUXpn78bTruUYisbNReg3az7KbYuosnCMYg8fsfB98nR&#10;QjA0S+8mf8zpRvL5WD/QBDCPfH/zkt50Qf+6nuwGxxpOFM3sCtedAunYgihaMxKF4yv5Pp8BVTQO&#10;k2vBmj4ke7Z77OPiVSrZDfdOfz2NRrPdXWbLPnqaDHZGDcP3psluXIot4tr3LwpNo+o0xOF7TCKR&#10;1C1gqraLDE4wQoN2VEl58SCYKladD2jKeGyOkkLHqlcGmLq+UOd8iP+Vl6s/0UX8M2H/ZXY5lCwl&#10;5Qce85cytjXcr8neMtUT1hXoXjUIZ5FZnLPrsM/xiRLfGVKr0uO28eQa21py3NZb+LDd0CpZ9Cqp&#10;yDvMrJ+XUwe+ImXpb5HSJXZS/M4LpHjef+l+6fIEUvbpYlJ+5GcWGTy4IHzFsd9J+a+7yMkvVpOy&#10;DZNJyfwXSeGogcJrk2r8AjNwZrUs6sVNYswYszD/tol9aP4Nie7tax8NjmGX2KDQh9oGMIuqXe1j&#10;cBluNDncLYweYVc+a/QdLCwkZhGgby7scupKszyL+2D+vsTupglEOT8hPTae/p029GuRkNaJ/ic5&#10;PsMyRf831MuVGfNmQlrUlVN1i+ij9rx9Hfn4vQhq7NBcYBru4xa7cXLzgcfJW91dTDf99oYnPn9G&#10;J9rtEw0ndlvly2zgBDe45eXrQjmzOpOplawXicLr5NdEzS/PAzPp2a9Co6A8ToQzWbOkCLYy8sl7&#10;Mj5g3UMbgX6b3JnsmtjV+z4FwXs3XmsS4XgCfJYO0n2nYSNu8b0kkUjqBjBFN4jMTHBK+vKYMoHO&#10;bl0VcJ5UXi5fGduSJVOylbE9IX9SVqNYnD+wwOB5WizZpXvIUhLjwdyWaeOD1V/KhH6smobjLDKL&#10;2371nREV0R4HI9FDdkOqZOHLfq2Hp/ZkkEL4jRTF10RFKXfS85RtmUVOfbeZlB/aQyrys9nZqkdF&#10;1m/k1PdbqHkt+SCOFL/xBClKvJUU2qNIYbyZlIOxRfNZsuAlUjT5XlLoVIXXJBV6LXnA3TMw5Ggf&#10;TutKD77Vnz4sivK0sow1k1tT+9AWSIyP93mwtjyW8Ll6MbvsegOvg48RbAj6OtRBeA1cqsu4nmVR&#10;QmQWlfj02OL4dMsDrnTLCe3fxJVpycB8V4ZlAg1kuLYNupHmZ1gOYbdU3MeJcLRluSaAwcHWwMQt&#10;gz1mCVvS9mrWExwFhurTRe5up7tgi2mrVhjI6LQYUvzzcp/6uN5kXTO3Lu5FVkIsLjmBx5+9G6Kl&#10;J2Z2ZV+NbnBtRUxHo7gNjCq/Dv14yVDKazhjaRdc7LaLx5PAION4SL9rbiDhezBhbDjp61I979XK&#10;ZHL2NoQnhLeIske1j7RFtmZvK4lEUkvwP8tg9Fwi4xKMwBRtZFUFTbaSVMTL76FdUpPjtXWeiQKD&#10;u79AMBYRTGWC1lgGq2xl/N2sivrnLDKLv+WW+Bwj2uNgJHrIrleBqSp5dyi9ds7pUyfJyR0LxPEN&#10;pOJZj5KyrW+Q8qO/kdMFOe6lHcpPsSsODeV//khObp9PSt57jRSNv4EUjhwgzWUtdMaaxVfXxtCH&#10;wyferbwlBsVNIu7btlhI3/gABjM9NguM5NPsJdQp/OGWHTYIeH7Voe40OU1+g/dDZRYRnNwGl81I&#10;yIw96LnX2y0TXNtjbk5I69uZhXlwbYu9G2NwCY34DMt87Joanxl7GP42O2l6ekx/Xg8aCpwRNXdm&#10;Z3qM5pEbjbFgiIrY/prlBs8+th6ieGshKmvrSzRvxgb/99OXYBax1Q8nmeF110oBzCKujag/N0o0&#10;s+u4j+/0S6uJsEUR7xMd+8nOMwfMMr8efs14j3FmVn5cX5oxoafHCAYrkzN6tOo0OPrYjf1MdvWo&#10;YlGasLeWRCKpAWBwvhAZlcqVXJKrJP6LH2crqY+w6oLGt76zT1lKUs4xZVxf9nIpR5WES48qiWmi&#10;+MqUpSR61kGuN84is4hoj/88UepzXJU62lYIH7LrQ2Xpc/kkJB5w1ktRrEh5grQGlyMaDN5AMHo3&#10;0tbL0lWjvXnwO184ejBtdcSus2XbF5Lyg9+yV1496DqERXmk4vhfpPzIXlIGxrr47efo5C4+13OO&#10;iyTU0XOU/qE01IodZyax48VdT0V6cfVg8sIq95gu+9ZYaiD1MXq5Mi2rh27o14K9pJCCD7UN0Q01&#10;WPiDNzusNXg/wfgdAI1MWBLezJ4ecztdOgMNenrM1xbNG1H/d4jPHPImy/IQnxb7W+oWNsMm6Ne5&#10;7gXo/3rDPSHL7PX9weB09uTrhcZxdubd5NfczzznwXGJ2Kr27hrfMYEhX5cwgFlEzWUGFteD1Lcs&#10;jt5xKxmz43a6P3L7zWT2F8/45HN9CMYYjZ+wZVJjPH94uwdZCefB1lecuAfTxqa5u+weOP4N+eTP&#10;ZeRwwV5SUVFODr7ZjaYnbR1E8rWvpY714uheZLDLSN+LjrERPqawMuHYXNVpXO+T5lDLopxREewt&#10;JJFIKgFn9gTD95nImFSmbCXpdVYFtgwe5umHlJRrWHKVQLk3tXWGUllKShmY3x3w2hZm0aUv3OmQ&#10;9lq2kmg6zARGzjPBTbaSYoX8uVCmBqY5WCXty1HG92K3gAJpN8E1VojjxYLrHMaK1z0vp10pMk5n&#10;ohDt8VZdt9Sq9A/bJOFDdl2p7ONF5PTpCnrdSPm+3aR4WvUn1nnPHkX6OVWyq5GOtQyZRvYnxdMf&#10;JCULXgTjOYqc3PkeKf/tczCLJewOVg/hOepJ6bPNdDtx3WAyepuFjNlqIT+kGMms1YPI3kQw2br4&#10;UIg8ozZln/rQwh9Izxa5MmJ/saVZItnLqzX48NqQi/JXBX/AZoe1xu9+pse+5MywPBmfPmQLT2Oh&#10;iostn+HKsKx2pg2637V9kMqyfEAzgesq4iQtq1YYaR1oFtM+6EUOa1rFtDo0pys1Rn+A+Sn/dS39&#10;0Kd8+k9a9s31/aiJxP3pGwdQk3S6NF9YT61UiVnEc6Owmyzfr0yTdz/il0ZnS9WlodAUblgW7Tke&#10;kR5L0+g+M5H8eE/2djDSn9PrS/n0AU+Zt1irY13r6JRO5PYEg8foDXCpfl1RzXa1THsskslh/ANn&#10;RO4wtMNFeGxw9Kr3Mcv2Lf3ax6dZ/uXMGDyHJSnOrUMi4jNiX2CHoWHZsZeV5XmvsCOJpEa4l75I&#10;PCAyIoEEhubHPGWSZ2ZyjjaGJQUkhy6aX9vZVMVip/ADrjuGxxxVkv/NkilVldfmH1HGRjKDu1eb&#10;XlOhMSWKd6p6NO7wN/lUFBtIOUqiZw6COuMsNYu9p3xOTlVU+ORXpQm2l4QP2XWl03B9J79eK8yr&#10;ru51GskRQbpUL1I06R+kZImDlO1eSk798gmp+OsXui4hbfkUxAdSZVQc/ZWc+nYjKdsyk3abLZ7z&#10;FClKvcvddVZXTz4IzSE+j43e5n5u2zLHTJI2xtBnug/e7+9XJhQiz7Stm+F6/OHybFR8Rsyfr23s&#10;fQl7qTUCH1xVu/o/dtjo8Dxw240hGUQfnxkziS6BAfcPzODv/F460yxvQXo5pB1ioUGDpgKXukgB&#10;w/j9Oz1ofdilkte9k41R5MJupF8s8I475Gbx88NrqFnCsY2Y/t4a9zIRSH2ZRbw2NKuz2FIYVJpW&#10;QNSIzBt8jqsStq5q70dl0s4Qi+MZZ3/5DNm6fy6Z+tnj5J1vXiUzsOURrkf4ekKsm+INZH5iD/Lk&#10;yN5+5k8vnOgG1wnVp4NBPKQ6ce1F93qiqKjhDdeq6G5Ft3wNpvE5664br47PGJL44rruzdFIspDa&#10;s+T7ZsqKnHnsSFIXJJDz6XbdscuVFSeuplpCmimLD16kvL2fTtJ1poJLS4BJOSYyHoGUrUzw6/Wh&#10;hceBKTvFkvzIVlL+oa2zOsLWP7jmL3Dxf6zrmJK0xz8uudLls7xxST4L72vrYEk+VJWPwLUt0cZV&#10;V2BAS7OVYZex6uCcyU+I4ipXgmeN45BTx2bx12PFZM/RQmFeqLU/t4Q0c26nv8kvffirMKYypdvg&#10;4V7wkN3YNBlMTh+nSvqCjrO0W2D/Djmer051ujCPTPzkAfLWVy/S2WJrQkFZLlmzdyJ9Tkvc+Q/P&#10;MxsKl4HD7eL3wCw6DCTP0Yscc/UmX00Kzd+1wHr9TexTH1q0L+Is1wfsJVcL+kDrNNzLDhsd/AE7&#10;VGaRg0tewIOzZ0mN+AwLdpmp0ZS8b6zr5zEY3853m0U0Ogfe7EaXmUADqTUhyVsG+xxzs7gn+2NS&#10;AMfTNwzwyUfqs2XRvW6iuzvo5E1Vj8WtSmO3xdClNkR5Wm1b3It2WcUWST7xzbTPnqTbPcc+ptsf&#10;37mOxvBZY+tSe37JIEkfTiCvL3rVxwCKhGZRdRh3ivMMJ3Wzps5nb516JT4z5rhz64Ae8L4/ifcS&#10;jpdR8wiG0ZUx5Jf4jNhtCRmWP62bzdexIjVjWe4uZXkOXZZGEkKW5z4K9zZbWZFHqBC+j1p2/EFq&#10;0r1pwyC+VFmedw+NPQPIUZJ3iY2GWNlK4hBWtFK88cnHWJIH7NqprTN4JX2Zp0zyG+uOQN57+ngw&#10;qrksWwiPg2v0meRNWwdL8qGqfI42Dq5vte9xcELTWKSktoe/00Pe9KQ3tDGVSXT/Q8JrH7cSGadQ&#10;qLziNPuFJGTZd1nCmFAq/bfjZNPeXGFeMPrCdpPwIbsx6ADoTxB2N9X+RnJZWPoQ2N4M2qMpK1Vz&#10;fT3RSD6c35fuz1k50NMAMHe5f4shHSM5ahApSryFFE2+hxQvfIWc3LGQTNx5P538540vn6Mz92N5&#10;1PaD79Ht6O23etKSPrmHbsdm3kpOlGaTlT8l0mPkdFkxOZ2fTSqOHSTl+78gpWsSSfH0h/yvI4Dy&#10;bRFO9qkPLfzizxW5Mofk2TMGBzUdOIIfzDPBLKpOdShLCimO7YNfwJYVdlht4tNjkrUG4y/N5DBf&#10;CsYY4gypuIahNg3NYtmpElJ6qoh+iHHSm/VLo8jP866jy0iUlZeQybvc3Tz1xrNWCqIbKl/uA43c&#10;pM3+S4SgRmm+JFBjtF1X4fX89pZ7hlPsmsDTeb1cyWCq313jHvvLWyGzMm3k4PHvyYZ9M0nyp/d5&#10;YpesUumWTxRUV6o49jOxjB7s82OGXVBviXd3S1WdBp+WRLPDlI1bkz16jSfNqR432Q0r+bFqj74b&#10;0krNDrWCvYXqDVeGZbIrzbKV30eUMzN2v/YYBabxS+v2QVdZd5mvxmPH1sEx8L3yC6uGEp9hmct2&#10;/VmR9wmYlqPsSBIqtMYQpU/Tm8VluROoaV+Wa6OxjZgsJWmWyFxUJjAuQc2+CYbS02KYoyS9ypLR&#10;JD6qra86YlUEJFdgQMEs/s6yhXhjE79kSRRtHSzJh6ryOfo4NK/atJrqqJIyCOuDv8d/RfkigWlc&#10;g2VChu2T1iLjVFs9s2Iv+3X0IoprTNprGyR8yG5IbbL1JpPs0Z7fSq7bwBDGBDCOXLvP9jGMIVR2&#10;fG9SANupaweTLW/1IW+uHER+GW8gn05TSeKmGPLOsgFk0jrvOtiosVstZDKkobAL6cwPB5MNc/uQ&#10;vRPc3Vux7Jp3+kJ593PZqLRY8uUkFeIE63CDcOyi5xie+U7uWkomp3snQty4bzb7JAUPLrtS/vs3&#10;tK6i1DtGsU99aPFc9Lmo9JiJOIMnuxVC8MMID70j2WGjw/Ol4YyOYkkNhn27pZ9r2yALPCjbcGZV&#10;ePhehOncXOCkNAfeck/Agsp4P9LH0GA+dlflx1xoFt/+Zig5VXHSU3Y+mEScXCZly2D3h6Wexyxi&#10;d1hc5xGX7Xjno75gFP2/GKZ//m8y56vn6f64j+8i+5kpxO6438zvST6E14omEF+zthzX7PX9yNHZ&#10;Xch7H5qpocQ1F9Eobl4SRVsiT24dRn7ISif5pcfI5N2P0jI4lpGbyjlQ3uf11ELvJ15HvpvkHl/q&#10;ec8x/XPqAyQm3kT+loA/dt4fNrNdLdDGcRnt0TZRumo3lIBJtPJjJUFpRt9Y9YQzDcfmulsVq5Jz&#10;68AoV2bsHjCTR+B9Ph/230zYHvMU1gN1FENdqUMX9xMvyr08Z5+yIle2LAbDiuN9lOW5m8Hk7VNW&#10;5tzqMXrLc//uNX3HtivLch7xHFdXy/JmsbM1OrRGriqBuTl+TEnO58esiirJ0XTBxONDyoSO/Lim&#10;ohVXwl9K0k36MmCQUlm2EB53VEk6yJIo3vJJ5SzJB56PYklC9HFw73/Tl4P7u0YbF4yylMRkVpwC&#10;1zlaFCfSX0rijaxY7agjs/jdX4Xs19GLKK4x6YgtdGsXhlIDNabw71UYRL2wJfIRp4GkSeNYqUS/&#10;5TVVxiwz2QVG8cCYKGoQefr4LTE+Q5PG4HhFzbFeU8C44nbVgn5k2aL+5KdEA10qDcc86q+/ePK9&#10;pPT94aQs7U1y6sc0Uv7nD6SiMJd98tzgZECF9l5Psk9+6NBf+DmrNItwHAt+EBvzBDehXDqjpgzd&#10;2e8iW+ag3vxeujJiv8Lxjgqh3VbPw5ZAHOuHrYrr2cQti8DQLFupkmkbvTOljt/q2/2UC83it0e3&#10;kuyig/QYy78NBg330z/oReZ983K9m0XsPps9qzOdsEc7jnDVz0mefa1GZN7o2UfTyOvx5MOXCdbJ&#10;j/HL5b0PTe7lONgXDe7nz3CXwbJoFssrToFZzCYf//GBtyxo79vX0mU0+Hlqq+dH9SKHpnSiP0xH&#10;pvoaxlsn3Ew+Su1JbGP8Z0E1OdVvsJVQn64VdkM1udRPzC4DXbAfWxZx63531R+u9NiF8emW7/k9&#10;xC6o2nuqFby/c8AgjnNlDskGszjC3V01dgm2wsdvt8xwpseMZ9X6Qw1KbhE7kgQCW/08pq4Ss7g8&#10;JwfMYprnuNo69i47Y6PheyWhmcg8iIRr/h1SnqGTGmjTaUVBoC3jNpze40DCBfbB3E3Vl+eiFVdC&#10;gTK2tX+5CZX2+PHGJft8djR1CMfTa/IrvS59HJzHM6MqDdCA3Wu1s7AGI5z8hhWngGkMynhmKyll&#10;UNY9BremOD7uJDJOtRWOH9QjimtM0j+ANxYtAaOn/V2srm7X/KP2DUcUOSY4xxkheB2F8X1I8YxH&#10;SMnbz5KT2+aQk7uX0y6ZNWXdr1NJ4ck84W95TYUNAHx/96HVPnlLfhzh2V//oXfiwUAas8VCWzDT&#10;ZptJ0iYLNYuHRkaJ708wskaGvreM6MLPZbGxeR7wg9eYl85oDGYxPiOmEO8d7ru2Wz5OSI95CicW&#10;is+M/RHTsYUMDRWugchnAF2z3D0r6jcLepJjs7qQ3e9GkCWrTeSLhdfTcYncpKxYaSRHfllCWxYR&#10;TMPxergoPc6YinWgDud86SlTG+VNDiMXXnghadrcq7btO9Bza80iKnVz4FZBFB/IjMIBz3xfW8dP&#10;YOqwxXAyvB79Ehp8rCfm4zGaRTSUvOyHaQ+Q6Z8/SeZ9/TLJ+P1dMnHXg+6yEIfdWPHe8djaKm9a&#10;R7I2+VryFJvMZiD7YYoZOYjcmXQ7yZ/emTw4wtuNZkFiDxx7WELfm88oTXk6yuQ05muPuYyOqFvM&#10;dnVyH6fxKyh7yuQyWegbrI7Az3rCdstNYBJXgvn7QXvvqxK8t3fC+9wOJvF9Z0bsflBJQmZMPK03&#10;PWYD1LePnkTP4pw7NUbF0+VPIsDHLNahGhlgwoKeqTNLSbyWFaMT32jzWHKVaMsEo6PKuFtYUTBN&#10;CVeKYlh2pVS3TKBYTfrnLMkHuJ/7ReX0aOqhcWCcd1ZVLltJvAxMZZa2bGXCOllRCppASPtRFKtX&#10;jpIykRWrPtIseiR8uG4EygaJfhf1ugF+e4c7vDOQB9JEe90szVCncqrsXRRaZn7xtPB3vD6Uuss9&#10;i7+PWAMACocfvbN0AJml6bY6e9UgcjSh5q3E+XER09gnP3Twi5PyFTzwLUtIUM7HD11jNosmh3oU&#10;r5EdNggJ6/pcnrA95p+479huiYWH76U0PXNQb3ggX4Jm46/ZXchXC64na1nLIppF7IL5FhiipatU&#10;smVxLzoGEWM/A8OIMZ/Ddte74bRl8bPDH9IPfQ5b1B+FsXw/FC2LL990pY9J1OuG8Mto3M73Isj4&#10;bb792gMJDSOOJ3z3e5v7GMwyjm/k58RuuGikseWVL4tBBftoHtEY4yL72z5wd6HAyX8+XRROlqwy&#10;kY+2P0nvCbI/7yufpTNQeK7xtZjo5ttJXUn82AjyaWo3+uNzP5jB5PHXk/7MKOIyGRNWjyf3TbrH&#10;8wOFYxaHjo70HIMx/E21Rd/Mj7lUW2RPk1PN5cdmh3pIdaiLcQyj6jJ+z9NNduMz+F6qK+Bz/hP+&#10;U8OViWbPe++0cqZbTojSUVB2PL7/3a2QlodYnZ9j63p8ZkwcPYkWHCfHTcryvBtYqkREtc1i7npx&#10;eiUi3mUPQsryvNF0y8+j3fc9fld5L7sdHoLp+J/IJIgEJuXvtA4NYBwH8/wszdjDqtDWW7mS7mNF&#10;PGQp4z1LWmjFsiulumUCxXrTxeP8IG+3qJwebz3uuGNK4tZgynGylaQN2joqE/ytfJbLOKyMbQnl&#10;S0Wx/qrBrKnSLHokerhuKD3qdK9NXB39DOXS7d5WyP6aPL3m2WvROtUQgmuuC8bsuEP4+x0KvfeD&#10;k7zx5bNkROZNwnzeq2zsx95rSN7oOycFGkbeHRWVuBme/bZZ6KQ7eDxx/WDx/QqoyBpN6Fkp/OKk&#10;xMIP3Lm0KH9tQZPNdpWE9JiXXJmWL1atNJKvF/QkC9lYOhSaoI8XRZKPwDziPpolblI2Lo0i29+P&#10;pHG4NiOaxV9yPiMlWd/QfDRM7692L5uBrZBIbc3in4kdhAZRLzR3OE5x4paBJHlr5YZx3a/TYOte&#10;RqPo5HHPufCYv16sbxKYZnwduPD+vrnucY0oHMOJW1xaA7ufYjyWewOOv5/fg6zMeJhM2v0w7YZa&#10;Vl5MJu16xGM4cfv+ajNZBkb8A3avair+HtPu3w3G8a5xFrr/j4l3e9L7gVnMmururmp2GvaY7YZs&#10;1RH9AM/nUp3qSH1aIJkdBieYyJAvNZFAlPNdGUM+ic+wlPN7HoxcGZYyn+P0mHviMy3/wjUaXWmW&#10;bxxpFpzQQmxCtIYBtej4VSxHomd5bqHf/QqsDFpmad5qQV5g1RVY97K/unrOs+j3qzz7uuNLFh0V&#10;GAKxwAROYGfwI1uzcH2+klDlwvoHlTHttXVXJlbEjywlZRqPAQObV1W8Fh4bbJlAsTwNXr9nfVQt&#10;OUrSJlE5PTyGx0F9qfz4qDKuOw0KgqNK8mfaugIrqYAoz/gsoA3382FxrK8qex8Ise54UGScaqsz&#10;3Syuf7QbedzQkvwruiXZ/X/X+eTVlUS/cVUJl8/QHo+xR5MdlXRbnaGZLOcHiPtFcB2NUnC9oeSt&#10;r//nmXm0rjS2CiM650v3vBW8p5loaTU0i2gOtWMfubBbauZM9+L+warAGrmdffJDh/7CpHyFH7Yh&#10;4010vzazgtYV/AuBHTY42MIydGeHi5xpgx7j93DOur7ko+XRnjUAMQ0N3zw+1o+laQ0Kpi0Ac/nB&#10;atVz/MXCcB9TGUrdbbxcaA71wslm6OuA6x3ButRyTd/oTse+7LO++D9yvPQoPeZfEmgu6fhGeC0L&#10;P+pDz4uGEM0ivw7M84xdhH2ezoWtkmtWGEgi1JX0yb00LuXT+0nGwXdJ6qf/pJPa0LKs/M/zrvWr&#10;o7rC99d9CdF0/y62AP/tbMZT1JOzHyexLiMZBEYxf2pHcmIaxkXjhDXPmm2GG6MSoq7ksXqZ7MYC&#10;1Wn4y+RQ98M2H8qcAGN4WnX0HsRjVKfxT/b2qjWudEuRM92SQ/fTLK947lUQis+IKfXuWw44M2K/&#10;o2MVmaDeQ5B+jB5nxpRC/h/0pJwVeVM8ZoFrydFLWa5ExLLcZL97JhInlGZRH8f3l+c+rskTz5Tt&#10;za9Ub/VfJjQDemUrKb+xmgOijWdJAQGz4dLGiwQxp/k+GEHa+qlHGw/m6m2+/6eS2IOFBERbFsWS&#10;AxIolqflKMmvsSQftNfFkoTwGB53VJngWSvxL2V8LxoUJEeU8Z219VUmuLd+y5uAaTwgitWLhVeN&#10;NItUF9o204fpL5+5Tvj7PqTblX4P3qFSMJPW5LFYXF/RL1+TlsLM4H0Ooyf9FtbjB4UzqL6k6aqq&#10;v5ZGqxH92Luo9hwt+o28881rfr/j9aV3vn1VmB5Q8LwmSk/aFENncBXerwAqsEXsZ5/80CG6OCmv&#10;+IeNHzszY0+50gfezm5fg8Ovjx02KK6M2O2OtIGDEjIG99HewwlgbI7N6kwWgdHar2k548KWROwy&#10;qTUoOPmNdgmNuRpjqY0LlS69xP+HQ69mIB6PYy0Pv9GVfLoogmyA60fji8bvaOFv7KuKkFMVZaTi&#10;dDld1mPSroc9r4G3/mE9Xyy43mMWPWMWMT/A63xnTR/hEh27D68myWAe9eMeRXVURyuSryVPjooi&#10;hWAAJ44Lp++14WMiyZTx13s+G1plT3VPqjN3Qg8SbYsON9sNP4EhXCqKxTGNYBIzzU7jXSaX+jXE&#10;TeTjHAOJvdVqhCvDstiVGbsfzFwu6CRoifZeaRWfEbsO11cEA/gNHrt2xuIsvwdeTzO38cRkxixz&#10;pcc8A/UU0+O02N8cGYO74BbS8l2ZMfF4noQ0S2cl9eBFIrNAtfho0K0W5xxLcx8T3jO9OHVlFpfn&#10;bPPsL8v90SdPhDZfoKvePkyyzhMbAL2OK+ODan32lkkqZklCjgYxRi5HmRCBJsablvoKK+6Db5nk&#10;f/L9vwTdZPVoy6JYckAg5isee0hJoBP6HFEm9OFpeH4aqAPyEngMSxLCY3hcljLB83qylaRHaFA1&#10;0NZXlbIEy4YcVZLaiGL1AjP8PCsSGGkWqdrbVpHs1yPIxReJf+NRL/ZrI3wAr60OgQYLftO0eod1&#10;G9WbxafB+G2AvP/qxireA2YRh35o07iOYj1sHxfz119Po1QIzGJu8WFSUVFOf6Mn7Py7z+96TbTk&#10;x5Fk0fcOYV6ohLOqjhS0KuLSGu8ucTdCfDqteqafffJDh9/FSXn0t2n9PB82UT48fP6P3cYGg18f&#10;O2wQHFsHdMOxXwkZljHeexObVtWkIW+u60dywUTqDYpI2E2TltOZqPUvtSGj/nG1T1pNdFd01S2L&#10;l1/qNYto2PjEM2j+0DBiuohdf670fHlhy2j2rC70dUzYNphO+oPpUzYNJCM1LZVJYLCP62YzRQON&#10;hnvHe5EkaYu3C2zyJ/eRNXsneo5RdJmNWi7Mvza5O4mJ906S88yo3uQOujyG+z2XsmQY6Rtv9hzj&#10;WMbZE3qSbyZ1IUendsTxiu+ZnYYveL7ZqR7g+1wml3GC2aHmqfHqw6rd+DWfCdVkj34ejaPqVOeY&#10;7WqZO1b9kb3lakR8mmUovCcPae9TfLrla1emZRd8ltf6pscWx2fGOlzpsVO16da0ft3jMy2bIH04&#10;i3sb63ZmxB4Bk3gQzOhLrm2DVFfmkBIwmyOx7uHbbs+KXT9DaBqolucZ6QVK/GksZrEyiUgjTYSx&#10;oFmDVwgf+v2VnM5qq5LTSvIlvFyOkrKRJfuRVcUMnmA8fP4j7U1P+pol+cDzod4TRDODKxidKmcQ&#10;R4PE46F+8YRQGrKUlHc09bfBNDC+nnGeUF8MDdQB9/FpHrNXeTFg7yAeg8Ljo8r4KG9acuDZjQPg&#10;LZv0Mxjv17zHlSm1PSvuAe7tPHGsV/Dac1m4GFvmJL1xCoXONLPY2/Yu/aev6PddK9HDd231F+g4&#10;6HUweBaBwesHWgqGELd4bGPGcKIjGsyekRpJ7fIalckOZW7UjIfE9RoHgFxQp+jaGo3svUnhqIHi&#10;vCA1a7W3Z5b2t7smGrfV/Uw2UvdP+FDrrRXuBgBsRaRpcO0z1nhfx+5qGkUU++SHDn6xUv4aNAoe&#10;gEe4P2yifC5HhuUNtkxEvcO/DNhhvQMP2UXxGbEn/cZxZcR+5sywTIGH8xO4JiC2LGI6zmLKY7TG&#10;JBjhgv1/TutMrnyhj/ALfvhtLYTlgtEGMJ2iOrVq3eIiTzyOs+SvA/XHm13pUhU4dlKr8rJ88vG+&#10;uaSk6ChdGxG7rvI6tOX1X2yYn/GBdyIcbipFeuOzp8j+vK/JvG9e8aR9ueB6es95+epqYWIPzw/N&#10;rfEGsg6MY/zYcJ/02NExpH9CX8/xIJeRfJh0Ld3nC/OjuElUHepOk91A1yIEE0mXyUCZnIbtNM5u&#10;3K06DEfMDtM0vxlUscXRaTxG33RBkrCxfyswfIedmYPux9l5XdsH3g4mLg+Xu9DeP8d2yyB4D2+z&#10;Zwzu40qzzIb37ZPwvq2A9/BUiP0DY+D4KLYsYldUV8agFNuWvq2daYPuh/xTrozBr4BZLHCmWb5g&#10;p6bfqzhpDu4b1n6wSmQafJW7nhaU+NKQZnF57lvCMnoFYlnO59q46oxNRLFagiJHSZ7Ly4m6NSLa&#10;ukWCco+yUA88DwyLsCs4zwfztk17DHV9RAMqAQziWE38YpYcEDBEQ3n8USWVtsZD2nyelqckd6GB&#10;OsA8P8hjctkC+SJ4DIolaV//ApYUNJqyJ1gSvObEozw9kAJ1p4V6qlyqI0sZ05aF+yLNItUQ2xvC&#10;33a9/q22Ej6Ah0oWzW9bIE1hrYz7QX8LYBL5ZHNVCYeIYKvm7VAPdofVX8/ZohMguq6h5vf9TBCO&#10;WeT7Ezb7Plt+k2oUvtaqxD75oUN7UVK+wg/ZnZPdD8OifL3QGLHbWm/wL4NoW/T9LKnesG/p1x5f&#10;NzxAH8e15fh9iE+PPe3KHDSQ3pM0y8daE7IPDB+P06YHq0Vjr/Mxi5c/2pseX3JHD3osKhOMiqeF&#10;eerkGtW6A4lv3d5zzM0iTtYzOo0tvMpMHrYuzl3nXvtRq+UrVdqaiAvx68dbYgshvxda4Qymm5a6&#10;xwhqJYpF0bGTmmtBZc3uQrvF6uuojoqndSSfT+xK0lO70VlQ0SguSbqOvt+WwfbEoS98Wha1uhPM&#10;Ihg8uzbN5DB8RLueOg0PmezGHJPTWA7bhKuHXX0Z5uNYRaM9+j/43gLTONynrBPXYTRupm+8YCDK&#10;eXgf8L2IhzizcXym5RgYPvo+hc+q558baPgg3UX3MyyTaddRLJtmGYvmMD59SLotc1BLrIu+t9Mt&#10;RWAQpz6wRGmGYxTRXDrTBz6F56DnBp55Q23qSh+yFGIuUJbnjdeaBqEW7q3+DIfnAg1pFhFRGa2W&#10;kAtYpD8as/jyI2nCh/vKxGoJiiwl8c/KyoHR8Iw/FCvpPRbqA8/P1q1tiOQoSbd585OGY5om3vOP&#10;k0AcU5LDeTzU9X8sOSDZSqqnW2yuMj4K0+C69/A0GiQAriWWx8A5A64/5o3xN4vBmF89vKzWLCJg&#10;XgfwvECC+0nHVevRztAaSFlKygwW7mV4xk6ReaqtzjSz+KIt3uc3PpBaXHax8AE8VLIEMH8Pa1oD&#10;v8EJbCAOu5NimSRdF1Sum9EwQhxfzkorHLuI2weg3ltB/wfCFkb99ZxN2janj+c5KBTSz1wajNa+&#10;zYZNBVDKRrchXLhkAPl1XBQZvc1CFr/Xn2x807/cvOUDhK+zKrFPfujQX5iUWzdO6ENeXD2YPLt8&#10;EG1djBnrncmzKmGLAs6OyG5xnRH+fPil/EvB7DQcZsn1Bp1NEh6c3a879kfsyoetL/w+wD34y7p9&#10;0FVaA8LN4jgwW9r0YCX6Yr/I2IEaxsWOzmR0fDjdR4W9aCJvju4hrEekh/tdQesb1rItmdy2I2lx&#10;4cXkpiuuImmdryO9L72cvHzTVZ5YNH/8daL4zKgzNg7wxBx4qxv5/c1u5Ne58JrByPGlQbiwC662&#10;Dq20y2twrVsWTWaxyXW2LOlNtydmdiJvre1L11QcvzWGjv3ULvpfG00Fg4itifw9hsL0xWAUecx9&#10;I6LJEyN7k4dGRpMbNa2JfdgPF7YQ8nUVwSw+iO8bk8vwZqcnOl1I0+yGp8AkfthjWA9qGFHwXv7V&#10;7FKP03yn8T3QMFxmw2g3rqZvvCBwZbhbD3H9QzB4ya4dsffRlsE0y7CETwb15vcZBflZOM4QyvyC&#10;n92hO/tdROMyY0e50mNux9bGhO/Dm0Ec/Y8/bE/iP4YS0ixXYnl7xuC7aXrmkKG45by4l02IteJ4&#10;Nx+Dodfy3CpbVc5ZGrtZrAxmFvdfOFn4UK9VlpK8Coto02gdQVJZOW1eIBEl4UIW7oM2hiV5AKO2&#10;hecdVRLoRE3e+GTaql4ZOUriszwezG4iSw4ImCCDNz6F/lMJynkmgqFBAnwnm3HfZxHeGH+zCIbv&#10;E5YUNJqyfv9ExvUVeX5gJRUnKN5/QHHAbIaJ472Cc/qaTWvGJ1rTFCqdaWZxju1pv+eHQBI9gIdC&#10;yzTLXuiFRu4OZvBQOOENth5iuX9rzOKfcIxbHrsG6nw0gJmc4Ygmv7N4HDeJ6znqr+lsEi5ur/19&#10;r60mrq++WRwtGn8oEjwX4jWveUczMSETdoGduCGGTPuoustmuMU++aFDf4FSQ8gAMIcOcPoDRnpb&#10;FJ9dNpjc/4b/H7Qq0XFM6THCbkG1xeQyzudfCNhKw5LrFXgY3yN63VppF5Lf8b57vUAUTwtG2PLX&#10;XLdYvlYXx3TxmESterzknk21KuWM6ER+uLsr2R7enfzn6lZkcYeuJKVtGDWKqBVh3Tz7ad3c200R&#10;PcjITZovJvjgY/fUP+Z0JYvWmOnrxjGGuC4i5mFXUv15cf1JT3mN3oVy+thgVJuupyLlTu1I7gVD&#10;uAgM4saU7sQxNoJ2S82CdMzfPbGr50fpldGR5KfJXch7zExiGn2TrMx7ku7Dg7PR2auXyRERRmcB&#10;heMeif8Bs1TQKtIW2drsMOzAuKveWkY6Tk7waVmkD+bLj82k9SF4TNNyPmMpcJ7cwZh2+4YJOEFN&#10;JpjD8vj0mC1tV39GXk57gLh2xAx2ZQ6Z7gID+cSW/3nuNcRlwmd0+Ktp95A7No6HenPog1ZCpuWx&#10;IRum5d68YRJpufprz5fvfzY/9ejjW14g56045ulqSoFzP7v1cRyD6H+dVWn58SRWAssUeNI5y3L/&#10;n73zgI+iaP/4QZoCighJSEiBAAK5S7ndu6BSAvbe9bW/lles/BWBXE8QkJJCExUVuygdBKWXJCAW&#10;7A0LNhTpKZdLIyTzn2dv9rJ3N3e5hIQUnu/n8/vs7Mwzs7N7m7178uzM/OyVB8h5K0tuZTn1ecuP&#10;7WU54LgcceXLvHeo3ol960AEy1W0WfQky6nPW3FsO8uheQonWInLtqh+kpP6vA0sh+YdO+TKl1l5&#10;bLZbXmOcRXofccv8aUnJuVJdoD7/TZajzONLRvnKKeMi87efe/6I56lUNa0n2BepZnSvz294zJ/M&#10;LtW4M+V6R1TZZSxb9Ytqblh9e/7Fqnjhz4Y6Xvs9y/zZe3JElVNYb58jvcbqjwOqnH6y/SFVzgLI&#10;o+d7UM6TjHwg21Cn/FOW5YVso2yrPi/7Z5YVMIr2HCzLC3reLyjsfIi/riJ1lL/j29dLvrd4jlNz&#10;qL05ix+briBdu/B/Qyh1VtczuT/Am0u+IosgWHRfToPt16ZkYjBryVSFM3i71flq4re07B32uupi&#10;U4qr3JcWM9uOqt+mOdfxbguSXy1d/2p9pPMFtvB+/VjIUeT1ZcPI8kUXkJnyeEWFPp7f9Jlspb/7&#10;5sSzc6e7TFvSydjVzijR1fPqQ8I3vHC+5ETK+03W9tELLFtHx7PLf1LAUgPwANBZhBrYsuxTShaM&#10;7ypM30h/gH/lea6fvZMovZ45RTFOr6nOIu+B7qmzHxJdTuJZt6ml7Rizhtse6I8H+9Y7gI3Q8tgE&#10;oj/rHHJx9x7krZh+xKZ43/xPFtXbvDTZtQQGzHgK6ylClJG39IdcV9YLGy7wsmktHZzrXDMR9M7M&#10;QeTOZ1KIdapz0X3ZBl5/WZ8zgLxKy5V1VcsPD1RPvu5w4rO3/gL2wUv+IH1znx4L+dRpSIEf1j1f&#10;eZckTrnpbymPSpd5AUmacgMJf/G12X3zxj+rWlasdf0IX1myVNpX5q0o+kGR94CcP2rdnMcgT1j7&#10;9oirNz5LbtucQSB9/6Yx7z297fp/I9//UrrWhvwrqcOXflRcu+iqizbMI2nr3ob6JVD32o3W+x7d&#10;eo9kZyq4gqiWHZaOE7dmxwu9wHmEY7FjU+f0sys2ZJPrN00iD215sFLOl/vToFaUvOGqs7y43JVf&#10;386fXnnOfGfe8uIMTt4+5/6xh6izaXflw76kElN9XvHT9fksb0XRYk7eT668FUVmV77LTmG7qvQ5&#10;r7wVRd+78lYUl7ryXXlFm93yAh03KNWHc+CV+VPpk65jy3nLi3Z55fnS8qIFklYcO6zM++Gc+Q2+&#10;Lrgl4TWnPYM6QC7nqzHr+hUrXrOkzpNr1k45j6/sf5X7rIoXSodEnoFUhlefl+cLpW1g9nPPrrfP&#10;kf5JBBO7BFJfUc/Osryot/E+H3oc92VwAkDRnk9nETikympw1tMS1awEZu4G/Xwe4Nm7K+cmnuN0&#10;Ogp+RM+5wv+ayjck9iSXnXeu14/vk9GXVPAdeAl1Ei3U6QNnT/5e9ZTyVVRYXxHqD6fbZ5iz+Cl1&#10;EOV2f6SC798bafm/NP0ZvLrK6soaRcuHeuTBrKpyGx1N07d4O13SDPQgj/xA9F2uQI7anG9yBaoN&#10;1EFc/1oambY5XeoT5JWYk8h7713gtvi+LLD1zJtOfZGvZzX9lWH2iGg+PDt4umv4lPrXTZ/8oP5D&#10;TX9WD9EKYg00vByA5PFPtN111vyRWvaRBESaQbhI+cefZtWV6GwCd3rzUwXvHMFJUjoQLekshp0X&#10;LjmI3ceI0v5fc9xnE/UUOH6Du55Fup9xppdD6Eub4wd6HRck9utGVqwSXM6g8hrsfjtRmt00hzqP&#10;MOPpmhX1M4yC3l1T/0+IIwv6uZW1BcG6ic/PGOy6116m6f+b4v2arKdUyw+WBC3+9YUer74v1dPZ&#10;LpC22syRrglfkidd9KAzfeyEalnRNdQ5IGe/sQl+cL8o5cMrmiuLDzjTJXqnLdWaojhpu/xYFd06&#10;ncQVRSXUQcp35hdlnrnyL/LItvuItfDifXBtL14/l9y35dEl/7f9NtJz9XfS9QbbAWs3kUdXjjz+&#10;n4UXkNg5Uw7Qdn6D/ITVW7Ji1+wilvxLXbb3bB4Lztoo5/GO/Ua1BdL077jkyo0zybD1C4ml4NIS&#10;qRz0flmkK+1PS44mStsVx47Tc3I6PbBcwzIWUVxeMobm10jpD0rqF3hfccR5TVYUVVDna5LT9th2&#10;1bJje535xTe6bBfZe7nSqypiXekVRXc5t8d2u463qugxl9O6+sggl+26o2cz21ra9lPOdHEBredc&#10;TmIprbfyWLXT/ugQ5xbyD/V2pVcWpUvb5cX76bV0vja67Nhz9DNzHm/RkcEu2/eO1fezIa1m1zBQ&#10;LSvap1pxdI1zv2ip1B9nvhShlrRIca15Akdx2bGjUpp9hgc753F+sLsr+uV/6ttgKMtZVkAcUc10&#10;RTBLVHlSpPSwn8lQqP1CZZQOXneUGuJAnU/XJDRHVTOGsGyJ+nxv50qZ5wulbSD2gKc9jKUMpH59&#10;Pe+xlzL1Nt7nQ53FRk2uBSja8+ssAoG8lkrPlTu0BRb259krtTXyea7zdLpJ/iH9xPmR3O9x0LGJ&#10;arcf3SejfVTnsyiivFYezGoqf5fKZf40mtoU0XqQvpilN1OnEBzJH1iboDWQ51FX1hp6zAuo/UTq&#10;JL5pqZ/RXK7bkfTKau+lxZ6ljpdnXsCiv/tfXOPdpj89kz+KbFqYRl5fPowsXeR8IxH6BvfAFs6Y&#10;ypXveL+1CA6k57k1Ruzx0Hx4dvB017gP6/8rAc6hnDaw1w2NHjMVtaRgLJWtYNTHsJ4b7cvj1h3D&#10;1PCZwVIDeqt4WB4LJloF6RUZmGFSbxECnm69uSBZquCq52K3efYfFq/3dCAa6yw65sWStP7duA91&#10;f/ouK5rbnqzUvl1dttuoA8hzDH0JIovKY8n6NrP+mAdeSiDPsUX6QbmKpS6+e8M9AnfgpfpXUZX5&#10;bU3F1GmE11J5ZTylPJlyjnSDLC/+Ee5TnUU4Rn+UO8fWEtJpYPbjVVJ6Zan0qlRKRoo6fpbpOcEm&#10;jBEtWmtC3oQSrVmrg1esz31p8WLJdikJpfbnSelFhwdKW2DZsfrxjMuPSZPayMthWLenV2cWjv7g&#10;+o2TDtC/qYqMgiv2qJaUSJGbM9/65ImbFjiXyLn37WHkphfPl8b/dn91vfQKJyx9Qf/+DloL02+4&#10;b/PD16te+twZXVlWPE/aAiuO/W756IL4rIL0CeGrv1xrzR95nWrp0iDqhEmTcND+/MflGPC0pNg5&#10;i+Oq4gelLQARNhnaPkvR9FHnuMilDmnpAIlVR+vrLS+qf81uxdE/pW0W6axafvRmKQ2vai4vcr7Z&#10;sIo6vVnbg2mqlyon/3spD1hR/ANL0XSRjaVUqtWlzoXW4dVQmZXF37EUTRfVp1ccm+LcHoign82F&#10;UnoJdTplVhTPYSm4P+qjPSuK35C2WSRYtbrcuRD8CkeU1zXz1PKSLMkWJpzhlfMk43Z92fGB5ceG&#10;SVv4Jwav/ori+leQlxfPpU7YIN4PdaW+P4f+aF9R5N4Oo94u2/l3ESDK9mGfOor7lHnuyn5JqkSR&#10;86gTIi3/wqNUNXOgbHdMlXM1y1b9q3o2XFG/kGVDpM+1hiNRvRTCsrnIdrJYtl887T33fVFv5/va&#10;8tri5QWKXA8cWpbVINSZ/Ul5TE8dUeUamakXtMzva6k/nzmb60CdTlL+mE5POIf7PQ66PrEnKTVo&#10;3Owbq5eogwZLVsB3y1vs9U+YaOZui0DszOYaWFSflit1BUQWWb0vqI055yrXkhmyc/ny3JvJJZMu&#10;kBbev5TmHaN2f1LJr7fKE9vcRduayxbwv5rlwXjHC+lWLlf2uSPo32dSXL+neNo3xbscnDtfk9K8&#10;zHE+/UleugPaVObL/ftzqvP4EDmEJTNgjCXkK21BH53EK6gg9lhoPjw7iGrbOj/TGYWCP3RpP0tH&#10;bnnJ6ZRkFqZXPfnh8AMPLR6+MKtw1GNZ+aOvoj9c639QNzOVL0QkKJ2DIy/2JUtW68gfC/t7RRRl&#10;LXtfdJ0Lr9xTd57fnYj96h27QHSjeDa3LVmzbuvlsh3TM5LrEDYkU0S02zFBynUYQbCUBrz+IL+O&#10;CoIHCCzmr7QDNeaatFVdlCmQETaBXJuVSuzUsWS3iarfrKf/gftVb9FtGjjzUWnMm5gl9gp98+Or&#10;JAOG3iJOS558lbQov86qvbvz4r++YkXwY/xZlqJOh2KcmczK4vksBT/+a2HyGZiExlhwWQ3dfgPZ&#10;N262vgvX2FowOg+cJnq8sf99Z5j0twR/V7C98/ULyKU5aSR2fvYrUlsU6mAWjV03IOyqDVOcTg8A&#10;r33KKMfxLS+yshR1rpizA06W0jnw1NKi7pKdcr3FFUWPs5RH+8cuZ6l61tXVrx234tgqloJr8g5L&#10;QT2n46MgODTsHc97GKSatmkdM4FxoNeyVD0rii9iKUhPYim4JvWTh0DEE1h95CxpbKQnK4ukSYEk&#10;2BhRieWKcZKfk3png3fd3FRSvyA7t5wjGeX1XVV8MUtRx7MoTtr6mqBoRbHLwX552IqPeD/QlXrk&#10;v/QHK68dCjhish11LvKkRgNErndIlWOnDoOfNfnqJ3ehju0kOZ86ePVjND3Yr8rqJdvJ4wSBQ6rs&#10;YXL+MVWu6548osp+pd7eOemNL2Q7WSzbL572nvu+kG0g4sqyvOC1xcsLFLkevSaNdP5zXlYe11OH&#10;VTPdJtJSQo/1DK+OrMNUZ47fznWkOrK6mTaRO00zXT+ky6df7BLvGajUoMhuZN49w8nxL9eQEz8V&#10;SKo98qdLPPYd3UeGUWcOvlNAo6ekS9uctdnMwsmkFZlk1y8fueyUeuCl+8nrBa+R4yeOu/KgTZn8&#10;Pfnkh39+kNILti4gd79wp1v9iYsmSGXAFTMvJ1dSKfsESp88gtw4+wbJRnlO8nmCju98W1J14Ruk&#10;6v2pTi2zkcq3n5RU8cZjpOL5231Kvs5KR6axko8ly1/ZohX+3/6bvnkk+eTVi93y5nw4gqx7je8s&#10;vrKqcc7i0vecv8dnbk4nk7ePIutZuzCGEf5JMGfdCOmVVFhwH8YzwtqKcB6r33LaLVt0AZm/1mmj&#10;PM/Gij0Smg/5BFFtX6OmO1+RNdKb/a43LpTSMAnPtc+5h7CHMoeyIVkLRr1rKxhxfdaOYXFZ2+O5&#10;s+H54mheTB+ew9CQ5jVynUVNbOMcRVDFc7HctmQpJ8rhOYKBSnlMWcWzY7yOZ6dasP4CMnvTcLLn&#10;dfcZUWU15pq0NTmoYwizn/42py+5nTqKsMTGULovWrUHdSYhL3rezM/gi0lnFb/RZo3+Be4fnUW7&#10;56xXN1wD6cSsxFDBIqzTWYTHqVMzRrQIW0SL6JrgBmwa6yxmFqS/Su/tFybkX+d6aD69/QYp0jhx&#10;27UGcBZt+aPeu/v1C6svy02Toory8S7I0pGui794PetzUYoiZhamO6z56T9Ir1LKtHNnsXNIyH94&#10;968satJDMkRnkbbn31mkDpprcXlf4taXJbWRvcNl2wjgtVO53iHF8hmeog7oYVZFQvmaKk37nOmT&#10;qG4NUtjtY9kwvnKRnF+mejaSZcO1uEvOB0eTZXOR7WSxbL942nvu+0K2of2rYVlefBuUSd7s+j+y&#10;PXQ8iYmJORPyAm2fR/0xG+csArTOw8pje4o6+15rYsrYVbkuB9+Xej65letUdVTVFu2v16HfXPro&#10;o4/IGV0C/40xOFFNqt9/1k0Vz98hqYxtQS9Pci65diH9HpS/V0C8H/V3s7GInoJXSuHV0d+ojZwH&#10;Yx6VdSHvE7qF5TOusgrS7KgPWQTy1bTR5OWs8+v7+cX75KFZ10tjH+W2QBdSG9jeSMvqHEWkrrrC&#10;pbYCnKcnymvgSTk9d/n3lKz3vrdJW/jnPSywDxPLuNnQfF7EEfTS+svd9te+MbR+8Xw/emup8zc6&#10;2HuWZW9KJ28uH+Z2HqC9050T9EBQwbOsMSo3qKexx0Hz4XkSqLar/3vf+SrjXa87b0LQg+8No/v1&#10;rzuCYMIV80ksTGorHF2WWTjq98xtI6SlDjyhztjzPKchEDXWWRx+XuNfQb1F5zuyeDTXfXA7zwkM&#10;VFeec65bW6BPTVHc44Lsz/seQ9mYa9IWdWie89yuzdRK2yN0nzp8D9PbpZPellYHX0h6m/B+n+dm&#10;bNSbxf2qW1VB1IG5CvJhPUa4r6Q1FqmzKNlatV/0zTN+lWYVC6Cssc4ibKiTd/8dm5+UXhW05g8d&#10;Yii4klgL079IX0N/xL65Oe6eNy6shsmsxiwdTq6aM5ScsfSXr7Vm7fTbFl5AUrNGlGRtTz/DvH5E&#10;lPQ3kZ9+bOzWW9dCWxLt3FkMDg075nnvekoyRGeRtufbWaQO1An5BzhP3/bgvHbqKYqyjnTMAKHO&#10;zzJlXb68nZXDqtxaRblrBlUeyrZYls/+0rYukfMPqrLrP2MP9qtmxCnbALEivxxV5VQq7QOt78cu&#10;OCE2trJ/fF/iqX5x8W7ON7MPGLleU5xF4LDq2RHK43sr2+8cBfw69Rp2xwdcx6ojyvPHdHGGhvvM&#10;C0Twz2bP9uaxMYHw3fU/6qztpXmQ9hS8JgqCsYe3ULudJudkNSPo/kxLqjTGcQ+rm6NwIm9mbXs6&#10;i7DI/gY2BlJ+9RTagmPMMqe67F5jNnIflVpC+7DGnEwWKuxPWllpVEOJY/Jw4pgyQlL5tItcqlw0&#10;zqXjhW9IqvlyLTnx19eS6iodzPVrmrM4mfP7t66uzlWn6MBXUl7Oxze7yjct5EcW57G5S1b/NFNq&#10;/3BmMpnBhqX50zM7LiEzd93ALZOVTY9f8+eXpK7KQerKS8jk/ItcZa988RipLT3kUs13m9xU/WGO&#10;lypevFs6P/YIaF6UHUeh/Cl76/Dq1Su05NBLTZ+EJU/xSiav3FPdz+I/sD21Yuki0rP7ma794tn8&#10;6OL7j9cPbB/bqzfXCQxUVs6rqBcnnsU9bkNqzDVpK6rZu57UHvlRUuULzldrwVn8IGcAGW4TqBOY&#10;ukG0aLN1mWmH4UtJZxWmJE294RjM4is9fKizqLNprxXNghShobal3V/9sH4s4PJjTX4NlaWgDekf&#10;HtRxXALrKFrzR/0tWtJ2PfnBSNeY5IyN6WTC+pHSeEX5C3TEFN0h0SreYN00ckhmwciSzMKRJY9u&#10;v6f+GO3cWfS8b3mSDNFZpO15O4vhr+7n/gBXalnye8971uOKItehTlyRdMwAOaKaeUh5TJ6YqRuB&#10;2Mjw7Hh5wEHV9AQ5n57LcyzbC9rv65RtODXjfFbskyOqnAOyPewr60sGPvBn1y8u7nWeswha0O3e&#10;gNrnIdej18FnNLMhqMOdLLfD0xFVbv39ygGiwbx6srLS3uE6Vx1NspMgi/e8a6yU7cF3xgzq7F1v&#10;dS56D/sXsO+Sq2EMIt3CLKdvsrGLsmBcI5SB7mZ2j1En8SLWxmVsewmLUHouqH8brQNbKFMKoowT&#10;aDsQnYRyeP0Rxj1K4yFp3khFxBPWXiylUrbb3vXu4vqACmjRkgu4dhD1m0IdS3mcIU/wKilsj1qd&#10;jv2fnAgkLK4/decVbnnfHNpCvjm4hSz5cZK0v+G3F9zKQc9/8SA58fNOyQkFCv96x1UG9ZoKdYwz&#10;2SOg+VB2HIVqrBZsOJ98zZaG8HQmeGqMs7hncjR1APkPaqVuuvkWUldlJwdz6qOGZ3V1Hz8oCxbW&#10;l23Wxw3gOoGB6o0+/VxtKVX5msgXpz+yAr0mbnrxvEYdo7lVe/Rn9mgitC8DyN3PpJDR1EkclVk/&#10;aD/q+flE8+wtrn09VdDSfa4fyp2WHSCq5YeldOzcaZJN8OK99T+km0nJCzJIr5ffIRb6xQDHMLCJ&#10;qiZSRxG2Dy8fTu5/1/kFA1+wDy0ZRvrOySQJeROkvKCVh0mf9z/htt0eFdwjgnvvKsWrhyom10z8&#10;kvvDW6kB837n1uXpqCovTa5HnSED+2oOCOUxefpLNd35OrGCo6qpfTztWBGXI6rsYk87ed/z9VZA&#10;LvM3g+hRVc502a7efmaDr04dVWX/LNsXq2afI6ep07SLmXCR7UAsSyaM5yQq9VWwlVevQeTjnYyz&#10;CBxQTe8rt8XTEdWzg5kpF3qtF/DqyVqc8ArXwepIUjoIoZxnXVMktwdLWcAMpe9Sxw+cPIgOyt93&#10;ytc+YSIacCinUMEwDXAed7PIoqxligX74ZXScdThK6B5y5hTCRFD2Xa8Gdpxvq4q1wFBtPFm2jb0&#10;4y42gc4m2gY4ixD1lO3AEb2B2smztHYUwVhA+M5W6pcZqeTzOfXXDsYDFluSyIxGzJIq1y2i9ZT5&#10;0kQ2iskwZcFi+lO2pZPnOEtlyIJXYuV2X10xjGRvZK+3snOQJ7mBvsIakt/lNTwhUenEIVdRZ9G5&#10;vmpzouw4CtUc+u7NwaTMxyuXysleeOVK7czozX1IB6rrhe5ebfZSOJ9bGzkLqqd8OYu+8OyLLFis&#10;P9BrotTxrRNZy/Xw7FpKsrO4+dtN5P+mJpOnpiaRy6izaJqqJgfY+oznzRxDHcQ0KT1k+n3cH8tK&#10;pU6+nJt/MuozP8/1BQka+/4I15jf+xY5X4u+/fULpUgjSLaDyaNgO3L9S9x227OCkkdw711ZnR6c&#10;zq13ust0yxbuD25P8er6ErymKNc7opp5FvtqbhD3dQe9Rduay0zdOKTKftTTlhVxoc7GF5528j51&#10;0pyviSuQy5T2ntA2P1Tagahz+Rcr9gmMr5TtlU4UdVpnMxMush2IZUnExMT08XQOPfUSiy5uV6XD&#10;zMEBIx/vZJ1F4IAqp6vcHk+w9AYz5XLhnWu59WTtOXMO18nqCAoxbXP7MZ1zmf91FgOVbVS0q80/&#10;qOC7QvmaJ+R/w/KlMuogQiTxOuqwyfV4ghlP51FH8EbqyF3FIoCQP4rmy87iRur8QRrK5K2nIAo5&#10;3mM8JDiMNynslcdty/KEV1Zbd4JM2eEe3QN9/Pdy8vznD5A3v51Atr6kl+rUFv9Lvju8zcvWn6bS&#10;tkurDpM/nuUs/M9xUEHL2LIZIBgnyVtjEZxE6FMJdQhzN9SXv7hmuOscN73iXG7jrynukWmeyoya&#10;+rewmhO5YyhUS2jGtpFk57v1C+PDvlymdDx4Kphwcs4i6J8ZfdzaVJbxHMDGyJezuHjJEvb4ckfZ&#10;D6X+fTkh4GuiVFtxFpVfRqDMZ9XSf05VK465fhBDfre36Je34kfyqVKnZQdJyuQrpcil+tnbSafl&#10;B8jETReRiRuc/1WEV1Bh+59XLyBPrxspTRAF/b3nrQulbUd0FoPPCefeu7JU7/zFrXc6a0u/17g/&#10;tHni1fcl6gDVueo1AuUMqjwxMy+UDldDtgB1xJYq7Q6rZt4h7x9QzbhfMlIgl8n2PMAxVNqBqHN7&#10;hBX75Kgq+yXZ/qBqepKcpu3dzky4yHYgliWREBd/jOcgKvUFiyw2NLurJ/LxmsNZBA6ppqfIbfLE&#10;zLyZuHUQOE1Rj/n/R8e+4Flejpbw33VueujSpS4tSHzdpY1RL5Dd5zxH9Hd/6NVGa0ttes/rB/Vz&#10;V8Vyn3uNFbQF4wjl7z6loMwz7y7qvMEyF8q+KHWI6gbanvwaqqyJZq0UMQTHUD4eRCphe7HilVKl&#10;RnDylJIX/G8P8oRX9sY3T7t+Ryk17aNrXOmfZ2qlOuAsKm386dCsS8ikwouJ43gxWfLDM84F/jl2&#10;AYlXl+bJ5/LvpGTptdcZm9PJqrfPJ9/mCeRgVpI0syrYynZ+ZUhqmeXzvDqOQp0i8RwQpV64y/8P&#10;2kDUzeN1VGUZzwFsjHw5i6Cqqir2CKtH2Q+lvn9jUMDXRKm24iymTxkhfflcnClITqL8ZdRvlsH1&#10;gxj2u7++3u1H8qlWr1feI5ELXiVnvvMF6Tsni+hszgHtOlsauWHBcHJxdhp5ZNlwV/9B+kXTO5Sz&#10;GHT+NSS4n5p7zyrFq3s669eu87g/sGWNv30r2dL/ddc+rw1fkutQp6J+rG0AHFXlHJbreuoPVZbP&#10;2a159qyICzhish110O6kx82X97ersryibXIZiGV5obSpV079upU+OKTKeUK2p87yxPq6M4YwEy7U&#10;4eUu3s9zDpXS9xkCjqhU75Aqu342ZA/oZ3devWZeQ493bX3fpL6OB9H8l2XR832bam29cj+XxcYa&#10;7mdqcFxqW9FLQ17jOmytqf+Ycr1+UP/x5BDuc6+xeunaOKm9d8wprjGKsiBf+Rrq4yzKp+yHLHgd&#10;Fco+VryWukWRhldR5XZkwVjDGWwNxWFUsI7i23QfXi21WlLJI4pXTmXBq6/weuuvrN32Ik98lcm/&#10;o2RN3nGZ2yQzMFkNrKe46tssNztfKnhRJy37Aazf+7wUoeTZbXnZuVKBvLYirKGYt2EkeXO5+9hJ&#10;pSBy+Nza4WQatYXXYeFcYHkNuRyOPYU6jmvfHCqtxbj1pcAX6WePpeZF2XkUqjW05H0d2fvaQC9n&#10;ZNpNPcnIwY2fDdVTe6c6o4ux4fUT4IB4DmBjtCA63q09WT17hUsPF088z0/W128Odl0LXrkvtRVn&#10;Mf/HfLI9b6Dbl1LOtCEkev5c1w9iyDv31VVuP5JPtcRMZ6Sw94svkU7L/iVDpt3t1mdPnfPq++Tq&#10;jdPJ9ZsmcdtrN1p+jHTKyefeqzx1GvcKv53TUSuKyIHOedwfxrKScn6VbD+PfMmV59WOD93x+Ceu&#10;OkdUMx9hX8sBIdfz1BFV9ixmwoVXhxVx2a9YioE6TivpFhwYn/WoI+Q2Y6mSA6qcCJBc7ila9yJ6&#10;HS6mjtXtsmjeZFnUGXtLtlVO3nJMlf0z3S+V9wMVz0GUdXf4CG4dlH/xHLbW1BTTOK8f08UZDf/D&#10;LFDNpg7aEx6ve4LksYuyw/gj3bdRJ86zL/+lTt0C2oYybzV1FOFVVEgfpoKF9C9n7cgT4YynbX1O&#10;ncjzaRr2N3uMf8yk5ZDP02ROP9qyPPFVVltb4/bb0lPgdEGUbuZH13PL/Sn745u4+SDe7KsgmDyH&#10;lw/6gDqt4ByueOd8snueSDa/kka+z9FKZVL0kgrKl7B1G3fPC/y1Yfa4bV6UnUeh2oo2vZdEDs6N&#10;IzNu7sl9QDdG12mdM5QOHeDuePIcwMZoW/xAt/Zkvb9mDXt0uePpbMkqeiFeOuep20dyy32prTiL&#10;AExwo4wq3pSV6vajGPJay1kcNPN/0vHFTGcEFKSzXUh0zHn0Jc3Um0j0mt3k5s1WbrttXZ3GvsC9&#10;P/2p88V3cds6HdV5eRH3x7BSSvtver7Azfenj6Jfrq/DIKqXQpSC8WqyYMIaEHWOXIvie+qgKvvG&#10;Q6qZU6ljlwM6psqdfUSVu1MWr87pKp6TCNLEDODat6Yg8kw/z2pZPBsQOOtHVNkHZS3q/wp587xX&#10;Jb00+DXy+EVLJP0V7P+fIJ0MBVzniydlPV55a+odk3M5AaUK7hvAff41Rb8/megVVZT1P+pE7qTH&#10;W08duVzq/P2l6ANMLAM2F9HvTWXfIB/GG35I68D4RYgUKr9b5TQskSHnvWf2HssG+TDOEcYpynZK&#10;3Uvb9azTVuWJr7JvDm32+i2pFLzmCZE6SEPU0Zlfv1yFrCk7Lie/Fu0mby+7kEzb6tvha4pmbhop&#10;tbvutaHkPeoIzl4/gualu9Z6hElv5Ahj7sYRZE+204H8kTqSyvP2J/ZV0rwoTwKFaku6wawmYV3c&#10;o4FNFTg3sKyFvB91ZleuA9gYLY1NcDuGrLi+/dijyx1PZ0spON85m4dxy3yprTmLv8/pSz6dlUDy&#10;c/uTiufi3H4Uw5dTazmLqc9c6vVFGajENa+3P2dx+TES3LX+Xg9UwWd04be3rOgzL/Hs2olSs39x&#10;6f6Hdrn07NXryLyL3ndq9Gr4ce72I9hTe7vOI3vOnk/+CpsjiTpiXDtU21VByEQyPDrJ22GM6wvl&#10;zx9RzVxSb59to9v7jqlmqWXR8kHFqtl9ZcmRU1B9vVyyTzVOWuS/OaH9qVAeQylm4oTjQMna14DD&#10;yKvD06IExT89OOWtqVWm27x+TC+7zfcQksaqa/eu3O8O0BjqLMrHhH05PZFFIktoOp1uj7B80HTq&#10;VMozlJpperollXxG03Kb4CxOYlFDGMMIy17M9uEseoq3zuJomvc+rb/DIzLZluSJr7KjFX97/Y4E&#10;PVN4qSt91JYsjVksrjwo7b/4xRhXmVIzd90otS+/hgoT6PDslFK+RupLMNGNnJbsOeMYp251jlGE&#10;pT2gD7vnNm58KfvLb148O4lCtSVd8J++3Ad0YwXOzRlnuufxHMDGan6U+zhIWUVFRdIDRomnsyXr&#10;r1f6S+fa3p1Fz3L5x3noez9LX0rw+qfyR7ublhdVqZYXr1OtKJ6gWnb0JtWqElG14kAEe0w1jSVH&#10;+9C2hnp+OcqCmVqTpt7ELQMJWSOJbt177c5Z5N2PjVHn4OBH2RU8Od4vGaBaXvIf1Ypjr9N+lXj2&#10;s7Wk/DGMarqoM11CHeR1sqjz8uIRVc485fIW8Ooo3Y49qsq5qV7ZN8vlh1TZ79Btgbx/WDU1it09&#10;PpFtlapTza1fa5TDftWMuHr7nJtYtgsvZ5FJHzXE9cotrfcgMw+I+noezluA7FdldTmkmjZAVrEq&#10;56LDqhlXyqL9cY3flAXRR+rAzoXPgWr5AVX2qtcHvSotj7Ex+kWXvu02zyXPNk5Wk9Le5jptraV8&#10;0zVeP6afuagP99nXVOVRp473HQKC4/1MBenddAvOGUxyA44eRA7B2ZPtQLBgv5yGqCBswR5sYFKa&#10;bdSpg1dTYQZWiFhCVFHpbII+o/n/Y6+rBqIlHGezLckTX2X77b94/Yb0FLz2Cc4izI4K+x/9vcTL&#10;5sNf50ntQfuys7jgy4e97JSvpiqX0ACH8J0lF3IdQUnKfI5N9sZ0Mv+DEW7n2RixR0jz4tlJFKot&#10;CR7E4rVNm7ksMaartB0xqBv58RnvBfR5zl9TlNObPxW3J57OlKxd76qlc+2ozmLYe3ukLySns1h0&#10;SLXs2ELVktJB7BHUogyaOOgszy9GkN6s/VK0iu8kTb5sp2dZyOJfXH0HZ/H2zRNc++1BvHuxsQoK&#10;DV3ALmHzs+ivHqrlRS/TvraKA8n7gdvcOqLKPqIUdZD2yKL7O0D0h/3fsj1Nf0LLVlGna4qsw6qc&#10;22XR/RsOqHI0snjj8/5RzWzwb0r5+iI4IPX1Z05nJlzq7epF+3ERK3aDOoD3yjbUcbmOZbs4qpo2&#10;tL6dnJuUs6seVeX5XJifOk+9QPW29Tqoyr4AXs2VRa/v9UrR6wVRQcmW9ukDqvdkHVPlbN7bafIe&#10;nrMoS3kslH/9Fuo9q6q7CkiPKatJbPbbZNDsl0jSc/PIiIVTXII8EJT3mbGI9Jq6knTJ3MBpJzB9&#10;Y7rI7Yf0Zw+dx33mnYweeXAweZxNKHMtdeiU3yezqCMJ4xblMYzQB3D2IP0iddIsiolvjlJtNTsj&#10;fNthUhvmLH7H7EH/aeD10Q+oo5jF2rSyrSx4vVW5Lwteo+W11Vbkib8yz9+QoGcKL5G2L6wZTr7J&#10;E8iLX/yP/HLsUy87WT8d3SW1Be2Ds+grqjhl5+XS1ldE0d9i/56aus0ZTZSlPMfGij0ymxdl51Co&#10;tqj7nxe4D+iGBGvmQf2C95KI0M/pOCrFc/yaog/j+OMf7n/gAemBI+PpTMlauUpwnSuv3Jfah7NY&#10;dLzLWx+/CF9IOqswkT12TimiRZshmoVfNCZNpOeXJEi0ibtFq7Cbbpckjos5V7Ws6D3VymMnoP/g&#10;LN67Zaybs9EmBZHZVSWXw/ny7sWmSLp4p4rlx/6gquOeWzNL+cNWmR+07Jhbmac+i4R/dhyrVq0h&#10;XViv3VDasiy/UAfQ0Rh7JcpjOV95zKn8XpUVCvpFNTZsnyrvTFl1qpyuh1Tzu4GU9ajjeKWcpg7V&#10;r9ShmkY144gqp1DWIVXOT8o6HVmfhZi4jiLoouhUbh2Uu/4OgkX+FzJHLZ+EWLeQaxbxlzRoSY1Z&#10;ezu5c8X/yMWvZ5JdeReQImuytLD5RQN6cJ91YuzZ3PxANfb8SFeEcIvHzKUQPYRtBnPcZDuYmRTK&#10;wFEbTbWH5oMzJ7+COpKm59E6B2g6nzqAcnsQBVS+3uqpIqo0m0g+p3VgFlWIZMp17/ERbdzUQSKL&#10;wHcvOx04pfaV/OBKwyueEFkElK+nKgVjFgFoH5zFbw9tIXM/u5trO6nwIpK30d3RU2rlO/VrLU5t&#10;aPwj/c06hb2CqjzHxop9TTQvXp1FodqgxizUcR/S/mTaWL+mI6+c5/g1VT3O4I+trK2tlR46gKcz&#10;Jevldc6HyeyOFllcSoLgGSOYhNHSl5JFeFF66LQSnlFGvVncP9g4uCc4i9SRfZKZ1UP7f8tG46tt&#10;2llcXvQE661EUFDQzbz7sCliTZ5alpckUKexhnuuzaQfznne9eM2cdavJDnHKeWPXk/BjKif9n5p&#10;NU1/Vq/sL5URQ9kWRJ2uf6gzWAIRQFnKclTb0+IuD3MdRVl7Oj/DrcdXjt19H6LG9ctm0PvhKeqg&#10;P1yvmToPDZIFEWC6jZb1j2paT7o9i7ajWDqk7Yj2iyzMvcX13dts+nAEyR5WvyZxY3VGN/53dMoV&#10;fcjbSy8kO6akcMsDkSbqLOlHOoxBBCdPdhB5Gkp1KZuk5n6F83YVTc+zpEqvtF5kEcgzNA3O4lS6&#10;b6ftynXhGJ7Ogaf+pYJXV+VJdECrqEMopz2VTcv+ZnXbojzxV1b47lVen/2zO690pSdvdzqLx09U&#10;udl4asc+5/qc4Cw6qou4NoFo00LngvobXk3zP6aROorTtzh/s2ZvGkl+ntn0GWvZt2nz4tVhFKoN&#10;KpP+kfEe0v4k153w/jCvMl3PHlynr6la9b9Ir2OADEYje4T5duRe2OCcGhmmS+aV+1KbdxYZ4JDB&#10;F5LOIkxgWa2GzqbN1Rv1PWmyszNHpYK+JY9P7sd23cjcPvrRzPz0r1UrD5+nWlHk4DkfraJlR0ax&#10;LroRHBzyD+8+bIpYky3G36qsGPoj+hKe9gXNvnyU9TvH0Kl7SPwLf0lKfekzN8n5IO418qH3tO9x&#10;f+SiWlR7ZVFnYu9hVc5mWXR/MXWuFsiiTnaGUsplNECHVNnDlDqmyo2VVaSa0Z3dXo2mf1zcGJ6T&#10;qBQzbRPQa/V/iuvb5nQoKJvMeF+ecfLkNfn5NDKrdx+So+3LLfel0Q/25z7fQCP+6+588mwC0QvX&#10;ONdbBMkOmDIaCJPUyGml4JVS2MoTz8hRR9AwxQyoynbl4wQiWHID6vyHOp/Ktj0FM6vy6rcVeeKv&#10;rHzaaLL+NaeD5kuLf8iSbCFiyCt/ZsclUjm0D87i298ZuHayZq0f4ZUHay2Ck7/ybWcw4K1lnDUX&#10;6W++hauGufZnbHY6i+BUlpjdr0FjxB4RzYur0yhUG9egYXyHjKekS6Nd9fpqe3mV352ZJG2fj46X&#10;lsDgOYC+tD5uAOl9ZheymdZ7tU+8lFeWF0fCznA/hiwZT2dKlvIceeW+1F6cRQC+kHSW1AvZbpsC&#10;+saSXkjOYsGobWxXpXppfxfqcFR4OiCnTMuP+X2Vl3f/NVWsyRbjsGrmd7wfmR1dh1XZx5SizvGv&#10;Sh1SzfxMFrUvOKLK3iCLlj9P62TLonl3K3VQlZ0sq6GF6hF3+sXGreI5iEpFRkZ2ZeatTlt3FmX9&#10;3msKmbTNe3mCpii3Tx/JYZz+30RuuVKXj/U9NrGvEO5ma9s+itwzW0v6ieFce566ndOF7B+v9vqh&#10;Dovlg2MG6x/CeEX4foE1E2XHTF4XEdZXhK3RoiWF1B7SEF2E7QiqyxTRSWhXym+kUyfPuioLltJQ&#10;7suC11N59duKPPFXBs4i5Csnjpn16e1un3dNifM1VKD6RCV5d7HzH/ayDjl+l8qgHXmCm7mf3eNm&#10;46nJillOszc5F9kHyY7rtpf0ZPb6keTzuaLkSEq21Cn855kUVz1YyP9knERZxYZBfdljovmQO4lC&#10;tXWNW34h96HN08h76/9jeHa498L+kP9Ir95e+Y2RvM6i7Bztn8mf6Obw4cPSw0bpSMlyUEn9ZA+2&#10;Co9yf0JnsXmAvrGkF1k703XWwvTFbLeeZcUTuM5ci6molh3ZH2fy7r+mirZ3rrPZluGIauYh3o/L&#10;9qxDquz72Ok1N51k0Q+mU5Yqq7Ms4qalQbKcry/CIvf8iWjaOzFnn30udfCOy45c3z5xD7GiJtEv&#10;Pv4HpWPIE9gw81MCvG7Ku8/ao+Tv45MVOIug3MGxrjyYnwDePgKnT7iG/z0ccsYZ5K6cVLe27pvf&#10;tPkQZCnbWrB6ODlmdb76CT/YR9LvFVjSAr5fYIZT2MLC+iNszhlNb2GOHNjDa6vy4v2SYB8iiyzv&#10;DupYXknTl1B5Oga+9AOV3B6Mi7xFaosdQ06z9nn125I88VcmO4t15cUsh5A9R3dKn9E7S6hTSO8V&#10;ecyiDNgrP8uyKuds9pAvO4vAip+edf5WY7/X5u++31mH7oPtt7laV1rWHrbQvjLPUy+vHkbyX9SR&#10;P6c2z9jR4onq0ewR0nzIFweFag/iPbB5UjqLZ57dxa3svAsipfytPhbVD1Ry/enbRpIXN1xANixL&#10;IROynvCy69d/gPSg8XSmQC+td/5Hq/T5eDJn0zCyeWkK144ndBabB+gbS3oBzmJm4cgP2K47S4u6&#10;8x27ZlcZO6JfgoJCb/C8905GtMHm/8JhWAtHZsE0/7wfle1Z/3aZQX6PnEL2d53u0oHQmVzbU6mO&#10;5jD2jY37m+fM9Y+NO8RMGk1CbOxP3DY9RE2lsdinAuoszuV9nu1Ne6OfcX0fN0UzrhxI8uJjSO6g&#10;uHpnMSGW5NHt4Mju3OcXCN5GenKpe9RIKdnO13jGhnTLOeeS3PPiyKTV3q8hmjekOx0zqvXMaXyD&#10;bp+11I9Fg3GFu83JkhMJ5cpXT6+gefKYQ7C9lO43xln8i0puS9Z9LHIJS27ARDjwmuRumubVb0vy&#10;xF8Zz1mUkes05CzyIosykFe18hkpXVVTTl74/H+udnkKxFlsdpmTmv+flsoLhEK1dfEe2Dxd/fQQ&#10;n3Vs25z/FfLMb6zg9VPYyseRdd6F3q/Lziy8lby67nyy/H0d2Uydys8WqcnzG53vsOdtGS45V/++&#10;7HRwty9O9nK8eGovzuJQQ0pf+ILSWbT/YVltCugbS3rh9Roqj5VFxzkOXvNoRfFf7CgNEhwSetDz&#10;vjsZBQeHek/601iIqpMtf+SNmfmj3rPlp9cq/054PypRLSf2ibR7+sXGXstz4mQxs0aTENu3ktee&#10;p/rGxl7PqrQ41Mn/g/dZtjd9m2R2/d2fjMBBlF5Dvd+53NSUOXqS3PUsr2dXYrezyDPv1Y8F4+mC&#10;2/uS8L7dycS1w1319Dfw1032J9l55R3jkeXDybBndMS4JZ08QR3KeetGkPwFelJkdf9xD44gOIfw&#10;XbSWOpTKMhOb+RTKYG1GZZk/FVNBHVnwuuvbtO3r2vgrpzx54q+sOZzF34u/dOX7cxZl5HZ5+mS+&#10;TmqzxMIvbwmVGdXPsEdI86G8QChUWxfvYc1T/7QIbp0+g3tIeXdmN33mM0/Jx1Gq27nuS3V0ObsL&#10;1+5k9PKOG8mOfe+Sv0t/ICVVh0hdXZ2Xw9aSCtRZlGdDFc2p97KsNgX0jSW9sG4fvdBWOPo7tuub&#10;llr2oREo77fmUHBo2CLWdINYPhodb9mRfgm9L9/xvE99ifejEtVyOqLKfpx9XO0angOnFDUJdlo2&#10;ijN4bfkSq9PiHFZln+B9lu1NH108jvsMaKqmPaQmUyemkEnvjyDTnkyWnld9zuzictw8BRFIXjug&#10;0DOdz7v/W+KciET5DAxE8jFm3F7/D+rG6JVVw8jibIEcMSeRFxRRR0/B9xQsrcEra0g30nqBzKLa&#10;VuWJv7JTGVmUkdvlSXYW/5586pYnsZs0b7BHSPOhvEAoVFtX31TvyWp4OqtXN1cdZb689mJ8ck+3&#10;/JORfBxPBWrXEoKZVV9ZN5TseyXBy4lrLgXsLFpS/wtfdO0xsig5i/npgb3axnP2TkbvHoxkLQeE&#10;5/12sgoODvmbNS0xdt2AszMLRtsy80cdzyxMP0G3dbx7ryE998r15Du1mfujEtWyshWOrqGfm92W&#10;P3pZVv7Ie+EzZR9vu4HnvCnVLy7ObTmZQEiIi6/jteVLrFqLw/sM26M+ePAh7rOgydqWTnIG108O&#10;NzN9gOQQyo4bTBwilcH3PaTZ9z5PVtoWjHeU93nPQn96qleE85iKNk9G8N29cOUwr4lO4HsKpMw7&#10;XeSJv7LmcBZLq5zzTED+yTqLm17RS21+n+N7bczmVpkhKZ89QpoP5QVCodq6eA9rXwJ7w7oRXnmN&#10;bach/Xde/aL6Snku2TF4ZG+u3anUrM3DyeqVWlL8Ql8v5665xR4xsCj+05KzaGv9pTN4+HMWMwtH&#10;/Ugdoyq265/lx57lOn1NUtFh1mrAKO+15hLvHmqMVj5+P/m5Xxb3BySqZfX9EAtZ89D/yCuzbiGz&#10;Fl1Npq6/hPsZNaTMgvQSa8GoPzILRn1LtSuzcOQGW/6o7KzC9LuzCocnq7Lql6FpafrFxm3gOW9K&#10;NXaim/6xsbfx2vEnVrVFOarKOpv3ubZHvTnlDu691WRtTSfT7xhCZl450JU31ZoqOW0wttHNtpHi&#10;PQf96apxg7ntNKdg9kx0FuvxV9YUZ3H1W/UL54Pe+OZpKR9sT9pZZOssfjbv1H12ZSb1H+wx0nwo&#10;LxAK1dbFe1j7EtgPu6Ofa//pVfXr3CjtTlZDRvl2AvU3uo+BGDSs9R1GT83YNlKanOfvV/pznb6m&#10;ij1iqLMo7pKcRbP4I8tqU/hzFq2Fo4rhGrHdhuE6fk2RvdHjopT3Gahb9zO/98xrrB57y/96VUrN&#10;eesaUnDVk9wfi6jm0V/nTiXfpJjI5tseI4uNd0vXnPdZtGVR53NvVsGoQup4bqIO54KswlEZTqXf&#10;biscdTHVMEvBiFhzwYgodmu7wXPelGJmAREfE3MHr42GFN+nD3ed00CAc8vann4+nC+cd2bhqFfo&#10;9lvP6zRp+2iyr/uz3PugPemdzDvdzqs5NGX+UGmbPSKBzLj2PCmdF+OMKubo+rnZNla856A/3WBu&#10;eBmP5pDsLCrz3l56IflyjkhKm2G5hbasmq/Xuclv2TMXSvnHP13mXcbqVH+0yC1feU1lueyfGeZm&#10;C3kVrzzoledL77AJlta+MZRbHrg0R8syNJ+UZmgWlxmTZtiNSWMqDepRJcaBCezR0rJ4XiAUqq3q&#10;6qcHcx/WPF3xf4OkOrdOca6nCJqwxjngPT61+V5BlaV8jcVTXHs/r8W0FS1fLZJ91IGEmVp5zmBD&#10;Yo8YyRmTxbLaFP76BdcBXrsct+v8M1mWf1aUbOE7f43TrUtVQYbPxe70R2WMdefoQbZtw9Mzd4x6&#10;2Fo4+p3M/NGfe35Wj7891Osei08J7JXthuR5LKWmr7mM/B4xmfsjERW49vV4lvwSN4nsvPQpsmTi&#10;vWTKxou51/t01/iVI7jOm1K8ejzdkqHl1g9EF/3n1DgIoHmvXQez2XLvm7asDXc+zD2fZhH9/pwy&#10;3/mPrBlXDCQ5QrzrFVRZEHmc9KH3LKUNifcM9Kfx7HdFS8qybZTrO/TxVcO5Nkqtfvt88vu0VHLE&#10;1vZnOm0twUyzByYlu123t6jzLadnbhpJjjXD9ZPbm755pLRvN2gq7Qb1Pw5D4h57huazMlPii9QB&#10;vL9y/Hn92K+Itol8IihUWxfvQe1LZ57lnFBm4PkRrrywLs4fvpc+6nux3qZq9IP93fqqFM8exLNt&#10;06Jf0JPz00nOluFk25KGl/hgjxiXs6i3iiUs66R5cnvKOVk70oc3JOuOYWpWxSe+nMXM/JFZtoL0&#10;Unrub2QWjDzIsv2znQR7On5BKw+SuDW7yPD1C8kdWyaQ8dtvIKaCK4il4DJiLbiEZBZwrnUjdc3E&#10;IV73V48+Z3vlNUVjXnWOuQhEk7dcTF58/ibyZ4+p3B+Qp6s23/IYeS37P9QJvES6RlnN8JmfruI5&#10;b0rdPVXk1lPKsjmdWzdQJWl9P+9bSp9dMJF7b7U17T5/4qm5v6kDBQ4hpGdeMsDLWZSVF9WHzBwV&#10;+OcV1o3/HPQlXhvNrUdXjHA5i1fOdkZVG6tJ+aPIVHrN3lt8Ifmrmdbza6/6jTrSvGsES4m89577&#10;UiuvrhjGbcNLBnUhdUCnOSYkph4Yn9y1buyAMHKrKkjZFu83Cihz+2iTl/JHTcksHP0BT7b89FKe&#10;MgvTHT5VkF7FVWF6FYxl9yW57+gsotqFrNvTuQ9qf4J6vLykS6O98k9W1q3pbv1VatzyC73sR9yT&#10;QC56aADXvqPIVjD6iGlzet349ekElLE5vciSP6oY8ulD6AivTmsIvoB5+e1Jw+6qf90aFNHP99pj&#10;jdXZ4fWTRTVVz790A9l6wxPcH5ftVT+eZyXr736YvPns7WTuG9eS6Wsv4547qvl183j/UUFDAxEl&#10;Xp3GitduS2vqhkvIweDWX7eTJ/h7yMrn97tFtXWUt4NINe3xJK98UI4mnkyZyp9nAPTEovO5z0Ff&#10;4rXR3ILvqGvnnU9uf/UCKf346oaji03RjC3p5LkPRpA3lw8j618bSj6fJ5Jfpqd+5zCqLbLKDUnX&#10;y6owqYfJsps0g116+rxesti/USWyPhmemLU9XWPLv3A03d4OkpwiJlv+qFUuFYzaIQte06a/G/Yo&#10;dEQWrVfEOxdU8wqdRVS7kHnzSO6D2peG3hIv1fPMh7yzI7p55Z+slH3lqeu5XRpdB3Vq1BGcxeRL&#10;+7jdW4NG9HbbP1nRL2/ucU9GM1ZfLk3AAj8yeT8+W0N/9poizdS69ebHybKn/0tmvXs1t++o1tcD&#10;c9K4TpwsXh14/X9AP759Y2Vl6/W2hpZOuJd7/zZFh4KyyZ/hU8j3Q6zkk5HjybYbnyAf3j+GLJ14&#10;L3kt+7a2+zewyfkP2knUceI5hdPG1r8COPmFoST7gn5cuxm3DSaTVro7X7xnIE+3T09xq9fcgufu&#10;Jdlpbt9RV8weSv63dDgZmtn+v7dQ7UfoLKLahWB6a97D2pduznJ+Ucj7d+WmSlvIC+3ibX+yUvaV&#10;py7ndCGx6vqxkuK1sVw71KkV/Hi8YJKOmP1EhtuDmmt8oi9przm5GQYbo5fm3kx+HGAjB86Ywf1x&#10;21gd6ZRD/j57Gvkt+hmy66JxZLHxHvLMlou4x0a1D2XSH9E8B06py+7TuNWxbW+4TmOlbL819Fvv&#10;Z8hvUZOlGYc/umQcWXfPw2RJxj3k+Zdv4Np3JHk6fdMfVJOsDSPdl9BgDqWnpt89hOTFxrjVB+X1&#10;6UMmLxhK9NcHtjg/vAo7JVdH23JvR1b2+QnSWpC8PgQicBJve+UC6c0cZf6IKU5H8cJn0GFEnRqh&#10;s4hqN+I9rH3p0Tec7/XL+xM/GC5tG9tOoFL2kyfj+hGkd/8ekm1ccs92McHN6aB73x4m/ff2ytmB&#10;z/rZFnVuTPOMT/Qn3nFPhWBWSHjFc9Ntj3GdwcOds0n+NWPJazP+Q6ZROxgXiGMCO7b69+U7b56S&#10;7eF5yysHpd+Y6Lfcn2Dso7JfqFMncMaeHe+M7EmOmchmQaWfpeys+VuMXxK1nfTBCJLbP9ZVB8R7&#10;/nkquetZbnX8KS/at+PqT9bto8j5nAjiYyuckVBbfjp5fFXTnVEUKlChs4hqNzrvwkjuQ5snuU5/&#10;fbi03z2iGxmzUE9GPdDfy/ZkdcZZZ7r1E9U+9OSa+i/Zh5a2zBiQU6VT4SyaNo3kHhuFOpW6+uFk&#10;ruPG02OvXUCGXjKIW3a7zX3cGs+mIV33eMu+hojy1rQnk0nuQKdzl6OOJ5M+HCmln3lNsVbetnSX&#10;o5Y7qH7x/gZFHTpwQHnPP09NiohyHSNQTZne8ORLKFRblMqWP2otCtVexHto86SsM+b1NKlexocX&#10;rj+nT7cyT9vm0MS1w7Yqj4lCnUpFDuhxjHdfNqeSLon6l3dsFOpUybJlZIOL8gciXts8u4akHTqg&#10;mNcWqnk0aUHaYZjxVPlqqadmXjKgKC8mutKr7pIL18o2024b5PAs96WJHw7fznv+eWpQl24kLyKq&#10;cspcnavu5FfS8mH7zGtDC2A74+oBO5V9BT0zTbtPtkeh2ovYHEUI0j7gPbR5YuZeBIeFreHZ8xQc&#10;GlbOy/cldggEOeUEB4dm8e7JpqpTSMhGXj47HIK0Cv3i4mt4TlugSoiJ3cOa8oJnH4hYdaSZyA4P&#10;7+/pYDWkmb16DWTV3ZgVEXGXbJMdEZHMsrm8RH9egN353QJ7S4P+PjjOqqpmRUavlI8jKy88+ndW&#10;TMt7/6osy1KpQlkRgiAI0tx0Dgl5iPfgVio4JPQQM/ciKCRsMq8OT/TLoISXz1NQcMhedggEaQ26&#10;8u7Lpgoa9JWPIK1BXFxcP56z1pBovcSEuPg6uu1BmwlxtuYNr24gYtWRk4Q6UMG5EVFVSqcqUOVG&#10;RtdN7969L2vKjdyI3l/JdizLRU549GMsqcoN770GbHjPPV+i1eKdtZ3kREZqYJsdEXVjVnh4b0jP&#10;ioh6Era54dF/yf2gzmUN5CEIgiAtBO+hrZQqOHgkM/Wic2jop7w6PFFnsZqXz1NwSMgBdggEaRXg&#10;Pux6+UDS7XrvBfobo+DQ0MOsSZFTlsHKEOSUEh8ffw7PWWtI/WLif2BN+IVXNxCx6shJMDsi6gaX&#10;I6VUZNTHOb16w/d5p7yI3ndzbRTKjoi+xNmiO3J5TmSUFA2kjmln6rDVyvl5PaPn5UT0PmYJb+yS&#10;Q2E11MG9QzoIJScy+nbYzgqPMsI2t1eUCNs5PaLiYJunOKavaCiCIAjSDPAf2vWiJsFOS2+CgkJf&#10;5dXhiTqLVbx8noKCgi5jh0CQVuOcx9MkZ493jwaqoOCwn1lzqqCQkAOe5awIQU4pUVFRvXjOWkPq&#10;FxP7I2vCL7y6gYhVR5pIXnj0/bIDJSsvIupGViwBr4jCNrtXb4unradmd4/0ijDSD6mTXE4dxn9n&#10;RfQep6wjC8Yhej7vGtJ/u/d6gR1GchbHq1Rd88J737yUPj7HqlRhWeHh3W6laSifFd77HvlYueHR&#10;f0iVEARBkOaHOnEO3kMbRMtqmRkX6izewKvHE/2hfJCXzxNtupvzCAjSeoCzCOLdo4EqOCxsHWtO&#10;wrOcZSPIKSUhNvZhnrPWkPrFxltYEz4Jpz/oeXUbEquONJFZvXoJSmdtVkRUBeTLzmGWKqqLc+v8&#10;BzC8bprLooNyndnhkfflRkSXK9uBck9oG13k8rzI6HepQ1eprAPyfNbJmhkZTc7r0q2WVxYadsYJ&#10;iFTm9OytB2cxLyLi/Nm9eo+kfb2GHVpidkTvh2GrjGhKBQiCIEjzExLm+/XQzqGhO5gZl6CgoFG8&#10;ejypOnf+Dy+fJ9Y8grQqzeEsBoWGvsaacxIUdLGynOUiyCmlb1z8357OWiCiVaWoTkPExMScy6vv&#10;T6wq0gSUzhsoL6L332PkCGJExCXP9ewZnRvR+yiUUcerNOecc+Il216RV+eFR5kgLb9WCsjtgPJ6&#10;RW9i2W7khEc+IdvkhocPp+3OluzDo7Y/fK5zmS1P/V/PCMkeHMKg0LDveTbpZ3W/Ly88+rGciN5W&#10;OM6syKhc2M44t/cQaZ/2GV5NzYmMjMjtFfkfVx+6desF5QiCIEgzExQc9iPvgQ2ixT2dVnyCgkJf&#10;4dXjqXNIyP3BoWENLrWBk9sgbQXZWTxjaMzaoJCQebz7tSEFBQVdzppjhCQFhcCrrTD7X1g/lokg&#10;pxSesxaIWPVACOHV9ydWD2kCssMkKby3FFEEpvWKPk+e6IY6g//MpQ+dnIjo8dSh+wTyIMqYFxk9&#10;B9KsimpOz9762edGDnW1pyjzhDqlP8s2WWeffS7kQfqcM870ehaeSQVl1BE8Itn1irzN00bW9PDe&#10;x6RXXHtFCdPCwwfkRkY+MIs6vbnhkY9DXZk8ekz5+NQZbjDqjSAIgjQB3oNaFjPxCXUWr6IOYCWv&#10;rqdYFVVwSMhWXrksZoYgrc+tqtDuj+sWdH9UN4blNDjG11OsGoK0KXjOWkPqFxv/NKveIAmxsffx&#10;2vAnVhVpJLN6Rc+QHSZ4LXN69+495igmfMntEX4hbGf3jB4E25zw6InMafsBJryR60plkZFXQ9SP&#10;tnmbq02qmb16p0M5D6WdVJduec7iw+f2kmzyzo1MY1WBzp52sqgT62w3POoZMISZUGef23vInPDw&#10;4TmR0bfBOEYYvygfOy+y90dSiwiCIEizEsZ7SMtiNgEDszvy2gExE3jtdTavXBYzQ5C2wa2Jbmt4&#10;de4c/CjvvuWJVUGQViEyMrIrTwl9Yp/iOWsNiTUbEH1jYz/kteFPrCrSSGRnCTSjR4/uLFuV2yvy&#10;GogcQjovovfrUiZlTkTEjWA7u2fPQdPOOqun5GiFR06eFR69cFbP3jpmppKieazdnPCobSzbC6XD&#10;JkvgrK8ol9FjvUMdwR0wXpI6t/bc8Cjuwv1dqMA+N6L307mR0fexw7mR26NHrNwujMFk2QiCIEgz&#10;cgbvIS2L2QRMIM5i55CQO3jlIGaCIG2GbvenhrOkC96966mgoNCFzBxBTjkJfeIu4jlkTVZc/G7W&#10;dEAkxMT/y23Hj1hVpBHkhkca652waGlZk9zw3hOkQgZ1yozZ4VHD5GUpqKNWA/bOsj67pLq9+9wL&#10;+wC82pkXGTmaOprd5LZle1/k9uw5WGl74znnej0TfbUD0c2xPSK4Q1TuP7cXyYmI+hDssiOi7swL&#10;733v1F69ovJUqjOlupGRGrldjCwiCIK0ANS5M/Me0LKYWcAEhYTl8tqB4zAToBfPBsTKEaTN0P1R&#10;0WstxKDQsO94969SzBRBTgmw/qGn85UQG1fimddURUdH+x2/7gmvjYYUHx2tZdWRAJEdJVBO164R&#10;LFuVHR7eO+/cc/uwXdXcc889mzpat1KH8S6wpQ7lotzwqMuldGT0iRnnnjuEOm1XMnMXyvZZFpc5&#10;kZHXKG17cF5Dlctm9ooakRsRcTH0UepDRPRyyPe0lwUT1+T26iVSx/AidjgXOeG9b5HbpY4zN/qI&#10;IAiCnAS8B7NSQUFhlzLTgAgKDvmV1w4tclurkWcDYsUI0mbo/phemozBg0je/SsrODSUVwdBWoR+&#10;MTFzec5Xc4odKmB4bTSkfrHxyn8qIgEgO0og2J+p6nkWOGJZKpX0+jx1pu6BLUDzzqAO4z7ZFiKN&#10;kKZOpXIMoQrGBeaFR94Pac/2fZEXHv0nTKQDM62CbSjnuahsC5QXQfsSGf0ydVRjZof3uen/ekbU&#10;eNYBqYKDh8IxIIoI0U55cX4gLyL6c7m9LNW5Z7NsBEEQpLngPZiVYmYBw2sjODSsmhW7CAoOfZdn&#10;y4oRpM1w9qNCJku6wbt/ZalCQtTMDEFaHE+nqyXULy5uNj1UJ+cRG4bXRkPqGxf3LquOBIjL8YqM&#10;4s4iPju896MwEcys8N4Lc8KjDsv2SsGYw9nhUZNZFTeUdiyLCziJ1GH8DuxgYhrec1HZlqdgvCGM&#10;YewaGnbcs15wSOhBdhhwcKV/YIPjm9U1MkLZhmSAIAiCNB/BoaEmz4eyUkHBYb8w04DhtdO5c8jd&#10;rFhJMM+W5uNSAkjbJzh4KO/+ldU5OOwxZokgLUq/+PiPeI5Xiyk2zvXD3Re9e/cO59ZtQAkxsX+y&#10;JpAAgNlNZUcpLzxqK8t2QR2wB56NiIiE9JweUXF5EVHVSudKqhcZfQDKZ/Tooc4OD78M0lAvL6L3&#10;3bm9ep2ntIUyX8yKjPpHaq9X1CdpXbpxh7fI7eT0irwaJqah1aR/PuSGR7m96s+ry4okciOir5O2&#10;4dET5DZh0hypEEEQBGk+QsLCuK98yKI/iEcw04DoHBJyF7cdH/Bsg0LCZrJiBGl1znpEOJ8l3egc&#10;GrqDd//KCgoO28NMEaRF4Tldp0L9YmNNrAte9IuOPo9XpyH1jYmtYk0gAZDXq/dVLmcpIuotKS+8&#10;9xUzFTOayuT0jByV1zPibhi36HSuoo/kRURn5vWMHD2nR4+4WZF9rmam0oQzMH5xVq+oEXL71DGb&#10;y4q5wCui0GZuRO/iXpzxikFBode6+hrZ+32oA0t85MEaitQplRqhzI6MvC8rvPdSz/pnhIaOz+ke&#10;6fpnsnweslg2giAI0oz4XTIDFBQa9hWzDQj6A/lnXju0KNpp4Q7PFsSKEaTV6f5o2lqWdIN333qK&#10;mSJIi0Gdskt4TldLqF9s/EyvvJh4yUHxJCE+/jlP2/iY+NtpvjRDar/YuCrPclm0esCvup7uZIf3&#10;cTlMuRHRO1m2J53mhof3p87kOtiZGRn9wKyI6Gl5kVGT6fYSyYIB0T7l0htKZ2xWj8iAXq3PjYjK&#10;9vU8pA7nX4r+fpEbGT2bOrzfwBbq5Ub0eYNu35gVEXW9KjhY595G2AmpjV7OGV2VfaN1lkAegiAI&#10;0owEhYTMdH8Qe6uxzmJwaJiD107n4FAjM3GDZwtixQjS6nR/XP8sSyo5l3ffeorZIkiLQZ2ucp7D&#10;1RKC4yXExdd55sdGRQ2XOqOgX1zc4552rMiNhLi4TE+7+D5xO1gx0gB5ETFJssOUExHlWtpkapcu&#10;UbPCI+F7txPMkJoTGfWrs4TW6RnlWm8xJzzyWF54pIHtuqDO2vPSVuGQSQUB4vkspL8lvoB8cERd&#10;/Q3v7RZFzjv3XK+3OGi9b5Xt0KxkyM/pFfVtU/uGIAiCBIjyAexPzDwgfDmLtMj1n0olPFsQK0aQ&#10;1iVdFax6YNBZbM9FcEjIBt596ylmjiAthqejpVS/mJgHePlNVXxsrLQsAa9M6oyChD59BjZkI5MQ&#10;G/uTp23Pnj29/u4QPrLDlBcRVfRst95ua8LmhocPhwlhslSqziyLOphRN7IkROnMMH4Q0nmR0dLs&#10;pzLwqqjcdm5k5EqW3SC8GdFptms29LyI3r/I7eaERy2AvNxe0ddIZb16X2VQRDbzwnu/6tlWXnjU&#10;Wrk+CCa6YeYIgiBIc+L5APYlZh4QfpxFLjxbECtGkFbl7Mf0VpZ0g3fP8kRNuzhrIEjz0y8uvsbT&#10;yWpJxffpcxM9bKeE2L7FnmXU4XvV2Ssn/aOjYz1tWBEXT9uG7JF6lI4T3ZVe4ZUdwryIiPNn9Yq8&#10;DdJAbnjU1lnh0f9lu3Q/MmMOdSbzekbcCfvU8Qqe2avXCLrt4tFuwHg+B/t36QZrOh5lxRLKtnMj&#10;ojdCHhwbtrTPSdI2sveX9DyWpXU5a4WyvZSuZ7nqZp2LS2UgCIK0FGcrH77+xOwDIig45O/GtBEU&#10;EuJzbAOCtDbdH9NJP2LcCA5O492zPHUODbWwWgjSIvCcLFBCTKyXQ6dUv9i4aupsHuGV8ZQQG/82&#10;PVynfjFxb/aLjTfJ+TQvTJF20S82doSczyv3pE94nxRPe9rGtawY8QN1qCpdzld49EI50jY7vDc4&#10;9y5m9Ai/MEsV1QUWwWdZEMlLz+0RLr1GnBfe+2Ypk+JqjyrHox2/hIRoPJ+DyrZk5472MVSZD8rt&#10;FXUwJzKyX25EnyfBJi88WppRGhxezza7U0EZgiAI0kIEBYXM8nz4+hKrEhC82VCDQ0O5EyAwIjzt&#10;qQPJXSsKQRpJr+DQsCqqGnpP5bK8wPlv/Dks5UZQSGip5z3rS0HBIX+xagjSIiTExeV7OlmyqLNl&#10;5uXLSoiLPwFjEKnjeJw3FlEparOeHi4Ijtk/Pn6UnO/cd6ajnUshSPAmuGFFPqF98Bp/yYoQP0zj&#10;LG/BlqVQzQqPkpbCYMjLVFz+EnXrIE2dNtfrqUBeZPSc3MjoE3Jb8GorKwqIoODgvcpnIP1N8J85&#10;XbtG5kVEF+RE9H6EmUlAJFHZb1/KDO/t9lyVxZpBEARBWgL6AzrgH7ysSsBw6kc5S/h42lPn8g1W&#10;hCBNonNo6G6v+yokZBsrDoizH9Pns6SSgCPysmgdnNkRaTESYuM+9XSwZNGyP3n5oH59YidJ25i4&#10;pdSpzO4XF3erp41SffvE5UnHi4vLio2NVcv5NCtETtN2poANQO3c+gWOKSvySXR09CBlHRArQhog&#10;L6J3kdLBGkM/lynnnBPPilXZEREXwNIZkM6NiFqXGxlVLNvS/Itm9eo9Deoo2wBJlRuB+/MvzMGy&#10;/ZIXGXm753GVGtrtbEWb9Qpu5NJeCIIgSCPgPXh9iVUJmMbWDwkN+1xpj+ssIidBXJdhfd3uP6WY&#10;TSB0DntUl8DSLoKCQ/7gtVuvsGrPvM7BoZmsOoI0O57Olay+MXEToTwhPv5GOS8hJvagKx0XNxG2&#10;8TExV/SLiX+gX1z891RHqc0B2cZTfWNjDdQh3Ebt/qnPi/urf0z8Flb+odQpilwuix7vG1bkF896&#10;LBsJAE8nK69nlDQOESaNgW1uZOQ1kpMY0XvfrMje78P6hpAPZIf3vldZNzcyui6rkWOug0PDSpTP&#10;PprV6H+UUaf3btq/12gflsJyGJef3X2/sk2l6LP1KVYNQRAEaWZCeA9eX2J1AkZZl3551LJsnwSH&#10;hi5xqxMcfCErQpBACQsKDvtBuoe6nEnOSIl23U9KdQ4OdnsNyhdnP6arZEk3eG3KUgUFXasKDh7K&#10;LUOQFsLTuQJRB+44K5Zw5cfF71baJcTGvhMTE3NuQlz8/n6x8U9TZ+8v6gguUdqA+sbE74yPj78y&#10;Pjo6FWZEVZbB66vUIb1SSsfG/cQO6e0sRkXFsSK/JMTUO7cglo0EwPTuEQlKh8/p9PXZBRFDZuJJ&#10;p9we4Zd71YmIclvSQkEf6qBRH1LVl/6KgEloukJmcFjYWM9nHn3WSuMNT4agkJDfPdsFBYeE7qfF&#10;rtlVEQRBkOanM+8BzFMgzp4nHvVrWLZPQkJCblfWoVm9nSUI4ofg4GGdQkI20HvMK5rX9bIBbvtK&#10;0R8xfv8b3fUhQZqJz5Og4NC3ee05VX+f88o7B4V+z4oRpNnoGxe3T+lYKQWL3lNHTnp+y3kJfeI2&#10;KW1o/bG0OAQigr179w6H6B+ts0ZpA4LJcGi+NJ6QtnGRsozWG+JyFmldOB6gtAGx7IBoaj0ExgFG&#10;uc1iqhRMhJMbEV0+Szkhjoeoo7iMNeUFzCfAe77xxKo0mU7BwWs82wwODnPdXwiCIEgL4/kQ9if6&#10;BTGNVgl11mwYZd3gkJAtLNsPYf2VdVgmgrig99F65T0SiLqO7k9CunWBV5Umwn7n0NAdrDm/nP2o&#10;jvsfcc/2lVKFhg5mZj5fVWXFCNIsxETFXK50qpSCSGBCbNwnCTExGrDtFxf/N9cuNva6uLi4a6j9&#10;B5Cmug2WwHCVx8TslNP9YmPH9YuLWxwfE7PWlRcXLy30DmMepf2YuMdhH5BtnHZxi1l2QFCn85hc&#10;t1evXn7HvCPeZKlUZ+SF9/bpEHIV2XsLTDjDmvBJ59Cw73jPN08x8yZBn/dbPdsLCgp9nRUjCIIg&#10;pwLPB3FDolV6OWv6IShoNP3RPEhZLzBn0b0/LAtBYHbdO5X3RmMVNiCcdHksJZU11yBnPabbypLu&#10;BAcP47UPCg4NK2dWToLCLubZgYJDQ4/JaWaNII2ib0zcBKUjdjKCyKQUTYyPX5sQE/sndf5c6zbS&#10;/T3gtMEYxr5x8Z/Hx8Y+opyAhpbV9u0Tey/0CWZThbyobt1c3xOyHaixC+z37dNnqFyXOqcPsGyk&#10;kczo0aO75wL2svIio+2zIqNXwsQ3zDxwQkJSlM81npglgiAI0k7pwX24B4XeRJ27Q7yykLCwMlov&#10;xlndJ8FBwSG/KevRH9J1nTuHSD8o/OFeJ/St4OBgeD0KOZ3p3Nnt9eSm6qzH9M/T1vxPtDBG7E7t&#10;5rM9L3jtyqLFEU6reuh9X8WzVYre5xOYOYJwoQ7ZfqXT1VjR+o5+8fHz+sXF3cWbuKZvn7h7+sXG&#10;Z/eLjX2ZHq4L2PSLiUmjmkvrSq+dOqOUfb9KiI1f7lY3Jl7+R2Bn2Afnke2r4HiyHW2zmGU3Crk+&#10;7ds6loW0MYJCQ2/lPdtoyaXMBEEQBGmP8B7uIHDsePmygoLDfmZN+KKLZx3aZm1QkP8vjqDg0Lc8&#10;63UKCl3IipHTkM7BoTbPe6IpCg4J2QztdXtMHN7tUZ3XWotdn0i7qPtj4g+qsQPCWBaPvry2Qb7+&#10;Jni2SnUODn6YmSKIPzr3jY2fLztOgapfTOyPcjo+FsYhxs0C505p0xglxMaVuOXFxUnLG8Frq31j&#10;46ogLy4m5n9SjynUcXSt2ZjQJ9bAshuFqz5ti2UhbZWgoMuVzzeWiyAIgrRXlA/1por+CP+bNeei&#10;c2joZ1521AFlxT6hNg7Pep1Dw75mxchpiOf90FTRe3IXa7LJBAX7ntSBmXgRFBr2Lc8+KCTEtQ4d&#10;gjQG5SuijRVrAgjybIc6khsSYuJghktVVFRUHFWvhD5x78dHx75CncHrIWKotI+PibkDbKWoZFzc&#10;bDkf8gBq71DaU8dSZEWNQtkGy0LaOsHBF3QOxjcmEARB2j8hIam8H7KNEXUWYepqN7h2oWENLsRM&#10;29rHqdekV5eQ9k/noNAvPe8HpYJDQ9/k5StF7ynXhDis2SajbFepoKDQl5iJF562tD8bWRGCNIm4&#10;6LiLPR03npxjDOPGKPNYEy6og7hRWR6oEvr0Gdg3OnoQtEEdyUVyPkyQo7RzUxOcxb4x7pP3xMXF&#10;DWNFCIIgCIKcAoKpM7aU/oDdHBwS+rek0NDDToWVKsXsG4S2wR3r2Dkk9FNm4pOQ0LDdvLq0CGfB&#10;Ow3h3Quy6P30ETNzAfepszyszmPG065yvaCQkMksr1HQv5EtchvuaihiHjyM9mspRhKRliIhNvaR&#10;/rFxh+A1TeogutYFlfY9onusyAuljS/RtsqpY3hZ9+7dz4nv02cUTFbDs/Ml2s9AX7kOg6glrw0Q&#10;s0EQBEEQpN0SFHaR549q+oO5wciiZx1ZqtDQRGaCnCZ0CgnJcX3+qrAE+AeGvE/vJR9rfoYNkMqD&#10;Q6VxVB6cExQUejPdNmo2RomgoGvkY3uKlsJi1GdKdgjShuA5c3FRUdzoni/HjzqHuTExMdL9Hd89&#10;/hzYJsTGfQZOKc/enwbQP1Co749+sXF2Xl2lmCmCIAiCIKchwdQxHBIUFHZ5UGjodVRXsXzkNEN2&#10;xjoHh/6fcp85aFw6h4TdB+XBwSF/sqxmgTqnJcrj+5IqJERgVRCkzZAQF5cfqKPVLzZ2l9Ixa0gJ&#10;sX0PQD3qUA6gda91KSYmLSE2Vierb58+KdIBGiChT/xNCbHx86UlPOLifuYds298/E5mjiAIgiAI&#10;gpxuBIWELJCcL+r/OXPqnUWa9Pejs1Nw6BkwQccZzt1mIVg+dkOiTiWOr0XaHAl9+lwEThZMaMOy&#10;GqRvXNx0an/E01GT2omP/6FfbLyFmZ4yYMKdfnFxt9BkiDMHQRAEQRAEOe0IDg2Fxe37Ovec1Dtl&#10;Dc+q29xQJ7Bc6RTyFBQcso+ZIwiCIAiCIAiCIKcKcMg6hYRsYrsIgiAIgiAIgiAIAuMRQ+6UHMbg&#10;sOUsC0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Gl9HKYkIstuVD/GshEEQRAEQRAE&#10;QRAEQRAEQRAEQRAEQeqxGxKHewQX17EiBEEQBEEQBEEQBEEQBEEQBEEQBEEQJyRLFVxmVH+sDC6C&#10;ig2D+jITBEEQBEEQBEEQBEEQBEEQBDnFTCz4n8pYsIntIQiCIG0AhzHR5hlUVKrMkJjPTBEEQRAE&#10;QRAEQRAEQRAEQRCkhcnYqlYZCg6qTIWkXgUVqoyCC5kFgiAI0grYM9Q3lRnU5byAoqfsBk2twzh4&#10;HlGpOrHqCIIgCIIgCIIgCIIgCIIgCNLMZGV1Vhnz97sHFpkMhZWqrO3BzBJBEAQ5RZSPG9inzJAY&#10;UFCRp2MZg5JYUwiCIAiCIAiCIAiCIAiCIAjSjBgK/uQGFmUZ81czSwRBEOQUUWwYouUFDQOV3TRk&#10;BGsKQRAEQZC2RPWcGE353D5jKp6LWUC1rmJuzBeV82OuYMVcHPP6XF05P440RhXzY2vLn4u1V8yP&#10;Ka6c22c/Tf9Cj/dl5XMxb9K8ieVzo0TWPIIgCIIgCIIgCIIEjrHwHm5A0VPGgo9xBCOCIMipA4OL&#10;CIIgCNKOqJoXNbhyfswT5XOjF1XMi/2GF+zzp4r5sbexprg0JbjYVJXPj/m9fG7sa1Xz+lzJDo8g&#10;CIIgCIIgCIIg9RgL3uQGE3ky5F/LaiEIgiAtjGNCYm9e0DBQYXARQRAEQZoZcqsqCEb7VcyNm1Mx&#10;P9bBC8w1VW0puOhT82KWVD3fewjrEoIgCIIgCIIgCHK6Ysz/mhtI5Mm43e9MPa1KRsGFKlP+566+&#10;ZhQcVI15KYSVIgiCtDswuIggCIIgbYiiGT26VzwXU8wNup2mqpgXhT82EARBEARBEARBTkcaE1x8&#10;erOW1WpbZGw/n9tfkHHXAGaFIAjSrsDgIoIgCIK0ITC4yFf5vNgTlc/FZrPLhCAIgiAIgiAIgpwO&#10;GPMruEE5nh7/tCer1XYwFt6hMhb8ze2vS/lmZo0gCNJuIGNUIbygYaDC4CKCIAiCNCMYXPQvdpkQ&#10;BEEQBEEQBEGQ0wFuMI4jCOC1RQwF33H76yljwZesBoIgSLvBYVQv4gUOA1FpxuDzWTMIgiAIgpws&#10;GFz0L3aZEARBEARBEARBkI7O2HVh3EBcY2Qo+Iq1ppLWODTsSJGmKZ2ws7/q6e29VLcuDVLYpzPL&#10;5sOYb1e035DeZ7UQBEHaFRXjh8Q7DOp3eEFEWXaj+u8yY+IdrAqCIAiCIM0JBhf9i10mBEEQBEEQ&#10;BEEQpKNj2N6XE4BrnIwFu1lrKpr+kWsjy5hfpzIWnqDHvZvVODkmFA7jHseXDAUjWU0EQZB2hf3J&#10;gUMcRs2PvKCiS7T8wPjIrqwKgiAIgiDNCQYX/YtdJgRBEARBEARBEKSj0xzBxaYoo2CldHxTwfPc&#10;cmNBCdW3KkPB+ypj/mPSCEsexvz3uPV9qsDKaiIIgrQLfhmrCnMYNUe4wURfylD/yqojCIIgCNJc&#10;YHDRv9hlQhAEQRAEQRAEQTo6hu2j+EG4NiYDCwrCllceuDZK7SAIgrQjysYnRJSZEndxA4keKjOq&#10;/2DVEARBEARpTlomuBhPqhZfQSpfSa7Pe1lDjhdYSdWy6115VctuILX/7ibHt2ZIdaT85/uR6rX/&#10;Jcc3PUkqXzzPZVv5mo62eSWpfGlIfd4pELtMCIIgCIIgCIIgSEfHUHAfJwDXcQWjIREEQdoh9vGJ&#10;iQ6jZr7dpMkpM2qmOExJ20uM6svspqQ8MkYVUmZMkkaElxmSVkkVEARBEARpXgIJLlatf4RULkyV&#10;0tXbMkhdXR2p+Wqhs2zlbUSm8vWhTpvlN5ET+3aSmk9mudqofFVLqtfey4KLLJD4Qn9nsFAZRJSC&#10;i/dKqnxJzewGkppvXie1+z8lxzc9xWzjSV1lqXTc2qLfXPVrK4ul/h3/coEzb+m1pLb0Hyk4Kds0&#10;RuwyIQiCIAiCIAiCIB0dQ8EkbhCuo8pYUMXOHEEQpF1RbhwsQnCxzKh+vcyUNNlXcJHazJEqIAiC&#10;IAjSvCiDi9Xv3y0F1KrzLVLQrmr1HaRywSBS/dE0UrXiNq/AW7vQwhRStew6UvlKkrRf88N70rmd&#10;OPy9c//rV0nNnuXudRRilwlBEARBEARBEATp6BjzV3ODcB1VhoJq1cSdZ7GzRxAEaTfYTUm3lBnU&#10;T5abktaWmZImycHFMkPiuO9vTQy1GxN3g53DpJktVUAQBEEQpPmpfC7mYwikVa+9j1S+zEYLnm56&#10;VUvqaqrI8c3jSPWH/3Pls0uEIAiCIAiCIAiCdHQM2/dxg3AdVYbCGpV5Sx929giCIO0Gu0mT6TBq&#10;rvIMLtqNmkdIVn1wEQKQUgUEQRAEQVqGynl9ityCbaezXkgg5c/F1lTMiYpjlwdBEARBEARBEATp&#10;iDy9IVZlKCzmBt86ugz5taqM/CHsSiAIgrQb7EZNFgQXHQbNjzRtcxjUW0qMiVfIwUWHMXFTpWFQ&#10;XwgukixVZ1YNQRAEQZDmpmJ+tJUbaDtNRWZH9mWXBkEQBEEQBEEQBOloGAstKmP+cW7Q7XSSYcfv&#10;7IogCIK0GxwZmsWlE4cMdBg1e+2mJCvVc+VGzSOewcUKQ9JI+8TB6awagiAIgiDNTdW8+MG8INvp&#10;KPu8qMHssiAIgiAIgiAIgiAdEWPBx9xg2+kkCK4+VRDFrgiCIEi7wW4csqHEmDjAYdQccZjUm+0G&#10;zVcwFarDpFlM02/Yjep1pRmDr66YoB7mMAy+l1VDEARBEKS5aYng4om9HxJ/VL9/F7dea6rquVgD&#10;uyQIgiAIgiAIgiBIRwWDi7Dm4t3saiAIgrR5jo4dcLbdoP7CYUoidqOmqtyYOMVhSNxjN6nN8sjF&#10;cqNaX5Yx+NIyg2YhzX+jzKAudNon7q4bH9mVNYUgCIIgSHOBwUWnMLiIIAiCIAiCIAhyGmAs+IUb&#10;cGsGdTYXkvCpu4j43Jek55RdXJu2o4LH2RVBEARp01SMHxLvMGjKIFhItz8UTxwsOIyJ39pNGqNn&#10;cNFhGPJAmUEz3p4xxAL2NF1WZx6MI7URBEEQpLnB4KJTGFxEEARBEARBEAQ5DWiB4OKLn+yXfN19&#10;JVXkvNzdpPpErbT/5f4yKeAYZt3BrdfqglGcCIIg7QSiUnUqN2nW2idqbnAYEovLTOo/HEZ1iTPo&#10;mHjQkaH5wWHQbKN5Foc5MdVh0mxlVREEQRAEaW4wuOgUBhcRBEEQBEEQBEFOA0wFR7mBtibqzS8O&#10;Mk/XCQQYH1/9KxGe+4K8/Nm/LJeQ6fn7uPV9qWvmTqKb/yV5au1esvsfO9lzuJw8seZXru1JyVhQ&#10;ojLv6sOuDoIgSJumzKR5vsSo1pebNG8oRy7S9OAyY9IzZRM0yWWGpMnEkNDdbtDUsmoIgiAIgjQ3&#10;GFx0CoOLCIIgCIIgCIIgpwGGgmJukK0JOsO2gxwqq2aebj39sj8l9y/7ie3VA/m8djz1zNa/WA1C&#10;9hwqJ2PX/Cql3/j8AImd8Qn57WgFUc/aza3bJBnz6+h1wWlSEQRp85RNVE+XgosGzcIyk2ZtmSlp&#10;EgYXEQRBEKQVwOCiUxhcRBAEQRAEQRAEOQ3gBdeaKF/BxSGzdpPndjmnSlXywPKfue0ode7kXcy6&#10;nosXfkOinv2YPLzqF5bj5PLXvuO20TQVfMauEIIgSJul3KCepAwu2o1JFmmNRRZcBBu7UfOmtDVo&#10;aosMCd0hjSAIgiBIM4PBRacwuIggCIIgCIIgCNLBeWp9FD+w1jS1RHDx6je+Y9b1zPtov7RuY21d&#10;HctxUvB7CbeNJgtBEKQNU2EcfEGZSXNbuTnpertJ/agUXDSob7abNDmVxsQBDqPmPbBTBhfJo3E9&#10;II0gSDOhtWku0Nu0e/VWsUo/IbE3y0YQ5DSkJYKLVUuuIdUfPuhTlQu13HqtKQwuIgiCIAiCIAiC&#10;dHAm5o/gBtWaKF/BxV5TdjV7cHFQ3m62V8/uv+3cNpqscVtw7UUEQdosFabEOx1G9TW84OLRcQP7&#10;OEyarWBH99+ArcOg2VZkSIyDNIIgzYTeoj2SZtMRWRBkZEUIgpxmtERwsT0Kg4sIgiAIgiAIgiAd&#10;HEP+k9ygWhPV4YKLE7b2Z1cKQRCkzVFm0oyvNKhHBRxcNGrm2zPUQyCNIEjT6ZTyZMo5eqv2U9Eq&#10;/CwHFXVW4YTeItYqA42iTfxatIor9QbtSFYXQZAODAYXncLgIoIgCIIgCIIgSAfHlG/mBtWaKH/B&#10;xSfX7mV79TQ1uDhn5z+nJriYsSWNXSkEQZA2xf4xUV3KTOr37UbNBnuG+h+HKYn4kt2gqSw1aF52&#10;TFQvKjEOFlkTCII0hQFjB4TBVmcWxigDiXqLWKazCJXKPFlSRQRBOjwYXHQKg4sIgiAIgiAIgiAd&#10;HGPBGm5QrYk6VcHFu5fsISGWHWyvnmYPLpoKb2BXCkEQpE1gz9B85gwaarY7jJoddsOQkaWGxHHl&#10;EzU6t5GLYwecbTeqK6BOmVH9erl5YB97RuJDDkPiYahfalR/KTWIIEjT0VmEqbxgIki0CV8L1tT/&#10;6czCLL1ZrJbyrEKBYBb+T2/WfqizaLfpbcJHsj1Mp5pgSOjOmkYQpB2CwUWnMLiIIAiCIAiCIAjS&#10;wTEWrOME1JqsUxlchDJPmj+4WPAwu1IIgiBtgjKjZrkUHDQkHiyTRiSq77UbEjM9g4tHJg46y25I&#10;qoY6dqPmzXJj4nUOY+ISh0FTBvXLqa3UIIIgDaOzCJlSANAs3Aj7qYbUFDlg6CmdRTykt4j7lXmi&#10;WVsaZ4zrITWmQDALgt4qbGajHl8UnxZ7qbJUnXVm8WvRJvwOoyQTJyT2TspIimFVEARpw2Bw0SkM&#10;LiIIgiAIgiAIgnRwDAVl/KBa09ThgovGgqfYlUIQBGlT7BsXc6bDpDkKoxFhNCNMj+rIUBc5TOqf&#10;y4ya/VKeQVPrMCZuott9pUb1PXX/p4ksMyY+wZpAEITLraqgoSbxUq1FG5+YlRiaak1NiaF/cGkW&#10;4We9VVinylIFp5hT0vRWsU4ZQGwu6ayCXTQLX0NX0qz1IxulMkvqXzS7E5Q1A83VDoIgFEKfDZXP&#10;xb7LC7adbsLgIoIgCIIgCIIgSAenmYOLoH3FVSzUV8/JBBevev1bZl3PqQsuFs5hVwpBEKRNIQcX&#10;IU23s2HrHLmYOBxGKipHLjpMamvxhMRUolJ1wuAigvhBa9bqlMG8UykIVsLUqCxdpbdqjwtW7Xc0&#10;7dBbtOV0axDMwuV6a4pabxZzWJclRIPYXbSK4yCtt+oW6C3Cf0WTOBgCoZKBB8mmZA1t8xPl8XVm&#10;oSzVOmQgM0EQhIM9N6pX3VyVtO4qUPFc9H8r58X8yQuwnc7C4CKCIAiCIAiCIEgH5rHt3VTG/Apu&#10;UO0k1NzBxbMnfcSs6zmF06J+yK4WgiBIm6JkXOK55UbNBkgrg4ulE5MGOTI0i2HfbtRUlRjjeiiD&#10;iw6zZhaUIchpDUw3mjY+uZ/OrL1WtAo/S8E1izBBZxVMolVrVwbdpGlLrWKJMq8p0pvFYggY8spk&#10;6SypF1K7FXqL8J7OJv6iLNNbxFrRKu6G6VJpOxb5PHRW7Uap3KrdIU/HCsfRWcU3YCpWek5P0nOS&#10;/tGflimOo/kfw+hM2NfbtBfQczssH0Nn0eaKFm2pvJ9qSk0EOwQ53SFZqs4V8/qs5gXSWlrHP5tD&#10;avd/4lNVS67m1mtNYXARQRAEQRAEQRCkA3OKg4v3LN3D9upp88HFjPxP2NVCEARpU5SNT4goN6nf&#10;kdIGzcvS1ldw0ai+p9SQdB/N6mQ3qhdBGYKc1uis2tv1Fu1OGBUoWoV/RIs4HKYi1ZnFQ3qr9gvR&#10;pn0dgnlykK2lRftRRft0k2gR3qbbpXT/NdqXH3VW8R+lTZpVOCrvizZxvRyspGUlNL13gGlAuM6s&#10;XQXrPuqswgLRSm0szrUhYV1Hua5gFWxJxqQEeZ8n2t4+aMPX6EcEOV0oyYs5lxdAO1U6sfdD5urw&#10;qX7/Lm691hQGFxEEQRAEQRAEQTowT62PUhnyq7lBtZOQr+DizYt+ZHv1nGxw8bdjlSzHSQusufgL&#10;u1oIgiBtinLzwD6lhqRpkG5McLHMqF4NZQhy2gABOwi6sV2VaBUKdDadnu260NnEryGoprMKFZ6B&#10;tuaS3s86jVCmt2j3+LNRCvopBRxpWjRrK7WmlLth6yzTXpdmFX6m5/4Ha/cTau8xIrPh4wjW1Cmq&#10;MaoQdokQ5LQEg4uNFwYXEQRBEARBEARBOjAdILj44+FyluOk+adFpUIQBGmDVBoTB9gz1DdBuqHg&#10;ot2QNFKeOtVhSPwGtghy2pBgSOiuswoHqU4IZuF9nUV7j94q3Km3in9CAE1vE/bpLcJverO2XGcV&#10;v9GZhRoY5Qf2MDIQ0qJV+Eq0agMKOsK0qnqb9l9eWUPSWYQaXr6nRJtwlPbtO71JezHt95e0j/tp&#10;f9/VG4Vr6P5PMIrRs46ybTg3ZRlPcO6CTfulYE4SqH1emk34XmcTfteZdbPSrOI4ei2j2CVGkA4N&#10;BhcbLwwuIgiCIAiCIAiCdGAm5g9UGQtOcANqLawQ6w4SMfVj0i1rJ7dcqVYPLo4v6MeuGIIgSJtB&#10;GVx0mJLY9Kjq4lLj4J6u4KIpaWOJMSnBLbhoVH8LWwTpkCSOSzxXb9Z+KFq0B3Q2YUySMamHYE29&#10;EwJlrqCZRVtOyzNgWlSdRbtNbxF/dQ+qiVU0rxbWPaTpEr3ZOa1om5dV3A19hqlQ5XUkA5VoFr6H&#10;6wLnyysH0etpp9ftmGgRJ0WNierCLjmCdHgwuNh4YXARQRAEQRAEQRCkAzO+MFGVkV/LDai1cZ1h&#10;cwYlR738Dfm/tXvJ3I/2k3U/HyPvfHnQy/akBdcJQRCkjVFmHPJ/DqMmq9SQuKTMlFjkMKlLHKYk&#10;wlOZQX3YYdIcpduXyzISf7NnDBzCmkGQjodoELsLNmGz50hDvVncLwXgzGK1FDy0av8VrcLvUjAR&#10;1lm0Cgfd7C3UXrF/OoteS+kNBkonKXhrE75n+wjS4cHgYuOFwUUEQRAEQRAEQZAOjCFfyw2modxl&#10;zL+VXTEEQZBWx25I/N1uVJ9wGDVHykzqJw89Ft6Npt+DMl8jF4vGD4kvMyTml04cMpDafl9m0JRK&#10;gUfjkOVghyBtjjSreIPOJlToTMkalhUQcca4HjqrsECvWE9QbxVWQzAR0jqLUOmaEtSqO66zikVg&#10;CyMbIWAm1zlVCnQaVJ6kaVzNQpl8bqdCOov4h7QGY5aqM7vkp56xqjD4nNmeKtmSjFNMIC0KBhcb&#10;LwwuIgiCIAiCIAiCdGAMOx7gBtNQ7jIW2NgVQxAEaXVKjZrtEBi0GzV1DpP657IM9VNlBvUqKJOD&#10;i3ZT0lvSfobmlbIJ5yU7yxJ/LzNoZlKVOetCcDHxfihDkFZFNKek6azi1jSLuEtnFebpbeIkOZgF&#10;gUFmpqSzZC/bmIQ7oQ0xS+yitwlv6y3aI3IZTzqz8Hd9WvvhYPPgKMEqXEOPtVhn1T0AoxiV9rJo&#10;/j4IQvLKfElnE7+GkZGQpv36Tc7X27RfyummiF6ng6JFfJr2+SNen2i5Hbb02NK6kv6kt4jFEHCl&#10;W2l6WJ1N96ZnoBXWcdRZhBmCRehPr38n58dw6qDnOpx+bjNFs3g9TN+q7JtS9HpcozOnXsmqIUiz&#10;gMHFxguDiwiCIAiCIAiCIB2YjMKHuMG0Vlb/nE/Jpl+K6PYzbvmpV0Eeu2IIgiBtBnuGZn25cbDo&#10;MKovc2Sof6bbRXaDptph0nxflpFYBGsr2o2aA3Zj0qYyg8Y5HerEISMchsS58lqNCNJmEMeIXQSr&#10;kBQzLuZM0SZer7dqv5OmLLWIZaJZW6q3affpbGKRFECC6Uqt4lKtIWmkLlP7H7r/NlW1aBV3w/Sd&#10;eov2EznYBCMD9TZhn2u0YgOCduBYkJZGOdJjsmlTj9OtQ8qziIc86/kSPW6Fzqr9QG8WPqN9Owpr&#10;QUI+beswbfNTOTCoMwulYKus25CkgCDtE69MqUDPXZbeJv5J66ym1/EvOQ9GeNLr+wz7uFqWW1VB&#10;OqtuIu/c6PXa65nnT9LamxZhAmsZQZoEBhcbLwwuIgiCIAiCIAiCdGCM2xfwg2mnXsMWfE2+3F9G&#10;DpZVk4dX/Sqtqbjup2OkqKKGjH7lG26dUyZjwRJ2xRAEQdoMdpPms7pxMWcemhDf2z4x8W3I8xy5&#10;SLfWcmOS6CxLkkY3lho0D5QZNXdBGkHaHHqTdofeqt2j50z1KVq1L0tGWapg0ZIySrAKb+mt4muD&#10;Jg466/xxiedCUCrVlBoOdjS/RK6nU6ylKFq0x+S0LHqsMgikSce1aveKVvEHT5vGCoKUjQ3q+RME&#10;IWl7ebwyf3IGXbXS+essQqlnuS/pzdpvPfNoO3bp+rcwWos2XmcWKj2PfzKCAG9iVmI30ZJ6B5wb&#10;BHpTzCl92CERxC8YXGy8MLiIIAiCIAiCIAjSgWnF4GJnquELviaHy6rJAXs1ufy1b7l2oOnb95Ga&#10;2jpy1+I93PIWl6FwG7tiCIIgbQa7Uf3397cmhtrHJyY6jJr5kBdIcLH46SFaam+CNIK0OQRz8uUQ&#10;DNKzNRN1FuFFqhq9VXhXZxZ/Ec3ivTqr9jqpzKwbk2pOvTLNos1IM6XcoDcJj6ZZdOUQmJTrO9vS&#10;5sCIQylNy3QW7U5aXqVjU4e2lOBYsBWtwlc6m3ajZ/mpEEz16tzWXw+eGgqo6qX1KQW73iY6pECn&#10;RSgVzILAPrZmI8mYlMA7fnMKgs/KNRsRpCFaO7jYHoXBRQRBEARBEARBkA6MsWA3N5jWgrrytW+J&#10;vbKGHLJXE938L0h2wd+ktPK4FDzkUVdXRyprasmfxRVkxfeHyQlqt/qHI6QTp+2W047P2RVDEARp&#10;EzgmJPYuM2p+gbTf4OLEwellxqRLIO0waWbDFoOLSJtkqGlopJ6tDwjTjuotYrHeJhp1VmG11pp8&#10;E4w8k0YCWoV9sK5e8vjkCNGidRuJJ1rEJbTsPmWePIWp3qI9AkFKKQ+mE7WIRtGkHSfa6kc18qS3&#10;6FxTgzZGEFgUbMLVcG56i/AZz6ZZZdH5XIfQU6JVW6Ezi1975uus4mEIwopW4ShN/6Mso9d1jc6S&#10;WiilLUK+9KE1AzBKMc0mfE+P9zG9Ztk6i3aR8rgtJdEilCZbkvuxbiCIXzC42HhhcBFBEARBEARB&#10;EKQDcwqCixAEfOL9veRo+XHy5X47SZn7BZlZsI8cP1HLwod8Pv/HLtUvqaxhOd58sOcYCbXu8Dpm&#10;s8uY/z27YgiCIG0CZXCx1KC+1m5INELaK7hoGDLSM7gI0LqvsCSCtA30bH09GBWXlJUUo4e1Dy3a&#10;I1S/6SzaXJ1F/EMODOnMwjEYRaezCMcEi7A8zSK+LtW1pM4WIWhoE5dAfdnel2j9GdKxbbrtglW4&#10;hmdzMtJZU7eKBrE7rAVJ+7uQnuNrkK+3af/1tG2s6Hnuom0uoOf5q5Rn1UlrNwYievxvab1inSX1&#10;QtEqFLjy2ehQnUX3nM6q3aGs4yzXlcDUs6osVWfpQzsJBLMQRT/XbZ7HOFWi1+5gYlZiKOsOgvgF&#10;g4uNFwYXEQRBEARBEARBOjC8QFozKMSygzy5di+pPlFLtu0tJv1zPpPyu2buJH8WVbLQoG9gtOKw&#10;F78i/3n3R5bjn6//dZDukz7y6kezyZh/iF0xBEGQNkGxAUYfJknrLNpNSbeUGdRPQtpfcFG2ATC4&#10;iLQdslSdYe07rUX7iivwYxEqdVbhScV+DQTnqNzWMISpTQWLur/OKi7V24TLWYtOslTBMMpRqm8V&#10;KvRW7b+iLdVn0FFvEe5yD7SJdTqb8JRqjCpEZ9VupPX2y2X0eFvldEOCKVFFm/jLYPPgKJ1Je7uX&#10;jXMaV6lPgjX5GnquZTwbuAZwvrAP6wXKZfS89sWMizlTbxXWBRJglEYgmnVPSaNDrbo9EGCDIK5c&#10;rrOJX9Nr8ZDLHkZgWoWP4NpTu53s6jYLukzhcXpOMFqyFK63fMxTIfoZFtF7BIOLSEBgcLHxwuAi&#10;giAIgiAIgiBIh6UTN5B2kgqxFJLtvxVJAcJr3vjOrWzCh7+xcCCf34sqScz0j8mn++ykW9ZOsvHn&#10;Y6zEP3N2/kN+OOQg5dUnSMrcz92O2WxCEARpQzgykq50mJyjFZsUXDQlvcaSCNJ6JGYldhPN2icG&#10;ZA04ezC9caUgIKyJaBXytBnqIYJNeAwCQZAHkgNDeqvoEC2pD+qtqXeKVvEqajdCyjenpLKmJXQW&#10;8VfRJj6hNWoHQABPb9FCkO455dSbNL9MZ9Ut1NvESayaSrQIuwSrsBxG9unNwjJabkqziivlOo0V&#10;PW42a1qlZyMC6TG2sCxVqik1nNpcAcFDeu5PQn/luvT6PMvM6PkILyqvgySYwhSCsc6A7AmdWfwR&#10;goxwLd3sfAiCenBdYPSnOCaqi86ovUceJUr7uh0+F72ZltN9GIHJutLs0P4uUParJUWv1ZvJ45O7&#10;skMjSINgcLHxwuAigiAIgiAIgiBIByVjeww3iNZMgulQH1v9q7RG4v+t+VXKm7z1LxYO9E1tXR15&#10;+oPfJPvIZz8mX/xjZyW+OVZ+nJyVtZMEmQtJdsE+Unn8BBn6/Jdu/TlpIQiCtBFKJgzoX56h/tBu&#10;0FTajerjDlMSCVR2o6aO1qkAOQzqiaxJBGl9dDZxrWATRAho8QJCsvRWcXGaVfgqhQUS9UZ9Txj9&#10;mGRMSpAa4pCUkRQDgTuoT4/xHsuGYN2bXu1bRNfIQRjdpjcLN0ZB0M2mXUX3/4EgpdLeU/Q4JaJV&#10;/AGCe2ArWrTSOo+iWfiFHu8Ys1nMuuAGnD8cS2vR/kfZpi/pze5BV3+C6ytahd95ZSAIIOqtwnLn&#10;1KjaD2n/Z6baUvXQL7p/LZyHaBEflDraTCSbkjVwfel5D001pKZIQU5O3/wJrrHeIrwH9418fUG0&#10;/4dp2X7RlHqpzqq9mx7n/+Qy0SL8oTVpklk3EKRBMLjYeGFwEUEQBEEQBEEQpIPy5Pa+3CBaC+iy&#10;174lRxzVZOveYhYO9I29qkaqs/y7w6SmtpYs/fYwOdO2g6TO+0Jas5HH/tIqEmpxrr0IIx5f+GS/&#10;FNTMK/zbrR8npYyCC9mVQxAEaRXIrapQe0biPxAkLDOqV9snnDcM8u0mTabDqLkK0vLIxTKDZiHs&#10;AzQ9HrYVhqSR9omD0yHtMCYucRjV86W2MtTPQB6CtApDTZpIEEwfqrMIUiBObxX/ZEGgA3JASNq3&#10;ij+kWcWl1Hb9oImDztLRfb1FO43m3SuaU6/X2VLTdUZdAkyJypr3QhwjhtB21te3Kfwgp3XW1CkQ&#10;pIQgF+0LrMfYidq+I9lZhJ9FS8ooSOvN2p/kOjzBeUAwTh5JqVxbkJ5bg39woi11vrI9WbR/H+us&#10;wkTafqVnmd4mOnQWsTDQYKMv0XP/TbRqDfS8r9KatDfR85gUlRXVhXXtpBFpW4JFuEi0aZ9QXvum&#10;SjB7TIdLScxKPBems43Pij8D1qZ02Vt1JfTalerMwkzBJIym/bgsJSvlHFYNQfxCv4SDyuf1+ZEX&#10;SEN5C4OLCIIgCIIgCIIgHZSMrRdyg2gtKPXsz8m+4obXXPTFvF3/kP+t+JntOSmtrCHhU3eRJ9b8&#10;SsqqT5A1Px4l5zzTAusvGrdPYFcOQRCk1SD/jT/DYUh8z2FIKlOOSHQYND+UGdTL7EZNlcOUONtu&#10;0HxF96eB7MbE3WUmzdoyU+Jvyjp2k2Y/tbcRmCYbQU41OrN2lTJI1JB00pp/YjUEh/TSVJ66IxBk&#10;Ey3C3zqbdpFgFSbqTdqL08zC+SCdSXc7LZMCS9S+CurIbemtuk+l4KRZ/FzOA6WaUtN1NnErBOj0&#10;Fu0RnVU3SGfVTofj6G3CezqT9m5aVqys40uiRdySZhE+GzB2QJjeJj4t5ycZk3qwS8BFOSUqjJyk&#10;cq3vCEFV0aLNgHw5r6UknTO9DnRbAyM2dTbdonj6AEoenxwhmIUoOC/W5YCh7Vl5xzoZ0c9lmd4q&#10;bOaWmcWylKyUvknWpEHKfJ1Fe798DUWruFtnTr2SdbFDIFhT7pPPlZ7fSrjX5altIdCtvH/o31UV&#10;TH3LqiJ+IFmqzmVzYx7nBdJQ3sLgIoIgCIIgCIIgSAfEVBiuyiio9AqgnUIV/F7CwoNN55cj5cRR&#10;fYLsPVpBzp60k3uc5tM2M7t6CIIgrU6ZQTOTJVWODM3i0olDBh4YH9mV5pdBnnLkoiNDnSFtDeoU&#10;u1GTJaWNiW/DFkFag05DjdL0p5+KZu0c0ZI8XLQIX0nBDqu4mOa5RivqraJDTtfnCfep0lXBolV8&#10;mZaX6MzaB1i7EoJFmJFmFg6IVu1RnTl1rWBKvZMVqdIswos6U8rdsMahYBOuhsCL3C4ELSEYqTen&#10;/g9sRatz9KBoER+GKU0hOAkBN9leFi373mmnPUD7Nh7WK4SgnGjTutZw1Fm1c2V7mMKVZXsBoyYh&#10;mAd2erPuW8jTWrVD9Gaxml6vvSyg1wlG3MntQeBUTjeX6Hl85L6v26GzaD/QW4TP6LmNpX2aC2ti&#10;Qv88EbPENLVFHct2XegnJPbW2cQfle22huCe0pnFYhY0helr7bpM7T2smx2CNJv2CQgIy+dM778d&#10;4Y+Fd0s2JGt1NmEM/XyvEW1Cgd6sfVZnS82EQDq9v/6l9xkuxuuD8uf6/MELoKF8C4OLCIIgCIIg&#10;CIIgHYwJ23urjPnH+QG0UytYI3HcB3tJXV0deW7XP+Tdrw+xsCGfT/fZyTNb/pQCimXVNSR13ufc&#10;dltEhoIV7AoiCIK0OmUZ6pdYsuHgolkzB7YVliHxDpNmK6TLjJpniyach0uOIacOKbhk1U6HYBkE&#10;yXQWIVMK9ljEXyFwVx8IEexyWinI15t1H7LmVHqb9hG9SbhTNCTGCabUJ/U24SMIkIhW7UF5dJ/e&#10;LCxLtiT3g2CXNMLRuXagFG3nkqUKhqlPIUgoWoWf5WPT/bdoaSfa5sfSvln7Ez3+XlffbOLnAj0f&#10;CCyKNm0GPe4s0SpanI1KI/ael219jVzUW1PvdLVnFf+BKT1ZkYvB5sFR9DxdawfKgkAkbKHPUsCV&#10;EwRtiqAd6Du9rsflzwUCnQLtq2gTn4ZRjDAFKT3uV2DjWb89SEfvEXpuMNXsMXqu1bqsZA273O0W&#10;+PsSLakPwv1C78N30qzCPvoZ/Q5KNaUmSlP/ssA9vXd/offsI2nW1BRWHeFQMT8mixdAQ/kWBhcR&#10;BEEQBEEQBEE6GIaCidzgWSvrrsV7SEllDXn503+9yhKyPyVf7S8jB8uqyXVvfe9VfkpkLDjAriCC&#10;IEirU2ZMWsCSGFxE2icQoNJbtZ96Bns8pbcIv6UYUvrCaDq9RSwWrMJm0ayt0VkFEwSFIOCotKd5&#10;J6jt6jSzrlxvSX2JpteIsM6eVciDwKHWrL1ZtGinsW40CNhDwM7tGBbhbzmtt6TcBX3U2bSrUn0E&#10;aBoKLtL+PCyXg0SLmKGzam+C9QB1xlS9chQaSG/T7pO2Vu2eNKtw1FlHWwrTlUrtmVIvpee7mpZv&#10;lwONEBR01beKr8lpf/I8bylPmi5WsNNz2k8/h1I43vnjzj+T5v/ladvmZdGVw+hVeo+4plWl57Yw&#10;MSsxFEa3guD82gMpT6acA4Fz5fnR8xqvtzkDz1qL9go4N51ZqKT3hDQ6Frb0c6yln7MU3Kf31b+0&#10;/BjdP0zrvqY3Jp/Hmj+tqXou+jpe8AzlXxhcRBAEQRAEQRAE6WC00eCirKQ5n5PiihryxT9l5IM9&#10;R6U1FQ0bfiedOLanVMaCI6oxn4ewq4ggCNKqOEyad1lSVWrQbINtQ8FFYkjobjdoaqU8k/pBWu9u&#10;SCNIqyLaRCsEOOSAiFJ6q/YLvUVYJ+/DtKVak/ZinU14U28WflLaBiJa5/9Ut6pCYZRao9cMvFUV&#10;pLOIhXIgxtUm6zvkQ1pnSS30bJse70XZXrAI/Vm2BK2TLZfprMIJ0aJ9Xg4IyoLAnQ6CnBbhOdEq&#10;HBQsqY/qjfqeWos2XjCmXAbTv9Jrs4U1yQVGrOktunLop5glxgnmlKvpsaulflvFEqnvUmCW7tuE&#10;zTpr6sf0s3lE2Q9nX8QytUXdn57j2dAuvab/E83C1552/gTHosdp9ulcmyrnNRA+gsAvBGgheOpe&#10;rv230fdLc5Ol6gz3vaJPO6QtvTecn6Nz5Ch8hoI1KQnWmpRtQfT+WKOz6hbQ8gplvj/pjLoEdvTT&#10;msp5fXbwgmco/8LgIoIgCIIgCIIgSAfDkG/gBs9QDcu43a56cvs57EoiCIK0GvYM9XqWbDC4SNPv&#10;w9YtuGhMvL80I/G/kEaQVkUwC+dDcIcX3PAlKRAmjboSXhVNKcN4NrKo7TQ5DcEyOCas06g3a8ul&#10;4KVNu1e0Cq4/KE90VmGhc11FYapoFX9Qti0LRgVKa0XC6EiYIjQz9VGdWTykNwm3SUFJq3aj0j7F&#10;nJJGm+6s89GezqrLgkCX3iospsefp7fqPoXRiqlWdYpoEf6g/VgsWIUn6bW73NnLpkOvvQGCmbSP&#10;L9DtVAig0mP8AEFEXt9ON9F75nW9WbhPtKXOZ5es5clSnSFaxCXwuUj3E4zatYl/wrS7vD7S/EMQ&#10;eKb3w30QXOTZyJLLk6xJgzzLpEAxTK0LwV/6t8V6c9rTFoKLNV+9RGqP/OhTVctu4NZrTWFwEUEQ&#10;BEEQBEEQpINhyF/FDZyhApMhv1Zl2I6jfRAEaVXsJrVr6TlucNGoeQG2QJkxaSVsiUrVCYKLR8ee&#10;e3bxxKSLqe1MyQBBWhO9VbgNAnx6q267YBb+p7doP/EMeiils2g/kEYfmlOv1FvEl/wGU6y649Rm&#10;v84s1IgWbTYEzPRW8bBo1lroPkytekJn1c5lXfFLWlZaDKzrKNpSL9Vlau8RzaLbaD0IMNLjzJL3&#10;RbNQmmYRXoRpRJV2MeNizkwyJwnK4B1NV+stwkPsUBIwzSXNn037KI2igxGRrEgF+4JFOOm3A6S1&#10;+aQ198SvRavwu9yf01n0mhfz8kEw2jLV0PJrE9J7Zqd8PMEq/I9+1mZY59OzP80tGNkLgXCdRXic&#10;3ncTRavWIgXVLeIueo8YtRO10ayLpxVtIbh4Yu+HbAl6PtXv38Wt15rC4CKCIAiCIAiCIEgHA4OL&#10;Jy9j4QZ2NREEQU459qfPG1xmTHQNKnEYk5bAtqHgIgDBxSJDQvey8YM1DqNmOctGkFalc/L45K6Q&#10;EA1inGiDUYLegQ+dRdwAgQ+9RVuuN2tztCZtMgQK6f4mnUUo5dXxFAQZefkw7aXUEz+IVuEHCAxC&#10;WrAJI5T1pSClNPpP/EaZD4I+euYppTOLv4hjxC7SQRTobcJ7tN2ZcG0gyAQj2CBfa9VOh4CjaBVv&#10;0Nm0i3QWdaxUoZGIZu0TtL9vQBoCm7y+NVX0M/kL+swra6+i9+XvqnRVsHTxWhh6n99OdROvHy0t&#10;eh/XiObU69MsqXfQ++Iuuv9cmkX4TWvRjoSRkZINvc9h/VJVlioYpuZl3e6wYHCxacLgIoIgCIIg&#10;CIIgSAfDkP8DN2CGClwZBZvZ1Tx5xmzurjJuH6AybO+renp7L/r5TFOZCr5VGQuXqzIKM1SGgutV&#10;GflJKuPmnqr/bj+D1UIQhFJqHHxBuTHxA4dJ/Y7DmGgrNaivLTcmiSUT1P3JmCiv/9V3FIqfHqAt&#10;o+dtN6lvshs1b5YbNQfotsphSiJ+ZdT8Qu0OOAwagz1j8E32DI3PmSAR5JSjt4i/6szCU0OtqQM9&#10;Ax5K6T2mUIUpIZX7TZHenJLKuuEXcYwYAuvW6W267WkWcSmvLVAgwU56vrWCVUhiTftFmiLVrP1J&#10;tGpLoe1US+qFrAjWPITRZtex3cC4VRVEryOMinyX1l0I0376mqJVKdGsrdSZdHfTumtEm3gpBKIg&#10;sAplcD5SYMqqNSRlJUlr9YkW7dO8duEzpHZHPfPbsuj5lQ2aOOgs6fqdAgRbkqg3i/ulY1u1/yr7&#10;IlrFd2DdTWVeS4h+TiWCWXif3ntfwghK+nlO4tnJovaHqRy0f/ey0+gQYHCxacLgIoIgCIIgCIIg&#10;SAfDkH+YGzBDBS5DgTR4oMlk5N/GbbcxMhbspf14TZW+vQkv0Wd1Vhl39FBN3KlTjd8arzJs/0Jq&#10;05BfrTJtH6syFJZJW6lt0kll2hKpmrh9Ij3mHGrzU30f8g9J7ZxGVGUMHFJmSiziBG2O2Q2Jb9kz&#10;Em859Fh877qxA8LIGFUITEPJqiLNgOOpwVGlRs12+brbjZo6u0FTaTeoy+m2mm5rIM/ts/EhaveX&#10;3aR+A9YdPDA+IeKP/8afQcaIIVkqVWd2uDZHxcQh/5H7X27U2B0Z6lkOwwBtQyMX7cbE3Sypchg0&#10;28oMSZPLDOrfXdcio36KVQRpNcQs5+i95KcHnydaxDsgUCUHLXRWoQICVc4AhvY4BLT0FtG5bxE+&#10;o3l7qH1lqikxkW5/lesFImqfKXWgEeiMSQlpVuFnZR8bK51N/Jw15xcYuQijE+mxHnfVNSVrWLGE&#10;zqKdLFiTr2G7fkm1pg4UzEnnQ3APArm03ak6m/YV2Pec6pWWVSr39WZhFm2ik94mfOlszUliVmI3&#10;lvRJsjVZSz/XbLf2LGKtcr8ti95/Y9mptBiiMfUqek2KT+a+amnRv7XvnMHh1JX073C11G9DQndl&#10;kH+oWXsz3E/ySN/2DgYXmyYMLiIIgiAIgiAIgnQwMLh48jIWHGBXs3E8tr23ylBQxm3zZGQsPEE/&#10;13Larx9VGflZNL1TZSisYSpUZRT8Sm2OUNtvveo2h8ZvH8XOsENSZxoQXmZUfyoHrUoNQx4oNQ7u&#10;WTpxyMCSiRpdmWHI3bTszVKj5ks5WONfmqNlJvUfpYbEb+wZmnfpdtxx42CRHQ5R4HgqLsphTNxE&#10;r69rVB5NH3BMSLwCArh1dXVP1NbW/gH/V6NbO9UBqh+pdlItoOW31P378xBq37vKmjSonH5eDuOQ&#10;CXajelGpUb3f/XPxI0NSGa3zd1lG4h6HITG/3KSeUW5Q31zyaNIpDa7bDYnDIYAq9cmoOUa1o8yQ&#10;OJ7egyugvKHgYoUhMY5evw2ODM1Oei6/yedH0y9KhgjS1tDbhGVSINGqV8M+TBcJwQuYSjRqTFQX&#10;nUUs1Jm0bgsh683iHNEsXg8ByQRDQnfIE80paYI59f9Eq3iLzib+ImSm3JVqSg3XmbU3S5Uagc4m&#10;jJH6YNXeLVq10nqITZFgHhzFmmwQwZY8VFlXbxU+ov2YIWaJvfSZwkOiVfhZa9UOoflvUXPuWy0w&#10;OlHZRlOkt+mkNxFgDT64flLDCiBADNeUXpeXdRbhTdrHTJ1Vp2XFEATdVh+cEgtgNCDvODzBtLT0&#10;HD7jlbWkRJtwsNEjQ5uAYBPE5KzkCLhGvH4oRfvzKVxHeZ9ez4CmoJWuvU27g1cmi9p8Sj+/Cpbe&#10;IwU7beLnShudVfyTfr7HJBuLkK83aS/W0S9ZkX7JiNbUq9gpdRgwuNg0YXARQRAEQRAEQRCkAzFm&#10;TReVobCYGyBCBS5j/jF2RQNj7Lowet03cNtqzzIW/qga83kIO8sOBYw6LDMkToVRcXLwpe54xYW1&#10;tbV/sn/jcKHlEOD6imotVW5dXd2jVFfSojgYxVg5Qd3fYRxyVbkxaYzDqM6VAj2GxD1lBk21HOjh&#10;ypBU5jCov3MYNMvKjJrsclPi43bDkJEV44d0qKWOSoyJA+h1ma889zKT5rOyDPXtpZ9u7kmvpYFe&#10;VymYqKT22N+k7sRxttc4aHtlVD9RrWGf2VNUl1V/tTG1wqa/AIKIdkNiJqxxSK/9pw6TukTZP78y&#10;qksgsEfrLaeaQj/D/1XQz83+9Hm92Ck3CWlaU9qWfeKQG+j9Q9OaPx1GzXYYjWjP0NTajeoTch/o&#10;/r8QnIW+0758QPU5PR8DBMfpfScFJREEaQQp5pQ+Oqtg0lq11ykDLoFItAi7U7JSztHZUvWsuYCg&#10;x0zT2bSrIKhHj31QO1EbrTOnXknzbhYtWqvOLMB0qZW0/VLnlJnCXaJZmwMj4Gj6MmhDb9Hu5PWp&#10;IektYjUEeKH9+Cfjz0m1pF4iWlKNglW4TzAJt+ms2o1wPeSRpzzis+LPoDYLaRtThUzhv5Cntwqb&#10;9VbxTyq/a1KCdGbxkN6WciOtsxrs6bkc0Zq0N+nNug+lNTgtYi0ELMFWb9Ed8azfWOnNYm1TAs+N&#10;IdmYfJ7ieMV6s/AlPYcSZT+aU/T6F9F75YCvdUcbkt6mWyanRbPwC+2rQ1kOop9vKUwdzE6xw+AZ&#10;XFy6WiRZhaPJixvOJ9+/MYiUvBBP/lw4gGxbkkQ+XJ4q5f382nlk+taRkp2sT99JdAu+NUYYXEQQ&#10;BEEQBEEQBEFaFQwuNp8CxbDjAW79jiJj/nvsTDsEjgz15Q6j+pAdRika1N+VfzB7aG1t7Qb2rxtS&#10;e+QPUp5zNXFMGUEql5jI8U+XkxN/fkVqSw8zi6ZDj/MF1dt1dXUZVOlUKVSxVGFlpvOS7Sb1gxCQ&#10;pCooy9D8YDeo/ykzqo+7BbM8ZDck/uMwat6zG9WWMoN6lGNCYmqRITEOpgBlp9yqlP1fv8iyjMRn&#10;7QZNrdRfKSim/taeob6Jnnc0FQQTK9glcnH8qw+JY+oo7jnzVD7rOlJX07Tgoy9ov4DvqV6j/YQg&#10;8mgqdfn7M84vmzLiPxWmxNl2k2ZjqZGej0Gzj35WDl7feCozaEqpfQHVjBJj4q3lxiFDpXUkDQnd&#10;IUhN818vnThoELuMqjKT5nnY+hu5mJXlnO61bKJ6dIVJPUxKG9VLYYsgSCNJsaSMgmCKMqjVkHRW&#10;4bAqXdXYucw76SzaTVqLNl4wC98PyBpwNstXQXDxfJM4TMwUV8qBHhgJCFOUpll1U2CqVGbqIs0m&#10;jPDsly/pbeIjolmcI1iFJ+EcQVJAzKKbKttAMInmP0OPa3XW0W3X27ST6KFcoyeh7zqL+IfW6j7C&#10;FIBpM+W2AhWs+yj3xyWLmE2b66Qdr43XW4V3wU4u86zvT6yOQ2vUXuDs4amBXuM76XUtpn2/j+52&#10;gj7w+tcY6W3CPm6+xTlylFcGYtfAJc98pa2cL6fpPT6PKst5Vh0Hz+DibwsHkKyCUW6Bw6/fGkK+&#10;emswmZSf7ixTaNamYeTQSwmkgtZVStlmQ8LgIoIgCIIgCIIgCNKqYHCx+WQsHMquKp/xGyOoXZVX&#10;vQ6n/CJV1veh7KzbJf88Prin3ZT4NwR1IMhVZki8iBAyw/nfGid1dXXEMTWdGwhyacoIUltVzmqc&#10;OmqdoyXfoX0cS3fjqDqB4NwcEwam2jPUGWVG9Wo4N0mwTmED6xLaTUmflxnUk0rGq/UQzGrGtSM7&#10;SSPtTM6RddCPUmPiocqnBiZAn+l5vEq3fqn5+wdunwNRzR9fsFZaF3qef1C9SJM3UHWj6kQ/pyFl&#10;pqRJdqN6XWM+K6UgOAv2cKGVwUWYWrbSMKgvpJXBRVpnLmwRBGkKWVKgsJPOpruZjSj0OwJPZ2zc&#10;1Jo6m/ZaCDrpLOKv0tYmvAkjzyAgN2DsgLPpMbe42rYKbBrL+ukxdTaxiNo8zJqTgOCgFCSy6P4C&#10;G9Esvjxo4qCzYCSlaBO+h1FtEKDUW7R/QT6rplLdqgqSRM9ZGnHYwFqJ0ojJjKQkjUkTSfvxtVSX&#10;Af2n/V1NjzFSbxGW8+oHLIvwG+1LsWgWvucFvvwJzkFvc14vmP4TpvWE9S1ZN08ZMOJTtKTO9uyf&#10;p+g1/duVtor/0L7/qSwH0ftDmqrUr6y648rPDz5vmFKXtlnkZieXW4U10E96/BfhnvIsF63iSul+&#10;NGufgL8B5dqLtK5NOsl2jjK4WE61eWkymb15GJmhGJmYu2U42bokmaxdoSUrVonSPgQWc7aOIKtW&#10;CtLIxjW07PmNF5BFa/XSCMcf3hwUcJARg4sIgiAIgiAIgiBIq/L09l4qU6HDO0CEarSM269hV9Ub&#10;Y/7r3DodUcb8/aoxL7W7GbDIraogu0HzVplJU2U3Jh53GDWmE9WOB2tra4+xf9O4UXvod+IwJXsF&#10;c3iq3vICq9UwddUV5MRfX7G9loee3wkqWJdwD9Uuqpfq6uoepEqzv3p/eIkxKcFhUKfYJ2huLDWq&#10;p9P0FhgJxztPkN2oPk6v478wOo/aFpYb1NPKMhLvLB83sA9c5+1ZquAyg3oytZOCt5IMmh/KjWp9&#10;XenfA+nxV1FVse75pLbkMKmrsEvpyncnevWjMapcNF5qR6auvIRUb5rP9uqpqz1BjzWBHP98Nctp&#10;Hej1KaXaRwUjWzdRTTvx97djKtfMvLjcPPh8ei0fg2l7HUb1T3B+sPYnXHv6uY13TBwsQFoZXDzy&#10;wKCz6D0/BtL0s5kGWwRBmoHErMRQZWBFKZ1NXMvMGmaMKiTNIt6qt2q3K9vQ27Tf6qziD9K+RdwA&#10;a/NBMEm0Cl7rPgpWwQbbRh23ASBQqZdH1LHgpC9B33Vm4SkI2kEwUWvSJtP+XyxaxZeTjPWL1eos&#10;wpu8+qdCepvogD6dP+78M1l3pClvk8dHNjnA6BylqbsH1vaEz5Flu9YKDUTSiEOLrlq0CUddeVbh&#10;I9EmLhEtQiX9TH/krfVJy39R7l80dRS5csblbjY86WzCBAgk07alYDX9zI7DtLCedjzB9LSwDqcz&#10;+K3d6GVj0ZWzS9CugeCi/fk48tcr/aXg4s73NKT4xb6uIFrh4iRy4OUEsvudRDJn8zBpStTtNC8H&#10;AoyK0Y2T8keRPJq3bUkyOaaoH4gwuIggCIIgCIIgCIK0KhhcbEblP8muaj2mwnSVMb/C2/Y0kGFz&#10;d3YV2jRl4xMiHBmJRTC6C9abq/l2/dW1tbVfs3/NeFHzy0fStvKdp7iBKp+adAGpPfgLObH3M2lE&#10;oyP7CuLI1JPakgNSezW/7CIOq+Cyr3jhbilfSe3RfaSurpbt1QPBMCg71dDrtJ+qgGphXV1dFtUt&#10;VEOr105PqbAkDoegYpkxabrDpH6nzJS4y2HUHINzs2do1sN0s3XHK9Jp3fWsuQapXGYhVR/mSusp&#10;uq7Twodc6ZPSMxeS6vyFxJE1lJQ/fxc5/uVaKb/mu42k9tBv0jSqSvvKZTbWKyfHd68kdZVlbM/J&#10;Cag383JSXfg6yzn11NmPEodNv0O6130EF53TqiY+IeUb1BNh2xCV48/rR9sbW2ZUP1Waobm6xDgw&#10;oW6sKowVIwgiI9q0j3gFWKgEi7o/M/EP/cPSmcUfeW0opbMKJzzz9GZhmWjVjmMjKpuEzqK9X2fV&#10;vgAjHGFEnd6q/VduX2cRMun+Xggw6q2p85XH5gnWQvTKM2t/om18AetC6mzCGF/B2NaQ3rm25GqY&#10;TjZtbJpr+tnGIBoSukNb9Fodg0CqYBYm0m2BbmLSIJ0tNZ2e+3Y4jmg04MIOAAD/9ElEQVQV/lEe&#10;WzRrD9D8YnptYeRfIYxyFU2pt9B2pkK7ga4jCSMStVbtTTqruJW25RrF6mZjFstcaYvwG4xYVeb5&#10;kzRC1CLuhzT9LKU+yaNmeaL38tfShWnnQHDx71f6uwUKQYvf15Hlq9j6i+svIFuWJpMFdDtj2wg3&#10;u8n56eTZ7eluebKe33ghyds8nGxemkL2v5zADdKBMLiIIAiCIAiCIAiCtCoZ22NUxoI2M1VnqHUH&#10;0cz5nITRLa/cU52pgi2B2ba8Ct5lV1WlMm7uqTIW/sG3Ow1k2P4RuxJtHpJ1Xi+HOTG1trZ2Fvt3&#10;jBt1NdXkxJE/SOUSA6m1HyYOq0jKZ9/gFmhqjKo2Pcdapm1XlRPHlOFcO0nmVHJ8Tz4pn3W9c59N&#10;w1r98RJa10GqN893s69a7h7wgr4f//IDUneihuXUU1de3CzrQp4MdY4ilnLnxOE/STUbHXj8kyWk&#10;8u2npHUslefaUoJj1Z1wrsVYaz/iDARz7CRNGUkqnr+Dfi4jSc3eT6XPp/KNR0nNVx9I94nStuKV&#10;B6U2gRMHfiaOaaNJzU+F0vS6MjW/fSbZnjiwl+X4BwLNNT9sIw5LqtuxJNHjV775BKnavrDaYU0p&#10;gHtdGVwsM6hXVWcMSoI0BBfthkRpOlSHWX25feKQEZCuG5/c1W5KTLRnJD7kMGl+VbZvN6hrHIbE&#10;b8oyNJ+UGdU/lRs1B8oMSdVKG0+VG5N+pO0sdtD2KjLUF1ZJ075qIvePieoCx0OQDotXgMUqLGRF&#10;DZJiSOkLU4jSOlM82/GUzix+7rZvE39kzTQZ8Wmxl7JNpSCgCdOpNnb6UaX0Zu2XolV7kOpEqik1&#10;MSorqoto1pbybFtL9Dz/TMpIimGXpMmEPxbeLc0qHNVZtR/wjuNPOovwnGgVr4J2Uqwpap1ZqOTZ&#10;geDz0FnEP5R5tH6N1qy9OT1LFZyalZqYZhEOKMsbKwgSwnSqcA9A8FtvE/6Pntd06J9oShkGgdDB&#10;5sFRA80D++jM2gfc6lqFBWDXVjGtSw235adX2wpH18A2K3/krMyC9Cprfnq5bXv6p5n5o+qUwcAX&#10;Nl4gTWUKgUB5TcVJVC+vP5+sWCWQ+RsvdAseBqpNS5P9TpGKwUUEQRAEQRAEQRCkVTHsiFMZ8qu5&#10;AaJTqLOzdpKicuc/9GVqauvIwNzPuPYXvPAlqa6pH8FVefwESZy1m2t7ymQslP6BrzIWzFMZ8+u4&#10;NqeTjAWPSNejHVBXVxd+/KN3pABI7f4fpXsKRhRWrZ5KqpZnkoq5N3sFSk5G5TMuJcd3vs0t46lq&#10;ywuuEYt1tbXEkX0l106SRUtqSw+R8jk3SfvlL94tbWt+3CYFzapWT3azr3j5frfRkBBAPbHvO7ZX&#10;z4lfd5EK2lZjgAAmjARUHs9Txz9d5rSttJPqwjektGPaRVJZ1VKLl/2pUTJxmFM4+XzVHv5d6jcE&#10;c8unjebaKFX5/rPOKVaXWaXjVLw6xsumau10qc3jny2n+87pd2v2FEh5QBVtw7MOT/YMdbmdMy2q&#10;3aTJcUhrb2qmlJuSNkprMxrUNb7Wc6Rl/5QbBt+475aYM6VpV01qB9ge/36rdE9CALv2eFVdzcG9&#10;J6q2v368fOGDVWU23ccOgzqvaPyQkd/fqgotMSb1KDMm3kX1Kq3/B+84IGjXucYk7Y9BU11q0Bxw&#10;GJLesU9Q30ye7H4O9B9B2hXKwIokqzCPFTUK0SQOltuQRrSZU9fSrTQtqc6QrE2dOGQgjIJLtaRe&#10;yKqcFOc9fV4vnVlocNRkR5cOph41C7NgilR2aQJiqFl7s84m/uIMwmo30c9mrNSeWbsKpkmFNIws&#10;hKltPUenitbU+dBGijkxNdWamgIjFqlmUNtvaJtfQ5+U9rIgiCiaha/1FmG150hF2o88euyb1RZ1&#10;bGMCwrStu3RW3QOiVfjKuU/Pxaz9yc3GKs6Ge1EaIQlTozpHfc6kdp+42VnE/TqLdpFo0gyWLlIr&#10;krVG7JK5PX1sZkH6n9b8kUMyC4ffkVkw8gQv0CfLVpBea9058qqX153/yS+vDSSvfzBUCiZOyeeP&#10;QgRBoFEOMC5aoycrVwleNrQ98smiRDJFMZrxt1cHcAN0sjC4iCAIgiAIgiAIgrQqbSC4uPOPEuYF&#10;8xn3wV6XbeLsz4m9ynsUlszy7w67tX1KZSgop6rklp3OauOUm5NvLjVqDsiBjeM73iKVb431P6IQ&#10;ZBVI9c63pTUSASnAIk1P+pe0ZmLND1ulaTarlphIxVxnoO9kBMFCCC4pp071p+qPF0v9AiBwVw7T&#10;sHLsJJlTSeWKTGma1sr3MkjFC3dJo/FOHPyVVC6n+UpbqyiNvJM5/sliUp5zNaml5y4D18Qx83L3&#10;ej6VTI5/syHg8+IKAnSvP0Zqft9Nj13OelEPBFVrHUWk9gj9bP6kn813m0n11gWkarGRVMy7ld9m&#10;Y/XMhfx8jo5/9YHUr5pfP6HnreXayKpeN4vU1RyXgpFVa6YTx+RhXLumym7Q7Cszaj5ymNQ/Uz1Y&#10;bkwc4zCo33EYNA84MjSLafq7MqP6OK+ul6amk/K5N0t/P9UFr7v+NnwB08jWFv9LTvz9PTn++6cl&#10;x798/7fKD2Z8XvHiHe/TY06n/Xq61Ki+psKQOJz25X7av+fKDJqdtKyEe3yqMpPGTvWX3Zi4225U&#10;r7MbNbPsEzU3lE4cMpD9ySPIqUVv1F6gDK5IARab7ltW3Gj0ZuFyvUVXLlpS72BZLQaMmhQt4tOe&#10;/W+LgpF8OqtYxCvzFExLqrfqPuWV+ZMUJLQKq1NNqeHsEkkIFsEsWpyBN5209qVYSG0XyvXo8XbD&#10;SEKYXpbWv01n1U2EABy1sUOQT54ulm6zad4857HEpXqrdh9IZ4O1Kj0Dhdov4BgQTIQ2RGvqSlhz&#10;082GjW7UmcUy2oeXBaswkda7m7btNgWrL1HbjbS/1ziDht7reHqKXoPdgll4Cs4VgqZUZXA+UJ9n&#10;DxJtwu+iSTuW3me3arO00eyStji2gvQZyuCerWDUx5n5o+yZBelvgpRlPM3a7L52YsBigUiY9lSZ&#10;/9Pr5xGYZhWCj/votviFeG5wTikMLiIIgiAIgiAIgiCtiumjwdyA0CnS1G1/MQ/YN2VVNS77ogrf&#10;gUWZSZv/dDsGqpU1YWcqu9vaDI4JA1MdBs0PvOCEX00ZQY7vXsHutOZHCn79+rG0fl/V+tmkctF4&#10;UvHiPc7AoJkz9WUDKp9zI6l8+0lumZey0siJ/XtYTwipZiM5fQpGJE5NJzW/7SbVn62QpuasWjW5&#10;fgrXllJmGr0uT5OaPfnc6V5bitriA6Tm54/oZ7OcVG1+nlQts5KKlx9wfjY29ylQm1fO4OvxbzdK&#10;o1L5Nm1UtL8QzG0JThz5k5z4ZRc5vutdUr3pxZ8qPpz5QcXbT79Ynn3Zo6WGIXfT4z8krQlpSJxq&#10;N2neKDMl7bIbkvbBiEivflLZjeqKsgwpwLq0zKh+xmFQ/69i/JB49shAkKbT3MHFU4VoTb1FZ01t&#10;cCrWlpBoEQ7osnQX6i1iMa/8ZCWatY/orLo3eGW+BAGy+P/Gn8Euj190FnGpZ33RKq6HMs98CBqK&#10;NuEXvUX7G4wMFC3iLvdy7XHRop0mBSMtQg3kKQN9EMTT2cS10LbWkvwfOZ/anNBZtXNhxOWAsaow&#10;vVl4n5p0Ss5KPk+2CUQQTNXZnAFPf5KDnLwyEJRBX+V9WFNSWQ5rN6rGqEIEsyDQa3UDnE9LklWQ&#10;PhWCepkF6Qczd4x6z1aQvsJWOKpMGfDzp5ytTQwuNqB339d5TYU6lY1m3PWumnzz5mDy82sDSdnz&#10;7jbtRRhcRBAEQRAEQRAE6UC0cnBx/c/8Ndc8Gfny1+SOxfWBD39s+PkY91htVXfS88rc/AfRz/+S&#10;dDbzbdq1DDvGs7utVbE/fV6vUoN6iyuYYNDUlhkTPyh+Mv6cMpN6tDLQ4KZpF0lr4ymB0XEwhSfX&#10;Xqlpo0nFaw+T6o3zpODQif0/ktqj+0hd2bEGR3U1hRMH95Ljny4lVWtnkIqFD0qBvvLpFxPHpPMD&#10;D05OuoCfzxGM8gRqa45L58mzOSnRfsOUoTV/fikdhwdMvVrz/RbiyPEzVaysTD29Lg+RqnWzyPEv&#10;15IT//wgjTStKzsqfR7K9Q+bm1r6mdf88QU5Tu+binfGSSNRy2mfpWlUab+4/e0gqt4413VtYbrh&#10;8lnXkboKu7QP1B2vlNaHPHEosLUmTwb4nGt++5QcL3iNfg7jT1S8ePe68hfvmlL1/O1Xl2UMUZdM&#10;OO8K+lx4otyofr3MlHQne3wgSNPhBRdBrLhNEzMu5kwIevH639yi1+kKvVlcIQeWEgwJ3TUmzWDB&#10;nCToLWL1gLEDwmGqUBgNx6vfGEGQy18gDASBvsSsxN46s3BMbxY+S8tKS6Td6gR9awidRTwEbcDU&#10;paJFHK63avfSbKkurCmpNwkfyceBfqTaUvXUdr/Oqt0h59eXa4/rLNpXIAgpBRItwlTRqjVAmvbx&#10;B1WWKhjaBWj926EOtfmGXkeLYBSG6s3aD0WzUBpPf+zobNpFYEdLdjV0/v4Eow2da0cKFfT+2AR5&#10;dDsS1t+E6V3hs0uz6kpke3osB/38wnTGVL2c5yl6LkcTJ9DrbdE1y5S+DUJUnbKyVJ0zC0c/6hng&#10;O1V6Jn+UV97k7enktQ+Hksm0bHJ+utOmYJS0nbFtBFmlnFKV5r+wgf5omx9H3l+pJZ+/ncgN6LUl&#10;YXARQRAEQRAEQRCkA9FOgotgq5v/BdvzT3sKLr74yX6pz72m7qLn96X0D/gdf5ZwbdutjPlfs7ut&#10;VajISHwR1pNzBTsMmp1142LOZMUSDkPiXGUwxDH9YlJbetAt2ARBifLn75Sm4HSzbW5ZUp1ThGam&#10;SVNtVrz2CKneMIfU/JhP6kqPsN40D9JUrjXVzsBaZZkUbIOpXivefII4JjcwLaxLzvUAm0MVbz5O&#10;aov2+x2RWL3rXeeoSXPzHdev4POw6ZzHfGYYqXj9UXJ8x9vStWpJ4N6D61B3vIrUVZVLwTgIolZ9&#10;mCeNmJTuD15/26pgdCe9fo4Zl0jT7ULe8YLXSeU7T7nZ1fzysXT+lcutdD+ZXmfnGqhAzQ/bpHZg&#10;hG9LcmJPPpHXpkSQk8ZXcFGwCP2ZSZtFXmOvpUWPI43qUwKBRghSQVowa3/SW4T/QnrQxEFn6S3a&#10;v3jtNFY6q06rtf4/e1cB3kTWtWfd7V/51lgWWaRA22SSYm2Trruz7sK6sOwuTTJJcNqmuLtbDfeW&#10;CL74Aou7tU0NqFE7/z03M2nktrSlhQLzPs/7ZObec2XuTCbJvDnnKFryev5nlaA0ozcdeZ2BOQ5x&#10;rOqixU8t7lcb+L5qvWILb1CcFos50v8bIUbF3+ScL/Ycnxf4JPRIdM1FscyzTiIKlOiFyKpDkj6f&#10;FoehwHyKSkE5Rdzl1ILSSOYyUYV5HY1KE2/gk8lY/Srr05dkjqtR3MQ+SN8JpO04pS4oAvtX/NX8&#10;USp2YvhUvdKIY5M5Uw9LZJXGMajyqOBrUBxEIZJsYzhV6p1J+l1MD6QO8MvikLtNq8KTTTZtPtJo&#10;0xz1FPqQplURw822iLd9yy8V+yeHwqKEYBi9pD1MWRgCm6YFMO28aNdCbHIYDb86bGkHODq28tyN&#10;l5KyuChDhgwZMmTIkCFDhgwZVxG6rfqMKQhdIlZHXFQOvbrExVYDN1IBocPIrV7lu1JzwXH4KhIY&#10;/7ali1fbJcO5yFa/n+3W+rwkWJzTtVp/5q82zcVqDjpxN6OgSGwKJJv8ER9Rr0JPlKQfhrwRn7iF&#10;jyuGfSJo7jsUoQqmdYHCZUOgePsSKEk7JB5Z7QBFydIzaVByag8U71sDRf8kQOHiWCrA4RyYc0Ma&#10;FFCY1J3m2kNxkwXsu3DpIMjr/yq7jyuFvcLIMbxGzsWXNJwrngvMuYjXVl0DRcniPavZ87pMLNoy&#10;j86tYF4fsl+xQJw38C0ozT8L+UPfg4IZf/rVF8zqRkMHS6Fi0ZMYIXnQ5lledovUmHOzYLaOipoS&#10;SnOzIa+SfJtnuwXIzz9l1A4qEhd5Q5BWNKl3aK1r/T8UyFjzrm2q9Ip3cEy+W+N7eGNwpEpQpvJm&#10;6u1nxXLME8gLigz0tMNXSXS6GKr0ymLSTy/sv7YQGBnYTCUoPlEaA9tieE+x2A1yTLejQKeMbMOr&#10;DMrJKKK55yMo81UGfmlwt+AgqYwca75aUCZI+xURBT/SPfWKJP38RvrOxG01zkev7IxhUZVGJY/i&#10;LHpBUpEQQ5jq+fPYnheUGzGsKik77ts3i+QY3bkqURgl5y8WRWjSvkBt4LPVeuUeMo+5Li9KxfRy&#10;W+p16RYdcZ8c4zTS9hCvV26Tyj3qsxXkvaM2Kb/F46ktmByaL002zR6mKHel0K6FIcs60O2Z81Qw&#10;nGyfGt2YinerZ7Tysh20vCMVJmfMV/kJfZeDsrgoQ4YMGTJkyJAhQ4YMGVcRZHHxsnHmtnQ63xsN&#10;q7zKbxZWQd75EjAsP+xVfkUz0t6DXm+Rts5cN1syed1Dyv7kdKveI/XP0LqLAHDcdbmRrZ4/1y0g&#10;3S0QRLb+Ly+yBS+auGz+DjCejQwo8hQRkKUe4RiL99ghr//rXvXXHDGc6+gvqIBzfsVwKNo8D4r3&#10;roaS1H00vGdtozT1AJxfORry+j7Nns+1Sn0g5MW+SkPDFs7tDUVrZ0LxrhQoObINSrNOVCnnJObv&#10;ZPZdS0Qxj+aexLC0RhXTpiYsSOwOZaUlUDCjK7OeEvOEph2i65A/8UemDQq7+JovCono+Uo9Pz1s&#10;WDzXrVW8eOuQIePiUInn4vOiSb2EyqjszJo3iypBWUKFJUN5Tr3aIOb7k0QwlUF5pk1km/tUBsVy&#10;T5GK1jHCiVZEnvQTLAQ/JR5mjSGGa6UhWlV6VxhUiWQ90gPMAXeKphRqI98dX/EY1ILilKe9R7sj&#10;KLjhdmVrSezOqgT+BG8K/hr7VBlUDXhD8IcYApWct8mcmbu+laFVEzJmX97Mh6C4SOyzsC3p/yx6&#10;A6JYS/cx/6ReeQb3UXjkDQoB11oan4yVT/bTyOt2SRBFW7JfoowMep4XeHuIwI8JMQQ2InYoMJ4n&#10;6+ESCwVVEW/gZ9M2RuWvakG1QWFQNAwxKHurDao8anMBKv5u1RKP8WJhsIc9bbRrFhkd2r9NVs2n&#10;ngJcZTTZtGdNtvBN7n2HpsSzvipED0JWCFQWu9tdYVBZdZ7EPIwz56sgfi5P9wes6AjZIxpSAQ9z&#10;NiYlKaHfynBwjmrkJ/Bd6cwf+vh88bRSnLb87478YY99Wjj00QMse2Te0AZnC4Y+PqBgcIMmZcRe&#10;bCpDhgwZMmTIkCFDhgwZMi4GkfYoPyHoEvJaFhcR3ZOPMutmbk+D1VdbeNSasmtKQ/Fq9UNOZEDT&#10;c3+32usWBboFpJ7t1jJcrObKfml6y9nI1jpP0YDF88kjmOWXnILClX9PYi2GHL3URM/JwjgDFK2f&#10;DSXHdlAxrPSsE0oyjsP5JYPqPrysTBfrOJ9jaTU9MMsKcmnuyfNrpkNhvJHmX8yLeo56eNJQr9UM&#10;d5s/5Tco2hDPrJOI4VQRpSXFkItjMWz82K3NdvE2IkPGxaFCz0W94nvRpN6iobnhrSqDaiSvV+5T&#10;CYqvUHzyOgaD8nizP5o9IJpzKiO/z7O+Lqg2KF5EcRHFqQBzwP/huLxR8b3KqExt9UerBpiDUCXw&#10;63CuKILRNoJih9oc2IzrxN1AJ3qxIP0E/OgSD3lBuUttUNo856gyqb5UGYI7KLq2bKjWozcffxLn&#10;LOU8DOwa+BCKc55tkGojn64yKFY2Mzd7QGlSfu5bL5GMV+7RKKjQG9ErfyIvKEoU5AsSOWcHPMtZ&#10;JPMaiUKi2qiykrU9yn3O3YpzRLSIbHG/Sq94jdSfRFvySsVUXNsAc8OHyTzc+ThxDio9P4ls98bQ&#10;tSH6oFcwzyLp848gfdBj2B/1zCTzFfsq9czL6KZBGYWveG1heFrM00gnU02YV0V0Ntq1Tpc4qM0y&#10;2rQDjI5QDdaZHNr/fMW6qpL0VYZk1VVIuxb6WDXsOh+iuNhDFBejU8JoKFRsf3RsEyoYUjuyH50c&#10;5tXOi6R+7OK2TJHtaqCvuJg39PG3WHYXYt6QBmX5gx/LEbuRIUOGDBkyZMiQIUOGDBnVRaR1GFPQ&#10;uUSsC3Fx8uZUv3HqG5+I3kDnGjF2O7M+xn4c9mfkMeuuSUba93FdZtM8iTmRT9x3rlvrNWcjW5e5&#10;RIDWZ8783aIdvZ5FnPu7VY+zf5eHRa0XNKqgaN1MmjsPPbJqCzQvXzHm5cuFsrxsKuCVntwNxTtX&#10;wPlFFsgf/x3kxrzInpNMmRfJkiNbxSux7kCvccwLmn8Gys5lQMmp3VS0Lpj5N+TGVjFsLubMZJVX&#10;xL9bZ4i3ExkyLg5qQdnVT0Ah5AVFH9HkqoHKoOzNOtbaZMPPG96Kr57iIoZwVemVl97dGEVGc8DN&#10;dFvD3UiOfyhv5N8g5/wjtV75Bd+Nv0ctBA9TCYrBKkGpUwu8BU3RK1RhVDxD9nNUBj4Nc0sGdg30&#10;8qZSGRTrfY+9KlTp+U1qAx+JoiD1kjQq/qXlgjLf1xZJ5jCMN/B9VUJwClnH9byudYvHuzx+G69X&#10;Zor16ZIt6eMs4RAUncVpcmqD8h8y3nm1kU8s71NhVQmBChxTZQymgh6CjJOEa0PWqQCvFbIuNM8k&#10;ab+f9m/kT/BG5U7Sfjfuk+2pYtNqw2jXrjPZNSWCVTPNaAv/gzCMbH9Cyg8zBbk6YlRKOH3taaua&#10;uFgZh4qhUCWOXNKeeid6lkkcRmy3TGnJFNWudNaWuIjMG9ygJG/IY297MivqPprrtTZROPTRV5Fn&#10;BzZsWTjkkRbkpy0NZSxDhgwZMmTIkCFDhgwZVzSuQnFx0lUgLr4+eScUl5Qy665F3qxLgcG67yFL&#10;F0wf/KfplPBRZL/cW3Qps7hu9uG3d1v2V3ZkYK9z3Vqf8xMJLhPRG6to01woKzhHz/WVBJpLMScV&#10;Sk/thZL9a6F4+1Io2pgI55cNgYKpv0Pe0Pdp6FTWccuU6Uf0Uu2tgfzBb9MwqgXxApxfOYbmAcVr&#10;7FKg9Gw6zQ1acmA9Hfd88kjXtYzhUqsrPPqyW5vUs7rWW85Gtl6aGxkw9Vy3Nj19//Ag4xqGSq/4&#10;ShJdPKk2KMeLJlcNVHqlmXWs1SVv5PfxBsWZEAO/FEOj0r4FxetYF6wLDqA2BkUxegDyAv8y7gf8&#10;GfAwncRlAG/g/yDzTFDqlGHk9Rh6eYZUFPbTwK/FNiqD8ielXvkWsTfSTnzAm4O06CnIo8ejoByH&#10;bVG0k/rh9SjCeXuS0nKf3IlUwNQrf6d9CoouKqMSczmuIX1Sz0myvQLryOur+IrAtVTr+XNKg/Lp&#10;IHPQvZL4R8YvwvCrohm2WYHlqm4qBXoYomgojStRbVCtVhv5I3Rb4I+oDPxhz3pyHn8hc9KT1+68&#10;jm9B+txB7HKDhKBWWCYOVWMYVkc0EayacUZHRIHRpjlqtIX3NDvCY0wOTSFLlKspB6wIZZZLRLGP&#10;Ve5L9HCMWunyShy9tL1XHQqJfSoQE5HTFqjd28vig6i348ZpAUxRTWbFPD/ksSDx8qE4N+B/rXIH&#10;P6q4GOYPfewMa6yL4+PpecMe3507pIEtf8hjc/OHNBiWN7RBNOHvBUMf/zJvcIM3coc89lLZ0AaP&#10;iociQ4YMGTJkyJAhQ4YMGbWLSOsGlphzqXitiov/13MtnetXCXuZ9Y0t/9D60FHbmPXXCr/S9YFM&#10;UVBEYbGrTu+uu1G3En7XCaS8HoTXFBSQP/EHGu6RhdL0Q1CYaGa3rQPmWV6meeUwZ2Lh0kE0717x&#10;bhv1MivNOAqludnizC4dyvJyqJCEISqL7BOgcMkAKIjTQQFZN8yHlxf9gis0JuN4ZMrM7R0OeSM+&#10;hkJRmKR5QPevg9K0g+R6rtrnSHVQvHUhlBUViHsulLqwlzCFcCJhj+I9q/uet47tnz8rclDesA8m&#10;5HZvP/tcZOv5ZyNbGcRPWRkyUHxS+IsueuU3YvVVA5VR8ZrvcVaX6M3m6RknIaDL4/+n0ivPeYq1&#10;arP6YTXmYCRtRLPLDr4zf5NSr/xCJahGqAyK90PMIY+TdRlL5r1eLSinoKcj5nxUCfx21/Hy6UF/&#10;B7USm3tBpVcxhWmk5BGoNCojnoh84j61gZ+qNvJ/YFlTc9O70csQ7ch19g+WeQJDuqr1CifW8wJf&#10;frPqxN2gFvhZaoNquVjiB6WgfJUcn9+/J1r/2vp/KD6qjPx/aqNyjatvRSoKlMT+EZUuWEPOU78Q&#10;QblXOgZPoicqelqK3VFPUHHromFeo2nhKcJVRJNVW0TDnjrCc3DfaNOcNzpoaNV8X1vk0OUVC4Y0&#10;dyKj3IvE5si4ptBP9G6siKdGu/ImrprZGnqxwquSfkYsbQ+HxjeFzJFPwkHy2scaDiNJmafHpHV2&#10;oI84JZNFT3ERRnM3FQxtcJRld6Uwf0iDz8TDkSFDhgwZMmTIkCFDhozaxWUWF+P+TRcf21YOtL2a&#10;xEVkZl4RTN2axqxDlpSWgXnFEWbd1crrdHZoq5voFhRQUOyj+91df7NuJXTW9fQWHS4TUbQrKy0V&#10;rzpvlBWchfMp9SSP48XSqIK84R9B4bw+NLdd8cF/oDT7FJSddbrCVBYVQlkZex3qGmVnM6CEzKdo&#10;9VQonPkX5I/5kn0MMmUS5qM4mdSdXsclx3ZC6Zk0KnqXnc+joVc9geLixUD8hJUhwwVPjzOJgZGB&#10;zcTqqwYukUsxXCm4xCWJar0iT2Xk16kMyjNqAz8ccxQqheBjCrNCFWJueneIXvEVCl6B5sCHxK6Y&#10;4AXlIcz/6O7XrH4YPfCUuqD3RJPLDpVRFe957BJVesW/WK80K5VqPT8IRTYMQ0rm31+yURuCB9JO&#10;RKgEmsPQ1Yfe5QnJC/wYso7FalPQx6IZExg+VqUPfgk9AMlYGYGRLej1xhv579WRyo99xUUURHmD&#10;8nBrXaP/4X6FQAGSnEPc5IXgd9GrUWlQfo7j0XoClV6pc88bxzAok5XGoM409CqGUBWURlpu5Pvy&#10;f/APKAwtG6p0ig/E5tWC2aFda3REFKN4ZrRp8sj2aSknosmhKTHaNaWSuCbanCf1RUa7lrbxqrNr&#10;BCGlQ3OTXTPd5AhPMDo0drJ9QrBpMj3tTPbwI5Pnq095liExTCkSt3vaLiwurogLouLPP9MC3GX9&#10;0QOyKsKkB+Pn8lR4RKES+5s5T8W0w77TRz3pJTzJ9OfVJi5eiPnDHjeLh+uHoqENVOcGPd5a3JUh&#10;Q4YMGTJkyJAhQ4YMb1xmcXHo2pPio9iKkZVfTG2vNnFx6d5MyC+qOPTpot2ZcPrMeWbd1cYHdAth&#10;u648zOYo3Tdwu265u/4XnQmcOqWXUHA5mTfsA/FqK8f5NVMht0cHpv01S4MCck1qyO3ZEfL6RlDv&#10;xPwJ30PhvL5Q9E8ilBzbLq5e7aDk+A72PGTKrCbz+mjEq6pqOL8xgbQLdLcXP2FlyHBBJfApnmIL&#10;UmFQhIvVVyV4A6/1zSN4seD1wZ95rqHKoMzEUJtidb2BWgjuinkDPcOEolef59yRKgPvQK8+tUHh&#10;Eg51ii5iF24EdAq4OVgX/KC4WyMEmYOeVAvKCWScg7wxeLbKqPxRmo/aqNyj1vPnXfNRHifX6joy&#10;p7fEpn5QGYI74Lyb/9X8LrHID7xe0S2oW9CTvEFxRiUoRngKhypBOUrcvCBMdu3XZrsm0mjXbpUE&#10;MrK90eSI+BbrBbvmC5NNO9Nk11BPQ7F+q9mm1aMoaHJoMrDMZNX8YnJoh9JtmzZfcGg+MK/RUMHE&#10;aAv/2+jQ7tZbO6ikPjxJ+qF9SESx0uiIODdgeQcn7k+fr6b0tGExYQ4PA1d0dO8vSgiGzVNbwvbJ&#10;LWDMknZetpVx/OK2MEoUMGvCg6IAKVOmxMrExfxhDfSsNlci84c+0Uk8LC5v0GMxecMa7M0b+vh5&#10;lm3B0AaZhOvyhz5qgGEP3ik2kyFDhgwZMmTIkCFDhi88BJ7LwWtZXESvRMQdptXMetOKw3CusATu&#10;MLPrr3Q+qFsIcboP6YP4c4QTdF/AQ7oFtO56nQ1+0xnhuC7E/bC+PrEgwQhFW+ZDXv/XmPUy64h9&#10;tJA38C3IH/s1FEz73eVN6ZgIxf9ZodR5GAqXD2e3kymzJjS3g9K8HCjavgRyTSGQP/ln6q1ctHMF&#10;zSNZuHwIuQ8soHWe7c5Gtt4mfsLKkOECS1xUGRSfitUyqgFeUNBwn+511Cv/EqvqNXhdUEdJ0FMJ&#10;ylQUHjFMqFhdJ0CRkIzVS9x1g4z9p3v9BGUJzg09ElEQJnU/KQyKhpjbUjR3g1yz09X64F/F3QpB&#10;+hzCd+PvEXNQJpBzloGCI6m6zmVRDqVRyat0ird5I9+R7F7vKvWGYNfOMFldgiLCaAvXo1CGHoom&#10;W0SyyRbejbAr4SZfMa0iGu1hkaTfrWaza8zPrQ1vNdo021m2VSGGLh29pB0NhzpzPttz8GI5IDkU&#10;dk1sBsfHNoEpC0JojkXk+umtYOXsQOju4y05a673PFDcTB/lCrEqU6bEa1FczB/6+EKWTUXMH/ww&#10;DUMtQ4YMGTJkyJAhQ4YMH/gIPpea17K4+MqkHXS+DfqtZ9a/NnknFBSVwv/6rGPWX4m8S7cMeuq6&#10;uB/Cz9N1gsd082jdjTorfOmRY/GSUV8PcjbKlCnziuH5TUn03l20fjazXhYXZfhBLShWSWKOW9TR&#10;KfuL1TKqAZWe3+S5jorIgKZilQwRmIexQu9DFBF98h6qBb6MFxTT+M787aKVNzpzN4UIymNqfVCw&#10;WFIhVHqlmTfzD2AbtUFx1NW/YrNKCF6nMir/VBv4kyho0nKjoj22CTQENsL3CJlHIW8I/pp25INO&#10;cdwNRrvme6MtfIDg0GabbOF7jI6IAk/xTKJg11KvworoCpuq7Wmya2loWdJnZ6NDe45l60ky5jaj&#10;VbOBtM9y9eFdnxxXntMwl9C33pe9rZXnWqwKhy9tD/nimHOTFHB2eEPIHvEk5JH9PivL+6c5IAlH&#10;EXtpjjJlXku8GHGxYNjjL4pNZciQIUOGDBkyagzgRt8EnPnm05zljjTOfOdRrt99yDNc3/vPcZaH&#10;JKZxUS+kcjFvVYcZnCXAsw+p7ywu6h4c7xjX/zbX+J1uEKcjQ8bFI3LF/b7iz6XmtSwuBg3eBGVl&#10;ZRA0ZDOzvt2IrTTv4lOx/zDrrxSiF+KruiGQowukHoqbdc/CnbpltO4GnRU+1kUzH9DXKfs9ByXH&#10;/qXXS8keO9tGpkyZ1yzzLK9A/uSfqLcshvWl4X0xzC/D1o/dWsWLn7IyZLigFpQ7PMUcJG/k7WK1&#10;jGrAMw+hSlCeFYuvKfAGxS9qA1+KYhx6Q1JxUK/IJOuRSrZ7iGZ+IPWjVILqA6Ve2c59HQq8ndfz&#10;fUj1dSohyM8LVKlv0443Kg9xGu5GsahSkGu9K77ygiKfjGPkDcrTOA7OEz0iqREBhk1tE9nmPnGX&#10;CaMt9A+TTVuE4hiGIjWt1P4jpHQMMtnCbSgwog2GRqX1Nk0ppUN7nNArn6Jg0+ylHRL8bdU8brZq&#10;bjU5NL+YHaGvGu3a02Q7VRqnMprs4amkr5NknJO+dRMXhcB/k5rB2hmtqBhhSQnzqq8KhyzrCDkj&#10;GoJzVCOaR3Hw8g7Q06qBeUlKlzjoY79pakvoReqjyVieQiKWL40P8rJFDlvWgYzRAdbMbA2psgej&#10;TJlVZv6QJ/4WbyEyZMiQIUOGjGscJ7h+igwu9rcMLmZaOhe9w8nFHCTbp9I5Sw7heVIHVyrTuZgS&#10;ciznnJwlnRzL0QzOsoeUz3dysX+TsqdRBBWXQYYMF/6yfu8rBF1qXsviYsPoDVRcDBu9jVn/UO+1&#10;9Hg+nb2bWV/fqdGNgSO69vRh+2kdDwG6me6673U9IJWU+T2UrytiCMP5faEs/wxdU08UrZ7KbiNT&#10;psxrlvkjPxHvEBdG2fl8KD2XAaWZx6E0dT8UbVo4WfyUlSHDBZa4qDLwaWK1jGqAF4JfltZQKQRT&#10;IetagEpQ6jyvH6VeqeQNfLJaz5/jDYGhaoNiNa9r3cIzBC8VH/UKJ3oKBuuDX8J+eF3wcyo9v02y&#10;4QXlVve2gZ9IbN0Co0pQDFYblfGKSEXTIH3QY2KxFxp+3vBWFBRVBmUUbwx+g7Sh+RUDzAE0T5kr&#10;NCpfSMoXqroFKlr83uIRaTzkJ1M6gG6lJk8SwEw27VDCmaZV2q5GR4RbJDQ5whPQW1Cwh31jSGnf&#10;ULCFtzE5NDlmW8QmweZqj3kW6atVm2VcHd6elB90lWuTjA7NMtJfttEesd9kD/uc9JUv9Y0U7Npi&#10;o027AHMveudwDOtttGqme9p60a6FeUkKKgBumdoSskY0hNjkUL8QpRfizknNIXl2IPS2aqCfh1B4&#10;IQ5e3hGWxwXR8Ki4H5scRsXGuLk8WMg8fO09GbUyDMYvagt7Jjaj4VKzydxZworMuufRsU1oHk48&#10;LygkHx7XhGkn8/JQFhdlyJAhQ4aMqxMnuagnnFzMGxlcrDmDi5mDYiHZzpXENpnVZczuDM6ygKzp&#10;gEyuf6dsrt+T4lLLuBoR6VjoKQRdLlZHXHxQFNsuhMilh/zGqY+8t/saKC0rg98WHmDWIxEj1p9i&#10;1tVHooC4Uvca9VDcqdOAVjfGXddZ1wuO6NoxH+TXNQvGd6ZrKQGFgIJ5fSC3u0v8lClTpkw/GlWQ&#10;N+gtKJj0IxQujqVhUEtO7oay8wXinYSN0tJSOSyqDG+wxEVka13r/4kmMqoIFKik9VMJirfF4msC&#10;vD74DaVBOdPTi1Al8HEqY/CCgD8DHqYFZu76ED2/QGVQLFQZFT3RVmVUUndqXC+1gd+vFvg+0hqS&#10;a3NFsDH4JV6v3EnarCT9f459hgiqomBDcAfMiUj7JXjE/MjtpO0E2s6gtKFwiB6Iir8VLUUTFEG9&#10;8rfxgjK//Hwp85v/1fwulUE5skMPFYT3VoNar9yDZaI5Z7ZrZ3iKil60hX8l2qz0rUOx0GSLsJkc&#10;2oF036H5QagghyKxOeZX5iM2muya3G4r+HtwvMgV6vtJm3886y0poTkTFrWl4U8xl+HJ0Y3p9sHx&#10;T3l5EVaV6Kl4ZrhLmGTV1yajUsK9PSHJ9qqZ5ENvaihkZu+Gwf98Apmi0FiWmwpQUgwFE9vS/fMr&#10;/qAfdGUl58vLFn1LyxCFM1+kZYVTQqGstISWnV/4NS2j/Z09QctK9i9wl5Vm7nWVndjgajtBRT5J&#10;i8kgZVCU8pfLjvQnoXDmC7SseOd01/68T1ztFnwBpblpUDDjOVeb6c9A0dIfoGB4/fTSPDa2Ceye&#10;2AyS44Jovk4894lzeHpOeto0sGtSc2Y7mZeBQxtMw3uBDBkyZMiQIePKwEnOfHsmZ2mdxlnedXKW&#10;8YSH2WKYzMvBNC76WDoXMxyF3bNcbIsybvAt4qmTcaUg0nbUUxC6nKyOuIisCq4UcRFZWloGEzdV&#10;7Gm58mA2/Hv6HLOuvvD/dIshXvcBfRh/QNcROun6k3I7DXn6ni4WnLoqhhKsQ+YPfQ8Kk0dQsYBV&#10;L1OmTJm1wt7hULh0yBTx01aGDBcqEhfb6ZVK0URGFaHUKT+S1k9lVMSKxdck0GNRJSh16kjFiygq&#10;YlmwLjhALfBlaoNih1pQbVYJitdVQvABYjeEbI/gBX6j5zWIVOv57Ccin7gv2EzaGvhIXq/MVBkC&#10;P5X69ESIXvkKr1f8jOIjjkP6TSXF12Gdysj/R9pnqwzKubhP8Tl3q0pQbcD3ANmjdpXBbNdOcIte&#10;hOitSF8d2n2kmrYXbBFfedqUU/ur0abZZVwZqtElt/0feiuy7Iw27UzzKk070vdAYn+ehlO1h70i&#10;jUX2M4UUl5CJMFk1n7rb2rWnjXbNonGLQnavmx4Ao5a0ozkPUWjEkKaSGDFznspv3BpTFAK3Tm3p&#10;VZ6+Y5x7e1vqChix6WuveiQKnbljAmDIqtf86jw5hhwHhlMdeRXlZCyc/wkUrYuCghFP0f2SI1Yo&#10;O58LhRN4gOJCKFrTz69NbRNzX0o5MSXiPnLKAjX0qMTDdZ0YYldmPeDQx9eItwMZMmTIkCFDRj2A&#10;lTPfiHkEMznLexlczBaWgCXzymU6ZylO46Kn53L9gw5z5luhCr8jZVxiyOJivWHKwWzYeqpi8fCv&#10;xYfoMT3Qay2z/nIR8ygO0n1PH6Zn6ILhbd0Ad/lLumFw1veBu0yZMmVeSezRAYo2z4Mi61jquZg3&#10;4HXI7d7OlXvRyEOuoKThllltz0W2/kP8tJUhg+MCzYEPqQRlia+gg8QQlqKZjCqCF/g33et3rYuL&#10;gnIjr1fuQ+9EpUH5tNqgyPO+vpSjeEGRoTIoi9WCMoE38F/z3YK0njZItcDnoFAo7fMG5XHSrg+5&#10;PreLQ3mB9NOdM3M38kZFd7WgWCUWU69J9GgU+8sl7XcFdm38kFhbJRiWhjWQxBWTXbvYaNMOQa9C&#10;o127RDThBIemi9Gq2espxFB7m7ZMEghZRI9IzJeI4iIKilhmsmv2+HpKougoDuUGKRtrsoXTEKyf&#10;WxveWjDksVWOma3hyLgmEJMcSr3QMKchCowDl3f0GreqxHCmPWwat5iIxJyLmSOfhBhSh2FXUehY&#10;O701rTu9cyws3j8UzhZmEDrpD4aYdW/ROgyvumF6APWktM9qQz3hpD4rIh5LBhnLT1iRWWWuJtcE&#10;erDiNoa6ldYWRcRB5LrYMqUFjFvcjpahx+uKuEC/fJpouzAxGE6NbuzXv8zLw/whDZj3QhkyZMiQ&#10;IUNG3SKV6/O/dC4mxsnF7sBcgCwhSua1Q8wJSXiMXA/xmVxMR/EykXE5cIWJi8dzCtz2VcGVJC6a&#10;Vxyhc2bVIR/us47Wq4ZtYdZfan6t6w1pYq7Eb3W94BZdCi3/UGeB47oQv4fsMmXKlHklMn/Q2/Te&#10;ezEodeEsYSrhccI9hFsINxKOKisrMxF+RagilPNiX5XoxN2gFvgjnkKOJ0ldYdNfmsohQKoBz5yL&#10;15q4yJv529FTUWVQTqbhUPX8ProOej6NF5S7VAb+pLQ2nkThEAVGVp1EUl/AG5U7UVQk1+3NOF5N&#10;rk3SvotPvz+JVZXCbOauN9q0Pc1WTVOzQ2syWbXHOs/nbxerKczWdk2lPIoSMc+iyRrRBT0QcV+w&#10;asYZrZpIYkf3K6LJps1ilSONtvAfxSHd+NEacKfJFr5U3OVQXFwWHwQ5wxvCxEUhVFhMmqP0esW+&#10;UNSTQp1ijkMUED3H8iWKgiguzk1SwoZpATBlQQjdn5+ogB2TW8Dp0Y1h7fRWkEjGGLvmPcgvOgu7&#10;M1bTtoP++Qii177h1+eFWJn3nMRlcUFM0eWK5+T2UJq5Dwrnf073y3LTqFdjwdggKJyqdX2Yn1xP&#10;64rWxUBZWak7HGzB5I5QUpwPpzdGU/F3oONlOJt7Anqueo6eI8tK73VFr9DVM1rBWsKkOTz09Qif&#10;yzoHQ8g1tJ2ccxR88TraOqVF+bxlXnKKb/0L4vEuj9+mimzTOMAcQO+jMmTIkCFDhozKgZ5pTi72&#10;TScXMyODi0lliUr1kSh0kdcDaVy0lcx9fAZnEQg/z+RiX3By/fgMrjczZ30mF/2yb18uxnwmmtQZ&#10;UKxlje3kLNsJtVlc7MdpXEwkObaRZH8B5qAkx1bIalPf6OSic/EaIq+fAmf2+h0pow5Qj8TFyvho&#10;3/XQIGo9PEJepbKnYv+BjqO2udlpxn/wwczdlF0WHoC/lxyCtiO2evVTn6kZs43+bm0YvYFZf4d5&#10;NZw7XwJvTt3FrL8UfFo3GvbpQiFLFwRmXVe4WbeSln+oi4HDOjlnoUyZMq9CGhSQF/085I/4GPLH&#10;fQsFM/+GwoXRcH7JAChaNwuKtiyAkv1roeT0PijNPA5lJUX0Xl7XKC0tLSHcQTYnlZWVXVPp5q5I&#10;YNhKt8gi8FlqQXHMU3iR2OyPZg+ITWRcANea56I6Un2/yqCYzusVBSoD71AZlGfItXSClK0nr+vw&#10;mlIaFVtQqFbpFf0wJ6PS0KoJb+AP4xqR+s0Ks+JRNbGnayYo85HSGrqo+FkcrlaAeRjVemW8Qq94&#10;TSyqECgqmtdoWhtt4W8Z7GHPm1d3eFSs8oPZ2vBWwabJNNnDPhds4U/5ijFI9CwUHJpJQkqH5uid&#10;aHJoSrDcaNPGk+1cX/uKaFipfV8clhNs2l5YZrJr41z74Yq5SYods+epqPiTPaIhTJuv9moveQqi&#10;Vxp6qg1YEQp9rNXLxTh4eUfq7Sbt90sJA+vsQJi8sC1MWBQCfWzPwIANH0Cv1S/C+G2/wtGcnbD0&#10;4AiYufx56O4hVqHw5ekNidtYtn5aAPSyusRP6jEp1XtwI7E5Mfbq82hcERdEzlH5mgxf2p4Kt542&#10;qWQfBeTp81Vwakxjuu9ZHzePB/vMNvQawHPbi6whruOAFa5z1q8GuTerwxEpz0BZfiYUbRhA51M4&#10;530oTd8BBSOa0P0iuxkKE991zXd0ABTOeN4994LxCigYLntGVodgdv3pAoG5a+n9VK8sDjYGa9BD&#10;nO6Lf+Ig9+Mc3hCkFc1lyJAhQ4YMGQROLvqudC46zMnFjGWJQ/WFTs7iIOyWxUVrgDP7pYm4WKRz&#10;sZNY46ZxMU1EkzpDKhcTyBqbMEY0qTYyuKh25Nx2JceVlMFZttY3gTidi8km57N/NhcTbK6D83lt&#10;Aq7j/nYc8xWQZF4+IsJHb2fW3SKsglNnCuGPhQeY9XVDOzTRJYBV9ypk6YJhiu4zuEWXTEOevq4b&#10;DGk6JfthvEyZMmXKrD57hUL+4Hcgf3xnKJwdCedXjoHz9olQvHc1lBzdBqVpB6H0rJMpYJaWlu4i&#10;L1dW+HnWQ9L6QJMtYhOhzWgL72t2hP9odIQ+Y7ZqbkR2iuNuQBGEg+rF+kcBSBJwlIagj8ViTiUE&#10;r5PKkYpuinfEKhkXgFrgu0nrdi2Ii9KxolchfTUotyoF5WKpXKJKUKxSGoMiVIJynFpQFKn1yj1i&#10;F35QCapoqZ3aqPhXLL5UuM7k0Hwrve+k8KSeNNq1Q0RbL5js4YVdlwXegdtGq8bu286TRrsmkeZW&#10;ZNSxaHRE7MBXky3c1s3a9kk6IHm/43vfZNX0J/eB74VVHYOwWFgX/tS5YY+vlvLp2WYFlvdl18Kw&#10;pe3dYl53mwb2T3jK5YHoYSN5JEplUSkuIWrs4nawbXILuj2K9IOkdoQrZ7WB42OagCU5jObyO7Ft&#10;qLt9nzWvwJCNn9JtHHNOkpJuYy5IDNmKIuKB8U1h09QAr3GrwsUJwUyx5UqjlawfHjsKvkOXuzxL&#10;cX/3xGZwkKyNY2YburbZI58ktoGwamZr6i2KeSsHregIC8k6YJuJZE3PDXeFQO1N6nBt3esl9j9l&#10;YQilu9yTpL4q3qIseoa3xWtmuOghizkzl8UHw7rpHnkaJ4dCwTgF3T6/8Gso3p3kEh6nhkNZaTEU&#10;/5dA64p3zaJfMAqmhLnqysqgNOeoq27bOPplozDuNbpf6txFvpjYXdunNkGZaFcwtg316pTskIXj&#10;gqGsKA8KZzxH94uW/UL7KrLpxTZBUFZcCKXHVrvbFG8dQ21KDq1wl5WmbadlRVYd3S+c+TzdL8tz&#10;kn1XntPiDQNpWWn2IVe7sYGkQR6UnT3lFltLM/ZCycFlUDD8SSgY1RxKdpPjH9va1SeuFbarjEOe&#10;aETvCwTks72n2qBYTe+hBr5UZVT+qDIoh6KoiJ7iIQKfpBTatFELSqNSCHy14efcrWJTGTJkyJAh&#10;45oAcHE3ODlL1wwuJp8l+FxKpnOxpYTFGVz07kwu5gcn99ddOEcyv39Z9qc5c7XSOlQHuC5kTQ76&#10;jpnOWf4TTSoF5h500Xy9i51uwD4lYi5KUl4hydjP+47tYsxbUt/iULUOXPc0zvIXGe+Ak5wPwlL/&#10;eVxKxuwlc2gBKJTJqB4+t97KdXOkskUlmZeD2fnF8GncHmbddYS7UnNh0Z5MZn1tEsXDON2HcE7X&#10;Bubp3oWbqIeiHZS6KZCpC2Y/FJdZdeoDIdcQDHkD34TC+f2g+N/lUJZ9mv4WrirKzueT39uboChl&#10;FBSM+5Z6V+XqybnB3G/Yvw7JGFumTJlXH8n7v2jl6G3ip/uVA+nB6NVG9IoyObSnTHbtf7/OCV3H&#10;G5SnywUcPlI8fIpWhlZNpDq3jYHP5g38d6KJjApwrYmLKqFNcwxZ6n2tKI7yRn6fWq/YohKUZz3r&#10;kCq9skAlBKegB6PYjRc8xUUMpyoWXxIIVs0ss1XzsN7asZ3JFr6N+V6ya/8RbJq9JnvYx0aHJtHo&#10;0PY12SMGG+0RW8n7rIvZERpgBu56kyPczGqPNNm0Z412Talgi3jZZNV8yrLxJbE/j+FSjTbNLpMt&#10;IplRX0rm/655lUbwraO0uzwCUVzqQYhlKAZheEvJm62XNRyyRrgEEeQ5whNjmsC8JAUNhTpucVtq&#10;5+X1RvraO+EpKhS6ywj7r38PtqeugM2nF0F2QRqsOT4bYtd3guNTQ2jfGJp1z8Rm7rHQO8+zPYuY&#10;B9BzHz0uJy509XelE8PVeh6bRDxfWOcp+KH4u2VKSxqmFsXFmfNU5Dw1dtf3E8VgX+J5Rw5Z3hGO&#10;jm0CQ0Xxr6rEubDKfYlel3iN4JzR8xQ9TJckBMMAsn1g/FPM468bitcyCnaT2kPBqPLrrWB4Iyic&#10;FgEFIz3mMyaAvJZf/wUjiT22lfZrk6NbUhHRtU/GnBpG5iiGtEVPzoS3oGC8ku6jqFkY9waZT1Mo&#10;K8yBkqM2Wl5WkCWKmE/A4H7NflDpFevJ/fg4eo2jZzb5DJquNioEXse/ifdi8vmU7nUvFpQlvMAv&#10;IRxDvgdM5bvxT4i3QhkyZMiQIeOqQQbX/7E0LmZaBmc5zRZxLgVj8p2cJS6Ts7yUw/VrjKFWxekx&#10;kc5FP8Xqx8lFjxNN6gSpXL82Ti4m03/c2PPkGOp9Tsl0zlKcTuZP1u8IOQ4UZx2EsWmc5fNTXF+1&#10;eJhVRjoXu8uzfxcvVxhWSx45vg3kOnpanJ6MiiCLi/WOh7MKQFh+mFmHnLIlFfY585l1tUEUD9FD&#10;cY6uEzyqm0fL3tX1l0Oe1pD5Iz6Bom1LoLSawuGlQFlRIZTlnyFzO0m9oUpO7qZiZfG/y6BozTQo&#10;TOoBBTP/gvwhnSDXJOfQlCmzvvNct9a76vLPZXUC1oPSK52/LQiHlwa2hfDeavdDRWREPzX8mMTO&#10;sRaZrIH3xrb3svelWlAmyDkZveEpLqqNyjVi8VUNXlBMc10PfKF07BXRU4ikD7sN/DmxGzfUBhX1&#10;uEGqjXyOWHxJYV4V8ZUuue3/Oo/mbzI5tBajXdPbbNcuNq8KbWz2ybVosmt6mByaL4ndv0ZHxH4s&#10;M1s1T5L9kaTdGek9ZbRHHKc5GO3af3SO0AfJ9mi01Vs1qspCohK7DL8ym/asb5mrPGI19hk/V7GK&#10;Ve9LFBf3T2hGRaPxi9rSEKNYnimGGcVQnCjobZvSEvpZw2kIVazH8KcoJmK7LVNbUlv0gPQNtTn5&#10;3z/p6+it30NeUQ5sT1sBm5Z1AtvsNrQNMm1UIy/hDMN3ppMyVpjWZDIuDaMq7mOuR6mfK4lLE4Jh&#10;+nw1rJ7RGhaSY5g1T0VzXqJQi8eFoiHNbykep0RcbywfuMKVJxM9FrHNBHJe5qA4SbZXkjVC70VJ&#10;QPYlCn/YT0X1nqTnhdhZPNa8ImKfSGkfxWNLSihgeN6l8UFUyJywuC3sm9gMtk9pQW1T4gKZ6yOT&#10;zXNDn4AferWBF81K+Jm8ftMzEN7tHgwaQXleumeGCMqtvJl/AEOdi/fYUvI6RCWGoq6Mar1iEbbF&#10;e4gMGTJkyJBxJQI9vTK42CgnZ0n3F2fqlmTstEwudlwmZ3nvBNf3fnFKNQKZ/6e+/adzMWUoOoom&#10;VUIWF3WPk+sfQfrrmsFZpmdwMbtRgPPt+1on5qck5287eZ1EzuEfaVxMx5Oc+XaWuIh5E8XlpUBv&#10;zDQutgNZ2yiytmsv7fpa8si57Z/J9W8jTkcGQhYX6x23njoHkzenMuuQP8zZT4UhVl1t8BZdCn19&#10;TTcE9urCmA+wZfqwZ0cqwhVtXQRledn0/LCAEYIwtOH55cOgYOL3kBf1HLu/i2BeHy3kxbwABWO+&#10;hIIpv0BhvEDGGwpFjklQvHkulBz8h7I06ySU5Z8VZ1a3wLGQOG7xbjudx/mVo+F88gg6v4LZkXS+&#10;+QPfpHNnHZdMmTKrwMjW/8ni4mWk0aaFp6PKBUVNXzV8MKE95mtj2lfGr2d2dPfTdXE4dFuhgdeH&#10;tqX7745uT8ei4olDOxBz02HOuS5r290mLus1A5VBOVJap2tFXPSF0qh8QVoDFlUGxUqVoPgKbQPM&#10;AXfSRh7wFBeRYvFlg9ERqhHs2h2Ghe0bCjZNGr4fjNRzUfuf7/sEaXJofjHHBdxsWN2hCYqMxPa8&#10;cVUoL3bnB4NNO5TVT3VoIGMa7ZrvyZy2GO3aVeuntkjdPaEZrZu4KAQS5vJ+bZCY+xBDbR4a9xQN&#10;T4pCoeRNiLkaJTsUhlbM9givSjh1QQjYZpWLhKmjG0FPFMTsWrDObA17/ukO3R1PU9uE3b1h6o5I&#10;GL7pa3f7uXMUNORnHJkbimuYIxAFNpxP35XhMG5RWyqkYd7AkUvbe4XcRPZPDqXhQ6Xx6wMx7Cbm&#10;EWSReqqJdplkbZOSlNRr1FOQk4jHjcfLqvMiqR9C1iBxDunLI//l5SIKloPJfFCU9Jw75uaMTe5I&#10;PSxREJWE0yXxQXB4XFMqEuO5PE2uIc/1vNY5K6YZtDfy9D74qlkBrxGGm5Tue+OLJoV7GwVEtV6R&#10;J+2zyGM+XL3inRBBVYT7+GcPZaSyrUqvjFYLilOy56IMGTJkyLiScIbre38GZ3nXyUWnlYstdUsU&#10;odK56F1k3GGnuD4PilOpdZBxlvuPbcnax5nvFk1oCNITXK8G2S7xcAxZB6dvG5m1TxQQM7iokFSu&#10;z//EU1Ehyrj+t2VwMUYULsk1U8Dqr/ZJBeSXUBwVp3HtQRYX6x2X7c2EVYdzmHXIgAEbqWCjGraZ&#10;WV9b3CMLi37M6/csFEz7HYoPb6bngIWy0hIqpBXvdkDBhO9JuyC/fq54mkKoN2PB5J+pdyN6ORbt&#10;WE69HktP7YHS1AMu8TIvG8oKc8WVuTTAdC0lmcfFvQsDvTfRY7N42xIoWjsdChdEQf6kHyF/1KeQ&#10;N/gdyLO8BHlRz0Juj/aQK/Ds9ZAps57wbGSr43GduBvET/grA9LD0CudneNCvR4qRq5gh8mrDn+d&#10;H+bu75vZLs8Zo00D4b1dZZ9Pq/jhtsmmLTM5NCUmh/aY2ar5s/P8R67KL7u8kZ8orRFSLL6m0Lhb&#10;43ukh9csBumDgkVTJuqTuGi0a0cYV3RoL9jCW5qsmlPC8vA2BqvmWSoYMvIxIjE8qticE6wR0wz2&#10;sEaCPWyCWMSEcZXmT2xrWqldbrJr57v60W4k+0nufm3aOfT9I+570mjVLCPj7vcqt2vh1OhGNO8i&#10;ChU7Jrm8xXZObuHyeCM2Pcj7d+rCEHCOKreTiMIf9oF5/XAf6weKAhaGUd00LQCmLlC77dFjDusw&#10;hCfuV5bT78i4JtRjT8rJN9QjD6SnHc4XOX5xW8glfaIoh/n7sO742CZUlJTGv+wc0RjKzp4Qv875&#10;wzPf3/wkJeSQY8HtsWKo2QvRV1ytt8TziCTbGLZ2BDm3KDbiuaJepx71nm0wD6d7LWVSSvfAH3u1&#10;ga96BpJtl9DIom946qqSNyiKQwz8UnJffowzc9crDC0bkr6K1YLyG6VR2Vm8RcmQIUOGDBmXHUe5&#10;fveh6IY5Cr3FlEvKOk97kcb1asIYV/RcRHEzpoxVL/Py0XVuaEjWxDSub1PxVFaE6zI4891OLmYs&#10;aVOn17J0zaA3rTj2tQFZXKx3HLj6BJw8U8isk5ieWwTGFRWHTq0Nsh5cXzPUB0PBnJ5QWphLvQ0r&#10;Qln2KSic19uV45DVj8xqMNCVJ5LmiyQ0BEP+iI9dHqEpI6F4ZzKUHHIJ69UBtik7lyXu1S3KyspE&#10;lkJZKbLExZJiKDm5B4rQa3XFCHpt5Y/5EnL7RjDWQabMmvNcZECOVcPdKH7CXxnweuB5hfLVwS6P&#10;QuTbI9tRr0KWXU2oT9FCx56uvn+a6xIYkX8t08Az0SEQ3kdVo/FMDk2h0abZJTg0k9DzEXPWiafk&#10;ioKnuMgL/CXNF1ifwHfj7+EFRR/6wJogWAgOohVVgK8wKRbXCwi2dm0Eh9YiWDXjTPawzyNXqO83&#10;O8L7oghIrvsV6DXYZWm7/8Prl2yvwxCo9Pq2hx8xOSJ+Ebvxw4/WgDuNDo3d930hUbBpzputHduh&#10;rXltu/8j43/wy+Kmt5hs4ZvMqzTdsbxTHHcDeR91kdqgkOMrVkjhThM88vuljm7sZ4ehUDGcpW+5&#10;LxcleIclzfPY3rL2d3GMp2HCtt/oK+4PS3kW9k1w5bk7OL4pnBv+BCwk/fRmhEH1pN3DS1KiJNDV&#10;C1ZDXERijkQUTnGtPcPCSkQv0GiP3ImenoCVMWrtG9B3zSvMuorI6pt6T4oehjVlL9J+7OJ29Fgx&#10;9yLLxpPzt+lh667BYFn7Ftl3XS9rtveB0tRtlMX7F8Ee0SMXideP55pejUwd0hDCjUp42VzupVgX&#10;REERX9VGxRZeUG5FD3O1QeGU6tV6xR61wOeoBeUOheHqzycsQ4YMGTIuPzK4Ac9ncJaNLNGkNunk&#10;LMVOLmZpBtfv2QxuMPUMTOcsFpZtKhdFv4/XFZxc9Otpl+CYZV5KxpzK4KLnk+tMi96m4qn2QxZn&#10;aZjORf9Grvk6zQ1K5nGYzEcPnPlmceirD78svpv725rFEpdkXh6+P+M/+pv4kb7rmPXIf46fhdnb&#10;05l1tcFg3TTmg+urjXmD3obza6ZTT7uKUHouA86njIT84R+6vNcY/dQGU3SB0E78PXmGUS/zMrFH&#10;B8jFULOWlyF/yLvkOvgA8sd/CwXTusD5xf2haEM8FG9ZACWn90JJqitk8aVAWUkRlOXlQGlOKpRm&#10;HIWSE/9BybF/adhdFGLP2yfC+YUxUDg7EvKHvgf5g99hH981zOO9guBEjyDIMHqXbx2ohB2xSjhL&#10;ttPMV9YfB851a30GzLK4eFmoS7lCvFyqQOr1aNeuNNrC/0APMvFU1Ut45lzEh7NisYwqos0Pbe6T&#10;1k+iWHXZYbCrGrCuTySKfyabphPaYa5Gcs0WmeyaHJM9vJBcux8LDs0Hki16NprXh7hDGiGMq8PD&#10;PPtz29o0ZwS71inuDxPNK4V5Vfhnk+eHFK6d3gqiUsLg6NhyAQY9/9D7cLBHCE1JXERhcGFiMG1z&#10;kiE4svjv5ObubWy/bUoL6qmGIU6dh+aLXxEACorPuUOkShy2rD2cHNMEssicUMhC8QnbSfWzd3WH&#10;ranLYNOpBTRPoFMURustqykuIk+NaUzWy+W9iZw+P4SGoJX2a8rujmeY5b6URE30YMUcibiNgmJU&#10;SjjNCSl5uFaF6FmJYW2jxfyMUxa4PFcr87hEW0nYRFF0xk4BBqx/H+bsiYLU3IOw5fQSGLXle1o/&#10;anNnmLrtD7o+mAMSPVj/mR5Ahep6JTLXAk8Obggj+rWAX3u18boXXg5i3kb6auAPKwTF2yqjcgD5&#10;nCvDMhpK1cBvFG89MmTIkCFDRo0BXOebMriYLzI4yx6WIFJbTONizji56JkZXNRzZs7M/DMr5ilk&#10;tSU8KZpcNHK4/v/n5GK+S+di1zPGqVd0cpbVZK6DyOtfZL4fkvP0LHrnYchP8XD8QGw+Y/cV85Fo&#10;wgS7jWW7WM3EWS72AXLdBGRw0VtY7esryVqsIfP+ubLwqqe5fk9mcjF90jnLcVYftUEUG0n/Xx/m&#10;zLeKw175+M16Lxdpz2EJTDIvDxtGb6C/iV+euINZj1yyNxNsh7KZdbXBL3T9mA+urwYWJpro+nqi&#10;rDAPiv+zQmFSd8jr+zSzXV0ylfAVgYdwwvH6IFgge0JeexSUrhCsQ9+DgnHfQkGcHgrn9obztvFw&#10;fu0MKN62GIr3roGSw1ugNPMEFRZrgtLMY9QrlDmHWmDB9K5Q4jwMJfvXQfHOFCjaEOcSOpcMgIIE&#10;IxTM/Bvyx3zlCjsb8yLkXqL3W5opEHqnaKD3Sg1sGszTV+lZG6bA6mHV0ihhvs4MiyeEMPurz4TO&#10;/E3iJ/yVAc8Fl1n/abJqD5kd4b92s2qeNJsvv7ejwqB43/1Q1ih7d1QX/B/8A9L6SWxoblhvfugI&#10;tvCBrOsQaXREFBtt4QM8y0yO8FzBGvqqyaH50rtc4+fF2HVK4B0mu3Ytejya17R/SCymMNnDPhY3&#10;q4SCIY+tkoSKs8OfoPnuMO8degmOW9TOPQ/kyTGNIWV2G7q9Ii4I0kY1gjPDqybWoOcYfliNWtIe&#10;jniImMiSA4vEj3oXHMeme3nUzZqvgq1TXHkIz5B5ocgkeaIVrYsSW+GX4rNQMPwKyMVXA3ER113K&#10;P1hV9l//HkRTzz52vS9HbvoWeqx6lllXKUXRzx3K1Lf+AhxArjcMi4r0FRglQdFdTvbnr/oUtqQu&#10;huyCVMjIPw4bTs6Bnqueg6UHR4Az/xiM3PytVx9IFMkxN6jvul7JTIltCjsHNoLYfi297oO+/KWa&#10;wqPKyG9ilSPVBsVBXq84Q17zVAZlpsqoPOSuExRFKoGPc22rNqgEVfM2kW3u4wVFF1bO3KsW5PuF&#10;0aGJxT98GB3aAnJP/s5s1XgdP3qgm2zafPRY/3OD+mGxuH4iKXsYIXBJmSXcRLh6HibKkCHjisEx&#10;rsttTi7mDSdnSWcJHrVB0n9+OmdZm8UNCBOHrRLInLSs/jK4qLdFk2oBj/UU11dN5rKB3W/dk4xd&#10;StbDifn4yPElpHGWsyw7FtGjTjyUKiON6xfE6iuDs/QTTfyQzsU2Y7XJ5CyTRZNK4eSiZ7Pai9VM&#10;ZHGxoWROJsKNZE2Ok/XJZ/VxqUjOzWlyrl7J5sz3ilP0A7kO2xG77az2tUFynWzJ4QaogOt0ZeU3&#10;8sQVLi7ealwNLQZshBv07PorlWcLi6FHyhH3/sN91sGIdSdpyMWDmfnwYiXCY21wiO475kPrq4H5&#10;Iz+hHousurok9YIi3CsS9z3rO5LfkAm6QNhPtpdiiFCfepkyrwQWJpSL9+tOJMCa47OhuPQ8OPOO&#10;iaW1D/TeLDmxC4o3JUHxhngonB8FBWQe6G2MXpvT5rocCnqtdD1bG7VQC5mmIBg+PxRilrsioPVL&#10;dj1vi13qcgCgQqNVC4MWh8HuGIXfca4fooJVI1TgNLreqyd6BsGR3sFwzsfucvBcZMtnxU/4KwN0&#10;wWVesUQvR5oPzxGxW7CFK8TTesnAC/yb0kNZlaCo0Q/QaxkscTFEr6zT8EM1QedN/E0YhlSXHBog&#10;2DQHjY7wnuityL4mI5Kxjcka+gsts4c9TTupQ6C4mDO8IfUGPDGmCaye2RrmJwXD5qktqWcaKwwm&#10;2mJuQ2kfbQ6Pqzjs5MZpLWHSwrbMOqSnuHji7G7qgVhalAtnybwwf+OuSeVej0jPkKpXs7iIguq8&#10;JAWsndEKzJV49dVE0KtVkvFHLmkPQyrzpKzuHIn9WDFn5oRFbWHD9AAYjftifdx/PWH8tl9h+Kav&#10;oYfjWeiz5hU4dW4f7Ey3w8L9gyFxd1/adkVcIM3RmDuccR6uQE6NaSbe73joMuBZ+HrQ63Tb715Y&#10;A6KXodrAn2fVVUTaRlAuptukLdk/4mujMihN4u3mmgCGoTbj/T6lQ3OjLbyv0a45g9cs9VJ3aHJN&#10;jvCFZDud0GC0amab7Jo9+H2E1tsjdGar+mG9PSxE7O7yIyHjEBUXEzOLuNlZv4mlMmTUf8zOeIxL&#10;OPMHl5DtINfwOS4h61NanpSl4RIyiwnLXMK5BxNy3nfZ5Iwl9YVcYlYBl5idS9qeJe2Wc7OcEbRe&#10;Rp0jk4vpmMHFnKrDnIG5Ti7mk33cL7eIQ9YIKL6x+j7JxT4gmlwQ5Dh/z+Cic+vwWP2IufUyOMsi&#10;JxcdgV6FVs5cYQgpsk6rWH34kvR5Jofrd5/YrFpg9UfmtlCs9gOKaqw26N0nmlQKct76s9qncv3a&#10;iCbVAnDm61n9XUqS9S8i19K8wz5iI1mTz1n2tc10LrYYPX0v9j11yXGFiouKIZuhoLg8Fx6Kbqnn&#10;zsP/9VzDtL/SuOHYGXI8hZBfVEKPbcCq43CzsIppWxe06V5lPrSWWTGzCcfqguCUT/krBqX7d2Fb&#10;gYcJ+iDQktd2hGGELxDadIG0frw+GDaTNhv1gXCIvOYQxpG642JfMmVeCZwW1wEyjYEwfEF5up+J&#10;iR3heHQ7yDW3hbzYV6Bg0g80X2mRdSwUbZoHJYc3Q+mZNPGOXnVkF6ZBXpG/F+f5kgKI+68HTNre&#10;FYZu/Nw9D4kYLa7/+vchZt3b0MPxnFedtD9rl8ld1pOU7d08CsrOF8DSvUNh/vquULx3FUxzfEbr&#10;RyyOgFzLy8z1uNSUxUWZ9YL4gM/o0Gww2bXfiae6TiCLixcHRaSiqbR+btZDcZEFs5W7kVxjm+n1&#10;5tDuM9o1f5rt2jjzzoBLms/CbNXcOm2+6oCUX9GX6Mk4cEX5B2IvmwY2TXV5EHoSBcDsEew+xi1q&#10;CytnBzLrJHqKiwv2DYTJ//4Juw9Mg/5i7j0UiFBYWhof5Nc2b3V3sB6ZBMM3fQnRa1+n800m9rk+&#10;dvWK1fRc3Dm5Oayf3oquv/tcWDUwaWEIjF8sCm4o8C1t7xbgBm740G1bGYdv/gpGi+FEq0MMj4pj&#10;ogDdhzBj1JNMuwvR85jQcxFD5W4k1xjt38POl5P/7UqO8SMa1rXP6pdg8D+fQc9Vz7vrV24zw5oZ&#10;rSBpjpKsSXvqjYsiOOatzLnChcai9P/gq9FfQGj3DvBS9AvQafC73vfBalBt4Et9yzCPom+ZRFK3&#10;VyXwJ1QGxXqPshOEbg9GpFrvqlcLfK7KoBxKPuO+Cuwa2Ei89VzVMNhDGhnt2tNGmybN85r1pcmh&#10;yXC9ao8R2zwUGMXXmaTuB9JHMdZjjl2xazcMy8IaGVaGfS3u1i2SMtu7RJesUWKJDBn1EwlZcX5i&#10;oScTs7+kdnOytcx6pFtczJzArE/K/sslWmYV0v0EWXCvLTi52BYodrlEL7Z4cbFM42JGi8PVCrI5&#10;SyPWOORY/O7bElDEy+D6/+rkYg6y2tY20zjL9EzO8kouN+ARcQrVRkVCnD9jUmsaLpOs2SHf/si1&#10;sE6s9gOx/8HX3sWoKv05J42LYgpu6ZzlPdGk2mD1R9YkCutQwE3norPZNnVHFIYJe7Dq0rjYUBQi&#10;yZp9Tta61ueWzsXuyuSiX6aLU5+hW/c/rpujgCUw1UfeYVoNJ88Uir8a2Xh9yk5m2yuJfy8+BO1G&#10;bGXW1TWv09lguy6C+dBapj/n6YNghCEYehoU8K6ghFcFHj4gr33J/heEH5Ntz9+Jnnyumn+Sxb5X&#10;y16NMi8Bsw1twDpaDSvGhdCQorh/Ru9ts3BiW+hl1cK4OR1h4aS28M8QHgYvCoMhC8ufofrRroXY&#10;ZWGQKbSBkz2CvPo80FdBy6R9+0g19FyppbZSmS8nJnSA2TPbQw7pZ9sAJdhHqek4SVPbwZLxbSF+&#10;ejtXyFNxfMuKCIha9XL5fCqgf/okV+qqZQdH08+ZbanLoN/a12lZ79UvQcy6t+if/ydu7wKjt/wA&#10;G0/No3ZVBc2feSYdStMPQcnRbVBycCMU70qBos3z4PzK0VA4pycUzvwL8id8D/mD3oLc7u2Y64E8&#10;p2vTU/yEvzLgvdAyr3Ya7dqNgl3zTbcV/D3iJXBRUHvmXJTFxWpDIShaen7RoOuoU3wgVsuoBAZ7&#10;WAOTI3zpL4tD7vYMi+pJ9A6cm6RghuLE8JcpswOpqMhqi0wf1Yi0DYfD45ow6z0piYsHszbD4ext&#10;dHv/6RT3eCg0odB4ZFxTODq2Cc31iOKaVI//ykGUFObApmmtaejVvivDmWPVC9YgLOruic3osY6V&#10;xETCZHIOpPyH+CVlD7HB8KHDl7aHcWs/ctv5EkPOTtuho+FncV/64oChRfvan6X5ED3tJy7CL02u&#10;PIn46vZmJa/oVTp5YQipc4VTqIjDPfJFTiH2K2YHwfbJLdzhTtEbFvNyYp+4L4mLKDjaZrWBfmL/&#10;M+aroSjlL7pOOQXpMG9vLDjzjkL02jdpvcQZ/3ZzbZP+UJRGERT3x5H1wzl7er/WZ24e0BimxTSH&#10;uJhmsDi2KVj6BsCslKHw+5Rf3fe9l6Nf9LoPvmsOhh97toHnTAqYTdqZ+7SCjuIPN8x9qDbw2Z72&#10;aoPyoErgszzL3HV6/pxarzSSzysL7kt5FWmdwBeSz65l+CqV0XI9n63SK77CkKgqvbLAs05l5Pdx&#10;nbkrKwZ+NYBe6iaHpovkieh5TVaF5HvGbt8ywaEtFqyag9i30aHdb7RqlpmsGp3Jqj1msmv/M9k1&#10;w0m90WQLt0WuCG0sTsWNbpv4e4x2jUDscon952aoalh4uI6Ly1rkI6z8IVbKkFG7mH/W5eWVeO4h&#10;Lj7jbT8uzHWFD47PaMvNyQ6mAp8vEv2u10vBKuW4luGPDM58t5OLicy4hKElj9bQq64ipHPRAmuc&#10;05zF6880WVx0WDpnWcuyrWtivkNxGjVGBmf5ktW3LzO5mDlik2ojjYu2+vcZs1es9kMm17+nv33l&#10;YU09UXEo1hi/dBRVBas/JxfbWazG6+WYv41lVCYX1cHJWcaQa+Sof33dkazhi+LU3ECvQycX3TWd&#10;iznBanMRzM0g7xfgzJf0j7RVwhUmLibudNLfQZXhYEY+s63MqvEG3Uo4rKv4wbVMf2K405eEcqHw&#10;HUEJ2gqEw2dJ+R8GBbOuMnb1aNOBsB0hipeL9EGQrAuk9QZC1vxkyrwQUTy0LA2HVSNVsCNWCX1S&#10;NFQ0lHIRosiHv837E5u5U1zP5KJW+D8rXTCpreuZlvhcqzL2TdbAMNG7ceR81zO4Xis1fnkPBy8O&#10;gzRzuaieSrajl4VDDCF6RKINPu/ybNd/aRjET28PI+aHwpR47whjmGPRc7+qHLQoDJaND4GpcR0g&#10;flo7mDPVJVziWv3bX0lt8JjSx30CGdN/gMPLTTBp2+8wN/FFKFozDYq3L4binSug5MhWKDm+k4Zz&#10;rYm35oVQvDMZznVrNSe7W/MnxU/6+g3fhZZ57ZF6ndk6PmdeH3K3eFlUGbyRnyh9OMo5F2sGzxB+&#10;KkFZIhZf0xDsmmjf6xRzPJps2nyjVXPUaNPO6TL78dtEc6+ci8hzwxvSUJybp7agoU5HeohCUxeE&#10;wNjFbamoeGD8U3BqNDsE6cZpATBweccqCzgoLhYU50L/9Z2gpLQY9mSshf7JYTBqCfmw8vBgiyVl&#10;nuEtsf/J6z+joVIQV3POxf0TnqJrMHB5B7LujWH8orb0ywOKuI6ZremXl/g5vHutWMT8i8mHxsHW&#10;1CXMeoluwZLwABl3SXwQHPUQiXFMFAVRZMwZ8QTEzyXjVuHLk8T+KzrSHIjYvs/KcOpxmTOiIVhn&#10;tSHXXQD0SwmDaMJ101u5hcy5c5RUWD40vqlbXNyXsR6S9kTB8kOj4dz5TDiWs8NvLBQlMVwriqI4&#10;55WzyRcyj3WtDzw79An4q3dr+KKHKxzMMyYFzIl5CnYNepKKhE+bXP/2/KlXG3jdHAyh5AfZ12O+&#10;gg+Hvg/tTCEw3joO/tmxCCbFBoK5TwAYerei9iyqDQonuW/uVxmVqWpBuYZpQ8rRDrdVeuXvKoOi&#10;p9qgtPnaeVItqHbjPZhV50m8Zzf/q/ld4u3nqoN5E3+70a5JpCHXV2n2+l6PEkXxsYxVhzQ5NCXS&#10;Nt6/BbvWabJFJJD7+2CjI/xvjzon4XEhJSJIsGnyjA7NMmF1RHOzVeMOx0fu+fHku8pawRr2RY3y&#10;TSdkZlERJSH7Pw7gOrFUhozqwwo3cnGZfWioUT+RLvMgtZmT+YJ/HWFi1uu03q88M5Mb57yLvK70&#10;q7sUTMyssZhyrQE47rp0rm8zJxezjSE8XCQtZ51cbDzmKwTOfCtLsHRy0YPFqdQayJibfcdJ56J3&#10;lHGDb8ngor5M5yznfesvlmT98tGjL5UcD6vel2lczPPidGsMcpwtWH370slF1TjqDzmusb79kfXL&#10;EKv9QM7nOF97wpNi9QVRRq4VRnsk9TSsCRh9eYmLTs5ywLeeHOMKsdoLcVynG8gx/kWu7X3Epti3&#10;XW2QXEdluO6nuD4PisMyQcYfls7F5rD6qCnJuIvOcYP+Jw5xeXGFiYuHs1x/qr0QWG1lVo0361Jo&#10;OE5P4UEmm7sJ/yHsIgp/EYTPe4iMl4ooZv5tCIaR+mDYpQuE9YRRZB/DrbLmLfMKIDmvuaYQFzGU&#10;aG9NOfs9C3kxL5az/2uQN+itcg7/CAoTBC+eTxkNRetmuXk8uR8ccsRAyfEdUHh0MyzcagLL6je8&#10;fpPXB07a1gVm7jLS7QX7B0D2QRts2TkW+q55DfqsrtwDkXoW+jynGzunIzhGqGHYwjCwLAunXo9u&#10;54Eacijpq89KLT1vp0URNG5Ge3eOR8zH6HVua4vk2sjHc53UA86vnQ7FB9ZDacYxKN610lWvb/OF&#10;+Elfv+G7oDJl4gNFwa7drUsODRQvkwqhNrjyVCFlcbFmUBtUq6U1VBsV/4rF1xQ6j+ZuwhB80oNq&#10;o0OzRgyzd959ba7qGIoPmCNXhfKCrb0CvXCNjohz5Fo9PHmR6gR+4ExcGAJL4oNpKEkUPFCAmTVf&#10;BQNWuP4Jgxy9tL1rm9jvmNQChizrSL3KPIUSFL3mJCm8yi7EuY4PYdA/H8PRMzvoj6HC4jw4Hv8c&#10;rcN5oMccilGeohCGuXQfH+GgDZ/UW3HxZPTj8PPT90GrBrfDI/ffBm2fugveefM1ePfdTmDu3h3O&#10;nD1Lj1sCS1xEnhne0C3YHhvbmApmGOazOsJeReyx6lmYt8/iV75hWoDfPJDOkd5hUDEv4skxOCe2&#10;ByP1hiTzxPCueC5REM0gfaBn7OKEYDgyronbdsDyUHodoYiaOqoRYM5JT6FaEhc9Mfu/7vCfcxXY&#10;j02jnpmeY0vsQcaPTgmF5XGVh+m9XDwz9AnII8Ttz7oHwfMm14+0tlUIF7NsUyI4hzSkbbv2bs20&#10;oRRURZ77KkHxerAQHKQyKHt7lleVKr3yjFpQHCDtz4QY+O+URuXMwK6BDykF5XsqvWIOKevUytCq&#10;AbHZLbVR64OCxdvXVYHIhW3uM63UdjXPCbrXZNeMN1o1iSZrxF/kHpvNug7JvbkUyaqriOReXWyy&#10;ag9hOG2jPWKFaVXY5y6BMnwu2d/haWskcyDlCYTJupWhGpNV86Xe2rEdeqqLU6464rPivYWUnGhu&#10;4uEahbyTIYObS0XA817XlJuZJYRpXEJmNrOelpN6//IymhORtvepq2smZh8l7wev3GYy/OHk+v+Y&#10;wVnyWALDxdDJWWZlcIP97muZ7ByIxD5aJZrUCjK5mPascWqb6Zwlh/C9Y1x/9x8DEU4utkrCJVkn&#10;V67RiwSrb1+igCyaVxvkGjGx+hSr/UDq5vvaOrmYLWJ1leDb3tVHxXkeK0MaF9WB3V+5uEiO0U+M&#10;zuBi9ovVF0QaZ74znYsxknNa6+8nl9AYnUlYaV7ZbG7gveQ9toHVR02I45Lr+6iT69NCHOLSw7Cm&#10;IUtgqq+UxcW6Z7hurP9DbJmVMpVQ+q2HeRWl7ctNzOvYnhB/Tw/V15HAIbOcZI1LnEegrKQIykpL&#10;xLtR/cXSgyOg35rXwLLuXa/f3vWZgzZ8BNN36uk25k30rb8QR27uTNMiYehSVj0SvQ9Z5Z4cM6cj&#10;nOoeCP/FKCBhuvic2IcYMnbGrA6QIVwekf9cZKse4id9/QZr8WTK9CV6HBCOMaxp31C8dChCBH6J&#10;9KGnNirXiMUyqgFZXOQ4k137k9GuicRrzeiIKBBSOrYSqziTTWsx2sJfEhza04Kt7VNmK/+A2aq5&#10;12yNmIX2pD5r2nz1AfTmmjWPh/XTXUISeqp1t2lg/bQAL5f5BYlKmv8Qt+cnKSB7REPqTYbijyQs&#10;SWEu4+eqIGvkkzQX47+TW8CmqQGwdWpL6tU4Z44Sxi9uS8NTohekFBZ1xk4BCorP0e3C6RGQM7wh&#10;9PMJ0YmCGs5RCpPpydSsf+uFuJg/tAH0e/t+eOqR2+GmW269IG++9Ta49//uhzvuuhve6dQJsic/&#10;6+4LBdXjZI1RXMN1Ro9Q6XgxFCkrbO2F2GOVT8LmVc/C5O1/woaTc8j+09QjEnMVYl1fck5R1PQ8&#10;Ps+54fnGsKl4rqfPV9NwtJ59e5H0i/k3Ry9uR0PXohfijPkq2sfcJNd4Em2zWtNcibg9dHkHGEKO&#10;G+0wLOpax7ew6dRCSDkyAWbtMkPcfz2h75pXie3TNNZ71NrXL/gvLly3+YnVE8Hriigoouei1qSE&#10;t7oHg9CnFbxqUkC/vgEwKqoFvb+ht+LbpE6634X26ADOs044kXkc9p7aA9+M+Bg691LAB92DIMzI&#10;zmvxIulTbVCsVxmUxe5yffBnGMKUN/C/eNqyiF6HSkH5qkpQDkGxkBcU+ZhvUaon+xm8QZmsEvh1&#10;dFuvOIP25N58Smxfivka1Xq+h9Ko5MXb1BUJw+qIJia7Jonce3uT+24x2e5BPuePs6612iSKjEaH&#10;JsW4KvylrssC7xDWhCuMVs335F6ej/VkPoPIXP4Sp8kZHeF/uMq1K0y28J0mh3YoLYurQn7fhDNP&#10;MQWbGan1w9NAxpWHSsXFK4gJmcVcfGaN87LVC8wuu42bnRHAzc56nRzPC7QMz09ClkDO0RQuMWc8&#10;3UYmnW3pqj/TvCrey1lc1D0ZXMwMJxdTxBITakpX2ExLW3EYJk5xvRqy2pJ2NtGk1pDOWVawx7o4&#10;knX7l/T9ijgME04uujmrLYvpXMwksdlFgZzTOaz+y2nZI5rWCJmc5QNWv1lcbKho4gUnF7uJYW8V&#10;q6sEJ2c57NsHWa8K8zxWhqqJi9EpjPoKvTMvBODMN2ZxlvA6uhZzyVoMBW50haHsXSFUYz4i65jB&#10;aF9DWvadvsD7vNYhi4syfdhNF8l8UC3TxTh9kNs7EUOhfm1QgsHg+p0aVoU/xV6I35D+fjAowKoL&#10;hHQy3tPiWBrxtbr8ivSH/JX0ecjnWGTWMsl6l53LFO9C9Rt7MtbAkI2fMX9z12diSiMUF4dv+spd&#10;FrWm6h6XlnXveO0P3PCR+CzN2y6qEoERQ6Fi+FZ8VrxwclsYtDgMRs/1dv5AgbJvcjgMWxAGo+aH&#10;wsG+weA0BcLycSGwZaCSff3UMs/qWtfKd+A6h+fCyZRZHZpsEZu0ffl90geeLC7WDJ5fGq5VcbEy&#10;GNeGaox27WGjLfw1sYjil8VNbzHbwt822jXzls9sfeL4mCY0FCaGu0SxI26uinndoufizHkuMQjD&#10;WaK4iPYLEhU0z5+nZ6En0asNvdYwbyLmDEyYy8Ouyc3d9ZK4eOrsfjh97gCUFZ6h5ecIhywvD9GJ&#10;H14YjhXrcCwUmrDfSdv/gOyC0/XCc3HQBw8wBcTq8Pbbb4W9PR+l/R0f05iu7fT5KhhBXnGtpfWQ&#10;hNzqMmqt/5ePU+f20fCys//5AWaSsXDshYnBtM6SEuo+155EwbOPNZzOC/fPDX+ChjPFMKmY/xHz&#10;LE5d4Eoo3VMUqVG4nE2ur8kLQmjuThQk0WMWPTDxePD6QE9GDMmLfa6e0Qp2T2wOTnJtom0vYoMc&#10;v+03OFPopGF0kw+PhZGbv4ETZ/dQr9eoNa7E0pTo1Ykk29K1hEIm5onsvyLULZJ7HlddcsOAxjAp&#10;ujl80zOQ5k98v3uQ6Jno+rH0W682EN23JfVcjBDDobro+sfl4H4tIXryN7Ssg7kdfDX6C/h85Gce&#10;dioaOhWFRBQkPyL9/NGrtVdfaoFPVxv5IypD8FKyfUStV+5RGbxzI/qS3F8PqPSqAWo9n4jtWTYS&#10;VXplvFpQ7MAwqSqBT1EL5V76viS2abyR76syKN7n9XyIeIuq9zCv7vAoua7GmGyaPXhNmRza/y6F&#10;uCjR5NDkmGzadPzjCIY81dvD6NqZrZpgky28K50kgckeEW10aJ8hZdvMa9o/JKzu0FysqhhxaQ9z&#10;SVkWTgqH6iesZNu4+Mw/RWsZMqqOuhYX4zNG0FyhCdlfc0mZmUyb2uCVhvjMD+m8E7Ny6X5C9jGv&#10;44nPcuW1W5D3mFe5mzmdaD2zjjAhe0E6F6twcpbVbLGgZiR9HknnYr4FPKdVRDoX3cW/H0vpGS76&#10;KdHkouEKeRprICzwHKemJOuWlcVZfq7mcX7F6otFcvz/ic0uCuRc/MHqXyI5jiWiaY3g5PqqWf1m&#10;cBadaOIFUnfS15Yca5JYXSWQNn55HjGsrVhdLVQkLpI5fSCakGP0D/2KFKtrBalcTHsyzlLWOBdH&#10;y3QnF/2oOAwTGVxUSxwb33PsPqpHFH/JmJV6UtYKIq1NWQJTfaUsLtY9l+reZD6ovla4g3ClPhAO&#10;kteThFt0gRBP9lm/5SS+JvDwMhX/qicAvmlQkr6D3AIiUkv4DxmzmyhYvkLqML+iVH8x7En6ZB2z&#10;zFoiWeP6Ki7mF5+Fs+czaLSrIznbYeq/3Zi/s68ERq99k1leVQ7e+In7mSD9Y34Fkb8uRCnn5OBF&#10;YRCzPJy++tpIuSpZHL4glH0d1RLPdWtT638urBOwFkemzKrypYFt3R9yz8eGoBeZWZfcVvYIqCL4&#10;P/gHPL8ohBiVx8QqGQRmK3ej2RFuQi8Xgz2s0Z9WzcNY/tucoHvJ9TdLsGkOGu3aEVErO5bsm/gU&#10;jF7SDrZPbuGVBJjFYcvaU1EpbXQjKvigpxptY9fCtiktqSciS1TJFMNoTl2odsf0lkSs4p3TYf6O&#10;7u4x1qz6zqvtWcLkCkJZnrcboSz3NGVp5gFS9qSfzaXi8I8fZIqFNeGLbe6C1TNau9dEInrcRaX4&#10;f2h7UhLyfDlgwwew6MBQsB6ZTGO0o7ciei162vRLCYd945u5jwk9WrG8tzWcepJ6Hi8KvFg+MDnU&#10;XYbhUvE1a0RDSJzDQ/TKMHq+8RX7Gb6sg1tsxmvujEcOTV+eHt2YetHGrgiFPuS4UXwctrQDOFf+&#10;Dv3Xv++e8+L9Q2Hoxi9g0r9dIacwDVYemQgT/vkalscFuW3cxGtPvP6wb9a4l5K/9fIOYYpiI5b3&#10;6RvgVR5uVFKPxDX9m8DvQ17zqvthwnfg2O2A0O7taCjVl2g4VZ72gfY7BjZy2/IG5WGVUTEdRT/+&#10;76CQEIF/kzfzD6iMysmefVaHKiOfgq9qA3+SF5TUI5/XK3d62Rj4wxgmVS3wZZ7lSBQflQbl0/TG&#10;VY+A3n1mq+ZGk0PzpeAI/aDzJp7+e7/L7Hb/Z1ql0ZHP7LPSdWWya06wQp0Kdq1XaFSyX+C5XxGl&#10;vgS7Js9EQ59qzrjr7OXj6G3hb5E+nSgokvmUGVLCOpjsYR/TcKhk37gy7AVqa9MOqZK3IgLDnlYk&#10;LLqZdVEPkWVcw4iDO6mYxbyuasiErEJuZrZ3wv747HlM29rgxQDzTqKINMP5KDc7uxGXdKY9eb99&#10;ROvmZDbgErIHezExR03W7AYuIbUxN5e0mXL6DmpbHSRk/808jovgdQlZ0Dp2P6RexxYFasaYQvTs&#10;Qm8ocebVAnCdbmD16+RinMCZq3b/qwQo2qRzllrNO4ck8ysUh6gyyDx2+vaTzsVkOznLVt9yJHBx&#10;N4hNa4wMztKW1bcH9aJpjXCG63s/o88KRUuWbRpnGSVWVwmk74mMfvaJ1dVCReIiua6fFU1wDaNZ&#10;NqlcvzaiSa0jnYsOIzzCGremdHLRC3O4fveJQzCB7zky7gi8vll9VJekn2PpXD+F2H3tInL1+yyB&#10;qb5SFhfrnr4PqNd89RQ8cNdtzN/snvxG9SBk/NXKr/2VwDOEpwlPEb4g8NCe/EYLF//c6vvbrTK+&#10;Sdou1gXCCF1QjT0NJWI4U3wNJ9xM+vxJzOvoywGGYPqnWlZdR4/y54TyP9uGk77fJlxO+mWth8wa&#10;sns7KDufL96F6g/WHJ8Na0/Ew6IDg6nnn/Rb+lpkr1UvwMTtXWDqjr+Z9VWlZ4Q7FBB7WrXu58Ke&#10;dn4k9Sd7XJoQxed0rQ6Ln/T1G8yFkimzigztpXZ/uCE962iYNYd2i2ALr7MfG1c6Ag2BjTzXT2VU&#10;popVMoC7zuzQpJpsmp0mu2YyFpnXtG/Bevi9OMHldYjbGMoUQ6QeHt+UioHoleZrz+LQZR3gxJjG&#10;9INix6Ryj0RPohCF9WeHPwG7JzajgtMZD48xFCXRYw3z4qEd1g9cEeonaNVndmh2F/OHRk24QfcI&#10;7JvQDHLIGuHaSUIjCmzoKbhueoDfeZDqsZ20n5p7yB1qFr38yspK6fbcvTE0dOiyg6OgqKQAZu0y&#10;wYGsjTBh1Tu0D2yL52BuktLLk/XouCbu46XnlJR5iovI7VNaeAuc4vmU9jdPrViE9iTm1ZTyMkYn&#10;u3I2uvv04MjN39IvixtPLYBxW3+GlUcmQU+f0K9ukj7ss1z5HnH+rHEvFYf3awHvkS9WGD7mxOCG&#10;0LdPAPzduxWcJNvPm5TQTvwx1EkMh9qld2vo4PPD6YMh78EzfSLotmTvIg//DGjsHmsT2f6+VxsI&#10;6BbwhMbM3agy8pvUBsVB3sD/rTbw3dUCn1vetmISu2Hl28oJvEFxmv+j2QPBuuAAlZ7/j4ZF1Ste&#10;UxmUJl5QpqIdCo2kfFeIQZUntfUkhlhVG9ThvMC/qzYq2pM+f1H+qWxC72WXEJ1H87eT62OEYNMc&#10;Feza/eR6mWWyabOMDs0yvVXTjnqBWzXfk/q9ftdVFWlyaEpI+zRyL3aLhe46m/YszZfr0B4mdrM9&#10;x0GhEEn3V4e/jEKnaZX2t7/mdrjLZAvfJNmJtkX4inl26XcJW7jLu5K84thmW8TrZlv4V+SzIcNk&#10;DZ9rskcMN1sb3srNyeG5xMyDXEJmIUtM8GNC9n/E/hAXBxf90F7GNYj4rE+Y11VNmJjtH/2jPoqL&#10;CVkbaPvZx/6P2WeiU+1Xnpj1Gbcw92G/csw1GZe1gra7EOKzh/i1ryFDe+yEfXcOYT78rxlj8jO5&#10;gS9t4jpXGHqxqsjkYn9gjZHFxb4umlQbOznzzU4uZlU6F1PG6ruqRE+uTC7mb7L9m28dMpPr/7I4&#10;5AVxpsKQqNHzM7ioX1l1Ts6iFZvXGOlc9FOsviWS43tRNK0xyDqn+/dtOStWu3GKi1b52+EcLG7P&#10;/aqAjBfj2wc5VzUKU5rGxfzi25eL5eJiGhf1OcuGrO37okmdwMqZb2SNe7Ek61dC3nfLTnOWSv/0&#10;gOFbyTF+yOqjusT3InlPnsrgzI+L3V88ZHFRpgfv1S31ejht0j7K/K1eGbVN7oWcbq29+qnP3KgP&#10;hD3k9ThhR1HQw9+nH3iIcVXhq8S+pz4YhhFivyhYdjJU3kcoGe8/YjeEtPGtw9yNBoMCOohzeo68&#10;HiC2v+sVfnkd3yFjv1LBfF8m5S+SeWD+Rc9y7Nt3LWReJOuhuIgRusZu/RF6r34ZRm3u7P7NXB84&#10;c5cRhm38gllXm+znGdmrDojP+npX4qHoyQmJHaFPioYKkZiTccCSMEjtXjci/9nIViXiJ339Bmuh&#10;ZMqsCn9MCvX6YEP+tqBybyTBrt1qXhX+lXj5XfNoo2+j9F1DseqahdGu+dlk1y43ObQr6fVCrhtX&#10;PjCtg+zvNjq0p32vKzfJBwKKecy6CjhyaXuwpIRB2qhG1Jtx/4Rm9NVTQKkO/5vUzE9AwpCZLNv6&#10;yLvvZP/AqC7vv+dWSLc87tf/hmkBNKTsuMXtIDY5lOYhnDVPBcmzA2nI2dUzW7ttS09uEL9OVY7j&#10;Z3bDkgPDqRh34uxumLj6fRi8vAMNQYreh7ZZbSDKJ+/lhukB9JxjeFKpbP/4p2BeogImLQqhYvUY&#10;MkfPeokjlnYAB+kTQ6diG8/jQ+EZw6iidyMKizgHFCGlcKbj0ePRpz/kgaxNMG9vLHR3lHth9mCM&#10;LRHnVR9E610D2SF8e/cJgNh+LeGTHoHwpigs4r9GsXzNgCbu+91vk3+Bjt3b020MkSqVu8hD9z6t&#10;aH+nBjeELr3awBHyivcJXlAYmuqaPtgmss19KkGZijkY1Xr+PLZTC4oilcDvEsOfFnr3WU61XrHe&#10;vW1QOEmfXWg+RdKGvG4njAsWgp9SG/j9nu08SdodRY9GHLO8jC8NMSh7k/aXJT6+yR4xmNxH80x2&#10;TS65X54TbJpMvGZQlHOJf5oS6ToiNoVGUi+JecTmvFTnS/xjB7kv7yP3txnmrZp79cntHjNZtcek&#10;etJHutEesdVkD08l2zPJ/XqGwap5lvAXo007x2jXbiT38S2kHOd0ntjlkLIhf61GcVE71WgN+528&#10;UvFRcGid5BgEo0OzyGjVdMd2ZOxT0liCQ/MJmUecOG4W+YxwGm3hEbfOOfwRl5Tln2OxMiZkHqZe&#10;VTJkVBfXpLiY/R+zv5oyIWOV2POFEZ/1ObOPKvDd3zbC9vtHMB/014wxyRmcJUCcWa3BycVsY4y1&#10;X6yuFtBLj/SX6t9fdWnReQovZLsRy46MNVY0uSCySJ+sPrK4QU84OQsztCjp/6JDWVfkGSpRNLso&#10;kPM1z79vS14aZ75TNKFI4yxf+ttREdUrDcSFQNqYfftAitXVQhoX/RerL29xsV8Qy4acn+9EkzoD&#10;e1zLZrK+e1h11SU5hnzSX29xuApBFvc6siZvpXOWo6x+asD5J7nRt4vd1ww6e2+WyFRfKYuLdcsn&#10;dUlwpltr4Bvcw/ydXh0u/aQJ84F3faRdF0iFxcn6ICrivS8oQUteJWGvKnydtEFB8XuDgno/6gzB&#10;8CPZxnCpCaTfDqJdR/EV8zUeFsfHPI5Y9gWxD6vCmK4QrOw6T+KY0nFFMNr0I3NEL8a++mAwkbGN&#10;hK8ZlDCd2PuukcwqsEcHKCspFu9C/ijNOgml6Yf8WHxoMxTvWslkkX1ChTy/YgQUJhi9WBAvwPiF&#10;z8EGux7m2TvD8pU/ennZXW76zqWu5zZs05fM8prSM8xp0tR2MGNWe+q1WNFxpIxWw7YBSioo9iJt&#10;+yVrKEfOD4XFE9rC5kFKyBQY11ItMbtrs0bip339BWvhZMq8EE12LYT39vZaRH45wzsB6oWIDwVN&#10;tnCDeVVoY/GSvKagNCrDfNdQrLpmYN7E326whz1ttoc9b3Jo/8GHzCZHxEKzLfxHo13TW8AH2rbw&#10;bUar5iB9KG7V3EleuxjtYT8LVs04z+up38pwmnfRs4xFzJMn5WasCx4b28TtMTlmcVtYZWkCz3QN&#10;hhE9m8PS3/4Hn3e8B1o9foffl/eH7rsN/nj+Plj++8OQPbABs++6ZtQ7F59vEfno/bdB5gDvY8AQ&#10;oSgo+p4PJHoaosCIYtxO0XO0quJiTkEaTNreFQZu+JB6Nsase5v2Z0kOgzlJSvf4mE8xaY7SPSZ6&#10;qy5JCHZ/iUAxD71eJXF40Arv+9m8JAXt59/JzcE+q427X0+ikLhqZmu3l2MUuSaxP+rN6tEXi+O2&#10;/kLDos7f159Zj31ibtFTYxrTUL7poy5t+Nz0IQ3hsx6uXBVPG8v/Vakl20cHPwn5Q112Gwc0hsWW&#10;pnB80JPwrFfORRdfMSvgo74dob25PKy2LzGEamTvVnCO9Gnt3xT+7N2a5nc8PrghqA3Kj1UGlV6p&#10;V76Anotor8YcjILimGtbcYqUL6fbBoVTZVBOxnrat16Vpzaq/lULymMqA5+GYqJo9wvZTuGN/B+k&#10;/Q4s441Ku6s/5Q4qIJI+UbBUGBQNUZhUG1xiZkUM1gVrxNtcrUOwhbcUbBEfUQHOpjlD7pu9xCoK&#10;Ewp6Dk0KuacOZV1LviR2I8k91k767Uc+398X6TCt1H5N+jZ72hrtWit6JZJ79OtGe8RuzzrBHjaG&#10;9PGR0RYeQ6jHMOmmlZrlpI+ZKDR2WdvuNnK/DyfznkzKikx2zZE/reqHMeQ1mXO00RHel8xjGfZF&#10;7vs7xcPhyOeDktjnE5ZJ3utkfv/qrO1b/GT9YO77y//K77hkPFNUqBJRYIzP+o9LyDKJQ8qQcWFc&#10;i+JiYvafXGJm9QT8ylgdcRGBfwRIyjrI7MuHTwv/wv47atNDUWLMW+JsahXpXPTLrPGcnKW7aFIl&#10;pF8gr+CFmM5Zigmnit0xwRZzYvZXNXSpk4tZw2ovVmP/eb71ZB0mitUXBScXvdi3b1f/MdW7FisA&#10;6Ysh9sUUknG9cv2R89TX3w7XP7aZaFIlkLViehJmcbGhokmVURVx8TRneYhtY+knmtQZWOOSdTwj&#10;VuO5fZTsL0cvW5ZtNXna87grA7F9jrx/j/m0rxFR3DzMmW8Vu646dI6BvgJTfaYsLtYtlbopEPP8&#10;48zf6DXh/A8bMx9413dGivkO3xSUXqFFq8q2PvvoVfiDQUlFSxQesUwSGfH1D4N/yNNnqiggIjEn&#10;I4qivuXotYgConeEn3LiGCgkogiK+xh69T3S5kvC/Yx1kVm/eaxnEEyf1d7PYaFS4vOs6thfBFFM&#10;k7YHLg6HHtZLM67EC6XAqiqjxVyLmGcRX7HfKLItPRvE3It9kzWufbK2Y+Z2hF4rxT//k/1ZM9vD&#10;GT37HNY2z3VrpRU/7esv6MLIlFlN6lM00L67CtqbVfBC/7bQaYzL8+TDCa7QlBdDkyNiKT44NQN3&#10;vXiZXrXg9cFveH4xQAaYH/8/sfqqRrc4/h6TXZMjnXejXXvcvLqDymjTTjTZtfs8rwmjTbPL5NA6&#10;0MPGaPf2rCH2C/pYwwoxjKYkgjhHPUlFxhNjm1AhyNMeeWp03QmLvvzd0Aru/SmE8o7QJ72/rN96&#10;K9zc4D64I7wR5a3NHvKqP9L3MWafdcm9PR/zmkNNee9dt0Gqj+di4lwlFchiUGAkrzPmq72+BPVZ&#10;GQ6HxzWlnoFVCTmKNimzA2H2PB7GLGkHQ5d1pMLbDnLO/5kWQG3SGAIcir8ViX04v34V5INEj8us&#10;kU9e0LN1wqIQZvuK2MuqgckLXW0sZG08Q7h6MoaKpQpYkKio0vrUFdEjcUJUcxretD3hRLKN5Sgq&#10;TotuBuEmJTxHiGUjolp4/BDCVx669moNvab/CkXFRfCa5RX3vU/ix91d//qsiBgWlRcUNFwpi0qj&#10;crzKyO9TC/wstYE/F/BjAPUWUEe2uF/RtWVDUp6rMij3q4zKfPQ4DIwMbKYWlGuk9liGnotKvfKV&#10;xt0a39PK0KSBlE9RZQj+U7JTGXiHtE3bGRV7eENwUoigKuJ1rVtgmFVsU5sg97/uJnv4CbweXJ6E&#10;mhIU3My2iM7oBUjKTgpWzWDBEfqm2ap5gJTtp6IcsXOLch6eixLJvbgHucceM1o1sSZbhA29xQWH&#10;Ntvo0NiNq8Kf09vDQlDME2yYP1FbRl4zjQ5tsWdfYij0f812ze+knzXELstgCx+JXouuMcLJ/T7U&#10;/dAUQ56abOEJrj4jEkhfXQyrNFoy5mbsQzTzApnnZJNVW0Tmdhr7xzn9b5m9EZeUne8rLNSIszNC&#10;xKFkyLgwrkVxETF43y00/DCr32oxM42GMq4uEjI3MftLzIIGI4/CwdsGMx/a1wadXPQOcRa1DifD&#10;axGFPrG6UgBnvp7MbYxv++owk7OcS+NiaG7zC4HYDvFtn87FZB7j+t8mmlSILC7qHt+2SCdnmSWa&#10;oGC20bee9L9OrL4oYOhT375d/UdHiyYXBXLOXvHt28nFFqdx/ZuKJhQZXMwMXzukWF1lkHXTsvoh&#10;5/Iz0aTKqEhcTOX6ef0JmJwLvxC75PpbKFbXGXzHRHqKi54g74lbXUJj7EULjfjevFDYVAlOrt/T&#10;ZMwc1hpVhyiQZnMDnsb3tth15dCtGswSmeorZXGxbvmsbgRomtzL/I1eE4Y8cQ/zgfeVwI8NSujN&#10;EP0qohR29BufNk+TcqxDz8ElukDI9hkn8SLyM74hKOHDC4RelYiiJmuc90lZGOkHIwV9Rl4n6IPg&#10;X30grPOZp8wrg+cIUcySfmfXS9q1MGJ+9aLGVZcTEzvS53NDFlUeIbEiWpaF+7VFsRD77L/EJSqi&#10;x2LfFA09HhQYq5pz8b+YSxmSuNXX4qd9/QVzoWTKrIRdFoVDW5PrQ6xDdxW8MrgtfDu7PERqdb0X&#10;L0STTZtusmtGd10WWKUv9VcS8AG2tG4SlYJyilh9VeMPq+YBk1Wbb7Rpzhvt0kNv7Snz6g6PClbN&#10;N77XAdqY7Nrv8OG5zhYeoU8OC0EvRsJbC4Y8tspT/PDkwQlPefWDee9YdnXFUZ8+CLfccwfcJNH3&#10;C/vtt8GtAQ/DPT+o3SLk3R+0oXWSOJc2qCG8/XcgPPKzChr9wvuNUdv8pD07hEqrO++CmY83BuuT&#10;zby4vOFTMODhBnCnh+176nsgf2i55yIKcpif0h1mFD+wPT60MQfjpIUhsHZGK1gcH0xDjnrOiUUU&#10;ENEbUtrfMrUl7QtDm3qWs7iRtJXGrgrxS0bSnKqvPR4Pqx9PYthV66w21MMSQ8Ji2TRJcCW0z3Tl&#10;qJSIXp3Yt3NUo8sqLiIzhjwBH3QPAmtsU3jBpIAIk5J6JOIPGi3Zxn+Hjo1qTvMwLiE2P/UkX5JF&#10;z0bk+YVfwalFP3rd+y7Er3oGwpvmYOqZqBSCv6HehHq+j9srUaRKUOarDcpvFbrWgfiK9xuVoBiM&#10;dWT/Bxq2FLcFxYG2RmVbrMeQqFiu1gcbyT14hasfxUIaclVQlqiE4HXkdQaxOaky8ttCDConL/B2&#10;YrNbZVCMVesVe8g8CtGbEftR6RVzsN/aBhX5bOE7pWtCcGgLhNUdmmNdt3VtnzTatbtN9vAj5HOz&#10;iLweMK9t939Gm3asgPkJyf2V3D9piFRP4r2VlOehtyGxOUQ+b8dLdYItbAq+mhzhc1GcNNojdphT&#10;wsKJ3VjMeynYNNvJ/fo8aTOc9LMI52GyaoxkX2e2tm+BXogmWwTNp4ihS83JYcq/Vje/i5SnmO0R&#10;saSf/4yO8B//tmrceYcEu3bCj1aXIOyLXxY3vYUcz1RynO+gmCkWozdVD6bYUGXmpHBxO+W8izKq&#10;h2tVXEQkZf/l12d1mJj1q9hT9eEjLt4+PQ1SGk1kPqCvAXNTueg3MzlLb0YdCiifirOoVZATch1L&#10;BMnkYvuKJhUinbMk+barCdO4mOfFLi8IJ2f5lNXHMa73Y6JJhchg5AhEpnF9OoomKHLN961P52JO&#10;iNUXhSyuX7hv38hMLoZ+X7hYpHPRSlb/Z7jYDqIJBVmH3f52ln1idZVBzlsT/35oXzrRpMqoqrhI&#10;zv9hXxv0RhWr6wxknK2+41YkLnriJBf7ALFL9m1bXeJYpznLK2K3lcIl+Ftey+Ci81l9VY/R//iG&#10;1fVDpH0dS2Sqr5TFxbplN11krYqLSPYD7/rNzTpXxJ3qMI20m6sPonkUWfVIjfjaT8zLKLGv6Cnp&#10;y0mkP3xF70bJ4xGJoVMxnCl6SEYQjiR2oxh5G32JuRqHENvvBAUN43qSjL2W0PVHXhV0ImX4OpDM&#10;B8O6es5R5pXBbEObOhfuLpb9l7oidLHqapO15amIxFCmvVI0kG5sQ70O1wwr/1M/5k7cGxVMxcaK&#10;jkvy0rSPVMPEhA7Mc1cnjGw9QPy0r7/wXSyZMlk0kTfXu2Nc+bCejgqBrovDqaj4nKXcQ+ermR1d&#10;9dEh0M6sgr+Xuf4JUBc02TWY02mscXV42JXq4cjrFT/jevlSJSjPBpgDrgnvRbMjNIB1flFAJKQe&#10;ikYx72JF7G7X7JuTEJxRkZi0caq/iJQzou5z1XV//X7mF/PKeFvQo26BsW0XBfzfT+WCY0WM6Fo3&#10;+RzzhjSAL0PvgWb33gnDHnkCkhs+Ba/eez/c6jHfe2+9Dd7/vwdoebu77oUxjzaE+U80Ac3d90HP&#10;5x+ArF4N3URxMTkuEHotCofe86t3bzgyronf/DB86a6JzSBhjhLODG9IXzFPItqjUJc14sIhQ2NX&#10;hDJzKrKI+RPXzGgF0SlhcK4KuQ5zCdGD9vToRrBpWgAcHduEetJi3UlyrWJfmH9SsscwvcvigmjY&#10;Uwzve3KMy7sWw7hOXRByUXlA64KZQ56gYVAPDnKt84rYpvCKORheJcT7GHo19u/bEpxDGkJ0v5bU&#10;gzHHQ1yUiKFWP+7h+sGFwmSX3q3hp15tIDm2CaQQomfku6In49To5vBzT/zhJN4rjcrJ4q2Ee8ry&#10;w9o7J9t2Ynmrnm/l3jhj934uPmsc1vEGxXco9ikNyibc7GO33Tp9238PjRoPaNMktssRLiFrQ7Oo&#10;D97DPI4tIlvcrzbw57CfNj1fyFYZ28G9ExYC2jQcaDypMD89Vxrfk6RN9vWzDm+4e0Jyxi3Td/73&#10;yPDB/l8A47KewH68mJjNzss4Jy3Y17bB3LUW8tlnxOuRfP6VSV6Dby43Z12XkLHp1eXdj/2w8uMD&#10;tH6ldqXRoX2mUxx3AwqC5DM8rov1rTMG+3Pw08qP3dc16S9DsGmOuvdtEXPNDu1/0n5X6yulrRbM&#10;Pc4lZa0QZ4bek4uMjvA/SL/ZzRYsnfFd8mfnnlna/8xzS/sfv33OoU3PLB0UZ17R8QnRnMM/gLyy&#10;rFfvv2yvwYfLfz/bYdGEoibzlm96b3nkaeoBadfMM9rC3UJD8KJE/XVzMjbxC6dltl44d8P1c1LJ&#10;8Wf/LVaXY072vV5rlJS9w1NwqBYTs3bRPhKzfhF7Lwe5Zsj4Nq+xkCwkZcX72SWcbCHWeiMha5Sf&#10;bXz2M2JtOeJyeH+7zCSx1hvxWcv9bBNzHxFryzE74zF/u2wHN/3ofaJFOZJyBvrbZn4g1pYjKaOl&#10;n11C1kix1hus8eOyloq13kjM6OdnG58VJtaWIzHnRT+7hOzBYm054uBmcp6X+tnOzvH/3pWY0cXP&#10;Lj7rDbG27sTF6Tn30fORkJnFtK0NJmQ4uKkZd4sjliMp53u/Y07KMou15agLcTEpe7Lf2CwkZG66&#10;a0oqjAyfw3gIXxNiPryYz+K4Tu6QnqTspK+dk7NsFatrHaTv1b7jIU9zUa1EEy8AN/qmTM4Sx2pT&#10;E1ZXuKtIQEuvQmhM0naHf7voY2I1BVn/fr42yH3c4FtEkxqDrHV/Vt9kzOmiyUWhYrEvVi+a0PNH&#10;1sovX18aZ1kpmlQZlYQppX/4qQ4qEqp9xUVSZvW1cXLRm8TqOgMZx09cJDwLnLnKfw5K5foEZnAx&#10;exn9VJn4RwDynhlaVW/GTVznm8j5+JXQL9xvdUnG9b8fI2RxUaYHF+regUlv+URMukgyH3jXc7py&#10;J7q8+Vi/3y7EFwWe5lQMQYplz5Nt7Bs9Fz83YC5GpXu8vxgekiggjtAHwVRC9CbE/Iw9iR16Qb5P&#10;5mb0EP/+roaHJQqMX5Gxe5A2n3l4Pc4iY0j9ybwyibn7Fk8IqTD/X30hegRiDkIkq742KIUk9S2P&#10;WqFxiZs+5SgQ+paxOGBJOJzuHkjXe/TcjrB5EA+TEjrQUKcse4nzJreFPaLH4r6oS+i52K11tb8f&#10;XnKwFkymTF9+Pr0jvDyoXEjUJWtA21ftZYN8Y1g7+GxqB/h7mQY69FCBXopJfAlpwpx99rD3zVaN&#10;V/iZ+gaVkd/k+QUByRuUZ/BVZVB8KZpd9TA7whOkc4feM57nsjLSXHbitiQQoZDoK16sntnGbSfx&#10;yLimfna1xZQ/HoY7bmd/Ka8S77wd7v5CwRQSWWz8q4o5j6rwTPQTkPpXQzj0VSPY+Upj2Kxp4ueV&#10;WNec0lnhd3482duqoXPFUKYr4gJh1JJ2VOCjIVVJ/ZL4YDhOw9+2oILeIXJuxy9qS+t9j5dF9ADE&#10;kKq+47pJvsxg2ATcHr60A7OPa5noleh7H/uoRxAVFQ8NehJeMiuoZ+PM6Ga07mmyvXZA+R8B4mNc&#10;5RJDyY8/9Hr8tmeg1ziebNy/63iVUTFdaVAuDuoW9CTeRx4davm+VZ9OtI9WfT+gD69vmr7rAHoY&#10;qoRABb3ZIOLS7uQSMjOkB9xPDO4F1yWkwyMDeitVBqVeTfpUGVQN0LR51JdLpHnxpvZw4+yD0CL6&#10;yzUqQXmIFz0aMfRqQO83ej0V84PPg/PsEXQ8T8x2NveyoXaZG8Vab8zJCmPYTjTZI3qgZ59xlXYE&#10;hj01OzTvhi4ZC58n/wh3zTkAX6R8D98kf5uO4UUxhyH5PBxI7qvbjXZN3lcpnaHjknHwp+116GZ7&#10;BSLtL4Jgf5Ze24JNk0ZsMadhL6NDM+rT5J+BjAUdF4+DwEVzyPiZmeLMOKMt/C0Mt4reh1+v/OaM&#10;YH8GIm0vwu/Wd2lfb64QvhJNKTrP529/f3nXDdqlw2if98zd6z52sz0s3Lw+xC1wmK3cjaqFU4de&#10;n+SEb1O+pvZfp3wDzy0dOBuFUtHMhdlnH/Rbo4tlYk6M2Hs58JpJyj7nZ8tCQtZeP7s5TnbYx8Rs&#10;u59tUk4nsbYcCdkRfnYJmQfEWm8kZDr9bGdn+yeAn5nWxM8OQ8tOOf2QaFGOhOzF/rZZv4m15Zib&#10;o/KzS8y0irXeSMrxHz8+M02s9UZ8VryfbWLW62JtOVhCH4qIvkCxGMNx+trGpfmHg0zKHOhnF59Z&#10;7t1UV+Ji4rmHSFnthPqtiAnZeWxBNbs3w979Rw436kJcZIU79YCVM9/o5CyfOrnoQtZD9+oQczF+&#10;/MM6XPdvxO7dIGNUlHeuTnItpnF9m7LGS+diEkUTN1zeULEDWfYXQ3LMceIQVQKeC3Y/0bmiCRM4&#10;/wxi49uOHKvXvTedi37V1waZyUV/KJrUGKx+kU6PnI8Xg2xu4L3s/svDvqIoRcZz+tqkXyDXZUXw&#10;7cdFy1mxusqourgYM8ffLmavWF1nIOOwxMXcC3r1VQC8nnCdGH1WmeT9uCODi3JHX7gQyHvkLsLZ&#10;Fx+uNSbV688HDIFJ5rXLkzo1nOnWGto8chf7eUM1GfzY3ewH3vWMTsJtukCYR9hLr4APRA++mrCy&#10;HI3DPAS8Yfpg6CDwsJts+4Zf/ZCMj9wj2vryFOEyMtc/sR3pA3Muvk3s3yHbUh+veGz7sitph/kk&#10;WXVIHBv7R5GVNb7M+snDfYJh2uwO5c+jKmHvla7nVNTbzqeurrnL4hLWM4yBMCW+avOtLj3FxZHz&#10;QuFEzyCYTMY60DcI1g1VeQmwa4b7pxbCNr5lvkyY1o6KhlXxkIxeHk5s2/mds7rm2cjWW8RP+/oL&#10;1oLJlOnJz6d1oPkVDeKNC/nhhA6UnnbIX+aGwbMxrof+WP/miPJkr/WFglWzXbCFmyNXqJvRsJo7&#10;A24mv3avE98SlwQqQaljfQEIEoJa4atSr/yHM1/9OScrAnqysM6dJzGU5KRFIe7wmZsZwiLyUoqL&#10;oz99kPmFvCa8682WfkLiLU0egJsfu49uf9ytDaQPZs/jQszq0RCsTz7lFvhSGj5FuZLQU/irDSY8&#10;3hhUd7HDrHrygYb3QLdZbWHz5JbQF4Vj/BJh01BRUZp3xognqVef7/lEDl7uEv7+mdoSMLQqegpi&#10;mFUUG7H8Qp5/dExGvz3JHDB/Z9qoRnBiTOWhVq9VxsU0gzBRFJTyKvre2xZYnqLejLg9g9j79nF0&#10;cNW9id0PneOdZf8bNRqCezwHTw4UoFnMD+7xAnu+Sl/VRjUp/w6ujz9eyiVklnk9tE7MhJZ9Py+7&#10;ecbO8jI3s0r/N3I83D92Fu0DRcgbZ+8vvT7+BAT1fJG0zXDZ0T6zSvzaJ2b6j0fJsEU7li324VuG&#10;dmI5CnA/Wz+Av62vwK/W9+H1Zb3gjWU94IuUH+An60fUvtX8uWXNFy6BhvNXwYcrukKDeWuBXzST&#10;XttBixKh9cK58NrynoAC4bcpX8HHy34pezQhGV5fGAm6lKfh1qSjKC76zeOt5SbaxwtLY+nreyu6&#10;gcH+PPWKbLt4MtyYlErt7kg6BEELE8ixMY7FZ41uSjoNXyT/CJErXyoLWhQPEUuHwpsrXOM8t3Qg&#10;qT/l3Z4y0389L4qM/qp7fli2CVnFfmXIivpglbFscV0rmltF5b5lFfVR4dpW0IdvGe2zGtd7tWwr&#10;nNvFnz9WebXWszZYwXi1yYqOiXUuKzrOiq7rqpKOz+rb4zwmZsFD407CnruHMR6uV4+nbhgA333h&#10;oH2W9+8tLqZxMQ+z2qZxlqOiSa0jnbOYfMdzcpZiJxdNQ15LyOSivvW1qwrTuZgywuVkHGY4UGQm&#10;N4DpIVkZnFxMPKuvVG7Q/0QTP5A2PVht0rloL2/kdK7nUyy7TM7iL3RXAxlc/8dY/UrM4qLcXvcX&#10;A1bf5HyeEqupAEnOsZ8Xm5OL7SWaVAukLUN0Q4/c6oluFYmLYrUbZO4TfW1I2wyxus5Azr9fLk7C&#10;GouLniDnZ/HFC35R1crbfJaLfQBFbXZfVefmewZPv76bnSkyybz22FA3x+uhdLsnLvw7nMXWj9wF&#10;5yJbw5jXn4BuYY949VkfeJbwP0Kt+NsPPfl6+oQpRZtdhNLvw3DGb9SL4Vady/Npth6j7PDucKQ4&#10;F/RMPCbOA4kC30ZiT8VAUod5E01kvkc9bHC+qYRjqhAaFfkW6QP7lMKuSkSPS/Sq9PS47Ei21+sD&#10;aS4/aTyZ9Zv/DObp7+DK2HOl1hXaUxTgLiXHzgmFIYvCYersC6cDuhgmTmsH2fo2sHJMCOy0KOmx&#10;jpvTETKMbWBqnEuTkLwJkfheQxEQQ6D69uVLFCdpqNMqrF/PlRpYMj4Esgz+56quea5bq0PiV4f6&#10;C9aiyZQp8Zd5YRDRz99DMby3GiJXsN+sGC5V2n51SFv4eW7Nkq9eTmJITpNNm2W0aw+j14fJFr7Q&#10;ZNf0Ma+K+My4KpTthXAhmLmbFQZX3i83BVUR5g/DbZVemY1mNE+Ynj+P+btUkQr/f+dfAzDbNT+z&#10;zosne9hcHm0X4qUSF1s3uJ35xfxiePMj5MeAlKfxbtfrI/ffBs7+5bkMa8JxTzSER24rn+/thNMf&#10;a8QUB2uDi55oCk1uv9M93oX4rupu5rwT5vAQlRIGs+Z5/yspJiUUYpNDoa81nHo6onejVIf/QFqQ&#10;oGD250nHzFZefSInLwhh2sqsnJhb8bderek97seebWhYUwyjyrKtCfGBcPPor2c2NTd1ebwlZnbH&#10;sscH9cuT7q3B3SP6X5eQtv3mGbtKbp+45hV1ZGAzahuXjeFGC2+bvgl4Ywc7LTPD9VxC9gz6oDku&#10;0x1+M9j83NI7p6yBgD7vg8LYYa9Kr1h/f/RXd3GJWTHiQ+kZSlPbH1R6flNQj2fGXR9//Cjp5yw3&#10;M5N6PnIA13GJOd9R2/isddRjCoGv8ZkHaHlC1mu0DJHofN3Vb84h6i2HsMKt7rklZnYjnV5njgu4&#10;+UfrR8LnK74r/mHlp/RaNdojijHfIm4/tSAZbkhMK+xifTsP8xKa7Np/FIviVmAf1yWmjTbZw77T&#10;OUIfvHP6pgfQ0+7JQUZ4cWA7mku5Qw++5JPJHel2p7Ht4NnoEHhndLtjDQf+hut20jWPbOpZr09u&#10;91iXle/s62Z9/vxzS2KLMA+uaVX4+i7Jb4aQNUoIXzIKGs9P/o4eByLhbAvSPp8cRyY371z5w+fE&#10;7Km034SMaX8tb/sUzllvffpM55QvyXzTS+6Zc4Anx2Y1rorgydp8IAoPU9w5EidieNTsf2kfNWbW&#10;WLLWN9L+qHdr9jFaHp9RnoMsIeMLl23OdnLNuMaecvoOcjwHaXlCzke0DDGHXGdJWfnkvB/jFouh&#10;J83m67nEjBEu26xRpA/XeHPI9UL7RWaF0jKEdO0kZS+k1yhi8on7ufjs/8iYRWSOEbQMkZAVziVk&#10;FpPy/TSkJsJ1XS9wjZe9iouLc3l+xmXdQ2y3EttSMr/yEJ9JOSHEtoD0tcF9/U08fCuxW+nqI6s8&#10;fxeGanXPuaCJqwxuIOvVj5YlZs12zxlDbyZl7aBzjvPw4kzIflPsdwM3/+TttGxx2S2kbLer35yf&#10;aRkiPrODqywznVsohm41W28k48S6+iDHI72/8DiTyPvNVd6VliESs5WuMvIexZC6CBoiNcN1/aHH&#10;Hr5nEa6wramk7ByXdMZ170Ak5vxEbeMzN9O1QeDxSe+Ni2UiuWbQw1lCfFZ/pt3FEEOtJmaUe9kk&#10;kWsRy8l71n38U9MfIecrnZbHZwXSMjyfSdlfufog1xWuHWJx2d3EdiMtrw4TsstD5qIXMnquJmWl&#10;022CiQ0n3rqk8aSDrAfp1WEa4Z/vp8CtM53sefiIixmcpYtvHyjO5XADVKJJreIYZ/4/3/GQTi46&#10;F/Mwos1xrk+gk4upUd62TC6mF3Bm172GgGWTzkWvF6urBTLHN1n9ZXD924kmXsCws04utpjVBj0a&#10;RTM30jhLlr+tZY9YXSOQ9m39+yxnGhf1tmh6UXByFger/2zOTO89Z7nBD7LqyXn+hHZQTaRzsVP8&#10;+0Px0uwf+rgSVFVcJGVmXxvyPikRq+sMZH6TfcclrBVxEYHvOXLPCL1IkbGA0N+7vxLg9Z/JRb1A&#10;2vl59VaH/941GJ78bhlTcJJ57TBUN87vwXROt9bwTusHmL+7K+LNhGZt/RIVMwh7iJ6C0m8+5Egf&#10;URE5hJRJeRPfE5TQ2xBMhUYU134yKOAZnz5Y/JXY9aggj6JEDG2K47kERlfZs6TvTFI2npSh0CeV&#10;Y25FnItA+l1C6nKIjeecu5OxehJKHo9SO092IHzZo88E0g+GXkUhMRIFRVKGx/0OmdcWfSB86hEy&#10;Ffk6qcvyGVdm/SNepyd6BkJPa+UCmaWCVGR9qyCs+XLQ4jDoV8Ez/spYF+FbUTTtv6T82KbNbg8x&#10;y8NpOFQaVYyQCoPi2J7iosR/+ytpHYqHvSsI3dqfrB/mXkTPRVa9J4cuDKOhU33HuTRslSV+Zai/&#10;YC2aTJkya4eGlRp4NiaEPqjFkLE/JoadVQt8+ksD28LvC0Nn/ZAUOop+AeitKujQk98rrA1vY7CH&#10;NcLwb4FdAx9SGZRRhAUqA++4Wj0ZC4Y+ps0f8ujY/GENMiTxAL3MpothL5Gjl7QDS4rLpX3H5OYw&#10;ZWFIlQXC5XFB7n4k1qa4uKv7ozDlywchtHnVxbOacsa3DzHnUFV2bOY/xyduvwOW14HHIosjHm3o&#10;lbOxMnZSswVGiZg3M2pl+R8XKvtSg4LjgsQLC4wjl3j/62pLBd6wMuueGUMawpr+TSBryBOwlrxi&#10;mFUUKLv3bQW3T7S+KN4+3Hhw5ESbWqec5fnjSWFUW2+asWuBaOJGo4F/zVWYQg3ibjmSciziFkfu&#10;08P4P/gH2vR+o4da7I/ci48rDa2a8EblvjY9Xj6lFpQJojkXaAhsFNj9xbG3TNvaRywqR0LWMnb4&#10;wUx/D4Wk7GHcnBzvP7CgGIRCkAjjqvDOeH1GWl/K/NP2ag5um2zaszpH8IOdN/E33Zp0fOfHyX/0&#10;NdojqNhIbVe+sPz6hLRsGm4R0Ym7QWUMfum9MW3HvzOqPc2T/NmUDu61eyZaTfMo42fXlzM6Qqcx&#10;7QDXoWnMD2NpewLzJv52o0MzDPs32rUbhdUdqCiCYVB/sb4/mcz5IDX0BOZO9BTQJIjhMyOt7Zp2&#10;W8HfY1jTviFdh4QsgdZ7IiHjX25u3qPingtzz/iHnK0OcY09gUIUK7RtYtZP4lY5ZjgflebvhcTs&#10;XlxC5gviXjmSso+IW+Wgolrm9+JeORIz54hb5UCBPCl7mrhXjvjseWS8juJeOZIY52HUjibX/Tzy&#10;vxtvumXxjTffkul7/8WyG2+6adn1N930GbG+mZy3xa6GHpiT/QU3x0MclxCf9Y+4VY7E7KfJ2vmH&#10;KE3M7l5BKNa54lY5kjJ/4BKdanHPhbnOu8ganadhXn0Rn5kibpUjyUNMlYB9eIT9dSMx411y/fk/&#10;IMZzvQluEvfKkZCZ7XVN1Yg574m9lSOR3D+YtjVkQo7/Ncm6fhOcLcg59s8BikI+5o/1BCvMbWVM&#10;zN4ptixHPDn2xOxv0riod9O5mEzWg/PqcGLbOHh47An2+J70EBfRi4jVF3pkYRhQ0axWkcnF/MEa&#10;M5sboMR6JxezilV/IWZylgRfwc7JxbZg2To5yxjRpFrAUJBkbc779xddLup7wMn1qWD8GKa3XgYX&#10;M49hf/oY18X1R4IaIIOz/Mzo002ybsNE04sCWWumh2Ym178N1qdzUS+x6gmfox1UE+Q909e/r5hC&#10;9MQVTaoEcu7S/PthiYuWz1l2hzmz608XdQSWuEiun2ofZ1WQxUXdgx6/vuNVh2Re/nmcL4BTXJ8H&#10;yXFOZfVXVR6/sT989/RsuE72Zrwm+akuivFg2sWsv1tDZ9VD8MDdNftTdKtH7oLfOzwM8z5sDKf/&#10;CGCOcVHsFQZ5lpf8WDC+M+VHpP7l6Bfh/Qo8EDG9hrTda1Yk5DsmQhFyYxIkzOkFxduXwCHHJGgv&#10;2nw/8lO3fUX09XbsYG4Hs9bOgNLSUjicftirzpPfjv0aNhzYIGYPdeGv6X/SckRWbhYs3roI3uz/&#10;OmiI/ZfkOE8Q+25Tf2P258le07rANnIcefP7wrxZOlr20/CP4NVe4V52PwlK6Ebm61kmEcOvHmCd&#10;A5n1gugdF7WCLRx6EoUzpoeeXQvbB7gEN+sof2chidgecyc6RqpgwaSqRx3sQ8ZMmtoOBpO2rPqL&#10;JYqc6JU4fIGr/14eURQHLAmHjYN5SJhe7lAwa2Y72BOtgNPdXSGLD/YNhpM9gijXDlNRsRWfF9Iw&#10;qaI4iYIj5rZcMTaE9Kd0eTCK/Un0fMa4aGKI1zm6lDzXrVWe+DWh/sJz4WTKlFl7/G1+OH1g2zm+&#10;PM7zG8Pa0lyUgnjj+iExlIacfXVwW3hvLNud3ERufC8OaAsv9A+h2ywbiSa75gCxWStYNdPItk6w&#10;hr5rtIVH6O1hIYIt/CmzlX/ADJdfpDwz8NHm+cMa5LJEhdrmiKX+61qb4iLf+A7orLkHbruN/SW8&#10;NnjPXbdCaszjzPGrwuyBj8OD997m1+9thPMaXPo8i+/dV7XwsV+E3sM8Honrp7cC+8zW9N9LmI/R&#10;kiJ++fD4h5d1VhtmWxZXzg50t0MeqwMPV5kV8+TghvA5+QL4U8828LSp/F+Ww/u1gEH9WsJcS1Oa&#10;47HBQEEXYlT8rTIqfww0BIYq9coXbpu63qYWlIulNmqD6mhAn3c3NxhoLmwjtKGiV9Nfmt7CG/i1&#10;t0z7Zz2XkPkyvRl5AsVFM3ej0qgMU+lV72BRg0E9M7jEzBfVesUe3qA83iayDfWaah797UE6jqBc&#10;09Dc0PUwLTHnOS4hu07FRWFV+GfGVeEvmW3av40ObQFepyZ7eKFg13zxy+Kmt1D7xOydD87f+rxg&#10;02RK1/Kftlf/IH2kS+LiM9HqUR+Ob5v2dFQI+WxpSz+r8PMI//girSFS00cNH090iY6YZ7nTkt9s&#10;neICXB5LIkxWbREZ64zJoelidISbTKvCfqL562ogLnpBFhdxXWpdXLzx5pvjWPfbynjjzbec4bib&#10;vUI0yuKiD2RxkT0eiz7i4gmu7/0ZzBxu1eM//xsNTYccYo9ZET3ERbZAEwteec1qGRmc5YDveE7O&#10;spOUo8ha4lt3IaZzlrU7ObPXPVqCk4vexG4TkyyaVAvoLUbaZvv3Ge2KCuADclw/+tq6jjGqpWji&#10;BSczhKol7yjXz+W9XAOkc7GJ/n16Mtr/vlEDkGN9mtU/Kaf3TPLKzOuZysW4PIWrCRSxfPtCL9E0&#10;rn9T0aRKqKq4SK6z91h2WVys/+d7LeJSiosSxDyh0SjW+o5dDeolT+TqII16M1pOM/qrMqc1HQf3&#10;/p7CFKFkXh0cZN0PJaf3UZbmZlHhqipYuGgR8zvfxZBXqWHO3LmQn58vjlI7COvREV6Met7rN4rE&#10;XnN6wlsD36A2uP/H1C5QVFwktvRHTl4ODF8+DMqKCqDbjD/9+vMlioG+ZYMWxEDJse2Ubw94w6/+&#10;2d4ayDu1F0qdR7yZeQy+HP4hfDzsAygh56osL5syn2z3ntOLtn26txbeGfiWu6+Xol+gx/7r5J/p&#10;/p6Tu8UjccEwWwcjV4yALYc3Q8fu7aGdKYTa4Wtbo9rdjyeN8QIs2rKQbpvijZBN5nC1oST9sPt9&#10;gSz+dxkUb11IWbRlAZxfPhTOLxlIWbikPxRM/gUKJv5AmY8c8THhRy6Sc5YX+0o5LS9BruDyWC3Z&#10;YxdHZKM066SfUIQsmPC9aMFGWfF5+G/U81XMpfg0dHc8419u18LCiW0v2AeKbCvHqGkuQ9+6Hque&#10;9SuTGGN7CdYcm0XGfppZX9ucO7mdOxfl9v5KGD23Iwxb6C1ujpoXCv/GKulxo1g4e0Z7ONU9EE4S&#10;osiaI4Y0RSFy60DXOfQkio+4Hughif2hqIlhZ9G70df2UvFct9Zn4LeGrqg79RmeJ0KmTJm1ww8n&#10;tIfQXt6hG7+N6wgde3iXfTypA3TsqYa3RrSDVwaX//OCRfQukfJZ1jWNjogCDAVrdmh/Na8PDcCH&#10;1mar5kbzRXpPgpm7MW9wg70sYaGuOGR5R7/j2zfBP+dbTZg/tAE0evh2UDUWQ5fWIff2epQ5h6rw&#10;kw7sXAsDH3mCKf7VNSc+9iQNtcKakydvvZUcd8+aHXdSkhIGkXN/oVyLnpztE25V9ly8dEwb8gQV&#10;DiNMCjD1aUXLnKRseFQLeNakhJyhT8BZQo1RCSoDv58X+Glt9G2UQeagJ1UGxaeter9XRl5jpR9N&#10;vFHxvUrgcx8ZPmij2sgLmOcWvcbJa+rDo8YcRnFR/WfAwyqjYrraqLKqjcp5Lfp+Nl28VXEKQeES&#10;lhIyOzcY3Guq1K9Kz2P46ut4QZGP+6TPMqVO6QqHeQnERYTJrnUY7doldybu+QZzLpL79WGxikK9&#10;aGqaFC4VabRrSt9f/FkT0gcVF3XJoYF/LgndojYpDJ9MaZ/9zeyO9I8rbwxvRz631PD2yPZlTww0&#10;nOfJWpH1OvJCrNr45fRQzD1ZdsckO/VwEewR/fEzAbdNNm26yabZZnJocsjnRrLRHvaKLC4S1ENx&#10;8aabb9nEutdWlTfeeEu82JUsLvpCFhfZ47EoiosZnKVtTQQ0T6ZeFwvPR25lj1MViuIiPvjPYIQe&#10;JfNbh/V1gTQuiun9VROmc5YsJxd9l9i1H45TL0P2Wju5GP97dRVB1mw3q09S5SekkHG2+do5OUve&#10;aa7rHaKJF1Bg9bVHnuP6VJjT8UJg9edJMsdU0fSiQD5UbmD1T47pV6xP42JGs+pTa3hsTq5/BKu/&#10;bC4mWDSpDDc1evzxro2eaHiiScMnoSKS+uLGjzec8sgjj9xOzpuWNR45vvLw2XUA0r9f2OK6Fhc9&#10;kcFFvU3Gq/E9y8nFdha7qhaA60Sup5hk8h4uY/VbFR65sT889uMK4CJlb8arjQt17zIfSPsS8yf2&#10;f7EB8/tdXfCu22+FVV89RcdlzceTm3SB8L1BAeECD0n6IBhtCKa5BzF8Z1dSHiYo4V0x5OeFuI+0&#10;wZxrnsRchkjfcQ8RjhHDmX5H+sdcibgt5Uz8yGPMRcQO6drnYQXZxhClUr0npbCovuMh7fpA2vfz&#10;hNJ4En/zGC+C8DSx9zwGVn9IzNvo2Y+pCmuFa/qZQUnDx75KXjuT/WrnY4x5EfJHf+HH88uG+HP9&#10;bCjet5bJ0rwzUFZU6EVXeTYV2cpKir1ZWurPslJRlrs0KJjWha5BXYqLeX3Jb/kLOJcg5+6NgcLi&#10;fFh/Yg71eDzaK5DmKcwU2sDxnkEw+Z8fmO0kzpvSzuUhWIWxLsSeq56DZYdGQtE/CfR6wvlI3ocX&#10;w16rXoQlq3+FyQueg+mbf2faVIVj5obCOUFBxcJz5D2cS+41bpL9w32CoTfDExTb4bFc6pylZyNb&#10;lWR1buz9nKK+wnfRZMqUefFk5aM0rNT6eR4aRTdrfNVVIS422khej/WFGI7PaNMcNDk0a8lxjDWv&#10;jnjdvDXoXujE3ZA/rIE+b2iDPXnDHj/vKyZcCuYS9k8u9xyVuGtSc6Z9TXj/PbfBHeTLM+tLdW0z&#10;6Yf/MedQGTfoHmH21ez2u2DlJQqHyuKPDzzMnJcvDa/exzyuuuCw5d7/1to1sXZEaJk149HBDSGy&#10;dyvYNbAR3Uex8XmTAniD8rBKrxyg0AV9ohIU/VR6foHSHLbT60eToMpp0/OV3x4YPXGHWuBnqQ3K&#10;qdwvnOTZNwXFRZU++CWloPxGEgoVZi0N/cjr+TfUgnIFGSMaxUUuMfNFMs4Isp8ZaA50CSEJmVtR&#10;2KTbEi6RuOhGYvY3d83d/ZXbY5HAaNf8+WnKzwcj7S8UUw92h3YLin5fJn8cQPpIf3Nap+F/L9PA&#10;X0s18PHE9vD7wjCyHU4/V36cEwbvj+sAz1lC4IvZz9EwqLguar1ii7YPf/qrWR1P8cZ2hWR9Quhg&#10;Zu569FTE9wr5HMhHD0bTKo1RsIdN+Tn5g7lkPFlcrG/i4i23lLHus9XhDTfdFEU7k8VFb8jiIns8&#10;Bieq4i9KUESOCU2Ee6ekMvuvFkVxMaOCMISpXLT/GtQSWGJbTZjKRX0rdlkhMriYL1htJYpm1QY5&#10;hj9Z/ZE5eYX3JOvLzHWYzlmGiCZ+SONigtltYoyiSbXg5PqqWf35UjS/KKC3WzoXm+Pbt5Oz9Md6&#10;Jxe72rcOyco9WRWQsRSs/sj1W2Hu/gcffLDJkw2emNH48QanWWJiZXz64aBk1niZnCVO7L5OcLnF&#10;RQmZXFQrMuYZ37lUjfgnBgvNXV0TZHHRGicXXaMcrMjT18fCr5qZTJFK5pVJm+5V5kNpT34cVL18&#10;i7VNTeP74MCvLZlzQy7UBcHHgpLmLeylD4ZkXSD8IQpkHY08zTGor4Jg9iqxm0ba+xL7/FJQUEFP&#10;su1ItrHfb0i/OsL1ZB5phEcIXzco4S0yH6PBlW9xEHmV8jcOI9svkDmhKImCnNSfJ1E8TEThQjw+&#10;T8aS9hiSFMVCFA21YtjVp0mbFxj9dSP2Q8n8MQcj5mzUEjsdKfPs06oP9Gt3IeJ6TyJzxO0FFcxV&#10;5oV5fs10KDn5X4Us3m1ntkPPSJa9xOJj2yG3Zxi1PdQn2OsZFYsH98+h7XzHQeIczh1ZDwXHt8De&#10;nVMg7cAKmtNw4rLXYcDK52HmzPbU469XNZ4zY7jQEfPLn7Oil2D24VXu+RcuH0rHRrGuKt6Xk7b/&#10;AYm7+7j3Y9a95V3/b1dYdzwehm783Ku8uuy56gWYtlNHBdySI9voqyeKSgrhQNYmrzbrTyTBvH2x&#10;MOifj8GZd0y0vDQoLS3NLSsre1f8ClC/4bloMmXKlFlntGtp2MppC9SQMjsQ/pvUHM6MaOgnKNQm&#10;61pcnPTlg/B867uYX6JrwiVLl0JZ4VkoGN4Ivgpjext+r72XOZeKOPpT/xCktxDOuQzhUD2J+Rd9&#10;58Xi7bffCucGN2AeW20z2iOHI1L2XKw7lmbsFb8ylaMsLw0KRrpC0aYObgjvdyc/vroH0byL3/T0&#10;/tHUvN832WqjGp4Y3BceGTEC7hq/rCC4x3NeNp58aNT4M8FmTQmXkHmYS8o+xyVkpeL2zdP+Tb9p&#10;2s70R4cMPNdwgDGP1hM2if2tANvhGM2jPiW2TlruJgoanvvIeNpntl95YlY+l5h91K+caZt9hkvI&#10;PulThm3LvMpcdJJ5pEv7NyWdONVmQeKZ91b8DTcknTr9VfJXxb/OD4cui8Lg9aHt4ItpHeDbBA38&#10;Mq88f4NAfhjgH19wu9sKDfw8N4yGRtX0VcNbI9vB01Hl4XTam1XQaWx7uh1ofqbouviTh29N2n/K&#10;o6/SJgtSSr5L+az4pWVRZ7ikrCKPubqIIk5i1mm/8sSsAr8y1zpk+ZUn4dpnH/MqS8w+4ScaVId+&#10;54eMTc+FZxllhn8ZmQtz/nh+XdeZD4v9ylBwjGf1neW+JstJ5kavYd9yYstaW4/zwLrHVpc3tHst&#10;V+zPSeacJvXtwUK/ssTs0/R94FuOaxTvcy4pWcdN1ic+65RXmfTeSMo+7lWOTMr2H481X+wjKdN1&#10;b/AqzyDvrSz/c4LnGs+XX3lmKSlnX19Vpcf7ubxfsm4s25qSdU2yrl98T+F58y3H91+8z3rj+rPG&#10;8mBry37Ye9dQ5sPuqvK/e4ZBePcdpeJ7gDlOtSmKi+nMPI/R8+mP5TpAFmdp6D9e9YghUCvy+vNF&#10;BhdzitWHRCkXYHUBnPlmdn+W7qIJRToXbWLZZXCD7xZN/IBefKw2KMyJJtVCJhfzLas/f0Z/JTap&#10;McxUXIw55tu3k7MswXrfcpH7aOMaIJXr15jRH7lGYt1hf1lo+vDDDzZu8EQqS0C8EJs+8ST0v+tD&#10;r/HIGtcoxG5VwRIXyTEW53Ax/n8wuQTI5Pq0Ju+tg75zqgrJtVCQww1QiV1VG5gTEr0ZWX1XlRgy&#10;9Y4/VjIFK5lXDnfqtH5iAvJsZGv4qe3/mN/lLgdvv+1WvzkeJHxfUMLXBgUcJtuzRLEL+RwpR5Ex&#10;jrC9T95D5AsCT9t6lr1CylD0+5n05znOXsIx+mD4jthL3oZvkG2B2C0m/e8n9SgGoveiVP8Rqf/R&#10;wBYPuxC790g9ev59wLDRkHmc8hhf4gnCZ0jdu6QtekF+Q17RHkVDfDWSflFMlfqRyrE/PF6pHNmB&#10;7OOc0btzBzmGDPKKHpO9DcFk7fzXy5fT9IF+85NZf7gzVgnzJ7WF5LEhMHyB//NMTx7o6y02V8a4&#10;6e2h/9JwGEb69BT9MBSoZ5/V5bAFYbCvn/c8DpJ9lq0X7VqYPrs99PDIbcjioMVhdB1O91HD0KXP&#10;wNoZr8PshPJQsAOXPw1T1nzp3h+x7AWaZ1HaR3Z3PAu9HM9D3zWvwrKtPWGzzeAKjytyxe5BMHLl&#10;G15tkD2sERCz1iV24ppNs37k1Y7NYdR7E/O9XojFu1Kg5MCGcqYegNKsE1B63hVfurS0lP4xrd7D&#10;d+FkypQp83IyJjkM5iQpqQB4ckwTODu85gJkReLiP9NqLhrlD20Aszs/BL8/dx+M+KT2/gU4YeJE&#10;WLN2Lay2LYdtpsepx+Efz9/HtEVPySN9H2POz5cvMMTPR267A5ZfRq9F5KTHGvnNqyKuSE6m4lNV&#10;UZjUibkWF6LvdVKX4mJRyl/ibCtGadZBZturgSxx8fy5NOgZFQyf9wiEgf1awmc9XT8w25EfWe91&#10;D4JnTEp4p7vrH6RI9KyTvOtYbB71DTwwehrcNGs3+6FyJbw+7jgozRraD28OJfvHmHb1hTfP2kPm&#10;653EH9mxZ/mrjvxo0BN6etAbyXbXJd7J4j+f3hE+nNCB2n07O9SrP8y7+O7YMPc+b3KFnf5oxR/M&#10;ecmsX7yxYUvmPbbKJJ8d13WdwOxbpkxfXh+fCb9/ZIXT1/dnPtiuLlljXDQTs79xctGzWeOR8jrz&#10;WkznYnexxqwaLQXpXLRG7OqCOF1B/j9POjnLp6J5tUHa+uWNJHNcIFZToBDqa5PGWf4TqysEy/sP&#10;WRMPPzLPiay+/Bnj7zFefVxH5r6D0f++s1zsA4xycg5i/L27q4gMLupxVp9kjUeJJn5o9NBD/2vc&#10;4MkClnBYHU644yuPMS1nxe7rBPVNXJSAIYnJXE76zq1qjNmdw/X3j25RDfyqnUVDRLP7vzAXPj4K&#10;Hv45mSlcyaz/9HyY78njXQLgrttvY3+fu0yc80Ejv3k6Ca26QJiqD4KZhBhy1PO3hyffEZSwlNj0&#10;NZT/HrwQUQQcZgiCYz7jXogYolXqo534+qEoJMbpgqhAiNtLydwxVKKFzt1l5ysuYv0M0kaqx9+2&#10;04k9ejCiSCiV+xLFQmkb7dCrEvtbUgNPReRnZDxc4+1iPzIvnufXzoCSU3sqZPEe9ns0f8QnfrZ5&#10;x7fAwi1GmLDqY+i35vVK8x0i0Ytv47FE2Lx1MPS2Pg0LV/1Cw33m+OQHzN67HObv6w/jV38MY1d9&#10;yOzrYtnP+gzMSH4fTuxbCMUnd0HhimFwoCriYjXZLzmcCq6+5WPmdoRpcf45Iz3Z3aqFPskaKjru&#10;iVJAptFbYM82tIF0UyDNPYn5GbHNqLmhMHZOKESRNn3I2NNnd6Bex+uH8u52uN6OkWoYsiiMiqwH&#10;qyH2VkZy3+gpfsxfGfBdcJkyZcqst8SH4oTDl7aHTVNbMkULT6IwGbXS+8E58mLERYkoMrK+NF9K&#10;jv3sQebcJKb8wQ49Gnzn3UzB71Jy/GNPMufG4kMPPyLKT1VDTcTFU2Ma+10nsrhYd/QUF4cuG+L+&#10;0TO8X0v40ENAfNUcDFoj/njDH1cuBvV4Flr3fhe4xCzKFlFfwYOjp5KyTu52/zcuif0guToU+6dk&#10;1dcj3jZtC6iMbd3H78m2JhRIw6jXIQqGSAzd/dFEl4BoWOn6Vx/mXHyP2Lw9qj10WRgOrw1tB38u&#10;1cCv88NoHmGpv2ctIfDl9A7ufWwbvmQ0c14y6xdveP1H5j22KrzxjruBm7if2a9Mmb6cFzCV+RC7&#10;pjxx4wDmOBdLVZ/dPZ1cTJHveE7Oskj8qVzrSOP6Nq0o/+GFSOa1VeymyiBjjWT15UNXuOMagLS1&#10;+vSFXpVHxeoKverIuk8QTSqEk4sdwGqLayiaVBlkvFWsvvxpOb2P+8UdbrymIOOt8e2bnIuyDC6q&#10;pW85kpzbgWLTaiObG3gvq09yLBtFEz80fuSRJ1hiYXW58uY/PMfLS+PMd4pD1DrIGvkJ5fVBXJRw&#10;guvVgMwp13eOF6Lruoj1D+VdFfxtfZyKTJF2uPv3lXDglgHMMapCFCgbfr+cKWDJrJ9spZvJfCgt&#10;EfMd9ox4lPm97nLw/rtuh9N/tPKb53d675Cn7RmCG4Ymleyfq8CjEEOGrtMFUg9A/M04Xn9xD/lH&#10;kvboDYliAgqEBwhtPsIe5niU7F8S5y2Ji+hNKOVt1BCiwIkCIe5HSMcovV6QxI7YPoOiZmVtSN3v&#10;FawPEr0zPY9R5sWxNnMunil0Qp81L3s9j6qM6IFnWfe2dzn5bY9eiZ5jlWafghNnd3vbicRwpKzy&#10;qrC34wUYv/U3r7LDOdvgbGEGjF/1CawZrobeKZV7JFaVGIZ19NxQ9/Nglk30cvG5L6nvYa3cE9Oy&#10;XAMj53mv04meQWAfpYajvYOpkIh2O/orXW1InwOWhEOq2d/jd8DiMIhd5hoPbWotL2Nka/+0FfUZ&#10;0uLKlClT5hVPctPH0Kujl7SHFXGBcGh8U4gh+752tSEuzv2pfoQZeZu/mzk/5Ccd2KFVf3nwYabg&#10;dylZHc9FZPuOoeLXrgujJuLicVlcvKT0FBfnbpwD4T1dHnL4T87efQIgpm8AvGZ2/TDEcq1JCS+T&#10;/e59WsGNsw8yHxI3if3D/cPpzqmrmTZXO69LcNLXh0eN9Sq/Y8paeHT4YGg15Fd4eXBb+GhSB3h7&#10;VDsaEhVFxy+md6TejS/0D4HvE1z3TBQWMVQqejFK6yoRPRg/n9YR2pllcfGK4JRDcOP/Xdxn1o3/&#10;awDcrNPs/mXKJHxgwkn49/9GMB9aV5WT1XGw5rGxfuWb/1c395hh4XP8hAB80H+as7QWfyrXOpxc&#10;zCDfMS/EdC62FMN6il1UCyj4sPr0Zs3DWWZysT1YfaZyMYFYT8aPZtWf4v6/vfOAjqJaA/CQbYE0&#10;kmzP7myhd9LokGDDgr13UUHAiiAtjU6yJaEpoogConRREVCk2suz+54+68MGoUqxoHLf/Wfvhtnd&#10;m2ST7Kbxf+d8Z3dmbpvZ7GRm/r33zg6cX5hDueC+hpe3Jj03/YQb0KV1HvlOKGrNstUa+pnN55VP&#10;P/9RvPV0n65lWWsFr0xa1x9scwBOq3UCL1BYU9uJDvJNi+myOt2/Q89MVk3E4QcXXacOsb+1xsJB&#10;ev6ozbyIECil+ziFfm7T9wkeD09a7ib6N7rV77eq0jfW2R8j622LyKvGRyTfa123Iah/UnjJ15oy&#10;7rb68s5zVnODaWigl0yay38oHeS7d7bnXts1hCkJLckPD3SWgoUzJ/ckN7FA2AQWhKvMryb5HuoP&#10;qyId9DB8k6aD+RGnBc1LGI7Qg1IaapXm70/LgnkeX6PrPqDCsKTFtL0whOp/6TLUA3MWDmb3qjAU&#10;KdzH+toCr4EBwIvpdhiydSQtcyCkpV7Gej/6PYvmuTk//XSQUrYNhLaNreY4XUfT+OeW3DgZ2p0h&#10;9d6EHqKjaF5oP2/f0doZyeAiBOUe+2BUwPOoytz89QLy3BfF5NF/3RWyDQJc8zYOJP92+QLJEFzc&#10;e/ybgDTbvnuCfHf4I1L69nUB68Nx6dr+ZM/0HuTE7LPJqX/+Jr//dZztASGnTp0iZe/cwM1XmZuW&#10;9CJPra261yEMR/rWgiwyO2io02AhCFlVALIyIR/0TizdMoi4XxkkLYMQsNy+KFvqyQi9HiEtzFH5&#10;1oJM8mVJOtn+WLZveFmaFtZFqtcieGxil5PssqJpEHxQURRFm7vzX+5HXlyXTj5Y3on8sshJTnCC&#10;H9U564pU0imtFfeiub4d0D6eHJ8XOC8hDKuqieWnX5Rm5wb86tOaBhfB1imp5ODBg+zSpXJqE1x8&#10;85kuIX8n21fRCz9O2kiIwcXAYVGLX5gdcnNUnU7v+ICHxF1nXlOxLeWJ5wK2nUm2WLuPdCy+jThK&#10;J5DUx1eR5CdeIAJdl/jUqyRtvpvErPmFpCxeK80nCb0XB808Pa9ibnFf0mPqENJ51g20jGGVDjsL&#10;ebVPv0Ku3zpW+q5gcLGRWbCWKGMj9/9J2VpLhMc+49eFnvFeNuZ98rOi9r1l/qcpI1fd+25FebvE&#10;J0LSrO/2TECdkbD9nG9C6gH3CyXfstvkiFO7uRbdRw8JxSIrokYcEFz38ssM1vURy1Jj9gvubF6Z&#10;+wXPVNheLrg/C90WXn3lQqmJ5v8rOH+5UHI9SxIW+wTX+cFl+Mpxvxy6DoKQxRaWtdbQsu8ILhuk&#10;f1/cYXjD+YzheEC6YKF3KD2mH/DLLRlKP4sb5U5Oung6L1gYrpca+pDXVeND6oIgOPV7+vf0Tagl&#10;+4LTo2hlfhw/lxtMQwMdNmkm96F0sL9O6Mq9vmsoOxsTyOHxXaVg2835GeQOKu9+Qy7Mzwj7smoS&#10;f0jQ52hZH9FtMNRoTkGmFEwLPg7BllMX0HzQU3JEXoYUROSlg3kN+9M0b1SyHdxHhaCmvE030rb4&#10;h1TNpW2axAKDC/N6SuX5012bn04O0/xLaVumsqDoPPr6LSsb3EG3nR9UfjgOp3UekZWDRtZIBhf9&#10;rP731JDnUo1NCLw9uvkcsvGrOeSz8p3kw71byKMfjOCmrc6Z23KJ++XTvQ6DA4NL1vUn3i2nO4zM&#10;quX8kHum9yQvPdmblG4eKPUuhCFPP5yTKQUHdyzKJgcKupENy/uQuS8NJNPYyE5TIXDI8s+g68po&#10;Xv9clTBEKsxhOX/jQPLcsj7SkLRvLsjift619cgoMZldAjZ+/AcKRVEUPW3ZK/3J5rU9yFdL2pG9&#10;i5zkV9ncj7+4LWTOtVpyY98kcll6Iveiub59ctjpIVK/mZlGYlvy04G8YF99u0VsSzSctlXmTz/9&#10;xC63qqc2wcXvFrcJ+Rv46TEnN20kxOBi6JyLp07sI78vbEuOzBfJIGko1NAbpCGF6ST5ieelB8OK&#10;1d8HPCjG4OJholr1NWnvHkUyCwN7G7YpHUeSlmwi4pxpRPPMp8Q6b1bAdrlZBX2468HOs64nrZa/&#10;ReKoUJ/5hfek78qVW/ND2oJG2Wd/JoJrG4m5cDhRaqM35JUw+Vl+/egZLcyneO3d75B9dZjn603z&#10;40Sz0tfbWu77hkUhaZ/qtTokXV2dc/bzIfVAzyF2ixwV9guuZ4LrrEqa/ptTwtxaD9FZLpS8zSs3&#10;2P1Cyc//FYoS/e4VZhp+EIotPGnaDr6hPeWG9o6kdX9K1/fmBQcPCK5X6b6N8lkyl74+zpPm/5Cf&#10;3/3TfsH9e+h6NByfjLudGzSszgxLR/KJooBbJtr8/U5dxhV6OX6SMJfrB4nzyBupC7ju0D9CtpgX&#10;kneS+T0tbxmylhtQQ087fdIY7gPpYP89ugP3Gq8hPaddMvkPbdt7VAjC8e475D6Ul048k31TZ/Sm&#10;QmAQgoHQyxCCg7fR7dDzEJbfZ/vNE4Y43UTTwdClUBYE9qoaxhCGMoUyoZch9DicnNeT7KL5p9PX&#10;s1gZ4FDZ+2BhaFUYshV6K8LyA7St8rkWof2bJ/eQgomVzYe4fXJ3ab/9eXy9GyuvM1iYrxKGaeWV&#10;jdbeaAQXgR3fLyVTdp8d8nyqOj8syyC7FmZJPQvh73rvlO5k+6ceMu21Idz0kXL2GxfT9p7F3Vad&#10;3s0DyZPr+pHp2wODin4hkDl9R64U1JtK389gwUVYH5zW5Q9SMiENBAXhvTwoufi5/uTFp3qRQ/nd&#10;yI5Fvcjy1X1J6RaYM3EA+aWoe0VQcc5LA6X6Zm4bRGZvzSHLZD0sH6FpIRAKbYN6fpjWg/tZ18Uj&#10;E7s52SV948d/YFAURdHqLaT/OGCespvdPUn7vgZywc027gVzfWvTtwoI3niv0XLTJVB5wb76dmMN&#10;g4tXXn0Nu9SqntoEF0H55zxna39umkiJwcXKg4uwfdz0rgE3ROcUZNAbqkzyWZmD+5AYPGODi2vL&#10;SY9pF1Tse2W9Df1mFvYhnWffxN0WrlCHceFjGFysb6e+QJTJeu45MtJKcywu/g+/HegZ7fSLNkOv&#10;NO7D4HAsPfsFErO28rlsv46bF5Kn7JwXAtKkF39B+sz4T4gDpn5O7r9xJ3nghlCnXbyZrEpfWSFv&#10;H/YLrr/3CyXH5R4QXL9VZrng/rNyXX8H6v4nuD4UbSh5wcOq7JXWGXp6cstq7JYLniP0dRdP+p1/&#10;gjqT50HBfQ30euV4HgydS4RFrYL9SShqRbfF8qTnjK9ondw2Vq7rS/bYLpQJu2/iBZyqsu2dW8iP&#10;Cl491QvnzMc6LeGWW1c/iZ8bUt92/SPctOhpn5t0DfeBdLBbbmrDvdZraG/oqSVXyoJs4QpzKvL2&#10;EwKGYGVBNBjWtDfdPovmf5bNnVhI1/HSgv+iQgAPeg3CMgRrYIjRBTTPF/Q99FSEgONuWpa8JyJ4&#10;Ac13FU0L9fnX3Z1/esoPEOZ0vJ2mgXkYoXdkcP1yt9E2+POFY2XH9cq8DOKi9UKdvHrQmhmN4CIE&#10;FotqGagDpeAb6wH47Mq+5Ms9m8iff/9Ofjt5lEzdfc7pdK+fT1xvXh6QtzKL37yErPn3dHJ8at+K&#10;fTg2+yzy58nj5NPy7VIPxhmvX8DNGwn9AcWaCAFCz5bTwUYIMs7ZNDCgdyQEK+F1Cl2eTut4Yn0/&#10;UvJKDnmYBQ5B1yuDyPtzM6V0q1f0IV+zoU/hfDDvJVoeLePJdf2r/JFCrZ3QKZ39x2/8+A80iqIo&#10;Gr73r+5Dzru7PXFk6EirpMYxPOrnU8xSYOZQqZWYUlpy05haxnGDffXtNls78qDOROI4bazMefPm&#10;s0uuqqlNcHHvIkfA54vBxehaXXARhB6Mv1Hl+UD5A2a58hsn7WP11Ntq7aG/hLWHP5Fcf/A9Yd2h&#10;ZwJcf2hSjVx3cH5QGVtPl3/4WEj91LQFpSS7oHfA/odjj2kXctfDkKfy5Q4ldwYs++0y8xoyaO10&#10;6fuCwcXoGjNqDlHG8s/p0VIZn/RPTPv0t4XbprUT1v+aKqw6kiIIpAW7fag7RZ+ppXLB1YdE+tpe&#10;WLu/I/0e9RXW7T+Lfh+GUu+n34npvu8C/X6tOXiAd3zQynUP2RjywBZF0dpbLrhO7hdcn/Ck296i&#10;r8+c1n2IV0awvnSuy8sFz9BgDwnuQQcFV1+e+wVPR5qmPUjz38Ir+xBd/6MwK9UvBL/YWbgCpyie&#10;zQso8nRarf+h3k/rTOfVR9txJSs24hyutE73HSxJo4e29Qr+PoRaLpQcPCi4ryNCkZplP83VqxXC&#10;xF3f8QJO4Wi/62Xynbr2w1nP7/oU6XTnFskrLn2uUu8ftJLk9X2Ga0Hvp8mKtoslP0wM/VEJ2PGO&#10;Ldz2oz63TxrKfyAd5OJLRe61XmNw653tyabJ3cn1bO7FcByUnxmyj9Mm+3o1np+fIQ0DCj0bPax3&#10;4dkFmWTN5B7kYhYYnM8CddBLELblc4KVv1AhcLiaBRb9QmByNEsPQcw1k7qTvfQV5jOUt7EvdQRb&#10;t5yW8QSt91Ja/9pJPUgxbRcEGb10XT+6vYAuy+uQC3NR3kldTNNCj0cIWMrrqY1TaH3Q8xLe30XL&#10;5NWLhmc0gotv7FkV8FyqekMDkS8s7V1RF8y5WH7ie/LCl14y590bpB6GnrevJuu/KCYzX79QSu8P&#10;svGEHpSz3hhK3v3peXK48PTfi3/ORT+/nfyVmz9cH3lhQMWQo8FC8I+3viphn6RgYvA2WlZV+xus&#10;5+WBZMWqvtL7jU/2Jlue6FVxDKLtsQkdctl//cZP8IFDURRFwzM+JY4YnEnSa1qnFO4Fc336r3yT&#10;FHy5MqvqoVpXWpzcgF9DCe1JaxnHbWuwefkF7PKlcmoTXPz3Ux0CPlsMLkbXcIKLlcl7gK559j8B&#10;N03GhVXMAbj24AFh3cEPhHUHVgjrjpTQdbcLqw70Elb9rGOXRk2KzIL08fJ9r86kxS/+R1h/8Btx&#10;7rR/xLkzScun3yPdKwk0+m3nGkXaeh4gnYpvI/FLd1Ucy6xNz0rfFwwuRs8WE5Zzz4X1rUKlfoT+&#10;ual8f3WNFEJaCOuPtBHWHL5CWHd4qrD28Ab6ff+a+hfv2J4JXnfPO9wHtmjjtVxwHygXXHtAuvx+&#10;ueB5M9j9guuN/YJ7LXV1sDT/UppvIX0NGU50v1Dy7UHBUxq83rfNtWSf4BnC82ehuNM+wdWGJxGK&#10;Ymi5g3ll8twnuCexb2xY0PQTeOVAcI0lqRIirFbw8h8Q3PfBdnqcXZVs7ywVUAcOCK5X+WUHCp81&#10;qeOPN6rYz2EsSaWYTKZWTottKy+YWJVtRTvZGHtfQH3072gczFkJHhZmp9PXPjzp32E/2rarKpP+&#10;bd1Cj98Dgbrd8rpOW7KNblvgl7YBhtXdUoUf0fK+4km/Q9/Rz+MUvx60vv0wcS69DqLXnZzAGrqb&#10;vDVpCPeBdLATBpq413aNxSsnQOCtZj0Yh+Wnk3WTfUM/QmCvf0EmeZwFDfuzNM/IAoPSkKl0HfQk&#10;HJGfQYZQ/0vXr2V5SmRpwZvo9hJO0O9eWhcMYwrDpfrXwVCrb1GhHL/QhjdpnfK88vQwRyQEMHnb&#10;5cJQqVCnvGwISMIrDMW6kbW/tubRsmE/P6+krWjVRmtY1Mc+GBXwbKo6p752ukdi8dYc8vb8LPL0&#10;6n5kw7I+ZN/+T8gff/1G3G9dWZHG9dYVFe+r89vDH7BWEXJ8ar+KfZAHF9/4YRUpe+d6bv5gPW9f&#10;U/FeCibu8g0rKk/D85mV/cgyuk/w/rEN/UO2B1tdmTO35VQMmVqZUMbap/uQXQuzAz6/+vLYpM53&#10;s0u1xg/vAKIoiqLVe+GYjiT3NifpnGsi6paxRGdP4l4wR9obrkkjXy9pR3ZMFcm8W/Tk3Um+oCLo&#10;vZo/HKrcC5NSuUG+hvRpi4PbVp5t27Unx44dky5keNQmuLhpbc+Qz5eXLlJicDG6wcV27tErhA0n&#10;zOxSp1mTnZ+xQb7vvfKzTmblZX6XnZ95KmB9JdK0W7Lz0k9Q92dOzvgV8ldsK+h9UvvY09xjDvqD&#10;i7e8ei93O1oH1x4+Kqw/9F9F94G/886DDaVSqRzE/vSaNut+7SOsO/wUPdbfC+sO/R5y/JuJzgXf&#10;cx/Y/qgqI/9OerjCD7ULyXvGRRV+mvywNAQeL284vmdYRG4b8abkHbe/cazg0s279gvukeBeoeSS&#10;/UJJFs+DgvsiXnm0LTeyT67OHBBK3uXVcUCYWedgUmXslQIqoXWWC+4j5YLrpH+ZHp+VLEud2C/M&#10;ypbX4/eg4L36oOCx8rbRY7yJZa8xvwhFel6ZwULQ5mf6OR8Q5krzOlbmIaFYlAUwr+SVdUBwzz4k&#10;uLoHe1BwnU+P6x1+9wnuR3n56bF+kbZnIf2728TbTsv/gr7C30qF+wXXXt+25ukeYRYZYO7GDSRW&#10;ZQerk3yEczGiUfCXFh6SNnorN7AmV5W/lSROfZFoZ6wlPRbMJUOWTSK3bbgl5N6uvhzzysXkzhdv&#10;lNpw0dPjJXs96iLpD88hnec+TAyzVkumzlhPkqdvIK2nbSBxRZsk1XRfVPmvEmXeNu6+yv140mDu&#10;A+lD47uS+ReKNZqCpCFdcImNLJvcg3xO2w7zG/rvQ6R5EWXLcmEOwRcnda+YrxF6Br7HAojg3Xnp&#10;5CO6vJ+WeZmsDOip558rcUVQYM5//BbQ9TAnonyoUugNCQFHyA/zHRaxwOOv1PU0PfSYlJcFjsrL&#10;IJ/QNlQ35Gll3kjzf01ft7H9eoTWA3MzFtB9Da5LLszvKJ+fsSr7Fvjmgyyk+8VrA1q10QoufrJv&#10;GynZeT73/CK35M3LpN6H0CNRvn77omxyKK8bmf/SQLLj+6fIiZNHyKlTp8gHv2wKSBeOH+19mbWK&#10;H1x888c13HxVCUOywuszz/Yl7qB5EqsSAoIQjKwuKBiOa1b4eiPO2poj9YyEQCIvIAlzLR4oCP0M&#10;68OjE7suZZfajZ/gA4eiKIrWTpiPsbU5gXvRHElbJrYikzj/hIcvyuKmD3ah2cYN8DW092uN3Pby&#10;TEhqTX49epRd5gRSm+DiyheyQo4nL12kxOBiHYOLaw/vEZ47coOwYX+CUERiuj3UrUPAzVJexkJ2&#10;mXOmIfV86Jnfs0d2fnpFkLAys/Mzv8/Mz9icWZD5XmZRZqvMvJ6LpFJ4rCYK4cnDraWhKtcf2gef&#10;AwYXI+Tagx8KK/dnC4t+Ch6uzsQ7/zWkSo1mDWtbM4S0EBbTc8r6I1fTc8xP3M+qqbnuEPeB7Rtp&#10;j/PTU5/vtJybJxyfTX+WqFcdoPUenCUs+yWOHdiwOSi4R/LKLRdKBrIkdWKf4L6K36MPejOVXLZP&#10;cI2vTJpu2QHBvaEyaRn7K1MeQAzyKAQY9wvuE/sFz5807W++93JhbkfXycr14FyOaMTcpXqIG0Cs&#10;VtFO8ltfxi0TRWvjD0ovuePc1SQ27xXSY/48cstzt5Hx2y4gk3ecSwp3Bd6zob4eNg8824ckJdds&#10;upYPRrSHB9jk63s7EkdqeCMJRdoru2orHqZDEG9iXjpZXk0ADeY7vFwW0DubLkPgT57mwcny5UzS&#10;h6aB9xDEhKFNT2/zeQMtTxp2lKWDYVOhTTDsKQQbYRhTWH6VBSU3TeouBRehJ+K1QeU9lteTbKLp&#10;oGdlZXNAhut4KJvWD70Loa7/UaGOW+n6f7HAY23tTY8LHMsheRncutGqjVZw8dRff5LdK6qfw3D5&#10;JxPInl8/Iz8e/Xfgtl255N25mdLfHwyLCvxz6m+y+MN7A9OF6cJ/DZfK4AUXIWj5eflOafhUXt7K&#10;rGl6Sbpf8PrSk73IlsW9ArbBHItTKhlWNVzffDiLrF3Rx7fM6gLnbRwY8PnVl0cndn6f3cI0fvwH&#10;C0VRFK27k18dRFqbohtghDkeC3aE/lonrWP1Q7OmxrbkBvYagzAPY4ekeG67ebaKTyA//+y7WJJT&#10;m+DiY5t9v1zyi8OiRtc6BRc5ZE3Myg64WTpzg4sSHR7qkJBVkHko4JhQs/MydmblZ36elZdeMUxa&#10;Zn7mY9Qfs/IzHsos6NGfrQ6Lwh2DR8H35f5tV/1HWHP4eWHdwX94wQpU5rqDO4Tnfr1Q2HRKww5j&#10;pSjU6md5576GVKHUfM6ad+aw6lRL+tldIc37yPtMG7lvWBZzH9yiKNo0LRdcf5cL7s8qF+Z+DB0y&#10;V6aXOoXnzKSrV3ODh2F6gSHj+V+E4i48fxJmdvxZmKmrTCIUKdlZl8t3QlEsbWOu372CqzuUWy7M&#10;MLEkjZ4Dgvs+3meKVm15jIt8kD6BlD5zUcD9WmNz1p1dSKkxTdKd4SBT1g7gpoukD70wgHQ5u+bD&#10;npraJ5NxL4QOLdjlrPofQvXcdskhD9WD5xaEnor+4U5r4oj80CAiCMOo9pFefcsvT+5O7slLl3pL&#10;wnyN0CPyEmohm5twCF0/lm6Htt3B2gbr/L0SX2ABR79fsvXREIKVMKejvL6raZtemdRd2i/5+nB8&#10;h+aDHpa8utCqjWZw8ZDrLPLD9B7EvSX8nn3BPr+0d0Vw8a9/TpK5794cMIRquE7ZfQ75z/7XuMHF&#10;N36oec9Fv+43L692+FK5xVsHkc89GeTXyd3IK0HBxU1LepEn1tNz2q5cKZ18W7jOfjWHTN+eQx7d&#10;MEB6D+tgeeNTvclnnobo3dv1KLt8aPwEH0wURVG0bo7d0J8kaqPzyz8ILE5+JfSf5ZB72nPTB3uF&#10;VU+22tqRZRYHeYW+8oJ80bRAn0ZuTNFxt+1wtCPHvCK5oHv4wdmEpKSQIVJrGlw8/IidTNsZGqz9&#10;bnH1ga7aisHFyAYXgez8zCP+m6TM/B6XsdVINaTnpZ/vP25t721bbcBLjj+4WLgz5yO2ygfMX7nm&#10;8Dxh3eFjvGDHGSX0Slx16BJ2ZGqAcgDvnNfQNofg4gHB9XDwg8vm4v80ZeRt82MBfh87h5sWba66&#10;jh0Q3D9V5n7B/TF9fY9nueB+k+Z/vjLLBc9TtI6FPMsF13zqg7ScMXxdt5ULJUMr86BQ2qVcmNWe&#10;b2mTCR41dZxpopcXNKyJDlEsZsUhQdDvAgYXI+CPCbPIunuHkanbzgq5f2toZ9/SuSLACLr6O7np&#10;auv4lwZI9/3wTIB3nVaV7foYyKinAh/I83Rk6rj5I6U2oRUZ2imFLLpYJIfGd+E8UO8mzYfo74l4&#10;H339jC5fkZ9Brs3LIA/S5X7Q4471RryNpavM0TTPBSwgCD31oCcgBBZh6ND3J3Unb1CvYdshiAk9&#10;FqUhWelysP5hWAezIN5OFpTbSl/9aaBNMJxp8D5FQpjHcb6sV+dAKvTghJ6VS4ICnOFaRI8HBCd5&#10;9aFVG83g4olZvmGPf5ranTzyQuU/VHj9h5Xc9X6Xvn8P+eufP1nJhPz9z0my/otiMv+9W7npg4Vh&#10;Vf3wgoswJ+O0187l5q3KqbI8U6sJMJZsHUS+cKWTAwWng+BrngnsHLCczccYLJQtDb3qr2NXLvmg&#10;LIN8O7MHcQWNBgf1wCsEFiGo+82sntK8ldBj2F9vfXtsrFPPLiEaN/IDiaIoikbG8+4OL9hXUy8c&#10;2zGkrvxtOSTVmshNLzdRFy+lT0lLIJ3jEqSAXjf6Km2jjkg1kpUWJ1lrdZLnxTZks9iWPGdtQ1bT&#10;Zbnr6TrYznOLrW2AG2kZw1L0Ae24IClFWu+fB6JPUhJ5O6steSe7Dfltni+ANCK3dUCeqrx12DB2&#10;ueOjJsHF36iLX+odckzBRzf35eaJhBhcjHxwMbMg8yP/TVJWXs9+bDVSDb0ndTXAMcvMy5zCVoVN&#10;wc7BI+C7Urgr9xW2is/Kg12FNYf+Law9eIobgGtWHvxHWHv4EynAWntiFErNF7zzXWOQtbFJAj1j&#10;9gsl3wY/qEQbn+VCSck+wXUvfb32gFDcqzKhNxP7eBGkKdHCZDK1MpvNqSC8h3W+TQ2HU7Tt5gUM&#10;a6pTFAtZkQjjlDBXQ///jOWd79C6+WHPiWTa1loMsRclZ47rERBgBIsva0+KXq75PGHjXxpIzhre&#10;lns9VpVxyXGk82ATufcZNsRfkHnbcsh9q/qSC+7vQFoboz+tC5igiyOTt+aQadtzydK1/ckbC7LI&#10;D9N6kPLC7lJPJN6DdbkwL6M3z9e70H/P92B+ujQkqn8Zhg+VZMswpyC8zsjrSYbnZZBBbP3LLCgI&#10;w0Y+zBmCNbgHIATxZrNejODFrA7oxfgCLQt6E8LworDuHPp6kLU50h6mXiLbP7kwrGvfSrZV5iCa&#10;vowN94rW3PoILoLH6Gf17c+7yLJPHiKr/l0kDSk6842LSPGbl5LpbP5CSdlQnvB+ybr+pPzYt6xU&#10;PlD+zoXZp/MF+esf5SwlP7go5/eTR8mM16sfzjVE2tbHNvSX5on0B/xm0PMEzLG4d0p3cphzfnh7&#10;fmZAGQfzfevfnZdZkear4p5kz/Qe0vula/qTh18cQBa+OJD8d7avF2Lw8SrdPFDqSfm5u/HMQfrb&#10;uK592WVE40b+YaAoiqKR09YjlXthXRcH3RL668eJ9J9gPL2B4KWXe++zvpuLYXPTyYtiG1JstHDT&#10;RVvouSgPLt7aP4kbRPps+1LSMi68YVIfHDeOXdLULLj4xZP0Ro8dR+i9CJM5v7Gia8W6b55ox81X&#10;VzG4GPngovxGCYOLNQOOWXZe+vlsMWyKXs/Jgu9J/u6clWxV9bx4Ik1Yc+A7fmCuCbvm8Alh1ZFe&#10;bC/rSpJSrfmHd65rDApqdTvWzibHPqEo/oDgPhr8YBJtfO5TlJQVvZbTR/L1gecV7h48plJ35V5b&#10;kXZH367s4xZ+EWZ2PSB4+/AsF9xjeNJthfsFzyqe+wTXF+WCaw9Pun0fT1rmgXLBc4Qn/Vs8Qff1&#10;90rkHheeUP8p4d4a9TxH6p1WTqv4tlO0/c0Lxsm1W8X/0fQ1nrM0Ejhsts95baqpdD//sZrNF7Ni&#10;mx3lQvE1vO8i2nD6790a0ikr+pGiV3wBRE9bS0iAEfRaLGRmXrqUZsJLA0i3c0yktSGBJOnjSXxK&#10;nNQjUdOqJff6i2ccTZ91mUhGLe1FJmweSAqr6QF0/r3tibolv6z6UBPXkkzM70mKNlQxZCy9H5++&#10;PZeUbM2RgiNvPJxFVkzpKQXtXp/cXRqO1H/PB+ugZ6N/GYYnPU+2fZYscAa9ISG4CEIw8FmaFnov&#10;+tOW0OXrWM9EvxB4O4uVB70eB9L30Isyl62D+mHeRRge9QLZukgHF6Hn1HWVDPEa7EOy43E2bXNv&#10;2h4Y6vV8+noRdaWsh+M3sjrQmltfwcXj9LM6deIw2xrIH3+dIM9+XkgWf3gP+XlKD/KJN50sW92P&#10;7Hg0O2DOxcqA8t+dl8X/LlL3HT8dnKwuuAjzL+759XMp3+uPZNE29CKvPXeDNC/k5/t3kzd/WEO+&#10;OPBmRdnfPHYp+YW2+UhQ8PC5Zb3J9kW+9svXy/2P23ce9ctLE47ww4aq6mloj03qehO79GjcyD8M&#10;FEVRNHJeUdiFe1FdF4fc2yGknnHPD+Cm9QsX8fexwCKYf3c3sshsI604aevDa5N9w6L6g4tnj2gb&#10;sD/Bpl8UXhB0dnGxdFETTnDx14dtZPWGwF87vflMl4rtm9f0kNbN2D6IfPtE5IdHxeBiZIOL6Q91&#10;MPtvkkAMLtYMOGbZ+Zkz2WLY5O8cdAN8Twp35W5nq8KniCiFtQfHUv/iBuuaiusO7xGW/2BhexUR&#10;lGr1ct45rrGoUKsvYk1tlEzYmplUtDvnssLdue6i3bnbC3fl7PWf5x8ru5L7UBJFm7oQyPyP8FAC&#10;+xogjQSDwRBnF8U9vABcdTqstjGsmHrDIYrlvLbURqdo+02n0xlZ0c2K/ULJ+7zvIdowfukoCrin&#10;q1fpfbjHYSHTZ2eRoh25xNPOyg0qzpiRSaas7k+Kr+xYsc4UG/7QpgnaODJ0bEfyIMwpxmtHmPa5&#10;xi6VBwHM8+/rQG5/JJNobUkh9UXT1rEtictgrjgOnrZWMr0k8L68MsduGkR6F2aRW5b3r7jvy3+i&#10;D7lqTi8yiK7/Je/0Q/kVk3uQX2QP6Xm+Kgu0yb0uL0MKxMFwoc/k9SAf0bRrWXkQTIT5GCHdMPrq&#10;L8ufF4KR+9m6SAqB05uDgp9yB7LeltBDs4AFGPtReWWhkbExBBflyOvwG05wcf1yfg9n8LvDH7KU&#10;1QcX/Zx8d21Fuj/WT2VrTwPDtP5N8/628KaKdDX1E29GQDt5aZqFE7uMY5cejRv5h4GiKIpGznHP&#10;9+deUNfF7MvFkHqun9WDm9bv9cW+QBk4fmPVgcj6EIZkHa83Ey27obrggdChXoMdS4+lVqz+xufK&#10;Kad7HdZW6ME4d2t/MnN76NA1T23sRZ5+0eczL2STzWt7VrhjZXfy7orOkp8u7Ug+f6oD+faJduT7&#10;xW1J+aMOcugRe0WADIOLkQ0uZo3t3lV+c5WVl34t24RUA8yzCMesNsHFwt258+F7UbAr9zW2qnas&#10;OXw7N3DXuD0mbPi1N9uDSJLEO7c1JhUaTRlra70w9uXucUU7ctoW7Rp8VuGOnJuLdg9yFe4cvLNw&#10;Z+6h4HN0dX6QOYH7YBJFm4PlgvuH/UIJBhgbCTajsZPTYv2dF3gLV1ZUvWAzGOy8NtRFp1Xcwopv&#10;NsBQzPuEkoO87yDaML41+EHu//wGdfMgMm1xH1IypJ3UE6/kvHZkyjoWGNyWQ9zdbOTCpOSQa6xY&#10;KkxbchHddleKjszWmyqCcH69aWnEnWEn7kwHKb6mI5lekhU4vF8lDr6jjfQsYdwL/UnBjlzSrnfg&#10;1CXWrqlkEhuS8PK8yP9IWm7HuPiQ/ZpRFBgsqE4INObR/eBtC3bh8/3Ji0/1Ie/PzSTfzexJDrMg&#10;5BHqufm+oNwqWaDx9rwM8jJdDnnQX4lfUP15YajRH4O2R9LHabtG5qWTK2gb/T0voSflXrrtp6C0&#10;aHRtLsHFFZXMVwj+cuwrljJywUU/dQkuvr0gsLflz1PD/742LTvPZZcfjRv5h4GiKIpG1ti48Ic1&#10;CUedIymkjj7X+n6ByPO80aeH/QRzbmvDTdeQds4xBbSxKm/ypBNNK345fq+b3Z2bt6m58J1byUtr&#10;epKPlnUiexc5yMGFdvLrIzZyghNwa2pGvOfipPSz/Td0YEZ+z7FsE1INvcZ3s8Axq1XPxR2DF8Pf&#10;asHOnM/Zqrqx5tArTWJexjUHq55jsg4olcr+vPNaYzJGrX6dNTds7t3UVlO0qVdi0Y4c7eQ3z0qT&#10;er3uyJkjBQl35/wRfP6LhrNfOI/7UBJFm5fu/y4qGtoKvnP0q9fgc/idyeh0unhewK0mOkRxKCsu&#10;mrSwW8SZvPojoWgWm9VoEnuF2Zfyv3toQ7nxjuHc//uNRQgATn2qDym+rAMpvqoDKcltQ6a7s0jR&#10;K4OkoUyTUuNI2zbJxGU83ZvPr5fqcVpJ8cU074XtiKeLjXg6iMTTXiReh1UaZtXVzxlWcFGuM0sn&#10;DY96fXF3kqiNJ32uCvwBc7SDi6BH1nvRa04jM9hwsQ3pkvX9pGFYf57SnRws6E6OhjEXJLhCNm8j&#10;zHv4HScN2vw8E4KLh37/haVs3MHFL1yNZ57ESHpsUtfn2eVH40b+YaAoiqKR1dw+9BeJdTW4jpYJ&#10;/ADmkPsCA4tgQ86xUJnq2NB9qsr87Tmk+5A0bll+b/T05OZtjsI8kbO3DyKeVweQxZt6k62re5Cv&#10;l0RnrshI+eeLt5E/X7k/wD82jaDbbCFpg2WXLwFk5adf4r+hA+ly0xibvhFQl+Biwc7cZ+FvsGD3&#10;4B/Yqrrz3EGrsObgH9ygXqPw0OOspVFBqVRP5J3T/CrVmmO89fXtDWXdJxXuzH2ycOeg9wt3534L&#10;Q48W7s45Ul+BQp7FG4aQdfcPI+/1eYh8a5xGfkyYRfapSrgPIlG0ObsnaQaZ+spZ3O9JsPT8/Tv9&#10;3h6n3+EDYMHu3B8Kdub8j/olmL8rd1nBjsGPFu4YfC+Y98bAfpNf79eTnbKQymnlFG0HecG2mugU&#10;xSJWXtRwWmzf8uqOlA6LbRmrqlmwX3Dt5X3v0IZz5YSbuee3RuPOXOLuYSczxvcgMx/sQaYt7BWw&#10;fcqa/sTdRQwIKvqd9khg2vqyPoKLV9/bgUyflUmmvOTrLdnYhXvuWdtyiOflQWT56n7k7fmZpLyw&#10;uxQAkAcXwS+DAgRo87Q5BBf/N6OH9LfN+5sHvzjwBkvZuIKLrywOPDfCvJG8dE3eCV0+ZZcfjRv5&#10;h4GiKIpGzuGPZ3EvpOvqNdO7VdRxo7snN03Obc6AtoC5t7flpm0Mnn1Xu5D2VufIp3qR2Hh+YBXm&#10;kci9ow0pqGZS+zNR76sDyNKNvcgL69LJe093JvsWObhBvMYqu3wJIHtyxhr5DV1WXsZStgkJAzhm&#10;2fkZN7DFsCjakaMs3JXzdcXf1o6cyM07uP7XVGHd4SP84F4Duu7QWtbCqBGjUr/DO6f5VajVS1Qa&#10;zW+8bfUpzM8DP/SQn1uiZclz55Nn8m8kOy+6j3zSbTL5IXEW9+EiijZFIQD+lXUK+SBrAnnt/PvJ&#10;5ptGktVjbyVLp19HFs27ksx78hJSsv58MmUH//vRXCzYmXOQ+lPBrtzvCnYNfs9n7uaC3TnPF+4e&#10;tLZwd+5CyV2DCwp3Dx4D0v87QyVfyzmnaPeA9uDErdmp7HTaoNit1kucFttWXrAtXJ2i+LHFYmnL&#10;iow4NrM53Wm1/sKrO9KKSUnJrNrGDRFa5O/s3S5vR845+TsH31K0O3cy/N35/g5zP5j75NCfed9j&#10;tOH8uPsk4n32Qu55pbEIw6NOW9KHFG0ZJPVenPJsf6n34pS1gfMnlpzbNiCwWHxVRzL71s4BaerL&#10;+gguXjim+qlRmoq3LDs9ByR4x+N9ySMvDiDPrOxHtj2WTT71ZJCD+ZzAAdqkbQ7BRTcbCrkqD5z4&#10;QUrbmIKLLy3pHdDGphtc7HLo2KQuXx4d3+WlY5O6vnh8Ypd5v07sMvvEpK53/Tapy3W/T+p0NrtC&#10;adzIPwwURVE0MuZtyyHGtq25F9J10dIlhdz99Ol/pGcPbxeSplViK/IQvZiVt+eKgujfINTFVDGR&#10;5NNjJm9zuMIE97wy5fa51sbNi1bt4k19yJY1PcgnSzuS/z3elhyWzRvZULLLlwqyJmV1zc7L/FN+&#10;Qwd2H9tdz5Ig1QDHKzsv/Xy2GBYFuwf0hr+Rwl05f8Nrwe7cT+GhHNtcd5aXm7gBvoZy7aETwurP&#10;1Kx1tWLEokzVpN0DdGD+tsFdCrYPzszbkZNbsCv3osLXcq4e/XSvMbzzl9yh4zoRWw8td1t9a2jT&#10;muS9WvcAY9nyoWRZ0Q1S8PDHOAwcoo3XXzTFZE/yDPKlrUgKdL/X9yHyxtljyEu3jSDP5N1EFnuv&#10;IqUrLiJFO/l/62jzs3Bnzmd+C3YN3lG0K3e1385dndxAW7imD2hzPvyv8Ov//1FX7WniCF590fSs&#10;azu/VLArZ0o4FsKoCLLjWJ30f+hW/2eQvzPnc1rGn7zPKpJO23o2ee3cB0h5jIt7rkCj5zemqWTt&#10;A7dyP5fG6pTnBpBZo7ueXkfveUsGtyEzJvQgJRe2k4KOs27tEhBYBF29nWRGQU8ydWlfUhSB662a&#10;ePXUbtxrv0h656LAYQ2bqvBj5pxZ2QH3of2mZpG87eH9yHkKzT9300CyYVkf8taCLPIfVzrZM/30&#10;vJAoGg3h7wx64vL+HkH5uvkvDiAH8329dBuL3i0DA9r4MG0jL11NPTax69HjE7vsOza+y5fHJ3T+&#10;+PiErtuPTur68vGJnVf9OrHLguOTuhYem9jtavDo2M6dD49t72C3+mc28g8DRVEUjYxit1TuRXRd&#10;vW1e4FwEZ93J74143azAeQeTzfHcdI3Ne2SB03AdfEeYPTJjY8mtc9NJYQ3npEDDc+aOHPLcc5nk&#10;3ac7kUML7eTIIzZy9OHIzxHJLl8qyM7L2Cm/mcvKy/hdes3PmMeSIFXgHxY1M7/nhWxVtRQVCTEF&#10;uwa/BZ/7hB297YU7cz4q3JVzvGhHjpEliQzrj7SJ5ByMMev3SyrX76PuJer1PxPNcz+R2Of2kJZU&#10;/fMfkg4bXyG9Ny0l52yZSy5+eQYZtm0UuXfHddy/+Uh7k5ffE13uPU/3aTTBRbB9fwN3X2qjZ9WF&#10;ZP29w8iH6RPJj/GzyV51CSmPcXMfLqJodZYrXGSf0kV+0ZSQn1rNlobJhaDgu/3HkedH3kmWFF9D&#10;PI28twvatL3k7h7cQFu4tm9rj+g165jV/bn11Id9zuvAbVOzcOdg8tzo28leHIY7KsJx3XHpPfxj&#10;38SE3opTlwfObVZ8ZQcy8/7uIYHF6oQekEXPDyBF26JzXzt6WW/udV+kTNDGc+ttik56NScgsOj3&#10;+iV9uekjIv3fsPCFAeSlJb3Iv13pZH9hdyn4cySvGznKCZigZ7bQa3bFqsrnVZS7a2E2+ag0g7vN&#10;75bFvert7+zohC5/HZ3Y5ST1t2OTuhw/PqnLkZcf73WS166VK/vM+CO/XSf2JKFJAqND1dQxb/Zp&#10;WVOLXshsVbSpV2KtfLNPSrAYXERRFI2wva4UuRfRkbK1MYEU7swlY5/vX+UcirfKApFD7unATdPY&#10;vMHVI+BYhuugW5zc8rjGxpLOuUZuOWj9OWNHDinZ5psrsmzrAPLwy/3Ikxt7k3UbMsmuZ7uRt1Z0&#10;IV8/0Y58Sz38yOm5GNl1l0RmXvqU7LzMf+Q3ctmTM+7MykvfmJmfvlc3WhfPkoaQs0NQFr2ekwUW&#10;7sy5umhXzsiCnYPuy9+V+1jh7sGPF+7KfUUKmlGluad2D/5KEuai2j34F5nHgqXfz1O8fW4IaVtO&#10;8toouSv38JiXBh6A43bt4j6wTr5foG+f5e7M+aZwt6+3Ii37EByfIphzj+6z5O7cPf7jFo7cOkBa&#10;D339ZdzOi/8eu/MyAk7YeSGZtOsCycm7hnD3tyl77qjQnujBTtg0gLu+Ic2+XOTuT8TdNZhMf/kc&#10;4l5zAZn/+KVk3X23kXf6j5N6k/EeSKJN2//aCqXPd8el95JVE24hCxdeTuY+dTEpffYiUrJhCJmx&#10;+Ryp9xD3bwVFG4H5r+aQqyakc4Nt4Zqd255MfqVuPZYKtueS/kM7csuvL9s67Ny2NTdh+OIFiy4l&#10;P8fO5p7X0PB8v/dDxLO6mf74g97DT13Zj8y6rTNx9XFKQUJe8LA2eh1W4u5pJ7OGdyFFGwJHMaqp&#10;9JqeiN2j82NpsM81zWdUoaHzekv3oGe7sqXls0t8vRh7F2aRMRsDe1c1mLtyyQz6v6Bkaw4p3TKI&#10;zH9poBRs2vhUb6m35Nez07mBnabmsfFdPz82qdu7wR6d2HUpfV0Y7NHxXe4I9viEzrcdf6hbxrFJ&#10;XbsHe2RclzaR9PjkjiZaroHnK49mdFu+ru9FVTn/xYFTeM7bOKDItWXguOKtOXOm7cr9nfs3Eeyu&#10;nCPTt+V+Nf1VnzO2D/qangd+46alwvMAmCIl5B4+9HlCZYY+m+DYkPP5o+GLwUUURdEICnNQpVoT&#10;uRfRkTBJf/pXfl3PMXPT+L257HRw0dgu8kO0RtK45FYVba2tVxV15ZYtt/uQNG5eFD1Tvf+FQdIN&#10;8DWPR/HXtWhYpl9g4Z63/Np6pNbshxT16EXjOnH3qSGFwNOCxy8lTxfdQDbdfBf5V6/x0nBqvAeZ&#10;aO3dp3CRr9Om0uM7gbyV+yDZevXd5Ll7bicr8m8kT7iuIQ8/dhlxrb2ATN12FvdzQtEzxQfXDiCd&#10;OtduqNSuPdqQiZuqnxcp2GsmZ3DLawgvHh04qsqZ4NylQ8kHmRPIfqH598Ivb+Ei35inSv8PPu2c&#10;J/1PALdffo8k/F8AV068mSyfej1ZOuM66UcjYOmKodLcsrxj2Nx19XdyA4XBejqJ0vCpkGfK6v5k&#10;xtQMqdejx27hpg/Wa0ojrkFtyKxRXaU5IIPbUZkwJQvvuq8uWrulcutqSj5Iz8cXz+9NetN7KLiP&#10;Au/Z4Ask5m3PIYNnnx4mFYKMly/sQ+5cFTjHZnOzcFfOXulHpj7fLdqd+6bfwl256+XDWYdrwc7c&#10;NbSs3RVl7Rz8dv7OnP9V1LMr5wCvLSiK1q8YXERRFI2g0Q4uXlnUraKutE6BF/vQi7FV61YVy8MX&#10;++YxmLhlIIlLOb2+serfr7qYZKh++NeJmxvJLwhRtBF47eK+FTe/vO1o/WlP13HPWX5NHRrvj0Q0&#10;cS3J+Jfq9iv5hnbekkvImjG3kncGjiOfd8wn32mnN7v5tGCo2T1JM8lX1inSw98PMybS/R1Lttw0&#10;kjyTfxN5rOxKaQ5M3vFBUbRuTtw8iPQ5twM38BauY8J4OA1DqQ7zZpN2Tn4ZDabdTkYsrPn0B83F&#10;qVvPJrsuvK/O/1f2KUvID4mzJCGQB+fzf7crIJ92ySMfd59E3uv3kOTL14+Uzu3P33UHWVF4o+T8&#10;Jy4hc5+6hMzceC63jWh0deW0IV5zGikZ0pZMK80mJee3CwgAejqIZOb4HsTTxhqwXu60R3pxy65w&#10;0yAyM78ncZ3Tlni62Lhl8HRn2snMcT3I1Cf7VgQxwclbB0k/buZd+9VGY/tk6XlJQJu35UjzUk59&#10;qi+Z9nBvMp0emxkF6WTWmB5kRlG6tDztkd5k6tP9yJSXGv4+fsTq/uSskmzywEbfDzQvmtu70iGs&#10;h87vTW6l7Yb3kH7g9Gxy7/P4LAJF0eYlBhdRFEUjrK1n9ObDuuPR0wGAvtfbA7adf397cvfTfSqW&#10;/T0XB93aOHu6BOvfr9p6RWFXKcDavq+BWz7M7VCwA+dbRFEQboJvXtaP9CnMIlcs7CP9qhZuliu7&#10;OUajb4olej9MqS8nbG7aAcZwLd5wHlk1/mbycbdJUsAO5vbb3yKyPVOgPHgIDT0DYc4pmDvwW8M0&#10;8k7/seTFO4eTJcXXktIVF3Hbh6Jo4xH+r154Zzd+wK2Gduhgl4YrrKyeIbd05earUrudZPRrRwbU&#10;09CpZ1/bhdt+FG3OTnuqT0Ugz0v1tLeSmWO7k9nXdaxYX3JRu4A8MHQq9Dj0b/frGuAkRTtrN1zy&#10;tDnZxNXXSbxpvnYEl83TEhuZHynHJ7UiRSO7Eq+NX09tdHe3SYHJonq6f7lpaT8yuLgXKaD1Qe9E&#10;CBby0vnN254rBSDHv3I6YHv5I33IWcVZeM+FomizEYOLKIqiERZ6xmla8S+q62qB7IHCg+v7B2yz&#10;dkklYzf0Iz3Y0HpXTe1Ghj+WFZCmMSs/hpHwtgUZZPjj2RhQRNEg4UZXujGm55Prl5ye3H3k2gHk&#10;usU4PGpD2RyCizDnMG/fzkRhWFaYMwqGZl05/mbyhPtq6f2cZRdL80bO2ngezhmIos3ccc8NJO3b&#10;ObhBttqa0bddwEPpvK05pNdZ7blpebZvayeX3NODjKX/8+Xl5FzRmZs+Gg5fcOb2YETPQOm9qLuj&#10;6AuG9ZDNP/pqDvHaTg9rCsOcBuQD6bX6jEk9uYHAaY9G6HtE2wcBummlWaT40sA5IK9rHblhUUem&#10;6gLKjrRwjKc9Ft1zywTZHLgPvZxDJm2rPsgL91vjg+bOzaPHHO7H5OtQFEWbqhhcRFEUjYIjn8wm&#10;LRMjOxSptWvo/AR59KZkyL3tScuElqfTxsaSMWt9AQOY00BeRmN26LiOIfuHomjknUTPG/4HiuPp&#10;jbF//eRtuXQb3ug2lM0huAje4OrB3T8URdEzyXuW9SVtozQ0abeMNtz1lTl0VHdSUM2D7PoMLg6+&#10;qjO3DSjaVIXhOqeuHUCmPdGHTIehPaleh4VMpecBVz9HSCBsuieLzJieIb2H3olTnj39Y7/KdPUL&#10;nZ+xZHAbbtpIaWgbuSH5b0lODWi7NA9kfyeZ+WAPMvOebmTq0r5kyjp6DBf0IlNX9JPeS8sP9yKz&#10;7uxCZt/QqSJIW50z8n0jOKEoiqLRV0AQBEGiQ4xKdSvvwrq2KlSq6azoylGrL1Ko1U/RdypYVCg1&#10;X/DKqqtKteaUUqXew9tWezWnYmJUt0K7EQRBzjSUavUK/rmx4aXNa0/P+3/ytgVL/+/817dHCIIg&#10;ZyYOq20eL6gWMa32Xxyi7S/uNqrdKv5hF22vOazWc1mTqoWmXc8rKxo6LbafWbUI0thp4W5ttJWm&#10;Gi726owreYGsmuoxmE+5UkyXl+rMx2HZqzetZnVVS4lWm+M1mP+Sl+c2mP926U2XsiR1wqs1X+c2&#10;mJbSNi3IbpXUk3edV1sTNLH/zNYb/uVK1LUp1RquYVUKRYIQQ/dhmDvVkEvrfcBrMD7v1Zk/dxuM&#10;H4FenWmHV28eW5ZksLuSdD2nJydbIZ/bYOjt1Rv3yI+FXI/OXF6SmmqWKkEQBEEQBEGQJoiBd2Fd&#10;W2l5XX3Fhk8LpfJ5Xll1VanWHFKq1P/jbauLCqXyC9psta/1CIIgZxAKxbm882JjkLVQUKhUe3nb&#10;g6X/I1ayLAiCIGcMJpNJywumRUMIHtrTxEecou0ULMOrX1ua+BprUtjUZ3ARdFgsvVjVCNKoKElN&#10;TfDozf/iBayioVef9iQE2Fj1YeHRmzZBkDKgLIP5aHFychJLUmO8BtMd/rJm6IykFef6rq4q1Ool&#10;UJdLZ+4pVUqhbRY9WuNWr974A+yTW2865taZtpdqja4yvf4yt944EtLRfb5TysCYnZSU7NEZ7ob3&#10;NM97AcciQF9+BEEQBEEQBGmKtIhRq3fxLq5rokKlmcPKqxExSnURr7y6qlRr/qAe522rq7TZab7W&#10;IwiCnFkoVapX5efDlj3MJO6iDkTTRhtwnqxvWfOAGPo/7XVeGrnQy5GmjfNlQRAEOTMQRTGZF0iL&#10;lk6r1UOrbeGsQ0DBT30HF21W23xWNYI0OMUpKZ08euOH/OBU1XoNpq/devNar968i7c9XD0G894y&#10;rfEC1qRqmanXG2jdP4WUozUtZEkqkHoH6s2bK9IYzH97deZ3/UE+2C4vKz0+gXt9FwkVavWj01JT&#10;O3ji47VS4yjeFEPFjw3cBvN17K2EV592k1dvupwtSszRGobOTUlJZIuCR6fr59GZb/O3P0SdcTFL&#10;iiAIgiAIgiBND96Fdbgq1Zq/aREWX0k1Q6nRbOKVWVfhwTH1BG9bXVQo1HjhjyDImYxepdLcEaNS&#10;70wcnkkSb+3JPVfWp0qVOmT4OoVKNQWGsual90v/RxyCpL4cCIIgzR+bzdaaF0iLlk6r/TtWdZ2p&#10;7+CiXbTBENotfLUjSMNQqjNe5dGZT3ADUjK9BtPHHr3xQfo6gWWVKNWZ+st7HZbqzcUerXEDr4xw&#10;9RjMx1yt9d1ZkdXi1ZuGB/dihKFT3anGbGm7znilfBtPX69B00l4f3XrVO51XSSl17m7Pfq0+6Ud&#10;oJSmGrPY24Dgoic52erRm+khPk2J3nQZewtB0VYuun9sUVhNrzu9BuMHwfsHunWmR1kyBEEQBEEQ&#10;BGlaKNXqI7wL63BsoVC5WDE1huadwSuzrirVmmN0n8p522orC6I6fS1HEAQ5c0m8O+vu1nf3Ikkj&#10;s76K7WedrLFH/0FPZSrUmg9Ys4JQ9qHn7ZO8PH5pIpsvLYIgSPPHYrB05QXSoqVDtD/Hqq4rLexW&#10;cR+vjkjrEG0H7FbrClYvgjQIbp3xVl4Ayq9Hb/rDqzOVuvVpY1gWibk6c78RgqBii0KpVmtaJFv2&#10;6Ez3lhrM/5wux1js0umMbr1xDJQZUL7edDkMZepfFywta0dRDaYL8erN74eUoTfvLksxdvLP71id&#10;D2n13Ou5qsyKTyQXJiVzt1VlslpTfhMb5YIexwxpJyj+4GJpiv6cqwVBUWZIy4Vlb4q+D7wC8Bl4&#10;DeZhbFFibkqKhR5XukkaQvUp3v6V6kznSYkRBEEQBEEQpCnBu6AOR6VKtYcVUSsUCvVFvHLrqkKl&#10;mqlQar7kbautdF+3sWYjCIKc0SSMyvwIgot+W3Y2cs+b9SH0gGfN4pGgVGsO8vKBdDsOc40gyBmD&#10;3Sou4QXUoqXNZuvLqq4TMJyrwyoe5dURaW3myLQZQWpDjiAo3XrjYW7gCdSZj7ta6YwsueBNTEyR&#10;z2MIy0WCEOtu3drm1Zoe8OpMO1wG8yv+YT09ekPFXI1eg/kZKZMgxHh0pm2y9X95tIbbi1OMnWAj&#10;1CcPPAaoM/5G64uXSgmDEq1haHAZ0KvRpTOPcxsMXen7X4O3e/Vp+/3vzS1bca/nKrNAZ6wop0Rn&#10;mqJQaz7jpatMtVqzEoKIJampZn9PSwguelP1N0k7RJml07Wlx6yiN2NZqvGuBbrTnxHg1plvZW8l&#10;yvTGuzw683f+tvl1G0x7xwhCS5YMQRAEQRAEQZoGSpX6F94FdXUqlcp7WBG1IiZGdR2v3LraQqlc&#10;E8mei0q15gRtrtLXagRBkDObpJHZb8uDi3G5Tu65sz6k5/o81iw+Cs0Q+j9ub0g+uo6lQBAEafbY&#10;rNbbeMG0aOmwWms9sklVOEXbb7z6IqXNbMbgItIgeHUmb3CwqUKD8cc5ySYRAocenXHUAllAz6M1&#10;TfZozRu8etOf8jxevfl76H3o1pvHQrpSvXFMxTaD6SfodThbr3d6dbq2ECT0b3MZzHPotoqhVD06&#10;0xAIrnkM5tf9aQKUAoyn5xesDqjXazA+H1wODLc6R+8bbhV6W3oTLVKg1L9fYsu4gOu4quwUFw9B&#10;0tPl683zPXrzJaXJpv60+DZKlepnXj6e8Jzk1uTU8R6t8UGvILT06Axl0EagJNUwuIQNmTpHq23n&#10;0p8+f5TR40bb7obArru1MWSkDJdO17OifTI9qfqzWRIEQRAEQRAEaRoolaqfeBfTVRmjVr/Nstca&#10;pUbzAq/suqhUajaw4mHHBig0mv/y0oUrvaHYE6NSDWclIgiCIDe2TUwcnfVveYARjB+dOYClgJ7p&#10;V9L/E2/xzquRlFZV8Yv9MICeigm+twiCIGcODqt1By+YFhWt4hGTydSKVR0xrFZrFre+COoQxRtZ&#10;dQhSL8AQmm6d+TNeoMlrMP/j0Rvz5ME+P9IQpzQN9PbzGNI+9GqNJe5kQ1e33jwSAngsmQDBxZBA&#10;ll7vdGsNF0HQUL6elrWeZRNKtNp2Htn8gYBXb1ojTy93Zny8jiULi+KUlE5enbmiV6Jf2oaXWRKB&#10;7vssWFdiMJPWsS2514HB9klIDCgPho9lxVXg0en6nZuQtDCWk78y27WKJ25ZwBLmwoT5IuFz8GiN&#10;eV6DYTCUDZ8n3YfbpIqCKE42iTB8Ks3bz2s05sjb6Zce43UsOYIgCIIgCII0fmC4T94FdHXGqNUf&#10;siIig0KRq1SrCxRq9WMxKvW7MI+WUqX+gVd3VSqV6kmsxApUGk0ZL2040jY9yIpBEARBOCSNyv46&#10;bmR3PVuUQ0/JmsO8c2tdpeX+FqNUS7/GRxAEQSrHZDJpeYG0aOi0WA/TKhW+miOLzWKZy6szkjpE&#10;cTWrDkGijtRDjxNgA90603aWTMJtNHZ2640j56YE9hJ0GwwOr8H8OH3bwrdGEDyppo7srVCqNQ0s&#10;1Zt8PRNhvsVUY1apXn8nbHMbzMv99Xl05v/BOghMenSGu8uSklpDEA6CZ3MFQQPbAK/e+IM/j1yv&#10;zjSDJakRtLzZIeXRdnpTTTfI69LGhjck6iy9qaIcj8HMHaUCeiAu0Oni5+j1huTY2Fd55VTm8BTt&#10;6XZSoZ0wb6VXr+/jTjU9SY/DJFcYcyfSz00vL6eiPIP5F5YEQRAEQRAEQRo9Ghjqg3fhXK0q1TxW&#10;RtRQqtXjuXVXoaBSdWXZK6h5cFHzl0qtfk2h0hTT7LwH5giCIAhwe4eEpNFZFb8y52CAQCD/XFtz&#10;IVhJy4zKg2sEQZDGjD5Ob3CKtuMOq3iyJtI8//ACadFQTEs7izU34thF8VNenZGUHqu/WXUIElVg&#10;XkQp2McJMLl1xlu9JtPl7pSUzix5ABCUdOsMwzxaUyZbJUAvQ7fWmA/zNnq1RvoiEVOqNx6qKFtr&#10;Xu/W6a6CDTTv/fI6S3Wm6dBzsUingyFXKwKVcooEoRUMC1oaNAQr6NabfmXJasxYQYjz6sz7gsuU&#10;e2lSMve6UG5abKuAPB69+V/UYhf08tTp+hclJbWG/YNgKd0X+ZQnWl55lZkVf7p3JAwb69UarpP3&#10;Fg3mXlrfXJ3xfK8hbQLo0evPLk1Kcsrb6tdtML3FsiEIgiAIgiBIo0dX24e+AcOPRomaBhdj1Ord&#10;LGswXXjpq5LeA7RheREEQZBKiLsrMzf+rozL2WJltJd+tME519ZUWlYnX5EIgiDND4vF0raN1XoN&#10;V1HMsNNXh9U60GGxRb0XX02lbbuf7UZUcIi2boiUsAAAIF9JREFUv3j1RlpWHYJEDSlIZzAfCw4s&#10;0XWnPFrDUJasAleK+RyP3nQ9WwwBeipCEI2WGwvLXp3hIXeqMdujNxb7y/YazEdLUlM7wPZSXdrN&#10;tK6//dvcWvNyd4qxIpAJw6WW6cy3uQ2Gs4qTDV3oqoBgIy33Q39euXN1ujrdP9N92M0rF+wRl8C9&#10;LpRrbRkXkKc4OTlk6PxSuk9evWn4XL2+j0uv7+5NTEzx6vXdivWmU8mxLU/xyuVpim0lDZPq1puW&#10;enWmafT4zoS5FYOClpVSqtUOlLfVL23bIywJgiAIgiAIgjRuYpTKsbyL5fDUnKRFtPSVFB2USs0a&#10;ft18aY5sljWYFjFqzYe8PJWpVKvvY3kRBEGQSkgYnbU9fljPaufZUahU03jn2pooKBTns+IQBEGa&#10;DaIoJjut4ke8QFdT0SHafmS7ExUcFss9vHqjodNiGcaqRZCo4NEZxnMDSzrTjlKD4ZpSvf4cry6t&#10;B0seQFmqIbdEaxjqDyTKKdUbRz5J18NcgF69abW/XJgfsEyv7wuBL2l+QL2pojcj3fY9pC9LNUuB&#10;x6oo1WpNc4zG7FK9eb4/v1zoxceS1gipXQbTNx696Q+pHIPpZ3m5M/QmEs+5Lgy2e1xCYHsM5hWl&#10;0GtRby52600veXXmz2nZJ+Vpgm3fKp5bNs9EakEKPdbatAu9WtPwUoP54jJ6DDw64zgINvrWh1qi&#10;TWvn1pvXBtcNAV8YYpUdFgRBEARBEARpvMSoVDfxLpJrIi3jRlZcNGjNq7MyIVDK8lWKQqn6mpeX&#10;q1q9k2VDEARBOCSMzOqQdHfWV2yxWpQq1Xbu+TYM6Tn+AVYMgiBIs8FuNnfgBbiamk6TBXpVcYdS&#10;jAR2i2Ujr95o6LDYFrFqESQqePTmXcGBpVKd+TjbHEKxICSV6k0jXDrjlRB88veOm6HVmkqN5pFu&#10;gyGOrovxpKZ29OpNl5cajD8GlK03LvHoTfdDLzv5UKz+eRb9wHCh7jiDvixZ39etN47x6HTcYCFt&#10;/4MB5TNdKfpzWJIa4TUYhnl1xtGlOtM7Xr35P9B7U17u5a1TuNeGwV5G08nz+aXH5Hev1vyKW2d6&#10;lNazkr6+4zWYfuKlBS9Kas0tn6dSrS5guyFRrNMNcKemBvzgmX5u4zxabXv4jGC5tFUr+rmF1uvR&#10;G7+gm6U0CIIgCIIgCNKIUQ5UaTT/8C6QwxWGLGWFRYUWKtVGXr08lSoV/Fq62gcaCoXiLF7+yqRZ&#10;KiavRxAEQQJJGJk9ttWwLtxf1vNQqtT7eefacBSUyt6sGARBkGZBUlJSMszxxwtwNVUdVvFPhyiW&#10;R3KIVIPBEOe02Q7x6ouGdlF8jVWNIFGBF1jy6s3vs81hUaLVZkCPPJfe9IBXZ7gHgo4evfFBr950&#10;hFc+T6/emF+qM3m8Kfo+rNiwcBvM3/DKq+2wqHTfZ0N+GBbWqzP+7jX49sFrND5xd+vUu3nXhTzH&#10;aQ0hbeLpNRi/9BrMz9B6pnh1aVfS4zfMozeNgGFUvYKl5QhBUNFm2cKdPkZQKEKCqtOTkhwQDGaL&#10;FcxNSUmkx/2/IW3Smff5g48IgiAIgiAI0qiJUavf5V0Yhyu9gM5lRUWLlvRiPuz5uViesFAq1ct4&#10;ZfBUcG4UEARBEMoIQQVDorKlalGoVCW882y4KtTqJ1hRCIIgTR5zstnKC2w1Rx1pls9taWk1Cl7I&#10;aWM2WyFoySs7Wop6vZNVjyARxau3dAsOLIEeg3ErSxLAAp3OWKYz3lKq0/Uv0WrbsdUhFAlCrMdg&#10;vhvSuPXmf/Pq8Os2mO5wGwx6d0pKZ6/OMAOGRfVoDdfS1/NLtMYct9Y4yKM35rl1xtGs+ArccXF6&#10;GGY1uEyP3vweS1JjoCemV2f+1q01XEPLLpeCjAbza1696ZEecfH/4l0XBhujVr/l1Zk+DW5Xqc54&#10;M6smANjPUm3aRaV6041X08tUtroC2ia1R2d4zBkb/zGvPrnxmtjfp2n1I1jWAGD+So/BN49mUXy8&#10;1qs3VgxJK9eVpOspZUAQBEEQBEGQxoxCoV7CuyiuiQq1OqoTjStUqkd59VYmyxYWMSrNnbwyeMIw&#10;qiwbgiAIIiNxdHZBwsis29litSjVmoO882xNhGJ8pSEIgjRpVE5R/JIX1Gqq2i2213nrg3VabY+z&#10;YxA2Tqv1Ll5Z0dRqtWax6hEkonj0lht5wSWPzvisR2caAAG2Uq1pIEseFjCcqUdnuBt6IZbqzIu9&#10;BuMcWtZ06JFXmmq60WMwv+42GBwevXkWTc4d7acoKam1N9V4k0uv785WhUDL7+82mN7itb9MZ7yC&#10;Jas10IOStv0Dr8H0sVdvct+anLyBdz0YLFxj0uxqr954U3C7vDrjn26d8Sq31ngBfb3CYzAthPcw&#10;b2UpPeZeg3mY3FJD2gz6+ozHYHiMvs4pNZiXj9caSIKmJbduvwq15lPYBylgqdP1h/dyPFrD7cFt&#10;81ucYujFkiEIgiAIgiBIo8ZAL77/5F0Q10R68fwhKy8atKBt/JVXb2UKCsVglrdaahJcBJXKlrX+&#10;pTWCIEhzJXFU1ovsbbXEqDWf8M6vNVWpVOL5GEGQJo/dal3MC2g1ZZ1paVKPKrpvK5yi7RQvjVyn&#10;1TpSOhhh4LTZ5vPKCJYm9U9noHDYbA86LbafHVbxJH1dxtZLc1yG0wuS7sNvjji9gWVDkIhR056L&#10;fugfeIuS1NSE2UlJyV69frhXbxxblprawWswDPboTXeyZBKe5GQrBCshaMWG+IQedB08BvNtbp1p&#10;NayH3oJS4kqQAo2+IFlFMNKVYj6H23Z92omcKPwALEatfp13PRio5pR8WFK63+OC2wdzLsIxYUkE&#10;b2tdjwWCEM8W/bSQjk/r1jYvPT5uQYhz6fU3eAWhZWmqUfqxQQuVag7Ux29HLFFoNJ9BMkgLvSHp&#10;5+KaGR+vcxtMnwS3SVJnPDhbSEqG9AiCIAiCIAjS6FGGOW9A9Wr+YUVGg3jazuP8evnSG4qzWN5q&#10;USjUl/DKqFRV7K0sK4IgCEJJHJW9LGlUVnjDRisUg+k5vdIHMTVRoVBNZaUiCII0SexWq4cXzGrq&#10;WiyWFNg/hyg+JYpiJi9NsE6L9TvpoFSDQ5/WnZc/WJY8HNQ2a3g9R51W6wCWB0EiAgSduIEmvfEr&#10;2F6abOhSBkOSGo1XzUowpxalpCTS1QG9DT160/3uVEOuS2e4e05ysshWV+DVmWEOwVVsMQCPzlRa&#10;pjdfQt+2cLVqZaT1FhfRSzvfVj5SwE1n8noM5r+D2w3zI0LQkyWNGDFKdSHvWjDYGJVqGMtSgUtv&#10;uhyGVpW3E5a9BuMbxSnGK4IDqzAMLARt4X2x3nRuScuWZvicXHrjTbDOq9d3g1cJpbIfrx1+Y1Tq&#10;XZDMF1w0bwpuR0V7tKaFUnkIgiAIgiAI0iSo5kK4ptIS9b6CI06NgotKtfoAyxceKlV3XjmVqdBo&#10;oj2/JIIgSNPhxraJiaMywp3/0MQ7r9bWGLXmY1YugiBIU0Npt9he5QWwwtFmsQxziuIqh2j7i7e9&#10;oRW1WhNtX6El0ZLisIhL6fsiXrpgHaJYTo9NrO8Q8Ql3zkWWPGySk5OTwhme1ma1LWdZECQiePWm&#10;jbyA05xKhiR1Jxu6evSmy9xxBr1Hq0336HQD5tB1ZUkGO0tSgUuna+NOMfR2VzLXoEdvLnKl6m+A&#10;+RZhuFC22jfHYLJuAK0nZA5C6B1Zqjf9Gdxet8F02BMfr2XJIkmyUq05wbsWlHtjUsrrsw2hxwBw&#10;tdIZ6XHmzm/o1RmmQJpSnek8+TCwcGxnJyVJ5UGwkQV2hVKtcRbMCekPFE7SGbnt8ds6tuVfs/Sm&#10;kHolDcYPonTMEARBEARBECR6wK/oeBe/tVVQqbqwoiONgt5MhD0sKk38FMsXNkqV6gdeWTwFtboz&#10;y4YgCHJmc6stNml09n7h5o6pbE2VRPr/DqhUKnNY8QiCIE0Ke5r1fqdo+4cXwKpKu8X6h9NkEnnb&#10;GoMOi+0NR5q40mG1Sg/sAVta2gVOq/0/wWmdovg29FiUr7NbxaNJrNcQD5vBYA8nqMqS1xgYypVX&#10;nlyHKO6hSaXhJRGkrnh0uiG8wJPXYP7Lk2y2FtFLKOhN5zGYb/cH+kq0poHeVIM0FUhZiqF3GSeo&#10;5tUZb/EYDNfCe5i30aNPGyFtkAHBRXj1Go0XwiuU79YbRwb35pOCczrDMK/RtJrfVtNPNE/w0KKR&#10;QEHv1ffwrgH9tqRO0Rkr2kKP098wRyKvB6Vbb1oqb3ewMD8l9BYt0WrbFSUmSj2wAZc+7QH2VpiV&#10;kJAKnwdbFOampFnuSkrNVarVx3jtA9XUm5K1ZKre106vwbCFZUcQBEEQBEGQpoVCrb6Id9FbFxUa&#10;TdhDkdaUFkrlel6dwdIL+qMsSw1RZYY7TB/LgCAI0lhoSW1NTaL655eqF5JGZS4Qbk83s8UqUSo1&#10;63jn1LqqVGnCnusRQRCkseGwWLKdou3v4OBVdcI8hrXttWgXxSVGo1FnMVh6wTIEOO2i7b/09YTD&#10;Kv4BZQfnCVfIa7dY8p3QC9Bme9opimezXRUcaeLVwentVutLsM1pDZxHkbZjp5SJg9NiGSZPy9Nh&#10;tW5nyWuFwyI+xStXLgswIkhE8BhNruBAl19/EBGA3owwByBbFNxawzUwjx9blLiXXg+6tebr5hgM&#10;QyEwCevcRuMgj1abGdILUWvMKUtKgutIoUxrqgigQRleg+k++lYagrVUa7qT1zbQrTW9BWmiAb2/&#10;v593/edXrVT95NEa34SAYkjb9KbfPKn6inOQHwgOwvCtlQ1RytOrM7/rMpqLyvSmy0CvzviER28u&#10;pq97pO0GM+nYKp7bxmBpEyrme0QQBEEQBEGQJkeMSr2bd6FbJ1Wa21jx0UDDrTPIGJXqOpa+psTQ&#10;G5dyXplyY9TqN1h6BEGQBkOh0hQrq5gzl56r3qfJqhxWrq4kjM4cE3939gS2WCUtVCovr52REeb8&#10;VfZjVSEIgjQ5HFbrDl7wqirtoljG8k7mba9Ku9W6zm4Vy3nbIqHZbO4g7ZgMp0Ussov22cFp6X6U&#10;OyyW2x1We8gxcJitF7PsAThFcVdw2mCdNpvUC6sOtHBaxXd4ZcsVTWImS48gdYLQvzmvzvR2cFCr&#10;QoPpk5l6vYEll3AbzNdBEJAtSsD8gsUpKRZXkq6n22CIY6sFj15/blF8vNZtNEqj8Hi02vbuVGM2&#10;vPcPJTqHlu/VagNGhKhsbkXQbTCdLDMYojdliEKRy7/286lQqJfQVAHzT9YEqUdoqiG3lAUI6yIM&#10;jQq9E3ntDFapVo9hTUAQBEEQBEGQJoZSOYB3kVtXFSpNxdBH0UCpUu/j1SuXJqvLfAVqpVpzmFeu&#10;X7wRQBCkgVDEXddttrp1/O+8cxNPej47yfJGnPgR6VckjM6awRarRKFQXKbShNczvLbSfT1Oqwr4&#10;1T6CIEhTwWmxHgkOWlUnDI3qEMWnHBbxzjaiOIKXhqvV/p1TtO22W63/g2W7VdxPy3nZYbHMdVqt&#10;tzqttsUwFyRdN6eNVdwXkj9M7RbxIXuaOMOWZrvAmppqdlhsY3lzTNI63zLDHIqcXpi0DavYIQoA&#10;elcGp5VLj+demkzqrVVXqgtk0uN/B0uKIBHBrTNN4QWvQKmnnd60FoKGrlTTpSyLRBG9l3UbTPf4&#10;eyZ6tOZrPVrT/RCU5JUFevTm/3n15nkuvekGf76ipKTW3hR9H7r+NV4ev7TshZA+WsSoVHfyrvlA&#10;et33J73ArOjNGUlK9fpz6HEug2FeefvNc1SqjtvOqlSqVDgsKoIgCIIgCNL0UKg1H/MucOsqvQG4&#10;kVURFegF+DZevSC9wThFbzDOZ0lrTYxa/RqvfL90H29nSREEQaKNUqFQXO7/0YPa3Jokjc4mqsQ4&#10;7vmJZwuVxkvLicgDVj8JozN6J47KzmOLVULbfz6vXeEI+02L0ME8urztPGn6sIZoRRAEaSxAMI8X&#10;tKpMm9U6kmWtwJGW1j0kndk60i7a3gteH6zDKv5o0Vu6QTkpKSmJUq9Gi7jQYREftVssGx2i7QBt&#10;4+P09Rgvv1+HxfaNU7T9Rss7QD1pt9g20rY+4LRYuhoMBr2NlsHNZ7W+Ba9Oi+2QzWK5XL7NaRW/&#10;kHZQhiiKJnkanvY0Ef73RQy6b//i1QPSY1XIkiFIxPCmpKRB4I8XyPLr0RkPlGmNF0Dvu9Lk5C5l&#10;qad7EEJgkb2V8OqMV7K3EtBrkb2VcOl0baQ5HbXGN3l1+fUazP94DOYVtM6A+RgjSLIgqDuqNJrj&#10;vOs8UKFUfc3SNjQd6bVqpaOIVKZCpfpOoVZfzcpAEARBEARBkCaFSqlS/8S70K2L9ML6H1Z+1FCp&#10;VDfw6gZp/X/TJPRmpG4o1eoiXvl+aSO6sqQIgiCRBAKAcfADBno+O8I7/0imxPsCjMnhzeniF85t&#10;tPxaDxvlJ3F05j0Jo7MeYotVo1Z34rUlHOkx+ANK8BUkaOB/DC8dTzxPIwjSVNDpdG15AauqdFjF&#10;Xy1Gy6C29Nxo8A15KJ3bnWnibnk6p9X6IU37nHxdsGlpae3a2GxT7VbrUbso7nGKthfo+xV2qwhD&#10;DQoOUbzTYbF+4LBYFoUzjCpN8ymU5bTYtjpFcScEG/3bHKLtB3lauU6L9Xea7yWa/l35ervF8jq0&#10;Q47FYukqTxMs9IRkSSNJXGXzW8LxYmkQJOLk0NtTr868nxfoC9atNx0s1Zk8pXq9syxZ33cuPUdA&#10;b0bQqzfdQF9jiwRTqxkpKWmletMjtNxveeUEC70laf7foTcja1ZYVD/liOYozJutUqt3K1Xq7/lp&#10;AmXPHGCu8YYkhrZjBa99cmmaU9QTCqV6Jc1DT9kIgiAIgiAI0gygF/rLeBfAdTVGpbqJVREtUnj1&#10;gjFq9WcsTZ1QKmP788r3S5P4H3YjCIJURZxSoxkZo1K/plCqvqHn3f1KteZoRIYHjY0lcee3I63O&#10;a8vfzlQqVd8r1OrFtO5nFSqNi7bJ6Gta7UgYlb1DM7xLG7ZYLUpV9fPY8qTn852sCDmt6fH7k5ee&#10;Z4xSczfLhyAI0iix2Ww3OEXbKV7AqjK5PehE8V4oD+b+C95Gy/87eJ1fp9X2gNQQitNqXW63Wq+x&#10;p6X1oK93wTqHRbzHabF+D210Wixbg4OLDtH2NQQF5evY+r/sou19+voZlEmLknrP07YfCk4rpbfa&#10;psN2AHplBmyzWOayTRXQ/c2QpwkWhlhlSSOKwWCwO6zin8H10eNzgiVBkKgxOykp2as3b+EF/6Km&#10;wfiBS6fryZpQc5TKQfS6N+zh/MORXs9GtFdyDTHTa/pvee0Kll7L7qLpA+bCRBAEQRAEQZDmQAuF&#10;UvM57yI4UsKv9ASVqgurLxKkwZwLSqXmbl59oFKlepWlrTO88kGlWv0MS4IgCBKExqHUaDapNOH3&#10;sKuzLWNJq342knhrT9Iy00KEEZkqeu7tTs+Xd9Dz1XjaqIich+NGp98TPzprnnC1by6eMIhVqtS/&#10;cNtcjQqVag4rIwSlUrmBl4cn/T/3Bf2fcQ/NlkhNgOAqPSYHYFsLpWYDXYc/FEEQpN6x6XRGhygW&#10;O6zi0eAgVTjaRV+AzyHafnRarU/Q1+IKLeLd1NXBeXg6RfEdp8W2BuYTtIniC1Jeq7XElpZ2IbTT&#10;ajINsFttC5xW8XtefuihaDFasmH4U972cKTH4XnoeWm3Wq+ldU+xpdly6brN8jS0PSFzqtksluvk&#10;aeTS9BXDQkYDOGa8eq1W6wCWBEGiziydrq1XZ/J6DOZj3KBgLZR6MeqNrtJUYxarJpK0ilEq86EX&#10;X/D1Wk2l14IN911TKrPodeoCpUq1mbpVUq1eRq8xZ8OzCrod2hbrS4wgCIIgCIIgzRR6Ibydd7HO&#10;k94E/K1UqffxtlWmQqn6kVaT4qutznSg7X2FXrgXQQ8cXn2gQqmEOVnSfFnqhkKp+S+vDnosVgqC&#10;ur2gVndgSREEOcOJUavv550v6tvYjgaSMDpzEWtW3blaUCSMyro/cXTG82xNuChhLhleG6uTHksI&#10;iFYJ/X+wl5e35mr+jlHFRru3PYIgzRyj0aiDgJbDaj3XnpbW22KxtBVFMdlmsNkhUOe02F6sSwCu&#10;Op2i7XgbURxOvRmEIJ1oER+l6//hpZdrt4r7aLqDICxLZQWlCVe7xfY6BAltVutymKuRHhcbDKXq&#10;tIpf8tOLM9khVEHvRqfVtpy2/1F5Grovm1gaOTS9+JU8nV+7xSL14Iw2MDdkSN0RnuMRQWrDAkGI&#10;h+CgW5d2s1tvLiw1mlygR28ugnUenWlISYK2HUvecCgU58Uo1J/U/Ad5mr9o3rNZKQiCIAiCIAiC&#10;1DMt6UX5Yf7FOl+lRvMCzadQqiufVL0qW6hU23xV144YlWq4SqW5k9b/F698v7CdJr4eJnhXqNWX&#10;suy1oQWv/EA1p2D4VJYeQZAzEZWqOz3v1H2I0wgZo1SOhWYljspeRoUhUGszv2KLxNHZN1L/bDW8&#10;WwZbVyPgF9y89lUlHEdBoTiXFVEtvDJqItSnUCqfZsUhCILUGofF9rmzhkObNmbpvpyg+/QNzJdo&#10;t4r/ayPa3qN+4hDFc6R1FjHfLoojgvNBcJEeDgUECen22bScirkW5UL5ol7vhGNH82x0pKV1h/cW&#10;i6WbPB0MoUpXw3ySATit4kfydBXprdaPWJKow+sdCseKbUYQpKYoFOfTa7O/q7quVqjU+2nKVr4M&#10;CIIgCIIgCII0BC15F+vRVnqQq1J9S/Ww4ULCR6EYyiszVAj4KXuxXLVGoVR9xS8/UIVG81+WBUGQ&#10;MwiFQnEpPaed5J0XGsoYlWoYa95pbrXFxg3P6JYwOnNM4qjM9Ymjs99IHJX1UYWjs3fGj8x6JmFU&#10;9sy4uzJzE0ZmdRByBCXLXStaqDQeXvuqkx5UaRi+cOGVEY5KtRoCitJDbQRBkEiTkpKSaDVZz20j&#10;2t4PDj5FShbMPMHdZrZezJripwVNP7a64KdNFOdAD0xRFC+yi+Kn0pCpJlN/p9W2wGG1DnRaLMvo&#10;+ny6/j66/GYbUVwCwtCuDov1A6fF+h2v3GDtaeII6NnpEMUyvV5vYG0U6PLOgHSiLWQedegVardY&#10;/5Cnk2u3WHJY0qjTxmq9htsGURzOkiAIUnti6XXhYIVa87H8Gi5GqRnJtiMIgiAIgiAI0lAoNJov&#10;5BfqDapKlcmaxSVGrX6Lm4+jUq35h2ax+3LWHqVaXc4rP1iYt5JlQRDkTEGpzFZpNH/zzgkNLW1d&#10;ww7XrFT257WrajV/1nSY6RiV6lp6vj/GL88n3f5HjFL9AP0fA3NOxvhyIgiC1A8mk6mV0yp+wQtA&#10;1VYYWtVutV7C2+YXhmBlTQjBabXe5mTDn1anv+eiQxQ30NfnHVab224R76Xvt9B1Cx2ifTMEUB2i&#10;7Rgvv1x6HPbaRZrXan2CNiNgrlsoPzS9bT4EOmmdY5w22+NOq/2t4DRcRbHKe4pIQtvEDabS4/ED&#10;3VybUQMQBEEQBEEQBEEQpPGj0mjKeA9j66I0v5ZKMzdGrd7NU6lS7VCpVPNp3SMEpbIPbUa1Q5rE&#10;KJUjeXVVphKGRY3AQ2Ta3nd45fOMiVHiLygR5IxB3QHOMyHnArXm/ZB1HOl5spQVBL/yOIsuz6fn&#10;m7fg/EnLPcLLIxfqjlGpXxcETVtWiqhQaz6Sp1EoVDCHVbJvc73SSqlS/yRvSzjS/weDWP7wUSpz&#10;eGVJvddV6l/o8SyjqQIeYCMIgjQgrRyieLXdKj7TRrR9St+XO0Xb37zgFEi3/eOwiAudovg29FJ0&#10;iLYfg3sq2kVxj3xZtv49VmeV2NPSejit4se8Muqq1H7aZjEt7SaHxTKXVlcRbKPtu89ms42yi7Yf&#10;eHnrYrR7LsKwrfSze7Kqzw6E3pw0OQ7diCAIgiAIgiAIgpyxwIOAYCFwV5kRR6lWT+A/QOarUKlP&#10;0mxGX+7aQ+s9xCufpxJ6S6rV7VlWBEGaL53o9507D0yMKvZm3nq5gqAJbyhOlaqLPB8E7Oja6gJl&#10;KgiqyfOBdL3Wtzm6tFAq1wfXXZ0w/DTNqvCVgCAIckYD19gKS0pKml0UxycmJqb4Vgfi78HnFG2n&#10;IIAXHNTyy5KHS0u7aPuKV064OkWx1GaxnG9JtFS022azGW1W623w3mG1PkgtsVvFv3j5I6XTar1L&#10;qryOpKammunxPegQbX+BcLx59VUl3ff5rDgEQRAEQRAEQRAEQRoUlaq7QqE4NyZGdYtSrR5HXQ7G&#10;qNX/UqpUe9jD6h9pyjr1VlEo1IuCH4LzpHV9HaNSvxWjVI6l2WJ9uREEaaYkKdWao/JzAF0+Rr//&#10;o9l2c2U/SoBzCt0e/g8wlMqBAflVqulsS6NEoVavlre3ttLjeZyW9TgtMio/VkEQBGkmqBzQg85q&#10;Pdch2g7wAlssXU1R2i1iIa88nk7RdhyGToUeinaLbRsMoUpfX6fr33Vard/Bdl4+uXar+BXNH5Ee&#10;jLTt0Gu/zhiNRhsEFHl1hKPDKv5J998jD7QiCIIgCIIgCIIgCIIgCHLmoVaqVD+zANhfKrX6NYVC&#10;fTnbJqFQxX4dEixTqbbSTTUfnlShOZvW84+snD10rcq3sXFBj8OT8n2OhEqlCnpqxvlqQBAEQSrD&#10;YbXOCwluibbn2ea6oLRbrdfS8t+sS6BNrhN6Woq29xwW8R5RFBti6O5IooEhUp022xX2NHEGzHNp&#10;t4r7QvdZfJulRxAEQRAEQRAEQRAEQRDkDCIFetRJQS+1+gDM9cfWB6BUqV4NCZKpVJvppuY875+S&#10;HpP9wftdNzV/KRTqK1j5CIIgSDU4LJZlTqv4BQhDqrLVUcNpMOgdJtO5bURxhNMiznJYbGPhPWiz&#10;2W6gr5kpKSmJLDmCIAiCIAiCIAiCIAiCIMiZhUrVKpO+xPuWKkehUpX6A2QKpeobpUq1JUapgSFT&#10;YR6t5gzsHwRQ4xVq9cUKlaZMpda8Jw8YKjWa9XR7AlUXo1LdSdMtUqnVu0G6baNSqYE5slKpOBwq&#10;giAIgiAIgiAIgiAIgiAIgiAI0vwJHBZVc0qp1hxSqtR7Y1Sa4SwJgiAIgiAIgiAIgiAI0qAIwv8B&#10;Wb2bMMzoyxwAAAAASUVORK5CYIJQSwECLQAUAAYACAAAACEAu+OhXhMBAABGAgAAEwAAAAAAAAAA&#10;AAAAAAAAAAAAW0NvbnRlbnRfVHlwZXNdLnhtbFBLAQItABQABgAIAAAAIQA4/SH/1gAAAJQBAAAL&#10;AAAAAAAAAAAAAAAAAEQBAABfcmVscy8ucmVsc1BLAQItABQABgAIAAAAIQCN7n8X3QUAAIsRAAAO&#10;AAAAAAAAAAAAAAAAAEMCAABkcnMvZTJvRG9jLnhtbFBLAQItABQABgAIAAAAIQCz1z+mxwAAAKUB&#10;AAAZAAAAAAAAAAAAAAAAAEwIAABkcnMvX3JlbHMvZTJvRG9jLnhtbC5yZWxzUEsBAi0AFAAGAAgA&#10;AAAhAPp6a/zjAAAADwEAAA8AAAAAAAAAAAAAAAAASgkAAGRycy9kb3ducmV2LnhtbFBLAQItAAoA&#10;AAAAAAAAIQCeb/VAzkoAAM5KAAAUAAAAAAAAAAAAAAAAAFoKAABkcnMvbWVkaWEvaW1hZ2UxLmpw&#10;Z1BLAQItAAoAAAAAAAAAIQB4TsWdeyADAHsgAwAUAAAAAAAAAAAAAAAAAFpVAABkcnMvbWVkaWEv&#10;aW1hZ2UyLnBuZ1BLBQYAAAAABwAHAL4BAAAHdgM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textbox>
                    <w:txbxContent>
                      <w:p w14:paraId="2F636ECE" w14:textId="77777777" w:rsidR="007007F0" w:rsidRDefault="007007F0" w:rsidP="00CB5869">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KmwAAAANoAAAAPAAAAZHJzL2Rvd25yZXYueG1sRE9Na8Mw&#10;DL0P9h+MBrutzjYoJasbSqEj7Nam9KzGapwllkPspNl+fR0Y7CQe71PrbLKtGKn3tWMFr4sEBHHp&#10;dM2VglOxf1mB8AFZY+uYFPyQh2zz+LDGVLsbH2g8hkrEEPYpKjAhdKmUvjRk0S9cRxy5q+sthgj7&#10;SuoebzHctvItSZbSYs2xwWBHO0Nlcxysggv97l3evJ+L0/X7s82rpRlWX0o9P03bDxCBpvAv/nPn&#10;Os6H+ZX5ys0dAAD//wMAUEsBAi0AFAAGAAgAAAAhANvh9svuAAAAhQEAABMAAAAAAAAAAAAAAAAA&#10;AAAAAFtDb250ZW50X1R5cGVzXS54bWxQSwECLQAUAAYACAAAACEAWvQsW78AAAAVAQAACwAAAAAA&#10;AAAAAAAAAAAfAQAAX3JlbHMvLnJlbHNQSwECLQAUAAYACAAAACEArKaipsAAAADaAAAADwAAAAAA&#10;AAAAAAAAAAAHAgAAZHJzL2Rvd25yZXYueG1sUEsFBgAAAAADAAMAtwAAAPQCAAAAAA==&#10;">
                  <v:imagedata r:id="rId14"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29;width:73152;height:3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77777777" w:rsidR="007007F0" w:rsidRPr="0040681F" w:rsidRDefault="007007F0" w:rsidP="0040681F">
                        <w:pPr>
                          <w:jc w:val="center"/>
                          <w:rPr>
                            <w:rFonts w:ascii="Arial" w:hAnsi="Arial" w:cs="Arial"/>
                            <w:b/>
                            <w:bCs/>
                            <w:sz w:val="40"/>
                            <w:szCs w:val="40"/>
                          </w:rPr>
                        </w:pPr>
                        <w:r w:rsidRPr="0040681F">
                          <w:rPr>
                            <w:rFonts w:ascii="Arial" w:hAnsi="Arial" w:cs="Arial"/>
                            <w:b/>
                            <w:bCs/>
                            <w:sz w:val="40"/>
                            <w:szCs w:val="40"/>
                          </w:rPr>
                          <w:t>Communities and Education Directorate</w:t>
                        </w:r>
                      </w:p>
                      <w:p w14:paraId="3B6D181C" w14:textId="615C3F34" w:rsidR="007007F0" w:rsidRPr="007007F0" w:rsidRDefault="007007F0" w:rsidP="009C1F15">
                        <w:pPr>
                          <w:jc w:val="center"/>
                          <w:rPr>
                            <w:rFonts w:ascii="Arial" w:hAnsi="Arial" w:cs="Arial"/>
                            <w:b/>
                            <w:bCs/>
                            <w:color w:val="7030A0"/>
                            <w:sz w:val="56"/>
                            <w:szCs w:val="56"/>
                          </w:rPr>
                        </w:pPr>
                        <w:r w:rsidRPr="007007F0">
                          <w:rPr>
                            <w:rFonts w:ascii="Arial" w:hAnsi="Arial" w:cs="Arial"/>
                            <w:b/>
                            <w:bCs/>
                            <w:color w:val="7030A0"/>
                            <w:sz w:val="56"/>
                            <w:szCs w:val="56"/>
                          </w:rPr>
                          <w:t>St John’s Primary &amp; EYC</w:t>
                        </w:r>
                      </w:p>
                      <w:p w14:paraId="44E404BE" w14:textId="77777777" w:rsidR="007007F0" w:rsidRDefault="007007F0"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48AFB7EF" w:rsidR="007007F0" w:rsidRDefault="007007F0"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4</w:t>
                        </w:r>
                        <w:r w:rsidRPr="0040681F">
                          <w:rPr>
                            <w:rFonts w:ascii="Arial" w:hAnsi="Arial" w:cs="Arial"/>
                            <w:b/>
                            <w:bCs/>
                            <w:sz w:val="40"/>
                            <w:szCs w:val="40"/>
                          </w:rPr>
                          <w:t>-202</w:t>
                        </w:r>
                        <w:r>
                          <w:rPr>
                            <w:rFonts w:ascii="Arial" w:hAnsi="Arial" w:cs="Arial"/>
                            <w:b/>
                            <w:bCs/>
                            <w:sz w:val="40"/>
                            <w:szCs w:val="40"/>
                          </w:rPr>
                          <w:t>5</w:t>
                        </w:r>
                      </w:p>
                      <w:p w14:paraId="4F525EE8" w14:textId="786F7CC1" w:rsidR="007007F0" w:rsidRPr="0040681F" w:rsidRDefault="007007F0" w:rsidP="0040681F">
                        <w:pPr>
                          <w:jc w:val="center"/>
                          <w:rPr>
                            <w:rFonts w:ascii="Arial" w:hAnsi="Arial" w:cs="Arial"/>
                            <w:b/>
                            <w:bCs/>
                            <w:sz w:val="40"/>
                            <w:szCs w:val="40"/>
                          </w:rPr>
                        </w:pPr>
                        <w:r>
                          <w:rPr>
                            <w:noProof/>
                            <w:lang w:eastAsia="en-GB"/>
                          </w:rPr>
                          <w:drawing>
                            <wp:inline distT="0" distB="0" distL="0" distR="0" wp14:anchorId="6811E522" wp14:editId="11902E48">
                              <wp:extent cx="1257300" cy="11482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8618" cy="1149489"/>
                                      </a:xfrm>
                                      <a:prstGeom prst="rect">
                                        <a:avLst/>
                                      </a:prstGeom>
                                      <a:noFill/>
                                      <a:ln>
                                        <a:noFill/>
                                      </a:ln>
                                    </pic:spPr>
                                  </pic:pic>
                                </a:graphicData>
                              </a:graphic>
                            </wp:inline>
                          </w:drawing>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6" o:title="SupportingPriorities1"/>
                  <v:path arrowok="t"/>
                </v:shape>
              </v:group>
            </w:pict>
          </mc:Fallback>
        </mc:AlternateContent>
      </w:r>
      <w:r w:rsidRPr="00756DF1">
        <w:rPr>
          <w:rFonts w:ascii="Times New Roman" w:hAnsi="Times New Roman" w:cs="Times New Roman"/>
          <w:noProof/>
          <w:color w:val="0000FF"/>
          <w:lang w:eastAsia="en-GB"/>
        </w:rPr>
        <w:drawing>
          <wp:inline distT="0" distB="0" distL="0" distR="0" wp14:anchorId="38F6AC45" wp14:editId="3D9D2051">
            <wp:extent cx="1237879" cy="1416685"/>
            <wp:effectExtent l="0" t="0" r="635" b="0"/>
            <wp:docPr id="7" name="Picture 7" descr="https://encrypted-tbn0.gstatic.com/images?q=tbn:ANd9GcTK0p3HaWx2HYSztQ-sFP4Arc1MyDfECSG0DhoDzrbK-g-wIjDckmTPUy59eA:https://backtoschooluniforms.co.uk/image/cache/catalog/NA%2520School%2520Badges/St%2520Winnings%2520Primary%2520School-600x800.jpg&amp;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K0p3HaWx2HYSztQ-sFP4Arc1MyDfECSG0DhoDzrbK-g-wIjDckmTPUy59eA:https://backtoschooluniforms.co.uk/image/cache/catalog/NA%2520School%2520Badges/St%2520Winnings%2520Primary%2520School-600x800.jpg&amp;s">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13894"/>
                    <a:stretch/>
                  </pic:blipFill>
                  <pic:spPr bwMode="auto">
                    <a:xfrm>
                      <a:off x="0" y="0"/>
                      <a:ext cx="1270337" cy="1453831"/>
                    </a:xfrm>
                    <a:prstGeom prst="rect">
                      <a:avLst/>
                    </a:prstGeom>
                    <a:noFill/>
                    <a:ln>
                      <a:noFill/>
                    </a:ln>
                    <a:extLst>
                      <a:ext uri="{53640926-AAD7-44D8-BBD7-CCE9431645EC}">
                        <a14:shadowObscured xmlns:a14="http://schemas.microsoft.com/office/drawing/2010/main"/>
                      </a:ext>
                    </a:extLst>
                  </pic:spPr>
                </pic:pic>
              </a:graphicData>
            </a:graphic>
          </wp:inline>
        </w:drawing>
      </w:r>
    </w:p>
    <w:p w14:paraId="1EA2D67E" w14:textId="4CFB176F" w:rsidR="0040681F" w:rsidRPr="00756DF1" w:rsidRDefault="00CB5869" w:rsidP="0071684F">
      <w:pPr>
        <w:pStyle w:val="Header"/>
        <w:tabs>
          <w:tab w:val="clear" w:pos="4513"/>
          <w:tab w:val="clear" w:pos="9026"/>
        </w:tabs>
        <w:spacing w:line="276" w:lineRule="auto"/>
        <w:ind w:left="1134"/>
        <w:rPr>
          <w:rFonts w:ascii="Times New Roman" w:hAnsi="Times New Roman" w:cs="Times New Roman"/>
          <w:b/>
          <w:sz w:val="32"/>
          <w:szCs w:val="32"/>
        </w:rPr>
      </w:pPr>
      <w:r w:rsidRPr="00756DF1">
        <w:rPr>
          <w:rFonts w:ascii="Times New Roman" w:hAnsi="Times New Roman" w:cs="Times New Roman"/>
          <w:noProof/>
          <w:color w:val="0000FF"/>
          <w:lang w:eastAsia="en-GB"/>
        </w:rPr>
        <w:drawing>
          <wp:inline distT="0" distB="0" distL="0" distR="0" wp14:anchorId="57BEE5EC" wp14:editId="51877E74">
            <wp:extent cx="1237879" cy="1416685"/>
            <wp:effectExtent l="0" t="0" r="635" b="0"/>
            <wp:docPr id="6" name="Picture 6" descr="https://encrypted-tbn0.gstatic.com/images?q=tbn:ANd9GcTK0p3HaWx2HYSztQ-sFP4Arc1MyDfECSG0DhoDzrbK-g-wIjDckmTPUy59eA:https://backtoschooluniforms.co.uk/image/cache/catalog/NA%2520School%2520Badges/St%2520Winnings%2520Primary%2520School-600x800.jpg&amp;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K0p3HaWx2HYSztQ-sFP4Arc1MyDfECSG0DhoDzrbK-g-wIjDckmTPUy59eA:https://backtoschooluniforms.co.uk/image/cache/catalog/NA%2520School%2520Badges/St%2520Winnings%2520Primary%2520School-600x800.jpg&amp;s">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13894"/>
                    <a:stretch/>
                  </pic:blipFill>
                  <pic:spPr bwMode="auto">
                    <a:xfrm>
                      <a:off x="0" y="0"/>
                      <a:ext cx="1270337" cy="1453831"/>
                    </a:xfrm>
                    <a:prstGeom prst="rect">
                      <a:avLst/>
                    </a:prstGeom>
                    <a:noFill/>
                    <a:ln>
                      <a:noFill/>
                    </a:ln>
                    <a:extLst>
                      <a:ext uri="{53640926-AAD7-44D8-BBD7-CCE9431645EC}">
                        <a14:shadowObscured xmlns:a14="http://schemas.microsoft.com/office/drawing/2010/main"/>
                      </a:ext>
                    </a:extLst>
                  </pic:spPr>
                </pic:pic>
              </a:graphicData>
            </a:graphic>
          </wp:inline>
        </w:drawing>
      </w:r>
      <w:r w:rsidR="0040681F" w:rsidRPr="00756DF1">
        <w:rPr>
          <w:rFonts w:ascii="Times New Roman" w:hAnsi="Times New Roman" w:cs="Times New Roman"/>
          <w:b/>
          <w:bCs/>
          <w:sz w:val="20"/>
          <w:szCs w:val="20"/>
        </w:rPr>
        <w:br w:type="page"/>
      </w:r>
    </w:p>
    <w:p w14:paraId="680B5306" w14:textId="780B9DDD" w:rsidR="0040681F" w:rsidRPr="00756DF1" w:rsidRDefault="0040681F" w:rsidP="0071684F">
      <w:pPr>
        <w:spacing w:after="0"/>
        <w:rPr>
          <w:rFonts w:ascii="Times New Roman" w:hAnsi="Times New Roman" w:cs="Times New Roman"/>
        </w:rPr>
      </w:pPr>
    </w:p>
    <w:p w14:paraId="102E1E60" w14:textId="2E39E35B" w:rsidR="007007F0" w:rsidRPr="001D3DEF" w:rsidRDefault="5E71163E" w:rsidP="007007F0">
      <w:pPr>
        <w:rPr>
          <w:rFonts w:ascii="Times New Roman" w:hAnsi="Times New Roman" w:cs="Times New Roman"/>
          <w:b/>
          <w:sz w:val="32"/>
          <w:szCs w:val="32"/>
        </w:rPr>
      </w:pPr>
      <w:r w:rsidRPr="00756DF1">
        <w:rPr>
          <w:rFonts w:ascii="Times New Roman" w:hAnsi="Times New Roman" w:cs="Times New Roman"/>
          <w:b/>
          <w:bCs/>
          <w:sz w:val="32"/>
          <w:szCs w:val="32"/>
        </w:rPr>
        <w:t xml:space="preserve">Vision, Values and Aims </w:t>
      </w:r>
      <w:r w:rsidR="007007F0" w:rsidRPr="001D3DEF">
        <w:rPr>
          <w:rFonts w:ascii="Times New Roman" w:hAnsi="Times New Roman" w:cs="Times New Roman"/>
          <w:b/>
          <w:bCs/>
          <w:sz w:val="32"/>
          <w:szCs w:val="32"/>
        </w:rPr>
        <w:t xml:space="preserve"> </w:t>
      </w:r>
    </w:p>
    <w:p w14:paraId="1AB3C089" w14:textId="4C89F95F" w:rsidR="009C1F15" w:rsidRPr="007007F0" w:rsidRDefault="007007F0" w:rsidP="007007F0">
      <w:pPr>
        <w:rPr>
          <w:rFonts w:ascii="Arial" w:hAnsi="Arial" w:cs="Arial"/>
          <w:b/>
          <w:sz w:val="32"/>
          <w:szCs w:val="32"/>
        </w:rPr>
      </w:pPr>
      <w:r>
        <w:rPr>
          <w:rFonts w:ascii="Arial" w:hAnsi="Arial" w:cs="Arial"/>
          <w:b/>
          <w:noProof/>
          <w:sz w:val="32"/>
          <w:szCs w:val="32"/>
          <w:lang w:eastAsia="en-GB"/>
        </w:rPr>
        <mc:AlternateContent>
          <mc:Choice Requires="wps">
            <w:drawing>
              <wp:anchor distT="0" distB="0" distL="114300" distR="114300" simplePos="0" relativeHeight="251663363" behindDoc="0" locked="0" layoutInCell="1" allowOverlap="1" wp14:anchorId="1AB38454" wp14:editId="73E847F4">
                <wp:simplePos x="0" y="0"/>
                <wp:positionH relativeFrom="margin">
                  <wp:align>right</wp:align>
                </wp:positionH>
                <wp:positionV relativeFrom="paragraph">
                  <wp:posOffset>128905</wp:posOffset>
                </wp:positionV>
                <wp:extent cx="8857615" cy="5622925"/>
                <wp:effectExtent l="0" t="0" r="1968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562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91DD7A" w14:textId="77777777" w:rsidR="007007F0" w:rsidRDefault="007007F0" w:rsidP="007007F0">
                            <w:pPr>
                              <w:jc w:val="center"/>
                            </w:pPr>
                          </w:p>
                          <w:p w14:paraId="25EA9D4A" w14:textId="77777777" w:rsidR="007007F0" w:rsidRDefault="007007F0" w:rsidP="007007F0">
                            <w:r>
                              <w:rPr>
                                <w:noProof/>
                                <w:lang w:eastAsia="en-GB"/>
                              </w:rPr>
                              <w:drawing>
                                <wp:inline distT="0" distB="0" distL="0" distR="0" wp14:anchorId="14B1F30E" wp14:editId="09C61C08">
                                  <wp:extent cx="8801100" cy="5257165"/>
                                  <wp:effectExtent l="0" t="0" r="12700" b="635"/>
                                  <wp:docPr id="10" name="Picture 10" descr="Macintosh HD:Users:kmcallister:Desktop:Screen Shot 2019-01-23 at 13.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mcallister:Desktop:Screen Shot 2019-01-23 at 13.08.2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3492" cy="5258594"/>
                                          </a:xfrm>
                                          <a:prstGeom prst="rect">
                                            <a:avLst/>
                                          </a:prstGeom>
                                          <a:noFill/>
                                          <a:ln>
                                            <a:noFill/>
                                          </a:ln>
                                        </pic:spPr>
                                      </pic:pic>
                                    </a:graphicData>
                                  </a:graphic>
                                </wp:inline>
                              </w:drawing>
                            </w:r>
                          </w:p>
                          <w:p w14:paraId="34A0DF0C" w14:textId="77777777" w:rsidR="007007F0" w:rsidRDefault="007007F0" w:rsidP="00700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B38454" id="Text Box 2" o:spid="_x0000_s1031" type="#_x0000_t202" style="position:absolute;margin-left:646.25pt;margin-top:10.15pt;width:697.45pt;height:442.75pt;z-index:2516633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u9oAIAANMFAAAOAAAAZHJzL2Uyb0RvYy54bWysVEtPGzEQvlfqf7B8L5tsSQgRG5SCqCpF&#10;gAoVZ8drEwuvx7Wd7Ka/vmN7E8LjQtXLru355vXN4+y8azTZCOcVmIoOjwaUCMOhVuaxor/ur75M&#10;KPGBmZppMKKiW+Hp+ezzp7PWTkUJK9C1cASNGD9tbUVXIdhpUXi+Eg3zR2CFQaEE17CAV/dY1I61&#10;aL3RRTkYjIsWXG0dcOE9vl5mIZ0l+1IKHm6k9CIQXVGMLaSvS99l/BazMzZ9dMyuFO/DYP8QRcOU&#10;Qad7U5csMLJ26o2pRnEHHmQ44tAUIKXiIuWA2QwHr7K5WzErUi5Ijrd7mvz/M8uvN7eOqLqiJSWG&#10;NViie9EF8g06UkZ2WuunCLqzCAsdPmOVU6beLoA/eYQUB5is4BEd2eika+If8ySoiAXY7kmPXjg+&#10;Tiajk/FwRAlH2WhclqflKDountWt8+G7gIbEQ0UdVjWFwDYLHzJ0B4nePGhVXymt0yV2krjQjmwY&#10;9oAOw974C5Q2pK3o+OtokHM7tBBN7/WXmvGntxYwWG2iO5F6rg8r8pKpSKew1SJitPkpJHKeGHkn&#10;Rsa5MPs4EzqiJGb0EcUe/xzVR5RzHqiRPIMJe+VGGXCZpZfU1k87amXG953hc96RgtAtu77Z+tZa&#10;Qr3FznKQJ9NbfqWQ7wXz4ZY5HEXsGVwv4QY/UgMWCfoTJStwf957j3icEJRS0uJoV9T/XjMnKNE/&#10;DM7O6fD4OO6CdDkenZR4cYeS5aHErJsLwM4Z4iKzPB0jPujdUTpoHnALzaNXFDHD0XdFw+54EfLC&#10;wS3GxXyeQDj9loWFubN8N1Cxz+67B+Zs3+cBR+QadkuATV+1e8bG+hiYrwNIlWYh8pxZ7fnHzZGm&#10;qd9ycTUd3hPqeRfP/gIAAP//AwBQSwMEFAAGAAgAAAAhACgdS1vgAAAACAEAAA8AAABkcnMvZG93&#10;bnJldi54bWxMj0FrwkAUhO+F/oflFXqrm2otJmYjUloolByMLXpcs2+zwezbkF01/fddT/Y4zDDz&#10;Tb4abcfOOPjWkYDnSQIMqXaqpUbA9/bjaQHMB0lKdo5QwC96WBX3d7nMlLvQBs9VaFgsIZ9JASaE&#10;PuPc1wat9BPXI0VPu8HKEOXQcDXISyy3HZ8mySu3sqW4YGSPbwbrY3WyApTW2+PcfOrN107vf8r3&#10;cr2vSiEeH8b1EljAMdzCcMWP6FBEpoM7kfKsExCPBAHTZAbs6s7SlxTYQUCazBfAi5z/P1D8AQAA&#10;//8DAFBLAQItABQABgAIAAAAIQC2gziS/gAAAOEBAAATAAAAAAAAAAAAAAAAAAAAAABbQ29udGVu&#10;dF9UeXBlc10ueG1sUEsBAi0AFAAGAAgAAAAhADj9If/WAAAAlAEAAAsAAAAAAAAAAAAAAAAALwEA&#10;AF9yZWxzLy5yZWxzUEsBAi0AFAAGAAgAAAAhANQ0C72gAgAA0wUAAA4AAAAAAAAAAAAAAAAALgIA&#10;AGRycy9lMm9Eb2MueG1sUEsBAi0AFAAGAAgAAAAhACgdS1vgAAAACAEAAA8AAAAAAAAAAAAAAAAA&#10;+gQAAGRycy9kb3ducmV2LnhtbFBLBQYAAAAABAAEAPMAAAAHBgAAAAA=&#10;" fillcolor="white [3201]" strokeweight=".5pt">
                <v:path arrowok="t"/>
                <v:textbox>
                  <w:txbxContent>
                    <w:p w14:paraId="7B91DD7A" w14:textId="77777777" w:rsidR="007007F0" w:rsidRDefault="007007F0" w:rsidP="007007F0">
                      <w:pPr>
                        <w:jc w:val="center"/>
                      </w:pPr>
                    </w:p>
                    <w:p w14:paraId="25EA9D4A" w14:textId="77777777" w:rsidR="007007F0" w:rsidRDefault="007007F0" w:rsidP="007007F0">
                      <w:r>
                        <w:rPr>
                          <w:noProof/>
                          <w:lang w:eastAsia="en-GB"/>
                        </w:rPr>
                        <w:drawing>
                          <wp:inline distT="0" distB="0" distL="0" distR="0" wp14:anchorId="14B1F30E" wp14:editId="09C61C08">
                            <wp:extent cx="8801100" cy="5257165"/>
                            <wp:effectExtent l="0" t="0" r="12700" b="635"/>
                            <wp:docPr id="10" name="Picture 10" descr="Macintosh HD:Users:kmcallister:Desktop:Screen Shot 2019-01-23 at 13.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mcallister:Desktop:Screen Shot 2019-01-23 at 13.08.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3492" cy="5258594"/>
                                    </a:xfrm>
                                    <a:prstGeom prst="rect">
                                      <a:avLst/>
                                    </a:prstGeom>
                                    <a:noFill/>
                                    <a:ln>
                                      <a:noFill/>
                                    </a:ln>
                                  </pic:spPr>
                                </pic:pic>
                              </a:graphicData>
                            </a:graphic>
                          </wp:inline>
                        </w:drawing>
                      </w:r>
                    </w:p>
                    <w:p w14:paraId="34A0DF0C" w14:textId="77777777" w:rsidR="007007F0" w:rsidRDefault="007007F0" w:rsidP="007007F0"/>
                  </w:txbxContent>
                </v:textbox>
                <w10:wrap anchorx="margin"/>
              </v:shape>
            </w:pict>
          </mc:Fallback>
        </mc:AlternateContent>
      </w:r>
      <w:r>
        <w:rPr>
          <w:rFonts w:ascii="Arial" w:hAnsi="Arial" w:cs="Arial"/>
          <w:b/>
          <w:sz w:val="32"/>
          <w:szCs w:val="32"/>
        </w:rPr>
        <w:br w:type="page"/>
      </w:r>
      <w:r w:rsidR="009C1F15" w:rsidRPr="00756DF1">
        <w:rPr>
          <w:rFonts w:ascii="Times New Roman" w:hAnsi="Times New Roman" w:cs="Times New Roman"/>
          <w:noProof/>
          <w:sz w:val="40"/>
          <w:szCs w:val="40"/>
          <w:lang w:eastAsia="en-GB"/>
        </w:rPr>
        <w:lastRenderedPageBreak/>
        <w:drawing>
          <wp:anchor distT="0" distB="0" distL="114300" distR="114300" simplePos="0" relativeHeight="251661315" behindDoc="0" locked="0" layoutInCell="1" allowOverlap="1" wp14:anchorId="7EBC0E0D" wp14:editId="1436D23A">
            <wp:simplePos x="0" y="0"/>
            <wp:positionH relativeFrom="column">
              <wp:posOffset>8836528</wp:posOffset>
            </wp:positionH>
            <wp:positionV relativeFrom="paragraph">
              <wp:posOffset>-589740</wp:posOffset>
            </wp:positionV>
            <wp:extent cx="587333" cy="583324"/>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333" cy="583324"/>
                    </a:xfrm>
                    <a:prstGeom prst="rect">
                      <a:avLst/>
                    </a:prstGeom>
                  </pic:spPr>
                </pic:pic>
              </a:graphicData>
            </a:graphic>
            <wp14:sizeRelH relativeFrom="margin">
              <wp14:pctWidth>0</wp14:pctWidth>
            </wp14:sizeRelH>
            <wp14:sizeRelV relativeFrom="margin">
              <wp14:pctHeight>0</wp14:pctHeight>
            </wp14:sizeRelV>
          </wp:anchor>
        </w:drawing>
      </w:r>
      <w:r w:rsidR="009C1F15" w:rsidRPr="00756DF1">
        <w:rPr>
          <w:rFonts w:ascii="Times New Roman" w:hAnsi="Times New Roman" w:cs="Times New Roman"/>
          <w:b/>
          <w:sz w:val="24"/>
          <w:szCs w:val="24"/>
        </w:rPr>
        <w:t xml:space="preserve">The Catholic Charter </w:t>
      </w:r>
    </w:p>
    <w:p w14:paraId="7CEDFC37" w14:textId="3C1AFF11" w:rsidR="009C1F15" w:rsidRPr="00756DF1" w:rsidRDefault="00B56024" w:rsidP="009C1F15">
      <w:pPr>
        <w:rPr>
          <w:rFonts w:ascii="Times New Roman" w:hAnsi="Times New Roman" w:cs="Times New Roman"/>
          <w:sz w:val="24"/>
          <w:szCs w:val="24"/>
        </w:rPr>
      </w:pPr>
      <w:r>
        <w:rPr>
          <w:rFonts w:ascii="Times New Roman" w:hAnsi="Times New Roman" w:cs="Times New Roman"/>
          <w:sz w:val="24"/>
          <w:szCs w:val="24"/>
        </w:rPr>
        <w:t>St. John</w:t>
      </w:r>
      <w:r w:rsidR="009C1F15" w:rsidRPr="00756DF1">
        <w:rPr>
          <w:rFonts w:ascii="Times New Roman" w:hAnsi="Times New Roman" w:cs="Times New Roman"/>
          <w:sz w:val="24"/>
          <w:szCs w:val="24"/>
        </w:rPr>
        <w:t>’s Primary School, in honouring Jesus Christ as the Way, the Truth and the Life, will seek to feature the following characteristics as highlighted in the Catholic Charter:-</w:t>
      </w:r>
    </w:p>
    <w:p w14:paraId="50F1CFE0" w14:textId="77777777" w:rsidR="009C1F15" w:rsidRPr="00756DF1"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the integrated education and formation of the whole person, in close partnership with parents as the first educators of their children;</w:t>
      </w:r>
    </w:p>
    <w:p w14:paraId="67C0B4FD" w14:textId="77777777" w:rsidR="009C1F15" w:rsidRPr="00756DF1"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an inclusive ethos which aims to honour the life, dignity and voice of each person, made in the image of God;</w:t>
      </w:r>
    </w:p>
    <w:p w14:paraId="66EC4E56" w14:textId="77777777" w:rsidR="009C1F15" w:rsidRPr="00756DF1"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the search for wisdom in life and to the pursuit of excellence, through the development of each person’s unique God-given talents;</w:t>
      </w:r>
    </w:p>
    <w:p w14:paraId="12861FD2" w14:textId="77777777" w:rsidR="009C1F15" w:rsidRPr="00756DF1"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the spiritual formation of the school community, through the shared experience of prayer and liturgy, and in partnership with local parishes;</w:t>
      </w:r>
    </w:p>
    <w:p w14:paraId="3E7F8851" w14:textId="77777777" w:rsidR="009C1F15" w:rsidRPr="00756DF1"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the provision of religious education programmes which will enable young people to develop their understanding of Gospel values and of how to apply them to life;</w:t>
      </w:r>
    </w:p>
    <w:p w14:paraId="3D9D5AC6" w14:textId="77777777" w:rsidR="009C1F15" w:rsidRPr="00756DF1"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uphold the moral teaching, faith tradition and sacramental life of the Catholic Church;</w:t>
      </w:r>
    </w:p>
    <w:p w14:paraId="58B0457B" w14:textId="77777777" w:rsidR="009C1F15" w:rsidRPr="00756DF1"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communicate Catholic social teaching and thereby to promote social justice and opportunity for all;</w:t>
      </w:r>
    </w:p>
    <w:p w14:paraId="7D665A91" w14:textId="77777777" w:rsidR="009C1F15" w:rsidRPr="00756DF1"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ecumenical action and the unity of Christians;</w:t>
      </w:r>
    </w:p>
    <w:p w14:paraId="5AAD798A" w14:textId="77777777" w:rsidR="009C1F15" w:rsidRPr="00756DF1"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the promotion of respect for different beliefs and cultures and for inter-faith dialogue;</w:t>
      </w:r>
    </w:p>
    <w:p w14:paraId="4C1C8F8E" w14:textId="6A1BDEB4" w:rsidR="009C1F15" w:rsidRDefault="009C1F15" w:rsidP="003C0416">
      <w:pPr>
        <w:numPr>
          <w:ilvl w:val="0"/>
          <w:numId w:val="6"/>
        </w:numPr>
        <w:spacing w:after="0" w:line="360" w:lineRule="auto"/>
        <w:rPr>
          <w:rFonts w:ascii="Times New Roman" w:hAnsi="Times New Roman" w:cs="Times New Roman"/>
          <w:sz w:val="24"/>
          <w:szCs w:val="24"/>
        </w:rPr>
      </w:pPr>
      <w:r w:rsidRPr="00756DF1">
        <w:rPr>
          <w:rFonts w:ascii="Times New Roman" w:hAnsi="Times New Roman" w:cs="Times New Roman"/>
          <w:sz w:val="24"/>
          <w:szCs w:val="24"/>
        </w:rPr>
        <w:t>a commitment to support the continuing professional and spiritual development of staff</w:t>
      </w:r>
    </w:p>
    <w:p w14:paraId="4A3B9ACC" w14:textId="5C899AC2" w:rsidR="00B56024" w:rsidRDefault="00B56024" w:rsidP="00B56024">
      <w:pPr>
        <w:spacing w:after="0" w:line="360" w:lineRule="auto"/>
        <w:rPr>
          <w:rFonts w:ascii="Times New Roman" w:hAnsi="Times New Roman" w:cs="Times New Roman"/>
          <w:sz w:val="24"/>
          <w:szCs w:val="24"/>
        </w:rPr>
      </w:pPr>
    </w:p>
    <w:p w14:paraId="2602E7AF" w14:textId="77777777" w:rsidR="00B56024" w:rsidRPr="00756DF1" w:rsidRDefault="00B56024" w:rsidP="00B56024">
      <w:pPr>
        <w:spacing w:after="0" w:line="360" w:lineRule="auto"/>
        <w:rPr>
          <w:rFonts w:ascii="Times New Roman" w:hAnsi="Times New Roman" w:cs="Times New Roman"/>
          <w:sz w:val="24"/>
          <w:szCs w:val="24"/>
        </w:rPr>
      </w:pPr>
    </w:p>
    <w:p w14:paraId="76379E9A" w14:textId="77777777" w:rsidR="009C1F15" w:rsidRPr="00756DF1" w:rsidRDefault="009C1F15" w:rsidP="009C1F15">
      <w:pPr>
        <w:spacing w:after="0"/>
        <w:rPr>
          <w:rFonts w:ascii="Times New Roman" w:hAnsi="Times New Roman" w:cs="Times New Roman"/>
          <w:b/>
          <w:sz w:val="32"/>
          <w:szCs w:val="32"/>
        </w:rPr>
      </w:pPr>
    </w:p>
    <w:p w14:paraId="14E2C0AE" w14:textId="77777777" w:rsidR="009C1F15" w:rsidRPr="00756DF1" w:rsidRDefault="009C1F15" w:rsidP="0071684F">
      <w:pPr>
        <w:spacing w:after="0"/>
        <w:jc w:val="center"/>
        <w:rPr>
          <w:rFonts w:ascii="Times New Roman" w:hAnsi="Times New Roman" w:cs="Times New Roman"/>
          <w:b/>
          <w:sz w:val="32"/>
          <w:szCs w:val="32"/>
        </w:rPr>
      </w:pPr>
    </w:p>
    <w:p w14:paraId="48AF6BF1" w14:textId="523ED169" w:rsidR="0040681F" w:rsidRPr="00756DF1" w:rsidRDefault="0040681F" w:rsidP="009C1F15">
      <w:pPr>
        <w:spacing w:after="0"/>
        <w:jc w:val="center"/>
        <w:rPr>
          <w:rFonts w:ascii="Times New Roman" w:hAnsi="Times New Roman" w:cs="Times New Roman"/>
          <w:b/>
          <w:sz w:val="32"/>
          <w:szCs w:val="32"/>
        </w:rPr>
      </w:pPr>
      <w:r w:rsidRPr="00756DF1">
        <w:rPr>
          <w:rFonts w:ascii="Times New Roman" w:hAnsi="Times New Roman" w:cs="Times New Roman"/>
          <w:b/>
          <w:sz w:val="32"/>
          <w:szCs w:val="32"/>
        </w:rPr>
        <w:lastRenderedPageBreak/>
        <w:t>EDUCATION SERVICE</w:t>
      </w:r>
      <w:r w:rsidR="007B280B" w:rsidRPr="00756DF1">
        <w:rPr>
          <w:rFonts w:ascii="Times New Roman" w:hAnsi="Times New Roman" w:cs="Times New Roman"/>
          <w:b/>
          <w:sz w:val="32"/>
          <w:szCs w:val="32"/>
        </w:rPr>
        <w:t xml:space="preserve">: </w:t>
      </w:r>
      <w:r w:rsidRPr="00756DF1">
        <w:rPr>
          <w:rFonts w:ascii="Times New Roman" w:hAnsi="Times New Roman" w:cs="Times New Roman"/>
          <w:b/>
          <w:sz w:val="32"/>
          <w:szCs w:val="32"/>
        </w:rPr>
        <w:t xml:space="preserve">IMPROVEMENT PLAN SUMMARY </w:t>
      </w:r>
      <w:r w:rsidR="00FB735C" w:rsidRPr="00756DF1">
        <w:rPr>
          <w:rFonts w:ascii="Times New Roman" w:hAnsi="Times New Roman" w:cs="Times New Roman"/>
          <w:b/>
          <w:sz w:val="32"/>
          <w:szCs w:val="32"/>
        </w:rPr>
        <w:t>2023</w:t>
      </w:r>
      <w:r w:rsidR="00DF4B96" w:rsidRPr="00756DF1">
        <w:rPr>
          <w:rFonts w:ascii="Times New Roman" w:hAnsi="Times New Roman" w:cs="Times New Roman"/>
          <w:b/>
          <w:sz w:val="32"/>
          <w:szCs w:val="32"/>
        </w:rPr>
        <w:t>/4 – 2025/6</w:t>
      </w:r>
    </w:p>
    <w:p w14:paraId="0CCCD220" w14:textId="2E5EE722" w:rsidR="0040681F" w:rsidRPr="00756DF1" w:rsidRDefault="0040681F" w:rsidP="0071684F">
      <w:pPr>
        <w:spacing w:after="0"/>
        <w:jc w:val="center"/>
        <w:rPr>
          <w:rFonts w:ascii="Times New Roman" w:hAnsi="Times New Roman" w:cs="Times New Roman"/>
          <w:b/>
          <w:sz w:val="32"/>
          <w:szCs w:val="32"/>
        </w:rPr>
      </w:pPr>
    </w:p>
    <w:p w14:paraId="0CC34E77" w14:textId="02534A2B" w:rsidR="0040681F" w:rsidRPr="00756DF1" w:rsidRDefault="0040681F" w:rsidP="0071684F">
      <w:pPr>
        <w:spacing w:after="0"/>
        <w:jc w:val="both"/>
        <w:rPr>
          <w:rFonts w:ascii="Times New Roman" w:hAnsi="Times New Roman" w:cs="Times New Roman"/>
          <w:bCs/>
          <w:sz w:val="20"/>
          <w:szCs w:val="20"/>
        </w:rPr>
      </w:pPr>
      <w:r w:rsidRPr="00756DF1">
        <w:rPr>
          <w:rFonts w:ascii="Times New Roman" w:hAnsi="Times New Roman" w:cs="Times New Roman"/>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sidRPr="00756DF1">
        <w:rPr>
          <w:rFonts w:ascii="Times New Roman" w:hAnsi="Times New Roman" w:cs="Times New Roman"/>
          <w:bCs/>
          <w:sz w:val="20"/>
          <w:szCs w:val="20"/>
        </w:rPr>
        <w:t xml:space="preserve"> </w:t>
      </w:r>
      <w:r w:rsidRPr="00756DF1">
        <w:rPr>
          <w:rFonts w:ascii="Times New Roman" w:hAnsi="Times New Roman" w:cs="Times New Roman"/>
          <w:bCs/>
          <w:sz w:val="20"/>
          <w:szCs w:val="20"/>
        </w:rPr>
        <w:t>In the diagram below, the orange boxes show the thematic areas under each priority which the service intends to focus on in the year ahead.</w:t>
      </w:r>
    </w:p>
    <w:p w14:paraId="10C397A9" w14:textId="77777777" w:rsidR="009C1F15" w:rsidRPr="00756DF1" w:rsidRDefault="009C1F15" w:rsidP="0071684F">
      <w:pPr>
        <w:rPr>
          <w:rFonts w:ascii="Times New Roman" w:hAnsi="Times New Roman" w:cs="Times New Roman"/>
          <w:b/>
          <w:bCs/>
          <w:noProof/>
          <w:sz w:val="20"/>
          <w:szCs w:val="20"/>
          <w:lang w:eastAsia="en-GB"/>
        </w:rPr>
      </w:pPr>
    </w:p>
    <w:p w14:paraId="6484C1E3" w14:textId="053D03B3" w:rsidR="00FB735C" w:rsidRPr="00756DF1" w:rsidRDefault="00EE0109" w:rsidP="0071684F">
      <w:pPr>
        <w:rPr>
          <w:rFonts w:ascii="Times New Roman" w:hAnsi="Times New Roman" w:cs="Times New Roman"/>
          <w:b/>
          <w:bCs/>
          <w:sz w:val="20"/>
          <w:szCs w:val="20"/>
        </w:rPr>
      </w:pPr>
      <w:r w:rsidRPr="00756DF1">
        <w:rPr>
          <w:rFonts w:ascii="Times New Roman" w:hAnsi="Times New Roman" w:cs="Times New Roman"/>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756DF1" w:rsidRDefault="0040681F" w:rsidP="0071684F">
      <w:pPr>
        <w:rPr>
          <w:rFonts w:ascii="Times New Roman" w:hAnsi="Times New Roman" w:cs="Times New Roman"/>
          <w:b/>
          <w:bCs/>
          <w:sz w:val="20"/>
          <w:szCs w:val="20"/>
        </w:rPr>
      </w:pPr>
    </w:p>
    <w:p w14:paraId="49A1F82B" w14:textId="1CDBFEF9" w:rsidR="00FB735C" w:rsidRPr="00756DF1" w:rsidRDefault="00FB735C" w:rsidP="0071684F">
      <w:pPr>
        <w:rPr>
          <w:rFonts w:ascii="Times New Roman" w:hAnsi="Times New Roman" w:cs="Times New Roman"/>
          <w:b/>
          <w:bCs/>
          <w:sz w:val="20"/>
          <w:szCs w:val="20"/>
        </w:rPr>
      </w:pPr>
    </w:p>
    <w:p w14:paraId="3ED15207" w14:textId="7F449986" w:rsidR="00FB735C" w:rsidRPr="00756DF1" w:rsidRDefault="00FB735C" w:rsidP="0071684F">
      <w:pPr>
        <w:rPr>
          <w:rFonts w:ascii="Times New Roman" w:hAnsi="Times New Roman" w:cs="Times New Roman"/>
          <w:b/>
          <w:bCs/>
          <w:sz w:val="20"/>
          <w:szCs w:val="20"/>
        </w:rPr>
      </w:pPr>
    </w:p>
    <w:p w14:paraId="05C2B8B9" w14:textId="1A353B3F" w:rsidR="00FB735C" w:rsidRPr="00756DF1" w:rsidRDefault="00FB735C" w:rsidP="0071684F">
      <w:pPr>
        <w:rPr>
          <w:rFonts w:ascii="Times New Roman" w:hAnsi="Times New Roman" w:cs="Times New Roman"/>
          <w:b/>
          <w:bCs/>
          <w:sz w:val="20"/>
          <w:szCs w:val="20"/>
        </w:rPr>
      </w:pPr>
    </w:p>
    <w:p w14:paraId="072E8F8B" w14:textId="20458F0E" w:rsidR="00FB735C" w:rsidRPr="00756DF1" w:rsidRDefault="00FB735C" w:rsidP="0071684F">
      <w:pPr>
        <w:rPr>
          <w:rFonts w:ascii="Times New Roman" w:hAnsi="Times New Roman" w:cs="Times New Roman"/>
          <w:b/>
          <w:bCs/>
          <w:sz w:val="20"/>
          <w:szCs w:val="20"/>
        </w:rPr>
      </w:pPr>
    </w:p>
    <w:p w14:paraId="278DD179" w14:textId="06A9CA14" w:rsidR="00FB735C" w:rsidRPr="00756DF1" w:rsidRDefault="00FB735C" w:rsidP="0071684F">
      <w:pPr>
        <w:rPr>
          <w:rFonts w:ascii="Times New Roman" w:hAnsi="Times New Roman" w:cs="Times New Roman"/>
          <w:b/>
          <w:bCs/>
          <w:sz w:val="20"/>
          <w:szCs w:val="20"/>
        </w:rPr>
      </w:pPr>
    </w:p>
    <w:p w14:paraId="3ABA20CE" w14:textId="118959E1" w:rsidR="00FB735C" w:rsidRPr="00756DF1" w:rsidRDefault="00FB735C" w:rsidP="0071684F">
      <w:pPr>
        <w:rPr>
          <w:rFonts w:ascii="Times New Roman" w:hAnsi="Times New Roman" w:cs="Times New Roman"/>
          <w:b/>
          <w:bCs/>
          <w:sz w:val="20"/>
          <w:szCs w:val="20"/>
        </w:rPr>
      </w:pPr>
    </w:p>
    <w:p w14:paraId="5D49B473" w14:textId="6F9C83F4" w:rsidR="00FB735C" w:rsidRPr="00756DF1" w:rsidRDefault="00FB735C" w:rsidP="0071684F">
      <w:pPr>
        <w:rPr>
          <w:rFonts w:ascii="Times New Roman" w:hAnsi="Times New Roman" w:cs="Times New Roman"/>
          <w:b/>
          <w:bCs/>
          <w:sz w:val="20"/>
          <w:szCs w:val="20"/>
        </w:rPr>
      </w:pPr>
    </w:p>
    <w:p w14:paraId="627F2239" w14:textId="4250C4D7" w:rsidR="00FB735C" w:rsidRPr="00756DF1" w:rsidRDefault="00FB735C" w:rsidP="0071684F">
      <w:pPr>
        <w:rPr>
          <w:rFonts w:ascii="Times New Roman" w:hAnsi="Times New Roman" w:cs="Times New Roman"/>
          <w:b/>
          <w:bCs/>
          <w:sz w:val="20"/>
          <w:szCs w:val="20"/>
        </w:rPr>
      </w:pPr>
    </w:p>
    <w:p w14:paraId="2F9C47AB" w14:textId="1976439D" w:rsidR="00FB735C" w:rsidRPr="00756DF1" w:rsidRDefault="00FB735C" w:rsidP="0071684F">
      <w:pPr>
        <w:rPr>
          <w:rFonts w:ascii="Times New Roman" w:hAnsi="Times New Roman" w:cs="Times New Roman"/>
          <w:b/>
          <w:bCs/>
          <w:sz w:val="20"/>
          <w:szCs w:val="20"/>
        </w:rPr>
      </w:pPr>
    </w:p>
    <w:p w14:paraId="690CA55D" w14:textId="2530DDFE" w:rsidR="00FB735C" w:rsidRPr="00756DF1" w:rsidRDefault="00FB735C" w:rsidP="0071684F">
      <w:pPr>
        <w:rPr>
          <w:rFonts w:ascii="Times New Roman" w:hAnsi="Times New Roman" w:cs="Times New Roman"/>
          <w:b/>
          <w:bCs/>
          <w:sz w:val="20"/>
          <w:szCs w:val="20"/>
        </w:rPr>
      </w:pPr>
    </w:p>
    <w:p w14:paraId="5EC120C1" w14:textId="321270E5" w:rsidR="00FB735C" w:rsidRPr="00756DF1" w:rsidRDefault="00FB735C" w:rsidP="0071684F">
      <w:pPr>
        <w:rPr>
          <w:rFonts w:ascii="Times New Roman" w:hAnsi="Times New Roman" w:cs="Times New Roman"/>
          <w:b/>
          <w:bCs/>
          <w:sz w:val="20"/>
          <w:szCs w:val="20"/>
        </w:rPr>
      </w:pPr>
    </w:p>
    <w:p w14:paraId="0881C06F" w14:textId="74C0217C" w:rsidR="00FB735C" w:rsidRPr="00756DF1" w:rsidRDefault="00FB735C" w:rsidP="0071684F">
      <w:pPr>
        <w:rPr>
          <w:rFonts w:ascii="Times New Roman" w:hAnsi="Times New Roman" w:cs="Times New Roman"/>
          <w:b/>
          <w:bCs/>
          <w:sz w:val="20"/>
          <w:szCs w:val="20"/>
        </w:rPr>
      </w:pPr>
    </w:p>
    <w:p w14:paraId="09D196F9" w14:textId="3B7A7198" w:rsidR="00FB735C" w:rsidRPr="00756DF1" w:rsidRDefault="00FB735C" w:rsidP="0071684F">
      <w:pPr>
        <w:rPr>
          <w:rFonts w:ascii="Times New Roman" w:hAnsi="Times New Roman" w:cs="Times New Roman"/>
          <w:b/>
          <w:bCs/>
          <w:sz w:val="20"/>
          <w:szCs w:val="20"/>
        </w:rPr>
      </w:pPr>
    </w:p>
    <w:p w14:paraId="4C4BD71C" w14:textId="644A99D3" w:rsidR="0040681F" w:rsidRDefault="0040681F" w:rsidP="0071684F">
      <w:pPr>
        <w:rPr>
          <w:rFonts w:ascii="Times New Roman" w:hAnsi="Times New Roman" w:cs="Times New Roman"/>
          <w:b/>
          <w:bCs/>
          <w:sz w:val="20"/>
          <w:szCs w:val="20"/>
        </w:rPr>
      </w:pPr>
    </w:p>
    <w:p w14:paraId="1CFC1B5B" w14:textId="77777777" w:rsidR="007007F0" w:rsidRPr="00756DF1" w:rsidRDefault="007007F0" w:rsidP="0071684F">
      <w:pPr>
        <w:rPr>
          <w:rFonts w:ascii="Times New Roman" w:hAnsi="Times New Roman" w:cs="Times New Roman"/>
          <w:b/>
          <w:bCs/>
          <w:sz w:val="20"/>
          <w:szCs w:val="20"/>
        </w:rPr>
      </w:pPr>
    </w:p>
    <w:p w14:paraId="0FF4F806" w14:textId="1FF130F4" w:rsidR="001577CA" w:rsidRPr="00756DF1" w:rsidRDefault="001577CA" w:rsidP="0071684F">
      <w:pPr>
        <w:rPr>
          <w:rFonts w:ascii="Times New Roman" w:hAnsi="Times New Roman" w:cs="Times New Roman"/>
        </w:rPr>
      </w:pPr>
    </w:p>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F01318" w:rsidRPr="00756DF1" w14:paraId="5E1B79DA" w14:textId="77777777" w:rsidTr="00AC2051">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008A8BA2" w14:textId="20AA5387" w:rsidR="00F01318" w:rsidRPr="00756DF1" w:rsidRDefault="00F01318" w:rsidP="00AC2051">
            <w:pPr>
              <w:rPr>
                <w:rFonts w:ascii="Times New Roman" w:hAnsi="Times New Roman" w:cs="Times New Roman"/>
                <w:b/>
                <w:bCs/>
                <w:sz w:val="18"/>
                <w:szCs w:val="18"/>
              </w:rPr>
            </w:pPr>
            <w:r w:rsidRPr="00756DF1">
              <w:rPr>
                <w:rFonts w:ascii="Times New Roman" w:hAnsi="Times New Roman" w:cs="Times New Roman"/>
                <w:b/>
                <w:bCs/>
                <w:sz w:val="18"/>
                <w:szCs w:val="18"/>
              </w:rPr>
              <w:t>PRIORITY 1</w:t>
            </w:r>
            <w:r w:rsidR="00FA7752" w:rsidRPr="00756DF1">
              <w:rPr>
                <w:rFonts w:ascii="Times New Roman" w:hAnsi="Times New Roman" w:cs="Times New Roman"/>
                <w:b/>
                <w:bCs/>
                <w:sz w:val="18"/>
                <w:szCs w:val="18"/>
              </w:rPr>
              <w:t xml:space="preserve"> Placing human rights and needs of every child at the centre of education( NAC Priority 5) </w:t>
            </w:r>
          </w:p>
        </w:tc>
      </w:tr>
      <w:tr w:rsidR="00F01318" w:rsidRPr="00756DF1" w14:paraId="7B6C19FC" w14:textId="77777777" w:rsidTr="00F01318">
        <w:trPr>
          <w:trHeight w:val="605"/>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2F92C487" w14:textId="232B2CF9" w:rsidR="00F01318" w:rsidRPr="00756DF1" w:rsidRDefault="00F01318" w:rsidP="00AC2051">
            <w:pPr>
              <w:rPr>
                <w:rFonts w:ascii="Times New Roman" w:hAnsi="Times New Roman" w:cs="Times New Roman"/>
                <w:b/>
                <w:bCs/>
                <w:sz w:val="18"/>
                <w:szCs w:val="18"/>
              </w:rPr>
            </w:pPr>
            <w:r w:rsidRPr="00756DF1">
              <w:rPr>
                <w:rFonts w:ascii="Times New Roman" w:hAnsi="Times New Roman" w:cs="Times New Roman"/>
                <w:b/>
                <w:bCs/>
                <w:sz w:val="18"/>
                <w:szCs w:val="18"/>
              </w:rPr>
              <w:t>Strategic Objective:</w:t>
            </w:r>
          </w:p>
          <w:p w14:paraId="0E1814A5" w14:textId="77777777" w:rsidR="00F01318" w:rsidRDefault="00F01318" w:rsidP="00AC2051">
            <w:pPr>
              <w:rPr>
                <w:rFonts w:ascii="Times New Roman" w:hAnsi="Times New Roman" w:cs="Times New Roman"/>
                <w:sz w:val="18"/>
                <w:szCs w:val="18"/>
              </w:rPr>
            </w:pPr>
            <w:r w:rsidRPr="00756DF1">
              <w:rPr>
                <w:rFonts w:ascii="Times New Roman" w:hAnsi="Times New Roman" w:cs="Times New Roman"/>
                <w:sz w:val="18"/>
                <w:szCs w:val="18"/>
              </w:rPr>
              <w:t>To develop as a community of faith and learning within our schools and across the Deanery.</w:t>
            </w:r>
          </w:p>
          <w:p w14:paraId="6864BB23" w14:textId="65F8F841" w:rsidR="00FF4453" w:rsidRPr="00756DF1" w:rsidRDefault="00FF4453" w:rsidP="00FF4453">
            <w:pPr>
              <w:rPr>
                <w:rFonts w:ascii="Times New Roman" w:hAnsi="Times New Roman" w:cs="Times New Roman"/>
                <w:b/>
                <w:bCs/>
                <w:sz w:val="18"/>
                <w:szCs w:val="18"/>
              </w:rPr>
            </w:pPr>
            <w:r w:rsidRPr="00FF4453">
              <w:rPr>
                <w:rFonts w:ascii="Times New Roman" w:hAnsi="Times New Roman" w:cs="Times New Roman"/>
                <w:color w:val="FF0000"/>
                <w:sz w:val="18"/>
                <w:szCs w:val="18"/>
              </w:rPr>
              <w:t xml:space="preserve">UNCRC </w:t>
            </w:r>
            <w:r>
              <w:rPr>
                <w:rFonts w:ascii="Times New Roman" w:hAnsi="Times New Roman" w:cs="Times New Roman"/>
                <w:color w:val="FF0000"/>
                <w:sz w:val="18"/>
                <w:szCs w:val="18"/>
              </w:rPr>
              <w:t xml:space="preserve">Articles 12, 14, 30 and 31 </w:t>
            </w:r>
          </w:p>
        </w:tc>
      </w:tr>
      <w:tr w:rsidR="00F01318" w:rsidRPr="00756DF1" w14:paraId="5FD61278" w14:textId="77777777" w:rsidTr="00AC2051">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7D2DC471" w14:textId="77777777" w:rsidR="00F01318" w:rsidRPr="00756DF1" w:rsidRDefault="00F01318" w:rsidP="00AC2051">
            <w:pPr>
              <w:rPr>
                <w:rFonts w:ascii="Times New Roman" w:hAnsi="Times New Roman" w:cs="Times New Roman"/>
                <w:b/>
                <w:bCs/>
                <w:sz w:val="18"/>
                <w:szCs w:val="18"/>
              </w:rPr>
            </w:pPr>
            <w:r w:rsidRPr="00756DF1">
              <w:rPr>
                <w:rFonts w:ascii="Times New Roman" w:hAnsi="Times New Roman" w:cs="Times New Roman"/>
                <w:b/>
                <w:bCs/>
                <w:sz w:val="18"/>
                <w:szCs w:val="18"/>
              </w:rPr>
              <w:t>Highlight your KEY drivers for this improvement priority</w:t>
            </w:r>
          </w:p>
        </w:tc>
      </w:tr>
      <w:tr w:rsidR="00F01318" w:rsidRPr="00756DF1" w14:paraId="320CFF14" w14:textId="77777777" w:rsidTr="00AC2051">
        <w:trPr>
          <w:trHeight w:val="469"/>
        </w:trPr>
        <w:tc>
          <w:tcPr>
            <w:tcW w:w="5118" w:type="dxa"/>
            <w:vMerge w:val="restart"/>
            <w:tcBorders>
              <w:top w:val="nil"/>
              <w:left w:val="thinThickSmallGap" w:sz="12" w:space="0" w:color="auto"/>
              <w:right w:val="dashSmallGap" w:sz="4" w:space="0" w:color="auto"/>
            </w:tcBorders>
          </w:tcPr>
          <w:p w14:paraId="41E27045" w14:textId="17D3A0A3" w:rsidR="00F01318" w:rsidRPr="00756DF1" w:rsidRDefault="00F01318" w:rsidP="00AC2051">
            <w:pP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Service Priorities</w:t>
            </w:r>
          </w:p>
          <w:p w14:paraId="26F9F058" w14:textId="77777777" w:rsidR="00F01318" w:rsidRPr="00756DF1" w:rsidRDefault="00F01318" w:rsidP="003C0416">
            <w:pPr>
              <w:pStyle w:val="ListParagraph"/>
              <w:numPr>
                <w:ilvl w:val="0"/>
                <w:numId w:val="2"/>
              </w:numPr>
              <w:jc w:val="both"/>
              <w:rPr>
                <w:rFonts w:ascii="Times New Roman" w:hAnsi="Times New Roman" w:cs="Times New Roman"/>
                <w:sz w:val="18"/>
                <w:szCs w:val="18"/>
                <w:u w:val="single"/>
              </w:rPr>
            </w:pPr>
            <w:r w:rsidRPr="00756DF1">
              <w:rPr>
                <w:rFonts w:ascii="Times New Roman" w:hAnsi="Times New Roman" w:cs="Times New Roman"/>
                <w:sz w:val="18"/>
                <w:szCs w:val="18"/>
              </w:rPr>
              <w:t>Improvement in attainment, particularly in literacy and numeracy</w:t>
            </w:r>
          </w:p>
          <w:p w14:paraId="5D861B4F" w14:textId="77777777" w:rsidR="00F01318" w:rsidRPr="00756DF1" w:rsidRDefault="00F01318" w:rsidP="003C0416">
            <w:pPr>
              <w:pStyle w:val="ListParagraph"/>
              <w:numPr>
                <w:ilvl w:val="0"/>
                <w:numId w:val="2"/>
              </w:numPr>
              <w:jc w:val="both"/>
              <w:rPr>
                <w:rFonts w:ascii="Times New Roman" w:hAnsi="Times New Roman" w:cs="Times New Roman"/>
                <w:sz w:val="18"/>
                <w:szCs w:val="18"/>
              </w:rPr>
            </w:pPr>
            <w:r w:rsidRPr="00756DF1">
              <w:rPr>
                <w:rFonts w:ascii="Times New Roman" w:hAnsi="Times New Roman" w:cs="Times New Roman"/>
                <w:sz w:val="18"/>
                <w:szCs w:val="18"/>
              </w:rPr>
              <w:t>Closing the attainment gap between the most and least disadvantaged children and young people</w:t>
            </w:r>
          </w:p>
          <w:p w14:paraId="7CD2A081" w14:textId="77777777" w:rsidR="00F01318" w:rsidRPr="00756DF1" w:rsidRDefault="00F01318" w:rsidP="003C0416">
            <w:pPr>
              <w:pStyle w:val="ListParagraph"/>
              <w:numPr>
                <w:ilvl w:val="0"/>
                <w:numId w:val="2"/>
              </w:numPr>
              <w:jc w:val="both"/>
              <w:rPr>
                <w:rFonts w:ascii="Times New Roman" w:hAnsi="Times New Roman" w:cs="Times New Roman"/>
                <w:sz w:val="18"/>
                <w:szCs w:val="18"/>
              </w:rPr>
            </w:pPr>
            <w:r w:rsidRPr="00756DF1">
              <w:rPr>
                <w:rFonts w:ascii="Times New Roman" w:hAnsi="Times New Roman" w:cs="Times New Roman"/>
                <w:sz w:val="18"/>
                <w:szCs w:val="18"/>
              </w:rPr>
              <w:t xml:space="preserve">Improvement in skills &amp; sustained, positive school-leaver destinations for all young people. </w:t>
            </w:r>
          </w:p>
          <w:p w14:paraId="376469E7" w14:textId="77777777" w:rsidR="00F01318" w:rsidRPr="00756DF1" w:rsidRDefault="00F01318" w:rsidP="003C0416">
            <w:pPr>
              <w:pStyle w:val="ListParagraph"/>
              <w:numPr>
                <w:ilvl w:val="0"/>
                <w:numId w:val="2"/>
              </w:numPr>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Improvement in children &amp; young people’s health &amp; wellbeing</w:t>
            </w:r>
          </w:p>
          <w:p w14:paraId="223F9245" w14:textId="77777777" w:rsidR="00F01318" w:rsidRPr="00756DF1" w:rsidRDefault="00F01318" w:rsidP="003C0416">
            <w:pPr>
              <w:pStyle w:val="ListParagraph"/>
              <w:numPr>
                <w:ilvl w:val="0"/>
                <w:numId w:val="2"/>
              </w:numPr>
              <w:jc w:val="both"/>
              <w:rPr>
                <w:rFonts w:ascii="Times New Roman" w:hAnsi="Times New Roman" w:cs="Times New Roman"/>
                <w:sz w:val="18"/>
                <w:szCs w:val="18"/>
              </w:rPr>
            </w:pPr>
            <w:r w:rsidRPr="00756DF1">
              <w:rPr>
                <w:rFonts w:ascii="Times New Roman" w:hAnsi="Times New Roman" w:cs="Times New Roman"/>
                <w:sz w:val="18"/>
                <w:szCs w:val="18"/>
                <w:highlight w:val="cyan"/>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7BDB2240" w14:textId="77777777" w:rsidR="00F01318" w:rsidRPr="00756DF1" w:rsidRDefault="00F01318" w:rsidP="00AC2051">
            <w:pPr>
              <w:jc w:val="cente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HGIOS</w:t>
            </w:r>
            <w:r w:rsidRPr="00756DF1">
              <w:rPr>
                <w:rFonts w:ascii="Times New Roman" w:eastAsia="Wingdings" w:hAnsi="Times New Roman" w:cs="Times New Roman"/>
                <w:b/>
                <w:bCs/>
                <w:sz w:val="18"/>
                <w:szCs w:val="18"/>
                <w:u w:val="single"/>
              </w:rPr>
              <w:t>□</w:t>
            </w:r>
            <w:r w:rsidRPr="00756DF1">
              <w:rPr>
                <w:rFonts w:ascii="Times New Roman" w:hAnsi="Times New Roman" w:cs="Times New Roman"/>
                <w:b/>
                <w:bCs/>
                <w:sz w:val="18"/>
                <w:szCs w:val="18"/>
                <w:u w:val="single"/>
              </w:rPr>
              <w:t xml:space="preserve"> &amp; HGIOS ELC</w:t>
            </w:r>
          </w:p>
          <w:p w14:paraId="20BDF281" w14:textId="77777777" w:rsidR="00F01318" w:rsidRPr="00756DF1" w:rsidRDefault="00F01318" w:rsidP="00AC2051">
            <w:pPr>
              <w:jc w:val="center"/>
              <w:rPr>
                <w:rFonts w:ascii="Times New Roman" w:hAnsi="Times New Roman" w:cs="Times New Roman"/>
                <w:i/>
                <w:iCs/>
                <w:sz w:val="18"/>
                <w:szCs w:val="18"/>
              </w:rPr>
            </w:pPr>
            <w:r w:rsidRPr="00756DF1">
              <w:rPr>
                <w:rFonts w:ascii="Times New Roman" w:hAnsi="Times New Roman" w:cs="Times New Roman"/>
                <w:i/>
                <w:iCs/>
                <w:color w:val="00B050"/>
                <w:sz w:val="18"/>
                <w:szCs w:val="18"/>
              </w:rPr>
              <w:t>Language specific to HIGIOELC is in green</w:t>
            </w:r>
          </w:p>
        </w:tc>
      </w:tr>
      <w:tr w:rsidR="00F01318" w:rsidRPr="00756DF1" w14:paraId="45287C8D" w14:textId="77777777" w:rsidTr="00AC2051">
        <w:trPr>
          <w:trHeight w:val="1587"/>
        </w:trPr>
        <w:tc>
          <w:tcPr>
            <w:tcW w:w="5118" w:type="dxa"/>
            <w:vMerge/>
            <w:tcBorders>
              <w:left w:val="thinThickSmallGap" w:sz="12" w:space="0" w:color="auto"/>
            </w:tcBorders>
          </w:tcPr>
          <w:p w14:paraId="37A26F4B" w14:textId="77777777" w:rsidR="00F01318" w:rsidRPr="00756DF1" w:rsidRDefault="00F01318" w:rsidP="00AC2051">
            <w:pPr>
              <w:rPr>
                <w:rFonts w:ascii="Times New Roman" w:hAnsi="Times New Roman" w:cs="Times New Roman"/>
                <w:b/>
                <w:bCs/>
                <w:sz w:val="18"/>
                <w:szCs w:val="18"/>
              </w:rPr>
            </w:pPr>
          </w:p>
        </w:tc>
        <w:tc>
          <w:tcPr>
            <w:tcW w:w="3501" w:type="dxa"/>
            <w:gridSpan w:val="2"/>
            <w:tcBorders>
              <w:top w:val="nil"/>
              <w:left w:val="dashSmallGap" w:sz="4" w:space="0" w:color="auto"/>
              <w:bottom w:val="dashSmallGap" w:sz="4" w:space="0" w:color="auto"/>
              <w:right w:val="nil"/>
            </w:tcBorders>
          </w:tcPr>
          <w:p w14:paraId="6D945F98"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1.1</w:t>
            </w:r>
            <w:r w:rsidRPr="00756DF1">
              <w:rPr>
                <w:rFonts w:ascii="Times New Roman" w:hAnsi="Times New Roman" w:cs="Times New Roman"/>
                <w:sz w:val="18"/>
                <w:szCs w:val="18"/>
              </w:rPr>
              <w:t xml:space="preserve"> Self-evaluation for self-improvement</w:t>
            </w:r>
          </w:p>
          <w:p w14:paraId="702431C4"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1.2</w:t>
            </w:r>
            <w:r w:rsidRPr="00756DF1">
              <w:rPr>
                <w:rFonts w:ascii="Times New Roman" w:hAnsi="Times New Roman" w:cs="Times New Roman"/>
                <w:sz w:val="18"/>
                <w:szCs w:val="18"/>
              </w:rPr>
              <w:t xml:space="preserve"> Leadership for learning</w:t>
            </w:r>
          </w:p>
          <w:p w14:paraId="37962D9B" w14:textId="77777777" w:rsidR="00F01318" w:rsidRPr="00756DF1" w:rsidRDefault="00F01318" w:rsidP="00AC2051">
            <w:pPr>
              <w:jc w:val="both"/>
              <w:rPr>
                <w:rFonts w:ascii="Times New Roman" w:hAnsi="Times New Roman" w:cs="Times New Roman"/>
                <w:sz w:val="18"/>
                <w:szCs w:val="18"/>
                <w:highlight w:val="cyan"/>
              </w:rPr>
            </w:pPr>
            <w:r w:rsidRPr="00756DF1">
              <w:rPr>
                <w:rFonts w:ascii="Times New Roman" w:hAnsi="Times New Roman" w:cs="Times New Roman"/>
                <w:b/>
                <w:bCs/>
                <w:sz w:val="18"/>
                <w:szCs w:val="18"/>
                <w:highlight w:val="cyan"/>
              </w:rPr>
              <w:t>1.3</w:t>
            </w:r>
            <w:r w:rsidRPr="00756DF1">
              <w:rPr>
                <w:rFonts w:ascii="Times New Roman" w:hAnsi="Times New Roman" w:cs="Times New Roman"/>
                <w:sz w:val="18"/>
                <w:szCs w:val="18"/>
                <w:highlight w:val="cyan"/>
              </w:rPr>
              <w:t xml:space="preserve"> Leadership of change</w:t>
            </w:r>
          </w:p>
          <w:p w14:paraId="17606176"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1.4</w:t>
            </w:r>
            <w:r w:rsidRPr="00756DF1">
              <w:rPr>
                <w:rFonts w:ascii="Times New Roman" w:hAnsi="Times New Roman" w:cs="Times New Roman"/>
                <w:sz w:val="18"/>
                <w:szCs w:val="18"/>
              </w:rPr>
              <w:t xml:space="preserve"> Leadership &amp; management of staff</w:t>
            </w:r>
          </w:p>
          <w:p w14:paraId="6787B0A6" w14:textId="77777777" w:rsidR="00F01318" w:rsidRPr="00756DF1" w:rsidRDefault="00F01318" w:rsidP="00AC2051">
            <w:pPr>
              <w:jc w:val="both"/>
              <w:rPr>
                <w:rFonts w:ascii="Times New Roman" w:hAnsi="Times New Roman" w:cs="Times New Roman"/>
                <w:i/>
                <w:iCs/>
                <w:color w:val="00B050"/>
                <w:sz w:val="18"/>
                <w:szCs w:val="18"/>
              </w:rPr>
            </w:pPr>
            <w:r w:rsidRPr="00756DF1">
              <w:rPr>
                <w:rFonts w:ascii="Times New Roman" w:hAnsi="Times New Roman" w:cs="Times New Roman"/>
                <w:i/>
                <w:iCs/>
                <w:color w:val="00B050"/>
                <w:sz w:val="18"/>
                <w:szCs w:val="18"/>
              </w:rPr>
              <w:t>(practitioners)</w:t>
            </w:r>
          </w:p>
          <w:p w14:paraId="5B90C6C4" w14:textId="77777777" w:rsidR="00F01318" w:rsidRPr="00756DF1" w:rsidRDefault="00F01318" w:rsidP="00AC2051">
            <w:pPr>
              <w:jc w:val="both"/>
              <w:rPr>
                <w:rFonts w:ascii="Times New Roman" w:hAnsi="Times New Roman" w:cs="Times New Roman"/>
                <w:b/>
                <w:bCs/>
                <w:sz w:val="18"/>
                <w:szCs w:val="18"/>
              </w:rPr>
            </w:pPr>
            <w:r w:rsidRPr="00756DF1">
              <w:rPr>
                <w:rFonts w:ascii="Times New Roman" w:hAnsi="Times New Roman" w:cs="Times New Roman"/>
                <w:b/>
                <w:bCs/>
                <w:sz w:val="18"/>
                <w:szCs w:val="18"/>
              </w:rPr>
              <w:t>1.5</w:t>
            </w:r>
            <w:r w:rsidRPr="00756DF1">
              <w:rPr>
                <w:rFonts w:ascii="Times New Roman" w:hAnsi="Times New Roman" w:cs="Times New Roman"/>
                <w:sz w:val="18"/>
                <w:szCs w:val="18"/>
              </w:rPr>
              <w:t xml:space="preserve"> Management of resources to promote equity</w:t>
            </w:r>
          </w:p>
        </w:tc>
        <w:tc>
          <w:tcPr>
            <w:tcW w:w="3502" w:type="dxa"/>
            <w:gridSpan w:val="2"/>
            <w:tcBorders>
              <w:top w:val="nil"/>
              <w:left w:val="nil"/>
              <w:bottom w:val="dashSmallGap" w:sz="4" w:space="0" w:color="auto"/>
              <w:right w:val="nil"/>
            </w:tcBorders>
          </w:tcPr>
          <w:p w14:paraId="5C262DB6"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2.1</w:t>
            </w:r>
            <w:r w:rsidRPr="00756DF1">
              <w:rPr>
                <w:rFonts w:ascii="Times New Roman" w:hAnsi="Times New Roman" w:cs="Times New Roman"/>
                <w:sz w:val="18"/>
                <w:szCs w:val="18"/>
              </w:rPr>
              <w:t xml:space="preserve"> Safeguarding &amp; Child Protection</w:t>
            </w:r>
          </w:p>
          <w:p w14:paraId="3FB47729"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2.2</w:t>
            </w:r>
            <w:r w:rsidRPr="00756DF1">
              <w:rPr>
                <w:rFonts w:ascii="Times New Roman" w:hAnsi="Times New Roman" w:cs="Times New Roman"/>
                <w:sz w:val="18"/>
                <w:szCs w:val="18"/>
              </w:rPr>
              <w:t xml:space="preserve"> Curriculum</w:t>
            </w:r>
          </w:p>
          <w:p w14:paraId="094C23C9"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2.3</w:t>
            </w:r>
            <w:r w:rsidRPr="00756DF1">
              <w:rPr>
                <w:rFonts w:ascii="Times New Roman" w:hAnsi="Times New Roman" w:cs="Times New Roman"/>
                <w:sz w:val="18"/>
                <w:szCs w:val="18"/>
              </w:rPr>
              <w:t xml:space="preserve"> Learning, teaching &amp; assessment</w:t>
            </w:r>
          </w:p>
          <w:p w14:paraId="490578DC"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2.4</w:t>
            </w:r>
            <w:r w:rsidRPr="00756DF1">
              <w:rPr>
                <w:rFonts w:ascii="Times New Roman" w:hAnsi="Times New Roman" w:cs="Times New Roman"/>
                <w:sz w:val="18"/>
                <w:szCs w:val="18"/>
              </w:rPr>
              <w:t xml:space="preserve"> Personalised Support</w:t>
            </w:r>
          </w:p>
          <w:p w14:paraId="71FA7B84"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2.5</w:t>
            </w:r>
            <w:r w:rsidRPr="00756DF1">
              <w:rPr>
                <w:rFonts w:ascii="Times New Roman" w:hAnsi="Times New Roman" w:cs="Times New Roman"/>
                <w:sz w:val="18"/>
                <w:szCs w:val="18"/>
              </w:rPr>
              <w:t xml:space="preserve"> Family Learning</w:t>
            </w:r>
          </w:p>
          <w:p w14:paraId="316170DD"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highlight w:val="cyan"/>
              </w:rPr>
              <w:t>2.6</w:t>
            </w:r>
            <w:r w:rsidRPr="00756DF1">
              <w:rPr>
                <w:rFonts w:ascii="Times New Roman" w:hAnsi="Times New Roman" w:cs="Times New Roman"/>
                <w:sz w:val="18"/>
                <w:szCs w:val="18"/>
                <w:highlight w:val="cyan"/>
              </w:rPr>
              <w:t xml:space="preserve"> Transitions</w:t>
            </w:r>
          </w:p>
          <w:p w14:paraId="02339625"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highlight w:val="cyan"/>
              </w:rPr>
              <w:t>2.7</w:t>
            </w:r>
            <w:r w:rsidRPr="00756DF1">
              <w:rPr>
                <w:rFonts w:ascii="Times New Roman" w:hAnsi="Times New Roman" w:cs="Times New Roman"/>
                <w:sz w:val="18"/>
                <w:szCs w:val="18"/>
                <w:highlight w:val="cyan"/>
              </w:rPr>
              <w:t xml:space="preserve"> Partnerships</w:t>
            </w:r>
          </w:p>
        </w:tc>
        <w:tc>
          <w:tcPr>
            <w:tcW w:w="3502" w:type="dxa"/>
            <w:gridSpan w:val="2"/>
            <w:tcBorders>
              <w:top w:val="nil"/>
              <w:left w:val="nil"/>
              <w:bottom w:val="dashSmallGap" w:sz="4" w:space="0" w:color="auto"/>
              <w:right w:val="thickThinSmallGap" w:sz="12" w:space="0" w:color="auto"/>
            </w:tcBorders>
          </w:tcPr>
          <w:p w14:paraId="1013C457"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highlight w:val="cyan"/>
              </w:rPr>
              <w:t>3.1</w:t>
            </w:r>
            <w:r w:rsidRPr="00756DF1">
              <w:rPr>
                <w:rFonts w:ascii="Times New Roman" w:hAnsi="Times New Roman" w:cs="Times New Roman"/>
                <w:sz w:val="18"/>
                <w:szCs w:val="18"/>
                <w:highlight w:val="cyan"/>
              </w:rPr>
              <w:t xml:space="preserve"> Ensuring wellbeing</w:t>
            </w:r>
            <w:r w:rsidRPr="00756DF1">
              <w:rPr>
                <w:rFonts w:ascii="Times New Roman" w:hAnsi="Times New Roman" w:cs="Times New Roman"/>
                <w:i/>
                <w:iCs/>
                <w:sz w:val="18"/>
                <w:szCs w:val="18"/>
                <w:highlight w:val="cyan"/>
              </w:rPr>
              <w:t xml:space="preserve"> </w:t>
            </w:r>
            <w:r w:rsidRPr="00756DF1">
              <w:rPr>
                <w:rFonts w:ascii="Times New Roman" w:hAnsi="Times New Roman" w:cs="Times New Roman"/>
                <w:sz w:val="18"/>
                <w:szCs w:val="18"/>
                <w:highlight w:val="cyan"/>
              </w:rPr>
              <w:t>equality and inclusion</w:t>
            </w:r>
          </w:p>
          <w:p w14:paraId="615FE83E"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3.2</w:t>
            </w:r>
            <w:r w:rsidRPr="00756DF1">
              <w:rPr>
                <w:rFonts w:ascii="Times New Roman" w:hAnsi="Times New Roman" w:cs="Times New Roman"/>
                <w:sz w:val="18"/>
                <w:szCs w:val="18"/>
              </w:rPr>
              <w:t xml:space="preserve"> Raising attainment &amp; achievement</w:t>
            </w:r>
          </w:p>
          <w:p w14:paraId="375D6A91" w14:textId="77777777" w:rsidR="00F01318" w:rsidRPr="00756DF1" w:rsidRDefault="00F01318" w:rsidP="00AC2051">
            <w:pPr>
              <w:jc w:val="both"/>
              <w:rPr>
                <w:rFonts w:ascii="Times New Roman" w:hAnsi="Times New Roman" w:cs="Times New Roman"/>
                <w:i/>
                <w:iCs/>
                <w:color w:val="00B050"/>
                <w:sz w:val="18"/>
                <w:szCs w:val="18"/>
              </w:rPr>
            </w:pPr>
            <w:r w:rsidRPr="00756DF1">
              <w:rPr>
                <w:rFonts w:ascii="Times New Roman" w:hAnsi="Times New Roman" w:cs="Times New Roman"/>
                <w:i/>
                <w:iCs/>
                <w:color w:val="00B050"/>
                <w:sz w:val="18"/>
                <w:szCs w:val="18"/>
              </w:rPr>
              <w:t>(Securing children’s progress)</w:t>
            </w:r>
          </w:p>
          <w:p w14:paraId="15CE0090" w14:textId="77777777" w:rsidR="00F01318" w:rsidRPr="00756DF1" w:rsidRDefault="00F01318" w:rsidP="00AC2051">
            <w:pPr>
              <w:jc w:val="both"/>
              <w:rPr>
                <w:rFonts w:ascii="Times New Roman" w:hAnsi="Times New Roman" w:cs="Times New Roman"/>
                <w:sz w:val="18"/>
                <w:szCs w:val="18"/>
              </w:rPr>
            </w:pPr>
            <w:r w:rsidRPr="00756DF1">
              <w:rPr>
                <w:rFonts w:ascii="Times New Roman" w:hAnsi="Times New Roman" w:cs="Times New Roman"/>
                <w:b/>
                <w:bCs/>
                <w:sz w:val="18"/>
                <w:szCs w:val="18"/>
              </w:rPr>
              <w:t>3.3</w:t>
            </w:r>
            <w:r w:rsidRPr="00756DF1">
              <w:rPr>
                <w:rFonts w:ascii="Times New Roman" w:hAnsi="Times New Roman" w:cs="Times New Roman"/>
                <w:sz w:val="18"/>
                <w:szCs w:val="18"/>
              </w:rPr>
              <w:t xml:space="preserve"> Increasing creativity and employability</w:t>
            </w:r>
          </w:p>
          <w:p w14:paraId="1AF85D85" w14:textId="77777777" w:rsidR="00F01318" w:rsidRPr="00756DF1" w:rsidRDefault="00F01318" w:rsidP="00AC2051">
            <w:pPr>
              <w:jc w:val="both"/>
              <w:rPr>
                <w:rFonts w:ascii="Times New Roman" w:hAnsi="Times New Roman" w:cs="Times New Roman"/>
                <w:b/>
                <w:bCs/>
                <w:sz w:val="18"/>
                <w:szCs w:val="18"/>
              </w:rPr>
            </w:pPr>
            <w:r w:rsidRPr="00756DF1">
              <w:rPr>
                <w:rFonts w:ascii="Times New Roman" w:hAnsi="Times New Roman" w:cs="Times New Roman"/>
                <w:i/>
                <w:iCs/>
                <w:color w:val="00B050"/>
                <w:sz w:val="18"/>
                <w:szCs w:val="18"/>
              </w:rPr>
              <w:t>(Developing creativity and skills for life and learning)</w:t>
            </w:r>
          </w:p>
        </w:tc>
      </w:tr>
      <w:tr w:rsidR="00F01318" w:rsidRPr="00756DF1" w14:paraId="17247C17" w14:textId="77777777" w:rsidTr="00AC2051">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350D4D59" w14:textId="589268A7" w:rsidR="00F01318" w:rsidRPr="00756DF1" w:rsidRDefault="00F01318" w:rsidP="00AC2051">
            <w:pP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NIF Drivers of Improvement</w:t>
            </w:r>
          </w:p>
          <w:p w14:paraId="5A5D299F" w14:textId="77777777" w:rsidR="00F01318" w:rsidRPr="00756DF1" w:rsidRDefault="00F01318" w:rsidP="003C0416">
            <w:pPr>
              <w:pStyle w:val="ListParagraph"/>
              <w:numPr>
                <w:ilvl w:val="0"/>
                <w:numId w:val="3"/>
              </w:numPr>
              <w:jc w:val="both"/>
              <w:rPr>
                <w:rFonts w:ascii="Times New Roman" w:hAnsi="Times New Roman" w:cs="Times New Roman"/>
                <w:sz w:val="18"/>
                <w:szCs w:val="18"/>
              </w:rPr>
            </w:pPr>
            <w:r w:rsidRPr="00756DF1">
              <w:rPr>
                <w:rFonts w:ascii="Times New Roman" w:hAnsi="Times New Roman" w:cs="Times New Roman"/>
                <w:sz w:val="18"/>
                <w:szCs w:val="18"/>
              </w:rPr>
              <w:t>School &amp; ELC Leadership</w:t>
            </w:r>
          </w:p>
          <w:p w14:paraId="43128DE1" w14:textId="77777777" w:rsidR="00F01318" w:rsidRPr="00756DF1" w:rsidRDefault="00F01318" w:rsidP="003C0416">
            <w:pPr>
              <w:pStyle w:val="ListParagraph"/>
              <w:numPr>
                <w:ilvl w:val="0"/>
                <w:numId w:val="3"/>
              </w:numPr>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Teaching &amp; Practitioner Professionalism</w:t>
            </w:r>
          </w:p>
          <w:p w14:paraId="39D9D7C4" w14:textId="77777777" w:rsidR="00F01318" w:rsidRPr="00756DF1" w:rsidRDefault="00F01318" w:rsidP="003C0416">
            <w:pPr>
              <w:pStyle w:val="ListParagraph"/>
              <w:numPr>
                <w:ilvl w:val="0"/>
                <w:numId w:val="3"/>
              </w:numPr>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Parent/carer involvement &amp; engagement</w:t>
            </w:r>
          </w:p>
          <w:p w14:paraId="75374AAC" w14:textId="77777777" w:rsidR="00F01318" w:rsidRPr="00756DF1" w:rsidRDefault="00F01318" w:rsidP="003C0416">
            <w:pPr>
              <w:pStyle w:val="ListParagraph"/>
              <w:numPr>
                <w:ilvl w:val="0"/>
                <w:numId w:val="3"/>
              </w:numPr>
              <w:jc w:val="both"/>
              <w:rPr>
                <w:rFonts w:ascii="Times New Roman" w:hAnsi="Times New Roman" w:cs="Times New Roman"/>
                <w:sz w:val="18"/>
                <w:szCs w:val="18"/>
              </w:rPr>
            </w:pPr>
            <w:r w:rsidRPr="00756DF1">
              <w:rPr>
                <w:rFonts w:ascii="Times New Roman" w:hAnsi="Times New Roman" w:cs="Times New Roman"/>
                <w:sz w:val="18"/>
                <w:szCs w:val="18"/>
              </w:rPr>
              <w:t>Curriculum &amp; Assessment</w:t>
            </w:r>
          </w:p>
          <w:p w14:paraId="6538ABD5" w14:textId="77777777" w:rsidR="00F01318" w:rsidRPr="00756DF1" w:rsidRDefault="00F01318" w:rsidP="003C0416">
            <w:pPr>
              <w:pStyle w:val="ListParagraph"/>
              <w:numPr>
                <w:ilvl w:val="0"/>
                <w:numId w:val="3"/>
              </w:numPr>
              <w:jc w:val="both"/>
              <w:rPr>
                <w:rFonts w:ascii="Times New Roman" w:hAnsi="Times New Roman" w:cs="Times New Roman"/>
                <w:sz w:val="18"/>
                <w:szCs w:val="18"/>
              </w:rPr>
            </w:pPr>
            <w:r w:rsidRPr="00756DF1">
              <w:rPr>
                <w:rFonts w:ascii="Times New Roman" w:hAnsi="Times New Roman" w:cs="Times New Roman"/>
                <w:sz w:val="18"/>
                <w:szCs w:val="18"/>
              </w:rPr>
              <w:t>School &amp; ELC Improvement</w:t>
            </w:r>
          </w:p>
          <w:p w14:paraId="4A24F441" w14:textId="77777777" w:rsidR="00F01318" w:rsidRPr="00756DF1" w:rsidRDefault="00F01318" w:rsidP="003C0416">
            <w:pPr>
              <w:pStyle w:val="ListParagraph"/>
              <w:numPr>
                <w:ilvl w:val="0"/>
                <w:numId w:val="3"/>
              </w:numPr>
              <w:jc w:val="both"/>
              <w:rPr>
                <w:rFonts w:ascii="Times New Roman" w:hAnsi="Times New Roman" w:cs="Times New Roman"/>
                <w:sz w:val="18"/>
                <w:szCs w:val="18"/>
              </w:rPr>
            </w:pPr>
            <w:r w:rsidRPr="00756DF1">
              <w:rPr>
                <w:rFonts w:ascii="Times New Roman" w:hAnsi="Times New Roman" w:cs="Times New Roman"/>
                <w:sz w:val="18"/>
                <w:szCs w:val="18"/>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06BB2E58" w14:textId="77777777" w:rsidR="00F01318" w:rsidRPr="00756DF1" w:rsidRDefault="00F01318" w:rsidP="00AC2051">
            <w:pPr>
              <w:pStyle w:val="western"/>
              <w:spacing w:before="0" w:beforeAutospacing="0"/>
              <w:ind w:right="57"/>
              <w:jc w:val="cente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Care Standards - Care Inspectorate Quality Indicators</w:t>
            </w:r>
          </w:p>
          <w:p w14:paraId="55ED9972" w14:textId="77777777" w:rsidR="00F01318" w:rsidRPr="00756DF1" w:rsidRDefault="00F01318" w:rsidP="00AC2051">
            <w:pPr>
              <w:pStyle w:val="western"/>
              <w:spacing w:before="0" w:beforeAutospacing="0"/>
              <w:ind w:right="57"/>
              <w:jc w:val="center"/>
              <w:rPr>
                <w:rFonts w:ascii="Times New Roman" w:hAnsi="Times New Roman" w:cs="Times New Roman"/>
                <w:b/>
                <w:bCs/>
                <w:i/>
                <w:iCs/>
                <w:sz w:val="18"/>
                <w:szCs w:val="18"/>
              </w:rPr>
            </w:pPr>
            <w:r w:rsidRPr="00756DF1">
              <w:rPr>
                <w:rFonts w:ascii="Times New Roman" w:hAnsi="Times New Roman" w:cs="Times New Roman"/>
                <w:i/>
                <w:iCs/>
                <w:color w:val="00B050"/>
                <w:sz w:val="18"/>
                <w:szCs w:val="18"/>
              </w:rPr>
              <w:t>Applicable within all early years settings</w:t>
            </w:r>
          </w:p>
        </w:tc>
      </w:tr>
      <w:tr w:rsidR="00F01318" w:rsidRPr="00756DF1" w14:paraId="246D0E2A" w14:textId="77777777" w:rsidTr="00AC2051">
        <w:trPr>
          <w:trHeight w:val="1247"/>
        </w:trPr>
        <w:tc>
          <w:tcPr>
            <w:tcW w:w="5118" w:type="dxa"/>
            <w:vMerge/>
            <w:tcBorders>
              <w:left w:val="thinThickSmallGap" w:sz="12" w:space="0" w:color="auto"/>
              <w:bottom w:val="double" w:sz="4" w:space="0" w:color="auto"/>
            </w:tcBorders>
          </w:tcPr>
          <w:p w14:paraId="6DB93161" w14:textId="77777777" w:rsidR="00F01318" w:rsidRPr="00756DF1" w:rsidRDefault="00F01318" w:rsidP="00AC2051">
            <w:pPr>
              <w:pStyle w:val="western"/>
              <w:spacing w:before="0" w:beforeAutospacing="0"/>
              <w:ind w:right="57"/>
              <w:rPr>
                <w:rFonts w:ascii="Times New Roman" w:hAnsi="Times New Roman" w:cs="Times New Roman"/>
                <w:b/>
                <w:bCs/>
                <w:sz w:val="18"/>
                <w:szCs w:val="18"/>
              </w:rPr>
            </w:pPr>
          </w:p>
        </w:tc>
        <w:tc>
          <w:tcPr>
            <w:tcW w:w="2626" w:type="dxa"/>
            <w:tcBorders>
              <w:top w:val="nil"/>
              <w:left w:val="dashSmallGap" w:sz="4" w:space="0" w:color="auto"/>
              <w:bottom w:val="double" w:sz="4" w:space="0" w:color="auto"/>
              <w:right w:val="nil"/>
            </w:tcBorders>
            <w:shd w:val="clear" w:color="auto" w:fill="FFFFFF" w:themeFill="background1"/>
          </w:tcPr>
          <w:p w14:paraId="74A84AD3" w14:textId="77777777" w:rsidR="00F01318" w:rsidRPr="00756DF1" w:rsidRDefault="00F01318" w:rsidP="003C0416">
            <w:pPr>
              <w:pStyle w:val="western"/>
              <w:numPr>
                <w:ilvl w:val="1"/>
                <w:numId w:val="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Nurturing care and support</w:t>
            </w:r>
          </w:p>
          <w:p w14:paraId="774B72C4" w14:textId="77777777" w:rsidR="00F01318" w:rsidRPr="00756DF1" w:rsidRDefault="00F01318" w:rsidP="003C0416">
            <w:pPr>
              <w:pStyle w:val="western"/>
              <w:numPr>
                <w:ilvl w:val="1"/>
                <w:numId w:val="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1.2 Children are safe and protected</w:t>
            </w:r>
          </w:p>
          <w:p w14:paraId="247EBB9F" w14:textId="77777777" w:rsidR="00F01318" w:rsidRPr="00756DF1" w:rsidRDefault="00F01318" w:rsidP="003C0416">
            <w:pPr>
              <w:pStyle w:val="western"/>
              <w:numPr>
                <w:ilvl w:val="1"/>
                <w:numId w:val="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Play and learning</w:t>
            </w:r>
          </w:p>
          <w:p w14:paraId="2CF08453" w14:textId="77777777" w:rsidR="00F01318" w:rsidRPr="00756DF1" w:rsidRDefault="00F01318" w:rsidP="003C0416">
            <w:pPr>
              <w:pStyle w:val="western"/>
              <w:numPr>
                <w:ilvl w:val="1"/>
                <w:numId w:val="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Family engagement</w:t>
            </w:r>
          </w:p>
          <w:p w14:paraId="22113B85" w14:textId="77777777" w:rsidR="00F01318" w:rsidRPr="00756DF1" w:rsidRDefault="00F01318" w:rsidP="003C0416">
            <w:pPr>
              <w:pStyle w:val="western"/>
              <w:numPr>
                <w:ilvl w:val="1"/>
                <w:numId w:val="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Effective transitions</w:t>
            </w:r>
          </w:p>
        </w:tc>
        <w:tc>
          <w:tcPr>
            <w:tcW w:w="2626" w:type="dxa"/>
            <w:gridSpan w:val="2"/>
            <w:tcBorders>
              <w:top w:val="nil"/>
              <w:left w:val="nil"/>
              <w:bottom w:val="double" w:sz="4" w:space="0" w:color="auto"/>
              <w:right w:val="nil"/>
            </w:tcBorders>
            <w:shd w:val="clear" w:color="auto" w:fill="FFFFFF" w:themeFill="background1"/>
          </w:tcPr>
          <w:p w14:paraId="0A252F37" w14:textId="77777777" w:rsidR="00F01318" w:rsidRPr="00756DF1" w:rsidRDefault="00F01318"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2.1</w:t>
            </w:r>
            <w:r w:rsidRPr="00756DF1">
              <w:rPr>
                <w:rFonts w:ascii="Times New Roman" w:hAnsi="Times New Roman" w:cs="Times New Roman"/>
                <w:sz w:val="18"/>
                <w:szCs w:val="18"/>
              </w:rPr>
              <w:t xml:space="preserve"> Quality of the session for care, play and learning</w:t>
            </w:r>
          </w:p>
          <w:p w14:paraId="4F9118E9" w14:textId="77777777" w:rsidR="00F01318" w:rsidRPr="00756DF1" w:rsidRDefault="00F01318"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2.2</w:t>
            </w:r>
            <w:r w:rsidRPr="00756DF1">
              <w:rPr>
                <w:rFonts w:ascii="Times New Roman" w:hAnsi="Times New Roman" w:cs="Times New Roman"/>
                <w:sz w:val="18"/>
                <w:szCs w:val="18"/>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0C758AE0" w14:textId="77777777" w:rsidR="00F01318" w:rsidRPr="00756DF1" w:rsidRDefault="00F01318"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3.1</w:t>
            </w:r>
            <w:r w:rsidRPr="00756DF1">
              <w:rPr>
                <w:rFonts w:ascii="Times New Roman" w:hAnsi="Times New Roman" w:cs="Times New Roman"/>
                <w:sz w:val="18"/>
                <w:szCs w:val="18"/>
              </w:rPr>
              <w:t xml:space="preserve"> Quality assurance and improvement are led well</w:t>
            </w:r>
          </w:p>
          <w:p w14:paraId="145D59E4" w14:textId="77777777" w:rsidR="00F01318" w:rsidRPr="00756DF1" w:rsidRDefault="00F01318"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3.2</w:t>
            </w:r>
            <w:r w:rsidRPr="00756DF1">
              <w:rPr>
                <w:rFonts w:ascii="Times New Roman" w:hAnsi="Times New Roman" w:cs="Times New Roman"/>
                <w:sz w:val="18"/>
                <w:szCs w:val="18"/>
              </w:rPr>
              <w:t xml:space="preserve"> Leadership of play and learning</w:t>
            </w:r>
          </w:p>
          <w:p w14:paraId="5C4E413D" w14:textId="77777777" w:rsidR="00F01318" w:rsidRPr="00756DF1" w:rsidRDefault="00F01318"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3.3</w:t>
            </w:r>
            <w:r w:rsidRPr="00756DF1">
              <w:rPr>
                <w:rFonts w:ascii="Times New Roman" w:hAnsi="Times New Roman" w:cs="Times New Roman"/>
                <w:sz w:val="18"/>
                <w:szCs w:val="18"/>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4129B0F4" w14:textId="77777777" w:rsidR="00F01318" w:rsidRPr="00756DF1" w:rsidRDefault="00F01318"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4.1</w:t>
            </w:r>
            <w:r w:rsidRPr="00756DF1">
              <w:rPr>
                <w:rFonts w:ascii="Times New Roman" w:hAnsi="Times New Roman" w:cs="Times New Roman"/>
                <w:sz w:val="18"/>
                <w:szCs w:val="18"/>
              </w:rPr>
              <w:t xml:space="preserve"> Staff skills, knowledge and values</w:t>
            </w:r>
          </w:p>
          <w:p w14:paraId="77765AC7" w14:textId="77777777" w:rsidR="00F01318" w:rsidRPr="00756DF1" w:rsidRDefault="00F01318"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4.2</w:t>
            </w:r>
            <w:r w:rsidRPr="00756DF1">
              <w:rPr>
                <w:rFonts w:ascii="Times New Roman" w:hAnsi="Times New Roman" w:cs="Times New Roman"/>
                <w:sz w:val="18"/>
                <w:szCs w:val="18"/>
              </w:rPr>
              <w:t xml:space="preserve"> Staff recruitment</w:t>
            </w:r>
          </w:p>
          <w:p w14:paraId="128571D7" w14:textId="77777777" w:rsidR="00F01318" w:rsidRPr="00756DF1" w:rsidRDefault="00F01318" w:rsidP="00AC2051">
            <w:pPr>
              <w:pStyle w:val="western"/>
              <w:spacing w:before="0" w:beforeAutospacing="0"/>
              <w:ind w:right="57"/>
              <w:jc w:val="both"/>
              <w:rPr>
                <w:rFonts w:ascii="Times New Roman" w:hAnsi="Times New Roman" w:cs="Times New Roman"/>
                <w:b/>
                <w:bCs/>
                <w:sz w:val="18"/>
                <w:szCs w:val="18"/>
              </w:rPr>
            </w:pPr>
            <w:r w:rsidRPr="00756DF1">
              <w:rPr>
                <w:rFonts w:ascii="Times New Roman" w:hAnsi="Times New Roman" w:cs="Times New Roman"/>
                <w:b/>
                <w:bCs/>
                <w:sz w:val="18"/>
                <w:szCs w:val="18"/>
              </w:rPr>
              <w:t>4.3</w:t>
            </w:r>
            <w:r w:rsidRPr="00756DF1">
              <w:rPr>
                <w:rFonts w:ascii="Times New Roman" w:hAnsi="Times New Roman" w:cs="Times New Roman"/>
                <w:sz w:val="18"/>
                <w:szCs w:val="18"/>
              </w:rPr>
              <w:t xml:space="preserve"> Staff deployment</w:t>
            </w:r>
          </w:p>
        </w:tc>
      </w:tr>
      <w:tr w:rsidR="00F01318" w:rsidRPr="00756DF1" w14:paraId="0CD6A1F0" w14:textId="77777777" w:rsidTr="00AC2051">
        <w:trPr>
          <w:trHeight w:val="1247"/>
        </w:trPr>
        <w:tc>
          <w:tcPr>
            <w:tcW w:w="15623" w:type="dxa"/>
            <w:gridSpan w:val="7"/>
            <w:tcBorders>
              <w:left w:val="thinThickSmallGap" w:sz="12" w:space="0" w:color="auto"/>
              <w:bottom w:val="double" w:sz="4" w:space="0" w:color="auto"/>
              <w:right w:val="thickThinSmallGap" w:sz="12" w:space="0" w:color="auto"/>
            </w:tcBorders>
          </w:tcPr>
          <w:p w14:paraId="6852761A" w14:textId="77777777" w:rsidR="00F01318" w:rsidRPr="00756DF1" w:rsidRDefault="00F01318" w:rsidP="00F01318">
            <w:pPr>
              <w:pStyle w:val="western"/>
              <w:spacing w:before="0" w:beforeAutospacing="0"/>
              <w:ind w:right="57"/>
              <w:rPr>
                <w:rFonts w:ascii="Times New Roman" w:hAnsi="Times New Roman" w:cs="Times New Roman"/>
                <w:color w:val="4472C4" w:themeColor="accent1"/>
                <w:sz w:val="18"/>
                <w:szCs w:val="18"/>
              </w:rPr>
            </w:pPr>
            <w:r w:rsidRPr="00756DF1">
              <w:rPr>
                <w:rFonts w:ascii="Times New Roman" w:hAnsi="Times New Roman" w:cs="Times New Roman"/>
                <w:b/>
                <w:bCs/>
                <w:sz w:val="18"/>
                <w:szCs w:val="18"/>
              </w:rPr>
              <w:t>Rationale for Change</w:t>
            </w:r>
          </w:p>
          <w:p w14:paraId="7A477273" w14:textId="5EEA8A79" w:rsidR="00F01318" w:rsidRPr="00756DF1" w:rsidRDefault="00F01318" w:rsidP="000C3F57">
            <w:pPr>
              <w:pStyle w:val="western"/>
              <w:spacing w:before="0" w:beforeAutospacing="0"/>
              <w:ind w:right="57"/>
              <w:jc w:val="center"/>
              <w:rPr>
                <w:rFonts w:ascii="Times New Roman" w:hAnsi="Times New Roman" w:cs="Times New Roman"/>
                <w:i/>
                <w:sz w:val="18"/>
                <w:szCs w:val="18"/>
              </w:rPr>
            </w:pPr>
            <w:r w:rsidRPr="00756DF1">
              <w:rPr>
                <w:rFonts w:ascii="Times New Roman" w:hAnsi="Times New Roman" w:cs="Times New Roman"/>
                <w:i/>
                <w:sz w:val="18"/>
                <w:szCs w:val="18"/>
              </w:rPr>
              <w:t>“The mission of the Catholic school is to develop as a community of faith and learning, providing the highest quality of education, and</w:t>
            </w:r>
          </w:p>
          <w:p w14:paraId="7D16B60C" w14:textId="77777777" w:rsidR="000C3F57" w:rsidRPr="00756DF1" w:rsidRDefault="00F01318" w:rsidP="000C3F57">
            <w:pPr>
              <w:pStyle w:val="western"/>
              <w:spacing w:before="0" w:beforeAutospacing="0"/>
              <w:ind w:right="57"/>
              <w:jc w:val="center"/>
              <w:rPr>
                <w:rFonts w:ascii="Times New Roman" w:hAnsi="Times New Roman" w:cs="Times New Roman"/>
                <w:i/>
                <w:sz w:val="18"/>
                <w:szCs w:val="18"/>
              </w:rPr>
            </w:pPr>
            <w:r w:rsidRPr="00756DF1">
              <w:rPr>
                <w:rFonts w:ascii="Times New Roman" w:hAnsi="Times New Roman" w:cs="Times New Roman"/>
                <w:i/>
                <w:sz w:val="18"/>
                <w:szCs w:val="18"/>
              </w:rPr>
              <w:t>o</w:t>
            </w:r>
            <w:r w:rsidRPr="00756DF1">
              <w:rPr>
                <w:rFonts w:ascii="Times New Roman" w:hAnsi="Times New Roman" w:cs="Times New Roman"/>
                <w:i/>
                <w:sz w:val="18"/>
                <w:szCs w:val="18"/>
              </w:rPr>
              <w:softHyphen/>
              <w:t xml:space="preserve">ffering formation through the promotion of Gospel values, through celebration and worship, and through service to the common good.”    </w:t>
            </w:r>
          </w:p>
          <w:p w14:paraId="2F894424" w14:textId="4659C63C" w:rsidR="00F01318" w:rsidRPr="00756DF1" w:rsidRDefault="00F01318" w:rsidP="000C3F57">
            <w:pPr>
              <w:pStyle w:val="western"/>
              <w:spacing w:before="0" w:beforeAutospacing="0"/>
              <w:ind w:right="57"/>
              <w:jc w:val="center"/>
              <w:rPr>
                <w:rFonts w:ascii="Times New Roman" w:hAnsi="Times New Roman" w:cs="Times New Roman"/>
                <w:b/>
                <w:i/>
                <w:sz w:val="18"/>
                <w:szCs w:val="18"/>
              </w:rPr>
            </w:pPr>
            <w:r w:rsidRPr="00756DF1">
              <w:rPr>
                <w:rFonts w:ascii="Times New Roman" w:hAnsi="Times New Roman" w:cs="Times New Roman"/>
                <w:i/>
                <w:sz w:val="18"/>
                <w:szCs w:val="18"/>
              </w:rPr>
              <w:t xml:space="preserve"> </w:t>
            </w:r>
            <w:r w:rsidRPr="00756DF1">
              <w:rPr>
                <w:rFonts w:ascii="Times New Roman" w:hAnsi="Times New Roman" w:cs="Times New Roman"/>
                <w:b/>
                <w:sz w:val="18"/>
                <w:szCs w:val="18"/>
              </w:rPr>
              <w:t>Charter for Catholic Schools in Scotland</w:t>
            </w:r>
          </w:p>
          <w:p w14:paraId="08EB567B" w14:textId="09B37E21" w:rsidR="00F01318" w:rsidRPr="00756DF1" w:rsidRDefault="00F01318" w:rsidP="00F01318">
            <w:pPr>
              <w:pStyle w:val="western"/>
              <w:spacing w:before="0" w:beforeAutospacing="0"/>
              <w:ind w:right="57"/>
              <w:rPr>
                <w:rFonts w:ascii="Times New Roman" w:hAnsi="Times New Roman" w:cs="Times New Roman"/>
                <w:color w:val="000000" w:themeColor="text1"/>
                <w:sz w:val="18"/>
                <w:szCs w:val="18"/>
              </w:rPr>
            </w:pPr>
            <w:r w:rsidRPr="00756DF1">
              <w:rPr>
                <w:rFonts w:ascii="Times New Roman" w:hAnsi="Times New Roman" w:cs="Times New Roman"/>
                <w:color w:val="000000" w:themeColor="text1"/>
                <w:sz w:val="18"/>
                <w:szCs w:val="18"/>
              </w:rPr>
              <w:t xml:space="preserve">Following the appointment of Bishop Frank, we were called as a Deanery to meet with fellow practitioners from across the Diocese where we reflected on our Catholic Mission on the wellbeing, equality and inclusion of pupils and our collaborative and partnership work.  </w:t>
            </w:r>
          </w:p>
          <w:p w14:paraId="001FBAA3" w14:textId="1E156219" w:rsidR="00F01318" w:rsidRPr="00756DF1" w:rsidRDefault="00F01318" w:rsidP="00F01318">
            <w:pPr>
              <w:pStyle w:val="western"/>
              <w:spacing w:before="0" w:beforeAutospacing="0"/>
              <w:ind w:right="57"/>
              <w:rPr>
                <w:rFonts w:ascii="Times New Roman" w:hAnsi="Times New Roman" w:cs="Times New Roman"/>
                <w:color w:val="000000" w:themeColor="text1"/>
                <w:sz w:val="18"/>
                <w:szCs w:val="18"/>
              </w:rPr>
            </w:pPr>
            <w:r w:rsidRPr="00756DF1">
              <w:rPr>
                <w:rFonts w:ascii="Times New Roman" w:hAnsi="Times New Roman" w:cs="Times New Roman"/>
                <w:color w:val="000000" w:themeColor="text1"/>
                <w:sz w:val="18"/>
                <w:szCs w:val="18"/>
              </w:rPr>
              <w:t>Our Catholic communities are going through times of change and challenge, including staff, parental engagement, changes within the Deanery and most importantly the needs of our children. As Catholic leaders, we are committed to embedding the Mission in our everyday lives with:</w:t>
            </w:r>
          </w:p>
          <w:p w14:paraId="5C47AA72" w14:textId="77777777" w:rsidR="00F01318" w:rsidRPr="00756DF1" w:rsidRDefault="00F01318" w:rsidP="003C0416">
            <w:pPr>
              <w:pStyle w:val="western"/>
              <w:numPr>
                <w:ilvl w:val="0"/>
                <w:numId w:val="7"/>
              </w:numPr>
              <w:spacing w:before="0" w:beforeAutospacing="0"/>
              <w:ind w:right="57"/>
              <w:rPr>
                <w:rFonts w:ascii="Times New Roman" w:hAnsi="Times New Roman" w:cs="Times New Roman"/>
                <w:color w:val="000000" w:themeColor="text1"/>
                <w:sz w:val="18"/>
                <w:szCs w:val="18"/>
              </w:rPr>
            </w:pPr>
            <w:r w:rsidRPr="00756DF1">
              <w:rPr>
                <w:rFonts w:ascii="Times New Roman" w:hAnsi="Times New Roman" w:cs="Times New Roman"/>
                <w:color w:val="000000" w:themeColor="text1"/>
                <w:sz w:val="18"/>
                <w:szCs w:val="18"/>
              </w:rPr>
              <w:t>A commitment to support the continuing professional and spiritual development of staff.</w:t>
            </w:r>
          </w:p>
          <w:p w14:paraId="4462D033" w14:textId="77777777" w:rsidR="00F01318" w:rsidRPr="00756DF1" w:rsidRDefault="00F01318" w:rsidP="003C0416">
            <w:pPr>
              <w:pStyle w:val="western"/>
              <w:numPr>
                <w:ilvl w:val="0"/>
                <w:numId w:val="7"/>
              </w:numPr>
              <w:spacing w:before="0" w:beforeAutospacing="0"/>
              <w:ind w:right="57"/>
              <w:rPr>
                <w:rFonts w:ascii="Times New Roman" w:hAnsi="Times New Roman" w:cs="Times New Roman"/>
                <w:color w:val="000000" w:themeColor="text1"/>
                <w:sz w:val="18"/>
                <w:szCs w:val="18"/>
              </w:rPr>
            </w:pPr>
            <w:r w:rsidRPr="00756DF1">
              <w:rPr>
                <w:rFonts w:ascii="Times New Roman" w:hAnsi="Times New Roman" w:cs="Times New Roman"/>
                <w:color w:val="000000" w:themeColor="text1"/>
                <w:sz w:val="18"/>
                <w:szCs w:val="18"/>
              </w:rPr>
              <w:t>A commitment to ecumenical action and the unity of Christians.</w:t>
            </w:r>
          </w:p>
          <w:p w14:paraId="1DDA1543" w14:textId="77777777" w:rsidR="00F01318" w:rsidRPr="00756DF1" w:rsidRDefault="00F01318" w:rsidP="003C0416">
            <w:pPr>
              <w:pStyle w:val="western"/>
              <w:numPr>
                <w:ilvl w:val="0"/>
                <w:numId w:val="7"/>
              </w:numPr>
              <w:spacing w:before="0" w:beforeAutospacing="0"/>
              <w:ind w:right="57"/>
              <w:rPr>
                <w:rFonts w:ascii="Times New Roman" w:hAnsi="Times New Roman" w:cs="Times New Roman"/>
                <w:color w:val="000000" w:themeColor="text1"/>
                <w:sz w:val="18"/>
                <w:szCs w:val="18"/>
              </w:rPr>
            </w:pPr>
            <w:r w:rsidRPr="00756DF1">
              <w:rPr>
                <w:rFonts w:ascii="Times New Roman" w:hAnsi="Times New Roman" w:cs="Times New Roman"/>
                <w:color w:val="000000" w:themeColor="text1"/>
                <w:sz w:val="18"/>
                <w:szCs w:val="18"/>
              </w:rPr>
              <w:t>The provision of religious education programmes which will enable young people to develop their understanding of Gospel values and how to apply them in life.</w:t>
            </w:r>
          </w:p>
          <w:p w14:paraId="6AF324C6" w14:textId="1DBAEBAC" w:rsidR="00F01318" w:rsidRPr="00756DF1" w:rsidRDefault="00F01318" w:rsidP="003C0416">
            <w:pPr>
              <w:pStyle w:val="western"/>
              <w:numPr>
                <w:ilvl w:val="0"/>
                <w:numId w:val="7"/>
              </w:numPr>
              <w:spacing w:before="0" w:beforeAutospacing="0"/>
              <w:ind w:right="57"/>
              <w:rPr>
                <w:rFonts w:ascii="Times New Roman" w:hAnsi="Times New Roman" w:cs="Times New Roman"/>
                <w:color w:val="000000" w:themeColor="text1"/>
                <w:sz w:val="18"/>
                <w:szCs w:val="18"/>
              </w:rPr>
            </w:pPr>
            <w:r w:rsidRPr="00756DF1">
              <w:rPr>
                <w:rFonts w:ascii="Times New Roman" w:hAnsi="Times New Roman" w:cs="Times New Roman"/>
                <w:color w:val="000000" w:themeColor="text1"/>
                <w:sz w:val="18"/>
                <w:szCs w:val="18"/>
              </w:rPr>
              <w:t>A commitment to the spiritual formation of the school community through the shared experience of prayer and liturgy, and in partnership with local parishes.</w:t>
            </w:r>
          </w:p>
        </w:tc>
      </w:tr>
    </w:tbl>
    <w:p w14:paraId="2435FE82" w14:textId="42E09D17" w:rsidR="00F01318" w:rsidRPr="00756DF1" w:rsidRDefault="00F01318" w:rsidP="0071684F">
      <w:pPr>
        <w:rPr>
          <w:rFonts w:ascii="Times New Roman" w:hAnsi="Times New Roman" w:cs="Times New Roman"/>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F01318" w:rsidRPr="00756DF1" w14:paraId="232E9FB3" w14:textId="77777777" w:rsidTr="00AC2051">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3075684A" w14:textId="4F82F6BC" w:rsidR="00F01318" w:rsidRPr="00756DF1" w:rsidRDefault="00F01318" w:rsidP="00AC2051">
            <w:pPr>
              <w:jc w:val="center"/>
              <w:rPr>
                <w:rFonts w:ascii="Times New Roman" w:hAnsi="Times New Roman" w:cs="Times New Roman"/>
                <w:sz w:val="18"/>
                <w:szCs w:val="18"/>
              </w:rPr>
            </w:pPr>
            <w:r w:rsidRPr="00756DF1">
              <w:rPr>
                <w:rFonts w:ascii="Times New Roman" w:hAnsi="Times New Roman" w:cs="Times New Roman"/>
                <w:sz w:val="18"/>
                <w:szCs w:val="18"/>
              </w:rPr>
              <w:t xml:space="preserve">PRIORITY 1: </w:t>
            </w:r>
            <w:r w:rsidR="00AC2051" w:rsidRPr="00756DF1">
              <w:rPr>
                <w:rFonts w:ascii="Times New Roman" w:hAnsi="Times New Roman" w:cs="Times New Roman"/>
                <w:sz w:val="18"/>
                <w:szCs w:val="18"/>
              </w:rPr>
              <w:t>To develop as a community of faith and learning within our schools and across the Deanery</w:t>
            </w:r>
          </w:p>
        </w:tc>
      </w:tr>
      <w:tr w:rsidR="00F01318" w:rsidRPr="00756DF1" w14:paraId="6F6CDE80" w14:textId="77777777" w:rsidTr="00AC205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4EB14E13" w14:textId="77777777" w:rsidR="00F01318" w:rsidRPr="00756DF1" w:rsidRDefault="00F01318" w:rsidP="00AC2051">
            <w:pPr>
              <w:jc w:val="center"/>
              <w:rPr>
                <w:rFonts w:ascii="Times New Roman" w:hAnsi="Times New Roman" w:cs="Times New Roman"/>
                <w:sz w:val="18"/>
                <w:szCs w:val="18"/>
              </w:rPr>
            </w:pPr>
            <w:r w:rsidRPr="00756DF1">
              <w:rPr>
                <w:rFonts w:ascii="Times New Roman" w:hAnsi="Times New Roman" w:cs="Times New Roman"/>
                <w:sz w:val="18"/>
                <w:szCs w:val="18"/>
              </w:rPr>
              <w:t>Pupil Outcomes</w:t>
            </w:r>
          </w:p>
        </w:tc>
        <w:tc>
          <w:tcPr>
            <w:tcW w:w="2730" w:type="dxa"/>
            <w:tcBorders>
              <w:top w:val="double" w:sz="4" w:space="0" w:color="auto"/>
              <w:bottom w:val="single" w:sz="4" w:space="0" w:color="auto"/>
            </w:tcBorders>
            <w:vAlign w:val="center"/>
          </w:tcPr>
          <w:p w14:paraId="030D03A6" w14:textId="77777777" w:rsidR="00F01318" w:rsidRPr="00756DF1" w:rsidRDefault="00F01318"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Implementation Plan</w:t>
            </w:r>
          </w:p>
        </w:tc>
        <w:tc>
          <w:tcPr>
            <w:tcW w:w="1685" w:type="dxa"/>
            <w:tcBorders>
              <w:top w:val="double" w:sz="4" w:space="0" w:color="auto"/>
              <w:bottom w:val="single" w:sz="4" w:space="0" w:color="auto"/>
            </w:tcBorders>
            <w:vAlign w:val="center"/>
          </w:tcPr>
          <w:p w14:paraId="2551BB7E" w14:textId="77777777" w:rsidR="00F01318" w:rsidRPr="00756DF1" w:rsidRDefault="00F01318"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Timescales/</w:t>
            </w:r>
          </w:p>
          <w:p w14:paraId="4B928F7E" w14:textId="77777777" w:rsidR="00F01318" w:rsidRPr="00756DF1" w:rsidRDefault="00F01318"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Responsibility</w:t>
            </w:r>
          </w:p>
        </w:tc>
        <w:tc>
          <w:tcPr>
            <w:tcW w:w="3240" w:type="dxa"/>
            <w:tcBorders>
              <w:top w:val="double" w:sz="4" w:space="0" w:color="auto"/>
              <w:bottom w:val="single" w:sz="4" w:space="0" w:color="auto"/>
            </w:tcBorders>
            <w:vAlign w:val="center"/>
          </w:tcPr>
          <w:p w14:paraId="5097A086" w14:textId="77777777" w:rsidR="00F01318" w:rsidRPr="00756DF1" w:rsidRDefault="00F01318"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Measurement of Impact</w:t>
            </w:r>
          </w:p>
        </w:tc>
        <w:tc>
          <w:tcPr>
            <w:tcW w:w="3173" w:type="dxa"/>
            <w:tcBorders>
              <w:top w:val="double" w:sz="4" w:space="0" w:color="auto"/>
              <w:bottom w:val="single" w:sz="4" w:space="0" w:color="auto"/>
            </w:tcBorders>
            <w:vAlign w:val="center"/>
          </w:tcPr>
          <w:p w14:paraId="63F62705" w14:textId="77777777" w:rsidR="00F01318" w:rsidRPr="00756DF1" w:rsidRDefault="00F01318"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7543CBB2" w14:textId="77777777" w:rsidR="00F01318" w:rsidRPr="00756DF1" w:rsidRDefault="00F01318"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Cost</w:t>
            </w:r>
          </w:p>
          <w:p w14:paraId="44EA668C" w14:textId="77777777" w:rsidR="00F01318" w:rsidRPr="00756DF1" w:rsidRDefault="00F01318"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(PEF)</w:t>
            </w:r>
          </w:p>
        </w:tc>
      </w:tr>
      <w:tr w:rsidR="00F01318" w:rsidRPr="00756DF1" w14:paraId="19DEED4E" w14:textId="77777777" w:rsidTr="00AC2051">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3EA0C5F1" w14:textId="77777777" w:rsidR="00F01318" w:rsidRPr="00756DF1" w:rsidRDefault="00F01318" w:rsidP="00AC2051">
            <w:pPr>
              <w:pStyle w:val="western"/>
              <w:spacing w:before="0" w:beforeAutospacing="0"/>
              <w:ind w:right="57"/>
              <w:jc w:val="center"/>
              <w:rPr>
                <w:rFonts w:ascii="Times New Roman" w:hAnsi="Times New Roman" w:cs="Times New Roman"/>
                <w:b w:val="0"/>
                <w:bCs w:val="0"/>
                <w:i/>
                <w:color w:val="0070C0"/>
                <w:sz w:val="18"/>
                <w:szCs w:val="18"/>
              </w:rPr>
            </w:pPr>
            <w:r w:rsidRPr="00756DF1">
              <w:rPr>
                <w:rFonts w:ascii="Times New Roman" w:hAnsi="Times New Roman" w:cs="Times New Roman"/>
                <w:b w:val="0"/>
                <w:bCs w:val="0"/>
                <w:i/>
                <w:color w:val="0070C0"/>
                <w:sz w:val="18"/>
                <w:szCs w:val="18"/>
              </w:rPr>
              <w:t>Specifically, what will change for our learners?</w:t>
            </w:r>
          </w:p>
        </w:tc>
        <w:tc>
          <w:tcPr>
            <w:tcW w:w="2730" w:type="dxa"/>
            <w:tcBorders>
              <w:top w:val="single" w:sz="4" w:space="0" w:color="auto"/>
              <w:bottom w:val="dashSmallGap" w:sz="4" w:space="0" w:color="auto"/>
            </w:tcBorders>
            <w:vAlign w:val="center"/>
          </w:tcPr>
          <w:p w14:paraId="38D688B1" w14:textId="77777777" w:rsidR="00F01318" w:rsidRPr="00756DF1" w:rsidRDefault="00F01318" w:rsidP="00AC205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How will we achieve this?</w:t>
            </w:r>
          </w:p>
          <w:p w14:paraId="1946B57C" w14:textId="77777777" w:rsidR="00F01318" w:rsidRPr="00756DF1" w:rsidRDefault="00F01318" w:rsidP="00AC20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What do we plan to do?</w:t>
            </w:r>
          </w:p>
        </w:tc>
        <w:tc>
          <w:tcPr>
            <w:tcW w:w="1685" w:type="dxa"/>
            <w:tcBorders>
              <w:top w:val="single" w:sz="4" w:space="0" w:color="auto"/>
              <w:bottom w:val="dashSmallGap" w:sz="4" w:space="0" w:color="auto"/>
            </w:tcBorders>
            <w:vAlign w:val="center"/>
          </w:tcPr>
          <w:p w14:paraId="48AD1EF4" w14:textId="77777777" w:rsidR="00F01318" w:rsidRPr="00756DF1" w:rsidRDefault="00F01318" w:rsidP="00AC205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What are our timescales? Who will lead?</w:t>
            </w:r>
          </w:p>
        </w:tc>
        <w:tc>
          <w:tcPr>
            <w:tcW w:w="3240" w:type="dxa"/>
            <w:tcBorders>
              <w:top w:val="single" w:sz="4" w:space="0" w:color="auto"/>
              <w:bottom w:val="dashSmallGap" w:sz="4" w:space="0" w:color="auto"/>
            </w:tcBorders>
            <w:vAlign w:val="center"/>
          </w:tcPr>
          <w:p w14:paraId="3489465E" w14:textId="77777777" w:rsidR="00F01318" w:rsidRPr="00756DF1" w:rsidRDefault="00F01318" w:rsidP="00AC205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How will we know the change is an improvement? Can you quantify this?</w:t>
            </w:r>
          </w:p>
          <w:p w14:paraId="115D41D1" w14:textId="77777777" w:rsidR="00F01318" w:rsidRPr="00756DF1" w:rsidRDefault="00F01318" w:rsidP="00AC205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41B2B535" w14:textId="77777777" w:rsidR="00F01318" w:rsidRPr="00756DF1" w:rsidRDefault="00F01318" w:rsidP="00AC205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7FDE9AA0" w14:textId="77777777" w:rsidR="00F01318" w:rsidRPr="00756DF1" w:rsidRDefault="00F01318" w:rsidP="00AC20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Please enter the cost to the nearest £</w:t>
            </w:r>
          </w:p>
        </w:tc>
      </w:tr>
      <w:tr w:rsidR="00F01318" w:rsidRPr="00756DF1" w14:paraId="207CBB00" w14:textId="77777777" w:rsidTr="00AC2051">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18428282" w14:textId="77777777" w:rsidR="00F01318" w:rsidRPr="00756DF1" w:rsidRDefault="00F01318" w:rsidP="00AC2051">
            <w:pPr>
              <w:rPr>
                <w:rFonts w:ascii="Times New Roman" w:hAnsi="Times New Roman" w:cs="Times New Roman"/>
                <w:b w:val="0"/>
                <w:bCs w:val="0"/>
                <w:sz w:val="18"/>
                <w:szCs w:val="18"/>
              </w:rPr>
            </w:pPr>
            <w:r w:rsidRPr="00756DF1">
              <w:rPr>
                <w:rFonts w:ascii="Times New Roman" w:hAnsi="Times New Roman" w:cs="Times New Roman"/>
                <w:b w:val="0"/>
                <w:bCs w:val="0"/>
                <w:sz w:val="18"/>
                <w:szCs w:val="18"/>
              </w:rPr>
              <w:t>Learners will experience an integrated education which encourages the formation of the whole person, where staff, Parish and parents have a shared common goal.</w:t>
            </w:r>
          </w:p>
        </w:tc>
        <w:tc>
          <w:tcPr>
            <w:tcW w:w="2730" w:type="dxa"/>
            <w:tcBorders>
              <w:top w:val="dashSmallGap" w:sz="4" w:space="0" w:color="auto"/>
            </w:tcBorders>
          </w:tcPr>
          <w:p w14:paraId="4A957F6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Communicate with families and consult them on a variety of aspects on learning and teaching through:</w:t>
            </w:r>
          </w:p>
          <w:p w14:paraId="64458BE0" w14:textId="77777777" w:rsidR="00F01318" w:rsidRPr="00756DF1" w:rsidRDefault="00F01318" w:rsidP="003C041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Invitations to school and Parish events</w:t>
            </w:r>
          </w:p>
          <w:p w14:paraId="5B13FB12" w14:textId="77777777" w:rsidR="00F01318" w:rsidRPr="00756DF1" w:rsidRDefault="00F01318" w:rsidP="003C041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Consultation- opportunities (surveys, discussion groups, etc.)</w:t>
            </w:r>
          </w:p>
          <w:p w14:paraId="2893D48E" w14:textId="77777777" w:rsidR="00F01318" w:rsidRPr="00756DF1" w:rsidRDefault="00F01318" w:rsidP="003C041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Communication (newsletters, social media, etc.)</w:t>
            </w:r>
          </w:p>
          <w:p w14:paraId="4A4E1E75"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31F3444C"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Creation of surveys at Cluster Meeting.</w:t>
            </w:r>
          </w:p>
          <w:p w14:paraId="5C8FF09F" w14:textId="77777777" w:rsidR="00F01318" w:rsidRPr="00756DF1" w:rsidRDefault="00F01318" w:rsidP="00AC2051">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90EFBE0"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 xml:space="preserve">Use Catholic Education Week to revisit and promote our vision, values and aims. </w:t>
            </w:r>
          </w:p>
        </w:tc>
        <w:tc>
          <w:tcPr>
            <w:tcW w:w="1685" w:type="dxa"/>
            <w:tcBorders>
              <w:top w:val="dashSmallGap" w:sz="4" w:space="0" w:color="auto"/>
            </w:tcBorders>
          </w:tcPr>
          <w:p w14:paraId="6EE17A5E"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Various times throughout year</w:t>
            </w:r>
          </w:p>
          <w:p w14:paraId="5B20589D"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02F4719B"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76B6F05E"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33034AB"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4B6171E4"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745B15A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559F7F0"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Sept ‘24</w:t>
            </w:r>
          </w:p>
          <w:p w14:paraId="4789976A"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May ‘25</w:t>
            </w:r>
          </w:p>
          <w:p w14:paraId="0482A690"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33C88C1"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4570E8E"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7AD6517F"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May ‘25</w:t>
            </w:r>
          </w:p>
          <w:p w14:paraId="0B017545"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51FC7C8E"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5E433F0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Sept ‘24</w:t>
            </w:r>
          </w:p>
          <w:p w14:paraId="54D601E1"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3112E4C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3CDEE661"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Nov ’24</w:t>
            </w:r>
          </w:p>
        </w:tc>
        <w:tc>
          <w:tcPr>
            <w:tcW w:w="3240" w:type="dxa"/>
            <w:tcBorders>
              <w:top w:val="dashSmallGap" w:sz="4" w:space="0" w:color="auto"/>
            </w:tcBorders>
          </w:tcPr>
          <w:p w14:paraId="4E38F366"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79DE79ED"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6F86C2F"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Analysis of survey data and next steps identified.</w:t>
            </w:r>
          </w:p>
          <w:p w14:paraId="635B4746"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3FCA4077"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Vision, values and aims are aligned with Catholic Charter:</w:t>
            </w:r>
          </w:p>
          <w:p w14:paraId="4D17EE9F"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A2A17FD" w14:textId="77777777" w:rsidR="00F01318" w:rsidRPr="00756DF1" w:rsidRDefault="00F01318" w:rsidP="003C0416">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Pre and post Microsoft Forms – Developing in Faith questions</w:t>
            </w:r>
          </w:p>
          <w:p w14:paraId="2BE710AA" w14:textId="77777777" w:rsidR="00F01318" w:rsidRPr="00756DF1" w:rsidRDefault="00F01318" w:rsidP="003C0416">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Pupil focus groups based on HGIOURS</w:t>
            </w:r>
          </w:p>
          <w:p w14:paraId="5A7715BC"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589AE2E"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DEBEF3B"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4F45801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Collation of Cluster data.</w:t>
            </w:r>
          </w:p>
          <w:p w14:paraId="384F4A5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54E3EBF5"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46DFF59D"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8DE592F"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5102F0D"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78E9CA6E"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Revised Vision, Values and Aims which reflect Gospel Values.</w:t>
            </w:r>
          </w:p>
          <w:p w14:paraId="3C07CD74"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3173" w:type="dxa"/>
            <w:tcBorders>
              <w:top w:val="dashSmallGap" w:sz="4" w:space="0" w:color="auto"/>
            </w:tcBorders>
          </w:tcPr>
          <w:p w14:paraId="1261BFC6"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p w14:paraId="4B06C03B"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p w14:paraId="5D098534"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p w14:paraId="5147F9B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p w14:paraId="514331C0"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116" w:type="dxa"/>
            <w:tcBorders>
              <w:top w:val="dashSmallGap" w:sz="4" w:space="0" w:color="auto"/>
              <w:right w:val="thickThinSmallGap" w:sz="12" w:space="0" w:color="auto"/>
            </w:tcBorders>
          </w:tcPr>
          <w:p w14:paraId="19D877E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£0</w:t>
            </w:r>
          </w:p>
        </w:tc>
      </w:tr>
      <w:tr w:rsidR="00F01318" w:rsidRPr="00756DF1" w14:paraId="3083AEB5" w14:textId="77777777" w:rsidTr="00AC2051">
        <w:trPr>
          <w:trHeight w:val="5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6C1EBFEC" w14:textId="77777777" w:rsidR="00F01318" w:rsidRPr="00756DF1" w:rsidRDefault="00F01318" w:rsidP="00AC2051">
            <w:pPr>
              <w:rPr>
                <w:rFonts w:ascii="Times New Roman" w:hAnsi="Times New Roman" w:cs="Times New Roman"/>
                <w:b w:val="0"/>
                <w:bCs w:val="0"/>
                <w:sz w:val="18"/>
                <w:szCs w:val="18"/>
              </w:rPr>
            </w:pPr>
            <w:r w:rsidRPr="00756DF1">
              <w:rPr>
                <w:rFonts w:ascii="Times New Roman" w:hAnsi="Times New Roman" w:cs="Times New Roman"/>
                <w:b w:val="0"/>
                <w:bCs w:val="0"/>
                <w:sz w:val="18"/>
                <w:szCs w:val="18"/>
              </w:rPr>
              <w:t>An inclusive ethos which aims to honour the life, dignity and voice of each person.</w:t>
            </w:r>
          </w:p>
          <w:p w14:paraId="72B5A12A" w14:textId="77777777" w:rsidR="00F01318" w:rsidRPr="00756DF1" w:rsidRDefault="00F01318" w:rsidP="00AC2051">
            <w:pPr>
              <w:rPr>
                <w:rFonts w:ascii="Times New Roman" w:hAnsi="Times New Roman" w:cs="Times New Roman"/>
                <w:b w:val="0"/>
                <w:bCs w:val="0"/>
                <w:sz w:val="18"/>
                <w:szCs w:val="18"/>
              </w:rPr>
            </w:pPr>
          </w:p>
          <w:p w14:paraId="3CF4BFC5" w14:textId="77777777" w:rsidR="00F01318" w:rsidRPr="00756DF1" w:rsidRDefault="00F01318" w:rsidP="00AC2051">
            <w:pPr>
              <w:rPr>
                <w:rFonts w:ascii="Times New Roman" w:hAnsi="Times New Roman" w:cs="Times New Roman"/>
                <w:b w:val="0"/>
                <w:sz w:val="18"/>
                <w:szCs w:val="18"/>
              </w:rPr>
            </w:pPr>
            <w:r w:rsidRPr="00756DF1">
              <w:rPr>
                <w:rFonts w:ascii="Times New Roman" w:hAnsi="Times New Roman" w:cs="Times New Roman"/>
                <w:b w:val="0"/>
                <w:sz w:val="18"/>
                <w:szCs w:val="18"/>
              </w:rPr>
              <w:t xml:space="preserve">All stakeholders working in partnership to provide positive learning experiences </w:t>
            </w:r>
            <w:r w:rsidRPr="00756DF1">
              <w:rPr>
                <w:rFonts w:ascii="Times New Roman" w:hAnsi="Times New Roman" w:cs="Times New Roman"/>
                <w:b w:val="0"/>
                <w:sz w:val="18"/>
                <w:szCs w:val="18"/>
              </w:rPr>
              <w:lastRenderedPageBreak/>
              <w:t>enabling everyone in school community to reach full potential.</w:t>
            </w:r>
          </w:p>
          <w:p w14:paraId="146DB79E" w14:textId="77777777" w:rsidR="00F01318" w:rsidRPr="00756DF1" w:rsidRDefault="00F01318" w:rsidP="00AC2051">
            <w:pPr>
              <w:rPr>
                <w:rFonts w:ascii="Times New Roman" w:hAnsi="Times New Roman" w:cs="Times New Roman"/>
                <w:b w:val="0"/>
                <w:sz w:val="18"/>
                <w:szCs w:val="18"/>
              </w:rPr>
            </w:pPr>
          </w:p>
          <w:p w14:paraId="5029F413" w14:textId="77777777" w:rsidR="00F01318" w:rsidRPr="00756DF1" w:rsidRDefault="00F01318" w:rsidP="00AC2051">
            <w:pPr>
              <w:rPr>
                <w:rFonts w:ascii="Times New Roman" w:hAnsi="Times New Roman" w:cs="Times New Roman"/>
                <w:b w:val="0"/>
                <w:sz w:val="18"/>
                <w:szCs w:val="18"/>
              </w:rPr>
            </w:pPr>
          </w:p>
          <w:p w14:paraId="74856846" w14:textId="77777777" w:rsidR="00F01318" w:rsidRPr="00756DF1" w:rsidRDefault="00F01318" w:rsidP="00AC2051">
            <w:pPr>
              <w:rPr>
                <w:rFonts w:ascii="Times New Roman" w:hAnsi="Times New Roman" w:cs="Times New Roman"/>
                <w:b w:val="0"/>
                <w:sz w:val="18"/>
                <w:szCs w:val="18"/>
              </w:rPr>
            </w:pPr>
          </w:p>
          <w:p w14:paraId="3CFE2A6F" w14:textId="77777777" w:rsidR="00F01318" w:rsidRPr="00756DF1" w:rsidRDefault="00F01318" w:rsidP="00AC2051">
            <w:pPr>
              <w:rPr>
                <w:rFonts w:ascii="Times New Roman" w:hAnsi="Times New Roman" w:cs="Times New Roman"/>
                <w:b w:val="0"/>
                <w:sz w:val="18"/>
                <w:szCs w:val="18"/>
              </w:rPr>
            </w:pPr>
          </w:p>
          <w:p w14:paraId="7DAEB877" w14:textId="77777777" w:rsidR="00F01318" w:rsidRPr="00756DF1" w:rsidRDefault="00F01318" w:rsidP="00AC2051">
            <w:pPr>
              <w:rPr>
                <w:rFonts w:ascii="Times New Roman" w:hAnsi="Times New Roman" w:cs="Times New Roman"/>
                <w:b w:val="0"/>
                <w:sz w:val="18"/>
                <w:szCs w:val="18"/>
              </w:rPr>
            </w:pPr>
          </w:p>
          <w:p w14:paraId="32E7ACC2" w14:textId="77777777" w:rsidR="00F01318" w:rsidRPr="00756DF1" w:rsidRDefault="00F01318" w:rsidP="00AC2051">
            <w:pPr>
              <w:rPr>
                <w:rFonts w:ascii="Times New Roman" w:hAnsi="Times New Roman" w:cs="Times New Roman"/>
                <w:b w:val="0"/>
                <w:bCs w:val="0"/>
                <w:sz w:val="18"/>
                <w:szCs w:val="18"/>
              </w:rPr>
            </w:pPr>
            <w:r w:rsidRPr="00756DF1">
              <w:rPr>
                <w:rFonts w:ascii="Times New Roman" w:hAnsi="Times New Roman" w:cs="Times New Roman"/>
                <w:b w:val="0"/>
                <w:sz w:val="18"/>
                <w:szCs w:val="18"/>
              </w:rPr>
              <w:t>All will be committed to ensuring that everyone connected with our school feels warmly welcomed and a valuable part of the community, which will have a positive impact on children’s lives.</w:t>
            </w:r>
          </w:p>
          <w:p w14:paraId="7CDB6E4E" w14:textId="77777777" w:rsidR="00F01318" w:rsidRPr="00756DF1" w:rsidRDefault="00F01318" w:rsidP="00AC2051">
            <w:pPr>
              <w:rPr>
                <w:rFonts w:ascii="Times New Roman" w:hAnsi="Times New Roman" w:cs="Times New Roman"/>
                <w:b w:val="0"/>
                <w:bCs w:val="0"/>
                <w:sz w:val="18"/>
                <w:szCs w:val="18"/>
              </w:rPr>
            </w:pPr>
          </w:p>
          <w:p w14:paraId="0923B2C1" w14:textId="77777777" w:rsidR="00F01318" w:rsidRPr="00756DF1" w:rsidRDefault="00F01318" w:rsidP="00AC2051">
            <w:pPr>
              <w:rPr>
                <w:rFonts w:ascii="Times New Roman" w:hAnsi="Times New Roman" w:cs="Times New Roman"/>
                <w:b w:val="0"/>
                <w:bCs w:val="0"/>
                <w:sz w:val="18"/>
                <w:szCs w:val="18"/>
              </w:rPr>
            </w:pPr>
          </w:p>
          <w:p w14:paraId="398D58E0" w14:textId="77777777" w:rsidR="00F01318" w:rsidRPr="00756DF1" w:rsidRDefault="00F01318" w:rsidP="00AC2051">
            <w:pPr>
              <w:rPr>
                <w:rFonts w:ascii="Times New Roman" w:hAnsi="Times New Roman" w:cs="Times New Roman"/>
                <w:b w:val="0"/>
                <w:bCs w:val="0"/>
                <w:sz w:val="18"/>
                <w:szCs w:val="18"/>
              </w:rPr>
            </w:pPr>
          </w:p>
        </w:tc>
        <w:tc>
          <w:tcPr>
            <w:tcW w:w="2730" w:type="dxa"/>
          </w:tcPr>
          <w:p w14:paraId="7E975D24"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lastRenderedPageBreak/>
              <w:t>Following a process of discussion and reflection, we will have a clearer understanding of how inclusive we are as a school, how we honour the life, dignity and voice of each individual:</w:t>
            </w:r>
          </w:p>
          <w:p w14:paraId="0FDD3122" w14:textId="77777777" w:rsidR="00F01318" w:rsidRPr="00756DF1" w:rsidRDefault="00F01318" w:rsidP="003C041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lastRenderedPageBreak/>
              <w:t>Moderate Promoting Positive Relations policies in line with Gospel Values</w:t>
            </w:r>
          </w:p>
          <w:p w14:paraId="33B28CFD"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63D7A31E"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6299B49A" w14:textId="77777777" w:rsidR="00F01318" w:rsidRPr="00756DF1" w:rsidRDefault="00F01318" w:rsidP="003C041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SLT observations to include focus on ethos, dignity, respect and inclusivity</w:t>
            </w:r>
          </w:p>
          <w:p w14:paraId="3DB257B4" w14:textId="77777777" w:rsidR="00F01318" w:rsidRPr="00756DF1" w:rsidRDefault="00F01318" w:rsidP="003C041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Survey for all stakeholders</w:t>
            </w:r>
          </w:p>
          <w:p w14:paraId="7DDB7379" w14:textId="77777777" w:rsidR="00F01318" w:rsidRPr="00756DF1" w:rsidRDefault="00F01318" w:rsidP="00AC2051">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66E9D60D" w14:textId="77777777" w:rsidR="00F01318" w:rsidRPr="00756DF1" w:rsidRDefault="00F01318" w:rsidP="003C041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Pupil voice groups</w:t>
            </w:r>
          </w:p>
          <w:p w14:paraId="33C59C8C"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685" w:type="dxa"/>
          </w:tcPr>
          <w:p w14:paraId="3F1368F2"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lastRenderedPageBreak/>
              <w:t>4 times per year</w:t>
            </w:r>
          </w:p>
          <w:p w14:paraId="66ADEDB2"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3984A114"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302446D2"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7ABDB5DC"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5AF6B560"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459918D7"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1D5AB857"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Sept Cluster Meeting</w:t>
            </w:r>
          </w:p>
          <w:p w14:paraId="3C5E98FA"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Cluster HTs</w:t>
            </w:r>
          </w:p>
          <w:p w14:paraId="141F9194"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1A209DAE"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704DD78D"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75533707"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1472FCA9"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1A538F47"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Termly</w:t>
            </w:r>
          </w:p>
          <w:p w14:paraId="12AC4CE5"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Cluster HTs</w:t>
            </w:r>
          </w:p>
          <w:p w14:paraId="770EA635"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080B483A"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Term 1/Term 3 parents’ night</w:t>
            </w:r>
          </w:p>
          <w:p w14:paraId="33DE8E0C"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7BFC25F1"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Sept Cluster Meeting</w:t>
            </w:r>
          </w:p>
          <w:p w14:paraId="1348889D"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Cluster HTs</w:t>
            </w:r>
          </w:p>
          <w:p w14:paraId="60AD9E77"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Termly</w:t>
            </w:r>
          </w:p>
          <w:p w14:paraId="7B0686A1" w14:textId="2C982B8B"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Cluster HTs</w:t>
            </w:r>
          </w:p>
        </w:tc>
        <w:tc>
          <w:tcPr>
            <w:tcW w:w="3240" w:type="dxa"/>
          </w:tcPr>
          <w:p w14:paraId="4467D549"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lastRenderedPageBreak/>
              <w:t>High quality interactions and observations between all staff and pupils as evidenced in overview of observations.</w:t>
            </w:r>
          </w:p>
          <w:p w14:paraId="5E6E22AA"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4234C919"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7E1388CA"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4E739CE0"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44562201"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Revised Promoting Positive Relationship policies which reflects a commitment to an inclusive, dignified community and reflect our Gospel Values.</w:t>
            </w:r>
          </w:p>
          <w:p w14:paraId="37635808"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7934F24F"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7F40C4DF"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Question “How Nurturing is Our School?” at parents’ night.</w:t>
            </w:r>
          </w:p>
          <w:p w14:paraId="72CD88BC"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52037986"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6A59F2CD"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17C49C9C"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6CB8C2FE"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071D7E91"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PASS results/return to school survey</w:t>
            </w:r>
          </w:p>
          <w:p w14:paraId="118D308F"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3173" w:type="dxa"/>
          </w:tcPr>
          <w:p w14:paraId="708C940B"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116" w:type="dxa"/>
            <w:tcBorders>
              <w:right w:val="thickThinSmallGap" w:sz="12" w:space="0" w:color="auto"/>
            </w:tcBorders>
          </w:tcPr>
          <w:p w14:paraId="5C186FBE" w14:textId="77777777" w:rsidR="00F01318" w:rsidRPr="00756DF1" w:rsidRDefault="00F01318"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£0</w:t>
            </w:r>
          </w:p>
        </w:tc>
      </w:tr>
      <w:tr w:rsidR="00F01318" w:rsidRPr="00756DF1" w14:paraId="768668C5" w14:textId="77777777" w:rsidTr="00AC2051">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46D211B2" w14:textId="77777777" w:rsidR="00F01318" w:rsidRPr="00756DF1" w:rsidRDefault="00F01318" w:rsidP="00AC2051">
            <w:pPr>
              <w:rPr>
                <w:rFonts w:ascii="Times New Roman" w:hAnsi="Times New Roman" w:cs="Times New Roman"/>
                <w:b w:val="0"/>
                <w:bCs w:val="0"/>
                <w:sz w:val="18"/>
                <w:szCs w:val="18"/>
              </w:rPr>
            </w:pPr>
            <w:r w:rsidRPr="00756DF1">
              <w:rPr>
                <w:rFonts w:ascii="Times New Roman" w:hAnsi="Times New Roman" w:cs="Times New Roman"/>
                <w:b w:val="0"/>
                <w:bCs w:val="0"/>
                <w:sz w:val="18"/>
                <w:szCs w:val="18"/>
              </w:rPr>
              <w:t xml:space="preserve">A commitment to support the continuing professional and spiritual development of staff in order to develop a community of faith and learning for our children. </w:t>
            </w:r>
          </w:p>
          <w:p w14:paraId="03FDBF7F" w14:textId="77777777" w:rsidR="00F01318" w:rsidRPr="00756DF1" w:rsidRDefault="00F01318" w:rsidP="00AC2051">
            <w:pPr>
              <w:rPr>
                <w:rFonts w:ascii="Times New Roman" w:hAnsi="Times New Roman" w:cs="Times New Roman"/>
                <w:b w:val="0"/>
                <w:bCs w:val="0"/>
                <w:sz w:val="18"/>
                <w:szCs w:val="18"/>
              </w:rPr>
            </w:pPr>
          </w:p>
          <w:p w14:paraId="38A818D8" w14:textId="77777777" w:rsidR="00F01318" w:rsidRPr="00756DF1" w:rsidRDefault="00F01318" w:rsidP="00AC2051">
            <w:pPr>
              <w:rPr>
                <w:rFonts w:ascii="Times New Roman" w:hAnsi="Times New Roman" w:cs="Times New Roman"/>
                <w:b w:val="0"/>
                <w:sz w:val="18"/>
                <w:szCs w:val="18"/>
              </w:rPr>
            </w:pPr>
            <w:r w:rsidRPr="00756DF1">
              <w:rPr>
                <w:rFonts w:ascii="Times New Roman" w:hAnsi="Times New Roman" w:cs="Times New Roman"/>
                <w:b w:val="0"/>
                <w:sz w:val="18"/>
                <w:szCs w:val="18"/>
              </w:rPr>
              <w:t>Clearer understanding of what it means for staff to teach within a Catholic community.</w:t>
            </w:r>
          </w:p>
          <w:p w14:paraId="23CDE8AB" w14:textId="77777777" w:rsidR="00F01318" w:rsidRPr="00756DF1" w:rsidRDefault="00F01318" w:rsidP="00AC2051">
            <w:pPr>
              <w:rPr>
                <w:rFonts w:ascii="Times New Roman" w:hAnsi="Times New Roman" w:cs="Times New Roman"/>
                <w:b w:val="0"/>
                <w:sz w:val="18"/>
                <w:szCs w:val="18"/>
              </w:rPr>
            </w:pPr>
          </w:p>
          <w:p w14:paraId="2D63A590" w14:textId="77777777" w:rsidR="00F01318" w:rsidRPr="00756DF1" w:rsidRDefault="00F01318" w:rsidP="00AC2051">
            <w:pPr>
              <w:rPr>
                <w:rFonts w:ascii="Times New Roman" w:hAnsi="Times New Roman" w:cs="Times New Roman"/>
                <w:b w:val="0"/>
                <w:bCs w:val="0"/>
                <w:sz w:val="18"/>
                <w:szCs w:val="18"/>
              </w:rPr>
            </w:pPr>
            <w:r w:rsidRPr="00756DF1">
              <w:rPr>
                <w:rFonts w:ascii="Times New Roman" w:hAnsi="Times New Roman" w:cs="Times New Roman"/>
                <w:b w:val="0"/>
                <w:sz w:val="18"/>
                <w:szCs w:val="18"/>
              </w:rPr>
              <w:t>Though participation in CHAPs conference and Good Shepherd Leadership pathway, HTs will increase their capacity as leaders of the Faith, share experiences and develop networks across the Catholic community.</w:t>
            </w:r>
          </w:p>
        </w:tc>
        <w:tc>
          <w:tcPr>
            <w:tcW w:w="2730" w:type="dxa"/>
          </w:tcPr>
          <w:p w14:paraId="62D35D0D"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 xml:space="preserve">We will use the Good Shepherd Leadership Pathway journal to explore a personal and collective reflection with colleagues in school and within our </w:t>
            </w:r>
          </w:p>
          <w:p w14:paraId="61A5B076"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Deanery by:</w:t>
            </w:r>
          </w:p>
          <w:p w14:paraId="2C6F788F" w14:textId="77777777" w:rsidR="00F01318" w:rsidRPr="00756DF1" w:rsidRDefault="00F01318" w:rsidP="003C041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Using professional directed reading Covey 2012 “Perceptions of Catholic Identity”</w:t>
            </w:r>
          </w:p>
          <w:p w14:paraId="4B70C9AF" w14:textId="77777777" w:rsidR="00F01318" w:rsidRPr="00756DF1" w:rsidRDefault="00F01318" w:rsidP="003C041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Work collectively as a Deanery to gather views, recognise and share views on key features within our schools</w:t>
            </w:r>
          </w:p>
          <w:p w14:paraId="40F62035" w14:textId="77777777" w:rsidR="00F01318" w:rsidRPr="00756DF1" w:rsidRDefault="00F01318" w:rsidP="00AC2051">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3D3E5EBB"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Staff will engage in purposeful activities with a range of Church and Faith community partners:</w:t>
            </w:r>
          </w:p>
          <w:p w14:paraId="1CC4FEBB"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4C6D1AC2" w14:textId="77777777" w:rsidR="00F01318" w:rsidRPr="00756DF1" w:rsidRDefault="00F01318" w:rsidP="003C041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Cluster Masses</w:t>
            </w:r>
          </w:p>
          <w:p w14:paraId="10A8619E" w14:textId="77777777" w:rsidR="00F01318" w:rsidRPr="00756DF1" w:rsidRDefault="00F01318" w:rsidP="003C041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lastRenderedPageBreak/>
              <w:t>Parish based activities</w:t>
            </w:r>
          </w:p>
          <w:p w14:paraId="26B59569" w14:textId="77777777" w:rsidR="00F01318" w:rsidRPr="00756DF1" w:rsidRDefault="00F01318" w:rsidP="003C041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School Masses</w:t>
            </w:r>
          </w:p>
          <w:p w14:paraId="1F319AAA" w14:textId="77777777" w:rsidR="00F01318" w:rsidRPr="00756DF1" w:rsidRDefault="00F01318" w:rsidP="003C041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Bishop Frank to be invited to events within Deanery</w:t>
            </w:r>
          </w:p>
          <w:p w14:paraId="4D07241A" w14:textId="77777777" w:rsidR="00F01318" w:rsidRPr="00756DF1" w:rsidRDefault="00F01318" w:rsidP="003C041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SLT to attend CHAPs conference</w:t>
            </w:r>
          </w:p>
          <w:p w14:paraId="2600EA10" w14:textId="77777777" w:rsidR="00F01318" w:rsidRPr="00756DF1" w:rsidRDefault="00F01318" w:rsidP="003C041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SLT to attend Good Shepherd Leadership pathway online journal and network for SLT</w:t>
            </w:r>
          </w:p>
          <w:p w14:paraId="0C2041E1" w14:textId="77777777" w:rsidR="00F01318" w:rsidRPr="00756DF1" w:rsidRDefault="00F01318" w:rsidP="003C041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Standing item at cluster HT meeting</w:t>
            </w:r>
          </w:p>
          <w:p w14:paraId="4C8C14F4"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350CA1AB"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Promote a culture of health and wellbeing for all staff which includes approaches such as:</w:t>
            </w:r>
          </w:p>
          <w:p w14:paraId="40A2EC7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7242955" w14:textId="49354F09" w:rsidR="00F01318" w:rsidRPr="00756DF1" w:rsidRDefault="00F01318" w:rsidP="003C041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Wellbeing walk and reflection in groups with specific questions</w:t>
            </w:r>
          </w:p>
        </w:tc>
        <w:tc>
          <w:tcPr>
            <w:tcW w:w="1685" w:type="dxa"/>
          </w:tcPr>
          <w:p w14:paraId="31526205"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lastRenderedPageBreak/>
              <w:t>Sept In-service Day</w:t>
            </w:r>
          </w:p>
          <w:p w14:paraId="40871FE0"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All teaching staff</w:t>
            </w:r>
          </w:p>
          <w:p w14:paraId="1ADEA7D9"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AD9F0A5"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45F1C85A"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79FF970"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7F31283B"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BE16AE1"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31CDEE90"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4445E65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3</w:t>
            </w:r>
            <w:r w:rsidRPr="00756DF1">
              <w:rPr>
                <w:rFonts w:ascii="Times New Roman" w:hAnsi="Times New Roman" w:cs="Times New Roman"/>
                <w:bCs/>
                <w:sz w:val="18"/>
                <w:szCs w:val="18"/>
                <w:vertAlign w:val="superscript"/>
              </w:rPr>
              <w:t>rd</w:t>
            </w:r>
            <w:r w:rsidRPr="00756DF1">
              <w:rPr>
                <w:rFonts w:ascii="Times New Roman" w:hAnsi="Times New Roman" w:cs="Times New Roman"/>
                <w:bCs/>
                <w:sz w:val="18"/>
                <w:szCs w:val="18"/>
              </w:rPr>
              <w:t>/4</w:t>
            </w:r>
            <w:r w:rsidRPr="00756DF1">
              <w:rPr>
                <w:rFonts w:ascii="Times New Roman" w:hAnsi="Times New Roman" w:cs="Times New Roman"/>
                <w:bCs/>
                <w:sz w:val="18"/>
                <w:szCs w:val="18"/>
                <w:vertAlign w:val="superscript"/>
              </w:rPr>
              <w:t>th</w:t>
            </w:r>
            <w:r w:rsidRPr="00756DF1">
              <w:rPr>
                <w:rFonts w:ascii="Times New Roman" w:hAnsi="Times New Roman" w:cs="Times New Roman"/>
                <w:bCs/>
                <w:sz w:val="18"/>
                <w:szCs w:val="18"/>
              </w:rPr>
              <w:t xml:space="preserve"> Oct ‘24</w:t>
            </w:r>
          </w:p>
          <w:p w14:paraId="48A1DA17"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04387954"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05933E3F"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7CC7A93C"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2B46566"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DA2C49C"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585D643F"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1DB9AFC"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30D55DB6"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0478D062"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9DEFB19"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Various times throughout year</w:t>
            </w:r>
          </w:p>
          <w:p w14:paraId="6A53AA19"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6B16DE1"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7FD120AF"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4DFD28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99BA5A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32F157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057649A"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03BB30C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3F4B0B0C"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Various times throughout year</w:t>
            </w:r>
          </w:p>
          <w:p w14:paraId="3CF3B38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C3A6E7F"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8ADEA09"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2F8245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49661D0"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78334459"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1D1F7BA"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4F197BE7"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1FB324E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May In-service Day</w:t>
            </w:r>
          </w:p>
          <w:p w14:paraId="369AD562"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All teaching staff</w:t>
            </w:r>
          </w:p>
          <w:p w14:paraId="4E8FA5D1" w14:textId="46AA2FDA"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3240" w:type="dxa"/>
          </w:tcPr>
          <w:p w14:paraId="77D9173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lastRenderedPageBreak/>
              <w:t>Pre and post questionnaire to ascertain views of perceptions of Catholic identity.</w:t>
            </w:r>
          </w:p>
          <w:p w14:paraId="5E5CA672"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236A3ADC"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 xml:space="preserve">Jam board based on questions from The Good Shepherd Leadership Pathway journal, Relational Leadership: Reflective Journal (AUGUST – collective response. </w:t>
            </w:r>
          </w:p>
          <w:p w14:paraId="3D60BC6D"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43296568"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 xml:space="preserve">Cluster strategic impact statement from participation in CHAPS &amp; Good Shepherd Leadership Pathway. </w:t>
            </w:r>
          </w:p>
          <w:p w14:paraId="26242F62"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553A8BF5"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 xml:space="preserve">Staff self-evaluation on wellbeing walk to identify strengths, learning and next steps. </w:t>
            </w:r>
          </w:p>
          <w:p w14:paraId="4218092D"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tc>
        <w:tc>
          <w:tcPr>
            <w:tcW w:w="3173" w:type="dxa"/>
          </w:tcPr>
          <w:p w14:paraId="2F24CEA7"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116" w:type="dxa"/>
            <w:tcBorders>
              <w:right w:val="thickThinSmallGap" w:sz="12" w:space="0" w:color="auto"/>
            </w:tcBorders>
          </w:tcPr>
          <w:p w14:paraId="3218A533" w14:textId="77777777" w:rsidR="00F01318" w:rsidRPr="00756DF1" w:rsidRDefault="00F01318"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£0</w:t>
            </w:r>
          </w:p>
        </w:tc>
      </w:tr>
    </w:tbl>
    <w:p w14:paraId="67C5157A" w14:textId="7ADEC993" w:rsidR="00F01318" w:rsidRPr="00756DF1" w:rsidRDefault="00F01318" w:rsidP="0071684F">
      <w:pPr>
        <w:rPr>
          <w:rFonts w:ascii="Times New Roman" w:hAnsi="Times New Roman" w:cs="Times New Roman"/>
        </w:rPr>
      </w:pPr>
    </w:p>
    <w:p w14:paraId="4FE8026A" w14:textId="3D8F32AB" w:rsidR="00FA7752" w:rsidRPr="00756DF1" w:rsidRDefault="00FA7752" w:rsidP="0071684F">
      <w:pPr>
        <w:rPr>
          <w:rFonts w:ascii="Times New Roman" w:hAnsi="Times New Roman" w:cs="Times New Roman"/>
        </w:rPr>
      </w:pPr>
    </w:p>
    <w:p w14:paraId="39978FF4" w14:textId="63AB5F45" w:rsidR="00FA7752" w:rsidRPr="00756DF1" w:rsidRDefault="00FA7752" w:rsidP="0071684F">
      <w:pPr>
        <w:rPr>
          <w:rFonts w:ascii="Times New Roman" w:hAnsi="Times New Roman" w:cs="Times New Roman"/>
        </w:rPr>
      </w:pPr>
    </w:p>
    <w:p w14:paraId="4072C7FD" w14:textId="1C03FC5F" w:rsidR="00FA7752" w:rsidRPr="00756DF1" w:rsidRDefault="00FA7752" w:rsidP="0071684F">
      <w:pPr>
        <w:rPr>
          <w:rFonts w:ascii="Times New Roman" w:hAnsi="Times New Roman" w:cs="Times New Roman"/>
        </w:rPr>
      </w:pPr>
    </w:p>
    <w:p w14:paraId="5FF57AA3" w14:textId="6BC4B6A7" w:rsidR="00FA7752" w:rsidRPr="00756DF1" w:rsidRDefault="00FA7752" w:rsidP="0071684F">
      <w:pPr>
        <w:rPr>
          <w:rFonts w:ascii="Times New Roman" w:hAnsi="Times New Roman" w:cs="Times New Roman"/>
        </w:rPr>
      </w:pPr>
    </w:p>
    <w:p w14:paraId="74A00A7E" w14:textId="35DE0075" w:rsidR="00FA7752" w:rsidRPr="00756DF1" w:rsidRDefault="00FA7752" w:rsidP="0071684F">
      <w:pPr>
        <w:rPr>
          <w:rFonts w:ascii="Times New Roman" w:hAnsi="Times New Roman" w:cs="Times New Roman"/>
        </w:rPr>
      </w:pPr>
    </w:p>
    <w:p w14:paraId="20C46A11" w14:textId="010B324A" w:rsidR="00FA7752" w:rsidRPr="00756DF1" w:rsidRDefault="00FA7752" w:rsidP="0071684F">
      <w:pPr>
        <w:rPr>
          <w:rFonts w:ascii="Times New Roman" w:hAnsi="Times New Roman" w:cs="Times New Roman"/>
        </w:rPr>
      </w:pPr>
    </w:p>
    <w:p w14:paraId="2595024C" w14:textId="470765CC" w:rsidR="00FA7752" w:rsidRPr="00756DF1" w:rsidRDefault="00FA7752" w:rsidP="0071684F">
      <w:pPr>
        <w:rPr>
          <w:rFonts w:ascii="Times New Roman" w:hAnsi="Times New Roman" w:cs="Times New Roman"/>
        </w:rPr>
      </w:pPr>
    </w:p>
    <w:p w14:paraId="01D92425" w14:textId="750D63D4" w:rsidR="00FA7752" w:rsidRPr="00756DF1" w:rsidRDefault="00FA7752" w:rsidP="0071684F">
      <w:pPr>
        <w:rPr>
          <w:rFonts w:ascii="Times New Roman" w:hAnsi="Times New Roman" w:cs="Times New Roman"/>
        </w:rPr>
      </w:pPr>
    </w:p>
    <w:p w14:paraId="1DBBB4A7" w14:textId="6DF49B99" w:rsidR="00FA7752" w:rsidRPr="00756DF1" w:rsidRDefault="00FA7752" w:rsidP="0071684F">
      <w:pPr>
        <w:rPr>
          <w:rFonts w:ascii="Times New Roman" w:hAnsi="Times New Roman" w:cs="Times New Roman"/>
        </w:rPr>
      </w:pPr>
    </w:p>
    <w:p w14:paraId="5C022122" w14:textId="6D11882E" w:rsidR="00FA7752" w:rsidRPr="00756DF1" w:rsidRDefault="00FA7752" w:rsidP="0071684F">
      <w:pPr>
        <w:rPr>
          <w:rFonts w:ascii="Times New Roman" w:hAnsi="Times New Roman" w:cs="Times New Roman"/>
        </w:rPr>
      </w:pPr>
    </w:p>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FA7752" w:rsidRPr="00756DF1" w14:paraId="2AFB29AD" w14:textId="77777777" w:rsidTr="00AC2051">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33B92F6E" w14:textId="77777777" w:rsidR="00FA7752" w:rsidRPr="00756DF1" w:rsidRDefault="00FA7752" w:rsidP="00FA7752">
            <w:pPr>
              <w:rPr>
                <w:rFonts w:ascii="Times New Roman" w:hAnsi="Times New Roman" w:cs="Times New Roman"/>
                <w:b/>
                <w:bCs/>
                <w:sz w:val="18"/>
                <w:szCs w:val="18"/>
              </w:rPr>
            </w:pPr>
          </w:p>
          <w:p w14:paraId="262BE42D" w14:textId="493C088C" w:rsidR="00FA7752" w:rsidRPr="00756DF1" w:rsidRDefault="00FA7752" w:rsidP="00FA7752">
            <w:pPr>
              <w:rPr>
                <w:rFonts w:ascii="Times New Roman" w:hAnsi="Times New Roman" w:cs="Times New Roman"/>
                <w:b/>
                <w:sz w:val="18"/>
                <w:szCs w:val="18"/>
              </w:rPr>
            </w:pPr>
            <w:r w:rsidRPr="00756DF1">
              <w:rPr>
                <w:rFonts w:ascii="Times New Roman" w:hAnsi="Times New Roman" w:cs="Times New Roman"/>
                <w:b/>
                <w:bCs/>
                <w:sz w:val="18"/>
                <w:szCs w:val="18"/>
              </w:rPr>
              <w:t>PRIORITY 2:</w:t>
            </w:r>
            <w:r w:rsidRPr="00756DF1">
              <w:rPr>
                <w:rFonts w:ascii="Times New Roman" w:hAnsi="Times New Roman" w:cs="Times New Roman"/>
                <w:b/>
                <w:sz w:val="18"/>
                <w:szCs w:val="18"/>
              </w:rPr>
              <w:t xml:space="preserve"> Improvement in attainment in literacy and numeracy ( NAC Priority 1) </w:t>
            </w:r>
          </w:p>
          <w:p w14:paraId="1C6A0980" w14:textId="6FA19DB4" w:rsidR="00FA7752" w:rsidRPr="00756DF1" w:rsidRDefault="00FA7752" w:rsidP="00AC2051">
            <w:pPr>
              <w:rPr>
                <w:rFonts w:ascii="Times New Roman" w:hAnsi="Times New Roman" w:cs="Times New Roman"/>
                <w:b/>
                <w:bCs/>
                <w:sz w:val="18"/>
                <w:szCs w:val="18"/>
              </w:rPr>
            </w:pPr>
          </w:p>
        </w:tc>
      </w:tr>
      <w:tr w:rsidR="00FA7752" w:rsidRPr="00756DF1" w14:paraId="7EEC0B9E" w14:textId="77777777" w:rsidTr="00FA7752">
        <w:trPr>
          <w:trHeight w:val="529"/>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64D9FAAB" w14:textId="77777777" w:rsidR="00FA7752" w:rsidRPr="00756DF1" w:rsidRDefault="00FA7752" w:rsidP="00AC2051">
            <w:pPr>
              <w:rPr>
                <w:rFonts w:ascii="Times New Roman" w:hAnsi="Times New Roman" w:cs="Times New Roman"/>
                <w:b/>
                <w:bCs/>
                <w:sz w:val="18"/>
                <w:szCs w:val="18"/>
              </w:rPr>
            </w:pPr>
            <w:r w:rsidRPr="00756DF1">
              <w:rPr>
                <w:rFonts w:ascii="Times New Roman" w:hAnsi="Times New Roman" w:cs="Times New Roman"/>
                <w:b/>
                <w:bCs/>
                <w:sz w:val="18"/>
                <w:szCs w:val="18"/>
              </w:rPr>
              <w:t>Strategic Objective:</w:t>
            </w:r>
          </w:p>
          <w:p w14:paraId="79399D39" w14:textId="548607CD" w:rsidR="00FA7752" w:rsidRPr="00756DF1" w:rsidRDefault="00FA7752" w:rsidP="00AC2051">
            <w:pPr>
              <w:rPr>
                <w:rFonts w:ascii="Times New Roman" w:hAnsi="Times New Roman" w:cs="Times New Roman"/>
                <w:bCs/>
                <w:sz w:val="18"/>
                <w:szCs w:val="18"/>
              </w:rPr>
            </w:pPr>
            <w:r w:rsidRPr="00756DF1">
              <w:rPr>
                <w:rFonts w:ascii="Times New Roman" w:hAnsi="Times New Roman" w:cs="Times New Roman"/>
                <w:bCs/>
                <w:sz w:val="18"/>
                <w:szCs w:val="18"/>
              </w:rPr>
              <w:t>To improve the quality of Learning, Teaching and Assessment across our school</w:t>
            </w:r>
          </w:p>
          <w:p w14:paraId="325195C9" w14:textId="1C5BAE58" w:rsidR="00FA7752" w:rsidRPr="00756DF1" w:rsidRDefault="00FF4453" w:rsidP="00AC2051">
            <w:pPr>
              <w:rPr>
                <w:rFonts w:ascii="Times New Roman" w:hAnsi="Times New Roman" w:cs="Times New Roman"/>
                <w:color w:val="FF0000"/>
                <w:sz w:val="18"/>
                <w:szCs w:val="18"/>
              </w:rPr>
            </w:pPr>
            <w:r w:rsidRPr="00FF4453">
              <w:rPr>
                <w:rFonts w:ascii="Times New Roman" w:hAnsi="Times New Roman" w:cs="Times New Roman"/>
                <w:color w:val="FF0000"/>
                <w:sz w:val="18"/>
                <w:szCs w:val="18"/>
              </w:rPr>
              <w:t xml:space="preserve">UNCRC </w:t>
            </w:r>
            <w:r w:rsidR="00FA7752" w:rsidRPr="00756DF1">
              <w:rPr>
                <w:rFonts w:ascii="Times New Roman" w:hAnsi="Times New Roman" w:cs="Times New Roman"/>
                <w:color w:val="FF0000"/>
                <w:sz w:val="18"/>
                <w:szCs w:val="18"/>
              </w:rPr>
              <w:t>Articles 12, 13,17, 28 and 29</w:t>
            </w:r>
          </w:p>
        </w:tc>
      </w:tr>
      <w:tr w:rsidR="00FA7752" w:rsidRPr="00756DF1" w14:paraId="0B2DAF63" w14:textId="77777777" w:rsidTr="00AC2051">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4086B72A" w14:textId="77777777" w:rsidR="00FA7752" w:rsidRPr="00756DF1" w:rsidRDefault="00FA7752" w:rsidP="00AC2051">
            <w:pPr>
              <w:rPr>
                <w:rFonts w:ascii="Times New Roman" w:hAnsi="Times New Roman" w:cs="Times New Roman"/>
                <w:b/>
                <w:bCs/>
                <w:sz w:val="18"/>
                <w:szCs w:val="18"/>
              </w:rPr>
            </w:pPr>
            <w:r w:rsidRPr="00756DF1">
              <w:rPr>
                <w:rFonts w:ascii="Times New Roman" w:hAnsi="Times New Roman" w:cs="Times New Roman"/>
                <w:b/>
                <w:bCs/>
                <w:sz w:val="18"/>
                <w:szCs w:val="18"/>
              </w:rPr>
              <w:t>Highlight your KEY drivers for this improvement priority</w:t>
            </w:r>
          </w:p>
        </w:tc>
      </w:tr>
      <w:tr w:rsidR="00FA7752" w:rsidRPr="00756DF1" w14:paraId="67CB6583" w14:textId="77777777" w:rsidTr="00AC2051">
        <w:trPr>
          <w:trHeight w:val="469"/>
        </w:trPr>
        <w:tc>
          <w:tcPr>
            <w:tcW w:w="5118" w:type="dxa"/>
            <w:vMerge w:val="restart"/>
            <w:tcBorders>
              <w:top w:val="nil"/>
              <w:left w:val="thinThickSmallGap" w:sz="12" w:space="0" w:color="auto"/>
              <w:right w:val="dashSmallGap" w:sz="4" w:space="0" w:color="auto"/>
            </w:tcBorders>
          </w:tcPr>
          <w:p w14:paraId="1B9D1733" w14:textId="2558C256" w:rsidR="00FA7752" w:rsidRPr="00756DF1" w:rsidRDefault="00FA7752" w:rsidP="00AC2051">
            <w:pP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Service Priorities</w:t>
            </w:r>
          </w:p>
          <w:p w14:paraId="748FCD86" w14:textId="77777777" w:rsidR="00FA7752" w:rsidRPr="00756DF1" w:rsidRDefault="00FA7752" w:rsidP="003C0416">
            <w:pPr>
              <w:pStyle w:val="ListParagraph"/>
              <w:numPr>
                <w:ilvl w:val="0"/>
                <w:numId w:val="2"/>
              </w:numPr>
              <w:jc w:val="both"/>
              <w:rPr>
                <w:rFonts w:ascii="Times New Roman" w:hAnsi="Times New Roman" w:cs="Times New Roman"/>
                <w:sz w:val="18"/>
                <w:szCs w:val="18"/>
                <w:highlight w:val="cyan"/>
                <w:u w:val="single"/>
              </w:rPr>
            </w:pPr>
            <w:r w:rsidRPr="00756DF1">
              <w:rPr>
                <w:rFonts w:ascii="Times New Roman" w:hAnsi="Times New Roman" w:cs="Times New Roman"/>
                <w:sz w:val="18"/>
                <w:szCs w:val="18"/>
                <w:highlight w:val="cyan"/>
              </w:rPr>
              <w:t>Improvement in attainment, particularly in literacy and numeracy</w:t>
            </w:r>
          </w:p>
          <w:p w14:paraId="4BCC9141" w14:textId="77777777" w:rsidR="00FA7752" w:rsidRPr="00756DF1" w:rsidRDefault="00FA7752" w:rsidP="003C0416">
            <w:pPr>
              <w:pStyle w:val="ListParagraph"/>
              <w:numPr>
                <w:ilvl w:val="0"/>
                <w:numId w:val="2"/>
              </w:numPr>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Closing the attainment gap between the most and least disadvantaged children and young people</w:t>
            </w:r>
          </w:p>
          <w:p w14:paraId="01ED42F5" w14:textId="77777777" w:rsidR="00FA7752" w:rsidRPr="00756DF1" w:rsidRDefault="00FA7752" w:rsidP="003C0416">
            <w:pPr>
              <w:pStyle w:val="ListParagraph"/>
              <w:numPr>
                <w:ilvl w:val="0"/>
                <w:numId w:val="2"/>
              </w:numPr>
              <w:jc w:val="both"/>
              <w:rPr>
                <w:rFonts w:ascii="Times New Roman" w:hAnsi="Times New Roman" w:cs="Times New Roman"/>
                <w:sz w:val="18"/>
                <w:szCs w:val="18"/>
              </w:rPr>
            </w:pPr>
            <w:r w:rsidRPr="00756DF1">
              <w:rPr>
                <w:rFonts w:ascii="Times New Roman" w:hAnsi="Times New Roman" w:cs="Times New Roman"/>
                <w:sz w:val="18"/>
                <w:szCs w:val="18"/>
              </w:rPr>
              <w:t xml:space="preserve">Improvement in skills &amp; sustained, positive school-leaver destinations for all young people. </w:t>
            </w:r>
          </w:p>
          <w:p w14:paraId="062E6A67" w14:textId="77777777" w:rsidR="00FA7752" w:rsidRPr="00756DF1" w:rsidRDefault="00FA7752" w:rsidP="003C0416">
            <w:pPr>
              <w:pStyle w:val="ListParagraph"/>
              <w:numPr>
                <w:ilvl w:val="0"/>
                <w:numId w:val="2"/>
              </w:numPr>
              <w:jc w:val="both"/>
              <w:rPr>
                <w:rFonts w:ascii="Times New Roman" w:hAnsi="Times New Roman" w:cs="Times New Roman"/>
                <w:sz w:val="18"/>
                <w:szCs w:val="18"/>
              </w:rPr>
            </w:pPr>
            <w:r w:rsidRPr="00756DF1">
              <w:rPr>
                <w:rFonts w:ascii="Times New Roman" w:hAnsi="Times New Roman" w:cs="Times New Roman"/>
                <w:sz w:val="18"/>
                <w:szCs w:val="18"/>
              </w:rPr>
              <w:t>Improvement in children &amp; young people’s health &amp; wellbeing</w:t>
            </w:r>
          </w:p>
          <w:p w14:paraId="3DB4AA24" w14:textId="77777777" w:rsidR="00FA7752" w:rsidRPr="00756DF1" w:rsidRDefault="00FA7752" w:rsidP="003C0416">
            <w:pPr>
              <w:pStyle w:val="ListParagraph"/>
              <w:numPr>
                <w:ilvl w:val="0"/>
                <w:numId w:val="2"/>
              </w:numPr>
              <w:jc w:val="both"/>
              <w:rPr>
                <w:rFonts w:ascii="Times New Roman" w:hAnsi="Times New Roman" w:cs="Times New Roman"/>
                <w:sz w:val="18"/>
                <w:szCs w:val="18"/>
              </w:rPr>
            </w:pPr>
            <w:r w:rsidRPr="00756DF1">
              <w:rPr>
                <w:rFonts w:ascii="Times New Roman" w:hAnsi="Times New Roman" w:cs="Times New Roman"/>
                <w:sz w:val="18"/>
                <w:szCs w:val="18"/>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56F004CE" w14:textId="77777777" w:rsidR="00FA7752" w:rsidRPr="00756DF1" w:rsidRDefault="00FA7752" w:rsidP="00AC2051">
            <w:pPr>
              <w:jc w:val="cente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HGIOS</w:t>
            </w:r>
            <w:r w:rsidRPr="00756DF1">
              <w:rPr>
                <w:rFonts w:ascii="Times New Roman" w:eastAsia="Wingdings" w:hAnsi="Times New Roman" w:cs="Times New Roman"/>
                <w:b/>
                <w:bCs/>
                <w:sz w:val="18"/>
                <w:szCs w:val="18"/>
                <w:u w:val="single"/>
              </w:rPr>
              <w:t>□</w:t>
            </w:r>
            <w:r w:rsidRPr="00756DF1">
              <w:rPr>
                <w:rFonts w:ascii="Times New Roman" w:hAnsi="Times New Roman" w:cs="Times New Roman"/>
                <w:b/>
                <w:bCs/>
                <w:sz w:val="18"/>
                <w:szCs w:val="18"/>
                <w:u w:val="single"/>
              </w:rPr>
              <w:t xml:space="preserve"> &amp; HGIOS ELC</w:t>
            </w:r>
          </w:p>
          <w:p w14:paraId="50F5264E" w14:textId="77777777" w:rsidR="00FA7752" w:rsidRPr="00756DF1" w:rsidRDefault="00FA7752" w:rsidP="00AC2051">
            <w:pPr>
              <w:jc w:val="center"/>
              <w:rPr>
                <w:rFonts w:ascii="Times New Roman" w:hAnsi="Times New Roman" w:cs="Times New Roman"/>
                <w:i/>
                <w:iCs/>
                <w:sz w:val="18"/>
                <w:szCs w:val="18"/>
              </w:rPr>
            </w:pPr>
            <w:r w:rsidRPr="00756DF1">
              <w:rPr>
                <w:rFonts w:ascii="Times New Roman" w:hAnsi="Times New Roman" w:cs="Times New Roman"/>
                <w:i/>
                <w:iCs/>
                <w:color w:val="00B050"/>
                <w:sz w:val="18"/>
                <w:szCs w:val="18"/>
              </w:rPr>
              <w:t>Language specific to HIGIOELC is in green</w:t>
            </w:r>
          </w:p>
        </w:tc>
      </w:tr>
      <w:tr w:rsidR="00FA7752" w:rsidRPr="00756DF1" w14:paraId="6BC6976F" w14:textId="77777777" w:rsidTr="00AC2051">
        <w:trPr>
          <w:trHeight w:val="1587"/>
        </w:trPr>
        <w:tc>
          <w:tcPr>
            <w:tcW w:w="5118" w:type="dxa"/>
            <w:vMerge/>
            <w:tcBorders>
              <w:left w:val="thinThickSmallGap" w:sz="12" w:space="0" w:color="auto"/>
            </w:tcBorders>
          </w:tcPr>
          <w:p w14:paraId="01023101" w14:textId="77777777" w:rsidR="00FA7752" w:rsidRPr="00756DF1" w:rsidRDefault="00FA7752" w:rsidP="00AC2051">
            <w:pPr>
              <w:rPr>
                <w:rFonts w:ascii="Times New Roman" w:hAnsi="Times New Roman" w:cs="Times New Roman"/>
                <w:b/>
                <w:bCs/>
                <w:sz w:val="18"/>
                <w:szCs w:val="18"/>
              </w:rPr>
            </w:pPr>
          </w:p>
        </w:tc>
        <w:tc>
          <w:tcPr>
            <w:tcW w:w="3501" w:type="dxa"/>
            <w:gridSpan w:val="2"/>
            <w:tcBorders>
              <w:top w:val="nil"/>
              <w:left w:val="dashSmallGap" w:sz="4" w:space="0" w:color="auto"/>
              <w:bottom w:val="dashSmallGap" w:sz="4" w:space="0" w:color="auto"/>
              <w:right w:val="nil"/>
            </w:tcBorders>
          </w:tcPr>
          <w:p w14:paraId="4C1EA1BE" w14:textId="77777777" w:rsidR="00FA7752" w:rsidRPr="00756DF1" w:rsidRDefault="00FA7752" w:rsidP="00AC2051">
            <w:pPr>
              <w:jc w:val="both"/>
              <w:rPr>
                <w:rFonts w:ascii="Times New Roman" w:hAnsi="Times New Roman" w:cs="Times New Roman"/>
                <w:sz w:val="18"/>
                <w:szCs w:val="18"/>
                <w:highlight w:val="cyan"/>
              </w:rPr>
            </w:pPr>
            <w:r w:rsidRPr="00756DF1">
              <w:rPr>
                <w:rFonts w:ascii="Times New Roman" w:hAnsi="Times New Roman" w:cs="Times New Roman"/>
                <w:b/>
                <w:bCs/>
                <w:sz w:val="18"/>
                <w:szCs w:val="18"/>
                <w:highlight w:val="cyan"/>
              </w:rPr>
              <w:t>1.1</w:t>
            </w:r>
            <w:r w:rsidRPr="00756DF1">
              <w:rPr>
                <w:rFonts w:ascii="Times New Roman" w:hAnsi="Times New Roman" w:cs="Times New Roman"/>
                <w:sz w:val="18"/>
                <w:szCs w:val="18"/>
                <w:highlight w:val="cyan"/>
              </w:rPr>
              <w:t xml:space="preserve"> Self-evaluation for self-improvement</w:t>
            </w:r>
          </w:p>
          <w:p w14:paraId="4E2FE092" w14:textId="77777777" w:rsidR="00FA7752" w:rsidRPr="00756DF1" w:rsidRDefault="00FA7752" w:rsidP="00AC2051">
            <w:pPr>
              <w:jc w:val="both"/>
              <w:rPr>
                <w:rFonts w:ascii="Times New Roman" w:hAnsi="Times New Roman" w:cs="Times New Roman"/>
                <w:sz w:val="18"/>
                <w:szCs w:val="18"/>
                <w:highlight w:val="cyan"/>
              </w:rPr>
            </w:pPr>
            <w:r w:rsidRPr="00756DF1">
              <w:rPr>
                <w:rFonts w:ascii="Times New Roman" w:hAnsi="Times New Roman" w:cs="Times New Roman"/>
                <w:b/>
                <w:bCs/>
                <w:sz w:val="18"/>
                <w:szCs w:val="18"/>
                <w:highlight w:val="cyan"/>
              </w:rPr>
              <w:t>1.2</w:t>
            </w:r>
            <w:r w:rsidRPr="00756DF1">
              <w:rPr>
                <w:rFonts w:ascii="Times New Roman" w:hAnsi="Times New Roman" w:cs="Times New Roman"/>
                <w:sz w:val="18"/>
                <w:szCs w:val="18"/>
                <w:highlight w:val="cyan"/>
              </w:rPr>
              <w:t xml:space="preserve"> Leadership for learning</w:t>
            </w:r>
          </w:p>
          <w:p w14:paraId="1DC73195"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highlight w:val="cyan"/>
              </w:rPr>
              <w:t>1.3</w:t>
            </w:r>
            <w:r w:rsidRPr="00756DF1">
              <w:rPr>
                <w:rFonts w:ascii="Times New Roman" w:hAnsi="Times New Roman" w:cs="Times New Roman"/>
                <w:sz w:val="18"/>
                <w:szCs w:val="18"/>
                <w:highlight w:val="cyan"/>
              </w:rPr>
              <w:t xml:space="preserve"> Leadership of change</w:t>
            </w:r>
          </w:p>
          <w:p w14:paraId="7DC5F439"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rPr>
              <w:t>1.4</w:t>
            </w:r>
            <w:r w:rsidRPr="00756DF1">
              <w:rPr>
                <w:rFonts w:ascii="Times New Roman" w:hAnsi="Times New Roman" w:cs="Times New Roman"/>
                <w:sz w:val="18"/>
                <w:szCs w:val="18"/>
              </w:rPr>
              <w:t xml:space="preserve"> Leadership &amp; management of staff</w:t>
            </w:r>
          </w:p>
          <w:p w14:paraId="2E371968" w14:textId="77777777" w:rsidR="00FA7752" w:rsidRPr="00756DF1" w:rsidRDefault="00FA7752" w:rsidP="00AC2051">
            <w:pPr>
              <w:jc w:val="both"/>
              <w:rPr>
                <w:rFonts w:ascii="Times New Roman" w:hAnsi="Times New Roman" w:cs="Times New Roman"/>
                <w:i/>
                <w:iCs/>
                <w:color w:val="00B050"/>
                <w:sz w:val="18"/>
                <w:szCs w:val="18"/>
              </w:rPr>
            </w:pPr>
            <w:r w:rsidRPr="00756DF1">
              <w:rPr>
                <w:rFonts w:ascii="Times New Roman" w:hAnsi="Times New Roman" w:cs="Times New Roman"/>
                <w:i/>
                <w:iCs/>
                <w:color w:val="00B050"/>
                <w:sz w:val="18"/>
                <w:szCs w:val="18"/>
              </w:rPr>
              <w:t>(practitioners)</w:t>
            </w:r>
          </w:p>
          <w:p w14:paraId="12D67770" w14:textId="77777777" w:rsidR="00FA7752" w:rsidRPr="00756DF1" w:rsidRDefault="00FA7752" w:rsidP="00AC2051">
            <w:pPr>
              <w:jc w:val="both"/>
              <w:rPr>
                <w:rFonts w:ascii="Times New Roman" w:hAnsi="Times New Roman" w:cs="Times New Roman"/>
                <w:b/>
                <w:bCs/>
                <w:sz w:val="18"/>
                <w:szCs w:val="18"/>
              </w:rPr>
            </w:pPr>
            <w:r w:rsidRPr="00756DF1">
              <w:rPr>
                <w:rFonts w:ascii="Times New Roman" w:hAnsi="Times New Roman" w:cs="Times New Roman"/>
                <w:b/>
                <w:bCs/>
                <w:sz w:val="18"/>
                <w:szCs w:val="18"/>
              </w:rPr>
              <w:t>1.5</w:t>
            </w:r>
            <w:r w:rsidRPr="00756DF1">
              <w:rPr>
                <w:rFonts w:ascii="Times New Roman" w:hAnsi="Times New Roman" w:cs="Times New Roman"/>
                <w:sz w:val="18"/>
                <w:szCs w:val="18"/>
              </w:rPr>
              <w:t xml:space="preserve"> Management of resources to promote equity</w:t>
            </w:r>
          </w:p>
        </w:tc>
        <w:tc>
          <w:tcPr>
            <w:tcW w:w="3502" w:type="dxa"/>
            <w:gridSpan w:val="2"/>
            <w:tcBorders>
              <w:top w:val="nil"/>
              <w:left w:val="nil"/>
              <w:bottom w:val="dashSmallGap" w:sz="4" w:space="0" w:color="auto"/>
              <w:right w:val="nil"/>
            </w:tcBorders>
          </w:tcPr>
          <w:p w14:paraId="48B0B032"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2.1</w:t>
            </w:r>
            <w:r w:rsidRPr="00756DF1">
              <w:rPr>
                <w:rFonts w:ascii="Times New Roman" w:hAnsi="Times New Roman" w:cs="Times New Roman"/>
                <w:sz w:val="18"/>
                <w:szCs w:val="18"/>
              </w:rPr>
              <w:t xml:space="preserve"> Safeguarding &amp; Child Protection</w:t>
            </w:r>
          </w:p>
          <w:p w14:paraId="3D6443F5" w14:textId="77777777" w:rsidR="00FA7752" w:rsidRPr="00756DF1" w:rsidRDefault="00FA7752" w:rsidP="00AC2051">
            <w:pPr>
              <w:jc w:val="both"/>
              <w:rPr>
                <w:rFonts w:ascii="Times New Roman" w:hAnsi="Times New Roman" w:cs="Times New Roman"/>
                <w:sz w:val="18"/>
                <w:szCs w:val="18"/>
                <w:highlight w:val="cyan"/>
              </w:rPr>
            </w:pPr>
            <w:r w:rsidRPr="00756DF1">
              <w:rPr>
                <w:rFonts w:ascii="Times New Roman" w:hAnsi="Times New Roman" w:cs="Times New Roman"/>
                <w:b/>
                <w:bCs/>
                <w:sz w:val="18"/>
                <w:szCs w:val="18"/>
                <w:highlight w:val="cyan"/>
              </w:rPr>
              <w:t>2.2</w:t>
            </w:r>
            <w:r w:rsidRPr="00756DF1">
              <w:rPr>
                <w:rFonts w:ascii="Times New Roman" w:hAnsi="Times New Roman" w:cs="Times New Roman"/>
                <w:sz w:val="18"/>
                <w:szCs w:val="18"/>
                <w:highlight w:val="cyan"/>
              </w:rPr>
              <w:t xml:space="preserve"> Curriculum</w:t>
            </w:r>
          </w:p>
          <w:p w14:paraId="4A8FE705"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highlight w:val="cyan"/>
              </w:rPr>
              <w:t>2.3</w:t>
            </w:r>
            <w:r w:rsidRPr="00756DF1">
              <w:rPr>
                <w:rFonts w:ascii="Times New Roman" w:hAnsi="Times New Roman" w:cs="Times New Roman"/>
                <w:sz w:val="18"/>
                <w:szCs w:val="18"/>
                <w:highlight w:val="cyan"/>
              </w:rPr>
              <w:t xml:space="preserve"> Learning, teaching &amp; assessment</w:t>
            </w:r>
          </w:p>
          <w:p w14:paraId="0D9E7C91"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2.4</w:t>
            </w:r>
            <w:r w:rsidRPr="00756DF1">
              <w:rPr>
                <w:rFonts w:ascii="Times New Roman" w:hAnsi="Times New Roman" w:cs="Times New Roman"/>
                <w:sz w:val="18"/>
                <w:szCs w:val="18"/>
              </w:rPr>
              <w:t xml:space="preserve"> Personalised Support</w:t>
            </w:r>
          </w:p>
          <w:p w14:paraId="141D80AC"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2.5</w:t>
            </w:r>
            <w:r w:rsidRPr="00756DF1">
              <w:rPr>
                <w:rFonts w:ascii="Times New Roman" w:hAnsi="Times New Roman" w:cs="Times New Roman"/>
                <w:sz w:val="18"/>
                <w:szCs w:val="18"/>
              </w:rPr>
              <w:t xml:space="preserve"> Family Learning</w:t>
            </w:r>
          </w:p>
          <w:p w14:paraId="4ADE1097"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2.6</w:t>
            </w:r>
            <w:r w:rsidRPr="00756DF1">
              <w:rPr>
                <w:rFonts w:ascii="Times New Roman" w:hAnsi="Times New Roman" w:cs="Times New Roman"/>
                <w:sz w:val="18"/>
                <w:szCs w:val="18"/>
              </w:rPr>
              <w:t xml:space="preserve"> Transitions</w:t>
            </w:r>
          </w:p>
          <w:p w14:paraId="442F3CFC"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rPr>
              <w:t>2.7</w:t>
            </w:r>
            <w:r w:rsidRPr="00756DF1">
              <w:rPr>
                <w:rFonts w:ascii="Times New Roman" w:hAnsi="Times New Roman" w:cs="Times New Roman"/>
                <w:sz w:val="18"/>
                <w:szCs w:val="18"/>
              </w:rPr>
              <w:t xml:space="preserve"> Partnerships</w:t>
            </w:r>
          </w:p>
        </w:tc>
        <w:tc>
          <w:tcPr>
            <w:tcW w:w="3502" w:type="dxa"/>
            <w:gridSpan w:val="2"/>
            <w:tcBorders>
              <w:top w:val="nil"/>
              <w:left w:val="nil"/>
              <w:bottom w:val="dashSmallGap" w:sz="4" w:space="0" w:color="auto"/>
              <w:right w:val="thickThinSmallGap" w:sz="12" w:space="0" w:color="auto"/>
            </w:tcBorders>
          </w:tcPr>
          <w:p w14:paraId="63435800"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rPr>
              <w:t>3.1</w:t>
            </w:r>
            <w:r w:rsidRPr="00756DF1">
              <w:rPr>
                <w:rFonts w:ascii="Times New Roman" w:hAnsi="Times New Roman" w:cs="Times New Roman"/>
                <w:sz w:val="18"/>
                <w:szCs w:val="18"/>
              </w:rPr>
              <w:t xml:space="preserve"> Ensuring wellbeing</w:t>
            </w:r>
            <w:r w:rsidRPr="00756DF1">
              <w:rPr>
                <w:rFonts w:ascii="Times New Roman" w:hAnsi="Times New Roman" w:cs="Times New Roman"/>
                <w:i/>
                <w:iCs/>
                <w:sz w:val="18"/>
                <w:szCs w:val="18"/>
              </w:rPr>
              <w:t xml:space="preserve"> </w:t>
            </w:r>
            <w:r w:rsidRPr="00756DF1">
              <w:rPr>
                <w:rFonts w:ascii="Times New Roman" w:hAnsi="Times New Roman" w:cs="Times New Roman"/>
                <w:sz w:val="18"/>
                <w:szCs w:val="18"/>
              </w:rPr>
              <w:t>equality and inclusion</w:t>
            </w:r>
          </w:p>
          <w:p w14:paraId="2993EAA4" w14:textId="77777777" w:rsidR="00FA7752" w:rsidRPr="00756DF1" w:rsidRDefault="00FA7752" w:rsidP="00AC2051">
            <w:pPr>
              <w:jc w:val="both"/>
              <w:rPr>
                <w:rFonts w:ascii="Times New Roman" w:hAnsi="Times New Roman" w:cs="Times New Roman"/>
                <w:sz w:val="18"/>
                <w:szCs w:val="18"/>
                <w:highlight w:val="cyan"/>
              </w:rPr>
            </w:pPr>
            <w:r w:rsidRPr="00756DF1">
              <w:rPr>
                <w:rFonts w:ascii="Times New Roman" w:hAnsi="Times New Roman" w:cs="Times New Roman"/>
                <w:b/>
                <w:bCs/>
                <w:sz w:val="18"/>
                <w:szCs w:val="18"/>
                <w:highlight w:val="cyan"/>
              </w:rPr>
              <w:t>3.2</w:t>
            </w:r>
            <w:r w:rsidRPr="00756DF1">
              <w:rPr>
                <w:rFonts w:ascii="Times New Roman" w:hAnsi="Times New Roman" w:cs="Times New Roman"/>
                <w:sz w:val="18"/>
                <w:szCs w:val="18"/>
                <w:highlight w:val="cyan"/>
              </w:rPr>
              <w:t xml:space="preserve"> Raising attainment &amp; achievement</w:t>
            </w:r>
          </w:p>
          <w:p w14:paraId="2A9D6BF9" w14:textId="77777777" w:rsidR="00FA7752" w:rsidRPr="00756DF1" w:rsidRDefault="00FA7752" w:rsidP="00AC2051">
            <w:pPr>
              <w:jc w:val="both"/>
              <w:rPr>
                <w:rFonts w:ascii="Times New Roman" w:hAnsi="Times New Roman" w:cs="Times New Roman"/>
                <w:i/>
                <w:iCs/>
                <w:color w:val="00B050"/>
                <w:sz w:val="18"/>
                <w:szCs w:val="18"/>
              </w:rPr>
            </w:pPr>
            <w:r w:rsidRPr="00756DF1">
              <w:rPr>
                <w:rFonts w:ascii="Times New Roman" w:hAnsi="Times New Roman" w:cs="Times New Roman"/>
                <w:i/>
                <w:iCs/>
                <w:color w:val="00B050"/>
                <w:sz w:val="18"/>
                <w:szCs w:val="18"/>
              </w:rPr>
              <w:t>(Securing children’s progress)</w:t>
            </w:r>
          </w:p>
          <w:p w14:paraId="7443F37D" w14:textId="77777777" w:rsidR="00FA7752" w:rsidRPr="00756DF1" w:rsidRDefault="00FA7752" w:rsidP="00AC2051">
            <w:pPr>
              <w:jc w:val="both"/>
              <w:rPr>
                <w:rFonts w:ascii="Times New Roman" w:hAnsi="Times New Roman" w:cs="Times New Roman"/>
                <w:sz w:val="18"/>
                <w:szCs w:val="18"/>
              </w:rPr>
            </w:pPr>
            <w:r w:rsidRPr="00756DF1">
              <w:rPr>
                <w:rFonts w:ascii="Times New Roman" w:hAnsi="Times New Roman" w:cs="Times New Roman"/>
                <w:b/>
                <w:bCs/>
                <w:sz w:val="18"/>
                <w:szCs w:val="18"/>
              </w:rPr>
              <w:t>3.3</w:t>
            </w:r>
            <w:r w:rsidRPr="00756DF1">
              <w:rPr>
                <w:rFonts w:ascii="Times New Roman" w:hAnsi="Times New Roman" w:cs="Times New Roman"/>
                <w:sz w:val="18"/>
                <w:szCs w:val="18"/>
              </w:rPr>
              <w:t xml:space="preserve"> Increasing creativity and employability</w:t>
            </w:r>
          </w:p>
          <w:p w14:paraId="6DE0FFEA" w14:textId="77777777" w:rsidR="00FA7752" w:rsidRPr="00756DF1" w:rsidRDefault="00FA7752" w:rsidP="00AC2051">
            <w:pPr>
              <w:jc w:val="both"/>
              <w:rPr>
                <w:rFonts w:ascii="Times New Roman" w:hAnsi="Times New Roman" w:cs="Times New Roman"/>
                <w:b/>
                <w:bCs/>
                <w:sz w:val="18"/>
                <w:szCs w:val="18"/>
              </w:rPr>
            </w:pPr>
            <w:r w:rsidRPr="00756DF1">
              <w:rPr>
                <w:rFonts w:ascii="Times New Roman" w:hAnsi="Times New Roman" w:cs="Times New Roman"/>
                <w:i/>
                <w:iCs/>
                <w:color w:val="00B050"/>
                <w:sz w:val="18"/>
                <w:szCs w:val="18"/>
              </w:rPr>
              <w:t>(Developing creativity and skills for life and learning)</w:t>
            </w:r>
          </w:p>
        </w:tc>
      </w:tr>
      <w:tr w:rsidR="00FA7752" w:rsidRPr="00756DF1" w14:paraId="2C6FB71B" w14:textId="77777777" w:rsidTr="00AC2051">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4091F334" w14:textId="17EA626F" w:rsidR="00FA7752" w:rsidRPr="00756DF1" w:rsidRDefault="00FA7752" w:rsidP="00AC2051">
            <w:pP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NIF Drivers of Improvement</w:t>
            </w:r>
          </w:p>
          <w:p w14:paraId="3A2BEC8E" w14:textId="77777777" w:rsidR="00FA7752" w:rsidRPr="00756DF1" w:rsidRDefault="00FA7752" w:rsidP="003C0416">
            <w:pPr>
              <w:pStyle w:val="ListParagraph"/>
              <w:numPr>
                <w:ilvl w:val="0"/>
                <w:numId w:val="3"/>
              </w:numPr>
              <w:jc w:val="both"/>
              <w:rPr>
                <w:rFonts w:ascii="Times New Roman" w:hAnsi="Times New Roman" w:cs="Times New Roman"/>
                <w:sz w:val="18"/>
                <w:szCs w:val="18"/>
              </w:rPr>
            </w:pPr>
            <w:r w:rsidRPr="00756DF1">
              <w:rPr>
                <w:rFonts w:ascii="Times New Roman" w:hAnsi="Times New Roman" w:cs="Times New Roman"/>
                <w:sz w:val="18"/>
                <w:szCs w:val="18"/>
              </w:rPr>
              <w:t>School &amp; ELC Leadership</w:t>
            </w:r>
          </w:p>
          <w:p w14:paraId="421ED52F" w14:textId="77777777" w:rsidR="00FA7752" w:rsidRPr="00756DF1" w:rsidRDefault="00FA7752" w:rsidP="003C0416">
            <w:pPr>
              <w:pStyle w:val="ListParagraph"/>
              <w:numPr>
                <w:ilvl w:val="0"/>
                <w:numId w:val="3"/>
              </w:numPr>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Teaching &amp; Practitioner Professionalism</w:t>
            </w:r>
          </w:p>
          <w:p w14:paraId="33E53E7F" w14:textId="77777777" w:rsidR="00FA7752" w:rsidRPr="00756DF1" w:rsidRDefault="00FA7752" w:rsidP="003C0416">
            <w:pPr>
              <w:pStyle w:val="ListParagraph"/>
              <w:numPr>
                <w:ilvl w:val="0"/>
                <w:numId w:val="3"/>
              </w:numPr>
              <w:jc w:val="both"/>
              <w:rPr>
                <w:rFonts w:ascii="Times New Roman" w:hAnsi="Times New Roman" w:cs="Times New Roman"/>
                <w:sz w:val="18"/>
                <w:szCs w:val="18"/>
              </w:rPr>
            </w:pPr>
            <w:r w:rsidRPr="00756DF1">
              <w:rPr>
                <w:rFonts w:ascii="Times New Roman" w:hAnsi="Times New Roman" w:cs="Times New Roman"/>
                <w:sz w:val="18"/>
                <w:szCs w:val="18"/>
              </w:rPr>
              <w:t>Parent/carer involvement &amp; engagement</w:t>
            </w:r>
          </w:p>
          <w:p w14:paraId="7C9B607B" w14:textId="77777777" w:rsidR="00FA7752" w:rsidRPr="00756DF1" w:rsidRDefault="00FA7752" w:rsidP="003C0416">
            <w:pPr>
              <w:pStyle w:val="ListParagraph"/>
              <w:numPr>
                <w:ilvl w:val="0"/>
                <w:numId w:val="3"/>
              </w:numPr>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Curriculum &amp; Assessment</w:t>
            </w:r>
          </w:p>
          <w:p w14:paraId="43C7A4CB" w14:textId="77777777" w:rsidR="000F7A5A" w:rsidRPr="00756DF1" w:rsidRDefault="00FA7752" w:rsidP="003C0416">
            <w:pPr>
              <w:pStyle w:val="ListParagraph"/>
              <w:numPr>
                <w:ilvl w:val="0"/>
                <w:numId w:val="3"/>
              </w:numPr>
              <w:jc w:val="both"/>
              <w:rPr>
                <w:rFonts w:ascii="Times New Roman" w:hAnsi="Times New Roman" w:cs="Times New Roman"/>
                <w:sz w:val="18"/>
                <w:szCs w:val="18"/>
              </w:rPr>
            </w:pPr>
            <w:r w:rsidRPr="00756DF1">
              <w:rPr>
                <w:rFonts w:ascii="Times New Roman" w:hAnsi="Times New Roman" w:cs="Times New Roman"/>
                <w:sz w:val="18"/>
                <w:szCs w:val="18"/>
              </w:rPr>
              <w:t>School &amp; ELC Improvement</w:t>
            </w:r>
          </w:p>
          <w:p w14:paraId="49A1653F" w14:textId="1AC64812" w:rsidR="00FA7752" w:rsidRPr="00756DF1" w:rsidRDefault="00FA7752" w:rsidP="003C0416">
            <w:pPr>
              <w:pStyle w:val="ListParagraph"/>
              <w:numPr>
                <w:ilvl w:val="0"/>
                <w:numId w:val="3"/>
              </w:numPr>
              <w:jc w:val="both"/>
              <w:rPr>
                <w:rFonts w:ascii="Times New Roman" w:hAnsi="Times New Roman" w:cs="Times New Roman"/>
                <w:sz w:val="18"/>
                <w:szCs w:val="18"/>
              </w:rPr>
            </w:pPr>
            <w:r w:rsidRPr="00756DF1">
              <w:rPr>
                <w:rFonts w:ascii="Times New Roman" w:hAnsi="Times New Roman" w:cs="Times New Roman"/>
                <w:sz w:val="18"/>
                <w:szCs w:val="18"/>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4FB5FF06" w14:textId="77777777" w:rsidR="00FA7752" w:rsidRPr="00756DF1" w:rsidRDefault="00FA7752" w:rsidP="00AC2051">
            <w:pPr>
              <w:pStyle w:val="western"/>
              <w:spacing w:before="0" w:beforeAutospacing="0"/>
              <w:ind w:right="57"/>
              <w:jc w:val="cente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Care Standards - Care Inspectorate Quality Indicators</w:t>
            </w:r>
          </w:p>
          <w:p w14:paraId="14055A8E" w14:textId="77777777" w:rsidR="00FA7752" w:rsidRPr="00756DF1" w:rsidRDefault="00FA7752" w:rsidP="00AC2051">
            <w:pPr>
              <w:pStyle w:val="western"/>
              <w:spacing w:before="0" w:beforeAutospacing="0"/>
              <w:ind w:right="57"/>
              <w:jc w:val="center"/>
              <w:rPr>
                <w:rFonts w:ascii="Times New Roman" w:hAnsi="Times New Roman" w:cs="Times New Roman"/>
                <w:b/>
                <w:bCs/>
                <w:i/>
                <w:iCs/>
                <w:sz w:val="18"/>
                <w:szCs w:val="18"/>
              </w:rPr>
            </w:pPr>
            <w:r w:rsidRPr="00756DF1">
              <w:rPr>
                <w:rFonts w:ascii="Times New Roman" w:hAnsi="Times New Roman" w:cs="Times New Roman"/>
                <w:i/>
                <w:iCs/>
                <w:color w:val="00B050"/>
                <w:sz w:val="18"/>
                <w:szCs w:val="18"/>
              </w:rPr>
              <w:t>Applicable within all early years settings</w:t>
            </w:r>
          </w:p>
        </w:tc>
      </w:tr>
      <w:tr w:rsidR="00FA7752" w:rsidRPr="00756DF1" w14:paraId="68283FA1" w14:textId="77777777" w:rsidTr="00AC2051">
        <w:trPr>
          <w:trHeight w:val="1247"/>
        </w:trPr>
        <w:tc>
          <w:tcPr>
            <w:tcW w:w="5118" w:type="dxa"/>
            <w:vMerge/>
            <w:tcBorders>
              <w:left w:val="thinThickSmallGap" w:sz="12" w:space="0" w:color="auto"/>
              <w:bottom w:val="double" w:sz="4" w:space="0" w:color="auto"/>
            </w:tcBorders>
          </w:tcPr>
          <w:p w14:paraId="54D03F27" w14:textId="77777777" w:rsidR="00FA7752" w:rsidRPr="00756DF1" w:rsidRDefault="00FA7752" w:rsidP="00AC2051">
            <w:pPr>
              <w:pStyle w:val="western"/>
              <w:spacing w:before="0" w:beforeAutospacing="0"/>
              <w:ind w:right="57"/>
              <w:rPr>
                <w:rFonts w:ascii="Times New Roman" w:hAnsi="Times New Roman" w:cs="Times New Roman"/>
                <w:b/>
                <w:bCs/>
                <w:sz w:val="18"/>
                <w:szCs w:val="18"/>
              </w:rPr>
            </w:pPr>
          </w:p>
        </w:tc>
        <w:tc>
          <w:tcPr>
            <w:tcW w:w="2626" w:type="dxa"/>
            <w:tcBorders>
              <w:top w:val="nil"/>
              <w:left w:val="dashSmallGap" w:sz="4" w:space="0" w:color="auto"/>
              <w:bottom w:val="double" w:sz="4" w:space="0" w:color="auto"/>
              <w:right w:val="nil"/>
            </w:tcBorders>
            <w:shd w:val="clear" w:color="auto" w:fill="FFFFFF" w:themeFill="background1"/>
          </w:tcPr>
          <w:p w14:paraId="5413ABC9" w14:textId="77777777" w:rsidR="00FA7752" w:rsidRPr="00756DF1" w:rsidRDefault="00FA7752" w:rsidP="003C0416">
            <w:pPr>
              <w:pStyle w:val="western"/>
              <w:numPr>
                <w:ilvl w:val="1"/>
                <w:numId w:val="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Nurturing care and support</w:t>
            </w:r>
          </w:p>
          <w:p w14:paraId="11B21816" w14:textId="77777777" w:rsidR="00FA7752" w:rsidRPr="00756DF1" w:rsidRDefault="00FA7752" w:rsidP="003C0416">
            <w:pPr>
              <w:pStyle w:val="western"/>
              <w:numPr>
                <w:ilvl w:val="1"/>
                <w:numId w:val="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1.2 Children are safe and protected</w:t>
            </w:r>
          </w:p>
          <w:p w14:paraId="7852C434" w14:textId="77777777" w:rsidR="00FA7752" w:rsidRPr="007007F0" w:rsidRDefault="00FA7752" w:rsidP="003C0416">
            <w:pPr>
              <w:pStyle w:val="western"/>
              <w:numPr>
                <w:ilvl w:val="1"/>
                <w:numId w:val="1"/>
              </w:numPr>
              <w:spacing w:before="0" w:beforeAutospacing="0"/>
              <w:ind w:right="57"/>
              <w:jc w:val="both"/>
              <w:rPr>
                <w:rFonts w:ascii="Times New Roman" w:hAnsi="Times New Roman" w:cs="Times New Roman"/>
                <w:sz w:val="18"/>
                <w:szCs w:val="18"/>
                <w:highlight w:val="cyan"/>
              </w:rPr>
            </w:pPr>
            <w:r w:rsidRPr="007007F0">
              <w:rPr>
                <w:rFonts w:ascii="Times New Roman" w:hAnsi="Times New Roman" w:cs="Times New Roman"/>
                <w:sz w:val="18"/>
                <w:szCs w:val="18"/>
                <w:highlight w:val="cyan"/>
              </w:rPr>
              <w:t>Play and learning</w:t>
            </w:r>
          </w:p>
          <w:p w14:paraId="1A3DF248" w14:textId="77777777" w:rsidR="00FA7752" w:rsidRPr="00756DF1" w:rsidRDefault="00FA7752" w:rsidP="003C0416">
            <w:pPr>
              <w:pStyle w:val="western"/>
              <w:numPr>
                <w:ilvl w:val="1"/>
                <w:numId w:val="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Family engagement</w:t>
            </w:r>
          </w:p>
          <w:p w14:paraId="55848381" w14:textId="77777777" w:rsidR="00FA7752" w:rsidRPr="00756DF1" w:rsidRDefault="00FA7752" w:rsidP="003C0416">
            <w:pPr>
              <w:pStyle w:val="western"/>
              <w:numPr>
                <w:ilvl w:val="1"/>
                <w:numId w:val="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Effective transitions</w:t>
            </w:r>
          </w:p>
        </w:tc>
        <w:tc>
          <w:tcPr>
            <w:tcW w:w="2626" w:type="dxa"/>
            <w:gridSpan w:val="2"/>
            <w:tcBorders>
              <w:top w:val="nil"/>
              <w:left w:val="nil"/>
              <w:bottom w:val="double" w:sz="4" w:space="0" w:color="auto"/>
              <w:right w:val="nil"/>
            </w:tcBorders>
            <w:shd w:val="clear" w:color="auto" w:fill="FFFFFF" w:themeFill="background1"/>
          </w:tcPr>
          <w:p w14:paraId="57B5D36A" w14:textId="77777777" w:rsidR="00FA7752" w:rsidRPr="00756DF1" w:rsidRDefault="00FA7752" w:rsidP="00AC2051">
            <w:pPr>
              <w:pStyle w:val="western"/>
              <w:spacing w:before="0" w:beforeAutospacing="0"/>
              <w:ind w:right="57"/>
              <w:jc w:val="both"/>
              <w:rPr>
                <w:rFonts w:ascii="Times New Roman" w:hAnsi="Times New Roman" w:cs="Times New Roman"/>
                <w:sz w:val="18"/>
                <w:szCs w:val="18"/>
              </w:rPr>
            </w:pPr>
            <w:r w:rsidRPr="007007F0">
              <w:rPr>
                <w:rFonts w:ascii="Times New Roman" w:hAnsi="Times New Roman" w:cs="Times New Roman"/>
                <w:b/>
                <w:bCs/>
                <w:sz w:val="18"/>
                <w:szCs w:val="18"/>
                <w:highlight w:val="cyan"/>
              </w:rPr>
              <w:t>2.1</w:t>
            </w:r>
            <w:r w:rsidRPr="007007F0">
              <w:rPr>
                <w:rFonts w:ascii="Times New Roman" w:hAnsi="Times New Roman" w:cs="Times New Roman"/>
                <w:sz w:val="18"/>
                <w:szCs w:val="18"/>
                <w:highlight w:val="cyan"/>
              </w:rPr>
              <w:t xml:space="preserve"> Quality of the session for care, play and learning</w:t>
            </w:r>
          </w:p>
          <w:p w14:paraId="757C6465" w14:textId="77777777" w:rsidR="00FA7752" w:rsidRPr="00756DF1" w:rsidRDefault="00FA7752"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2.2</w:t>
            </w:r>
            <w:r w:rsidRPr="00756DF1">
              <w:rPr>
                <w:rFonts w:ascii="Times New Roman" w:hAnsi="Times New Roman" w:cs="Times New Roman"/>
                <w:sz w:val="18"/>
                <w:szCs w:val="18"/>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40245D32" w14:textId="77777777" w:rsidR="00FA7752" w:rsidRPr="007007F0" w:rsidRDefault="00FA7752" w:rsidP="00AC2051">
            <w:pPr>
              <w:pStyle w:val="western"/>
              <w:spacing w:before="0" w:beforeAutospacing="0"/>
              <w:ind w:right="57"/>
              <w:jc w:val="both"/>
              <w:rPr>
                <w:rFonts w:ascii="Times New Roman" w:hAnsi="Times New Roman" w:cs="Times New Roman"/>
                <w:sz w:val="18"/>
                <w:szCs w:val="18"/>
                <w:highlight w:val="cyan"/>
              </w:rPr>
            </w:pPr>
            <w:r w:rsidRPr="007007F0">
              <w:rPr>
                <w:rFonts w:ascii="Times New Roman" w:hAnsi="Times New Roman" w:cs="Times New Roman"/>
                <w:b/>
                <w:bCs/>
                <w:sz w:val="18"/>
                <w:szCs w:val="18"/>
                <w:highlight w:val="cyan"/>
              </w:rPr>
              <w:t>3.1</w:t>
            </w:r>
            <w:r w:rsidRPr="007007F0">
              <w:rPr>
                <w:rFonts w:ascii="Times New Roman" w:hAnsi="Times New Roman" w:cs="Times New Roman"/>
                <w:sz w:val="18"/>
                <w:szCs w:val="18"/>
                <w:highlight w:val="cyan"/>
              </w:rPr>
              <w:t xml:space="preserve"> Quality assurance and improvement are led well</w:t>
            </w:r>
          </w:p>
          <w:p w14:paraId="4E180D39" w14:textId="77777777" w:rsidR="00FA7752" w:rsidRPr="00756DF1" w:rsidRDefault="00FA7752" w:rsidP="00AC2051">
            <w:pPr>
              <w:pStyle w:val="western"/>
              <w:spacing w:before="0" w:beforeAutospacing="0"/>
              <w:ind w:right="57"/>
              <w:jc w:val="both"/>
              <w:rPr>
                <w:rFonts w:ascii="Times New Roman" w:hAnsi="Times New Roman" w:cs="Times New Roman"/>
                <w:sz w:val="18"/>
                <w:szCs w:val="18"/>
              </w:rPr>
            </w:pPr>
            <w:r w:rsidRPr="007007F0">
              <w:rPr>
                <w:rFonts w:ascii="Times New Roman" w:hAnsi="Times New Roman" w:cs="Times New Roman"/>
                <w:b/>
                <w:bCs/>
                <w:sz w:val="18"/>
                <w:szCs w:val="18"/>
                <w:highlight w:val="cyan"/>
              </w:rPr>
              <w:t>3.2</w:t>
            </w:r>
            <w:r w:rsidRPr="007007F0">
              <w:rPr>
                <w:rFonts w:ascii="Times New Roman" w:hAnsi="Times New Roman" w:cs="Times New Roman"/>
                <w:sz w:val="18"/>
                <w:szCs w:val="18"/>
                <w:highlight w:val="cyan"/>
              </w:rPr>
              <w:t xml:space="preserve"> Leadership of play and learning</w:t>
            </w:r>
          </w:p>
          <w:p w14:paraId="0BC0172E" w14:textId="77777777" w:rsidR="00FA7752" w:rsidRPr="00756DF1" w:rsidRDefault="00FA7752"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3.3</w:t>
            </w:r>
            <w:r w:rsidRPr="00756DF1">
              <w:rPr>
                <w:rFonts w:ascii="Times New Roman" w:hAnsi="Times New Roman" w:cs="Times New Roman"/>
                <w:sz w:val="18"/>
                <w:szCs w:val="18"/>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63460086" w14:textId="77777777" w:rsidR="00FA7752" w:rsidRPr="00756DF1" w:rsidRDefault="00FA7752" w:rsidP="00AC2051">
            <w:pPr>
              <w:pStyle w:val="western"/>
              <w:spacing w:before="0" w:beforeAutospacing="0"/>
              <w:ind w:right="57"/>
              <w:jc w:val="both"/>
              <w:rPr>
                <w:rFonts w:ascii="Times New Roman" w:hAnsi="Times New Roman" w:cs="Times New Roman"/>
                <w:sz w:val="18"/>
                <w:szCs w:val="18"/>
              </w:rPr>
            </w:pPr>
            <w:r w:rsidRPr="007007F0">
              <w:rPr>
                <w:rFonts w:ascii="Times New Roman" w:hAnsi="Times New Roman" w:cs="Times New Roman"/>
                <w:b/>
                <w:bCs/>
                <w:sz w:val="18"/>
                <w:szCs w:val="18"/>
                <w:highlight w:val="cyan"/>
              </w:rPr>
              <w:t>4.1</w:t>
            </w:r>
            <w:r w:rsidRPr="007007F0">
              <w:rPr>
                <w:rFonts w:ascii="Times New Roman" w:hAnsi="Times New Roman" w:cs="Times New Roman"/>
                <w:sz w:val="18"/>
                <w:szCs w:val="18"/>
                <w:highlight w:val="cyan"/>
              </w:rPr>
              <w:t xml:space="preserve"> Staff skills, knowledge and values</w:t>
            </w:r>
          </w:p>
          <w:p w14:paraId="0F8EF318" w14:textId="77777777" w:rsidR="00FA7752" w:rsidRPr="00756DF1" w:rsidRDefault="00FA7752" w:rsidP="00AC205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4.2</w:t>
            </w:r>
            <w:r w:rsidRPr="00756DF1">
              <w:rPr>
                <w:rFonts w:ascii="Times New Roman" w:hAnsi="Times New Roman" w:cs="Times New Roman"/>
                <w:sz w:val="18"/>
                <w:szCs w:val="18"/>
              </w:rPr>
              <w:t xml:space="preserve"> Staff recruitment</w:t>
            </w:r>
          </w:p>
          <w:p w14:paraId="7A108E19" w14:textId="77777777" w:rsidR="00FA7752" w:rsidRPr="00756DF1" w:rsidRDefault="00FA7752" w:rsidP="00AC2051">
            <w:pPr>
              <w:pStyle w:val="western"/>
              <w:spacing w:before="0" w:beforeAutospacing="0"/>
              <w:ind w:right="57"/>
              <w:jc w:val="both"/>
              <w:rPr>
                <w:rFonts w:ascii="Times New Roman" w:hAnsi="Times New Roman" w:cs="Times New Roman"/>
                <w:b/>
                <w:bCs/>
                <w:sz w:val="18"/>
                <w:szCs w:val="18"/>
              </w:rPr>
            </w:pPr>
            <w:r w:rsidRPr="00756DF1">
              <w:rPr>
                <w:rFonts w:ascii="Times New Roman" w:hAnsi="Times New Roman" w:cs="Times New Roman"/>
                <w:b/>
                <w:bCs/>
                <w:sz w:val="18"/>
                <w:szCs w:val="18"/>
              </w:rPr>
              <w:t>4.3</w:t>
            </w:r>
            <w:r w:rsidRPr="00756DF1">
              <w:rPr>
                <w:rFonts w:ascii="Times New Roman" w:hAnsi="Times New Roman" w:cs="Times New Roman"/>
                <w:sz w:val="18"/>
                <w:szCs w:val="18"/>
              </w:rPr>
              <w:t xml:space="preserve"> Staff deployment</w:t>
            </w:r>
          </w:p>
        </w:tc>
      </w:tr>
      <w:tr w:rsidR="00FA7752" w:rsidRPr="00756DF1" w14:paraId="527E0AD0" w14:textId="77777777" w:rsidTr="006224E0">
        <w:trPr>
          <w:trHeight w:val="1662"/>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75759D87" w14:textId="36876A46" w:rsidR="00FA7752" w:rsidRPr="00756DF1" w:rsidRDefault="00FA7752" w:rsidP="00AC2051">
            <w:pPr>
              <w:pStyle w:val="western"/>
              <w:spacing w:before="0" w:beforeAutospacing="0"/>
              <w:ind w:right="57"/>
              <w:rPr>
                <w:rFonts w:ascii="Times New Roman" w:hAnsi="Times New Roman" w:cs="Times New Roman"/>
                <w:color w:val="4472C4" w:themeColor="accent1"/>
                <w:sz w:val="18"/>
                <w:szCs w:val="18"/>
              </w:rPr>
            </w:pPr>
            <w:r w:rsidRPr="00756DF1">
              <w:rPr>
                <w:rFonts w:ascii="Times New Roman" w:hAnsi="Times New Roman" w:cs="Times New Roman"/>
                <w:b/>
                <w:bCs/>
                <w:sz w:val="18"/>
                <w:szCs w:val="18"/>
              </w:rPr>
              <w:t>Rationale for Change</w:t>
            </w:r>
          </w:p>
          <w:p w14:paraId="18526005" w14:textId="7437F9BB" w:rsidR="00FA7752" w:rsidRPr="00756DF1" w:rsidRDefault="006224E0" w:rsidP="003C0416">
            <w:pPr>
              <w:pStyle w:val="ListParagraph"/>
              <w:numPr>
                <w:ilvl w:val="0"/>
                <w:numId w:val="5"/>
              </w:numPr>
              <w:tabs>
                <w:tab w:val="left" w:pos="2520"/>
              </w:tabs>
              <w:rPr>
                <w:rFonts w:ascii="Times New Roman" w:hAnsi="Times New Roman" w:cs="Times New Roman"/>
                <w:bCs/>
                <w:i/>
                <w:iCs/>
                <w:sz w:val="18"/>
                <w:szCs w:val="18"/>
              </w:rPr>
            </w:pPr>
            <w:r w:rsidRPr="00756DF1">
              <w:rPr>
                <w:rFonts w:ascii="Times New Roman" w:hAnsi="Times New Roman" w:cs="Times New Roman"/>
                <w:bCs/>
                <w:i/>
                <w:iCs/>
                <w:sz w:val="18"/>
                <w:szCs w:val="18"/>
              </w:rPr>
              <w:t>I</w:t>
            </w:r>
            <w:r w:rsidR="00FA7752" w:rsidRPr="00756DF1">
              <w:rPr>
                <w:rFonts w:ascii="Times New Roman" w:hAnsi="Times New Roman" w:cs="Times New Roman"/>
                <w:bCs/>
                <w:i/>
                <w:iCs/>
                <w:sz w:val="18"/>
                <w:szCs w:val="18"/>
              </w:rPr>
              <w:t>mprove attainment in</w:t>
            </w:r>
            <w:r w:rsidRPr="00756DF1">
              <w:rPr>
                <w:rFonts w:ascii="Times New Roman" w:hAnsi="Times New Roman" w:cs="Times New Roman"/>
                <w:bCs/>
                <w:i/>
                <w:iCs/>
                <w:sz w:val="18"/>
                <w:szCs w:val="18"/>
              </w:rPr>
              <w:t xml:space="preserve"> literacy,</w:t>
            </w:r>
            <w:r w:rsidR="00FA7752" w:rsidRPr="00756DF1">
              <w:rPr>
                <w:rFonts w:ascii="Times New Roman" w:hAnsi="Times New Roman" w:cs="Times New Roman"/>
                <w:bCs/>
                <w:i/>
                <w:iCs/>
                <w:sz w:val="18"/>
                <w:szCs w:val="18"/>
              </w:rPr>
              <w:t xml:space="preserve"> maths and numeracy, for all children - CfE data, SNSA data and GL assessment data, staff professional judgement, tracking data</w:t>
            </w:r>
            <w:r w:rsidRPr="00756DF1">
              <w:rPr>
                <w:rFonts w:ascii="Times New Roman" w:hAnsi="Times New Roman" w:cs="Times New Roman"/>
                <w:bCs/>
                <w:i/>
                <w:iCs/>
                <w:sz w:val="18"/>
                <w:szCs w:val="18"/>
              </w:rPr>
              <w:t>, assessment data</w:t>
            </w:r>
            <w:r w:rsidR="00FA7752" w:rsidRPr="00756DF1">
              <w:rPr>
                <w:rFonts w:ascii="Times New Roman" w:hAnsi="Times New Roman" w:cs="Times New Roman"/>
                <w:bCs/>
                <w:i/>
                <w:iCs/>
                <w:sz w:val="18"/>
                <w:szCs w:val="18"/>
              </w:rPr>
              <w:t xml:space="preserve"> </w:t>
            </w:r>
          </w:p>
          <w:p w14:paraId="2B3A4FD9" w14:textId="73957592" w:rsidR="00FA7752" w:rsidRPr="00756DF1" w:rsidRDefault="006224E0" w:rsidP="003C0416">
            <w:pPr>
              <w:pStyle w:val="ListParagraph"/>
              <w:numPr>
                <w:ilvl w:val="0"/>
                <w:numId w:val="5"/>
              </w:numPr>
              <w:tabs>
                <w:tab w:val="left" w:pos="2520"/>
              </w:tabs>
              <w:rPr>
                <w:rFonts w:ascii="Times New Roman" w:hAnsi="Times New Roman" w:cs="Times New Roman"/>
                <w:bCs/>
                <w:i/>
                <w:iCs/>
                <w:sz w:val="18"/>
                <w:szCs w:val="18"/>
              </w:rPr>
            </w:pPr>
            <w:r w:rsidRPr="00756DF1">
              <w:rPr>
                <w:rFonts w:ascii="Times New Roman" w:hAnsi="Times New Roman" w:cs="Times New Roman"/>
                <w:bCs/>
                <w:i/>
                <w:iCs/>
                <w:sz w:val="18"/>
                <w:szCs w:val="18"/>
              </w:rPr>
              <w:t>E</w:t>
            </w:r>
            <w:r w:rsidR="00FA7752" w:rsidRPr="00756DF1">
              <w:rPr>
                <w:rFonts w:ascii="Times New Roman" w:hAnsi="Times New Roman" w:cs="Times New Roman"/>
                <w:bCs/>
                <w:i/>
                <w:iCs/>
                <w:sz w:val="18"/>
                <w:szCs w:val="18"/>
              </w:rPr>
              <w:t>stablish consistent whole school approaches/strategies for learning/teaching maths and numeracy, particularly through a play based pedagogy at early level – observation feedb</w:t>
            </w:r>
            <w:r w:rsidRPr="00756DF1">
              <w:rPr>
                <w:rFonts w:ascii="Times New Roman" w:hAnsi="Times New Roman" w:cs="Times New Roman"/>
                <w:bCs/>
                <w:i/>
                <w:iCs/>
                <w:sz w:val="18"/>
                <w:szCs w:val="18"/>
              </w:rPr>
              <w:t xml:space="preserve">ack and pupil sampling feedback, planning folders to ensure staff are planning assessment. ( See Assessment calendar)  </w:t>
            </w:r>
          </w:p>
          <w:p w14:paraId="7715FBDD" w14:textId="725D0D2B" w:rsidR="00FA7752" w:rsidRPr="00756DF1" w:rsidRDefault="006224E0" w:rsidP="003C0416">
            <w:pPr>
              <w:pStyle w:val="ListParagraph"/>
              <w:numPr>
                <w:ilvl w:val="0"/>
                <w:numId w:val="5"/>
              </w:numPr>
              <w:tabs>
                <w:tab w:val="left" w:pos="2520"/>
              </w:tabs>
              <w:rPr>
                <w:rFonts w:ascii="Times New Roman" w:hAnsi="Times New Roman" w:cs="Times New Roman"/>
                <w:bCs/>
                <w:i/>
                <w:iCs/>
                <w:sz w:val="18"/>
                <w:szCs w:val="18"/>
              </w:rPr>
            </w:pPr>
            <w:r w:rsidRPr="00756DF1">
              <w:rPr>
                <w:rFonts w:ascii="Times New Roman" w:hAnsi="Times New Roman" w:cs="Times New Roman"/>
                <w:bCs/>
                <w:i/>
                <w:iCs/>
                <w:sz w:val="18"/>
                <w:szCs w:val="18"/>
              </w:rPr>
              <w:t>I</w:t>
            </w:r>
            <w:r w:rsidR="00FA7752" w:rsidRPr="00756DF1">
              <w:rPr>
                <w:rFonts w:ascii="Times New Roman" w:hAnsi="Times New Roman" w:cs="Times New Roman"/>
                <w:bCs/>
                <w:i/>
                <w:iCs/>
                <w:sz w:val="18"/>
                <w:szCs w:val="18"/>
              </w:rPr>
              <w:t>mprove practitioner confidence in identifying achievement of a level – staff knowledge base and confidence based on senior manager visit, PRDs and minutes from Planning and Attainment meetings</w:t>
            </w:r>
            <w:r w:rsidRPr="00756DF1">
              <w:rPr>
                <w:rFonts w:ascii="Times New Roman" w:hAnsi="Times New Roman" w:cs="Times New Roman"/>
                <w:bCs/>
                <w:i/>
                <w:iCs/>
                <w:sz w:val="18"/>
                <w:szCs w:val="18"/>
              </w:rPr>
              <w:t>, moderation feedback and Education Scotland self-evaluation document and next steps identified by staff</w:t>
            </w:r>
          </w:p>
          <w:p w14:paraId="216C4ACB" w14:textId="087A4F0A" w:rsidR="00FA7752" w:rsidRPr="00756DF1" w:rsidRDefault="006224E0" w:rsidP="003C0416">
            <w:pPr>
              <w:pStyle w:val="ListParagraph"/>
              <w:numPr>
                <w:ilvl w:val="0"/>
                <w:numId w:val="5"/>
              </w:numPr>
              <w:tabs>
                <w:tab w:val="left" w:pos="2520"/>
              </w:tabs>
              <w:rPr>
                <w:rFonts w:ascii="Times New Roman" w:hAnsi="Times New Roman" w:cs="Times New Roman"/>
                <w:bCs/>
                <w:i/>
                <w:iCs/>
                <w:sz w:val="18"/>
                <w:szCs w:val="18"/>
              </w:rPr>
            </w:pPr>
            <w:r w:rsidRPr="00756DF1">
              <w:rPr>
                <w:rFonts w:ascii="Times New Roman" w:hAnsi="Times New Roman" w:cs="Times New Roman"/>
                <w:bCs/>
                <w:i/>
                <w:iCs/>
                <w:sz w:val="18"/>
                <w:szCs w:val="18"/>
              </w:rPr>
              <w:t>D</w:t>
            </w:r>
            <w:r w:rsidR="00FA7752" w:rsidRPr="00756DF1">
              <w:rPr>
                <w:rFonts w:ascii="Times New Roman" w:hAnsi="Times New Roman" w:cs="Times New Roman"/>
                <w:bCs/>
                <w:i/>
                <w:iCs/>
                <w:sz w:val="18"/>
                <w:szCs w:val="18"/>
              </w:rPr>
              <w:t xml:space="preserve">ata action plans </w:t>
            </w:r>
          </w:p>
        </w:tc>
      </w:tr>
    </w:tbl>
    <w:p w14:paraId="54A247F8" w14:textId="2EA6B4DA" w:rsidR="00FA7752" w:rsidRPr="00756DF1" w:rsidRDefault="00FA7752" w:rsidP="0071684F">
      <w:pPr>
        <w:rPr>
          <w:rFonts w:ascii="Times New Roman" w:hAnsi="Times New Roman" w:cs="Times New Roman"/>
        </w:rPr>
      </w:pPr>
    </w:p>
    <w:p w14:paraId="23ABFC10" w14:textId="155B007B" w:rsidR="006224E0" w:rsidRPr="00756DF1" w:rsidRDefault="006224E0" w:rsidP="0071684F">
      <w:pPr>
        <w:rPr>
          <w:rFonts w:ascii="Times New Roman" w:hAnsi="Times New Roman" w:cs="Times New Roman"/>
        </w:rPr>
      </w:pPr>
    </w:p>
    <w:tbl>
      <w:tblPr>
        <w:tblStyle w:val="PlainTable1"/>
        <w:tblW w:w="15310" w:type="dxa"/>
        <w:jc w:val="center"/>
        <w:tblLayout w:type="fixed"/>
        <w:tblLook w:val="04A0" w:firstRow="1" w:lastRow="0" w:firstColumn="1" w:lastColumn="0" w:noHBand="0" w:noVBand="1"/>
      </w:tblPr>
      <w:tblGrid>
        <w:gridCol w:w="3231"/>
        <w:gridCol w:w="2976"/>
        <w:gridCol w:w="2835"/>
        <w:gridCol w:w="2835"/>
        <w:gridCol w:w="2127"/>
        <w:gridCol w:w="1306"/>
      </w:tblGrid>
      <w:tr w:rsidR="006224E0" w:rsidRPr="00756DF1" w14:paraId="352A3B9D" w14:textId="77777777" w:rsidTr="00AC2051">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59628F8F" w14:textId="25BC910E" w:rsidR="006224E0" w:rsidRPr="00756DF1" w:rsidRDefault="00AC2051" w:rsidP="00AC2051">
            <w:pPr>
              <w:jc w:val="center"/>
              <w:rPr>
                <w:rFonts w:ascii="Times New Roman" w:hAnsi="Times New Roman" w:cs="Times New Roman"/>
                <w:sz w:val="18"/>
                <w:szCs w:val="18"/>
              </w:rPr>
            </w:pPr>
            <w:r w:rsidRPr="00756DF1">
              <w:rPr>
                <w:rFonts w:ascii="Times New Roman" w:hAnsi="Times New Roman" w:cs="Times New Roman"/>
                <w:sz w:val="18"/>
                <w:szCs w:val="18"/>
              </w:rPr>
              <w:lastRenderedPageBreak/>
              <w:t>PRIORITY 2</w:t>
            </w:r>
            <w:r w:rsidR="006224E0" w:rsidRPr="00756DF1">
              <w:rPr>
                <w:rFonts w:ascii="Times New Roman" w:hAnsi="Times New Roman" w:cs="Times New Roman"/>
                <w:sz w:val="18"/>
                <w:szCs w:val="18"/>
              </w:rPr>
              <w:t>: To improve the quality of Learning, Teaching and Assessment across our school</w:t>
            </w:r>
          </w:p>
        </w:tc>
      </w:tr>
      <w:tr w:rsidR="006224E0" w:rsidRPr="00756DF1" w14:paraId="581C0B3D" w14:textId="77777777" w:rsidTr="00AC205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31" w:type="dxa"/>
            <w:tcBorders>
              <w:top w:val="double" w:sz="4" w:space="0" w:color="auto"/>
              <w:left w:val="thinThickSmallGap" w:sz="12" w:space="0" w:color="auto"/>
              <w:bottom w:val="single" w:sz="4" w:space="0" w:color="auto"/>
            </w:tcBorders>
            <w:vAlign w:val="center"/>
          </w:tcPr>
          <w:p w14:paraId="303DC7A2" w14:textId="77777777" w:rsidR="006224E0" w:rsidRPr="00756DF1" w:rsidRDefault="006224E0" w:rsidP="00AC2051">
            <w:pPr>
              <w:jc w:val="center"/>
              <w:rPr>
                <w:rFonts w:ascii="Times New Roman" w:hAnsi="Times New Roman" w:cs="Times New Roman"/>
                <w:sz w:val="18"/>
                <w:szCs w:val="18"/>
              </w:rPr>
            </w:pPr>
            <w:r w:rsidRPr="00756DF1">
              <w:rPr>
                <w:rFonts w:ascii="Times New Roman" w:hAnsi="Times New Roman" w:cs="Times New Roman"/>
                <w:sz w:val="18"/>
                <w:szCs w:val="18"/>
              </w:rPr>
              <w:t>Pupil Outcomes</w:t>
            </w:r>
          </w:p>
        </w:tc>
        <w:tc>
          <w:tcPr>
            <w:tcW w:w="2976" w:type="dxa"/>
            <w:tcBorders>
              <w:top w:val="double" w:sz="4" w:space="0" w:color="auto"/>
              <w:bottom w:val="single" w:sz="4" w:space="0" w:color="auto"/>
            </w:tcBorders>
            <w:vAlign w:val="center"/>
          </w:tcPr>
          <w:p w14:paraId="4D206446" w14:textId="77777777" w:rsidR="006224E0" w:rsidRPr="00756DF1" w:rsidRDefault="006224E0"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Implementation Plan</w:t>
            </w:r>
          </w:p>
        </w:tc>
        <w:tc>
          <w:tcPr>
            <w:tcW w:w="2835" w:type="dxa"/>
            <w:tcBorders>
              <w:top w:val="double" w:sz="4" w:space="0" w:color="auto"/>
              <w:bottom w:val="single" w:sz="4" w:space="0" w:color="auto"/>
            </w:tcBorders>
            <w:vAlign w:val="center"/>
          </w:tcPr>
          <w:p w14:paraId="6EB3A3C6" w14:textId="77777777" w:rsidR="006224E0" w:rsidRPr="00756DF1" w:rsidRDefault="006224E0"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Timescales/</w:t>
            </w:r>
          </w:p>
          <w:p w14:paraId="7C9ED4AB" w14:textId="77777777" w:rsidR="006224E0" w:rsidRPr="00756DF1" w:rsidRDefault="006224E0"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Responsibility</w:t>
            </w:r>
          </w:p>
        </w:tc>
        <w:tc>
          <w:tcPr>
            <w:tcW w:w="2835" w:type="dxa"/>
            <w:tcBorders>
              <w:top w:val="double" w:sz="4" w:space="0" w:color="auto"/>
              <w:bottom w:val="single" w:sz="4" w:space="0" w:color="auto"/>
            </w:tcBorders>
            <w:vAlign w:val="center"/>
          </w:tcPr>
          <w:p w14:paraId="74519A21" w14:textId="77777777" w:rsidR="006224E0" w:rsidRPr="00756DF1" w:rsidRDefault="006224E0"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Measurement of Impact</w:t>
            </w:r>
          </w:p>
        </w:tc>
        <w:tc>
          <w:tcPr>
            <w:tcW w:w="2127" w:type="dxa"/>
            <w:tcBorders>
              <w:top w:val="double" w:sz="4" w:space="0" w:color="auto"/>
              <w:bottom w:val="single" w:sz="4" w:space="0" w:color="auto"/>
            </w:tcBorders>
            <w:vAlign w:val="center"/>
          </w:tcPr>
          <w:p w14:paraId="7992E77C" w14:textId="77777777" w:rsidR="006224E0" w:rsidRPr="00756DF1" w:rsidRDefault="006224E0"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Analysis &amp; Evaluation of Progress</w:t>
            </w:r>
          </w:p>
        </w:tc>
        <w:tc>
          <w:tcPr>
            <w:tcW w:w="1306" w:type="dxa"/>
            <w:tcBorders>
              <w:top w:val="double" w:sz="4" w:space="0" w:color="auto"/>
              <w:bottom w:val="single" w:sz="4" w:space="0" w:color="auto"/>
              <w:right w:val="thickThinSmallGap" w:sz="12" w:space="0" w:color="auto"/>
            </w:tcBorders>
            <w:vAlign w:val="center"/>
          </w:tcPr>
          <w:p w14:paraId="13C777DC" w14:textId="77777777" w:rsidR="006224E0" w:rsidRPr="00756DF1" w:rsidRDefault="006224E0"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Cost</w:t>
            </w:r>
          </w:p>
          <w:p w14:paraId="664DF77B" w14:textId="77777777" w:rsidR="006224E0" w:rsidRPr="00756DF1" w:rsidRDefault="006224E0" w:rsidP="00AC20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(PEF)</w:t>
            </w:r>
          </w:p>
        </w:tc>
      </w:tr>
      <w:tr w:rsidR="006224E0" w:rsidRPr="00756DF1" w14:paraId="71D690CF" w14:textId="77777777" w:rsidTr="00AC2051">
        <w:trPr>
          <w:trHeight w:val="1020"/>
          <w:jc w:val="center"/>
        </w:trPr>
        <w:tc>
          <w:tcPr>
            <w:cnfStyle w:val="001000000000" w:firstRow="0" w:lastRow="0" w:firstColumn="1" w:lastColumn="0" w:oddVBand="0" w:evenVBand="0" w:oddHBand="0" w:evenHBand="0" w:firstRowFirstColumn="0" w:firstRowLastColumn="0" w:lastRowFirstColumn="0" w:lastRowLastColumn="0"/>
            <w:tcW w:w="3231" w:type="dxa"/>
            <w:tcBorders>
              <w:top w:val="single" w:sz="4" w:space="0" w:color="auto"/>
              <w:left w:val="thinThickSmallGap" w:sz="12" w:space="0" w:color="auto"/>
              <w:bottom w:val="dashSmallGap" w:sz="4" w:space="0" w:color="auto"/>
            </w:tcBorders>
            <w:vAlign w:val="center"/>
          </w:tcPr>
          <w:p w14:paraId="46E81008" w14:textId="77777777" w:rsidR="006224E0" w:rsidRPr="00756DF1" w:rsidRDefault="006224E0" w:rsidP="00AC2051">
            <w:pPr>
              <w:pStyle w:val="western"/>
              <w:spacing w:before="0" w:beforeAutospacing="0"/>
              <w:ind w:right="57"/>
              <w:jc w:val="center"/>
              <w:rPr>
                <w:rFonts w:ascii="Times New Roman" w:hAnsi="Times New Roman" w:cs="Times New Roman"/>
                <w:b w:val="0"/>
                <w:bCs w:val="0"/>
                <w:i/>
                <w:color w:val="0070C0"/>
                <w:sz w:val="18"/>
                <w:szCs w:val="18"/>
              </w:rPr>
            </w:pPr>
            <w:r w:rsidRPr="00756DF1">
              <w:rPr>
                <w:rFonts w:ascii="Times New Roman" w:hAnsi="Times New Roman" w:cs="Times New Roman"/>
                <w:b w:val="0"/>
                <w:bCs w:val="0"/>
                <w:i/>
                <w:color w:val="0070C0"/>
                <w:sz w:val="18"/>
                <w:szCs w:val="18"/>
              </w:rPr>
              <w:t>Specifically, what will change for our learners?</w:t>
            </w:r>
          </w:p>
        </w:tc>
        <w:tc>
          <w:tcPr>
            <w:tcW w:w="2976" w:type="dxa"/>
            <w:tcBorders>
              <w:top w:val="single" w:sz="4" w:space="0" w:color="auto"/>
              <w:bottom w:val="dashSmallGap" w:sz="4" w:space="0" w:color="auto"/>
            </w:tcBorders>
            <w:vAlign w:val="center"/>
          </w:tcPr>
          <w:p w14:paraId="4FBBD9D3" w14:textId="77777777" w:rsidR="006224E0" w:rsidRPr="00756DF1" w:rsidRDefault="006224E0" w:rsidP="00AC205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How will we achieve this?</w:t>
            </w:r>
          </w:p>
          <w:p w14:paraId="74A04219" w14:textId="77777777" w:rsidR="006224E0" w:rsidRPr="00756DF1" w:rsidRDefault="006224E0" w:rsidP="00AC20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What do we plan to do?</w:t>
            </w:r>
          </w:p>
        </w:tc>
        <w:tc>
          <w:tcPr>
            <w:tcW w:w="2835" w:type="dxa"/>
            <w:tcBorders>
              <w:top w:val="single" w:sz="4" w:space="0" w:color="auto"/>
              <w:bottom w:val="dashSmallGap" w:sz="4" w:space="0" w:color="auto"/>
            </w:tcBorders>
            <w:vAlign w:val="center"/>
          </w:tcPr>
          <w:p w14:paraId="4314C01A" w14:textId="77777777" w:rsidR="006224E0" w:rsidRPr="00756DF1" w:rsidRDefault="006224E0" w:rsidP="00AC205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What are our timescales? Who will lead?</w:t>
            </w:r>
          </w:p>
        </w:tc>
        <w:tc>
          <w:tcPr>
            <w:tcW w:w="2835" w:type="dxa"/>
            <w:tcBorders>
              <w:top w:val="single" w:sz="4" w:space="0" w:color="auto"/>
              <w:bottom w:val="dashSmallGap" w:sz="4" w:space="0" w:color="auto"/>
            </w:tcBorders>
            <w:vAlign w:val="center"/>
          </w:tcPr>
          <w:p w14:paraId="0E1A8B93" w14:textId="77777777" w:rsidR="006224E0" w:rsidRPr="00756DF1" w:rsidRDefault="006224E0" w:rsidP="00AC205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How will we know the change is an improvement? Can you quantify this?</w:t>
            </w:r>
          </w:p>
          <w:p w14:paraId="2B694FFC" w14:textId="77777777" w:rsidR="006224E0" w:rsidRPr="00756DF1" w:rsidRDefault="006224E0" w:rsidP="00AC205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What data will be collated and analysed to demonstrate progress? Consider baseline data.</w:t>
            </w:r>
          </w:p>
        </w:tc>
        <w:tc>
          <w:tcPr>
            <w:tcW w:w="2127" w:type="dxa"/>
            <w:tcBorders>
              <w:top w:val="single" w:sz="4" w:space="0" w:color="auto"/>
              <w:bottom w:val="dashSmallGap" w:sz="4" w:space="0" w:color="auto"/>
            </w:tcBorders>
            <w:vAlign w:val="center"/>
          </w:tcPr>
          <w:p w14:paraId="022E3843" w14:textId="77777777" w:rsidR="006224E0" w:rsidRPr="00756DF1" w:rsidRDefault="006224E0" w:rsidP="00AC205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How do we know that the experiences &amp; outcomes for learners have improved?           What does the data tell us which demonstrates impact?</w:t>
            </w:r>
          </w:p>
        </w:tc>
        <w:tc>
          <w:tcPr>
            <w:tcW w:w="1306" w:type="dxa"/>
            <w:tcBorders>
              <w:top w:val="single" w:sz="4" w:space="0" w:color="auto"/>
              <w:bottom w:val="dashSmallGap" w:sz="4" w:space="0" w:color="auto"/>
              <w:right w:val="thickThinSmallGap" w:sz="12" w:space="0" w:color="auto"/>
            </w:tcBorders>
            <w:vAlign w:val="center"/>
          </w:tcPr>
          <w:p w14:paraId="42312148" w14:textId="77777777" w:rsidR="006224E0" w:rsidRPr="00756DF1" w:rsidRDefault="006224E0" w:rsidP="00AC20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8"/>
                <w:szCs w:val="18"/>
              </w:rPr>
            </w:pPr>
            <w:r w:rsidRPr="00756DF1">
              <w:rPr>
                <w:rFonts w:ascii="Times New Roman" w:hAnsi="Times New Roman" w:cs="Times New Roman"/>
                <w:i/>
                <w:color w:val="0070C0"/>
                <w:sz w:val="18"/>
                <w:szCs w:val="18"/>
              </w:rPr>
              <w:t>Please enter the cost to the nearest £</w:t>
            </w:r>
          </w:p>
        </w:tc>
      </w:tr>
      <w:tr w:rsidR="006224E0" w:rsidRPr="00756DF1" w14:paraId="3D7F5814" w14:textId="77777777" w:rsidTr="00AC2051">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dashSmallGap" w:sz="4" w:space="0" w:color="auto"/>
              <w:left w:val="thinThickSmallGap" w:sz="12" w:space="0" w:color="auto"/>
              <w:right w:val="thickThinSmallGap" w:sz="12" w:space="0" w:color="auto"/>
            </w:tcBorders>
          </w:tcPr>
          <w:p w14:paraId="4F7E5B3F" w14:textId="31F8EB0E" w:rsidR="006224E0" w:rsidRPr="00756DF1" w:rsidRDefault="006224E0" w:rsidP="00AC2051">
            <w:pPr>
              <w:jc w:val="center"/>
              <w:rPr>
                <w:rFonts w:ascii="Times New Roman" w:hAnsi="Times New Roman" w:cs="Times New Roman"/>
                <w:sz w:val="18"/>
                <w:szCs w:val="18"/>
              </w:rPr>
            </w:pPr>
          </w:p>
        </w:tc>
      </w:tr>
      <w:tr w:rsidR="00AC2051" w:rsidRPr="00756DF1" w14:paraId="09EE722C" w14:textId="77777777" w:rsidTr="00AC2051">
        <w:trPr>
          <w:trHeight w:val="1134"/>
          <w:jc w:val="center"/>
        </w:trPr>
        <w:tc>
          <w:tcPr>
            <w:cnfStyle w:val="001000000000" w:firstRow="0" w:lastRow="0" w:firstColumn="1" w:lastColumn="0" w:oddVBand="0" w:evenVBand="0" w:oddHBand="0" w:evenHBand="0" w:firstRowFirstColumn="0" w:firstRowLastColumn="0" w:lastRowFirstColumn="0" w:lastRowLastColumn="0"/>
            <w:tcW w:w="3231" w:type="dxa"/>
            <w:tcBorders>
              <w:left w:val="thinThickSmallGap" w:sz="12" w:space="0" w:color="auto"/>
            </w:tcBorders>
            <w:shd w:val="clear" w:color="auto" w:fill="auto"/>
          </w:tcPr>
          <w:p w14:paraId="58C84B70" w14:textId="79E0BA81" w:rsidR="000144AB" w:rsidRPr="00756DF1" w:rsidRDefault="000144AB" w:rsidP="000144AB">
            <w:pPr>
              <w:rPr>
                <w:rFonts w:ascii="Times New Roman" w:hAnsi="Times New Roman" w:cs="Times New Roman"/>
                <w:sz w:val="18"/>
                <w:szCs w:val="18"/>
              </w:rPr>
            </w:pPr>
            <w:r w:rsidRPr="00756DF1">
              <w:rPr>
                <w:rFonts w:ascii="Times New Roman" w:hAnsi="Times New Roman" w:cs="Times New Roman"/>
                <w:sz w:val="18"/>
                <w:szCs w:val="18"/>
              </w:rPr>
              <w:t xml:space="preserve">High Quality Assessment and Moderation </w:t>
            </w:r>
          </w:p>
          <w:p w14:paraId="41A6D2D9" w14:textId="6B453327" w:rsidR="000144AB" w:rsidRPr="00756DF1" w:rsidRDefault="000144AB" w:rsidP="003C0416">
            <w:pPr>
              <w:pStyle w:val="ListParagraph"/>
              <w:numPr>
                <w:ilvl w:val="0"/>
                <w:numId w:val="4"/>
              </w:numPr>
              <w:rPr>
                <w:rFonts w:ascii="Times New Roman" w:hAnsi="Times New Roman" w:cs="Times New Roman"/>
                <w:b w:val="0"/>
                <w:sz w:val="18"/>
                <w:szCs w:val="18"/>
              </w:rPr>
            </w:pPr>
            <w:r w:rsidRPr="00756DF1">
              <w:rPr>
                <w:rFonts w:ascii="Times New Roman" w:hAnsi="Times New Roman" w:cs="Times New Roman"/>
                <w:b w:val="0"/>
                <w:sz w:val="18"/>
                <w:szCs w:val="18"/>
              </w:rPr>
              <w:t>Assessment will be an integral part of the planning process. Through planning the learning, teaching and assessment together and ensuring that there are opportunities to gather a wide range of evidence of learning, staff and learners can reflect on what has been achieved and agree next steps in learning and progression</w:t>
            </w:r>
          </w:p>
        </w:tc>
        <w:tc>
          <w:tcPr>
            <w:tcW w:w="2976" w:type="dxa"/>
          </w:tcPr>
          <w:p w14:paraId="7B4C2A3F" w14:textId="77777777" w:rsidR="00AC2051" w:rsidRPr="00756DF1" w:rsidRDefault="00AC2051" w:rsidP="00AC205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p w14:paraId="45EAF6CB" w14:textId="77777777" w:rsidR="000144AB" w:rsidRPr="00756DF1" w:rsidRDefault="000144AB" w:rsidP="000144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p w14:paraId="06953A29" w14:textId="195834AC" w:rsidR="000144AB" w:rsidRPr="00756DF1" w:rsidRDefault="000144AB" w:rsidP="003C041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An action has been devised following staff feedback from Education Scotland moderation self-evaluation tool </w:t>
            </w:r>
          </w:p>
          <w:p w14:paraId="48A2293C" w14:textId="77777777" w:rsidR="000144AB" w:rsidRPr="00756DF1" w:rsidRDefault="000144AB" w:rsidP="003C041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Consider the key features of the learning, teaching and assessment process. </w:t>
            </w:r>
          </w:p>
          <w:p w14:paraId="5B7C4A3E" w14:textId="77777777" w:rsidR="000144AB" w:rsidRPr="00756DF1" w:rsidRDefault="000144AB" w:rsidP="003C041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Develop an understanding of the importance of an integrated approach to planning learning, teaching and assessment. </w:t>
            </w:r>
          </w:p>
          <w:p w14:paraId="6DD1751A" w14:textId="77777777" w:rsidR="000144AB" w:rsidRPr="00756DF1" w:rsidRDefault="000144AB" w:rsidP="003C041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Explore high quality assessments.</w:t>
            </w:r>
          </w:p>
          <w:p w14:paraId="37F3A586" w14:textId="1C03E745" w:rsidR="000144AB" w:rsidRPr="00756DF1" w:rsidRDefault="000144AB" w:rsidP="003C041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756DF1">
              <w:rPr>
                <w:rFonts w:ascii="Times New Roman" w:hAnsi="Times New Roman" w:cs="Times New Roman"/>
                <w:sz w:val="18"/>
                <w:szCs w:val="18"/>
              </w:rPr>
              <w:t>Plan, implement and evaluate a high quality assessment tasks.</w:t>
            </w:r>
          </w:p>
        </w:tc>
        <w:tc>
          <w:tcPr>
            <w:tcW w:w="2835" w:type="dxa"/>
          </w:tcPr>
          <w:p w14:paraId="64617B25" w14:textId="77777777" w:rsidR="00AC2051" w:rsidRPr="00756DF1" w:rsidRDefault="00AC2051"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42361E69" w14:textId="77777777" w:rsidR="000144AB" w:rsidRPr="00756DF1" w:rsidRDefault="000144AB"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p w14:paraId="15B87474" w14:textId="167464B1" w:rsidR="000144AB" w:rsidRPr="00756DF1" w:rsidRDefault="000144AB"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Moderation with St. John’s and St. W</w:t>
            </w:r>
            <w:r w:rsidR="0049356A" w:rsidRPr="00756DF1">
              <w:rPr>
                <w:rFonts w:ascii="Times New Roman" w:hAnsi="Times New Roman" w:cs="Times New Roman"/>
                <w:bCs/>
                <w:sz w:val="18"/>
                <w:szCs w:val="18"/>
              </w:rPr>
              <w:t xml:space="preserve">innings:- </w:t>
            </w:r>
          </w:p>
          <w:p w14:paraId="1905D9AE" w14:textId="40BB1351" w:rsidR="0049356A" w:rsidRPr="00756DF1" w:rsidRDefault="0049356A" w:rsidP="003C041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Tuesday 12</w:t>
            </w:r>
            <w:r w:rsidRPr="00756DF1">
              <w:rPr>
                <w:rFonts w:ascii="Times New Roman" w:hAnsi="Times New Roman" w:cs="Times New Roman"/>
                <w:bCs/>
                <w:sz w:val="18"/>
                <w:szCs w:val="18"/>
                <w:vertAlign w:val="superscript"/>
              </w:rPr>
              <w:t>th</w:t>
            </w:r>
            <w:r w:rsidRPr="00756DF1">
              <w:rPr>
                <w:rFonts w:ascii="Times New Roman" w:hAnsi="Times New Roman" w:cs="Times New Roman"/>
                <w:bCs/>
                <w:sz w:val="18"/>
                <w:szCs w:val="18"/>
              </w:rPr>
              <w:t xml:space="preserve"> September 2024</w:t>
            </w:r>
          </w:p>
          <w:p w14:paraId="107CB95D" w14:textId="631B325E" w:rsidR="0049356A" w:rsidRPr="00756DF1" w:rsidRDefault="0049356A" w:rsidP="003C041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Tuesday 12</w:t>
            </w:r>
            <w:r w:rsidRPr="00756DF1">
              <w:rPr>
                <w:rFonts w:ascii="Times New Roman" w:hAnsi="Times New Roman" w:cs="Times New Roman"/>
                <w:bCs/>
                <w:sz w:val="18"/>
                <w:szCs w:val="18"/>
                <w:vertAlign w:val="superscript"/>
              </w:rPr>
              <w:t>th</w:t>
            </w:r>
            <w:r w:rsidRPr="00756DF1">
              <w:rPr>
                <w:rFonts w:ascii="Times New Roman" w:hAnsi="Times New Roman" w:cs="Times New Roman"/>
                <w:bCs/>
                <w:sz w:val="18"/>
                <w:szCs w:val="18"/>
              </w:rPr>
              <w:t xml:space="preserve"> November 2024 </w:t>
            </w:r>
          </w:p>
          <w:p w14:paraId="1BDFCD66" w14:textId="11A8D96C" w:rsidR="0049356A" w:rsidRPr="00756DF1" w:rsidRDefault="0049356A" w:rsidP="003C041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Tuesday 4</w:t>
            </w:r>
            <w:r w:rsidRPr="00756DF1">
              <w:rPr>
                <w:rFonts w:ascii="Times New Roman" w:hAnsi="Times New Roman" w:cs="Times New Roman"/>
                <w:bCs/>
                <w:sz w:val="18"/>
                <w:szCs w:val="18"/>
                <w:vertAlign w:val="superscript"/>
              </w:rPr>
              <w:t>th</w:t>
            </w:r>
            <w:r w:rsidRPr="00756DF1">
              <w:rPr>
                <w:rFonts w:ascii="Times New Roman" w:hAnsi="Times New Roman" w:cs="Times New Roman"/>
                <w:bCs/>
                <w:sz w:val="18"/>
                <w:szCs w:val="18"/>
              </w:rPr>
              <w:t xml:space="preserve"> February 2025</w:t>
            </w:r>
          </w:p>
          <w:p w14:paraId="73D786C3" w14:textId="426B1C38" w:rsidR="0049356A" w:rsidRPr="00756DF1" w:rsidRDefault="0049356A" w:rsidP="003C041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Tuesday 6</w:t>
            </w:r>
            <w:r w:rsidRPr="00756DF1">
              <w:rPr>
                <w:rFonts w:ascii="Times New Roman" w:hAnsi="Times New Roman" w:cs="Times New Roman"/>
                <w:bCs/>
                <w:sz w:val="18"/>
                <w:szCs w:val="18"/>
                <w:vertAlign w:val="superscript"/>
              </w:rPr>
              <w:t>th</w:t>
            </w:r>
            <w:r w:rsidRPr="00756DF1">
              <w:rPr>
                <w:rFonts w:ascii="Times New Roman" w:hAnsi="Times New Roman" w:cs="Times New Roman"/>
                <w:bCs/>
                <w:sz w:val="18"/>
                <w:szCs w:val="18"/>
              </w:rPr>
              <w:t xml:space="preserve"> May 2025</w:t>
            </w:r>
          </w:p>
          <w:p w14:paraId="447B0D10" w14:textId="086522F1" w:rsidR="0049356A" w:rsidRPr="00756DF1" w:rsidRDefault="0049356A" w:rsidP="0049356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 xml:space="preserve">Moderation at school level </w:t>
            </w:r>
            <w:r w:rsidR="00254BEB" w:rsidRPr="00756DF1">
              <w:rPr>
                <w:rFonts w:ascii="Times New Roman" w:hAnsi="Times New Roman" w:cs="Times New Roman"/>
                <w:bCs/>
                <w:sz w:val="18"/>
                <w:szCs w:val="18"/>
              </w:rPr>
              <w:t xml:space="preserve">– IDL </w:t>
            </w:r>
          </w:p>
          <w:p w14:paraId="33962577" w14:textId="77777777" w:rsidR="00254BEB" w:rsidRPr="00756DF1" w:rsidRDefault="00254BEB" w:rsidP="003C041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Tuesday 1</w:t>
            </w:r>
            <w:r w:rsidRPr="00756DF1">
              <w:rPr>
                <w:rFonts w:ascii="Times New Roman" w:hAnsi="Times New Roman" w:cs="Times New Roman"/>
                <w:bCs/>
                <w:sz w:val="18"/>
                <w:szCs w:val="18"/>
                <w:vertAlign w:val="superscript"/>
              </w:rPr>
              <w:t>st</w:t>
            </w:r>
            <w:r w:rsidRPr="00756DF1">
              <w:rPr>
                <w:rFonts w:ascii="Times New Roman" w:hAnsi="Times New Roman" w:cs="Times New Roman"/>
                <w:bCs/>
                <w:sz w:val="18"/>
                <w:szCs w:val="18"/>
              </w:rPr>
              <w:t xml:space="preserve"> October 2024</w:t>
            </w:r>
          </w:p>
          <w:p w14:paraId="0D13FDD0" w14:textId="77777777" w:rsidR="00254BEB" w:rsidRPr="00756DF1" w:rsidRDefault="00254BEB" w:rsidP="003C041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Tuesday 2</w:t>
            </w:r>
            <w:r w:rsidRPr="00756DF1">
              <w:rPr>
                <w:rFonts w:ascii="Times New Roman" w:hAnsi="Times New Roman" w:cs="Times New Roman"/>
                <w:bCs/>
                <w:sz w:val="18"/>
                <w:szCs w:val="18"/>
                <w:vertAlign w:val="superscript"/>
              </w:rPr>
              <w:t>nd</w:t>
            </w:r>
            <w:r w:rsidRPr="00756DF1">
              <w:rPr>
                <w:rFonts w:ascii="Times New Roman" w:hAnsi="Times New Roman" w:cs="Times New Roman"/>
                <w:bCs/>
                <w:sz w:val="18"/>
                <w:szCs w:val="18"/>
              </w:rPr>
              <w:t xml:space="preserve"> December 2024 </w:t>
            </w:r>
          </w:p>
          <w:p w14:paraId="40155F8A" w14:textId="77777777" w:rsidR="00254BEB" w:rsidRPr="00756DF1" w:rsidRDefault="00254BEB" w:rsidP="003C041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Tuesday 3</w:t>
            </w:r>
            <w:r w:rsidRPr="00756DF1">
              <w:rPr>
                <w:rFonts w:ascii="Times New Roman" w:hAnsi="Times New Roman" w:cs="Times New Roman"/>
                <w:bCs/>
                <w:sz w:val="18"/>
                <w:szCs w:val="18"/>
                <w:vertAlign w:val="superscript"/>
              </w:rPr>
              <w:t>rd</w:t>
            </w:r>
            <w:r w:rsidRPr="00756DF1">
              <w:rPr>
                <w:rFonts w:ascii="Times New Roman" w:hAnsi="Times New Roman" w:cs="Times New Roman"/>
                <w:bCs/>
                <w:sz w:val="18"/>
                <w:szCs w:val="18"/>
              </w:rPr>
              <w:t xml:space="preserve"> March 2025</w:t>
            </w:r>
          </w:p>
          <w:p w14:paraId="667DBDCB" w14:textId="2B2C3171" w:rsidR="00254BEB" w:rsidRPr="00756DF1" w:rsidRDefault="00254BEB" w:rsidP="003C041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Tuesday 3</w:t>
            </w:r>
            <w:r w:rsidRPr="00756DF1">
              <w:rPr>
                <w:rFonts w:ascii="Times New Roman" w:hAnsi="Times New Roman" w:cs="Times New Roman"/>
                <w:bCs/>
                <w:sz w:val="18"/>
                <w:szCs w:val="18"/>
                <w:vertAlign w:val="superscript"/>
              </w:rPr>
              <w:t>rd</w:t>
            </w:r>
            <w:r w:rsidRPr="00756DF1">
              <w:rPr>
                <w:rFonts w:ascii="Times New Roman" w:hAnsi="Times New Roman" w:cs="Times New Roman"/>
                <w:bCs/>
                <w:sz w:val="18"/>
                <w:szCs w:val="18"/>
              </w:rPr>
              <w:t xml:space="preserve"> June 2025 </w:t>
            </w:r>
          </w:p>
          <w:p w14:paraId="1921E597" w14:textId="5FF3184C" w:rsidR="0049356A" w:rsidRPr="00756DF1" w:rsidRDefault="00254BEB" w:rsidP="0049356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 xml:space="preserve">Moderation Leads – Anne Grant, Sarah Louise Cavani, Janine McAllister </w:t>
            </w:r>
          </w:p>
        </w:tc>
        <w:tc>
          <w:tcPr>
            <w:tcW w:w="2835" w:type="dxa"/>
          </w:tcPr>
          <w:p w14:paraId="40A8211D" w14:textId="77777777" w:rsidR="00AC2051" w:rsidRPr="00756DF1" w:rsidRDefault="00AC2051" w:rsidP="00254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p w14:paraId="2B55B4F5" w14:textId="77777777" w:rsidR="00254BEB" w:rsidRPr="00756DF1" w:rsidRDefault="00254BEB" w:rsidP="00254B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p w14:paraId="1A43804B" w14:textId="77777777" w:rsidR="00254BEB" w:rsidRPr="00756DF1" w:rsidRDefault="00254BEB" w:rsidP="003C041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Evidence of High Quality Assessments</w:t>
            </w:r>
          </w:p>
          <w:p w14:paraId="6EA6ED7B" w14:textId="77777777" w:rsidR="00254BEB" w:rsidRPr="00756DF1" w:rsidRDefault="00254BEB" w:rsidP="003C041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Education Scotland moderation self-evaluation tool updated feedback </w:t>
            </w:r>
          </w:p>
          <w:p w14:paraId="2D9E9117" w14:textId="38BDF087" w:rsidR="00254BEB" w:rsidRPr="00756DF1" w:rsidRDefault="00254BEB" w:rsidP="003C041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A holistic view of our children</w:t>
            </w:r>
            <w:r w:rsidR="00FF53AC" w:rsidRPr="00756DF1">
              <w:rPr>
                <w:rFonts w:ascii="Times New Roman" w:hAnsi="Times New Roman" w:cs="Times New Roman"/>
                <w:sz w:val="18"/>
                <w:szCs w:val="18"/>
              </w:rPr>
              <w:t>’s</w:t>
            </w:r>
            <w:r w:rsidRPr="00756DF1">
              <w:rPr>
                <w:rFonts w:ascii="Times New Roman" w:hAnsi="Times New Roman" w:cs="Times New Roman"/>
                <w:sz w:val="18"/>
                <w:szCs w:val="18"/>
              </w:rPr>
              <w:t xml:space="preserve"> learning  across the curriculum </w:t>
            </w:r>
          </w:p>
          <w:p w14:paraId="2992B4AB" w14:textId="338CA778" w:rsidR="00254BEB" w:rsidRPr="00756DF1" w:rsidRDefault="00254BEB" w:rsidP="003C041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F</w:t>
            </w:r>
            <w:r w:rsidR="00FF53AC" w:rsidRPr="00756DF1">
              <w:rPr>
                <w:rFonts w:ascii="Times New Roman" w:hAnsi="Times New Roman" w:cs="Times New Roman"/>
                <w:sz w:val="18"/>
                <w:szCs w:val="18"/>
              </w:rPr>
              <w:t>eedback fro</w:t>
            </w:r>
            <w:r w:rsidRPr="00756DF1">
              <w:rPr>
                <w:rFonts w:ascii="Times New Roman" w:hAnsi="Times New Roman" w:cs="Times New Roman"/>
                <w:sz w:val="18"/>
                <w:szCs w:val="18"/>
              </w:rPr>
              <w:t xml:space="preserve">m moderation sessions which will determine our next steps </w:t>
            </w:r>
          </w:p>
          <w:p w14:paraId="44719883" w14:textId="17F2F9FE" w:rsidR="00254BEB" w:rsidRPr="00756DF1" w:rsidRDefault="00254BEB" w:rsidP="003C041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Increased quality evidence for each child which will lead to more robust professional judgements </w:t>
            </w:r>
          </w:p>
        </w:tc>
        <w:tc>
          <w:tcPr>
            <w:tcW w:w="2127" w:type="dxa"/>
          </w:tcPr>
          <w:p w14:paraId="54F4BE71" w14:textId="77777777" w:rsidR="00AC2051" w:rsidRPr="00756DF1" w:rsidRDefault="00AC2051"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1306" w:type="dxa"/>
            <w:tcBorders>
              <w:right w:val="thickThinSmallGap" w:sz="12" w:space="0" w:color="auto"/>
            </w:tcBorders>
          </w:tcPr>
          <w:p w14:paraId="4C3AE19F" w14:textId="77777777" w:rsidR="00AC2051" w:rsidRPr="00756DF1" w:rsidRDefault="00AC2051" w:rsidP="00AC2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AC2051" w:rsidRPr="00756DF1" w14:paraId="0185881D" w14:textId="77777777" w:rsidTr="00AC2051">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31" w:type="dxa"/>
            <w:tcBorders>
              <w:left w:val="thinThickSmallGap" w:sz="12" w:space="0" w:color="auto"/>
            </w:tcBorders>
          </w:tcPr>
          <w:p w14:paraId="4C594FE7" w14:textId="1CA780A3" w:rsidR="00EF254D" w:rsidRPr="00756DF1" w:rsidRDefault="00AC2051" w:rsidP="00EF254D">
            <w:pPr>
              <w:rPr>
                <w:rFonts w:ascii="Times New Roman" w:hAnsi="Times New Roman" w:cs="Times New Roman"/>
                <w:sz w:val="18"/>
                <w:szCs w:val="18"/>
              </w:rPr>
            </w:pPr>
            <w:r w:rsidRPr="00756DF1">
              <w:rPr>
                <w:rFonts w:ascii="Times New Roman" w:hAnsi="Times New Roman" w:cs="Times New Roman"/>
                <w:sz w:val="18"/>
                <w:szCs w:val="18"/>
              </w:rPr>
              <w:t xml:space="preserve">Numeracy </w:t>
            </w:r>
            <w:r w:rsidR="00EF254D" w:rsidRPr="00756DF1">
              <w:rPr>
                <w:rFonts w:ascii="Times New Roman" w:hAnsi="Times New Roman" w:cs="Times New Roman"/>
                <w:sz w:val="18"/>
                <w:szCs w:val="18"/>
              </w:rPr>
              <w:t xml:space="preserve">- </w:t>
            </w:r>
            <w:r w:rsidR="000969AE" w:rsidRPr="00756DF1">
              <w:rPr>
                <w:rFonts w:ascii="Times New Roman" w:hAnsi="Times New Roman" w:cs="Times New Roman"/>
                <w:sz w:val="18"/>
                <w:szCs w:val="18"/>
              </w:rPr>
              <w:t xml:space="preserve">Problem Solving </w:t>
            </w:r>
          </w:p>
          <w:p w14:paraId="35A190EF" w14:textId="7850BC6B" w:rsidR="00EF254D" w:rsidRPr="00756DF1" w:rsidRDefault="00EF254D" w:rsidP="003C0416">
            <w:pPr>
              <w:pStyle w:val="ListParagraph"/>
              <w:numPr>
                <w:ilvl w:val="0"/>
                <w:numId w:val="18"/>
              </w:numPr>
              <w:rPr>
                <w:rFonts w:ascii="Times New Roman" w:hAnsi="Times New Roman" w:cs="Times New Roman"/>
                <w:b w:val="0"/>
                <w:sz w:val="18"/>
                <w:szCs w:val="18"/>
              </w:rPr>
            </w:pPr>
            <w:r w:rsidRPr="00756DF1">
              <w:rPr>
                <w:rFonts w:ascii="Times New Roman" w:hAnsi="Times New Roman" w:cs="Times New Roman"/>
                <w:b w:val="0"/>
                <w:sz w:val="18"/>
                <w:szCs w:val="18"/>
              </w:rPr>
              <w:t xml:space="preserve">Increased meaningful problem solving activities </w:t>
            </w:r>
          </w:p>
          <w:p w14:paraId="4E486C4A" w14:textId="1AD75F34" w:rsidR="00EF254D" w:rsidRPr="00756DF1" w:rsidRDefault="00EF254D" w:rsidP="003C0416">
            <w:pPr>
              <w:pStyle w:val="ListParagraph"/>
              <w:numPr>
                <w:ilvl w:val="0"/>
                <w:numId w:val="18"/>
              </w:numPr>
              <w:rPr>
                <w:rFonts w:ascii="Times New Roman" w:hAnsi="Times New Roman" w:cs="Times New Roman"/>
                <w:b w:val="0"/>
                <w:sz w:val="18"/>
                <w:szCs w:val="18"/>
              </w:rPr>
            </w:pPr>
            <w:r w:rsidRPr="00756DF1">
              <w:rPr>
                <w:rFonts w:ascii="Times New Roman" w:hAnsi="Times New Roman" w:cs="Times New Roman"/>
                <w:b w:val="0"/>
                <w:sz w:val="18"/>
                <w:szCs w:val="18"/>
              </w:rPr>
              <w:t>More opportunities for children to explain their thinking processes and strategies when solving mathematical problems.</w:t>
            </w:r>
          </w:p>
          <w:p w14:paraId="25B5550E" w14:textId="08970B15" w:rsidR="00AC2051" w:rsidRPr="00756DF1" w:rsidRDefault="00EF254D" w:rsidP="003C0416">
            <w:pPr>
              <w:pStyle w:val="ListParagraph"/>
              <w:numPr>
                <w:ilvl w:val="0"/>
                <w:numId w:val="18"/>
              </w:numPr>
              <w:rPr>
                <w:rFonts w:ascii="Times New Roman" w:hAnsi="Times New Roman" w:cs="Times New Roman"/>
                <w:b w:val="0"/>
                <w:sz w:val="18"/>
                <w:szCs w:val="18"/>
              </w:rPr>
            </w:pPr>
            <w:r w:rsidRPr="00756DF1">
              <w:rPr>
                <w:rFonts w:ascii="Times New Roman" w:hAnsi="Times New Roman" w:cs="Times New Roman"/>
                <w:b w:val="0"/>
                <w:sz w:val="18"/>
                <w:szCs w:val="18"/>
              </w:rPr>
              <w:t xml:space="preserve">Development of our children’s problem solving skills </w:t>
            </w:r>
          </w:p>
        </w:tc>
        <w:tc>
          <w:tcPr>
            <w:tcW w:w="2976" w:type="dxa"/>
          </w:tcPr>
          <w:p w14:paraId="53BB30CF" w14:textId="77777777" w:rsidR="00AC2051" w:rsidRPr="00756DF1" w:rsidRDefault="00AC2051" w:rsidP="00AC205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14:paraId="388CCA8F" w14:textId="21D9D626" w:rsidR="00EF254D" w:rsidRPr="00756DF1" w:rsidRDefault="00EF254D" w:rsidP="003C0416">
            <w:pPr>
              <w:pStyle w:val="ListParagraph"/>
              <w:numPr>
                <w:ilvl w:val="0"/>
                <w:numId w:val="18"/>
              </w:numPr>
              <w:ind w:left="31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Focus on Maths and Numeracy Strategy - Problem Solving P13-16</w:t>
            </w:r>
          </w:p>
        </w:tc>
        <w:tc>
          <w:tcPr>
            <w:tcW w:w="2835" w:type="dxa"/>
          </w:tcPr>
          <w:p w14:paraId="0637AF39" w14:textId="77777777" w:rsidR="00AC2051" w:rsidRPr="00756DF1" w:rsidRDefault="00AC2051"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p w14:paraId="24119E32" w14:textId="77777777" w:rsidR="00EF254D" w:rsidRPr="00756DF1" w:rsidRDefault="00EF254D" w:rsidP="003C0416">
            <w:pPr>
              <w:pStyle w:val="ListParagraph"/>
              <w:numPr>
                <w:ilvl w:val="0"/>
                <w:numId w:val="18"/>
              </w:numPr>
              <w:ind w:left="3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Numeracy Coordinator – Gemma Michelini / Aveen Gallagher</w:t>
            </w:r>
          </w:p>
          <w:p w14:paraId="0C43ACF0" w14:textId="02FBC22F" w:rsidR="00EF254D" w:rsidRPr="00756DF1" w:rsidRDefault="00EF254D" w:rsidP="003C0416">
            <w:pPr>
              <w:pStyle w:val="ListParagraph"/>
              <w:numPr>
                <w:ilvl w:val="0"/>
                <w:numId w:val="18"/>
              </w:numPr>
              <w:ind w:left="3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bCs/>
                <w:sz w:val="18"/>
                <w:szCs w:val="18"/>
              </w:rPr>
              <w:t xml:space="preserve">August 2024- June 2025  </w:t>
            </w:r>
          </w:p>
        </w:tc>
        <w:tc>
          <w:tcPr>
            <w:tcW w:w="2835" w:type="dxa"/>
          </w:tcPr>
          <w:p w14:paraId="28371DF3" w14:textId="77777777" w:rsidR="00AC2051" w:rsidRPr="00756DF1" w:rsidRDefault="00AC2051" w:rsidP="00AC205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0639141" w14:textId="77777777" w:rsidR="00EF254D" w:rsidRPr="00756DF1" w:rsidRDefault="00EF254D" w:rsidP="003C0416">
            <w:pPr>
              <w:pStyle w:val="ListParagraph"/>
              <w:numPr>
                <w:ilvl w:val="0"/>
                <w:numId w:val="18"/>
              </w:numPr>
              <w:ind w:lef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Pre and post staff and pupil questionnaires </w:t>
            </w:r>
          </w:p>
          <w:p w14:paraId="1B4E36A0" w14:textId="245F0591" w:rsidR="00EF254D" w:rsidRPr="00756DF1" w:rsidRDefault="00EF254D" w:rsidP="003C0416">
            <w:pPr>
              <w:pStyle w:val="ListParagraph"/>
              <w:numPr>
                <w:ilvl w:val="0"/>
                <w:numId w:val="18"/>
              </w:numPr>
              <w:ind w:lef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Improved Numeracy data e.g. </w:t>
            </w:r>
            <w:r w:rsidR="007007F0">
              <w:rPr>
                <w:rFonts w:ascii="Times New Roman" w:hAnsi="Times New Roman" w:cs="Times New Roman"/>
                <w:sz w:val="18"/>
                <w:szCs w:val="18"/>
              </w:rPr>
              <w:t xml:space="preserve">Milestones, </w:t>
            </w:r>
            <w:r w:rsidRPr="00756DF1">
              <w:rPr>
                <w:rFonts w:ascii="Times New Roman" w:hAnsi="Times New Roman" w:cs="Times New Roman"/>
                <w:sz w:val="18"/>
                <w:szCs w:val="18"/>
              </w:rPr>
              <w:t xml:space="preserve">SNSA, GL, SENA and professional judgement </w:t>
            </w:r>
          </w:p>
        </w:tc>
        <w:tc>
          <w:tcPr>
            <w:tcW w:w="2127" w:type="dxa"/>
          </w:tcPr>
          <w:p w14:paraId="22925DE3" w14:textId="77777777" w:rsidR="00AC2051" w:rsidRPr="00756DF1" w:rsidRDefault="00AC2051"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06" w:type="dxa"/>
            <w:tcBorders>
              <w:right w:val="thickThinSmallGap" w:sz="12" w:space="0" w:color="auto"/>
            </w:tcBorders>
          </w:tcPr>
          <w:p w14:paraId="6428850F" w14:textId="77777777" w:rsidR="00AC2051" w:rsidRPr="00756DF1" w:rsidRDefault="00AC2051" w:rsidP="00AC2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r>
      <w:tr w:rsidR="00FF4453" w:rsidRPr="00756DF1" w14:paraId="5A99527A" w14:textId="77777777" w:rsidTr="00AC2051">
        <w:trPr>
          <w:trHeight w:val="1134"/>
          <w:jc w:val="center"/>
        </w:trPr>
        <w:tc>
          <w:tcPr>
            <w:cnfStyle w:val="001000000000" w:firstRow="0" w:lastRow="0" w:firstColumn="1" w:lastColumn="0" w:oddVBand="0" w:evenVBand="0" w:oddHBand="0" w:evenHBand="0" w:firstRowFirstColumn="0" w:firstRowLastColumn="0" w:lastRowFirstColumn="0" w:lastRowLastColumn="0"/>
            <w:tcW w:w="3231" w:type="dxa"/>
            <w:tcBorders>
              <w:left w:val="thinThickSmallGap" w:sz="12" w:space="0" w:color="auto"/>
            </w:tcBorders>
          </w:tcPr>
          <w:p w14:paraId="0A1EDAAD" w14:textId="77777777" w:rsidR="00FF4453" w:rsidRPr="001D3DEF" w:rsidRDefault="00FF4453" w:rsidP="00FF4453">
            <w:pPr>
              <w:rPr>
                <w:rFonts w:ascii="Times New Roman" w:hAnsi="Times New Roman" w:cs="Times New Roman"/>
                <w:bCs w:val="0"/>
                <w:sz w:val="20"/>
                <w:szCs w:val="20"/>
              </w:rPr>
            </w:pPr>
            <w:r w:rsidRPr="001D3DEF">
              <w:rPr>
                <w:rFonts w:ascii="Times New Roman" w:hAnsi="Times New Roman" w:cs="Times New Roman"/>
                <w:bCs w:val="0"/>
                <w:sz w:val="20"/>
                <w:szCs w:val="20"/>
              </w:rPr>
              <w:lastRenderedPageBreak/>
              <w:t xml:space="preserve">Play Pedagogy </w:t>
            </w:r>
          </w:p>
          <w:p w14:paraId="5CB7DA7D" w14:textId="0B0B3F80" w:rsidR="00FF4453" w:rsidRPr="001D3DEF" w:rsidRDefault="00FF4453" w:rsidP="00FF4453">
            <w:pPr>
              <w:pStyle w:val="ListParagraph"/>
              <w:numPr>
                <w:ilvl w:val="0"/>
                <w:numId w:val="32"/>
              </w:numPr>
              <w:rPr>
                <w:rFonts w:ascii="Times New Roman" w:hAnsi="Times New Roman" w:cs="Times New Roman"/>
                <w:b w:val="0"/>
                <w:sz w:val="20"/>
                <w:szCs w:val="20"/>
              </w:rPr>
            </w:pPr>
            <w:r w:rsidRPr="001D3DEF">
              <w:rPr>
                <w:rFonts w:ascii="Times New Roman" w:hAnsi="Times New Roman" w:cs="Times New Roman"/>
                <w:b w:val="0"/>
                <w:sz w:val="20"/>
                <w:szCs w:val="20"/>
              </w:rPr>
              <w:t xml:space="preserve">Ensuring a smooth transition in learning styles from nursery to P1 </w:t>
            </w:r>
            <w:r>
              <w:rPr>
                <w:rFonts w:ascii="Times New Roman" w:hAnsi="Times New Roman" w:cs="Times New Roman"/>
                <w:b w:val="0"/>
                <w:sz w:val="20"/>
                <w:szCs w:val="20"/>
              </w:rPr>
              <w:t xml:space="preserve">and </w:t>
            </w:r>
            <w:r w:rsidRPr="007007F0">
              <w:rPr>
                <w:rFonts w:ascii="Times New Roman" w:hAnsi="Times New Roman" w:cs="Times New Roman"/>
                <w:b w:val="0"/>
                <w:sz w:val="20"/>
                <w:szCs w:val="20"/>
              </w:rPr>
              <w:t>P2</w:t>
            </w:r>
          </w:p>
          <w:p w14:paraId="1445DDBB" w14:textId="77777777" w:rsidR="00FF4453" w:rsidRPr="001D3DEF" w:rsidRDefault="00FF4453" w:rsidP="00FF4453">
            <w:pPr>
              <w:pStyle w:val="ListParagraph"/>
              <w:numPr>
                <w:ilvl w:val="0"/>
                <w:numId w:val="32"/>
              </w:numPr>
              <w:rPr>
                <w:rFonts w:ascii="Times New Roman" w:hAnsi="Times New Roman" w:cs="Times New Roman"/>
                <w:b w:val="0"/>
                <w:sz w:val="20"/>
                <w:szCs w:val="20"/>
              </w:rPr>
            </w:pPr>
            <w:r w:rsidRPr="001D3DEF">
              <w:rPr>
                <w:rFonts w:ascii="Times New Roman" w:hAnsi="Times New Roman" w:cs="Times New Roman"/>
                <w:b w:val="0"/>
                <w:sz w:val="20"/>
                <w:szCs w:val="20"/>
              </w:rPr>
              <w:t xml:space="preserve">Motivated and engaged learners with strong peer relationships </w:t>
            </w:r>
          </w:p>
          <w:p w14:paraId="4BE142D8" w14:textId="57580D1F" w:rsidR="00FF4453" w:rsidRPr="00756DF1" w:rsidRDefault="00FF4453" w:rsidP="00FF4453">
            <w:pPr>
              <w:ind w:left="360"/>
              <w:rPr>
                <w:rFonts w:ascii="Times New Roman" w:hAnsi="Times New Roman" w:cs="Times New Roman"/>
                <w:sz w:val="18"/>
                <w:szCs w:val="18"/>
              </w:rPr>
            </w:pPr>
            <w:r w:rsidRPr="001D3DEF">
              <w:rPr>
                <w:rFonts w:ascii="Times New Roman" w:hAnsi="Times New Roman" w:cs="Times New Roman"/>
                <w:b w:val="0"/>
                <w:sz w:val="20"/>
                <w:szCs w:val="20"/>
              </w:rPr>
              <w:t xml:space="preserve">Children are more independent and leading their learning and are curious, creative and can solve problems  </w:t>
            </w:r>
          </w:p>
        </w:tc>
        <w:tc>
          <w:tcPr>
            <w:tcW w:w="2976" w:type="dxa"/>
          </w:tcPr>
          <w:p w14:paraId="67FC5552" w14:textId="77777777" w:rsidR="00FF4453" w:rsidRPr="001D3DEF" w:rsidRDefault="00FF4453" w:rsidP="00FF4453">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6621CAE" w14:textId="77777777" w:rsidR="00FF4453" w:rsidRPr="001D3DEF"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DEF">
              <w:rPr>
                <w:rFonts w:ascii="Times New Roman" w:hAnsi="Times New Roman" w:cs="Times New Roman"/>
                <w:sz w:val="20"/>
                <w:szCs w:val="20"/>
              </w:rPr>
              <w:t xml:space="preserve">Adapt and develop indoor and outdoor learning spaces/ environments </w:t>
            </w:r>
          </w:p>
          <w:p w14:paraId="0CF31CA6" w14:textId="266BE539" w:rsidR="00FF4453" w:rsidRPr="001D3DEF"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0"/>
                <w:szCs w:val="20"/>
              </w:rPr>
              <w:t>Further develop</w:t>
            </w:r>
            <w:r w:rsidRPr="001D3DEF">
              <w:rPr>
                <w:rFonts w:ascii="Times New Roman" w:hAnsi="Times New Roman" w:cs="Times New Roman"/>
                <w:sz w:val="20"/>
                <w:szCs w:val="20"/>
              </w:rPr>
              <w:t xml:space="preserve"> responsive planning </w:t>
            </w:r>
          </w:p>
          <w:p w14:paraId="1918ABD6" w14:textId="408CB7E8" w:rsidR="00FF4453" w:rsidRPr="001D3DEF" w:rsidRDefault="007007F0"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Staff working at early,</w:t>
            </w:r>
            <w:r w:rsidR="00FF4453">
              <w:rPr>
                <w:rFonts w:ascii="Times New Roman" w:hAnsi="Times New Roman" w:cs="Times New Roman"/>
                <w:sz w:val="20"/>
                <w:szCs w:val="20"/>
              </w:rPr>
              <w:t xml:space="preserve"> first and </w:t>
            </w:r>
            <w:r w:rsidR="00FF4453" w:rsidRPr="007007F0">
              <w:rPr>
                <w:rFonts w:ascii="Times New Roman" w:hAnsi="Times New Roman" w:cs="Times New Roman"/>
                <w:sz w:val="20"/>
                <w:szCs w:val="20"/>
              </w:rPr>
              <w:t>second</w:t>
            </w:r>
            <w:r w:rsidR="00FF4453">
              <w:rPr>
                <w:rFonts w:ascii="Times New Roman" w:hAnsi="Times New Roman" w:cs="Times New Roman"/>
                <w:sz w:val="20"/>
                <w:szCs w:val="20"/>
              </w:rPr>
              <w:t xml:space="preserve"> </w:t>
            </w:r>
            <w:r w:rsidR="00FF4453" w:rsidRPr="001D3DEF">
              <w:rPr>
                <w:rFonts w:ascii="Times New Roman" w:hAnsi="Times New Roman" w:cs="Times New Roman"/>
                <w:sz w:val="20"/>
                <w:szCs w:val="20"/>
              </w:rPr>
              <w:t>level develop their understanding of play pedagogy through focused professional learning and engage with NAC play pedagogy resources</w:t>
            </w:r>
          </w:p>
          <w:p w14:paraId="20660B71" w14:textId="77777777" w:rsidR="00FF4453" w:rsidRPr="00FF4453"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3DEF">
              <w:rPr>
                <w:rFonts w:ascii="Times New Roman" w:hAnsi="Times New Roman" w:cs="Times New Roman"/>
                <w:sz w:val="20"/>
                <w:szCs w:val="20"/>
              </w:rPr>
              <w:t xml:space="preserve">Engage in self-evaluation  activities </w:t>
            </w:r>
          </w:p>
          <w:p w14:paraId="1BCE23A0" w14:textId="0F7897D9" w:rsidR="00FF4453" w:rsidRPr="00FF4453"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7F0">
              <w:rPr>
                <w:rFonts w:ascii="Times New Roman" w:hAnsi="Times New Roman" w:cs="Times New Roman"/>
                <w:sz w:val="20"/>
                <w:szCs w:val="20"/>
              </w:rPr>
              <w:t>Further develop Stay and Play sessions and extend to Primary 4</w:t>
            </w:r>
          </w:p>
        </w:tc>
        <w:tc>
          <w:tcPr>
            <w:tcW w:w="2835" w:type="dxa"/>
          </w:tcPr>
          <w:p w14:paraId="679011ED" w14:textId="77777777" w:rsidR="00FF4453" w:rsidRPr="001D3DEF" w:rsidRDefault="00FF4453" w:rsidP="00FF4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1D0CAAC9" w14:textId="290CB119" w:rsidR="00FF4453" w:rsidRPr="001D3DEF"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August 2024- June 2025</w:t>
            </w:r>
            <w:r w:rsidRPr="001D3DEF">
              <w:rPr>
                <w:rFonts w:ascii="Times New Roman" w:hAnsi="Times New Roman" w:cs="Times New Roman"/>
                <w:bCs/>
                <w:sz w:val="20"/>
                <w:szCs w:val="20"/>
              </w:rPr>
              <w:t xml:space="preserve"> </w:t>
            </w:r>
          </w:p>
          <w:p w14:paraId="0A0093E6" w14:textId="77777777" w:rsidR="00FF4453" w:rsidRPr="001D3DEF"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D3DEF">
              <w:rPr>
                <w:rFonts w:ascii="Times New Roman" w:hAnsi="Times New Roman" w:cs="Times New Roman"/>
                <w:bCs/>
                <w:sz w:val="20"/>
                <w:szCs w:val="20"/>
              </w:rPr>
              <w:t>Termly Self Evaluations</w:t>
            </w:r>
          </w:p>
          <w:p w14:paraId="4E396BB8" w14:textId="77777777" w:rsidR="00FF4453" w:rsidRPr="00756DF1" w:rsidRDefault="00FF4453" w:rsidP="00FF4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2835" w:type="dxa"/>
          </w:tcPr>
          <w:p w14:paraId="53369ED8" w14:textId="77777777" w:rsidR="00FF4453" w:rsidRPr="001D3DEF" w:rsidRDefault="00FF4453" w:rsidP="00FF4453">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71789876" w14:textId="77777777" w:rsidR="00FF4453" w:rsidRPr="001D3DEF"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D3DEF">
              <w:rPr>
                <w:rFonts w:ascii="Times New Roman" w:hAnsi="Times New Roman" w:cs="Times New Roman"/>
                <w:bCs/>
                <w:sz w:val="20"/>
                <w:szCs w:val="20"/>
              </w:rPr>
              <w:t>Teacher Observations</w:t>
            </w:r>
          </w:p>
          <w:p w14:paraId="3A7DD876" w14:textId="77777777" w:rsidR="00FF4453" w:rsidRPr="001D3DEF"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D3DEF">
              <w:rPr>
                <w:rFonts w:ascii="Times New Roman" w:hAnsi="Times New Roman" w:cs="Times New Roman"/>
                <w:bCs/>
                <w:sz w:val="20"/>
                <w:szCs w:val="20"/>
              </w:rPr>
              <w:t>Floor books</w:t>
            </w:r>
          </w:p>
          <w:p w14:paraId="08E5E86F" w14:textId="55182486" w:rsidR="00FF4453" w:rsidRPr="007007F0"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D3DEF">
              <w:rPr>
                <w:rFonts w:ascii="Times New Roman" w:hAnsi="Times New Roman" w:cs="Times New Roman"/>
                <w:bCs/>
                <w:sz w:val="20"/>
                <w:szCs w:val="20"/>
              </w:rPr>
              <w:t>SNSA data</w:t>
            </w:r>
          </w:p>
          <w:p w14:paraId="1A3E0F7C" w14:textId="5F9E0865" w:rsidR="007007F0" w:rsidRPr="001D3DEF" w:rsidRDefault="007007F0"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Cs/>
                <w:sz w:val="20"/>
                <w:szCs w:val="20"/>
              </w:rPr>
              <w:t>Milestone data</w:t>
            </w:r>
          </w:p>
          <w:p w14:paraId="77129B53" w14:textId="77777777" w:rsidR="00FF4453" w:rsidRPr="001D3DEF"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D3DEF">
              <w:rPr>
                <w:rFonts w:ascii="Times New Roman" w:hAnsi="Times New Roman" w:cs="Times New Roman"/>
                <w:bCs/>
                <w:sz w:val="20"/>
                <w:szCs w:val="20"/>
              </w:rPr>
              <w:t xml:space="preserve">PM Benchmarking </w:t>
            </w:r>
          </w:p>
          <w:p w14:paraId="1FDDB76A" w14:textId="717B20DA" w:rsidR="00FF4453" w:rsidRPr="00FF4453"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D3DEF">
              <w:rPr>
                <w:rFonts w:ascii="Times New Roman" w:hAnsi="Times New Roman" w:cs="Times New Roman"/>
                <w:bCs/>
                <w:sz w:val="20"/>
                <w:szCs w:val="20"/>
              </w:rPr>
              <w:t>PASS analysis</w:t>
            </w:r>
          </w:p>
          <w:p w14:paraId="1BA83AFE" w14:textId="26F52446" w:rsidR="00FF4453" w:rsidRPr="001D3DEF" w:rsidRDefault="00FF4453" w:rsidP="00FF4453">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Cs/>
                <w:sz w:val="20"/>
                <w:szCs w:val="20"/>
              </w:rPr>
              <w:t xml:space="preserve">Pre and post HGIOUS 4 </w:t>
            </w:r>
            <w:r w:rsidR="00A243B8">
              <w:rPr>
                <w:rFonts w:ascii="Times New Roman" w:hAnsi="Times New Roman" w:cs="Times New Roman"/>
                <w:bCs/>
                <w:sz w:val="20"/>
                <w:szCs w:val="20"/>
              </w:rPr>
              <w:t xml:space="preserve">self-evaluation - </w:t>
            </w:r>
            <w:r>
              <w:rPr>
                <w:rFonts w:ascii="Times New Roman" w:hAnsi="Times New Roman" w:cs="Times New Roman"/>
                <w:bCs/>
                <w:sz w:val="20"/>
                <w:szCs w:val="20"/>
              </w:rPr>
              <w:t xml:space="preserve">features of highly effective play pedagogy </w:t>
            </w:r>
          </w:p>
          <w:p w14:paraId="0BE64D56" w14:textId="004E293D" w:rsidR="00FF4453" w:rsidRPr="00756DF1" w:rsidRDefault="00FF4453" w:rsidP="00FF4453">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127" w:type="dxa"/>
          </w:tcPr>
          <w:p w14:paraId="2CB031B8" w14:textId="77777777" w:rsidR="00FF4453" w:rsidRPr="007007F0" w:rsidRDefault="00FF4453" w:rsidP="00FF4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50DE8AAA" w14:textId="77777777" w:rsidR="007007F0" w:rsidRPr="007007F0" w:rsidRDefault="007007F0" w:rsidP="00FF4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007F0">
              <w:rPr>
                <w:rFonts w:ascii="Times New Roman" w:hAnsi="Times New Roman" w:cs="Times New Roman"/>
                <w:bCs/>
                <w:sz w:val="18"/>
                <w:szCs w:val="18"/>
              </w:rPr>
              <w:t>Classroom Assistant to support Play Pedagogy August 2024 – March 2025</w:t>
            </w:r>
          </w:p>
          <w:p w14:paraId="35FD8129" w14:textId="77777777" w:rsidR="007007F0" w:rsidRPr="007007F0" w:rsidRDefault="007007F0" w:rsidP="00FF4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14:paraId="1D318767" w14:textId="055B9A1E" w:rsidR="007007F0" w:rsidRPr="00756DF1" w:rsidRDefault="007007F0" w:rsidP="00FF4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007F0">
              <w:rPr>
                <w:rFonts w:ascii="Times New Roman" w:hAnsi="Times New Roman" w:cs="Times New Roman"/>
                <w:bCs/>
                <w:sz w:val="18"/>
                <w:szCs w:val="18"/>
              </w:rPr>
              <w:t>£20,000</w:t>
            </w:r>
          </w:p>
        </w:tc>
        <w:tc>
          <w:tcPr>
            <w:tcW w:w="1306" w:type="dxa"/>
            <w:tcBorders>
              <w:right w:val="thickThinSmallGap" w:sz="12" w:space="0" w:color="auto"/>
            </w:tcBorders>
          </w:tcPr>
          <w:p w14:paraId="102445E0" w14:textId="77777777" w:rsidR="00FF4453" w:rsidRPr="00756DF1" w:rsidRDefault="00FF4453" w:rsidP="00FF4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FF4453" w:rsidRPr="00756DF1" w14:paraId="12F5D20D" w14:textId="77777777" w:rsidTr="00EF254D">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231" w:type="dxa"/>
            <w:tcBorders>
              <w:left w:val="thinThickSmallGap" w:sz="12" w:space="0" w:color="auto"/>
            </w:tcBorders>
          </w:tcPr>
          <w:p w14:paraId="336F27E7" w14:textId="77777777" w:rsidR="00FF4453" w:rsidRPr="001D3DEF" w:rsidRDefault="00FF4453" w:rsidP="00FF4453">
            <w:pPr>
              <w:rPr>
                <w:rFonts w:ascii="Times New Roman" w:hAnsi="Times New Roman" w:cs="Times New Roman"/>
                <w:bCs w:val="0"/>
                <w:sz w:val="20"/>
                <w:szCs w:val="20"/>
              </w:rPr>
            </w:pPr>
            <w:r w:rsidRPr="001D3DEF">
              <w:rPr>
                <w:rFonts w:ascii="Times New Roman" w:hAnsi="Times New Roman" w:cs="Times New Roman"/>
                <w:bCs w:val="0"/>
                <w:sz w:val="20"/>
                <w:szCs w:val="20"/>
              </w:rPr>
              <w:t xml:space="preserve">Outdoor Learning </w:t>
            </w:r>
          </w:p>
          <w:p w14:paraId="4A5A9C50" w14:textId="77777777" w:rsidR="00FF4453" w:rsidRPr="001D3DEF" w:rsidRDefault="00FF4453" w:rsidP="00FF4453">
            <w:pPr>
              <w:pStyle w:val="ListParagraph"/>
              <w:numPr>
                <w:ilvl w:val="0"/>
                <w:numId w:val="33"/>
              </w:numPr>
              <w:rPr>
                <w:rFonts w:ascii="Times New Roman" w:hAnsi="Times New Roman" w:cs="Times New Roman"/>
                <w:b w:val="0"/>
                <w:sz w:val="20"/>
                <w:szCs w:val="20"/>
              </w:rPr>
            </w:pPr>
            <w:r w:rsidRPr="001D3DEF">
              <w:rPr>
                <w:rFonts w:ascii="Times New Roman" w:hAnsi="Times New Roman" w:cs="Times New Roman"/>
                <w:b w:val="0"/>
                <w:sz w:val="20"/>
                <w:szCs w:val="20"/>
              </w:rPr>
              <w:t xml:space="preserve">Outdoor spaces will continue to enhance learning and wellbeing </w:t>
            </w:r>
          </w:p>
          <w:p w14:paraId="0BD39F45" w14:textId="77777777" w:rsidR="00FF4453" w:rsidRPr="00FF4453" w:rsidRDefault="00FF4453" w:rsidP="00FF4453">
            <w:pPr>
              <w:pStyle w:val="ListParagraph"/>
              <w:numPr>
                <w:ilvl w:val="0"/>
                <w:numId w:val="33"/>
              </w:numPr>
              <w:rPr>
                <w:rFonts w:ascii="Times New Roman" w:hAnsi="Times New Roman" w:cs="Times New Roman"/>
                <w:b w:val="0"/>
                <w:sz w:val="20"/>
                <w:szCs w:val="20"/>
              </w:rPr>
            </w:pPr>
            <w:r w:rsidRPr="001D3DEF">
              <w:rPr>
                <w:rFonts w:ascii="Times New Roman" w:hAnsi="Times New Roman" w:cs="Times New Roman"/>
                <w:b w:val="0"/>
                <w:sz w:val="20"/>
                <w:szCs w:val="20"/>
              </w:rPr>
              <w:t xml:space="preserve">Increased enjoyment of learning </w:t>
            </w:r>
            <w:r w:rsidRPr="00FF4453">
              <w:rPr>
                <w:rFonts w:ascii="Times New Roman" w:hAnsi="Times New Roman" w:cs="Times New Roman"/>
                <w:b w:val="0"/>
                <w:sz w:val="20"/>
                <w:szCs w:val="20"/>
              </w:rPr>
              <w:t>and teaching in the outdoors</w:t>
            </w:r>
          </w:p>
          <w:p w14:paraId="1ED98107" w14:textId="7A54371F" w:rsidR="00FF4453" w:rsidRPr="00FF4453" w:rsidRDefault="00FF4453" w:rsidP="00FF4453">
            <w:pPr>
              <w:pStyle w:val="ListParagraph"/>
              <w:numPr>
                <w:ilvl w:val="0"/>
                <w:numId w:val="33"/>
              </w:numPr>
              <w:rPr>
                <w:rFonts w:ascii="Times New Roman" w:hAnsi="Times New Roman" w:cs="Times New Roman"/>
                <w:b w:val="0"/>
                <w:sz w:val="20"/>
                <w:szCs w:val="20"/>
              </w:rPr>
            </w:pPr>
            <w:r w:rsidRPr="00FF4453">
              <w:rPr>
                <w:rFonts w:ascii="Times New Roman" w:hAnsi="Times New Roman" w:cs="Times New Roman"/>
                <w:b w:val="0"/>
                <w:sz w:val="20"/>
                <w:szCs w:val="20"/>
              </w:rPr>
              <w:t>All children will have the opportunity to participate in a range of creative outdoor learning experiences</w:t>
            </w:r>
          </w:p>
        </w:tc>
        <w:tc>
          <w:tcPr>
            <w:tcW w:w="2976" w:type="dxa"/>
          </w:tcPr>
          <w:p w14:paraId="3B5D07F4" w14:textId="77777777" w:rsidR="00FF4453" w:rsidRPr="001D3DEF" w:rsidRDefault="00FF4453" w:rsidP="00FF4453">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14:paraId="7B06E358" w14:textId="53C2350E" w:rsidR="00FF4453" w:rsidRPr="001D3DEF" w:rsidRDefault="00FF4453" w:rsidP="00FF4453">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D3DEF">
              <w:rPr>
                <w:rFonts w:ascii="Times New Roman" w:hAnsi="Times New Roman" w:cs="Times New Roman"/>
                <w:bCs/>
                <w:sz w:val="20"/>
                <w:szCs w:val="20"/>
              </w:rPr>
              <w:t>The sc</w:t>
            </w:r>
            <w:r w:rsidR="00A243B8">
              <w:rPr>
                <w:rFonts w:ascii="Times New Roman" w:hAnsi="Times New Roman" w:cs="Times New Roman"/>
                <w:bCs/>
                <w:sz w:val="20"/>
                <w:szCs w:val="20"/>
              </w:rPr>
              <w:t xml:space="preserve">hool community will </w:t>
            </w:r>
            <w:r w:rsidRPr="001D3DEF">
              <w:rPr>
                <w:rFonts w:ascii="Times New Roman" w:hAnsi="Times New Roman" w:cs="Times New Roman"/>
                <w:bCs/>
                <w:sz w:val="20"/>
                <w:szCs w:val="20"/>
              </w:rPr>
              <w:t>make effective use of the outdoor learning environment</w:t>
            </w:r>
          </w:p>
          <w:p w14:paraId="524CA0A7" w14:textId="4FC6AF08" w:rsidR="00FF4453" w:rsidRPr="001D3DEF" w:rsidRDefault="00A243B8" w:rsidP="00FF4453">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Development of</w:t>
            </w:r>
            <w:r w:rsidR="00FF4453" w:rsidRPr="001D3DEF">
              <w:rPr>
                <w:rFonts w:ascii="Times New Roman" w:hAnsi="Times New Roman" w:cs="Times New Roman"/>
                <w:bCs/>
                <w:sz w:val="20"/>
                <w:szCs w:val="20"/>
              </w:rPr>
              <w:t xml:space="preserve"> an Outdoor Learning Policy </w:t>
            </w:r>
          </w:p>
          <w:p w14:paraId="1937B7EC" w14:textId="6C145CCC" w:rsidR="00FF4453" w:rsidRPr="00756DF1" w:rsidRDefault="00FF4453" w:rsidP="00FF4453">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c>
          <w:tcPr>
            <w:tcW w:w="2835" w:type="dxa"/>
          </w:tcPr>
          <w:p w14:paraId="27554DEF" w14:textId="77777777" w:rsidR="00FF4453" w:rsidRPr="001D3DEF" w:rsidRDefault="00FF4453" w:rsidP="00FF4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5415BBEA" w14:textId="77777777" w:rsidR="00FF4453" w:rsidRDefault="00A243B8" w:rsidP="00A243B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A243B8">
              <w:rPr>
                <w:rFonts w:ascii="Times New Roman" w:hAnsi="Times New Roman" w:cs="Times New Roman"/>
                <w:bCs/>
                <w:sz w:val="18"/>
                <w:szCs w:val="18"/>
              </w:rPr>
              <w:t xml:space="preserve">Identify a staff member to lead Outdoor Learning </w:t>
            </w:r>
          </w:p>
          <w:p w14:paraId="05A16F62" w14:textId="77777777" w:rsidR="00A243B8" w:rsidRDefault="00A243B8" w:rsidP="00A243B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 xml:space="preserve">Develop a planning tool/ format for Outdoor Learning </w:t>
            </w:r>
          </w:p>
          <w:p w14:paraId="09978C10" w14:textId="49C0B977" w:rsidR="00A243B8" w:rsidRPr="00A243B8" w:rsidRDefault="00A243B8" w:rsidP="00A243B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 xml:space="preserve">Develop, implement and evaluate an action plan to promote outdoor learning across the school </w:t>
            </w:r>
          </w:p>
        </w:tc>
        <w:tc>
          <w:tcPr>
            <w:tcW w:w="2835" w:type="dxa"/>
          </w:tcPr>
          <w:p w14:paraId="36E3487C" w14:textId="77777777" w:rsidR="00FF4453" w:rsidRPr="001D3DEF" w:rsidRDefault="00FF4453" w:rsidP="00FF4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p w14:paraId="4350B910" w14:textId="3B0D98CA" w:rsidR="00EC4A98" w:rsidRDefault="00EC4A98" w:rsidP="00EC4A9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Pre and post self-evaluation using the Outdoor Learning self-evaluation tool </w:t>
            </w:r>
          </w:p>
          <w:p w14:paraId="6F1F1846" w14:textId="7EE4E081" w:rsidR="00EC4A98" w:rsidRPr="00EC4A98" w:rsidRDefault="007E0F0B" w:rsidP="00EC4A98">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hyperlink r:id="rId23" w:history="1">
              <w:r w:rsidR="00A243B8" w:rsidRPr="00EC4A98">
                <w:rPr>
                  <w:rStyle w:val="Hyperlink"/>
                  <w:rFonts w:ascii="Times New Roman" w:hAnsi="Times New Roman" w:cs="Times New Roman"/>
                  <w:sz w:val="18"/>
                  <w:szCs w:val="18"/>
                </w:rPr>
                <w:t>https://bpb-eu-w2.wpmucdn.com/edublog.mgfl.net/dist/f/44/files/2017/04/CfE-Outdoor-Learning-Self-Evaluation-5-18-27bpjly.pdf</w:t>
              </w:r>
            </w:hyperlink>
            <w:r w:rsidR="00A243B8" w:rsidRPr="00EC4A98">
              <w:rPr>
                <w:rFonts w:ascii="Times New Roman" w:hAnsi="Times New Roman" w:cs="Times New Roman"/>
                <w:sz w:val="18"/>
                <w:szCs w:val="18"/>
              </w:rPr>
              <w:t xml:space="preserve"> </w:t>
            </w:r>
          </w:p>
          <w:p w14:paraId="1E552E81" w14:textId="77777777" w:rsidR="00EC4A98" w:rsidRDefault="00EC4A98" w:rsidP="00EC4A9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Classroom observations</w:t>
            </w:r>
          </w:p>
          <w:p w14:paraId="15E5058D" w14:textId="4BC386A7" w:rsidR="00EC4A98" w:rsidRPr="00EC4A98" w:rsidRDefault="00EC4A98" w:rsidP="00EC4A9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Self-evaluation using HIGIOURS </w:t>
            </w:r>
          </w:p>
        </w:tc>
        <w:tc>
          <w:tcPr>
            <w:tcW w:w="2127" w:type="dxa"/>
          </w:tcPr>
          <w:p w14:paraId="0E12AD7F" w14:textId="77777777" w:rsidR="00FF4453" w:rsidRPr="00756DF1" w:rsidRDefault="00FF4453" w:rsidP="00FF4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06" w:type="dxa"/>
            <w:tcBorders>
              <w:right w:val="thickThinSmallGap" w:sz="12" w:space="0" w:color="auto"/>
            </w:tcBorders>
          </w:tcPr>
          <w:p w14:paraId="7D96883F" w14:textId="77777777" w:rsidR="00FF4453" w:rsidRPr="00756DF1" w:rsidRDefault="00FF4453" w:rsidP="00FF4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r>
    </w:tbl>
    <w:p w14:paraId="5F2E2A66" w14:textId="6CFE5258" w:rsidR="006224E0" w:rsidRPr="00756DF1" w:rsidRDefault="006224E0" w:rsidP="0071684F">
      <w:pPr>
        <w:rPr>
          <w:rFonts w:ascii="Times New Roman" w:hAnsi="Times New Roman" w:cs="Times New Roman"/>
        </w:rPr>
      </w:pPr>
    </w:p>
    <w:p w14:paraId="73A9DA2D" w14:textId="78CE06F2" w:rsidR="00756DF1" w:rsidRPr="00756DF1" w:rsidRDefault="00756DF1" w:rsidP="0071684F">
      <w:pPr>
        <w:rPr>
          <w:rFonts w:ascii="Times New Roman" w:hAnsi="Times New Roman" w:cs="Times New Roman"/>
        </w:rPr>
      </w:pPr>
    </w:p>
    <w:p w14:paraId="12ED69E1" w14:textId="071571D2" w:rsidR="00756DF1" w:rsidRPr="00756DF1" w:rsidRDefault="00756DF1" w:rsidP="0071684F">
      <w:pPr>
        <w:rPr>
          <w:rFonts w:ascii="Times New Roman" w:hAnsi="Times New Roman" w:cs="Times New Roman"/>
        </w:rPr>
      </w:pPr>
    </w:p>
    <w:p w14:paraId="23B5C131" w14:textId="2FF7419F" w:rsidR="00756DF1" w:rsidRPr="00756DF1" w:rsidRDefault="00756DF1" w:rsidP="0071684F">
      <w:pPr>
        <w:rPr>
          <w:rFonts w:ascii="Times New Roman" w:hAnsi="Times New Roman" w:cs="Times New Roman"/>
        </w:rPr>
      </w:pPr>
    </w:p>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756DF1" w:rsidRPr="00756DF1" w14:paraId="147E31D4" w14:textId="77777777" w:rsidTr="00756DF1">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66A9A079" w14:textId="329CD5AE" w:rsidR="00756DF1" w:rsidRPr="00756DF1" w:rsidRDefault="00756DF1" w:rsidP="00756DF1">
            <w:pPr>
              <w:rPr>
                <w:rFonts w:ascii="Times New Roman" w:hAnsi="Times New Roman" w:cs="Times New Roman"/>
                <w:b/>
                <w:bCs/>
                <w:sz w:val="18"/>
                <w:szCs w:val="18"/>
              </w:rPr>
            </w:pPr>
            <w:r>
              <w:rPr>
                <w:rFonts w:ascii="Times New Roman" w:hAnsi="Times New Roman" w:cs="Times New Roman"/>
                <w:b/>
                <w:bCs/>
                <w:sz w:val="18"/>
                <w:szCs w:val="18"/>
              </w:rPr>
              <w:lastRenderedPageBreak/>
              <w:t>PRIORITY 3</w:t>
            </w:r>
            <w:r w:rsidR="00F05412">
              <w:rPr>
                <w:rFonts w:ascii="Times New Roman" w:hAnsi="Times New Roman" w:cs="Times New Roman"/>
                <w:b/>
                <w:bCs/>
                <w:sz w:val="18"/>
                <w:szCs w:val="18"/>
              </w:rPr>
              <w:t xml:space="preserve"> </w:t>
            </w:r>
            <w:r w:rsidR="00F05412" w:rsidRPr="00756DF1">
              <w:rPr>
                <w:rFonts w:ascii="Times New Roman" w:hAnsi="Times New Roman" w:cs="Times New Roman"/>
                <w:b/>
                <w:bCs/>
                <w:sz w:val="18"/>
                <w:szCs w:val="18"/>
              </w:rPr>
              <w:t>Placing human rights and needs of every child at the centre of education( NAC Priority 5)</w:t>
            </w:r>
          </w:p>
        </w:tc>
      </w:tr>
      <w:tr w:rsidR="00756DF1" w:rsidRPr="00756DF1" w14:paraId="34AF6ABB" w14:textId="77777777" w:rsidTr="00756DF1">
        <w:trPr>
          <w:trHeight w:val="71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484A4CC2" w14:textId="77777777" w:rsidR="00756DF1" w:rsidRPr="00FF4453" w:rsidRDefault="00756DF1" w:rsidP="00756DF1">
            <w:pPr>
              <w:rPr>
                <w:rFonts w:ascii="Times New Roman" w:hAnsi="Times New Roman" w:cs="Times New Roman"/>
                <w:b/>
                <w:bCs/>
                <w:sz w:val="18"/>
                <w:szCs w:val="18"/>
              </w:rPr>
            </w:pPr>
            <w:r w:rsidRPr="00FF4453">
              <w:rPr>
                <w:rFonts w:ascii="Times New Roman" w:hAnsi="Times New Roman" w:cs="Times New Roman"/>
                <w:b/>
                <w:bCs/>
                <w:sz w:val="18"/>
                <w:szCs w:val="18"/>
              </w:rPr>
              <w:t>Strategic Objective:</w:t>
            </w:r>
          </w:p>
          <w:p w14:paraId="656F97E6" w14:textId="77777777" w:rsidR="00756DF1" w:rsidRPr="00FF4453" w:rsidRDefault="00756DF1" w:rsidP="00756DF1">
            <w:pPr>
              <w:rPr>
                <w:rFonts w:ascii="Times New Roman" w:hAnsi="Times New Roman" w:cs="Times New Roman"/>
                <w:sz w:val="18"/>
                <w:szCs w:val="18"/>
              </w:rPr>
            </w:pPr>
            <w:r w:rsidRPr="00FF4453">
              <w:rPr>
                <w:rFonts w:ascii="Times New Roman" w:hAnsi="Times New Roman" w:cs="Times New Roman"/>
                <w:sz w:val="18"/>
                <w:szCs w:val="18"/>
              </w:rPr>
              <w:t>To increase pupil participation within and across our schools and early years classes.</w:t>
            </w:r>
          </w:p>
          <w:p w14:paraId="05234234" w14:textId="1A62D4EF" w:rsidR="00756DF1" w:rsidRPr="00FF4453" w:rsidRDefault="00FF4453" w:rsidP="00756DF1">
            <w:pPr>
              <w:rPr>
                <w:rFonts w:ascii="Times New Roman" w:hAnsi="Times New Roman" w:cs="Times New Roman"/>
                <w:sz w:val="18"/>
                <w:szCs w:val="18"/>
              </w:rPr>
            </w:pPr>
            <w:r>
              <w:rPr>
                <w:rFonts w:ascii="Times New Roman" w:hAnsi="Times New Roman" w:cs="Times New Roman"/>
                <w:color w:val="FF0000"/>
                <w:sz w:val="18"/>
                <w:szCs w:val="18"/>
              </w:rPr>
              <w:t>UNCRC A</w:t>
            </w:r>
            <w:r w:rsidR="00756DF1" w:rsidRPr="00FF4453">
              <w:rPr>
                <w:rFonts w:ascii="Times New Roman" w:hAnsi="Times New Roman" w:cs="Times New Roman"/>
                <w:color w:val="FF0000"/>
                <w:sz w:val="18"/>
                <w:szCs w:val="18"/>
              </w:rPr>
              <w:t>rticles 12, 13, 15, 17, 28, 29,</w:t>
            </w:r>
          </w:p>
        </w:tc>
      </w:tr>
      <w:tr w:rsidR="00756DF1" w:rsidRPr="00756DF1" w14:paraId="7D8A2C93" w14:textId="77777777" w:rsidTr="00756DF1">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489E575B" w14:textId="77777777" w:rsidR="00756DF1" w:rsidRPr="00756DF1" w:rsidRDefault="00756DF1" w:rsidP="00756DF1">
            <w:pPr>
              <w:rPr>
                <w:rFonts w:ascii="Times New Roman" w:hAnsi="Times New Roman" w:cs="Times New Roman"/>
                <w:b/>
                <w:bCs/>
                <w:sz w:val="18"/>
                <w:szCs w:val="18"/>
              </w:rPr>
            </w:pPr>
            <w:r w:rsidRPr="00756DF1">
              <w:rPr>
                <w:rFonts w:ascii="Times New Roman" w:hAnsi="Times New Roman" w:cs="Times New Roman"/>
                <w:b/>
                <w:bCs/>
                <w:sz w:val="18"/>
                <w:szCs w:val="18"/>
              </w:rPr>
              <w:t>Highlight your KEY drivers for this improvement priority</w:t>
            </w:r>
          </w:p>
        </w:tc>
      </w:tr>
      <w:tr w:rsidR="00756DF1" w:rsidRPr="00756DF1" w14:paraId="7D9C2B76" w14:textId="77777777" w:rsidTr="00756DF1">
        <w:trPr>
          <w:trHeight w:val="469"/>
        </w:trPr>
        <w:tc>
          <w:tcPr>
            <w:tcW w:w="5118" w:type="dxa"/>
            <w:vMerge w:val="restart"/>
            <w:tcBorders>
              <w:top w:val="nil"/>
              <w:left w:val="thinThickSmallGap" w:sz="12" w:space="0" w:color="auto"/>
              <w:right w:val="dashSmallGap" w:sz="4" w:space="0" w:color="auto"/>
            </w:tcBorders>
          </w:tcPr>
          <w:p w14:paraId="38DD0089" w14:textId="77777777" w:rsidR="00756DF1" w:rsidRPr="00756DF1" w:rsidRDefault="00756DF1" w:rsidP="00756DF1">
            <w:pPr>
              <w:rPr>
                <w:rFonts w:ascii="Times New Roman" w:hAnsi="Times New Roman" w:cs="Times New Roman"/>
                <w:b/>
                <w:bCs/>
                <w:sz w:val="18"/>
                <w:szCs w:val="18"/>
                <w:u w:val="single"/>
              </w:rPr>
            </w:pPr>
          </w:p>
          <w:p w14:paraId="116A4870" w14:textId="77777777" w:rsidR="00756DF1" w:rsidRPr="00756DF1" w:rsidRDefault="00756DF1" w:rsidP="00756DF1">
            <w:pP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Service Priorities</w:t>
            </w:r>
          </w:p>
          <w:p w14:paraId="35699ACC" w14:textId="77777777" w:rsidR="00756DF1" w:rsidRPr="00756DF1" w:rsidRDefault="00756DF1" w:rsidP="00756DF1">
            <w:pPr>
              <w:pStyle w:val="ListParagraph"/>
              <w:numPr>
                <w:ilvl w:val="0"/>
                <w:numId w:val="19"/>
              </w:numPr>
              <w:rPr>
                <w:rFonts w:ascii="Times New Roman" w:hAnsi="Times New Roman" w:cs="Times New Roman"/>
                <w:sz w:val="18"/>
                <w:szCs w:val="18"/>
                <w:u w:val="single"/>
              </w:rPr>
            </w:pPr>
            <w:r w:rsidRPr="00756DF1">
              <w:rPr>
                <w:rFonts w:ascii="Times New Roman" w:hAnsi="Times New Roman" w:cs="Times New Roman"/>
                <w:sz w:val="18"/>
                <w:szCs w:val="18"/>
              </w:rPr>
              <w:t>Improvement in attainment, particularly in literacy and numeracy</w:t>
            </w:r>
          </w:p>
          <w:p w14:paraId="2F646119" w14:textId="77777777" w:rsidR="00756DF1" w:rsidRPr="00756DF1" w:rsidRDefault="00756DF1" w:rsidP="00756DF1">
            <w:pPr>
              <w:pStyle w:val="ListParagraph"/>
              <w:numPr>
                <w:ilvl w:val="0"/>
                <w:numId w:val="19"/>
              </w:numPr>
              <w:rPr>
                <w:rFonts w:ascii="Times New Roman" w:hAnsi="Times New Roman" w:cs="Times New Roman"/>
                <w:sz w:val="18"/>
                <w:szCs w:val="18"/>
              </w:rPr>
            </w:pPr>
            <w:r w:rsidRPr="00756DF1">
              <w:rPr>
                <w:rFonts w:ascii="Times New Roman" w:hAnsi="Times New Roman" w:cs="Times New Roman"/>
                <w:sz w:val="18"/>
                <w:szCs w:val="18"/>
              </w:rPr>
              <w:t>Closing the attainment gap between the most and least disadvantaged children and young people</w:t>
            </w:r>
          </w:p>
          <w:p w14:paraId="38EDBF85" w14:textId="77777777" w:rsidR="00756DF1" w:rsidRPr="00756DF1" w:rsidRDefault="00756DF1" w:rsidP="00756DF1">
            <w:pPr>
              <w:pStyle w:val="ListParagraph"/>
              <w:numPr>
                <w:ilvl w:val="0"/>
                <w:numId w:val="19"/>
              </w:numPr>
              <w:rPr>
                <w:rFonts w:ascii="Times New Roman" w:hAnsi="Times New Roman" w:cs="Times New Roman"/>
                <w:sz w:val="18"/>
                <w:szCs w:val="18"/>
                <w:highlight w:val="cyan"/>
              </w:rPr>
            </w:pPr>
            <w:r w:rsidRPr="00756DF1">
              <w:rPr>
                <w:rFonts w:ascii="Times New Roman" w:hAnsi="Times New Roman" w:cs="Times New Roman"/>
                <w:sz w:val="18"/>
                <w:szCs w:val="18"/>
                <w:highlight w:val="cyan"/>
              </w:rPr>
              <w:t xml:space="preserve">Improvement in skills &amp; sustained, positive school-leaver destinations for all young people. </w:t>
            </w:r>
          </w:p>
          <w:p w14:paraId="13D91714" w14:textId="77777777" w:rsidR="00756DF1" w:rsidRPr="00756DF1" w:rsidRDefault="00756DF1" w:rsidP="00756DF1">
            <w:pPr>
              <w:pStyle w:val="ListParagraph"/>
              <w:numPr>
                <w:ilvl w:val="0"/>
                <w:numId w:val="19"/>
              </w:numPr>
              <w:rPr>
                <w:rFonts w:ascii="Times New Roman" w:hAnsi="Times New Roman" w:cs="Times New Roman"/>
                <w:sz w:val="18"/>
                <w:szCs w:val="18"/>
              </w:rPr>
            </w:pPr>
            <w:r w:rsidRPr="00756DF1">
              <w:rPr>
                <w:rFonts w:ascii="Times New Roman" w:hAnsi="Times New Roman" w:cs="Times New Roman"/>
                <w:sz w:val="18"/>
                <w:szCs w:val="18"/>
              </w:rPr>
              <w:t>Improvement in children &amp; young people’s health &amp; wellbeing</w:t>
            </w:r>
          </w:p>
          <w:p w14:paraId="0A5711DE" w14:textId="77777777" w:rsidR="00756DF1" w:rsidRPr="00756DF1" w:rsidRDefault="00756DF1" w:rsidP="00756DF1">
            <w:pPr>
              <w:pStyle w:val="ListParagraph"/>
              <w:numPr>
                <w:ilvl w:val="0"/>
                <w:numId w:val="19"/>
              </w:numPr>
              <w:rPr>
                <w:rFonts w:ascii="Times New Roman" w:hAnsi="Times New Roman" w:cs="Times New Roman"/>
                <w:sz w:val="18"/>
                <w:szCs w:val="18"/>
              </w:rPr>
            </w:pPr>
            <w:r w:rsidRPr="00756DF1">
              <w:rPr>
                <w:rFonts w:ascii="Times New Roman" w:hAnsi="Times New Roman" w:cs="Times New Roman"/>
                <w:sz w:val="18"/>
                <w:szCs w:val="18"/>
                <w:highlight w:val="cyan"/>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49551C95" w14:textId="77777777" w:rsidR="00756DF1" w:rsidRPr="00756DF1" w:rsidRDefault="00756DF1" w:rsidP="00756DF1">
            <w:pPr>
              <w:jc w:val="cente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HGIOS</w:t>
            </w:r>
            <w:r w:rsidRPr="00756DF1">
              <w:rPr>
                <w:rFonts w:ascii="Times New Roman" w:eastAsia="Wingdings" w:hAnsi="Times New Roman" w:cs="Times New Roman"/>
                <w:b/>
                <w:bCs/>
                <w:sz w:val="18"/>
                <w:szCs w:val="18"/>
                <w:u w:val="single"/>
              </w:rPr>
              <w:t>□</w:t>
            </w:r>
            <w:r w:rsidRPr="00756DF1">
              <w:rPr>
                <w:rFonts w:ascii="Times New Roman" w:hAnsi="Times New Roman" w:cs="Times New Roman"/>
                <w:b/>
                <w:bCs/>
                <w:sz w:val="18"/>
                <w:szCs w:val="18"/>
                <w:u w:val="single"/>
              </w:rPr>
              <w:t xml:space="preserve"> &amp; HGIOS ELC</w:t>
            </w:r>
          </w:p>
          <w:p w14:paraId="61365D0A" w14:textId="77777777" w:rsidR="00756DF1" w:rsidRPr="00756DF1" w:rsidRDefault="00756DF1" w:rsidP="00756DF1">
            <w:pPr>
              <w:jc w:val="center"/>
              <w:rPr>
                <w:rFonts w:ascii="Times New Roman" w:hAnsi="Times New Roman" w:cs="Times New Roman"/>
                <w:i/>
                <w:iCs/>
                <w:sz w:val="18"/>
                <w:szCs w:val="18"/>
              </w:rPr>
            </w:pPr>
            <w:r w:rsidRPr="00756DF1">
              <w:rPr>
                <w:rFonts w:ascii="Times New Roman" w:hAnsi="Times New Roman" w:cs="Times New Roman"/>
                <w:i/>
                <w:iCs/>
                <w:color w:val="00B050"/>
                <w:sz w:val="18"/>
                <w:szCs w:val="18"/>
              </w:rPr>
              <w:t>Language specific to HIGIOELC is in green</w:t>
            </w:r>
          </w:p>
        </w:tc>
      </w:tr>
      <w:tr w:rsidR="00756DF1" w:rsidRPr="00756DF1" w14:paraId="6DF02499" w14:textId="77777777" w:rsidTr="00756DF1">
        <w:trPr>
          <w:trHeight w:val="1587"/>
        </w:trPr>
        <w:tc>
          <w:tcPr>
            <w:tcW w:w="5118" w:type="dxa"/>
            <w:vMerge/>
            <w:tcBorders>
              <w:left w:val="thinThickSmallGap" w:sz="12" w:space="0" w:color="auto"/>
            </w:tcBorders>
          </w:tcPr>
          <w:p w14:paraId="6B3C3E1C" w14:textId="77777777" w:rsidR="00756DF1" w:rsidRPr="00756DF1" w:rsidRDefault="00756DF1" w:rsidP="00756DF1">
            <w:pPr>
              <w:rPr>
                <w:rFonts w:ascii="Times New Roman" w:hAnsi="Times New Roman" w:cs="Times New Roman"/>
                <w:b/>
                <w:bCs/>
                <w:sz w:val="18"/>
                <w:szCs w:val="18"/>
              </w:rPr>
            </w:pPr>
          </w:p>
        </w:tc>
        <w:tc>
          <w:tcPr>
            <w:tcW w:w="3501" w:type="dxa"/>
            <w:gridSpan w:val="2"/>
            <w:tcBorders>
              <w:top w:val="nil"/>
              <w:left w:val="dashSmallGap" w:sz="4" w:space="0" w:color="auto"/>
              <w:bottom w:val="dashSmallGap" w:sz="4" w:space="0" w:color="auto"/>
              <w:right w:val="nil"/>
            </w:tcBorders>
          </w:tcPr>
          <w:p w14:paraId="012795E9" w14:textId="77777777" w:rsidR="00756DF1" w:rsidRPr="00756DF1" w:rsidRDefault="00756DF1" w:rsidP="00756DF1">
            <w:pPr>
              <w:rPr>
                <w:rFonts w:ascii="Times New Roman" w:hAnsi="Times New Roman" w:cs="Times New Roman"/>
                <w:sz w:val="18"/>
                <w:szCs w:val="18"/>
                <w:highlight w:val="cyan"/>
              </w:rPr>
            </w:pPr>
            <w:r w:rsidRPr="00756DF1">
              <w:rPr>
                <w:rFonts w:ascii="Times New Roman" w:hAnsi="Times New Roman" w:cs="Times New Roman"/>
                <w:b/>
                <w:bCs/>
                <w:sz w:val="18"/>
                <w:szCs w:val="18"/>
                <w:highlight w:val="cyan"/>
              </w:rPr>
              <w:t>1.1</w:t>
            </w:r>
            <w:r w:rsidRPr="00756DF1">
              <w:rPr>
                <w:rFonts w:ascii="Times New Roman" w:hAnsi="Times New Roman" w:cs="Times New Roman"/>
                <w:sz w:val="18"/>
                <w:szCs w:val="18"/>
                <w:highlight w:val="cyan"/>
              </w:rPr>
              <w:t xml:space="preserve"> Self-evaluation for self-improvement</w:t>
            </w:r>
          </w:p>
          <w:p w14:paraId="66AEC81C" w14:textId="77777777" w:rsidR="00756DF1" w:rsidRPr="00756DF1" w:rsidRDefault="00756DF1" w:rsidP="00756DF1">
            <w:pPr>
              <w:rPr>
                <w:rFonts w:ascii="Times New Roman" w:hAnsi="Times New Roman" w:cs="Times New Roman"/>
                <w:sz w:val="18"/>
                <w:szCs w:val="18"/>
                <w:highlight w:val="cyan"/>
              </w:rPr>
            </w:pPr>
            <w:r w:rsidRPr="00756DF1">
              <w:rPr>
                <w:rFonts w:ascii="Times New Roman" w:hAnsi="Times New Roman" w:cs="Times New Roman"/>
                <w:b/>
                <w:bCs/>
                <w:sz w:val="18"/>
                <w:szCs w:val="18"/>
                <w:highlight w:val="cyan"/>
              </w:rPr>
              <w:t>1.2</w:t>
            </w:r>
            <w:r w:rsidRPr="00756DF1">
              <w:rPr>
                <w:rFonts w:ascii="Times New Roman" w:hAnsi="Times New Roman" w:cs="Times New Roman"/>
                <w:sz w:val="18"/>
                <w:szCs w:val="18"/>
                <w:highlight w:val="cyan"/>
              </w:rPr>
              <w:t xml:space="preserve"> Leadership for learning</w:t>
            </w:r>
          </w:p>
          <w:p w14:paraId="5A3FCA6A"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highlight w:val="cyan"/>
              </w:rPr>
              <w:t>1.3</w:t>
            </w:r>
            <w:r w:rsidRPr="00756DF1">
              <w:rPr>
                <w:rFonts w:ascii="Times New Roman" w:hAnsi="Times New Roman" w:cs="Times New Roman"/>
                <w:sz w:val="18"/>
                <w:szCs w:val="18"/>
                <w:highlight w:val="cyan"/>
              </w:rPr>
              <w:t xml:space="preserve"> Leadership of change</w:t>
            </w:r>
          </w:p>
          <w:p w14:paraId="5C452D8E"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rPr>
              <w:t>1.4</w:t>
            </w:r>
            <w:r w:rsidRPr="00756DF1">
              <w:rPr>
                <w:rFonts w:ascii="Times New Roman" w:hAnsi="Times New Roman" w:cs="Times New Roman"/>
                <w:sz w:val="18"/>
                <w:szCs w:val="18"/>
              </w:rPr>
              <w:t xml:space="preserve"> Leadership &amp; management of staff</w:t>
            </w:r>
          </w:p>
          <w:p w14:paraId="64F193C0" w14:textId="77777777" w:rsidR="00756DF1" w:rsidRPr="00756DF1" w:rsidRDefault="00756DF1" w:rsidP="00756DF1">
            <w:pPr>
              <w:rPr>
                <w:rFonts w:ascii="Times New Roman" w:hAnsi="Times New Roman" w:cs="Times New Roman"/>
                <w:i/>
                <w:iCs/>
                <w:color w:val="00B050"/>
                <w:sz w:val="18"/>
                <w:szCs w:val="18"/>
              </w:rPr>
            </w:pPr>
            <w:r w:rsidRPr="00756DF1">
              <w:rPr>
                <w:rFonts w:ascii="Times New Roman" w:hAnsi="Times New Roman" w:cs="Times New Roman"/>
                <w:i/>
                <w:iCs/>
                <w:color w:val="00B050"/>
                <w:sz w:val="18"/>
                <w:szCs w:val="18"/>
              </w:rPr>
              <w:t>(practitioners)</w:t>
            </w:r>
          </w:p>
          <w:p w14:paraId="22BE0D8F" w14:textId="77777777" w:rsidR="00756DF1" w:rsidRPr="00756DF1" w:rsidRDefault="00756DF1" w:rsidP="00756DF1">
            <w:pPr>
              <w:rPr>
                <w:rFonts w:ascii="Times New Roman" w:hAnsi="Times New Roman" w:cs="Times New Roman"/>
                <w:b/>
                <w:bCs/>
                <w:sz w:val="18"/>
                <w:szCs w:val="18"/>
              </w:rPr>
            </w:pPr>
            <w:r w:rsidRPr="00756DF1">
              <w:rPr>
                <w:rFonts w:ascii="Times New Roman" w:hAnsi="Times New Roman" w:cs="Times New Roman"/>
                <w:b/>
                <w:bCs/>
                <w:sz w:val="18"/>
                <w:szCs w:val="18"/>
              </w:rPr>
              <w:t>1.5</w:t>
            </w:r>
            <w:r w:rsidRPr="00756DF1">
              <w:rPr>
                <w:rFonts w:ascii="Times New Roman" w:hAnsi="Times New Roman" w:cs="Times New Roman"/>
                <w:sz w:val="18"/>
                <w:szCs w:val="18"/>
              </w:rPr>
              <w:t xml:space="preserve"> Management of resources to promote equity</w:t>
            </w:r>
          </w:p>
        </w:tc>
        <w:tc>
          <w:tcPr>
            <w:tcW w:w="3502" w:type="dxa"/>
            <w:gridSpan w:val="2"/>
            <w:tcBorders>
              <w:top w:val="nil"/>
              <w:left w:val="nil"/>
              <w:bottom w:val="dashSmallGap" w:sz="4" w:space="0" w:color="auto"/>
              <w:right w:val="nil"/>
            </w:tcBorders>
          </w:tcPr>
          <w:p w14:paraId="701AF47F"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rPr>
              <w:t>2.1</w:t>
            </w:r>
            <w:r w:rsidRPr="00756DF1">
              <w:rPr>
                <w:rFonts w:ascii="Times New Roman" w:hAnsi="Times New Roman" w:cs="Times New Roman"/>
                <w:sz w:val="18"/>
                <w:szCs w:val="18"/>
              </w:rPr>
              <w:t xml:space="preserve"> Safeguarding &amp; Child Protection</w:t>
            </w:r>
          </w:p>
          <w:p w14:paraId="5522AC43"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rPr>
              <w:t>2.2</w:t>
            </w:r>
            <w:r w:rsidRPr="00756DF1">
              <w:rPr>
                <w:rFonts w:ascii="Times New Roman" w:hAnsi="Times New Roman" w:cs="Times New Roman"/>
                <w:sz w:val="18"/>
                <w:szCs w:val="18"/>
              </w:rPr>
              <w:t xml:space="preserve"> Curriculum</w:t>
            </w:r>
          </w:p>
          <w:p w14:paraId="2E37778F"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highlight w:val="cyan"/>
              </w:rPr>
              <w:t>2.3</w:t>
            </w:r>
            <w:r w:rsidRPr="00756DF1">
              <w:rPr>
                <w:rFonts w:ascii="Times New Roman" w:hAnsi="Times New Roman" w:cs="Times New Roman"/>
                <w:sz w:val="18"/>
                <w:szCs w:val="18"/>
                <w:highlight w:val="cyan"/>
              </w:rPr>
              <w:t xml:space="preserve"> Learning, teaching &amp; assessment</w:t>
            </w:r>
          </w:p>
          <w:p w14:paraId="20F26E09"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rPr>
              <w:t>2.4</w:t>
            </w:r>
            <w:r w:rsidRPr="00756DF1">
              <w:rPr>
                <w:rFonts w:ascii="Times New Roman" w:hAnsi="Times New Roman" w:cs="Times New Roman"/>
                <w:sz w:val="18"/>
                <w:szCs w:val="18"/>
              </w:rPr>
              <w:t xml:space="preserve"> Personalised Support</w:t>
            </w:r>
          </w:p>
          <w:p w14:paraId="0F7414E2"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rPr>
              <w:t>2.5</w:t>
            </w:r>
            <w:r w:rsidRPr="00756DF1">
              <w:rPr>
                <w:rFonts w:ascii="Times New Roman" w:hAnsi="Times New Roman" w:cs="Times New Roman"/>
                <w:sz w:val="18"/>
                <w:szCs w:val="18"/>
              </w:rPr>
              <w:t xml:space="preserve"> Family Learning</w:t>
            </w:r>
          </w:p>
          <w:p w14:paraId="7351CBC2"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rPr>
              <w:t>2.6</w:t>
            </w:r>
            <w:r w:rsidRPr="00756DF1">
              <w:rPr>
                <w:rFonts w:ascii="Times New Roman" w:hAnsi="Times New Roman" w:cs="Times New Roman"/>
                <w:sz w:val="18"/>
                <w:szCs w:val="18"/>
              </w:rPr>
              <w:t xml:space="preserve"> Transitions</w:t>
            </w:r>
          </w:p>
          <w:p w14:paraId="2402D162"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highlight w:val="cyan"/>
              </w:rPr>
              <w:t>2.7</w:t>
            </w:r>
            <w:r w:rsidRPr="00756DF1">
              <w:rPr>
                <w:rFonts w:ascii="Times New Roman" w:hAnsi="Times New Roman" w:cs="Times New Roman"/>
                <w:sz w:val="18"/>
                <w:szCs w:val="18"/>
                <w:highlight w:val="cyan"/>
              </w:rPr>
              <w:t xml:space="preserve"> Partnerships</w:t>
            </w:r>
          </w:p>
        </w:tc>
        <w:tc>
          <w:tcPr>
            <w:tcW w:w="3502" w:type="dxa"/>
            <w:gridSpan w:val="2"/>
            <w:tcBorders>
              <w:top w:val="nil"/>
              <w:left w:val="nil"/>
              <w:bottom w:val="nil"/>
              <w:right w:val="thickThinSmallGap" w:sz="12" w:space="0" w:color="auto"/>
            </w:tcBorders>
          </w:tcPr>
          <w:p w14:paraId="1B27527A"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highlight w:val="cyan"/>
              </w:rPr>
              <w:t>3.1</w:t>
            </w:r>
            <w:r w:rsidRPr="00756DF1">
              <w:rPr>
                <w:rFonts w:ascii="Times New Roman" w:hAnsi="Times New Roman" w:cs="Times New Roman"/>
                <w:sz w:val="18"/>
                <w:szCs w:val="18"/>
                <w:highlight w:val="cyan"/>
              </w:rPr>
              <w:t xml:space="preserve"> Ensuring wellbeing, equality and inclusion</w:t>
            </w:r>
          </w:p>
          <w:p w14:paraId="4E93DCCC"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rPr>
              <w:t>3.2</w:t>
            </w:r>
            <w:r w:rsidRPr="00756DF1">
              <w:rPr>
                <w:rFonts w:ascii="Times New Roman" w:hAnsi="Times New Roman" w:cs="Times New Roman"/>
                <w:sz w:val="18"/>
                <w:szCs w:val="18"/>
              </w:rPr>
              <w:t xml:space="preserve"> Raising attainment &amp; achievement</w:t>
            </w:r>
          </w:p>
          <w:p w14:paraId="198A6D15" w14:textId="77777777" w:rsidR="00756DF1" w:rsidRPr="00756DF1" w:rsidRDefault="00756DF1" w:rsidP="00756DF1">
            <w:pPr>
              <w:rPr>
                <w:rFonts w:ascii="Times New Roman" w:hAnsi="Times New Roman" w:cs="Times New Roman"/>
                <w:i/>
                <w:iCs/>
                <w:color w:val="00B050"/>
                <w:sz w:val="18"/>
                <w:szCs w:val="18"/>
              </w:rPr>
            </w:pPr>
            <w:r w:rsidRPr="00756DF1">
              <w:rPr>
                <w:rFonts w:ascii="Times New Roman" w:hAnsi="Times New Roman" w:cs="Times New Roman"/>
                <w:i/>
                <w:iCs/>
                <w:color w:val="00B050"/>
                <w:sz w:val="18"/>
                <w:szCs w:val="18"/>
              </w:rPr>
              <w:t>(Securing children’s progress)</w:t>
            </w:r>
          </w:p>
          <w:p w14:paraId="6E87727A"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bCs/>
                <w:sz w:val="18"/>
                <w:szCs w:val="18"/>
              </w:rPr>
              <w:t>3.3</w:t>
            </w:r>
            <w:r w:rsidRPr="00756DF1">
              <w:rPr>
                <w:rFonts w:ascii="Times New Roman" w:hAnsi="Times New Roman" w:cs="Times New Roman"/>
                <w:sz w:val="18"/>
                <w:szCs w:val="18"/>
              </w:rPr>
              <w:t xml:space="preserve"> Increasing creativity and employability</w:t>
            </w:r>
          </w:p>
          <w:p w14:paraId="5D3FA6D5" w14:textId="77777777" w:rsidR="00756DF1" w:rsidRPr="00756DF1" w:rsidRDefault="00756DF1" w:rsidP="00756DF1">
            <w:pPr>
              <w:rPr>
                <w:rFonts w:ascii="Times New Roman" w:hAnsi="Times New Roman" w:cs="Times New Roman"/>
                <w:b/>
                <w:bCs/>
                <w:sz w:val="18"/>
                <w:szCs w:val="18"/>
              </w:rPr>
            </w:pPr>
            <w:r w:rsidRPr="00756DF1">
              <w:rPr>
                <w:rFonts w:ascii="Times New Roman" w:hAnsi="Times New Roman" w:cs="Times New Roman"/>
                <w:i/>
                <w:iCs/>
                <w:color w:val="00B050"/>
                <w:sz w:val="18"/>
                <w:szCs w:val="18"/>
              </w:rPr>
              <w:t>(Developing creativity and skills for life and learning)</w:t>
            </w:r>
          </w:p>
        </w:tc>
      </w:tr>
      <w:tr w:rsidR="00756DF1" w:rsidRPr="00756DF1" w14:paraId="4BEF4D28" w14:textId="77777777" w:rsidTr="00756DF1">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30B8FF03" w14:textId="77777777" w:rsidR="00756DF1" w:rsidRPr="00756DF1" w:rsidRDefault="00756DF1" w:rsidP="00756DF1">
            <w:pPr>
              <w:rPr>
                <w:rFonts w:ascii="Times New Roman" w:hAnsi="Times New Roman" w:cs="Times New Roman"/>
                <w:b/>
                <w:bCs/>
                <w:sz w:val="18"/>
                <w:szCs w:val="18"/>
                <w:u w:val="single"/>
              </w:rPr>
            </w:pPr>
          </w:p>
          <w:p w14:paraId="441BF2A0" w14:textId="77777777" w:rsidR="00756DF1" w:rsidRPr="00756DF1" w:rsidRDefault="00756DF1" w:rsidP="00756DF1">
            <w:pP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NIF Drivers of Improvement</w:t>
            </w:r>
          </w:p>
          <w:p w14:paraId="7F37CA79" w14:textId="77777777" w:rsidR="00756DF1" w:rsidRPr="00756DF1" w:rsidRDefault="00756DF1" w:rsidP="00756DF1">
            <w:pPr>
              <w:pStyle w:val="ListParagraph"/>
              <w:numPr>
                <w:ilvl w:val="0"/>
                <w:numId w:val="20"/>
              </w:numPr>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School &amp; ELC Leadership</w:t>
            </w:r>
          </w:p>
          <w:p w14:paraId="1A5F88CF" w14:textId="77777777" w:rsidR="00756DF1" w:rsidRPr="00756DF1" w:rsidRDefault="00756DF1" w:rsidP="00756DF1">
            <w:pPr>
              <w:pStyle w:val="ListParagraph"/>
              <w:numPr>
                <w:ilvl w:val="0"/>
                <w:numId w:val="20"/>
              </w:numPr>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Teaching &amp; Practitioner Professionalism</w:t>
            </w:r>
          </w:p>
          <w:p w14:paraId="5E10229F" w14:textId="77777777" w:rsidR="00756DF1" w:rsidRPr="00756DF1" w:rsidRDefault="00756DF1" w:rsidP="00756DF1">
            <w:pPr>
              <w:pStyle w:val="ListParagraph"/>
              <w:numPr>
                <w:ilvl w:val="0"/>
                <w:numId w:val="20"/>
              </w:numPr>
              <w:jc w:val="both"/>
              <w:rPr>
                <w:rFonts w:ascii="Times New Roman" w:hAnsi="Times New Roman" w:cs="Times New Roman"/>
                <w:sz w:val="18"/>
                <w:szCs w:val="18"/>
              </w:rPr>
            </w:pPr>
            <w:r w:rsidRPr="00756DF1">
              <w:rPr>
                <w:rFonts w:ascii="Times New Roman" w:hAnsi="Times New Roman" w:cs="Times New Roman"/>
                <w:sz w:val="18"/>
                <w:szCs w:val="18"/>
              </w:rPr>
              <w:t>Parent/carer involvement &amp; engagement</w:t>
            </w:r>
          </w:p>
          <w:p w14:paraId="2C0D1B29" w14:textId="77777777" w:rsidR="00756DF1" w:rsidRPr="00756DF1" w:rsidRDefault="00756DF1" w:rsidP="00756DF1">
            <w:pPr>
              <w:pStyle w:val="ListParagraph"/>
              <w:numPr>
                <w:ilvl w:val="0"/>
                <w:numId w:val="20"/>
              </w:numPr>
              <w:jc w:val="both"/>
              <w:rPr>
                <w:rFonts w:ascii="Times New Roman" w:hAnsi="Times New Roman" w:cs="Times New Roman"/>
                <w:sz w:val="18"/>
                <w:szCs w:val="18"/>
              </w:rPr>
            </w:pPr>
            <w:r w:rsidRPr="00756DF1">
              <w:rPr>
                <w:rFonts w:ascii="Times New Roman" w:hAnsi="Times New Roman" w:cs="Times New Roman"/>
                <w:sz w:val="18"/>
                <w:szCs w:val="18"/>
              </w:rPr>
              <w:t>Curriculum &amp; Assessment</w:t>
            </w:r>
          </w:p>
          <w:p w14:paraId="0DD7AEDE" w14:textId="77777777" w:rsidR="00756DF1" w:rsidRPr="00756DF1" w:rsidRDefault="00756DF1" w:rsidP="00756DF1">
            <w:pPr>
              <w:pStyle w:val="ListParagraph"/>
              <w:numPr>
                <w:ilvl w:val="0"/>
                <w:numId w:val="20"/>
              </w:numPr>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School &amp; ELC Improvement</w:t>
            </w:r>
          </w:p>
          <w:p w14:paraId="265C2C41" w14:textId="77777777" w:rsidR="00756DF1" w:rsidRPr="00756DF1" w:rsidRDefault="00756DF1" w:rsidP="00756DF1">
            <w:pPr>
              <w:pStyle w:val="ListParagraph"/>
              <w:numPr>
                <w:ilvl w:val="0"/>
                <w:numId w:val="20"/>
              </w:numPr>
              <w:jc w:val="both"/>
              <w:rPr>
                <w:rFonts w:ascii="Times New Roman" w:hAnsi="Times New Roman" w:cs="Times New Roman"/>
                <w:sz w:val="18"/>
                <w:szCs w:val="18"/>
              </w:rPr>
            </w:pPr>
            <w:r w:rsidRPr="00756DF1">
              <w:rPr>
                <w:rFonts w:ascii="Times New Roman" w:hAnsi="Times New Roman" w:cs="Times New Roman"/>
                <w:sz w:val="18"/>
                <w:szCs w:val="18"/>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391A7688" w14:textId="77777777" w:rsidR="00756DF1" w:rsidRPr="00756DF1" w:rsidRDefault="00756DF1" w:rsidP="00756DF1">
            <w:pPr>
              <w:pStyle w:val="western"/>
              <w:spacing w:before="0" w:beforeAutospacing="0"/>
              <w:ind w:right="57"/>
              <w:jc w:val="center"/>
              <w:rPr>
                <w:rFonts w:ascii="Times New Roman" w:hAnsi="Times New Roman" w:cs="Times New Roman"/>
                <w:b/>
                <w:bCs/>
                <w:sz w:val="18"/>
                <w:szCs w:val="18"/>
                <w:u w:val="single"/>
              </w:rPr>
            </w:pPr>
            <w:r w:rsidRPr="00756DF1">
              <w:rPr>
                <w:rFonts w:ascii="Times New Roman" w:hAnsi="Times New Roman" w:cs="Times New Roman"/>
                <w:b/>
                <w:bCs/>
                <w:sz w:val="18"/>
                <w:szCs w:val="18"/>
                <w:u w:val="single"/>
              </w:rPr>
              <w:t>Care Standards - Care Inspectorate Quality Indicators</w:t>
            </w:r>
          </w:p>
          <w:p w14:paraId="47420CBB" w14:textId="77777777" w:rsidR="00756DF1" w:rsidRPr="00756DF1" w:rsidRDefault="00756DF1" w:rsidP="00756DF1">
            <w:pPr>
              <w:pStyle w:val="western"/>
              <w:spacing w:before="0" w:beforeAutospacing="0"/>
              <w:ind w:right="57"/>
              <w:jc w:val="center"/>
              <w:rPr>
                <w:rFonts w:ascii="Times New Roman" w:hAnsi="Times New Roman" w:cs="Times New Roman"/>
                <w:b/>
                <w:bCs/>
                <w:i/>
                <w:iCs/>
                <w:sz w:val="18"/>
                <w:szCs w:val="18"/>
              </w:rPr>
            </w:pPr>
            <w:r w:rsidRPr="00756DF1">
              <w:rPr>
                <w:rFonts w:ascii="Times New Roman" w:hAnsi="Times New Roman" w:cs="Times New Roman"/>
                <w:i/>
                <w:iCs/>
                <w:color w:val="00B050"/>
                <w:sz w:val="18"/>
                <w:szCs w:val="18"/>
              </w:rPr>
              <w:t>Applicable within all early years settings</w:t>
            </w:r>
          </w:p>
        </w:tc>
      </w:tr>
      <w:tr w:rsidR="00756DF1" w:rsidRPr="00756DF1" w14:paraId="665CE961" w14:textId="77777777" w:rsidTr="00756DF1">
        <w:trPr>
          <w:trHeight w:val="1247"/>
        </w:trPr>
        <w:tc>
          <w:tcPr>
            <w:tcW w:w="5118" w:type="dxa"/>
            <w:vMerge/>
            <w:tcBorders>
              <w:left w:val="thinThickSmallGap" w:sz="12" w:space="0" w:color="auto"/>
              <w:bottom w:val="double" w:sz="4" w:space="0" w:color="auto"/>
            </w:tcBorders>
          </w:tcPr>
          <w:p w14:paraId="366FCE99" w14:textId="77777777" w:rsidR="00756DF1" w:rsidRPr="00756DF1" w:rsidRDefault="00756DF1" w:rsidP="00756DF1">
            <w:pPr>
              <w:pStyle w:val="western"/>
              <w:spacing w:before="0" w:beforeAutospacing="0"/>
              <w:ind w:right="57"/>
              <w:rPr>
                <w:rFonts w:ascii="Times New Roman" w:hAnsi="Times New Roman" w:cs="Times New Roman"/>
                <w:b/>
                <w:bCs/>
                <w:sz w:val="18"/>
                <w:szCs w:val="18"/>
              </w:rPr>
            </w:pPr>
          </w:p>
        </w:tc>
        <w:tc>
          <w:tcPr>
            <w:tcW w:w="2626" w:type="dxa"/>
            <w:tcBorders>
              <w:top w:val="nil"/>
              <w:left w:val="dashSmallGap" w:sz="4" w:space="0" w:color="auto"/>
              <w:bottom w:val="double" w:sz="4" w:space="0" w:color="auto"/>
              <w:right w:val="nil"/>
            </w:tcBorders>
            <w:shd w:val="clear" w:color="auto" w:fill="FFFFFF" w:themeFill="background1"/>
          </w:tcPr>
          <w:p w14:paraId="7A559FF7" w14:textId="77777777" w:rsidR="00756DF1" w:rsidRPr="00756DF1" w:rsidRDefault="00756DF1" w:rsidP="00756DF1">
            <w:pPr>
              <w:pStyle w:val="western"/>
              <w:numPr>
                <w:ilvl w:val="1"/>
                <w:numId w:val="2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Nurturing care and support</w:t>
            </w:r>
          </w:p>
          <w:p w14:paraId="41E6C582" w14:textId="77777777" w:rsidR="00756DF1" w:rsidRPr="00756DF1" w:rsidRDefault="00756DF1" w:rsidP="00756DF1">
            <w:pPr>
              <w:pStyle w:val="western"/>
              <w:numPr>
                <w:ilvl w:val="1"/>
                <w:numId w:val="2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1.2 Children are safe and protected</w:t>
            </w:r>
          </w:p>
          <w:p w14:paraId="4D33F2F4" w14:textId="77777777" w:rsidR="00756DF1" w:rsidRPr="00756DF1" w:rsidRDefault="00756DF1" w:rsidP="00756DF1">
            <w:pPr>
              <w:pStyle w:val="western"/>
              <w:numPr>
                <w:ilvl w:val="1"/>
                <w:numId w:val="21"/>
              </w:numPr>
              <w:spacing w:before="0" w:beforeAutospacing="0"/>
              <w:ind w:right="57"/>
              <w:jc w:val="both"/>
              <w:rPr>
                <w:rFonts w:ascii="Times New Roman" w:hAnsi="Times New Roman" w:cs="Times New Roman"/>
                <w:sz w:val="18"/>
                <w:szCs w:val="18"/>
                <w:highlight w:val="cyan"/>
              </w:rPr>
            </w:pPr>
            <w:r w:rsidRPr="00756DF1">
              <w:rPr>
                <w:rFonts w:ascii="Times New Roman" w:hAnsi="Times New Roman" w:cs="Times New Roman"/>
                <w:sz w:val="18"/>
                <w:szCs w:val="18"/>
                <w:highlight w:val="cyan"/>
              </w:rPr>
              <w:t>Play and learning</w:t>
            </w:r>
          </w:p>
          <w:p w14:paraId="5CFC559A" w14:textId="77777777" w:rsidR="00756DF1" w:rsidRPr="00756DF1" w:rsidRDefault="00756DF1" w:rsidP="00756DF1">
            <w:pPr>
              <w:pStyle w:val="western"/>
              <w:numPr>
                <w:ilvl w:val="1"/>
                <w:numId w:val="2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Family engagement</w:t>
            </w:r>
          </w:p>
          <w:p w14:paraId="576CE26A" w14:textId="77777777" w:rsidR="00756DF1" w:rsidRPr="00756DF1" w:rsidRDefault="00756DF1" w:rsidP="00756DF1">
            <w:pPr>
              <w:pStyle w:val="western"/>
              <w:numPr>
                <w:ilvl w:val="1"/>
                <w:numId w:val="21"/>
              </w:numPr>
              <w:spacing w:before="0" w:beforeAutospacing="0"/>
              <w:ind w:right="57"/>
              <w:jc w:val="both"/>
              <w:rPr>
                <w:rFonts w:ascii="Times New Roman" w:hAnsi="Times New Roman" w:cs="Times New Roman"/>
                <w:sz w:val="18"/>
                <w:szCs w:val="18"/>
              </w:rPr>
            </w:pPr>
            <w:r w:rsidRPr="00756DF1">
              <w:rPr>
                <w:rFonts w:ascii="Times New Roman" w:hAnsi="Times New Roman" w:cs="Times New Roman"/>
                <w:sz w:val="18"/>
                <w:szCs w:val="18"/>
              </w:rPr>
              <w:t>Effective transitions</w:t>
            </w:r>
          </w:p>
        </w:tc>
        <w:tc>
          <w:tcPr>
            <w:tcW w:w="2626" w:type="dxa"/>
            <w:gridSpan w:val="2"/>
            <w:tcBorders>
              <w:top w:val="nil"/>
              <w:left w:val="nil"/>
              <w:bottom w:val="double" w:sz="4" w:space="0" w:color="auto"/>
              <w:right w:val="nil"/>
            </w:tcBorders>
            <w:shd w:val="clear" w:color="auto" w:fill="FFFFFF" w:themeFill="background1"/>
          </w:tcPr>
          <w:p w14:paraId="0736E4D0" w14:textId="77777777" w:rsidR="00756DF1" w:rsidRPr="00756DF1" w:rsidRDefault="00756DF1" w:rsidP="00756DF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highlight w:val="cyan"/>
              </w:rPr>
              <w:t>2.1</w:t>
            </w:r>
            <w:r w:rsidRPr="00756DF1">
              <w:rPr>
                <w:rFonts w:ascii="Times New Roman" w:hAnsi="Times New Roman" w:cs="Times New Roman"/>
                <w:sz w:val="18"/>
                <w:szCs w:val="18"/>
                <w:highlight w:val="cyan"/>
              </w:rPr>
              <w:t xml:space="preserve"> Quality of the session for care, play and learning</w:t>
            </w:r>
          </w:p>
          <w:p w14:paraId="5FF4AD0B" w14:textId="77777777" w:rsidR="00756DF1" w:rsidRPr="00756DF1" w:rsidRDefault="00756DF1" w:rsidP="00756DF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2.2</w:t>
            </w:r>
            <w:r w:rsidRPr="00756DF1">
              <w:rPr>
                <w:rFonts w:ascii="Times New Roman" w:hAnsi="Times New Roman" w:cs="Times New Roman"/>
                <w:sz w:val="18"/>
                <w:szCs w:val="18"/>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489F62A7" w14:textId="77777777" w:rsidR="00756DF1" w:rsidRPr="00756DF1" w:rsidRDefault="00756DF1" w:rsidP="00756DF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3.1</w:t>
            </w:r>
            <w:r w:rsidRPr="00756DF1">
              <w:rPr>
                <w:rFonts w:ascii="Times New Roman" w:hAnsi="Times New Roman" w:cs="Times New Roman"/>
                <w:sz w:val="18"/>
                <w:szCs w:val="18"/>
              </w:rPr>
              <w:t xml:space="preserve"> Quality assurance and improvement are led well</w:t>
            </w:r>
          </w:p>
          <w:p w14:paraId="25986A79" w14:textId="77777777" w:rsidR="00756DF1" w:rsidRPr="00756DF1" w:rsidRDefault="00756DF1" w:rsidP="00756DF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highlight w:val="cyan"/>
              </w:rPr>
              <w:t>3.2</w:t>
            </w:r>
            <w:r w:rsidRPr="00756DF1">
              <w:rPr>
                <w:rFonts w:ascii="Times New Roman" w:hAnsi="Times New Roman" w:cs="Times New Roman"/>
                <w:sz w:val="18"/>
                <w:szCs w:val="18"/>
                <w:highlight w:val="cyan"/>
              </w:rPr>
              <w:t xml:space="preserve"> Leadership of play and learning</w:t>
            </w:r>
          </w:p>
          <w:p w14:paraId="63397A93" w14:textId="77777777" w:rsidR="00756DF1" w:rsidRPr="00756DF1" w:rsidRDefault="00756DF1" w:rsidP="00756DF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3.3</w:t>
            </w:r>
            <w:r w:rsidRPr="00756DF1">
              <w:rPr>
                <w:rFonts w:ascii="Times New Roman" w:hAnsi="Times New Roman" w:cs="Times New Roman"/>
                <w:sz w:val="18"/>
                <w:szCs w:val="18"/>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2F203258" w14:textId="77777777" w:rsidR="00756DF1" w:rsidRPr="00756DF1" w:rsidRDefault="00756DF1" w:rsidP="00756DF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4.1</w:t>
            </w:r>
            <w:r w:rsidRPr="00756DF1">
              <w:rPr>
                <w:rFonts w:ascii="Times New Roman" w:hAnsi="Times New Roman" w:cs="Times New Roman"/>
                <w:sz w:val="18"/>
                <w:szCs w:val="18"/>
              </w:rPr>
              <w:t xml:space="preserve"> Staff skills, knowledge and values</w:t>
            </w:r>
          </w:p>
          <w:p w14:paraId="013824C0" w14:textId="77777777" w:rsidR="00756DF1" w:rsidRPr="00756DF1" w:rsidRDefault="00756DF1" w:rsidP="00756DF1">
            <w:pPr>
              <w:pStyle w:val="western"/>
              <w:spacing w:before="0" w:beforeAutospacing="0"/>
              <w:ind w:right="57"/>
              <w:jc w:val="both"/>
              <w:rPr>
                <w:rFonts w:ascii="Times New Roman" w:hAnsi="Times New Roman" w:cs="Times New Roman"/>
                <w:sz w:val="18"/>
                <w:szCs w:val="18"/>
              </w:rPr>
            </w:pPr>
            <w:r w:rsidRPr="00756DF1">
              <w:rPr>
                <w:rFonts w:ascii="Times New Roman" w:hAnsi="Times New Roman" w:cs="Times New Roman"/>
                <w:b/>
                <w:bCs/>
                <w:sz w:val="18"/>
                <w:szCs w:val="18"/>
              </w:rPr>
              <w:t>4.2</w:t>
            </w:r>
            <w:r w:rsidRPr="00756DF1">
              <w:rPr>
                <w:rFonts w:ascii="Times New Roman" w:hAnsi="Times New Roman" w:cs="Times New Roman"/>
                <w:sz w:val="18"/>
                <w:szCs w:val="18"/>
              </w:rPr>
              <w:t xml:space="preserve"> Staff recruitment</w:t>
            </w:r>
          </w:p>
          <w:p w14:paraId="61E697DD" w14:textId="77777777" w:rsidR="00756DF1" w:rsidRPr="00756DF1" w:rsidRDefault="00756DF1" w:rsidP="00756DF1">
            <w:pPr>
              <w:pStyle w:val="western"/>
              <w:spacing w:before="0" w:beforeAutospacing="0"/>
              <w:ind w:right="57"/>
              <w:jc w:val="both"/>
              <w:rPr>
                <w:rFonts w:ascii="Times New Roman" w:hAnsi="Times New Roman" w:cs="Times New Roman"/>
                <w:b/>
                <w:bCs/>
                <w:sz w:val="18"/>
                <w:szCs w:val="18"/>
              </w:rPr>
            </w:pPr>
            <w:r w:rsidRPr="00756DF1">
              <w:rPr>
                <w:rFonts w:ascii="Times New Roman" w:hAnsi="Times New Roman" w:cs="Times New Roman"/>
                <w:b/>
                <w:bCs/>
                <w:sz w:val="18"/>
                <w:szCs w:val="18"/>
              </w:rPr>
              <w:t>4.3</w:t>
            </w:r>
            <w:r w:rsidRPr="00756DF1">
              <w:rPr>
                <w:rFonts w:ascii="Times New Roman" w:hAnsi="Times New Roman" w:cs="Times New Roman"/>
                <w:sz w:val="18"/>
                <w:szCs w:val="18"/>
              </w:rPr>
              <w:t xml:space="preserve"> Staff deployment</w:t>
            </w:r>
          </w:p>
        </w:tc>
      </w:tr>
      <w:tr w:rsidR="00756DF1" w:rsidRPr="00756DF1" w14:paraId="06D37EBE" w14:textId="77777777" w:rsidTr="00756DF1">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1572095B" w14:textId="77777777" w:rsidR="00756DF1" w:rsidRPr="00756DF1" w:rsidRDefault="00756DF1" w:rsidP="00756DF1">
            <w:pPr>
              <w:pStyle w:val="western"/>
              <w:spacing w:before="0" w:beforeAutospacing="0"/>
              <w:ind w:right="57"/>
              <w:rPr>
                <w:rFonts w:ascii="Times New Roman" w:hAnsi="Times New Roman" w:cs="Times New Roman"/>
                <w:b/>
                <w:bCs/>
                <w:sz w:val="18"/>
                <w:szCs w:val="18"/>
              </w:rPr>
            </w:pPr>
          </w:p>
          <w:p w14:paraId="52DD96BD" w14:textId="77777777" w:rsidR="00756DF1" w:rsidRPr="00756DF1" w:rsidRDefault="00756DF1" w:rsidP="00756DF1">
            <w:pPr>
              <w:pStyle w:val="western"/>
              <w:spacing w:before="0" w:beforeAutospacing="0"/>
              <w:ind w:right="57"/>
              <w:rPr>
                <w:rFonts w:ascii="Times New Roman" w:hAnsi="Times New Roman" w:cs="Times New Roman"/>
                <w:b/>
                <w:bCs/>
                <w:sz w:val="18"/>
                <w:szCs w:val="18"/>
              </w:rPr>
            </w:pPr>
            <w:r w:rsidRPr="00756DF1">
              <w:rPr>
                <w:rFonts w:ascii="Times New Roman" w:hAnsi="Times New Roman" w:cs="Times New Roman"/>
                <w:b/>
                <w:bCs/>
                <w:sz w:val="18"/>
                <w:szCs w:val="18"/>
              </w:rPr>
              <w:t>Rationale for Change</w:t>
            </w:r>
          </w:p>
          <w:p w14:paraId="19ECB0B9" w14:textId="77777777" w:rsidR="00756DF1" w:rsidRPr="00756DF1" w:rsidRDefault="00756DF1" w:rsidP="00756DF1">
            <w:pPr>
              <w:pStyle w:val="western"/>
              <w:numPr>
                <w:ilvl w:val="0"/>
                <w:numId w:val="22"/>
              </w:numPr>
              <w:spacing w:before="0" w:beforeAutospacing="0"/>
              <w:ind w:right="57"/>
              <w:rPr>
                <w:rFonts w:ascii="Times New Roman" w:hAnsi="Times New Roman" w:cs="Times New Roman"/>
                <w:bCs/>
                <w:sz w:val="18"/>
                <w:szCs w:val="18"/>
              </w:rPr>
            </w:pPr>
            <w:r w:rsidRPr="00756DF1">
              <w:rPr>
                <w:rFonts w:ascii="Times New Roman" w:hAnsi="Times New Roman" w:cs="Times New Roman"/>
                <w:bCs/>
                <w:sz w:val="18"/>
                <w:szCs w:val="18"/>
              </w:rPr>
              <w:t xml:space="preserve">To create the right culture for meaningful learner participation in self-evaluation and school improvement activities thus impacting on pupil participation levels. </w:t>
            </w:r>
          </w:p>
          <w:p w14:paraId="28445771" w14:textId="77777777" w:rsidR="00756DF1" w:rsidRPr="00756DF1" w:rsidRDefault="00756DF1" w:rsidP="00756DF1">
            <w:pPr>
              <w:pStyle w:val="western"/>
              <w:numPr>
                <w:ilvl w:val="0"/>
                <w:numId w:val="22"/>
              </w:numPr>
              <w:spacing w:before="0" w:beforeAutospacing="0"/>
              <w:ind w:right="57"/>
              <w:rPr>
                <w:rFonts w:ascii="Times New Roman" w:hAnsi="Times New Roman" w:cs="Times New Roman"/>
                <w:bCs/>
                <w:sz w:val="18"/>
                <w:szCs w:val="18"/>
              </w:rPr>
            </w:pPr>
            <w:r w:rsidRPr="00756DF1">
              <w:rPr>
                <w:rFonts w:ascii="Times New Roman" w:hAnsi="Times New Roman" w:cs="Times New Roman"/>
                <w:bCs/>
                <w:sz w:val="18"/>
                <w:szCs w:val="18"/>
              </w:rPr>
              <w:t xml:space="preserve">To create opportunities for children to influence approaches taken to learning, teaching and assessment thus impacting on the curriculum on offer. </w:t>
            </w:r>
          </w:p>
          <w:p w14:paraId="60DB404C" w14:textId="77777777" w:rsidR="00756DF1" w:rsidRPr="00756DF1" w:rsidRDefault="00756DF1" w:rsidP="00756DF1">
            <w:pPr>
              <w:pStyle w:val="western"/>
              <w:numPr>
                <w:ilvl w:val="0"/>
                <w:numId w:val="22"/>
              </w:numPr>
              <w:spacing w:before="0" w:beforeAutospacing="0"/>
              <w:ind w:right="57"/>
              <w:rPr>
                <w:rFonts w:ascii="Times New Roman" w:hAnsi="Times New Roman" w:cs="Times New Roman"/>
                <w:bCs/>
                <w:sz w:val="18"/>
                <w:szCs w:val="18"/>
              </w:rPr>
            </w:pPr>
            <w:r w:rsidRPr="00756DF1">
              <w:rPr>
                <w:rFonts w:ascii="Times New Roman" w:hAnsi="Times New Roman" w:cs="Times New Roman"/>
                <w:bCs/>
                <w:sz w:val="18"/>
                <w:szCs w:val="18"/>
              </w:rPr>
              <w:t xml:space="preserve">To implement the Young Leaders of Learning programme, developed by Education Scotland, to give children and young people an increasing say in their education and their schools, building upon the UNCRC Rights of the Child and meta-skills. </w:t>
            </w:r>
          </w:p>
          <w:p w14:paraId="563E90EE" w14:textId="77777777" w:rsidR="00756DF1" w:rsidRPr="00756DF1" w:rsidRDefault="00756DF1" w:rsidP="00756DF1">
            <w:pPr>
              <w:pStyle w:val="western"/>
              <w:spacing w:before="0" w:beforeAutospacing="0"/>
              <w:ind w:right="57"/>
              <w:rPr>
                <w:rFonts w:ascii="Times New Roman" w:hAnsi="Times New Roman" w:cs="Times New Roman"/>
                <w:bCs/>
                <w:sz w:val="18"/>
                <w:szCs w:val="18"/>
              </w:rPr>
            </w:pPr>
          </w:p>
          <w:p w14:paraId="394AD4D3" w14:textId="77777777" w:rsidR="00756DF1" w:rsidRPr="00756DF1" w:rsidRDefault="00756DF1" w:rsidP="00756DF1">
            <w:pPr>
              <w:pStyle w:val="western"/>
              <w:spacing w:before="0" w:beforeAutospacing="0"/>
              <w:ind w:right="57"/>
              <w:rPr>
                <w:rFonts w:ascii="Times New Roman" w:hAnsi="Times New Roman" w:cs="Times New Roman"/>
                <w:bCs/>
                <w:sz w:val="18"/>
                <w:szCs w:val="18"/>
              </w:rPr>
            </w:pPr>
            <w:r w:rsidRPr="00756DF1">
              <w:rPr>
                <w:rFonts w:ascii="Times New Roman" w:hAnsi="Times New Roman" w:cs="Times New Roman"/>
                <w:bCs/>
                <w:sz w:val="18"/>
                <w:szCs w:val="18"/>
              </w:rPr>
              <w:t>School review/HMIe feedback/school context input as necessary (related feedback to learner participation and children as leaders of their learning).</w:t>
            </w:r>
          </w:p>
        </w:tc>
      </w:tr>
    </w:tbl>
    <w:p w14:paraId="4AAD4671" w14:textId="77777777" w:rsidR="00756DF1" w:rsidRPr="00756DF1" w:rsidRDefault="00756DF1" w:rsidP="0071684F">
      <w:pPr>
        <w:rPr>
          <w:rFonts w:ascii="Times New Roman" w:hAnsi="Times New Roman" w:cs="Times New Roman"/>
        </w:rPr>
      </w:pPr>
    </w:p>
    <w:p w14:paraId="183745D0" w14:textId="247157DB" w:rsidR="00756DF1" w:rsidRPr="00756DF1" w:rsidRDefault="00756DF1" w:rsidP="0071684F">
      <w:pPr>
        <w:rPr>
          <w:rFonts w:ascii="Times New Roman" w:hAnsi="Times New Roman" w:cs="Times New Roman"/>
        </w:rPr>
      </w:pPr>
    </w:p>
    <w:p w14:paraId="2B442BF3" w14:textId="6F0E67A8" w:rsidR="00756DF1" w:rsidRPr="00756DF1" w:rsidRDefault="00756DF1" w:rsidP="0071684F">
      <w:pPr>
        <w:rPr>
          <w:rFonts w:ascii="Times New Roman" w:hAnsi="Times New Roman" w:cs="Times New Roman"/>
        </w:rPr>
      </w:pPr>
    </w:p>
    <w:p w14:paraId="16AB8069" w14:textId="5075DF54" w:rsidR="00756DF1" w:rsidRPr="00756DF1" w:rsidRDefault="00756DF1" w:rsidP="0071684F">
      <w:pPr>
        <w:rPr>
          <w:rFonts w:ascii="Times New Roman" w:hAnsi="Times New Roman" w:cs="Times New Roman"/>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756DF1" w:rsidRPr="00756DF1" w14:paraId="4C15D1F5" w14:textId="77777777" w:rsidTr="00756DF1">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21FEEEA4" w14:textId="41A6F367" w:rsidR="00756DF1" w:rsidRPr="00756DF1" w:rsidRDefault="00756DF1" w:rsidP="00756DF1">
            <w:pPr>
              <w:jc w:val="center"/>
              <w:rPr>
                <w:rFonts w:ascii="Times New Roman" w:hAnsi="Times New Roman" w:cs="Times New Roman"/>
                <w:sz w:val="20"/>
                <w:szCs w:val="20"/>
              </w:rPr>
            </w:pPr>
            <w:r w:rsidRPr="00756DF1">
              <w:rPr>
                <w:rFonts w:ascii="Times New Roman" w:hAnsi="Times New Roman" w:cs="Times New Roman"/>
                <w:sz w:val="20"/>
                <w:szCs w:val="20"/>
              </w:rPr>
              <w:t>PRIORITY 3: To increase pupil participation within and across our schools and early years classes</w:t>
            </w:r>
          </w:p>
        </w:tc>
      </w:tr>
      <w:tr w:rsidR="00756DF1" w:rsidRPr="00756DF1" w14:paraId="59A1CD26" w14:textId="77777777" w:rsidTr="00756D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7C248FAC" w14:textId="77777777" w:rsidR="00756DF1" w:rsidRPr="00756DF1" w:rsidRDefault="00756DF1" w:rsidP="00756DF1">
            <w:pPr>
              <w:jc w:val="center"/>
              <w:rPr>
                <w:rFonts w:ascii="Times New Roman" w:hAnsi="Times New Roman" w:cs="Times New Roman"/>
                <w:sz w:val="18"/>
                <w:szCs w:val="18"/>
              </w:rPr>
            </w:pPr>
            <w:r w:rsidRPr="00756DF1">
              <w:rPr>
                <w:rFonts w:ascii="Times New Roman" w:hAnsi="Times New Roman" w:cs="Times New Roman"/>
                <w:sz w:val="18"/>
                <w:szCs w:val="18"/>
              </w:rPr>
              <w:t>Pupil Outcomes</w:t>
            </w:r>
          </w:p>
        </w:tc>
        <w:tc>
          <w:tcPr>
            <w:tcW w:w="2730" w:type="dxa"/>
            <w:tcBorders>
              <w:top w:val="double" w:sz="4" w:space="0" w:color="auto"/>
              <w:bottom w:val="single" w:sz="4" w:space="0" w:color="auto"/>
            </w:tcBorders>
            <w:vAlign w:val="center"/>
          </w:tcPr>
          <w:p w14:paraId="21A8BA5D" w14:textId="77777777" w:rsidR="00756DF1" w:rsidRPr="00756DF1" w:rsidRDefault="00756DF1" w:rsidP="00756D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Implementation Plan</w:t>
            </w:r>
          </w:p>
        </w:tc>
        <w:tc>
          <w:tcPr>
            <w:tcW w:w="1685" w:type="dxa"/>
            <w:tcBorders>
              <w:top w:val="double" w:sz="4" w:space="0" w:color="auto"/>
              <w:bottom w:val="single" w:sz="4" w:space="0" w:color="auto"/>
            </w:tcBorders>
            <w:vAlign w:val="center"/>
          </w:tcPr>
          <w:p w14:paraId="61024572" w14:textId="77777777" w:rsidR="00756DF1" w:rsidRPr="00756DF1" w:rsidRDefault="00756DF1" w:rsidP="00756D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Timescales/</w:t>
            </w:r>
          </w:p>
          <w:p w14:paraId="2F2F0114" w14:textId="77777777" w:rsidR="00756DF1" w:rsidRPr="00756DF1" w:rsidRDefault="00756DF1" w:rsidP="00756D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Responsibility</w:t>
            </w:r>
          </w:p>
        </w:tc>
        <w:tc>
          <w:tcPr>
            <w:tcW w:w="3240" w:type="dxa"/>
            <w:tcBorders>
              <w:top w:val="double" w:sz="4" w:space="0" w:color="auto"/>
              <w:bottom w:val="single" w:sz="4" w:space="0" w:color="auto"/>
            </w:tcBorders>
            <w:vAlign w:val="center"/>
          </w:tcPr>
          <w:p w14:paraId="39492DDD" w14:textId="77777777" w:rsidR="00756DF1" w:rsidRPr="00756DF1" w:rsidRDefault="00756DF1" w:rsidP="00756D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Measurement of Impact</w:t>
            </w:r>
          </w:p>
        </w:tc>
        <w:tc>
          <w:tcPr>
            <w:tcW w:w="3173" w:type="dxa"/>
            <w:tcBorders>
              <w:top w:val="double" w:sz="4" w:space="0" w:color="auto"/>
              <w:bottom w:val="single" w:sz="4" w:space="0" w:color="auto"/>
            </w:tcBorders>
            <w:vAlign w:val="center"/>
          </w:tcPr>
          <w:p w14:paraId="477149B5" w14:textId="77777777" w:rsidR="00756DF1" w:rsidRPr="00756DF1" w:rsidRDefault="00756DF1" w:rsidP="00756D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60257719" w14:textId="77777777" w:rsidR="00756DF1" w:rsidRPr="00756DF1" w:rsidRDefault="00756DF1" w:rsidP="00756D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Cost</w:t>
            </w:r>
          </w:p>
          <w:p w14:paraId="1856EBD3" w14:textId="77777777" w:rsidR="00756DF1" w:rsidRPr="00756DF1" w:rsidRDefault="00756DF1" w:rsidP="00756D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56DF1">
              <w:rPr>
                <w:rFonts w:ascii="Times New Roman" w:hAnsi="Times New Roman" w:cs="Times New Roman"/>
                <w:b/>
                <w:bCs/>
                <w:sz w:val="18"/>
                <w:szCs w:val="18"/>
              </w:rPr>
              <w:t>(PEF)</w:t>
            </w:r>
          </w:p>
        </w:tc>
      </w:tr>
      <w:tr w:rsidR="00756DF1" w:rsidRPr="00756DF1" w14:paraId="3551A968" w14:textId="77777777" w:rsidTr="00756DF1">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2F48204B" w14:textId="77777777" w:rsidR="00756DF1" w:rsidRPr="00756DF1" w:rsidRDefault="00756DF1" w:rsidP="00756DF1">
            <w:pPr>
              <w:pStyle w:val="western"/>
              <w:spacing w:before="0" w:beforeAutospacing="0"/>
              <w:ind w:right="57"/>
              <w:jc w:val="center"/>
              <w:rPr>
                <w:rFonts w:ascii="Times New Roman" w:hAnsi="Times New Roman" w:cs="Times New Roman"/>
                <w:b w:val="0"/>
                <w:bCs w:val="0"/>
                <w:i/>
                <w:color w:val="0070C0"/>
                <w:sz w:val="16"/>
                <w:szCs w:val="16"/>
              </w:rPr>
            </w:pPr>
            <w:r w:rsidRPr="00756DF1">
              <w:rPr>
                <w:rFonts w:ascii="Times New Roman" w:hAnsi="Times New Roman" w:cs="Times New Roman"/>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7D0BAFE3" w14:textId="77777777" w:rsidR="00756DF1" w:rsidRPr="00756DF1" w:rsidRDefault="00756DF1" w:rsidP="00756DF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6"/>
                <w:szCs w:val="16"/>
              </w:rPr>
            </w:pPr>
            <w:r w:rsidRPr="00756DF1">
              <w:rPr>
                <w:rFonts w:ascii="Times New Roman" w:hAnsi="Times New Roman" w:cs="Times New Roman"/>
                <w:i/>
                <w:color w:val="0070C0"/>
                <w:sz w:val="16"/>
                <w:szCs w:val="16"/>
              </w:rPr>
              <w:t>How will we achieve this?</w:t>
            </w:r>
          </w:p>
          <w:p w14:paraId="4467A514" w14:textId="77777777" w:rsidR="00756DF1" w:rsidRPr="00756DF1" w:rsidRDefault="00756DF1" w:rsidP="00756D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6"/>
                <w:szCs w:val="16"/>
              </w:rPr>
            </w:pPr>
            <w:r w:rsidRPr="00756DF1">
              <w:rPr>
                <w:rFonts w:ascii="Times New Roman" w:hAnsi="Times New Roman" w:cs="Times New Roman"/>
                <w:i/>
                <w:color w:val="0070C0"/>
                <w:sz w:val="16"/>
                <w:szCs w:val="16"/>
              </w:rPr>
              <w:t>What do we plan to do?</w:t>
            </w:r>
          </w:p>
        </w:tc>
        <w:tc>
          <w:tcPr>
            <w:tcW w:w="1685" w:type="dxa"/>
            <w:tcBorders>
              <w:top w:val="single" w:sz="4" w:space="0" w:color="auto"/>
              <w:bottom w:val="dashSmallGap" w:sz="4" w:space="0" w:color="auto"/>
            </w:tcBorders>
            <w:vAlign w:val="center"/>
          </w:tcPr>
          <w:p w14:paraId="5734D5CB" w14:textId="77777777" w:rsidR="00756DF1" w:rsidRPr="00756DF1" w:rsidRDefault="00756DF1" w:rsidP="00756DF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6"/>
                <w:szCs w:val="16"/>
              </w:rPr>
            </w:pPr>
            <w:r w:rsidRPr="00756DF1">
              <w:rPr>
                <w:rFonts w:ascii="Times New Roman" w:hAnsi="Times New Roman" w:cs="Times New Roman"/>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20FAAB4F" w14:textId="77777777" w:rsidR="00756DF1" w:rsidRPr="00756DF1" w:rsidRDefault="00756DF1" w:rsidP="00756DF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6"/>
                <w:szCs w:val="16"/>
              </w:rPr>
            </w:pPr>
            <w:r w:rsidRPr="00756DF1">
              <w:rPr>
                <w:rFonts w:ascii="Times New Roman" w:hAnsi="Times New Roman" w:cs="Times New Roman"/>
                <w:i/>
                <w:color w:val="0070C0"/>
                <w:sz w:val="16"/>
                <w:szCs w:val="16"/>
              </w:rPr>
              <w:t>How will we know the change is an improvement? Can you quantify this?</w:t>
            </w:r>
          </w:p>
          <w:p w14:paraId="4B8AB204" w14:textId="77777777" w:rsidR="00756DF1" w:rsidRPr="00756DF1" w:rsidRDefault="00756DF1" w:rsidP="00756DF1">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6"/>
                <w:szCs w:val="16"/>
              </w:rPr>
            </w:pPr>
            <w:r w:rsidRPr="00756DF1">
              <w:rPr>
                <w:rFonts w:ascii="Times New Roman" w:hAnsi="Times New Roman" w:cs="Times New Roman"/>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22DC25C3" w14:textId="77777777" w:rsidR="00756DF1" w:rsidRPr="00756DF1" w:rsidRDefault="00756DF1" w:rsidP="00756DF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20"/>
                <w:szCs w:val="20"/>
              </w:rPr>
            </w:pPr>
            <w:r w:rsidRPr="00756DF1">
              <w:rPr>
                <w:rFonts w:ascii="Times New Roman" w:hAnsi="Times New Roman" w:cs="Times New Roman"/>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72A1694D" w14:textId="77777777" w:rsidR="00756DF1" w:rsidRPr="00756DF1" w:rsidRDefault="00756DF1" w:rsidP="00756D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70C0"/>
                <w:sz w:val="16"/>
                <w:szCs w:val="16"/>
              </w:rPr>
            </w:pPr>
            <w:r w:rsidRPr="00756DF1">
              <w:rPr>
                <w:rFonts w:ascii="Times New Roman" w:hAnsi="Times New Roman" w:cs="Times New Roman"/>
                <w:i/>
                <w:color w:val="0070C0"/>
                <w:sz w:val="16"/>
                <w:szCs w:val="16"/>
              </w:rPr>
              <w:t>Please enter the cost to the nearest £</w:t>
            </w:r>
          </w:p>
        </w:tc>
      </w:tr>
      <w:tr w:rsidR="00756DF1" w:rsidRPr="00756DF1" w14:paraId="03532BAB" w14:textId="77777777" w:rsidTr="00756DF1">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18DCCD21" w14:textId="77777777" w:rsidR="00756DF1" w:rsidRPr="00756DF1" w:rsidRDefault="00756DF1" w:rsidP="00756DF1">
            <w:pPr>
              <w:rPr>
                <w:rFonts w:ascii="Times New Roman" w:hAnsi="Times New Roman" w:cs="Times New Roman"/>
                <w:b w:val="0"/>
                <w:bCs w:val="0"/>
                <w:sz w:val="18"/>
                <w:szCs w:val="20"/>
              </w:rPr>
            </w:pPr>
            <w:r w:rsidRPr="00756DF1">
              <w:rPr>
                <w:rFonts w:ascii="Times New Roman" w:hAnsi="Times New Roman" w:cs="Times New Roman"/>
                <w:b w:val="0"/>
                <w:bCs w:val="0"/>
                <w:sz w:val="18"/>
                <w:szCs w:val="20"/>
              </w:rPr>
              <w:t>All staff and children will work together to evaluate a range of aspects of school life including teaching and learning (QI 1.1)</w:t>
            </w:r>
          </w:p>
          <w:p w14:paraId="69B6365D" w14:textId="77777777" w:rsidR="00756DF1" w:rsidRPr="00756DF1" w:rsidRDefault="00756DF1" w:rsidP="00756DF1">
            <w:pPr>
              <w:rPr>
                <w:rFonts w:ascii="Times New Roman" w:hAnsi="Times New Roman" w:cs="Times New Roman"/>
                <w:b w:val="0"/>
                <w:bCs w:val="0"/>
                <w:sz w:val="18"/>
                <w:szCs w:val="20"/>
              </w:rPr>
            </w:pPr>
          </w:p>
          <w:p w14:paraId="0E5083A7" w14:textId="77777777" w:rsidR="00756DF1" w:rsidRPr="00756DF1" w:rsidRDefault="00756DF1" w:rsidP="00756DF1">
            <w:pPr>
              <w:rPr>
                <w:rFonts w:ascii="Times New Roman" w:hAnsi="Times New Roman" w:cs="Times New Roman"/>
                <w:b w:val="0"/>
                <w:bCs w:val="0"/>
                <w:sz w:val="18"/>
                <w:szCs w:val="20"/>
              </w:rPr>
            </w:pPr>
          </w:p>
          <w:p w14:paraId="41D7466E" w14:textId="77777777" w:rsidR="00756DF1" w:rsidRPr="00756DF1" w:rsidRDefault="00756DF1" w:rsidP="00756DF1">
            <w:pPr>
              <w:rPr>
                <w:rFonts w:ascii="Times New Roman" w:hAnsi="Times New Roman" w:cs="Times New Roman"/>
                <w:b w:val="0"/>
                <w:bCs w:val="0"/>
                <w:sz w:val="18"/>
                <w:szCs w:val="20"/>
              </w:rPr>
            </w:pPr>
          </w:p>
          <w:p w14:paraId="7AB5BC9B" w14:textId="77777777" w:rsidR="00756DF1" w:rsidRPr="00756DF1" w:rsidRDefault="00756DF1" w:rsidP="00756DF1">
            <w:pPr>
              <w:rPr>
                <w:rFonts w:ascii="Times New Roman" w:hAnsi="Times New Roman" w:cs="Times New Roman"/>
                <w:b w:val="0"/>
                <w:bCs w:val="0"/>
                <w:sz w:val="18"/>
                <w:szCs w:val="20"/>
              </w:rPr>
            </w:pPr>
          </w:p>
          <w:p w14:paraId="29116D90" w14:textId="77777777" w:rsidR="00756DF1" w:rsidRPr="00756DF1" w:rsidRDefault="00756DF1" w:rsidP="00756DF1">
            <w:pPr>
              <w:rPr>
                <w:rFonts w:ascii="Times New Roman" w:hAnsi="Times New Roman" w:cs="Times New Roman"/>
                <w:b w:val="0"/>
                <w:bCs w:val="0"/>
                <w:sz w:val="18"/>
                <w:szCs w:val="20"/>
              </w:rPr>
            </w:pPr>
          </w:p>
          <w:p w14:paraId="1CA4EC7B" w14:textId="77777777" w:rsidR="00756DF1" w:rsidRPr="00756DF1" w:rsidRDefault="00756DF1" w:rsidP="00756DF1">
            <w:pPr>
              <w:rPr>
                <w:rFonts w:ascii="Times New Roman" w:hAnsi="Times New Roman" w:cs="Times New Roman"/>
                <w:b w:val="0"/>
                <w:bCs w:val="0"/>
                <w:sz w:val="18"/>
                <w:szCs w:val="20"/>
              </w:rPr>
            </w:pPr>
          </w:p>
          <w:p w14:paraId="7E10E2E0" w14:textId="77777777" w:rsidR="00756DF1" w:rsidRPr="00756DF1" w:rsidRDefault="00756DF1" w:rsidP="00756DF1">
            <w:pPr>
              <w:rPr>
                <w:rFonts w:ascii="Times New Roman" w:hAnsi="Times New Roman" w:cs="Times New Roman"/>
                <w:b w:val="0"/>
                <w:bCs w:val="0"/>
                <w:sz w:val="18"/>
                <w:szCs w:val="20"/>
              </w:rPr>
            </w:pPr>
          </w:p>
          <w:p w14:paraId="68DCB46B" w14:textId="77777777" w:rsidR="00756DF1" w:rsidRPr="00756DF1" w:rsidRDefault="00756DF1" w:rsidP="00756DF1">
            <w:pPr>
              <w:rPr>
                <w:rFonts w:ascii="Times New Roman" w:hAnsi="Times New Roman" w:cs="Times New Roman"/>
                <w:b w:val="0"/>
                <w:bCs w:val="0"/>
                <w:sz w:val="18"/>
                <w:szCs w:val="20"/>
              </w:rPr>
            </w:pPr>
          </w:p>
          <w:p w14:paraId="76024F40" w14:textId="77777777" w:rsidR="00756DF1" w:rsidRPr="00756DF1" w:rsidRDefault="00756DF1" w:rsidP="00756DF1">
            <w:pPr>
              <w:rPr>
                <w:rFonts w:ascii="Times New Roman" w:hAnsi="Times New Roman" w:cs="Times New Roman"/>
                <w:b w:val="0"/>
                <w:bCs w:val="0"/>
                <w:sz w:val="18"/>
                <w:szCs w:val="20"/>
              </w:rPr>
            </w:pPr>
          </w:p>
          <w:p w14:paraId="51A7370C" w14:textId="77777777" w:rsidR="00756DF1" w:rsidRPr="00756DF1" w:rsidRDefault="00756DF1" w:rsidP="00756DF1">
            <w:pPr>
              <w:rPr>
                <w:rFonts w:ascii="Times New Roman" w:hAnsi="Times New Roman" w:cs="Times New Roman"/>
                <w:b w:val="0"/>
                <w:bCs w:val="0"/>
                <w:sz w:val="18"/>
                <w:szCs w:val="20"/>
              </w:rPr>
            </w:pPr>
            <w:r w:rsidRPr="00756DF1">
              <w:rPr>
                <w:rFonts w:ascii="Times New Roman" w:hAnsi="Times New Roman" w:cs="Times New Roman"/>
                <w:b w:val="0"/>
                <w:bCs w:val="0"/>
                <w:sz w:val="18"/>
                <w:szCs w:val="20"/>
              </w:rPr>
              <w:t>All pupils participate in self-evaluation from HGIOURS: Theme 2, Our Learning and Teaching (page 12). Pupils will have the opportunity to ask questions, answer questions, provide feedback leading to positive change.</w:t>
            </w:r>
          </w:p>
        </w:tc>
        <w:tc>
          <w:tcPr>
            <w:tcW w:w="2730" w:type="dxa"/>
            <w:tcBorders>
              <w:top w:val="dashSmallGap" w:sz="4" w:space="0" w:color="auto"/>
            </w:tcBorders>
          </w:tcPr>
          <w:p w14:paraId="16F79750"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Staff and children will self-evaluate their understanding using the Participation Mapping Tool</w:t>
            </w:r>
          </w:p>
          <w:p w14:paraId="33748445"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 xml:space="preserve"> </w:t>
            </w:r>
          </w:p>
          <w:p w14:paraId="18032B5A"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 xml:space="preserve">4 arenas of Pupil Participation to be completed by staff and each class. </w:t>
            </w:r>
          </w:p>
          <w:p w14:paraId="4CA2DED5"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F4B61A1"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9ED259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9C721D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769F9BE"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HGIOURS feedback collected from each class</w:t>
            </w:r>
          </w:p>
        </w:tc>
        <w:tc>
          <w:tcPr>
            <w:tcW w:w="1685" w:type="dxa"/>
            <w:tcBorders>
              <w:top w:val="dashSmallGap" w:sz="4" w:space="0" w:color="auto"/>
            </w:tcBorders>
          </w:tcPr>
          <w:p w14:paraId="779EB02F"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23</w:t>
            </w:r>
            <w:r w:rsidRPr="00756DF1">
              <w:rPr>
                <w:rFonts w:ascii="Times New Roman" w:hAnsi="Times New Roman" w:cs="Times New Roman"/>
                <w:bCs/>
                <w:sz w:val="18"/>
                <w:szCs w:val="20"/>
                <w:vertAlign w:val="superscript"/>
              </w:rPr>
              <w:t>rd</w:t>
            </w:r>
            <w:r w:rsidRPr="00756DF1">
              <w:rPr>
                <w:rFonts w:ascii="Times New Roman" w:hAnsi="Times New Roman" w:cs="Times New Roman"/>
                <w:bCs/>
                <w:sz w:val="18"/>
                <w:szCs w:val="20"/>
              </w:rPr>
              <w:t xml:space="preserve"> Sept In-service (staff)</w:t>
            </w:r>
          </w:p>
          <w:p w14:paraId="1DD9E3D4"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B05ED18"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D658A96"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B82604D"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23</w:t>
            </w:r>
            <w:r w:rsidRPr="00756DF1">
              <w:rPr>
                <w:rFonts w:ascii="Times New Roman" w:hAnsi="Times New Roman" w:cs="Times New Roman"/>
                <w:bCs/>
                <w:sz w:val="18"/>
                <w:szCs w:val="20"/>
                <w:vertAlign w:val="superscript"/>
              </w:rPr>
              <w:t>rd</w:t>
            </w:r>
            <w:r w:rsidRPr="00756DF1">
              <w:rPr>
                <w:rFonts w:ascii="Times New Roman" w:hAnsi="Times New Roman" w:cs="Times New Roman"/>
                <w:bCs/>
                <w:sz w:val="18"/>
                <w:szCs w:val="20"/>
              </w:rPr>
              <w:t xml:space="preserve"> Sept In-service (staff)</w:t>
            </w:r>
          </w:p>
          <w:p w14:paraId="53B55292"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Week beginning 26</w:t>
            </w:r>
            <w:r w:rsidRPr="00756DF1">
              <w:rPr>
                <w:rFonts w:ascii="Times New Roman" w:hAnsi="Times New Roman" w:cs="Times New Roman"/>
                <w:bCs/>
                <w:sz w:val="18"/>
                <w:szCs w:val="20"/>
                <w:vertAlign w:val="superscript"/>
              </w:rPr>
              <w:t>th</w:t>
            </w:r>
            <w:r w:rsidRPr="00756DF1">
              <w:rPr>
                <w:rFonts w:ascii="Times New Roman" w:hAnsi="Times New Roman" w:cs="Times New Roman"/>
                <w:bCs/>
                <w:sz w:val="18"/>
                <w:szCs w:val="20"/>
              </w:rPr>
              <w:t xml:space="preserve"> Sept (pupils)</w:t>
            </w:r>
          </w:p>
          <w:p w14:paraId="6E2D9AC1"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696D7A5"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3DBC6C2"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August to September</w:t>
            </w:r>
          </w:p>
        </w:tc>
        <w:tc>
          <w:tcPr>
            <w:tcW w:w="3240" w:type="dxa"/>
            <w:tcBorders>
              <w:top w:val="dashSmallGap" w:sz="4" w:space="0" w:color="auto"/>
            </w:tcBorders>
          </w:tcPr>
          <w:p w14:paraId="6164D6F1"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Self-evaluation: Participation Mapping Tool (pre and post assessment completed by staff and pupils)</w:t>
            </w:r>
          </w:p>
          <w:p w14:paraId="7496CCEA"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8402664"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4 arenas of pupil participation used to identify key strengths and areas for development</w:t>
            </w:r>
          </w:p>
          <w:p w14:paraId="300DAE0F"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7DB463A"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221CB34"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57D6334"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653AF82"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381048A" w14:textId="77777777" w:rsidR="00756DF1" w:rsidRPr="00756DF1" w:rsidRDefault="00756DF1" w:rsidP="00756DF1">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HGIOURS feedback collated from each class and high level messages shared, next steps developed and evaluated</w:t>
            </w:r>
          </w:p>
          <w:p w14:paraId="7797F4B3"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tc>
        <w:tc>
          <w:tcPr>
            <w:tcW w:w="3173" w:type="dxa"/>
            <w:tcBorders>
              <w:top w:val="dashSmallGap" w:sz="4" w:space="0" w:color="auto"/>
            </w:tcBorders>
          </w:tcPr>
          <w:p w14:paraId="1B937DAD"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tc>
        <w:tc>
          <w:tcPr>
            <w:tcW w:w="1116" w:type="dxa"/>
            <w:tcBorders>
              <w:top w:val="dashSmallGap" w:sz="4" w:space="0" w:color="auto"/>
              <w:right w:val="thickThinSmallGap" w:sz="12" w:space="0" w:color="auto"/>
            </w:tcBorders>
          </w:tcPr>
          <w:p w14:paraId="0449191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tc>
      </w:tr>
      <w:tr w:rsidR="00756DF1" w:rsidRPr="00756DF1" w14:paraId="2DA85FE0" w14:textId="77777777" w:rsidTr="00756DF1">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8BF0315" w14:textId="77777777" w:rsidR="00756DF1" w:rsidRPr="00756DF1" w:rsidRDefault="00756DF1" w:rsidP="00756DF1">
            <w:pPr>
              <w:rPr>
                <w:rFonts w:ascii="Times New Roman" w:hAnsi="Times New Roman" w:cs="Times New Roman"/>
                <w:b w:val="0"/>
                <w:bCs w:val="0"/>
                <w:sz w:val="18"/>
                <w:szCs w:val="20"/>
              </w:rPr>
            </w:pPr>
            <w:r w:rsidRPr="00756DF1">
              <w:rPr>
                <w:rFonts w:ascii="Times New Roman" w:hAnsi="Times New Roman" w:cs="Times New Roman"/>
                <w:b w:val="0"/>
                <w:bCs w:val="0"/>
                <w:sz w:val="18"/>
                <w:szCs w:val="20"/>
              </w:rPr>
              <w:t>Staff increased confidence in their understanding of North Ayrshire’s policy on Learner Participation ensuring greater consistency and opportunities for our children. This will empower children to participate and use their voice, make them feel valued and listened to, and see themselves as the change makers in our schools.</w:t>
            </w:r>
          </w:p>
          <w:p w14:paraId="42E60CCE" w14:textId="77777777" w:rsidR="00756DF1" w:rsidRPr="00756DF1" w:rsidRDefault="00756DF1" w:rsidP="00756DF1">
            <w:pPr>
              <w:rPr>
                <w:rFonts w:ascii="Times New Roman" w:hAnsi="Times New Roman" w:cs="Times New Roman"/>
                <w:b w:val="0"/>
                <w:bCs w:val="0"/>
                <w:sz w:val="18"/>
                <w:szCs w:val="20"/>
              </w:rPr>
            </w:pPr>
          </w:p>
        </w:tc>
        <w:tc>
          <w:tcPr>
            <w:tcW w:w="2730" w:type="dxa"/>
          </w:tcPr>
          <w:p w14:paraId="0E8612F4" w14:textId="77777777" w:rsidR="00756DF1" w:rsidRPr="00756DF1" w:rsidRDefault="00756DF1" w:rsidP="00756DF1">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Learner Participation policy staff focus &amp; methods of participation (7 Golden Rules)</w:t>
            </w:r>
          </w:p>
          <w:p w14:paraId="4891E57E"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201DFE39"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39AE9651"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79C97172"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40122251"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12BB59AA"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386B993D"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12E281C5" w14:textId="77777777" w:rsidR="00756DF1" w:rsidRPr="00756DF1" w:rsidRDefault="00756DF1" w:rsidP="00756DF1">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Staff complete ‘Readiness checklist’ and develop a learner participation framework for implementation</w:t>
            </w:r>
          </w:p>
          <w:p w14:paraId="1699166B"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c>
          <w:tcPr>
            <w:tcW w:w="1685" w:type="dxa"/>
          </w:tcPr>
          <w:p w14:paraId="09FDD506" w14:textId="77777777" w:rsidR="00756DF1" w:rsidRPr="00756DF1" w:rsidRDefault="00756DF1" w:rsidP="00756DF1">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lastRenderedPageBreak/>
              <w:t>23</w:t>
            </w:r>
            <w:r w:rsidRPr="00756DF1">
              <w:rPr>
                <w:rFonts w:ascii="Times New Roman" w:hAnsi="Times New Roman" w:cs="Times New Roman"/>
                <w:bCs/>
                <w:sz w:val="18"/>
                <w:szCs w:val="20"/>
                <w:vertAlign w:val="superscript"/>
              </w:rPr>
              <w:t>rd</w:t>
            </w:r>
            <w:r w:rsidRPr="00756DF1">
              <w:rPr>
                <w:rFonts w:ascii="Times New Roman" w:hAnsi="Times New Roman" w:cs="Times New Roman"/>
                <w:bCs/>
                <w:sz w:val="18"/>
                <w:szCs w:val="20"/>
              </w:rPr>
              <w:t xml:space="preserve"> Sept In-service (staff)</w:t>
            </w:r>
          </w:p>
          <w:p w14:paraId="69E20BF6"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1FF1D2D5"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1B31EF87"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65BEBFB8"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61CDE017"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321AC1ED"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478E6655"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3CF89E6D"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28E28361"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14D6FA88" w14:textId="77777777" w:rsidR="00756DF1" w:rsidRPr="00756DF1" w:rsidRDefault="00756DF1" w:rsidP="00756DF1">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23</w:t>
            </w:r>
            <w:r w:rsidRPr="00756DF1">
              <w:rPr>
                <w:rFonts w:ascii="Times New Roman" w:hAnsi="Times New Roman" w:cs="Times New Roman"/>
                <w:bCs/>
                <w:sz w:val="18"/>
                <w:szCs w:val="20"/>
                <w:vertAlign w:val="superscript"/>
              </w:rPr>
              <w:t>rd</w:t>
            </w:r>
            <w:r w:rsidRPr="00756DF1">
              <w:rPr>
                <w:rFonts w:ascii="Times New Roman" w:hAnsi="Times New Roman" w:cs="Times New Roman"/>
                <w:bCs/>
                <w:sz w:val="18"/>
                <w:szCs w:val="20"/>
              </w:rPr>
              <w:t xml:space="preserve"> May In Service (staff)</w:t>
            </w:r>
          </w:p>
          <w:p w14:paraId="1655E22A"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p w14:paraId="77D225EB"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c>
          <w:tcPr>
            <w:tcW w:w="3240" w:type="dxa"/>
          </w:tcPr>
          <w:p w14:paraId="54059F35" w14:textId="77777777" w:rsidR="00756DF1" w:rsidRPr="00756DF1" w:rsidRDefault="00756DF1" w:rsidP="00756DF1">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lastRenderedPageBreak/>
              <w:t>Written feedback from staff:</w:t>
            </w:r>
          </w:p>
          <w:p w14:paraId="76B99163" w14:textId="77777777" w:rsidR="00756DF1" w:rsidRPr="00756DF1" w:rsidRDefault="00756DF1" w:rsidP="00756DF1">
            <w:pPr>
              <w:pStyle w:val="ListParagraph"/>
              <w:numPr>
                <w:ilvl w:val="1"/>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staff identify the main aspects of the policy</w:t>
            </w:r>
          </w:p>
          <w:p w14:paraId="480B7AB3" w14:textId="77777777" w:rsidR="00756DF1" w:rsidRPr="00756DF1" w:rsidRDefault="00756DF1" w:rsidP="00756DF1">
            <w:pPr>
              <w:pStyle w:val="ListParagraph"/>
              <w:numPr>
                <w:ilvl w:val="1"/>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key take-away points</w:t>
            </w:r>
          </w:p>
          <w:p w14:paraId="7B6F090E" w14:textId="77777777" w:rsidR="00756DF1" w:rsidRPr="00756DF1" w:rsidRDefault="00756DF1" w:rsidP="00756DF1">
            <w:pPr>
              <w:pStyle w:val="ListParagraph"/>
              <w:numPr>
                <w:ilvl w:val="1"/>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potential impact identified from the policy</w:t>
            </w:r>
          </w:p>
          <w:p w14:paraId="6DBB4ABB" w14:textId="77777777" w:rsidR="00756DF1" w:rsidRPr="00756DF1" w:rsidRDefault="00756DF1" w:rsidP="00756DF1">
            <w:pPr>
              <w:pStyle w:val="ListParagraph"/>
              <w:numPr>
                <w:ilvl w:val="1"/>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challenges raised from the policy (CLPL required to support implementation in practice?)</w:t>
            </w:r>
          </w:p>
          <w:p w14:paraId="452ED075" w14:textId="77777777" w:rsidR="00756DF1" w:rsidRPr="00756DF1" w:rsidRDefault="00756DF1" w:rsidP="00756DF1">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lastRenderedPageBreak/>
              <w:t>Pre and post readiness checklist and mapping tool completed, analysed and high level messages gathered and shared.</w:t>
            </w:r>
          </w:p>
          <w:p w14:paraId="30000154" w14:textId="77777777" w:rsidR="00756DF1" w:rsidRPr="00756DF1" w:rsidRDefault="00756DF1" w:rsidP="00756DF1">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Staff evaluate the impact of learner participation framework on school development</w:t>
            </w:r>
          </w:p>
        </w:tc>
        <w:tc>
          <w:tcPr>
            <w:tcW w:w="3173" w:type="dxa"/>
          </w:tcPr>
          <w:p w14:paraId="0B3FD1C7"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c>
          <w:tcPr>
            <w:tcW w:w="1116" w:type="dxa"/>
            <w:tcBorders>
              <w:right w:val="thickThinSmallGap" w:sz="12" w:space="0" w:color="auto"/>
            </w:tcBorders>
          </w:tcPr>
          <w:p w14:paraId="2A5F861A"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r>
      <w:tr w:rsidR="00756DF1" w:rsidRPr="00756DF1" w14:paraId="1E91C2E5" w14:textId="77777777" w:rsidTr="00756DF1">
        <w:trPr>
          <w:cnfStyle w:val="000000100000" w:firstRow="0" w:lastRow="0" w:firstColumn="0" w:lastColumn="0" w:oddVBand="0" w:evenVBand="0" w:oddHBand="1" w:evenHBand="0"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F72D258" w14:textId="77777777" w:rsidR="00756DF1" w:rsidRPr="00756DF1" w:rsidRDefault="00756DF1" w:rsidP="00756DF1">
            <w:pPr>
              <w:rPr>
                <w:rFonts w:ascii="Times New Roman" w:hAnsi="Times New Roman" w:cs="Times New Roman"/>
                <w:b w:val="0"/>
                <w:bCs w:val="0"/>
                <w:sz w:val="18"/>
                <w:szCs w:val="20"/>
              </w:rPr>
            </w:pPr>
            <w:r w:rsidRPr="00756DF1">
              <w:rPr>
                <w:rFonts w:ascii="Times New Roman" w:hAnsi="Times New Roman" w:cs="Times New Roman"/>
                <w:b w:val="0"/>
                <w:bCs w:val="0"/>
                <w:sz w:val="18"/>
                <w:szCs w:val="20"/>
              </w:rPr>
              <w:t>P6 pupils will have increased understanding of the role of a Leader of Learning and the meta-skills required to fulfil this role. Pupils will be able to transfer their meta-skills across the curriculum. Pupil awareness of role profile shown through pupil interviews.</w:t>
            </w:r>
          </w:p>
          <w:p w14:paraId="62FC35C2" w14:textId="77777777" w:rsidR="00756DF1" w:rsidRPr="00756DF1" w:rsidRDefault="00756DF1" w:rsidP="00756DF1">
            <w:pPr>
              <w:rPr>
                <w:rFonts w:ascii="Times New Roman" w:hAnsi="Times New Roman" w:cs="Times New Roman"/>
                <w:b w:val="0"/>
                <w:bCs w:val="0"/>
                <w:sz w:val="18"/>
                <w:szCs w:val="20"/>
              </w:rPr>
            </w:pPr>
          </w:p>
          <w:p w14:paraId="00A751BC" w14:textId="77777777" w:rsidR="00756DF1" w:rsidRPr="00756DF1" w:rsidRDefault="00756DF1" w:rsidP="00756DF1">
            <w:pPr>
              <w:rPr>
                <w:rFonts w:ascii="Times New Roman" w:hAnsi="Times New Roman" w:cs="Times New Roman"/>
                <w:b w:val="0"/>
                <w:bCs w:val="0"/>
                <w:sz w:val="18"/>
                <w:szCs w:val="20"/>
              </w:rPr>
            </w:pPr>
          </w:p>
          <w:p w14:paraId="2DF74F3F" w14:textId="77777777" w:rsidR="00756DF1" w:rsidRPr="00756DF1" w:rsidRDefault="00756DF1" w:rsidP="00756DF1">
            <w:pPr>
              <w:rPr>
                <w:rFonts w:ascii="Times New Roman" w:hAnsi="Times New Roman" w:cs="Times New Roman"/>
                <w:b w:val="0"/>
                <w:bCs w:val="0"/>
                <w:sz w:val="18"/>
                <w:szCs w:val="20"/>
              </w:rPr>
            </w:pPr>
          </w:p>
          <w:p w14:paraId="03A7F557" w14:textId="77777777" w:rsidR="00756DF1" w:rsidRPr="00756DF1" w:rsidRDefault="00756DF1" w:rsidP="00756DF1">
            <w:pPr>
              <w:rPr>
                <w:rFonts w:ascii="Times New Roman" w:hAnsi="Times New Roman" w:cs="Times New Roman"/>
                <w:b w:val="0"/>
                <w:bCs w:val="0"/>
                <w:sz w:val="18"/>
                <w:szCs w:val="20"/>
              </w:rPr>
            </w:pPr>
          </w:p>
          <w:p w14:paraId="5D7BB43A" w14:textId="77777777" w:rsidR="00756DF1" w:rsidRPr="00756DF1" w:rsidRDefault="00756DF1" w:rsidP="00756DF1">
            <w:pPr>
              <w:rPr>
                <w:rFonts w:ascii="Times New Roman" w:hAnsi="Times New Roman" w:cs="Times New Roman"/>
                <w:b w:val="0"/>
                <w:bCs w:val="0"/>
                <w:sz w:val="18"/>
                <w:szCs w:val="20"/>
              </w:rPr>
            </w:pPr>
          </w:p>
          <w:p w14:paraId="6DBDFE4E" w14:textId="77777777" w:rsidR="00756DF1" w:rsidRPr="00756DF1" w:rsidRDefault="00756DF1" w:rsidP="00756DF1">
            <w:pPr>
              <w:rPr>
                <w:rFonts w:ascii="Times New Roman" w:hAnsi="Times New Roman" w:cs="Times New Roman"/>
                <w:b w:val="0"/>
                <w:bCs w:val="0"/>
                <w:sz w:val="18"/>
                <w:szCs w:val="20"/>
              </w:rPr>
            </w:pPr>
          </w:p>
          <w:p w14:paraId="2CD1E7C7" w14:textId="77777777" w:rsidR="00756DF1" w:rsidRPr="00756DF1" w:rsidRDefault="00756DF1" w:rsidP="00756DF1">
            <w:pPr>
              <w:rPr>
                <w:rFonts w:ascii="Times New Roman" w:hAnsi="Times New Roman" w:cs="Times New Roman"/>
                <w:b w:val="0"/>
                <w:bCs w:val="0"/>
                <w:sz w:val="18"/>
                <w:szCs w:val="20"/>
              </w:rPr>
            </w:pPr>
          </w:p>
          <w:p w14:paraId="0BB5976F" w14:textId="77777777" w:rsidR="00756DF1" w:rsidRPr="00756DF1" w:rsidRDefault="00756DF1" w:rsidP="00756DF1">
            <w:pPr>
              <w:rPr>
                <w:rFonts w:ascii="Times New Roman" w:hAnsi="Times New Roman" w:cs="Times New Roman"/>
                <w:b w:val="0"/>
                <w:bCs w:val="0"/>
                <w:sz w:val="18"/>
                <w:szCs w:val="20"/>
              </w:rPr>
            </w:pPr>
          </w:p>
          <w:p w14:paraId="507F4481" w14:textId="77777777" w:rsidR="00756DF1" w:rsidRPr="00756DF1" w:rsidRDefault="00756DF1" w:rsidP="00756DF1">
            <w:pPr>
              <w:rPr>
                <w:rFonts w:ascii="Times New Roman" w:hAnsi="Times New Roman" w:cs="Times New Roman"/>
                <w:b w:val="0"/>
                <w:bCs w:val="0"/>
                <w:sz w:val="18"/>
                <w:szCs w:val="20"/>
              </w:rPr>
            </w:pPr>
          </w:p>
          <w:p w14:paraId="3D73F822" w14:textId="77777777" w:rsidR="00756DF1" w:rsidRPr="00756DF1" w:rsidRDefault="00756DF1" w:rsidP="00756DF1">
            <w:pPr>
              <w:rPr>
                <w:rFonts w:ascii="Times New Roman" w:hAnsi="Times New Roman" w:cs="Times New Roman"/>
                <w:b w:val="0"/>
                <w:bCs w:val="0"/>
                <w:sz w:val="18"/>
                <w:szCs w:val="20"/>
              </w:rPr>
            </w:pPr>
          </w:p>
          <w:p w14:paraId="25030014" w14:textId="77777777" w:rsidR="00756DF1" w:rsidRPr="00756DF1" w:rsidRDefault="00756DF1" w:rsidP="00756DF1">
            <w:pPr>
              <w:rPr>
                <w:rFonts w:ascii="Times New Roman" w:hAnsi="Times New Roman" w:cs="Times New Roman"/>
                <w:b w:val="0"/>
                <w:bCs w:val="0"/>
                <w:sz w:val="18"/>
                <w:szCs w:val="20"/>
              </w:rPr>
            </w:pPr>
          </w:p>
          <w:p w14:paraId="7F26BCEE" w14:textId="77777777" w:rsidR="00756DF1" w:rsidRPr="00756DF1" w:rsidRDefault="00756DF1" w:rsidP="00756DF1">
            <w:pPr>
              <w:rPr>
                <w:rFonts w:ascii="Times New Roman" w:hAnsi="Times New Roman" w:cs="Times New Roman"/>
                <w:b w:val="0"/>
                <w:bCs w:val="0"/>
                <w:sz w:val="18"/>
                <w:szCs w:val="20"/>
              </w:rPr>
            </w:pPr>
          </w:p>
          <w:p w14:paraId="0C2AE31C" w14:textId="77777777" w:rsidR="00756DF1" w:rsidRPr="00756DF1" w:rsidRDefault="00756DF1" w:rsidP="00756DF1">
            <w:pPr>
              <w:rPr>
                <w:rFonts w:ascii="Times New Roman" w:hAnsi="Times New Roman" w:cs="Times New Roman"/>
                <w:b w:val="0"/>
                <w:bCs w:val="0"/>
                <w:sz w:val="18"/>
                <w:szCs w:val="20"/>
              </w:rPr>
            </w:pPr>
          </w:p>
          <w:p w14:paraId="64576B55" w14:textId="77777777" w:rsidR="00756DF1" w:rsidRPr="00756DF1" w:rsidRDefault="00756DF1" w:rsidP="00756DF1">
            <w:pPr>
              <w:rPr>
                <w:rFonts w:ascii="Times New Roman" w:hAnsi="Times New Roman" w:cs="Times New Roman"/>
                <w:b w:val="0"/>
                <w:bCs w:val="0"/>
                <w:sz w:val="18"/>
                <w:szCs w:val="20"/>
              </w:rPr>
            </w:pPr>
          </w:p>
          <w:p w14:paraId="08BD84A2" w14:textId="77777777" w:rsidR="00756DF1" w:rsidRPr="00756DF1" w:rsidRDefault="00756DF1" w:rsidP="00756DF1">
            <w:pPr>
              <w:rPr>
                <w:rFonts w:ascii="Times New Roman" w:hAnsi="Times New Roman" w:cs="Times New Roman"/>
                <w:b w:val="0"/>
                <w:bCs w:val="0"/>
                <w:sz w:val="18"/>
                <w:szCs w:val="20"/>
              </w:rPr>
            </w:pPr>
            <w:r w:rsidRPr="00756DF1">
              <w:rPr>
                <w:rFonts w:ascii="Times New Roman" w:hAnsi="Times New Roman" w:cs="Times New Roman"/>
                <w:b w:val="0"/>
                <w:bCs w:val="0"/>
                <w:sz w:val="18"/>
                <w:szCs w:val="20"/>
              </w:rPr>
              <w:t>Four P.6 pupils will be selected and trained as Young Leaders of Learning (YLL). Children will become familiar with the language and processes of school improvement and will contribute to evidence gathering and reporting.</w:t>
            </w:r>
          </w:p>
          <w:p w14:paraId="6995EBC7" w14:textId="77777777" w:rsidR="00756DF1" w:rsidRPr="00756DF1" w:rsidRDefault="00756DF1" w:rsidP="00756DF1">
            <w:pPr>
              <w:rPr>
                <w:rFonts w:ascii="Times New Roman" w:hAnsi="Times New Roman" w:cs="Times New Roman"/>
                <w:b w:val="0"/>
                <w:bCs w:val="0"/>
                <w:sz w:val="18"/>
                <w:szCs w:val="20"/>
              </w:rPr>
            </w:pPr>
          </w:p>
          <w:p w14:paraId="37832296" w14:textId="77777777" w:rsidR="00756DF1" w:rsidRPr="00756DF1" w:rsidRDefault="00756DF1" w:rsidP="00756DF1">
            <w:pPr>
              <w:rPr>
                <w:rFonts w:ascii="Times New Roman" w:hAnsi="Times New Roman" w:cs="Times New Roman"/>
                <w:b w:val="0"/>
                <w:bCs w:val="0"/>
                <w:sz w:val="18"/>
                <w:szCs w:val="20"/>
              </w:rPr>
            </w:pPr>
          </w:p>
          <w:p w14:paraId="3CD2A08C" w14:textId="77777777" w:rsidR="00756DF1" w:rsidRPr="00756DF1" w:rsidRDefault="00756DF1" w:rsidP="00756DF1">
            <w:pPr>
              <w:rPr>
                <w:rFonts w:ascii="Times New Roman" w:hAnsi="Times New Roman" w:cs="Times New Roman"/>
                <w:b w:val="0"/>
                <w:bCs w:val="0"/>
                <w:sz w:val="18"/>
                <w:szCs w:val="20"/>
              </w:rPr>
            </w:pPr>
            <w:r w:rsidRPr="00756DF1">
              <w:rPr>
                <w:rFonts w:ascii="Times New Roman" w:hAnsi="Times New Roman" w:cs="Times New Roman"/>
                <w:b w:val="0"/>
                <w:bCs w:val="0"/>
                <w:sz w:val="18"/>
                <w:szCs w:val="20"/>
              </w:rPr>
              <w:t>Pupils will have opportunities to develop their meta-skills in relation to their leadership role.</w:t>
            </w:r>
          </w:p>
          <w:p w14:paraId="7765DC58" w14:textId="77777777" w:rsidR="00756DF1" w:rsidRPr="00756DF1" w:rsidRDefault="00756DF1" w:rsidP="00756DF1">
            <w:pPr>
              <w:rPr>
                <w:rFonts w:ascii="Times New Roman" w:hAnsi="Times New Roman" w:cs="Times New Roman"/>
                <w:b w:val="0"/>
                <w:bCs w:val="0"/>
                <w:sz w:val="18"/>
                <w:szCs w:val="20"/>
              </w:rPr>
            </w:pPr>
          </w:p>
          <w:p w14:paraId="19C312BC" w14:textId="77777777" w:rsidR="00756DF1" w:rsidRPr="00756DF1" w:rsidRDefault="00756DF1" w:rsidP="00756DF1">
            <w:pPr>
              <w:rPr>
                <w:rFonts w:ascii="Times New Roman" w:hAnsi="Times New Roman" w:cs="Times New Roman"/>
                <w:b w:val="0"/>
                <w:bCs w:val="0"/>
                <w:sz w:val="18"/>
                <w:szCs w:val="20"/>
              </w:rPr>
            </w:pPr>
          </w:p>
          <w:p w14:paraId="6BB26606" w14:textId="77777777" w:rsidR="00756DF1" w:rsidRPr="00756DF1" w:rsidRDefault="00756DF1" w:rsidP="00756DF1">
            <w:pPr>
              <w:rPr>
                <w:rFonts w:ascii="Times New Roman" w:hAnsi="Times New Roman" w:cs="Times New Roman"/>
                <w:b w:val="0"/>
                <w:bCs w:val="0"/>
                <w:sz w:val="18"/>
                <w:szCs w:val="20"/>
              </w:rPr>
            </w:pPr>
          </w:p>
          <w:p w14:paraId="3600E912" w14:textId="77777777" w:rsidR="00756DF1" w:rsidRPr="00756DF1" w:rsidRDefault="00756DF1" w:rsidP="00756DF1">
            <w:pPr>
              <w:rPr>
                <w:rFonts w:ascii="Times New Roman" w:hAnsi="Times New Roman" w:cs="Times New Roman"/>
                <w:b w:val="0"/>
                <w:color w:val="000000"/>
                <w:sz w:val="18"/>
                <w:szCs w:val="18"/>
              </w:rPr>
            </w:pPr>
            <w:r w:rsidRPr="00756DF1">
              <w:rPr>
                <w:rFonts w:ascii="Times New Roman" w:hAnsi="Times New Roman" w:cs="Times New Roman"/>
                <w:b w:val="0"/>
                <w:color w:val="000000"/>
                <w:sz w:val="18"/>
                <w:szCs w:val="18"/>
              </w:rPr>
              <w:lastRenderedPageBreak/>
              <w:t>Pupils will take lead roles in taking forward lead actions from the peer school visits.</w:t>
            </w:r>
          </w:p>
          <w:p w14:paraId="5BFA18CD" w14:textId="77777777" w:rsidR="00756DF1" w:rsidRPr="00756DF1" w:rsidRDefault="00756DF1" w:rsidP="00756DF1">
            <w:pPr>
              <w:rPr>
                <w:rFonts w:ascii="Times New Roman" w:hAnsi="Times New Roman" w:cs="Times New Roman"/>
                <w:b w:val="0"/>
                <w:bCs w:val="0"/>
                <w:sz w:val="18"/>
                <w:szCs w:val="20"/>
              </w:rPr>
            </w:pPr>
          </w:p>
          <w:p w14:paraId="24965255" w14:textId="77777777" w:rsidR="00756DF1" w:rsidRPr="00756DF1" w:rsidRDefault="00756DF1" w:rsidP="00756DF1">
            <w:pPr>
              <w:rPr>
                <w:rFonts w:ascii="Times New Roman" w:hAnsi="Times New Roman" w:cs="Times New Roman"/>
                <w:b w:val="0"/>
                <w:bCs w:val="0"/>
                <w:sz w:val="18"/>
                <w:szCs w:val="20"/>
              </w:rPr>
            </w:pPr>
          </w:p>
          <w:p w14:paraId="35E142E6" w14:textId="77777777" w:rsidR="00756DF1" w:rsidRPr="00756DF1" w:rsidRDefault="00756DF1" w:rsidP="00756DF1">
            <w:pPr>
              <w:rPr>
                <w:rFonts w:ascii="Times New Roman" w:hAnsi="Times New Roman" w:cs="Times New Roman"/>
                <w:b w:val="0"/>
                <w:bCs w:val="0"/>
                <w:sz w:val="18"/>
                <w:szCs w:val="20"/>
              </w:rPr>
            </w:pPr>
          </w:p>
          <w:p w14:paraId="1DD037FD" w14:textId="77777777" w:rsidR="00756DF1" w:rsidRPr="00756DF1" w:rsidRDefault="00756DF1" w:rsidP="00756DF1">
            <w:pPr>
              <w:rPr>
                <w:rFonts w:ascii="Times New Roman" w:hAnsi="Times New Roman" w:cs="Times New Roman"/>
                <w:b w:val="0"/>
                <w:bCs w:val="0"/>
                <w:sz w:val="18"/>
                <w:szCs w:val="20"/>
              </w:rPr>
            </w:pPr>
          </w:p>
          <w:p w14:paraId="5800B4DC" w14:textId="77777777" w:rsidR="00756DF1" w:rsidRPr="00756DF1" w:rsidRDefault="00756DF1" w:rsidP="00756DF1">
            <w:pPr>
              <w:rPr>
                <w:rFonts w:ascii="Times New Roman" w:hAnsi="Times New Roman" w:cs="Times New Roman"/>
                <w:b w:val="0"/>
                <w:bCs w:val="0"/>
                <w:sz w:val="18"/>
                <w:szCs w:val="20"/>
              </w:rPr>
            </w:pPr>
          </w:p>
          <w:p w14:paraId="2E272E7F" w14:textId="77777777" w:rsidR="00756DF1" w:rsidRPr="00756DF1" w:rsidRDefault="00756DF1" w:rsidP="00756DF1">
            <w:pPr>
              <w:rPr>
                <w:rFonts w:ascii="Times New Roman" w:hAnsi="Times New Roman" w:cs="Times New Roman"/>
                <w:b w:val="0"/>
                <w:bCs w:val="0"/>
                <w:sz w:val="18"/>
                <w:szCs w:val="20"/>
              </w:rPr>
            </w:pPr>
          </w:p>
          <w:p w14:paraId="302F780F" w14:textId="77777777" w:rsidR="00756DF1" w:rsidRPr="00756DF1" w:rsidRDefault="00756DF1" w:rsidP="00756DF1">
            <w:pPr>
              <w:rPr>
                <w:rFonts w:ascii="Times New Roman" w:hAnsi="Times New Roman" w:cs="Times New Roman"/>
                <w:b w:val="0"/>
                <w:bCs w:val="0"/>
                <w:sz w:val="18"/>
                <w:szCs w:val="20"/>
              </w:rPr>
            </w:pPr>
          </w:p>
          <w:p w14:paraId="281D9A96" w14:textId="77777777" w:rsidR="00756DF1" w:rsidRPr="00756DF1" w:rsidRDefault="00756DF1" w:rsidP="00756DF1">
            <w:pPr>
              <w:rPr>
                <w:rFonts w:ascii="Times New Roman" w:hAnsi="Times New Roman" w:cs="Times New Roman"/>
                <w:b w:val="0"/>
                <w:bCs w:val="0"/>
                <w:sz w:val="18"/>
                <w:szCs w:val="20"/>
              </w:rPr>
            </w:pPr>
          </w:p>
          <w:p w14:paraId="12C03CBE" w14:textId="77777777" w:rsidR="00756DF1" w:rsidRPr="00756DF1" w:rsidRDefault="00756DF1" w:rsidP="00756DF1">
            <w:pPr>
              <w:rPr>
                <w:rFonts w:ascii="Times New Roman" w:hAnsi="Times New Roman" w:cs="Times New Roman"/>
                <w:b w:val="0"/>
                <w:bCs w:val="0"/>
                <w:sz w:val="18"/>
                <w:szCs w:val="20"/>
              </w:rPr>
            </w:pPr>
          </w:p>
          <w:p w14:paraId="73E70D1A" w14:textId="77777777" w:rsidR="00756DF1" w:rsidRPr="00756DF1" w:rsidRDefault="00756DF1" w:rsidP="00756DF1">
            <w:pPr>
              <w:rPr>
                <w:rFonts w:ascii="Times New Roman" w:hAnsi="Times New Roman" w:cs="Times New Roman"/>
                <w:b w:val="0"/>
                <w:bCs w:val="0"/>
                <w:sz w:val="18"/>
                <w:szCs w:val="20"/>
              </w:rPr>
            </w:pPr>
          </w:p>
          <w:p w14:paraId="01EE949D" w14:textId="77777777" w:rsidR="00756DF1" w:rsidRPr="00756DF1" w:rsidRDefault="00756DF1" w:rsidP="00756DF1">
            <w:pPr>
              <w:rPr>
                <w:rFonts w:ascii="Times New Roman" w:hAnsi="Times New Roman" w:cs="Times New Roman"/>
                <w:b w:val="0"/>
                <w:bCs w:val="0"/>
                <w:sz w:val="18"/>
                <w:szCs w:val="20"/>
              </w:rPr>
            </w:pPr>
          </w:p>
          <w:p w14:paraId="38C7E962" w14:textId="77777777" w:rsidR="00756DF1" w:rsidRPr="00756DF1" w:rsidRDefault="00756DF1" w:rsidP="00756DF1">
            <w:pPr>
              <w:rPr>
                <w:rFonts w:ascii="Times New Roman" w:hAnsi="Times New Roman" w:cs="Times New Roman"/>
                <w:b w:val="0"/>
                <w:bCs w:val="0"/>
                <w:sz w:val="18"/>
                <w:szCs w:val="20"/>
              </w:rPr>
            </w:pPr>
          </w:p>
          <w:p w14:paraId="68511DBB" w14:textId="77777777" w:rsidR="00756DF1" w:rsidRPr="00756DF1" w:rsidRDefault="00756DF1" w:rsidP="00756DF1">
            <w:pPr>
              <w:rPr>
                <w:rFonts w:ascii="Times New Roman" w:hAnsi="Times New Roman" w:cs="Times New Roman"/>
                <w:b w:val="0"/>
                <w:bCs w:val="0"/>
                <w:sz w:val="18"/>
                <w:szCs w:val="20"/>
              </w:rPr>
            </w:pPr>
          </w:p>
          <w:p w14:paraId="0AEE8A92" w14:textId="77777777" w:rsidR="00756DF1" w:rsidRPr="00756DF1" w:rsidRDefault="00756DF1" w:rsidP="00756DF1">
            <w:pPr>
              <w:rPr>
                <w:rFonts w:ascii="Times New Roman" w:hAnsi="Times New Roman" w:cs="Times New Roman"/>
                <w:b w:val="0"/>
                <w:bCs w:val="0"/>
                <w:sz w:val="18"/>
                <w:szCs w:val="20"/>
              </w:rPr>
            </w:pPr>
          </w:p>
          <w:p w14:paraId="7C46AB46" w14:textId="77777777" w:rsidR="00756DF1" w:rsidRPr="00756DF1" w:rsidRDefault="00756DF1" w:rsidP="00756DF1">
            <w:pPr>
              <w:rPr>
                <w:rFonts w:ascii="Times New Roman" w:hAnsi="Times New Roman" w:cs="Times New Roman"/>
                <w:b w:val="0"/>
                <w:bCs w:val="0"/>
                <w:sz w:val="18"/>
                <w:szCs w:val="20"/>
              </w:rPr>
            </w:pPr>
          </w:p>
          <w:p w14:paraId="3E258B06" w14:textId="77777777" w:rsidR="00756DF1" w:rsidRPr="00756DF1" w:rsidRDefault="00756DF1" w:rsidP="00756DF1">
            <w:pPr>
              <w:rPr>
                <w:rFonts w:ascii="Times New Roman" w:hAnsi="Times New Roman" w:cs="Times New Roman"/>
                <w:b w:val="0"/>
                <w:bCs w:val="0"/>
                <w:sz w:val="18"/>
                <w:szCs w:val="20"/>
              </w:rPr>
            </w:pPr>
          </w:p>
          <w:p w14:paraId="415342EA" w14:textId="77777777" w:rsidR="00756DF1" w:rsidRPr="00756DF1" w:rsidRDefault="00756DF1" w:rsidP="00756DF1">
            <w:pPr>
              <w:rPr>
                <w:rFonts w:ascii="Times New Roman" w:hAnsi="Times New Roman" w:cs="Times New Roman"/>
                <w:b w:val="0"/>
                <w:bCs w:val="0"/>
                <w:sz w:val="18"/>
                <w:szCs w:val="20"/>
              </w:rPr>
            </w:pPr>
          </w:p>
          <w:p w14:paraId="323AEDC4" w14:textId="77777777" w:rsidR="00756DF1" w:rsidRPr="00756DF1" w:rsidRDefault="00756DF1" w:rsidP="00756DF1">
            <w:pPr>
              <w:rPr>
                <w:rFonts w:ascii="Times New Roman" w:hAnsi="Times New Roman" w:cs="Times New Roman"/>
                <w:b w:val="0"/>
                <w:bCs w:val="0"/>
                <w:sz w:val="18"/>
                <w:szCs w:val="20"/>
              </w:rPr>
            </w:pPr>
          </w:p>
          <w:p w14:paraId="19C03B1E" w14:textId="77777777" w:rsidR="00756DF1" w:rsidRPr="00756DF1" w:rsidRDefault="00756DF1" w:rsidP="00756DF1">
            <w:pPr>
              <w:rPr>
                <w:rFonts w:ascii="Times New Roman" w:hAnsi="Times New Roman" w:cs="Times New Roman"/>
                <w:b w:val="0"/>
                <w:bCs w:val="0"/>
                <w:sz w:val="18"/>
                <w:szCs w:val="20"/>
              </w:rPr>
            </w:pPr>
          </w:p>
          <w:p w14:paraId="7EA8A93D" w14:textId="77777777" w:rsidR="00756DF1" w:rsidRPr="00756DF1" w:rsidRDefault="00756DF1" w:rsidP="00756DF1">
            <w:pPr>
              <w:rPr>
                <w:rFonts w:ascii="Times New Roman" w:hAnsi="Times New Roman" w:cs="Times New Roman"/>
                <w:b w:val="0"/>
                <w:bCs w:val="0"/>
                <w:sz w:val="18"/>
                <w:szCs w:val="20"/>
              </w:rPr>
            </w:pPr>
          </w:p>
          <w:p w14:paraId="277183F8" w14:textId="77777777" w:rsidR="00756DF1" w:rsidRPr="00756DF1" w:rsidRDefault="00756DF1" w:rsidP="00756DF1">
            <w:pPr>
              <w:rPr>
                <w:rFonts w:ascii="Times New Roman" w:hAnsi="Times New Roman" w:cs="Times New Roman"/>
                <w:b w:val="0"/>
                <w:bCs w:val="0"/>
                <w:sz w:val="18"/>
                <w:szCs w:val="20"/>
              </w:rPr>
            </w:pPr>
          </w:p>
          <w:p w14:paraId="48E08FD8" w14:textId="77777777" w:rsidR="00756DF1" w:rsidRPr="00756DF1" w:rsidRDefault="00756DF1" w:rsidP="00756DF1">
            <w:pPr>
              <w:rPr>
                <w:rFonts w:ascii="Times New Roman" w:hAnsi="Times New Roman" w:cs="Times New Roman"/>
                <w:b w:val="0"/>
                <w:bCs w:val="0"/>
                <w:sz w:val="18"/>
                <w:szCs w:val="20"/>
              </w:rPr>
            </w:pPr>
          </w:p>
          <w:p w14:paraId="69FB27A2" w14:textId="77777777" w:rsidR="00756DF1" w:rsidRPr="00756DF1" w:rsidRDefault="00756DF1" w:rsidP="00756DF1">
            <w:pPr>
              <w:rPr>
                <w:rFonts w:ascii="Times New Roman" w:hAnsi="Times New Roman" w:cs="Times New Roman"/>
                <w:b w:val="0"/>
                <w:bCs w:val="0"/>
                <w:sz w:val="18"/>
                <w:szCs w:val="20"/>
              </w:rPr>
            </w:pPr>
          </w:p>
          <w:p w14:paraId="632C6DB5" w14:textId="77777777" w:rsidR="00756DF1" w:rsidRPr="00756DF1" w:rsidRDefault="00756DF1" w:rsidP="00756DF1">
            <w:pPr>
              <w:rPr>
                <w:rFonts w:ascii="Times New Roman" w:hAnsi="Times New Roman" w:cs="Times New Roman"/>
                <w:b w:val="0"/>
                <w:bCs w:val="0"/>
                <w:sz w:val="18"/>
                <w:szCs w:val="20"/>
              </w:rPr>
            </w:pPr>
          </w:p>
          <w:p w14:paraId="3A799C42" w14:textId="77777777" w:rsidR="00756DF1" w:rsidRPr="00756DF1" w:rsidRDefault="00756DF1" w:rsidP="00756DF1">
            <w:pPr>
              <w:rPr>
                <w:rFonts w:ascii="Times New Roman" w:hAnsi="Times New Roman" w:cs="Times New Roman"/>
                <w:b w:val="0"/>
                <w:bCs w:val="0"/>
                <w:sz w:val="18"/>
                <w:szCs w:val="20"/>
              </w:rPr>
            </w:pPr>
          </w:p>
          <w:p w14:paraId="666C7235" w14:textId="77777777" w:rsidR="00756DF1" w:rsidRPr="00756DF1" w:rsidRDefault="00756DF1" w:rsidP="00756DF1">
            <w:pPr>
              <w:rPr>
                <w:rFonts w:ascii="Times New Roman" w:hAnsi="Times New Roman" w:cs="Times New Roman"/>
                <w:b w:val="0"/>
                <w:bCs w:val="0"/>
                <w:sz w:val="18"/>
                <w:szCs w:val="20"/>
              </w:rPr>
            </w:pPr>
          </w:p>
          <w:p w14:paraId="69663A1C" w14:textId="77777777" w:rsidR="00756DF1" w:rsidRPr="00756DF1" w:rsidRDefault="00756DF1" w:rsidP="00756DF1">
            <w:pPr>
              <w:rPr>
                <w:rFonts w:ascii="Times New Roman" w:hAnsi="Times New Roman" w:cs="Times New Roman"/>
                <w:b w:val="0"/>
                <w:bCs w:val="0"/>
                <w:sz w:val="18"/>
                <w:szCs w:val="20"/>
              </w:rPr>
            </w:pPr>
          </w:p>
          <w:p w14:paraId="11D042BB" w14:textId="77777777" w:rsidR="00756DF1" w:rsidRPr="00756DF1" w:rsidRDefault="00756DF1" w:rsidP="00756DF1">
            <w:pPr>
              <w:rPr>
                <w:rFonts w:ascii="Times New Roman" w:hAnsi="Times New Roman" w:cs="Times New Roman"/>
                <w:b w:val="0"/>
                <w:bCs w:val="0"/>
                <w:sz w:val="18"/>
                <w:szCs w:val="20"/>
              </w:rPr>
            </w:pPr>
          </w:p>
          <w:p w14:paraId="7D9CAB63" w14:textId="77777777" w:rsidR="00756DF1" w:rsidRPr="00756DF1" w:rsidRDefault="00756DF1" w:rsidP="00756DF1">
            <w:pPr>
              <w:rPr>
                <w:rFonts w:ascii="Times New Roman" w:hAnsi="Times New Roman" w:cs="Times New Roman"/>
                <w:b w:val="0"/>
                <w:bCs w:val="0"/>
                <w:sz w:val="18"/>
                <w:szCs w:val="20"/>
              </w:rPr>
            </w:pPr>
          </w:p>
          <w:p w14:paraId="7E6802A7" w14:textId="77777777" w:rsidR="00756DF1" w:rsidRPr="00756DF1" w:rsidRDefault="00756DF1" w:rsidP="00756DF1">
            <w:pPr>
              <w:rPr>
                <w:rFonts w:ascii="Times New Roman" w:hAnsi="Times New Roman" w:cs="Times New Roman"/>
                <w:b w:val="0"/>
                <w:bCs w:val="0"/>
                <w:sz w:val="18"/>
                <w:szCs w:val="20"/>
              </w:rPr>
            </w:pPr>
          </w:p>
          <w:p w14:paraId="773AAD16" w14:textId="77777777" w:rsidR="00756DF1" w:rsidRPr="00756DF1" w:rsidRDefault="00756DF1" w:rsidP="00756DF1">
            <w:pPr>
              <w:rPr>
                <w:rFonts w:ascii="Times New Roman" w:hAnsi="Times New Roman" w:cs="Times New Roman"/>
                <w:b w:val="0"/>
                <w:bCs w:val="0"/>
                <w:sz w:val="18"/>
                <w:szCs w:val="20"/>
              </w:rPr>
            </w:pPr>
          </w:p>
          <w:p w14:paraId="210F1EE7" w14:textId="77777777" w:rsidR="00756DF1" w:rsidRPr="00756DF1" w:rsidRDefault="00756DF1" w:rsidP="00756DF1">
            <w:pPr>
              <w:rPr>
                <w:rFonts w:ascii="Times New Roman" w:hAnsi="Times New Roman" w:cs="Times New Roman"/>
                <w:b w:val="0"/>
                <w:bCs w:val="0"/>
                <w:sz w:val="18"/>
                <w:szCs w:val="20"/>
              </w:rPr>
            </w:pPr>
          </w:p>
          <w:p w14:paraId="5C214BC6" w14:textId="77777777" w:rsidR="00756DF1" w:rsidRPr="00756DF1" w:rsidRDefault="00756DF1" w:rsidP="00756DF1">
            <w:pPr>
              <w:rPr>
                <w:rFonts w:ascii="Times New Roman" w:hAnsi="Times New Roman" w:cs="Times New Roman"/>
                <w:b w:val="0"/>
                <w:bCs w:val="0"/>
                <w:sz w:val="18"/>
                <w:szCs w:val="20"/>
              </w:rPr>
            </w:pPr>
          </w:p>
          <w:p w14:paraId="0464CC31" w14:textId="77777777" w:rsidR="00756DF1" w:rsidRPr="00756DF1" w:rsidRDefault="00756DF1" w:rsidP="00756DF1">
            <w:pPr>
              <w:rPr>
                <w:rFonts w:ascii="Times New Roman" w:hAnsi="Times New Roman" w:cs="Times New Roman"/>
                <w:b w:val="0"/>
                <w:bCs w:val="0"/>
                <w:sz w:val="18"/>
                <w:szCs w:val="20"/>
              </w:rPr>
            </w:pPr>
          </w:p>
          <w:p w14:paraId="29FA1E70" w14:textId="77777777" w:rsidR="00756DF1" w:rsidRPr="00756DF1" w:rsidRDefault="00756DF1" w:rsidP="00756DF1">
            <w:pPr>
              <w:rPr>
                <w:rFonts w:ascii="Times New Roman" w:hAnsi="Times New Roman" w:cs="Times New Roman"/>
                <w:b w:val="0"/>
                <w:bCs w:val="0"/>
                <w:sz w:val="18"/>
                <w:szCs w:val="20"/>
              </w:rPr>
            </w:pPr>
            <w:r w:rsidRPr="00756DF1">
              <w:rPr>
                <w:rFonts w:ascii="Times New Roman" w:hAnsi="Times New Roman" w:cs="Times New Roman"/>
                <w:b w:val="0"/>
                <w:bCs w:val="0"/>
                <w:sz w:val="18"/>
                <w:szCs w:val="20"/>
              </w:rPr>
              <w:t xml:space="preserve">YLL pupils will show an increase in understanding of importance of pupil participation as part of school development and will showcase their learning on a display board within the school and will </w:t>
            </w:r>
            <w:r w:rsidRPr="00756DF1">
              <w:rPr>
                <w:rFonts w:ascii="Times New Roman" w:hAnsi="Times New Roman" w:cs="Times New Roman"/>
                <w:b w:val="0"/>
                <w:bCs w:val="0"/>
                <w:sz w:val="18"/>
                <w:szCs w:val="20"/>
              </w:rPr>
              <w:lastRenderedPageBreak/>
              <w:t>share their YLL journey at a whole school assembly.</w:t>
            </w:r>
          </w:p>
          <w:p w14:paraId="7B6E6FB9" w14:textId="77777777" w:rsidR="00756DF1" w:rsidRPr="00756DF1" w:rsidRDefault="00756DF1" w:rsidP="00756DF1">
            <w:pPr>
              <w:rPr>
                <w:rFonts w:ascii="Times New Roman" w:hAnsi="Times New Roman" w:cs="Times New Roman"/>
                <w:b w:val="0"/>
                <w:bCs w:val="0"/>
                <w:sz w:val="18"/>
                <w:szCs w:val="20"/>
              </w:rPr>
            </w:pPr>
          </w:p>
        </w:tc>
        <w:tc>
          <w:tcPr>
            <w:tcW w:w="2730" w:type="dxa"/>
          </w:tcPr>
          <w:p w14:paraId="56C0FF85" w14:textId="77777777" w:rsidR="00756DF1" w:rsidRPr="00756DF1" w:rsidRDefault="00756DF1" w:rsidP="00756DF1">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lastRenderedPageBreak/>
              <w:t>P.6 pupils create success criteria (including meta-skills) for Leaders of Learning role profile</w:t>
            </w:r>
          </w:p>
          <w:p w14:paraId="45178023"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19B8AFE"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Cluster schools in pairs:</w:t>
            </w:r>
          </w:p>
          <w:p w14:paraId="373008AB"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St. Anthony’s &amp; St. John’s</w:t>
            </w:r>
          </w:p>
          <w:p w14:paraId="48C94C28"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St. Bridget’s &amp; St Palladius</w:t>
            </w:r>
          </w:p>
          <w:p w14:paraId="6D7B71AC"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St. John Ogilvie &amp; St. Marks</w:t>
            </w:r>
          </w:p>
          <w:p w14:paraId="33C4B6D7"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St. Luke’s and St. Winning’s</w:t>
            </w:r>
          </w:p>
          <w:p w14:paraId="1CA72A8D"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St. Peter’s and St. Mary’s</w:t>
            </w:r>
          </w:p>
          <w:p w14:paraId="541831E5" w14:textId="77777777" w:rsidR="00756DF1" w:rsidRPr="007007F0"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007F0">
              <w:rPr>
                <w:rFonts w:ascii="Times New Roman" w:hAnsi="Times New Roman" w:cs="Times New Roman"/>
                <w:bCs/>
                <w:sz w:val="18"/>
                <w:szCs w:val="20"/>
              </w:rPr>
              <w:t>Early Years: St. Luke’s, St John’s and Castlepark</w:t>
            </w:r>
          </w:p>
          <w:p w14:paraId="3F3F13C1"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1E5ACBA"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Cluster meetings: Learner participation will be a standing item</w:t>
            </w:r>
          </w:p>
          <w:p w14:paraId="13203EB4" w14:textId="77777777" w:rsidR="00756DF1" w:rsidRPr="00756DF1" w:rsidRDefault="00756DF1" w:rsidP="00756DF1">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7123EDB"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Children from P.6 are asked to apply for the Young Leaders of Learning role. Four children are chosen from each school.</w:t>
            </w:r>
          </w:p>
          <w:p w14:paraId="72022BA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85091AF"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5F1CA75"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All P.6 Leaders of Learning will be trained using the @sparqs_scotland materials.</w:t>
            </w:r>
          </w:p>
          <w:p w14:paraId="47F0A2DA" w14:textId="77777777" w:rsidR="00756DF1" w:rsidRPr="00756DF1" w:rsidRDefault="00756DF1" w:rsidP="00756DF1">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5A44F72"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 xml:space="preserve">Each pair of schools will host. </w:t>
            </w:r>
            <w:r w:rsidRPr="007007F0">
              <w:rPr>
                <w:rFonts w:ascii="Times New Roman" w:hAnsi="Times New Roman" w:cs="Times New Roman"/>
                <w:bCs/>
                <w:sz w:val="18"/>
                <w:szCs w:val="20"/>
              </w:rPr>
              <w:t xml:space="preserve">Three sessions should be planned: half day in each school (this can be on the same day) and one day in </w:t>
            </w:r>
            <w:r w:rsidRPr="007007F0">
              <w:rPr>
                <w:rFonts w:ascii="Times New Roman" w:hAnsi="Times New Roman" w:cs="Times New Roman"/>
                <w:bCs/>
                <w:sz w:val="18"/>
                <w:szCs w:val="20"/>
              </w:rPr>
              <w:lastRenderedPageBreak/>
              <w:t>each school</w:t>
            </w:r>
            <w:r w:rsidRPr="00756DF1">
              <w:rPr>
                <w:rFonts w:ascii="Times New Roman" w:hAnsi="Times New Roman" w:cs="Times New Roman"/>
                <w:bCs/>
                <w:sz w:val="18"/>
                <w:szCs w:val="20"/>
              </w:rPr>
              <w:t>. YLL visits. Focus questions will be agreed in advance to ensure consistency.</w:t>
            </w:r>
          </w:p>
          <w:p w14:paraId="3B88C8D7" w14:textId="77777777" w:rsidR="00756DF1" w:rsidRPr="00756DF1" w:rsidRDefault="00756DF1" w:rsidP="00756DF1">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98DC6D6"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Pupils will take part in self-evaluation using HGIOURS: Theme 2, to explore what is working well, areas for improvement and work together to devise a short action plan.</w:t>
            </w:r>
          </w:p>
          <w:p w14:paraId="1F11B458" w14:textId="77777777" w:rsidR="00756DF1" w:rsidRPr="00756DF1" w:rsidRDefault="00756DF1" w:rsidP="00756DF1">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5405B14"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Ideas for YLL visits: pupil focus groups: buddies and peer mediators, tour of the school, look at pupil work (ensure no identifiers), looking at displays, meet PSAs, look at school website and/or social media, participate in a learning walk, outside at break-time, look at school handbook and the school’s vision, values and aims and a walkthrough (if agreed by staff).</w:t>
            </w:r>
          </w:p>
          <w:p w14:paraId="10F2D035"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E2A2EBC"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Children will meet will meet with the SMT to discuss how pupils will implement and evaluate their action plan to bring about school improvement. The vision for the implementation of the plan is to involve a wider pupil group.</w:t>
            </w:r>
          </w:p>
        </w:tc>
        <w:tc>
          <w:tcPr>
            <w:tcW w:w="1685" w:type="dxa"/>
          </w:tcPr>
          <w:p w14:paraId="434FC5F4"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lastRenderedPageBreak/>
              <w:t>September to October 2024</w:t>
            </w:r>
          </w:p>
          <w:p w14:paraId="6669EB71"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87A4B09"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69D4AD8"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B4D319C"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B751227"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5462BF9"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011C614"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4E89FD8"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B48EC3F"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79C115D"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9530CE1"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221E363"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91D2A07"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EE218F2"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2E3E3EB"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BAB6658"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9820BBF"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D0966B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CB57901"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September to October (before October holidays) 2024</w:t>
            </w:r>
          </w:p>
          <w:p w14:paraId="38EFFA0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9569549"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9A9EFB5" w14:textId="77777777" w:rsidR="00756DF1" w:rsidRPr="007007F0"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007F0">
              <w:rPr>
                <w:rFonts w:ascii="Times New Roman" w:hAnsi="Times New Roman" w:cs="Times New Roman"/>
                <w:bCs/>
                <w:sz w:val="18"/>
                <w:szCs w:val="20"/>
              </w:rPr>
              <w:t>Training will take place week beginning 20</w:t>
            </w:r>
            <w:r w:rsidRPr="007007F0">
              <w:rPr>
                <w:rFonts w:ascii="Times New Roman" w:hAnsi="Times New Roman" w:cs="Times New Roman"/>
                <w:bCs/>
                <w:sz w:val="18"/>
                <w:szCs w:val="20"/>
                <w:vertAlign w:val="superscript"/>
              </w:rPr>
              <w:t>th</w:t>
            </w:r>
            <w:r w:rsidRPr="007007F0">
              <w:rPr>
                <w:rFonts w:ascii="Times New Roman" w:hAnsi="Times New Roman" w:cs="Times New Roman"/>
                <w:bCs/>
                <w:sz w:val="18"/>
                <w:szCs w:val="20"/>
              </w:rPr>
              <w:t xml:space="preserve"> October 2024  TBC</w:t>
            </w:r>
          </w:p>
          <w:p w14:paraId="475DB298"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highlight w:val="yellow"/>
              </w:rPr>
            </w:pPr>
          </w:p>
          <w:p w14:paraId="709941C4"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lastRenderedPageBreak/>
              <w:t>TBC (visits to be completed in term 2)</w:t>
            </w:r>
          </w:p>
          <w:p w14:paraId="427CE028"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BB0445C"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43B517E"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2B220F9"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6A7ADE5"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9C7284C"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861BA1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82BB21C"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F5C9BCA"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Complete self-evaluation and action plan during visits in term 2.</w:t>
            </w:r>
          </w:p>
          <w:p w14:paraId="0ED1500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EF7E68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7527AB0"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Term 2 during visits</w:t>
            </w:r>
          </w:p>
          <w:p w14:paraId="1239A90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915308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CF3887A"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5C79D91"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5F4971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3546DBF"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9031AEA"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72C7DBE"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0E0A9BB"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5DC3E4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D4D1CDA"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258BDD9"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17801FA"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3F0ACFC"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3291F3B"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 xml:space="preserve">SMT meet with YLL pupils in term 2 after school visits to implement action plan and </w:t>
            </w:r>
            <w:r w:rsidRPr="00756DF1">
              <w:rPr>
                <w:rFonts w:ascii="Times New Roman" w:hAnsi="Times New Roman" w:cs="Times New Roman"/>
                <w:bCs/>
                <w:sz w:val="18"/>
                <w:szCs w:val="20"/>
              </w:rPr>
              <w:lastRenderedPageBreak/>
              <w:t>evaluate in terms 3 and 4.</w:t>
            </w:r>
          </w:p>
        </w:tc>
        <w:tc>
          <w:tcPr>
            <w:tcW w:w="3240" w:type="dxa"/>
          </w:tcPr>
          <w:p w14:paraId="6B9FF28C"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lastRenderedPageBreak/>
              <w:t>Evidence from P.6 activity on the role of YLL (posters).</w:t>
            </w:r>
          </w:p>
          <w:p w14:paraId="7228D613"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3A9826D"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8FD5C40"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AC8D61E"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5CB390E"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058A72D"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412420F"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B7D3C0C"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E758948"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E203871"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522241D"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9D036F0"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3D87D30"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34778C6"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7F111B4"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641150F"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9D1C528"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F8547CE"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7206D1F"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Evidence of application forms and interview notes for YLL positions</w:t>
            </w:r>
          </w:p>
          <w:p w14:paraId="12071C73"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Job role profile (created by pupils)</w:t>
            </w:r>
          </w:p>
          <w:p w14:paraId="35DB279E"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38BA8F3"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FDD2FDF"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3823D54"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YLL pupils will receive a (digital) journal to record their notes, feelings and thoughts throughout the journey</w:t>
            </w:r>
          </w:p>
          <w:p w14:paraId="267785A7"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Pupil feedback on questionnaire related to the training and impact</w:t>
            </w:r>
          </w:p>
          <w:p w14:paraId="524F0BBE"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Pupil voice gathered at the end of each YLL session by SMT on impact of this initiative</w:t>
            </w:r>
          </w:p>
          <w:p w14:paraId="3D825B14"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lastRenderedPageBreak/>
              <w:t>Pupils complete their journal after each visit.</w:t>
            </w:r>
          </w:p>
          <w:p w14:paraId="4CECED0D"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Pupil voice collated and shared with paired school (on agreed format)</w:t>
            </w:r>
          </w:p>
          <w:p w14:paraId="384EDCF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47F05DB"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810898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D783019"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Evidence of feedback, action plan and implementation guide</w:t>
            </w:r>
          </w:p>
          <w:p w14:paraId="56D9E9D3"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0EC2D15"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F8A218B"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135C40F"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6AF74DA"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4229D59"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EFB241E"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3A562FF"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A variety of evidence gathered during visits</w:t>
            </w:r>
          </w:p>
          <w:p w14:paraId="3AD3B125"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Pupil journals to evidence learning journey</w:t>
            </w:r>
          </w:p>
          <w:p w14:paraId="663FB07B"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46248EF"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994C208"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1AE47225"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8FBA29F"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89A9BE7"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E5BED91"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07B5CF3C"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4DBF86D"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5D66050"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C39BA6C"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7DB1A782"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2374242F"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99CDF97"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Action plan and implementation plan, including evaluation.</w:t>
            </w:r>
          </w:p>
          <w:p w14:paraId="523A6664"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Display boards within school re: YLL journey</w:t>
            </w:r>
          </w:p>
          <w:p w14:paraId="2576EF8F" w14:textId="77777777" w:rsidR="00756DF1" w:rsidRPr="00756DF1" w:rsidRDefault="00756DF1" w:rsidP="00756DF1">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Evidence of showcase to the whole school e.g. PPT slides or photographs</w:t>
            </w:r>
          </w:p>
          <w:p w14:paraId="5ED103A2"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tc>
        <w:tc>
          <w:tcPr>
            <w:tcW w:w="3173" w:type="dxa"/>
          </w:tcPr>
          <w:p w14:paraId="13855105"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tc>
        <w:tc>
          <w:tcPr>
            <w:tcW w:w="1116" w:type="dxa"/>
            <w:tcBorders>
              <w:right w:val="thickThinSmallGap" w:sz="12" w:space="0" w:color="auto"/>
            </w:tcBorders>
          </w:tcPr>
          <w:p w14:paraId="7C81E74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tc>
      </w:tr>
      <w:tr w:rsidR="00756DF1" w:rsidRPr="00756DF1" w14:paraId="4725B115" w14:textId="77777777" w:rsidTr="00756DF1">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58EE7EAA" w14:textId="77777777" w:rsidR="00756DF1" w:rsidRPr="00756DF1" w:rsidRDefault="00756DF1" w:rsidP="00756DF1">
            <w:pPr>
              <w:rPr>
                <w:rFonts w:ascii="Times New Roman" w:hAnsi="Times New Roman" w:cs="Times New Roman"/>
                <w:b w:val="0"/>
                <w:bCs w:val="0"/>
                <w:sz w:val="18"/>
                <w:szCs w:val="18"/>
              </w:rPr>
            </w:pPr>
            <w:r w:rsidRPr="00756DF1">
              <w:rPr>
                <w:rFonts w:ascii="Times New Roman" w:hAnsi="Times New Roman" w:cs="Times New Roman"/>
                <w:b w:val="0"/>
                <w:color w:val="000000"/>
                <w:sz w:val="18"/>
                <w:szCs w:val="18"/>
              </w:rPr>
              <w:lastRenderedPageBreak/>
              <w:t>Children to continue experiencing a range of leadership opportunities in class and across the school.</w:t>
            </w:r>
          </w:p>
        </w:tc>
        <w:tc>
          <w:tcPr>
            <w:tcW w:w="2730" w:type="dxa"/>
          </w:tcPr>
          <w:p w14:paraId="507E37CB" w14:textId="77777777" w:rsidR="00756DF1" w:rsidRPr="00756DF1" w:rsidRDefault="00756DF1" w:rsidP="00756DF1">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56DF1">
              <w:rPr>
                <w:rFonts w:ascii="Times New Roman" w:hAnsi="Times New Roman" w:cs="Times New Roman"/>
                <w:color w:val="000000"/>
                <w:sz w:val="18"/>
                <w:szCs w:val="18"/>
              </w:rPr>
              <w:t xml:space="preserve">EXEMPLARS linked to Sustainable Development Goals, UNCRC and meta-skills </w:t>
            </w:r>
            <w:r w:rsidRPr="007007F0">
              <w:rPr>
                <w:rFonts w:ascii="Times New Roman" w:hAnsi="Times New Roman" w:cs="Times New Roman"/>
                <w:color w:val="000000"/>
                <w:sz w:val="18"/>
                <w:szCs w:val="18"/>
              </w:rPr>
              <w:t>(the following are suggestions):</w:t>
            </w:r>
            <w:r w:rsidRPr="00756DF1">
              <w:rPr>
                <w:rFonts w:ascii="Times New Roman" w:hAnsi="Times New Roman" w:cs="Times New Roman"/>
                <w:color w:val="000000"/>
                <w:sz w:val="18"/>
                <w:szCs w:val="18"/>
              </w:rPr>
              <w:t xml:space="preserve"> </w:t>
            </w:r>
          </w:p>
          <w:p w14:paraId="152F4023" w14:textId="77777777" w:rsidR="00756DF1" w:rsidRPr="00756DF1" w:rsidRDefault="00756DF1" w:rsidP="00756DF1">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56DF1">
              <w:rPr>
                <w:rFonts w:ascii="Times New Roman" w:hAnsi="Times New Roman" w:cs="Times New Roman"/>
                <w:color w:val="000000"/>
                <w:sz w:val="18"/>
                <w:szCs w:val="18"/>
              </w:rPr>
              <w:t>P.1 and 2: RSPB Award: Wild Challenge Award</w:t>
            </w:r>
          </w:p>
          <w:p w14:paraId="50BC4CF0" w14:textId="77777777" w:rsidR="00756DF1" w:rsidRPr="00756DF1" w:rsidRDefault="00756DF1" w:rsidP="00756DF1">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56DF1">
              <w:rPr>
                <w:rFonts w:ascii="Times New Roman" w:hAnsi="Times New Roman" w:cs="Times New Roman"/>
                <w:color w:val="000000"/>
                <w:sz w:val="18"/>
                <w:szCs w:val="18"/>
              </w:rPr>
              <w:t>P.3 and P.4 Keep Scotland Beautiful: Pocket Garden</w:t>
            </w:r>
          </w:p>
          <w:p w14:paraId="62E0854D" w14:textId="77777777" w:rsidR="00756DF1" w:rsidRPr="00756DF1" w:rsidRDefault="00756DF1" w:rsidP="00756DF1">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56DF1">
              <w:rPr>
                <w:rFonts w:ascii="Times New Roman" w:hAnsi="Times New Roman" w:cs="Times New Roman"/>
                <w:color w:val="000000"/>
                <w:sz w:val="18"/>
                <w:szCs w:val="18"/>
              </w:rPr>
              <w:t xml:space="preserve">P.5 John Muir Award </w:t>
            </w:r>
          </w:p>
          <w:p w14:paraId="5A66CD50" w14:textId="77777777" w:rsidR="00756DF1" w:rsidRPr="00756DF1" w:rsidRDefault="00756DF1" w:rsidP="00756DF1">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56DF1">
              <w:rPr>
                <w:rFonts w:ascii="Times New Roman" w:hAnsi="Times New Roman" w:cs="Times New Roman"/>
                <w:color w:val="000000"/>
                <w:sz w:val="18"/>
                <w:szCs w:val="18"/>
              </w:rPr>
              <w:t>P.6 Young STEM Leaders/ Be You Ambassadors</w:t>
            </w:r>
          </w:p>
          <w:p w14:paraId="34DF56F2" w14:textId="77777777" w:rsidR="00756DF1" w:rsidRPr="00756DF1" w:rsidRDefault="00756DF1" w:rsidP="00756DF1">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56DF1">
              <w:rPr>
                <w:rFonts w:ascii="Times New Roman" w:hAnsi="Times New Roman" w:cs="Times New Roman"/>
                <w:color w:val="000000"/>
                <w:sz w:val="18"/>
                <w:szCs w:val="18"/>
              </w:rPr>
              <w:t>P.7 Sonappa/ Pope Francis Award</w:t>
            </w:r>
          </w:p>
          <w:p w14:paraId="7717566E" w14:textId="77777777" w:rsidR="00756DF1" w:rsidRPr="00756DF1" w:rsidRDefault="00756DF1" w:rsidP="00756DF1">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p w14:paraId="555BB5F7" w14:textId="2F1A1DB2"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756DF1">
              <w:rPr>
                <w:rFonts w:ascii="Times New Roman" w:hAnsi="Times New Roman" w:cs="Times New Roman"/>
                <w:color w:val="000000"/>
                <w:sz w:val="18"/>
                <w:szCs w:val="18"/>
              </w:rPr>
              <w:t>Overall, th</w:t>
            </w:r>
            <w:r w:rsidR="007007F0">
              <w:rPr>
                <w:rFonts w:ascii="Times New Roman" w:hAnsi="Times New Roman" w:cs="Times New Roman"/>
                <w:color w:val="000000"/>
                <w:sz w:val="18"/>
                <w:szCs w:val="18"/>
              </w:rPr>
              <w:t>is links to Laudato Si Award,</w:t>
            </w:r>
            <w:r w:rsidRPr="00756DF1">
              <w:rPr>
                <w:rFonts w:ascii="Times New Roman" w:hAnsi="Times New Roman" w:cs="Times New Roman"/>
                <w:color w:val="000000"/>
                <w:sz w:val="18"/>
                <w:szCs w:val="18"/>
              </w:rPr>
              <w:t xml:space="preserve"> Rights Respecting Schools and Fairtrade Awards. As a whole school, STEM Nation Award may be considered over the course of 3 years – this would incorporate YLL.</w:t>
            </w:r>
          </w:p>
        </w:tc>
        <w:tc>
          <w:tcPr>
            <w:tcW w:w="1685" w:type="dxa"/>
          </w:tcPr>
          <w:p w14:paraId="3A60B63F" w14:textId="77777777" w:rsidR="00756DF1" w:rsidRPr="00756DF1" w:rsidRDefault="00756DF1" w:rsidP="00756DF1">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Ongoing throughout the year</w:t>
            </w:r>
          </w:p>
        </w:tc>
        <w:tc>
          <w:tcPr>
            <w:tcW w:w="3240" w:type="dxa"/>
          </w:tcPr>
          <w:p w14:paraId="2B3C6FD8" w14:textId="77777777" w:rsidR="00756DF1" w:rsidRPr="00756DF1" w:rsidRDefault="00756DF1" w:rsidP="00756DF1">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Pupil participation tracked on the school’s wider achievement tracking system</w:t>
            </w:r>
          </w:p>
          <w:p w14:paraId="489B8CF5" w14:textId="77777777" w:rsidR="00756DF1" w:rsidRPr="00756DF1" w:rsidRDefault="00756DF1" w:rsidP="00756DF1">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Pupil participation levels measured on a modified Leuven Scale</w:t>
            </w:r>
          </w:p>
          <w:p w14:paraId="127B6487" w14:textId="77777777" w:rsidR="00756DF1" w:rsidRPr="00756DF1" w:rsidRDefault="00756DF1" w:rsidP="00756DF1">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Accreditation certificates and reports</w:t>
            </w:r>
          </w:p>
          <w:p w14:paraId="22CC5A7F" w14:textId="77777777" w:rsidR="00756DF1" w:rsidRPr="00756DF1" w:rsidRDefault="00756DF1" w:rsidP="00756DF1">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Pupil showcasing learning e.g. Learning Cafes, class assemblies, local newspaper, X (formerly Twitter)</w:t>
            </w:r>
          </w:p>
        </w:tc>
        <w:tc>
          <w:tcPr>
            <w:tcW w:w="3173" w:type="dxa"/>
          </w:tcPr>
          <w:p w14:paraId="14B8909B"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c>
          <w:tcPr>
            <w:tcW w:w="1116" w:type="dxa"/>
            <w:tcBorders>
              <w:right w:val="thickThinSmallGap" w:sz="12" w:space="0" w:color="auto"/>
            </w:tcBorders>
          </w:tcPr>
          <w:p w14:paraId="07905551"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r>
      <w:tr w:rsidR="00756DF1" w:rsidRPr="00756DF1" w14:paraId="713348F9" w14:textId="77777777" w:rsidTr="00756DF1">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0C07565D" w14:textId="77777777" w:rsidR="00756DF1" w:rsidRPr="00756DF1" w:rsidRDefault="00756DF1" w:rsidP="00756DF1">
            <w:pPr>
              <w:rPr>
                <w:rFonts w:ascii="Times New Roman" w:hAnsi="Times New Roman" w:cs="Times New Roman"/>
                <w:b w:val="0"/>
                <w:bCs w:val="0"/>
                <w:sz w:val="18"/>
                <w:szCs w:val="20"/>
              </w:rPr>
            </w:pPr>
            <w:r w:rsidRPr="00756DF1">
              <w:rPr>
                <w:rFonts w:ascii="Times New Roman" w:hAnsi="Times New Roman" w:cs="Times New Roman"/>
                <w:b w:val="0"/>
                <w:bCs w:val="0"/>
                <w:sz w:val="18"/>
                <w:szCs w:val="20"/>
              </w:rPr>
              <w:t>Whole school focus on Learner Participation:</w:t>
            </w:r>
          </w:p>
          <w:p w14:paraId="1088D833" w14:textId="77777777" w:rsidR="00756DF1" w:rsidRPr="00756DF1" w:rsidRDefault="00756DF1" w:rsidP="00756DF1">
            <w:pPr>
              <w:rPr>
                <w:rFonts w:ascii="Times New Roman" w:hAnsi="Times New Roman" w:cs="Times New Roman"/>
                <w:b w:val="0"/>
                <w:bCs w:val="0"/>
                <w:sz w:val="18"/>
                <w:szCs w:val="20"/>
              </w:rPr>
            </w:pPr>
            <w:r w:rsidRPr="00756DF1">
              <w:rPr>
                <w:rFonts w:ascii="Times New Roman" w:hAnsi="Times New Roman" w:cs="Times New Roman"/>
                <w:b w:val="0"/>
                <w:bCs w:val="0"/>
                <w:sz w:val="18"/>
                <w:szCs w:val="20"/>
              </w:rPr>
              <w:t>Children will have the right to shape their education across the four arenas of Learner Participation (children leading their learning).</w:t>
            </w:r>
          </w:p>
          <w:p w14:paraId="6CDAC8A8" w14:textId="77777777" w:rsidR="00756DF1" w:rsidRPr="00756DF1" w:rsidRDefault="00756DF1" w:rsidP="00756DF1">
            <w:pPr>
              <w:rPr>
                <w:rFonts w:ascii="Times New Roman" w:hAnsi="Times New Roman" w:cs="Times New Roman"/>
                <w:b w:val="0"/>
                <w:bCs w:val="0"/>
                <w:sz w:val="18"/>
                <w:szCs w:val="20"/>
              </w:rPr>
            </w:pPr>
          </w:p>
          <w:p w14:paraId="2050D4B6" w14:textId="77777777" w:rsidR="00756DF1" w:rsidRPr="00756DF1" w:rsidRDefault="00756DF1" w:rsidP="00756DF1">
            <w:pPr>
              <w:rPr>
                <w:rFonts w:ascii="Times New Roman" w:hAnsi="Times New Roman" w:cs="Times New Roman"/>
                <w:b w:val="0"/>
                <w:color w:val="000000"/>
                <w:sz w:val="18"/>
                <w:szCs w:val="18"/>
              </w:rPr>
            </w:pPr>
          </w:p>
        </w:tc>
        <w:tc>
          <w:tcPr>
            <w:tcW w:w="2730" w:type="dxa"/>
          </w:tcPr>
          <w:p w14:paraId="57FD115F"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27"/>
              </w:rPr>
            </w:pPr>
          </w:p>
          <w:p w14:paraId="22905FC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27"/>
              </w:rPr>
            </w:pPr>
          </w:p>
          <w:p w14:paraId="17B6145B" w14:textId="77777777" w:rsidR="00756DF1" w:rsidRPr="00756DF1" w:rsidRDefault="00756DF1" w:rsidP="00756DF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27"/>
              </w:rPr>
            </w:pPr>
            <w:r w:rsidRPr="00756DF1">
              <w:rPr>
                <w:rFonts w:ascii="Times New Roman" w:hAnsi="Times New Roman" w:cs="Times New Roman"/>
                <w:color w:val="000000"/>
                <w:sz w:val="18"/>
                <w:szCs w:val="27"/>
              </w:rPr>
              <w:t>Action plan devised for each school – specific to each school related to the four arenas of learning:</w:t>
            </w:r>
          </w:p>
          <w:p w14:paraId="3F37A519" w14:textId="77777777" w:rsidR="00756DF1" w:rsidRPr="00756DF1" w:rsidRDefault="00756DF1" w:rsidP="00756DF1">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bCs/>
                <w:sz w:val="18"/>
                <w:szCs w:val="18"/>
              </w:rPr>
              <w:t xml:space="preserve">Decision Making </w:t>
            </w:r>
            <w:r w:rsidRPr="00756DF1">
              <w:rPr>
                <w:rFonts w:ascii="Times New Roman" w:hAnsi="Times New Roman" w:cs="Times New Roman"/>
                <w:sz w:val="18"/>
                <w:szCs w:val="18"/>
              </w:rPr>
              <w:t>Process</w:t>
            </w:r>
          </w:p>
          <w:p w14:paraId="54C59935" w14:textId="77777777" w:rsidR="00756DF1" w:rsidRPr="00756DF1" w:rsidRDefault="00756DF1" w:rsidP="00756DF1">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bCs/>
                <w:sz w:val="18"/>
                <w:szCs w:val="18"/>
              </w:rPr>
              <w:t xml:space="preserve">Opportunities for Personal Achievement </w:t>
            </w:r>
          </w:p>
          <w:p w14:paraId="3B935A06" w14:textId="77777777" w:rsidR="00756DF1" w:rsidRPr="00756DF1" w:rsidRDefault="00756DF1" w:rsidP="00756DF1">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bCs/>
                <w:sz w:val="18"/>
                <w:szCs w:val="18"/>
              </w:rPr>
              <w:lastRenderedPageBreak/>
              <w:t>Learning, teaching and assessment</w:t>
            </w:r>
          </w:p>
          <w:p w14:paraId="1EF174DE" w14:textId="77777777" w:rsidR="00756DF1" w:rsidRPr="00756DF1" w:rsidRDefault="00756DF1" w:rsidP="00756DF1">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756DF1">
              <w:rPr>
                <w:rFonts w:ascii="Times New Roman" w:hAnsi="Times New Roman" w:cs="Times New Roman"/>
                <w:bCs/>
                <w:sz w:val="18"/>
                <w:szCs w:val="18"/>
              </w:rPr>
              <w:t>Connection with the Wider Community</w:t>
            </w:r>
          </w:p>
        </w:tc>
        <w:tc>
          <w:tcPr>
            <w:tcW w:w="1685" w:type="dxa"/>
          </w:tcPr>
          <w:p w14:paraId="301D3693"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6BC37BA4"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456B4567" w14:textId="77777777" w:rsidR="00756DF1" w:rsidRPr="00756DF1" w:rsidRDefault="00756DF1" w:rsidP="00756DF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September 2024 to May 2025</w:t>
            </w:r>
          </w:p>
        </w:tc>
        <w:tc>
          <w:tcPr>
            <w:tcW w:w="3240" w:type="dxa"/>
          </w:tcPr>
          <w:p w14:paraId="3F525FF4"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5637DDD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p w14:paraId="38459463" w14:textId="77777777" w:rsidR="00756DF1" w:rsidRPr="00756DF1" w:rsidRDefault="00756DF1" w:rsidP="00756DF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bCs/>
                <w:sz w:val="18"/>
                <w:szCs w:val="20"/>
              </w:rPr>
              <w:t xml:space="preserve">Pupil and staff evaluation of the action plan </w:t>
            </w:r>
          </w:p>
          <w:p w14:paraId="605A5E4C" w14:textId="77777777" w:rsidR="00756DF1" w:rsidRPr="00756DF1" w:rsidRDefault="00756DF1" w:rsidP="00756DF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r w:rsidRPr="00756DF1">
              <w:rPr>
                <w:rFonts w:ascii="Times New Roman" w:hAnsi="Times New Roman" w:cs="Times New Roman"/>
                <w:sz w:val="18"/>
                <w:szCs w:val="18"/>
              </w:rPr>
              <w:t xml:space="preserve">Increased learner participation through greater focus on </w:t>
            </w:r>
            <w:r w:rsidRPr="00756DF1">
              <w:rPr>
                <w:rFonts w:ascii="Times New Roman" w:hAnsi="Times New Roman" w:cs="Times New Roman"/>
                <w:bCs/>
                <w:sz w:val="18"/>
                <w:szCs w:val="18"/>
              </w:rPr>
              <w:t xml:space="preserve">the </w:t>
            </w:r>
            <w:r w:rsidRPr="00756DF1">
              <w:rPr>
                <w:rFonts w:ascii="Times New Roman" w:hAnsi="Times New Roman" w:cs="Times New Roman"/>
                <w:sz w:val="18"/>
                <w:szCs w:val="18"/>
              </w:rPr>
              <w:t>4 arenas of learning</w:t>
            </w:r>
            <w:r w:rsidRPr="00756DF1">
              <w:rPr>
                <w:rFonts w:ascii="Times New Roman" w:hAnsi="Times New Roman" w:cs="Times New Roman"/>
                <w:bCs/>
                <w:sz w:val="18"/>
                <w:szCs w:val="18"/>
              </w:rPr>
              <w:t xml:space="preserve"> as evidenced in class trackers</w:t>
            </w:r>
          </w:p>
          <w:p w14:paraId="05E07CA1"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tc>
        <w:tc>
          <w:tcPr>
            <w:tcW w:w="3173" w:type="dxa"/>
          </w:tcPr>
          <w:p w14:paraId="1019D90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tc>
        <w:tc>
          <w:tcPr>
            <w:tcW w:w="1116" w:type="dxa"/>
            <w:tcBorders>
              <w:right w:val="thickThinSmallGap" w:sz="12" w:space="0" w:color="auto"/>
            </w:tcBorders>
          </w:tcPr>
          <w:p w14:paraId="4AA6846E"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rPr>
            </w:pPr>
          </w:p>
        </w:tc>
      </w:tr>
      <w:tr w:rsidR="00756DF1" w:rsidRPr="00756DF1" w14:paraId="4FBD26F6" w14:textId="77777777" w:rsidTr="00756DF1">
        <w:trPr>
          <w:trHeight w:val="475"/>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57837091" w14:textId="77777777" w:rsidR="00756DF1" w:rsidRPr="00756DF1" w:rsidRDefault="00756DF1" w:rsidP="00756DF1">
            <w:pPr>
              <w:rPr>
                <w:rFonts w:ascii="Times New Roman" w:hAnsi="Times New Roman" w:cs="Times New Roman"/>
                <w:color w:val="000000"/>
                <w:sz w:val="18"/>
                <w:szCs w:val="18"/>
              </w:rPr>
            </w:pPr>
            <w:r w:rsidRPr="00756DF1">
              <w:rPr>
                <w:rFonts w:ascii="Times New Roman" w:hAnsi="Times New Roman" w:cs="Times New Roman"/>
                <w:color w:val="000000"/>
                <w:sz w:val="18"/>
                <w:szCs w:val="18"/>
              </w:rPr>
              <w:t>STEM Leader</w:t>
            </w:r>
          </w:p>
          <w:p w14:paraId="68824B1B"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val="0"/>
                <w:bCs w:val="0"/>
                <w:sz w:val="18"/>
                <w:szCs w:val="18"/>
              </w:rPr>
              <w:t>Young STEM Leader Programme:</w:t>
            </w:r>
          </w:p>
          <w:p w14:paraId="6988423E" w14:textId="77777777" w:rsidR="00756DF1" w:rsidRPr="00756DF1" w:rsidRDefault="00756DF1" w:rsidP="00756DF1">
            <w:pPr>
              <w:rPr>
                <w:rFonts w:ascii="Times New Roman" w:hAnsi="Times New Roman" w:cs="Times New Roman"/>
                <w:b w:val="0"/>
                <w:bCs w:val="0"/>
                <w:sz w:val="18"/>
                <w:szCs w:val="18"/>
              </w:rPr>
            </w:pPr>
            <w:r w:rsidRPr="00756DF1">
              <w:rPr>
                <w:rFonts w:ascii="Times New Roman" w:hAnsi="Times New Roman" w:cs="Times New Roman"/>
                <w:b w:val="0"/>
                <w:bCs w:val="0"/>
                <w:sz w:val="18"/>
                <w:szCs w:val="18"/>
              </w:rPr>
              <w:t>-pupils will develop an awareness of and will actively challenge STEM stereotypes.</w:t>
            </w:r>
          </w:p>
          <w:p w14:paraId="2B6232E5" w14:textId="77777777" w:rsidR="00756DF1" w:rsidRPr="00756DF1" w:rsidRDefault="00756DF1" w:rsidP="00756DF1">
            <w:pPr>
              <w:rPr>
                <w:rFonts w:ascii="Times New Roman" w:hAnsi="Times New Roman" w:cs="Times New Roman"/>
                <w:b w:val="0"/>
                <w:sz w:val="18"/>
                <w:szCs w:val="20"/>
              </w:rPr>
            </w:pPr>
          </w:p>
        </w:tc>
        <w:tc>
          <w:tcPr>
            <w:tcW w:w="2730" w:type="dxa"/>
          </w:tcPr>
          <w:p w14:paraId="71474405" w14:textId="77777777" w:rsidR="00756DF1" w:rsidRPr="00756DF1" w:rsidRDefault="00756DF1" w:rsidP="00756DF1">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HTs attended a YSLP on 21/05/24 information session.</w:t>
            </w:r>
          </w:p>
          <w:p w14:paraId="560962EF" w14:textId="77777777" w:rsidR="00756DF1" w:rsidRPr="00756DF1" w:rsidRDefault="00756DF1" w:rsidP="00756DF1">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Staff to attend tutor assessor training and develop a network with other staff delivering YSLP level 2. </w:t>
            </w:r>
          </w:p>
          <w:p w14:paraId="4125530D"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27"/>
              </w:rPr>
            </w:pPr>
          </w:p>
        </w:tc>
        <w:tc>
          <w:tcPr>
            <w:tcW w:w="1685" w:type="dxa"/>
          </w:tcPr>
          <w:p w14:paraId="4FEFE699"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Completed</w:t>
            </w:r>
          </w:p>
          <w:p w14:paraId="416E635C" w14:textId="502EBC94"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18</w:t>
            </w:r>
            <w:r w:rsidRPr="00756DF1">
              <w:rPr>
                <w:rFonts w:ascii="Times New Roman" w:hAnsi="Times New Roman" w:cs="Times New Roman"/>
                <w:sz w:val="18"/>
                <w:szCs w:val="18"/>
                <w:vertAlign w:val="superscript"/>
              </w:rPr>
              <w:t>th</w:t>
            </w:r>
            <w:r>
              <w:rPr>
                <w:rFonts w:ascii="Times New Roman" w:hAnsi="Times New Roman" w:cs="Times New Roman"/>
                <w:sz w:val="18"/>
                <w:szCs w:val="18"/>
              </w:rPr>
              <w:t xml:space="preserve"> </w:t>
            </w:r>
            <w:r w:rsidRPr="00756DF1">
              <w:rPr>
                <w:rFonts w:ascii="Times New Roman" w:hAnsi="Times New Roman" w:cs="Times New Roman"/>
                <w:sz w:val="18"/>
                <w:szCs w:val="18"/>
              </w:rPr>
              <w:t xml:space="preserve"> Sep 2024</w:t>
            </w:r>
            <w:r>
              <w:rPr>
                <w:rFonts w:ascii="Times New Roman" w:hAnsi="Times New Roman" w:cs="Times New Roman"/>
                <w:sz w:val="18"/>
                <w:szCs w:val="18"/>
              </w:rPr>
              <w:t xml:space="preserve"> @ St. Luke’s Primary </w:t>
            </w:r>
          </w:p>
          <w:p w14:paraId="42E689DA"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c>
          <w:tcPr>
            <w:tcW w:w="3240" w:type="dxa"/>
          </w:tcPr>
          <w:p w14:paraId="21434A56" w14:textId="77777777" w:rsidR="00756DF1" w:rsidRPr="00756DF1" w:rsidRDefault="00756DF1" w:rsidP="00756DF1">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c>
          <w:tcPr>
            <w:tcW w:w="3173" w:type="dxa"/>
          </w:tcPr>
          <w:p w14:paraId="2D878C6D"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Staff evaluation of YSLP to examine:</w:t>
            </w:r>
          </w:p>
          <w:p w14:paraId="4422FA81"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-Suitability of programme to provide all learners with a leadership opportunity. </w:t>
            </w:r>
          </w:p>
          <w:p w14:paraId="0CF0F697"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c>
          <w:tcPr>
            <w:tcW w:w="1116" w:type="dxa"/>
            <w:tcBorders>
              <w:right w:val="thickThinSmallGap" w:sz="12" w:space="0" w:color="auto"/>
            </w:tcBorders>
          </w:tcPr>
          <w:p w14:paraId="1330BC86" w14:textId="77777777" w:rsidR="00756DF1" w:rsidRPr="00756DF1" w:rsidRDefault="00756DF1" w:rsidP="00756D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20"/>
              </w:rPr>
            </w:pPr>
          </w:p>
        </w:tc>
      </w:tr>
      <w:tr w:rsidR="00756DF1" w:rsidRPr="00756DF1" w14:paraId="71CAA27C" w14:textId="77777777" w:rsidTr="00756DF1">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bottom w:val="thickThinSmallGap" w:sz="12" w:space="0" w:color="auto"/>
            </w:tcBorders>
          </w:tcPr>
          <w:p w14:paraId="268C93BF" w14:textId="77777777" w:rsidR="00756DF1" w:rsidRPr="00756DF1" w:rsidRDefault="00756DF1" w:rsidP="00756DF1">
            <w:pPr>
              <w:rPr>
                <w:rFonts w:ascii="Times New Roman" w:hAnsi="Times New Roman" w:cs="Times New Roman"/>
                <w:b w:val="0"/>
                <w:bCs w:val="0"/>
                <w:sz w:val="18"/>
                <w:szCs w:val="18"/>
              </w:rPr>
            </w:pPr>
          </w:p>
          <w:p w14:paraId="7A0CBAD5" w14:textId="77777777" w:rsidR="00756DF1" w:rsidRPr="00756DF1" w:rsidRDefault="00756DF1" w:rsidP="00756DF1">
            <w:pPr>
              <w:rPr>
                <w:rFonts w:ascii="Times New Roman" w:hAnsi="Times New Roman" w:cs="Times New Roman"/>
                <w:b w:val="0"/>
                <w:bCs w:val="0"/>
                <w:sz w:val="18"/>
                <w:szCs w:val="18"/>
              </w:rPr>
            </w:pPr>
            <w:r w:rsidRPr="00756DF1">
              <w:rPr>
                <w:rFonts w:ascii="Times New Roman" w:hAnsi="Times New Roman" w:cs="Times New Roman"/>
                <w:b w:val="0"/>
                <w:bCs w:val="0"/>
                <w:sz w:val="18"/>
                <w:szCs w:val="18"/>
              </w:rPr>
              <w:t xml:space="preserve">-pupils will be given opportunities to develop and lead STEM learning in the school community. </w:t>
            </w:r>
          </w:p>
          <w:p w14:paraId="55688346" w14:textId="77777777" w:rsidR="00756DF1" w:rsidRPr="00756DF1" w:rsidRDefault="00756DF1" w:rsidP="00756DF1">
            <w:pPr>
              <w:rPr>
                <w:rFonts w:ascii="Times New Roman" w:hAnsi="Times New Roman" w:cs="Times New Roman"/>
                <w:sz w:val="18"/>
                <w:szCs w:val="18"/>
              </w:rPr>
            </w:pPr>
          </w:p>
          <w:p w14:paraId="2581050D" w14:textId="77777777" w:rsidR="00756DF1" w:rsidRPr="00756DF1" w:rsidRDefault="00756DF1" w:rsidP="00756DF1">
            <w:pPr>
              <w:rPr>
                <w:rFonts w:ascii="Times New Roman" w:hAnsi="Times New Roman" w:cs="Times New Roman"/>
                <w:b w:val="0"/>
                <w:bCs w:val="0"/>
                <w:sz w:val="18"/>
                <w:szCs w:val="18"/>
              </w:rPr>
            </w:pPr>
            <w:r w:rsidRPr="00756DF1">
              <w:rPr>
                <w:rFonts w:ascii="Times New Roman" w:hAnsi="Times New Roman" w:cs="Times New Roman"/>
                <w:b w:val="0"/>
                <w:bCs w:val="0"/>
                <w:sz w:val="18"/>
                <w:szCs w:val="18"/>
              </w:rPr>
              <w:t xml:space="preserve">-pupils will identify and develop Meta-skills required effectively prepare and lead STEM learning activities. </w:t>
            </w:r>
          </w:p>
          <w:p w14:paraId="61AB776C" w14:textId="77777777" w:rsidR="00756DF1" w:rsidRPr="00756DF1" w:rsidRDefault="00756DF1" w:rsidP="00756DF1">
            <w:pPr>
              <w:rPr>
                <w:rFonts w:ascii="Times New Roman" w:hAnsi="Times New Roman" w:cs="Times New Roman"/>
                <w:sz w:val="18"/>
                <w:szCs w:val="18"/>
              </w:rPr>
            </w:pPr>
            <w:r w:rsidRPr="00756DF1">
              <w:rPr>
                <w:rFonts w:ascii="Times New Roman" w:hAnsi="Times New Roman" w:cs="Times New Roman"/>
                <w:b w:val="0"/>
                <w:bCs w:val="0"/>
                <w:sz w:val="18"/>
                <w:szCs w:val="18"/>
              </w:rPr>
              <w:t xml:space="preserve"> </w:t>
            </w:r>
          </w:p>
          <w:p w14:paraId="0A1150D1" w14:textId="77777777" w:rsidR="00756DF1" w:rsidRPr="00756DF1" w:rsidRDefault="00756DF1" w:rsidP="00756DF1">
            <w:pPr>
              <w:rPr>
                <w:rFonts w:ascii="Times New Roman" w:hAnsi="Times New Roman" w:cs="Times New Roman"/>
                <w:b w:val="0"/>
                <w:bCs w:val="0"/>
                <w:sz w:val="18"/>
                <w:szCs w:val="18"/>
              </w:rPr>
            </w:pPr>
            <w:r w:rsidRPr="00756DF1">
              <w:rPr>
                <w:rFonts w:ascii="Times New Roman" w:hAnsi="Times New Roman" w:cs="Times New Roman"/>
                <w:b w:val="0"/>
                <w:bCs w:val="0"/>
                <w:sz w:val="18"/>
                <w:szCs w:val="18"/>
              </w:rPr>
              <w:t>-pupils will show an increased awareness of STEM careers.</w:t>
            </w:r>
          </w:p>
        </w:tc>
        <w:tc>
          <w:tcPr>
            <w:tcW w:w="2730" w:type="dxa"/>
            <w:tcBorders>
              <w:bottom w:val="thickThinSmallGap" w:sz="12" w:space="0" w:color="auto"/>
            </w:tcBorders>
          </w:tcPr>
          <w:p w14:paraId="55560896"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0945834" w14:textId="77777777" w:rsidR="00756DF1" w:rsidRPr="00756DF1" w:rsidRDefault="00756DF1" w:rsidP="00756DF1">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YSLP level 2 will be delivered to P6 pupils.</w:t>
            </w:r>
          </w:p>
          <w:p w14:paraId="3608AA71"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57F8BF1"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9285CB1" w14:textId="77777777" w:rsidR="00756DF1" w:rsidRPr="00756DF1" w:rsidRDefault="00756DF1" w:rsidP="00756DF1">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STEM pupil measurement tool and focus groups interviews with YSLP learners to measure baseline STEM aspirations and stereotype bias. </w:t>
            </w:r>
          </w:p>
          <w:p w14:paraId="6C78B85B"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 </w:t>
            </w:r>
          </w:p>
          <w:p w14:paraId="6E4574E4"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9A2362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F046296"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6470E6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F004D33"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99E77D1"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F67620C"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41BFE">
              <w:rPr>
                <w:rFonts w:ascii="Times New Roman" w:hAnsi="Times New Roman" w:cs="Times New Roman"/>
                <w:sz w:val="18"/>
                <w:szCs w:val="18"/>
              </w:rPr>
              <w:t>Option:</w:t>
            </w:r>
            <w:r w:rsidRPr="00756DF1">
              <w:rPr>
                <w:rFonts w:ascii="Times New Roman" w:hAnsi="Times New Roman" w:cs="Times New Roman"/>
                <w:sz w:val="18"/>
                <w:szCs w:val="18"/>
              </w:rPr>
              <w:t xml:space="preserve"> Tim Dreyer to work with staff to showcase the second level science framework, including activities that could be used by learners to lead a STEM learning activity. </w:t>
            </w:r>
          </w:p>
          <w:p w14:paraId="0C29270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41BFE">
              <w:rPr>
                <w:rFonts w:ascii="Times New Roman" w:hAnsi="Times New Roman" w:cs="Times New Roman"/>
                <w:sz w:val="18"/>
                <w:szCs w:val="18"/>
              </w:rPr>
              <w:t>Option:</w:t>
            </w:r>
            <w:r w:rsidRPr="00756DF1">
              <w:rPr>
                <w:rFonts w:ascii="Times New Roman" w:hAnsi="Times New Roman" w:cs="Times New Roman"/>
                <w:sz w:val="18"/>
                <w:szCs w:val="18"/>
              </w:rPr>
              <w:t xml:space="preserve"> Where needed, Tim Dreyer can work with staff to support use of the STEM Ambassador portal increase pupil awareness of and engagement with STEM careers. </w:t>
            </w:r>
          </w:p>
        </w:tc>
        <w:tc>
          <w:tcPr>
            <w:tcW w:w="1685" w:type="dxa"/>
            <w:tcBorders>
              <w:bottom w:val="thickThinSmallGap" w:sz="12" w:space="0" w:color="auto"/>
            </w:tcBorders>
          </w:tcPr>
          <w:p w14:paraId="21CAE1A8"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p w14:paraId="7F3FA0A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Completed and verified by June 2025 – to be completed prior to beginning YSLP programme.</w:t>
            </w:r>
          </w:p>
          <w:p w14:paraId="4703107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B9B915A"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A2407A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3468954"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Tim Dreyer – timescale as directed by school.</w:t>
            </w:r>
          </w:p>
          <w:p w14:paraId="540F388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6F7704C"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D9BFFBB"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4AE86E5"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679D07D"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Tim Dreyer – timescale as directed by school.</w:t>
            </w:r>
          </w:p>
          <w:p w14:paraId="1A402853"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tc>
        <w:tc>
          <w:tcPr>
            <w:tcW w:w="3240" w:type="dxa"/>
            <w:tcBorders>
              <w:bottom w:val="thickThinSmallGap" w:sz="12" w:space="0" w:color="auto"/>
            </w:tcBorders>
          </w:tcPr>
          <w:p w14:paraId="2A57B49F"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1B901A5" w14:textId="77777777" w:rsidR="00756DF1" w:rsidRPr="00756DF1" w:rsidRDefault="00756DF1" w:rsidP="00756DF1">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Number of pupils achieving YSLP level 2. </w:t>
            </w:r>
          </w:p>
          <w:p w14:paraId="3180CE2A"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571F614" w14:textId="77777777" w:rsidR="00756DF1" w:rsidRPr="00756DF1" w:rsidRDefault="00756DF1" w:rsidP="00756DF1">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FFA3F6B" w14:textId="77777777" w:rsidR="00756DF1" w:rsidRPr="00756DF1" w:rsidRDefault="00756DF1" w:rsidP="00756DF1">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Post YSLP pupil measurement tool and focus group interview data will show a greater awareness of STEM stereotypes and an increased number of pupils self-selecting into STEM as a career path. </w:t>
            </w:r>
          </w:p>
          <w:p w14:paraId="6E5FEA1F" w14:textId="77777777" w:rsidR="00756DF1" w:rsidRPr="00756DF1" w:rsidRDefault="00756DF1" w:rsidP="00756DF1">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Pupil evaluation and feedback will be used to demonstrate pupil awareness of Meta-skills they are developing through the YSLP.</w:t>
            </w:r>
          </w:p>
          <w:p w14:paraId="70A5AA0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E780D95"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41BFE">
              <w:rPr>
                <w:rFonts w:ascii="Times New Roman" w:hAnsi="Times New Roman" w:cs="Times New Roman"/>
                <w:sz w:val="18"/>
                <w:szCs w:val="18"/>
              </w:rPr>
              <w:t>Option:</w:t>
            </w:r>
            <w:r w:rsidRPr="00756DF1">
              <w:rPr>
                <w:rFonts w:ascii="Times New Roman" w:hAnsi="Times New Roman" w:cs="Times New Roman"/>
                <w:sz w:val="18"/>
                <w:szCs w:val="18"/>
              </w:rPr>
              <w:t xml:space="preserve"> Pupil feedback will be used to show evidence of impact of STEM Ambassador visits. </w:t>
            </w:r>
          </w:p>
          <w:p w14:paraId="7EADD488"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DBF6994"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41BFE">
              <w:rPr>
                <w:rFonts w:ascii="Times New Roman" w:hAnsi="Times New Roman" w:cs="Times New Roman"/>
                <w:sz w:val="18"/>
                <w:szCs w:val="18"/>
              </w:rPr>
              <w:t>Option:</w:t>
            </w:r>
            <w:r w:rsidRPr="00756DF1">
              <w:rPr>
                <w:rFonts w:ascii="Times New Roman" w:hAnsi="Times New Roman" w:cs="Times New Roman"/>
                <w:sz w:val="18"/>
                <w:szCs w:val="18"/>
              </w:rPr>
              <w:t xml:space="preserve"> Parent feedback if pupils run STEM sessions for wider school community. </w:t>
            </w:r>
          </w:p>
          <w:p w14:paraId="63423C7D"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F176CA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0AF9244"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173" w:type="dxa"/>
            <w:tcBorders>
              <w:bottom w:val="thickThinSmallGap" w:sz="12" w:space="0" w:color="auto"/>
            </w:tcBorders>
          </w:tcPr>
          <w:p w14:paraId="2A8B07A8"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2B1806A"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E9827D1"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E3C5771"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BF34DB6"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FF919C7"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-Suitability of programme to provide learners with opportunities to pursue their own interest. </w:t>
            </w:r>
          </w:p>
          <w:p w14:paraId="125EDF42"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-Individual success stories.</w:t>
            </w:r>
          </w:p>
          <w:p w14:paraId="5CA7931C"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3C3727D"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C0BECAB"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0832BFF"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-Pupil awareness and articulation of Meta-skills.</w:t>
            </w:r>
          </w:p>
          <w:p w14:paraId="133BA13E"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-Opportunities to improve delivery next session. </w:t>
            </w:r>
          </w:p>
          <w:p w14:paraId="71A58590"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601CE6F"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E597288"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56DF1">
              <w:rPr>
                <w:rFonts w:ascii="Times New Roman" w:hAnsi="Times New Roman" w:cs="Times New Roman"/>
                <w:sz w:val="18"/>
                <w:szCs w:val="18"/>
              </w:rPr>
              <w:t xml:space="preserve">Analysis of Pupil feedback and Focus group data.  </w:t>
            </w:r>
          </w:p>
        </w:tc>
        <w:tc>
          <w:tcPr>
            <w:tcW w:w="1116" w:type="dxa"/>
            <w:tcBorders>
              <w:bottom w:val="thickThinSmallGap" w:sz="12" w:space="0" w:color="auto"/>
              <w:right w:val="thickThinSmallGap" w:sz="12" w:space="0" w:color="auto"/>
            </w:tcBorders>
          </w:tcPr>
          <w:p w14:paraId="088BAF24" w14:textId="77777777" w:rsidR="00756DF1" w:rsidRPr="00756DF1" w:rsidRDefault="00756DF1" w:rsidP="00756D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tc>
      </w:tr>
    </w:tbl>
    <w:p w14:paraId="550571C8" w14:textId="3966EA20" w:rsidR="00756DF1" w:rsidRPr="00756DF1" w:rsidRDefault="00756DF1" w:rsidP="0071684F">
      <w:pPr>
        <w:rPr>
          <w:rFonts w:ascii="Times New Roman" w:hAnsi="Times New Roman" w:cs="Times New Roman"/>
        </w:rPr>
      </w:pPr>
    </w:p>
    <w:tbl>
      <w:tblPr>
        <w:tblStyle w:val="TableGrid"/>
        <w:tblW w:w="0" w:type="auto"/>
        <w:tblLook w:val="04A0" w:firstRow="1" w:lastRow="0" w:firstColumn="1" w:lastColumn="0" w:noHBand="0" w:noVBand="1"/>
      </w:tblPr>
      <w:tblGrid>
        <w:gridCol w:w="2291"/>
        <w:gridCol w:w="2302"/>
        <w:gridCol w:w="2496"/>
        <w:gridCol w:w="2296"/>
        <w:gridCol w:w="2285"/>
        <w:gridCol w:w="2278"/>
      </w:tblGrid>
      <w:tr w:rsidR="00541BFE" w14:paraId="5DABDCD7" w14:textId="77777777" w:rsidTr="00DB25E9">
        <w:tc>
          <w:tcPr>
            <w:tcW w:w="13948" w:type="dxa"/>
            <w:gridSpan w:val="6"/>
          </w:tcPr>
          <w:p w14:paraId="6139D3F0" w14:textId="77777777" w:rsidR="00541BFE" w:rsidRDefault="00541BFE" w:rsidP="00DB25E9">
            <w:pPr>
              <w:rPr>
                <w:rFonts w:ascii="Times New Roman" w:hAnsi="Times New Roman" w:cs="Times New Roman"/>
                <w:i/>
                <w:sz w:val="20"/>
                <w:szCs w:val="20"/>
              </w:rPr>
            </w:pPr>
            <w:r>
              <w:rPr>
                <w:b/>
                <w:sz w:val="32"/>
              </w:rPr>
              <w:t xml:space="preserve">PRIORITY 4: </w:t>
            </w:r>
            <w:r w:rsidRPr="000C14E8">
              <w:rPr>
                <w:rFonts w:ascii="Times New Roman" w:hAnsi="Times New Roman" w:cs="Times New Roman"/>
                <w:sz w:val="20"/>
                <w:szCs w:val="20"/>
              </w:rPr>
              <w:t xml:space="preserve">To raise attainment in Literacy in P1 and P2 by implementing </w:t>
            </w:r>
            <w:r w:rsidRPr="005B0AB0">
              <w:rPr>
                <w:rFonts w:ascii="Times New Roman" w:hAnsi="Times New Roman" w:cs="Times New Roman"/>
                <w:sz w:val="20"/>
                <w:szCs w:val="20"/>
              </w:rPr>
              <w:t xml:space="preserve">Literacy power in an Hour </w:t>
            </w:r>
            <w:r w:rsidRPr="000C14E8">
              <w:rPr>
                <w:rFonts w:ascii="Times New Roman" w:hAnsi="Times New Roman" w:cs="Times New Roman"/>
                <w:sz w:val="20"/>
                <w:szCs w:val="20"/>
              </w:rPr>
              <w:t>–PLA intervention</w:t>
            </w:r>
          </w:p>
          <w:p w14:paraId="0284952D" w14:textId="77777777" w:rsidR="00541BFE" w:rsidRPr="000C14E8" w:rsidRDefault="00541BFE" w:rsidP="00DB25E9">
            <w:pPr>
              <w:rPr>
                <w:sz w:val="28"/>
              </w:rPr>
            </w:pPr>
            <w:r w:rsidRPr="00FF4453">
              <w:rPr>
                <w:rFonts w:ascii="Times New Roman" w:hAnsi="Times New Roman" w:cs="Times New Roman"/>
                <w:color w:val="FF0000"/>
                <w:sz w:val="18"/>
                <w:szCs w:val="18"/>
              </w:rPr>
              <w:t xml:space="preserve">UNCRC </w:t>
            </w:r>
            <w:r w:rsidRPr="00756DF1">
              <w:rPr>
                <w:rFonts w:ascii="Times New Roman" w:hAnsi="Times New Roman" w:cs="Times New Roman"/>
                <w:color w:val="FF0000"/>
                <w:sz w:val="18"/>
                <w:szCs w:val="18"/>
              </w:rPr>
              <w:t>Articles 12, 13,17, 28 and 29</w:t>
            </w:r>
          </w:p>
          <w:p w14:paraId="335BA3E8" w14:textId="77777777" w:rsidR="00541BFE" w:rsidRPr="00DA0A62" w:rsidRDefault="00541BFE" w:rsidP="00DB25E9">
            <w:pPr>
              <w:jc w:val="center"/>
              <w:rPr>
                <w:b/>
              </w:rPr>
            </w:pPr>
          </w:p>
        </w:tc>
      </w:tr>
      <w:tr w:rsidR="00541BFE" w14:paraId="637E3C72" w14:textId="77777777" w:rsidTr="00DB25E9">
        <w:tc>
          <w:tcPr>
            <w:tcW w:w="2324" w:type="dxa"/>
          </w:tcPr>
          <w:p w14:paraId="2544019E" w14:textId="77777777" w:rsidR="00541BFE" w:rsidRPr="007B7352" w:rsidRDefault="00541BFE" w:rsidP="00DB25E9">
            <w:pPr>
              <w:jc w:val="center"/>
              <w:rPr>
                <w:b/>
              </w:rPr>
            </w:pPr>
            <w:r w:rsidRPr="007B7352">
              <w:rPr>
                <w:b/>
              </w:rPr>
              <w:t>Pupil Outcomes</w:t>
            </w:r>
          </w:p>
        </w:tc>
        <w:tc>
          <w:tcPr>
            <w:tcW w:w="2324" w:type="dxa"/>
          </w:tcPr>
          <w:p w14:paraId="3CFED840" w14:textId="77777777" w:rsidR="00541BFE" w:rsidRPr="007B7352" w:rsidRDefault="00541BFE" w:rsidP="00DB25E9">
            <w:pPr>
              <w:jc w:val="center"/>
              <w:rPr>
                <w:b/>
              </w:rPr>
            </w:pPr>
            <w:r w:rsidRPr="007B7352">
              <w:rPr>
                <w:b/>
              </w:rPr>
              <w:t>Implementation Plan</w:t>
            </w:r>
          </w:p>
        </w:tc>
        <w:tc>
          <w:tcPr>
            <w:tcW w:w="2325" w:type="dxa"/>
          </w:tcPr>
          <w:p w14:paraId="17BADE87" w14:textId="77777777" w:rsidR="00541BFE" w:rsidRPr="007B7352" w:rsidRDefault="00541BFE" w:rsidP="00DB25E9">
            <w:pPr>
              <w:jc w:val="center"/>
              <w:rPr>
                <w:b/>
              </w:rPr>
            </w:pPr>
            <w:r w:rsidRPr="007B7352">
              <w:rPr>
                <w:b/>
              </w:rPr>
              <w:t>Timescale/Responsibility</w:t>
            </w:r>
          </w:p>
        </w:tc>
        <w:tc>
          <w:tcPr>
            <w:tcW w:w="2325" w:type="dxa"/>
          </w:tcPr>
          <w:p w14:paraId="76F79B42" w14:textId="77777777" w:rsidR="00541BFE" w:rsidRPr="007B7352" w:rsidRDefault="00541BFE" w:rsidP="00DB25E9">
            <w:pPr>
              <w:jc w:val="center"/>
              <w:rPr>
                <w:b/>
              </w:rPr>
            </w:pPr>
            <w:r w:rsidRPr="007B7352">
              <w:rPr>
                <w:b/>
              </w:rPr>
              <w:t>Measurement of Impact</w:t>
            </w:r>
          </w:p>
        </w:tc>
        <w:tc>
          <w:tcPr>
            <w:tcW w:w="2325" w:type="dxa"/>
          </w:tcPr>
          <w:p w14:paraId="140C385A" w14:textId="77777777" w:rsidR="00541BFE" w:rsidRPr="007B7352" w:rsidRDefault="00541BFE" w:rsidP="00DB25E9">
            <w:pPr>
              <w:jc w:val="center"/>
              <w:rPr>
                <w:b/>
              </w:rPr>
            </w:pPr>
            <w:r w:rsidRPr="007B7352">
              <w:rPr>
                <w:b/>
              </w:rPr>
              <w:t>Analysis and Evaluation of Progress</w:t>
            </w:r>
          </w:p>
        </w:tc>
        <w:tc>
          <w:tcPr>
            <w:tcW w:w="2325" w:type="dxa"/>
          </w:tcPr>
          <w:p w14:paraId="33DA9476" w14:textId="77777777" w:rsidR="00541BFE" w:rsidRPr="007B7352" w:rsidRDefault="00541BFE" w:rsidP="00DB25E9">
            <w:pPr>
              <w:jc w:val="center"/>
              <w:rPr>
                <w:b/>
              </w:rPr>
            </w:pPr>
            <w:r w:rsidRPr="007B7352">
              <w:rPr>
                <w:b/>
              </w:rPr>
              <w:t>Cost</w:t>
            </w:r>
          </w:p>
        </w:tc>
      </w:tr>
      <w:tr w:rsidR="00541BFE" w14:paraId="3780CEF6" w14:textId="77777777" w:rsidTr="00DB25E9">
        <w:tc>
          <w:tcPr>
            <w:tcW w:w="2324" w:type="dxa"/>
          </w:tcPr>
          <w:p w14:paraId="7CE1C97C" w14:textId="77777777" w:rsidR="00541BFE" w:rsidRPr="007D5E8D" w:rsidRDefault="00541BFE" w:rsidP="00DB25E9">
            <w:pPr>
              <w:jc w:val="center"/>
              <w:rPr>
                <w:i/>
                <w:color w:val="00B0F0"/>
                <w:sz w:val="12"/>
              </w:rPr>
            </w:pPr>
            <w:r w:rsidRPr="007D5E8D">
              <w:rPr>
                <w:i/>
                <w:color w:val="00B0F0"/>
                <w:sz w:val="12"/>
              </w:rPr>
              <w:t>Specifically, what will change for our learners?</w:t>
            </w:r>
          </w:p>
        </w:tc>
        <w:tc>
          <w:tcPr>
            <w:tcW w:w="2324" w:type="dxa"/>
          </w:tcPr>
          <w:p w14:paraId="7CFBA5B6" w14:textId="77777777" w:rsidR="00541BFE" w:rsidRPr="007D5E8D" w:rsidRDefault="00541BFE" w:rsidP="00DB25E9">
            <w:pPr>
              <w:jc w:val="center"/>
              <w:rPr>
                <w:i/>
                <w:color w:val="00B0F0"/>
                <w:sz w:val="12"/>
              </w:rPr>
            </w:pPr>
            <w:r w:rsidRPr="007D5E8D">
              <w:rPr>
                <w:i/>
                <w:color w:val="00B0F0"/>
                <w:sz w:val="12"/>
              </w:rPr>
              <w:t>How will we achieve this? What do we plan to do?</w:t>
            </w:r>
          </w:p>
        </w:tc>
        <w:tc>
          <w:tcPr>
            <w:tcW w:w="2325" w:type="dxa"/>
          </w:tcPr>
          <w:p w14:paraId="5D112722" w14:textId="77777777" w:rsidR="00541BFE" w:rsidRPr="007D5E8D" w:rsidRDefault="00541BFE" w:rsidP="00DB25E9">
            <w:pPr>
              <w:jc w:val="center"/>
              <w:rPr>
                <w:i/>
                <w:color w:val="00B0F0"/>
                <w:sz w:val="12"/>
              </w:rPr>
            </w:pPr>
            <w:r w:rsidRPr="007D5E8D">
              <w:rPr>
                <w:i/>
                <w:color w:val="00B0F0"/>
                <w:sz w:val="12"/>
              </w:rPr>
              <w:t>What are our timescales? Who will lead?</w:t>
            </w:r>
          </w:p>
        </w:tc>
        <w:tc>
          <w:tcPr>
            <w:tcW w:w="2325" w:type="dxa"/>
          </w:tcPr>
          <w:p w14:paraId="76173278" w14:textId="77777777" w:rsidR="00541BFE" w:rsidRPr="007D5E8D" w:rsidRDefault="00541BFE" w:rsidP="00DB25E9">
            <w:pPr>
              <w:jc w:val="center"/>
              <w:rPr>
                <w:i/>
                <w:color w:val="00B0F0"/>
                <w:sz w:val="12"/>
              </w:rPr>
            </w:pPr>
            <w:r w:rsidRPr="007D5E8D">
              <w:rPr>
                <w:i/>
                <w:color w:val="00B0F0"/>
                <w:sz w:val="12"/>
              </w:rPr>
              <w:t>How will we know the change is an improvement? Can you quantify this? What data will be collated and analysed to demonstrate progress?</w:t>
            </w:r>
          </w:p>
        </w:tc>
        <w:tc>
          <w:tcPr>
            <w:tcW w:w="2325" w:type="dxa"/>
          </w:tcPr>
          <w:p w14:paraId="72F80DBE" w14:textId="77777777" w:rsidR="00541BFE" w:rsidRPr="007D5E8D" w:rsidRDefault="00541BFE" w:rsidP="00DB25E9">
            <w:pPr>
              <w:jc w:val="center"/>
              <w:rPr>
                <w:i/>
                <w:color w:val="00B0F0"/>
                <w:sz w:val="12"/>
              </w:rPr>
            </w:pPr>
            <w:r w:rsidRPr="007D5E8D">
              <w:rPr>
                <w:i/>
                <w:color w:val="00B0F0"/>
                <w:sz w:val="12"/>
              </w:rPr>
              <w:t>How do we know that the experiences and outcomes for learners have improved? What does the data tell us which demonstrates impact?</w:t>
            </w:r>
          </w:p>
        </w:tc>
        <w:tc>
          <w:tcPr>
            <w:tcW w:w="2325" w:type="dxa"/>
          </w:tcPr>
          <w:p w14:paraId="31341E72" w14:textId="77777777" w:rsidR="00541BFE" w:rsidRPr="007D5E8D" w:rsidRDefault="00541BFE" w:rsidP="00DB25E9">
            <w:pPr>
              <w:jc w:val="center"/>
              <w:rPr>
                <w:sz w:val="12"/>
              </w:rPr>
            </w:pPr>
            <w:r>
              <w:rPr>
                <w:i/>
                <w:color w:val="00B0F0"/>
                <w:sz w:val="12"/>
              </w:rPr>
              <w:t>Please enter the cost to the nearest £</w:t>
            </w:r>
          </w:p>
        </w:tc>
      </w:tr>
      <w:tr w:rsidR="00541BFE" w:rsidRPr="00541BFE" w14:paraId="430237BF" w14:textId="77777777" w:rsidTr="00DB25E9">
        <w:tc>
          <w:tcPr>
            <w:tcW w:w="2324" w:type="dxa"/>
          </w:tcPr>
          <w:p w14:paraId="63907B26"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 xml:space="preserve">Pupils in P1/2 will receive targeted instruction from a class teacher, literacy intervention teacher, and classroom assistant. </w:t>
            </w:r>
          </w:p>
          <w:p w14:paraId="38D13B18" w14:textId="77777777" w:rsidR="00541BFE" w:rsidRPr="00541BFE" w:rsidRDefault="00541BFE" w:rsidP="00DB25E9">
            <w:pPr>
              <w:rPr>
                <w:rFonts w:ascii="Times New Roman" w:hAnsi="Times New Roman" w:cs="Times New Roman"/>
                <w:sz w:val="18"/>
                <w:szCs w:val="18"/>
              </w:rPr>
            </w:pPr>
          </w:p>
          <w:p w14:paraId="4DD4DCD6" w14:textId="77777777" w:rsidR="00541BFE" w:rsidRPr="00541BFE" w:rsidRDefault="00541BFE" w:rsidP="00DB25E9">
            <w:pPr>
              <w:rPr>
                <w:rFonts w:ascii="Times New Roman" w:hAnsi="Times New Roman" w:cs="Times New Roman"/>
                <w:sz w:val="18"/>
                <w:szCs w:val="18"/>
              </w:rPr>
            </w:pPr>
          </w:p>
          <w:p w14:paraId="7A28E4C4"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Pupils will be reading a new book every 1-3 days that is within their instructional reading level.</w:t>
            </w:r>
          </w:p>
          <w:p w14:paraId="0DDD2A0B" w14:textId="77777777" w:rsidR="00541BFE" w:rsidRPr="00541BFE" w:rsidRDefault="00541BFE" w:rsidP="00DB25E9">
            <w:pPr>
              <w:rPr>
                <w:rFonts w:ascii="Times New Roman" w:hAnsi="Times New Roman" w:cs="Times New Roman"/>
                <w:sz w:val="18"/>
                <w:szCs w:val="18"/>
              </w:rPr>
            </w:pPr>
          </w:p>
          <w:p w14:paraId="78A29EC4"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Pupils will become independent and engaged readers through guided reading lessons that include a word study, strategy, and comprehension focus.</w:t>
            </w:r>
          </w:p>
          <w:p w14:paraId="11B1BCF1" w14:textId="77777777" w:rsidR="00541BFE" w:rsidRPr="00541BFE" w:rsidRDefault="00541BFE" w:rsidP="00DB25E9">
            <w:pPr>
              <w:rPr>
                <w:rFonts w:ascii="Times New Roman" w:hAnsi="Times New Roman" w:cs="Times New Roman"/>
                <w:sz w:val="18"/>
                <w:szCs w:val="18"/>
              </w:rPr>
            </w:pPr>
          </w:p>
          <w:p w14:paraId="6AAA2737"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 xml:space="preserve">Pupils will be revisiting books during familiar reading sessions that they are able to read at 95% accuracy or above to develop fluency and comprehension.  </w:t>
            </w:r>
          </w:p>
          <w:p w14:paraId="1CAF55A1" w14:textId="77777777" w:rsidR="00541BFE" w:rsidRPr="00541BFE" w:rsidRDefault="00541BFE" w:rsidP="00DB25E9">
            <w:pPr>
              <w:rPr>
                <w:rFonts w:ascii="Times New Roman" w:hAnsi="Times New Roman" w:cs="Times New Roman"/>
                <w:sz w:val="18"/>
                <w:szCs w:val="18"/>
              </w:rPr>
            </w:pPr>
          </w:p>
          <w:p w14:paraId="0D74C381"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 xml:space="preserve">Pupils will receive explicit and systematic phonics instruction that is linked to </w:t>
            </w:r>
            <w:r w:rsidRPr="00541BFE">
              <w:rPr>
                <w:rFonts w:ascii="Times New Roman" w:hAnsi="Times New Roman" w:cs="Times New Roman"/>
                <w:sz w:val="18"/>
                <w:szCs w:val="18"/>
              </w:rPr>
              <w:lastRenderedPageBreak/>
              <w:t xml:space="preserve">their level of reading, and will apply their learning in bespoke word study tasks. </w:t>
            </w:r>
          </w:p>
          <w:p w14:paraId="537CE050" w14:textId="77777777" w:rsidR="00541BFE" w:rsidRPr="00541BFE" w:rsidRDefault="00541BFE" w:rsidP="00DB25E9">
            <w:pPr>
              <w:rPr>
                <w:rFonts w:ascii="Times New Roman" w:hAnsi="Times New Roman" w:cs="Times New Roman"/>
                <w:sz w:val="18"/>
                <w:szCs w:val="18"/>
              </w:rPr>
            </w:pPr>
          </w:p>
          <w:p w14:paraId="78B63C98"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At the earliest stages pupils will acquire skills in mapping sounds to letters. For children further along in their literacy learning this will include learning spelling patterns and the sounds that they represent.</w:t>
            </w:r>
          </w:p>
          <w:p w14:paraId="023F83C4" w14:textId="77777777" w:rsidR="00541BFE" w:rsidRPr="00541BFE" w:rsidRDefault="00541BFE" w:rsidP="00DB25E9">
            <w:pPr>
              <w:rPr>
                <w:rFonts w:ascii="Times New Roman" w:hAnsi="Times New Roman" w:cs="Times New Roman"/>
                <w:sz w:val="18"/>
                <w:szCs w:val="18"/>
              </w:rPr>
            </w:pPr>
          </w:p>
          <w:p w14:paraId="59AEA315"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 xml:space="preserve">Pupils will participate in a daily guided writing session and makes reciprocal links between their writing, comprehension focus, and word study level. </w:t>
            </w:r>
          </w:p>
        </w:tc>
        <w:tc>
          <w:tcPr>
            <w:tcW w:w="2324" w:type="dxa"/>
          </w:tcPr>
          <w:p w14:paraId="1BB35545"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lastRenderedPageBreak/>
              <w:t xml:space="preserve">SMT and intervention teacher (identified from within school’s own staffing) will meet with PT Lead to finalise classes who will receive the targeted support.  </w:t>
            </w:r>
          </w:p>
          <w:p w14:paraId="49DAED1E" w14:textId="77777777" w:rsidR="00541BFE" w:rsidRPr="00541BFE" w:rsidRDefault="00541BFE" w:rsidP="00DB25E9">
            <w:pPr>
              <w:rPr>
                <w:rFonts w:ascii="Times New Roman" w:hAnsi="Times New Roman" w:cs="Times New Roman"/>
                <w:sz w:val="18"/>
                <w:szCs w:val="18"/>
              </w:rPr>
            </w:pPr>
          </w:p>
          <w:p w14:paraId="6EC76273"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19</w:t>
            </w:r>
            <w:r w:rsidRPr="00541BFE">
              <w:rPr>
                <w:rFonts w:ascii="Times New Roman" w:hAnsi="Times New Roman" w:cs="Times New Roman"/>
                <w:sz w:val="18"/>
                <w:szCs w:val="18"/>
                <w:vertAlign w:val="superscript"/>
              </w:rPr>
              <w:t>th</w:t>
            </w:r>
            <w:r w:rsidRPr="00541BFE">
              <w:rPr>
                <w:rFonts w:ascii="Times New Roman" w:hAnsi="Times New Roman" w:cs="Times New Roman"/>
                <w:sz w:val="18"/>
                <w:szCs w:val="18"/>
              </w:rPr>
              <w:t xml:space="preserve"> &amp; 20</w:t>
            </w:r>
            <w:r w:rsidRPr="00541BFE">
              <w:rPr>
                <w:rFonts w:ascii="Times New Roman" w:hAnsi="Times New Roman" w:cs="Times New Roman"/>
                <w:sz w:val="18"/>
                <w:szCs w:val="18"/>
                <w:vertAlign w:val="superscript"/>
              </w:rPr>
              <w:t>th</w:t>
            </w:r>
            <w:r w:rsidRPr="00541BFE">
              <w:rPr>
                <w:rFonts w:ascii="Times New Roman" w:hAnsi="Times New Roman" w:cs="Times New Roman"/>
                <w:sz w:val="18"/>
                <w:szCs w:val="18"/>
              </w:rPr>
              <w:t xml:space="preserve"> Aug – P1/2 teacher will receive training in the assessments used to assess, track, and measure progress.</w:t>
            </w:r>
          </w:p>
          <w:p w14:paraId="7218CBB6" w14:textId="77777777" w:rsidR="00541BFE" w:rsidRPr="00541BFE" w:rsidRDefault="00541BFE" w:rsidP="00DB25E9">
            <w:pPr>
              <w:rPr>
                <w:rFonts w:ascii="Times New Roman" w:hAnsi="Times New Roman" w:cs="Times New Roman"/>
                <w:sz w:val="18"/>
                <w:szCs w:val="18"/>
              </w:rPr>
            </w:pPr>
          </w:p>
          <w:p w14:paraId="3C4C01B9"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During the first two weeks of Term 1 the intervention specialist will assess the class/children who are to receive the intervention.</w:t>
            </w:r>
          </w:p>
          <w:p w14:paraId="4AEAF2BE" w14:textId="77777777" w:rsidR="00541BFE" w:rsidRPr="00541BFE" w:rsidRDefault="00541BFE" w:rsidP="00DB25E9">
            <w:pPr>
              <w:rPr>
                <w:rFonts w:ascii="Times New Roman" w:hAnsi="Times New Roman" w:cs="Times New Roman"/>
                <w:sz w:val="18"/>
                <w:szCs w:val="18"/>
              </w:rPr>
            </w:pPr>
          </w:p>
          <w:p w14:paraId="326F4960"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 xml:space="preserve">Thereafter Mrs Cavani and Miss Adam will attend fortnightly training during term 1 &amp; term 2 (see separate SLA), focussing on phonics &amp; word study, reading, and writing as part of a whole class literacy session– encompassing the essential elements </w:t>
            </w:r>
            <w:r w:rsidRPr="00541BFE">
              <w:rPr>
                <w:rFonts w:ascii="Times New Roman" w:hAnsi="Times New Roman" w:cs="Times New Roman"/>
                <w:sz w:val="18"/>
                <w:szCs w:val="18"/>
              </w:rPr>
              <w:lastRenderedPageBreak/>
              <w:t xml:space="preserve">highlighted in international guidance, including the </w:t>
            </w:r>
            <w:hyperlink r:id="rId24" w:anchor=":~:text=The%20professional%20support%20overview%20outlines,the%20child%27s%20background%20and%20interests" w:history="1">
              <w:r w:rsidRPr="00541BFE">
                <w:rPr>
                  <w:rStyle w:val="Hyperlink"/>
                  <w:rFonts w:ascii="Times New Roman" w:hAnsi="Times New Roman" w:cs="Times New Roman"/>
                  <w:sz w:val="18"/>
                  <w:szCs w:val="18"/>
                </w:rPr>
                <w:t>Education Scotland Learning to Read in the Early years professional resource</w:t>
              </w:r>
            </w:hyperlink>
            <w:r w:rsidRPr="00541BFE">
              <w:rPr>
                <w:rFonts w:ascii="Times New Roman" w:hAnsi="Times New Roman" w:cs="Times New Roman"/>
                <w:sz w:val="18"/>
                <w:szCs w:val="18"/>
              </w:rPr>
              <w:t xml:space="preserve">.  </w:t>
            </w:r>
          </w:p>
          <w:p w14:paraId="725EC65B" w14:textId="77777777" w:rsidR="00541BFE" w:rsidRPr="00541BFE" w:rsidRDefault="00541BFE" w:rsidP="00DB25E9">
            <w:pPr>
              <w:rPr>
                <w:rFonts w:ascii="Times New Roman" w:hAnsi="Times New Roman" w:cs="Times New Roman"/>
                <w:sz w:val="18"/>
                <w:szCs w:val="18"/>
              </w:rPr>
            </w:pPr>
          </w:p>
          <w:p w14:paraId="38EC9323"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The intervention teacher will be issued with a phonics and word study planner that links with a pupils reading level, to help inform them of suitable word study and phonic lesson activities.</w:t>
            </w:r>
          </w:p>
        </w:tc>
        <w:tc>
          <w:tcPr>
            <w:tcW w:w="2325" w:type="dxa"/>
          </w:tcPr>
          <w:p w14:paraId="66D565C7"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lastRenderedPageBreak/>
              <w:t>June 2024 - Intervention teachers identified. School to notify PT Lead so they can be added to a list of schools signed up.</w:t>
            </w:r>
          </w:p>
          <w:p w14:paraId="23AE68BF" w14:textId="77777777" w:rsidR="00541BFE" w:rsidRPr="00541BFE" w:rsidRDefault="00541BFE" w:rsidP="00DB25E9">
            <w:pPr>
              <w:rPr>
                <w:rFonts w:ascii="Times New Roman" w:hAnsi="Times New Roman" w:cs="Times New Roman"/>
                <w:sz w:val="18"/>
                <w:szCs w:val="18"/>
              </w:rPr>
            </w:pPr>
          </w:p>
          <w:p w14:paraId="74F53EFA" w14:textId="77777777" w:rsidR="00541BFE" w:rsidRPr="00541BFE" w:rsidRDefault="00541BFE" w:rsidP="00DB25E9">
            <w:pPr>
              <w:rPr>
                <w:rFonts w:ascii="Times New Roman" w:hAnsi="Times New Roman" w:cs="Times New Roman"/>
                <w:sz w:val="18"/>
                <w:szCs w:val="18"/>
              </w:rPr>
            </w:pPr>
          </w:p>
          <w:p w14:paraId="7F7DE39E"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19</w:t>
            </w:r>
            <w:r w:rsidRPr="00541BFE">
              <w:rPr>
                <w:rFonts w:ascii="Times New Roman" w:hAnsi="Times New Roman" w:cs="Times New Roman"/>
                <w:sz w:val="18"/>
                <w:szCs w:val="18"/>
                <w:vertAlign w:val="superscript"/>
              </w:rPr>
              <w:t>th</w:t>
            </w:r>
            <w:r w:rsidRPr="00541BFE">
              <w:rPr>
                <w:rFonts w:ascii="Times New Roman" w:hAnsi="Times New Roman" w:cs="Times New Roman"/>
                <w:sz w:val="18"/>
                <w:szCs w:val="18"/>
              </w:rPr>
              <w:t xml:space="preserve"> &amp; 20</w:t>
            </w:r>
            <w:r w:rsidRPr="00541BFE">
              <w:rPr>
                <w:rFonts w:ascii="Times New Roman" w:hAnsi="Times New Roman" w:cs="Times New Roman"/>
                <w:sz w:val="18"/>
                <w:szCs w:val="18"/>
                <w:vertAlign w:val="superscript"/>
              </w:rPr>
              <w:t>th</w:t>
            </w:r>
            <w:r w:rsidRPr="00541BFE">
              <w:rPr>
                <w:rFonts w:ascii="Times New Roman" w:hAnsi="Times New Roman" w:cs="Times New Roman"/>
                <w:sz w:val="18"/>
                <w:szCs w:val="18"/>
              </w:rPr>
              <w:t xml:space="preserve"> Aug – Intervention teacher (Mrs Cavani &amp; Miss Adam) to attend PLA </w:t>
            </w:r>
          </w:p>
          <w:p w14:paraId="1B922CB2" w14:textId="77777777" w:rsidR="00541BFE" w:rsidRPr="00541BFE" w:rsidRDefault="00541BFE" w:rsidP="00DB25E9">
            <w:pPr>
              <w:rPr>
                <w:rFonts w:ascii="Times New Roman" w:hAnsi="Times New Roman" w:cs="Times New Roman"/>
                <w:sz w:val="18"/>
                <w:szCs w:val="18"/>
              </w:rPr>
            </w:pPr>
          </w:p>
          <w:p w14:paraId="51C96BB9" w14:textId="77777777" w:rsidR="00541BFE" w:rsidRPr="00541BFE" w:rsidRDefault="00541BFE" w:rsidP="00DB25E9">
            <w:pPr>
              <w:rPr>
                <w:rFonts w:ascii="Times New Roman" w:hAnsi="Times New Roman" w:cs="Times New Roman"/>
                <w:sz w:val="18"/>
                <w:szCs w:val="18"/>
              </w:rPr>
            </w:pPr>
          </w:p>
          <w:p w14:paraId="373687DA"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Term 1</w:t>
            </w:r>
          </w:p>
          <w:p w14:paraId="42068266"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21</w:t>
            </w:r>
            <w:r w:rsidRPr="00541BFE">
              <w:rPr>
                <w:rFonts w:ascii="Times New Roman" w:hAnsi="Times New Roman" w:cs="Times New Roman"/>
                <w:sz w:val="18"/>
                <w:szCs w:val="18"/>
                <w:vertAlign w:val="superscript"/>
              </w:rPr>
              <w:t>st</w:t>
            </w:r>
            <w:r w:rsidRPr="00541BFE">
              <w:rPr>
                <w:rFonts w:ascii="Times New Roman" w:hAnsi="Times New Roman" w:cs="Times New Roman"/>
                <w:sz w:val="18"/>
                <w:szCs w:val="18"/>
              </w:rPr>
              <w:t xml:space="preserve"> Aug – 4</w:t>
            </w:r>
            <w:r w:rsidRPr="00541BFE">
              <w:rPr>
                <w:rFonts w:ascii="Times New Roman" w:hAnsi="Times New Roman" w:cs="Times New Roman"/>
                <w:sz w:val="18"/>
                <w:szCs w:val="18"/>
                <w:vertAlign w:val="superscript"/>
              </w:rPr>
              <w:t>th</w:t>
            </w:r>
            <w:r w:rsidRPr="00541BFE">
              <w:rPr>
                <w:rFonts w:ascii="Times New Roman" w:hAnsi="Times New Roman" w:cs="Times New Roman"/>
                <w:sz w:val="18"/>
                <w:szCs w:val="18"/>
              </w:rPr>
              <w:t xml:space="preserve"> Sep</w:t>
            </w:r>
          </w:p>
          <w:p w14:paraId="0EC5527B"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Mrs Cavani &amp; Miss Adam to carry out assessments</w:t>
            </w:r>
          </w:p>
          <w:p w14:paraId="42FA00D7" w14:textId="77777777" w:rsidR="00541BFE" w:rsidRPr="00541BFE" w:rsidRDefault="00541BFE" w:rsidP="00DB25E9">
            <w:pPr>
              <w:rPr>
                <w:rFonts w:ascii="Times New Roman" w:hAnsi="Times New Roman" w:cs="Times New Roman"/>
                <w:sz w:val="18"/>
                <w:szCs w:val="18"/>
              </w:rPr>
            </w:pPr>
          </w:p>
          <w:p w14:paraId="0BFF0EE0" w14:textId="77777777" w:rsidR="00541BFE" w:rsidRPr="00541BFE" w:rsidRDefault="00541BFE" w:rsidP="00DB25E9">
            <w:pPr>
              <w:rPr>
                <w:rFonts w:ascii="Times New Roman" w:hAnsi="Times New Roman" w:cs="Times New Roman"/>
                <w:sz w:val="18"/>
                <w:szCs w:val="18"/>
              </w:rPr>
            </w:pPr>
          </w:p>
          <w:p w14:paraId="52EA67E3"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Term 1 &amp; Term 2</w:t>
            </w:r>
          </w:p>
          <w:p w14:paraId="05A0585E"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Mrs Cavani &amp; Miss Adam to attend PLA fortnightly</w:t>
            </w:r>
          </w:p>
          <w:p w14:paraId="736ACD03"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Lead PT to carry out visits to teaching to support implementation and to team teach</w:t>
            </w:r>
          </w:p>
          <w:p w14:paraId="6347D523" w14:textId="77777777" w:rsidR="00541BFE" w:rsidRPr="00541BFE" w:rsidRDefault="00541BFE" w:rsidP="00DB25E9">
            <w:pPr>
              <w:rPr>
                <w:rFonts w:ascii="Times New Roman" w:hAnsi="Times New Roman" w:cs="Times New Roman"/>
                <w:sz w:val="18"/>
                <w:szCs w:val="18"/>
              </w:rPr>
            </w:pPr>
          </w:p>
          <w:p w14:paraId="55C89307"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Term 3 &amp; Term 4</w:t>
            </w:r>
          </w:p>
          <w:p w14:paraId="0ABD624A"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 xml:space="preserve">Mrs Cavani &amp; Miss Adam will have 2 further sessions at PLA which will be shaped by the </w:t>
            </w:r>
            <w:r w:rsidRPr="00541BFE">
              <w:rPr>
                <w:rFonts w:ascii="Times New Roman" w:hAnsi="Times New Roman" w:cs="Times New Roman"/>
                <w:sz w:val="18"/>
                <w:szCs w:val="18"/>
              </w:rPr>
              <w:lastRenderedPageBreak/>
              <w:t>needs of the group but that will likely have a focus on comprehension</w:t>
            </w:r>
          </w:p>
          <w:p w14:paraId="1E707632" w14:textId="77777777" w:rsidR="00541BFE" w:rsidRPr="00541BFE" w:rsidRDefault="00541BFE" w:rsidP="00DB25E9">
            <w:pPr>
              <w:rPr>
                <w:rFonts w:ascii="Times New Roman" w:hAnsi="Times New Roman" w:cs="Times New Roman"/>
                <w:sz w:val="18"/>
                <w:szCs w:val="18"/>
              </w:rPr>
            </w:pPr>
          </w:p>
          <w:p w14:paraId="5B731050"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Lead PT will conduct visits to schools to support implementation and team teach</w:t>
            </w:r>
          </w:p>
        </w:tc>
        <w:tc>
          <w:tcPr>
            <w:tcW w:w="2325" w:type="dxa"/>
          </w:tcPr>
          <w:p w14:paraId="6845B715"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lastRenderedPageBreak/>
              <w:t>Mrs Cavani &amp; Miss Adam will carry out pre- and post- assessments to capture data. Results will be shared with PT Lead and SMT</w:t>
            </w:r>
          </w:p>
          <w:p w14:paraId="558DA1A8" w14:textId="77777777" w:rsidR="00541BFE" w:rsidRPr="00541BFE" w:rsidRDefault="00541BFE" w:rsidP="00DB25E9">
            <w:pPr>
              <w:rPr>
                <w:rFonts w:ascii="Times New Roman" w:hAnsi="Times New Roman" w:cs="Times New Roman"/>
                <w:sz w:val="18"/>
                <w:szCs w:val="18"/>
              </w:rPr>
            </w:pPr>
          </w:p>
          <w:p w14:paraId="357F7BA1"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P1 – POLAR resource</w:t>
            </w:r>
          </w:p>
          <w:p w14:paraId="76B6A1E8"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 xml:space="preserve">P2 – OSELA </w:t>
            </w:r>
          </w:p>
          <w:p w14:paraId="576E39FD" w14:textId="77777777" w:rsidR="00541BFE" w:rsidRPr="00541BFE" w:rsidRDefault="00541BFE" w:rsidP="00DB25E9">
            <w:pPr>
              <w:rPr>
                <w:rFonts w:ascii="Times New Roman" w:hAnsi="Times New Roman" w:cs="Times New Roman"/>
                <w:sz w:val="18"/>
                <w:szCs w:val="18"/>
              </w:rPr>
            </w:pPr>
          </w:p>
          <w:p w14:paraId="3AB390BA"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Electronic book graphs will be used to track progress in reading. This will help teachers respond quickly when children are not able to move beyond an area of difficulty.</w:t>
            </w:r>
          </w:p>
          <w:p w14:paraId="15C4060A" w14:textId="77777777" w:rsidR="00541BFE" w:rsidRPr="00541BFE" w:rsidRDefault="00541BFE" w:rsidP="00DB25E9">
            <w:pPr>
              <w:rPr>
                <w:rFonts w:ascii="Times New Roman" w:hAnsi="Times New Roman" w:cs="Times New Roman"/>
                <w:sz w:val="18"/>
                <w:szCs w:val="18"/>
              </w:rPr>
            </w:pPr>
          </w:p>
          <w:p w14:paraId="1C2878A3"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Mrs Cavani &amp; Miss Adam will take running records out with the lesson time to ensure children are reading at their instructional reading level. To make this manageable, randomised assessments can be used so that a sample of children from various groups are tracked and monitored.</w:t>
            </w:r>
          </w:p>
          <w:p w14:paraId="57A8D83C" w14:textId="77777777" w:rsidR="00541BFE" w:rsidRPr="00541BFE" w:rsidRDefault="00541BFE" w:rsidP="00DB25E9">
            <w:pPr>
              <w:rPr>
                <w:rFonts w:ascii="Times New Roman" w:hAnsi="Times New Roman" w:cs="Times New Roman"/>
                <w:sz w:val="18"/>
                <w:szCs w:val="18"/>
              </w:rPr>
            </w:pPr>
          </w:p>
          <w:p w14:paraId="037C5988"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lastRenderedPageBreak/>
              <w:t xml:space="preserve">Mrs Cavani &amp; Miss Adam will share progress and determine next steps </w:t>
            </w:r>
          </w:p>
        </w:tc>
        <w:tc>
          <w:tcPr>
            <w:tcW w:w="2325" w:type="dxa"/>
          </w:tcPr>
          <w:p w14:paraId="548360D1" w14:textId="77777777" w:rsidR="00541BFE" w:rsidRPr="00541BFE" w:rsidRDefault="00541BFE" w:rsidP="00DB25E9">
            <w:pPr>
              <w:rPr>
                <w:rFonts w:ascii="Times New Roman" w:hAnsi="Times New Roman" w:cs="Times New Roman"/>
                <w:sz w:val="18"/>
                <w:szCs w:val="18"/>
              </w:rPr>
            </w:pPr>
          </w:p>
        </w:tc>
        <w:tc>
          <w:tcPr>
            <w:tcW w:w="2325" w:type="dxa"/>
          </w:tcPr>
          <w:p w14:paraId="4F26046C"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Blank A4 writing jotters</w:t>
            </w:r>
          </w:p>
          <w:p w14:paraId="00847C8E" w14:textId="77777777" w:rsidR="00541BFE" w:rsidRPr="00541BFE" w:rsidRDefault="00541BFE" w:rsidP="00DB25E9">
            <w:pPr>
              <w:rPr>
                <w:rFonts w:ascii="Times New Roman" w:hAnsi="Times New Roman" w:cs="Times New Roman"/>
                <w:sz w:val="18"/>
                <w:szCs w:val="18"/>
              </w:rPr>
            </w:pPr>
          </w:p>
          <w:p w14:paraId="75AAF47A"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Magnetic boards</w:t>
            </w:r>
          </w:p>
          <w:p w14:paraId="3A71E28F" w14:textId="77777777" w:rsidR="00541BFE" w:rsidRPr="00541BFE" w:rsidRDefault="00541BFE" w:rsidP="00DB25E9">
            <w:pPr>
              <w:rPr>
                <w:rFonts w:ascii="Times New Roman" w:hAnsi="Times New Roman" w:cs="Times New Roman"/>
                <w:sz w:val="18"/>
                <w:szCs w:val="18"/>
              </w:rPr>
            </w:pPr>
          </w:p>
          <w:p w14:paraId="3E0D5F17"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Magnetic letters</w:t>
            </w:r>
          </w:p>
          <w:p w14:paraId="2205D8B6" w14:textId="77777777" w:rsidR="00541BFE" w:rsidRPr="00541BFE" w:rsidRDefault="00541BFE" w:rsidP="00DB25E9">
            <w:pPr>
              <w:rPr>
                <w:rFonts w:ascii="Times New Roman" w:hAnsi="Times New Roman" w:cs="Times New Roman"/>
                <w:sz w:val="18"/>
                <w:szCs w:val="18"/>
              </w:rPr>
            </w:pPr>
          </w:p>
          <w:p w14:paraId="55579269"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Table-top magnetic board for teacher modelling</w:t>
            </w:r>
          </w:p>
          <w:p w14:paraId="1B98AD40" w14:textId="77777777" w:rsidR="00541BFE" w:rsidRPr="00541BFE" w:rsidRDefault="00541BFE" w:rsidP="00DB25E9">
            <w:pPr>
              <w:rPr>
                <w:rFonts w:ascii="Times New Roman" w:hAnsi="Times New Roman" w:cs="Times New Roman"/>
                <w:sz w:val="18"/>
                <w:szCs w:val="18"/>
              </w:rPr>
            </w:pPr>
          </w:p>
          <w:p w14:paraId="4B3B2154"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Picture cards to support sound sorting activities (cost of colour photocopy &amp; card)</w:t>
            </w:r>
          </w:p>
          <w:p w14:paraId="367A6C62" w14:textId="77777777" w:rsidR="00541BFE" w:rsidRPr="00541BFE" w:rsidRDefault="00541BFE" w:rsidP="00DB25E9">
            <w:pPr>
              <w:rPr>
                <w:rFonts w:ascii="Times New Roman" w:hAnsi="Times New Roman" w:cs="Times New Roman"/>
                <w:sz w:val="18"/>
                <w:szCs w:val="18"/>
              </w:rPr>
            </w:pPr>
          </w:p>
          <w:p w14:paraId="119CAF6A" w14:textId="77777777" w:rsidR="00541BFE" w:rsidRPr="00541BFE" w:rsidRDefault="00541BFE" w:rsidP="00DB25E9">
            <w:pPr>
              <w:rPr>
                <w:rFonts w:ascii="Times New Roman" w:hAnsi="Times New Roman" w:cs="Times New Roman"/>
                <w:sz w:val="18"/>
                <w:szCs w:val="18"/>
              </w:rPr>
            </w:pPr>
            <w:r w:rsidRPr="00541BFE">
              <w:rPr>
                <w:rFonts w:ascii="Times New Roman" w:hAnsi="Times New Roman" w:cs="Times New Roman"/>
                <w:sz w:val="18"/>
                <w:szCs w:val="18"/>
              </w:rPr>
              <w:t xml:space="preserve">Dry-erase plastic wallets </w:t>
            </w:r>
          </w:p>
        </w:tc>
      </w:tr>
    </w:tbl>
    <w:p w14:paraId="472163BE" w14:textId="77777777" w:rsidR="00541BFE" w:rsidRPr="00541BFE" w:rsidRDefault="00541BFE" w:rsidP="00541BFE">
      <w:pPr>
        <w:rPr>
          <w:rFonts w:ascii="Times New Roman" w:hAnsi="Times New Roman" w:cs="Times New Roman"/>
          <w:sz w:val="18"/>
          <w:szCs w:val="18"/>
        </w:rPr>
      </w:pPr>
    </w:p>
    <w:p w14:paraId="3C30AF08" w14:textId="41F32173" w:rsidR="00756DF1" w:rsidRPr="00541BFE" w:rsidRDefault="00756DF1" w:rsidP="0071684F">
      <w:pPr>
        <w:rPr>
          <w:rFonts w:ascii="Times New Roman" w:hAnsi="Times New Roman" w:cs="Times New Roman"/>
          <w:sz w:val="18"/>
          <w:szCs w:val="18"/>
        </w:rPr>
      </w:pPr>
    </w:p>
    <w:p w14:paraId="27571790" w14:textId="46A4F334" w:rsidR="00756DF1" w:rsidRPr="00541BFE" w:rsidRDefault="00756DF1" w:rsidP="0071684F">
      <w:pPr>
        <w:rPr>
          <w:rFonts w:ascii="Times New Roman" w:hAnsi="Times New Roman" w:cs="Times New Roman"/>
          <w:sz w:val="18"/>
          <w:szCs w:val="18"/>
        </w:rPr>
      </w:pPr>
    </w:p>
    <w:p w14:paraId="4112DA0C" w14:textId="2044408D" w:rsidR="00756DF1" w:rsidRPr="00756DF1" w:rsidRDefault="00756DF1" w:rsidP="0071684F">
      <w:pPr>
        <w:rPr>
          <w:rFonts w:ascii="Times New Roman" w:hAnsi="Times New Roman" w:cs="Times New Roman"/>
        </w:rPr>
      </w:pPr>
    </w:p>
    <w:p w14:paraId="756D282D" w14:textId="037F10C4" w:rsidR="00756DF1" w:rsidRPr="00756DF1" w:rsidRDefault="00756DF1" w:rsidP="0071684F">
      <w:pPr>
        <w:rPr>
          <w:rFonts w:ascii="Times New Roman" w:hAnsi="Times New Roman" w:cs="Times New Roman"/>
        </w:rPr>
      </w:pPr>
    </w:p>
    <w:p w14:paraId="3CB2E274" w14:textId="1A77CE15" w:rsidR="00756DF1" w:rsidRPr="00756DF1" w:rsidRDefault="00756DF1" w:rsidP="0071684F">
      <w:pPr>
        <w:rPr>
          <w:rFonts w:ascii="Times New Roman" w:hAnsi="Times New Roman" w:cs="Times New Roman"/>
        </w:rPr>
      </w:pPr>
    </w:p>
    <w:p w14:paraId="0129CD15" w14:textId="13DAB235" w:rsidR="00756DF1" w:rsidRPr="00756DF1" w:rsidRDefault="00756DF1" w:rsidP="0071684F">
      <w:pPr>
        <w:rPr>
          <w:rFonts w:ascii="Times New Roman" w:hAnsi="Times New Roman" w:cs="Times New Roman"/>
        </w:rPr>
      </w:pPr>
    </w:p>
    <w:p w14:paraId="47F34AAF" w14:textId="4796AC50" w:rsidR="00756DF1" w:rsidRPr="00756DF1" w:rsidRDefault="00756DF1" w:rsidP="0071684F">
      <w:pPr>
        <w:rPr>
          <w:rFonts w:ascii="Times New Roman" w:hAnsi="Times New Roman" w:cs="Times New Roman"/>
        </w:rPr>
      </w:pPr>
    </w:p>
    <w:p w14:paraId="7A5D5033" w14:textId="0E4C9034" w:rsidR="00756DF1" w:rsidRPr="00756DF1" w:rsidRDefault="00756DF1" w:rsidP="0071684F">
      <w:pPr>
        <w:rPr>
          <w:rFonts w:ascii="Times New Roman" w:hAnsi="Times New Roman" w:cs="Times New Roman"/>
        </w:rPr>
      </w:pPr>
    </w:p>
    <w:p w14:paraId="2A44D7F5" w14:textId="77777777" w:rsidR="00756DF1" w:rsidRPr="00756DF1" w:rsidRDefault="00756DF1" w:rsidP="0071684F">
      <w:pPr>
        <w:rPr>
          <w:rFonts w:ascii="Times New Roman" w:hAnsi="Times New Roman" w:cs="Times New Roman"/>
        </w:rPr>
      </w:pPr>
    </w:p>
    <w:sectPr w:rsidR="00756DF1" w:rsidRPr="00756DF1" w:rsidSect="0070295F">
      <w:headerReference w:type="default" r:id="rId25"/>
      <w:footerReference w:type="default" r:id="rId26"/>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C7F38" w14:textId="77777777" w:rsidR="007E0F0B" w:rsidRDefault="007E0F0B" w:rsidP="00C554B7">
      <w:pPr>
        <w:spacing w:after="0" w:line="240" w:lineRule="auto"/>
      </w:pPr>
      <w:r>
        <w:separator/>
      </w:r>
    </w:p>
  </w:endnote>
  <w:endnote w:type="continuationSeparator" w:id="0">
    <w:p w14:paraId="58A50405" w14:textId="77777777" w:rsidR="007E0F0B" w:rsidRDefault="007E0F0B" w:rsidP="00C554B7">
      <w:pPr>
        <w:spacing w:after="0" w:line="240" w:lineRule="auto"/>
      </w:pPr>
      <w:r>
        <w:continuationSeparator/>
      </w:r>
    </w:p>
  </w:endnote>
  <w:endnote w:type="continuationNotice" w:id="1">
    <w:p w14:paraId="5CFA7B95" w14:textId="77777777" w:rsidR="007E0F0B" w:rsidRDefault="007E0F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14:paraId="245FAC29" w14:textId="239E6C29" w:rsidR="007007F0" w:rsidRDefault="007007F0" w:rsidP="007007F0">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2621C7">
              <w:rPr>
                <w:rFonts w:ascii="Arial" w:hAnsi="Arial" w:cs="Arial"/>
                <w:b/>
                <w:bCs/>
                <w:noProof/>
              </w:rPr>
              <w:t>1</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2621C7">
              <w:rPr>
                <w:rFonts w:ascii="Arial" w:hAnsi="Arial" w:cs="Arial"/>
                <w:b/>
                <w:bCs/>
                <w:noProof/>
              </w:rPr>
              <w:t>19</w:t>
            </w:r>
            <w:r w:rsidRPr="0070295F">
              <w:rPr>
                <w:rFonts w:ascii="Arial" w:hAnsi="Arial" w:cs="Arial"/>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F4171" w14:textId="77777777" w:rsidR="007E0F0B" w:rsidRDefault="007E0F0B" w:rsidP="00C554B7">
      <w:pPr>
        <w:spacing w:after="0" w:line="240" w:lineRule="auto"/>
      </w:pPr>
      <w:r>
        <w:separator/>
      </w:r>
    </w:p>
  </w:footnote>
  <w:footnote w:type="continuationSeparator" w:id="0">
    <w:p w14:paraId="2C4509B2" w14:textId="77777777" w:rsidR="007E0F0B" w:rsidRDefault="007E0F0B" w:rsidP="00C554B7">
      <w:pPr>
        <w:spacing w:after="0" w:line="240" w:lineRule="auto"/>
      </w:pPr>
      <w:r>
        <w:continuationSeparator/>
      </w:r>
    </w:p>
  </w:footnote>
  <w:footnote w:type="continuationNotice" w:id="1">
    <w:p w14:paraId="43CF0CDA" w14:textId="77777777" w:rsidR="007E0F0B" w:rsidRDefault="007E0F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4119F5D5" w:rsidR="007007F0" w:rsidRPr="000938CC" w:rsidRDefault="007007F0"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COMMUNITIES &amp; EDUCATION</w:t>
    </w:r>
  </w:p>
  <w:p w14:paraId="62E23FC3" w14:textId="1DECA747" w:rsidR="007007F0" w:rsidRPr="000938CC" w:rsidRDefault="007007F0" w:rsidP="00AB4579">
    <w:pPr>
      <w:spacing w:line="254" w:lineRule="auto"/>
      <w:jc w:val="center"/>
      <w:rPr>
        <w:rFonts w:ascii="Arial" w:hAnsi="Arial" w:cs="Arial"/>
        <w:b/>
        <w:bCs/>
        <w:sz w:val="24"/>
        <w:szCs w:val="24"/>
      </w:rPr>
    </w:pPr>
    <w:r>
      <w:rPr>
        <w:rFonts w:ascii="Arial" w:hAnsi="Arial" w:cs="Arial"/>
        <w:b/>
        <w:bCs/>
        <w:sz w:val="24"/>
        <w:szCs w:val="24"/>
      </w:rPr>
      <w:t>School/EYC Improvement Plan</w:t>
    </w:r>
    <w:r w:rsidRPr="000938CC">
      <w:rPr>
        <w:rFonts w:ascii="Arial" w:hAnsi="Arial" w:cs="Arial"/>
        <w:b/>
        <w:bCs/>
        <w:sz w:val="24"/>
        <w:szCs w:val="24"/>
      </w:rPr>
      <w:t xml:space="preserve"> </w:t>
    </w:r>
    <w:r>
      <w:rPr>
        <w:rFonts w:ascii="Arial" w:hAnsi="Arial" w:cs="Arial"/>
        <w:b/>
        <w:bCs/>
        <w:sz w:val="24"/>
        <w:szCs w:val="24"/>
      </w:rPr>
      <w:t>2024-2025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B22"/>
    <w:multiLevelType w:val="hybridMultilevel"/>
    <w:tmpl w:val="FFA2A2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970F8E"/>
    <w:multiLevelType w:val="hybridMultilevel"/>
    <w:tmpl w:val="E9FE4B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93419D"/>
    <w:multiLevelType w:val="hybridMultilevel"/>
    <w:tmpl w:val="0DDE6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B45DAE"/>
    <w:multiLevelType w:val="hybridMultilevel"/>
    <w:tmpl w:val="EB84EF7A"/>
    <w:lvl w:ilvl="0" w:tplc="C1FA46C2">
      <w:start w:val="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3C3EE9"/>
    <w:multiLevelType w:val="hybridMultilevel"/>
    <w:tmpl w:val="7526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54680"/>
    <w:multiLevelType w:val="hybridMultilevel"/>
    <w:tmpl w:val="DCD6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D4684D"/>
    <w:multiLevelType w:val="hybridMultilevel"/>
    <w:tmpl w:val="9CC0F4D6"/>
    <w:lvl w:ilvl="0" w:tplc="49802A70">
      <w:start w:val="3"/>
      <w:numFmt w:val="bullet"/>
      <w:lvlText w:val=""/>
      <w:lvlJc w:val="left"/>
      <w:pPr>
        <w:ind w:left="720" w:hanging="360"/>
      </w:pPr>
      <w:rPr>
        <w:rFonts w:ascii="Symbol" w:eastAsiaTheme="minorHAnsi" w:hAnsi="Symbol" w:cs="Aria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B042D3"/>
    <w:multiLevelType w:val="hybridMultilevel"/>
    <w:tmpl w:val="ADB8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59E79C7"/>
    <w:multiLevelType w:val="hybridMultilevel"/>
    <w:tmpl w:val="D83E7072"/>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EC5866"/>
    <w:multiLevelType w:val="hybridMultilevel"/>
    <w:tmpl w:val="14C4F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D95CCA"/>
    <w:multiLevelType w:val="hybridMultilevel"/>
    <w:tmpl w:val="BE52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BB1276"/>
    <w:multiLevelType w:val="hybridMultilevel"/>
    <w:tmpl w:val="FE12B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F6FEC"/>
    <w:multiLevelType w:val="hybridMultilevel"/>
    <w:tmpl w:val="11B81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D15061"/>
    <w:multiLevelType w:val="hybridMultilevel"/>
    <w:tmpl w:val="A9709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850C5D"/>
    <w:multiLevelType w:val="hybridMultilevel"/>
    <w:tmpl w:val="0D54C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B4630A"/>
    <w:multiLevelType w:val="hybridMultilevel"/>
    <w:tmpl w:val="216CA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5F4263"/>
    <w:multiLevelType w:val="hybridMultilevel"/>
    <w:tmpl w:val="D75690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654712"/>
    <w:multiLevelType w:val="hybridMultilevel"/>
    <w:tmpl w:val="96DE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E40F1A"/>
    <w:multiLevelType w:val="hybridMultilevel"/>
    <w:tmpl w:val="2F16ED60"/>
    <w:lvl w:ilvl="0" w:tplc="C1FA46C2">
      <w:start w:val="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A2373A"/>
    <w:multiLevelType w:val="hybridMultilevel"/>
    <w:tmpl w:val="EC22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0B5632"/>
    <w:multiLevelType w:val="hybridMultilevel"/>
    <w:tmpl w:val="EE248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EE2BD7"/>
    <w:multiLevelType w:val="hybridMultilevel"/>
    <w:tmpl w:val="2D72F50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1457097"/>
    <w:multiLevelType w:val="hybridMultilevel"/>
    <w:tmpl w:val="3E141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5BB1682"/>
    <w:multiLevelType w:val="hybridMultilevel"/>
    <w:tmpl w:val="FFCAA150"/>
    <w:lvl w:ilvl="0" w:tplc="0809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0D5498"/>
    <w:multiLevelType w:val="hybridMultilevel"/>
    <w:tmpl w:val="3458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A308A0"/>
    <w:multiLevelType w:val="hybridMultilevel"/>
    <w:tmpl w:val="6974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F0868"/>
    <w:multiLevelType w:val="hybridMultilevel"/>
    <w:tmpl w:val="6452F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74E4694"/>
    <w:multiLevelType w:val="hybridMultilevel"/>
    <w:tmpl w:val="B7E661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294CC6"/>
    <w:multiLevelType w:val="hybridMultilevel"/>
    <w:tmpl w:val="93CA2D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5C59D4"/>
    <w:multiLevelType w:val="hybridMultilevel"/>
    <w:tmpl w:val="AA400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5"/>
  </w:num>
  <w:num w:numId="3">
    <w:abstractNumId w:val="3"/>
  </w:num>
  <w:num w:numId="4">
    <w:abstractNumId w:val="8"/>
  </w:num>
  <w:num w:numId="5">
    <w:abstractNumId w:val="1"/>
  </w:num>
  <w:num w:numId="6">
    <w:abstractNumId w:val="17"/>
  </w:num>
  <w:num w:numId="7">
    <w:abstractNumId w:val="24"/>
  </w:num>
  <w:num w:numId="8">
    <w:abstractNumId w:val="6"/>
  </w:num>
  <w:num w:numId="9">
    <w:abstractNumId w:val="9"/>
  </w:num>
  <w:num w:numId="10">
    <w:abstractNumId w:val="20"/>
  </w:num>
  <w:num w:numId="11">
    <w:abstractNumId w:val="29"/>
  </w:num>
  <w:num w:numId="12">
    <w:abstractNumId w:val="7"/>
  </w:num>
  <w:num w:numId="13">
    <w:abstractNumId w:val="22"/>
  </w:num>
  <w:num w:numId="14">
    <w:abstractNumId w:val="26"/>
  </w:num>
  <w:num w:numId="15">
    <w:abstractNumId w:val="0"/>
  </w:num>
  <w:num w:numId="16">
    <w:abstractNumId w:val="12"/>
  </w:num>
  <w:num w:numId="17">
    <w:abstractNumId w:val="15"/>
  </w:num>
  <w:num w:numId="18">
    <w:abstractNumId w:val="30"/>
  </w:num>
  <w:num w:numId="19">
    <w:abstractNumId w:val="28"/>
  </w:num>
  <w:num w:numId="20">
    <w:abstractNumId w:val="25"/>
  </w:num>
  <w:num w:numId="21">
    <w:abstractNumId w:val="10"/>
  </w:num>
  <w:num w:numId="22">
    <w:abstractNumId w:val="31"/>
  </w:num>
  <w:num w:numId="23">
    <w:abstractNumId w:val="18"/>
  </w:num>
  <w:num w:numId="24">
    <w:abstractNumId w:val="33"/>
  </w:num>
  <w:num w:numId="25">
    <w:abstractNumId w:val="2"/>
  </w:num>
  <w:num w:numId="26">
    <w:abstractNumId w:val="34"/>
  </w:num>
  <w:num w:numId="27">
    <w:abstractNumId w:val="32"/>
  </w:num>
  <w:num w:numId="28">
    <w:abstractNumId w:val="4"/>
  </w:num>
  <w:num w:numId="29">
    <w:abstractNumId w:val="21"/>
  </w:num>
  <w:num w:numId="30">
    <w:abstractNumId w:val="16"/>
  </w:num>
  <w:num w:numId="31">
    <w:abstractNumId w:val="23"/>
  </w:num>
  <w:num w:numId="32">
    <w:abstractNumId w:val="13"/>
  </w:num>
  <w:num w:numId="33">
    <w:abstractNumId w:val="11"/>
  </w:num>
  <w:num w:numId="34">
    <w:abstractNumId w:val="14"/>
  </w:num>
  <w:num w:numId="35">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144AB"/>
    <w:rsid w:val="00056152"/>
    <w:rsid w:val="000567CB"/>
    <w:rsid w:val="00061DBB"/>
    <w:rsid w:val="000938CC"/>
    <w:rsid w:val="000969AE"/>
    <w:rsid w:val="000B02F9"/>
    <w:rsid w:val="000C1829"/>
    <w:rsid w:val="000C3F57"/>
    <w:rsid w:val="000D4043"/>
    <w:rsid w:val="000D464F"/>
    <w:rsid w:val="000F7A5A"/>
    <w:rsid w:val="00131B0C"/>
    <w:rsid w:val="001326A4"/>
    <w:rsid w:val="00132DF0"/>
    <w:rsid w:val="00155927"/>
    <w:rsid w:val="001577CA"/>
    <w:rsid w:val="001674E5"/>
    <w:rsid w:val="0017118E"/>
    <w:rsid w:val="0017523D"/>
    <w:rsid w:val="00181B0C"/>
    <w:rsid w:val="00196DC9"/>
    <w:rsid w:val="001B1180"/>
    <w:rsid w:val="001B2881"/>
    <w:rsid w:val="001B434D"/>
    <w:rsid w:val="001C7CEB"/>
    <w:rsid w:val="001D3DEF"/>
    <w:rsid w:val="00207851"/>
    <w:rsid w:val="00254BEB"/>
    <w:rsid w:val="00260667"/>
    <w:rsid w:val="002621C7"/>
    <w:rsid w:val="00267A19"/>
    <w:rsid w:val="00271B04"/>
    <w:rsid w:val="002772DD"/>
    <w:rsid w:val="00286262"/>
    <w:rsid w:val="002B2B25"/>
    <w:rsid w:val="002C4BF2"/>
    <w:rsid w:val="002D29A3"/>
    <w:rsid w:val="002D3AB9"/>
    <w:rsid w:val="002E4850"/>
    <w:rsid w:val="00310CFD"/>
    <w:rsid w:val="003229FC"/>
    <w:rsid w:val="0033722A"/>
    <w:rsid w:val="00373ED1"/>
    <w:rsid w:val="003867D1"/>
    <w:rsid w:val="003913D3"/>
    <w:rsid w:val="00391670"/>
    <w:rsid w:val="003930D1"/>
    <w:rsid w:val="003B7588"/>
    <w:rsid w:val="003C0416"/>
    <w:rsid w:val="003C18CE"/>
    <w:rsid w:val="003C6108"/>
    <w:rsid w:val="003D1216"/>
    <w:rsid w:val="00403192"/>
    <w:rsid w:val="0040681F"/>
    <w:rsid w:val="00424E59"/>
    <w:rsid w:val="0042505D"/>
    <w:rsid w:val="004405DB"/>
    <w:rsid w:val="00464C55"/>
    <w:rsid w:val="0049356A"/>
    <w:rsid w:val="00495D3E"/>
    <w:rsid w:val="00496989"/>
    <w:rsid w:val="004A5D0B"/>
    <w:rsid w:val="004C408C"/>
    <w:rsid w:val="004D6F4F"/>
    <w:rsid w:val="00507D34"/>
    <w:rsid w:val="00515535"/>
    <w:rsid w:val="0051589B"/>
    <w:rsid w:val="00533A99"/>
    <w:rsid w:val="00541BFE"/>
    <w:rsid w:val="0055247C"/>
    <w:rsid w:val="00556327"/>
    <w:rsid w:val="00563FC1"/>
    <w:rsid w:val="005A5491"/>
    <w:rsid w:val="005B6F0B"/>
    <w:rsid w:val="006224E0"/>
    <w:rsid w:val="00631BD6"/>
    <w:rsid w:val="006513FB"/>
    <w:rsid w:val="00681F49"/>
    <w:rsid w:val="00682900"/>
    <w:rsid w:val="006849F3"/>
    <w:rsid w:val="00692433"/>
    <w:rsid w:val="006B058A"/>
    <w:rsid w:val="006B1E0A"/>
    <w:rsid w:val="006B6692"/>
    <w:rsid w:val="006F7E26"/>
    <w:rsid w:val="007007F0"/>
    <w:rsid w:val="0070295F"/>
    <w:rsid w:val="0071684F"/>
    <w:rsid w:val="0074402E"/>
    <w:rsid w:val="007539A7"/>
    <w:rsid w:val="00756DF1"/>
    <w:rsid w:val="0076655B"/>
    <w:rsid w:val="00775FF0"/>
    <w:rsid w:val="00776D7B"/>
    <w:rsid w:val="00791CBB"/>
    <w:rsid w:val="007922AB"/>
    <w:rsid w:val="007A3DA2"/>
    <w:rsid w:val="007B280B"/>
    <w:rsid w:val="007E0F0B"/>
    <w:rsid w:val="007F63A4"/>
    <w:rsid w:val="008133F9"/>
    <w:rsid w:val="008137EA"/>
    <w:rsid w:val="00820892"/>
    <w:rsid w:val="00837D06"/>
    <w:rsid w:val="008434C8"/>
    <w:rsid w:val="008544BC"/>
    <w:rsid w:val="00874056"/>
    <w:rsid w:val="00874B2A"/>
    <w:rsid w:val="008A2D5B"/>
    <w:rsid w:val="008B424A"/>
    <w:rsid w:val="008E3F3C"/>
    <w:rsid w:val="00921E72"/>
    <w:rsid w:val="00925BCA"/>
    <w:rsid w:val="0093335B"/>
    <w:rsid w:val="00943E49"/>
    <w:rsid w:val="0097399E"/>
    <w:rsid w:val="00986160"/>
    <w:rsid w:val="00986429"/>
    <w:rsid w:val="0099543A"/>
    <w:rsid w:val="009B5C2E"/>
    <w:rsid w:val="009C1F15"/>
    <w:rsid w:val="00A01092"/>
    <w:rsid w:val="00A169E6"/>
    <w:rsid w:val="00A243B8"/>
    <w:rsid w:val="00A36896"/>
    <w:rsid w:val="00A64BBE"/>
    <w:rsid w:val="00A72DD7"/>
    <w:rsid w:val="00A760ED"/>
    <w:rsid w:val="00A82649"/>
    <w:rsid w:val="00A832F1"/>
    <w:rsid w:val="00AB4579"/>
    <w:rsid w:val="00AC2051"/>
    <w:rsid w:val="00AC4CE2"/>
    <w:rsid w:val="00AF1A56"/>
    <w:rsid w:val="00B00870"/>
    <w:rsid w:val="00B25A81"/>
    <w:rsid w:val="00B26CDC"/>
    <w:rsid w:val="00B371DD"/>
    <w:rsid w:val="00B56024"/>
    <w:rsid w:val="00B67F5D"/>
    <w:rsid w:val="00B746B6"/>
    <w:rsid w:val="00B8484B"/>
    <w:rsid w:val="00B91FC9"/>
    <w:rsid w:val="00BA10B0"/>
    <w:rsid w:val="00BE6744"/>
    <w:rsid w:val="00BF0072"/>
    <w:rsid w:val="00BF62BA"/>
    <w:rsid w:val="00C0514B"/>
    <w:rsid w:val="00C11D16"/>
    <w:rsid w:val="00C1520A"/>
    <w:rsid w:val="00C15713"/>
    <w:rsid w:val="00C22769"/>
    <w:rsid w:val="00C24733"/>
    <w:rsid w:val="00C4020E"/>
    <w:rsid w:val="00C554B7"/>
    <w:rsid w:val="00C70952"/>
    <w:rsid w:val="00C77B3A"/>
    <w:rsid w:val="00C912C1"/>
    <w:rsid w:val="00C96013"/>
    <w:rsid w:val="00CA05D7"/>
    <w:rsid w:val="00CA1491"/>
    <w:rsid w:val="00CB5869"/>
    <w:rsid w:val="00D02701"/>
    <w:rsid w:val="00D034BC"/>
    <w:rsid w:val="00D61EC8"/>
    <w:rsid w:val="00D642EC"/>
    <w:rsid w:val="00D6687B"/>
    <w:rsid w:val="00D717CA"/>
    <w:rsid w:val="00D74861"/>
    <w:rsid w:val="00D93F49"/>
    <w:rsid w:val="00D960AE"/>
    <w:rsid w:val="00DB3D47"/>
    <w:rsid w:val="00DD498A"/>
    <w:rsid w:val="00DF4B96"/>
    <w:rsid w:val="00E30182"/>
    <w:rsid w:val="00E3466F"/>
    <w:rsid w:val="00E362F3"/>
    <w:rsid w:val="00E36DEF"/>
    <w:rsid w:val="00E43FC0"/>
    <w:rsid w:val="00E4491D"/>
    <w:rsid w:val="00E543B2"/>
    <w:rsid w:val="00E566CF"/>
    <w:rsid w:val="00E815DA"/>
    <w:rsid w:val="00E96962"/>
    <w:rsid w:val="00EC339C"/>
    <w:rsid w:val="00EC4A98"/>
    <w:rsid w:val="00EE0109"/>
    <w:rsid w:val="00EE3435"/>
    <w:rsid w:val="00EF254D"/>
    <w:rsid w:val="00F01318"/>
    <w:rsid w:val="00F024D2"/>
    <w:rsid w:val="00F05412"/>
    <w:rsid w:val="00F06180"/>
    <w:rsid w:val="00F07A76"/>
    <w:rsid w:val="00F11D0C"/>
    <w:rsid w:val="00F148ED"/>
    <w:rsid w:val="00F172AC"/>
    <w:rsid w:val="00F249D8"/>
    <w:rsid w:val="00F84FF9"/>
    <w:rsid w:val="00F91E1E"/>
    <w:rsid w:val="00FA4385"/>
    <w:rsid w:val="00FA7752"/>
    <w:rsid w:val="00FB735C"/>
    <w:rsid w:val="00FE5574"/>
    <w:rsid w:val="00FF4453"/>
    <w:rsid w:val="00FF53AC"/>
    <w:rsid w:val="00FF5F2E"/>
    <w:rsid w:val="00FF76AC"/>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4A75CBEB-CAF4-4E6F-B590-0A58145C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paragraph" w:styleId="BalloonText">
    <w:name w:val="Balloon Text"/>
    <w:basedOn w:val="Normal"/>
    <w:link w:val="BalloonTextChar"/>
    <w:uiPriority w:val="99"/>
    <w:semiHidden/>
    <w:unhideWhenUsed/>
    <w:rsid w:val="00F14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ED"/>
    <w:rPr>
      <w:rFonts w:ascii="Segoe UI" w:hAnsi="Segoe UI" w:cs="Segoe UI"/>
      <w:sz w:val="18"/>
      <w:szCs w:val="18"/>
    </w:rPr>
  </w:style>
  <w:style w:type="paragraph" w:styleId="BodyText">
    <w:name w:val="Body Text"/>
    <w:basedOn w:val="Normal"/>
    <w:link w:val="BodyTextChar"/>
    <w:rsid w:val="002D29A3"/>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2D29A3"/>
    <w:rPr>
      <w:rFonts w:ascii="Times New Roman" w:eastAsia="Times New Roman" w:hAnsi="Times New Roman" w:cs="Times New Roman"/>
      <w:sz w:val="28"/>
      <w:szCs w:val="20"/>
      <w:lang w:eastAsia="en-GB"/>
    </w:rPr>
  </w:style>
  <w:style w:type="character" w:customStyle="1" w:styleId="full">
    <w:name w:val="full"/>
    <w:basedOn w:val="DefaultParagraphFont"/>
    <w:rsid w:val="0071684F"/>
  </w:style>
  <w:style w:type="character" w:customStyle="1" w:styleId="ms-button-flexcontainer">
    <w:name w:val="ms-button-flexcontainer"/>
    <w:basedOn w:val="DefaultParagraphFont"/>
    <w:rsid w:val="0071684F"/>
  </w:style>
  <w:style w:type="character" w:customStyle="1" w:styleId="flwlv">
    <w:name w:val="flwlv"/>
    <w:basedOn w:val="DefaultParagraphFont"/>
    <w:rsid w:val="0071684F"/>
  </w:style>
  <w:style w:type="character" w:customStyle="1" w:styleId="ms-button-label">
    <w:name w:val="ms-button-label"/>
    <w:basedOn w:val="DefaultParagraphFont"/>
    <w:rsid w:val="0071684F"/>
  </w:style>
  <w:style w:type="character" w:customStyle="1" w:styleId="fui-avatarinitials">
    <w:name w:val="fui-avatar__initials"/>
    <w:basedOn w:val="DefaultParagraphFont"/>
    <w:rsid w:val="0071684F"/>
  </w:style>
  <w:style w:type="character" w:styleId="Hyperlink">
    <w:name w:val="Hyperlink"/>
    <w:basedOn w:val="DefaultParagraphFont"/>
    <w:uiPriority w:val="99"/>
    <w:unhideWhenUsed/>
    <w:rsid w:val="00A243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990161">
      <w:bodyDiv w:val="1"/>
      <w:marLeft w:val="0"/>
      <w:marRight w:val="0"/>
      <w:marTop w:val="0"/>
      <w:marBottom w:val="0"/>
      <w:divBdr>
        <w:top w:val="none" w:sz="0" w:space="0" w:color="auto"/>
        <w:left w:val="none" w:sz="0" w:space="0" w:color="auto"/>
        <w:bottom w:val="none" w:sz="0" w:space="0" w:color="auto"/>
        <w:right w:val="none" w:sz="0" w:space="0" w:color="auto"/>
      </w:divBdr>
    </w:div>
    <w:div w:id="279072822">
      <w:bodyDiv w:val="1"/>
      <w:marLeft w:val="0"/>
      <w:marRight w:val="0"/>
      <w:marTop w:val="0"/>
      <w:marBottom w:val="0"/>
      <w:divBdr>
        <w:top w:val="none" w:sz="0" w:space="0" w:color="auto"/>
        <w:left w:val="none" w:sz="0" w:space="0" w:color="auto"/>
        <w:bottom w:val="none" w:sz="0" w:space="0" w:color="auto"/>
        <w:right w:val="none" w:sz="0" w:space="0" w:color="auto"/>
      </w:divBdr>
    </w:div>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1106775407">
      <w:bodyDiv w:val="1"/>
      <w:marLeft w:val="0"/>
      <w:marRight w:val="0"/>
      <w:marTop w:val="0"/>
      <w:marBottom w:val="0"/>
      <w:divBdr>
        <w:top w:val="none" w:sz="0" w:space="0" w:color="auto"/>
        <w:left w:val="none" w:sz="0" w:space="0" w:color="auto"/>
        <w:bottom w:val="none" w:sz="0" w:space="0" w:color="auto"/>
        <w:right w:val="none" w:sz="0" w:space="0" w:color="auto"/>
      </w:divBdr>
    </w:div>
    <w:div w:id="1131675796">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 w:id="1292052339">
      <w:bodyDiv w:val="1"/>
      <w:marLeft w:val="0"/>
      <w:marRight w:val="0"/>
      <w:marTop w:val="0"/>
      <w:marBottom w:val="0"/>
      <w:divBdr>
        <w:top w:val="none" w:sz="0" w:space="0" w:color="auto"/>
        <w:left w:val="none" w:sz="0" w:space="0" w:color="auto"/>
        <w:bottom w:val="none" w:sz="0" w:space="0" w:color="auto"/>
        <w:right w:val="none" w:sz="0" w:space="0" w:color="auto"/>
      </w:divBdr>
    </w:div>
    <w:div w:id="1579167095">
      <w:bodyDiv w:val="1"/>
      <w:marLeft w:val="0"/>
      <w:marRight w:val="0"/>
      <w:marTop w:val="0"/>
      <w:marBottom w:val="0"/>
      <w:divBdr>
        <w:top w:val="none" w:sz="0" w:space="0" w:color="auto"/>
        <w:left w:val="none" w:sz="0" w:space="0" w:color="auto"/>
        <w:bottom w:val="none" w:sz="0" w:space="0" w:color="auto"/>
        <w:right w:val="none" w:sz="0" w:space="0" w:color="auto"/>
      </w:divBdr>
      <w:divsChild>
        <w:div w:id="1627001379">
          <w:marLeft w:val="120"/>
          <w:marRight w:val="285"/>
          <w:marTop w:val="120"/>
          <w:marBottom w:val="120"/>
          <w:divBdr>
            <w:top w:val="none" w:sz="0" w:space="0" w:color="auto"/>
            <w:left w:val="none" w:sz="0" w:space="0" w:color="auto"/>
            <w:bottom w:val="none" w:sz="0" w:space="0" w:color="auto"/>
            <w:right w:val="none" w:sz="0" w:space="0" w:color="auto"/>
          </w:divBdr>
          <w:divsChild>
            <w:div w:id="532159299">
              <w:marLeft w:val="0"/>
              <w:marRight w:val="0"/>
              <w:marTop w:val="0"/>
              <w:marBottom w:val="0"/>
              <w:divBdr>
                <w:top w:val="none" w:sz="0" w:space="0" w:color="auto"/>
                <w:left w:val="none" w:sz="0" w:space="0" w:color="auto"/>
                <w:bottom w:val="none" w:sz="0" w:space="0" w:color="auto"/>
                <w:right w:val="none" w:sz="0" w:space="0" w:color="auto"/>
              </w:divBdr>
              <w:divsChild>
                <w:div w:id="1622032412">
                  <w:marLeft w:val="0"/>
                  <w:marRight w:val="0"/>
                  <w:marTop w:val="0"/>
                  <w:marBottom w:val="0"/>
                  <w:divBdr>
                    <w:top w:val="none" w:sz="0" w:space="0" w:color="auto"/>
                    <w:left w:val="none" w:sz="0" w:space="0" w:color="auto"/>
                    <w:bottom w:val="none" w:sz="0" w:space="0" w:color="auto"/>
                    <w:right w:val="none" w:sz="0" w:space="0" w:color="auto"/>
                  </w:divBdr>
                  <w:divsChild>
                    <w:div w:id="1472013517">
                      <w:marLeft w:val="0"/>
                      <w:marRight w:val="0"/>
                      <w:marTop w:val="0"/>
                      <w:marBottom w:val="0"/>
                      <w:divBdr>
                        <w:top w:val="none" w:sz="0" w:space="0" w:color="auto"/>
                        <w:left w:val="none" w:sz="0" w:space="0" w:color="auto"/>
                        <w:bottom w:val="none" w:sz="0" w:space="0" w:color="auto"/>
                        <w:right w:val="none" w:sz="0" w:space="0" w:color="auto"/>
                      </w:divBdr>
                      <w:divsChild>
                        <w:div w:id="1283002847">
                          <w:marLeft w:val="0"/>
                          <w:marRight w:val="0"/>
                          <w:marTop w:val="0"/>
                          <w:marBottom w:val="0"/>
                          <w:divBdr>
                            <w:top w:val="none" w:sz="0" w:space="0" w:color="auto"/>
                            <w:left w:val="none" w:sz="0" w:space="0" w:color="auto"/>
                            <w:bottom w:val="none" w:sz="0" w:space="0" w:color="auto"/>
                            <w:right w:val="none" w:sz="0" w:space="0" w:color="auto"/>
                          </w:divBdr>
                          <w:divsChild>
                            <w:div w:id="1301421433">
                              <w:marLeft w:val="0"/>
                              <w:marRight w:val="0"/>
                              <w:marTop w:val="0"/>
                              <w:marBottom w:val="0"/>
                              <w:divBdr>
                                <w:top w:val="none" w:sz="0" w:space="0" w:color="auto"/>
                                <w:left w:val="none" w:sz="0" w:space="0" w:color="auto"/>
                                <w:bottom w:val="none" w:sz="0" w:space="0" w:color="auto"/>
                                <w:right w:val="none" w:sz="0" w:space="0" w:color="auto"/>
                              </w:divBdr>
                              <w:divsChild>
                                <w:div w:id="1752266992">
                                  <w:marLeft w:val="0"/>
                                  <w:marRight w:val="0"/>
                                  <w:marTop w:val="0"/>
                                  <w:marBottom w:val="0"/>
                                  <w:divBdr>
                                    <w:top w:val="none" w:sz="0" w:space="0" w:color="auto"/>
                                    <w:left w:val="none" w:sz="0" w:space="0" w:color="auto"/>
                                    <w:bottom w:val="none" w:sz="0" w:space="0" w:color="auto"/>
                                    <w:right w:val="none" w:sz="0" w:space="0" w:color="auto"/>
                                  </w:divBdr>
                                  <w:divsChild>
                                    <w:div w:id="724448636">
                                      <w:marLeft w:val="0"/>
                                      <w:marRight w:val="0"/>
                                      <w:marTop w:val="0"/>
                                      <w:marBottom w:val="0"/>
                                      <w:divBdr>
                                        <w:top w:val="none" w:sz="0" w:space="0" w:color="auto"/>
                                        <w:left w:val="none" w:sz="0" w:space="0" w:color="auto"/>
                                        <w:bottom w:val="none" w:sz="0" w:space="0" w:color="auto"/>
                                        <w:right w:val="none" w:sz="0" w:space="0" w:color="auto"/>
                                      </w:divBdr>
                                      <w:divsChild>
                                        <w:div w:id="1017271636">
                                          <w:marLeft w:val="0"/>
                                          <w:marRight w:val="0"/>
                                          <w:marTop w:val="0"/>
                                          <w:marBottom w:val="0"/>
                                          <w:divBdr>
                                            <w:top w:val="none" w:sz="0" w:space="0" w:color="auto"/>
                                            <w:left w:val="none" w:sz="0" w:space="0" w:color="auto"/>
                                            <w:bottom w:val="none" w:sz="0" w:space="0" w:color="auto"/>
                                            <w:right w:val="none" w:sz="0" w:space="0" w:color="auto"/>
                                          </w:divBdr>
                                        </w:div>
                                        <w:div w:id="372193945">
                                          <w:marLeft w:val="0"/>
                                          <w:marRight w:val="0"/>
                                          <w:marTop w:val="0"/>
                                          <w:marBottom w:val="0"/>
                                          <w:divBdr>
                                            <w:top w:val="none" w:sz="0" w:space="0" w:color="auto"/>
                                            <w:left w:val="none" w:sz="0" w:space="0" w:color="auto"/>
                                            <w:bottom w:val="none" w:sz="0" w:space="0" w:color="auto"/>
                                            <w:right w:val="none" w:sz="0" w:space="0" w:color="auto"/>
                                          </w:divBdr>
                                          <w:divsChild>
                                            <w:div w:id="6309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33415">
                          <w:marLeft w:val="0"/>
                          <w:marRight w:val="0"/>
                          <w:marTop w:val="0"/>
                          <w:marBottom w:val="0"/>
                          <w:divBdr>
                            <w:top w:val="none" w:sz="0" w:space="0" w:color="auto"/>
                            <w:left w:val="none" w:sz="0" w:space="0" w:color="auto"/>
                            <w:bottom w:val="none" w:sz="0" w:space="0" w:color="auto"/>
                            <w:right w:val="none" w:sz="0" w:space="0" w:color="auto"/>
                          </w:divBdr>
                          <w:divsChild>
                            <w:div w:id="1353531792">
                              <w:marLeft w:val="0"/>
                              <w:marRight w:val="0"/>
                              <w:marTop w:val="0"/>
                              <w:marBottom w:val="0"/>
                              <w:divBdr>
                                <w:top w:val="none" w:sz="0" w:space="0" w:color="auto"/>
                                <w:left w:val="none" w:sz="0" w:space="0" w:color="auto"/>
                                <w:bottom w:val="none" w:sz="0" w:space="0" w:color="auto"/>
                                <w:right w:val="none" w:sz="0" w:space="0" w:color="auto"/>
                              </w:divBdr>
                              <w:divsChild>
                                <w:div w:id="6361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40854">
                      <w:marLeft w:val="0"/>
                      <w:marRight w:val="0"/>
                      <w:marTop w:val="0"/>
                      <w:marBottom w:val="0"/>
                      <w:divBdr>
                        <w:top w:val="none" w:sz="0" w:space="0" w:color="auto"/>
                        <w:left w:val="none" w:sz="0" w:space="0" w:color="auto"/>
                        <w:bottom w:val="none" w:sz="0" w:space="0" w:color="auto"/>
                        <w:right w:val="none" w:sz="0" w:space="0" w:color="auto"/>
                      </w:divBdr>
                      <w:divsChild>
                        <w:div w:id="58136413">
                          <w:marLeft w:val="0"/>
                          <w:marRight w:val="0"/>
                          <w:marTop w:val="0"/>
                          <w:marBottom w:val="0"/>
                          <w:divBdr>
                            <w:top w:val="none" w:sz="0" w:space="0" w:color="auto"/>
                            <w:left w:val="none" w:sz="0" w:space="0" w:color="auto"/>
                            <w:bottom w:val="none" w:sz="0" w:space="0" w:color="auto"/>
                            <w:right w:val="none" w:sz="0" w:space="0" w:color="auto"/>
                          </w:divBdr>
                          <w:divsChild>
                            <w:div w:id="1001271650">
                              <w:marLeft w:val="0"/>
                              <w:marRight w:val="0"/>
                              <w:marTop w:val="0"/>
                              <w:marBottom w:val="0"/>
                              <w:divBdr>
                                <w:top w:val="none" w:sz="0" w:space="0" w:color="auto"/>
                                <w:left w:val="none" w:sz="0" w:space="0" w:color="auto"/>
                                <w:bottom w:val="none" w:sz="0" w:space="0" w:color="auto"/>
                                <w:right w:val="none" w:sz="0" w:space="0" w:color="auto"/>
                              </w:divBdr>
                              <w:divsChild>
                                <w:div w:id="13652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77325">
          <w:marLeft w:val="0"/>
          <w:marRight w:val="0"/>
          <w:marTop w:val="0"/>
          <w:marBottom w:val="0"/>
          <w:divBdr>
            <w:top w:val="none" w:sz="0" w:space="0" w:color="auto"/>
            <w:left w:val="none" w:sz="0" w:space="0" w:color="auto"/>
            <w:bottom w:val="none" w:sz="0" w:space="0" w:color="auto"/>
            <w:right w:val="none" w:sz="0" w:space="0" w:color="auto"/>
          </w:divBdr>
          <w:divsChild>
            <w:div w:id="1896349882">
              <w:marLeft w:val="0"/>
              <w:marRight w:val="0"/>
              <w:marTop w:val="0"/>
              <w:marBottom w:val="0"/>
              <w:divBdr>
                <w:top w:val="none" w:sz="0" w:space="0" w:color="auto"/>
                <w:left w:val="none" w:sz="0" w:space="0" w:color="auto"/>
                <w:bottom w:val="none" w:sz="0" w:space="0" w:color="auto"/>
                <w:right w:val="none" w:sz="0" w:space="0" w:color="auto"/>
              </w:divBdr>
              <w:divsChild>
                <w:div w:id="271086933">
                  <w:marLeft w:val="0"/>
                  <w:marRight w:val="0"/>
                  <w:marTop w:val="0"/>
                  <w:marBottom w:val="0"/>
                  <w:divBdr>
                    <w:top w:val="none" w:sz="0" w:space="0" w:color="auto"/>
                    <w:left w:val="none" w:sz="0" w:space="0" w:color="auto"/>
                    <w:bottom w:val="none" w:sz="0" w:space="0" w:color="auto"/>
                    <w:right w:val="none" w:sz="0" w:space="0" w:color="auto"/>
                  </w:divBdr>
                  <w:divsChild>
                    <w:div w:id="1919057002">
                      <w:marLeft w:val="0"/>
                      <w:marRight w:val="0"/>
                      <w:marTop w:val="0"/>
                      <w:marBottom w:val="0"/>
                      <w:divBdr>
                        <w:top w:val="none" w:sz="0" w:space="0" w:color="auto"/>
                        <w:left w:val="none" w:sz="0" w:space="0" w:color="auto"/>
                        <w:bottom w:val="none" w:sz="0" w:space="0" w:color="auto"/>
                        <w:right w:val="none" w:sz="0" w:space="0" w:color="auto"/>
                      </w:divBdr>
                      <w:divsChild>
                        <w:div w:id="1389572876">
                          <w:marLeft w:val="0"/>
                          <w:marRight w:val="0"/>
                          <w:marTop w:val="0"/>
                          <w:marBottom w:val="0"/>
                          <w:divBdr>
                            <w:top w:val="none" w:sz="0" w:space="0" w:color="auto"/>
                            <w:left w:val="none" w:sz="0" w:space="0" w:color="auto"/>
                            <w:bottom w:val="none" w:sz="0" w:space="0" w:color="auto"/>
                            <w:right w:val="none" w:sz="0" w:space="0" w:color="auto"/>
                          </w:divBdr>
                          <w:divsChild>
                            <w:div w:id="189758528">
                              <w:marLeft w:val="0"/>
                              <w:marRight w:val="0"/>
                              <w:marTop w:val="0"/>
                              <w:marBottom w:val="0"/>
                              <w:divBdr>
                                <w:top w:val="none" w:sz="0" w:space="0" w:color="auto"/>
                                <w:left w:val="none" w:sz="0" w:space="0" w:color="auto"/>
                                <w:bottom w:val="none" w:sz="0" w:space="0" w:color="auto"/>
                                <w:right w:val="none" w:sz="0" w:space="0" w:color="auto"/>
                              </w:divBdr>
                              <w:divsChild>
                                <w:div w:id="1883059117">
                                  <w:marLeft w:val="0"/>
                                  <w:marRight w:val="0"/>
                                  <w:marTop w:val="0"/>
                                  <w:marBottom w:val="0"/>
                                  <w:divBdr>
                                    <w:top w:val="none" w:sz="0" w:space="0" w:color="auto"/>
                                    <w:left w:val="none" w:sz="0" w:space="0" w:color="auto"/>
                                    <w:bottom w:val="none" w:sz="0" w:space="0" w:color="auto"/>
                                    <w:right w:val="none" w:sz="0" w:space="0" w:color="auto"/>
                                  </w:divBdr>
                                  <w:divsChild>
                                    <w:div w:id="1446576268">
                                      <w:marLeft w:val="120"/>
                                      <w:marRight w:val="300"/>
                                      <w:marTop w:val="0"/>
                                      <w:marBottom w:val="120"/>
                                      <w:divBdr>
                                        <w:top w:val="none" w:sz="0" w:space="0" w:color="auto"/>
                                        <w:left w:val="none" w:sz="0" w:space="0" w:color="auto"/>
                                        <w:bottom w:val="none" w:sz="0" w:space="0" w:color="auto"/>
                                        <w:right w:val="none" w:sz="0" w:space="0" w:color="auto"/>
                                      </w:divBdr>
                                      <w:divsChild>
                                        <w:div w:id="19011644">
                                          <w:marLeft w:val="0"/>
                                          <w:marRight w:val="0"/>
                                          <w:marTop w:val="0"/>
                                          <w:marBottom w:val="0"/>
                                          <w:divBdr>
                                            <w:top w:val="none" w:sz="0" w:space="0" w:color="auto"/>
                                            <w:left w:val="none" w:sz="0" w:space="0" w:color="auto"/>
                                            <w:bottom w:val="none" w:sz="0" w:space="0" w:color="auto"/>
                                            <w:right w:val="none" w:sz="0" w:space="0" w:color="auto"/>
                                          </w:divBdr>
                                          <w:divsChild>
                                            <w:div w:id="134100586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ogle.co.uk/url?esrc=s&amp;q=&amp;rct=j&amp;sa=U&amp;url=https://backtoschooluniforms.co.uk/index.php%3Froute%3Dproduct/product%26product_id%3D250&amp;ved=2ahUKEwjd2Li5kvf-AhWsQvEDHWDOD0EQqoUBegQIExAB&amp;usg=AOvVaw2DjjcxtjsmOyUKW8aQjM0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ducation.gov.scot/resources/learning-to-read-in-the-early-years-a-professional-support-overview/" TargetMode="Externa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yperlink" Target="https://bpb-eu-w2.wpmucdn.com/edublog.mgfl.net/dist/f/44/files/2017/04/CfE-Outdoor-Learning-Self-Evaluation-5-18-27bpjly.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DDF24-284D-417C-8E34-93D6C993A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3.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4.xml><?xml version="1.0" encoding="utf-8"?>
<ds:datastoreItem xmlns:ds="http://schemas.openxmlformats.org/officeDocument/2006/customXml" ds:itemID="{79DF5FF8-06DA-4549-A660-34AEB43D1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5340</Words>
  <Characters>30444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35713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Joanne Boyle ( Depute Head Teacher / St John's Primary School )</cp:lastModifiedBy>
  <cp:revision>2</cp:revision>
  <cp:lastPrinted>2023-05-15T09:27:00Z</cp:lastPrinted>
  <dcterms:created xsi:type="dcterms:W3CDTF">2025-03-10T09:53:00Z</dcterms:created>
  <dcterms:modified xsi:type="dcterms:W3CDTF">2025-03-10T09:53:00Z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