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7F35FC" w14:textId="77777777" w:rsidR="004E69D4" w:rsidRDefault="00F6744A" w:rsidP="000A0C11">
      <w:pPr>
        <w:tabs>
          <w:tab w:val="left" w:pos="8019"/>
        </w:tabs>
        <w:jc w:val="center"/>
      </w:pPr>
      <w:r>
        <w:pict w14:anchorId="4D46C19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6.5pt;height:221pt">
            <v:imagedata r:id="rId6" o:title="IMG_20260130_145336"/>
          </v:shape>
        </w:pict>
      </w:r>
      <w:r w:rsidR="000A0C11">
        <w:t xml:space="preserve">     </w:t>
      </w:r>
      <w:r w:rsidR="00981C5D">
        <w:t xml:space="preserve">   </w:t>
      </w:r>
      <w:r w:rsidR="00FC4CFD">
        <w:pict w14:anchorId="2E7E7F4D">
          <v:shape id="_x0000_i1026" type="#_x0000_t75" style="width:166.5pt;height:222pt">
            <v:imagedata r:id="rId7" o:title="IMG_20260130_145357"/>
          </v:shape>
        </w:pict>
      </w:r>
      <w:r w:rsidR="000A0C11">
        <w:t xml:space="preserve">        </w:t>
      </w:r>
      <w:r w:rsidR="00981C5D">
        <w:t xml:space="preserve">   </w:t>
      </w:r>
      <w:r w:rsidR="00FC4CFD">
        <w:pict w14:anchorId="45E66997">
          <v:shape id="_x0000_i1027" type="#_x0000_t75" style="width:169pt;height:224.5pt">
            <v:imagedata r:id="rId8" o:title="IMG_20260130_085341"/>
          </v:shape>
        </w:pict>
      </w:r>
      <w:r w:rsidR="000A0C11">
        <w:t xml:space="preserve">     </w:t>
      </w:r>
      <w:r w:rsidR="00981C5D">
        <w:t xml:space="preserve">   </w:t>
      </w:r>
      <w:r w:rsidR="00FC4CFD">
        <w:pict w14:anchorId="336D9DAC">
          <v:shape id="_x0000_i1028" type="#_x0000_t75" style="width:167.5pt;height:224.5pt">
            <v:imagedata r:id="rId9" o:title="IMG_20260130_085405"/>
          </v:shape>
        </w:pict>
      </w:r>
      <w:r w:rsidR="000A0C11">
        <w:t xml:space="preserve">              </w:t>
      </w:r>
      <w:r>
        <w:pict w14:anchorId="0F46A4D5">
          <v:shape id="_x0000_i1029" type="#_x0000_t75" style="width:179.5pt;height:239.5pt">
            <v:imagedata r:id="rId10" o:title="IMG_20260130_085334"/>
          </v:shape>
        </w:pict>
      </w:r>
      <w:r w:rsidR="000A0C11">
        <w:t xml:space="preserve">          </w:t>
      </w:r>
    </w:p>
    <w:sectPr w:rsidR="004E69D4">
      <w:headerReference w:type="default" r:id="rId1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68EF815" w14:textId="77777777" w:rsidR="003861FF" w:rsidRDefault="003861FF" w:rsidP="000A0C11">
      <w:pPr>
        <w:spacing w:after="0" w:line="240" w:lineRule="auto"/>
      </w:pPr>
      <w:r>
        <w:separator/>
      </w:r>
    </w:p>
  </w:endnote>
  <w:endnote w:type="continuationSeparator" w:id="0">
    <w:p w14:paraId="5D6E6DC1" w14:textId="77777777" w:rsidR="003861FF" w:rsidRDefault="003861FF" w:rsidP="000A0C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BDF49B" w14:textId="77777777" w:rsidR="003861FF" w:rsidRDefault="003861FF" w:rsidP="000A0C11">
      <w:pPr>
        <w:spacing w:after="0" w:line="240" w:lineRule="auto"/>
      </w:pPr>
      <w:r>
        <w:separator/>
      </w:r>
    </w:p>
  </w:footnote>
  <w:footnote w:type="continuationSeparator" w:id="0">
    <w:p w14:paraId="15527653" w14:textId="77777777" w:rsidR="003861FF" w:rsidRDefault="003861FF" w:rsidP="000A0C1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B442CA" w14:textId="77777777" w:rsidR="000A0C11" w:rsidRPr="00F6744A" w:rsidRDefault="00981C5D" w:rsidP="000A0C11">
    <w:pPr>
      <w:pStyle w:val="Header"/>
      <w:jc w:val="center"/>
      <w:rPr>
        <w:rFonts w:ascii="Century Gothic" w:hAnsi="Century Gothic"/>
        <w:sz w:val="32"/>
        <w:szCs w:val="32"/>
      </w:rPr>
    </w:pPr>
    <w:r w:rsidRPr="00F6744A">
      <w:rPr>
        <w:rFonts w:ascii="Century Gothic" w:hAnsi="Century Gothic"/>
        <w:sz w:val="32"/>
        <w:szCs w:val="32"/>
      </w:rPr>
      <w:t>ENR Thinking Zone and Sensory Zone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A0C11"/>
    <w:rsid w:val="000A0C11"/>
    <w:rsid w:val="003861FF"/>
    <w:rsid w:val="003A2075"/>
    <w:rsid w:val="004E69D4"/>
    <w:rsid w:val="00981C5D"/>
    <w:rsid w:val="009F1B60"/>
    <w:rsid w:val="00AB0771"/>
    <w:rsid w:val="00AE5B77"/>
    <w:rsid w:val="00E456A4"/>
    <w:rsid w:val="00F674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  <w14:docId w14:val="5A25DD5D"/>
  <w15:chartTrackingRefBased/>
  <w15:docId w15:val="{43AEDEA8-2505-46D5-B279-73F8DB4153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A0C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A0C11"/>
  </w:style>
  <w:style w:type="paragraph" w:styleId="Footer">
    <w:name w:val="footer"/>
    <w:basedOn w:val="Normal"/>
    <w:link w:val="FooterChar"/>
    <w:uiPriority w:val="99"/>
    <w:unhideWhenUsed/>
    <w:rsid w:val="000A0C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A0C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NAC</Company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Waddell</dc:creator>
  <cp:keywords/>
  <dc:description/>
  <cp:lastModifiedBy>Fiona Wyper ( Principal Teacher / St Bridget's Primary Sch )</cp:lastModifiedBy>
  <cp:revision>2</cp:revision>
  <dcterms:created xsi:type="dcterms:W3CDTF">2026-02-12T12:16:00Z</dcterms:created>
  <dcterms:modified xsi:type="dcterms:W3CDTF">2026-02-12T12:16:00Z</dcterms:modified>
</cp:coreProperties>
</file>