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E35D2" w14:textId="30642057" w:rsidR="0045710D" w:rsidRDefault="00511706" w:rsidP="0045710D">
      <w:pPr>
        <w:jc w:val="center"/>
        <w:rPr>
          <w:rFonts w:ascii="Arial" w:hAnsi="Arial" w:cs="Arial"/>
          <w:b/>
          <w:sz w:val="26"/>
          <w:szCs w:val="26"/>
        </w:rPr>
      </w:pPr>
      <w:r>
        <w:rPr>
          <w:rFonts w:ascii="Arial" w:hAnsi="Arial" w:cs="Arial"/>
          <w:b/>
          <w:noProof/>
          <w:sz w:val="26"/>
          <w:szCs w:val="26"/>
          <w:lang w:val="en-GB" w:eastAsia="en-GB"/>
        </w:rPr>
        <w:drawing>
          <wp:anchor distT="0" distB="0" distL="114300" distR="114300" simplePos="0" relativeHeight="487662080" behindDoc="0" locked="0" layoutInCell="1" allowOverlap="1" wp14:anchorId="5DE7F8F3" wp14:editId="1A1AB325">
            <wp:simplePos x="0" y="0"/>
            <wp:positionH relativeFrom="column">
              <wp:posOffset>618490</wp:posOffset>
            </wp:positionH>
            <wp:positionV relativeFrom="paragraph">
              <wp:posOffset>-133350</wp:posOffset>
            </wp:positionV>
            <wp:extent cx="2227580" cy="1732915"/>
            <wp:effectExtent l="0" t="0" r="1270" b="635"/>
            <wp:wrapNone/>
            <wp:docPr id="1" name="Picture 1" descr="North Ayr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 Ayrshire Council logo"/>
                    <pic:cNvPicPr/>
                  </pic:nvPicPr>
                  <pic:blipFill>
                    <a:blip r:embed="rId7">
                      <a:extLst>
                        <a:ext uri="{28A0092B-C50C-407E-A947-70E740481C1C}">
                          <a14:useLocalDpi xmlns:a14="http://schemas.microsoft.com/office/drawing/2010/main" val="0"/>
                        </a:ext>
                      </a:extLst>
                    </a:blip>
                    <a:stretch>
                      <a:fillRect/>
                    </a:stretch>
                  </pic:blipFill>
                  <pic:spPr>
                    <a:xfrm>
                      <a:off x="0" y="0"/>
                      <a:ext cx="2227580" cy="1732915"/>
                    </a:xfrm>
                    <a:prstGeom prst="rect">
                      <a:avLst/>
                    </a:prstGeom>
                  </pic:spPr>
                </pic:pic>
              </a:graphicData>
            </a:graphic>
          </wp:anchor>
        </w:drawing>
      </w:r>
      <w:r>
        <w:rPr>
          <w:noProof/>
          <w:lang w:val="en-GB" w:eastAsia="en-GB"/>
        </w:rPr>
        <mc:AlternateContent>
          <mc:Choice Requires="wpg">
            <w:drawing>
              <wp:anchor distT="0" distB="0" distL="114300" distR="114300" simplePos="0" relativeHeight="487661056" behindDoc="1" locked="0" layoutInCell="1" allowOverlap="1" wp14:anchorId="323E657E" wp14:editId="04A56075">
                <wp:simplePos x="0" y="0"/>
                <wp:positionH relativeFrom="page">
                  <wp:posOffset>317500</wp:posOffset>
                </wp:positionH>
                <wp:positionV relativeFrom="page">
                  <wp:posOffset>278765</wp:posOffset>
                </wp:positionV>
                <wp:extent cx="7039610" cy="10071100"/>
                <wp:effectExtent l="0" t="0" r="8890" b="6350"/>
                <wp:wrapNone/>
                <wp:docPr id="1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5"/>
                          <a:chExt cx="11086" cy="15860"/>
                        </a:xfrm>
                      </wpg:grpSpPr>
                      <pic:pic xmlns:pic="http://schemas.openxmlformats.org/drawingml/2006/picture">
                        <pic:nvPicPr>
                          <pic:cNvPr id="11" name="Picture 1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D7017C" id="Group 151" o:spid="_x0000_s1026" style="position:absolute;margin-left:25pt;margin-top:21.95pt;width:554.3pt;height:793pt;z-index:-15655424;mso-position-horizontal-relative:page;mso-position-vertical-relative:page" coordorigin="410,495"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27"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">
                  <v:imagedata r:id="rId10" o:title=""/>
                </v:shape>
                <v:shape id="Picture 12" o:spid="_x0000_s1028" type="#_x0000_t75" style="position:absolute;left:410;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">
                  <v:imagedata r:id="rId11" o:title=""/>
                </v:shape>
                <w10:wrap anchorx="page" anchory="page"/>
              </v:group>
            </w:pict>
          </mc:Fallback>
        </mc:AlternateContent>
      </w:r>
      <w:r w:rsidR="0017574F">
        <w:rPr>
          <w:b/>
          <w:color w:val="FF0000"/>
          <w:sz w:val="26"/>
          <w:szCs w:val="26"/>
        </w:rPr>
        <w:t xml:space="preserve">                 </w:t>
      </w:r>
    </w:p>
    <w:p w14:paraId="01C39B86" w14:textId="0CB25499" w:rsidR="0045710D" w:rsidRDefault="0045710D" w:rsidP="0045710D">
      <w:pPr>
        <w:jc w:val="center"/>
        <w:rPr>
          <w:rFonts w:ascii="Arial" w:hAnsi="Arial" w:cs="Arial"/>
          <w:b/>
          <w:sz w:val="26"/>
          <w:szCs w:val="26"/>
        </w:rPr>
      </w:pPr>
    </w:p>
    <w:p w14:paraId="48321C2D" w14:textId="032C3D02" w:rsidR="0045710D" w:rsidRDefault="0045710D" w:rsidP="0045710D">
      <w:pPr>
        <w:jc w:val="center"/>
        <w:rPr>
          <w:rFonts w:ascii="Arial" w:hAnsi="Arial" w:cs="Arial"/>
          <w:b/>
          <w:sz w:val="26"/>
          <w:szCs w:val="26"/>
        </w:rPr>
      </w:pPr>
    </w:p>
    <w:p w14:paraId="0945F1CA" w14:textId="26F0A069" w:rsidR="00511706" w:rsidRDefault="00511706" w:rsidP="0045710D">
      <w:pPr>
        <w:jc w:val="center"/>
        <w:rPr>
          <w:rFonts w:ascii="Arial" w:hAnsi="Arial" w:cs="Arial"/>
          <w:b/>
          <w:sz w:val="26"/>
          <w:szCs w:val="26"/>
        </w:rPr>
      </w:pPr>
    </w:p>
    <w:p w14:paraId="1390E4AF" w14:textId="45E00581" w:rsidR="00511706" w:rsidRDefault="00511706" w:rsidP="0045710D">
      <w:pPr>
        <w:jc w:val="center"/>
        <w:rPr>
          <w:rFonts w:ascii="Arial" w:hAnsi="Arial" w:cs="Arial"/>
          <w:b/>
          <w:sz w:val="26"/>
          <w:szCs w:val="26"/>
        </w:rPr>
      </w:pPr>
    </w:p>
    <w:p w14:paraId="32944915" w14:textId="730D6403" w:rsidR="00511706" w:rsidRDefault="00511706" w:rsidP="0045710D">
      <w:pPr>
        <w:jc w:val="center"/>
        <w:rPr>
          <w:rFonts w:ascii="Arial" w:hAnsi="Arial" w:cs="Arial"/>
          <w:b/>
          <w:sz w:val="26"/>
          <w:szCs w:val="26"/>
        </w:rPr>
      </w:pPr>
    </w:p>
    <w:p w14:paraId="75EA0EF9" w14:textId="3B124AD7" w:rsidR="00511706" w:rsidRDefault="00511706" w:rsidP="0045710D">
      <w:pPr>
        <w:jc w:val="center"/>
        <w:rPr>
          <w:rFonts w:ascii="Arial" w:hAnsi="Arial" w:cs="Arial"/>
          <w:b/>
          <w:sz w:val="26"/>
          <w:szCs w:val="26"/>
        </w:rPr>
      </w:pPr>
    </w:p>
    <w:p w14:paraId="43D05C87" w14:textId="6D6002EC" w:rsidR="00511706" w:rsidRDefault="00511706" w:rsidP="0045710D">
      <w:pPr>
        <w:jc w:val="center"/>
        <w:rPr>
          <w:rFonts w:ascii="Arial" w:hAnsi="Arial" w:cs="Arial"/>
          <w:b/>
          <w:sz w:val="26"/>
          <w:szCs w:val="26"/>
        </w:rPr>
      </w:pPr>
    </w:p>
    <w:p w14:paraId="13116DE9" w14:textId="51416636" w:rsidR="00511706" w:rsidRDefault="00511706" w:rsidP="0045710D">
      <w:pPr>
        <w:jc w:val="center"/>
        <w:rPr>
          <w:rFonts w:ascii="Arial" w:hAnsi="Arial" w:cs="Arial"/>
          <w:b/>
          <w:sz w:val="26"/>
          <w:szCs w:val="26"/>
        </w:rPr>
      </w:pPr>
    </w:p>
    <w:p w14:paraId="361350C5" w14:textId="1713BE7E" w:rsidR="00511706" w:rsidRDefault="00511706" w:rsidP="0045710D">
      <w:pPr>
        <w:jc w:val="center"/>
        <w:rPr>
          <w:rFonts w:ascii="Arial" w:hAnsi="Arial" w:cs="Arial"/>
          <w:b/>
          <w:sz w:val="26"/>
          <w:szCs w:val="26"/>
        </w:rPr>
      </w:pPr>
    </w:p>
    <w:p w14:paraId="2AF45908" w14:textId="77777777" w:rsidR="00511706" w:rsidRDefault="00511706" w:rsidP="0045710D">
      <w:pPr>
        <w:jc w:val="center"/>
        <w:rPr>
          <w:rFonts w:ascii="Arial" w:hAnsi="Arial" w:cs="Arial"/>
          <w:b/>
          <w:sz w:val="26"/>
          <w:szCs w:val="26"/>
        </w:rPr>
      </w:pPr>
    </w:p>
    <w:p w14:paraId="0A7E1ADE" w14:textId="3B070D9F" w:rsidR="00511706" w:rsidRDefault="00511706" w:rsidP="0045710D">
      <w:pPr>
        <w:jc w:val="center"/>
        <w:rPr>
          <w:rFonts w:ascii="Arial" w:hAnsi="Arial" w:cs="Arial"/>
          <w:b/>
          <w:sz w:val="26"/>
          <w:szCs w:val="26"/>
        </w:rPr>
      </w:pPr>
    </w:p>
    <w:p w14:paraId="456FC28A" w14:textId="7073E485" w:rsidR="0045710D" w:rsidRDefault="0045710D" w:rsidP="0045710D">
      <w:pPr>
        <w:jc w:val="center"/>
        <w:rPr>
          <w:rFonts w:ascii="Arial" w:hAnsi="Arial" w:cs="Arial"/>
          <w:b/>
          <w:sz w:val="26"/>
          <w:szCs w:val="26"/>
        </w:rPr>
      </w:pPr>
      <w:r>
        <w:rPr>
          <w:rFonts w:ascii="Arial" w:hAnsi="Arial" w:cs="Arial"/>
          <w:b/>
          <w:sz w:val="26"/>
          <w:szCs w:val="26"/>
        </w:rPr>
        <w:t>North Ayrshire Council: Communities and Education Directorate</w:t>
      </w:r>
    </w:p>
    <w:p w14:paraId="6B8710F5" w14:textId="29F9F370" w:rsidR="0045710D" w:rsidRDefault="0045710D" w:rsidP="0045710D">
      <w:pPr>
        <w:rPr>
          <w:rFonts w:ascii="Arial" w:hAnsi="Arial" w:cs="Arial"/>
          <w:b/>
          <w:sz w:val="26"/>
          <w:szCs w:val="26"/>
        </w:rPr>
      </w:pPr>
    </w:p>
    <w:p w14:paraId="37A26544" w14:textId="1B4C30C5" w:rsidR="0045710D" w:rsidRDefault="0045710D" w:rsidP="0045710D">
      <w:pPr>
        <w:jc w:val="center"/>
        <w:rPr>
          <w:rFonts w:ascii="Arial" w:hAnsi="Arial" w:cs="Arial"/>
          <w:b/>
          <w:sz w:val="26"/>
          <w:szCs w:val="26"/>
        </w:rPr>
      </w:pPr>
      <w:r>
        <w:rPr>
          <w:rFonts w:ascii="Arial" w:hAnsi="Arial" w:cs="Arial"/>
          <w:b/>
          <w:sz w:val="26"/>
          <w:szCs w:val="26"/>
        </w:rPr>
        <w:t xml:space="preserve">St. Anthony’s Primary School </w:t>
      </w:r>
    </w:p>
    <w:p w14:paraId="6C13A8A8" w14:textId="11A208FB" w:rsidR="0045710D" w:rsidRDefault="0045710D" w:rsidP="0045710D">
      <w:pPr>
        <w:jc w:val="center"/>
        <w:rPr>
          <w:rFonts w:ascii="Arial" w:hAnsi="Arial" w:cs="Arial"/>
          <w:b/>
          <w:sz w:val="26"/>
          <w:szCs w:val="26"/>
        </w:rPr>
      </w:pPr>
    </w:p>
    <w:p w14:paraId="493A35C2" w14:textId="3D68A3CC" w:rsidR="0045710D" w:rsidRDefault="0045710D" w:rsidP="0045710D">
      <w:pPr>
        <w:jc w:val="center"/>
        <w:rPr>
          <w:rFonts w:ascii="Arial" w:hAnsi="Arial" w:cs="Arial"/>
          <w:b/>
          <w:sz w:val="26"/>
          <w:szCs w:val="26"/>
        </w:rPr>
      </w:pPr>
      <w:r>
        <w:rPr>
          <w:rFonts w:ascii="Arial" w:hAnsi="Arial" w:cs="Arial"/>
          <w:b/>
          <w:sz w:val="26"/>
          <w:szCs w:val="26"/>
        </w:rPr>
        <w:t xml:space="preserve">School Handbook </w:t>
      </w:r>
    </w:p>
    <w:p w14:paraId="592D2FB6" w14:textId="4EDDACBA" w:rsidR="0045710D" w:rsidRDefault="0045710D" w:rsidP="0045710D">
      <w:pPr>
        <w:jc w:val="center"/>
        <w:rPr>
          <w:rFonts w:ascii="Arial" w:hAnsi="Arial" w:cs="Arial"/>
          <w:b/>
          <w:sz w:val="26"/>
          <w:szCs w:val="26"/>
        </w:rPr>
      </w:pPr>
    </w:p>
    <w:p w14:paraId="358C49F6" w14:textId="36B19DFD" w:rsidR="0045710D" w:rsidRDefault="00FE10B6" w:rsidP="0045710D">
      <w:pPr>
        <w:jc w:val="center"/>
        <w:rPr>
          <w:rFonts w:ascii="Arial" w:hAnsi="Arial" w:cs="Arial"/>
          <w:b/>
          <w:sz w:val="26"/>
          <w:szCs w:val="26"/>
        </w:rPr>
      </w:pPr>
      <w:r>
        <w:rPr>
          <w:rFonts w:ascii="Arial" w:hAnsi="Arial" w:cs="Arial"/>
          <w:b/>
          <w:sz w:val="26"/>
          <w:szCs w:val="26"/>
        </w:rPr>
        <w:t>Session: 202</w:t>
      </w:r>
      <w:r w:rsidR="004A52FA">
        <w:rPr>
          <w:rFonts w:ascii="Arial" w:hAnsi="Arial" w:cs="Arial"/>
          <w:b/>
          <w:sz w:val="26"/>
          <w:szCs w:val="26"/>
        </w:rPr>
        <w:t>5</w:t>
      </w:r>
      <w:r>
        <w:rPr>
          <w:rFonts w:ascii="Arial" w:hAnsi="Arial" w:cs="Arial"/>
          <w:b/>
          <w:sz w:val="26"/>
          <w:szCs w:val="26"/>
        </w:rPr>
        <w:t>/202</w:t>
      </w:r>
      <w:r w:rsidR="004A52FA">
        <w:rPr>
          <w:rFonts w:ascii="Arial" w:hAnsi="Arial" w:cs="Arial"/>
          <w:b/>
          <w:sz w:val="26"/>
          <w:szCs w:val="26"/>
        </w:rPr>
        <w:t>6</w:t>
      </w:r>
    </w:p>
    <w:p w14:paraId="45D32144" w14:textId="03CA20D9" w:rsidR="008E2F7E" w:rsidRDefault="008E2F7E" w:rsidP="0045710D"/>
    <w:p w14:paraId="2DCDE04D" w14:textId="252ADE06" w:rsidR="008E2F7E" w:rsidRDefault="008E2F7E" w:rsidP="0045710D">
      <w:pPr>
        <w:pStyle w:val="BodyText"/>
        <w:tabs>
          <w:tab w:val="left" w:pos="6700"/>
        </w:tabs>
        <w:rPr>
          <w:b/>
          <w:sz w:val="20"/>
        </w:rPr>
      </w:pPr>
    </w:p>
    <w:p w14:paraId="4E22B2CD" w14:textId="5DCCE363" w:rsidR="008E2F7E" w:rsidRDefault="008E2F7E">
      <w:pPr>
        <w:pStyle w:val="BodyText"/>
        <w:rPr>
          <w:b/>
          <w:sz w:val="20"/>
        </w:rPr>
      </w:pPr>
    </w:p>
    <w:p w14:paraId="24325198" w14:textId="6D35E9B2" w:rsidR="008E2F7E" w:rsidRDefault="0045710D">
      <w:pPr>
        <w:pStyle w:val="BodyText"/>
        <w:rPr>
          <w:b/>
          <w:sz w:val="20"/>
        </w:rPr>
      </w:pPr>
      <w:r>
        <w:rPr>
          <w:noProof/>
          <w:lang w:val="en-GB" w:eastAsia="en-GB"/>
        </w:rPr>
        <w:drawing>
          <wp:anchor distT="0" distB="0" distL="114300" distR="114300" simplePos="0" relativeHeight="487651840" behindDoc="0" locked="0" layoutInCell="1" allowOverlap="1" wp14:anchorId="255D977E" wp14:editId="68DD0F9A">
            <wp:simplePos x="0" y="0"/>
            <wp:positionH relativeFrom="column">
              <wp:posOffset>3389586</wp:posOffset>
            </wp:positionH>
            <wp:positionV relativeFrom="paragraph">
              <wp:posOffset>19838</wp:posOffset>
            </wp:positionV>
            <wp:extent cx="954000" cy="946800"/>
            <wp:effectExtent l="0" t="0" r="0" b="5715"/>
            <wp:wrapNone/>
            <wp:docPr id="3"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000" cy="9468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3970F602" w14:textId="0DA9FB29" w:rsidR="008E2F7E" w:rsidRDefault="008E2F7E">
      <w:pPr>
        <w:pStyle w:val="BodyText"/>
        <w:rPr>
          <w:b/>
          <w:sz w:val="20"/>
        </w:rPr>
      </w:pPr>
    </w:p>
    <w:p w14:paraId="3D9A70A3" w14:textId="6CF64ABE" w:rsidR="008E2F7E" w:rsidRDefault="008E2F7E">
      <w:pPr>
        <w:pStyle w:val="BodyText"/>
        <w:rPr>
          <w:b/>
          <w:sz w:val="20"/>
        </w:rPr>
      </w:pPr>
    </w:p>
    <w:p w14:paraId="68DFE2BF" w14:textId="1328D6DE" w:rsidR="008E2F7E" w:rsidRDefault="008E2F7E">
      <w:pPr>
        <w:pStyle w:val="BodyText"/>
        <w:rPr>
          <w:b/>
          <w:sz w:val="20"/>
        </w:rPr>
      </w:pPr>
    </w:p>
    <w:p w14:paraId="700AA8CD" w14:textId="3902181B" w:rsidR="008E2F7E" w:rsidRDefault="008E2F7E">
      <w:pPr>
        <w:pStyle w:val="BodyText"/>
        <w:rPr>
          <w:b/>
          <w:sz w:val="20"/>
        </w:rPr>
      </w:pPr>
    </w:p>
    <w:p w14:paraId="63FAC47F" w14:textId="08BB764A" w:rsidR="008E2F7E" w:rsidRDefault="008E2F7E">
      <w:pPr>
        <w:pStyle w:val="BodyText"/>
        <w:rPr>
          <w:b/>
          <w:sz w:val="20"/>
        </w:rPr>
      </w:pPr>
    </w:p>
    <w:p w14:paraId="26511813" w14:textId="4D636E89" w:rsidR="008E2F7E" w:rsidRDefault="008E2F7E">
      <w:pPr>
        <w:pStyle w:val="BodyText"/>
        <w:rPr>
          <w:b/>
          <w:sz w:val="20"/>
        </w:rPr>
      </w:pPr>
    </w:p>
    <w:p w14:paraId="101565E0" w14:textId="60C767BC" w:rsidR="008E2F7E" w:rsidRDefault="008E2F7E">
      <w:pPr>
        <w:pStyle w:val="BodyText"/>
        <w:rPr>
          <w:b/>
          <w:sz w:val="20"/>
        </w:rPr>
      </w:pPr>
    </w:p>
    <w:p w14:paraId="1FF1F51B" w14:textId="3FB3EB81" w:rsidR="008E2F7E" w:rsidRDefault="008E2F7E">
      <w:pPr>
        <w:pStyle w:val="BodyText"/>
        <w:rPr>
          <w:b/>
          <w:sz w:val="20"/>
        </w:rPr>
      </w:pPr>
    </w:p>
    <w:p w14:paraId="2054BF2A" w14:textId="12F5AED5" w:rsidR="008E2F7E" w:rsidRDefault="008E2F7E">
      <w:pPr>
        <w:pStyle w:val="BodyText"/>
        <w:rPr>
          <w:b/>
          <w:sz w:val="20"/>
        </w:rPr>
      </w:pPr>
    </w:p>
    <w:p w14:paraId="6E366421" w14:textId="4D14F949" w:rsidR="008E2F7E" w:rsidRDefault="0045710D">
      <w:pPr>
        <w:pStyle w:val="BodyText"/>
        <w:rPr>
          <w:b/>
          <w:sz w:val="20"/>
        </w:rPr>
      </w:pPr>
      <w:r w:rsidRPr="00F61388">
        <w:rPr>
          <w:b/>
          <w:noProof/>
          <w:color w:val="FF0000"/>
          <w:sz w:val="26"/>
          <w:szCs w:val="26"/>
          <w:lang w:val="en-GB" w:eastAsia="en-GB"/>
        </w:rPr>
        <w:drawing>
          <wp:anchor distT="0" distB="0" distL="114300" distR="114300" simplePos="0" relativeHeight="487623168" behindDoc="0" locked="0" layoutInCell="1" allowOverlap="1" wp14:anchorId="05C13A80" wp14:editId="486C22A5">
            <wp:simplePos x="0" y="0"/>
            <wp:positionH relativeFrom="margin">
              <wp:align>center</wp:align>
            </wp:positionH>
            <wp:positionV relativeFrom="paragraph">
              <wp:posOffset>13335</wp:posOffset>
            </wp:positionV>
            <wp:extent cx="2463800" cy="3284855"/>
            <wp:effectExtent l="0" t="0" r="0" b="0"/>
            <wp:wrapNone/>
            <wp:docPr id="183" name="Picture 183" descr="C:\Users\michellekerr\Pictures\Saved Pictures\FhxWJlkUcAAWobR.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chellekerr\Pictures\Saved Pictures\FhxWJlkUcAAWobR.jf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3800" cy="3284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AC36D5" w14:textId="353A48E1" w:rsidR="008E2F7E" w:rsidRDefault="008E2F7E">
      <w:pPr>
        <w:pStyle w:val="BodyText"/>
        <w:rPr>
          <w:b/>
          <w:sz w:val="20"/>
        </w:rPr>
      </w:pPr>
    </w:p>
    <w:p w14:paraId="64C05222" w14:textId="3E13B1D2" w:rsidR="008E2F7E" w:rsidRDefault="008E2F7E">
      <w:pPr>
        <w:pStyle w:val="BodyText"/>
        <w:rPr>
          <w:b/>
          <w:sz w:val="20"/>
        </w:rPr>
      </w:pPr>
    </w:p>
    <w:p w14:paraId="411BCA81" w14:textId="2B162463" w:rsidR="008E2F7E" w:rsidRDefault="008E2F7E">
      <w:pPr>
        <w:pStyle w:val="BodyText"/>
        <w:rPr>
          <w:b/>
          <w:sz w:val="20"/>
        </w:rPr>
      </w:pPr>
    </w:p>
    <w:p w14:paraId="62347CC5" w14:textId="38A5A90E" w:rsidR="008E2F7E" w:rsidRDefault="008E2F7E">
      <w:pPr>
        <w:pStyle w:val="BodyText"/>
        <w:rPr>
          <w:b/>
          <w:sz w:val="20"/>
        </w:rPr>
      </w:pPr>
    </w:p>
    <w:p w14:paraId="12A37D77" w14:textId="2AA21BCD" w:rsidR="008E2F7E" w:rsidRDefault="008E2F7E">
      <w:pPr>
        <w:pStyle w:val="BodyText"/>
        <w:rPr>
          <w:b/>
          <w:sz w:val="20"/>
        </w:rPr>
      </w:pPr>
    </w:p>
    <w:p w14:paraId="2511074A" w14:textId="30E6519D" w:rsidR="008E2F7E" w:rsidRDefault="008E2F7E">
      <w:pPr>
        <w:pStyle w:val="BodyText"/>
        <w:rPr>
          <w:b/>
          <w:sz w:val="20"/>
        </w:rPr>
      </w:pPr>
    </w:p>
    <w:p w14:paraId="1951592F" w14:textId="5E088E0C" w:rsidR="008E2F7E" w:rsidRDefault="008E2F7E">
      <w:pPr>
        <w:pStyle w:val="BodyText"/>
        <w:rPr>
          <w:b/>
          <w:sz w:val="20"/>
        </w:rPr>
      </w:pPr>
    </w:p>
    <w:p w14:paraId="60D7157F" w14:textId="381D5AFC" w:rsidR="008E2F7E" w:rsidRDefault="008E2F7E">
      <w:pPr>
        <w:pStyle w:val="BodyText"/>
        <w:rPr>
          <w:b/>
          <w:sz w:val="20"/>
        </w:rPr>
      </w:pPr>
    </w:p>
    <w:p w14:paraId="36609688" w14:textId="6801FD81" w:rsidR="008E2F7E" w:rsidRDefault="008E2F7E">
      <w:pPr>
        <w:pStyle w:val="BodyText"/>
        <w:rPr>
          <w:b/>
          <w:sz w:val="20"/>
        </w:rPr>
      </w:pPr>
    </w:p>
    <w:p w14:paraId="327BC0BD" w14:textId="259E3381" w:rsidR="008E2F7E" w:rsidRDefault="008E2F7E">
      <w:pPr>
        <w:pStyle w:val="BodyText"/>
        <w:rPr>
          <w:b/>
          <w:sz w:val="20"/>
        </w:rPr>
      </w:pPr>
    </w:p>
    <w:p w14:paraId="509DEAA0" w14:textId="73515329" w:rsidR="008E2F7E" w:rsidRDefault="008E2F7E">
      <w:pPr>
        <w:pStyle w:val="BodyText"/>
        <w:rPr>
          <w:b/>
          <w:sz w:val="20"/>
        </w:rPr>
      </w:pPr>
    </w:p>
    <w:p w14:paraId="553EDF67" w14:textId="3D5471C7" w:rsidR="008E2F7E" w:rsidRDefault="008E2F7E">
      <w:pPr>
        <w:pStyle w:val="BodyText"/>
        <w:rPr>
          <w:b/>
          <w:sz w:val="20"/>
        </w:rPr>
      </w:pPr>
    </w:p>
    <w:p w14:paraId="680D661B" w14:textId="6150C928" w:rsidR="008E2F7E" w:rsidRDefault="008E2F7E">
      <w:pPr>
        <w:pStyle w:val="BodyText"/>
        <w:rPr>
          <w:b/>
          <w:sz w:val="20"/>
        </w:rPr>
      </w:pPr>
    </w:p>
    <w:p w14:paraId="65130507" w14:textId="1048BDA6" w:rsidR="008E2F7E" w:rsidRDefault="008E2F7E">
      <w:pPr>
        <w:pStyle w:val="BodyText"/>
        <w:rPr>
          <w:b/>
          <w:sz w:val="20"/>
        </w:rPr>
      </w:pPr>
    </w:p>
    <w:p w14:paraId="25B4DAFA" w14:textId="7652344B" w:rsidR="008E2F7E" w:rsidRDefault="008E2F7E">
      <w:pPr>
        <w:pStyle w:val="BodyText"/>
        <w:rPr>
          <w:b/>
          <w:sz w:val="20"/>
        </w:rPr>
      </w:pPr>
    </w:p>
    <w:p w14:paraId="26415ED8" w14:textId="129904DA" w:rsidR="008E2F7E" w:rsidRDefault="008E2F7E">
      <w:pPr>
        <w:pStyle w:val="BodyText"/>
        <w:rPr>
          <w:b/>
          <w:sz w:val="20"/>
        </w:rPr>
      </w:pPr>
    </w:p>
    <w:p w14:paraId="34E05CE3" w14:textId="05EED902" w:rsidR="008E2F7E" w:rsidRDefault="008E2F7E">
      <w:pPr>
        <w:pStyle w:val="BodyText"/>
        <w:rPr>
          <w:b/>
          <w:sz w:val="20"/>
        </w:rPr>
      </w:pPr>
    </w:p>
    <w:p w14:paraId="1E5830D5" w14:textId="5DD8F3D8" w:rsidR="008E2F7E" w:rsidRDefault="008E2F7E">
      <w:pPr>
        <w:pStyle w:val="BodyText"/>
        <w:rPr>
          <w:b/>
          <w:sz w:val="20"/>
        </w:rPr>
      </w:pPr>
    </w:p>
    <w:p w14:paraId="38560FFB" w14:textId="3278EDCB" w:rsidR="008E2F7E" w:rsidRDefault="008E2F7E">
      <w:pPr>
        <w:pStyle w:val="BodyText"/>
        <w:rPr>
          <w:b/>
          <w:sz w:val="20"/>
        </w:rPr>
      </w:pPr>
    </w:p>
    <w:p w14:paraId="58AFD74A" w14:textId="029CA572" w:rsidR="008E2F7E" w:rsidRDefault="008E2F7E">
      <w:pPr>
        <w:pStyle w:val="BodyText"/>
        <w:rPr>
          <w:b/>
          <w:sz w:val="20"/>
        </w:rPr>
      </w:pPr>
    </w:p>
    <w:p w14:paraId="6CE31A2E" w14:textId="37DFD1BF" w:rsidR="008E2F7E" w:rsidRDefault="008E2F7E">
      <w:pPr>
        <w:pStyle w:val="BodyText"/>
        <w:rPr>
          <w:b/>
          <w:sz w:val="20"/>
        </w:rPr>
      </w:pPr>
    </w:p>
    <w:p w14:paraId="5F7050EB" w14:textId="5A1CDE0F" w:rsidR="008E2F7E" w:rsidRDefault="008E2F7E">
      <w:pPr>
        <w:pStyle w:val="BodyText"/>
        <w:rPr>
          <w:b/>
          <w:sz w:val="20"/>
        </w:rPr>
      </w:pPr>
    </w:p>
    <w:p w14:paraId="72DD2B19" w14:textId="4AF2410F" w:rsidR="008E2F7E" w:rsidRDefault="008E2F7E">
      <w:pPr>
        <w:pStyle w:val="BodyText"/>
        <w:rPr>
          <w:b/>
          <w:sz w:val="20"/>
        </w:rPr>
      </w:pPr>
    </w:p>
    <w:p w14:paraId="29CB5538" w14:textId="4D74E468" w:rsidR="008E2F7E" w:rsidRDefault="008E2F7E">
      <w:pPr>
        <w:pStyle w:val="BodyText"/>
        <w:rPr>
          <w:b/>
          <w:sz w:val="20"/>
        </w:rPr>
      </w:pPr>
    </w:p>
    <w:p w14:paraId="35444AAE" w14:textId="2C9232D7" w:rsidR="008E2F7E" w:rsidRPr="0045710D" w:rsidRDefault="0045710D" w:rsidP="0045710D">
      <w:pPr>
        <w:pStyle w:val="BodyText"/>
        <w:jc w:val="center"/>
        <w:rPr>
          <w:b/>
          <w:sz w:val="20"/>
        </w:rPr>
      </w:pPr>
      <w:r>
        <w:rPr>
          <w:i/>
          <w:color w:val="EE220C"/>
          <w:spacing w:val="-4"/>
        </w:rPr>
        <w:t xml:space="preserve">                                                                             </w:t>
      </w:r>
      <w:r w:rsidR="005B74C5">
        <w:rPr>
          <w:i/>
          <w:color w:val="EE220C"/>
          <w:spacing w:val="-4"/>
        </w:rPr>
        <w:t xml:space="preserve">Working </w:t>
      </w:r>
      <w:r w:rsidR="005B74C5">
        <w:rPr>
          <w:i/>
          <w:color w:val="EE220C"/>
          <w:spacing w:val="-3"/>
        </w:rPr>
        <w:t>Together</w:t>
      </w:r>
      <w:r w:rsidR="005B74C5">
        <w:rPr>
          <w:i/>
          <w:color w:val="EE220C"/>
          <w:spacing w:val="4"/>
        </w:rPr>
        <w:t xml:space="preserve"> </w:t>
      </w:r>
      <w:r w:rsidR="005B74C5">
        <w:rPr>
          <w:i/>
          <w:color w:val="EE220C"/>
        </w:rPr>
        <w:t>for</w:t>
      </w:r>
      <w:r w:rsidR="005B74C5">
        <w:rPr>
          <w:i/>
          <w:color w:val="EE220C"/>
          <w:spacing w:val="1"/>
        </w:rPr>
        <w:t xml:space="preserve"> </w:t>
      </w:r>
      <w:r w:rsidR="005B74C5">
        <w:rPr>
          <w:i/>
          <w:color w:val="EE220C"/>
        </w:rPr>
        <w:t>Excellence</w:t>
      </w:r>
      <w:r w:rsidR="005B74C5">
        <w:rPr>
          <w:color w:val="EE220C"/>
        </w:rPr>
        <w:t>.</w:t>
      </w:r>
      <w:r w:rsidR="005B74C5">
        <w:rPr>
          <w:color w:val="EE220C"/>
        </w:rPr>
        <w:tab/>
      </w:r>
      <w:r>
        <w:rPr>
          <w:color w:val="EE220C"/>
        </w:rPr>
        <w:tab/>
        <w:t xml:space="preserve">                                          </w:t>
      </w:r>
      <w:r w:rsidR="005B74C5">
        <w:rPr>
          <w:sz w:val="24"/>
        </w:rPr>
        <w:t>Page 1</w:t>
      </w:r>
    </w:p>
    <w:p w14:paraId="17F1C41D" w14:textId="77777777" w:rsidR="008E2F7E" w:rsidRDefault="008E2F7E">
      <w:pPr>
        <w:rPr>
          <w:sz w:val="24"/>
        </w:rPr>
        <w:sectPr w:rsidR="008E2F7E" w:rsidSect="00E86FEB">
          <w:type w:val="continuous"/>
          <w:pgSz w:w="11910" w:h="16840"/>
          <w:pgMar w:top="1120" w:right="0" w:bottom="280" w:left="0" w:header="720" w:footer="720" w:gutter="0"/>
          <w:cols w:space="720"/>
        </w:sectPr>
      </w:pPr>
    </w:p>
    <w:p w14:paraId="30FD4A47" w14:textId="4534A92E"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68576" behindDoc="1" locked="0" layoutInCell="1" allowOverlap="1" wp14:anchorId="67D4FC44" wp14:editId="6DD0C066">
                <wp:simplePos x="0" y="0"/>
                <wp:positionH relativeFrom="page">
                  <wp:posOffset>260350</wp:posOffset>
                </wp:positionH>
                <wp:positionV relativeFrom="page">
                  <wp:posOffset>192405</wp:posOffset>
                </wp:positionV>
                <wp:extent cx="7039610" cy="10071100"/>
                <wp:effectExtent l="0" t="0" r="0" b="0"/>
                <wp:wrapNone/>
                <wp:docPr id="15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5"/>
                          <a:chExt cx="11086" cy="15860"/>
                        </a:xfrm>
                      </wpg:grpSpPr>
                      <pic:pic xmlns:pic="http://schemas.openxmlformats.org/drawingml/2006/picture">
                        <pic:nvPicPr>
                          <pic:cNvPr id="151" name="Picture 1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401733" id="Group 151" o:spid="_x0000_s1026" style="position:absolute;margin-left:20.5pt;margin-top:15.15pt;width:554.3pt;height:793pt;z-index:-17147904;mso-position-horizontal-relative:page;mso-position-vertical-relative:page" coordorigin="410,495"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27"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">
                  <v:imagedata r:id="rId13" o:title=""/>
                </v:shape>
                <v:shape id="Picture 152" o:spid="_x0000_s1028" type="#_x0000_t75" style="position:absolute;left:410;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">
                  <v:imagedata r:id="rId14" o:title=""/>
                </v:shape>
                <w10:wrap anchorx="page" anchory="page"/>
              </v:group>
            </w:pict>
          </mc:Fallback>
        </mc:AlternateContent>
      </w:r>
    </w:p>
    <w:p w14:paraId="0017530C" w14:textId="77777777" w:rsidR="008E2F7E" w:rsidRDefault="008E2F7E" w:rsidP="0045710D">
      <w:pPr>
        <w:pStyle w:val="BodyText"/>
        <w:jc w:val="center"/>
        <w:rPr>
          <w:sz w:val="20"/>
        </w:rPr>
      </w:pPr>
    </w:p>
    <w:p w14:paraId="19D9B141" w14:textId="77777777" w:rsidR="008E2F7E" w:rsidRDefault="008E2F7E">
      <w:pPr>
        <w:pStyle w:val="BodyText"/>
        <w:rPr>
          <w:sz w:val="20"/>
        </w:rPr>
      </w:pPr>
    </w:p>
    <w:p w14:paraId="4F71BF70" w14:textId="77777777" w:rsidR="008E2F7E" w:rsidRDefault="008E2F7E">
      <w:pPr>
        <w:pStyle w:val="BodyText"/>
        <w:spacing w:before="8"/>
        <w:rPr>
          <w:sz w:val="26"/>
        </w:rPr>
      </w:pPr>
    </w:p>
    <w:p w14:paraId="59CA155B" w14:textId="77777777" w:rsidR="008E2F7E" w:rsidRDefault="005B74C5">
      <w:pPr>
        <w:spacing w:before="91"/>
        <w:ind w:left="1438" w:right="1513"/>
        <w:jc w:val="center"/>
        <w:rPr>
          <w:sz w:val="20"/>
        </w:rPr>
      </w:pPr>
      <w:r>
        <w:rPr>
          <w:color w:val="FF2600"/>
          <w:sz w:val="20"/>
        </w:rPr>
        <w:t>Contents</w:t>
      </w:r>
    </w:p>
    <w:p w14:paraId="38A21A60" w14:textId="77777777" w:rsidR="008E2F7E" w:rsidRDefault="008E2F7E">
      <w:pPr>
        <w:pStyle w:val="BodyText"/>
        <w:rPr>
          <w:sz w:val="20"/>
        </w:rPr>
      </w:pPr>
    </w:p>
    <w:tbl>
      <w:tblPr>
        <w:tblW w:w="0" w:type="auto"/>
        <w:tblInd w:w="782" w:type="dxa"/>
        <w:tblLayout w:type="fixed"/>
        <w:tblCellMar>
          <w:left w:w="0" w:type="dxa"/>
          <w:right w:w="0" w:type="dxa"/>
        </w:tblCellMar>
        <w:tblLook w:val="01E0" w:firstRow="1" w:lastRow="1" w:firstColumn="1" w:lastColumn="1" w:noHBand="0" w:noVBand="0"/>
      </w:tblPr>
      <w:tblGrid>
        <w:gridCol w:w="4062"/>
        <w:gridCol w:w="3808"/>
        <w:gridCol w:w="250"/>
      </w:tblGrid>
      <w:tr w:rsidR="008E2F7E" w14:paraId="1EEEB721" w14:textId="77777777">
        <w:trPr>
          <w:trHeight w:val="440"/>
        </w:trPr>
        <w:tc>
          <w:tcPr>
            <w:tcW w:w="4062" w:type="dxa"/>
          </w:tcPr>
          <w:p w14:paraId="3DDAB84E" w14:textId="77777777" w:rsidR="008E2F7E" w:rsidRDefault="005B74C5">
            <w:pPr>
              <w:pStyle w:val="TableParagraph"/>
              <w:spacing w:before="0" w:line="221" w:lineRule="exact"/>
              <w:ind w:left="50"/>
              <w:rPr>
                <w:sz w:val="20"/>
              </w:rPr>
            </w:pPr>
            <w:r>
              <w:rPr>
                <w:color w:val="FF2600"/>
                <w:sz w:val="20"/>
              </w:rPr>
              <w:t>Head Teacher Introduction</w:t>
            </w:r>
          </w:p>
        </w:tc>
        <w:tc>
          <w:tcPr>
            <w:tcW w:w="3808" w:type="dxa"/>
          </w:tcPr>
          <w:p w14:paraId="0ADD639A" w14:textId="77777777" w:rsidR="008E2F7E" w:rsidRPr="00D0763C" w:rsidRDefault="005B74C5">
            <w:pPr>
              <w:pStyle w:val="TableParagraph"/>
              <w:spacing w:before="0" w:line="221" w:lineRule="exact"/>
              <w:ind w:right="148"/>
              <w:jc w:val="right"/>
              <w:rPr>
                <w:color w:val="FF0000"/>
                <w:sz w:val="20"/>
              </w:rPr>
            </w:pPr>
            <w:r w:rsidRPr="00D0763C">
              <w:rPr>
                <w:color w:val="FF0000"/>
                <w:sz w:val="20"/>
              </w:rPr>
              <w:t>……………………………………….…..</w:t>
            </w:r>
          </w:p>
        </w:tc>
        <w:tc>
          <w:tcPr>
            <w:tcW w:w="250" w:type="dxa"/>
          </w:tcPr>
          <w:p w14:paraId="6A42C78F" w14:textId="77777777" w:rsidR="008E2F7E" w:rsidRDefault="005B74C5">
            <w:pPr>
              <w:pStyle w:val="TableParagraph"/>
              <w:spacing w:before="0" w:line="221" w:lineRule="exact"/>
              <w:ind w:right="48"/>
              <w:jc w:val="right"/>
              <w:rPr>
                <w:sz w:val="20"/>
              </w:rPr>
            </w:pPr>
            <w:r>
              <w:rPr>
                <w:sz w:val="20"/>
              </w:rPr>
              <w:t>4</w:t>
            </w:r>
          </w:p>
        </w:tc>
      </w:tr>
      <w:tr w:rsidR="008E2F7E" w14:paraId="768129D4" w14:textId="77777777">
        <w:trPr>
          <w:trHeight w:val="547"/>
        </w:trPr>
        <w:tc>
          <w:tcPr>
            <w:tcW w:w="4062" w:type="dxa"/>
          </w:tcPr>
          <w:p w14:paraId="46F44255" w14:textId="77777777" w:rsidR="008E2F7E" w:rsidRDefault="008E2F7E">
            <w:pPr>
              <w:pStyle w:val="TableParagraph"/>
              <w:spacing w:before="3"/>
              <w:rPr>
                <w:sz w:val="18"/>
              </w:rPr>
            </w:pPr>
          </w:p>
          <w:p w14:paraId="23A18C73" w14:textId="6CC5CA80" w:rsidR="008E2F7E" w:rsidRDefault="008D6D19">
            <w:pPr>
              <w:pStyle w:val="TableParagraph"/>
              <w:spacing w:before="0"/>
              <w:ind w:left="50"/>
              <w:rPr>
                <w:sz w:val="20"/>
              </w:rPr>
            </w:pPr>
            <w:r>
              <w:rPr>
                <w:color w:val="FF2600"/>
                <w:sz w:val="20"/>
              </w:rPr>
              <w:t xml:space="preserve">Communities and Education </w:t>
            </w:r>
            <w:r w:rsidR="005B74C5">
              <w:rPr>
                <w:color w:val="FF2600"/>
                <w:sz w:val="20"/>
              </w:rPr>
              <w:t xml:space="preserve"> Directorate</w:t>
            </w:r>
          </w:p>
        </w:tc>
        <w:tc>
          <w:tcPr>
            <w:tcW w:w="3808" w:type="dxa"/>
          </w:tcPr>
          <w:p w14:paraId="0795DBE4" w14:textId="77777777" w:rsidR="008E2F7E" w:rsidRPr="00D0763C" w:rsidRDefault="008E2F7E">
            <w:pPr>
              <w:pStyle w:val="TableParagraph"/>
              <w:spacing w:before="3"/>
              <w:rPr>
                <w:color w:val="FF0000"/>
                <w:sz w:val="18"/>
              </w:rPr>
            </w:pPr>
          </w:p>
          <w:p w14:paraId="1B217194" w14:textId="77777777" w:rsidR="008E2F7E" w:rsidRPr="00D0763C" w:rsidRDefault="005B74C5">
            <w:pPr>
              <w:pStyle w:val="TableParagraph"/>
              <w:spacing w:before="0"/>
              <w:ind w:right="199"/>
              <w:jc w:val="right"/>
              <w:rPr>
                <w:color w:val="FF0000"/>
                <w:sz w:val="20"/>
              </w:rPr>
            </w:pPr>
            <w:r w:rsidRPr="00D0763C">
              <w:rPr>
                <w:color w:val="FF0000"/>
                <w:sz w:val="20"/>
              </w:rPr>
              <w:t>…………………………………………..</w:t>
            </w:r>
          </w:p>
        </w:tc>
        <w:tc>
          <w:tcPr>
            <w:tcW w:w="250" w:type="dxa"/>
          </w:tcPr>
          <w:p w14:paraId="6D0EF3A2" w14:textId="77777777" w:rsidR="008E2F7E" w:rsidRDefault="008E2F7E">
            <w:pPr>
              <w:pStyle w:val="TableParagraph"/>
              <w:spacing w:before="3"/>
              <w:rPr>
                <w:sz w:val="18"/>
              </w:rPr>
            </w:pPr>
          </w:p>
          <w:p w14:paraId="71A588E2" w14:textId="77777777" w:rsidR="008E2F7E" w:rsidRDefault="005B74C5">
            <w:pPr>
              <w:pStyle w:val="TableParagraph"/>
              <w:spacing w:before="0"/>
              <w:ind w:right="49"/>
              <w:jc w:val="right"/>
              <w:rPr>
                <w:sz w:val="20"/>
              </w:rPr>
            </w:pPr>
            <w:r>
              <w:rPr>
                <w:sz w:val="20"/>
              </w:rPr>
              <w:t>5</w:t>
            </w:r>
          </w:p>
        </w:tc>
      </w:tr>
      <w:tr w:rsidR="008E2F7E" w14:paraId="13FF06E8" w14:textId="77777777">
        <w:trPr>
          <w:trHeight w:val="773"/>
        </w:trPr>
        <w:tc>
          <w:tcPr>
            <w:tcW w:w="4062" w:type="dxa"/>
          </w:tcPr>
          <w:p w14:paraId="542EA13A" w14:textId="77777777" w:rsidR="008E2F7E" w:rsidRDefault="005B74C5">
            <w:pPr>
              <w:pStyle w:val="TableParagraph"/>
              <w:numPr>
                <w:ilvl w:val="0"/>
                <w:numId w:val="5"/>
              </w:numPr>
              <w:tabs>
                <w:tab w:val="left" w:pos="629"/>
              </w:tabs>
              <w:spacing w:before="96"/>
              <w:rPr>
                <w:sz w:val="20"/>
              </w:rPr>
            </w:pPr>
            <w:r>
              <w:rPr>
                <w:sz w:val="20"/>
              </w:rPr>
              <w:t xml:space="preserve">Directorate Aims, </w:t>
            </w:r>
            <w:r>
              <w:rPr>
                <w:spacing w:val="-4"/>
                <w:sz w:val="20"/>
              </w:rPr>
              <w:t xml:space="preserve">Values </w:t>
            </w:r>
            <w:r>
              <w:rPr>
                <w:sz w:val="20"/>
              </w:rPr>
              <w:t>and</w:t>
            </w:r>
            <w:r>
              <w:rPr>
                <w:spacing w:val="-14"/>
                <w:sz w:val="20"/>
              </w:rPr>
              <w:t xml:space="preserve"> </w:t>
            </w:r>
            <w:r>
              <w:rPr>
                <w:sz w:val="20"/>
              </w:rPr>
              <w:t>Priorities</w:t>
            </w:r>
          </w:p>
          <w:p w14:paraId="1BEC079D" w14:textId="77777777" w:rsidR="008E2F7E" w:rsidRDefault="005B74C5">
            <w:pPr>
              <w:pStyle w:val="TableParagraph"/>
              <w:spacing w:before="171" w:line="210" w:lineRule="exact"/>
              <w:ind w:left="50"/>
              <w:rPr>
                <w:sz w:val="20"/>
              </w:rPr>
            </w:pPr>
            <w:r>
              <w:rPr>
                <w:color w:val="FF2600"/>
                <w:sz w:val="20"/>
              </w:rPr>
              <w:t>Section 1: School Information</w:t>
            </w:r>
          </w:p>
        </w:tc>
        <w:tc>
          <w:tcPr>
            <w:tcW w:w="3808" w:type="dxa"/>
          </w:tcPr>
          <w:p w14:paraId="48ECC7D5" w14:textId="77777777" w:rsidR="008E2F7E" w:rsidRPr="00D0763C" w:rsidRDefault="008E2F7E">
            <w:pPr>
              <w:pStyle w:val="TableParagraph"/>
              <w:spacing w:before="0"/>
              <w:rPr>
                <w:color w:val="FF0000"/>
              </w:rPr>
            </w:pPr>
          </w:p>
          <w:p w14:paraId="3EBB2041" w14:textId="77777777" w:rsidR="008E2F7E" w:rsidRPr="00D0763C" w:rsidRDefault="008E2F7E">
            <w:pPr>
              <w:pStyle w:val="TableParagraph"/>
              <w:spacing w:before="2"/>
              <w:rPr>
                <w:color w:val="FF0000"/>
                <w:sz w:val="25"/>
              </w:rPr>
            </w:pPr>
          </w:p>
          <w:p w14:paraId="2BD12A57" w14:textId="77777777" w:rsidR="008E2F7E" w:rsidRPr="00D0763C" w:rsidRDefault="005B74C5">
            <w:pPr>
              <w:pStyle w:val="TableParagraph"/>
              <w:spacing w:before="1" w:line="210" w:lineRule="exact"/>
              <w:ind w:right="99"/>
              <w:jc w:val="right"/>
              <w:rPr>
                <w:color w:val="FF0000"/>
                <w:sz w:val="20"/>
              </w:rPr>
            </w:pPr>
            <w:r w:rsidRPr="00D0763C">
              <w:rPr>
                <w:color w:val="FF0000"/>
                <w:sz w:val="20"/>
              </w:rPr>
              <w:t>……………………………………………</w:t>
            </w:r>
          </w:p>
        </w:tc>
        <w:tc>
          <w:tcPr>
            <w:tcW w:w="250" w:type="dxa"/>
          </w:tcPr>
          <w:p w14:paraId="12522573" w14:textId="77777777" w:rsidR="008E2F7E" w:rsidRDefault="008E2F7E">
            <w:pPr>
              <w:pStyle w:val="TableParagraph"/>
              <w:spacing w:before="0"/>
            </w:pPr>
          </w:p>
          <w:p w14:paraId="74735815" w14:textId="77777777" w:rsidR="008E2F7E" w:rsidRDefault="008E2F7E">
            <w:pPr>
              <w:pStyle w:val="TableParagraph"/>
              <w:spacing w:before="2"/>
              <w:rPr>
                <w:sz w:val="25"/>
              </w:rPr>
            </w:pPr>
          </w:p>
          <w:p w14:paraId="08071D63" w14:textId="77777777" w:rsidR="008E2F7E" w:rsidRDefault="005B74C5">
            <w:pPr>
              <w:pStyle w:val="TableParagraph"/>
              <w:spacing w:before="1" w:line="210" w:lineRule="exact"/>
              <w:ind w:right="49"/>
              <w:jc w:val="right"/>
              <w:rPr>
                <w:sz w:val="20"/>
              </w:rPr>
            </w:pPr>
            <w:r>
              <w:rPr>
                <w:sz w:val="20"/>
              </w:rPr>
              <w:t>6</w:t>
            </w:r>
          </w:p>
        </w:tc>
      </w:tr>
    </w:tbl>
    <w:p w14:paraId="39B89EA4" w14:textId="77777777" w:rsidR="008E2F7E" w:rsidRDefault="008E2F7E">
      <w:pPr>
        <w:pStyle w:val="BodyText"/>
        <w:spacing w:before="7"/>
        <w:rPr>
          <w:sz w:val="17"/>
        </w:rPr>
      </w:pPr>
    </w:p>
    <w:p w14:paraId="7AAAC16E" w14:textId="668804E1" w:rsidR="008E2F7E" w:rsidRDefault="00D0763C">
      <w:pPr>
        <w:pStyle w:val="ListParagraph"/>
        <w:numPr>
          <w:ilvl w:val="0"/>
          <w:numId w:val="6"/>
        </w:numPr>
        <w:tabs>
          <w:tab w:val="left" w:pos="1404"/>
        </w:tabs>
        <w:spacing w:line="248" w:lineRule="exact"/>
        <w:ind w:hanging="220"/>
        <w:rPr>
          <w:sz w:val="20"/>
        </w:rPr>
      </w:pPr>
      <w:r>
        <w:rPr>
          <w:sz w:val="20"/>
        </w:rPr>
        <w:t xml:space="preserve">School Aims, </w:t>
      </w:r>
      <w:r w:rsidR="005B74C5">
        <w:rPr>
          <w:spacing w:val="-4"/>
          <w:sz w:val="20"/>
        </w:rPr>
        <w:t>Values,</w:t>
      </w:r>
      <w:r w:rsidR="005B74C5">
        <w:rPr>
          <w:spacing w:val="-16"/>
          <w:sz w:val="20"/>
        </w:rPr>
        <w:t xml:space="preserve"> </w:t>
      </w:r>
      <w:r w:rsidR="005B74C5">
        <w:rPr>
          <w:sz w:val="20"/>
        </w:rPr>
        <w:t>Ethos</w:t>
      </w:r>
    </w:p>
    <w:p w14:paraId="03CBA096" w14:textId="77777777" w:rsidR="008E2F7E" w:rsidRDefault="005B74C5">
      <w:pPr>
        <w:pStyle w:val="ListParagraph"/>
        <w:numPr>
          <w:ilvl w:val="0"/>
          <w:numId w:val="6"/>
        </w:numPr>
        <w:tabs>
          <w:tab w:val="left" w:pos="1404"/>
        </w:tabs>
        <w:ind w:hanging="220"/>
        <w:rPr>
          <w:sz w:val="20"/>
        </w:rPr>
      </w:pPr>
      <w:r>
        <w:rPr>
          <w:sz w:val="20"/>
        </w:rPr>
        <w:t>School Contact Details (Address, Telephone, Email,</w:t>
      </w:r>
      <w:r>
        <w:rPr>
          <w:spacing w:val="-6"/>
          <w:sz w:val="20"/>
        </w:rPr>
        <w:t xml:space="preserve"> </w:t>
      </w:r>
      <w:r>
        <w:rPr>
          <w:sz w:val="20"/>
        </w:rPr>
        <w:t>Fax)</w:t>
      </w:r>
    </w:p>
    <w:p w14:paraId="35DC4547" w14:textId="77777777" w:rsidR="008E2F7E" w:rsidRDefault="005B74C5">
      <w:pPr>
        <w:pStyle w:val="ListParagraph"/>
        <w:numPr>
          <w:ilvl w:val="0"/>
          <w:numId w:val="6"/>
        </w:numPr>
        <w:tabs>
          <w:tab w:val="left" w:pos="1404"/>
        </w:tabs>
        <w:ind w:hanging="220"/>
        <w:rPr>
          <w:sz w:val="20"/>
        </w:rPr>
      </w:pPr>
      <w:r>
        <w:rPr>
          <w:sz w:val="20"/>
        </w:rPr>
        <w:t>School</w:t>
      </w:r>
      <w:r>
        <w:rPr>
          <w:spacing w:val="-2"/>
          <w:sz w:val="20"/>
        </w:rPr>
        <w:t xml:space="preserve"> </w:t>
      </w:r>
      <w:r>
        <w:rPr>
          <w:sz w:val="20"/>
        </w:rPr>
        <w:t>Staff</w:t>
      </w:r>
    </w:p>
    <w:p w14:paraId="5E5A83C4" w14:textId="77777777" w:rsidR="008E2F7E" w:rsidRDefault="005B74C5">
      <w:pPr>
        <w:pStyle w:val="ListParagraph"/>
        <w:numPr>
          <w:ilvl w:val="0"/>
          <w:numId w:val="6"/>
        </w:numPr>
        <w:tabs>
          <w:tab w:val="left" w:pos="1404"/>
        </w:tabs>
        <w:spacing w:line="248" w:lineRule="exact"/>
        <w:ind w:hanging="220"/>
        <w:rPr>
          <w:sz w:val="20"/>
        </w:rPr>
      </w:pPr>
      <w:r>
        <w:rPr>
          <w:sz w:val="20"/>
        </w:rPr>
        <w:t>School</w:t>
      </w:r>
      <w:r>
        <w:rPr>
          <w:spacing w:val="-2"/>
          <w:sz w:val="20"/>
        </w:rPr>
        <w:t xml:space="preserve"> </w:t>
      </w:r>
      <w:r>
        <w:rPr>
          <w:sz w:val="20"/>
        </w:rPr>
        <w:t>Calendar/Holidays</w:t>
      </w:r>
    </w:p>
    <w:p w14:paraId="517DE146" w14:textId="77777777" w:rsidR="008E2F7E" w:rsidRDefault="005B74C5">
      <w:pPr>
        <w:tabs>
          <w:tab w:val="right" w:leader="dot" w:pos="8944"/>
        </w:tabs>
        <w:spacing w:before="203"/>
        <w:ind w:left="824"/>
        <w:rPr>
          <w:sz w:val="20"/>
        </w:rPr>
      </w:pPr>
      <w:r>
        <w:rPr>
          <w:color w:val="FF2600"/>
          <w:sz w:val="20"/>
        </w:rPr>
        <w:t>Section 2:</w:t>
      </w:r>
      <w:r>
        <w:rPr>
          <w:color w:val="FF2600"/>
          <w:spacing w:val="-2"/>
          <w:sz w:val="20"/>
        </w:rPr>
        <w:t xml:space="preserve"> </w:t>
      </w:r>
      <w:r>
        <w:rPr>
          <w:color w:val="FF2600"/>
          <w:sz w:val="20"/>
        </w:rPr>
        <w:t>School</w:t>
      </w:r>
      <w:r>
        <w:rPr>
          <w:color w:val="FF2600"/>
          <w:spacing w:val="-1"/>
          <w:sz w:val="20"/>
        </w:rPr>
        <w:t xml:space="preserve"> </w:t>
      </w:r>
      <w:r>
        <w:rPr>
          <w:color w:val="FF2600"/>
          <w:sz w:val="20"/>
        </w:rPr>
        <w:t>Procedures</w:t>
      </w:r>
      <w:r>
        <w:rPr>
          <w:color w:val="FF2600"/>
          <w:sz w:val="20"/>
        </w:rPr>
        <w:tab/>
      </w:r>
      <w:r>
        <w:rPr>
          <w:sz w:val="20"/>
        </w:rPr>
        <w:t>10</w:t>
      </w:r>
    </w:p>
    <w:p w14:paraId="653829EC" w14:textId="77777777" w:rsidR="008E2F7E" w:rsidRDefault="008E2F7E">
      <w:pPr>
        <w:pStyle w:val="BodyText"/>
        <w:spacing w:before="7"/>
        <w:rPr>
          <w:sz w:val="17"/>
        </w:rPr>
      </w:pPr>
    </w:p>
    <w:p w14:paraId="36AD275D" w14:textId="77777777" w:rsidR="008E2F7E" w:rsidRDefault="005B74C5">
      <w:pPr>
        <w:pStyle w:val="ListParagraph"/>
        <w:numPr>
          <w:ilvl w:val="0"/>
          <w:numId w:val="6"/>
        </w:numPr>
        <w:tabs>
          <w:tab w:val="left" w:pos="1404"/>
        </w:tabs>
        <w:spacing w:line="264" w:lineRule="exact"/>
        <w:ind w:hanging="220"/>
        <w:rPr>
          <w:sz w:val="20"/>
        </w:rPr>
      </w:pPr>
      <w:r>
        <w:rPr>
          <w:sz w:val="20"/>
        </w:rPr>
        <w:t>School</w:t>
      </w:r>
      <w:r>
        <w:rPr>
          <w:spacing w:val="-1"/>
          <w:sz w:val="20"/>
        </w:rPr>
        <w:t xml:space="preserve"> </w:t>
      </w:r>
      <w:r>
        <w:rPr>
          <w:sz w:val="20"/>
        </w:rPr>
        <w:t>Security</w:t>
      </w:r>
    </w:p>
    <w:p w14:paraId="2BCBF274" w14:textId="77777777" w:rsidR="008E2F7E" w:rsidRDefault="005B74C5">
      <w:pPr>
        <w:pStyle w:val="ListParagraph"/>
        <w:numPr>
          <w:ilvl w:val="0"/>
          <w:numId w:val="6"/>
        </w:numPr>
        <w:tabs>
          <w:tab w:val="left" w:pos="1404"/>
        </w:tabs>
        <w:spacing w:line="252" w:lineRule="exact"/>
        <w:ind w:hanging="220"/>
        <w:rPr>
          <w:sz w:val="20"/>
        </w:rPr>
      </w:pPr>
      <w:r>
        <w:rPr>
          <w:sz w:val="20"/>
        </w:rPr>
        <w:t>Positive</w:t>
      </w:r>
      <w:r>
        <w:rPr>
          <w:spacing w:val="-2"/>
          <w:sz w:val="20"/>
        </w:rPr>
        <w:t xml:space="preserve"> </w:t>
      </w:r>
      <w:r>
        <w:rPr>
          <w:sz w:val="20"/>
        </w:rPr>
        <w:t>Relationships</w:t>
      </w:r>
    </w:p>
    <w:p w14:paraId="4A21138C" w14:textId="77777777" w:rsidR="008E2F7E" w:rsidRDefault="005B74C5">
      <w:pPr>
        <w:pStyle w:val="ListParagraph"/>
        <w:numPr>
          <w:ilvl w:val="0"/>
          <w:numId w:val="6"/>
        </w:numPr>
        <w:tabs>
          <w:tab w:val="left" w:pos="1404"/>
        </w:tabs>
        <w:spacing w:line="252" w:lineRule="exact"/>
        <w:ind w:hanging="220"/>
        <w:rPr>
          <w:sz w:val="20"/>
        </w:rPr>
      </w:pPr>
      <w:r>
        <w:rPr>
          <w:sz w:val="20"/>
        </w:rPr>
        <w:t>Playground</w:t>
      </w:r>
      <w:r>
        <w:rPr>
          <w:spacing w:val="-1"/>
          <w:sz w:val="20"/>
        </w:rPr>
        <w:t xml:space="preserve"> </w:t>
      </w:r>
      <w:r>
        <w:rPr>
          <w:sz w:val="20"/>
        </w:rPr>
        <w:t>Supervision</w:t>
      </w:r>
    </w:p>
    <w:p w14:paraId="71F7BFAB" w14:textId="77777777" w:rsidR="008E2F7E" w:rsidRDefault="005B74C5">
      <w:pPr>
        <w:pStyle w:val="ListParagraph"/>
        <w:numPr>
          <w:ilvl w:val="0"/>
          <w:numId w:val="6"/>
        </w:numPr>
        <w:tabs>
          <w:tab w:val="left" w:pos="1404"/>
        </w:tabs>
        <w:spacing w:line="252" w:lineRule="exact"/>
        <w:ind w:hanging="220"/>
        <w:rPr>
          <w:sz w:val="20"/>
        </w:rPr>
      </w:pPr>
      <w:r>
        <w:rPr>
          <w:sz w:val="20"/>
        </w:rPr>
        <w:t>Absence from School Premises at</w:t>
      </w:r>
      <w:r>
        <w:rPr>
          <w:spacing w:val="-3"/>
          <w:sz w:val="20"/>
        </w:rPr>
        <w:t xml:space="preserve"> </w:t>
      </w:r>
      <w:r>
        <w:rPr>
          <w:sz w:val="20"/>
        </w:rPr>
        <w:t>Breaks</w:t>
      </w:r>
    </w:p>
    <w:p w14:paraId="4880ECD8" w14:textId="77777777" w:rsidR="008E2F7E" w:rsidRDefault="005B74C5">
      <w:pPr>
        <w:pStyle w:val="ListParagraph"/>
        <w:numPr>
          <w:ilvl w:val="0"/>
          <w:numId w:val="6"/>
        </w:numPr>
        <w:tabs>
          <w:tab w:val="left" w:pos="1404"/>
        </w:tabs>
        <w:spacing w:line="236" w:lineRule="exact"/>
        <w:ind w:hanging="220"/>
        <w:rPr>
          <w:sz w:val="20"/>
        </w:rPr>
      </w:pPr>
      <w:r>
        <w:rPr>
          <w:sz w:val="20"/>
        </w:rPr>
        <w:t>School Dress</w:t>
      </w:r>
      <w:r>
        <w:rPr>
          <w:spacing w:val="-2"/>
          <w:sz w:val="20"/>
        </w:rPr>
        <w:t xml:space="preserve"> </w:t>
      </w:r>
      <w:r>
        <w:rPr>
          <w:sz w:val="20"/>
        </w:rPr>
        <w:t>Code</w:t>
      </w:r>
    </w:p>
    <w:p w14:paraId="150AFFB3" w14:textId="77777777" w:rsidR="008E2F7E" w:rsidRDefault="005B74C5">
      <w:pPr>
        <w:pStyle w:val="ListParagraph"/>
        <w:numPr>
          <w:ilvl w:val="0"/>
          <w:numId w:val="6"/>
        </w:numPr>
        <w:tabs>
          <w:tab w:val="left" w:pos="1404"/>
        </w:tabs>
        <w:ind w:hanging="220"/>
        <w:rPr>
          <w:sz w:val="20"/>
        </w:rPr>
      </w:pPr>
      <w:r>
        <w:rPr>
          <w:sz w:val="20"/>
        </w:rPr>
        <w:t>Dress Code for</w:t>
      </w:r>
      <w:r>
        <w:rPr>
          <w:spacing w:val="-2"/>
          <w:sz w:val="20"/>
        </w:rPr>
        <w:t xml:space="preserve"> </w:t>
      </w:r>
      <w:r>
        <w:rPr>
          <w:sz w:val="20"/>
        </w:rPr>
        <w:t>PE</w:t>
      </w:r>
    </w:p>
    <w:p w14:paraId="620038B6" w14:textId="77777777" w:rsidR="008E2F7E" w:rsidRDefault="005B74C5">
      <w:pPr>
        <w:pStyle w:val="ListParagraph"/>
        <w:numPr>
          <w:ilvl w:val="0"/>
          <w:numId w:val="6"/>
        </w:numPr>
        <w:tabs>
          <w:tab w:val="left" w:pos="1404"/>
        </w:tabs>
        <w:ind w:hanging="220"/>
        <w:rPr>
          <w:sz w:val="20"/>
        </w:rPr>
      </w:pPr>
      <w:r>
        <w:rPr>
          <w:sz w:val="20"/>
        </w:rPr>
        <w:t>Personal</w:t>
      </w:r>
      <w:r>
        <w:rPr>
          <w:spacing w:val="-1"/>
          <w:sz w:val="20"/>
        </w:rPr>
        <w:t xml:space="preserve"> </w:t>
      </w:r>
      <w:r>
        <w:rPr>
          <w:sz w:val="20"/>
        </w:rPr>
        <w:t>Belongings</w:t>
      </w:r>
    </w:p>
    <w:p w14:paraId="3D8C9148" w14:textId="77777777" w:rsidR="008E2F7E" w:rsidRDefault="005B74C5">
      <w:pPr>
        <w:pStyle w:val="ListParagraph"/>
        <w:numPr>
          <w:ilvl w:val="0"/>
          <w:numId w:val="6"/>
        </w:numPr>
        <w:tabs>
          <w:tab w:val="left" w:pos="1404"/>
        </w:tabs>
        <w:ind w:hanging="220"/>
        <w:rPr>
          <w:sz w:val="20"/>
        </w:rPr>
      </w:pPr>
      <w:r>
        <w:rPr>
          <w:sz w:val="20"/>
        </w:rPr>
        <w:t>Mobile</w:t>
      </w:r>
      <w:r>
        <w:rPr>
          <w:spacing w:val="-1"/>
          <w:sz w:val="20"/>
        </w:rPr>
        <w:t xml:space="preserve"> </w:t>
      </w:r>
      <w:r>
        <w:rPr>
          <w:sz w:val="20"/>
        </w:rPr>
        <w:t>Phones</w:t>
      </w:r>
    </w:p>
    <w:p w14:paraId="54AE57F6" w14:textId="77777777" w:rsidR="008E2F7E" w:rsidRDefault="005B74C5">
      <w:pPr>
        <w:pStyle w:val="ListParagraph"/>
        <w:numPr>
          <w:ilvl w:val="0"/>
          <w:numId w:val="6"/>
        </w:numPr>
        <w:tabs>
          <w:tab w:val="left" w:pos="1404"/>
        </w:tabs>
        <w:ind w:hanging="220"/>
        <w:rPr>
          <w:sz w:val="20"/>
        </w:rPr>
      </w:pPr>
      <w:r>
        <w:rPr>
          <w:sz w:val="20"/>
        </w:rPr>
        <w:t>Information in</w:t>
      </w:r>
      <w:r>
        <w:rPr>
          <w:spacing w:val="-1"/>
          <w:sz w:val="20"/>
        </w:rPr>
        <w:t xml:space="preserve"> </w:t>
      </w:r>
      <w:r>
        <w:rPr>
          <w:sz w:val="20"/>
        </w:rPr>
        <w:t>Emergencies</w:t>
      </w:r>
    </w:p>
    <w:p w14:paraId="3F716C48" w14:textId="77777777" w:rsidR="008E2F7E" w:rsidRDefault="005B74C5">
      <w:pPr>
        <w:pStyle w:val="ListParagraph"/>
        <w:numPr>
          <w:ilvl w:val="0"/>
          <w:numId w:val="6"/>
        </w:numPr>
        <w:tabs>
          <w:tab w:val="left" w:pos="1404"/>
        </w:tabs>
        <w:spacing w:line="248" w:lineRule="exact"/>
        <w:ind w:hanging="220"/>
        <w:rPr>
          <w:sz w:val="20"/>
        </w:rPr>
      </w:pPr>
      <w:r>
        <w:rPr>
          <w:sz w:val="20"/>
        </w:rPr>
        <w:t>Listening and</w:t>
      </w:r>
      <w:r>
        <w:rPr>
          <w:spacing w:val="-1"/>
          <w:sz w:val="20"/>
        </w:rPr>
        <w:t xml:space="preserve"> </w:t>
      </w:r>
      <w:r>
        <w:rPr>
          <w:sz w:val="20"/>
        </w:rPr>
        <w:t>Learning</w:t>
      </w:r>
    </w:p>
    <w:p w14:paraId="15C22B71" w14:textId="5C4E3C75" w:rsidR="008E2F7E" w:rsidRDefault="005B74C5" w:rsidP="00D0763C">
      <w:pPr>
        <w:spacing w:before="172" w:line="225" w:lineRule="exact"/>
        <w:ind w:left="824"/>
        <w:rPr>
          <w:sz w:val="20"/>
        </w:rPr>
      </w:pPr>
      <w:r>
        <w:rPr>
          <w:color w:val="FF2600"/>
          <w:sz w:val="20"/>
        </w:rPr>
        <w:t>Section 3: Footwear, Clothing, Free School Meals</w:t>
      </w:r>
      <w:r>
        <w:rPr>
          <w:color w:val="FF2600"/>
          <w:spacing w:val="-15"/>
          <w:sz w:val="20"/>
        </w:rPr>
        <w:t xml:space="preserve"> </w:t>
      </w:r>
      <w:r>
        <w:rPr>
          <w:color w:val="FF2600"/>
          <w:sz w:val="20"/>
        </w:rPr>
        <w:t>and</w:t>
      </w:r>
      <w:r>
        <w:rPr>
          <w:color w:val="FF2600"/>
          <w:spacing w:val="-6"/>
          <w:sz w:val="20"/>
        </w:rPr>
        <w:t xml:space="preserve"> </w:t>
      </w:r>
      <w:r>
        <w:rPr>
          <w:color w:val="FF2600"/>
          <w:sz w:val="20"/>
        </w:rPr>
        <w:t>Transport</w:t>
      </w:r>
      <w:r w:rsidR="0007255A">
        <w:rPr>
          <w:color w:val="FF0000"/>
          <w:sz w:val="20"/>
        </w:rPr>
        <w:t>………………………….…..…</w:t>
      </w:r>
      <w:r>
        <w:rPr>
          <w:sz w:val="20"/>
        </w:rPr>
        <w:tab/>
        <w:t>14</w:t>
      </w:r>
    </w:p>
    <w:p w14:paraId="55094546" w14:textId="77777777" w:rsidR="008E2F7E" w:rsidRDefault="008E2F7E">
      <w:pPr>
        <w:pStyle w:val="BodyText"/>
        <w:spacing w:before="7"/>
        <w:rPr>
          <w:sz w:val="17"/>
        </w:rPr>
      </w:pPr>
    </w:p>
    <w:p w14:paraId="5FB3633F" w14:textId="77777777" w:rsidR="008E2F7E" w:rsidRDefault="005B74C5">
      <w:pPr>
        <w:pStyle w:val="ListParagraph"/>
        <w:numPr>
          <w:ilvl w:val="0"/>
          <w:numId w:val="6"/>
        </w:numPr>
        <w:tabs>
          <w:tab w:val="left" w:pos="1404"/>
        </w:tabs>
        <w:spacing w:line="248" w:lineRule="exact"/>
        <w:ind w:hanging="220"/>
        <w:rPr>
          <w:sz w:val="20"/>
        </w:rPr>
      </w:pPr>
      <w:r>
        <w:rPr>
          <w:sz w:val="20"/>
        </w:rPr>
        <w:t>Footwear and Clothing</w:t>
      </w:r>
      <w:r>
        <w:rPr>
          <w:spacing w:val="-1"/>
          <w:sz w:val="20"/>
        </w:rPr>
        <w:t xml:space="preserve"> </w:t>
      </w:r>
      <w:r>
        <w:rPr>
          <w:sz w:val="20"/>
        </w:rPr>
        <w:t>Grants</w:t>
      </w:r>
    </w:p>
    <w:p w14:paraId="7FF35966" w14:textId="77777777" w:rsidR="008E2F7E" w:rsidRDefault="005B74C5">
      <w:pPr>
        <w:pStyle w:val="ListParagraph"/>
        <w:numPr>
          <w:ilvl w:val="0"/>
          <w:numId w:val="6"/>
        </w:numPr>
        <w:tabs>
          <w:tab w:val="left" w:pos="1404"/>
        </w:tabs>
        <w:ind w:hanging="220"/>
        <w:rPr>
          <w:sz w:val="20"/>
        </w:rPr>
      </w:pPr>
      <w:r>
        <w:rPr>
          <w:sz w:val="20"/>
        </w:rPr>
        <w:t>Free School</w:t>
      </w:r>
      <w:r>
        <w:rPr>
          <w:spacing w:val="-2"/>
          <w:sz w:val="20"/>
        </w:rPr>
        <w:t xml:space="preserve"> </w:t>
      </w:r>
      <w:r>
        <w:rPr>
          <w:sz w:val="20"/>
        </w:rPr>
        <w:t>Meals</w:t>
      </w:r>
    </w:p>
    <w:p w14:paraId="35B9A560" w14:textId="77777777" w:rsidR="008E2F7E" w:rsidRDefault="005B74C5">
      <w:pPr>
        <w:pStyle w:val="ListParagraph"/>
        <w:numPr>
          <w:ilvl w:val="0"/>
          <w:numId w:val="6"/>
        </w:numPr>
        <w:tabs>
          <w:tab w:val="left" w:pos="1404"/>
        </w:tabs>
        <w:spacing w:line="248" w:lineRule="exact"/>
        <w:ind w:hanging="220"/>
        <w:rPr>
          <w:sz w:val="20"/>
        </w:rPr>
      </w:pPr>
      <w:r>
        <w:rPr>
          <w:sz w:val="20"/>
        </w:rPr>
        <w:t>School Transport</w:t>
      </w:r>
      <w:r>
        <w:rPr>
          <w:spacing w:val="-6"/>
          <w:sz w:val="20"/>
        </w:rPr>
        <w:t xml:space="preserve"> </w:t>
      </w:r>
      <w:r>
        <w:rPr>
          <w:sz w:val="20"/>
        </w:rPr>
        <w:t>Policy</w:t>
      </w:r>
    </w:p>
    <w:p w14:paraId="2E0A2F84" w14:textId="77777777" w:rsidR="008E2F7E" w:rsidRDefault="005B74C5">
      <w:pPr>
        <w:tabs>
          <w:tab w:val="left" w:leader="dot" w:pos="8744"/>
        </w:tabs>
        <w:spacing w:before="203"/>
        <w:ind w:left="824"/>
        <w:rPr>
          <w:sz w:val="20"/>
        </w:rPr>
      </w:pPr>
      <w:r>
        <w:rPr>
          <w:color w:val="FF2600"/>
          <w:sz w:val="20"/>
        </w:rPr>
        <w:t>Section 4: School Registration, Enrolment</w:t>
      </w:r>
      <w:r>
        <w:rPr>
          <w:color w:val="FF2600"/>
          <w:spacing w:val="-7"/>
          <w:sz w:val="20"/>
        </w:rPr>
        <w:t xml:space="preserve"> </w:t>
      </w:r>
      <w:r>
        <w:rPr>
          <w:color w:val="FF2600"/>
          <w:sz w:val="20"/>
        </w:rPr>
        <w:t>and</w:t>
      </w:r>
      <w:r>
        <w:rPr>
          <w:color w:val="FF2600"/>
          <w:spacing w:val="-13"/>
          <w:sz w:val="20"/>
        </w:rPr>
        <w:t xml:space="preserve"> </w:t>
      </w:r>
      <w:r>
        <w:rPr>
          <w:color w:val="FF2600"/>
          <w:sz w:val="20"/>
        </w:rPr>
        <w:t>Attendance</w:t>
      </w:r>
      <w:r>
        <w:rPr>
          <w:color w:val="FF2600"/>
          <w:sz w:val="20"/>
        </w:rPr>
        <w:tab/>
      </w:r>
      <w:r>
        <w:rPr>
          <w:sz w:val="20"/>
        </w:rPr>
        <w:t>15</w:t>
      </w:r>
    </w:p>
    <w:p w14:paraId="57CD940C" w14:textId="77777777" w:rsidR="008E2F7E" w:rsidRDefault="008E2F7E">
      <w:pPr>
        <w:pStyle w:val="BodyText"/>
        <w:spacing w:before="1"/>
        <w:rPr>
          <w:sz w:val="23"/>
        </w:rPr>
      </w:pPr>
    </w:p>
    <w:p w14:paraId="04B579F0" w14:textId="77777777" w:rsidR="008E2F7E" w:rsidRDefault="005B74C5">
      <w:pPr>
        <w:pStyle w:val="ListParagraph"/>
        <w:numPr>
          <w:ilvl w:val="0"/>
          <w:numId w:val="6"/>
        </w:numPr>
        <w:tabs>
          <w:tab w:val="left" w:pos="1404"/>
        </w:tabs>
        <w:spacing w:line="248" w:lineRule="exact"/>
        <w:ind w:hanging="220"/>
        <w:rPr>
          <w:sz w:val="20"/>
        </w:rPr>
      </w:pPr>
      <w:r>
        <w:rPr>
          <w:sz w:val="20"/>
        </w:rPr>
        <w:t>Registration and</w:t>
      </w:r>
      <w:r>
        <w:rPr>
          <w:spacing w:val="-1"/>
          <w:sz w:val="20"/>
        </w:rPr>
        <w:t xml:space="preserve"> </w:t>
      </w:r>
      <w:r>
        <w:rPr>
          <w:sz w:val="20"/>
        </w:rPr>
        <w:t>Enrolment</w:t>
      </w:r>
    </w:p>
    <w:p w14:paraId="41139D0A" w14:textId="77777777" w:rsidR="008E2F7E" w:rsidRDefault="005B74C5">
      <w:pPr>
        <w:pStyle w:val="ListParagraph"/>
        <w:numPr>
          <w:ilvl w:val="0"/>
          <w:numId w:val="6"/>
        </w:numPr>
        <w:tabs>
          <w:tab w:val="left" w:pos="1404"/>
        </w:tabs>
        <w:ind w:hanging="220"/>
        <w:rPr>
          <w:sz w:val="20"/>
        </w:rPr>
      </w:pPr>
      <w:r>
        <w:rPr>
          <w:sz w:val="20"/>
        </w:rPr>
        <w:t>Attendance at</w:t>
      </w:r>
      <w:r>
        <w:rPr>
          <w:spacing w:val="-1"/>
          <w:sz w:val="20"/>
        </w:rPr>
        <w:t xml:space="preserve"> </w:t>
      </w:r>
      <w:r>
        <w:rPr>
          <w:sz w:val="20"/>
        </w:rPr>
        <w:t>School</w:t>
      </w:r>
    </w:p>
    <w:p w14:paraId="287C72F5" w14:textId="77777777" w:rsidR="008E2F7E" w:rsidRDefault="005B74C5">
      <w:pPr>
        <w:pStyle w:val="ListParagraph"/>
        <w:numPr>
          <w:ilvl w:val="0"/>
          <w:numId w:val="6"/>
        </w:numPr>
        <w:tabs>
          <w:tab w:val="left" w:pos="1404"/>
        </w:tabs>
        <w:ind w:hanging="220"/>
        <w:rPr>
          <w:sz w:val="20"/>
        </w:rPr>
      </w:pPr>
      <w:r>
        <w:rPr>
          <w:sz w:val="20"/>
        </w:rPr>
        <w:t>Structure of</w:t>
      </w:r>
      <w:r>
        <w:rPr>
          <w:spacing w:val="-2"/>
          <w:sz w:val="20"/>
        </w:rPr>
        <w:t xml:space="preserve"> </w:t>
      </w:r>
      <w:r>
        <w:rPr>
          <w:sz w:val="20"/>
        </w:rPr>
        <w:t>Classes</w:t>
      </w:r>
    </w:p>
    <w:p w14:paraId="4952F12D" w14:textId="77777777" w:rsidR="008E2F7E" w:rsidRDefault="005B74C5">
      <w:pPr>
        <w:pStyle w:val="ListParagraph"/>
        <w:numPr>
          <w:ilvl w:val="0"/>
          <w:numId w:val="6"/>
        </w:numPr>
        <w:tabs>
          <w:tab w:val="left" w:pos="1404"/>
        </w:tabs>
        <w:spacing w:line="248" w:lineRule="exact"/>
        <w:ind w:hanging="220"/>
        <w:rPr>
          <w:sz w:val="20"/>
        </w:rPr>
      </w:pPr>
      <w:r>
        <w:rPr>
          <w:sz w:val="20"/>
        </w:rPr>
        <w:t>Transfer to Secondary</w:t>
      </w:r>
      <w:r>
        <w:rPr>
          <w:spacing w:val="-1"/>
          <w:sz w:val="20"/>
        </w:rPr>
        <w:t xml:space="preserve"> </w:t>
      </w:r>
      <w:r>
        <w:rPr>
          <w:sz w:val="20"/>
        </w:rPr>
        <w:t>School</w:t>
      </w:r>
    </w:p>
    <w:p w14:paraId="0DFB32D4" w14:textId="77777777" w:rsidR="008E2F7E" w:rsidRDefault="005B74C5">
      <w:pPr>
        <w:tabs>
          <w:tab w:val="left" w:pos="5144"/>
          <w:tab w:val="left" w:pos="8744"/>
        </w:tabs>
        <w:spacing w:before="204"/>
        <w:ind w:left="824"/>
        <w:rPr>
          <w:sz w:val="20"/>
        </w:rPr>
      </w:pPr>
      <w:r>
        <w:rPr>
          <w:color w:val="FF2600"/>
          <w:sz w:val="20"/>
        </w:rPr>
        <w:t>Section 5: Curriculum</w:t>
      </w:r>
      <w:r>
        <w:rPr>
          <w:color w:val="FF2600"/>
          <w:spacing w:val="-4"/>
          <w:sz w:val="20"/>
        </w:rPr>
        <w:t xml:space="preserve"> </w:t>
      </w:r>
      <w:r>
        <w:rPr>
          <w:color w:val="FF2600"/>
          <w:sz w:val="20"/>
        </w:rPr>
        <w:t>for</w:t>
      </w:r>
      <w:r>
        <w:rPr>
          <w:color w:val="FF2600"/>
          <w:spacing w:val="-1"/>
          <w:sz w:val="20"/>
        </w:rPr>
        <w:t xml:space="preserve"> </w:t>
      </w:r>
      <w:r>
        <w:rPr>
          <w:color w:val="FF2600"/>
          <w:sz w:val="20"/>
        </w:rPr>
        <w:t>Excellence</w:t>
      </w:r>
      <w:r>
        <w:rPr>
          <w:color w:val="FF2600"/>
          <w:sz w:val="20"/>
        </w:rPr>
        <w:tab/>
      </w:r>
      <w:r>
        <w:rPr>
          <w:sz w:val="20"/>
        </w:rPr>
        <w:t>...............................................................</w:t>
      </w:r>
      <w:r>
        <w:rPr>
          <w:sz w:val="20"/>
        </w:rPr>
        <w:tab/>
        <w:t>17</w:t>
      </w:r>
    </w:p>
    <w:p w14:paraId="78D99C92" w14:textId="77777777" w:rsidR="008E2F7E" w:rsidRDefault="008E2F7E">
      <w:pPr>
        <w:pStyle w:val="BodyText"/>
        <w:spacing w:before="1"/>
        <w:rPr>
          <w:sz w:val="23"/>
        </w:rPr>
      </w:pPr>
    </w:p>
    <w:p w14:paraId="4F5877A9" w14:textId="77777777" w:rsidR="008E2F7E" w:rsidRDefault="005B74C5">
      <w:pPr>
        <w:pStyle w:val="ListParagraph"/>
        <w:numPr>
          <w:ilvl w:val="0"/>
          <w:numId w:val="6"/>
        </w:numPr>
        <w:tabs>
          <w:tab w:val="left" w:pos="1404"/>
        </w:tabs>
        <w:spacing w:line="264" w:lineRule="exact"/>
        <w:ind w:hanging="220"/>
        <w:rPr>
          <w:sz w:val="20"/>
        </w:rPr>
      </w:pPr>
      <w:r>
        <w:rPr>
          <w:sz w:val="20"/>
        </w:rPr>
        <w:t>Curriculum for</w:t>
      </w:r>
      <w:r>
        <w:rPr>
          <w:spacing w:val="-2"/>
          <w:sz w:val="20"/>
        </w:rPr>
        <w:t xml:space="preserve"> </w:t>
      </w:r>
      <w:r>
        <w:rPr>
          <w:sz w:val="20"/>
        </w:rPr>
        <w:t>Excellence</w:t>
      </w:r>
    </w:p>
    <w:p w14:paraId="0FF37A85" w14:textId="77777777" w:rsidR="008E2F7E" w:rsidRDefault="005B74C5">
      <w:pPr>
        <w:pStyle w:val="ListParagraph"/>
        <w:numPr>
          <w:ilvl w:val="0"/>
          <w:numId w:val="6"/>
        </w:numPr>
        <w:tabs>
          <w:tab w:val="left" w:pos="1404"/>
        </w:tabs>
        <w:spacing w:line="236" w:lineRule="exact"/>
        <w:ind w:hanging="220"/>
        <w:rPr>
          <w:sz w:val="20"/>
        </w:rPr>
      </w:pPr>
      <w:r>
        <w:rPr>
          <w:sz w:val="20"/>
        </w:rPr>
        <w:t>The</w:t>
      </w:r>
      <w:r>
        <w:rPr>
          <w:spacing w:val="-2"/>
          <w:sz w:val="20"/>
        </w:rPr>
        <w:t xml:space="preserve"> </w:t>
      </w:r>
      <w:r>
        <w:rPr>
          <w:sz w:val="20"/>
        </w:rPr>
        <w:t>Capacities</w:t>
      </w:r>
    </w:p>
    <w:p w14:paraId="0AAFF7EB" w14:textId="77777777" w:rsidR="008E2F7E" w:rsidRDefault="005B74C5">
      <w:pPr>
        <w:pStyle w:val="ListParagraph"/>
        <w:numPr>
          <w:ilvl w:val="0"/>
          <w:numId w:val="6"/>
        </w:numPr>
        <w:tabs>
          <w:tab w:val="left" w:pos="1404"/>
        </w:tabs>
        <w:ind w:hanging="220"/>
        <w:rPr>
          <w:sz w:val="20"/>
        </w:rPr>
      </w:pPr>
      <w:r>
        <w:rPr>
          <w:sz w:val="20"/>
        </w:rPr>
        <w:t>After-school</w:t>
      </w:r>
      <w:r>
        <w:rPr>
          <w:spacing w:val="-13"/>
          <w:sz w:val="20"/>
        </w:rPr>
        <w:t xml:space="preserve"> </w:t>
      </w:r>
      <w:r>
        <w:rPr>
          <w:sz w:val="20"/>
        </w:rPr>
        <w:t>Activities</w:t>
      </w:r>
    </w:p>
    <w:p w14:paraId="1BC69D4F" w14:textId="77777777" w:rsidR="008E2F7E" w:rsidRDefault="005B74C5">
      <w:pPr>
        <w:pStyle w:val="ListParagraph"/>
        <w:numPr>
          <w:ilvl w:val="0"/>
          <w:numId w:val="6"/>
        </w:numPr>
        <w:tabs>
          <w:tab w:val="left" w:pos="1404"/>
        </w:tabs>
        <w:ind w:hanging="220"/>
        <w:rPr>
          <w:sz w:val="20"/>
        </w:rPr>
      </w:pPr>
      <w:r>
        <w:rPr>
          <w:sz w:val="20"/>
        </w:rPr>
        <w:t>Assessment and</w:t>
      </w:r>
      <w:r>
        <w:rPr>
          <w:spacing w:val="-2"/>
          <w:sz w:val="20"/>
        </w:rPr>
        <w:t xml:space="preserve"> </w:t>
      </w:r>
      <w:r>
        <w:rPr>
          <w:sz w:val="20"/>
        </w:rPr>
        <w:t>Reporting</w:t>
      </w:r>
    </w:p>
    <w:p w14:paraId="2D8D9640" w14:textId="77777777" w:rsidR="008E2F7E" w:rsidRDefault="005B74C5">
      <w:pPr>
        <w:pStyle w:val="ListParagraph"/>
        <w:numPr>
          <w:ilvl w:val="0"/>
          <w:numId w:val="6"/>
        </w:numPr>
        <w:tabs>
          <w:tab w:val="left" w:pos="1404"/>
        </w:tabs>
        <w:ind w:hanging="220"/>
        <w:rPr>
          <w:sz w:val="20"/>
        </w:rPr>
      </w:pPr>
      <w:r>
        <w:rPr>
          <w:sz w:val="20"/>
        </w:rPr>
        <w:t>Homework</w:t>
      </w:r>
    </w:p>
    <w:p w14:paraId="2BC9D1B8" w14:textId="77777777" w:rsidR="008E2F7E" w:rsidRDefault="005B74C5">
      <w:pPr>
        <w:pStyle w:val="ListParagraph"/>
        <w:numPr>
          <w:ilvl w:val="0"/>
          <w:numId w:val="6"/>
        </w:numPr>
        <w:tabs>
          <w:tab w:val="left" w:pos="1404"/>
        </w:tabs>
        <w:spacing w:line="248" w:lineRule="exact"/>
        <w:ind w:hanging="220"/>
        <w:rPr>
          <w:sz w:val="20"/>
        </w:rPr>
      </w:pPr>
      <w:r>
        <w:rPr>
          <w:sz w:val="20"/>
        </w:rPr>
        <w:t>Pupil</w:t>
      </w:r>
      <w:r>
        <w:rPr>
          <w:spacing w:val="-1"/>
          <w:sz w:val="20"/>
        </w:rPr>
        <w:t xml:space="preserve"> </w:t>
      </w:r>
      <w:r>
        <w:rPr>
          <w:sz w:val="20"/>
        </w:rPr>
        <w:t>Councils</w:t>
      </w:r>
    </w:p>
    <w:p w14:paraId="787F49B8" w14:textId="77777777" w:rsidR="008E2F7E" w:rsidRDefault="005B74C5">
      <w:pPr>
        <w:tabs>
          <w:tab w:val="left" w:pos="5113"/>
          <w:tab w:val="left" w:pos="8762"/>
        </w:tabs>
        <w:spacing w:before="203"/>
        <w:ind w:left="824"/>
        <w:rPr>
          <w:sz w:val="20"/>
        </w:rPr>
      </w:pPr>
      <w:r>
        <w:rPr>
          <w:color w:val="FF2600"/>
          <w:sz w:val="20"/>
        </w:rPr>
        <w:t>Section 6:</w:t>
      </w:r>
      <w:r>
        <w:rPr>
          <w:color w:val="FF2600"/>
          <w:spacing w:val="-2"/>
          <w:sz w:val="20"/>
        </w:rPr>
        <w:t xml:space="preserve"> </w:t>
      </w:r>
      <w:r>
        <w:rPr>
          <w:color w:val="FF2600"/>
          <w:sz w:val="20"/>
        </w:rPr>
        <w:t>School</w:t>
      </w:r>
      <w:r>
        <w:rPr>
          <w:color w:val="FF2600"/>
          <w:spacing w:val="-2"/>
          <w:sz w:val="20"/>
        </w:rPr>
        <w:t xml:space="preserve"> </w:t>
      </w:r>
      <w:r>
        <w:rPr>
          <w:color w:val="FF2600"/>
          <w:sz w:val="20"/>
        </w:rPr>
        <w:t>Improvement</w:t>
      </w:r>
      <w:r>
        <w:rPr>
          <w:color w:val="FF2600"/>
          <w:sz w:val="20"/>
        </w:rPr>
        <w:tab/>
      </w:r>
      <w:r>
        <w:rPr>
          <w:sz w:val="20"/>
        </w:rPr>
        <w:t>...............................................................</w:t>
      </w:r>
      <w:r>
        <w:rPr>
          <w:sz w:val="20"/>
        </w:rPr>
        <w:tab/>
        <w:t>21</w:t>
      </w:r>
    </w:p>
    <w:p w14:paraId="463C1BCB" w14:textId="77777777" w:rsidR="008E2F7E" w:rsidRDefault="008E2F7E">
      <w:pPr>
        <w:pStyle w:val="BodyText"/>
        <w:spacing w:before="2"/>
        <w:rPr>
          <w:sz w:val="23"/>
        </w:rPr>
      </w:pPr>
    </w:p>
    <w:p w14:paraId="0B030FA5" w14:textId="77777777" w:rsidR="008E2F7E" w:rsidRDefault="005B74C5">
      <w:pPr>
        <w:pStyle w:val="ListParagraph"/>
        <w:numPr>
          <w:ilvl w:val="0"/>
          <w:numId w:val="6"/>
        </w:numPr>
        <w:tabs>
          <w:tab w:val="left" w:pos="1404"/>
        </w:tabs>
        <w:spacing w:line="240" w:lineRule="auto"/>
        <w:ind w:hanging="220"/>
        <w:rPr>
          <w:sz w:val="20"/>
        </w:rPr>
      </w:pPr>
      <w:r>
        <w:rPr>
          <w:sz w:val="20"/>
        </w:rPr>
        <w:t>Standards &amp; Qualities Report/Improvement</w:t>
      </w:r>
      <w:r>
        <w:rPr>
          <w:spacing w:val="-2"/>
          <w:sz w:val="20"/>
        </w:rPr>
        <w:t xml:space="preserve"> </w:t>
      </w:r>
      <w:r>
        <w:rPr>
          <w:sz w:val="20"/>
        </w:rPr>
        <w:t>Plan</w:t>
      </w:r>
    </w:p>
    <w:p w14:paraId="0F7BD8B4" w14:textId="77777777" w:rsidR="008E2F7E" w:rsidRDefault="008E2F7E">
      <w:pPr>
        <w:pStyle w:val="BodyText"/>
        <w:rPr>
          <w:sz w:val="26"/>
        </w:rPr>
      </w:pPr>
    </w:p>
    <w:p w14:paraId="1D3527DE" w14:textId="77777777" w:rsidR="008E2F7E" w:rsidRDefault="005B74C5">
      <w:pPr>
        <w:tabs>
          <w:tab w:val="left" w:pos="1012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w:t>
      </w:r>
    </w:p>
    <w:p w14:paraId="1B472526" w14:textId="77777777" w:rsidR="008E2F7E" w:rsidRDefault="008E2F7E">
      <w:pPr>
        <w:rPr>
          <w:sz w:val="24"/>
        </w:rPr>
        <w:sectPr w:rsidR="008E2F7E" w:rsidSect="00E86FEB">
          <w:pgSz w:w="11910" w:h="16840"/>
          <w:pgMar w:top="1580" w:right="0" w:bottom="280" w:left="0" w:header="720" w:footer="720" w:gutter="0"/>
          <w:cols w:space="720"/>
        </w:sectPr>
      </w:pPr>
    </w:p>
    <w:p w14:paraId="1368F0CF" w14:textId="3105CA6F"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69088" behindDoc="1" locked="0" layoutInCell="1" allowOverlap="1" wp14:anchorId="70DEAB4B" wp14:editId="7C71EE94">
                <wp:simplePos x="0" y="0"/>
                <wp:positionH relativeFrom="page">
                  <wp:posOffset>225425</wp:posOffset>
                </wp:positionH>
                <wp:positionV relativeFrom="page">
                  <wp:posOffset>314325</wp:posOffset>
                </wp:positionV>
                <wp:extent cx="7039610" cy="10071100"/>
                <wp:effectExtent l="0" t="0" r="0" b="0"/>
                <wp:wrapNone/>
                <wp:docPr id="147"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355" y="495"/>
                          <a:chExt cx="11086" cy="15860"/>
                        </a:xfrm>
                      </wpg:grpSpPr>
                      <pic:pic xmlns:pic="http://schemas.openxmlformats.org/drawingml/2006/picture">
                        <pic:nvPicPr>
                          <pic:cNvPr id="148" name="Picture 1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5"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52BC41" id="Group 148" o:spid="_x0000_s1026" style="position:absolute;margin-left:17.75pt;margin-top:24.75pt;width:554.3pt;height:793pt;z-index:-17147392;mso-position-horizontal-relative:page;mso-position-vertical-relative:page" coordorigin="355,495"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">
                <v:shape id="Picture 150" o:spid="_x0000_s1027" type="#_x0000_t75" style="position:absolute;left:355;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">
                  <v:imagedata r:id="rId16" o:title=""/>
                </v:shape>
                <v:shape id="Picture 14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">
                  <v:imagedata r:id="rId13" o:title=""/>
                </v:shape>
                <w10:wrap anchorx="page" anchory="page"/>
              </v:group>
            </w:pict>
          </mc:Fallback>
        </mc:AlternateContent>
      </w:r>
    </w:p>
    <w:p w14:paraId="3BEAEC0C" w14:textId="77777777" w:rsidR="008E2F7E" w:rsidRDefault="008E2F7E">
      <w:pPr>
        <w:pStyle w:val="BodyText"/>
        <w:rPr>
          <w:sz w:val="20"/>
        </w:rPr>
      </w:pPr>
    </w:p>
    <w:p w14:paraId="3E6E60B3" w14:textId="77777777" w:rsidR="008E2F7E" w:rsidRDefault="008E2F7E">
      <w:pPr>
        <w:pStyle w:val="BodyText"/>
        <w:rPr>
          <w:sz w:val="20"/>
        </w:rPr>
      </w:pPr>
    </w:p>
    <w:p w14:paraId="2B8092CA" w14:textId="77777777" w:rsidR="008E2F7E" w:rsidRDefault="008E2F7E">
      <w:pPr>
        <w:pStyle w:val="BodyText"/>
        <w:rPr>
          <w:sz w:val="20"/>
        </w:rPr>
      </w:pPr>
    </w:p>
    <w:p w14:paraId="7E8C081A" w14:textId="77777777" w:rsidR="008E2F7E" w:rsidRDefault="008E2F7E">
      <w:pPr>
        <w:pStyle w:val="BodyText"/>
        <w:spacing w:before="4"/>
      </w:pPr>
    </w:p>
    <w:p w14:paraId="5D1FBA8A" w14:textId="77777777" w:rsidR="008E2F7E" w:rsidRDefault="005B74C5">
      <w:pPr>
        <w:tabs>
          <w:tab w:val="right" w:leader="dot" w:pos="8892"/>
        </w:tabs>
        <w:spacing w:before="91"/>
        <w:ind w:left="722"/>
        <w:rPr>
          <w:sz w:val="20"/>
        </w:rPr>
      </w:pPr>
      <w:r>
        <w:rPr>
          <w:color w:val="FF2600"/>
          <w:sz w:val="20"/>
        </w:rPr>
        <w:t>Section 7: Support for</w:t>
      </w:r>
      <w:r>
        <w:rPr>
          <w:color w:val="FF2600"/>
          <w:spacing w:val="-3"/>
          <w:sz w:val="20"/>
        </w:rPr>
        <w:t xml:space="preserve"> </w:t>
      </w:r>
      <w:r>
        <w:rPr>
          <w:color w:val="FF2600"/>
          <w:sz w:val="20"/>
        </w:rPr>
        <w:t>your child</w:t>
      </w:r>
      <w:r>
        <w:rPr>
          <w:color w:val="FF2600"/>
          <w:sz w:val="20"/>
        </w:rPr>
        <w:tab/>
      </w:r>
      <w:r>
        <w:rPr>
          <w:sz w:val="20"/>
        </w:rPr>
        <w:t>22</w:t>
      </w:r>
    </w:p>
    <w:p w14:paraId="25442BF5" w14:textId="77777777" w:rsidR="008E2F7E" w:rsidRDefault="008E2F7E">
      <w:pPr>
        <w:pStyle w:val="BodyText"/>
        <w:spacing w:before="7"/>
        <w:rPr>
          <w:sz w:val="17"/>
        </w:rPr>
      </w:pPr>
    </w:p>
    <w:p w14:paraId="43571817" w14:textId="77777777" w:rsidR="008E2F7E" w:rsidRDefault="005B74C5">
      <w:pPr>
        <w:pStyle w:val="ListParagraph"/>
        <w:numPr>
          <w:ilvl w:val="0"/>
          <w:numId w:val="4"/>
        </w:numPr>
        <w:tabs>
          <w:tab w:val="left" w:pos="1302"/>
        </w:tabs>
        <w:spacing w:line="248" w:lineRule="exact"/>
        <w:ind w:hanging="220"/>
        <w:rPr>
          <w:sz w:val="20"/>
        </w:rPr>
      </w:pPr>
      <w:r>
        <w:rPr>
          <w:sz w:val="20"/>
        </w:rPr>
        <w:t>Additional Support for</w:t>
      </w:r>
      <w:r>
        <w:rPr>
          <w:spacing w:val="-2"/>
          <w:sz w:val="20"/>
        </w:rPr>
        <w:t xml:space="preserve"> </w:t>
      </w:r>
      <w:r>
        <w:rPr>
          <w:sz w:val="20"/>
        </w:rPr>
        <w:t>Learning</w:t>
      </w:r>
    </w:p>
    <w:p w14:paraId="7F440C22" w14:textId="77777777" w:rsidR="008E2F7E" w:rsidRDefault="005B74C5">
      <w:pPr>
        <w:pStyle w:val="ListParagraph"/>
        <w:numPr>
          <w:ilvl w:val="0"/>
          <w:numId w:val="4"/>
        </w:numPr>
        <w:tabs>
          <w:tab w:val="left" w:pos="1302"/>
        </w:tabs>
        <w:ind w:hanging="220"/>
        <w:rPr>
          <w:sz w:val="20"/>
        </w:rPr>
      </w:pPr>
      <w:r>
        <w:rPr>
          <w:sz w:val="20"/>
        </w:rPr>
        <w:t>Dispute Resolution</w:t>
      </w:r>
      <w:r>
        <w:rPr>
          <w:spacing w:val="-1"/>
          <w:sz w:val="20"/>
        </w:rPr>
        <w:t xml:space="preserve"> </w:t>
      </w:r>
      <w:r>
        <w:rPr>
          <w:sz w:val="20"/>
        </w:rPr>
        <w:t>Procedures</w:t>
      </w:r>
    </w:p>
    <w:p w14:paraId="70927620" w14:textId="77777777" w:rsidR="008E2F7E" w:rsidRDefault="005B74C5">
      <w:pPr>
        <w:pStyle w:val="ListParagraph"/>
        <w:numPr>
          <w:ilvl w:val="0"/>
          <w:numId w:val="4"/>
        </w:numPr>
        <w:tabs>
          <w:tab w:val="left" w:pos="1302"/>
        </w:tabs>
        <w:ind w:hanging="220"/>
        <w:rPr>
          <w:sz w:val="20"/>
        </w:rPr>
      </w:pPr>
      <w:r>
        <w:rPr>
          <w:sz w:val="20"/>
        </w:rPr>
        <w:t>Further</w:t>
      </w:r>
      <w:r>
        <w:rPr>
          <w:spacing w:val="-1"/>
          <w:sz w:val="20"/>
        </w:rPr>
        <w:t xml:space="preserve"> </w:t>
      </w:r>
      <w:r>
        <w:rPr>
          <w:sz w:val="20"/>
        </w:rPr>
        <w:t>Support</w:t>
      </w:r>
    </w:p>
    <w:p w14:paraId="3DCA9A8B" w14:textId="77777777" w:rsidR="008E2F7E" w:rsidRDefault="005B74C5">
      <w:pPr>
        <w:pStyle w:val="ListParagraph"/>
        <w:numPr>
          <w:ilvl w:val="0"/>
          <w:numId w:val="4"/>
        </w:numPr>
        <w:tabs>
          <w:tab w:val="left" w:pos="1302"/>
        </w:tabs>
        <w:ind w:hanging="220"/>
        <w:rPr>
          <w:sz w:val="20"/>
        </w:rPr>
      </w:pPr>
      <w:r>
        <w:rPr>
          <w:sz w:val="20"/>
        </w:rPr>
        <w:t>Equalities</w:t>
      </w:r>
    </w:p>
    <w:p w14:paraId="20979626" w14:textId="77777777" w:rsidR="008E2F7E" w:rsidRDefault="005B74C5">
      <w:pPr>
        <w:pStyle w:val="ListParagraph"/>
        <w:numPr>
          <w:ilvl w:val="0"/>
          <w:numId w:val="4"/>
        </w:numPr>
        <w:tabs>
          <w:tab w:val="left" w:pos="1302"/>
        </w:tabs>
        <w:ind w:hanging="220"/>
        <w:rPr>
          <w:sz w:val="20"/>
        </w:rPr>
      </w:pPr>
      <w:r>
        <w:rPr>
          <w:sz w:val="20"/>
        </w:rPr>
        <w:t>Equality Act</w:t>
      </w:r>
      <w:r>
        <w:rPr>
          <w:spacing w:val="-12"/>
          <w:sz w:val="20"/>
        </w:rPr>
        <w:t xml:space="preserve"> </w:t>
      </w:r>
      <w:r>
        <w:rPr>
          <w:sz w:val="20"/>
        </w:rPr>
        <w:t>2010</w:t>
      </w:r>
    </w:p>
    <w:p w14:paraId="7267E680" w14:textId="77777777" w:rsidR="008E2F7E" w:rsidRDefault="005B74C5">
      <w:pPr>
        <w:pStyle w:val="ListParagraph"/>
        <w:numPr>
          <w:ilvl w:val="0"/>
          <w:numId w:val="4"/>
        </w:numPr>
        <w:tabs>
          <w:tab w:val="left" w:pos="1302"/>
        </w:tabs>
        <w:ind w:hanging="220"/>
        <w:rPr>
          <w:sz w:val="20"/>
        </w:rPr>
      </w:pPr>
      <w:r>
        <w:rPr>
          <w:sz w:val="20"/>
        </w:rPr>
        <w:t>Child</w:t>
      </w:r>
      <w:r>
        <w:rPr>
          <w:spacing w:val="-1"/>
          <w:sz w:val="20"/>
        </w:rPr>
        <w:t xml:space="preserve"> </w:t>
      </w:r>
      <w:r>
        <w:rPr>
          <w:sz w:val="20"/>
        </w:rPr>
        <w:t>Protection</w:t>
      </w:r>
    </w:p>
    <w:p w14:paraId="1702AD45" w14:textId="77777777" w:rsidR="008E2F7E" w:rsidRDefault="005B74C5">
      <w:pPr>
        <w:pStyle w:val="ListParagraph"/>
        <w:numPr>
          <w:ilvl w:val="0"/>
          <w:numId w:val="4"/>
        </w:numPr>
        <w:tabs>
          <w:tab w:val="left" w:pos="1302"/>
        </w:tabs>
        <w:ind w:hanging="220"/>
        <w:rPr>
          <w:sz w:val="20"/>
        </w:rPr>
      </w:pPr>
      <w:r>
        <w:rPr>
          <w:sz w:val="20"/>
        </w:rPr>
        <w:t>Inclusion</w:t>
      </w:r>
    </w:p>
    <w:p w14:paraId="5CBDF1C7" w14:textId="77777777" w:rsidR="008E2F7E" w:rsidRDefault="005B74C5">
      <w:pPr>
        <w:pStyle w:val="ListParagraph"/>
        <w:numPr>
          <w:ilvl w:val="0"/>
          <w:numId w:val="4"/>
        </w:numPr>
        <w:tabs>
          <w:tab w:val="left" w:pos="1302"/>
        </w:tabs>
        <w:ind w:hanging="220"/>
        <w:rPr>
          <w:sz w:val="20"/>
        </w:rPr>
      </w:pPr>
      <w:r>
        <w:rPr>
          <w:sz w:val="20"/>
        </w:rPr>
        <w:t>GIRFEC</w:t>
      </w:r>
    </w:p>
    <w:p w14:paraId="7DF14498" w14:textId="77777777" w:rsidR="008E2F7E" w:rsidRDefault="005B74C5">
      <w:pPr>
        <w:pStyle w:val="ListParagraph"/>
        <w:numPr>
          <w:ilvl w:val="0"/>
          <w:numId w:val="4"/>
        </w:numPr>
        <w:tabs>
          <w:tab w:val="left" w:pos="1302"/>
        </w:tabs>
        <w:ind w:hanging="220"/>
        <w:rPr>
          <w:sz w:val="20"/>
        </w:rPr>
      </w:pPr>
      <w:r>
        <w:rPr>
          <w:sz w:val="20"/>
        </w:rPr>
        <w:t>Psychological</w:t>
      </w:r>
      <w:r>
        <w:rPr>
          <w:spacing w:val="-1"/>
          <w:sz w:val="20"/>
        </w:rPr>
        <w:t xml:space="preserve"> </w:t>
      </w:r>
      <w:r>
        <w:rPr>
          <w:sz w:val="20"/>
        </w:rPr>
        <w:t>Services</w:t>
      </w:r>
    </w:p>
    <w:p w14:paraId="2BE16B3D" w14:textId="77777777" w:rsidR="008E2F7E" w:rsidRDefault="005B74C5">
      <w:pPr>
        <w:pStyle w:val="ListParagraph"/>
        <w:numPr>
          <w:ilvl w:val="0"/>
          <w:numId w:val="4"/>
        </w:numPr>
        <w:tabs>
          <w:tab w:val="left" w:pos="1302"/>
        </w:tabs>
        <w:ind w:hanging="220"/>
        <w:rPr>
          <w:sz w:val="20"/>
        </w:rPr>
      </w:pPr>
      <w:r>
        <w:rPr>
          <w:sz w:val="20"/>
        </w:rPr>
        <w:t>Data Protection</w:t>
      </w:r>
    </w:p>
    <w:p w14:paraId="01DBCBEB" w14:textId="77777777" w:rsidR="008E2F7E" w:rsidRDefault="005B74C5">
      <w:pPr>
        <w:pStyle w:val="ListParagraph"/>
        <w:numPr>
          <w:ilvl w:val="0"/>
          <w:numId w:val="4"/>
        </w:numPr>
        <w:tabs>
          <w:tab w:val="left" w:pos="1302"/>
        </w:tabs>
        <w:spacing w:line="248" w:lineRule="exact"/>
        <w:ind w:hanging="220"/>
        <w:rPr>
          <w:sz w:val="20"/>
        </w:rPr>
      </w:pPr>
      <w:r>
        <w:rPr>
          <w:sz w:val="20"/>
        </w:rPr>
        <w:t>Medical and Health</w:t>
      </w:r>
      <w:r>
        <w:rPr>
          <w:spacing w:val="-1"/>
          <w:sz w:val="20"/>
        </w:rPr>
        <w:t xml:space="preserve"> </w:t>
      </w:r>
      <w:r>
        <w:rPr>
          <w:sz w:val="20"/>
        </w:rPr>
        <w:t>Care</w:t>
      </w:r>
    </w:p>
    <w:p w14:paraId="682AB828" w14:textId="77777777" w:rsidR="008E2F7E" w:rsidRDefault="005B74C5">
      <w:pPr>
        <w:tabs>
          <w:tab w:val="left" w:leader="dot" w:pos="8692"/>
        </w:tabs>
        <w:spacing w:before="172"/>
        <w:ind w:left="722"/>
        <w:rPr>
          <w:sz w:val="20"/>
        </w:rPr>
      </w:pPr>
      <w:r>
        <w:rPr>
          <w:color w:val="FF2600"/>
          <w:sz w:val="20"/>
        </w:rPr>
        <w:t>Section 8: Parental Engagement</w:t>
      </w:r>
      <w:r>
        <w:rPr>
          <w:color w:val="FF2600"/>
          <w:spacing w:val="-6"/>
          <w:sz w:val="20"/>
        </w:rPr>
        <w:t xml:space="preserve"> </w:t>
      </w:r>
      <w:r>
        <w:rPr>
          <w:color w:val="FF2600"/>
          <w:sz w:val="20"/>
        </w:rPr>
        <w:t>and</w:t>
      </w:r>
      <w:r>
        <w:rPr>
          <w:color w:val="FF2600"/>
          <w:spacing w:val="-1"/>
          <w:sz w:val="20"/>
        </w:rPr>
        <w:t xml:space="preserve"> </w:t>
      </w:r>
      <w:r>
        <w:rPr>
          <w:color w:val="FF2600"/>
          <w:sz w:val="20"/>
        </w:rPr>
        <w:t>Involvement</w:t>
      </w:r>
      <w:r>
        <w:rPr>
          <w:color w:val="FF2600"/>
          <w:sz w:val="20"/>
        </w:rPr>
        <w:tab/>
      </w:r>
      <w:r>
        <w:rPr>
          <w:sz w:val="20"/>
        </w:rPr>
        <w:t>30</w:t>
      </w:r>
    </w:p>
    <w:p w14:paraId="49E7C2CE" w14:textId="77777777" w:rsidR="008E2F7E" w:rsidRDefault="008E2F7E">
      <w:pPr>
        <w:pStyle w:val="BodyText"/>
        <w:spacing w:before="7"/>
        <w:rPr>
          <w:sz w:val="17"/>
        </w:rPr>
      </w:pPr>
    </w:p>
    <w:p w14:paraId="5B29355F" w14:textId="77777777" w:rsidR="008E2F7E" w:rsidRDefault="005B74C5">
      <w:pPr>
        <w:pStyle w:val="ListParagraph"/>
        <w:numPr>
          <w:ilvl w:val="0"/>
          <w:numId w:val="4"/>
        </w:numPr>
        <w:tabs>
          <w:tab w:val="left" w:pos="1302"/>
        </w:tabs>
        <w:spacing w:line="248" w:lineRule="exact"/>
        <w:ind w:hanging="220"/>
        <w:rPr>
          <w:sz w:val="20"/>
        </w:rPr>
      </w:pPr>
      <w:r>
        <w:rPr>
          <w:sz w:val="20"/>
        </w:rPr>
        <w:t>Parent</w:t>
      </w:r>
      <w:r>
        <w:rPr>
          <w:spacing w:val="-2"/>
          <w:sz w:val="20"/>
        </w:rPr>
        <w:t xml:space="preserve"> </w:t>
      </w:r>
      <w:r>
        <w:rPr>
          <w:sz w:val="20"/>
        </w:rPr>
        <w:t>Council</w:t>
      </w:r>
    </w:p>
    <w:p w14:paraId="56F163DD" w14:textId="77777777" w:rsidR="008E2F7E" w:rsidRDefault="005B74C5">
      <w:pPr>
        <w:pStyle w:val="ListParagraph"/>
        <w:numPr>
          <w:ilvl w:val="0"/>
          <w:numId w:val="4"/>
        </w:numPr>
        <w:tabs>
          <w:tab w:val="left" w:pos="1302"/>
        </w:tabs>
        <w:spacing w:line="236" w:lineRule="exact"/>
        <w:ind w:hanging="220"/>
        <w:rPr>
          <w:sz w:val="20"/>
        </w:rPr>
      </w:pPr>
      <w:r>
        <w:rPr>
          <w:sz w:val="20"/>
        </w:rPr>
        <w:t>Home School</w:t>
      </w:r>
      <w:r>
        <w:rPr>
          <w:spacing w:val="-2"/>
          <w:sz w:val="20"/>
        </w:rPr>
        <w:t xml:space="preserve"> </w:t>
      </w:r>
      <w:r>
        <w:rPr>
          <w:sz w:val="20"/>
        </w:rPr>
        <w:t>Links</w:t>
      </w:r>
    </w:p>
    <w:p w14:paraId="0590F3C6" w14:textId="77777777" w:rsidR="008E2F7E" w:rsidRDefault="005B74C5">
      <w:pPr>
        <w:pStyle w:val="ListParagraph"/>
        <w:numPr>
          <w:ilvl w:val="0"/>
          <w:numId w:val="4"/>
        </w:numPr>
        <w:tabs>
          <w:tab w:val="left" w:pos="1302"/>
        </w:tabs>
        <w:spacing w:line="252" w:lineRule="exact"/>
        <w:ind w:hanging="220"/>
        <w:rPr>
          <w:sz w:val="20"/>
        </w:rPr>
      </w:pPr>
      <w:r>
        <w:rPr>
          <w:sz w:val="20"/>
        </w:rPr>
        <w:t>Reports to</w:t>
      </w:r>
      <w:r>
        <w:rPr>
          <w:spacing w:val="-1"/>
          <w:sz w:val="20"/>
        </w:rPr>
        <w:t xml:space="preserve"> </w:t>
      </w:r>
      <w:r>
        <w:rPr>
          <w:sz w:val="20"/>
        </w:rPr>
        <w:t>Parents</w:t>
      </w:r>
    </w:p>
    <w:p w14:paraId="24E4A848" w14:textId="77777777" w:rsidR="008E2F7E" w:rsidRDefault="005B74C5">
      <w:pPr>
        <w:pStyle w:val="ListParagraph"/>
        <w:numPr>
          <w:ilvl w:val="0"/>
          <w:numId w:val="4"/>
        </w:numPr>
        <w:tabs>
          <w:tab w:val="left" w:pos="1302"/>
        </w:tabs>
        <w:spacing w:line="252" w:lineRule="exact"/>
        <w:ind w:hanging="220"/>
        <w:rPr>
          <w:sz w:val="20"/>
        </w:rPr>
      </w:pPr>
      <w:r>
        <w:rPr>
          <w:sz w:val="20"/>
        </w:rPr>
        <w:t>Homework</w:t>
      </w:r>
    </w:p>
    <w:p w14:paraId="73189238" w14:textId="77777777" w:rsidR="008E2F7E" w:rsidRDefault="005B74C5">
      <w:pPr>
        <w:pStyle w:val="ListParagraph"/>
        <w:numPr>
          <w:ilvl w:val="0"/>
          <w:numId w:val="4"/>
        </w:numPr>
        <w:tabs>
          <w:tab w:val="left" w:pos="1302"/>
        </w:tabs>
        <w:spacing w:line="264" w:lineRule="exact"/>
        <w:ind w:hanging="220"/>
        <w:rPr>
          <w:sz w:val="20"/>
        </w:rPr>
      </w:pPr>
      <w:r>
        <w:rPr>
          <w:sz w:val="20"/>
        </w:rPr>
        <w:t>School</w:t>
      </w:r>
      <w:r>
        <w:rPr>
          <w:spacing w:val="-1"/>
          <w:sz w:val="20"/>
        </w:rPr>
        <w:t xml:space="preserve"> </w:t>
      </w:r>
      <w:r>
        <w:rPr>
          <w:sz w:val="20"/>
        </w:rPr>
        <w:t>Committees</w:t>
      </w:r>
    </w:p>
    <w:p w14:paraId="10AE53CD" w14:textId="3864575B" w:rsidR="008E2F7E" w:rsidRDefault="005B74C5">
      <w:pPr>
        <w:tabs>
          <w:tab w:val="left" w:pos="8642"/>
        </w:tabs>
        <w:spacing w:before="203" w:line="225" w:lineRule="exact"/>
        <w:ind w:left="722"/>
        <w:rPr>
          <w:sz w:val="20"/>
        </w:rPr>
      </w:pPr>
      <w:r>
        <w:rPr>
          <w:color w:val="FF2600"/>
          <w:sz w:val="20"/>
        </w:rPr>
        <w:t>Section 9: Pupil Data Collection and Protection</w:t>
      </w:r>
      <w:r>
        <w:rPr>
          <w:color w:val="FF2600"/>
          <w:spacing w:val="-4"/>
          <w:sz w:val="20"/>
        </w:rPr>
        <w:t xml:space="preserve"> </w:t>
      </w:r>
      <w:r>
        <w:rPr>
          <w:color w:val="FF2600"/>
          <w:sz w:val="20"/>
        </w:rPr>
        <w:t>Policies</w:t>
      </w:r>
      <w:r>
        <w:rPr>
          <w:color w:val="FF2600"/>
          <w:spacing w:val="-1"/>
          <w:sz w:val="20"/>
        </w:rPr>
        <w:t xml:space="preserve"> </w:t>
      </w:r>
      <w:r w:rsidRPr="00D0763C">
        <w:rPr>
          <w:color w:val="FF0000"/>
          <w:sz w:val="20"/>
        </w:rPr>
        <w:t>………………………………….…</w:t>
      </w:r>
      <w:r w:rsidR="00D0763C">
        <w:rPr>
          <w:color w:val="FF0000"/>
          <w:sz w:val="20"/>
        </w:rPr>
        <w:t>…</w:t>
      </w:r>
      <w:r w:rsidR="00D0763C">
        <w:rPr>
          <w:sz w:val="20"/>
        </w:rPr>
        <w:t>…..</w:t>
      </w:r>
      <w:r>
        <w:rPr>
          <w:sz w:val="20"/>
        </w:rPr>
        <w:tab/>
        <w:t>33</w:t>
      </w:r>
    </w:p>
    <w:p w14:paraId="0AD190DB" w14:textId="77777777" w:rsidR="008E2F7E" w:rsidRDefault="005B74C5">
      <w:pPr>
        <w:spacing w:line="225" w:lineRule="exact"/>
        <w:ind w:left="722"/>
        <w:rPr>
          <w:sz w:val="20"/>
        </w:rPr>
      </w:pPr>
      <w:r>
        <w:rPr>
          <w:sz w:val="20"/>
        </w:rPr>
        <w:t>Appendix 1: Important Contacts</w:t>
      </w:r>
    </w:p>
    <w:p w14:paraId="24AEC993" w14:textId="77777777" w:rsidR="008E2F7E" w:rsidRDefault="008E2F7E">
      <w:pPr>
        <w:pStyle w:val="BodyText"/>
        <w:rPr>
          <w:sz w:val="20"/>
        </w:rPr>
      </w:pPr>
    </w:p>
    <w:p w14:paraId="6077BFBA" w14:textId="77777777" w:rsidR="008E2F7E" w:rsidRDefault="008E2F7E">
      <w:pPr>
        <w:pStyle w:val="BodyText"/>
        <w:rPr>
          <w:sz w:val="20"/>
        </w:rPr>
      </w:pPr>
    </w:p>
    <w:p w14:paraId="6D032CAB" w14:textId="77777777" w:rsidR="008E2F7E" w:rsidRDefault="008E2F7E">
      <w:pPr>
        <w:pStyle w:val="BodyText"/>
        <w:rPr>
          <w:sz w:val="20"/>
        </w:rPr>
      </w:pPr>
    </w:p>
    <w:p w14:paraId="2DD57DC1" w14:textId="77777777" w:rsidR="008E2F7E" w:rsidRDefault="008E2F7E">
      <w:pPr>
        <w:pStyle w:val="BodyText"/>
        <w:rPr>
          <w:sz w:val="20"/>
        </w:rPr>
      </w:pPr>
    </w:p>
    <w:p w14:paraId="724622A9" w14:textId="77777777" w:rsidR="008E2F7E" w:rsidRDefault="008E2F7E">
      <w:pPr>
        <w:pStyle w:val="BodyText"/>
        <w:rPr>
          <w:sz w:val="20"/>
        </w:rPr>
      </w:pPr>
    </w:p>
    <w:p w14:paraId="07ACAD87" w14:textId="77777777" w:rsidR="008E2F7E" w:rsidRDefault="008E2F7E">
      <w:pPr>
        <w:pStyle w:val="BodyText"/>
        <w:rPr>
          <w:sz w:val="20"/>
        </w:rPr>
      </w:pPr>
    </w:p>
    <w:p w14:paraId="0689B889" w14:textId="77777777" w:rsidR="008E2F7E" w:rsidRDefault="008E2F7E">
      <w:pPr>
        <w:pStyle w:val="BodyText"/>
        <w:rPr>
          <w:sz w:val="20"/>
        </w:rPr>
      </w:pPr>
    </w:p>
    <w:p w14:paraId="6C7924DA" w14:textId="77777777" w:rsidR="008E2F7E" w:rsidRDefault="008E2F7E">
      <w:pPr>
        <w:pStyle w:val="BodyText"/>
        <w:rPr>
          <w:sz w:val="20"/>
        </w:rPr>
      </w:pPr>
    </w:p>
    <w:p w14:paraId="7E87AB2A" w14:textId="77777777" w:rsidR="008E2F7E" w:rsidRDefault="008E2F7E">
      <w:pPr>
        <w:pStyle w:val="BodyText"/>
        <w:rPr>
          <w:sz w:val="20"/>
        </w:rPr>
      </w:pPr>
    </w:p>
    <w:p w14:paraId="35BE60B8" w14:textId="77777777" w:rsidR="008E2F7E" w:rsidRDefault="008E2F7E">
      <w:pPr>
        <w:pStyle w:val="BodyText"/>
        <w:rPr>
          <w:sz w:val="20"/>
        </w:rPr>
      </w:pPr>
    </w:p>
    <w:p w14:paraId="6391536D" w14:textId="77777777" w:rsidR="008E2F7E" w:rsidRDefault="008E2F7E">
      <w:pPr>
        <w:pStyle w:val="BodyText"/>
        <w:rPr>
          <w:sz w:val="20"/>
        </w:rPr>
      </w:pPr>
    </w:p>
    <w:p w14:paraId="593A5B9B" w14:textId="77777777" w:rsidR="008E2F7E" w:rsidRDefault="008E2F7E">
      <w:pPr>
        <w:pStyle w:val="BodyText"/>
        <w:rPr>
          <w:sz w:val="20"/>
        </w:rPr>
      </w:pPr>
    </w:p>
    <w:p w14:paraId="2ED92F70" w14:textId="77777777" w:rsidR="008E2F7E" w:rsidRDefault="008E2F7E">
      <w:pPr>
        <w:pStyle w:val="BodyText"/>
        <w:rPr>
          <w:sz w:val="20"/>
        </w:rPr>
      </w:pPr>
    </w:p>
    <w:p w14:paraId="5CFDA544" w14:textId="77777777" w:rsidR="008E2F7E" w:rsidRDefault="008E2F7E">
      <w:pPr>
        <w:pStyle w:val="BodyText"/>
        <w:rPr>
          <w:sz w:val="20"/>
        </w:rPr>
      </w:pPr>
    </w:p>
    <w:p w14:paraId="09BA09C8" w14:textId="77777777" w:rsidR="008E2F7E" w:rsidRDefault="008E2F7E">
      <w:pPr>
        <w:pStyle w:val="BodyText"/>
        <w:rPr>
          <w:sz w:val="20"/>
        </w:rPr>
      </w:pPr>
    </w:p>
    <w:p w14:paraId="4115FC99" w14:textId="77777777" w:rsidR="008E2F7E" w:rsidRDefault="008E2F7E">
      <w:pPr>
        <w:pStyle w:val="BodyText"/>
        <w:rPr>
          <w:sz w:val="20"/>
        </w:rPr>
      </w:pPr>
    </w:p>
    <w:p w14:paraId="0388433E" w14:textId="77777777" w:rsidR="008E2F7E" w:rsidRDefault="008E2F7E">
      <w:pPr>
        <w:pStyle w:val="BodyText"/>
        <w:rPr>
          <w:sz w:val="20"/>
        </w:rPr>
      </w:pPr>
    </w:p>
    <w:p w14:paraId="1D8843D8" w14:textId="77777777" w:rsidR="008E2F7E" w:rsidRDefault="008E2F7E">
      <w:pPr>
        <w:pStyle w:val="BodyText"/>
        <w:rPr>
          <w:sz w:val="20"/>
        </w:rPr>
      </w:pPr>
    </w:p>
    <w:p w14:paraId="0F9F704A" w14:textId="77777777" w:rsidR="008E2F7E" w:rsidRDefault="008E2F7E">
      <w:pPr>
        <w:pStyle w:val="BodyText"/>
        <w:rPr>
          <w:sz w:val="20"/>
        </w:rPr>
      </w:pPr>
    </w:p>
    <w:p w14:paraId="72A390E9" w14:textId="77777777" w:rsidR="008E2F7E" w:rsidRDefault="008E2F7E">
      <w:pPr>
        <w:pStyle w:val="BodyText"/>
        <w:rPr>
          <w:sz w:val="20"/>
        </w:rPr>
      </w:pPr>
    </w:p>
    <w:p w14:paraId="07FB262C" w14:textId="77777777" w:rsidR="008E2F7E" w:rsidRDefault="008E2F7E">
      <w:pPr>
        <w:pStyle w:val="BodyText"/>
        <w:rPr>
          <w:sz w:val="20"/>
        </w:rPr>
      </w:pPr>
    </w:p>
    <w:p w14:paraId="48F40C46" w14:textId="77777777" w:rsidR="008E2F7E" w:rsidRDefault="008E2F7E">
      <w:pPr>
        <w:pStyle w:val="BodyText"/>
        <w:rPr>
          <w:sz w:val="20"/>
        </w:rPr>
      </w:pPr>
    </w:p>
    <w:p w14:paraId="5587AC4D" w14:textId="77777777" w:rsidR="008E2F7E" w:rsidRDefault="008E2F7E">
      <w:pPr>
        <w:pStyle w:val="BodyText"/>
        <w:rPr>
          <w:sz w:val="20"/>
        </w:rPr>
      </w:pPr>
    </w:p>
    <w:p w14:paraId="50E9DBC4" w14:textId="77777777" w:rsidR="008E2F7E" w:rsidRDefault="008E2F7E">
      <w:pPr>
        <w:pStyle w:val="BodyText"/>
        <w:rPr>
          <w:sz w:val="20"/>
        </w:rPr>
      </w:pPr>
    </w:p>
    <w:p w14:paraId="36A0C738" w14:textId="77777777" w:rsidR="008E2F7E" w:rsidRDefault="008E2F7E">
      <w:pPr>
        <w:pStyle w:val="BodyText"/>
        <w:rPr>
          <w:sz w:val="20"/>
        </w:rPr>
      </w:pPr>
    </w:p>
    <w:p w14:paraId="51078117" w14:textId="77777777" w:rsidR="008E2F7E" w:rsidRDefault="008E2F7E">
      <w:pPr>
        <w:pStyle w:val="BodyText"/>
        <w:rPr>
          <w:sz w:val="20"/>
        </w:rPr>
      </w:pPr>
    </w:p>
    <w:p w14:paraId="27F02FB7" w14:textId="77777777" w:rsidR="008E2F7E" w:rsidRDefault="008E2F7E">
      <w:pPr>
        <w:pStyle w:val="BodyText"/>
        <w:rPr>
          <w:sz w:val="20"/>
        </w:rPr>
      </w:pPr>
    </w:p>
    <w:p w14:paraId="44634996" w14:textId="77777777" w:rsidR="008E2F7E" w:rsidRDefault="008E2F7E">
      <w:pPr>
        <w:pStyle w:val="BodyText"/>
        <w:rPr>
          <w:sz w:val="20"/>
        </w:rPr>
      </w:pPr>
    </w:p>
    <w:p w14:paraId="300ACB9F" w14:textId="77777777" w:rsidR="008E2F7E" w:rsidRDefault="008E2F7E">
      <w:pPr>
        <w:pStyle w:val="BodyText"/>
        <w:rPr>
          <w:sz w:val="20"/>
        </w:rPr>
      </w:pPr>
    </w:p>
    <w:p w14:paraId="29325B38" w14:textId="77777777" w:rsidR="008E2F7E" w:rsidRDefault="008E2F7E">
      <w:pPr>
        <w:pStyle w:val="BodyText"/>
        <w:rPr>
          <w:sz w:val="20"/>
        </w:rPr>
      </w:pPr>
    </w:p>
    <w:p w14:paraId="0BE23FA0" w14:textId="77777777" w:rsidR="008E2F7E" w:rsidRDefault="008E2F7E">
      <w:pPr>
        <w:pStyle w:val="BodyText"/>
        <w:rPr>
          <w:sz w:val="20"/>
        </w:rPr>
      </w:pPr>
    </w:p>
    <w:p w14:paraId="01AF8D28" w14:textId="77777777" w:rsidR="008E2F7E" w:rsidRDefault="008E2F7E">
      <w:pPr>
        <w:pStyle w:val="BodyText"/>
        <w:spacing w:before="2"/>
        <w:rPr>
          <w:sz w:val="18"/>
        </w:rPr>
      </w:pPr>
    </w:p>
    <w:p w14:paraId="46C6FB91" w14:textId="77777777" w:rsidR="008E2F7E" w:rsidRDefault="005B74C5">
      <w:pPr>
        <w:tabs>
          <w:tab w:val="left" w:pos="1012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3</w:t>
      </w:r>
    </w:p>
    <w:p w14:paraId="5AADC0D2" w14:textId="77777777" w:rsidR="008E2F7E" w:rsidRDefault="008E2F7E">
      <w:pPr>
        <w:rPr>
          <w:sz w:val="24"/>
        </w:rPr>
        <w:sectPr w:rsidR="008E2F7E" w:rsidSect="00E86FEB">
          <w:pgSz w:w="11910" w:h="16840"/>
          <w:pgMar w:top="1580" w:right="0" w:bottom="280" w:left="0" w:header="720" w:footer="720" w:gutter="0"/>
          <w:cols w:space="720"/>
        </w:sectPr>
      </w:pPr>
    </w:p>
    <w:p w14:paraId="56CB0C48" w14:textId="5B6855D6"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69600" behindDoc="1" locked="0" layoutInCell="1" allowOverlap="1" wp14:anchorId="295E6059" wp14:editId="39DAA8C4">
                <wp:simplePos x="0" y="0"/>
                <wp:positionH relativeFrom="margin">
                  <wp:align>center</wp:align>
                </wp:positionH>
                <wp:positionV relativeFrom="margin">
                  <wp:posOffset>-558800</wp:posOffset>
                </wp:positionV>
                <wp:extent cx="7039610" cy="10071100"/>
                <wp:effectExtent l="0" t="0" r="8890" b="6350"/>
                <wp:wrapNone/>
                <wp:docPr id="14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355" y="494"/>
                          <a:chExt cx="11086" cy="15860"/>
                        </a:xfrm>
                      </wpg:grpSpPr>
                      <pic:pic xmlns:pic="http://schemas.openxmlformats.org/drawingml/2006/picture">
                        <pic:nvPicPr>
                          <pic:cNvPr id="142" name="Picture 1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5"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47"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261" y="12494"/>
                            <a:ext cx="5279" cy="2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4BF2F1" id="Group 142" o:spid="_x0000_s1026" style="position:absolute;margin-left:0;margin-top:-44pt;width:554.3pt;height:793pt;z-index:-17146880;mso-position-horizontal:center;mso-position-horizontal-relative:margin;mso-position-vertical-relative:margin" coordorigin="355,494"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">
                <v:shape id="Picture 147" o:spid="_x0000_s1027" type="#_x0000_t75" style="position:absolute;left:355;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">
                  <v:imagedata r:id="rId16" o:title=""/>
                </v:shape>
                <v:shape id="Picture 146" o:spid="_x0000_s1028" type="#_x0000_t75" style="position:absolute;left:5147;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">
                  <v:imagedata r:id="rId13" o:title=""/>
                </v:shape>
                <v:shape id="Picture 143" o:spid="_x0000_s1029" type="#_x0000_t75" style="position:absolute;left:3261;top:12494;width:5279;height:2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">
                  <v:imagedata r:id="rId18" o:title=""/>
                </v:shape>
                <w10:wrap anchorx="margin" anchory="margin"/>
              </v:group>
            </w:pict>
          </mc:Fallback>
        </mc:AlternateContent>
      </w:r>
    </w:p>
    <w:p w14:paraId="46A317BF" w14:textId="77777777" w:rsidR="008E2F7E" w:rsidRDefault="008E2F7E">
      <w:pPr>
        <w:pStyle w:val="BodyText"/>
        <w:rPr>
          <w:sz w:val="20"/>
        </w:rPr>
      </w:pPr>
    </w:p>
    <w:p w14:paraId="79D2E24F" w14:textId="7FA35F94" w:rsidR="008E2F7E" w:rsidRDefault="008E2F7E">
      <w:pPr>
        <w:pStyle w:val="BodyText"/>
        <w:rPr>
          <w:sz w:val="20"/>
        </w:rPr>
      </w:pPr>
    </w:p>
    <w:p w14:paraId="2A40EE6E" w14:textId="77777777" w:rsidR="008E2F7E" w:rsidRDefault="008E2F7E">
      <w:pPr>
        <w:pStyle w:val="BodyText"/>
        <w:rPr>
          <w:sz w:val="20"/>
        </w:rPr>
      </w:pPr>
    </w:p>
    <w:p w14:paraId="1807C403" w14:textId="77777777" w:rsidR="008E2F7E" w:rsidRDefault="008E2F7E">
      <w:pPr>
        <w:pStyle w:val="BodyText"/>
        <w:rPr>
          <w:sz w:val="20"/>
        </w:rPr>
      </w:pPr>
    </w:p>
    <w:p w14:paraId="7CF75697" w14:textId="77777777" w:rsidR="008E2F7E" w:rsidRDefault="008E2F7E">
      <w:pPr>
        <w:pStyle w:val="BodyText"/>
        <w:rPr>
          <w:sz w:val="20"/>
        </w:rPr>
      </w:pPr>
    </w:p>
    <w:p w14:paraId="37C1E534" w14:textId="77777777" w:rsidR="008E2F7E" w:rsidRDefault="008E2F7E">
      <w:pPr>
        <w:pStyle w:val="BodyText"/>
        <w:spacing w:before="3"/>
        <w:rPr>
          <w:sz w:val="21"/>
        </w:rPr>
      </w:pPr>
    </w:p>
    <w:p w14:paraId="2482C998" w14:textId="77777777" w:rsidR="008E2F7E" w:rsidRDefault="005B74C5">
      <w:pPr>
        <w:pStyle w:val="Heading3"/>
        <w:ind w:left="1438" w:right="1713"/>
        <w:jc w:val="center"/>
      </w:pPr>
      <w:r>
        <w:rPr>
          <w:color w:val="FF2600"/>
        </w:rPr>
        <w:t>Head Teacher Introduction</w:t>
      </w:r>
    </w:p>
    <w:p w14:paraId="487C8D8E" w14:textId="77777777" w:rsidR="008E2F7E" w:rsidRDefault="008E2F7E">
      <w:pPr>
        <w:pStyle w:val="BodyText"/>
        <w:rPr>
          <w:b/>
          <w:sz w:val="20"/>
        </w:rPr>
      </w:pPr>
    </w:p>
    <w:p w14:paraId="6D4F6968" w14:textId="2A43E4DE" w:rsidR="008E2F7E" w:rsidRDefault="008E2F7E">
      <w:pPr>
        <w:pStyle w:val="BodyText"/>
        <w:spacing w:before="7"/>
        <w:rPr>
          <w:b/>
          <w:sz w:val="20"/>
        </w:rPr>
      </w:pPr>
    </w:p>
    <w:p w14:paraId="1A8BBF68" w14:textId="7C78114D" w:rsidR="008E2F7E" w:rsidRDefault="005B74C5">
      <w:pPr>
        <w:pStyle w:val="BodyText"/>
        <w:ind w:left="1078"/>
      </w:pPr>
      <w:r>
        <w:t>Dear Parents and Carers</w:t>
      </w:r>
      <w:r w:rsidR="00D0763C">
        <w:t>,</w:t>
      </w:r>
    </w:p>
    <w:p w14:paraId="7E3ABFBC" w14:textId="77777777" w:rsidR="008E2F7E" w:rsidRDefault="008E2F7E">
      <w:pPr>
        <w:pStyle w:val="BodyText"/>
        <w:rPr>
          <w:sz w:val="24"/>
        </w:rPr>
      </w:pPr>
    </w:p>
    <w:p w14:paraId="2EDA9006" w14:textId="04A89194" w:rsidR="008E2F7E" w:rsidRDefault="005B74C5" w:rsidP="00EF2549">
      <w:pPr>
        <w:pStyle w:val="BodyText"/>
        <w:spacing w:before="182" w:line="336" w:lineRule="auto"/>
        <w:ind w:left="1078" w:right="995"/>
        <w:jc w:val="both"/>
      </w:pPr>
      <w:r>
        <w:t>On behalf of the whole school community of St. Anthony’s Primary, I would like to extend a warm welcome to you and your child.</w:t>
      </w:r>
    </w:p>
    <w:p w14:paraId="11D4126B" w14:textId="77777777" w:rsidR="008E2F7E" w:rsidRDefault="008E2F7E" w:rsidP="00EF2549">
      <w:pPr>
        <w:pStyle w:val="BodyText"/>
        <w:spacing w:before="1"/>
        <w:ind w:right="995"/>
        <w:jc w:val="both"/>
        <w:rPr>
          <w:sz w:val="31"/>
        </w:rPr>
      </w:pPr>
    </w:p>
    <w:p w14:paraId="0FD35D5A" w14:textId="31BC4757" w:rsidR="008E2F7E" w:rsidRDefault="005B74C5" w:rsidP="00EF2549">
      <w:pPr>
        <w:pStyle w:val="BodyText"/>
        <w:spacing w:line="336" w:lineRule="auto"/>
        <w:ind w:left="1078" w:right="995"/>
        <w:jc w:val="both"/>
      </w:pPr>
      <w:r>
        <w:t>I hope you will feel welcome in the school and that your child will quickly feel that they belong to our school community. We are extremely proud of St. Anthony’s and the achievements of our whole school community. The pupils</w:t>
      </w:r>
      <w:r w:rsidR="00D0763C">
        <w:t>, staff</w:t>
      </w:r>
      <w:r>
        <w:t xml:space="preserve"> and parents have worked in partnership to create a positive and stimulating teaching and learning environment where we strive to meet the intellectual, spiritual, physical, emotional and creative needs of every child in our care.</w:t>
      </w:r>
    </w:p>
    <w:p w14:paraId="3AB10E4D" w14:textId="6C5F5E54" w:rsidR="008E2F7E" w:rsidRDefault="008E2F7E" w:rsidP="00EF2549">
      <w:pPr>
        <w:pStyle w:val="BodyText"/>
        <w:spacing w:before="4"/>
        <w:ind w:right="995"/>
        <w:jc w:val="both"/>
        <w:rPr>
          <w:sz w:val="31"/>
        </w:rPr>
      </w:pPr>
    </w:p>
    <w:p w14:paraId="357E7A30" w14:textId="0B4AC7C8" w:rsidR="008E2F7E" w:rsidRDefault="005B74C5" w:rsidP="00EF2549">
      <w:pPr>
        <w:pStyle w:val="BodyText"/>
        <w:spacing w:line="336" w:lineRule="auto"/>
        <w:ind w:left="1078" w:right="995"/>
        <w:jc w:val="both"/>
      </w:pPr>
      <w:r>
        <w:t>As a Catholic school, religion is taught not just as a subject, but as a way of life. This means our first duty is to treat others with love and respect. In this way, we hope our children will learn to work, respect and co-operate with all staff and each other.</w:t>
      </w:r>
    </w:p>
    <w:p w14:paraId="50225196" w14:textId="1F52833C" w:rsidR="008E2F7E" w:rsidRDefault="008E2F7E" w:rsidP="00EF2549">
      <w:pPr>
        <w:pStyle w:val="BodyText"/>
        <w:spacing w:before="3"/>
        <w:ind w:right="995"/>
        <w:jc w:val="both"/>
        <w:rPr>
          <w:sz w:val="31"/>
        </w:rPr>
      </w:pPr>
    </w:p>
    <w:p w14:paraId="4FA0D2A4" w14:textId="1EB763FE" w:rsidR="008E2F7E" w:rsidRDefault="005B74C5" w:rsidP="00EF2549">
      <w:pPr>
        <w:pStyle w:val="BodyText"/>
        <w:spacing w:line="336" w:lineRule="auto"/>
        <w:ind w:left="1078" w:right="995"/>
        <w:jc w:val="both"/>
      </w:pPr>
      <w:r>
        <w:t>This handbook is intended to provide gene</w:t>
      </w:r>
      <w:r w:rsidR="00D0763C">
        <w:t xml:space="preserve">ral information for parents and </w:t>
      </w:r>
      <w:r>
        <w:t>carers and gives details of some aspects of life at St. Anthony’s Primary. Please do not hesitate to contact me if you wish to clarify any points mentioned in the handbook or discuss any issues relating to your child.</w:t>
      </w:r>
    </w:p>
    <w:p w14:paraId="67BDADAD" w14:textId="2F358DA7" w:rsidR="008E2F7E" w:rsidRDefault="008E2F7E">
      <w:pPr>
        <w:pStyle w:val="BodyText"/>
        <w:spacing w:before="2"/>
        <w:rPr>
          <w:sz w:val="31"/>
        </w:rPr>
      </w:pPr>
    </w:p>
    <w:p w14:paraId="72BCA65A" w14:textId="4B38829F" w:rsidR="008E2F7E" w:rsidRDefault="005B74C5">
      <w:pPr>
        <w:pStyle w:val="BodyText"/>
        <w:ind w:left="1078"/>
      </w:pPr>
      <w:r>
        <w:t>Yours sincerely</w:t>
      </w:r>
    </w:p>
    <w:p w14:paraId="51F7E235" w14:textId="77777777" w:rsidR="00872C07" w:rsidRDefault="00872C07">
      <w:pPr>
        <w:pStyle w:val="BodyText"/>
        <w:ind w:left="1078"/>
      </w:pPr>
    </w:p>
    <w:p w14:paraId="4A46C919" w14:textId="334EC60D" w:rsidR="008E2F7E" w:rsidRDefault="00872C07">
      <w:pPr>
        <w:pStyle w:val="Heading3"/>
        <w:spacing w:before="91"/>
        <w:ind w:left="1078"/>
        <w:rPr>
          <w:rFonts w:ascii="Arial"/>
        </w:rPr>
      </w:pPr>
      <w:r>
        <w:rPr>
          <w:rFonts w:ascii="Arial"/>
        </w:rPr>
        <w:t>Jennifer Fleeting</w:t>
      </w:r>
    </w:p>
    <w:p w14:paraId="6C2B1103" w14:textId="5DABF7E0" w:rsidR="00872C07" w:rsidRDefault="00872C07">
      <w:pPr>
        <w:pStyle w:val="BodyText"/>
        <w:spacing w:before="159" w:line="228" w:lineRule="auto"/>
        <w:ind w:left="1078" w:right="9272"/>
      </w:pPr>
      <w:r>
        <w:t>Jennifer Fleeting</w:t>
      </w:r>
    </w:p>
    <w:p w14:paraId="189DAE68" w14:textId="61148B26" w:rsidR="008E2F7E" w:rsidRDefault="005B74C5">
      <w:pPr>
        <w:pStyle w:val="BodyText"/>
        <w:spacing w:before="159" w:line="228" w:lineRule="auto"/>
        <w:ind w:left="1078" w:right="9272"/>
      </w:pPr>
      <w:r>
        <w:t>Head Teacher</w:t>
      </w:r>
    </w:p>
    <w:p w14:paraId="74389BF4" w14:textId="6B739BA1" w:rsidR="008E2F7E" w:rsidRDefault="008E2F7E">
      <w:pPr>
        <w:pStyle w:val="BodyText"/>
        <w:rPr>
          <w:sz w:val="20"/>
        </w:rPr>
      </w:pPr>
    </w:p>
    <w:p w14:paraId="3AC3C71E" w14:textId="0F64947B" w:rsidR="008E2F7E" w:rsidRDefault="00CC0A92">
      <w:pPr>
        <w:pStyle w:val="BodyText"/>
        <w:rPr>
          <w:sz w:val="20"/>
        </w:rPr>
      </w:pPr>
      <w:r w:rsidRPr="00CC0A92">
        <w:rPr>
          <w:noProof/>
          <w:lang w:val="en-GB" w:eastAsia="en-GB"/>
        </w:rPr>
        <w:drawing>
          <wp:anchor distT="0" distB="0" distL="114300" distR="114300" simplePos="0" relativeHeight="487625216" behindDoc="0" locked="0" layoutInCell="1" allowOverlap="1" wp14:anchorId="583D730F" wp14:editId="14892A91">
            <wp:simplePos x="0" y="0"/>
            <wp:positionH relativeFrom="margin">
              <wp:posOffset>634180</wp:posOffset>
            </wp:positionH>
            <wp:positionV relativeFrom="paragraph">
              <wp:posOffset>144330</wp:posOffset>
            </wp:positionV>
            <wp:extent cx="1297858" cy="1731836"/>
            <wp:effectExtent l="0" t="0" r="0" b="1905"/>
            <wp:wrapNone/>
            <wp:docPr id="191" name="Picture 191" descr="C:\Users\michellekerr\Pictures\Saved Pictures\FhOMXFjXkAAbzjx.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chellekerr\Pictures\Saved Pictures\FhOMXFjXkAAbzjx.jf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7858" cy="17318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A9DE6" w14:textId="20A0DFCB" w:rsidR="008E2F7E" w:rsidRDefault="00CC0A92">
      <w:pPr>
        <w:pStyle w:val="BodyText"/>
        <w:rPr>
          <w:sz w:val="20"/>
        </w:rPr>
      </w:pPr>
      <w:r w:rsidRPr="00CC0A92">
        <w:rPr>
          <w:noProof/>
          <w:lang w:val="en-GB" w:eastAsia="en-GB"/>
        </w:rPr>
        <w:drawing>
          <wp:anchor distT="0" distB="0" distL="114300" distR="114300" simplePos="0" relativeHeight="487626240" behindDoc="0" locked="0" layoutInCell="1" allowOverlap="1" wp14:anchorId="0841BB51" wp14:editId="6D32BB77">
            <wp:simplePos x="0" y="0"/>
            <wp:positionH relativeFrom="margin">
              <wp:posOffset>5641975</wp:posOffset>
            </wp:positionH>
            <wp:positionV relativeFrom="paragraph">
              <wp:posOffset>12065</wp:posOffset>
            </wp:positionV>
            <wp:extent cx="1305560" cy="1740535"/>
            <wp:effectExtent l="0" t="0" r="8890" b="0"/>
            <wp:wrapNone/>
            <wp:docPr id="192" name="Picture 192" descr="C:\Users\michellekerr\Pictures\Saved Pictures\remembranc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ichellekerr\Pictures\Saved Pictures\remembrance.jf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5560"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48256C" w14:textId="644D9EDE" w:rsidR="008E2F7E" w:rsidRDefault="008E2F7E">
      <w:pPr>
        <w:pStyle w:val="BodyText"/>
        <w:rPr>
          <w:sz w:val="20"/>
        </w:rPr>
      </w:pPr>
    </w:p>
    <w:p w14:paraId="4FD061CC" w14:textId="2B621D82" w:rsidR="008E2F7E" w:rsidRDefault="008E2F7E">
      <w:pPr>
        <w:pStyle w:val="BodyText"/>
        <w:rPr>
          <w:sz w:val="20"/>
        </w:rPr>
      </w:pPr>
    </w:p>
    <w:p w14:paraId="0844A67B" w14:textId="06CA3A3F" w:rsidR="008E2F7E" w:rsidRDefault="008E2F7E">
      <w:pPr>
        <w:pStyle w:val="BodyText"/>
        <w:rPr>
          <w:sz w:val="20"/>
        </w:rPr>
      </w:pPr>
    </w:p>
    <w:p w14:paraId="4CB36837" w14:textId="77777777" w:rsidR="008E2F7E" w:rsidRDefault="008E2F7E">
      <w:pPr>
        <w:pStyle w:val="BodyText"/>
        <w:rPr>
          <w:sz w:val="20"/>
        </w:rPr>
      </w:pPr>
    </w:p>
    <w:p w14:paraId="19B1F447" w14:textId="0254FDAC" w:rsidR="008E2F7E" w:rsidRDefault="008E2F7E">
      <w:pPr>
        <w:pStyle w:val="BodyText"/>
        <w:rPr>
          <w:sz w:val="20"/>
        </w:rPr>
      </w:pPr>
    </w:p>
    <w:p w14:paraId="5AF509A7" w14:textId="77777777" w:rsidR="008E2F7E" w:rsidRDefault="008E2F7E">
      <w:pPr>
        <w:pStyle w:val="BodyText"/>
        <w:rPr>
          <w:sz w:val="20"/>
        </w:rPr>
      </w:pPr>
    </w:p>
    <w:p w14:paraId="05803EE9" w14:textId="77777777" w:rsidR="008E2F7E" w:rsidRDefault="008E2F7E">
      <w:pPr>
        <w:pStyle w:val="BodyText"/>
        <w:rPr>
          <w:sz w:val="20"/>
        </w:rPr>
      </w:pPr>
    </w:p>
    <w:p w14:paraId="23FA320F" w14:textId="77777777" w:rsidR="008E2F7E" w:rsidRDefault="008E2F7E">
      <w:pPr>
        <w:pStyle w:val="BodyText"/>
        <w:rPr>
          <w:sz w:val="20"/>
        </w:rPr>
      </w:pPr>
    </w:p>
    <w:p w14:paraId="505F32E1" w14:textId="77777777" w:rsidR="008E2F7E" w:rsidRDefault="008E2F7E">
      <w:pPr>
        <w:pStyle w:val="BodyText"/>
        <w:rPr>
          <w:sz w:val="20"/>
        </w:rPr>
      </w:pPr>
    </w:p>
    <w:p w14:paraId="6F2FBBE0" w14:textId="77777777" w:rsidR="008E2F7E" w:rsidRDefault="008E2F7E">
      <w:pPr>
        <w:pStyle w:val="BodyText"/>
        <w:rPr>
          <w:sz w:val="20"/>
        </w:rPr>
      </w:pPr>
    </w:p>
    <w:p w14:paraId="15476DEC" w14:textId="77777777" w:rsidR="008E2F7E" w:rsidRDefault="008E2F7E">
      <w:pPr>
        <w:pStyle w:val="BodyText"/>
        <w:rPr>
          <w:sz w:val="20"/>
        </w:rPr>
      </w:pPr>
    </w:p>
    <w:p w14:paraId="7050BFC9" w14:textId="77777777" w:rsidR="008E2F7E" w:rsidRDefault="008E2F7E">
      <w:pPr>
        <w:pStyle w:val="BodyText"/>
        <w:rPr>
          <w:sz w:val="20"/>
        </w:rPr>
      </w:pPr>
    </w:p>
    <w:p w14:paraId="64DA860B" w14:textId="77777777" w:rsidR="008E2F7E" w:rsidRDefault="008E2F7E">
      <w:pPr>
        <w:pStyle w:val="BodyText"/>
        <w:rPr>
          <w:sz w:val="21"/>
        </w:rPr>
      </w:pPr>
    </w:p>
    <w:p w14:paraId="2E552FEF" w14:textId="77777777" w:rsidR="008E2F7E" w:rsidRDefault="005B74C5">
      <w:pPr>
        <w:tabs>
          <w:tab w:val="left" w:pos="1012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4</w:t>
      </w:r>
    </w:p>
    <w:p w14:paraId="151CB8CC" w14:textId="77777777" w:rsidR="008E2F7E" w:rsidRDefault="008E2F7E">
      <w:pPr>
        <w:rPr>
          <w:sz w:val="24"/>
        </w:rPr>
        <w:sectPr w:rsidR="008E2F7E" w:rsidSect="00E86FEB">
          <w:pgSz w:w="11910" w:h="16840"/>
          <w:pgMar w:top="1580" w:right="0" w:bottom="280" w:left="0" w:header="720" w:footer="720" w:gutter="0"/>
          <w:cols w:space="720"/>
        </w:sectPr>
      </w:pPr>
    </w:p>
    <w:p w14:paraId="09EA1CD7" w14:textId="1FB699E6"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0112" behindDoc="1" locked="0" layoutInCell="1" allowOverlap="1" wp14:anchorId="24A2F2CD" wp14:editId="4E4EA650">
                <wp:simplePos x="0" y="0"/>
                <wp:positionH relativeFrom="page">
                  <wp:posOffset>225425</wp:posOffset>
                </wp:positionH>
                <wp:positionV relativeFrom="page">
                  <wp:posOffset>314325</wp:posOffset>
                </wp:positionV>
                <wp:extent cx="7039610" cy="10071100"/>
                <wp:effectExtent l="0" t="0" r="0" b="0"/>
                <wp:wrapNone/>
                <wp:docPr id="13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355" y="495"/>
                          <a:chExt cx="11086" cy="15860"/>
                        </a:xfrm>
                      </wpg:grpSpPr>
                      <pic:pic xmlns:pic="http://schemas.openxmlformats.org/drawingml/2006/picture">
                        <pic:nvPicPr>
                          <pic:cNvPr id="139" name="Picture 1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5"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1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47"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400209" id="Group 139" o:spid="_x0000_s1026" style="position:absolute;margin-left:17.75pt;margin-top:24.75pt;width:554.3pt;height:793pt;z-index:-17146368;mso-position-horizontal-relative:page;mso-position-vertical-relative:page" coordorigin="355,495"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">
                <v:shape id="Picture 141" o:spid="_x0000_s1027" type="#_x0000_t75" style="position:absolute;left:355;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">
                  <v:imagedata r:id="rId16" o:title=""/>
                </v:shape>
                <v:shape id="Picture 140" o:spid="_x0000_s1028" type="#_x0000_t75" style="position:absolute;left:5147;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">
                  <v:imagedata r:id="rId13" o:title=""/>
                </v:shape>
                <w10:wrap anchorx="page" anchory="page"/>
              </v:group>
            </w:pict>
          </mc:Fallback>
        </mc:AlternateContent>
      </w:r>
    </w:p>
    <w:p w14:paraId="75611674" w14:textId="77777777" w:rsidR="008E2F7E" w:rsidRDefault="008E2F7E">
      <w:pPr>
        <w:pStyle w:val="BodyText"/>
        <w:rPr>
          <w:sz w:val="20"/>
        </w:rPr>
      </w:pPr>
    </w:p>
    <w:p w14:paraId="28A762BE" w14:textId="77777777" w:rsidR="008E2F7E" w:rsidRDefault="008E2F7E">
      <w:pPr>
        <w:pStyle w:val="BodyText"/>
        <w:rPr>
          <w:sz w:val="20"/>
        </w:rPr>
      </w:pPr>
    </w:p>
    <w:p w14:paraId="3883DD94" w14:textId="77777777" w:rsidR="008E2F7E" w:rsidRDefault="008E2F7E">
      <w:pPr>
        <w:pStyle w:val="BodyText"/>
        <w:rPr>
          <w:sz w:val="20"/>
        </w:rPr>
      </w:pPr>
    </w:p>
    <w:p w14:paraId="35D84657" w14:textId="77777777" w:rsidR="008E2F7E" w:rsidRDefault="008E2F7E">
      <w:pPr>
        <w:pStyle w:val="BodyText"/>
        <w:rPr>
          <w:sz w:val="20"/>
        </w:rPr>
      </w:pPr>
    </w:p>
    <w:p w14:paraId="450F4DB3" w14:textId="77777777" w:rsidR="008E2F7E" w:rsidRDefault="008E2F7E">
      <w:pPr>
        <w:pStyle w:val="BodyText"/>
        <w:spacing w:before="7"/>
      </w:pPr>
    </w:p>
    <w:p w14:paraId="77249A8D" w14:textId="4D0DABE0" w:rsidR="008E2F7E" w:rsidRDefault="005B74C5">
      <w:pPr>
        <w:spacing w:before="89" w:line="513" w:lineRule="auto"/>
        <w:ind w:left="4372" w:right="3540" w:hanging="1200"/>
        <w:rPr>
          <w:b/>
          <w:sz w:val="26"/>
        </w:rPr>
      </w:pPr>
      <w:r>
        <w:rPr>
          <w:b/>
          <w:color w:val="FF2600"/>
          <w:sz w:val="26"/>
        </w:rPr>
        <w:t>Communities Directorate (Education Services) What we want to achieve</w:t>
      </w:r>
    </w:p>
    <w:p w14:paraId="5249FAD9" w14:textId="1E369EEA" w:rsidR="008E2F7E" w:rsidRDefault="008E2F7E">
      <w:pPr>
        <w:pStyle w:val="BodyText"/>
        <w:spacing w:before="4"/>
        <w:rPr>
          <w:b/>
          <w:sz w:val="20"/>
        </w:rPr>
      </w:pPr>
    </w:p>
    <w:p w14:paraId="7B2938C3" w14:textId="4D05778C" w:rsidR="008E2F7E" w:rsidRDefault="005B74C5">
      <w:pPr>
        <w:pStyle w:val="Heading2"/>
        <w:spacing w:before="90"/>
      </w:pPr>
      <w:r>
        <w:t>Our Overall Aim</w:t>
      </w:r>
    </w:p>
    <w:p w14:paraId="77737A30" w14:textId="786D36AC" w:rsidR="008E2F7E" w:rsidRDefault="008E2F7E">
      <w:pPr>
        <w:pStyle w:val="BodyText"/>
        <w:spacing w:before="2"/>
        <w:rPr>
          <w:b/>
          <w:sz w:val="28"/>
        </w:rPr>
      </w:pPr>
    </w:p>
    <w:p w14:paraId="24236C44" w14:textId="74AE2546" w:rsidR="008E2F7E" w:rsidRDefault="005B74C5">
      <w:pPr>
        <w:ind w:left="1213"/>
        <w:rPr>
          <w:sz w:val="24"/>
        </w:rPr>
      </w:pPr>
      <w:r>
        <w:rPr>
          <w:sz w:val="24"/>
        </w:rPr>
        <w:t>Ensuring our children and young people experience the best start in life.</w:t>
      </w:r>
    </w:p>
    <w:p w14:paraId="7DFD24AC" w14:textId="12F0C531" w:rsidR="008E2F7E" w:rsidRDefault="008E2F7E">
      <w:pPr>
        <w:pStyle w:val="BodyText"/>
        <w:rPr>
          <w:sz w:val="26"/>
        </w:rPr>
      </w:pPr>
    </w:p>
    <w:p w14:paraId="7374CE9F" w14:textId="77777777" w:rsidR="008E2F7E" w:rsidRDefault="008E2F7E">
      <w:pPr>
        <w:pStyle w:val="BodyText"/>
        <w:spacing w:before="3"/>
        <w:rPr>
          <w:sz w:val="28"/>
        </w:rPr>
      </w:pPr>
    </w:p>
    <w:p w14:paraId="63279894" w14:textId="77777777" w:rsidR="008E2F7E" w:rsidRDefault="005B74C5">
      <w:pPr>
        <w:pStyle w:val="Heading2"/>
      </w:pPr>
      <w:r>
        <w:t>Our Priorities</w:t>
      </w:r>
    </w:p>
    <w:p w14:paraId="0115587C" w14:textId="77777777" w:rsidR="008E2F7E" w:rsidRDefault="008E2F7E">
      <w:pPr>
        <w:pStyle w:val="BodyText"/>
        <w:spacing w:before="11"/>
        <w:rPr>
          <w:b/>
          <w:sz w:val="24"/>
        </w:rPr>
      </w:pPr>
    </w:p>
    <w:p w14:paraId="2AF0440C" w14:textId="0514FE52" w:rsidR="008E2F7E" w:rsidRDefault="005B74C5" w:rsidP="00EF2549">
      <w:pPr>
        <w:pStyle w:val="ListParagraph"/>
        <w:numPr>
          <w:ilvl w:val="1"/>
          <w:numId w:val="4"/>
        </w:numPr>
        <w:tabs>
          <w:tab w:val="left" w:pos="1326"/>
        </w:tabs>
        <w:spacing w:line="259" w:lineRule="auto"/>
        <w:ind w:right="1420" w:hanging="360"/>
        <w:jc w:val="both"/>
        <w:rPr>
          <w:sz w:val="24"/>
        </w:rPr>
      </w:pPr>
      <w:r>
        <w:rPr>
          <w:spacing w:val="-10"/>
          <w:sz w:val="24"/>
        </w:rPr>
        <w:t xml:space="preserve">We </w:t>
      </w:r>
      <w:r>
        <w:rPr>
          <w:sz w:val="24"/>
        </w:rPr>
        <w:t>will create the conditions for our children and young people to access the highest quality learning experiences from ages</w:t>
      </w:r>
      <w:r>
        <w:rPr>
          <w:spacing w:val="-2"/>
          <w:sz w:val="24"/>
        </w:rPr>
        <w:t xml:space="preserve"> </w:t>
      </w:r>
      <w:r>
        <w:rPr>
          <w:sz w:val="24"/>
        </w:rPr>
        <w:t>3-18.</w:t>
      </w:r>
    </w:p>
    <w:p w14:paraId="5E6F4046" w14:textId="77777777" w:rsidR="008E2F7E" w:rsidRDefault="008E2F7E" w:rsidP="00EF2549">
      <w:pPr>
        <w:pStyle w:val="BodyText"/>
        <w:spacing w:before="1"/>
        <w:ind w:right="1420"/>
        <w:jc w:val="both"/>
        <w:rPr>
          <w:sz w:val="23"/>
        </w:rPr>
      </w:pPr>
    </w:p>
    <w:p w14:paraId="6D01A072" w14:textId="6BFBC762" w:rsidR="008E2F7E" w:rsidRDefault="005B74C5" w:rsidP="00EF2549">
      <w:pPr>
        <w:pStyle w:val="ListParagraph"/>
        <w:numPr>
          <w:ilvl w:val="1"/>
          <w:numId w:val="4"/>
        </w:numPr>
        <w:tabs>
          <w:tab w:val="left" w:pos="1326"/>
        </w:tabs>
        <w:spacing w:line="259" w:lineRule="auto"/>
        <w:ind w:right="1420" w:hanging="360"/>
        <w:jc w:val="both"/>
        <w:rPr>
          <w:sz w:val="24"/>
        </w:rPr>
      </w:pPr>
      <w:r>
        <w:rPr>
          <w:spacing w:val="-10"/>
          <w:sz w:val="24"/>
        </w:rPr>
        <w:t xml:space="preserve">We </w:t>
      </w:r>
      <w:r>
        <w:rPr>
          <w:sz w:val="24"/>
        </w:rPr>
        <w:t>will support our children and young people to become successful learners, confident individuals, effective contributors and responsible</w:t>
      </w:r>
      <w:r>
        <w:rPr>
          <w:spacing w:val="-5"/>
          <w:sz w:val="24"/>
        </w:rPr>
        <w:t xml:space="preserve"> </w:t>
      </w:r>
      <w:r>
        <w:rPr>
          <w:sz w:val="24"/>
        </w:rPr>
        <w:t>citizens.</w:t>
      </w:r>
    </w:p>
    <w:p w14:paraId="727523DB" w14:textId="0144E1E2" w:rsidR="008E2F7E" w:rsidRDefault="008E2F7E" w:rsidP="00EF2549">
      <w:pPr>
        <w:pStyle w:val="BodyText"/>
        <w:ind w:right="1420"/>
        <w:jc w:val="both"/>
        <w:rPr>
          <w:sz w:val="23"/>
        </w:rPr>
      </w:pPr>
    </w:p>
    <w:p w14:paraId="12ED7EE0" w14:textId="3AA7293B" w:rsidR="008E2F7E" w:rsidRDefault="005B74C5" w:rsidP="00EF2549">
      <w:pPr>
        <w:pStyle w:val="ListParagraph"/>
        <w:numPr>
          <w:ilvl w:val="1"/>
          <w:numId w:val="4"/>
        </w:numPr>
        <w:tabs>
          <w:tab w:val="left" w:pos="1326"/>
        </w:tabs>
        <w:spacing w:line="259" w:lineRule="auto"/>
        <w:ind w:right="1420" w:hanging="360"/>
        <w:jc w:val="both"/>
        <w:rPr>
          <w:sz w:val="24"/>
        </w:rPr>
      </w:pPr>
      <w:r>
        <w:rPr>
          <w:spacing w:val="-10"/>
          <w:sz w:val="24"/>
        </w:rPr>
        <w:t xml:space="preserve">We </w:t>
      </w:r>
      <w:r>
        <w:rPr>
          <w:sz w:val="24"/>
        </w:rPr>
        <w:t>will offer opportunities to our young people and their families to play a more active role in school life and encourage more participation in</w:t>
      </w:r>
      <w:r>
        <w:rPr>
          <w:spacing w:val="-6"/>
          <w:sz w:val="24"/>
        </w:rPr>
        <w:t xml:space="preserve"> </w:t>
      </w:r>
      <w:r>
        <w:rPr>
          <w:sz w:val="24"/>
        </w:rPr>
        <w:t>learning.</w:t>
      </w:r>
    </w:p>
    <w:p w14:paraId="3C2903A8" w14:textId="6235A247" w:rsidR="008E2F7E" w:rsidRDefault="008E2F7E" w:rsidP="00EF2549">
      <w:pPr>
        <w:pStyle w:val="BodyText"/>
        <w:spacing w:before="1"/>
        <w:ind w:right="1420"/>
        <w:jc w:val="both"/>
        <w:rPr>
          <w:sz w:val="23"/>
        </w:rPr>
      </w:pPr>
    </w:p>
    <w:p w14:paraId="0C7E2B49" w14:textId="42E55083" w:rsidR="008E2F7E" w:rsidRDefault="005B74C5" w:rsidP="00EF2549">
      <w:pPr>
        <w:pStyle w:val="ListParagraph"/>
        <w:numPr>
          <w:ilvl w:val="1"/>
          <w:numId w:val="4"/>
        </w:numPr>
        <w:tabs>
          <w:tab w:val="left" w:pos="1326"/>
        </w:tabs>
        <w:spacing w:line="259" w:lineRule="auto"/>
        <w:ind w:right="1420" w:hanging="360"/>
        <w:jc w:val="both"/>
        <w:rPr>
          <w:sz w:val="24"/>
        </w:rPr>
      </w:pPr>
      <w:r>
        <w:rPr>
          <w:spacing w:val="-10"/>
          <w:sz w:val="24"/>
        </w:rPr>
        <w:t xml:space="preserve">We </w:t>
      </w:r>
      <w:r>
        <w:rPr>
          <w:sz w:val="24"/>
        </w:rPr>
        <w:t>will work with all young people to build their resilience, supporting their mental health and physical</w:t>
      </w:r>
      <w:r>
        <w:rPr>
          <w:spacing w:val="-1"/>
          <w:sz w:val="24"/>
        </w:rPr>
        <w:t xml:space="preserve"> </w:t>
      </w:r>
      <w:r>
        <w:rPr>
          <w:sz w:val="24"/>
        </w:rPr>
        <w:t>well-being.</w:t>
      </w:r>
    </w:p>
    <w:p w14:paraId="5F4F4E88" w14:textId="5279B59C" w:rsidR="008E2F7E" w:rsidRDefault="008E2F7E">
      <w:pPr>
        <w:pStyle w:val="BodyText"/>
        <w:rPr>
          <w:sz w:val="20"/>
        </w:rPr>
      </w:pPr>
    </w:p>
    <w:p w14:paraId="0084AE66" w14:textId="272FCBB2" w:rsidR="008E2F7E" w:rsidRDefault="008F2990">
      <w:pPr>
        <w:pStyle w:val="BodyText"/>
        <w:rPr>
          <w:sz w:val="20"/>
        </w:rPr>
      </w:pPr>
      <w:r w:rsidRPr="008F2990">
        <w:rPr>
          <w:noProof/>
          <w:lang w:val="en-GB" w:eastAsia="en-GB"/>
        </w:rPr>
        <w:drawing>
          <wp:anchor distT="0" distB="0" distL="114300" distR="114300" simplePos="0" relativeHeight="487627264" behindDoc="0" locked="0" layoutInCell="1" allowOverlap="1" wp14:anchorId="42E0A2C2" wp14:editId="3A4F1C10">
            <wp:simplePos x="0" y="0"/>
            <wp:positionH relativeFrom="column">
              <wp:posOffset>1960779</wp:posOffset>
            </wp:positionH>
            <wp:positionV relativeFrom="paragraph">
              <wp:posOffset>3309</wp:posOffset>
            </wp:positionV>
            <wp:extent cx="3453063" cy="3420883"/>
            <wp:effectExtent l="0" t="0" r="0" b="8255"/>
            <wp:wrapNone/>
            <wp:docPr id="193" name="Picture 193" descr="C:\Users\michellekerr\Pictures\Saved Pictures\FhSFoZtXkAAT-2q.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chellekerr\Pictures\Saved Pictures\FhSFoZtXkAAT-2q.jf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3063" cy="34208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31D3F" w14:textId="4E3D77F5" w:rsidR="008E2F7E" w:rsidRDefault="008E2F7E">
      <w:pPr>
        <w:pStyle w:val="BodyText"/>
        <w:rPr>
          <w:sz w:val="20"/>
        </w:rPr>
      </w:pPr>
    </w:p>
    <w:p w14:paraId="472601CF" w14:textId="77777777" w:rsidR="008E2F7E" w:rsidRDefault="008E2F7E">
      <w:pPr>
        <w:pStyle w:val="BodyText"/>
        <w:rPr>
          <w:sz w:val="20"/>
        </w:rPr>
      </w:pPr>
    </w:p>
    <w:p w14:paraId="18203440" w14:textId="77777777" w:rsidR="008E2F7E" w:rsidRDefault="008E2F7E">
      <w:pPr>
        <w:pStyle w:val="BodyText"/>
        <w:rPr>
          <w:sz w:val="20"/>
        </w:rPr>
      </w:pPr>
    </w:p>
    <w:p w14:paraId="26812AC2" w14:textId="77777777" w:rsidR="008E2F7E" w:rsidRDefault="008E2F7E">
      <w:pPr>
        <w:pStyle w:val="BodyText"/>
        <w:rPr>
          <w:sz w:val="20"/>
        </w:rPr>
      </w:pPr>
    </w:p>
    <w:p w14:paraId="44520E19" w14:textId="77777777" w:rsidR="008E2F7E" w:rsidRDefault="008E2F7E">
      <w:pPr>
        <w:pStyle w:val="BodyText"/>
        <w:rPr>
          <w:sz w:val="20"/>
        </w:rPr>
      </w:pPr>
    </w:p>
    <w:p w14:paraId="1AF3A2B6" w14:textId="77777777" w:rsidR="008E2F7E" w:rsidRDefault="008E2F7E">
      <w:pPr>
        <w:pStyle w:val="BodyText"/>
        <w:rPr>
          <w:sz w:val="20"/>
        </w:rPr>
      </w:pPr>
    </w:p>
    <w:p w14:paraId="0FB5DA7D" w14:textId="77777777" w:rsidR="008E2F7E" w:rsidRDefault="008E2F7E">
      <w:pPr>
        <w:pStyle w:val="BodyText"/>
        <w:rPr>
          <w:sz w:val="20"/>
        </w:rPr>
      </w:pPr>
    </w:p>
    <w:p w14:paraId="4E8BB3FE" w14:textId="77777777" w:rsidR="008E2F7E" w:rsidRDefault="008E2F7E">
      <w:pPr>
        <w:pStyle w:val="BodyText"/>
        <w:rPr>
          <w:sz w:val="20"/>
        </w:rPr>
      </w:pPr>
    </w:p>
    <w:p w14:paraId="6084F528" w14:textId="77777777" w:rsidR="008E2F7E" w:rsidRDefault="008E2F7E">
      <w:pPr>
        <w:pStyle w:val="BodyText"/>
        <w:rPr>
          <w:sz w:val="20"/>
        </w:rPr>
      </w:pPr>
    </w:p>
    <w:p w14:paraId="67BDF039" w14:textId="77777777" w:rsidR="008E2F7E" w:rsidRDefault="008E2F7E">
      <w:pPr>
        <w:pStyle w:val="BodyText"/>
        <w:rPr>
          <w:sz w:val="20"/>
        </w:rPr>
      </w:pPr>
    </w:p>
    <w:p w14:paraId="7CB59BBC" w14:textId="77777777" w:rsidR="008E2F7E" w:rsidRDefault="008E2F7E">
      <w:pPr>
        <w:pStyle w:val="BodyText"/>
        <w:rPr>
          <w:sz w:val="20"/>
        </w:rPr>
      </w:pPr>
    </w:p>
    <w:p w14:paraId="5E24841D" w14:textId="77777777" w:rsidR="008E2F7E" w:rsidRDefault="008E2F7E">
      <w:pPr>
        <w:pStyle w:val="BodyText"/>
        <w:rPr>
          <w:sz w:val="20"/>
        </w:rPr>
      </w:pPr>
    </w:p>
    <w:p w14:paraId="39ED4073" w14:textId="77777777" w:rsidR="008E2F7E" w:rsidRDefault="008E2F7E">
      <w:pPr>
        <w:pStyle w:val="BodyText"/>
        <w:rPr>
          <w:sz w:val="20"/>
        </w:rPr>
      </w:pPr>
    </w:p>
    <w:p w14:paraId="5DCE558A" w14:textId="77777777" w:rsidR="008E2F7E" w:rsidRDefault="008E2F7E">
      <w:pPr>
        <w:pStyle w:val="BodyText"/>
        <w:rPr>
          <w:sz w:val="20"/>
        </w:rPr>
      </w:pPr>
    </w:p>
    <w:p w14:paraId="4FB48033" w14:textId="77777777" w:rsidR="008E2F7E" w:rsidRDefault="008E2F7E">
      <w:pPr>
        <w:pStyle w:val="BodyText"/>
        <w:rPr>
          <w:sz w:val="20"/>
        </w:rPr>
      </w:pPr>
    </w:p>
    <w:p w14:paraId="5AA70209" w14:textId="77777777" w:rsidR="008E2F7E" w:rsidRDefault="008E2F7E">
      <w:pPr>
        <w:pStyle w:val="BodyText"/>
        <w:rPr>
          <w:sz w:val="20"/>
        </w:rPr>
      </w:pPr>
    </w:p>
    <w:p w14:paraId="5406077B" w14:textId="77777777" w:rsidR="008E2F7E" w:rsidRDefault="008E2F7E">
      <w:pPr>
        <w:pStyle w:val="BodyText"/>
        <w:rPr>
          <w:sz w:val="20"/>
        </w:rPr>
      </w:pPr>
    </w:p>
    <w:p w14:paraId="0659EF53" w14:textId="77777777" w:rsidR="008E2F7E" w:rsidRDefault="008E2F7E">
      <w:pPr>
        <w:pStyle w:val="BodyText"/>
        <w:rPr>
          <w:sz w:val="20"/>
        </w:rPr>
      </w:pPr>
    </w:p>
    <w:p w14:paraId="433EFD5F" w14:textId="77777777" w:rsidR="008E2F7E" w:rsidRDefault="008E2F7E">
      <w:pPr>
        <w:pStyle w:val="BodyText"/>
        <w:rPr>
          <w:sz w:val="20"/>
        </w:rPr>
      </w:pPr>
    </w:p>
    <w:p w14:paraId="628B0485" w14:textId="77777777" w:rsidR="008E2F7E" w:rsidRDefault="008E2F7E">
      <w:pPr>
        <w:pStyle w:val="BodyText"/>
        <w:rPr>
          <w:sz w:val="20"/>
        </w:rPr>
      </w:pPr>
    </w:p>
    <w:p w14:paraId="0A394873" w14:textId="77777777" w:rsidR="008E2F7E" w:rsidRDefault="008E2F7E">
      <w:pPr>
        <w:pStyle w:val="BodyText"/>
        <w:rPr>
          <w:sz w:val="20"/>
        </w:rPr>
      </w:pPr>
    </w:p>
    <w:p w14:paraId="529D06FE" w14:textId="77777777" w:rsidR="008E2F7E" w:rsidRDefault="008E2F7E">
      <w:pPr>
        <w:pStyle w:val="BodyText"/>
        <w:spacing w:before="4"/>
        <w:rPr>
          <w:sz w:val="20"/>
        </w:rPr>
      </w:pPr>
    </w:p>
    <w:p w14:paraId="6D222659" w14:textId="77777777" w:rsidR="008E2F7E" w:rsidRDefault="005B74C5">
      <w:pPr>
        <w:tabs>
          <w:tab w:val="left" w:pos="1012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5</w:t>
      </w:r>
    </w:p>
    <w:p w14:paraId="522609A2" w14:textId="77777777" w:rsidR="008E2F7E" w:rsidRDefault="008E2F7E">
      <w:pPr>
        <w:rPr>
          <w:sz w:val="24"/>
        </w:rPr>
        <w:sectPr w:rsidR="008E2F7E" w:rsidSect="00E86FEB">
          <w:pgSz w:w="11910" w:h="16840"/>
          <w:pgMar w:top="1580" w:right="0" w:bottom="280" w:left="0" w:header="720" w:footer="720" w:gutter="0"/>
          <w:cols w:space="720"/>
        </w:sectPr>
      </w:pPr>
    </w:p>
    <w:p w14:paraId="184C7BDF" w14:textId="5CA21B75" w:rsidR="008E2F7E" w:rsidRDefault="008F2990">
      <w:pPr>
        <w:pStyle w:val="BodyText"/>
        <w:rPr>
          <w:sz w:val="20"/>
        </w:rPr>
      </w:pPr>
      <w:r>
        <w:rPr>
          <w:noProof/>
          <w:lang w:val="en-GB" w:eastAsia="en-GB"/>
        </w:rPr>
        <w:lastRenderedPageBreak/>
        <mc:AlternateContent>
          <mc:Choice Requires="wpg">
            <w:drawing>
              <wp:anchor distT="0" distB="0" distL="114300" distR="114300" simplePos="0" relativeHeight="486170624" behindDoc="1" locked="0" layoutInCell="1" allowOverlap="1" wp14:anchorId="1A496C5B" wp14:editId="07F452DB">
                <wp:simplePos x="0" y="0"/>
                <wp:positionH relativeFrom="page">
                  <wp:posOffset>266700</wp:posOffset>
                </wp:positionH>
                <wp:positionV relativeFrom="page">
                  <wp:posOffset>304800</wp:posOffset>
                </wp:positionV>
                <wp:extent cx="7039610" cy="10071100"/>
                <wp:effectExtent l="0" t="0" r="8890" b="6350"/>
                <wp:wrapNone/>
                <wp:docPr id="13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33" name="Picture 1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1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200" y="12641"/>
                            <a:ext cx="3572" cy="2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290A59" id="Group 133" o:spid="_x0000_s1026" style="position:absolute;margin-left:21pt;margin-top:24pt;width:554.3pt;height:793pt;z-index:-17145856;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">
                <v:shape id="Picture 138"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">
                  <v:imagedata r:id="rId14" o:title=""/>
                </v:shape>
                <v:shape id="Picture 137"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">
                  <v:imagedata r:id="rId13" o:title=""/>
                </v:shape>
                <v:shape id="Picture 134" o:spid="_x0000_s1029" type="#_x0000_t75" style="position:absolute;left:7200;top:12641;width:3572;height:2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">
                  <v:imagedata r:id="rId23" o:title=""/>
                </v:shape>
                <w10:wrap anchorx="page" anchory="page"/>
              </v:group>
            </w:pict>
          </mc:Fallback>
        </mc:AlternateContent>
      </w:r>
    </w:p>
    <w:p w14:paraId="4938E2B1" w14:textId="77777777" w:rsidR="008E2F7E" w:rsidRDefault="008E2F7E">
      <w:pPr>
        <w:pStyle w:val="BodyText"/>
        <w:rPr>
          <w:sz w:val="20"/>
        </w:rPr>
      </w:pPr>
    </w:p>
    <w:p w14:paraId="265D817C" w14:textId="77777777" w:rsidR="008E2F7E" w:rsidRDefault="008E2F7E">
      <w:pPr>
        <w:pStyle w:val="BodyText"/>
        <w:rPr>
          <w:sz w:val="20"/>
        </w:rPr>
      </w:pPr>
    </w:p>
    <w:p w14:paraId="6C3D3C13" w14:textId="77777777" w:rsidR="008E2F7E" w:rsidRDefault="008E2F7E">
      <w:pPr>
        <w:pStyle w:val="BodyText"/>
        <w:spacing w:before="5"/>
        <w:rPr>
          <w:sz w:val="26"/>
        </w:rPr>
      </w:pPr>
    </w:p>
    <w:p w14:paraId="0436906E" w14:textId="77777777" w:rsidR="008E2F7E" w:rsidRDefault="008E2F7E">
      <w:pPr>
        <w:rPr>
          <w:sz w:val="26"/>
        </w:rPr>
        <w:sectPr w:rsidR="008E2F7E" w:rsidSect="00E86FEB">
          <w:pgSz w:w="11910" w:h="16840"/>
          <w:pgMar w:top="1580" w:right="0" w:bottom="280" w:left="0" w:header="720" w:footer="720" w:gutter="0"/>
          <w:cols w:space="720"/>
        </w:sectPr>
      </w:pPr>
    </w:p>
    <w:p w14:paraId="3C4F7240" w14:textId="77777777" w:rsidR="008E2F7E" w:rsidRDefault="008E2F7E">
      <w:pPr>
        <w:pStyle w:val="BodyText"/>
        <w:rPr>
          <w:sz w:val="24"/>
        </w:rPr>
      </w:pPr>
    </w:p>
    <w:p w14:paraId="4EDED41F" w14:textId="77777777" w:rsidR="008E2F7E" w:rsidRDefault="008E2F7E">
      <w:pPr>
        <w:pStyle w:val="BodyText"/>
        <w:rPr>
          <w:sz w:val="24"/>
        </w:rPr>
      </w:pPr>
    </w:p>
    <w:p w14:paraId="557C7F0E" w14:textId="77777777" w:rsidR="008E2F7E" w:rsidRDefault="008E2F7E">
      <w:pPr>
        <w:pStyle w:val="BodyText"/>
        <w:rPr>
          <w:sz w:val="24"/>
        </w:rPr>
      </w:pPr>
    </w:p>
    <w:p w14:paraId="2423151A" w14:textId="77777777" w:rsidR="008E2F7E" w:rsidRDefault="008E2F7E">
      <w:pPr>
        <w:pStyle w:val="BodyText"/>
        <w:rPr>
          <w:sz w:val="24"/>
        </w:rPr>
      </w:pPr>
    </w:p>
    <w:p w14:paraId="70ED5830" w14:textId="77777777" w:rsidR="008E2F7E" w:rsidRDefault="008E2F7E">
      <w:pPr>
        <w:pStyle w:val="BodyText"/>
        <w:rPr>
          <w:sz w:val="24"/>
        </w:rPr>
      </w:pPr>
    </w:p>
    <w:p w14:paraId="5C5D3028" w14:textId="77777777" w:rsidR="008E2F7E" w:rsidRDefault="008E2F7E">
      <w:pPr>
        <w:pStyle w:val="BodyText"/>
        <w:rPr>
          <w:sz w:val="24"/>
        </w:rPr>
      </w:pPr>
    </w:p>
    <w:p w14:paraId="7E0D5F25" w14:textId="77777777" w:rsidR="008E2F7E" w:rsidRDefault="008E2F7E">
      <w:pPr>
        <w:pStyle w:val="BodyText"/>
        <w:rPr>
          <w:sz w:val="24"/>
        </w:rPr>
      </w:pPr>
    </w:p>
    <w:p w14:paraId="62080EDE" w14:textId="77777777" w:rsidR="008E2F7E" w:rsidRDefault="008E2F7E">
      <w:pPr>
        <w:pStyle w:val="BodyText"/>
        <w:rPr>
          <w:sz w:val="24"/>
        </w:rPr>
      </w:pPr>
    </w:p>
    <w:p w14:paraId="6A2F415F" w14:textId="77777777" w:rsidR="008E2F7E" w:rsidRDefault="008E2F7E">
      <w:pPr>
        <w:pStyle w:val="BodyText"/>
        <w:spacing w:before="6"/>
        <w:rPr>
          <w:sz w:val="24"/>
        </w:rPr>
      </w:pPr>
    </w:p>
    <w:p w14:paraId="31EBDAD7" w14:textId="77777777" w:rsidR="008E2F7E" w:rsidRDefault="005B74C5">
      <w:pPr>
        <w:pStyle w:val="Heading3"/>
        <w:spacing w:before="1"/>
      </w:pPr>
      <w:r>
        <w:t xml:space="preserve">School Aims, </w:t>
      </w:r>
      <w:r>
        <w:rPr>
          <w:spacing w:val="-4"/>
        </w:rPr>
        <w:t xml:space="preserve">Values, </w:t>
      </w:r>
      <w:r>
        <w:rPr>
          <w:spacing w:val="-3"/>
        </w:rPr>
        <w:t>Ethos</w:t>
      </w:r>
    </w:p>
    <w:p w14:paraId="40373136" w14:textId="77777777" w:rsidR="008E2F7E" w:rsidRDefault="005B74C5">
      <w:pPr>
        <w:spacing w:before="90"/>
        <w:ind w:left="337" w:right="4210"/>
        <w:jc w:val="center"/>
        <w:rPr>
          <w:b/>
        </w:rPr>
      </w:pPr>
      <w:r>
        <w:br w:type="column"/>
      </w:r>
      <w:r>
        <w:rPr>
          <w:b/>
          <w:color w:val="FF2600"/>
        </w:rPr>
        <w:t>Section 1: School Information</w:t>
      </w:r>
    </w:p>
    <w:p w14:paraId="2067CCEB" w14:textId="77777777" w:rsidR="008E2F7E" w:rsidRDefault="008E2F7E">
      <w:pPr>
        <w:pStyle w:val="BodyText"/>
        <w:spacing w:before="7"/>
        <w:rPr>
          <w:b/>
          <w:sz w:val="20"/>
        </w:rPr>
      </w:pPr>
    </w:p>
    <w:p w14:paraId="492D2737" w14:textId="77777777" w:rsidR="008E2F7E" w:rsidRDefault="005B74C5">
      <w:pPr>
        <w:pStyle w:val="Heading3"/>
        <w:spacing w:before="1" w:line="228" w:lineRule="auto"/>
        <w:ind w:left="337" w:right="4210"/>
        <w:jc w:val="center"/>
      </w:pPr>
      <w:r>
        <w:t>St. Anthony’s Primary School, Dykesmains Road,</w:t>
      </w:r>
    </w:p>
    <w:p w14:paraId="64464CA2" w14:textId="77777777" w:rsidR="008E2F7E" w:rsidRDefault="005B74C5">
      <w:pPr>
        <w:spacing w:line="228" w:lineRule="auto"/>
        <w:ind w:left="1077" w:right="4950" w:hanging="1"/>
        <w:jc w:val="center"/>
        <w:rPr>
          <w:b/>
        </w:rPr>
      </w:pPr>
      <w:r>
        <w:rPr>
          <w:b/>
        </w:rPr>
        <w:t xml:space="preserve">Saltcoats, KA21 6DE, </w:t>
      </w:r>
      <w:r>
        <w:rPr>
          <w:b/>
          <w:spacing w:val="-3"/>
        </w:rPr>
        <w:t xml:space="preserve">Telephone </w:t>
      </w:r>
      <w:r>
        <w:rPr>
          <w:b/>
        </w:rPr>
        <w:t xml:space="preserve">01294 </w:t>
      </w:r>
      <w:r>
        <w:rPr>
          <w:b/>
          <w:spacing w:val="-3"/>
        </w:rPr>
        <w:t>468559</w:t>
      </w:r>
    </w:p>
    <w:p w14:paraId="530A3D6F" w14:textId="505A7B4B" w:rsidR="008E2F7E" w:rsidRDefault="00D0763C" w:rsidP="006E24E3">
      <w:pPr>
        <w:spacing w:before="3" w:line="228" w:lineRule="auto"/>
        <w:ind w:right="4210"/>
        <w:jc w:val="center"/>
        <w:rPr>
          <w:b/>
        </w:rPr>
      </w:pPr>
      <w:r>
        <w:rPr>
          <w:b/>
        </w:rPr>
        <w:t>E-mail</w:t>
      </w:r>
      <w:r w:rsidR="005B74C5">
        <w:rPr>
          <w:b/>
        </w:rPr>
        <w:t xml:space="preserve"> </w:t>
      </w:r>
      <w:hyperlink r:id="rId24">
        <w:r w:rsidR="005B74C5">
          <w:rPr>
            <w:b/>
            <w:u w:val="thick"/>
          </w:rPr>
          <w:t>stanthonys@ea.n-ayrshire.sch.uk</w:t>
        </w:r>
      </w:hyperlink>
      <w:r w:rsidR="005B74C5">
        <w:rPr>
          <w:b/>
        </w:rPr>
        <w:t xml:space="preserve"> Twitter @StAnthonysPS</w:t>
      </w:r>
    </w:p>
    <w:p w14:paraId="4AE3A444" w14:textId="77777777" w:rsidR="008E2F7E" w:rsidRDefault="008E2F7E">
      <w:pPr>
        <w:spacing w:line="228" w:lineRule="auto"/>
        <w:jc w:val="center"/>
        <w:sectPr w:rsidR="008E2F7E" w:rsidSect="00E86FEB">
          <w:type w:val="continuous"/>
          <w:pgSz w:w="11910" w:h="16840"/>
          <w:pgMar w:top="1120" w:right="0" w:bottom="280" w:left="0" w:header="720" w:footer="720" w:gutter="0"/>
          <w:cols w:num="2" w:space="720" w:equalWidth="0">
            <w:col w:w="3558" w:space="40"/>
            <w:col w:w="8312"/>
          </w:cols>
        </w:sectPr>
      </w:pPr>
    </w:p>
    <w:p w14:paraId="1A218F7C" w14:textId="45294DFF" w:rsidR="008E2F7E" w:rsidRDefault="008E2F7E">
      <w:pPr>
        <w:pStyle w:val="BodyText"/>
        <w:spacing w:before="9"/>
        <w:rPr>
          <w:b/>
          <w:sz w:val="11"/>
        </w:rPr>
      </w:pPr>
    </w:p>
    <w:p w14:paraId="148A462A" w14:textId="77777777" w:rsidR="008E2F7E" w:rsidRDefault="005B74C5">
      <w:pPr>
        <w:pStyle w:val="Heading3"/>
        <w:tabs>
          <w:tab w:val="left" w:pos="3044"/>
        </w:tabs>
        <w:spacing w:before="91" w:line="246" w:lineRule="exact"/>
        <w:ind w:left="0" w:right="3319"/>
        <w:jc w:val="center"/>
      </w:pPr>
      <w:r>
        <w:t>School</w:t>
      </w:r>
      <w:r>
        <w:rPr>
          <w:spacing w:val="-2"/>
        </w:rPr>
        <w:t xml:space="preserve"> </w:t>
      </w:r>
      <w:r>
        <w:t>Motto</w:t>
      </w:r>
      <w:r>
        <w:tab/>
        <w:t>Communitas praestantiam</w:t>
      </w:r>
      <w:r>
        <w:rPr>
          <w:spacing w:val="-1"/>
        </w:rPr>
        <w:t xml:space="preserve"> </w:t>
      </w:r>
      <w:r>
        <w:t>quaerens.</w:t>
      </w:r>
    </w:p>
    <w:p w14:paraId="17B282FD" w14:textId="77777777" w:rsidR="008E2F7E" w:rsidRDefault="005B74C5">
      <w:pPr>
        <w:spacing w:line="246" w:lineRule="exact"/>
        <w:ind w:left="1438" w:right="1713"/>
        <w:jc w:val="center"/>
      </w:pPr>
      <w:r>
        <w:rPr>
          <w:i/>
        </w:rPr>
        <w:t>Working Together for Excellence</w:t>
      </w:r>
      <w:r>
        <w:t>.</w:t>
      </w:r>
    </w:p>
    <w:p w14:paraId="3657F38F" w14:textId="77777777" w:rsidR="008E2F7E" w:rsidRDefault="008E2F7E">
      <w:pPr>
        <w:pStyle w:val="BodyText"/>
        <w:spacing w:before="10"/>
        <w:rPr>
          <w:sz w:val="11"/>
        </w:rPr>
      </w:pPr>
    </w:p>
    <w:p w14:paraId="67279202" w14:textId="77777777" w:rsidR="008E2F7E" w:rsidRDefault="005B74C5">
      <w:pPr>
        <w:pStyle w:val="Heading3"/>
        <w:spacing w:before="91"/>
      </w:pPr>
      <w:r>
        <w:t>School Vision</w:t>
      </w:r>
    </w:p>
    <w:p w14:paraId="7419477E" w14:textId="77777777" w:rsidR="008E2F7E" w:rsidRDefault="008E2F7E">
      <w:pPr>
        <w:pStyle w:val="BodyText"/>
        <w:spacing w:before="7"/>
        <w:rPr>
          <w:b/>
          <w:sz w:val="20"/>
        </w:rPr>
      </w:pPr>
    </w:p>
    <w:p w14:paraId="08D894C7" w14:textId="77777777" w:rsidR="008E2F7E" w:rsidRDefault="005B74C5">
      <w:pPr>
        <w:pStyle w:val="BodyText"/>
        <w:spacing w:line="228" w:lineRule="auto"/>
        <w:ind w:left="1032" w:right="1457"/>
      </w:pPr>
      <w:r>
        <w:t>A community of learning where our young people are engaged in experiences that will give them the tools and skill set to participate in an ever-changing society.</w:t>
      </w:r>
    </w:p>
    <w:p w14:paraId="77D04E43" w14:textId="77777777" w:rsidR="008E2F7E" w:rsidRDefault="008E2F7E">
      <w:pPr>
        <w:pStyle w:val="BodyText"/>
        <w:spacing w:before="10"/>
        <w:rPr>
          <w:sz w:val="19"/>
        </w:rPr>
      </w:pPr>
    </w:p>
    <w:p w14:paraId="0D57547B" w14:textId="77777777" w:rsidR="008E2F7E" w:rsidRDefault="005B74C5">
      <w:pPr>
        <w:pStyle w:val="Heading3"/>
        <w:spacing w:before="1"/>
      </w:pPr>
      <w:r>
        <w:t>School Aims</w:t>
      </w:r>
    </w:p>
    <w:p w14:paraId="6A50BB23" w14:textId="77777777" w:rsidR="008E2F7E" w:rsidRDefault="008E2F7E">
      <w:pPr>
        <w:pStyle w:val="BodyText"/>
        <w:spacing w:before="8"/>
        <w:rPr>
          <w:b/>
          <w:sz w:val="19"/>
        </w:rPr>
      </w:pPr>
    </w:p>
    <w:p w14:paraId="3628205B" w14:textId="77777777" w:rsidR="008E2F7E" w:rsidRDefault="005B74C5">
      <w:pPr>
        <w:pStyle w:val="BodyText"/>
        <w:ind w:left="1032"/>
      </w:pPr>
      <w:r>
        <w:t>In St. Anthony’s Primary, we aim to:</w:t>
      </w:r>
    </w:p>
    <w:p w14:paraId="3C6E1974" w14:textId="77777777" w:rsidR="008E2F7E" w:rsidRDefault="005B74C5">
      <w:pPr>
        <w:pStyle w:val="ListParagraph"/>
        <w:numPr>
          <w:ilvl w:val="0"/>
          <w:numId w:val="3"/>
        </w:numPr>
        <w:tabs>
          <w:tab w:val="left" w:pos="1495"/>
        </w:tabs>
        <w:spacing w:before="211" w:line="255" w:lineRule="exact"/>
        <w:ind w:left="1495"/>
      </w:pPr>
      <w:r>
        <w:t>Provide a safe, secure, happy and health-promoting</w:t>
      </w:r>
      <w:r>
        <w:rPr>
          <w:spacing w:val="-4"/>
        </w:rPr>
        <w:t xml:space="preserve"> </w:t>
      </w:r>
      <w:r>
        <w:t>environment.</w:t>
      </w:r>
    </w:p>
    <w:p w14:paraId="66D33B2C" w14:textId="77777777" w:rsidR="008E2F7E" w:rsidRDefault="005B74C5">
      <w:pPr>
        <w:pStyle w:val="ListParagraph"/>
        <w:numPr>
          <w:ilvl w:val="0"/>
          <w:numId w:val="3"/>
        </w:numPr>
        <w:tabs>
          <w:tab w:val="left" w:pos="1495"/>
        </w:tabs>
        <w:spacing w:line="228" w:lineRule="auto"/>
        <w:ind w:right="1905" w:firstLine="0"/>
      </w:pPr>
      <w:r>
        <w:rPr>
          <w:spacing w:val="-5"/>
        </w:rPr>
        <w:t xml:space="preserve">Work </w:t>
      </w:r>
      <w:r>
        <w:t>closely with partnership agencies to present a broad general education that provides young people with the best possible learning opportunities and</w:t>
      </w:r>
      <w:r>
        <w:rPr>
          <w:spacing w:val="-6"/>
        </w:rPr>
        <w:t xml:space="preserve"> </w:t>
      </w:r>
      <w:r>
        <w:t>experiences.</w:t>
      </w:r>
    </w:p>
    <w:p w14:paraId="5092047D" w14:textId="77777777" w:rsidR="008E2F7E" w:rsidRDefault="005B74C5">
      <w:pPr>
        <w:pStyle w:val="ListParagraph"/>
        <w:numPr>
          <w:ilvl w:val="0"/>
          <w:numId w:val="3"/>
        </w:numPr>
        <w:tabs>
          <w:tab w:val="left" w:pos="1495"/>
        </w:tabs>
        <w:spacing w:line="227" w:lineRule="exact"/>
        <w:ind w:left="1495"/>
      </w:pPr>
      <w:r>
        <w:t>Raise attainment through continuous self-evaluation, bench marking and robust tracking</w:t>
      </w:r>
      <w:r>
        <w:rPr>
          <w:spacing w:val="-8"/>
        </w:rPr>
        <w:t xml:space="preserve"> </w:t>
      </w:r>
      <w:r>
        <w:t>procedures.</w:t>
      </w:r>
    </w:p>
    <w:p w14:paraId="0CC312C5" w14:textId="77777777" w:rsidR="008E2F7E" w:rsidRDefault="005B74C5">
      <w:pPr>
        <w:pStyle w:val="ListParagraph"/>
        <w:numPr>
          <w:ilvl w:val="0"/>
          <w:numId w:val="3"/>
        </w:numPr>
        <w:tabs>
          <w:tab w:val="left" w:pos="1495"/>
        </w:tabs>
        <w:spacing w:line="240" w:lineRule="exact"/>
        <w:ind w:left="1495"/>
      </w:pPr>
      <w:r>
        <w:rPr>
          <w:spacing w:val="-6"/>
        </w:rPr>
        <w:t xml:space="preserve">Value </w:t>
      </w:r>
      <w:r>
        <w:t>the learning and achievements of all</w:t>
      </w:r>
      <w:r>
        <w:rPr>
          <w:spacing w:val="3"/>
        </w:rPr>
        <w:t xml:space="preserve"> </w:t>
      </w:r>
      <w:r>
        <w:t>children.</w:t>
      </w:r>
    </w:p>
    <w:p w14:paraId="32B3BD80" w14:textId="77777777" w:rsidR="008E2F7E" w:rsidRDefault="005B74C5">
      <w:pPr>
        <w:pStyle w:val="ListParagraph"/>
        <w:numPr>
          <w:ilvl w:val="0"/>
          <w:numId w:val="3"/>
        </w:numPr>
        <w:tabs>
          <w:tab w:val="left" w:pos="1495"/>
        </w:tabs>
        <w:spacing w:line="240" w:lineRule="exact"/>
        <w:ind w:left="1495"/>
      </w:pPr>
      <w:r>
        <w:t>Promote respect and equality for</w:t>
      </w:r>
      <w:r>
        <w:rPr>
          <w:spacing w:val="-2"/>
        </w:rPr>
        <w:t xml:space="preserve"> </w:t>
      </w:r>
      <w:r>
        <w:t>all.</w:t>
      </w:r>
    </w:p>
    <w:p w14:paraId="3479983D" w14:textId="77777777" w:rsidR="008E2F7E" w:rsidRDefault="005B74C5">
      <w:pPr>
        <w:pStyle w:val="ListParagraph"/>
        <w:numPr>
          <w:ilvl w:val="0"/>
          <w:numId w:val="3"/>
        </w:numPr>
        <w:tabs>
          <w:tab w:val="left" w:pos="1495"/>
        </w:tabs>
        <w:spacing w:line="228" w:lineRule="auto"/>
        <w:ind w:right="1682" w:firstLine="0"/>
      </w:pPr>
      <w:r>
        <w:t>Within our Catholic school, enable pupils to have an understanding and respect for different</w:t>
      </w:r>
      <w:r>
        <w:rPr>
          <w:spacing w:val="-39"/>
        </w:rPr>
        <w:t xml:space="preserve"> </w:t>
      </w:r>
      <w:r>
        <w:t>beliefs and</w:t>
      </w:r>
      <w:r>
        <w:rPr>
          <w:spacing w:val="-1"/>
        </w:rPr>
        <w:t xml:space="preserve"> </w:t>
      </w:r>
      <w:r>
        <w:t>cultures.</w:t>
      </w:r>
    </w:p>
    <w:p w14:paraId="37D2339A" w14:textId="77777777" w:rsidR="008E2F7E" w:rsidRDefault="008E2F7E">
      <w:pPr>
        <w:pStyle w:val="BodyText"/>
        <w:spacing w:before="3"/>
        <w:rPr>
          <w:sz w:val="19"/>
        </w:rPr>
      </w:pPr>
    </w:p>
    <w:p w14:paraId="161273D0" w14:textId="77777777" w:rsidR="008E2F7E" w:rsidRDefault="005B74C5">
      <w:pPr>
        <w:pStyle w:val="Heading3"/>
      </w:pPr>
      <w:r>
        <w:t>School Values</w:t>
      </w:r>
    </w:p>
    <w:p w14:paraId="5CF1B65F" w14:textId="77777777" w:rsidR="008E2F7E" w:rsidRDefault="008E2F7E">
      <w:pPr>
        <w:pStyle w:val="BodyText"/>
        <w:spacing w:before="8"/>
        <w:rPr>
          <w:b/>
          <w:sz w:val="19"/>
        </w:rPr>
      </w:pPr>
    </w:p>
    <w:p w14:paraId="3FEE431D" w14:textId="77777777" w:rsidR="008E2F7E" w:rsidRDefault="005B74C5">
      <w:pPr>
        <w:pStyle w:val="BodyText"/>
        <w:ind w:left="1032"/>
      </w:pPr>
      <w:r>
        <w:t>Following consultation with our whole school community, our School Values are:</w:t>
      </w:r>
    </w:p>
    <w:p w14:paraId="329178E4" w14:textId="77777777" w:rsidR="008E2F7E" w:rsidRDefault="008E2F7E">
      <w:pPr>
        <w:pStyle w:val="BodyText"/>
        <w:spacing w:before="9"/>
        <w:rPr>
          <w:sz w:val="19"/>
        </w:rPr>
      </w:pPr>
    </w:p>
    <w:p w14:paraId="11D79600" w14:textId="77777777" w:rsidR="008E2F7E" w:rsidRDefault="005B74C5">
      <w:pPr>
        <w:pStyle w:val="BodyText"/>
        <w:ind w:left="1032"/>
      </w:pPr>
      <w:r>
        <w:rPr>
          <w:b/>
        </w:rPr>
        <w:t xml:space="preserve">Faith </w:t>
      </w:r>
      <w:r>
        <w:t>is not hoping God can, it is trusting He will</w:t>
      </w:r>
    </w:p>
    <w:p w14:paraId="16A2494E" w14:textId="77777777" w:rsidR="008E2F7E" w:rsidRDefault="008E2F7E">
      <w:pPr>
        <w:pStyle w:val="BodyText"/>
        <w:spacing w:before="10"/>
        <w:rPr>
          <w:sz w:val="18"/>
        </w:rPr>
      </w:pPr>
    </w:p>
    <w:p w14:paraId="6AE2FDDD" w14:textId="77777777" w:rsidR="008E2F7E" w:rsidRDefault="005B74C5">
      <w:pPr>
        <w:spacing w:before="1"/>
        <w:ind w:left="1032"/>
      </w:pPr>
      <w:r>
        <w:rPr>
          <w:b/>
        </w:rPr>
        <w:t xml:space="preserve">Included </w:t>
      </w:r>
      <w:r>
        <w:t>in all aspects of school life</w:t>
      </w:r>
    </w:p>
    <w:p w14:paraId="213200E5" w14:textId="77777777" w:rsidR="008E2F7E" w:rsidRDefault="008E2F7E">
      <w:pPr>
        <w:pStyle w:val="BodyText"/>
        <w:spacing w:before="10"/>
        <w:rPr>
          <w:sz w:val="18"/>
        </w:rPr>
      </w:pPr>
    </w:p>
    <w:p w14:paraId="1659238A" w14:textId="77777777" w:rsidR="008E2F7E" w:rsidRDefault="005B74C5">
      <w:pPr>
        <w:pStyle w:val="BodyText"/>
        <w:ind w:left="1032"/>
      </w:pPr>
      <w:r>
        <w:rPr>
          <w:b/>
        </w:rPr>
        <w:t xml:space="preserve">Respect </w:t>
      </w:r>
      <w:r>
        <w:t>is how to treat everyone, not just those you want to impress</w:t>
      </w:r>
    </w:p>
    <w:p w14:paraId="74B53082" w14:textId="77777777" w:rsidR="008E2F7E" w:rsidRDefault="008E2F7E">
      <w:pPr>
        <w:pStyle w:val="BodyText"/>
        <w:spacing w:before="11"/>
        <w:rPr>
          <w:sz w:val="18"/>
        </w:rPr>
      </w:pPr>
    </w:p>
    <w:p w14:paraId="6612E116" w14:textId="77777777" w:rsidR="008E2F7E" w:rsidRDefault="005B74C5">
      <w:pPr>
        <w:ind w:left="1032"/>
      </w:pPr>
      <w:r>
        <w:rPr>
          <w:b/>
        </w:rPr>
        <w:t xml:space="preserve">Teamwork </w:t>
      </w:r>
      <w:r>
        <w:t>makes the dream work</w:t>
      </w:r>
    </w:p>
    <w:p w14:paraId="7D51FE8D" w14:textId="77777777" w:rsidR="008E2F7E" w:rsidRDefault="008E2F7E">
      <w:pPr>
        <w:pStyle w:val="BodyText"/>
        <w:rPr>
          <w:sz w:val="20"/>
        </w:rPr>
      </w:pPr>
    </w:p>
    <w:p w14:paraId="4D9F6733" w14:textId="77777777" w:rsidR="008E2F7E" w:rsidRDefault="008E2F7E">
      <w:pPr>
        <w:pStyle w:val="BodyText"/>
        <w:rPr>
          <w:sz w:val="20"/>
        </w:rPr>
      </w:pPr>
    </w:p>
    <w:p w14:paraId="7746F2A8" w14:textId="77777777" w:rsidR="008E2F7E" w:rsidRDefault="008E2F7E">
      <w:pPr>
        <w:pStyle w:val="BodyText"/>
        <w:rPr>
          <w:sz w:val="20"/>
        </w:rPr>
      </w:pPr>
    </w:p>
    <w:p w14:paraId="77D7FCC8" w14:textId="77777777" w:rsidR="008E2F7E" w:rsidRDefault="008E2F7E">
      <w:pPr>
        <w:pStyle w:val="BodyText"/>
        <w:rPr>
          <w:sz w:val="20"/>
        </w:rPr>
      </w:pPr>
    </w:p>
    <w:p w14:paraId="34097846" w14:textId="77777777" w:rsidR="008E2F7E" w:rsidRDefault="008E2F7E">
      <w:pPr>
        <w:pStyle w:val="BodyText"/>
        <w:rPr>
          <w:sz w:val="20"/>
        </w:rPr>
      </w:pPr>
    </w:p>
    <w:p w14:paraId="6A57D365" w14:textId="77777777" w:rsidR="008E2F7E" w:rsidRDefault="008E2F7E">
      <w:pPr>
        <w:pStyle w:val="BodyText"/>
        <w:rPr>
          <w:sz w:val="20"/>
        </w:rPr>
      </w:pPr>
    </w:p>
    <w:p w14:paraId="4655ABD9" w14:textId="77777777" w:rsidR="008E2F7E" w:rsidRDefault="008E2F7E">
      <w:pPr>
        <w:pStyle w:val="BodyText"/>
        <w:rPr>
          <w:sz w:val="20"/>
        </w:rPr>
      </w:pPr>
    </w:p>
    <w:p w14:paraId="5FAE7BB9" w14:textId="77777777" w:rsidR="008E2F7E" w:rsidRDefault="008E2F7E">
      <w:pPr>
        <w:pStyle w:val="BodyText"/>
        <w:rPr>
          <w:sz w:val="20"/>
        </w:rPr>
      </w:pPr>
    </w:p>
    <w:p w14:paraId="43CD4485" w14:textId="77777777" w:rsidR="008E2F7E" w:rsidRDefault="008E2F7E">
      <w:pPr>
        <w:pStyle w:val="BodyText"/>
        <w:rPr>
          <w:sz w:val="20"/>
        </w:rPr>
      </w:pPr>
    </w:p>
    <w:p w14:paraId="34CA73C4" w14:textId="77777777" w:rsidR="008E2F7E" w:rsidRDefault="008E2F7E">
      <w:pPr>
        <w:pStyle w:val="BodyText"/>
        <w:spacing w:before="2"/>
        <w:rPr>
          <w:sz w:val="28"/>
        </w:rPr>
      </w:pPr>
    </w:p>
    <w:p w14:paraId="55C7EAB0" w14:textId="77777777" w:rsidR="008E2F7E" w:rsidRDefault="005B74C5">
      <w:pPr>
        <w:tabs>
          <w:tab w:val="left" w:pos="1012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6</w:t>
      </w:r>
    </w:p>
    <w:p w14:paraId="71833C86" w14:textId="77777777" w:rsidR="008E2F7E" w:rsidRDefault="008E2F7E">
      <w:pPr>
        <w:rPr>
          <w:sz w:val="24"/>
        </w:rPr>
        <w:sectPr w:rsidR="008E2F7E" w:rsidSect="00E86FEB">
          <w:type w:val="continuous"/>
          <w:pgSz w:w="11910" w:h="16840"/>
          <w:pgMar w:top="1120" w:right="0" w:bottom="280" w:left="0" w:header="720" w:footer="720" w:gutter="0"/>
          <w:cols w:space="720"/>
        </w:sectPr>
      </w:pPr>
    </w:p>
    <w:p w14:paraId="52B5D1AC" w14:textId="690E1596" w:rsidR="008E2F7E" w:rsidRDefault="002154E6">
      <w:pPr>
        <w:pStyle w:val="BodyText"/>
        <w:rPr>
          <w:sz w:val="20"/>
        </w:rPr>
      </w:pPr>
      <w:r w:rsidRPr="002154E6">
        <w:rPr>
          <w:noProof/>
          <w:lang w:val="en-GB" w:eastAsia="en-GB"/>
        </w:rPr>
        <w:lastRenderedPageBreak/>
        <w:drawing>
          <wp:anchor distT="0" distB="0" distL="114300" distR="114300" simplePos="0" relativeHeight="487648768" behindDoc="0" locked="0" layoutInCell="1" allowOverlap="1" wp14:anchorId="66192F24" wp14:editId="431B4226">
            <wp:simplePos x="0" y="0"/>
            <wp:positionH relativeFrom="margin">
              <wp:posOffset>4895850</wp:posOffset>
            </wp:positionH>
            <wp:positionV relativeFrom="paragraph">
              <wp:posOffset>-527050</wp:posOffset>
            </wp:positionV>
            <wp:extent cx="1611630" cy="1596979"/>
            <wp:effectExtent l="0" t="0" r="7620" b="3810"/>
            <wp:wrapNone/>
            <wp:docPr id="213" name="Picture 213" descr="C:\Users\michellekerr\Pictures\Saved Pictures\FeaEyvkWABEp-8i.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ichellekerr\Pictures\Saved Pictures\FeaEyvkWABEp-8i.jf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1630" cy="1596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71136" behindDoc="1" locked="0" layoutInCell="1" allowOverlap="1" wp14:anchorId="0DCE9649" wp14:editId="07C57430">
                <wp:simplePos x="0" y="0"/>
                <wp:positionH relativeFrom="page">
                  <wp:posOffset>260350</wp:posOffset>
                </wp:positionH>
                <wp:positionV relativeFrom="page">
                  <wp:posOffset>311785</wp:posOffset>
                </wp:positionV>
                <wp:extent cx="7039610" cy="10071100"/>
                <wp:effectExtent l="0" t="0" r="0" b="0"/>
                <wp:wrapNone/>
                <wp:docPr id="129"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30" name="Picture 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1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0D0B77" id="Group 130" o:spid="_x0000_s1026" style="position:absolute;margin-left:20.5pt;margin-top:24.55pt;width:554.3pt;height:793pt;z-index:-17145344;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">
                <v:shape id="Picture 132"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">
                  <v:imagedata r:id="rId14" o:title=""/>
                </v:shape>
                <v:shape id="Picture 131"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">
                  <v:imagedata r:id="rId13" o:title=""/>
                </v:shape>
                <w10:wrap anchorx="page" anchory="page"/>
              </v:group>
            </w:pict>
          </mc:Fallback>
        </mc:AlternateContent>
      </w:r>
    </w:p>
    <w:p w14:paraId="24398A07" w14:textId="77777777" w:rsidR="008E2F7E" w:rsidRDefault="008E2F7E">
      <w:pPr>
        <w:pStyle w:val="BodyText"/>
        <w:rPr>
          <w:sz w:val="20"/>
        </w:rPr>
      </w:pPr>
    </w:p>
    <w:p w14:paraId="4E710084" w14:textId="3FF8C206" w:rsidR="008E2F7E" w:rsidRDefault="008E2F7E">
      <w:pPr>
        <w:pStyle w:val="BodyText"/>
        <w:rPr>
          <w:sz w:val="20"/>
        </w:rPr>
      </w:pPr>
    </w:p>
    <w:p w14:paraId="602D96DA" w14:textId="506180AF" w:rsidR="008E2F7E" w:rsidRDefault="008E2F7E">
      <w:pPr>
        <w:pStyle w:val="BodyText"/>
        <w:spacing w:before="4"/>
        <w:rPr>
          <w:sz w:val="27"/>
        </w:rPr>
      </w:pPr>
    </w:p>
    <w:p w14:paraId="50010D4D" w14:textId="46D20FC7" w:rsidR="008E2F7E" w:rsidRDefault="005B74C5">
      <w:pPr>
        <w:pStyle w:val="Heading1"/>
      </w:pPr>
      <w:r>
        <w:rPr>
          <w:noProof/>
          <w:lang w:val="en-GB" w:eastAsia="en-GB"/>
        </w:rPr>
        <mc:AlternateContent>
          <mc:Choice Requires="wps">
            <w:drawing>
              <wp:anchor distT="0" distB="0" distL="114300" distR="114300" simplePos="0" relativeHeight="15731200" behindDoc="0" locked="0" layoutInCell="1" allowOverlap="1" wp14:anchorId="49681CFA" wp14:editId="3D071ABF">
                <wp:simplePos x="0" y="0"/>
                <wp:positionH relativeFrom="page">
                  <wp:posOffset>-6350</wp:posOffset>
                </wp:positionH>
                <wp:positionV relativeFrom="paragraph">
                  <wp:posOffset>466090</wp:posOffset>
                </wp:positionV>
                <wp:extent cx="7579360" cy="7839710"/>
                <wp:effectExtent l="0" t="0" r="0" b="0"/>
                <wp:wrapNone/>
                <wp:docPr id="12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9360" cy="783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Layout w:type="fixed"/>
                              <w:tblCellMar>
                                <w:left w:w="0" w:type="dxa"/>
                                <w:right w:w="0" w:type="dxa"/>
                              </w:tblCellMar>
                              <w:tblLook w:val="01E0" w:firstRow="1" w:lastRow="1" w:firstColumn="1" w:lastColumn="1" w:noHBand="0" w:noVBand="0"/>
                            </w:tblPr>
                            <w:tblGrid>
                              <w:gridCol w:w="5311"/>
                              <w:gridCol w:w="1674"/>
                              <w:gridCol w:w="4921"/>
                            </w:tblGrid>
                            <w:tr w:rsidR="004A52FA" w14:paraId="6F47EE59" w14:textId="77777777" w:rsidTr="0072303B">
                              <w:trPr>
                                <w:trHeight w:val="380"/>
                              </w:trPr>
                              <w:tc>
                                <w:tcPr>
                                  <w:tcW w:w="5311" w:type="dxa"/>
                                </w:tcPr>
                                <w:p w14:paraId="1FA90E87" w14:textId="3CD94345" w:rsidR="004A52FA" w:rsidRDefault="004A52FA" w:rsidP="0057118C">
                                  <w:pPr>
                                    <w:pStyle w:val="TableParagraph"/>
                                    <w:ind w:right="366"/>
                                    <w:jc w:val="right"/>
                                    <w:rPr>
                                      <w:sz w:val="24"/>
                                    </w:rPr>
                                  </w:pPr>
                                  <w:r>
                                    <w:rPr>
                                      <w:sz w:val="24"/>
                                    </w:rPr>
                                    <w:t>Mrs J Fleeting</w:t>
                                  </w:r>
                                </w:p>
                              </w:tc>
                              <w:tc>
                                <w:tcPr>
                                  <w:tcW w:w="1674" w:type="dxa"/>
                                </w:tcPr>
                                <w:p w14:paraId="339F0B57" w14:textId="77777777" w:rsidR="004A52FA" w:rsidRDefault="004A52FA" w:rsidP="004A52FA">
                                  <w:pPr>
                                    <w:pStyle w:val="TableParagraph"/>
                                    <w:ind w:left="657"/>
                                    <w:rPr>
                                      <w:sz w:val="24"/>
                                    </w:rPr>
                                  </w:pPr>
                                  <w:r>
                                    <w:rPr>
                                      <w:sz w:val="24"/>
                                    </w:rPr>
                                    <w:t>-</w:t>
                                  </w:r>
                                </w:p>
                              </w:tc>
                              <w:tc>
                                <w:tcPr>
                                  <w:tcW w:w="4921" w:type="dxa"/>
                                  <w:tcBorders>
                                    <w:right w:val="nil"/>
                                  </w:tcBorders>
                                </w:tcPr>
                                <w:p w14:paraId="7782C837" w14:textId="77777777" w:rsidR="004A52FA" w:rsidRDefault="004A52FA">
                                  <w:pPr>
                                    <w:pStyle w:val="TableParagraph"/>
                                    <w:ind w:left="109"/>
                                    <w:rPr>
                                      <w:sz w:val="24"/>
                                    </w:rPr>
                                  </w:pPr>
                                  <w:r>
                                    <w:rPr>
                                      <w:sz w:val="24"/>
                                    </w:rPr>
                                    <w:t>Head Teacher</w:t>
                                  </w:r>
                                </w:p>
                              </w:tc>
                            </w:tr>
                            <w:tr w:rsidR="004A52FA" w14:paraId="6DC6412D" w14:textId="77777777" w:rsidTr="0072303B">
                              <w:trPr>
                                <w:trHeight w:val="380"/>
                              </w:trPr>
                              <w:tc>
                                <w:tcPr>
                                  <w:tcW w:w="5311" w:type="dxa"/>
                                </w:tcPr>
                                <w:p w14:paraId="358FBCA7" w14:textId="65783FF1" w:rsidR="004A52FA" w:rsidRDefault="004A52FA" w:rsidP="00B77106">
                                  <w:pPr>
                                    <w:pStyle w:val="TableParagraph"/>
                                    <w:ind w:right="366"/>
                                    <w:jc w:val="center"/>
                                    <w:rPr>
                                      <w:sz w:val="24"/>
                                    </w:rPr>
                                  </w:pPr>
                                  <w:r>
                                    <w:rPr>
                                      <w:sz w:val="24"/>
                                    </w:rPr>
                                    <w:t xml:space="preserve">                                                              Mr A Burns  </w:t>
                                  </w:r>
                                </w:p>
                              </w:tc>
                              <w:tc>
                                <w:tcPr>
                                  <w:tcW w:w="1674" w:type="dxa"/>
                                </w:tcPr>
                                <w:p w14:paraId="664510EE" w14:textId="77777777" w:rsidR="004A52FA" w:rsidRDefault="004A52FA" w:rsidP="004A52FA">
                                  <w:pPr>
                                    <w:pStyle w:val="TableParagraph"/>
                                    <w:ind w:left="657"/>
                                    <w:rPr>
                                      <w:sz w:val="24"/>
                                    </w:rPr>
                                  </w:pPr>
                                  <w:r>
                                    <w:rPr>
                                      <w:sz w:val="24"/>
                                    </w:rPr>
                                    <w:t>-</w:t>
                                  </w:r>
                                </w:p>
                              </w:tc>
                              <w:tc>
                                <w:tcPr>
                                  <w:tcW w:w="4921" w:type="dxa"/>
                                  <w:tcBorders>
                                    <w:right w:val="nil"/>
                                  </w:tcBorders>
                                </w:tcPr>
                                <w:p w14:paraId="02A7787F" w14:textId="0EDB666B" w:rsidR="004A52FA" w:rsidRDefault="004A52FA">
                                  <w:pPr>
                                    <w:pStyle w:val="TableParagraph"/>
                                    <w:ind w:left="109"/>
                                    <w:rPr>
                                      <w:sz w:val="24"/>
                                    </w:rPr>
                                  </w:pPr>
                                  <w:r>
                                    <w:rPr>
                                      <w:sz w:val="24"/>
                                    </w:rPr>
                                    <w:t>Depute Head Teacher (Acting)</w:t>
                                  </w:r>
                                </w:p>
                              </w:tc>
                            </w:tr>
                            <w:tr w:rsidR="004A52FA" w14:paraId="532B2E93" w14:textId="77777777" w:rsidTr="0072303B">
                              <w:trPr>
                                <w:trHeight w:val="380"/>
                              </w:trPr>
                              <w:tc>
                                <w:tcPr>
                                  <w:tcW w:w="5311" w:type="dxa"/>
                                </w:tcPr>
                                <w:p w14:paraId="69BF5F85" w14:textId="5387BC70" w:rsidR="004A52FA" w:rsidRDefault="004A52FA" w:rsidP="00B77106">
                                  <w:pPr>
                                    <w:pStyle w:val="TableParagraph"/>
                                    <w:ind w:right="366"/>
                                    <w:jc w:val="center"/>
                                    <w:rPr>
                                      <w:sz w:val="24"/>
                                    </w:rPr>
                                  </w:pPr>
                                  <w:r>
                                    <w:rPr>
                                      <w:sz w:val="24"/>
                                    </w:rPr>
                                    <w:t xml:space="preserve">                       Mrs A Mitchell / Miss M McCallum</w:t>
                                  </w:r>
                                </w:p>
                              </w:tc>
                              <w:tc>
                                <w:tcPr>
                                  <w:tcW w:w="1674" w:type="dxa"/>
                                </w:tcPr>
                                <w:p w14:paraId="6DC0721E" w14:textId="77777777" w:rsidR="004A52FA" w:rsidRDefault="004A52FA" w:rsidP="004A52FA">
                                  <w:pPr>
                                    <w:pStyle w:val="TableParagraph"/>
                                    <w:ind w:left="657"/>
                                    <w:rPr>
                                      <w:sz w:val="24"/>
                                    </w:rPr>
                                  </w:pPr>
                                  <w:r>
                                    <w:rPr>
                                      <w:sz w:val="24"/>
                                    </w:rPr>
                                    <w:t>-</w:t>
                                  </w:r>
                                </w:p>
                              </w:tc>
                              <w:tc>
                                <w:tcPr>
                                  <w:tcW w:w="4921" w:type="dxa"/>
                                  <w:tcBorders>
                                    <w:right w:val="nil"/>
                                  </w:tcBorders>
                                </w:tcPr>
                                <w:p w14:paraId="0AE6CBF5" w14:textId="268CB3B1" w:rsidR="004A52FA" w:rsidRDefault="004A52FA" w:rsidP="004A52FA">
                                  <w:pPr>
                                    <w:pStyle w:val="TableParagraph"/>
                                    <w:ind w:left="109"/>
                                    <w:rPr>
                                      <w:sz w:val="24"/>
                                    </w:rPr>
                                  </w:pPr>
                                  <w:r>
                                    <w:rPr>
                                      <w:sz w:val="24"/>
                                    </w:rPr>
                                    <w:t>Principal Teacher (Acting)</w:t>
                                  </w:r>
                                </w:p>
                              </w:tc>
                            </w:tr>
                            <w:tr w:rsidR="0072303B" w14:paraId="127F9954" w14:textId="77777777" w:rsidTr="0072303B">
                              <w:trPr>
                                <w:trHeight w:val="380"/>
                              </w:trPr>
                              <w:tc>
                                <w:tcPr>
                                  <w:tcW w:w="5311" w:type="dxa"/>
                                </w:tcPr>
                                <w:p w14:paraId="1266C6C5" w14:textId="77777777" w:rsidR="0072303B" w:rsidRDefault="0072303B" w:rsidP="006E24E3">
                                  <w:pPr>
                                    <w:pStyle w:val="TableParagraph"/>
                                    <w:ind w:right="366"/>
                                    <w:jc w:val="center"/>
                                    <w:rPr>
                                      <w:sz w:val="24"/>
                                    </w:rPr>
                                  </w:pPr>
                                </w:p>
                              </w:tc>
                              <w:tc>
                                <w:tcPr>
                                  <w:tcW w:w="1674" w:type="dxa"/>
                                </w:tcPr>
                                <w:p w14:paraId="0BE4288B" w14:textId="77777777" w:rsidR="0072303B" w:rsidRDefault="0072303B" w:rsidP="004A52FA">
                                  <w:pPr>
                                    <w:pStyle w:val="TableParagraph"/>
                                    <w:ind w:left="657"/>
                                    <w:rPr>
                                      <w:sz w:val="24"/>
                                    </w:rPr>
                                  </w:pPr>
                                </w:p>
                              </w:tc>
                              <w:tc>
                                <w:tcPr>
                                  <w:tcW w:w="4921" w:type="dxa"/>
                                  <w:tcBorders>
                                    <w:right w:val="nil"/>
                                  </w:tcBorders>
                                </w:tcPr>
                                <w:p w14:paraId="4AF42015" w14:textId="77777777" w:rsidR="0072303B" w:rsidRDefault="0072303B">
                                  <w:pPr>
                                    <w:pStyle w:val="TableParagraph"/>
                                    <w:ind w:left="109"/>
                                    <w:rPr>
                                      <w:sz w:val="24"/>
                                    </w:rPr>
                                  </w:pPr>
                                </w:p>
                              </w:tc>
                            </w:tr>
                            <w:tr w:rsidR="004A52FA" w14:paraId="1BDADE36" w14:textId="77777777" w:rsidTr="0072303B">
                              <w:trPr>
                                <w:trHeight w:val="380"/>
                              </w:trPr>
                              <w:tc>
                                <w:tcPr>
                                  <w:tcW w:w="5311" w:type="dxa"/>
                                </w:tcPr>
                                <w:p w14:paraId="3AA69C90" w14:textId="5376D74A" w:rsidR="004A52FA" w:rsidRDefault="004A52FA" w:rsidP="006E24E3">
                                  <w:pPr>
                                    <w:pStyle w:val="TableParagraph"/>
                                    <w:ind w:right="366"/>
                                    <w:jc w:val="center"/>
                                    <w:rPr>
                                      <w:sz w:val="24"/>
                                    </w:rPr>
                                  </w:pPr>
                                  <w:r>
                                    <w:rPr>
                                      <w:sz w:val="24"/>
                                    </w:rPr>
                                    <w:t xml:space="preserve">                                                         Mrs J McCrory</w:t>
                                  </w:r>
                                </w:p>
                              </w:tc>
                              <w:tc>
                                <w:tcPr>
                                  <w:tcW w:w="1674" w:type="dxa"/>
                                </w:tcPr>
                                <w:p w14:paraId="24D10E04" w14:textId="77777777" w:rsidR="004A52FA" w:rsidRDefault="004A52FA" w:rsidP="004A52FA">
                                  <w:pPr>
                                    <w:pStyle w:val="TableParagraph"/>
                                    <w:ind w:left="657"/>
                                    <w:rPr>
                                      <w:sz w:val="24"/>
                                    </w:rPr>
                                  </w:pPr>
                                  <w:r>
                                    <w:rPr>
                                      <w:sz w:val="24"/>
                                    </w:rPr>
                                    <w:t>-</w:t>
                                  </w:r>
                                </w:p>
                              </w:tc>
                              <w:tc>
                                <w:tcPr>
                                  <w:tcW w:w="4921" w:type="dxa"/>
                                  <w:tcBorders>
                                    <w:right w:val="nil"/>
                                  </w:tcBorders>
                                </w:tcPr>
                                <w:p w14:paraId="031370CB" w14:textId="15F7074D" w:rsidR="004A52FA" w:rsidRDefault="004A52FA">
                                  <w:pPr>
                                    <w:pStyle w:val="TableParagraph"/>
                                    <w:ind w:left="109"/>
                                    <w:rPr>
                                      <w:sz w:val="24"/>
                                    </w:rPr>
                                  </w:pPr>
                                  <w:r>
                                    <w:rPr>
                                      <w:sz w:val="24"/>
                                    </w:rPr>
                                    <w:t>Primary 7 Class Teacher</w:t>
                                  </w:r>
                                </w:p>
                              </w:tc>
                            </w:tr>
                            <w:tr w:rsidR="004A52FA" w14:paraId="2F10A978" w14:textId="77777777" w:rsidTr="0072303B">
                              <w:trPr>
                                <w:trHeight w:val="380"/>
                              </w:trPr>
                              <w:tc>
                                <w:tcPr>
                                  <w:tcW w:w="5311" w:type="dxa"/>
                                </w:tcPr>
                                <w:p w14:paraId="368B7584" w14:textId="1FD8FE6C" w:rsidR="004A52FA" w:rsidRDefault="004A52FA" w:rsidP="004A52FA">
                                  <w:pPr>
                                    <w:pStyle w:val="TableParagraph"/>
                                    <w:ind w:right="366"/>
                                    <w:jc w:val="right"/>
                                    <w:rPr>
                                      <w:sz w:val="24"/>
                                    </w:rPr>
                                  </w:pPr>
                                  <w:r>
                                    <w:rPr>
                                      <w:sz w:val="24"/>
                                    </w:rPr>
                                    <w:t xml:space="preserve">Mr A Armstrong </w:t>
                                  </w:r>
                                </w:p>
                              </w:tc>
                              <w:tc>
                                <w:tcPr>
                                  <w:tcW w:w="1674" w:type="dxa"/>
                                </w:tcPr>
                                <w:p w14:paraId="1F2826C4" w14:textId="397DC317" w:rsidR="004A52FA" w:rsidRDefault="004A52FA" w:rsidP="004A52FA">
                                  <w:pPr>
                                    <w:pStyle w:val="TableParagraph"/>
                                    <w:ind w:left="657"/>
                                    <w:rPr>
                                      <w:sz w:val="24"/>
                                    </w:rPr>
                                  </w:pPr>
                                  <w:r>
                                    <w:rPr>
                                      <w:sz w:val="24"/>
                                    </w:rPr>
                                    <w:t>-</w:t>
                                  </w:r>
                                </w:p>
                              </w:tc>
                              <w:tc>
                                <w:tcPr>
                                  <w:tcW w:w="4921" w:type="dxa"/>
                                  <w:tcBorders>
                                    <w:right w:val="nil"/>
                                  </w:tcBorders>
                                </w:tcPr>
                                <w:p w14:paraId="6263F090" w14:textId="525F44F8" w:rsidR="004A52FA" w:rsidRDefault="004A52FA" w:rsidP="006E24E3">
                                  <w:pPr>
                                    <w:pStyle w:val="TableParagraph"/>
                                    <w:ind w:left="109"/>
                                    <w:rPr>
                                      <w:sz w:val="24"/>
                                    </w:rPr>
                                  </w:pPr>
                                  <w:r>
                                    <w:rPr>
                                      <w:sz w:val="24"/>
                                    </w:rPr>
                                    <w:t>Primary 6 Class Teacher</w:t>
                                  </w:r>
                                </w:p>
                              </w:tc>
                            </w:tr>
                            <w:tr w:rsidR="004A52FA" w14:paraId="25C62642" w14:textId="77777777" w:rsidTr="0072303B">
                              <w:trPr>
                                <w:trHeight w:val="380"/>
                              </w:trPr>
                              <w:tc>
                                <w:tcPr>
                                  <w:tcW w:w="5311" w:type="dxa"/>
                                </w:tcPr>
                                <w:p w14:paraId="2D421C50" w14:textId="0B4C539C" w:rsidR="004A52FA" w:rsidRDefault="004A52FA" w:rsidP="0057118C">
                                  <w:pPr>
                                    <w:pStyle w:val="TableParagraph"/>
                                    <w:ind w:right="366"/>
                                    <w:jc w:val="right"/>
                                    <w:rPr>
                                      <w:sz w:val="24"/>
                                    </w:rPr>
                                  </w:pPr>
                                  <w:r>
                                    <w:rPr>
                                      <w:sz w:val="24"/>
                                    </w:rPr>
                                    <w:t>Miss E Dorrian</w:t>
                                  </w:r>
                                </w:p>
                              </w:tc>
                              <w:tc>
                                <w:tcPr>
                                  <w:tcW w:w="1674" w:type="dxa"/>
                                </w:tcPr>
                                <w:p w14:paraId="5C44F9FC" w14:textId="15085D19" w:rsidR="004A52FA" w:rsidRDefault="004A52FA" w:rsidP="004A52FA">
                                  <w:pPr>
                                    <w:pStyle w:val="TableParagraph"/>
                                    <w:ind w:left="657"/>
                                    <w:rPr>
                                      <w:sz w:val="24"/>
                                    </w:rPr>
                                  </w:pPr>
                                  <w:r>
                                    <w:rPr>
                                      <w:sz w:val="24"/>
                                    </w:rPr>
                                    <w:t>-</w:t>
                                  </w:r>
                                </w:p>
                              </w:tc>
                              <w:tc>
                                <w:tcPr>
                                  <w:tcW w:w="4921" w:type="dxa"/>
                                  <w:tcBorders>
                                    <w:right w:val="nil"/>
                                  </w:tcBorders>
                                </w:tcPr>
                                <w:p w14:paraId="5D3718FA" w14:textId="78509AAB" w:rsidR="004A52FA" w:rsidRDefault="004A52FA" w:rsidP="0057118C">
                                  <w:pPr>
                                    <w:pStyle w:val="TableParagraph"/>
                                    <w:ind w:left="109"/>
                                    <w:rPr>
                                      <w:sz w:val="24"/>
                                    </w:rPr>
                                  </w:pPr>
                                  <w:r>
                                    <w:rPr>
                                      <w:sz w:val="24"/>
                                    </w:rPr>
                                    <w:t>Primary 5/6 Class Teacher</w:t>
                                  </w:r>
                                </w:p>
                              </w:tc>
                            </w:tr>
                            <w:tr w:rsidR="004A52FA" w14:paraId="2049AE6D" w14:textId="77777777" w:rsidTr="0072303B">
                              <w:trPr>
                                <w:trHeight w:val="380"/>
                              </w:trPr>
                              <w:tc>
                                <w:tcPr>
                                  <w:tcW w:w="5311" w:type="dxa"/>
                                </w:tcPr>
                                <w:p w14:paraId="3DB679FC" w14:textId="7F1CE315" w:rsidR="004A52FA" w:rsidRDefault="004A52FA" w:rsidP="004A52FA">
                                  <w:pPr>
                                    <w:pStyle w:val="TableParagraph"/>
                                    <w:ind w:right="366"/>
                                    <w:jc w:val="right"/>
                                    <w:rPr>
                                      <w:sz w:val="24"/>
                                    </w:rPr>
                                  </w:pPr>
                                  <w:r>
                                    <w:rPr>
                                      <w:sz w:val="24"/>
                                    </w:rPr>
                                    <w:t>Miss M McCallum</w:t>
                                  </w:r>
                                </w:p>
                              </w:tc>
                              <w:tc>
                                <w:tcPr>
                                  <w:tcW w:w="1674" w:type="dxa"/>
                                </w:tcPr>
                                <w:p w14:paraId="1C728161" w14:textId="4853D69E" w:rsidR="004A52FA" w:rsidRDefault="004A52FA" w:rsidP="004A52FA">
                                  <w:pPr>
                                    <w:pStyle w:val="TableParagraph"/>
                                    <w:ind w:left="657"/>
                                    <w:rPr>
                                      <w:sz w:val="24"/>
                                    </w:rPr>
                                  </w:pPr>
                                  <w:r>
                                    <w:rPr>
                                      <w:sz w:val="24"/>
                                    </w:rPr>
                                    <w:t>-</w:t>
                                  </w:r>
                                </w:p>
                              </w:tc>
                              <w:tc>
                                <w:tcPr>
                                  <w:tcW w:w="4921" w:type="dxa"/>
                                  <w:tcBorders>
                                    <w:right w:val="nil"/>
                                  </w:tcBorders>
                                </w:tcPr>
                                <w:p w14:paraId="6FDA2EFE" w14:textId="0C9D3830" w:rsidR="004A52FA" w:rsidRDefault="004A52FA" w:rsidP="0057118C">
                                  <w:pPr>
                                    <w:pStyle w:val="TableParagraph"/>
                                    <w:ind w:left="109"/>
                                    <w:rPr>
                                      <w:sz w:val="24"/>
                                    </w:rPr>
                                  </w:pPr>
                                  <w:r>
                                    <w:rPr>
                                      <w:sz w:val="24"/>
                                    </w:rPr>
                                    <w:t>Primary 5 Class Teacher</w:t>
                                  </w:r>
                                </w:p>
                              </w:tc>
                            </w:tr>
                            <w:tr w:rsidR="004A52FA" w14:paraId="5E950141" w14:textId="77777777" w:rsidTr="0072303B">
                              <w:trPr>
                                <w:trHeight w:val="380"/>
                              </w:trPr>
                              <w:tc>
                                <w:tcPr>
                                  <w:tcW w:w="5311" w:type="dxa"/>
                                </w:tcPr>
                                <w:p w14:paraId="45B551A8" w14:textId="03B24C43" w:rsidR="004A52FA" w:rsidRDefault="004A52FA">
                                  <w:pPr>
                                    <w:pStyle w:val="TableParagraph"/>
                                    <w:ind w:right="366"/>
                                    <w:jc w:val="right"/>
                                    <w:rPr>
                                      <w:sz w:val="24"/>
                                    </w:rPr>
                                  </w:pPr>
                                  <w:r>
                                    <w:rPr>
                                      <w:sz w:val="24"/>
                                    </w:rPr>
                                    <w:t>Miss C McCulloch</w:t>
                                  </w:r>
                                </w:p>
                              </w:tc>
                              <w:tc>
                                <w:tcPr>
                                  <w:tcW w:w="1674" w:type="dxa"/>
                                </w:tcPr>
                                <w:p w14:paraId="580A6D80" w14:textId="46C548CE" w:rsidR="004A52FA" w:rsidRDefault="004A52FA" w:rsidP="004A52FA">
                                  <w:pPr>
                                    <w:pStyle w:val="TableParagraph"/>
                                    <w:ind w:left="657"/>
                                    <w:rPr>
                                      <w:sz w:val="24"/>
                                    </w:rPr>
                                  </w:pPr>
                                  <w:r>
                                    <w:rPr>
                                      <w:sz w:val="24"/>
                                    </w:rPr>
                                    <w:t>-</w:t>
                                  </w:r>
                                </w:p>
                              </w:tc>
                              <w:tc>
                                <w:tcPr>
                                  <w:tcW w:w="4921" w:type="dxa"/>
                                  <w:tcBorders>
                                    <w:right w:val="nil"/>
                                  </w:tcBorders>
                                </w:tcPr>
                                <w:p w14:paraId="2317AEAE" w14:textId="677A121A" w:rsidR="004A52FA" w:rsidRDefault="004A52FA" w:rsidP="006E24E3">
                                  <w:pPr>
                                    <w:pStyle w:val="TableParagraph"/>
                                    <w:ind w:left="109"/>
                                    <w:rPr>
                                      <w:sz w:val="24"/>
                                    </w:rPr>
                                  </w:pPr>
                                  <w:r>
                                    <w:rPr>
                                      <w:sz w:val="24"/>
                                    </w:rPr>
                                    <w:t>Primary 4 Class Teacher</w:t>
                                  </w:r>
                                </w:p>
                              </w:tc>
                            </w:tr>
                            <w:tr w:rsidR="004A52FA" w14:paraId="4BF4BBE5" w14:textId="77777777" w:rsidTr="0072303B">
                              <w:trPr>
                                <w:trHeight w:val="318"/>
                              </w:trPr>
                              <w:tc>
                                <w:tcPr>
                                  <w:tcW w:w="5311" w:type="dxa"/>
                                </w:tcPr>
                                <w:p w14:paraId="155E15B9" w14:textId="7D6EED40" w:rsidR="004A52FA" w:rsidRDefault="004A52FA" w:rsidP="006E24E3">
                                  <w:pPr>
                                    <w:pStyle w:val="TableParagraph"/>
                                    <w:spacing w:line="256" w:lineRule="exact"/>
                                    <w:ind w:right="366"/>
                                    <w:jc w:val="right"/>
                                    <w:rPr>
                                      <w:sz w:val="24"/>
                                    </w:rPr>
                                  </w:pPr>
                                  <w:r>
                                    <w:rPr>
                                      <w:sz w:val="24"/>
                                    </w:rPr>
                                    <w:t>Mrs A Murphy</w:t>
                                  </w:r>
                                </w:p>
                              </w:tc>
                              <w:tc>
                                <w:tcPr>
                                  <w:tcW w:w="1674" w:type="dxa"/>
                                </w:tcPr>
                                <w:p w14:paraId="55741E64" w14:textId="5528182F" w:rsidR="004A52FA" w:rsidRDefault="004A52FA" w:rsidP="004A52FA">
                                  <w:pPr>
                                    <w:pStyle w:val="TableParagraph"/>
                                    <w:spacing w:line="256" w:lineRule="exact"/>
                                    <w:ind w:left="657"/>
                                    <w:rPr>
                                      <w:sz w:val="24"/>
                                    </w:rPr>
                                  </w:pPr>
                                  <w:r>
                                    <w:rPr>
                                      <w:sz w:val="24"/>
                                    </w:rPr>
                                    <w:t>-</w:t>
                                  </w:r>
                                </w:p>
                              </w:tc>
                              <w:tc>
                                <w:tcPr>
                                  <w:tcW w:w="4921" w:type="dxa"/>
                                  <w:tcBorders>
                                    <w:right w:val="nil"/>
                                  </w:tcBorders>
                                </w:tcPr>
                                <w:p w14:paraId="62BEC768" w14:textId="29D94E5A" w:rsidR="004A52FA" w:rsidRDefault="004A52FA" w:rsidP="006E24E3">
                                  <w:pPr>
                                    <w:pStyle w:val="TableParagraph"/>
                                    <w:spacing w:line="256" w:lineRule="exact"/>
                                    <w:ind w:left="109"/>
                                    <w:rPr>
                                      <w:sz w:val="24"/>
                                    </w:rPr>
                                  </w:pPr>
                                  <w:r>
                                    <w:rPr>
                                      <w:sz w:val="24"/>
                                    </w:rPr>
                                    <w:t>Primary 3/4 Class Teacher</w:t>
                                  </w:r>
                                </w:p>
                              </w:tc>
                            </w:tr>
                            <w:tr w:rsidR="004A52FA" w14:paraId="1644F0C8" w14:textId="77777777" w:rsidTr="0072303B">
                              <w:trPr>
                                <w:trHeight w:val="380"/>
                              </w:trPr>
                              <w:tc>
                                <w:tcPr>
                                  <w:tcW w:w="5311" w:type="dxa"/>
                                </w:tcPr>
                                <w:p w14:paraId="06D9153D" w14:textId="74A119F7" w:rsidR="004A52FA" w:rsidRDefault="004A52FA" w:rsidP="0057118C">
                                  <w:pPr>
                                    <w:pStyle w:val="TableParagraph"/>
                                    <w:ind w:right="366"/>
                                    <w:jc w:val="right"/>
                                    <w:rPr>
                                      <w:sz w:val="24"/>
                                    </w:rPr>
                                  </w:pPr>
                                  <w:r>
                                    <w:rPr>
                                      <w:sz w:val="24"/>
                                    </w:rPr>
                                    <w:t>Mrs P Spence</w:t>
                                  </w:r>
                                  <w:r w:rsidR="00AA629A">
                                    <w:rPr>
                                      <w:sz w:val="24"/>
                                    </w:rPr>
                                    <w:t xml:space="preserve"> / </w:t>
                                  </w:r>
                                  <w:r w:rsidR="00AA629A">
                                    <w:rPr>
                                      <w:sz w:val="24"/>
                                    </w:rPr>
                                    <w:t>Mrs A Mitchell</w:t>
                                  </w:r>
                                </w:p>
                              </w:tc>
                              <w:tc>
                                <w:tcPr>
                                  <w:tcW w:w="1674" w:type="dxa"/>
                                </w:tcPr>
                                <w:p w14:paraId="51107EDB" w14:textId="3E01918E" w:rsidR="004A52FA" w:rsidRDefault="004A52FA" w:rsidP="004A52FA">
                                  <w:pPr>
                                    <w:pStyle w:val="TableParagraph"/>
                                    <w:ind w:left="657"/>
                                    <w:rPr>
                                      <w:sz w:val="24"/>
                                    </w:rPr>
                                  </w:pPr>
                                  <w:r>
                                    <w:rPr>
                                      <w:sz w:val="24"/>
                                    </w:rPr>
                                    <w:t>-</w:t>
                                  </w:r>
                                </w:p>
                              </w:tc>
                              <w:tc>
                                <w:tcPr>
                                  <w:tcW w:w="4921" w:type="dxa"/>
                                  <w:tcBorders>
                                    <w:right w:val="nil"/>
                                  </w:tcBorders>
                                </w:tcPr>
                                <w:p w14:paraId="00DF6C28" w14:textId="0C3B4E16" w:rsidR="004A52FA" w:rsidRDefault="004A52FA">
                                  <w:pPr>
                                    <w:pStyle w:val="TableParagraph"/>
                                    <w:ind w:left="109"/>
                                    <w:rPr>
                                      <w:sz w:val="24"/>
                                    </w:rPr>
                                  </w:pPr>
                                  <w:r>
                                    <w:rPr>
                                      <w:sz w:val="24"/>
                                    </w:rPr>
                                    <w:t>Primary 2/3 Class Teacher</w:t>
                                  </w:r>
                                </w:p>
                              </w:tc>
                            </w:tr>
                            <w:tr w:rsidR="004A52FA" w14:paraId="10167B24" w14:textId="77777777" w:rsidTr="0072303B">
                              <w:trPr>
                                <w:trHeight w:val="380"/>
                              </w:trPr>
                              <w:tc>
                                <w:tcPr>
                                  <w:tcW w:w="5311" w:type="dxa"/>
                                </w:tcPr>
                                <w:p w14:paraId="6DD5EF9D" w14:textId="7B58C637" w:rsidR="004A52FA" w:rsidRDefault="004A52FA" w:rsidP="00AA629A">
                                  <w:pPr>
                                    <w:pStyle w:val="TableParagraph"/>
                                    <w:ind w:right="366"/>
                                    <w:jc w:val="right"/>
                                    <w:rPr>
                                      <w:sz w:val="24"/>
                                    </w:rPr>
                                  </w:pPr>
                                  <w:r>
                                    <w:rPr>
                                      <w:sz w:val="24"/>
                                    </w:rPr>
                                    <w:t>Mrs J Smith</w:t>
                                  </w:r>
                                </w:p>
                              </w:tc>
                              <w:tc>
                                <w:tcPr>
                                  <w:tcW w:w="1674" w:type="dxa"/>
                                </w:tcPr>
                                <w:p w14:paraId="43563FE6" w14:textId="56A02214" w:rsidR="004A52FA" w:rsidRDefault="004A52FA" w:rsidP="004A52FA">
                                  <w:pPr>
                                    <w:pStyle w:val="TableParagraph"/>
                                    <w:ind w:left="657"/>
                                    <w:rPr>
                                      <w:sz w:val="24"/>
                                    </w:rPr>
                                  </w:pPr>
                                  <w:r>
                                    <w:rPr>
                                      <w:sz w:val="24"/>
                                    </w:rPr>
                                    <w:t>-</w:t>
                                  </w:r>
                                </w:p>
                              </w:tc>
                              <w:tc>
                                <w:tcPr>
                                  <w:tcW w:w="4921" w:type="dxa"/>
                                  <w:tcBorders>
                                    <w:right w:val="nil"/>
                                  </w:tcBorders>
                                </w:tcPr>
                                <w:p w14:paraId="5EDE4553" w14:textId="6AAB81FC" w:rsidR="004A52FA" w:rsidRDefault="004A52FA">
                                  <w:pPr>
                                    <w:pStyle w:val="TableParagraph"/>
                                    <w:ind w:left="109"/>
                                    <w:rPr>
                                      <w:sz w:val="24"/>
                                    </w:rPr>
                                  </w:pPr>
                                  <w:r>
                                    <w:rPr>
                                      <w:sz w:val="24"/>
                                    </w:rPr>
                                    <w:t>Primary 2 Class Teacher</w:t>
                                  </w:r>
                                </w:p>
                              </w:tc>
                            </w:tr>
                            <w:tr w:rsidR="004A52FA" w14:paraId="0B79B35E" w14:textId="77777777" w:rsidTr="0072303B">
                              <w:trPr>
                                <w:trHeight w:val="380"/>
                              </w:trPr>
                              <w:tc>
                                <w:tcPr>
                                  <w:tcW w:w="5311" w:type="dxa"/>
                                </w:tcPr>
                                <w:p w14:paraId="497EBC77" w14:textId="45BA0218" w:rsidR="004A52FA" w:rsidRDefault="004A52FA" w:rsidP="0057118C">
                                  <w:pPr>
                                    <w:pStyle w:val="TableParagraph"/>
                                    <w:ind w:right="366"/>
                                    <w:jc w:val="right"/>
                                    <w:rPr>
                                      <w:sz w:val="24"/>
                                    </w:rPr>
                                  </w:pPr>
                                  <w:r>
                                    <w:rPr>
                                      <w:sz w:val="24"/>
                                    </w:rPr>
                                    <w:t xml:space="preserve">Mrs G Michelini </w:t>
                                  </w:r>
                                </w:p>
                              </w:tc>
                              <w:tc>
                                <w:tcPr>
                                  <w:tcW w:w="1674" w:type="dxa"/>
                                </w:tcPr>
                                <w:p w14:paraId="1E10F767" w14:textId="738724DB" w:rsidR="004A52FA" w:rsidRDefault="004A52FA" w:rsidP="004A52FA">
                                  <w:pPr>
                                    <w:pStyle w:val="TableParagraph"/>
                                    <w:ind w:left="657"/>
                                    <w:rPr>
                                      <w:sz w:val="24"/>
                                    </w:rPr>
                                  </w:pPr>
                                  <w:r>
                                    <w:rPr>
                                      <w:sz w:val="24"/>
                                    </w:rPr>
                                    <w:t>-</w:t>
                                  </w:r>
                                </w:p>
                              </w:tc>
                              <w:tc>
                                <w:tcPr>
                                  <w:tcW w:w="4921" w:type="dxa"/>
                                  <w:tcBorders>
                                    <w:right w:val="nil"/>
                                  </w:tcBorders>
                                </w:tcPr>
                                <w:p w14:paraId="0BEFD98D" w14:textId="0A4604A7" w:rsidR="004A52FA" w:rsidRDefault="004A52FA">
                                  <w:pPr>
                                    <w:pStyle w:val="TableParagraph"/>
                                    <w:ind w:left="109"/>
                                    <w:rPr>
                                      <w:sz w:val="24"/>
                                    </w:rPr>
                                  </w:pPr>
                                  <w:r>
                                    <w:rPr>
                                      <w:sz w:val="24"/>
                                    </w:rPr>
                                    <w:t>Primary 1M Class Teacher</w:t>
                                  </w:r>
                                </w:p>
                              </w:tc>
                            </w:tr>
                            <w:tr w:rsidR="004A52FA" w14:paraId="3CAB14B4" w14:textId="77777777" w:rsidTr="0072303B">
                              <w:trPr>
                                <w:trHeight w:val="380"/>
                              </w:trPr>
                              <w:tc>
                                <w:tcPr>
                                  <w:tcW w:w="5311" w:type="dxa"/>
                                </w:tcPr>
                                <w:p w14:paraId="5EC9ED0B" w14:textId="49C8C46F" w:rsidR="004A52FA" w:rsidRDefault="004A52FA" w:rsidP="0057118C">
                                  <w:pPr>
                                    <w:pStyle w:val="TableParagraph"/>
                                    <w:ind w:right="366"/>
                                    <w:jc w:val="right"/>
                                    <w:rPr>
                                      <w:sz w:val="24"/>
                                    </w:rPr>
                                  </w:pPr>
                                  <w:r>
                                    <w:rPr>
                                      <w:sz w:val="24"/>
                                    </w:rPr>
                                    <w:t>Mrs A Grant</w:t>
                                  </w:r>
                                </w:p>
                              </w:tc>
                              <w:tc>
                                <w:tcPr>
                                  <w:tcW w:w="1674" w:type="dxa"/>
                                </w:tcPr>
                                <w:p w14:paraId="0397B1CB" w14:textId="77777777" w:rsidR="004A52FA" w:rsidRDefault="004A52FA" w:rsidP="004A52FA">
                                  <w:pPr>
                                    <w:pStyle w:val="TableParagraph"/>
                                    <w:ind w:left="657"/>
                                    <w:rPr>
                                      <w:sz w:val="24"/>
                                    </w:rPr>
                                  </w:pPr>
                                </w:p>
                              </w:tc>
                              <w:tc>
                                <w:tcPr>
                                  <w:tcW w:w="4921" w:type="dxa"/>
                                  <w:tcBorders>
                                    <w:right w:val="nil"/>
                                  </w:tcBorders>
                                </w:tcPr>
                                <w:p w14:paraId="6D8C5BCF" w14:textId="791816B3" w:rsidR="004A52FA" w:rsidRDefault="004A52FA" w:rsidP="0057118C">
                                  <w:pPr>
                                    <w:pStyle w:val="TableParagraph"/>
                                    <w:ind w:left="109"/>
                                    <w:rPr>
                                      <w:sz w:val="24"/>
                                    </w:rPr>
                                  </w:pPr>
                                  <w:r>
                                    <w:rPr>
                                      <w:sz w:val="24"/>
                                    </w:rPr>
                                    <w:t>Primary 1G Class Teacher</w:t>
                                  </w:r>
                                </w:p>
                              </w:tc>
                            </w:tr>
                            <w:tr w:rsidR="004A52FA" w14:paraId="20DB6570" w14:textId="77777777" w:rsidTr="0072303B">
                              <w:trPr>
                                <w:trHeight w:val="380"/>
                              </w:trPr>
                              <w:tc>
                                <w:tcPr>
                                  <w:tcW w:w="5311" w:type="dxa"/>
                                </w:tcPr>
                                <w:p w14:paraId="56E2D904" w14:textId="64A5BBE6" w:rsidR="004A52FA" w:rsidRDefault="0072303B" w:rsidP="0057118C">
                                  <w:pPr>
                                    <w:pStyle w:val="TableParagraph"/>
                                    <w:ind w:right="366"/>
                                    <w:jc w:val="right"/>
                                    <w:rPr>
                                      <w:sz w:val="24"/>
                                    </w:rPr>
                                  </w:pPr>
                                  <w:r>
                                    <w:rPr>
                                      <w:sz w:val="24"/>
                                    </w:rPr>
                                    <w:t>Miss V Cruickshank</w:t>
                                  </w:r>
                                </w:p>
                              </w:tc>
                              <w:tc>
                                <w:tcPr>
                                  <w:tcW w:w="1674" w:type="dxa"/>
                                </w:tcPr>
                                <w:p w14:paraId="57AC4D50" w14:textId="7336AFF8" w:rsidR="004A52FA" w:rsidRDefault="004A52FA" w:rsidP="004A52FA">
                                  <w:pPr>
                                    <w:pStyle w:val="TableParagraph"/>
                                    <w:ind w:left="657"/>
                                    <w:rPr>
                                      <w:sz w:val="24"/>
                                    </w:rPr>
                                  </w:pPr>
                                  <w:r>
                                    <w:rPr>
                                      <w:sz w:val="24"/>
                                    </w:rPr>
                                    <w:t>-</w:t>
                                  </w:r>
                                </w:p>
                              </w:tc>
                              <w:tc>
                                <w:tcPr>
                                  <w:tcW w:w="4921" w:type="dxa"/>
                                  <w:tcBorders>
                                    <w:right w:val="nil"/>
                                  </w:tcBorders>
                                </w:tcPr>
                                <w:p w14:paraId="081ECE42" w14:textId="02CD57A3" w:rsidR="004A52FA" w:rsidRDefault="004A52FA" w:rsidP="0057118C">
                                  <w:pPr>
                                    <w:pStyle w:val="TableParagraph"/>
                                    <w:ind w:left="109"/>
                                    <w:rPr>
                                      <w:sz w:val="24"/>
                                    </w:rPr>
                                  </w:pPr>
                                  <w:r>
                                    <w:rPr>
                                      <w:sz w:val="24"/>
                                    </w:rPr>
                                    <w:t>Targeted Support Teacher</w:t>
                                  </w:r>
                                </w:p>
                              </w:tc>
                            </w:tr>
                            <w:tr w:rsidR="0072303B" w14:paraId="2998E68F" w14:textId="77777777" w:rsidTr="0072303B">
                              <w:trPr>
                                <w:trHeight w:val="380"/>
                              </w:trPr>
                              <w:tc>
                                <w:tcPr>
                                  <w:tcW w:w="5311" w:type="dxa"/>
                                </w:tcPr>
                                <w:p w14:paraId="5F29CB68" w14:textId="77777777" w:rsidR="0072303B" w:rsidRDefault="0072303B" w:rsidP="006E24E3">
                                  <w:pPr>
                                    <w:pStyle w:val="TableParagraph"/>
                                    <w:ind w:right="366"/>
                                    <w:jc w:val="right"/>
                                    <w:rPr>
                                      <w:sz w:val="24"/>
                                    </w:rPr>
                                  </w:pPr>
                                </w:p>
                              </w:tc>
                              <w:tc>
                                <w:tcPr>
                                  <w:tcW w:w="1674" w:type="dxa"/>
                                </w:tcPr>
                                <w:p w14:paraId="616D48C5" w14:textId="77777777" w:rsidR="0072303B" w:rsidRDefault="0072303B" w:rsidP="004A52FA">
                                  <w:pPr>
                                    <w:pStyle w:val="TableParagraph"/>
                                    <w:ind w:left="657"/>
                                    <w:rPr>
                                      <w:sz w:val="24"/>
                                    </w:rPr>
                                  </w:pPr>
                                </w:p>
                              </w:tc>
                              <w:tc>
                                <w:tcPr>
                                  <w:tcW w:w="4921" w:type="dxa"/>
                                  <w:tcBorders>
                                    <w:right w:val="nil"/>
                                  </w:tcBorders>
                                </w:tcPr>
                                <w:p w14:paraId="388D8E4D" w14:textId="77777777" w:rsidR="0072303B" w:rsidRDefault="0072303B" w:rsidP="006E24E3">
                                  <w:pPr>
                                    <w:pStyle w:val="TableParagraph"/>
                                    <w:ind w:left="109"/>
                                    <w:rPr>
                                      <w:sz w:val="24"/>
                                    </w:rPr>
                                  </w:pPr>
                                </w:p>
                              </w:tc>
                            </w:tr>
                            <w:tr w:rsidR="0072303B" w14:paraId="1D42BBAE" w14:textId="77777777" w:rsidTr="0072303B">
                              <w:trPr>
                                <w:trHeight w:val="380"/>
                              </w:trPr>
                              <w:tc>
                                <w:tcPr>
                                  <w:tcW w:w="5311" w:type="dxa"/>
                                </w:tcPr>
                                <w:p w14:paraId="69D1B378" w14:textId="707373A1" w:rsidR="0072303B" w:rsidRDefault="0072303B" w:rsidP="006E24E3">
                                  <w:pPr>
                                    <w:pStyle w:val="TableParagraph"/>
                                    <w:ind w:right="366"/>
                                    <w:jc w:val="right"/>
                                    <w:rPr>
                                      <w:sz w:val="24"/>
                                    </w:rPr>
                                  </w:pPr>
                                  <w:r>
                                    <w:rPr>
                                      <w:sz w:val="24"/>
                                    </w:rPr>
                                    <w:t>Mrs J Kerr</w:t>
                                  </w:r>
                                </w:p>
                              </w:tc>
                              <w:tc>
                                <w:tcPr>
                                  <w:tcW w:w="1674" w:type="dxa"/>
                                </w:tcPr>
                                <w:p w14:paraId="2CDEF34A" w14:textId="1827EDFD" w:rsidR="0072303B" w:rsidRDefault="0072303B" w:rsidP="004A52FA">
                                  <w:pPr>
                                    <w:pStyle w:val="TableParagraph"/>
                                    <w:ind w:left="657"/>
                                    <w:rPr>
                                      <w:sz w:val="24"/>
                                    </w:rPr>
                                  </w:pPr>
                                  <w:r>
                                    <w:rPr>
                                      <w:sz w:val="24"/>
                                    </w:rPr>
                                    <w:t>-</w:t>
                                  </w:r>
                                </w:p>
                              </w:tc>
                              <w:tc>
                                <w:tcPr>
                                  <w:tcW w:w="4921" w:type="dxa"/>
                                  <w:tcBorders>
                                    <w:right w:val="nil"/>
                                  </w:tcBorders>
                                </w:tcPr>
                                <w:p w14:paraId="0028188E" w14:textId="4EE1B82F" w:rsidR="0072303B" w:rsidRDefault="0072303B" w:rsidP="006E24E3">
                                  <w:pPr>
                                    <w:pStyle w:val="TableParagraph"/>
                                    <w:ind w:left="109"/>
                                    <w:rPr>
                                      <w:sz w:val="24"/>
                                    </w:rPr>
                                  </w:pPr>
                                  <w:r>
                                    <w:rPr>
                                      <w:sz w:val="24"/>
                                    </w:rPr>
                                    <w:t>Education Business Assistant</w:t>
                                  </w:r>
                                </w:p>
                              </w:tc>
                            </w:tr>
                            <w:tr w:rsidR="0072303B" w14:paraId="3FC851FE" w14:textId="77777777" w:rsidTr="0072303B">
                              <w:trPr>
                                <w:trHeight w:val="380"/>
                              </w:trPr>
                              <w:tc>
                                <w:tcPr>
                                  <w:tcW w:w="5311" w:type="dxa"/>
                                </w:tcPr>
                                <w:p w14:paraId="1BCF3AA7" w14:textId="422AC4FB" w:rsidR="0072303B" w:rsidRDefault="0072303B" w:rsidP="006E24E3">
                                  <w:pPr>
                                    <w:pStyle w:val="TableParagraph"/>
                                    <w:ind w:right="366"/>
                                    <w:jc w:val="right"/>
                                    <w:rPr>
                                      <w:sz w:val="24"/>
                                    </w:rPr>
                                  </w:pPr>
                                  <w:r>
                                    <w:rPr>
                                      <w:sz w:val="24"/>
                                    </w:rPr>
                                    <w:t>Mrs P McCallum</w:t>
                                  </w:r>
                                </w:p>
                              </w:tc>
                              <w:tc>
                                <w:tcPr>
                                  <w:tcW w:w="1674" w:type="dxa"/>
                                </w:tcPr>
                                <w:p w14:paraId="7809DEA6" w14:textId="3BF03B61" w:rsidR="0072303B" w:rsidRDefault="0072303B" w:rsidP="004A52FA">
                                  <w:pPr>
                                    <w:pStyle w:val="TableParagraph"/>
                                    <w:ind w:left="657"/>
                                    <w:rPr>
                                      <w:sz w:val="24"/>
                                    </w:rPr>
                                  </w:pPr>
                                  <w:r>
                                    <w:rPr>
                                      <w:sz w:val="24"/>
                                    </w:rPr>
                                    <w:t>-</w:t>
                                  </w:r>
                                </w:p>
                              </w:tc>
                              <w:tc>
                                <w:tcPr>
                                  <w:tcW w:w="4921" w:type="dxa"/>
                                  <w:tcBorders>
                                    <w:right w:val="nil"/>
                                  </w:tcBorders>
                                </w:tcPr>
                                <w:p w14:paraId="2DAF792C" w14:textId="73722B7D" w:rsidR="0072303B" w:rsidRDefault="0072303B" w:rsidP="006E24E3">
                                  <w:pPr>
                                    <w:pStyle w:val="TableParagraph"/>
                                    <w:ind w:left="109"/>
                                    <w:rPr>
                                      <w:sz w:val="24"/>
                                    </w:rPr>
                                  </w:pPr>
                                  <w:r>
                                    <w:rPr>
                                      <w:sz w:val="24"/>
                                    </w:rPr>
                                    <w:t>Education Business Assistant</w:t>
                                  </w:r>
                                </w:p>
                              </w:tc>
                            </w:tr>
                            <w:tr w:rsidR="0072303B" w14:paraId="72D4E8D8" w14:textId="77777777" w:rsidTr="0072303B">
                              <w:trPr>
                                <w:trHeight w:val="380"/>
                              </w:trPr>
                              <w:tc>
                                <w:tcPr>
                                  <w:tcW w:w="5311" w:type="dxa"/>
                                </w:tcPr>
                                <w:p w14:paraId="7038CA85" w14:textId="7DFB5092" w:rsidR="0072303B" w:rsidRDefault="0072303B" w:rsidP="0057118C">
                                  <w:pPr>
                                    <w:pStyle w:val="TableParagraph"/>
                                    <w:ind w:right="366"/>
                                    <w:jc w:val="right"/>
                                    <w:rPr>
                                      <w:sz w:val="24"/>
                                    </w:rPr>
                                  </w:pPr>
                                </w:p>
                              </w:tc>
                              <w:tc>
                                <w:tcPr>
                                  <w:tcW w:w="1674" w:type="dxa"/>
                                </w:tcPr>
                                <w:p w14:paraId="4DBE3E3C" w14:textId="2D4EDC1D" w:rsidR="0072303B" w:rsidRDefault="0072303B" w:rsidP="004A52FA">
                                  <w:pPr>
                                    <w:pStyle w:val="TableParagraph"/>
                                    <w:ind w:left="657"/>
                                    <w:rPr>
                                      <w:sz w:val="24"/>
                                    </w:rPr>
                                  </w:pPr>
                                </w:p>
                              </w:tc>
                              <w:tc>
                                <w:tcPr>
                                  <w:tcW w:w="4921" w:type="dxa"/>
                                  <w:tcBorders>
                                    <w:right w:val="nil"/>
                                  </w:tcBorders>
                                </w:tcPr>
                                <w:p w14:paraId="16666F9F" w14:textId="455F0DBD" w:rsidR="0072303B" w:rsidRDefault="0072303B" w:rsidP="006E24E3">
                                  <w:pPr>
                                    <w:pStyle w:val="TableParagraph"/>
                                    <w:ind w:left="109"/>
                                    <w:rPr>
                                      <w:sz w:val="24"/>
                                    </w:rPr>
                                  </w:pPr>
                                </w:p>
                              </w:tc>
                            </w:tr>
                            <w:tr w:rsidR="0072303B" w14:paraId="527E8A6D" w14:textId="77777777" w:rsidTr="0072303B">
                              <w:trPr>
                                <w:trHeight w:val="380"/>
                              </w:trPr>
                              <w:tc>
                                <w:tcPr>
                                  <w:tcW w:w="5311" w:type="dxa"/>
                                </w:tcPr>
                                <w:p w14:paraId="669C7C53" w14:textId="6A9EF741" w:rsidR="0072303B" w:rsidRDefault="0072303B" w:rsidP="006E24E3">
                                  <w:pPr>
                                    <w:pStyle w:val="TableParagraph"/>
                                    <w:ind w:right="366"/>
                                    <w:jc w:val="right"/>
                                    <w:rPr>
                                      <w:sz w:val="24"/>
                                    </w:rPr>
                                  </w:pPr>
                                  <w:r>
                                    <w:rPr>
                                      <w:sz w:val="24"/>
                                    </w:rPr>
                                    <w:t>Mrs K Robertson</w:t>
                                  </w:r>
                                </w:p>
                              </w:tc>
                              <w:tc>
                                <w:tcPr>
                                  <w:tcW w:w="1674" w:type="dxa"/>
                                </w:tcPr>
                                <w:p w14:paraId="1C5A6DE5" w14:textId="6F807285" w:rsidR="0072303B" w:rsidRDefault="0072303B" w:rsidP="004A52FA">
                                  <w:pPr>
                                    <w:pStyle w:val="TableParagraph"/>
                                    <w:ind w:left="657"/>
                                    <w:rPr>
                                      <w:sz w:val="24"/>
                                    </w:rPr>
                                  </w:pPr>
                                  <w:r>
                                    <w:rPr>
                                      <w:sz w:val="24"/>
                                    </w:rPr>
                                    <w:t>-</w:t>
                                  </w:r>
                                </w:p>
                              </w:tc>
                              <w:tc>
                                <w:tcPr>
                                  <w:tcW w:w="4921" w:type="dxa"/>
                                  <w:tcBorders>
                                    <w:right w:val="nil"/>
                                  </w:tcBorders>
                                </w:tcPr>
                                <w:p w14:paraId="5436B9B0" w14:textId="2DB64676" w:rsidR="0072303B" w:rsidRDefault="0072303B" w:rsidP="006E24E3">
                                  <w:pPr>
                                    <w:pStyle w:val="TableParagraph"/>
                                    <w:ind w:left="109"/>
                                    <w:rPr>
                                      <w:sz w:val="24"/>
                                    </w:rPr>
                                  </w:pPr>
                                  <w:r>
                                    <w:rPr>
                                      <w:sz w:val="24"/>
                                    </w:rPr>
                                    <w:t>Pupil Support Assistant</w:t>
                                  </w:r>
                                </w:p>
                              </w:tc>
                            </w:tr>
                            <w:tr w:rsidR="0072303B" w14:paraId="3DBD6A7F" w14:textId="77777777" w:rsidTr="0072303B">
                              <w:trPr>
                                <w:trHeight w:val="380"/>
                              </w:trPr>
                              <w:tc>
                                <w:tcPr>
                                  <w:tcW w:w="5311" w:type="dxa"/>
                                </w:tcPr>
                                <w:p w14:paraId="436DF795" w14:textId="2D514E65" w:rsidR="0072303B" w:rsidRDefault="0072303B" w:rsidP="006E24E3">
                                  <w:pPr>
                                    <w:pStyle w:val="TableParagraph"/>
                                    <w:ind w:right="366"/>
                                    <w:jc w:val="right"/>
                                    <w:rPr>
                                      <w:sz w:val="24"/>
                                    </w:rPr>
                                  </w:pPr>
                                  <w:r>
                                    <w:rPr>
                                      <w:sz w:val="24"/>
                                    </w:rPr>
                                    <w:t>Miss S Young</w:t>
                                  </w:r>
                                </w:p>
                              </w:tc>
                              <w:tc>
                                <w:tcPr>
                                  <w:tcW w:w="1674" w:type="dxa"/>
                                </w:tcPr>
                                <w:p w14:paraId="6CBFEC90" w14:textId="641DF6C1" w:rsidR="0072303B" w:rsidRDefault="0072303B" w:rsidP="004A52FA">
                                  <w:pPr>
                                    <w:pStyle w:val="TableParagraph"/>
                                    <w:ind w:left="657"/>
                                    <w:rPr>
                                      <w:sz w:val="24"/>
                                    </w:rPr>
                                  </w:pPr>
                                  <w:r>
                                    <w:rPr>
                                      <w:sz w:val="24"/>
                                    </w:rPr>
                                    <w:t>-</w:t>
                                  </w:r>
                                </w:p>
                              </w:tc>
                              <w:tc>
                                <w:tcPr>
                                  <w:tcW w:w="4921" w:type="dxa"/>
                                  <w:tcBorders>
                                    <w:right w:val="nil"/>
                                  </w:tcBorders>
                                </w:tcPr>
                                <w:p w14:paraId="19E33D90" w14:textId="75EA5DD2" w:rsidR="0072303B" w:rsidRDefault="0072303B" w:rsidP="006E24E3">
                                  <w:pPr>
                                    <w:pStyle w:val="TableParagraph"/>
                                    <w:ind w:left="109"/>
                                    <w:rPr>
                                      <w:sz w:val="24"/>
                                    </w:rPr>
                                  </w:pPr>
                                  <w:r>
                                    <w:rPr>
                                      <w:sz w:val="24"/>
                                    </w:rPr>
                                    <w:t>Pupil Support Assistant</w:t>
                                  </w:r>
                                </w:p>
                              </w:tc>
                            </w:tr>
                            <w:tr w:rsidR="0072303B" w14:paraId="01D7FE9F" w14:textId="77777777" w:rsidTr="0072303B">
                              <w:trPr>
                                <w:trHeight w:val="380"/>
                              </w:trPr>
                              <w:tc>
                                <w:tcPr>
                                  <w:tcW w:w="5311" w:type="dxa"/>
                                </w:tcPr>
                                <w:p w14:paraId="26AB51EB" w14:textId="10566C75" w:rsidR="0072303B" w:rsidRDefault="0072303B" w:rsidP="006E24E3">
                                  <w:pPr>
                                    <w:pStyle w:val="TableParagraph"/>
                                    <w:ind w:right="366"/>
                                    <w:jc w:val="right"/>
                                    <w:rPr>
                                      <w:sz w:val="24"/>
                                    </w:rPr>
                                  </w:pPr>
                                  <w:r>
                                    <w:rPr>
                                      <w:sz w:val="24"/>
                                    </w:rPr>
                                    <w:t>Mrs B Sohal</w:t>
                                  </w:r>
                                </w:p>
                              </w:tc>
                              <w:tc>
                                <w:tcPr>
                                  <w:tcW w:w="1674" w:type="dxa"/>
                                </w:tcPr>
                                <w:p w14:paraId="15727EAA" w14:textId="29ABB128" w:rsidR="0072303B" w:rsidRDefault="0072303B" w:rsidP="004A52FA">
                                  <w:pPr>
                                    <w:pStyle w:val="TableParagraph"/>
                                    <w:ind w:left="657"/>
                                    <w:rPr>
                                      <w:sz w:val="24"/>
                                    </w:rPr>
                                  </w:pPr>
                                  <w:r>
                                    <w:rPr>
                                      <w:sz w:val="24"/>
                                    </w:rPr>
                                    <w:t>-</w:t>
                                  </w:r>
                                </w:p>
                              </w:tc>
                              <w:tc>
                                <w:tcPr>
                                  <w:tcW w:w="4921" w:type="dxa"/>
                                  <w:tcBorders>
                                    <w:right w:val="nil"/>
                                  </w:tcBorders>
                                </w:tcPr>
                                <w:p w14:paraId="6471EE83" w14:textId="4273823B" w:rsidR="0072303B" w:rsidRDefault="0072303B" w:rsidP="006E24E3">
                                  <w:pPr>
                                    <w:pStyle w:val="TableParagraph"/>
                                    <w:ind w:left="109"/>
                                    <w:rPr>
                                      <w:sz w:val="24"/>
                                    </w:rPr>
                                  </w:pPr>
                                  <w:r>
                                    <w:rPr>
                                      <w:sz w:val="24"/>
                                    </w:rPr>
                                    <w:t>Pupil Support Assistant</w:t>
                                  </w:r>
                                </w:p>
                              </w:tc>
                            </w:tr>
                            <w:tr w:rsidR="0072303B" w14:paraId="4A8A34BE" w14:textId="77777777" w:rsidTr="0072303B">
                              <w:trPr>
                                <w:trHeight w:val="380"/>
                              </w:trPr>
                              <w:tc>
                                <w:tcPr>
                                  <w:tcW w:w="5311" w:type="dxa"/>
                                </w:tcPr>
                                <w:p w14:paraId="564FC3DF" w14:textId="1C7C4782" w:rsidR="0072303B" w:rsidRPr="004A52FA" w:rsidRDefault="0072303B" w:rsidP="004A52FA">
                                  <w:pPr>
                                    <w:pStyle w:val="TableParagraph"/>
                                    <w:ind w:right="366"/>
                                    <w:jc w:val="right"/>
                                    <w:rPr>
                                      <w:sz w:val="24"/>
                                    </w:rPr>
                                  </w:pPr>
                                  <w:r>
                                    <w:rPr>
                                      <w:sz w:val="24"/>
                                    </w:rPr>
                                    <w:t>Miss T Cassidy</w:t>
                                  </w:r>
                                </w:p>
                              </w:tc>
                              <w:tc>
                                <w:tcPr>
                                  <w:tcW w:w="1674" w:type="dxa"/>
                                </w:tcPr>
                                <w:p w14:paraId="4D1A1F00" w14:textId="56997E4F" w:rsidR="0072303B" w:rsidRPr="004A52FA" w:rsidRDefault="0072303B" w:rsidP="004A52FA">
                                  <w:pPr>
                                    <w:pStyle w:val="TableParagraph"/>
                                    <w:ind w:left="657"/>
                                    <w:rPr>
                                      <w:sz w:val="24"/>
                                    </w:rPr>
                                  </w:pPr>
                                  <w:r>
                                    <w:rPr>
                                      <w:sz w:val="24"/>
                                    </w:rPr>
                                    <w:t>-</w:t>
                                  </w:r>
                                </w:p>
                              </w:tc>
                              <w:tc>
                                <w:tcPr>
                                  <w:tcW w:w="4921" w:type="dxa"/>
                                  <w:tcBorders>
                                    <w:right w:val="nil"/>
                                  </w:tcBorders>
                                </w:tcPr>
                                <w:p w14:paraId="7E241D6F" w14:textId="6F7B8109" w:rsidR="0072303B" w:rsidRPr="004A52FA" w:rsidRDefault="0072303B" w:rsidP="004A52FA">
                                  <w:pPr>
                                    <w:pStyle w:val="TableParagraph"/>
                                    <w:ind w:left="109"/>
                                    <w:rPr>
                                      <w:sz w:val="24"/>
                                    </w:rPr>
                                  </w:pPr>
                                  <w:r>
                                    <w:rPr>
                                      <w:sz w:val="24"/>
                                    </w:rPr>
                                    <w:t>Pupil Support Assistant</w:t>
                                  </w:r>
                                </w:p>
                              </w:tc>
                            </w:tr>
                            <w:tr w:rsidR="0072303B" w14:paraId="7269C69A" w14:textId="77777777" w:rsidTr="0072303B">
                              <w:trPr>
                                <w:trHeight w:val="380"/>
                              </w:trPr>
                              <w:tc>
                                <w:tcPr>
                                  <w:tcW w:w="5311" w:type="dxa"/>
                                </w:tcPr>
                                <w:p w14:paraId="2D67E80D" w14:textId="03E0873B" w:rsidR="0072303B" w:rsidRDefault="0072303B" w:rsidP="006E24E3">
                                  <w:pPr>
                                    <w:pStyle w:val="TableParagraph"/>
                                    <w:ind w:right="366"/>
                                    <w:jc w:val="right"/>
                                    <w:rPr>
                                      <w:sz w:val="24"/>
                                    </w:rPr>
                                  </w:pPr>
                                  <w:r>
                                    <w:rPr>
                                      <w:sz w:val="24"/>
                                    </w:rPr>
                                    <w:t>Miss C Galloway</w:t>
                                  </w:r>
                                </w:p>
                              </w:tc>
                              <w:tc>
                                <w:tcPr>
                                  <w:tcW w:w="1674" w:type="dxa"/>
                                </w:tcPr>
                                <w:p w14:paraId="063E0FFF" w14:textId="2C0C61F9" w:rsidR="0072303B" w:rsidRDefault="0072303B" w:rsidP="004A52FA">
                                  <w:pPr>
                                    <w:pStyle w:val="TableParagraph"/>
                                    <w:ind w:left="657"/>
                                    <w:rPr>
                                      <w:sz w:val="24"/>
                                    </w:rPr>
                                  </w:pPr>
                                  <w:r>
                                    <w:rPr>
                                      <w:sz w:val="24"/>
                                    </w:rPr>
                                    <w:t>-</w:t>
                                  </w:r>
                                </w:p>
                              </w:tc>
                              <w:tc>
                                <w:tcPr>
                                  <w:tcW w:w="4921" w:type="dxa"/>
                                  <w:tcBorders>
                                    <w:right w:val="nil"/>
                                  </w:tcBorders>
                                </w:tcPr>
                                <w:p w14:paraId="15F851E0" w14:textId="060DE9DB" w:rsidR="0072303B" w:rsidRDefault="0072303B" w:rsidP="006E24E3">
                                  <w:pPr>
                                    <w:pStyle w:val="TableParagraph"/>
                                    <w:ind w:left="109"/>
                                    <w:rPr>
                                      <w:sz w:val="24"/>
                                    </w:rPr>
                                  </w:pPr>
                                  <w:r>
                                    <w:rPr>
                                      <w:sz w:val="24"/>
                                    </w:rPr>
                                    <w:t>Pupil Support Assistant</w:t>
                                  </w:r>
                                </w:p>
                              </w:tc>
                            </w:tr>
                            <w:tr w:rsidR="0072303B" w14:paraId="5D037AD4" w14:textId="77777777" w:rsidTr="0072303B">
                              <w:trPr>
                                <w:trHeight w:val="380"/>
                              </w:trPr>
                              <w:tc>
                                <w:tcPr>
                                  <w:tcW w:w="5311" w:type="dxa"/>
                                </w:tcPr>
                                <w:p w14:paraId="1BDF849C" w14:textId="18EA7115" w:rsidR="0072303B" w:rsidRDefault="0072303B" w:rsidP="006E24E3">
                                  <w:pPr>
                                    <w:pStyle w:val="TableParagraph"/>
                                    <w:ind w:right="366"/>
                                    <w:jc w:val="right"/>
                                    <w:rPr>
                                      <w:sz w:val="24"/>
                                    </w:rPr>
                                  </w:pPr>
                                  <w:r>
                                    <w:rPr>
                                      <w:sz w:val="24"/>
                                    </w:rPr>
                                    <w:t>Mrs L McColl</w:t>
                                  </w:r>
                                </w:p>
                              </w:tc>
                              <w:tc>
                                <w:tcPr>
                                  <w:tcW w:w="1674" w:type="dxa"/>
                                </w:tcPr>
                                <w:p w14:paraId="68EF1B41" w14:textId="40FB0F4A" w:rsidR="0072303B" w:rsidRDefault="0072303B" w:rsidP="004A52FA">
                                  <w:pPr>
                                    <w:pStyle w:val="TableParagraph"/>
                                    <w:ind w:left="657"/>
                                    <w:rPr>
                                      <w:sz w:val="24"/>
                                    </w:rPr>
                                  </w:pPr>
                                  <w:r>
                                    <w:rPr>
                                      <w:sz w:val="24"/>
                                    </w:rPr>
                                    <w:t>-</w:t>
                                  </w:r>
                                </w:p>
                              </w:tc>
                              <w:tc>
                                <w:tcPr>
                                  <w:tcW w:w="4921" w:type="dxa"/>
                                  <w:tcBorders>
                                    <w:right w:val="nil"/>
                                  </w:tcBorders>
                                </w:tcPr>
                                <w:p w14:paraId="37F56A80" w14:textId="0E341E55" w:rsidR="0072303B" w:rsidRDefault="0072303B" w:rsidP="006E24E3">
                                  <w:pPr>
                                    <w:pStyle w:val="TableParagraph"/>
                                    <w:ind w:left="109"/>
                                    <w:rPr>
                                      <w:sz w:val="24"/>
                                    </w:rPr>
                                  </w:pPr>
                                  <w:r>
                                    <w:rPr>
                                      <w:sz w:val="24"/>
                                    </w:rPr>
                                    <w:t>Pupil Support Assistant</w:t>
                                  </w:r>
                                </w:p>
                              </w:tc>
                            </w:tr>
                            <w:tr w:rsidR="0072303B" w14:paraId="74423580" w14:textId="77777777" w:rsidTr="0072303B">
                              <w:trPr>
                                <w:trHeight w:val="380"/>
                              </w:trPr>
                              <w:tc>
                                <w:tcPr>
                                  <w:tcW w:w="5311" w:type="dxa"/>
                                </w:tcPr>
                                <w:p w14:paraId="616DAA75" w14:textId="40A18959" w:rsidR="0072303B" w:rsidRDefault="0072303B" w:rsidP="0072303B">
                                  <w:pPr>
                                    <w:pStyle w:val="TableParagraph"/>
                                    <w:ind w:right="366"/>
                                    <w:jc w:val="right"/>
                                    <w:rPr>
                                      <w:sz w:val="24"/>
                                    </w:rPr>
                                  </w:pPr>
                                  <w:r>
                                    <w:rPr>
                                      <w:sz w:val="24"/>
                                    </w:rPr>
                                    <w:t>Miss A McColm</w:t>
                                  </w:r>
                                </w:p>
                              </w:tc>
                              <w:tc>
                                <w:tcPr>
                                  <w:tcW w:w="1674" w:type="dxa"/>
                                </w:tcPr>
                                <w:p w14:paraId="47312CE2" w14:textId="0C774FBB" w:rsidR="0072303B" w:rsidRDefault="0072303B" w:rsidP="0072303B">
                                  <w:pPr>
                                    <w:pStyle w:val="TableParagraph"/>
                                    <w:ind w:left="657"/>
                                    <w:rPr>
                                      <w:sz w:val="24"/>
                                    </w:rPr>
                                  </w:pPr>
                                  <w:r>
                                    <w:rPr>
                                      <w:sz w:val="24"/>
                                    </w:rPr>
                                    <w:t>-</w:t>
                                  </w:r>
                                </w:p>
                              </w:tc>
                              <w:tc>
                                <w:tcPr>
                                  <w:tcW w:w="4921" w:type="dxa"/>
                                  <w:tcBorders>
                                    <w:right w:val="nil"/>
                                  </w:tcBorders>
                                </w:tcPr>
                                <w:p w14:paraId="4493C6E6" w14:textId="54A5A695" w:rsidR="0072303B" w:rsidRDefault="0072303B" w:rsidP="0072303B">
                                  <w:pPr>
                                    <w:pStyle w:val="TableParagraph"/>
                                    <w:ind w:left="109"/>
                                    <w:rPr>
                                      <w:sz w:val="24"/>
                                    </w:rPr>
                                  </w:pPr>
                                  <w:r>
                                    <w:rPr>
                                      <w:sz w:val="24"/>
                                    </w:rPr>
                                    <w:t>Pupil Support Assistant</w:t>
                                  </w:r>
                                </w:p>
                              </w:tc>
                            </w:tr>
                            <w:tr w:rsidR="0072303B" w14:paraId="5A79471F" w14:textId="77777777" w:rsidTr="0072303B">
                              <w:trPr>
                                <w:trHeight w:val="380"/>
                              </w:trPr>
                              <w:tc>
                                <w:tcPr>
                                  <w:tcW w:w="5311" w:type="dxa"/>
                                </w:tcPr>
                                <w:p w14:paraId="16007655" w14:textId="4D0236B8" w:rsidR="0072303B" w:rsidRDefault="0072303B" w:rsidP="0072303B">
                                  <w:pPr>
                                    <w:pStyle w:val="TableParagraph"/>
                                    <w:ind w:right="366"/>
                                    <w:jc w:val="right"/>
                                    <w:rPr>
                                      <w:sz w:val="24"/>
                                    </w:rPr>
                                  </w:pPr>
                                  <w:r>
                                    <w:rPr>
                                      <w:sz w:val="24"/>
                                    </w:rPr>
                                    <w:t>Mrs M McCandless</w:t>
                                  </w:r>
                                </w:p>
                              </w:tc>
                              <w:tc>
                                <w:tcPr>
                                  <w:tcW w:w="1674" w:type="dxa"/>
                                </w:tcPr>
                                <w:p w14:paraId="2AC853FA" w14:textId="5D6CD6BE" w:rsidR="0072303B" w:rsidRDefault="0072303B" w:rsidP="0072303B">
                                  <w:pPr>
                                    <w:pStyle w:val="TableParagraph"/>
                                    <w:ind w:left="657"/>
                                    <w:rPr>
                                      <w:sz w:val="24"/>
                                    </w:rPr>
                                  </w:pPr>
                                  <w:r>
                                    <w:rPr>
                                      <w:sz w:val="24"/>
                                    </w:rPr>
                                    <w:t>-</w:t>
                                  </w:r>
                                </w:p>
                              </w:tc>
                              <w:tc>
                                <w:tcPr>
                                  <w:tcW w:w="4921" w:type="dxa"/>
                                  <w:tcBorders>
                                    <w:right w:val="nil"/>
                                  </w:tcBorders>
                                </w:tcPr>
                                <w:p w14:paraId="624A6107" w14:textId="7B83AC4C" w:rsidR="0072303B" w:rsidRDefault="0072303B" w:rsidP="0072303B">
                                  <w:pPr>
                                    <w:pStyle w:val="TableParagraph"/>
                                    <w:ind w:left="109"/>
                                    <w:rPr>
                                      <w:sz w:val="24"/>
                                    </w:rPr>
                                  </w:pPr>
                                  <w:r>
                                    <w:rPr>
                                      <w:sz w:val="24"/>
                                    </w:rPr>
                                    <w:t>Classroom Assistant</w:t>
                                  </w:r>
                                </w:p>
                              </w:tc>
                            </w:tr>
                            <w:tr w:rsidR="0072303B" w14:paraId="24E543C8" w14:textId="77777777" w:rsidTr="0072303B">
                              <w:trPr>
                                <w:trHeight w:val="380"/>
                              </w:trPr>
                              <w:tc>
                                <w:tcPr>
                                  <w:tcW w:w="5311" w:type="dxa"/>
                                </w:tcPr>
                                <w:p w14:paraId="33163BF5" w14:textId="0575D2C7" w:rsidR="0072303B" w:rsidRDefault="0072303B" w:rsidP="006E24E3">
                                  <w:pPr>
                                    <w:pStyle w:val="TableParagraph"/>
                                    <w:ind w:right="366"/>
                                    <w:jc w:val="right"/>
                                    <w:rPr>
                                      <w:sz w:val="24"/>
                                    </w:rPr>
                                  </w:pPr>
                                </w:p>
                              </w:tc>
                              <w:tc>
                                <w:tcPr>
                                  <w:tcW w:w="1674" w:type="dxa"/>
                                </w:tcPr>
                                <w:p w14:paraId="77070529" w14:textId="1423D6D1" w:rsidR="0072303B" w:rsidRDefault="0072303B" w:rsidP="004A52FA">
                                  <w:pPr>
                                    <w:pStyle w:val="TableParagraph"/>
                                    <w:ind w:left="657"/>
                                    <w:rPr>
                                      <w:sz w:val="24"/>
                                    </w:rPr>
                                  </w:pPr>
                                </w:p>
                              </w:tc>
                              <w:tc>
                                <w:tcPr>
                                  <w:tcW w:w="4921" w:type="dxa"/>
                                  <w:tcBorders>
                                    <w:right w:val="nil"/>
                                  </w:tcBorders>
                                </w:tcPr>
                                <w:p w14:paraId="635DE9F5" w14:textId="3DF4BE15" w:rsidR="0072303B" w:rsidRDefault="0072303B" w:rsidP="006E24E3">
                                  <w:pPr>
                                    <w:pStyle w:val="TableParagraph"/>
                                    <w:ind w:left="109"/>
                                    <w:rPr>
                                      <w:sz w:val="24"/>
                                    </w:rPr>
                                  </w:pPr>
                                </w:p>
                              </w:tc>
                            </w:tr>
                            <w:tr w:rsidR="0072303B" w14:paraId="2FFBA6AD" w14:textId="77777777" w:rsidTr="0072303B">
                              <w:trPr>
                                <w:trHeight w:val="380"/>
                              </w:trPr>
                              <w:tc>
                                <w:tcPr>
                                  <w:tcW w:w="5311" w:type="dxa"/>
                                </w:tcPr>
                                <w:p w14:paraId="0A661917" w14:textId="712D0145" w:rsidR="0072303B" w:rsidRDefault="0072303B" w:rsidP="006E24E3">
                                  <w:pPr>
                                    <w:pStyle w:val="TableParagraph"/>
                                    <w:ind w:right="366"/>
                                    <w:jc w:val="right"/>
                                    <w:rPr>
                                      <w:sz w:val="24"/>
                                    </w:rPr>
                                  </w:pPr>
                                  <w:r>
                                    <w:rPr>
                                      <w:sz w:val="24"/>
                                    </w:rPr>
                                    <w:t>Mr K Weir</w:t>
                                  </w:r>
                                </w:p>
                              </w:tc>
                              <w:tc>
                                <w:tcPr>
                                  <w:tcW w:w="1674" w:type="dxa"/>
                                </w:tcPr>
                                <w:p w14:paraId="09DD3B22" w14:textId="6696A581" w:rsidR="0072303B" w:rsidRDefault="0072303B" w:rsidP="004A52FA">
                                  <w:pPr>
                                    <w:pStyle w:val="TableParagraph"/>
                                    <w:ind w:left="657"/>
                                    <w:rPr>
                                      <w:sz w:val="24"/>
                                    </w:rPr>
                                  </w:pPr>
                                  <w:r>
                                    <w:rPr>
                                      <w:sz w:val="24"/>
                                    </w:rPr>
                                    <w:t>-</w:t>
                                  </w:r>
                                </w:p>
                              </w:tc>
                              <w:tc>
                                <w:tcPr>
                                  <w:tcW w:w="4921" w:type="dxa"/>
                                  <w:tcBorders>
                                    <w:right w:val="nil"/>
                                  </w:tcBorders>
                                </w:tcPr>
                                <w:p w14:paraId="07324E8A" w14:textId="3C58465E" w:rsidR="0072303B" w:rsidRDefault="0072303B" w:rsidP="006E24E3">
                                  <w:pPr>
                                    <w:pStyle w:val="TableParagraph"/>
                                    <w:ind w:left="109"/>
                                    <w:rPr>
                                      <w:sz w:val="24"/>
                                    </w:rPr>
                                  </w:pPr>
                                  <w:r>
                                    <w:rPr>
                                      <w:sz w:val="24"/>
                                    </w:rPr>
                                    <w:t>Janitor</w:t>
                                  </w:r>
                                </w:p>
                              </w:tc>
                            </w:tr>
                            <w:tr w:rsidR="0072303B" w14:paraId="357DFF60" w14:textId="77777777" w:rsidTr="0072303B">
                              <w:trPr>
                                <w:trHeight w:val="380"/>
                              </w:trPr>
                              <w:tc>
                                <w:tcPr>
                                  <w:tcW w:w="5311" w:type="dxa"/>
                                </w:tcPr>
                                <w:p w14:paraId="21FC6F93" w14:textId="622C17DC" w:rsidR="0072303B" w:rsidRDefault="0072303B" w:rsidP="006E24E3">
                                  <w:pPr>
                                    <w:pStyle w:val="TableParagraph"/>
                                    <w:ind w:right="366"/>
                                    <w:jc w:val="right"/>
                                    <w:rPr>
                                      <w:sz w:val="24"/>
                                    </w:rPr>
                                  </w:pPr>
                                </w:p>
                              </w:tc>
                              <w:tc>
                                <w:tcPr>
                                  <w:tcW w:w="1674" w:type="dxa"/>
                                </w:tcPr>
                                <w:p w14:paraId="6C511392" w14:textId="209DD61F" w:rsidR="0072303B" w:rsidRDefault="0072303B" w:rsidP="004A52FA">
                                  <w:pPr>
                                    <w:pStyle w:val="TableParagraph"/>
                                    <w:ind w:left="657"/>
                                    <w:rPr>
                                      <w:sz w:val="24"/>
                                    </w:rPr>
                                  </w:pPr>
                                </w:p>
                              </w:tc>
                              <w:tc>
                                <w:tcPr>
                                  <w:tcW w:w="4921" w:type="dxa"/>
                                  <w:tcBorders>
                                    <w:right w:val="nil"/>
                                  </w:tcBorders>
                                </w:tcPr>
                                <w:p w14:paraId="7D68B894" w14:textId="45426EB4" w:rsidR="0072303B" w:rsidRDefault="0072303B" w:rsidP="006E24E3">
                                  <w:pPr>
                                    <w:pStyle w:val="TableParagraph"/>
                                    <w:ind w:left="109"/>
                                    <w:rPr>
                                      <w:sz w:val="24"/>
                                    </w:rPr>
                                  </w:pPr>
                                </w:p>
                              </w:tc>
                            </w:tr>
                            <w:tr w:rsidR="0072303B" w14:paraId="37A03DE6" w14:textId="77777777" w:rsidTr="0072303B">
                              <w:trPr>
                                <w:trHeight w:val="380"/>
                              </w:trPr>
                              <w:tc>
                                <w:tcPr>
                                  <w:tcW w:w="5311" w:type="dxa"/>
                                </w:tcPr>
                                <w:p w14:paraId="3DBAD839" w14:textId="788BDF7D" w:rsidR="0072303B" w:rsidRDefault="0072303B" w:rsidP="006E24E3">
                                  <w:pPr>
                                    <w:pStyle w:val="TableParagraph"/>
                                    <w:ind w:right="366"/>
                                    <w:jc w:val="right"/>
                                    <w:rPr>
                                      <w:sz w:val="24"/>
                                    </w:rPr>
                                  </w:pPr>
                                </w:p>
                              </w:tc>
                              <w:tc>
                                <w:tcPr>
                                  <w:tcW w:w="1674" w:type="dxa"/>
                                </w:tcPr>
                                <w:p w14:paraId="4405CE16" w14:textId="2909C44F" w:rsidR="0072303B" w:rsidRDefault="0072303B" w:rsidP="004A52FA">
                                  <w:pPr>
                                    <w:pStyle w:val="TableParagraph"/>
                                    <w:ind w:left="657"/>
                                    <w:rPr>
                                      <w:sz w:val="24"/>
                                    </w:rPr>
                                  </w:pPr>
                                </w:p>
                              </w:tc>
                              <w:tc>
                                <w:tcPr>
                                  <w:tcW w:w="4921" w:type="dxa"/>
                                  <w:tcBorders>
                                    <w:right w:val="nil"/>
                                  </w:tcBorders>
                                </w:tcPr>
                                <w:p w14:paraId="2DBFF17E" w14:textId="76BCD4F3" w:rsidR="0072303B" w:rsidRDefault="0072303B" w:rsidP="006E24E3">
                                  <w:pPr>
                                    <w:pStyle w:val="TableParagraph"/>
                                    <w:ind w:left="109"/>
                                    <w:rPr>
                                      <w:sz w:val="24"/>
                                    </w:rPr>
                                  </w:pPr>
                                </w:p>
                              </w:tc>
                            </w:tr>
                            <w:tr w:rsidR="0072303B" w14:paraId="6DAE742E" w14:textId="77777777" w:rsidTr="0072303B">
                              <w:trPr>
                                <w:trHeight w:val="380"/>
                              </w:trPr>
                              <w:tc>
                                <w:tcPr>
                                  <w:tcW w:w="5311" w:type="dxa"/>
                                </w:tcPr>
                                <w:p w14:paraId="19737334" w14:textId="3D1176BB" w:rsidR="0072303B" w:rsidRDefault="0072303B" w:rsidP="0057118C">
                                  <w:pPr>
                                    <w:pStyle w:val="TableParagraph"/>
                                    <w:ind w:right="366"/>
                                    <w:jc w:val="right"/>
                                    <w:rPr>
                                      <w:sz w:val="24"/>
                                    </w:rPr>
                                  </w:pPr>
                                </w:p>
                              </w:tc>
                              <w:tc>
                                <w:tcPr>
                                  <w:tcW w:w="1674" w:type="dxa"/>
                                </w:tcPr>
                                <w:p w14:paraId="7D1752C6" w14:textId="6204ADF6" w:rsidR="0072303B" w:rsidRDefault="0072303B" w:rsidP="004A52FA">
                                  <w:pPr>
                                    <w:pStyle w:val="TableParagraph"/>
                                    <w:ind w:left="657"/>
                                    <w:rPr>
                                      <w:sz w:val="24"/>
                                    </w:rPr>
                                  </w:pPr>
                                </w:p>
                              </w:tc>
                              <w:tc>
                                <w:tcPr>
                                  <w:tcW w:w="4921" w:type="dxa"/>
                                  <w:tcBorders>
                                    <w:right w:val="nil"/>
                                  </w:tcBorders>
                                </w:tcPr>
                                <w:p w14:paraId="02CF81AD" w14:textId="6892A1E3" w:rsidR="0072303B" w:rsidRDefault="0072303B" w:rsidP="006E24E3">
                                  <w:pPr>
                                    <w:pStyle w:val="TableParagraph"/>
                                    <w:ind w:left="109"/>
                                    <w:rPr>
                                      <w:sz w:val="24"/>
                                    </w:rPr>
                                  </w:pPr>
                                </w:p>
                              </w:tc>
                            </w:tr>
                            <w:tr w:rsidR="0072303B" w14:paraId="0025C7C5" w14:textId="77777777" w:rsidTr="0072303B">
                              <w:trPr>
                                <w:trHeight w:val="380"/>
                              </w:trPr>
                              <w:tc>
                                <w:tcPr>
                                  <w:tcW w:w="5311" w:type="dxa"/>
                                </w:tcPr>
                                <w:p w14:paraId="58ABFA9A" w14:textId="76B35268" w:rsidR="0072303B" w:rsidRDefault="0072303B" w:rsidP="006E24E3">
                                  <w:pPr>
                                    <w:pStyle w:val="TableParagraph"/>
                                    <w:ind w:right="366"/>
                                    <w:jc w:val="right"/>
                                    <w:rPr>
                                      <w:sz w:val="24"/>
                                    </w:rPr>
                                  </w:pPr>
                                </w:p>
                              </w:tc>
                              <w:tc>
                                <w:tcPr>
                                  <w:tcW w:w="1674" w:type="dxa"/>
                                </w:tcPr>
                                <w:p w14:paraId="58B9DA75" w14:textId="586D586A" w:rsidR="0072303B" w:rsidRDefault="0072303B" w:rsidP="006E24E3">
                                  <w:pPr>
                                    <w:pStyle w:val="TableParagraph"/>
                                    <w:ind w:left="657"/>
                                    <w:rPr>
                                      <w:sz w:val="24"/>
                                    </w:rPr>
                                  </w:pPr>
                                </w:p>
                              </w:tc>
                              <w:tc>
                                <w:tcPr>
                                  <w:tcW w:w="4921" w:type="dxa"/>
                                  <w:tcBorders>
                                    <w:right w:val="nil"/>
                                  </w:tcBorders>
                                </w:tcPr>
                                <w:p w14:paraId="6CFEA5A6" w14:textId="75E5C56D" w:rsidR="0072303B" w:rsidRDefault="0072303B" w:rsidP="006E24E3">
                                  <w:pPr>
                                    <w:pStyle w:val="TableParagraph"/>
                                    <w:ind w:left="109"/>
                                    <w:rPr>
                                      <w:sz w:val="24"/>
                                    </w:rPr>
                                  </w:pPr>
                                </w:p>
                              </w:tc>
                            </w:tr>
                            <w:tr w:rsidR="0072303B" w14:paraId="3F86813C" w14:textId="77777777" w:rsidTr="0072303B">
                              <w:trPr>
                                <w:trHeight w:val="380"/>
                              </w:trPr>
                              <w:tc>
                                <w:tcPr>
                                  <w:tcW w:w="5311" w:type="dxa"/>
                                </w:tcPr>
                                <w:p w14:paraId="446D8AC9" w14:textId="787CC7A9" w:rsidR="0072303B" w:rsidRDefault="0072303B" w:rsidP="006E24E3">
                                  <w:pPr>
                                    <w:pStyle w:val="TableParagraph"/>
                                    <w:spacing w:before="0"/>
                                  </w:pPr>
                                </w:p>
                              </w:tc>
                              <w:tc>
                                <w:tcPr>
                                  <w:tcW w:w="1674" w:type="dxa"/>
                                </w:tcPr>
                                <w:p w14:paraId="39722008" w14:textId="5E3A2A7C" w:rsidR="0072303B" w:rsidRDefault="0072303B" w:rsidP="006E24E3">
                                  <w:pPr>
                                    <w:pStyle w:val="TableParagraph"/>
                                    <w:spacing w:before="0"/>
                                  </w:pPr>
                                </w:p>
                              </w:tc>
                              <w:tc>
                                <w:tcPr>
                                  <w:tcW w:w="4921" w:type="dxa"/>
                                  <w:tcBorders>
                                    <w:right w:val="nil"/>
                                  </w:tcBorders>
                                </w:tcPr>
                                <w:p w14:paraId="6A43A10E" w14:textId="03AB5074" w:rsidR="0072303B" w:rsidRDefault="0072303B" w:rsidP="006E24E3">
                                  <w:pPr>
                                    <w:pStyle w:val="TableParagraph"/>
                                    <w:spacing w:before="0"/>
                                  </w:pPr>
                                </w:p>
                              </w:tc>
                            </w:tr>
                            <w:tr w:rsidR="0072303B" w14:paraId="3B60606D" w14:textId="77777777" w:rsidTr="0072303B">
                              <w:trPr>
                                <w:trHeight w:val="380"/>
                              </w:trPr>
                              <w:tc>
                                <w:tcPr>
                                  <w:tcW w:w="5311" w:type="dxa"/>
                                </w:tcPr>
                                <w:p w14:paraId="2618AAE6" w14:textId="41628941" w:rsidR="0072303B" w:rsidRDefault="0072303B" w:rsidP="0057118C">
                                  <w:pPr>
                                    <w:pStyle w:val="TableParagraph"/>
                                    <w:ind w:right="366"/>
                                    <w:jc w:val="right"/>
                                    <w:rPr>
                                      <w:sz w:val="24"/>
                                    </w:rPr>
                                  </w:pPr>
                                </w:p>
                              </w:tc>
                              <w:tc>
                                <w:tcPr>
                                  <w:tcW w:w="1674" w:type="dxa"/>
                                </w:tcPr>
                                <w:p w14:paraId="1B60F3B4" w14:textId="5DE55108" w:rsidR="0072303B" w:rsidRDefault="0072303B" w:rsidP="006E24E3">
                                  <w:pPr>
                                    <w:pStyle w:val="TableParagraph"/>
                                    <w:ind w:left="657"/>
                                    <w:rPr>
                                      <w:sz w:val="24"/>
                                    </w:rPr>
                                  </w:pPr>
                                </w:p>
                              </w:tc>
                              <w:tc>
                                <w:tcPr>
                                  <w:tcW w:w="4921" w:type="dxa"/>
                                  <w:tcBorders>
                                    <w:right w:val="nil"/>
                                  </w:tcBorders>
                                </w:tcPr>
                                <w:p w14:paraId="7171F211" w14:textId="64E5C5E2" w:rsidR="0072303B" w:rsidRDefault="0072303B" w:rsidP="006E24E3">
                                  <w:pPr>
                                    <w:pStyle w:val="TableParagraph"/>
                                    <w:ind w:left="109"/>
                                    <w:rPr>
                                      <w:sz w:val="24"/>
                                    </w:rPr>
                                  </w:pPr>
                                </w:p>
                              </w:tc>
                            </w:tr>
                          </w:tbl>
                          <w:p w14:paraId="7B5FFEF3" w14:textId="77777777" w:rsidR="004A52FA" w:rsidRDefault="004A52F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81CFA" id="_x0000_t202" coordsize="21600,21600" o:spt="202" path="m,l,21600r21600,l21600,xe">
                <v:stroke joinstyle="miter"/>
                <v:path gradientshapeok="t" o:connecttype="rect"/>
              </v:shapetype>
              <v:shape id="Text Box 129" o:spid="_x0000_s1026" type="#_x0000_t202" style="position:absolute;left:0;text-align:left;margin-left:-.5pt;margin-top:36.7pt;width:596.8pt;height:617.3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" filled="f" stroked="f">
                <v:textbox inset="0,0,0,0">
                  <w:txbxContent>
                    <w:tbl>
                      <w:tblPr>
                        <w:tblW w:w="0" w:type="auto"/>
                        <w:tblInd w:w="10"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Layout w:type="fixed"/>
                        <w:tblCellMar>
                          <w:left w:w="0" w:type="dxa"/>
                          <w:right w:w="0" w:type="dxa"/>
                        </w:tblCellMar>
                        <w:tblLook w:val="01E0" w:firstRow="1" w:lastRow="1" w:firstColumn="1" w:lastColumn="1" w:noHBand="0" w:noVBand="0"/>
                      </w:tblPr>
                      <w:tblGrid>
                        <w:gridCol w:w="5311"/>
                        <w:gridCol w:w="1674"/>
                        <w:gridCol w:w="4921"/>
                      </w:tblGrid>
                      <w:tr w:rsidR="004A52FA" w14:paraId="6F47EE59" w14:textId="77777777" w:rsidTr="0072303B">
                        <w:trPr>
                          <w:trHeight w:val="380"/>
                        </w:trPr>
                        <w:tc>
                          <w:tcPr>
                            <w:tcW w:w="5311" w:type="dxa"/>
                          </w:tcPr>
                          <w:p w14:paraId="1FA90E87" w14:textId="3CD94345" w:rsidR="004A52FA" w:rsidRDefault="004A52FA" w:rsidP="0057118C">
                            <w:pPr>
                              <w:pStyle w:val="TableParagraph"/>
                              <w:ind w:right="366"/>
                              <w:jc w:val="right"/>
                              <w:rPr>
                                <w:sz w:val="24"/>
                              </w:rPr>
                            </w:pPr>
                            <w:r>
                              <w:rPr>
                                <w:sz w:val="24"/>
                              </w:rPr>
                              <w:t>Mrs J Fleeting</w:t>
                            </w:r>
                          </w:p>
                        </w:tc>
                        <w:tc>
                          <w:tcPr>
                            <w:tcW w:w="1674" w:type="dxa"/>
                          </w:tcPr>
                          <w:p w14:paraId="339F0B57" w14:textId="77777777" w:rsidR="004A52FA" w:rsidRDefault="004A52FA" w:rsidP="004A52FA">
                            <w:pPr>
                              <w:pStyle w:val="TableParagraph"/>
                              <w:ind w:left="657"/>
                              <w:rPr>
                                <w:sz w:val="24"/>
                              </w:rPr>
                            </w:pPr>
                            <w:r>
                              <w:rPr>
                                <w:sz w:val="24"/>
                              </w:rPr>
                              <w:t>-</w:t>
                            </w:r>
                          </w:p>
                        </w:tc>
                        <w:tc>
                          <w:tcPr>
                            <w:tcW w:w="4921" w:type="dxa"/>
                            <w:tcBorders>
                              <w:right w:val="nil"/>
                            </w:tcBorders>
                          </w:tcPr>
                          <w:p w14:paraId="7782C837" w14:textId="77777777" w:rsidR="004A52FA" w:rsidRDefault="004A52FA">
                            <w:pPr>
                              <w:pStyle w:val="TableParagraph"/>
                              <w:ind w:left="109"/>
                              <w:rPr>
                                <w:sz w:val="24"/>
                              </w:rPr>
                            </w:pPr>
                            <w:r>
                              <w:rPr>
                                <w:sz w:val="24"/>
                              </w:rPr>
                              <w:t>Head Teacher</w:t>
                            </w:r>
                          </w:p>
                        </w:tc>
                      </w:tr>
                      <w:tr w:rsidR="004A52FA" w14:paraId="6DC6412D" w14:textId="77777777" w:rsidTr="0072303B">
                        <w:trPr>
                          <w:trHeight w:val="380"/>
                        </w:trPr>
                        <w:tc>
                          <w:tcPr>
                            <w:tcW w:w="5311" w:type="dxa"/>
                          </w:tcPr>
                          <w:p w14:paraId="358FBCA7" w14:textId="65783FF1" w:rsidR="004A52FA" w:rsidRDefault="004A52FA" w:rsidP="00B77106">
                            <w:pPr>
                              <w:pStyle w:val="TableParagraph"/>
                              <w:ind w:right="366"/>
                              <w:jc w:val="center"/>
                              <w:rPr>
                                <w:sz w:val="24"/>
                              </w:rPr>
                            </w:pPr>
                            <w:r>
                              <w:rPr>
                                <w:sz w:val="24"/>
                              </w:rPr>
                              <w:t xml:space="preserve">                                                              Mr A Burns  </w:t>
                            </w:r>
                          </w:p>
                        </w:tc>
                        <w:tc>
                          <w:tcPr>
                            <w:tcW w:w="1674" w:type="dxa"/>
                          </w:tcPr>
                          <w:p w14:paraId="664510EE" w14:textId="77777777" w:rsidR="004A52FA" w:rsidRDefault="004A52FA" w:rsidP="004A52FA">
                            <w:pPr>
                              <w:pStyle w:val="TableParagraph"/>
                              <w:ind w:left="657"/>
                              <w:rPr>
                                <w:sz w:val="24"/>
                              </w:rPr>
                            </w:pPr>
                            <w:r>
                              <w:rPr>
                                <w:sz w:val="24"/>
                              </w:rPr>
                              <w:t>-</w:t>
                            </w:r>
                          </w:p>
                        </w:tc>
                        <w:tc>
                          <w:tcPr>
                            <w:tcW w:w="4921" w:type="dxa"/>
                            <w:tcBorders>
                              <w:right w:val="nil"/>
                            </w:tcBorders>
                          </w:tcPr>
                          <w:p w14:paraId="02A7787F" w14:textId="0EDB666B" w:rsidR="004A52FA" w:rsidRDefault="004A52FA">
                            <w:pPr>
                              <w:pStyle w:val="TableParagraph"/>
                              <w:ind w:left="109"/>
                              <w:rPr>
                                <w:sz w:val="24"/>
                              </w:rPr>
                            </w:pPr>
                            <w:r>
                              <w:rPr>
                                <w:sz w:val="24"/>
                              </w:rPr>
                              <w:t>Depute Head Teacher (Acting)</w:t>
                            </w:r>
                          </w:p>
                        </w:tc>
                      </w:tr>
                      <w:tr w:rsidR="004A52FA" w14:paraId="532B2E93" w14:textId="77777777" w:rsidTr="0072303B">
                        <w:trPr>
                          <w:trHeight w:val="380"/>
                        </w:trPr>
                        <w:tc>
                          <w:tcPr>
                            <w:tcW w:w="5311" w:type="dxa"/>
                          </w:tcPr>
                          <w:p w14:paraId="69BF5F85" w14:textId="5387BC70" w:rsidR="004A52FA" w:rsidRDefault="004A52FA" w:rsidP="00B77106">
                            <w:pPr>
                              <w:pStyle w:val="TableParagraph"/>
                              <w:ind w:right="366"/>
                              <w:jc w:val="center"/>
                              <w:rPr>
                                <w:sz w:val="24"/>
                              </w:rPr>
                            </w:pPr>
                            <w:r>
                              <w:rPr>
                                <w:sz w:val="24"/>
                              </w:rPr>
                              <w:t xml:space="preserve">                       Mrs A Mitchell / Miss M McCallum</w:t>
                            </w:r>
                          </w:p>
                        </w:tc>
                        <w:tc>
                          <w:tcPr>
                            <w:tcW w:w="1674" w:type="dxa"/>
                          </w:tcPr>
                          <w:p w14:paraId="6DC0721E" w14:textId="77777777" w:rsidR="004A52FA" w:rsidRDefault="004A52FA" w:rsidP="004A52FA">
                            <w:pPr>
                              <w:pStyle w:val="TableParagraph"/>
                              <w:ind w:left="657"/>
                              <w:rPr>
                                <w:sz w:val="24"/>
                              </w:rPr>
                            </w:pPr>
                            <w:r>
                              <w:rPr>
                                <w:sz w:val="24"/>
                              </w:rPr>
                              <w:t>-</w:t>
                            </w:r>
                          </w:p>
                        </w:tc>
                        <w:tc>
                          <w:tcPr>
                            <w:tcW w:w="4921" w:type="dxa"/>
                            <w:tcBorders>
                              <w:right w:val="nil"/>
                            </w:tcBorders>
                          </w:tcPr>
                          <w:p w14:paraId="0AE6CBF5" w14:textId="268CB3B1" w:rsidR="004A52FA" w:rsidRDefault="004A52FA" w:rsidP="004A52FA">
                            <w:pPr>
                              <w:pStyle w:val="TableParagraph"/>
                              <w:ind w:left="109"/>
                              <w:rPr>
                                <w:sz w:val="24"/>
                              </w:rPr>
                            </w:pPr>
                            <w:r>
                              <w:rPr>
                                <w:sz w:val="24"/>
                              </w:rPr>
                              <w:t>Principal Teacher (Acting)</w:t>
                            </w:r>
                          </w:p>
                        </w:tc>
                      </w:tr>
                      <w:tr w:rsidR="0072303B" w14:paraId="127F9954" w14:textId="77777777" w:rsidTr="0072303B">
                        <w:trPr>
                          <w:trHeight w:val="380"/>
                        </w:trPr>
                        <w:tc>
                          <w:tcPr>
                            <w:tcW w:w="5311" w:type="dxa"/>
                          </w:tcPr>
                          <w:p w14:paraId="1266C6C5" w14:textId="77777777" w:rsidR="0072303B" w:rsidRDefault="0072303B" w:rsidP="006E24E3">
                            <w:pPr>
                              <w:pStyle w:val="TableParagraph"/>
                              <w:ind w:right="366"/>
                              <w:jc w:val="center"/>
                              <w:rPr>
                                <w:sz w:val="24"/>
                              </w:rPr>
                            </w:pPr>
                          </w:p>
                        </w:tc>
                        <w:tc>
                          <w:tcPr>
                            <w:tcW w:w="1674" w:type="dxa"/>
                          </w:tcPr>
                          <w:p w14:paraId="0BE4288B" w14:textId="77777777" w:rsidR="0072303B" w:rsidRDefault="0072303B" w:rsidP="004A52FA">
                            <w:pPr>
                              <w:pStyle w:val="TableParagraph"/>
                              <w:ind w:left="657"/>
                              <w:rPr>
                                <w:sz w:val="24"/>
                              </w:rPr>
                            </w:pPr>
                          </w:p>
                        </w:tc>
                        <w:tc>
                          <w:tcPr>
                            <w:tcW w:w="4921" w:type="dxa"/>
                            <w:tcBorders>
                              <w:right w:val="nil"/>
                            </w:tcBorders>
                          </w:tcPr>
                          <w:p w14:paraId="4AF42015" w14:textId="77777777" w:rsidR="0072303B" w:rsidRDefault="0072303B">
                            <w:pPr>
                              <w:pStyle w:val="TableParagraph"/>
                              <w:ind w:left="109"/>
                              <w:rPr>
                                <w:sz w:val="24"/>
                              </w:rPr>
                            </w:pPr>
                          </w:p>
                        </w:tc>
                      </w:tr>
                      <w:tr w:rsidR="004A52FA" w14:paraId="1BDADE36" w14:textId="77777777" w:rsidTr="0072303B">
                        <w:trPr>
                          <w:trHeight w:val="380"/>
                        </w:trPr>
                        <w:tc>
                          <w:tcPr>
                            <w:tcW w:w="5311" w:type="dxa"/>
                          </w:tcPr>
                          <w:p w14:paraId="3AA69C90" w14:textId="5376D74A" w:rsidR="004A52FA" w:rsidRDefault="004A52FA" w:rsidP="006E24E3">
                            <w:pPr>
                              <w:pStyle w:val="TableParagraph"/>
                              <w:ind w:right="366"/>
                              <w:jc w:val="center"/>
                              <w:rPr>
                                <w:sz w:val="24"/>
                              </w:rPr>
                            </w:pPr>
                            <w:r>
                              <w:rPr>
                                <w:sz w:val="24"/>
                              </w:rPr>
                              <w:t xml:space="preserve">                                                         Mrs J McCrory</w:t>
                            </w:r>
                          </w:p>
                        </w:tc>
                        <w:tc>
                          <w:tcPr>
                            <w:tcW w:w="1674" w:type="dxa"/>
                          </w:tcPr>
                          <w:p w14:paraId="24D10E04" w14:textId="77777777" w:rsidR="004A52FA" w:rsidRDefault="004A52FA" w:rsidP="004A52FA">
                            <w:pPr>
                              <w:pStyle w:val="TableParagraph"/>
                              <w:ind w:left="657"/>
                              <w:rPr>
                                <w:sz w:val="24"/>
                              </w:rPr>
                            </w:pPr>
                            <w:r>
                              <w:rPr>
                                <w:sz w:val="24"/>
                              </w:rPr>
                              <w:t>-</w:t>
                            </w:r>
                          </w:p>
                        </w:tc>
                        <w:tc>
                          <w:tcPr>
                            <w:tcW w:w="4921" w:type="dxa"/>
                            <w:tcBorders>
                              <w:right w:val="nil"/>
                            </w:tcBorders>
                          </w:tcPr>
                          <w:p w14:paraId="031370CB" w14:textId="15F7074D" w:rsidR="004A52FA" w:rsidRDefault="004A52FA">
                            <w:pPr>
                              <w:pStyle w:val="TableParagraph"/>
                              <w:ind w:left="109"/>
                              <w:rPr>
                                <w:sz w:val="24"/>
                              </w:rPr>
                            </w:pPr>
                            <w:r>
                              <w:rPr>
                                <w:sz w:val="24"/>
                              </w:rPr>
                              <w:t>Primary 7 Class Teacher</w:t>
                            </w:r>
                          </w:p>
                        </w:tc>
                      </w:tr>
                      <w:tr w:rsidR="004A52FA" w14:paraId="2F10A978" w14:textId="77777777" w:rsidTr="0072303B">
                        <w:trPr>
                          <w:trHeight w:val="380"/>
                        </w:trPr>
                        <w:tc>
                          <w:tcPr>
                            <w:tcW w:w="5311" w:type="dxa"/>
                          </w:tcPr>
                          <w:p w14:paraId="368B7584" w14:textId="1FD8FE6C" w:rsidR="004A52FA" w:rsidRDefault="004A52FA" w:rsidP="004A52FA">
                            <w:pPr>
                              <w:pStyle w:val="TableParagraph"/>
                              <w:ind w:right="366"/>
                              <w:jc w:val="right"/>
                              <w:rPr>
                                <w:sz w:val="24"/>
                              </w:rPr>
                            </w:pPr>
                            <w:r>
                              <w:rPr>
                                <w:sz w:val="24"/>
                              </w:rPr>
                              <w:t xml:space="preserve">Mr A Armstrong </w:t>
                            </w:r>
                          </w:p>
                        </w:tc>
                        <w:tc>
                          <w:tcPr>
                            <w:tcW w:w="1674" w:type="dxa"/>
                          </w:tcPr>
                          <w:p w14:paraId="1F2826C4" w14:textId="397DC317" w:rsidR="004A52FA" w:rsidRDefault="004A52FA" w:rsidP="004A52FA">
                            <w:pPr>
                              <w:pStyle w:val="TableParagraph"/>
                              <w:ind w:left="657"/>
                              <w:rPr>
                                <w:sz w:val="24"/>
                              </w:rPr>
                            </w:pPr>
                            <w:r>
                              <w:rPr>
                                <w:sz w:val="24"/>
                              </w:rPr>
                              <w:t>-</w:t>
                            </w:r>
                          </w:p>
                        </w:tc>
                        <w:tc>
                          <w:tcPr>
                            <w:tcW w:w="4921" w:type="dxa"/>
                            <w:tcBorders>
                              <w:right w:val="nil"/>
                            </w:tcBorders>
                          </w:tcPr>
                          <w:p w14:paraId="6263F090" w14:textId="525F44F8" w:rsidR="004A52FA" w:rsidRDefault="004A52FA" w:rsidP="006E24E3">
                            <w:pPr>
                              <w:pStyle w:val="TableParagraph"/>
                              <w:ind w:left="109"/>
                              <w:rPr>
                                <w:sz w:val="24"/>
                              </w:rPr>
                            </w:pPr>
                            <w:r>
                              <w:rPr>
                                <w:sz w:val="24"/>
                              </w:rPr>
                              <w:t>Primary 6 Class Teacher</w:t>
                            </w:r>
                          </w:p>
                        </w:tc>
                      </w:tr>
                      <w:tr w:rsidR="004A52FA" w14:paraId="25C62642" w14:textId="77777777" w:rsidTr="0072303B">
                        <w:trPr>
                          <w:trHeight w:val="380"/>
                        </w:trPr>
                        <w:tc>
                          <w:tcPr>
                            <w:tcW w:w="5311" w:type="dxa"/>
                          </w:tcPr>
                          <w:p w14:paraId="2D421C50" w14:textId="0B4C539C" w:rsidR="004A52FA" w:rsidRDefault="004A52FA" w:rsidP="0057118C">
                            <w:pPr>
                              <w:pStyle w:val="TableParagraph"/>
                              <w:ind w:right="366"/>
                              <w:jc w:val="right"/>
                              <w:rPr>
                                <w:sz w:val="24"/>
                              </w:rPr>
                            </w:pPr>
                            <w:r>
                              <w:rPr>
                                <w:sz w:val="24"/>
                              </w:rPr>
                              <w:t>Miss E Dorrian</w:t>
                            </w:r>
                          </w:p>
                        </w:tc>
                        <w:tc>
                          <w:tcPr>
                            <w:tcW w:w="1674" w:type="dxa"/>
                          </w:tcPr>
                          <w:p w14:paraId="5C44F9FC" w14:textId="15085D19" w:rsidR="004A52FA" w:rsidRDefault="004A52FA" w:rsidP="004A52FA">
                            <w:pPr>
                              <w:pStyle w:val="TableParagraph"/>
                              <w:ind w:left="657"/>
                              <w:rPr>
                                <w:sz w:val="24"/>
                              </w:rPr>
                            </w:pPr>
                            <w:r>
                              <w:rPr>
                                <w:sz w:val="24"/>
                              </w:rPr>
                              <w:t>-</w:t>
                            </w:r>
                          </w:p>
                        </w:tc>
                        <w:tc>
                          <w:tcPr>
                            <w:tcW w:w="4921" w:type="dxa"/>
                            <w:tcBorders>
                              <w:right w:val="nil"/>
                            </w:tcBorders>
                          </w:tcPr>
                          <w:p w14:paraId="5D3718FA" w14:textId="78509AAB" w:rsidR="004A52FA" w:rsidRDefault="004A52FA" w:rsidP="0057118C">
                            <w:pPr>
                              <w:pStyle w:val="TableParagraph"/>
                              <w:ind w:left="109"/>
                              <w:rPr>
                                <w:sz w:val="24"/>
                              </w:rPr>
                            </w:pPr>
                            <w:r>
                              <w:rPr>
                                <w:sz w:val="24"/>
                              </w:rPr>
                              <w:t>Primary 5/6 Class Teacher</w:t>
                            </w:r>
                          </w:p>
                        </w:tc>
                      </w:tr>
                      <w:tr w:rsidR="004A52FA" w14:paraId="2049AE6D" w14:textId="77777777" w:rsidTr="0072303B">
                        <w:trPr>
                          <w:trHeight w:val="380"/>
                        </w:trPr>
                        <w:tc>
                          <w:tcPr>
                            <w:tcW w:w="5311" w:type="dxa"/>
                          </w:tcPr>
                          <w:p w14:paraId="3DB679FC" w14:textId="7F1CE315" w:rsidR="004A52FA" w:rsidRDefault="004A52FA" w:rsidP="004A52FA">
                            <w:pPr>
                              <w:pStyle w:val="TableParagraph"/>
                              <w:ind w:right="366"/>
                              <w:jc w:val="right"/>
                              <w:rPr>
                                <w:sz w:val="24"/>
                              </w:rPr>
                            </w:pPr>
                            <w:r>
                              <w:rPr>
                                <w:sz w:val="24"/>
                              </w:rPr>
                              <w:t>Miss M McCallum</w:t>
                            </w:r>
                          </w:p>
                        </w:tc>
                        <w:tc>
                          <w:tcPr>
                            <w:tcW w:w="1674" w:type="dxa"/>
                          </w:tcPr>
                          <w:p w14:paraId="1C728161" w14:textId="4853D69E" w:rsidR="004A52FA" w:rsidRDefault="004A52FA" w:rsidP="004A52FA">
                            <w:pPr>
                              <w:pStyle w:val="TableParagraph"/>
                              <w:ind w:left="657"/>
                              <w:rPr>
                                <w:sz w:val="24"/>
                              </w:rPr>
                            </w:pPr>
                            <w:r>
                              <w:rPr>
                                <w:sz w:val="24"/>
                              </w:rPr>
                              <w:t>-</w:t>
                            </w:r>
                          </w:p>
                        </w:tc>
                        <w:tc>
                          <w:tcPr>
                            <w:tcW w:w="4921" w:type="dxa"/>
                            <w:tcBorders>
                              <w:right w:val="nil"/>
                            </w:tcBorders>
                          </w:tcPr>
                          <w:p w14:paraId="6FDA2EFE" w14:textId="0C9D3830" w:rsidR="004A52FA" w:rsidRDefault="004A52FA" w:rsidP="0057118C">
                            <w:pPr>
                              <w:pStyle w:val="TableParagraph"/>
                              <w:ind w:left="109"/>
                              <w:rPr>
                                <w:sz w:val="24"/>
                              </w:rPr>
                            </w:pPr>
                            <w:r>
                              <w:rPr>
                                <w:sz w:val="24"/>
                              </w:rPr>
                              <w:t>Primary 5 Class Teacher</w:t>
                            </w:r>
                          </w:p>
                        </w:tc>
                      </w:tr>
                      <w:tr w:rsidR="004A52FA" w14:paraId="5E950141" w14:textId="77777777" w:rsidTr="0072303B">
                        <w:trPr>
                          <w:trHeight w:val="380"/>
                        </w:trPr>
                        <w:tc>
                          <w:tcPr>
                            <w:tcW w:w="5311" w:type="dxa"/>
                          </w:tcPr>
                          <w:p w14:paraId="45B551A8" w14:textId="03B24C43" w:rsidR="004A52FA" w:rsidRDefault="004A52FA">
                            <w:pPr>
                              <w:pStyle w:val="TableParagraph"/>
                              <w:ind w:right="366"/>
                              <w:jc w:val="right"/>
                              <w:rPr>
                                <w:sz w:val="24"/>
                              </w:rPr>
                            </w:pPr>
                            <w:r>
                              <w:rPr>
                                <w:sz w:val="24"/>
                              </w:rPr>
                              <w:t>Miss C McCulloch</w:t>
                            </w:r>
                          </w:p>
                        </w:tc>
                        <w:tc>
                          <w:tcPr>
                            <w:tcW w:w="1674" w:type="dxa"/>
                          </w:tcPr>
                          <w:p w14:paraId="580A6D80" w14:textId="46C548CE" w:rsidR="004A52FA" w:rsidRDefault="004A52FA" w:rsidP="004A52FA">
                            <w:pPr>
                              <w:pStyle w:val="TableParagraph"/>
                              <w:ind w:left="657"/>
                              <w:rPr>
                                <w:sz w:val="24"/>
                              </w:rPr>
                            </w:pPr>
                            <w:r>
                              <w:rPr>
                                <w:sz w:val="24"/>
                              </w:rPr>
                              <w:t>-</w:t>
                            </w:r>
                          </w:p>
                        </w:tc>
                        <w:tc>
                          <w:tcPr>
                            <w:tcW w:w="4921" w:type="dxa"/>
                            <w:tcBorders>
                              <w:right w:val="nil"/>
                            </w:tcBorders>
                          </w:tcPr>
                          <w:p w14:paraId="2317AEAE" w14:textId="677A121A" w:rsidR="004A52FA" w:rsidRDefault="004A52FA" w:rsidP="006E24E3">
                            <w:pPr>
                              <w:pStyle w:val="TableParagraph"/>
                              <w:ind w:left="109"/>
                              <w:rPr>
                                <w:sz w:val="24"/>
                              </w:rPr>
                            </w:pPr>
                            <w:r>
                              <w:rPr>
                                <w:sz w:val="24"/>
                              </w:rPr>
                              <w:t>Primary 4 Class Teacher</w:t>
                            </w:r>
                          </w:p>
                        </w:tc>
                      </w:tr>
                      <w:tr w:rsidR="004A52FA" w14:paraId="4BF4BBE5" w14:textId="77777777" w:rsidTr="0072303B">
                        <w:trPr>
                          <w:trHeight w:val="318"/>
                        </w:trPr>
                        <w:tc>
                          <w:tcPr>
                            <w:tcW w:w="5311" w:type="dxa"/>
                          </w:tcPr>
                          <w:p w14:paraId="155E15B9" w14:textId="7D6EED40" w:rsidR="004A52FA" w:rsidRDefault="004A52FA" w:rsidP="006E24E3">
                            <w:pPr>
                              <w:pStyle w:val="TableParagraph"/>
                              <w:spacing w:line="256" w:lineRule="exact"/>
                              <w:ind w:right="366"/>
                              <w:jc w:val="right"/>
                              <w:rPr>
                                <w:sz w:val="24"/>
                              </w:rPr>
                            </w:pPr>
                            <w:r>
                              <w:rPr>
                                <w:sz w:val="24"/>
                              </w:rPr>
                              <w:t>Mrs A Murphy</w:t>
                            </w:r>
                          </w:p>
                        </w:tc>
                        <w:tc>
                          <w:tcPr>
                            <w:tcW w:w="1674" w:type="dxa"/>
                          </w:tcPr>
                          <w:p w14:paraId="55741E64" w14:textId="5528182F" w:rsidR="004A52FA" w:rsidRDefault="004A52FA" w:rsidP="004A52FA">
                            <w:pPr>
                              <w:pStyle w:val="TableParagraph"/>
                              <w:spacing w:line="256" w:lineRule="exact"/>
                              <w:ind w:left="657"/>
                              <w:rPr>
                                <w:sz w:val="24"/>
                              </w:rPr>
                            </w:pPr>
                            <w:r>
                              <w:rPr>
                                <w:sz w:val="24"/>
                              </w:rPr>
                              <w:t>-</w:t>
                            </w:r>
                          </w:p>
                        </w:tc>
                        <w:tc>
                          <w:tcPr>
                            <w:tcW w:w="4921" w:type="dxa"/>
                            <w:tcBorders>
                              <w:right w:val="nil"/>
                            </w:tcBorders>
                          </w:tcPr>
                          <w:p w14:paraId="62BEC768" w14:textId="29D94E5A" w:rsidR="004A52FA" w:rsidRDefault="004A52FA" w:rsidP="006E24E3">
                            <w:pPr>
                              <w:pStyle w:val="TableParagraph"/>
                              <w:spacing w:line="256" w:lineRule="exact"/>
                              <w:ind w:left="109"/>
                              <w:rPr>
                                <w:sz w:val="24"/>
                              </w:rPr>
                            </w:pPr>
                            <w:r>
                              <w:rPr>
                                <w:sz w:val="24"/>
                              </w:rPr>
                              <w:t>Primary 3/4 Class Teacher</w:t>
                            </w:r>
                          </w:p>
                        </w:tc>
                      </w:tr>
                      <w:tr w:rsidR="004A52FA" w14:paraId="1644F0C8" w14:textId="77777777" w:rsidTr="0072303B">
                        <w:trPr>
                          <w:trHeight w:val="380"/>
                        </w:trPr>
                        <w:tc>
                          <w:tcPr>
                            <w:tcW w:w="5311" w:type="dxa"/>
                          </w:tcPr>
                          <w:p w14:paraId="06D9153D" w14:textId="74A119F7" w:rsidR="004A52FA" w:rsidRDefault="004A52FA" w:rsidP="0057118C">
                            <w:pPr>
                              <w:pStyle w:val="TableParagraph"/>
                              <w:ind w:right="366"/>
                              <w:jc w:val="right"/>
                              <w:rPr>
                                <w:sz w:val="24"/>
                              </w:rPr>
                            </w:pPr>
                            <w:r>
                              <w:rPr>
                                <w:sz w:val="24"/>
                              </w:rPr>
                              <w:t>Mrs P Spence</w:t>
                            </w:r>
                            <w:r w:rsidR="00AA629A">
                              <w:rPr>
                                <w:sz w:val="24"/>
                              </w:rPr>
                              <w:t xml:space="preserve"> / </w:t>
                            </w:r>
                            <w:r w:rsidR="00AA629A">
                              <w:rPr>
                                <w:sz w:val="24"/>
                              </w:rPr>
                              <w:t>Mrs A Mitchell</w:t>
                            </w:r>
                          </w:p>
                        </w:tc>
                        <w:tc>
                          <w:tcPr>
                            <w:tcW w:w="1674" w:type="dxa"/>
                          </w:tcPr>
                          <w:p w14:paraId="51107EDB" w14:textId="3E01918E" w:rsidR="004A52FA" w:rsidRDefault="004A52FA" w:rsidP="004A52FA">
                            <w:pPr>
                              <w:pStyle w:val="TableParagraph"/>
                              <w:ind w:left="657"/>
                              <w:rPr>
                                <w:sz w:val="24"/>
                              </w:rPr>
                            </w:pPr>
                            <w:r>
                              <w:rPr>
                                <w:sz w:val="24"/>
                              </w:rPr>
                              <w:t>-</w:t>
                            </w:r>
                          </w:p>
                        </w:tc>
                        <w:tc>
                          <w:tcPr>
                            <w:tcW w:w="4921" w:type="dxa"/>
                            <w:tcBorders>
                              <w:right w:val="nil"/>
                            </w:tcBorders>
                          </w:tcPr>
                          <w:p w14:paraId="00DF6C28" w14:textId="0C3B4E16" w:rsidR="004A52FA" w:rsidRDefault="004A52FA">
                            <w:pPr>
                              <w:pStyle w:val="TableParagraph"/>
                              <w:ind w:left="109"/>
                              <w:rPr>
                                <w:sz w:val="24"/>
                              </w:rPr>
                            </w:pPr>
                            <w:r>
                              <w:rPr>
                                <w:sz w:val="24"/>
                              </w:rPr>
                              <w:t>Primary 2/3 Class Teacher</w:t>
                            </w:r>
                          </w:p>
                        </w:tc>
                      </w:tr>
                      <w:tr w:rsidR="004A52FA" w14:paraId="10167B24" w14:textId="77777777" w:rsidTr="0072303B">
                        <w:trPr>
                          <w:trHeight w:val="380"/>
                        </w:trPr>
                        <w:tc>
                          <w:tcPr>
                            <w:tcW w:w="5311" w:type="dxa"/>
                          </w:tcPr>
                          <w:p w14:paraId="6DD5EF9D" w14:textId="7B58C637" w:rsidR="004A52FA" w:rsidRDefault="004A52FA" w:rsidP="00AA629A">
                            <w:pPr>
                              <w:pStyle w:val="TableParagraph"/>
                              <w:ind w:right="366"/>
                              <w:jc w:val="right"/>
                              <w:rPr>
                                <w:sz w:val="24"/>
                              </w:rPr>
                            </w:pPr>
                            <w:r>
                              <w:rPr>
                                <w:sz w:val="24"/>
                              </w:rPr>
                              <w:t>Mrs J Smith</w:t>
                            </w:r>
                          </w:p>
                        </w:tc>
                        <w:tc>
                          <w:tcPr>
                            <w:tcW w:w="1674" w:type="dxa"/>
                          </w:tcPr>
                          <w:p w14:paraId="43563FE6" w14:textId="56A02214" w:rsidR="004A52FA" w:rsidRDefault="004A52FA" w:rsidP="004A52FA">
                            <w:pPr>
                              <w:pStyle w:val="TableParagraph"/>
                              <w:ind w:left="657"/>
                              <w:rPr>
                                <w:sz w:val="24"/>
                              </w:rPr>
                            </w:pPr>
                            <w:r>
                              <w:rPr>
                                <w:sz w:val="24"/>
                              </w:rPr>
                              <w:t>-</w:t>
                            </w:r>
                          </w:p>
                        </w:tc>
                        <w:tc>
                          <w:tcPr>
                            <w:tcW w:w="4921" w:type="dxa"/>
                            <w:tcBorders>
                              <w:right w:val="nil"/>
                            </w:tcBorders>
                          </w:tcPr>
                          <w:p w14:paraId="5EDE4553" w14:textId="6AAB81FC" w:rsidR="004A52FA" w:rsidRDefault="004A52FA">
                            <w:pPr>
                              <w:pStyle w:val="TableParagraph"/>
                              <w:ind w:left="109"/>
                              <w:rPr>
                                <w:sz w:val="24"/>
                              </w:rPr>
                            </w:pPr>
                            <w:r>
                              <w:rPr>
                                <w:sz w:val="24"/>
                              </w:rPr>
                              <w:t>Primary 2 Class Teacher</w:t>
                            </w:r>
                          </w:p>
                        </w:tc>
                      </w:tr>
                      <w:tr w:rsidR="004A52FA" w14:paraId="0B79B35E" w14:textId="77777777" w:rsidTr="0072303B">
                        <w:trPr>
                          <w:trHeight w:val="380"/>
                        </w:trPr>
                        <w:tc>
                          <w:tcPr>
                            <w:tcW w:w="5311" w:type="dxa"/>
                          </w:tcPr>
                          <w:p w14:paraId="497EBC77" w14:textId="45BA0218" w:rsidR="004A52FA" w:rsidRDefault="004A52FA" w:rsidP="0057118C">
                            <w:pPr>
                              <w:pStyle w:val="TableParagraph"/>
                              <w:ind w:right="366"/>
                              <w:jc w:val="right"/>
                              <w:rPr>
                                <w:sz w:val="24"/>
                              </w:rPr>
                            </w:pPr>
                            <w:r>
                              <w:rPr>
                                <w:sz w:val="24"/>
                              </w:rPr>
                              <w:t xml:space="preserve">Mrs G Michelini </w:t>
                            </w:r>
                          </w:p>
                        </w:tc>
                        <w:tc>
                          <w:tcPr>
                            <w:tcW w:w="1674" w:type="dxa"/>
                          </w:tcPr>
                          <w:p w14:paraId="1E10F767" w14:textId="738724DB" w:rsidR="004A52FA" w:rsidRDefault="004A52FA" w:rsidP="004A52FA">
                            <w:pPr>
                              <w:pStyle w:val="TableParagraph"/>
                              <w:ind w:left="657"/>
                              <w:rPr>
                                <w:sz w:val="24"/>
                              </w:rPr>
                            </w:pPr>
                            <w:r>
                              <w:rPr>
                                <w:sz w:val="24"/>
                              </w:rPr>
                              <w:t>-</w:t>
                            </w:r>
                          </w:p>
                        </w:tc>
                        <w:tc>
                          <w:tcPr>
                            <w:tcW w:w="4921" w:type="dxa"/>
                            <w:tcBorders>
                              <w:right w:val="nil"/>
                            </w:tcBorders>
                          </w:tcPr>
                          <w:p w14:paraId="0BEFD98D" w14:textId="0A4604A7" w:rsidR="004A52FA" w:rsidRDefault="004A52FA">
                            <w:pPr>
                              <w:pStyle w:val="TableParagraph"/>
                              <w:ind w:left="109"/>
                              <w:rPr>
                                <w:sz w:val="24"/>
                              </w:rPr>
                            </w:pPr>
                            <w:r>
                              <w:rPr>
                                <w:sz w:val="24"/>
                              </w:rPr>
                              <w:t>Primary 1M Class Teacher</w:t>
                            </w:r>
                          </w:p>
                        </w:tc>
                      </w:tr>
                      <w:tr w:rsidR="004A52FA" w14:paraId="3CAB14B4" w14:textId="77777777" w:rsidTr="0072303B">
                        <w:trPr>
                          <w:trHeight w:val="380"/>
                        </w:trPr>
                        <w:tc>
                          <w:tcPr>
                            <w:tcW w:w="5311" w:type="dxa"/>
                          </w:tcPr>
                          <w:p w14:paraId="5EC9ED0B" w14:textId="49C8C46F" w:rsidR="004A52FA" w:rsidRDefault="004A52FA" w:rsidP="0057118C">
                            <w:pPr>
                              <w:pStyle w:val="TableParagraph"/>
                              <w:ind w:right="366"/>
                              <w:jc w:val="right"/>
                              <w:rPr>
                                <w:sz w:val="24"/>
                              </w:rPr>
                            </w:pPr>
                            <w:r>
                              <w:rPr>
                                <w:sz w:val="24"/>
                              </w:rPr>
                              <w:t>Mrs A Grant</w:t>
                            </w:r>
                          </w:p>
                        </w:tc>
                        <w:tc>
                          <w:tcPr>
                            <w:tcW w:w="1674" w:type="dxa"/>
                          </w:tcPr>
                          <w:p w14:paraId="0397B1CB" w14:textId="77777777" w:rsidR="004A52FA" w:rsidRDefault="004A52FA" w:rsidP="004A52FA">
                            <w:pPr>
                              <w:pStyle w:val="TableParagraph"/>
                              <w:ind w:left="657"/>
                              <w:rPr>
                                <w:sz w:val="24"/>
                              </w:rPr>
                            </w:pPr>
                          </w:p>
                        </w:tc>
                        <w:tc>
                          <w:tcPr>
                            <w:tcW w:w="4921" w:type="dxa"/>
                            <w:tcBorders>
                              <w:right w:val="nil"/>
                            </w:tcBorders>
                          </w:tcPr>
                          <w:p w14:paraId="6D8C5BCF" w14:textId="791816B3" w:rsidR="004A52FA" w:rsidRDefault="004A52FA" w:rsidP="0057118C">
                            <w:pPr>
                              <w:pStyle w:val="TableParagraph"/>
                              <w:ind w:left="109"/>
                              <w:rPr>
                                <w:sz w:val="24"/>
                              </w:rPr>
                            </w:pPr>
                            <w:r>
                              <w:rPr>
                                <w:sz w:val="24"/>
                              </w:rPr>
                              <w:t>Primary 1G Class Teacher</w:t>
                            </w:r>
                          </w:p>
                        </w:tc>
                      </w:tr>
                      <w:tr w:rsidR="004A52FA" w14:paraId="20DB6570" w14:textId="77777777" w:rsidTr="0072303B">
                        <w:trPr>
                          <w:trHeight w:val="380"/>
                        </w:trPr>
                        <w:tc>
                          <w:tcPr>
                            <w:tcW w:w="5311" w:type="dxa"/>
                          </w:tcPr>
                          <w:p w14:paraId="56E2D904" w14:textId="64A5BBE6" w:rsidR="004A52FA" w:rsidRDefault="0072303B" w:rsidP="0057118C">
                            <w:pPr>
                              <w:pStyle w:val="TableParagraph"/>
                              <w:ind w:right="366"/>
                              <w:jc w:val="right"/>
                              <w:rPr>
                                <w:sz w:val="24"/>
                              </w:rPr>
                            </w:pPr>
                            <w:r>
                              <w:rPr>
                                <w:sz w:val="24"/>
                              </w:rPr>
                              <w:t>Miss V Cruickshank</w:t>
                            </w:r>
                          </w:p>
                        </w:tc>
                        <w:tc>
                          <w:tcPr>
                            <w:tcW w:w="1674" w:type="dxa"/>
                          </w:tcPr>
                          <w:p w14:paraId="57AC4D50" w14:textId="7336AFF8" w:rsidR="004A52FA" w:rsidRDefault="004A52FA" w:rsidP="004A52FA">
                            <w:pPr>
                              <w:pStyle w:val="TableParagraph"/>
                              <w:ind w:left="657"/>
                              <w:rPr>
                                <w:sz w:val="24"/>
                              </w:rPr>
                            </w:pPr>
                            <w:r>
                              <w:rPr>
                                <w:sz w:val="24"/>
                              </w:rPr>
                              <w:t>-</w:t>
                            </w:r>
                          </w:p>
                        </w:tc>
                        <w:tc>
                          <w:tcPr>
                            <w:tcW w:w="4921" w:type="dxa"/>
                            <w:tcBorders>
                              <w:right w:val="nil"/>
                            </w:tcBorders>
                          </w:tcPr>
                          <w:p w14:paraId="081ECE42" w14:textId="02CD57A3" w:rsidR="004A52FA" w:rsidRDefault="004A52FA" w:rsidP="0057118C">
                            <w:pPr>
                              <w:pStyle w:val="TableParagraph"/>
                              <w:ind w:left="109"/>
                              <w:rPr>
                                <w:sz w:val="24"/>
                              </w:rPr>
                            </w:pPr>
                            <w:r>
                              <w:rPr>
                                <w:sz w:val="24"/>
                              </w:rPr>
                              <w:t>Targeted Support Teacher</w:t>
                            </w:r>
                          </w:p>
                        </w:tc>
                      </w:tr>
                      <w:tr w:rsidR="0072303B" w14:paraId="2998E68F" w14:textId="77777777" w:rsidTr="0072303B">
                        <w:trPr>
                          <w:trHeight w:val="380"/>
                        </w:trPr>
                        <w:tc>
                          <w:tcPr>
                            <w:tcW w:w="5311" w:type="dxa"/>
                          </w:tcPr>
                          <w:p w14:paraId="5F29CB68" w14:textId="77777777" w:rsidR="0072303B" w:rsidRDefault="0072303B" w:rsidP="006E24E3">
                            <w:pPr>
                              <w:pStyle w:val="TableParagraph"/>
                              <w:ind w:right="366"/>
                              <w:jc w:val="right"/>
                              <w:rPr>
                                <w:sz w:val="24"/>
                              </w:rPr>
                            </w:pPr>
                          </w:p>
                        </w:tc>
                        <w:tc>
                          <w:tcPr>
                            <w:tcW w:w="1674" w:type="dxa"/>
                          </w:tcPr>
                          <w:p w14:paraId="616D48C5" w14:textId="77777777" w:rsidR="0072303B" w:rsidRDefault="0072303B" w:rsidP="004A52FA">
                            <w:pPr>
                              <w:pStyle w:val="TableParagraph"/>
                              <w:ind w:left="657"/>
                              <w:rPr>
                                <w:sz w:val="24"/>
                              </w:rPr>
                            </w:pPr>
                          </w:p>
                        </w:tc>
                        <w:tc>
                          <w:tcPr>
                            <w:tcW w:w="4921" w:type="dxa"/>
                            <w:tcBorders>
                              <w:right w:val="nil"/>
                            </w:tcBorders>
                          </w:tcPr>
                          <w:p w14:paraId="388D8E4D" w14:textId="77777777" w:rsidR="0072303B" w:rsidRDefault="0072303B" w:rsidP="006E24E3">
                            <w:pPr>
                              <w:pStyle w:val="TableParagraph"/>
                              <w:ind w:left="109"/>
                              <w:rPr>
                                <w:sz w:val="24"/>
                              </w:rPr>
                            </w:pPr>
                          </w:p>
                        </w:tc>
                      </w:tr>
                      <w:tr w:rsidR="0072303B" w14:paraId="1D42BBAE" w14:textId="77777777" w:rsidTr="0072303B">
                        <w:trPr>
                          <w:trHeight w:val="380"/>
                        </w:trPr>
                        <w:tc>
                          <w:tcPr>
                            <w:tcW w:w="5311" w:type="dxa"/>
                          </w:tcPr>
                          <w:p w14:paraId="69D1B378" w14:textId="707373A1" w:rsidR="0072303B" w:rsidRDefault="0072303B" w:rsidP="006E24E3">
                            <w:pPr>
                              <w:pStyle w:val="TableParagraph"/>
                              <w:ind w:right="366"/>
                              <w:jc w:val="right"/>
                              <w:rPr>
                                <w:sz w:val="24"/>
                              </w:rPr>
                            </w:pPr>
                            <w:r>
                              <w:rPr>
                                <w:sz w:val="24"/>
                              </w:rPr>
                              <w:t>Mrs J Kerr</w:t>
                            </w:r>
                          </w:p>
                        </w:tc>
                        <w:tc>
                          <w:tcPr>
                            <w:tcW w:w="1674" w:type="dxa"/>
                          </w:tcPr>
                          <w:p w14:paraId="2CDEF34A" w14:textId="1827EDFD" w:rsidR="0072303B" w:rsidRDefault="0072303B" w:rsidP="004A52FA">
                            <w:pPr>
                              <w:pStyle w:val="TableParagraph"/>
                              <w:ind w:left="657"/>
                              <w:rPr>
                                <w:sz w:val="24"/>
                              </w:rPr>
                            </w:pPr>
                            <w:r>
                              <w:rPr>
                                <w:sz w:val="24"/>
                              </w:rPr>
                              <w:t>-</w:t>
                            </w:r>
                          </w:p>
                        </w:tc>
                        <w:tc>
                          <w:tcPr>
                            <w:tcW w:w="4921" w:type="dxa"/>
                            <w:tcBorders>
                              <w:right w:val="nil"/>
                            </w:tcBorders>
                          </w:tcPr>
                          <w:p w14:paraId="0028188E" w14:textId="4EE1B82F" w:rsidR="0072303B" w:rsidRDefault="0072303B" w:rsidP="006E24E3">
                            <w:pPr>
                              <w:pStyle w:val="TableParagraph"/>
                              <w:ind w:left="109"/>
                              <w:rPr>
                                <w:sz w:val="24"/>
                              </w:rPr>
                            </w:pPr>
                            <w:r>
                              <w:rPr>
                                <w:sz w:val="24"/>
                              </w:rPr>
                              <w:t>Education Business Assistant</w:t>
                            </w:r>
                          </w:p>
                        </w:tc>
                      </w:tr>
                      <w:tr w:rsidR="0072303B" w14:paraId="3FC851FE" w14:textId="77777777" w:rsidTr="0072303B">
                        <w:trPr>
                          <w:trHeight w:val="380"/>
                        </w:trPr>
                        <w:tc>
                          <w:tcPr>
                            <w:tcW w:w="5311" w:type="dxa"/>
                          </w:tcPr>
                          <w:p w14:paraId="1BCF3AA7" w14:textId="422AC4FB" w:rsidR="0072303B" w:rsidRDefault="0072303B" w:rsidP="006E24E3">
                            <w:pPr>
                              <w:pStyle w:val="TableParagraph"/>
                              <w:ind w:right="366"/>
                              <w:jc w:val="right"/>
                              <w:rPr>
                                <w:sz w:val="24"/>
                              </w:rPr>
                            </w:pPr>
                            <w:r>
                              <w:rPr>
                                <w:sz w:val="24"/>
                              </w:rPr>
                              <w:t>Mrs P McCallum</w:t>
                            </w:r>
                          </w:p>
                        </w:tc>
                        <w:tc>
                          <w:tcPr>
                            <w:tcW w:w="1674" w:type="dxa"/>
                          </w:tcPr>
                          <w:p w14:paraId="7809DEA6" w14:textId="3BF03B61" w:rsidR="0072303B" w:rsidRDefault="0072303B" w:rsidP="004A52FA">
                            <w:pPr>
                              <w:pStyle w:val="TableParagraph"/>
                              <w:ind w:left="657"/>
                              <w:rPr>
                                <w:sz w:val="24"/>
                              </w:rPr>
                            </w:pPr>
                            <w:r>
                              <w:rPr>
                                <w:sz w:val="24"/>
                              </w:rPr>
                              <w:t>-</w:t>
                            </w:r>
                          </w:p>
                        </w:tc>
                        <w:tc>
                          <w:tcPr>
                            <w:tcW w:w="4921" w:type="dxa"/>
                            <w:tcBorders>
                              <w:right w:val="nil"/>
                            </w:tcBorders>
                          </w:tcPr>
                          <w:p w14:paraId="2DAF792C" w14:textId="73722B7D" w:rsidR="0072303B" w:rsidRDefault="0072303B" w:rsidP="006E24E3">
                            <w:pPr>
                              <w:pStyle w:val="TableParagraph"/>
                              <w:ind w:left="109"/>
                              <w:rPr>
                                <w:sz w:val="24"/>
                              </w:rPr>
                            </w:pPr>
                            <w:r>
                              <w:rPr>
                                <w:sz w:val="24"/>
                              </w:rPr>
                              <w:t>Education Business Assistant</w:t>
                            </w:r>
                          </w:p>
                        </w:tc>
                      </w:tr>
                      <w:tr w:rsidR="0072303B" w14:paraId="72D4E8D8" w14:textId="77777777" w:rsidTr="0072303B">
                        <w:trPr>
                          <w:trHeight w:val="380"/>
                        </w:trPr>
                        <w:tc>
                          <w:tcPr>
                            <w:tcW w:w="5311" w:type="dxa"/>
                          </w:tcPr>
                          <w:p w14:paraId="7038CA85" w14:textId="7DFB5092" w:rsidR="0072303B" w:rsidRDefault="0072303B" w:rsidP="0057118C">
                            <w:pPr>
                              <w:pStyle w:val="TableParagraph"/>
                              <w:ind w:right="366"/>
                              <w:jc w:val="right"/>
                              <w:rPr>
                                <w:sz w:val="24"/>
                              </w:rPr>
                            </w:pPr>
                          </w:p>
                        </w:tc>
                        <w:tc>
                          <w:tcPr>
                            <w:tcW w:w="1674" w:type="dxa"/>
                          </w:tcPr>
                          <w:p w14:paraId="4DBE3E3C" w14:textId="2D4EDC1D" w:rsidR="0072303B" w:rsidRDefault="0072303B" w:rsidP="004A52FA">
                            <w:pPr>
                              <w:pStyle w:val="TableParagraph"/>
                              <w:ind w:left="657"/>
                              <w:rPr>
                                <w:sz w:val="24"/>
                              </w:rPr>
                            </w:pPr>
                          </w:p>
                        </w:tc>
                        <w:tc>
                          <w:tcPr>
                            <w:tcW w:w="4921" w:type="dxa"/>
                            <w:tcBorders>
                              <w:right w:val="nil"/>
                            </w:tcBorders>
                          </w:tcPr>
                          <w:p w14:paraId="16666F9F" w14:textId="455F0DBD" w:rsidR="0072303B" w:rsidRDefault="0072303B" w:rsidP="006E24E3">
                            <w:pPr>
                              <w:pStyle w:val="TableParagraph"/>
                              <w:ind w:left="109"/>
                              <w:rPr>
                                <w:sz w:val="24"/>
                              </w:rPr>
                            </w:pPr>
                          </w:p>
                        </w:tc>
                      </w:tr>
                      <w:tr w:rsidR="0072303B" w14:paraId="527E8A6D" w14:textId="77777777" w:rsidTr="0072303B">
                        <w:trPr>
                          <w:trHeight w:val="380"/>
                        </w:trPr>
                        <w:tc>
                          <w:tcPr>
                            <w:tcW w:w="5311" w:type="dxa"/>
                          </w:tcPr>
                          <w:p w14:paraId="669C7C53" w14:textId="6A9EF741" w:rsidR="0072303B" w:rsidRDefault="0072303B" w:rsidP="006E24E3">
                            <w:pPr>
                              <w:pStyle w:val="TableParagraph"/>
                              <w:ind w:right="366"/>
                              <w:jc w:val="right"/>
                              <w:rPr>
                                <w:sz w:val="24"/>
                              </w:rPr>
                            </w:pPr>
                            <w:r>
                              <w:rPr>
                                <w:sz w:val="24"/>
                              </w:rPr>
                              <w:t>Mrs K Robertson</w:t>
                            </w:r>
                          </w:p>
                        </w:tc>
                        <w:tc>
                          <w:tcPr>
                            <w:tcW w:w="1674" w:type="dxa"/>
                          </w:tcPr>
                          <w:p w14:paraId="1C5A6DE5" w14:textId="6F807285" w:rsidR="0072303B" w:rsidRDefault="0072303B" w:rsidP="004A52FA">
                            <w:pPr>
                              <w:pStyle w:val="TableParagraph"/>
                              <w:ind w:left="657"/>
                              <w:rPr>
                                <w:sz w:val="24"/>
                              </w:rPr>
                            </w:pPr>
                            <w:r>
                              <w:rPr>
                                <w:sz w:val="24"/>
                              </w:rPr>
                              <w:t>-</w:t>
                            </w:r>
                          </w:p>
                        </w:tc>
                        <w:tc>
                          <w:tcPr>
                            <w:tcW w:w="4921" w:type="dxa"/>
                            <w:tcBorders>
                              <w:right w:val="nil"/>
                            </w:tcBorders>
                          </w:tcPr>
                          <w:p w14:paraId="5436B9B0" w14:textId="2DB64676" w:rsidR="0072303B" w:rsidRDefault="0072303B" w:rsidP="006E24E3">
                            <w:pPr>
                              <w:pStyle w:val="TableParagraph"/>
                              <w:ind w:left="109"/>
                              <w:rPr>
                                <w:sz w:val="24"/>
                              </w:rPr>
                            </w:pPr>
                            <w:r>
                              <w:rPr>
                                <w:sz w:val="24"/>
                              </w:rPr>
                              <w:t>Pupil Support Assistant</w:t>
                            </w:r>
                          </w:p>
                        </w:tc>
                      </w:tr>
                      <w:tr w:rsidR="0072303B" w14:paraId="3DBD6A7F" w14:textId="77777777" w:rsidTr="0072303B">
                        <w:trPr>
                          <w:trHeight w:val="380"/>
                        </w:trPr>
                        <w:tc>
                          <w:tcPr>
                            <w:tcW w:w="5311" w:type="dxa"/>
                          </w:tcPr>
                          <w:p w14:paraId="436DF795" w14:textId="2D514E65" w:rsidR="0072303B" w:rsidRDefault="0072303B" w:rsidP="006E24E3">
                            <w:pPr>
                              <w:pStyle w:val="TableParagraph"/>
                              <w:ind w:right="366"/>
                              <w:jc w:val="right"/>
                              <w:rPr>
                                <w:sz w:val="24"/>
                              </w:rPr>
                            </w:pPr>
                            <w:r>
                              <w:rPr>
                                <w:sz w:val="24"/>
                              </w:rPr>
                              <w:t>Miss S Young</w:t>
                            </w:r>
                          </w:p>
                        </w:tc>
                        <w:tc>
                          <w:tcPr>
                            <w:tcW w:w="1674" w:type="dxa"/>
                          </w:tcPr>
                          <w:p w14:paraId="6CBFEC90" w14:textId="641DF6C1" w:rsidR="0072303B" w:rsidRDefault="0072303B" w:rsidP="004A52FA">
                            <w:pPr>
                              <w:pStyle w:val="TableParagraph"/>
                              <w:ind w:left="657"/>
                              <w:rPr>
                                <w:sz w:val="24"/>
                              </w:rPr>
                            </w:pPr>
                            <w:r>
                              <w:rPr>
                                <w:sz w:val="24"/>
                              </w:rPr>
                              <w:t>-</w:t>
                            </w:r>
                          </w:p>
                        </w:tc>
                        <w:tc>
                          <w:tcPr>
                            <w:tcW w:w="4921" w:type="dxa"/>
                            <w:tcBorders>
                              <w:right w:val="nil"/>
                            </w:tcBorders>
                          </w:tcPr>
                          <w:p w14:paraId="19E33D90" w14:textId="75EA5DD2" w:rsidR="0072303B" w:rsidRDefault="0072303B" w:rsidP="006E24E3">
                            <w:pPr>
                              <w:pStyle w:val="TableParagraph"/>
                              <w:ind w:left="109"/>
                              <w:rPr>
                                <w:sz w:val="24"/>
                              </w:rPr>
                            </w:pPr>
                            <w:r>
                              <w:rPr>
                                <w:sz w:val="24"/>
                              </w:rPr>
                              <w:t>Pupil Support Assistant</w:t>
                            </w:r>
                          </w:p>
                        </w:tc>
                      </w:tr>
                      <w:tr w:rsidR="0072303B" w14:paraId="01D7FE9F" w14:textId="77777777" w:rsidTr="0072303B">
                        <w:trPr>
                          <w:trHeight w:val="380"/>
                        </w:trPr>
                        <w:tc>
                          <w:tcPr>
                            <w:tcW w:w="5311" w:type="dxa"/>
                          </w:tcPr>
                          <w:p w14:paraId="26AB51EB" w14:textId="10566C75" w:rsidR="0072303B" w:rsidRDefault="0072303B" w:rsidP="006E24E3">
                            <w:pPr>
                              <w:pStyle w:val="TableParagraph"/>
                              <w:ind w:right="366"/>
                              <w:jc w:val="right"/>
                              <w:rPr>
                                <w:sz w:val="24"/>
                              </w:rPr>
                            </w:pPr>
                            <w:r>
                              <w:rPr>
                                <w:sz w:val="24"/>
                              </w:rPr>
                              <w:t>Mrs B Sohal</w:t>
                            </w:r>
                          </w:p>
                        </w:tc>
                        <w:tc>
                          <w:tcPr>
                            <w:tcW w:w="1674" w:type="dxa"/>
                          </w:tcPr>
                          <w:p w14:paraId="15727EAA" w14:textId="29ABB128" w:rsidR="0072303B" w:rsidRDefault="0072303B" w:rsidP="004A52FA">
                            <w:pPr>
                              <w:pStyle w:val="TableParagraph"/>
                              <w:ind w:left="657"/>
                              <w:rPr>
                                <w:sz w:val="24"/>
                              </w:rPr>
                            </w:pPr>
                            <w:r>
                              <w:rPr>
                                <w:sz w:val="24"/>
                              </w:rPr>
                              <w:t>-</w:t>
                            </w:r>
                          </w:p>
                        </w:tc>
                        <w:tc>
                          <w:tcPr>
                            <w:tcW w:w="4921" w:type="dxa"/>
                            <w:tcBorders>
                              <w:right w:val="nil"/>
                            </w:tcBorders>
                          </w:tcPr>
                          <w:p w14:paraId="6471EE83" w14:textId="4273823B" w:rsidR="0072303B" w:rsidRDefault="0072303B" w:rsidP="006E24E3">
                            <w:pPr>
                              <w:pStyle w:val="TableParagraph"/>
                              <w:ind w:left="109"/>
                              <w:rPr>
                                <w:sz w:val="24"/>
                              </w:rPr>
                            </w:pPr>
                            <w:r>
                              <w:rPr>
                                <w:sz w:val="24"/>
                              </w:rPr>
                              <w:t>Pupil Support Assistant</w:t>
                            </w:r>
                          </w:p>
                        </w:tc>
                      </w:tr>
                      <w:tr w:rsidR="0072303B" w14:paraId="4A8A34BE" w14:textId="77777777" w:rsidTr="0072303B">
                        <w:trPr>
                          <w:trHeight w:val="380"/>
                        </w:trPr>
                        <w:tc>
                          <w:tcPr>
                            <w:tcW w:w="5311" w:type="dxa"/>
                          </w:tcPr>
                          <w:p w14:paraId="564FC3DF" w14:textId="1C7C4782" w:rsidR="0072303B" w:rsidRPr="004A52FA" w:rsidRDefault="0072303B" w:rsidP="004A52FA">
                            <w:pPr>
                              <w:pStyle w:val="TableParagraph"/>
                              <w:ind w:right="366"/>
                              <w:jc w:val="right"/>
                              <w:rPr>
                                <w:sz w:val="24"/>
                              </w:rPr>
                            </w:pPr>
                            <w:r>
                              <w:rPr>
                                <w:sz w:val="24"/>
                              </w:rPr>
                              <w:t>Miss T Cassidy</w:t>
                            </w:r>
                          </w:p>
                        </w:tc>
                        <w:tc>
                          <w:tcPr>
                            <w:tcW w:w="1674" w:type="dxa"/>
                          </w:tcPr>
                          <w:p w14:paraId="4D1A1F00" w14:textId="56997E4F" w:rsidR="0072303B" w:rsidRPr="004A52FA" w:rsidRDefault="0072303B" w:rsidP="004A52FA">
                            <w:pPr>
                              <w:pStyle w:val="TableParagraph"/>
                              <w:ind w:left="657"/>
                              <w:rPr>
                                <w:sz w:val="24"/>
                              </w:rPr>
                            </w:pPr>
                            <w:r>
                              <w:rPr>
                                <w:sz w:val="24"/>
                              </w:rPr>
                              <w:t>-</w:t>
                            </w:r>
                          </w:p>
                        </w:tc>
                        <w:tc>
                          <w:tcPr>
                            <w:tcW w:w="4921" w:type="dxa"/>
                            <w:tcBorders>
                              <w:right w:val="nil"/>
                            </w:tcBorders>
                          </w:tcPr>
                          <w:p w14:paraId="7E241D6F" w14:textId="6F7B8109" w:rsidR="0072303B" w:rsidRPr="004A52FA" w:rsidRDefault="0072303B" w:rsidP="004A52FA">
                            <w:pPr>
                              <w:pStyle w:val="TableParagraph"/>
                              <w:ind w:left="109"/>
                              <w:rPr>
                                <w:sz w:val="24"/>
                              </w:rPr>
                            </w:pPr>
                            <w:r>
                              <w:rPr>
                                <w:sz w:val="24"/>
                              </w:rPr>
                              <w:t>Pupil Support Assistant</w:t>
                            </w:r>
                          </w:p>
                        </w:tc>
                      </w:tr>
                      <w:tr w:rsidR="0072303B" w14:paraId="7269C69A" w14:textId="77777777" w:rsidTr="0072303B">
                        <w:trPr>
                          <w:trHeight w:val="380"/>
                        </w:trPr>
                        <w:tc>
                          <w:tcPr>
                            <w:tcW w:w="5311" w:type="dxa"/>
                          </w:tcPr>
                          <w:p w14:paraId="2D67E80D" w14:textId="03E0873B" w:rsidR="0072303B" w:rsidRDefault="0072303B" w:rsidP="006E24E3">
                            <w:pPr>
                              <w:pStyle w:val="TableParagraph"/>
                              <w:ind w:right="366"/>
                              <w:jc w:val="right"/>
                              <w:rPr>
                                <w:sz w:val="24"/>
                              </w:rPr>
                            </w:pPr>
                            <w:r>
                              <w:rPr>
                                <w:sz w:val="24"/>
                              </w:rPr>
                              <w:t>Miss C Galloway</w:t>
                            </w:r>
                          </w:p>
                        </w:tc>
                        <w:tc>
                          <w:tcPr>
                            <w:tcW w:w="1674" w:type="dxa"/>
                          </w:tcPr>
                          <w:p w14:paraId="063E0FFF" w14:textId="2C0C61F9" w:rsidR="0072303B" w:rsidRDefault="0072303B" w:rsidP="004A52FA">
                            <w:pPr>
                              <w:pStyle w:val="TableParagraph"/>
                              <w:ind w:left="657"/>
                              <w:rPr>
                                <w:sz w:val="24"/>
                              </w:rPr>
                            </w:pPr>
                            <w:r>
                              <w:rPr>
                                <w:sz w:val="24"/>
                              </w:rPr>
                              <w:t>-</w:t>
                            </w:r>
                          </w:p>
                        </w:tc>
                        <w:tc>
                          <w:tcPr>
                            <w:tcW w:w="4921" w:type="dxa"/>
                            <w:tcBorders>
                              <w:right w:val="nil"/>
                            </w:tcBorders>
                          </w:tcPr>
                          <w:p w14:paraId="15F851E0" w14:textId="060DE9DB" w:rsidR="0072303B" w:rsidRDefault="0072303B" w:rsidP="006E24E3">
                            <w:pPr>
                              <w:pStyle w:val="TableParagraph"/>
                              <w:ind w:left="109"/>
                              <w:rPr>
                                <w:sz w:val="24"/>
                              </w:rPr>
                            </w:pPr>
                            <w:r>
                              <w:rPr>
                                <w:sz w:val="24"/>
                              </w:rPr>
                              <w:t>Pupil Support Assistant</w:t>
                            </w:r>
                          </w:p>
                        </w:tc>
                      </w:tr>
                      <w:tr w:rsidR="0072303B" w14:paraId="5D037AD4" w14:textId="77777777" w:rsidTr="0072303B">
                        <w:trPr>
                          <w:trHeight w:val="380"/>
                        </w:trPr>
                        <w:tc>
                          <w:tcPr>
                            <w:tcW w:w="5311" w:type="dxa"/>
                          </w:tcPr>
                          <w:p w14:paraId="1BDF849C" w14:textId="18EA7115" w:rsidR="0072303B" w:rsidRDefault="0072303B" w:rsidP="006E24E3">
                            <w:pPr>
                              <w:pStyle w:val="TableParagraph"/>
                              <w:ind w:right="366"/>
                              <w:jc w:val="right"/>
                              <w:rPr>
                                <w:sz w:val="24"/>
                              </w:rPr>
                            </w:pPr>
                            <w:r>
                              <w:rPr>
                                <w:sz w:val="24"/>
                              </w:rPr>
                              <w:t>Mrs L McColl</w:t>
                            </w:r>
                          </w:p>
                        </w:tc>
                        <w:tc>
                          <w:tcPr>
                            <w:tcW w:w="1674" w:type="dxa"/>
                          </w:tcPr>
                          <w:p w14:paraId="68EF1B41" w14:textId="40FB0F4A" w:rsidR="0072303B" w:rsidRDefault="0072303B" w:rsidP="004A52FA">
                            <w:pPr>
                              <w:pStyle w:val="TableParagraph"/>
                              <w:ind w:left="657"/>
                              <w:rPr>
                                <w:sz w:val="24"/>
                              </w:rPr>
                            </w:pPr>
                            <w:r>
                              <w:rPr>
                                <w:sz w:val="24"/>
                              </w:rPr>
                              <w:t>-</w:t>
                            </w:r>
                          </w:p>
                        </w:tc>
                        <w:tc>
                          <w:tcPr>
                            <w:tcW w:w="4921" w:type="dxa"/>
                            <w:tcBorders>
                              <w:right w:val="nil"/>
                            </w:tcBorders>
                          </w:tcPr>
                          <w:p w14:paraId="37F56A80" w14:textId="0E341E55" w:rsidR="0072303B" w:rsidRDefault="0072303B" w:rsidP="006E24E3">
                            <w:pPr>
                              <w:pStyle w:val="TableParagraph"/>
                              <w:ind w:left="109"/>
                              <w:rPr>
                                <w:sz w:val="24"/>
                              </w:rPr>
                            </w:pPr>
                            <w:r>
                              <w:rPr>
                                <w:sz w:val="24"/>
                              </w:rPr>
                              <w:t>Pupil Support Assistant</w:t>
                            </w:r>
                          </w:p>
                        </w:tc>
                      </w:tr>
                      <w:tr w:rsidR="0072303B" w14:paraId="74423580" w14:textId="77777777" w:rsidTr="0072303B">
                        <w:trPr>
                          <w:trHeight w:val="380"/>
                        </w:trPr>
                        <w:tc>
                          <w:tcPr>
                            <w:tcW w:w="5311" w:type="dxa"/>
                          </w:tcPr>
                          <w:p w14:paraId="616DAA75" w14:textId="40A18959" w:rsidR="0072303B" w:rsidRDefault="0072303B" w:rsidP="0072303B">
                            <w:pPr>
                              <w:pStyle w:val="TableParagraph"/>
                              <w:ind w:right="366"/>
                              <w:jc w:val="right"/>
                              <w:rPr>
                                <w:sz w:val="24"/>
                              </w:rPr>
                            </w:pPr>
                            <w:r>
                              <w:rPr>
                                <w:sz w:val="24"/>
                              </w:rPr>
                              <w:t>Miss A McColm</w:t>
                            </w:r>
                          </w:p>
                        </w:tc>
                        <w:tc>
                          <w:tcPr>
                            <w:tcW w:w="1674" w:type="dxa"/>
                          </w:tcPr>
                          <w:p w14:paraId="47312CE2" w14:textId="0C774FBB" w:rsidR="0072303B" w:rsidRDefault="0072303B" w:rsidP="0072303B">
                            <w:pPr>
                              <w:pStyle w:val="TableParagraph"/>
                              <w:ind w:left="657"/>
                              <w:rPr>
                                <w:sz w:val="24"/>
                              </w:rPr>
                            </w:pPr>
                            <w:r>
                              <w:rPr>
                                <w:sz w:val="24"/>
                              </w:rPr>
                              <w:t>-</w:t>
                            </w:r>
                          </w:p>
                        </w:tc>
                        <w:tc>
                          <w:tcPr>
                            <w:tcW w:w="4921" w:type="dxa"/>
                            <w:tcBorders>
                              <w:right w:val="nil"/>
                            </w:tcBorders>
                          </w:tcPr>
                          <w:p w14:paraId="4493C6E6" w14:textId="54A5A695" w:rsidR="0072303B" w:rsidRDefault="0072303B" w:rsidP="0072303B">
                            <w:pPr>
                              <w:pStyle w:val="TableParagraph"/>
                              <w:ind w:left="109"/>
                              <w:rPr>
                                <w:sz w:val="24"/>
                              </w:rPr>
                            </w:pPr>
                            <w:r>
                              <w:rPr>
                                <w:sz w:val="24"/>
                              </w:rPr>
                              <w:t>Pupil Support Assistant</w:t>
                            </w:r>
                          </w:p>
                        </w:tc>
                      </w:tr>
                      <w:tr w:rsidR="0072303B" w14:paraId="5A79471F" w14:textId="77777777" w:rsidTr="0072303B">
                        <w:trPr>
                          <w:trHeight w:val="380"/>
                        </w:trPr>
                        <w:tc>
                          <w:tcPr>
                            <w:tcW w:w="5311" w:type="dxa"/>
                          </w:tcPr>
                          <w:p w14:paraId="16007655" w14:textId="4D0236B8" w:rsidR="0072303B" w:rsidRDefault="0072303B" w:rsidP="0072303B">
                            <w:pPr>
                              <w:pStyle w:val="TableParagraph"/>
                              <w:ind w:right="366"/>
                              <w:jc w:val="right"/>
                              <w:rPr>
                                <w:sz w:val="24"/>
                              </w:rPr>
                            </w:pPr>
                            <w:r>
                              <w:rPr>
                                <w:sz w:val="24"/>
                              </w:rPr>
                              <w:t>Mrs M McCandless</w:t>
                            </w:r>
                          </w:p>
                        </w:tc>
                        <w:tc>
                          <w:tcPr>
                            <w:tcW w:w="1674" w:type="dxa"/>
                          </w:tcPr>
                          <w:p w14:paraId="2AC853FA" w14:textId="5D6CD6BE" w:rsidR="0072303B" w:rsidRDefault="0072303B" w:rsidP="0072303B">
                            <w:pPr>
                              <w:pStyle w:val="TableParagraph"/>
                              <w:ind w:left="657"/>
                              <w:rPr>
                                <w:sz w:val="24"/>
                              </w:rPr>
                            </w:pPr>
                            <w:r>
                              <w:rPr>
                                <w:sz w:val="24"/>
                              </w:rPr>
                              <w:t>-</w:t>
                            </w:r>
                          </w:p>
                        </w:tc>
                        <w:tc>
                          <w:tcPr>
                            <w:tcW w:w="4921" w:type="dxa"/>
                            <w:tcBorders>
                              <w:right w:val="nil"/>
                            </w:tcBorders>
                          </w:tcPr>
                          <w:p w14:paraId="624A6107" w14:textId="7B83AC4C" w:rsidR="0072303B" w:rsidRDefault="0072303B" w:rsidP="0072303B">
                            <w:pPr>
                              <w:pStyle w:val="TableParagraph"/>
                              <w:ind w:left="109"/>
                              <w:rPr>
                                <w:sz w:val="24"/>
                              </w:rPr>
                            </w:pPr>
                            <w:r>
                              <w:rPr>
                                <w:sz w:val="24"/>
                              </w:rPr>
                              <w:t>Classroom Assistant</w:t>
                            </w:r>
                          </w:p>
                        </w:tc>
                      </w:tr>
                      <w:tr w:rsidR="0072303B" w14:paraId="24E543C8" w14:textId="77777777" w:rsidTr="0072303B">
                        <w:trPr>
                          <w:trHeight w:val="380"/>
                        </w:trPr>
                        <w:tc>
                          <w:tcPr>
                            <w:tcW w:w="5311" w:type="dxa"/>
                          </w:tcPr>
                          <w:p w14:paraId="33163BF5" w14:textId="0575D2C7" w:rsidR="0072303B" w:rsidRDefault="0072303B" w:rsidP="006E24E3">
                            <w:pPr>
                              <w:pStyle w:val="TableParagraph"/>
                              <w:ind w:right="366"/>
                              <w:jc w:val="right"/>
                              <w:rPr>
                                <w:sz w:val="24"/>
                              </w:rPr>
                            </w:pPr>
                          </w:p>
                        </w:tc>
                        <w:tc>
                          <w:tcPr>
                            <w:tcW w:w="1674" w:type="dxa"/>
                          </w:tcPr>
                          <w:p w14:paraId="77070529" w14:textId="1423D6D1" w:rsidR="0072303B" w:rsidRDefault="0072303B" w:rsidP="004A52FA">
                            <w:pPr>
                              <w:pStyle w:val="TableParagraph"/>
                              <w:ind w:left="657"/>
                              <w:rPr>
                                <w:sz w:val="24"/>
                              </w:rPr>
                            </w:pPr>
                          </w:p>
                        </w:tc>
                        <w:tc>
                          <w:tcPr>
                            <w:tcW w:w="4921" w:type="dxa"/>
                            <w:tcBorders>
                              <w:right w:val="nil"/>
                            </w:tcBorders>
                          </w:tcPr>
                          <w:p w14:paraId="635DE9F5" w14:textId="3DF4BE15" w:rsidR="0072303B" w:rsidRDefault="0072303B" w:rsidP="006E24E3">
                            <w:pPr>
                              <w:pStyle w:val="TableParagraph"/>
                              <w:ind w:left="109"/>
                              <w:rPr>
                                <w:sz w:val="24"/>
                              </w:rPr>
                            </w:pPr>
                          </w:p>
                        </w:tc>
                      </w:tr>
                      <w:tr w:rsidR="0072303B" w14:paraId="2FFBA6AD" w14:textId="77777777" w:rsidTr="0072303B">
                        <w:trPr>
                          <w:trHeight w:val="380"/>
                        </w:trPr>
                        <w:tc>
                          <w:tcPr>
                            <w:tcW w:w="5311" w:type="dxa"/>
                          </w:tcPr>
                          <w:p w14:paraId="0A661917" w14:textId="712D0145" w:rsidR="0072303B" w:rsidRDefault="0072303B" w:rsidP="006E24E3">
                            <w:pPr>
                              <w:pStyle w:val="TableParagraph"/>
                              <w:ind w:right="366"/>
                              <w:jc w:val="right"/>
                              <w:rPr>
                                <w:sz w:val="24"/>
                              </w:rPr>
                            </w:pPr>
                            <w:r>
                              <w:rPr>
                                <w:sz w:val="24"/>
                              </w:rPr>
                              <w:t>Mr K Weir</w:t>
                            </w:r>
                          </w:p>
                        </w:tc>
                        <w:tc>
                          <w:tcPr>
                            <w:tcW w:w="1674" w:type="dxa"/>
                          </w:tcPr>
                          <w:p w14:paraId="09DD3B22" w14:textId="6696A581" w:rsidR="0072303B" w:rsidRDefault="0072303B" w:rsidP="004A52FA">
                            <w:pPr>
                              <w:pStyle w:val="TableParagraph"/>
                              <w:ind w:left="657"/>
                              <w:rPr>
                                <w:sz w:val="24"/>
                              </w:rPr>
                            </w:pPr>
                            <w:r>
                              <w:rPr>
                                <w:sz w:val="24"/>
                              </w:rPr>
                              <w:t>-</w:t>
                            </w:r>
                          </w:p>
                        </w:tc>
                        <w:tc>
                          <w:tcPr>
                            <w:tcW w:w="4921" w:type="dxa"/>
                            <w:tcBorders>
                              <w:right w:val="nil"/>
                            </w:tcBorders>
                          </w:tcPr>
                          <w:p w14:paraId="07324E8A" w14:textId="3C58465E" w:rsidR="0072303B" w:rsidRDefault="0072303B" w:rsidP="006E24E3">
                            <w:pPr>
                              <w:pStyle w:val="TableParagraph"/>
                              <w:ind w:left="109"/>
                              <w:rPr>
                                <w:sz w:val="24"/>
                              </w:rPr>
                            </w:pPr>
                            <w:r>
                              <w:rPr>
                                <w:sz w:val="24"/>
                              </w:rPr>
                              <w:t>Janitor</w:t>
                            </w:r>
                          </w:p>
                        </w:tc>
                      </w:tr>
                      <w:tr w:rsidR="0072303B" w14:paraId="357DFF60" w14:textId="77777777" w:rsidTr="0072303B">
                        <w:trPr>
                          <w:trHeight w:val="380"/>
                        </w:trPr>
                        <w:tc>
                          <w:tcPr>
                            <w:tcW w:w="5311" w:type="dxa"/>
                          </w:tcPr>
                          <w:p w14:paraId="21FC6F93" w14:textId="622C17DC" w:rsidR="0072303B" w:rsidRDefault="0072303B" w:rsidP="006E24E3">
                            <w:pPr>
                              <w:pStyle w:val="TableParagraph"/>
                              <w:ind w:right="366"/>
                              <w:jc w:val="right"/>
                              <w:rPr>
                                <w:sz w:val="24"/>
                              </w:rPr>
                            </w:pPr>
                          </w:p>
                        </w:tc>
                        <w:tc>
                          <w:tcPr>
                            <w:tcW w:w="1674" w:type="dxa"/>
                          </w:tcPr>
                          <w:p w14:paraId="6C511392" w14:textId="209DD61F" w:rsidR="0072303B" w:rsidRDefault="0072303B" w:rsidP="004A52FA">
                            <w:pPr>
                              <w:pStyle w:val="TableParagraph"/>
                              <w:ind w:left="657"/>
                              <w:rPr>
                                <w:sz w:val="24"/>
                              </w:rPr>
                            </w:pPr>
                          </w:p>
                        </w:tc>
                        <w:tc>
                          <w:tcPr>
                            <w:tcW w:w="4921" w:type="dxa"/>
                            <w:tcBorders>
                              <w:right w:val="nil"/>
                            </w:tcBorders>
                          </w:tcPr>
                          <w:p w14:paraId="7D68B894" w14:textId="45426EB4" w:rsidR="0072303B" w:rsidRDefault="0072303B" w:rsidP="006E24E3">
                            <w:pPr>
                              <w:pStyle w:val="TableParagraph"/>
                              <w:ind w:left="109"/>
                              <w:rPr>
                                <w:sz w:val="24"/>
                              </w:rPr>
                            </w:pPr>
                          </w:p>
                        </w:tc>
                      </w:tr>
                      <w:tr w:rsidR="0072303B" w14:paraId="37A03DE6" w14:textId="77777777" w:rsidTr="0072303B">
                        <w:trPr>
                          <w:trHeight w:val="380"/>
                        </w:trPr>
                        <w:tc>
                          <w:tcPr>
                            <w:tcW w:w="5311" w:type="dxa"/>
                          </w:tcPr>
                          <w:p w14:paraId="3DBAD839" w14:textId="788BDF7D" w:rsidR="0072303B" w:rsidRDefault="0072303B" w:rsidP="006E24E3">
                            <w:pPr>
                              <w:pStyle w:val="TableParagraph"/>
                              <w:ind w:right="366"/>
                              <w:jc w:val="right"/>
                              <w:rPr>
                                <w:sz w:val="24"/>
                              </w:rPr>
                            </w:pPr>
                          </w:p>
                        </w:tc>
                        <w:tc>
                          <w:tcPr>
                            <w:tcW w:w="1674" w:type="dxa"/>
                          </w:tcPr>
                          <w:p w14:paraId="4405CE16" w14:textId="2909C44F" w:rsidR="0072303B" w:rsidRDefault="0072303B" w:rsidP="004A52FA">
                            <w:pPr>
                              <w:pStyle w:val="TableParagraph"/>
                              <w:ind w:left="657"/>
                              <w:rPr>
                                <w:sz w:val="24"/>
                              </w:rPr>
                            </w:pPr>
                          </w:p>
                        </w:tc>
                        <w:tc>
                          <w:tcPr>
                            <w:tcW w:w="4921" w:type="dxa"/>
                            <w:tcBorders>
                              <w:right w:val="nil"/>
                            </w:tcBorders>
                          </w:tcPr>
                          <w:p w14:paraId="2DBFF17E" w14:textId="76BCD4F3" w:rsidR="0072303B" w:rsidRDefault="0072303B" w:rsidP="006E24E3">
                            <w:pPr>
                              <w:pStyle w:val="TableParagraph"/>
                              <w:ind w:left="109"/>
                              <w:rPr>
                                <w:sz w:val="24"/>
                              </w:rPr>
                            </w:pPr>
                          </w:p>
                        </w:tc>
                      </w:tr>
                      <w:tr w:rsidR="0072303B" w14:paraId="6DAE742E" w14:textId="77777777" w:rsidTr="0072303B">
                        <w:trPr>
                          <w:trHeight w:val="380"/>
                        </w:trPr>
                        <w:tc>
                          <w:tcPr>
                            <w:tcW w:w="5311" w:type="dxa"/>
                          </w:tcPr>
                          <w:p w14:paraId="19737334" w14:textId="3D1176BB" w:rsidR="0072303B" w:rsidRDefault="0072303B" w:rsidP="0057118C">
                            <w:pPr>
                              <w:pStyle w:val="TableParagraph"/>
                              <w:ind w:right="366"/>
                              <w:jc w:val="right"/>
                              <w:rPr>
                                <w:sz w:val="24"/>
                              </w:rPr>
                            </w:pPr>
                          </w:p>
                        </w:tc>
                        <w:tc>
                          <w:tcPr>
                            <w:tcW w:w="1674" w:type="dxa"/>
                          </w:tcPr>
                          <w:p w14:paraId="7D1752C6" w14:textId="6204ADF6" w:rsidR="0072303B" w:rsidRDefault="0072303B" w:rsidP="004A52FA">
                            <w:pPr>
                              <w:pStyle w:val="TableParagraph"/>
                              <w:ind w:left="657"/>
                              <w:rPr>
                                <w:sz w:val="24"/>
                              </w:rPr>
                            </w:pPr>
                          </w:p>
                        </w:tc>
                        <w:tc>
                          <w:tcPr>
                            <w:tcW w:w="4921" w:type="dxa"/>
                            <w:tcBorders>
                              <w:right w:val="nil"/>
                            </w:tcBorders>
                          </w:tcPr>
                          <w:p w14:paraId="02CF81AD" w14:textId="6892A1E3" w:rsidR="0072303B" w:rsidRDefault="0072303B" w:rsidP="006E24E3">
                            <w:pPr>
                              <w:pStyle w:val="TableParagraph"/>
                              <w:ind w:left="109"/>
                              <w:rPr>
                                <w:sz w:val="24"/>
                              </w:rPr>
                            </w:pPr>
                          </w:p>
                        </w:tc>
                      </w:tr>
                      <w:tr w:rsidR="0072303B" w14:paraId="0025C7C5" w14:textId="77777777" w:rsidTr="0072303B">
                        <w:trPr>
                          <w:trHeight w:val="380"/>
                        </w:trPr>
                        <w:tc>
                          <w:tcPr>
                            <w:tcW w:w="5311" w:type="dxa"/>
                          </w:tcPr>
                          <w:p w14:paraId="58ABFA9A" w14:textId="76B35268" w:rsidR="0072303B" w:rsidRDefault="0072303B" w:rsidP="006E24E3">
                            <w:pPr>
                              <w:pStyle w:val="TableParagraph"/>
                              <w:ind w:right="366"/>
                              <w:jc w:val="right"/>
                              <w:rPr>
                                <w:sz w:val="24"/>
                              </w:rPr>
                            </w:pPr>
                          </w:p>
                        </w:tc>
                        <w:tc>
                          <w:tcPr>
                            <w:tcW w:w="1674" w:type="dxa"/>
                          </w:tcPr>
                          <w:p w14:paraId="58B9DA75" w14:textId="586D586A" w:rsidR="0072303B" w:rsidRDefault="0072303B" w:rsidP="006E24E3">
                            <w:pPr>
                              <w:pStyle w:val="TableParagraph"/>
                              <w:ind w:left="657"/>
                              <w:rPr>
                                <w:sz w:val="24"/>
                              </w:rPr>
                            </w:pPr>
                          </w:p>
                        </w:tc>
                        <w:tc>
                          <w:tcPr>
                            <w:tcW w:w="4921" w:type="dxa"/>
                            <w:tcBorders>
                              <w:right w:val="nil"/>
                            </w:tcBorders>
                          </w:tcPr>
                          <w:p w14:paraId="6CFEA5A6" w14:textId="75E5C56D" w:rsidR="0072303B" w:rsidRDefault="0072303B" w:rsidP="006E24E3">
                            <w:pPr>
                              <w:pStyle w:val="TableParagraph"/>
                              <w:ind w:left="109"/>
                              <w:rPr>
                                <w:sz w:val="24"/>
                              </w:rPr>
                            </w:pPr>
                          </w:p>
                        </w:tc>
                      </w:tr>
                      <w:tr w:rsidR="0072303B" w14:paraId="3F86813C" w14:textId="77777777" w:rsidTr="0072303B">
                        <w:trPr>
                          <w:trHeight w:val="380"/>
                        </w:trPr>
                        <w:tc>
                          <w:tcPr>
                            <w:tcW w:w="5311" w:type="dxa"/>
                          </w:tcPr>
                          <w:p w14:paraId="446D8AC9" w14:textId="787CC7A9" w:rsidR="0072303B" w:rsidRDefault="0072303B" w:rsidP="006E24E3">
                            <w:pPr>
                              <w:pStyle w:val="TableParagraph"/>
                              <w:spacing w:before="0"/>
                            </w:pPr>
                          </w:p>
                        </w:tc>
                        <w:tc>
                          <w:tcPr>
                            <w:tcW w:w="1674" w:type="dxa"/>
                          </w:tcPr>
                          <w:p w14:paraId="39722008" w14:textId="5E3A2A7C" w:rsidR="0072303B" w:rsidRDefault="0072303B" w:rsidP="006E24E3">
                            <w:pPr>
                              <w:pStyle w:val="TableParagraph"/>
                              <w:spacing w:before="0"/>
                            </w:pPr>
                          </w:p>
                        </w:tc>
                        <w:tc>
                          <w:tcPr>
                            <w:tcW w:w="4921" w:type="dxa"/>
                            <w:tcBorders>
                              <w:right w:val="nil"/>
                            </w:tcBorders>
                          </w:tcPr>
                          <w:p w14:paraId="6A43A10E" w14:textId="03AB5074" w:rsidR="0072303B" w:rsidRDefault="0072303B" w:rsidP="006E24E3">
                            <w:pPr>
                              <w:pStyle w:val="TableParagraph"/>
                              <w:spacing w:before="0"/>
                            </w:pPr>
                          </w:p>
                        </w:tc>
                      </w:tr>
                      <w:tr w:rsidR="0072303B" w14:paraId="3B60606D" w14:textId="77777777" w:rsidTr="0072303B">
                        <w:trPr>
                          <w:trHeight w:val="380"/>
                        </w:trPr>
                        <w:tc>
                          <w:tcPr>
                            <w:tcW w:w="5311" w:type="dxa"/>
                          </w:tcPr>
                          <w:p w14:paraId="2618AAE6" w14:textId="41628941" w:rsidR="0072303B" w:rsidRDefault="0072303B" w:rsidP="0057118C">
                            <w:pPr>
                              <w:pStyle w:val="TableParagraph"/>
                              <w:ind w:right="366"/>
                              <w:jc w:val="right"/>
                              <w:rPr>
                                <w:sz w:val="24"/>
                              </w:rPr>
                            </w:pPr>
                          </w:p>
                        </w:tc>
                        <w:tc>
                          <w:tcPr>
                            <w:tcW w:w="1674" w:type="dxa"/>
                          </w:tcPr>
                          <w:p w14:paraId="1B60F3B4" w14:textId="5DE55108" w:rsidR="0072303B" w:rsidRDefault="0072303B" w:rsidP="006E24E3">
                            <w:pPr>
                              <w:pStyle w:val="TableParagraph"/>
                              <w:ind w:left="657"/>
                              <w:rPr>
                                <w:sz w:val="24"/>
                              </w:rPr>
                            </w:pPr>
                          </w:p>
                        </w:tc>
                        <w:tc>
                          <w:tcPr>
                            <w:tcW w:w="4921" w:type="dxa"/>
                            <w:tcBorders>
                              <w:right w:val="nil"/>
                            </w:tcBorders>
                          </w:tcPr>
                          <w:p w14:paraId="7171F211" w14:textId="64E5C5E2" w:rsidR="0072303B" w:rsidRDefault="0072303B" w:rsidP="006E24E3">
                            <w:pPr>
                              <w:pStyle w:val="TableParagraph"/>
                              <w:ind w:left="109"/>
                              <w:rPr>
                                <w:sz w:val="24"/>
                              </w:rPr>
                            </w:pPr>
                          </w:p>
                        </w:tc>
                      </w:tr>
                    </w:tbl>
                    <w:p w14:paraId="7B5FFEF3" w14:textId="77777777" w:rsidR="004A52FA" w:rsidRDefault="004A52FA">
                      <w:pPr>
                        <w:pStyle w:val="BodyText"/>
                      </w:pPr>
                    </w:p>
                  </w:txbxContent>
                </v:textbox>
                <w10:wrap anchorx="page"/>
              </v:shape>
            </w:pict>
          </mc:Fallback>
        </mc:AlternateContent>
      </w:r>
      <w:r>
        <w:t>School Staff</w:t>
      </w:r>
    </w:p>
    <w:p w14:paraId="53681039" w14:textId="77777777" w:rsidR="008E2F7E" w:rsidRDefault="008E2F7E">
      <w:pPr>
        <w:pStyle w:val="BodyText"/>
        <w:rPr>
          <w:b/>
          <w:sz w:val="30"/>
        </w:rPr>
      </w:pPr>
    </w:p>
    <w:p w14:paraId="5A433EF6" w14:textId="77777777" w:rsidR="008E2F7E" w:rsidRDefault="008E2F7E">
      <w:pPr>
        <w:pStyle w:val="BodyText"/>
        <w:rPr>
          <w:b/>
          <w:sz w:val="30"/>
        </w:rPr>
      </w:pPr>
    </w:p>
    <w:p w14:paraId="60D33E8E" w14:textId="77777777" w:rsidR="008E2F7E" w:rsidRDefault="008E2F7E">
      <w:pPr>
        <w:pStyle w:val="BodyText"/>
        <w:rPr>
          <w:b/>
          <w:sz w:val="30"/>
        </w:rPr>
      </w:pPr>
    </w:p>
    <w:p w14:paraId="2313A99A" w14:textId="1797CCE7" w:rsidR="008E2F7E" w:rsidRDefault="008E2F7E">
      <w:pPr>
        <w:pStyle w:val="BodyText"/>
        <w:rPr>
          <w:b/>
          <w:sz w:val="30"/>
        </w:rPr>
      </w:pPr>
    </w:p>
    <w:p w14:paraId="445E2E85" w14:textId="77777777" w:rsidR="008E2F7E" w:rsidRDefault="008E2F7E">
      <w:pPr>
        <w:pStyle w:val="BodyText"/>
        <w:rPr>
          <w:b/>
          <w:sz w:val="30"/>
        </w:rPr>
      </w:pPr>
    </w:p>
    <w:p w14:paraId="6C2B7948" w14:textId="4B95434F" w:rsidR="008E2F7E" w:rsidRDefault="008E2F7E">
      <w:pPr>
        <w:pStyle w:val="BodyText"/>
        <w:rPr>
          <w:b/>
          <w:sz w:val="30"/>
        </w:rPr>
      </w:pPr>
    </w:p>
    <w:p w14:paraId="5AD8BE9C" w14:textId="77777777" w:rsidR="008E2F7E" w:rsidRDefault="008E2F7E">
      <w:pPr>
        <w:pStyle w:val="BodyText"/>
        <w:rPr>
          <w:b/>
          <w:sz w:val="30"/>
        </w:rPr>
      </w:pPr>
    </w:p>
    <w:p w14:paraId="48153F76" w14:textId="77777777" w:rsidR="008E2F7E" w:rsidRDefault="008E2F7E">
      <w:pPr>
        <w:pStyle w:val="BodyText"/>
        <w:rPr>
          <w:b/>
          <w:sz w:val="30"/>
        </w:rPr>
      </w:pPr>
    </w:p>
    <w:p w14:paraId="72307512" w14:textId="77777777" w:rsidR="008E2F7E" w:rsidRDefault="008E2F7E">
      <w:pPr>
        <w:pStyle w:val="BodyText"/>
        <w:rPr>
          <w:b/>
          <w:sz w:val="30"/>
        </w:rPr>
      </w:pPr>
    </w:p>
    <w:p w14:paraId="48082043" w14:textId="783122C1" w:rsidR="008E2F7E" w:rsidRDefault="008E2F7E">
      <w:pPr>
        <w:pStyle w:val="BodyText"/>
        <w:rPr>
          <w:b/>
          <w:sz w:val="30"/>
        </w:rPr>
      </w:pPr>
    </w:p>
    <w:p w14:paraId="7ACA7364" w14:textId="77777777" w:rsidR="008E2F7E" w:rsidRDefault="008E2F7E">
      <w:pPr>
        <w:pStyle w:val="BodyText"/>
        <w:rPr>
          <w:b/>
          <w:sz w:val="30"/>
        </w:rPr>
      </w:pPr>
    </w:p>
    <w:p w14:paraId="43B9C75A" w14:textId="64BBC660" w:rsidR="008E2F7E" w:rsidRDefault="008E2F7E">
      <w:pPr>
        <w:pStyle w:val="BodyText"/>
        <w:rPr>
          <w:b/>
          <w:sz w:val="30"/>
        </w:rPr>
      </w:pPr>
    </w:p>
    <w:p w14:paraId="4921A3A2" w14:textId="77777777" w:rsidR="008E2F7E" w:rsidRDefault="008E2F7E">
      <w:pPr>
        <w:pStyle w:val="BodyText"/>
        <w:rPr>
          <w:b/>
          <w:sz w:val="30"/>
        </w:rPr>
      </w:pPr>
    </w:p>
    <w:p w14:paraId="2A8F52D2" w14:textId="4754EEB4" w:rsidR="008E2F7E" w:rsidRDefault="008E2F7E">
      <w:pPr>
        <w:pStyle w:val="BodyText"/>
        <w:rPr>
          <w:b/>
          <w:sz w:val="30"/>
        </w:rPr>
      </w:pPr>
    </w:p>
    <w:p w14:paraId="57691B61" w14:textId="7F694639" w:rsidR="008E2F7E" w:rsidRDefault="008E2F7E">
      <w:pPr>
        <w:pStyle w:val="BodyText"/>
        <w:rPr>
          <w:b/>
          <w:sz w:val="30"/>
        </w:rPr>
      </w:pPr>
    </w:p>
    <w:p w14:paraId="764C30F3" w14:textId="3739E5CE" w:rsidR="008E2F7E" w:rsidRDefault="008E2F7E">
      <w:pPr>
        <w:pStyle w:val="BodyText"/>
        <w:rPr>
          <w:b/>
          <w:sz w:val="30"/>
        </w:rPr>
      </w:pPr>
    </w:p>
    <w:p w14:paraId="63FEDCE0" w14:textId="77777777" w:rsidR="008E2F7E" w:rsidRDefault="008E2F7E">
      <w:pPr>
        <w:pStyle w:val="BodyText"/>
        <w:rPr>
          <w:b/>
          <w:sz w:val="30"/>
        </w:rPr>
      </w:pPr>
    </w:p>
    <w:p w14:paraId="436C6E4B" w14:textId="3AE9C693" w:rsidR="008E2F7E" w:rsidRDefault="008E2F7E">
      <w:pPr>
        <w:pStyle w:val="BodyText"/>
        <w:rPr>
          <w:b/>
          <w:sz w:val="30"/>
        </w:rPr>
      </w:pPr>
    </w:p>
    <w:p w14:paraId="31D002D2" w14:textId="10AA1C58" w:rsidR="008E2F7E" w:rsidRDefault="008E2F7E">
      <w:pPr>
        <w:pStyle w:val="BodyText"/>
        <w:rPr>
          <w:b/>
          <w:sz w:val="30"/>
        </w:rPr>
      </w:pPr>
    </w:p>
    <w:p w14:paraId="14090862" w14:textId="77777777" w:rsidR="008E2F7E" w:rsidRDefault="008E2F7E">
      <w:pPr>
        <w:pStyle w:val="BodyText"/>
        <w:rPr>
          <w:b/>
          <w:sz w:val="30"/>
        </w:rPr>
      </w:pPr>
    </w:p>
    <w:p w14:paraId="39936621" w14:textId="77777777" w:rsidR="008E2F7E" w:rsidRDefault="008E2F7E">
      <w:pPr>
        <w:pStyle w:val="BodyText"/>
        <w:rPr>
          <w:b/>
          <w:sz w:val="30"/>
        </w:rPr>
      </w:pPr>
    </w:p>
    <w:p w14:paraId="66C1C140" w14:textId="77777777" w:rsidR="008E2F7E" w:rsidRDefault="008E2F7E">
      <w:pPr>
        <w:pStyle w:val="BodyText"/>
        <w:rPr>
          <w:b/>
          <w:sz w:val="30"/>
        </w:rPr>
      </w:pPr>
    </w:p>
    <w:p w14:paraId="321F961C" w14:textId="77777777" w:rsidR="008E2F7E" w:rsidRDefault="008E2F7E">
      <w:pPr>
        <w:pStyle w:val="BodyText"/>
        <w:rPr>
          <w:b/>
          <w:sz w:val="30"/>
        </w:rPr>
      </w:pPr>
    </w:p>
    <w:p w14:paraId="00CE6C32" w14:textId="77777777" w:rsidR="008E2F7E" w:rsidRDefault="008E2F7E">
      <w:pPr>
        <w:pStyle w:val="BodyText"/>
        <w:rPr>
          <w:b/>
          <w:sz w:val="30"/>
        </w:rPr>
      </w:pPr>
    </w:p>
    <w:p w14:paraId="0A195A3D" w14:textId="77777777" w:rsidR="008E2F7E" w:rsidRDefault="008E2F7E">
      <w:pPr>
        <w:pStyle w:val="BodyText"/>
        <w:rPr>
          <w:b/>
          <w:sz w:val="30"/>
        </w:rPr>
      </w:pPr>
    </w:p>
    <w:p w14:paraId="09A77FC0" w14:textId="77777777" w:rsidR="008E2F7E" w:rsidRDefault="008E2F7E">
      <w:pPr>
        <w:pStyle w:val="BodyText"/>
        <w:rPr>
          <w:b/>
          <w:sz w:val="30"/>
        </w:rPr>
      </w:pPr>
    </w:p>
    <w:p w14:paraId="79DCA075" w14:textId="77777777" w:rsidR="008E2F7E" w:rsidRDefault="008E2F7E">
      <w:pPr>
        <w:pStyle w:val="BodyText"/>
        <w:rPr>
          <w:b/>
          <w:sz w:val="30"/>
        </w:rPr>
      </w:pPr>
    </w:p>
    <w:p w14:paraId="20049770" w14:textId="77777777" w:rsidR="008E2F7E" w:rsidRDefault="008E2F7E">
      <w:pPr>
        <w:pStyle w:val="BodyText"/>
        <w:rPr>
          <w:b/>
          <w:sz w:val="30"/>
        </w:rPr>
      </w:pPr>
    </w:p>
    <w:p w14:paraId="6B326758" w14:textId="77777777" w:rsidR="008E2F7E" w:rsidRDefault="008E2F7E">
      <w:pPr>
        <w:pStyle w:val="BodyText"/>
        <w:rPr>
          <w:b/>
          <w:sz w:val="30"/>
        </w:rPr>
      </w:pPr>
    </w:p>
    <w:p w14:paraId="07B39C00" w14:textId="77777777" w:rsidR="008E2F7E" w:rsidRDefault="008E2F7E">
      <w:pPr>
        <w:pStyle w:val="BodyText"/>
        <w:rPr>
          <w:b/>
          <w:sz w:val="30"/>
        </w:rPr>
      </w:pPr>
    </w:p>
    <w:p w14:paraId="10745763" w14:textId="77777777" w:rsidR="008E2F7E" w:rsidRDefault="008E2F7E">
      <w:pPr>
        <w:pStyle w:val="BodyText"/>
        <w:rPr>
          <w:b/>
          <w:sz w:val="30"/>
        </w:rPr>
      </w:pPr>
    </w:p>
    <w:p w14:paraId="5A492AF5" w14:textId="77777777" w:rsidR="008E2F7E" w:rsidRDefault="008E2F7E">
      <w:pPr>
        <w:pStyle w:val="BodyText"/>
        <w:rPr>
          <w:b/>
          <w:sz w:val="30"/>
        </w:rPr>
      </w:pPr>
    </w:p>
    <w:p w14:paraId="4401E979" w14:textId="77777777" w:rsidR="008E2F7E" w:rsidRDefault="008E2F7E">
      <w:pPr>
        <w:pStyle w:val="BodyText"/>
        <w:rPr>
          <w:b/>
          <w:sz w:val="30"/>
        </w:rPr>
      </w:pPr>
    </w:p>
    <w:p w14:paraId="18669316" w14:textId="77777777" w:rsidR="008E2F7E" w:rsidRDefault="008E2F7E">
      <w:pPr>
        <w:pStyle w:val="BodyText"/>
        <w:rPr>
          <w:b/>
          <w:sz w:val="30"/>
        </w:rPr>
      </w:pPr>
    </w:p>
    <w:p w14:paraId="32257B73" w14:textId="77777777" w:rsidR="008E2F7E" w:rsidRDefault="008E2F7E">
      <w:pPr>
        <w:pStyle w:val="BodyText"/>
        <w:rPr>
          <w:b/>
          <w:sz w:val="30"/>
        </w:rPr>
      </w:pPr>
    </w:p>
    <w:p w14:paraId="62FDB70D" w14:textId="77777777" w:rsidR="008E2F7E" w:rsidRDefault="008E2F7E">
      <w:pPr>
        <w:pStyle w:val="BodyText"/>
        <w:rPr>
          <w:b/>
          <w:sz w:val="30"/>
        </w:rPr>
      </w:pPr>
    </w:p>
    <w:p w14:paraId="3A646A7B" w14:textId="77777777" w:rsidR="008E2F7E" w:rsidRDefault="008E2F7E">
      <w:pPr>
        <w:pStyle w:val="BodyText"/>
        <w:spacing w:before="8"/>
        <w:rPr>
          <w:b/>
          <w:sz w:val="24"/>
        </w:rPr>
      </w:pPr>
    </w:p>
    <w:p w14:paraId="3955B4B8" w14:textId="77777777" w:rsidR="008E2F7E" w:rsidRDefault="005B74C5">
      <w:pPr>
        <w:tabs>
          <w:tab w:val="left" w:pos="10125"/>
        </w:tabs>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7</w:t>
      </w:r>
    </w:p>
    <w:p w14:paraId="2802CDFD" w14:textId="77777777" w:rsidR="008E2F7E" w:rsidRDefault="008E2F7E">
      <w:pPr>
        <w:rPr>
          <w:sz w:val="24"/>
        </w:rPr>
        <w:sectPr w:rsidR="008E2F7E" w:rsidSect="00E86FEB">
          <w:pgSz w:w="11910" w:h="16840"/>
          <w:pgMar w:top="1580" w:right="0" w:bottom="280" w:left="0" w:header="720" w:footer="720" w:gutter="0"/>
          <w:cols w:space="720"/>
        </w:sectPr>
      </w:pPr>
    </w:p>
    <w:p w14:paraId="0EA51FE8" w14:textId="08540691" w:rsidR="008E2F7E" w:rsidRDefault="002C16DB">
      <w:pPr>
        <w:pStyle w:val="BodyText"/>
        <w:rPr>
          <w:sz w:val="20"/>
        </w:rPr>
      </w:pPr>
      <w:r>
        <w:rPr>
          <w:noProof/>
          <w:lang w:val="en-GB" w:eastAsia="en-GB"/>
        </w:rPr>
        <w:lastRenderedPageBreak/>
        <mc:AlternateContent>
          <mc:Choice Requires="wpg">
            <w:drawing>
              <wp:anchor distT="0" distB="0" distL="114300" distR="114300" simplePos="0" relativeHeight="486172160" behindDoc="1" locked="0" layoutInCell="1" allowOverlap="1" wp14:anchorId="3A2C6DF9" wp14:editId="7038EE17">
                <wp:simplePos x="0" y="0"/>
                <wp:positionH relativeFrom="page">
                  <wp:posOffset>228600</wp:posOffset>
                </wp:positionH>
                <wp:positionV relativeFrom="page">
                  <wp:posOffset>312821</wp:posOffset>
                </wp:positionV>
                <wp:extent cx="7039610" cy="10071100"/>
                <wp:effectExtent l="0" t="0" r="8890" b="6350"/>
                <wp:wrapNone/>
                <wp:docPr id="12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355" y="494"/>
                          <a:chExt cx="11086" cy="15860"/>
                        </a:xfrm>
                      </wpg:grpSpPr>
                      <pic:pic xmlns:pic="http://schemas.openxmlformats.org/drawingml/2006/picture">
                        <pic:nvPicPr>
                          <pic:cNvPr id="124" name="Picture 1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5"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47"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1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476" y="883"/>
                            <a:ext cx="3080" cy="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25771F" id="Group 124" o:spid="_x0000_s1026" style="position:absolute;margin-left:18pt;margin-top:24.65pt;width:554.3pt;height:793pt;z-index:-17144320;mso-position-horizontal-relative:page;mso-position-vertical-relative:page" coordorigin="355,494"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">
                <v:shape id="Picture 128" o:spid="_x0000_s1027" type="#_x0000_t75" style="position:absolute;left:355;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">
                  <v:imagedata r:id="rId16" o:title=""/>
                </v:shape>
                <v:shape id="Picture 127" o:spid="_x0000_s1028" type="#_x0000_t75" style="position:absolute;left:5147;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">
                  <v:imagedata r:id="rId13" o:title=""/>
                </v:shape>
                <v:shape id="Picture 125" o:spid="_x0000_s1029" type="#_x0000_t75" style="position:absolute;left:7476;top:883;width:3080;height:2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">
                  <v:imagedata r:id="rId27" o:title=""/>
                </v:shape>
                <w10:wrap anchorx="page" anchory="page"/>
              </v:group>
            </w:pict>
          </mc:Fallback>
        </mc:AlternateContent>
      </w:r>
    </w:p>
    <w:p w14:paraId="6FC5B536" w14:textId="77777777" w:rsidR="008E2F7E" w:rsidRDefault="008E2F7E">
      <w:pPr>
        <w:pStyle w:val="BodyText"/>
        <w:rPr>
          <w:sz w:val="20"/>
        </w:rPr>
      </w:pPr>
    </w:p>
    <w:p w14:paraId="0EC5BFB9" w14:textId="77777777" w:rsidR="008E2F7E" w:rsidRDefault="008E2F7E">
      <w:pPr>
        <w:pStyle w:val="BodyText"/>
        <w:rPr>
          <w:sz w:val="20"/>
        </w:rPr>
      </w:pPr>
    </w:p>
    <w:p w14:paraId="5358CD49" w14:textId="77777777" w:rsidR="008E2F7E" w:rsidRDefault="008E2F7E">
      <w:pPr>
        <w:pStyle w:val="BodyText"/>
        <w:rPr>
          <w:sz w:val="20"/>
        </w:rPr>
      </w:pPr>
    </w:p>
    <w:p w14:paraId="10C84263" w14:textId="77777777" w:rsidR="008E2F7E" w:rsidRDefault="008E2F7E">
      <w:pPr>
        <w:pStyle w:val="BodyText"/>
        <w:spacing w:before="11"/>
      </w:pPr>
    </w:p>
    <w:p w14:paraId="6DA793C6" w14:textId="77777777" w:rsidR="008E2F7E" w:rsidRDefault="005B74C5">
      <w:pPr>
        <w:pStyle w:val="Heading1"/>
        <w:ind w:right="1624"/>
      </w:pPr>
      <w:r>
        <w:t>Visiting Staff</w:t>
      </w:r>
    </w:p>
    <w:p w14:paraId="50DCFB87" w14:textId="77777777" w:rsidR="008E2F7E" w:rsidRDefault="008E2F7E">
      <w:pPr>
        <w:pStyle w:val="BodyText"/>
        <w:spacing w:before="9"/>
        <w:rPr>
          <w:b/>
          <w:sz w:val="27"/>
        </w:rPr>
      </w:pPr>
    </w:p>
    <w:tbl>
      <w:tblPr>
        <w:tblW w:w="0" w:type="auto"/>
        <w:tblInd w:w="626"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Layout w:type="fixed"/>
        <w:tblCellMar>
          <w:left w:w="0" w:type="dxa"/>
          <w:right w:w="0" w:type="dxa"/>
        </w:tblCellMar>
        <w:tblLook w:val="01E0" w:firstRow="1" w:lastRow="1" w:firstColumn="1" w:lastColumn="1" w:noHBand="0" w:noVBand="0"/>
      </w:tblPr>
      <w:tblGrid>
        <w:gridCol w:w="4533"/>
        <w:gridCol w:w="1427"/>
        <w:gridCol w:w="4483"/>
      </w:tblGrid>
      <w:tr w:rsidR="008E2F7E" w14:paraId="14DA9A3A" w14:textId="77777777" w:rsidTr="00AF780E">
        <w:trPr>
          <w:trHeight w:val="545"/>
        </w:trPr>
        <w:tc>
          <w:tcPr>
            <w:tcW w:w="4533" w:type="dxa"/>
          </w:tcPr>
          <w:p w14:paraId="48AA59C3" w14:textId="0CF25A4D" w:rsidR="008E2F7E" w:rsidRPr="002C16DB" w:rsidRDefault="008755AB" w:rsidP="002C16DB">
            <w:pPr>
              <w:pStyle w:val="TableParagraph"/>
              <w:ind w:left="2980"/>
              <w:rPr>
                <w:sz w:val="24"/>
              </w:rPr>
            </w:pPr>
            <w:r w:rsidRPr="002C16DB">
              <w:rPr>
                <w:sz w:val="24"/>
              </w:rPr>
              <w:t>Mrs</w:t>
            </w:r>
            <w:r w:rsidR="00B77106" w:rsidRPr="002C16DB">
              <w:rPr>
                <w:sz w:val="24"/>
              </w:rPr>
              <w:t xml:space="preserve"> </w:t>
            </w:r>
            <w:r w:rsidR="002C16DB" w:rsidRPr="002C16DB">
              <w:rPr>
                <w:sz w:val="24"/>
              </w:rPr>
              <w:t>C Doig</w:t>
            </w:r>
          </w:p>
        </w:tc>
        <w:tc>
          <w:tcPr>
            <w:tcW w:w="1427" w:type="dxa"/>
          </w:tcPr>
          <w:p w14:paraId="4A426103" w14:textId="77777777" w:rsidR="008E2F7E" w:rsidRPr="002C16DB" w:rsidRDefault="005B74C5">
            <w:pPr>
              <w:pStyle w:val="TableParagraph"/>
              <w:ind w:left="535"/>
              <w:rPr>
                <w:sz w:val="24"/>
              </w:rPr>
            </w:pPr>
            <w:r w:rsidRPr="002C16DB">
              <w:rPr>
                <w:sz w:val="24"/>
              </w:rPr>
              <w:t>-</w:t>
            </w:r>
          </w:p>
        </w:tc>
        <w:tc>
          <w:tcPr>
            <w:tcW w:w="4483" w:type="dxa"/>
          </w:tcPr>
          <w:p w14:paraId="6F907B64" w14:textId="1061A976" w:rsidR="008E2F7E" w:rsidRPr="002C16DB" w:rsidRDefault="002C16DB">
            <w:pPr>
              <w:pStyle w:val="TableParagraph"/>
              <w:ind w:left="110"/>
              <w:rPr>
                <w:sz w:val="24"/>
              </w:rPr>
            </w:pPr>
            <w:r w:rsidRPr="002C16DB">
              <w:rPr>
                <w:sz w:val="24"/>
              </w:rPr>
              <w:t>Senior</w:t>
            </w:r>
            <w:r w:rsidR="005B74C5" w:rsidRPr="002C16DB">
              <w:rPr>
                <w:sz w:val="24"/>
              </w:rPr>
              <w:t xml:space="preserve"> Manager</w:t>
            </w:r>
          </w:p>
        </w:tc>
      </w:tr>
      <w:tr w:rsidR="008E2F7E" w14:paraId="1BBBBA7E" w14:textId="77777777" w:rsidTr="00AF780E">
        <w:trPr>
          <w:trHeight w:val="387"/>
        </w:trPr>
        <w:tc>
          <w:tcPr>
            <w:tcW w:w="4533" w:type="dxa"/>
          </w:tcPr>
          <w:p w14:paraId="215B4FF4" w14:textId="77777777" w:rsidR="008E2F7E" w:rsidRDefault="008E2F7E">
            <w:pPr>
              <w:pStyle w:val="TableParagraph"/>
              <w:spacing w:before="0"/>
            </w:pPr>
          </w:p>
        </w:tc>
        <w:tc>
          <w:tcPr>
            <w:tcW w:w="1427" w:type="dxa"/>
          </w:tcPr>
          <w:p w14:paraId="471715E9" w14:textId="77777777" w:rsidR="008E2F7E" w:rsidRDefault="008E2F7E">
            <w:pPr>
              <w:pStyle w:val="TableParagraph"/>
              <w:spacing w:before="0"/>
            </w:pPr>
          </w:p>
        </w:tc>
        <w:tc>
          <w:tcPr>
            <w:tcW w:w="4483" w:type="dxa"/>
          </w:tcPr>
          <w:p w14:paraId="5BB0766A" w14:textId="77777777" w:rsidR="008E2F7E" w:rsidRDefault="008E2F7E">
            <w:pPr>
              <w:pStyle w:val="TableParagraph"/>
              <w:spacing w:before="0"/>
            </w:pPr>
          </w:p>
        </w:tc>
      </w:tr>
      <w:tr w:rsidR="008E2F7E" w14:paraId="2AC009A9" w14:textId="77777777" w:rsidTr="00AF780E">
        <w:trPr>
          <w:trHeight w:val="387"/>
        </w:trPr>
        <w:tc>
          <w:tcPr>
            <w:tcW w:w="4533" w:type="dxa"/>
          </w:tcPr>
          <w:p w14:paraId="0BEE4287" w14:textId="77777777" w:rsidR="008E2F7E" w:rsidRDefault="005B74C5">
            <w:pPr>
              <w:pStyle w:val="TableParagraph"/>
              <w:ind w:left="2078"/>
              <w:rPr>
                <w:sz w:val="24"/>
              </w:rPr>
            </w:pPr>
            <w:r>
              <w:rPr>
                <w:sz w:val="24"/>
              </w:rPr>
              <w:t>Canon Martin Poland</w:t>
            </w:r>
          </w:p>
        </w:tc>
        <w:tc>
          <w:tcPr>
            <w:tcW w:w="1427" w:type="dxa"/>
          </w:tcPr>
          <w:p w14:paraId="4E7AE4D9" w14:textId="77777777" w:rsidR="008E2F7E" w:rsidRDefault="005B74C5">
            <w:pPr>
              <w:pStyle w:val="TableParagraph"/>
              <w:ind w:left="535"/>
              <w:rPr>
                <w:sz w:val="24"/>
              </w:rPr>
            </w:pPr>
            <w:r>
              <w:rPr>
                <w:sz w:val="24"/>
              </w:rPr>
              <w:t>-</w:t>
            </w:r>
          </w:p>
        </w:tc>
        <w:tc>
          <w:tcPr>
            <w:tcW w:w="4483" w:type="dxa"/>
          </w:tcPr>
          <w:p w14:paraId="5BAA2E53" w14:textId="77777777" w:rsidR="008E2F7E" w:rsidRDefault="005B74C5">
            <w:pPr>
              <w:pStyle w:val="TableParagraph"/>
              <w:ind w:left="110"/>
              <w:rPr>
                <w:sz w:val="24"/>
              </w:rPr>
            </w:pPr>
            <w:r>
              <w:rPr>
                <w:sz w:val="24"/>
              </w:rPr>
              <w:t>School Chaplain</w:t>
            </w:r>
          </w:p>
        </w:tc>
      </w:tr>
      <w:tr w:rsidR="008E2F7E" w14:paraId="6CE005AA" w14:textId="77777777" w:rsidTr="00AF780E">
        <w:trPr>
          <w:trHeight w:val="387"/>
        </w:trPr>
        <w:tc>
          <w:tcPr>
            <w:tcW w:w="4533" w:type="dxa"/>
          </w:tcPr>
          <w:p w14:paraId="243F5444" w14:textId="77777777" w:rsidR="008E2F7E" w:rsidRDefault="008E2F7E">
            <w:pPr>
              <w:pStyle w:val="TableParagraph"/>
              <w:spacing w:before="0"/>
            </w:pPr>
          </w:p>
        </w:tc>
        <w:tc>
          <w:tcPr>
            <w:tcW w:w="1427" w:type="dxa"/>
          </w:tcPr>
          <w:p w14:paraId="2C906D33" w14:textId="77777777" w:rsidR="008E2F7E" w:rsidRDefault="008E2F7E">
            <w:pPr>
              <w:pStyle w:val="TableParagraph"/>
              <w:spacing w:before="0"/>
            </w:pPr>
          </w:p>
        </w:tc>
        <w:tc>
          <w:tcPr>
            <w:tcW w:w="4483" w:type="dxa"/>
          </w:tcPr>
          <w:p w14:paraId="3BBA15B8" w14:textId="77777777" w:rsidR="008E2F7E" w:rsidRDefault="008E2F7E">
            <w:pPr>
              <w:pStyle w:val="TableParagraph"/>
              <w:spacing w:before="0"/>
            </w:pPr>
          </w:p>
        </w:tc>
      </w:tr>
      <w:tr w:rsidR="00AF780E" w14:paraId="472D48FA" w14:textId="77777777" w:rsidTr="00AF780E">
        <w:trPr>
          <w:trHeight w:val="387"/>
        </w:trPr>
        <w:tc>
          <w:tcPr>
            <w:tcW w:w="4533" w:type="dxa"/>
          </w:tcPr>
          <w:p w14:paraId="69463215" w14:textId="52B3C8AF" w:rsidR="00AF780E" w:rsidRDefault="00AF780E" w:rsidP="00D105BC">
            <w:pPr>
              <w:pStyle w:val="TableParagraph"/>
              <w:ind w:left="2594"/>
              <w:rPr>
                <w:sz w:val="24"/>
              </w:rPr>
            </w:pPr>
            <w:r>
              <w:rPr>
                <w:sz w:val="24"/>
              </w:rPr>
              <w:t>Miss S Belshaw</w:t>
            </w:r>
          </w:p>
        </w:tc>
        <w:tc>
          <w:tcPr>
            <w:tcW w:w="1427" w:type="dxa"/>
          </w:tcPr>
          <w:p w14:paraId="44FC3C0D" w14:textId="49917065" w:rsidR="00AF780E" w:rsidRDefault="00AF780E">
            <w:pPr>
              <w:pStyle w:val="TableParagraph"/>
              <w:ind w:left="535"/>
              <w:rPr>
                <w:sz w:val="24"/>
              </w:rPr>
            </w:pPr>
            <w:r>
              <w:rPr>
                <w:sz w:val="24"/>
              </w:rPr>
              <w:t>-</w:t>
            </w:r>
          </w:p>
        </w:tc>
        <w:tc>
          <w:tcPr>
            <w:tcW w:w="4483" w:type="dxa"/>
          </w:tcPr>
          <w:p w14:paraId="1B989232" w14:textId="17563185" w:rsidR="00AF780E" w:rsidRDefault="00AF780E">
            <w:pPr>
              <w:pStyle w:val="TableParagraph"/>
              <w:ind w:left="110"/>
              <w:rPr>
                <w:sz w:val="24"/>
              </w:rPr>
            </w:pPr>
            <w:r>
              <w:rPr>
                <w:sz w:val="24"/>
              </w:rPr>
              <w:t>School Counsellor</w:t>
            </w:r>
          </w:p>
        </w:tc>
      </w:tr>
      <w:tr w:rsidR="00AF780E" w14:paraId="635F1122" w14:textId="77777777" w:rsidTr="00AF780E">
        <w:trPr>
          <w:trHeight w:val="387"/>
        </w:trPr>
        <w:tc>
          <w:tcPr>
            <w:tcW w:w="4533" w:type="dxa"/>
          </w:tcPr>
          <w:p w14:paraId="2AC415EE" w14:textId="77777777" w:rsidR="00AF780E" w:rsidRDefault="00AF780E" w:rsidP="00AF780E">
            <w:pPr>
              <w:pStyle w:val="TableParagraph"/>
              <w:ind w:left="2078"/>
              <w:jc w:val="center"/>
              <w:rPr>
                <w:sz w:val="24"/>
              </w:rPr>
            </w:pPr>
          </w:p>
        </w:tc>
        <w:tc>
          <w:tcPr>
            <w:tcW w:w="1427" w:type="dxa"/>
          </w:tcPr>
          <w:p w14:paraId="3F8A139E" w14:textId="77777777" w:rsidR="00AF780E" w:rsidRDefault="00AF780E" w:rsidP="00AF780E">
            <w:pPr>
              <w:pStyle w:val="TableParagraph"/>
              <w:ind w:left="535"/>
              <w:rPr>
                <w:sz w:val="24"/>
              </w:rPr>
            </w:pPr>
          </w:p>
        </w:tc>
        <w:tc>
          <w:tcPr>
            <w:tcW w:w="4483" w:type="dxa"/>
          </w:tcPr>
          <w:p w14:paraId="2F1F6B2B" w14:textId="77777777" w:rsidR="00AF780E" w:rsidRDefault="00AF780E" w:rsidP="00AF780E">
            <w:pPr>
              <w:pStyle w:val="TableParagraph"/>
              <w:ind w:left="110"/>
              <w:rPr>
                <w:sz w:val="24"/>
              </w:rPr>
            </w:pPr>
          </w:p>
        </w:tc>
      </w:tr>
      <w:tr w:rsidR="00AF780E" w14:paraId="3196BB6C" w14:textId="77777777" w:rsidTr="00AF780E">
        <w:trPr>
          <w:trHeight w:val="387"/>
        </w:trPr>
        <w:tc>
          <w:tcPr>
            <w:tcW w:w="4533" w:type="dxa"/>
          </w:tcPr>
          <w:p w14:paraId="2F557D3B" w14:textId="530E8492" w:rsidR="00AF780E" w:rsidRDefault="00AF780E" w:rsidP="00AF780E">
            <w:pPr>
              <w:pStyle w:val="TableParagraph"/>
              <w:ind w:left="2078"/>
              <w:jc w:val="center"/>
            </w:pPr>
            <w:r>
              <w:rPr>
                <w:sz w:val="24"/>
              </w:rPr>
              <w:t xml:space="preserve">Mr C McDermott </w:t>
            </w:r>
          </w:p>
        </w:tc>
        <w:tc>
          <w:tcPr>
            <w:tcW w:w="1427" w:type="dxa"/>
          </w:tcPr>
          <w:p w14:paraId="7DB2152D" w14:textId="177BE55F" w:rsidR="00AF780E" w:rsidRPr="00AF780E" w:rsidRDefault="00AF780E" w:rsidP="00AF780E">
            <w:pPr>
              <w:pStyle w:val="TableParagraph"/>
              <w:ind w:left="535"/>
              <w:rPr>
                <w:sz w:val="24"/>
              </w:rPr>
            </w:pPr>
            <w:r>
              <w:rPr>
                <w:sz w:val="24"/>
              </w:rPr>
              <w:t>-</w:t>
            </w:r>
          </w:p>
        </w:tc>
        <w:tc>
          <w:tcPr>
            <w:tcW w:w="4483" w:type="dxa"/>
          </w:tcPr>
          <w:p w14:paraId="33E349E6" w14:textId="071B1AD9" w:rsidR="00AF780E" w:rsidRDefault="00AF780E" w:rsidP="00AF780E">
            <w:pPr>
              <w:pStyle w:val="TableParagraph"/>
              <w:ind w:left="110"/>
            </w:pPr>
            <w:r>
              <w:rPr>
                <w:sz w:val="24"/>
              </w:rPr>
              <w:t>Home School Inclusion Worker</w:t>
            </w:r>
          </w:p>
        </w:tc>
      </w:tr>
      <w:tr w:rsidR="00AF780E" w14:paraId="71AFFD42" w14:textId="77777777" w:rsidTr="00AF780E">
        <w:trPr>
          <w:trHeight w:val="387"/>
        </w:trPr>
        <w:tc>
          <w:tcPr>
            <w:tcW w:w="4533" w:type="dxa"/>
          </w:tcPr>
          <w:p w14:paraId="7EA0E0EB" w14:textId="35E1A630" w:rsidR="00AF780E" w:rsidRDefault="00AF780E">
            <w:pPr>
              <w:pStyle w:val="TableParagraph"/>
              <w:ind w:right="365"/>
              <w:jc w:val="right"/>
              <w:rPr>
                <w:sz w:val="24"/>
              </w:rPr>
            </w:pPr>
          </w:p>
        </w:tc>
        <w:tc>
          <w:tcPr>
            <w:tcW w:w="1427" w:type="dxa"/>
          </w:tcPr>
          <w:p w14:paraId="7CE18A88" w14:textId="2CB1517C" w:rsidR="00AF780E" w:rsidRDefault="00AF780E">
            <w:pPr>
              <w:pStyle w:val="TableParagraph"/>
              <w:ind w:left="535"/>
              <w:rPr>
                <w:sz w:val="24"/>
              </w:rPr>
            </w:pPr>
          </w:p>
        </w:tc>
        <w:tc>
          <w:tcPr>
            <w:tcW w:w="4483" w:type="dxa"/>
          </w:tcPr>
          <w:p w14:paraId="738C8AA6" w14:textId="298FD7EB" w:rsidR="00AF780E" w:rsidRDefault="00AF780E">
            <w:pPr>
              <w:pStyle w:val="TableParagraph"/>
              <w:ind w:left="110"/>
              <w:rPr>
                <w:sz w:val="24"/>
              </w:rPr>
            </w:pPr>
          </w:p>
        </w:tc>
      </w:tr>
      <w:tr w:rsidR="00AF780E" w14:paraId="24E07F19" w14:textId="77777777" w:rsidTr="00AF780E">
        <w:trPr>
          <w:trHeight w:val="387"/>
        </w:trPr>
        <w:tc>
          <w:tcPr>
            <w:tcW w:w="4533" w:type="dxa"/>
          </w:tcPr>
          <w:p w14:paraId="0793D008" w14:textId="77777777" w:rsidR="00AF780E" w:rsidRDefault="00AF780E">
            <w:pPr>
              <w:pStyle w:val="TableParagraph"/>
              <w:spacing w:before="0"/>
            </w:pPr>
          </w:p>
        </w:tc>
        <w:tc>
          <w:tcPr>
            <w:tcW w:w="1427" w:type="dxa"/>
          </w:tcPr>
          <w:p w14:paraId="4CA06A8B" w14:textId="77777777" w:rsidR="00AF780E" w:rsidRDefault="00AF780E">
            <w:pPr>
              <w:pStyle w:val="TableParagraph"/>
              <w:spacing w:before="0"/>
            </w:pPr>
          </w:p>
        </w:tc>
        <w:tc>
          <w:tcPr>
            <w:tcW w:w="4483" w:type="dxa"/>
          </w:tcPr>
          <w:p w14:paraId="412433B5" w14:textId="77777777" w:rsidR="00AF780E" w:rsidRDefault="00AF780E">
            <w:pPr>
              <w:pStyle w:val="TableParagraph"/>
              <w:spacing w:before="0"/>
            </w:pPr>
          </w:p>
        </w:tc>
      </w:tr>
    </w:tbl>
    <w:p w14:paraId="36F56798" w14:textId="77777777" w:rsidR="008E2F7E" w:rsidRDefault="008E2F7E">
      <w:pPr>
        <w:pStyle w:val="BodyText"/>
        <w:rPr>
          <w:b/>
          <w:sz w:val="20"/>
        </w:rPr>
      </w:pPr>
    </w:p>
    <w:p w14:paraId="7F9413FF" w14:textId="77777777" w:rsidR="008E2F7E" w:rsidRDefault="008E2F7E">
      <w:pPr>
        <w:pStyle w:val="BodyText"/>
        <w:rPr>
          <w:b/>
          <w:sz w:val="20"/>
        </w:rPr>
      </w:pPr>
    </w:p>
    <w:p w14:paraId="6ED01F69" w14:textId="77777777" w:rsidR="008E2F7E" w:rsidRDefault="008E2F7E">
      <w:pPr>
        <w:pStyle w:val="BodyText"/>
        <w:rPr>
          <w:b/>
          <w:sz w:val="27"/>
        </w:rPr>
      </w:pPr>
    </w:p>
    <w:tbl>
      <w:tblPr>
        <w:tblW w:w="0" w:type="auto"/>
        <w:tblInd w:w="995"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Layout w:type="fixed"/>
        <w:tblCellMar>
          <w:left w:w="0" w:type="dxa"/>
          <w:right w:w="0" w:type="dxa"/>
        </w:tblCellMar>
        <w:tblLook w:val="01E0" w:firstRow="1" w:lastRow="1" w:firstColumn="1" w:lastColumn="1" w:noHBand="0" w:noVBand="0"/>
      </w:tblPr>
      <w:tblGrid>
        <w:gridCol w:w="4204"/>
        <w:gridCol w:w="1324"/>
        <w:gridCol w:w="4158"/>
      </w:tblGrid>
      <w:tr w:rsidR="008E2F7E" w14:paraId="1C164104" w14:textId="77777777">
        <w:trPr>
          <w:trHeight w:val="380"/>
        </w:trPr>
        <w:tc>
          <w:tcPr>
            <w:tcW w:w="4204" w:type="dxa"/>
          </w:tcPr>
          <w:p w14:paraId="4151F010" w14:textId="77777777" w:rsidR="008E2F7E" w:rsidRDefault="005B74C5">
            <w:pPr>
              <w:pStyle w:val="TableParagraph"/>
              <w:ind w:right="365"/>
              <w:jc w:val="right"/>
              <w:rPr>
                <w:sz w:val="24"/>
              </w:rPr>
            </w:pPr>
            <w:r>
              <w:rPr>
                <w:sz w:val="24"/>
              </w:rPr>
              <w:t>Mrs A Montgomery</w:t>
            </w:r>
          </w:p>
        </w:tc>
        <w:tc>
          <w:tcPr>
            <w:tcW w:w="1324" w:type="dxa"/>
          </w:tcPr>
          <w:p w14:paraId="7F736575" w14:textId="77777777" w:rsidR="008E2F7E" w:rsidRDefault="005B74C5">
            <w:pPr>
              <w:pStyle w:val="TableParagraph"/>
              <w:ind w:left="483"/>
              <w:rPr>
                <w:sz w:val="24"/>
              </w:rPr>
            </w:pPr>
            <w:r>
              <w:rPr>
                <w:sz w:val="24"/>
              </w:rPr>
              <w:t>-</w:t>
            </w:r>
          </w:p>
        </w:tc>
        <w:tc>
          <w:tcPr>
            <w:tcW w:w="4158" w:type="dxa"/>
          </w:tcPr>
          <w:p w14:paraId="09083CEF" w14:textId="77777777" w:rsidR="008E2F7E" w:rsidRDefault="005B74C5">
            <w:pPr>
              <w:pStyle w:val="TableParagraph"/>
              <w:ind w:left="110"/>
              <w:rPr>
                <w:sz w:val="24"/>
              </w:rPr>
            </w:pPr>
            <w:r>
              <w:rPr>
                <w:sz w:val="24"/>
              </w:rPr>
              <w:t>Music Specialist</w:t>
            </w:r>
          </w:p>
        </w:tc>
      </w:tr>
      <w:tr w:rsidR="008E2F7E" w14:paraId="28CF394A" w14:textId="77777777">
        <w:trPr>
          <w:trHeight w:val="380"/>
        </w:trPr>
        <w:tc>
          <w:tcPr>
            <w:tcW w:w="4204" w:type="dxa"/>
          </w:tcPr>
          <w:p w14:paraId="1CC90608" w14:textId="61C0D1BA" w:rsidR="008E2F7E" w:rsidRDefault="005B74C5" w:rsidP="008755AB">
            <w:pPr>
              <w:pStyle w:val="TableParagraph"/>
              <w:ind w:right="365"/>
              <w:jc w:val="right"/>
              <w:rPr>
                <w:sz w:val="24"/>
              </w:rPr>
            </w:pPr>
            <w:r>
              <w:rPr>
                <w:sz w:val="24"/>
              </w:rPr>
              <w:t xml:space="preserve">Mrs </w:t>
            </w:r>
            <w:r w:rsidR="008755AB">
              <w:rPr>
                <w:sz w:val="24"/>
              </w:rPr>
              <w:t>J Walsingham</w:t>
            </w:r>
          </w:p>
        </w:tc>
        <w:tc>
          <w:tcPr>
            <w:tcW w:w="1324" w:type="dxa"/>
          </w:tcPr>
          <w:p w14:paraId="66F910A2" w14:textId="77777777" w:rsidR="008E2F7E" w:rsidRDefault="005B74C5">
            <w:pPr>
              <w:pStyle w:val="TableParagraph"/>
              <w:ind w:left="483"/>
              <w:rPr>
                <w:sz w:val="24"/>
              </w:rPr>
            </w:pPr>
            <w:r>
              <w:rPr>
                <w:sz w:val="24"/>
              </w:rPr>
              <w:t>-</w:t>
            </w:r>
          </w:p>
        </w:tc>
        <w:tc>
          <w:tcPr>
            <w:tcW w:w="4158" w:type="dxa"/>
          </w:tcPr>
          <w:p w14:paraId="7C000BBD" w14:textId="77777777" w:rsidR="008E2F7E" w:rsidRDefault="005B74C5">
            <w:pPr>
              <w:pStyle w:val="TableParagraph"/>
              <w:ind w:left="110"/>
              <w:rPr>
                <w:sz w:val="24"/>
              </w:rPr>
            </w:pPr>
            <w:r>
              <w:rPr>
                <w:sz w:val="24"/>
              </w:rPr>
              <w:t>Music Specialist</w:t>
            </w:r>
          </w:p>
        </w:tc>
      </w:tr>
      <w:tr w:rsidR="008E2F7E" w14:paraId="42DE6E4C" w14:textId="77777777">
        <w:trPr>
          <w:trHeight w:val="380"/>
        </w:trPr>
        <w:tc>
          <w:tcPr>
            <w:tcW w:w="4204" w:type="dxa"/>
          </w:tcPr>
          <w:p w14:paraId="30D58774" w14:textId="77777777" w:rsidR="008E2F7E" w:rsidRDefault="008E2F7E">
            <w:pPr>
              <w:pStyle w:val="TableParagraph"/>
              <w:spacing w:before="0"/>
            </w:pPr>
          </w:p>
        </w:tc>
        <w:tc>
          <w:tcPr>
            <w:tcW w:w="1324" w:type="dxa"/>
          </w:tcPr>
          <w:p w14:paraId="0ABA3021" w14:textId="77777777" w:rsidR="008E2F7E" w:rsidRDefault="008E2F7E">
            <w:pPr>
              <w:pStyle w:val="TableParagraph"/>
              <w:spacing w:before="0"/>
            </w:pPr>
          </w:p>
        </w:tc>
        <w:tc>
          <w:tcPr>
            <w:tcW w:w="4158" w:type="dxa"/>
          </w:tcPr>
          <w:p w14:paraId="23D5244D" w14:textId="77777777" w:rsidR="008E2F7E" w:rsidRDefault="008E2F7E">
            <w:pPr>
              <w:pStyle w:val="TableParagraph"/>
              <w:spacing w:before="0"/>
            </w:pPr>
          </w:p>
        </w:tc>
      </w:tr>
      <w:tr w:rsidR="008E2F7E" w14:paraId="525DF7A6" w14:textId="77777777">
        <w:trPr>
          <w:trHeight w:val="380"/>
        </w:trPr>
        <w:tc>
          <w:tcPr>
            <w:tcW w:w="4204" w:type="dxa"/>
          </w:tcPr>
          <w:p w14:paraId="6A3A28A8" w14:textId="5B859FE0" w:rsidR="008E2F7E" w:rsidRDefault="00B77106" w:rsidP="004863B7">
            <w:pPr>
              <w:pStyle w:val="TableParagraph"/>
              <w:ind w:right="365"/>
              <w:jc w:val="right"/>
              <w:rPr>
                <w:sz w:val="24"/>
              </w:rPr>
            </w:pPr>
            <w:r>
              <w:rPr>
                <w:sz w:val="24"/>
              </w:rPr>
              <w:t xml:space="preserve">Sr </w:t>
            </w:r>
            <w:r w:rsidR="008755AB">
              <w:rPr>
                <w:sz w:val="24"/>
              </w:rPr>
              <w:t xml:space="preserve">E </w:t>
            </w:r>
            <w:r w:rsidR="004863B7">
              <w:rPr>
                <w:sz w:val="24"/>
              </w:rPr>
              <w:t>Richardson</w:t>
            </w:r>
          </w:p>
        </w:tc>
        <w:tc>
          <w:tcPr>
            <w:tcW w:w="1324" w:type="dxa"/>
          </w:tcPr>
          <w:p w14:paraId="5436A712" w14:textId="77777777" w:rsidR="008E2F7E" w:rsidRDefault="005B74C5">
            <w:pPr>
              <w:pStyle w:val="TableParagraph"/>
              <w:ind w:left="483"/>
              <w:rPr>
                <w:sz w:val="24"/>
              </w:rPr>
            </w:pPr>
            <w:r>
              <w:rPr>
                <w:sz w:val="24"/>
              </w:rPr>
              <w:t>-</w:t>
            </w:r>
          </w:p>
        </w:tc>
        <w:tc>
          <w:tcPr>
            <w:tcW w:w="4158" w:type="dxa"/>
          </w:tcPr>
          <w:p w14:paraId="4FB448E9" w14:textId="77777777" w:rsidR="008E2F7E" w:rsidRDefault="005B74C5">
            <w:pPr>
              <w:pStyle w:val="TableParagraph"/>
              <w:ind w:left="110"/>
              <w:rPr>
                <w:sz w:val="24"/>
              </w:rPr>
            </w:pPr>
            <w:r>
              <w:rPr>
                <w:sz w:val="24"/>
              </w:rPr>
              <w:t>School Nurse</w:t>
            </w:r>
          </w:p>
        </w:tc>
      </w:tr>
      <w:tr w:rsidR="008E2F7E" w14:paraId="724B5DA7" w14:textId="77777777">
        <w:trPr>
          <w:trHeight w:val="380"/>
        </w:trPr>
        <w:tc>
          <w:tcPr>
            <w:tcW w:w="4204" w:type="dxa"/>
          </w:tcPr>
          <w:p w14:paraId="79F26F72" w14:textId="77777777" w:rsidR="008E2F7E" w:rsidRDefault="008E2F7E">
            <w:pPr>
              <w:pStyle w:val="TableParagraph"/>
              <w:spacing w:before="0"/>
            </w:pPr>
          </w:p>
        </w:tc>
        <w:tc>
          <w:tcPr>
            <w:tcW w:w="1324" w:type="dxa"/>
          </w:tcPr>
          <w:p w14:paraId="64AA67F1" w14:textId="77777777" w:rsidR="008E2F7E" w:rsidRDefault="008E2F7E">
            <w:pPr>
              <w:pStyle w:val="TableParagraph"/>
              <w:spacing w:before="0"/>
            </w:pPr>
          </w:p>
        </w:tc>
        <w:tc>
          <w:tcPr>
            <w:tcW w:w="4158" w:type="dxa"/>
          </w:tcPr>
          <w:p w14:paraId="78626862" w14:textId="77777777" w:rsidR="008E2F7E" w:rsidRDefault="008E2F7E">
            <w:pPr>
              <w:pStyle w:val="TableParagraph"/>
              <w:spacing w:before="0"/>
            </w:pPr>
          </w:p>
        </w:tc>
      </w:tr>
    </w:tbl>
    <w:p w14:paraId="5054B8CB" w14:textId="77777777" w:rsidR="008E2F7E" w:rsidRDefault="008E2F7E">
      <w:pPr>
        <w:pStyle w:val="BodyText"/>
        <w:rPr>
          <w:b/>
          <w:sz w:val="20"/>
        </w:rPr>
      </w:pPr>
    </w:p>
    <w:p w14:paraId="5D421797" w14:textId="77777777" w:rsidR="008E2F7E" w:rsidRDefault="008E2F7E">
      <w:pPr>
        <w:pStyle w:val="BodyText"/>
        <w:rPr>
          <w:b/>
          <w:sz w:val="20"/>
        </w:rPr>
      </w:pPr>
    </w:p>
    <w:p w14:paraId="4B8FDF82" w14:textId="77777777" w:rsidR="008E2F7E" w:rsidRDefault="008E2F7E">
      <w:pPr>
        <w:pStyle w:val="BodyText"/>
        <w:rPr>
          <w:b/>
          <w:sz w:val="20"/>
        </w:rPr>
      </w:pPr>
    </w:p>
    <w:p w14:paraId="697E6E64" w14:textId="77777777" w:rsidR="008E2F7E" w:rsidRDefault="008E2F7E">
      <w:pPr>
        <w:pStyle w:val="BodyText"/>
        <w:rPr>
          <w:b/>
          <w:sz w:val="20"/>
        </w:rPr>
      </w:pPr>
    </w:p>
    <w:p w14:paraId="325DEF4F" w14:textId="77777777" w:rsidR="008E2F7E" w:rsidRDefault="008E2F7E">
      <w:pPr>
        <w:pStyle w:val="BodyText"/>
        <w:spacing w:before="6"/>
        <w:rPr>
          <w:b/>
          <w:sz w:val="25"/>
        </w:rPr>
      </w:pPr>
    </w:p>
    <w:tbl>
      <w:tblPr>
        <w:tblW w:w="0" w:type="auto"/>
        <w:tblInd w:w="995"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Layout w:type="fixed"/>
        <w:tblCellMar>
          <w:left w:w="0" w:type="dxa"/>
          <w:right w:w="0" w:type="dxa"/>
        </w:tblCellMar>
        <w:tblLook w:val="01E0" w:firstRow="1" w:lastRow="1" w:firstColumn="1" w:lastColumn="1" w:noHBand="0" w:noVBand="0"/>
      </w:tblPr>
      <w:tblGrid>
        <w:gridCol w:w="4204"/>
        <w:gridCol w:w="1324"/>
        <w:gridCol w:w="4158"/>
      </w:tblGrid>
      <w:tr w:rsidR="008E2F7E" w14:paraId="4397DADD" w14:textId="77777777" w:rsidTr="00AF780E">
        <w:trPr>
          <w:trHeight w:val="380"/>
        </w:trPr>
        <w:tc>
          <w:tcPr>
            <w:tcW w:w="4204" w:type="dxa"/>
          </w:tcPr>
          <w:p w14:paraId="58B282A3" w14:textId="438A2B77" w:rsidR="008E2F7E" w:rsidRDefault="004863B7" w:rsidP="00AF780E">
            <w:pPr>
              <w:pStyle w:val="TableParagraph"/>
              <w:ind w:right="366"/>
              <w:jc w:val="right"/>
              <w:rPr>
                <w:sz w:val="24"/>
              </w:rPr>
            </w:pPr>
            <w:r>
              <w:rPr>
                <w:sz w:val="24"/>
              </w:rPr>
              <w:t xml:space="preserve">Miss </w:t>
            </w:r>
            <w:r w:rsidR="00AF780E">
              <w:rPr>
                <w:sz w:val="24"/>
              </w:rPr>
              <w:t>K Whitehead</w:t>
            </w:r>
          </w:p>
        </w:tc>
        <w:tc>
          <w:tcPr>
            <w:tcW w:w="1324" w:type="dxa"/>
          </w:tcPr>
          <w:p w14:paraId="534A985B" w14:textId="77777777" w:rsidR="008E2F7E" w:rsidRDefault="005B74C5">
            <w:pPr>
              <w:pStyle w:val="TableParagraph"/>
              <w:ind w:left="483"/>
              <w:rPr>
                <w:sz w:val="24"/>
              </w:rPr>
            </w:pPr>
            <w:r>
              <w:rPr>
                <w:sz w:val="24"/>
              </w:rPr>
              <w:t>-</w:t>
            </w:r>
          </w:p>
        </w:tc>
        <w:tc>
          <w:tcPr>
            <w:tcW w:w="4158" w:type="dxa"/>
          </w:tcPr>
          <w:p w14:paraId="6FC3BF89" w14:textId="77777777" w:rsidR="008E2F7E" w:rsidRDefault="005B74C5">
            <w:pPr>
              <w:pStyle w:val="TableParagraph"/>
              <w:ind w:left="110"/>
              <w:rPr>
                <w:sz w:val="24"/>
              </w:rPr>
            </w:pPr>
            <w:r>
              <w:rPr>
                <w:sz w:val="24"/>
              </w:rPr>
              <w:t>Educational Psychologist</w:t>
            </w:r>
          </w:p>
        </w:tc>
      </w:tr>
      <w:tr w:rsidR="008E2F7E" w14:paraId="117072A7" w14:textId="77777777" w:rsidTr="00AF780E">
        <w:trPr>
          <w:trHeight w:val="380"/>
        </w:trPr>
        <w:tc>
          <w:tcPr>
            <w:tcW w:w="4204" w:type="dxa"/>
          </w:tcPr>
          <w:p w14:paraId="33B41FEF" w14:textId="77777777" w:rsidR="008E2F7E" w:rsidRDefault="008E2F7E">
            <w:pPr>
              <w:pStyle w:val="TableParagraph"/>
              <w:spacing w:before="0"/>
            </w:pPr>
          </w:p>
        </w:tc>
        <w:tc>
          <w:tcPr>
            <w:tcW w:w="1324" w:type="dxa"/>
          </w:tcPr>
          <w:p w14:paraId="2039F0E3" w14:textId="77777777" w:rsidR="008E2F7E" w:rsidRDefault="008E2F7E">
            <w:pPr>
              <w:pStyle w:val="TableParagraph"/>
              <w:spacing w:before="0"/>
            </w:pPr>
          </w:p>
        </w:tc>
        <w:tc>
          <w:tcPr>
            <w:tcW w:w="4158" w:type="dxa"/>
          </w:tcPr>
          <w:p w14:paraId="69DAFEDE" w14:textId="77777777" w:rsidR="008E2F7E" w:rsidRDefault="008E2F7E">
            <w:pPr>
              <w:pStyle w:val="TableParagraph"/>
              <w:spacing w:before="0"/>
            </w:pPr>
          </w:p>
        </w:tc>
      </w:tr>
      <w:tr w:rsidR="008E2F7E" w14:paraId="0063A47E" w14:textId="77777777" w:rsidTr="00AF780E">
        <w:trPr>
          <w:trHeight w:val="380"/>
        </w:trPr>
        <w:tc>
          <w:tcPr>
            <w:tcW w:w="4204" w:type="dxa"/>
          </w:tcPr>
          <w:p w14:paraId="21EB28A4" w14:textId="77777777" w:rsidR="008E2F7E" w:rsidRDefault="005B74C5">
            <w:pPr>
              <w:pStyle w:val="TableParagraph"/>
              <w:ind w:right="365"/>
              <w:jc w:val="right"/>
              <w:rPr>
                <w:sz w:val="24"/>
              </w:rPr>
            </w:pPr>
            <w:r>
              <w:rPr>
                <w:sz w:val="24"/>
              </w:rPr>
              <w:t>Mrs S McClymont</w:t>
            </w:r>
          </w:p>
        </w:tc>
        <w:tc>
          <w:tcPr>
            <w:tcW w:w="1324" w:type="dxa"/>
          </w:tcPr>
          <w:p w14:paraId="5582E95A" w14:textId="77777777" w:rsidR="008E2F7E" w:rsidRDefault="005B74C5">
            <w:pPr>
              <w:pStyle w:val="TableParagraph"/>
              <w:ind w:left="483"/>
              <w:rPr>
                <w:sz w:val="24"/>
              </w:rPr>
            </w:pPr>
            <w:r>
              <w:rPr>
                <w:sz w:val="24"/>
              </w:rPr>
              <w:t>-</w:t>
            </w:r>
          </w:p>
        </w:tc>
        <w:tc>
          <w:tcPr>
            <w:tcW w:w="4158" w:type="dxa"/>
          </w:tcPr>
          <w:p w14:paraId="1A3F105E" w14:textId="77777777" w:rsidR="008E2F7E" w:rsidRDefault="005B74C5">
            <w:pPr>
              <w:pStyle w:val="TableParagraph"/>
              <w:ind w:left="110"/>
              <w:rPr>
                <w:sz w:val="24"/>
              </w:rPr>
            </w:pPr>
            <w:r>
              <w:rPr>
                <w:sz w:val="24"/>
              </w:rPr>
              <w:t>Catering Manager</w:t>
            </w:r>
          </w:p>
        </w:tc>
      </w:tr>
      <w:tr w:rsidR="008E2F7E" w14:paraId="4BB5A1FC" w14:textId="77777777" w:rsidTr="00AF780E">
        <w:trPr>
          <w:trHeight w:val="380"/>
        </w:trPr>
        <w:tc>
          <w:tcPr>
            <w:tcW w:w="4204" w:type="dxa"/>
          </w:tcPr>
          <w:p w14:paraId="09AA2E0C" w14:textId="031598F7" w:rsidR="008E2F7E" w:rsidRDefault="005B74C5" w:rsidP="008755AB">
            <w:pPr>
              <w:pStyle w:val="TableParagraph"/>
              <w:ind w:right="365"/>
              <w:jc w:val="right"/>
              <w:rPr>
                <w:sz w:val="24"/>
              </w:rPr>
            </w:pPr>
            <w:r>
              <w:rPr>
                <w:sz w:val="24"/>
              </w:rPr>
              <w:t xml:space="preserve">Mrs </w:t>
            </w:r>
            <w:r w:rsidR="008755AB">
              <w:rPr>
                <w:sz w:val="24"/>
              </w:rPr>
              <w:t>A Harper</w:t>
            </w:r>
          </w:p>
        </w:tc>
        <w:tc>
          <w:tcPr>
            <w:tcW w:w="1324" w:type="dxa"/>
          </w:tcPr>
          <w:p w14:paraId="60B545A5" w14:textId="77777777" w:rsidR="008E2F7E" w:rsidRDefault="005B74C5">
            <w:pPr>
              <w:pStyle w:val="TableParagraph"/>
              <w:ind w:left="483"/>
              <w:rPr>
                <w:sz w:val="24"/>
              </w:rPr>
            </w:pPr>
            <w:r>
              <w:rPr>
                <w:sz w:val="24"/>
              </w:rPr>
              <w:t>-</w:t>
            </w:r>
          </w:p>
        </w:tc>
        <w:tc>
          <w:tcPr>
            <w:tcW w:w="4158" w:type="dxa"/>
          </w:tcPr>
          <w:p w14:paraId="253DB781" w14:textId="77777777" w:rsidR="008E2F7E" w:rsidRDefault="005B74C5">
            <w:pPr>
              <w:pStyle w:val="TableParagraph"/>
              <w:ind w:left="110"/>
              <w:rPr>
                <w:sz w:val="24"/>
              </w:rPr>
            </w:pPr>
            <w:r>
              <w:rPr>
                <w:sz w:val="24"/>
              </w:rPr>
              <w:t>Lunchtime Supervisor</w:t>
            </w:r>
          </w:p>
        </w:tc>
      </w:tr>
      <w:tr w:rsidR="008E2F7E" w14:paraId="4CB49FA5" w14:textId="77777777" w:rsidTr="00AF780E">
        <w:trPr>
          <w:trHeight w:val="380"/>
        </w:trPr>
        <w:tc>
          <w:tcPr>
            <w:tcW w:w="4204" w:type="dxa"/>
          </w:tcPr>
          <w:p w14:paraId="12141D63" w14:textId="77777777" w:rsidR="008E2F7E" w:rsidRDefault="005B74C5">
            <w:pPr>
              <w:pStyle w:val="TableParagraph"/>
              <w:ind w:right="365"/>
              <w:jc w:val="right"/>
              <w:rPr>
                <w:sz w:val="24"/>
              </w:rPr>
            </w:pPr>
            <w:r>
              <w:rPr>
                <w:sz w:val="24"/>
              </w:rPr>
              <w:t>Mrs M Gilmour</w:t>
            </w:r>
          </w:p>
        </w:tc>
        <w:tc>
          <w:tcPr>
            <w:tcW w:w="1324" w:type="dxa"/>
          </w:tcPr>
          <w:p w14:paraId="28B81477" w14:textId="77777777" w:rsidR="008E2F7E" w:rsidRDefault="005B74C5">
            <w:pPr>
              <w:pStyle w:val="TableParagraph"/>
              <w:ind w:left="483"/>
              <w:rPr>
                <w:sz w:val="24"/>
              </w:rPr>
            </w:pPr>
            <w:r>
              <w:rPr>
                <w:sz w:val="24"/>
              </w:rPr>
              <w:t>-</w:t>
            </w:r>
          </w:p>
        </w:tc>
        <w:tc>
          <w:tcPr>
            <w:tcW w:w="4158" w:type="dxa"/>
          </w:tcPr>
          <w:p w14:paraId="38F5E73B" w14:textId="77777777" w:rsidR="008E2F7E" w:rsidRDefault="005B74C5">
            <w:pPr>
              <w:pStyle w:val="TableParagraph"/>
              <w:ind w:left="110"/>
              <w:rPr>
                <w:sz w:val="24"/>
              </w:rPr>
            </w:pPr>
            <w:r>
              <w:rPr>
                <w:sz w:val="24"/>
              </w:rPr>
              <w:t>Area Cleaning Supervisor</w:t>
            </w:r>
          </w:p>
        </w:tc>
      </w:tr>
      <w:tr w:rsidR="00AF780E" w14:paraId="2626815A" w14:textId="77777777" w:rsidTr="00AF780E">
        <w:trPr>
          <w:trHeight w:val="380"/>
        </w:trPr>
        <w:tc>
          <w:tcPr>
            <w:tcW w:w="4204" w:type="dxa"/>
            <w:shd w:val="clear" w:color="auto" w:fill="FFFFFF" w:themeFill="background1"/>
          </w:tcPr>
          <w:p w14:paraId="3AE1CC9A" w14:textId="07B46C69" w:rsidR="00AF780E" w:rsidRDefault="00AF780E" w:rsidP="00D105BC">
            <w:pPr>
              <w:pStyle w:val="TableParagraph"/>
              <w:ind w:right="365"/>
              <w:jc w:val="right"/>
              <w:rPr>
                <w:sz w:val="24"/>
              </w:rPr>
            </w:pPr>
            <w:r>
              <w:rPr>
                <w:sz w:val="24"/>
              </w:rPr>
              <w:t>Miss M Fitzsimmons</w:t>
            </w:r>
          </w:p>
        </w:tc>
        <w:tc>
          <w:tcPr>
            <w:tcW w:w="1324" w:type="dxa"/>
            <w:shd w:val="clear" w:color="auto" w:fill="FFFFFF" w:themeFill="background1"/>
          </w:tcPr>
          <w:p w14:paraId="0372F209" w14:textId="026BB806" w:rsidR="00AF780E" w:rsidRDefault="00AF780E">
            <w:pPr>
              <w:pStyle w:val="TableParagraph"/>
              <w:ind w:left="483"/>
              <w:rPr>
                <w:sz w:val="24"/>
              </w:rPr>
            </w:pPr>
            <w:r>
              <w:rPr>
                <w:sz w:val="24"/>
              </w:rPr>
              <w:t>-</w:t>
            </w:r>
          </w:p>
        </w:tc>
        <w:tc>
          <w:tcPr>
            <w:tcW w:w="4158" w:type="dxa"/>
            <w:shd w:val="clear" w:color="auto" w:fill="FFFFFF" w:themeFill="background1"/>
          </w:tcPr>
          <w:p w14:paraId="6BBBFEAF" w14:textId="275AE12D" w:rsidR="00AF780E" w:rsidRDefault="00AF780E">
            <w:pPr>
              <w:pStyle w:val="TableParagraph"/>
              <w:ind w:left="110"/>
              <w:rPr>
                <w:sz w:val="24"/>
              </w:rPr>
            </w:pPr>
            <w:r>
              <w:rPr>
                <w:sz w:val="24"/>
              </w:rPr>
              <w:t>Cleaner</w:t>
            </w:r>
          </w:p>
        </w:tc>
      </w:tr>
      <w:tr w:rsidR="00AF780E" w14:paraId="52BD5BFC" w14:textId="77777777" w:rsidTr="00AF780E">
        <w:trPr>
          <w:trHeight w:val="380"/>
        </w:trPr>
        <w:tc>
          <w:tcPr>
            <w:tcW w:w="4204" w:type="dxa"/>
            <w:shd w:val="clear" w:color="auto" w:fill="FFFFFF" w:themeFill="background1"/>
          </w:tcPr>
          <w:p w14:paraId="2E3D2440" w14:textId="33E70A64" w:rsidR="00AF780E" w:rsidRDefault="00AF780E">
            <w:pPr>
              <w:pStyle w:val="TableParagraph"/>
              <w:ind w:right="365"/>
              <w:jc w:val="right"/>
              <w:rPr>
                <w:sz w:val="24"/>
              </w:rPr>
            </w:pPr>
            <w:r>
              <w:rPr>
                <w:sz w:val="24"/>
              </w:rPr>
              <w:t>Miss M Sneddon</w:t>
            </w:r>
          </w:p>
        </w:tc>
        <w:tc>
          <w:tcPr>
            <w:tcW w:w="1324" w:type="dxa"/>
            <w:shd w:val="clear" w:color="auto" w:fill="FFFFFF" w:themeFill="background1"/>
          </w:tcPr>
          <w:p w14:paraId="7AA47AD2" w14:textId="5D80A984" w:rsidR="00AF780E" w:rsidRDefault="00AF780E">
            <w:pPr>
              <w:pStyle w:val="TableParagraph"/>
              <w:ind w:left="483"/>
              <w:rPr>
                <w:sz w:val="24"/>
              </w:rPr>
            </w:pPr>
            <w:r>
              <w:rPr>
                <w:sz w:val="24"/>
              </w:rPr>
              <w:t>-</w:t>
            </w:r>
          </w:p>
        </w:tc>
        <w:tc>
          <w:tcPr>
            <w:tcW w:w="4158" w:type="dxa"/>
            <w:shd w:val="clear" w:color="auto" w:fill="FFFFFF" w:themeFill="background1"/>
          </w:tcPr>
          <w:p w14:paraId="1308C6BF" w14:textId="5055B623" w:rsidR="00AF780E" w:rsidRDefault="00AF780E">
            <w:pPr>
              <w:pStyle w:val="TableParagraph"/>
              <w:ind w:left="110"/>
              <w:rPr>
                <w:sz w:val="24"/>
              </w:rPr>
            </w:pPr>
            <w:r>
              <w:rPr>
                <w:sz w:val="24"/>
              </w:rPr>
              <w:t>Cleaner</w:t>
            </w:r>
          </w:p>
        </w:tc>
      </w:tr>
      <w:tr w:rsidR="00AF780E" w14:paraId="737FB9B2" w14:textId="77777777" w:rsidTr="00AF780E">
        <w:trPr>
          <w:trHeight w:val="380"/>
        </w:trPr>
        <w:tc>
          <w:tcPr>
            <w:tcW w:w="4204" w:type="dxa"/>
          </w:tcPr>
          <w:p w14:paraId="457EC124" w14:textId="01AEC2E6" w:rsidR="00AF780E" w:rsidRDefault="00AF780E" w:rsidP="00D105BC">
            <w:pPr>
              <w:pStyle w:val="TableParagraph"/>
              <w:ind w:right="365"/>
              <w:jc w:val="right"/>
              <w:rPr>
                <w:sz w:val="24"/>
              </w:rPr>
            </w:pPr>
          </w:p>
        </w:tc>
        <w:tc>
          <w:tcPr>
            <w:tcW w:w="1324" w:type="dxa"/>
          </w:tcPr>
          <w:p w14:paraId="2AC45FD1" w14:textId="2877AD59" w:rsidR="00AF780E" w:rsidRDefault="00AF780E">
            <w:pPr>
              <w:pStyle w:val="TableParagraph"/>
              <w:ind w:left="483"/>
              <w:rPr>
                <w:sz w:val="24"/>
              </w:rPr>
            </w:pPr>
          </w:p>
        </w:tc>
        <w:tc>
          <w:tcPr>
            <w:tcW w:w="4158" w:type="dxa"/>
          </w:tcPr>
          <w:p w14:paraId="4A9C9151" w14:textId="1242073A" w:rsidR="00AF780E" w:rsidRDefault="00AF780E">
            <w:pPr>
              <w:pStyle w:val="TableParagraph"/>
              <w:ind w:left="110"/>
              <w:rPr>
                <w:sz w:val="24"/>
              </w:rPr>
            </w:pPr>
          </w:p>
        </w:tc>
      </w:tr>
      <w:tr w:rsidR="00AF780E" w14:paraId="68FCFA39" w14:textId="77777777" w:rsidTr="00AF780E">
        <w:trPr>
          <w:trHeight w:val="380"/>
        </w:trPr>
        <w:tc>
          <w:tcPr>
            <w:tcW w:w="4204" w:type="dxa"/>
          </w:tcPr>
          <w:p w14:paraId="0603E9BD" w14:textId="5379A75B" w:rsidR="00AF780E" w:rsidRDefault="00AF780E">
            <w:pPr>
              <w:pStyle w:val="TableParagraph"/>
              <w:ind w:right="365"/>
              <w:jc w:val="right"/>
              <w:rPr>
                <w:sz w:val="24"/>
              </w:rPr>
            </w:pPr>
          </w:p>
        </w:tc>
        <w:tc>
          <w:tcPr>
            <w:tcW w:w="1324" w:type="dxa"/>
          </w:tcPr>
          <w:p w14:paraId="5F2AA5BD" w14:textId="2D1681AD" w:rsidR="00AF780E" w:rsidRDefault="00AF780E">
            <w:pPr>
              <w:pStyle w:val="TableParagraph"/>
              <w:ind w:left="483"/>
              <w:rPr>
                <w:sz w:val="24"/>
              </w:rPr>
            </w:pPr>
          </w:p>
        </w:tc>
        <w:tc>
          <w:tcPr>
            <w:tcW w:w="4158" w:type="dxa"/>
          </w:tcPr>
          <w:p w14:paraId="022538B4" w14:textId="321A114D" w:rsidR="00AF780E" w:rsidRDefault="00AF780E">
            <w:pPr>
              <w:pStyle w:val="TableParagraph"/>
              <w:ind w:left="110"/>
              <w:rPr>
                <w:sz w:val="24"/>
              </w:rPr>
            </w:pPr>
          </w:p>
        </w:tc>
      </w:tr>
    </w:tbl>
    <w:p w14:paraId="4C185CB0" w14:textId="77777777" w:rsidR="008E2F7E" w:rsidRDefault="008E2F7E">
      <w:pPr>
        <w:pStyle w:val="BodyText"/>
        <w:spacing w:before="2"/>
        <w:rPr>
          <w:b/>
          <w:sz w:val="29"/>
        </w:rPr>
      </w:pPr>
    </w:p>
    <w:p w14:paraId="5B107519" w14:textId="77777777" w:rsidR="004D3273" w:rsidRDefault="004D3273">
      <w:pPr>
        <w:tabs>
          <w:tab w:val="left" w:pos="10125"/>
        </w:tabs>
        <w:ind w:left="4482"/>
        <w:rPr>
          <w:i/>
          <w:color w:val="EE220C"/>
          <w:spacing w:val="-4"/>
        </w:rPr>
      </w:pPr>
    </w:p>
    <w:p w14:paraId="6B49D5B3" w14:textId="77777777" w:rsidR="00511706" w:rsidRDefault="00511706" w:rsidP="00F82ACA">
      <w:pPr>
        <w:tabs>
          <w:tab w:val="left" w:pos="10125"/>
        </w:tabs>
        <w:ind w:left="4482"/>
        <w:rPr>
          <w:i/>
          <w:color w:val="EE220C"/>
          <w:spacing w:val="-4"/>
        </w:rPr>
      </w:pPr>
    </w:p>
    <w:p w14:paraId="2903BF71" w14:textId="0D575AFA" w:rsidR="008E2F7E" w:rsidRDefault="005B74C5" w:rsidP="00F82ACA">
      <w:pPr>
        <w:tabs>
          <w:tab w:val="left" w:pos="10125"/>
        </w:tabs>
        <w:ind w:left="4482"/>
        <w:rPr>
          <w:sz w:val="24"/>
        </w:rPr>
        <w:sectPr w:rsidR="008E2F7E" w:rsidSect="00E86FEB">
          <w:pgSz w:w="11910" w:h="16840"/>
          <w:pgMar w:top="1580" w:right="0" w:bottom="280" w:left="0" w:header="720" w:footer="720" w:gutter="0"/>
          <w:cols w:space="720"/>
        </w:sect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8</w:t>
      </w:r>
    </w:p>
    <w:p w14:paraId="4CA1FDB6" w14:textId="193B2900" w:rsidR="00F82ACA" w:rsidRDefault="00F82ACA" w:rsidP="008755AB">
      <w:pPr>
        <w:keepNext/>
        <w:widowControl/>
        <w:autoSpaceDE/>
        <w:autoSpaceDN/>
        <w:jc w:val="center"/>
        <w:outlineLvl w:val="1"/>
        <w:rPr>
          <w:bCs/>
          <w:sz w:val="28"/>
          <w:szCs w:val="28"/>
          <w:lang w:val="en-GB" w:eastAsia="en-GB"/>
        </w:rPr>
      </w:pPr>
      <w:r>
        <w:rPr>
          <w:noProof/>
          <w:lang w:val="en-GB" w:eastAsia="en-GB"/>
        </w:rPr>
        <w:lastRenderedPageBreak/>
        <mc:AlternateContent>
          <mc:Choice Requires="wpg">
            <w:drawing>
              <wp:anchor distT="0" distB="0" distL="114300" distR="114300" simplePos="0" relativeHeight="487659008" behindDoc="1" locked="0" layoutInCell="1" allowOverlap="1" wp14:anchorId="039CDF3C" wp14:editId="2FFBC094">
                <wp:simplePos x="0" y="0"/>
                <wp:positionH relativeFrom="page">
                  <wp:posOffset>322249</wp:posOffset>
                </wp:positionH>
                <wp:positionV relativeFrom="page">
                  <wp:posOffset>215900</wp:posOffset>
                </wp:positionV>
                <wp:extent cx="7039610" cy="10071100"/>
                <wp:effectExtent l="0" t="0" r="8890" b="6350"/>
                <wp:wrapNone/>
                <wp:docPr id="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7" name="Picture 1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DD2940" id="Group 117" o:spid="_x0000_s1026" style="position:absolute;margin-left:25.35pt;margin-top:17pt;width:554.3pt;height:793pt;z-index:-15657472;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">
                <v:shape id="Picture 12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">
                  <v:imagedata r:id="rId14" o:title=""/>
                </v:shape>
                <v:shape id="Picture 11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">
                  <v:imagedata r:id="rId13" o:title=""/>
                </v:shape>
                <w10:wrap anchorx="page" anchory="page"/>
              </v:group>
            </w:pict>
          </mc:Fallback>
        </mc:AlternateContent>
      </w:r>
    </w:p>
    <w:p w14:paraId="7493A272" w14:textId="6BC9B0DF" w:rsidR="00F82ACA" w:rsidRDefault="00F82ACA" w:rsidP="008755AB">
      <w:pPr>
        <w:keepNext/>
        <w:widowControl/>
        <w:autoSpaceDE/>
        <w:autoSpaceDN/>
        <w:jc w:val="center"/>
        <w:outlineLvl w:val="1"/>
        <w:rPr>
          <w:bCs/>
          <w:sz w:val="28"/>
          <w:szCs w:val="28"/>
          <w:lang w:val="en-GB" w:eastAsia="en-GB"/>
        </w:rPr>
      </w:pPr>
    </w:p>
    <w:p w14:paraId="51B146C4" w14:textId="23C83ABF" w:rsidR="00F82ACA" w:rsidRDefault="00F82ACA" w:rsidP="008755AB">
      <w:pPr>
        <w:keepNext/>
        <w:widowControl/>
        <w:autoSpaceDE/>
        <w:autoSpaceDN/>
        <w:jc w:val="center"/>
        <w:outlineLvl w:val="1"/>
        <w:rPr>
          <w:bCs/>
          <w:sz w:val="28"/>
          <w:szCs w:val="28"/>
          <w:lang w:val="en-GB" w:eastAsia="en-GB"/>
        </w:rPr>
      </w:pPr>
    </w:p>
    <w:p w14:paraId="7B18556B" w14:textId="606F0ABF" w:rsidR="00F82ACA" w:rsidRDefault="00F82ACA" w:rsidP="008755AB">
      <w:pPr>
        <w:keepNext/>
        <w:widowControl/>
        <w:autoSpaceDE/>
        <w:autoSpaceDN/>
        <w:jc w:val="center"/>
        <w:outlineLvl w:val="1"/>
        <w:rPr>
          <w:bCs/>
          <w:sz w:val="28"/>
          <w:szCs w:val="28"/>
          <w:lang w:val="en-GB" w:eastAsia="en-GB"/>
        </w:rPr>
      </w:pPr>
    </w:p>
    <w:p w14:paraId="680DDB22" w14:textId="5ED1814A" w:rsidR="00F82ACA" w:rsidRDefault="00F82ACA" w:rsidP="008755AB">
      <w:pPr>
        <w:keepNext/>
        <w:widowControl/>
        <w:autoSpaceDE/>
        <w:autoSpaceDN/>
        <w:jc w:val="center"/>
        <w:outlineLvl w:val="1"/>
        <w:rPr>
          <w:bCs/>
          <w:sz w:val="28"/>
          <w:szCs w:val="28"/>
          <w:lang w:val="en-GB" w:eastAsia="en-GB"/>
        </w:rPr>
      </w:pPr>
    </w:p>
    <w:p w14:paraId="71A6F1D6" w14:textId="0B58BD86" w:rsidR="00F82ACA" w:rsidRDefault="00F82ACA" w:rsidP="008755AB">
      <w:pPr>
        <w:keepNext/>
        <w:widowControl/>
        <w:autoSpaceDE/>
        <w:autoSpaceDN/>
        <w:jc w:val="center"/>
        <w:outlineLvl w:val="1"/>
        <w:rPr>
          <w:bCs/>
          <w:sz w:val="28"/>
          <w:szCs w:val="28"/>
          <w:lang w:val="en-GB" w:eastAsia="en-GB"/>
        </w:rPr>
      </w:pPr>
    </w:p>
    <w:p w14:paraId="47F01461" w14:textId="18316E64" w:rsidR="00A16E03" w:rsidRDefault="008755AB" w:rsidP="008755AB">
      <w:pPr>
        <w:keepNext/>
        <w:widowControl/>
        <w:autoSpaceDE/>
        <w:autoSpaceDN/>
        <w:jc w:val="center"/>
        <w:outlineLvl w:val="1"/>
        <w:rPr>
          <w:bCs/>
          <w:sz w:val="28"/>
          <w:szCs w:val="28"/>
          <w:lang w:val="en-GB" w:eastAsia="en-GB"/>
        </w:rPr>
      </w:pPr>
      <w:r w:rsidRPr="00A16E03">
        <w:rPr>
          <w:bCs/>
          <w:sz w:val="28"/>
          <w:szCs w:val="28"/>
          <w:lang w:val="en-GB" w:eastAsia="en-GB"/>
        </w:rPr>
        <w:t>School Holida</w:t>
      </w:r>
      <w:r w:rsidR="00F82ACA">
        <w:rPr>
          <w:bCs/>
          <w:sz w:val="28"/>
          <w:szCs w:val="28"/>
          <w:lang w:val="en-GB" w:eastAsia="en-GB"/>
        </w:rPr>
        <w:t>y and In-Service Dates 202</w:t>
      </w:r>
      <w:r w:rsidR="0072303B">
        <w:rPr>
          <w:bCs/>
          <w:sz w:val="28"/>
          <w:szCs w:val="28"/>
          <w:lang w:val="en-GB" w:eastAsia="en-GB"/>
        </w:rPr>
        <w:t>5</w:t>
      </w:r>
      <w:r w:rsidR="00F82ACA">
        <w:rPr>
          <w:bCs/>
          <w:sz w:val="28"/>
          <w:szCs w:val="28"/>
          <w:lang w:val="en-GB" w:eastAsia="en-GB"/>
        </w:rPr>
        <w:t>/202</w:t>
      </w:r>
      <w:r w:rsidR="0072303B">
        <w:rPr>
          <w:bCs/>
          <w:sz w:val="28"/>
          <w:szCs w:val="28"/>
          <w:lang w:val="en-GB" w:eastAsia="en-GB"/>
        </w:rPr>
        <w:t>6</w:t>
      </w:r>
      <w:r w:rsidRPr="00A16E03">
        <w:rPr>
          <w:bCs/>
          <w:sz w:val="28"/>
          <w:szCs w:val="28"/>
          <w:lang w:val="en-GB" w:eastAsia="en-GB"/>
        </w:rPr>
        <w:t xml:space="preserve"> (Mainland Schools)</w:t>
      </w:r>
    </w:p>
    <w:p w14:paraId="3B64B8FC" w14:textId="22198067" w:rsidR="00497CF5" w:rsidRDefault="00497CF5" w:rsidP="008755AB">
      <w:pPr>
        <w:keepNext/>
        <w:widowControl/>
        <w:autoSpaceDE/>
        <w:autoSpaceDN/>
        <w:jc w:val="center"/>
        <w:outlineLvl w:val="1"/>
        <w:rPr>
          <w:bCs/>
          <w:sz w:val="28"/>
          <w:szCs w:val="28"/>
          <w:lang w:val="en-GB" w:eastAsia="en-GB"/>
        </w:rPr>
      </w:pPr>
    </w:p>
    <w:p w14:paraId="475FB5A0" w14:textId="3DC79C88" w:rsidR="00497CF5" w:rsidRDefault="00497CF5" w:rsidP="008755AB">
      <w:pPr>
        <w:keepNext/>
        <w:widowControl/>
        <w:autoSpaceDE/>
        <w:autoSpaceDN/>
        <w:jc w:val="center"/>
        <w:outlineLvl w:val="1"/>
        <w:rPr>
          <w:bCs/>
          <w:sz w:val="28"/>
          <w:szCs w:val="28"/>
          <w:lang w:val="en-GB" w:eastAsia="en-GB"/>
        </w:rPr>
      </w:pPr>
    </w:p>
    <w:p w14:paraId="2DCCEC58" w14:textId="77777777" w:rsidR="00497CF5" w:rsidRDefault="00497CF5" w:rsidP="008755AB">
      <w:pPr>
        <w:keepNext/>
        <w:widowControl/>
        <w:autoSpaceDE/>
        <w:autoSpaceDN/>
        <w:jc w:val="center"/>
        <w:outlineLvl w:val="1"/>
        <w:rPr>
          <w:bCs/>
          <w:sz w:val="28"/>
          <w:szCs w:val="28"/>
          <w:lang w:val="en-GB" w:eastAsia="en-GB"/>
        </w:rPr>
      </w:pPr>
    </w:p>
    <w:p w14:paraId="16E3C422" w14:textId="3AE805AC" w:rsidR="0072303B" w:rsidRDefault="0072303B" w:rsidP="008755AB">
      <w:pPr>
        <w:keepNext/>
        <w:widowControl/>
        <w:autoSpaceDE/>
        <w:autoSpaceDN/>
        <w:jc w:val="center"/>
        <w:outlineLvl w:val="1"/>
        <w:rPr>
          <w:bCs/>
          <w:sz w:val="28"/>
          <w:szCs w:val="28"/>
          <w:lang w:val="en-GB" w:eastAsia="en-GB"/>
        </w:rPr>
      </w:pPr>
    </w:p>
    <w:p w14:paraId="722E6F99" w14:textId="6A97508C" w:rsidR="0072303B" w:rsidRPr="008755AB" w:rsidRDefault="0072303B" w:rsidP="008755AB">
      <w:pPr>
        <w:keepNext/>
        <w:widowControl/>
        <w:autoSpaceDE/>
        <w:autoSpaceDN/>
        <w:jc w:val="center"/>
        <w:outlineLvl w:val="1"/>
        <w:rPr>
          <w:rFonts w:eastAsia="Comic Sans MS"/>
          <w:b/>
          <w:sz w:val="24"/>
          <w:szCs w:val="20"/>
          <w:lang w:val="en-GB" w:eastAsia="en-GB"/>
        </w:rPr>
      </w:pPr>
      <w:r>
        <w:rPr>
          <w:noProof/>
          <w:lang w:val="en-GB" w:eastAsia="en-GB"/>
        </w:rPr>
        <w:drawing>
          <wp:inline distT="0" distB="0" distL="0" distR="0" wp14:anchorId="49F9F9D4" wp14:editId="6E178AB7">
            <wp:extent cx="6443330" cy="43280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43330" cy="4328013"/>
                    </a:xfrm>
                    <a:prstGeom prst="rect">
                      <a:avLst/>
                    </a:prstGeom>
                  </pic:spPr>
                </pic:pic>
              </a:graphicData>
            </a:graphic>
          </wp:inline>
        </w:drawing>
      </w:r>
    </w:p>
    <w:p w14:paraId="4418B5A4" w14:textId="055FADA3" w:rsidR="00F82ACA" w:rsidRDefault="00F82ACA">
      <w:pPr>
        <w:tabs>
          <w:tab w:val="left" w:pos="10125"/>
        </w:tabs>
        <w:spacing w:before="15"/>
        <w:ind w:left="4482"/>
        <w:rPr>
          <w:rFonts w:ascii="Calibri" w:hAnsi="Calibri" w:cs="Calibri"/>
          <w:i/>
          <w:iCs/>
          <w:color w:val="000000"/>
          <w:sz w:val="20"/>
          <w:szCs w:val="20"/>
          <w:lang w:val="en-GB" w:eastAsia="en-GB"/>
        </w:rPr>
      </w:pPr>
    </w:p>
    <w:p w14:paraId="469FA865" w14:textId="773DEA6A" w:rsidR="00F82ACA" w:rsidRDefault="00F82ACA" w:rsidP="0072303B">
      <w:pPr>
        <w:tabs>
          <w:tab w:val="left" w:pos="10125"/>
        </w:tabs>
        <w:spacing w:before="15"/>
        <w:ind w:left="4482"/>
        <w:rPr>
          <w:rFonts w:ascii="Calibri" w:hAnsi="Calibri" w:cs="Calibri"/>
          <w:i/>
          <w:iCs/>
          <w:color w:val="000000"/>
          <w:sz w:val="20"/>
          <w:szCs w:val="20"/>
          <w:lang w:val="en-GB" w:eastAsia="en-GB"/>
        </w:rPr>
      </w:pPr>
    </w:p>
    <w:p w14:paraId="475B8F78" w14:textId="44BFBB40" w:rsidR="00F82ACA" w:rsidRDefault="00F82ACA">
      <w:pPr>
        <w:tabs>
          <w:tab w:val="left" w:pos="10125"/>
        </w:tabs>
        <w:spacing w:before="15"/>
        <w:ind w:left="4482"/>
        <w:rPr>
          <w:rFonts w:ascii="Calibri" w:hAnsi="Calibri" w:cs="Calibri"/>
          <w:i/>
          <w:iCs/>
          <w:color w:val="000000"/>
          <w:sz w:val="20"/>
          <w:szCs w:val="20"/>
          <w:lang w:val="en-GB" w:eastAsia="en-GB"/>
        </w:rPr>
      </w:pPr>
    </w:p>
    <w:p w14:paraId="5731B558" w14:textId="2993A4C4" w:rsidR="00F82ACA" w:rsidRDefault="00497CF5" w:rsidP="00497CF5">
      <w:pPr>
        <w:tabs>
          <w:tab w:val="left" w:pos="5710"/>
        </w:tabs>
        <w:spacing w:before="15"/>
        <w:ind w:left="4482"/>
        <w:rPr>
          <w:rFonts w:ascii="Calibri" w:hAnsi="Calibri" w:cs="Calibri"/>
          <w:i/>
          <w:iCs/>
          <w:color w:val="000000"/>
          <w:sz w:val="20"/>
          <w:szCs w:val="20"/>
          <w:lang w:val="en-GB" w:eastAsia="en-GB"/>
        </w:rPr>
      </w:pPr>
      <w:r>
        <w:rPr>
          <w:rFonts w:ascii="Calibri" w:hAnsi="Calibri" w:cs="Calibri"/>
          <w:i/>
          <w:iCs/>
          <w:color w:val="000000"/>
          <w:sz w:val="20"/>
          <w:szCs w:val="20"/>
          <w:lang w:val="en-GB" w:eastAsia="en-GB"/>
        </w:rPr>
        <w:tab/>
      </w:r>
    </w:p>
    <w:p w14:paraId="04DE7608" w14:textId="2D2B5C3A" w:rsidR="00F82ACA" w:rsidRDefault="00F82ACA">
      <w:pPr>
        <w:tabs>
          <w:tab w:val="left" w:pos="10125"/>
        </w:tabs>
        <w:spacing w:before="15"/>
        <w:ind w:left="4482"/>
        <w:rPr>
          <w:rFonts w:ascii="Calibri" w:hAnsi="Calibri" w:cs="Calibri"/>
          <w:i/>
          <w:iCs/>
          <w:color w:val="000000"/>
          <w:sz w:val="20"/>
          <w:szCs w:val="20"/>
          <w:lang w:val="en-GB" w:eastAsia="en-GB"/>
        </w:rPr>
      </w:pPr>
    </w:p>
    <w:p w14:paraId="16ECCE1B" w14:textId="4237B9E8" w:rsidR="00F82ACA" w:rsidRDefault="00F82ACA">
      <w:pPr>
        <w:tabs>
          <w:tab w:val="left" w:pos="10125"/>
        </w:tabs>
        <w:spacing w:before="15"/>
        <w:ind w:left="4482"/>
        <w:rPr>
          <w:rFonts w:ascii="Calibri" w:hAnsi="Calibri" w:cs="Calibri"/>
          <w:i/>
          <w:iCs/>
          <w:color w:val="000000"/>
          <w:sz w:val="20"/>
          <w:szCs w:val="20"/>
          <w:lang w:val="en-GB" w:eastAsia="en-GB"/>
        </w:rPr>
      </w:pPr>
    </w:p>
    <w:p w14:paraId="76117A94" w14:textId="2024C0E8" w:rsidR="00F82ACA" w:rsidRDefault="00497CF5" w:rsidP="00497CF5">
      <w:pPr>
        <w:tabs>
          <w:tab w:val="left" w:pos="6396"/>
        </w:tabs>
        <w:spacing w:before="15"/>
        <w:ind w:left="4482"/>
        <w:rPr>
          <w:rFonts w:ascii="Calibri" w:hAnsi="Calibri" w:cs="Calibri"/>
          <w:i/>
          <w:iCs/>
          <w:color w:val="000000"/>
          <w:sz w:val="20"/>
          <w:szCs w:val="20"/>
          <w:lang w:val="en-GB" w:eastAsia="en-GB"/>
        </w:rPr>
      </w:pPr>
      <w:r>
        <w:rPr>
          <w:rFonts w:ascii="Calibri" w:hAnsi="Calibri" w:cs="Calibri"/>
          <w:i/>
          <w:iCs/>
          <w:color w:val="000000"/>
          <w:sz w:val="20"/>
          <w:szCs w:val="20"/>
          <w:lang w:val="en-GB" w:eastAsia="en-GB"/>
        </w:rPr>
        <w:tab/>
      </w:r>
    </w:p>
    <w:p w14:paraId="51ED8DC5" w14:textId="3D09459F" w:rsidR="00F82ACA" w:rsidRDefault="00497CF5" w:rsidP="00497CF5">
      <w:pPr>
        <w:tabs>
          <w:tab w:val="left" w:pos="6396"/>
        </w:tabs>
        <w:spacing w:before="15"/>
        <w:ind w:left="4482"/>
        <w:rPr>
          <w:rFonts w:ascii="Calibri" w:hAnsi="Calibri" w:cs="Calibri"/>
          <w:i/>
          <w:iCs/>
          <w:color w:val="000000"/>
          <w:sz w:val="20"/>
          <w:szCs w:val="20"/>
          <w:lang w:val="en-GB" w:eastAsia="en-GB"/>
        </w:rPr>
      </w:pPr>
      <w:r>
        <w:rPr>
          <w:rFonts w:ascii="Calibri" w:hAnsi="Calibri" w:cs="Calibri"/>
          <w:i/>
          <w:iCs/>
          <w:color w:val="000000"/>
          <w:sz w:val="20"/>
          <w:szCs w:val="20"/>
          <w:lang w:val="en-GB" w:eastAsia="en-GB"/>
        </w:rPr>
        <w:tab/>
      </w:r>
    </w:p>
    <w:p w14:paraId="2B29401A" w14:textId="5D6F0339" w:rsidR="00F82ACA" w:rsidRDefault="00F82ACA">
      <w:pPr>
        <w:tabs>
          <w:tab w:val="left" w:pos="10125"/>
        </w:tabs>
        <w:spacing w:before="15"/>
        <w:ind w:left="4482"/>
        <w:rPr>
          <w:rFonts w:ascii="Calibri" w:hAnsi="Calibri" w:cs="Calibri"/>
          <w:i/>
          <w:iCs/>
          <w:color w:val="000000"/>
          <w:sz w:val="20"/>
          <w:szCs w:val="20"/>
          <w:lang w:val="en-GB" w:eastAsia="en-GB"/>
        </w:rPr>
      </w:pPr>
    </w:p>
    <w:p w14:paraId="016FE49F" w14:textId="3CA25EC2" w:rsidR="00F82ACA" w:rsidRDefault="00F82ACA">
      <w:pPr>
        <w:tabs>
          <w:tab w:val="left" w:pos="10125"/>
        </w:tabs>
        <w:spacing w:before="15"/>
        <w:ind w:left="4482"/>
        <w:rPr>
          <w:rFonts w:ascii="Calibri" w:hAnsi="Calibri" w:cs="Calibri"/>
          <w:i/>
          <w:iCs/>
          <w:color w:val="000000"/>
          <w:sz w:val="20"/>
          <w:szCs w:val="20"/>
          <w:lang w:val="en-GB" w:eastAsia="en-GB"/>
        </w:rPr>
      </w:pPr>
    </w:p>
    <w:p w14:paraId="3C1A1EC1" w14:textId="511AB518" w:rsidR="00F82ACA" w:rsidRDefault="00F82ACA">
      <w:pPr>
        <w:tabs>
          <w:tab w:val="left" w:pos="10125"/>
        </w:tabs>
        <w:spacing w:before="15"/>
        <w:ind w:left="4482"/>
        <w:rPr>
          <w:rFonts w:ascii="Calibri" w:hAnsi="Calibri" w:cs="Calibri"/>
          <w:i/>
          <w:iCs/>
          <w:color w:val="000000"/>
          <w:sz w:val="20"/>
          <w:szCs w:val="20"/>
          <w:lang w:val="en-GB" w:eastAsia="en-GB"/>
        </w:rPr>
      </w:pPr>
    </w:p>
    <w:p w14:paraId="08A2318A" w14:textId="51532A1D" w:rsidR="00F82ACA" w:rsidRDefault="00F82ACA">
      <w:pPr>
        <w:tabs>
          <w:tab w:val="left" w:pos="10125"/>
        </w:tabs>
        <w:spacing w:before="15"/>
        <w:ind w:left="4482"/>
        <w:rPr>
          <w:rFonts w:ascii="Calibri" w:hAnsi="Calibri" w:cs="Calibri"/>
          <w:i/>
          <w:iCs/>
          <w:color w:val="000000"/>
          <w:sz w:val="20"/>
          <w:szCs w:val="20"/>
          <w:lang w:val="en-GB" w:eastAsia="en-GB"/>
        </w:rPr>
      </w:pPr>
    </w:p>
    <w:p w14:paraId="7E83701A" w14:textId="13707FEC" w:rsidR="00F82ACA" w:rsidRDefault="00F82ACA">
      <w:pPr>
        <w:tabs>
          <w:tab w:val="left" w:pos="10125"/>
        </w:tabs>
        <w:spacing w:before="15"/>
        <w:ind w:left="4482"/>
        <w:rPr>
          <w:rFonts w:ascii="Calibri" w:hAnsi="Calibri" w:cs="Calibri"/>
          <w:i/>
          <w:iCs/>
          <w:color w:val="000000"/>
          <w:sz w:val="20"/>
          <w:szCs w:val="20"/>
          <w:lang w:val="en-GB" w:eastAsia="en-GB"/>
        </w:rPr>
      </w:pPr>
    </w:p>
    <w:p w14:paraId="366B045E" w14:textId="77777777" w:rsidR="00511706" w:rsidRDefault="00511706" w:rsidP="00F82ACA">
      <w:pPr>
        <w:tabs>
          <w:tab w:val="left" w:pos="5476"/>
        </w:tabs>
        <w:spacing w:before="15"/>
        <w:jc w:val="center"/>
        <w:rPr>
          <w:i/>
          <w:color w:val="EE220C"/>
          <w:spacing w:val="-4"/>
        </w:rPr>
      </w:pPr>
    </w:p>
    <w:p w14:paraId="26FE1FAD" w14:textId="34E6E00C" w:rsidR="008E2F7E" w:rsidRPr="00F82ACA" w:rsidRDefault="00511706" w:rsidP="00F82ACA">
      <w:pPr>
        <w:tabs>
          <w:tab w:val="left" w:pos="5476"/>
        </w:tabs>
        <w:spacing w:before="15"/>
        <w:jc w:val="center"/>
        <w:rPr>
          <w:i/>
          <w:color w:val="EE220C"/>
          <w:spacing w:val="-4"/>
        </w:rPr>
      </w:pPr>
      <w:r>
        <w:rPr>
          <w:i/>
          <w:color w:val="EE220C"/>
          <w:spacing w:val="-4"/>
        </w:rPr>
        <w:t xml:space="preserve">                                                                   </w:t>
      </w:r>
      <w:r w:rsidR="005B74C5">
        <w:rPr>
          <w:i/>
          <w:color w:val="EE220C"/>
          <w:spacing w:val="-4"/>
        </w:rPr>
        <w:t xml:space="preserve">Working </w:t>
      </w:r>
      <w:r w:rsidR="005B74C5">
        <w:rPr>
          <w:i/>
          <w:color w:val="EE220C"/>
          <w:spacing w:val="-3"/>
        </w:rPr>
        <w:t>Together</w:t>
      </w:r>
      <w:r w:rsidR="005B74C5">
        <w:rPr>
          <w:i/>
          <w:color w:val="EE220C"/>
          <w:spacing w:val="4"/>
        </w:rPr>
        <w:t xml:space="preserve"> </w:t>
      </w:r>
      <w:r w:rsidR="005B74C5">
        <w:rPr>
          <w:i/>
          <w:color w:val="EE220C"/>
        </w:rPr>
        <w:t>for</w:t>
      </w:r>
      <w:r w:rsidR="005B74C5">
        <w:rPr>
          <w:i/>
          <w:color w:val="EE220C"/>
          <w:spacing w:val="1"/>
        </w:rPr>
        <w:t xml:space="preserve"> </w:t>
      </w:r>
      <w:r w:rsidR="005B74C5">
        <w:rPr>
          <w:i/>
          <w:color w:val="EE220C"/>
        </w:rPr>
        <w:t>Excellence</w:t>
      </w:r>
      <w:r>
        <w:rPr>
          <w:color w:val="EE220C"/>
        </w:rPr>
        <w:t xml:space="preserve">                                                                     </w:t>
      </w:r>
      <w:r w:rsidR="005B74C5">
        <w:rPr>
          <w:sz w:val="24"/>
        </w:rPr>
        <w:t>Page 9</w:t>
      </w:r>
    </w:p>
    <w:p w14:paraId="7E11FB99" w14:textId="77777777" w:rsidR="008E2F7E" w:rsidRDefault="008E2F7E">
      <w:pPr>
        <w:rPr>
          <w:sz w:val="24"/>
        </w:rPr>
        <w:sectPr w:rsidR="008E2F7E" w:rsidSect="00E86FEB">
          <w:pgSz w:w="11910" w:h="16840"/>
          <w:pgMar w:top="1580" w:right="0" w:bottom="280" w:left="0" w:header="720" w:footer="720" w:gutter="0"/>
          <w:cols w:space="720"/>
        </w:sectPr>
      </w:pPr>
    </w:p>
    <w:p w14:paraId="12EE0EED" w14:textId="28318884"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3184" behindDoc="1" locked="0" layoutInCell="1" allowOverlap="1" wp14:anchorId="3BF91FFF" wp14:editId="7370F58E">
                <wp:simplePos x="0" y="0"/>
                <wp:positionH relativeFrom="page">
                  <wp:posOffset>260350</wp:posOffset>
                </wp:positionH>
                <wp:positionV relativeFrom="page">
                  <wp:posOffset>311785</wp:posOffset>
                </wp:positionV>
                <wp:extent cx="7039610" cy="10071100"/>
                <wp:effectExtent l="0" t="0" r="0" b="0"/>
                <wp:wrapNone/>
                <wp:docPr id="11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17" name="Picture 1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826" y="1123"/>
                            <a:ext cx="2555" cy="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34A0DF" id="Group 117" o:spid="_x0000_s1026" style="position:absolute;margin-left:20.5pt;margin-top:24.55pt;width:554.3pt;height:793pt;z-index:-17143296;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">
                <v:shape id="Picture 12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">
                  <v:imagedata r:id="rId14" o:title=""/>
                </v:shape>
                <v:shape id="Picture 11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">
                  <v:imagedata r:id="rId13" o:title=""/>
                </v:shape>
                <v:shape id="Picture 118" o:spid="_x0000_s1029" type="#_x0000_t75" style="position:absolute;left:7826;top:1123;width:2555;height: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">
                  <v:imagedata r:id="rId30" o:title=""/>
                </v:shape>
                <w10:wrap anchorx="page" anchory="page"/>
              </v:group>
            </w:pict>
          </mc:Fallback>
        </mc:AlternateContent>
      </w:r>
    </w:p>
    <w:p w14:paraId="51BF54C4" w14:textId="77777777" w:rsidR="008E2F7E" w:rsidRDefault="008E2F7E">
      <w:pPr>
        <w:pStyle w:val="BodyText"/>
        <w:rPr>
          <w:sz w:val="20"/>
        </w:rPr>
      </w:pPr>
    </w:p>
    <w:p w14:paraId="3423C5A9" w14:textId="77777777" w:rsidR="008E2F7E" w:rsidRDefault="008E2F7E">
      <w:pPr>
        <w:pStyle w:val="BodyText"/>
        <w:rPr>
          <w:sz w:val="20"/>
        </w:rPr>
      </w:pPr>
    </w:p>
    <w:p w14:paraId="5B62B1CB" w14:textId="77777777" w:rsidR="008E2F7E" w:rsidRDefault="008E2F7E">
      <w:pPr>
        <w:pStyle w:val="BodyText"/>
        <w:rPr>
          <w:sz w:val="20"/>
        </w:rPr>
      </w:pPr>
    </w:p>
    <w:p w14:paraId="744BAAEF" w14:textId="77777777" w:rsidR="008E2F7E" w:rsidRDefault="008E2F7E">
      <w:pPr>
        <w:pStyle w:val="BodyText"/>
        <w:rPr>
          <w:sz w:val="20"/>
        </w:rPr>
      </w:pPr>
    </w:p>
    <w:p w14:paraId="15E98C23" w14:textId="77777777" w:rsidR="008E2F7E" w:rsidRDefault="008E2F7E">
      <w:pPr>
        <w:pStyle w:val="BodyText"/>
        <w:spacing w:before="8"/>
        <w:rPr>
          <w:sz w:val="24"/>
        </w:rPr>
      </w:pPr>
    </w:p>
    <w:p w14:paraId="3BB1D130" w14:textId="77777777" w:rsidR="008E2F7E" w:rsidRDefault="005B74C5">
      <w:pPr>
        <w:pStyle w:val="Heading3"/>
        <w:spacing w:before="91"/>
        <w:ind w:left="1438" w:right="2381"/>
        <w:jc w:val="center"/>
      </w:pPr>
      <w:r>
        <w:rPr>
          <w:color w:val="FF2600"/>
        </w:rPr>
        <w:t>Section 2: School Procedures</w:t>
      </w:r>
    </w:p>
    <w:p w14:paraId="2FB2FA4D" w14:textId="77777777" w:rsidR="008E2F7E" w:rsidRDefault="008E2F7E">
      <w:pPr>
        <w:pStyle w:val="BodyText"/>
        <w:spacing w:before="3"/>
        <w:rPr>
          <w:b/>
          <w:sz w:val="19"/>
        </w:rPr>
      </w:pPr>
    </w:p>
    <w:p w14:paraId="003929FA" w14:textId="77777777" w:rsidR="008E2F7E" w:rsidRDefault="005B74C5">
      <w:pPr>
        <w:ind w:left="1213"/>
        <w:rPr>
          <w:b/>
        </w:rPr>
      </w:pPr>
      <w:r>
        <w:rPr>
          <w:b/>
        </w:rPr>
        <w:t>School Security</w:t>
      </w:r>
    </w:p>
    <w:p w14:paraId="2C0C12AB" w14:textId="77777777" w:rsidR="008E2F7E" w:rsidRDefault="008E2F7E">
      <w:pPr>
        <w:pStyle w:val="BodyText"/>
        <w:spacing w:before="10"/>
        <w:rPr>
          <w:b/>
          <w:sz w:val="17"/>
        </w:rPr>
      </w:pPr>
    </w:p>
    <w:p w14:paraId="66350276" w14:textId="77777777" w:rsidR="008E2F7E" w:rsidRDefault="005B74C5">
      <w:pPr>
        <w:pStyle w:val="BodyText"/>
        <w:spacing w:before="101" w:line="228" w:lineRule="auto"/>
        <w:ind w:left="1213" w:right="4317"/>
        <w:jc w:val="both"/>
      </w:pPr>
      <w:r>
        <w:t xml:space="preserve">North </w:t>
      </w:r>
      <w:r>
        <w:rPr>
          <w:spacing w:val="-3"/>
        </w:rPr>
        <w:t xml:space="preserve">Ayrshire </w:t>
      </w:r>
      <w:r>
        <w:t xml:space="preserve">Council has introduced procedures to ensure the safety and security of children and staff when attending or working in a school. A number of security measures are used including the use of a visitors’ book, badges and escorts while visitors are within the school building. Any parent/carer or visitor at a school for any reason will be asked to report to the school office. The school staff will then make any necessary arrangements in connection with the visit to the school. It is the policy of the school that any member of staff will approach a visitor and ask for verification of identity. This measure ensures that children work in a safe and protected environment. </w:t>
      </w:r>
      <w:r>
        <w:rPr>
          <w:spacing w:val="-9"/>
        </w:rPr>
        <w:t xml:space="preserve">We </w:t>
      </w:r>
      <w:r>
        <w:t>appreciate your support in carrying out all of the above</w:t>
      </w:r>
      <w:r>
        <w:rPr>
          <w:spacing w:val="-4"/>
        </w:rPr>
        <w:t xml:space="preserve"> </w:t>
      </w:r>
      <w:r>
        <w:t>measures.</w:t>
      </w:r>
    </w:p>
    <w:p w14:paraId="1AAC5704" w14:textId="77777777" w:rsidR="008E2F7E" w:rsidRDefault="008E2F7E">
      <w:pPr>
        <w:pStyle w:val="BodyText"/>
        <w:spacing w:before="7"/>
      </w:pPr>
    </w:p>
    <w:p w14:paraId="6092E860" w14:textId="77777777" w:rsidR="008E2F7E" w:rsidRDefault="005B74C5">
      <w:pPr>
        <w:pStyle w:val="Heading3"/>
        <w:ind w:left="1213"/>
        <w:jc w:val="both"/>
      </w:pPr>
      <w:r>
        <w:t>Positive Relationships</w:t>
      </w:r>
    </w:p>
    <w:p w14:paraId="7EE9A65A" w14:textId="77777777" w:rsidR="008E2F7E" w:rsidRDefault="008E2F7E">
      <w:pPr>
        <w:pStyle w:val="BodyText"/>
        <w:spacing w:before="8"/>
        <w:rPr>
          <w:b/>
          <w:sz w:val="20"/>
        </w:rPr>
      </w:pPr>
    </w:p>
    <w:p w14:paraId="649FD815" w14:textId="77777777" w:rsidR="008E2F7E" w:rsidRDefault="005B74C5">
      <w:pPr>
        <w:pStyle w:val="BodyText"/>
        <w:spacing w:line="228" w:lineRule="auto"/>
        <w:ind w:left="1213" w:right="1490"/>
        <w:jc w:val="both"/>
      </w:pPr>
      <w:r>
        <w:t>The school is committed to developing a nurturing approach and promoting positive relationships. Like every community, our school is built on the relationships within it, across it and its connections with others. Every member of staff is responsible for establishing and maintaining positive relationships  with each other, with parents and with partners and most importantly with the young people in their care.</w:t>
      </w:r>
    </w:p>
    <w:p w14:paraId="6331948A" w14:textId="77777777" w:rsidR="008E2F7E" w:rsidRDefault="008E2F7E">
      <w:pPr>
        <w:pStyle w:val="BodyText"/>
        <w:spacing w:before="8"/>
        <w:rPr>
          <w:sz w:val="20"/>
        </w:rPr>
      </w:pPr>
    </w:p>
    <w:p w14:paraId="001C5617" w14:textId="77777777" w:rsidR="008E2F7E" w:rsidRDefault="005B74C5">
      <w:pPr>
        <w:pStyle w:val="BodyText"/>
        <w:spacing w:line="228" w:lineRule="auto"/>
        <w:ind w:left="1213" w:right="1490"/>
        <w:jc w:val="both"/>
      </w:pPr>
      <w:r>
        <w:t>Our expectations of behaviour for children and young people are high. Some children may require additional support in relation to their behaviour, and the school will work positively with the young person and the parents, and other partners, as appropriate, to ensure positive outcomes are achieved.</w:t>
      </w:r>
    </w:p>
    <w:p w14:paraId="5A1F6FAB" w14:textId="77777777" w:rsidR="008E2F7E" w:rsidRDefault="008E2F7E">
      <w:pPr>
        <w:pStyle w:val="BodyText"/>
        <w:spacing w:before="9"/>
        <w:rPr>
          <w:sz w:val="20"/>
        </w:rPr>
      </w:pPr>
    </w:p>
    <w:p w14:paraId="030BDF9F" w14:textId="77777777" w:rsidR="008E2F7E" w:rsidRDefault="005B74C5">
      <w:pPr>
        <w:pStyle w:val="BodyText"/>
        <w:spacing w:line="228" w:lineRule="auto"/>
        <w:ind w:left="1213" w:right="1490"/>
        <w:jc w:val="both"/>
      </w:pPr>
      <w:r>
        <w:t xml:space="preserve">North </w:t>
      </w:r>
      <w:r>
        <w:rPr>
          <w:spacing w:val="-3"/>
        </w:rPr>
        <w:t xml:space="preserve">Ayrshire </w:t>
      </w:r>
      <w:r>
        <w:t>Council is committed to the principles of restorative practices. This is a solution-focused approach to managing behaviour and resolving difficulties and which promotes healthy relationships that enable better behaviour and better</w:t>
      </w:r>
      <w:r>
        <w:rPr>
          <w:spacing w:val="-2"/>
        </w:rPr>
        <w:t xml:space="preserve"> </w:t>
      </w:r>
      <w:r>
        <w:t>learning.</w:t>
      </w:r>
    </w:p>
    <w:p w14:paraId="798E9938" w14:textId="77777777" w:rsidR="008E2F7E" w:rsidRDefault="008E2F7E">
      <w:pPr>
        <w:pStyle w:val="BodyText"/>
        <w:spacing w:before="9"/>
        <w:rPr>
          <w:sz w:val="20"/>
        </w:rPr>
      </w:pPr>
    </w:p>
    <w:p w14:paraId="6E98FDF7" w14:textId="77777777" w:rsidR="008E2F7E" w:rsidRDefault="005B74C5">
      <w:pPr>
        <w:pStyle w:val="BodyText"/>
        <w:spacing w:line="228" w:lineRule="auto"/>
        <w:ind w:left="1213" w:right="1490"/>
        <w:jc w:val="both"/>
      </w:pPr>
      <w:r>
        <w:t>The school has a code of conduct to ensure the safety and well-being of all and parents are asked to support the school fully in this matter.</w:t>
      </w:r>
    </w:p>
    <w:p w14:paraId="7E53F0FA" w14:textId="77777777" w:rsidR="008E2F7E" w:rsidRDefault="008E2F7E">
      <w:pPr>
        <w:pStyle w:val="BodyText"/>
        <w:spacing w:before="11"/>
        <w:rPr>
          <w:sz w:val="19"/>
        </w:rPr>
      </w:pPr>
    </w:p>
    <w:p w14:paraId="75509796" w14:textId="77777777" w:rsidR="008E2F7E" w:rsidRDefault="005B74C5">
      <w:pPr>
        <w:pStyle w:val="Heading3"/>
        <w:ind w:left="1213"/>
        <w:jc w:val="both"/>
      </w:pPr>
      <w:r>
        <w:t>Playground Supervision</w:t>
      </w:r>
    </w:p>
    <w:p w14:paraId="2FD43D92" w14:textId="77777777" w:rsidR="008E2F7E" w:rsidRDefault="008E2F7E">
      <w:pPr>
        <w:pStyle w:val="BodyText"/>
        <w:spacing w:before="7"/>
        <w:rPr>
          <w:b/>
          <w:sz w:val="20"/>
        </w:rPr>
      </w:pPr>
    </w:p>
    <w:p w14:paraId="7C4AC90D" w14:textId="77777777" w:rsidR="008E2F7E" w:rsidRDefault="005B74C5">
      <w:pPr>
        <w:pStyle w:val="BodyText"/>
        <w:spacing w:line="228" w:lineRule="auto"/>
        <w:ind w:left="1213" w:right="1490"/>
        <w:jc w:val="both"/>
      </w:pPr>
      <w:r>
        <w:t>The Council meets the terms of the legal requirement that pupils be supervised in the playground by at least one adult during the interval or lunchtime if there are fifty or more pupils at the school. Our policy reflects that of North Ayrshire Council in terms of the Schools (Safety and Supervision of Pupils) (Scotland) Regulations 1990.</w:t>
      </w:r>
    </w:p>
    <w:p w14:paraId="5C0FEEB5" w14:textId="77777777" w:rsidR="008E2F7E" w:rsidRDefault="008E2F7E">
      <w:pPr>
        <w:pStyle w:val="BodyText"/>
        <w:spacing w:before="9"/>
        <w:rPr>
          <w:sz w:val="20"/>
        </w:rPr>
      </w:pPr>
    </w:p>
    <w:p w14:paraId="6A4580AD" w14:textId="77777777" w:rsidR="008E2F7E" w:rsidRDefault="005B74C5">
      <w:pPr>
        <w:pStyle w:val="BodyText"/>
        <w:spacing w:line="228" w:lineRule="auto"/>
        <w:ind w:left="1213" w:right="1490"/>
        <w:jc w:val="both"/>
      </w:pPr>
      <w:r>
        <w:t>An adult presence is provided in playgrounds at break times. Pupils who travel by contracted school transport and arrive at school more than ten minutes before the start of the school day have accommodation allocated to them within the school during inclement weather.</w:t>
      </w:r>
    </w:p>
    <w:p w14:paraId="07664E68" w14:textId="77777777" w:rsidR="008E2F7E" w:rsidRDefault="008E2F7E">
      <w:pPr>
        <w:pStyle w:val="BodyText"/>
        <w:rPr>
          <w:sz w:val="20"/>
        </w:rPr>
      </w:pPr>
    </w:p>
    <w:p w14:paraId="7ADAB249" w14:textId="77777777" w:rsidR="008E2F7E" w:rsidRDefault="008E2F7E">
      <w:pPr>
        <w:pStyle w:val="BodyText"/>
        <w:rPr>
          <w:sz w:val="20"/>
        </w:rPr>
      </w:pPr>
    </w:p>
    <w:p w14:paraId="32F697CD" w14:textId="77777777" w:rsidR="008E2F7E" w:rsidRDefault="008E2F7E">
      <w:pPr>
        <w:pStyle w:val="BodyText"/>
        <w:rPr>
          <w:sz w:val="20"/>
        </w:rPr>
      </w:pPr>
    </w:p>
    <w:p w14:paraId="392A61EC" w14:textId="77777777" w:rsidR="008E2F7E" w:rsidRDefault="008E2F7E">
      <w:pPr>
        <w:pStyle w:val="BodyText"/>
        <w:rPr>
          <w:sz w:val="20"/>
        </w:rPr>
      </w:pPr>
    </w:p>
    <w:p w14:paraId="29FB7B65" w14:textId="77777777" w:rsidR="008E2F7E" w:rsidRDefault="008E2F7E">
      <w:pPr>
        <w:pStyle w:val="BodyText"/>
        <w:rPr>
          <w:sz w:val="20"/>
        </w:rPr>
      </w:pPr>
    </w:p>
    <w:p w14:paraId="2FB9914F" w14:textId="77777777" w:rsidR="008E2F7E" w:rsidRDefault="008E2F7E">
      <w:pPr>
        <w:pStyle w:val="BodyText"/>
        <w:rPr>
          <w:sz w:val="20"/>
        </w:rPr>
      </w:pPr>
    </w:p>
    <w:p w14:paraId="7D083F57" w14:textId="77777777" w:rsidR="008E2F7E" w:rsidRDefault="008E2F7E">
      <w:pPr>
        <w:pStyle w:val="BodyText"/>
        <w:spacing w:before="2"/>
        <w:rPr>
          <w:sz w:val="18"/>
        </w:rPr>
      </w:pPr>
    </w:p>
    <w:p w14:paraId="4072DCEC"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10</w:t>
      </w:r>
    </w:p>
    <w:p w14:paraId="11922E5E" w14:textId="77777777" w:rsidR="008E2F7E" w:rsidRDefault="008E2F7E">
      <w:pPr>
        <w:rPr>
          <w:sz w:val="24"/>
        </w:rPr>
        <w:sectPr w:rsidR="008E2F7E" w:rsidSect="00E86FEB">
          <w:pgSz w:w="11910" w:h="16840"/>
          <w:pgMar w:top="1580" w:right="0" w:bottom="280" w:left="0" w:header="720" w:footer="720" w:gutter="0"/>
          <w:cols w:space="720"/>
        </w:sectPr>
      </w:pPr>
    </w:p>
    <w:p w14:paraId="30097D74" w14:textId="71E1B7B5"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3696" behindDoc="1" locked="0" layoutInCell="1" allowOverlap="1" wp14:anchorId="5F4D4B28" wp14:editId="4F89415F">
                <wp:simplePos x="0" y="0"/>
                <wp:positionH relativeFrom="margin">
                  <wp:posOffset>266700</wp:posOffset>
                </wp:positionH>
                <wp:positionV relativeFrom="page">
                  <wp:posOffset>323850</wp:posOffset>
                </wp:positionV>
                <wp:extent cx="7039610" cy="10071100"/>
                <wp:effectExtent l="0" t="0" r="8890" b="6350"/>
                <wp:wrapNone/>
                <wp:docPr id="11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13"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1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951"/>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1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8227" y="1221"/>
                            <a:ext cx="2640" cy="4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66E76E" id="Group 113" o:spid="_x0000_s1026" style="position:absolute;margin-left:21pt;margin-top:25.5pt;width:554.3pt;height:793pt;z-index:-17142784;mso-position-horizontal-relative:margin;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">
                <v:shape id="Picture 116"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">
                  <v:imagedata r:id="rId14" o:title=""/>
                </v:shape>
                <v:shape id="Picture 115" o:spid="_x0000_s1028" type="#_x0000_t75" style="position:absolute;left:5201;top:951;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">
                  <v:imagedata r:id="rId13" o:title=""/>
                </v:shape>
                <v:shape id="Picture 114" o:spid="_x0000_s1029" type="#_x0000_t75" style="position:absolute;left:8227;top:1221;width:2640;height:4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">
                  <v:imagedata r:id="rId32" o:title=""/>
                </v:shape>
                <w10:wrap anchorx="margin" anchory="page"/>
              </v:group>
            </w:pict>
          </mc:Fallback>
        </mc:AlternateContent>
      </w:r>
    </w:p>
    <w:p w14:paraId="771E928B" w14:textId="77777777" w:rsidR="008E2F7E" w:rsidRDefault="008E2F7E">
      <w:pPr>
        <w:pStyle w:val="BodyText"/>
        <w:rPr>
          <w:sz w:val="20"/>
        </w:rPr>
      </w:pPr>
    </w:p>
    <w:p w14:paraId="6AE8E2AB" w14:textId="77777777" w:rsidR="008E2F7E" w:rsidRDefault="008E2F7E">
      <w:pPr>
        <w:pStyle w:val="BodyText"/>
        <w:rPr>
          <w:sz w:val="20"/>
        </w:rPr>
      </w:pPr>
    </w:p>
    <w:p w14:paraId="034CA3D9" w14:textId="77777777" w:rsidR="008E2F7E" w:rsidRDefault="008E2F7E">
      <w:pPr>
        <w:pStyle w:val="BodyText"/>
        <w:spacing w:before="5"/>
        <w:rPr>
          <w:sz w:val="24"/>
        </w:rPr>
      </w:pPr>
    </w:p>
    <w:p w14:paraId="2E367AB3" w14:textId="77777777" w:rsidR="008E2F7E" w:rsidRDefault="005B74C5">
      <w:pPr>
        <w:pStyle w:val="Heading3"/>
        <w:spacing w:before="91"/>
      </w:pPr>
      <w:r>
        <w:t>Absence from school premises at breaks</w:t>
      </w:r>
    </w:p>
    <w:p w14:paraId="7B0DE7B6" w14:textId="77777777" w:rsidR="008E2F7E" w:rsidRDefault="008E2F7E">
      <w:pPr>
        <w:pStyle w:val="BodyText"/>
        <w:spacing w:before="7"/>
        <w:rPr>
          <w:b/>
          <w:sz w:val="20"/>
        </w:rPr>
      </w:pPr>
    </w:p>
    <w:p w14:paraId="5F7F3B49" w14:textId="77777777" w:rsidR="008E2F7E" w:rsidRDefault="005B74C5">
      <w:pPr>
        <w:pStyle w:val="BodyText"/>
        <w:spacing w:line="228" w:lineRule="auto"/>
        <w:ind w:left="1032" w:right="4276"/>
        <w:jc w:val="both"/>
      </w:pPr>
      <w:r>
        <w:t>Schools have a duty to look after the welfare of their pupils. This means that the staff should take the same care of pupils as a sensible parent would take, and this includes taking reasonable care of pupils' safety during intervals and</w:t>
      </w:r>
      <w:r>
        <w:rPr>
          <w:spacing w:val="-1"/>
        </w:rPr>
        <w:t xml:space="preserve"> </w:t>
      </w:r>
      <w:r>
        <w:t>lunchtimes.</w:t>
      </w:r>
    </w:p>
    <w:p w14:paraId="2F123743" w14:textId="77777777" w:rsidR="008E2F7E" w:rsidRDefault="008E2F7E">
      <w:pPr>
        <w:pStyle w:val="BodyText"/>
        <w:spacing w:before="8"/>
        <w:rPr>
          <w:sz w:val="20"/>
        </w:rPr>
      </w:pPr>
    </w:p>
    <w:p w14:paraId="68DED3B6" w14:textId="77777777" w:rsidR="008E2F7E" w:rsidRDefault="005B74C5">
      <w:pPr>
        <w:pStyle w:val="BodyText"/>
        <w:spacing w:before="1" w:line="228" w:lineRule="auto"/>
        <w:ind w:left="1032" w:right="4274"/>
        <w:jc w:val="both"/>
      </w:pPr>
      <w:r>
        <w:t>It is the policy of North Ayrshire Council that pupils should not leave the school grounds at intervals. Primary pupils should only leave school grounds at lunchtimes when they are going home for lunch with their parents' agreement. Parents should put this request in writing to the Head Teacher. Pupils will leave and return through main entrance door of the school.</w:t>
      </w:r>
    </w:p>
    <w:p w14:paraId="476CED2B" w14:textId="77777777" w:rsidR="008E2F7E" w:rsidRDefault="008E2F7E">
      <w:pPr>
        <w:pStyle w:val="BodyText"/>
        <w:spacing w:before="9"/>
        <w:rPr>
          <w:sz w:val="19"/>
        </w:rPr>
      </w:pPr>
    </w:p>
    <w:p w14:paraId="38D374B8" w14:textId="77777777" w:rsidR="008E2F7E" w:rsidRDefault="005B74C5">
      <w:pPr>
        <w:pStyle w:val="BodyText"/>
        <w:ind w:left="1032"/>
      </w:pPr>
      <w:r>
        <w:t>Parents should encourage their children to follow these rules in the interests of safety.</w:t>
      </w:r>
    </w:p>
    <w:p w14:paraId="2331987A" w14:textId="77777777" w:rsidR="008E2F7E" w:rsidRDefault="008E2F7E">
      <w:pPr>
        <w:pStyle w:val="BodyText"/>
        <w:spacing w:before="8"/>
        <w:rPr>
          <w:sz w:val="19"/>
        </w:rPr>
      </w:pPr>
    </w:p>
    <w:p w14:paraId="40B34DCC" w14:textId="77777777" w:rsidR="008E2F7E" w:rsidRDefault="005B74C5">
      <w:pPr>
        <w:pStyle w:val="Heading3"/>
      </w:pPr>
      <w:r>
        <w:t>School Dress Code</w:t>
      </w:r>
    </w:p>
    <w:p w14:paraId="39BC5DE8" w14:textId="77777777" w:rsidR="008E2F7E" w:rsidRDefault="008E2F7E">
      <w:pPr>
        <w:pStyle w:val="BodyText"/>
        <w:spacing w:before="7"/>
        <w:rPr>
          <w:b/>
          <w:sz w:val="20"/>
        </w:rPr>
      </w:pPr>
    </w:p>
    <w:p w14:paraId="0A6B5C1C" w14:textId="77777777" w:rsidR="008E2F7E" w:rsidRDefault="005B74C5">
      <w:pPr>
        <w:pStyle w:val="BodyText"/>
        <w:spacing w:before="1" w:line="228" w:lineRule="auto"/>
        <w:ind w:left="1032" w:right="1490"/>
        <w:jc w:val="both"/>
      </w:pPr>
      <w:r>
        <w:t>It is the policy of North Ayrshire Council to support the introduction of a reasonable and flexible dress code in schools in its area. The Council encourages each school to adopt its own code, after consultation with parents and pupils.</w:t>
      </w:r>
    </w:p>
    <w:p w14:paraId="53B954F2" w14:textId="77777777" w:rsidR="008E2F7E" w:rsidRDefault="005B74C5">
      <w:pPr>
        <w:pStyle w:val="BodyText"/>
        <w:spacing w:before="199" w:line="228" w:lineRule="auto"/>
        <w:ind w:left="1032" w:right="1490"/>
        <w:jc w:val="both"/>
      </w:pPr>
      <w:r>
        <w:t xml:space="preserve">The Council believes that establishing a school dress code has many benefits. These include improvements in </w:t>
      </w:r>
      <w:r>
        <w:rPr>
          <w:spacing w:val="-3"/>
        </w:rPr>
        <w:t xml:space="preserve">safety, </w:t>
      </w:r>
      <w:r>
        <w:t>security, positive behaviour and community spirit and a decrease in bullying and in expense for</w:t>
      </w:r>
      <w:r>
        <w:rPr>
          <w:spacing w:val="-2"/>
        </w:rPr>
        <w:t xml:space="preserve"> </w:t>
      </w:r>
      <w:r>
        <w:t>parents.</w:t>
      </w:r>
    </w:p>
    <w:p w14:paraId="07FC994A" w14:textId="77777777" w:rsidR="008E2F7E" w:rsidRDefault="005B74C5">
      <w:pPr>
        <w:pStyle w:val="BodyText"/>
        <w:spacing w:before="199" w:line="228" w:lineRule="auto"/>
        <w:ind w:left="1032" w:right="1490"/>
        <w:jc w:val="both"/>
      </w:pPr>
      <w:r>
        <w:t>The Council will support schools in encouraging and helping pupils to conform to the chosen dress code. Some types of clothing will not be allowed at school in any circumstances, for reasons of safety, decency or wellbeing.</w:t>
      </w:r>
    </w:p>
    <w:p w14:paraId="00916967" w14:textId="77777777" w:rsidR="008E2F7E" w:rsidRDefault="005B74C5">
      <w:pPr>
        <w:pStyle w:val="BodyText"/>
        <w:spacing w:before="188"/>
        <w:ind w:left="1032"/>
      </w:pPr>
      <w:r>
        <w:t>Types of clothing which will not be allowed include:</w:t>
      </w:r>
    </w:p>
    <w:p w14:paraId="65854CC3" w14:textId="77777777" w:rsidR="008E2F7E" w:rsidRDefault="005B74C5">
      <w:pPr>
        <w:pStyle w:val="ListParagraph"/>
        <w:numPr>
          <w:ilvl w:val="0"/>
          <w:numId w:val="2"/>
        </w:numPr>
        <w:tabs>
          <w:tab w:val="left" w:pos="1135"/>
        </w:tabs>
        <w:spacing w:before="172" w:line="255" w:lineRule="exact"/>
        <w:ind w:left="1135"/>
        <w:rPr>
          <w:rFonts w:ascii="Symbol" w:hAnsi="Symbol"/>
          <w:sz w:val="20"/>
        </w:rPr>
      </w:pPr>
      <w:r>
        <w:t>Clothes which are a health or safety</w:t>
      </w:r>
      <w:r>
        <w:rPr>
          <w:spacing w:val="-3"/>
        </w:rPr>
        <w:t xml:space="preserve"> </w:t>
      </w:r>
      <w:r>
        <w:t>risk</w:t>
      </w:r>
    </w:p>
    <w:p w14:paraId="45DEC575" w14:textId="77777777" w:rsidR="008E2F7E" w:rsidRDefault="005B74C5">
      <w:pPr>
        <w:pStyle w:val="ListParagraph"/>
        <w:numPr>
          <w:ilvl w:val="0"/>
          <w:numId w:val="2"/>
        </w:numPr>
        <w:tabs>
          <w:tab w:val="left" w:pos="1135"/>
        </w:tabs>
        <w:spacing w:line="240" w:lineRule="exact"/>
        <w:ind w:left="1135"/>
        <w:rPr>
          <w:rFonts w:ascii="Symbol" w:hAnsi="Symbol"/>
          <w:sz w:val="20"/>
        </w:rPr>
      </w:pPr>
      <w:r>
        <w:t>Clothes which may damage the school</w:t>
      </w:r>
      <w:r>
        <w:rPr>
          <w:spacing w:val="-4"/>
        </w:rPr>
        <w:t xml:space="preserve"> </w:t>
      </w:r>
      <w:r>
        <w:t>building</w:t>
      </w:r>
    </w:p>
    <w:p w14:paraId="0E49FF09" w14:textId="77777777" w:rsidR="008E2F7E" w:rsidRDefault="005B74C5">
      <w:pPr>
        <w:pStyle w:val="ListParagraph"/>
        <w:numPr>
          <w:ilvl w:val="0"/>
          <w:numId w:val="2"/>
        </w:numPr>
        <w:tabs>
          <w:tab w:val="left" w:pos="1135"/>
        </w:tabs>
        <w:spacing w:line="240" w:lineRule="exact"/>
        <w:ind w:left="1135"/>
        <w:rPr>
          <w:rFonts w:ascii="Symbol" w:hAnsi="Symbol"/>
          <w:sz w:val="20"/>
        </w:rPr>
      </w:pPr>
      <w:r>
        <w:t>Clothes which may provoke other</w:t>
      </w:r>
      <w:r>
        <w:rPr>
          <w:spacing w:val="-2"/>
        </w:rPr>
        <w:t xml:space="preserve"> </w:t>
      </w:r>
      <w:r>
        <w:t>pupils</w:t>
      </w:r>
    </w:p>
    <w:p w14:paraId="47C9B477" w14:textId="77777777" w:rsidR="008E2F7E" w:rsidRDefault="005B74C5">
      <w:pPr>
        <w:pStyle w:val="ListParagraph"/>
        <w:numPr>
          <w:ilvl w:val="0"/>
          <w:numId w:val="2"/>
        </w:numPr>
        <w:tabs>
          <w:tab w:val="left" w:pos="1135"/>
        </w:tabs>
        <w:spacing w:line="240" w:lineRule="exact"/>
        <w:ind w:left="1135"/>
        <w:rPr>
          <w:rFonts w:ascii="Symbol" w:hAnsi="Symbol"/>
          <w:sz w:val="20"/>
        </w:rPr>
      </w:pPr>
      <w:r>
        <w:t>Clothes which are offensive or</w:t>
      </w:r>
      <w:r>
        <w:rPr>
          <w:spacing w:val="-3"/>
        </w:rPr>
        <w:t xml:space="preserve"> </w:t>
      </w:r>
      <w:r>
        <w:t>indecent</w:t>
      </w:r>
    </w:p>
    <w:p w14:paraId="201D1BEA" w14:textId="77777777" w:rsidR="008E2F7E" w:rsidRDefault="005B74C5">
      <w:pPr>
        <w:pStyle w:val="ListParagraph"/>
        <w:numPr>
          <w:ilvl w:val="0"/>
          <w:numId w:val="2"/>
        </w:numPr>
        <w:tabs>
          <w:tab w:val="left" w:pos="1135"/>
        </w:tabs>
        <w:spacing w:line="255" w:lineRule="exact"/>
        <w:ind w:left="1135"/>
        <w:rPr>
          <w:rFonts w:ascii="Symbol" w:hAnsi="Symbol"/>
          <w:sz w:val="20"/>
        </w:rPr>
      </w:pPr>
      <w:r>
        <w:t>Clothes which encourage the use of alcohol or</w:t>
      </w:r>
      <w:r>
        <w:rPr>
          <w:spacing w:val="-5"/>
        </w:rPr>
        <w:t xml:space="preserve"> </w:t>
      </w:r>
      <w:r>
        <w:t>tobacco</w:t>
      </w:r>
    </w:p>
    <w:p w14:paraId="17C49BF4" w14:textId="77777777" w:rsidR="008E2F7E" w:rsidRDefault="008E2F7E">
      <w:pPr>
        <w:pStyle w:val="BodyText"/>
        <w:spacing w:before="6"/>
        <w:rPr>
          <w:sz w:val="20"/>
        </w:rPr>
      </w:pPr>
    </w:p>
    <w:p w14:paraId="6C9F9F1A" w14:textId="298A31A0" w:rsidR="008E2F7E" w:rsidRDefault="005B74C5">
      <w:pPr>
        <w:pStyle w:val="BodyText"/>
        <w:spacing w:line="228" w:lineRule="auto"/>
        <w:ind w:left="1032" w:right="1490"/>
        <w:jc w:val="both"/>
      </w:pPr>
      <w:r>
        <w:t>All items of clothing should be clearly labelled with the child's name in case of loss. It is appreciated that parents and pupils are distressed over the occasional loss of pupils' clothing and/or personal belongings. Parents are asked to assist in this area by ensuring that valuable items of clothing or personal belongings are not brought to school.</w:t>
      </w:r>
    </w:p>
    <w:p w14:paraId="359E877D" w14:textId="1DC0A160" w:rsidR="00A16E03" w:rsidRDefault="00A16E03">
      <w:pPr>
        <w:pStyle w:val="BodyText"/>
        <w:spacing w:line="228" w:lineRule="auto"/>
        <w:ind w:left="1032" w:right="1490"/>
        <w:jc w:val="both"/>
      </w:pPr>
    </w:p>
    <w:p w14:paraId="42A7A2E1" w14:textId="77777777" w:rsidR="008E2F7E" w:rsidRDefault="008E2F7E">
      <w:pPr>
        <w:pStyle w:val="BodyText"/>
        <w:spacing w:before="10"/>
        <w:rPr>
          <w:sz w:val="19"/>
        </w:rPr>
      </w:pPr>
    </w:p>
    <w:p w14:paraId="34206416" w14:textId="77777777" w:rsidR="008E2F7E" w:rsidRDefault="005B74C5">
      <w:pPr>
        <w:pStyle w:val="Heading3"/>
      </w:pPr>
      <w:r>
        <w:t>Our Uniform</w:t>
      </w:r>
    </w:p>
    <w:p w14:paraId="59AC6B5E" w14:textId="77777777" w:rsidR="008E2F7E" w:rsidRDefault="008E2F7E">
      <w:pPr>
        <w:pStyle w:val="BodyText"/>
        <w:spacing w:before="7"/>
        <w:rPr>
          <w:b/>
          <w:sz w:val="20"/>
        </w:rPr>
      </w:pPr>
    </w:p>
    <w:p w14:paraId="469FEB03" w14:textId="77777777" w:rsidR="008E2F7E" w:rsidRDefault="005B74C5">
      <w:pPr>
        <w:pStyle w:val="BodyText"/>
        <w:spacing w:line="228" w:lineRule="auto"/>
        <w:ind w:left="1032" w:right="1490"/>
        <w:jc w:val="both"/>
      </w:pPr>
      <w:r>
        <w:t xml:space="preserve">At Saint Anthony’s Primary School, our uniform is </w:t>
      </w:r>
      <w:r>
        <w:rPr>
          <w:b/>
        </w:rPr>
        <w:t xml:space="preserve">red </w:t>
      </w:r>
      <w:r>
        <w:t xml:space="preserve">and </w:t>
      </w:r>
      <w:r>
        <w:rPr>
          <w:b/>
        </w:rPr>
        <w:t>grey</w:t>
      </w:r>
      <w:r>
        <w:t>. All children are encouraged to wear a white polo shirt or shirt, grey skirt or trouser and a jumper, sweatshirt or cardigan which preferably displays the school logo. N.B. black is not one of our school colours.</w:t>
      </w:r>
    </w:p>
    <w:p w14:paraId="0007A138" w14:textId="77777777" w:rsidR="008E2F7E" w:rsidRDefault="008E2F7E">
      <w:pPr>
        <w:pStyle w:val="BodyText"/>
        <w:rPr>
          <w:sz w:val="20"/>
        </w:rPr>
      </w:pPr>
    </w:p>
    <w:p w14:paraId="3FC08DA0" w14:textId="77777777" w:rsidR="008E2F7E" w:rsidRDefault="008E2F7E">
      <w:pPr>
        <w:pStyle w:val="BodyText"/>
        <w:rPr>
          <w:sz w:val="20"/>
        </w:rPr>
      </w:pPr>
    </w:p>
    <w:p w14:paraId="59061A60" w14:textId="77777777" w:rsidR="008E2F7E" w:rsidRDefault="008E2F7E">
      <w:pPr>
        <w:pStyle w:val="BodyText"/>
        <w:rPr>
          <w:sz w:val="20"/>
        </w:rPr>
      </w:pPr>
    </w:p>
    <w:p w14:paraId="5A2EC7E3" w14:textId="77777777" w:rsidR="008E2F7E" w:rsidRDefault="008E2F7E">
      <w:pPr>
        <w:pStyle w:val="BodyText"/>
        <w:rPr>
          <w:sz w:val="20"/>
        </w:rPr>
      </w:pPr>
    </w:p>
    <w:p w14:paraId="4FB748B3" w14:textId="77777777" w:rsidR="008E2F7E" w:rsidRDefault="008E2F7E">
      <w:pPr>
        <w:pStyle w:val="BodyText"/>
        <w:rPr>
          <w:sz w:val="20"/>
        </w:rPr>
      </w:pPr>
    </w:p>
    <w:p w14:paraId="456CD0D2" w14:textId="77777777" w:rsidR="008E2F7E" w:rsidRDefault="008E2F7E">
      <w:pPr>
        <w:pStyle w:val="BodyText"/>
        <w:rPr>
          <w:sz w:val="20"/>
        </w:rPr>
      </w:pPr>
    </w:p>
    <w:p w14:paraId="7A93E14D" w14:textId="77777777" w:rsidR="008E2F7E" w:rsidRDefault="008E2F7E">
      <w:pPr>
        <w:pStyle w:val="BodyText"/>
        <w:spacing w:before="4"/>
        <w:rPr>
          <w:sz w:val="18"/>
        </w:rPr>
      </w:pPr>
    </w:p>
    <w:p w14:paraId="16373F16" w14:textId="77777777" w:rsidR="008E2F7E" w:rsidRDefault="005B74C5">
      <w:pPr>
        <w:tabs>
          <w:tab w:val="left" w:pos="10014"/>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 xml:space="preserve">Page </w:t>
      </w:r>
      <w:r>
        <w:rPr>
          <w:spacing w:val="-9"/>
          <w:sz w:val="24"/>
        </w:rPr>
        <w:t>11</w:t>
      </w:r>
    </w:p>
    <w:p w14:paraId="607BE90F" w14:textId="77777777" w:rsidR="008E2F7E" w:rsidRDefault="008E2F7E">
      <w:pPr>
        <w:rPr>
          <w:sz w:val="24"/>
        </w:rPr>
        <w:sectPr w:rsidR="008E2F7E" w:rsidSect="00E86FEB">
          <w:pgSz w:w="11910" w:h="16840"/>
          <w:pgMar w:top="1580" w:right="0" w:bottom="280" w:left="0" w:header="720" w:footer="720" w:gutter="0"/>
          <w:cols w:space="720"/>
        </w:sectPr>
      </w:pPr>
    </w:p>
    <w:p w14:paraId="0CA8DBE3" w14:textId="3CC27DFE"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4208" behindDoc="1" locked="0" layoutInCell="1" allowOverlap="1" wp14:anchorId="33492F59" wp14:editId="5F9DABDB">
                <wp:simplePos x="0" y="0"/>
                <wp:positionH relativeFrom="page">
                  <wp:posOffset>260350</wp:posOffset>
                </wp:positionH>
                <wp:positionV relativeFrom="page">
                  <wp:posOffset>311785</wp:posOffset>
                </wp:positionV>
                <wp:extent cx="7039610" cy="10071100"/>
                <wp:effectExtent l="0" t="0" r="0" b="0"/>
                <wp:wrapNone/>
                <wp:docPr id="10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09"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1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1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543" y="11403"/>
                            <a:ext cx="3410" cy="3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1F37E5" id="Group 109" o:spid="_x0000_s1026" style="position:absolute;margin-left:20.5pt;margin-top:24.55pt;width:554.3pt;height:793pt;z-index:-17142272;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">
                <v:shape id="Picture 112"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">
                  <v:imagedata r:id="rId14" o:title=""/>
                </v:shape>
                <v:shape id="Picture 111"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">
                  <v:imagedata r:id="rId13" o:title=""/>
                </v:shape>
                <v:shape id="Picture 110" o:spid="_x0000_s1029" type="#_x0000_t75" style="position:absolute;left:7543;top:11403;width:3410;height:3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">
                  <v:imagedata r:id="rId34" o:title=""/>
                </v:shape>
                <w10:wrap anchorx="page" anchory="page"/>
              </v:group>
            </w:pict>
          </mc:Fallback>
        </mc:AlternateContent>
      </w:r>
    </w:p>
    <w:p w14:paraId="45085B79" w14:textId="77777777" w:rsidR="008E2F7E" w:rsidRDefault="008E2F7E">
      <w:pPr>
        <w:pStyle w:val="BodyText"/>
        <w:rPr>
          <w:sz w:val="20"/>
        </w:rPr>
      </w:pPr>
    </w:p>
    <w:p w14:paraId="6CA9F9C9" w14:textId="77777777" w:rsidR="008E2F7E" w:rsidRDefault="008E2F7E">
      <w:pPr>
        <w:pStyle w:val="BodyText"/>
        <w:rPr>
          <w:sz w:val="20"/>
        </w:rPr>
      </w:pPr>
    </w:p>
    <w:p w14:paraId="4FE08323" w14:textId="77777777" w:rsidR="008E2F7E" w:rsidRDefault="008E2F7E">
      <w:pPr>
        <w:pStyle w:val="BodyText"/>
        <w:rPr>
          <w:sz w:val="20"/>
        </w:rPr>
      </w:pPr>
    </w:p>
    <w:p w14:paraId="7313BDF0" w14:textId="77777777" w:rsidR="008E2F7E" w:rsidRDefault="008E2F7E">
      <w:pPr>
        <w:pStyle w:val="BodyText"/>
        <w:rPr>
          <w:sz w:val="20"/>
        </w:rPr>
      </w:pPr>
    </w:p>
    <w:p w14:paraId="576A936D" w14:textId="77777777" w:rsidR="008E2F7E" w:rsidRDefault="008E2F7E">
      <w:pPr>
        <w:pStyle w:val="BodyText"/>
        <w:spacing w:before="2"/>
        <w:rPr>
          <w:sz w:val="16"/>
        </w:rPr>
      </w:pPr>
    </w:p>
    <w:p w14:paraId="2EA6A486" w14:textId="77777777" w:rsidR="008E2F7E" w:rsidRDefault="005B74C5">
      <w:pPr>
        <w:pStyle w:val="Heading3"/>
        <w:spacing w:before="91"/>
      </w:pPr>
      <w:r>
        <w:t>Personal Belongings</w:t>
      </w:r>
    </w:p>
    <w:p w14:paraId="4A02800C" w14:textId="77777777" w:rsidR="008E2F7E" w:rsidRDefault="008E2F7E">
      <w:pPr>
        <w:pStyle w:val="BodyText"/>
        <w:spacing w:before="7"/>
        <w:rPr>
          <w:b/>
          <w:sz w:val="20"/>
        </w:rPr>
      </w:pPr>
    </w:p>
    <w:p w14:paraId="5CF71E41" w14:textId="77777777" w:rsidR="008E2F7E" w:rsidRDefault="005B74C5">
      <w:pPr>
        <w:pStyle w:val="BodyText"/>
        <w:spacing w:line="228" w:lineRule="auto"/>
        <w:ind w:left="1032" w:right="1305"/>
        <w:jc w:val="both"/>
      </w:pPr>
      <w:r>
        <w:t>It is appreciated that parents and pupils may be distressed over the occasional loss of pupil’s clothing and/or personal belongings. Parents are asked to assist by ensuring that valuable items of clothing or personal belongings are NOT brought to school.</w:t>
      </w:r>
    </w:p>
    <w:p w14:paraId="0F5091E9" w14:textId="77777777" w:rsidR="008E2F7E" w:rsidRDefault="005B74C5">
      <w:pPr>
        <w:spacing w:before="189"/>
        <w:ind w:left="1035" w:right="1310"/>
        <w:jc w:val="center"/>
        <w:rPr>
          <w:i/>
        </w:rPr>
      </w:pPr>
      <w:r>
        <w:rPr>
          <w:b/>
          <w:i/>
          <w:u w:val="thick"/>
        </w:rPr>
        <w:t>Parents should note that the authority does not carry insurance to cover the loss of such items</w:t>
      </w:r>
      <w:r>
        <w:rPr>
          <w:i/>
        </w:rPr>
        <w:t>.</w:t>
      </w:r>
    </w:p>
    <w:p w14:paraId="20FA5982" w14:textId="77777777" w:rsidR="008E2F7E" w:rsidRDefault="005B74C5">
      <w:pPr>
        <w:pStyle w:val="Heading3"/>
        <w:spacing w:before="187"/>
      </w:pPr>
      <w:r>
        <w:t>Dress Code for PE</w:t>
      </w:r>
    </w:p>
    <w:p w14:paraId="3F489D1A" w14:textId="77777777" w:rsidR="008E2F7E" w:rsidRDefault="008E2F7E">
      <w:pPr>
        <w:pStyle w:val="BodyText"/>
        <w:spacing w:before="7"/>
        <w:rPr>
          <w:b/>
          <w:sz w:val="20"/>
        </w:rPr>
      </w:pPr>
    </w:p>
    <w:p w14:paraId="5FBFD638" w14:textId="77777777" w:rsidR="008E2F7E" w:rsidRDefault="005B74C5">
      <w:pPr>
        <w:pStyle w:val="BodyText"/>
        <w:spacing w:line="228" w:lineRule="auto"/>
        <w:ind w:left="1032" w:right="1308"/>
        <w:jc w:val="both"/>
      </w:pPr>
      <w:r>
        <w:rPr>
          <w:spacing w:val="-4"/>
        </w:rPr>
        <w:t xml:space="preserve">For </w:t>
      </w:r>
      <w:r>
        <w:rPr>
          <w:spacing w:val="-5"/>
        </w:rPr>
        <w:t xml:space="preserve">health </w:t>
      </w:r>
      <w:r>
        <w:rPr>
          <w:spacing w:val="-4"/>
        </w:rPr>
        <w:t xml:space="preserve">and </w:t>
      </w:r>
      <w:r>
        <w:rPr>
          <w:spacing w:val="-5"/>
        </w:rPr>
        <w:t xml:space="preserve">safety reasons </w:t>
      </w:r>
      <w:r>
        <w:rPr>
          <w:spacing w:val="-4"/>
        </w:rPr>
        <w:t xml:space="preserve">all </w:t>
      </w:r>
      <w:r>
        <w:rPr>
          <w:spacing w:val="-5"/>
        </w:rPr>
        <w:t xml:space="preserve">children </w:t>
      </w:r>
      <w:r>
        <w:rPr>
          <w:spacing w:val="-4"/>
        </w:rPr>
        <w:t xml:space="preserve">must wear </w:t>
      </w:r>
      <w:r>
        <w:rPr>
          <w:spacing w:val="-5"/>
        </w:rPr>
        <w:t xml:space="preserve">suitable clothing </w:t>
      </w:r>
      <w:r>
        <w:rPr>
          <w:spacing w:val="-4"/>
        </w:rPr>
        <w:t xml:space="preserve">for PE. This </w:t>
      </w:r>
      <w:r>
        <w:rPr>
          <w:spacing w:val="-5"/>
        </w:rPr>
        <w:t xml:space="preserve">consists </w:t>
      </w:r>
      <w:r>
        <w:rPr>
          <w:spacing w:val="-3"/>
        </w:rPr>
        <w:t xml:space="preserve">of </w:t>
      </w:r>
      <w:r>
        <w:rPr>
          <w:spacing w:val="-4"/>
        </w:rPr>
        <w:t xml:space="preserve">black </w:t>
      </w:r>
      <w:r>
        <w:rPr>
          <w:spacing w:val="-3"/>
        </w:rPr>
        <w:t xml:space="preserve">shorts </w:t>
      </w:r>
      <w:r>
        <w:t xml:space="preserve">and a white t-shirt </w:t>
      </w:r>
      <w:r>
        <w:rPr>
          <w:spacing w:val="-3"/>
        </w:rPr>
        <w:t xml:space="preserve">with </w:t>
      </w:r>
      <w:r>
        <w:t xml:space="preserve">soft shoes for </w:t>
      </w:r>
      <w:r>
        <w:rPr>
          <w:spacing w:val="-3"/>
        </w:rPr>
        <w:t xml:space="preserve">indoor </w:t>
      </w:r>
      <w:r>
        <w:rPr>
          <w:spacing w:val="-4"/>
        </w:rPr>
        <w:t>activities.</w:t>
      </w:r>
    </w:p>
    <w:p w14:paraId="5D8A1223" w14:textId="77777777" w:rsidR="008E2F7E" w:rsidRDefault="008E2F7E">
      <w:pPr>
        <w:pStyle w:val="BodyText"/>
        <w:spacing w:before="11"/>
        <w:rPr>
          <w:sz w:val="19"/>
        </w:rPr>
      </w:pPr>
    </w:p>
    <w:p w14:paraId="14E6A2DB" w14:textId="77777777" w:rsidR="008E2F7E" w:rsidRDefault="005B74C5">
      <w:pPr>
        <w:pStyle w:val="BodyText"/>
        <w:spacing w:line="246" w:lineRule="exact"/>
        <w:ind w:left="1032"/>
        <w:jc w:val="both"/>
      </w:pPr>
      <w:r>
        <w:t>We adhere strictly to health and safety guidelines and pupils must remove any item that may cause danger,</w:t>
      </w:r>
    </w:p>
    <w:p w14:paraId="6F0272BD" w14:textId="77777777" w:rsidR="008E2F7E" w:rsidRDefault="005B74C5">
      <w:pPr>
        <w:pStyle w:val="BodyText"/>
        <w:spacing w:line="246" w:lineRule="exact"/>
        <w:ind w:left="1032"/>
      </w:pPr>
      <w:r>
        <w:t>i.e. metal buckles, jewellery. These items are the responsibility of the pupil. Long hair should be tied back.</w:t>
      </w:r>
    </w:p>
    <w:p w14:paraId="4BF8ABEE" w14:textId="77777777" w:rsidR="008E2F7E" w:rsidRDefault="008E2F7E">
      <w:pPr>
        <w:pStyle w:val="BodyText"/>
        <w:spacing w:before="8"/>
        <w:rPr>
          <w:sz w:val="19"/>
        </w:rPr>
      </w:pPr>
    </w:p>
    <w:p w14:paraId="1DE89943" w14:textId="77777777" w:rsidR="008E2F7E" w:rsidRDefault="005B74C5">
      <w:pPr>
        <w:pStyle w:val="Heading3"/>
      </w:pPr>
      <w:r>
        <w:t>School Meals</w:t>
      </w:r>
    </w:p>
    <w:p w14:paraId="7F4C63F8" w14:textId="77777777" w:rsidR="008E2F7E" w:rsidRDefault="008E2F7E">
      <w:pPr>
        <w:pStyle w:val="BodyText"/>
        <w:spacing w:before="8"/>
        <w:rPr>
          <w:b/>
          <w:sz w:val="20"/>
        </w:rPr>
      </w:pPr>
    </w:p>
    <w:p w14:paraId="30A42FFC" w14:textId="77777777" w:rsidR="008E2F7E" w:rsidRDefault="005B74C5">
      <w:pPr>
        <w:pStyle w:val="BodyText"/>
        <w:spacing w:line="228" w:lineRule="auto"/>
        <w:ind w:left="1032" w:right="1309"/>
        <w:jc w:val="both"/>
      </w:pPr>
      <w:r>
        <w:t>Meals are served daily from the multi-choice cafeteria. The meals are planned to offer a healthy diet for the children. Please inform us if your child has any specific allergies. Parents of children who require a special diet can arrange this by contacting the school.</w:t>
      </w:r>
    </w:p>
    <w:p w14:paraId="25D19903" w14:textId="77777777" w:rsidR="008E2F7E" w:rsidRDefault="008E2F7E">
      <w:pPr>
        <w:pStyle w:val="BodyText"/>
        <w:spacing w:before="10"/>
        <w:rPr>
          <w:sz w:val="19"/>
        </w:rPr>
      </w:pPr>
    </w:p>
    <w:p w14:paraId="74E7BFFC" w14:textId="77777777" w:rsidR="008E2F7E" w:rsidRDefault="005B74C5">
      <w:pPr>
        <w:pStyle w:val="BodyText"/>
        <w:ind w:left="1032"/>
      </w:pPr>
      <w:r>
        <w:t>There are arrangements in place for children who would prefer to eat a packed lunch.</w:t>
      </w:r>
    </w:p>
    <w:p w14:paraId="79BD13B7" w14:textId="77777777" w:rsidR="008E2F7E" w:rsidRDefault="008E2F7E">
      <w:pPr>
        <w:pStyle w:val="BodyText"/>
        <w:spacing w:before="8"/>
        <w:rPr>
          <w:sz w:val="19"/>
        </w:rPr>
      </w:pPr>
    </w:p>
    <w:p w14:paraId="65AA4658" w14:textId="77777777" w:rsidR="008E2F7E" w:rsidRDefault="005B74C5">
      <w:pPr>
        <w:pStyle w:val="Heading3"/>
        <w:spacing w:before="1"/>
      </w:pPr>
      <w:r>
        <w:t>Mobile Phones</w:t>
      </w:r>
    </w:p>
    <w:p w14:paraId="50598957" w14:textId="77777777" w:rsidR="008E2F7E" w:rsidRDefault="008E2F7E">
      <w:pPr>
        <w:pStyle w:val="BodyText"/>
        <w:spacing w:before="7"/>
        <w:rPr>
          <w:b/>
          <w:sz w:val="20"/>
        </w:rPr>
      </w:pPr>
    </w:p>
    <w:p w14:paraId="15F6B39D" w14:textId="061D8988" w:rsidR="008E2F7E" w:rsidRDefault="005B74C5">
      <w:pPr>
        <w:pStyle w:val="BodyText"/>
        <w:spacing w:line="228" w:lineRule="auto"/>
        <w:ind w:left="1032" w:right="1309"/>
        <w:jc w:val="both"/>
      </w:pPr>
      <w:r>
        <w:t xml:space="preserve">While the benefits of mobile phones are recognised, they can be a serious distraction to work. </w:t>
      </w:r>
      <w:r>
        <w:rPr>
          <w:spacing w:val="-9"/>
        </w:rPr>
        <w:t xml:space="preserve">We </w:t>
      </w:r>
      <w:r>
        <w:t xml:space="preserve">actively encourage children to leave mobiles at home unless it is absolutely necessary. In these circumstances, children must switch off their phones during the school day and </w:t>
      </w:r>
      <w:r w:rsidRPr="003B0456">
        <w:t>keep them in their school bag</w:t>
      </w:r>
      <w:r w:rsidR="003B0456" w:rsidRPr="003B0456">
        <w:t xml:space="preserve"> or</w:t>
      </w:r>
      <w:r w:rsidR="003B0456">
        <w:t xml:space="preserve"> place them within the class phone container</w:t>
      </w:r>
      <w:r>
        <w:t>. Those who do not adhere to this request will have their phone being stored at the schoo</w:t>
      </w:r>
      <w:r w:rsidR="005B186A">
        <w:t xml:space="preserve">l office. Inappropriate use of </w:t>
      </w:r>
      <w:r>
        <w:t>text messages and/or photographs/recordings (video and audio) whilst in school may be treated as a breach of the school’s code of conduct or a serious incident, which could be referred to the</w:t>
      </w:r>
      <w:r>
        <w:rPr>
          <w:spacing w:val="-17"/>
        </w:rPr>
        <w:t xml:space="preserve"> </w:t>
      </w:r>
      <w:r>
        <w:t>police.</w:t>
      </w:r>
    </w:p>
    <w:p w14:paraId="34553BD1" w14:textId="77777777" w:rsidR="008E2F7E" w:rsidRDefault="008E2F7E">
      <w:pPr>
        <w:pStyle w:val="BodyText"/>
        <w:spacing w:before="9"/>
        <w:rPr>
          <w:sz w:val="19"/>
        </w:rPr>
      </w:pPr>
    </w:p>
    <w:p w14:paraId="44E49A17" w14:textId="77777777" w:rsidR="008E2F7E" w:rsidRDefault="005B74C5">
      <w:pPr>
        <w:pStyle w:val="Heading3"/>
      </w:pPr>
      <w:r>
        <w:t>Information in Emergencies</w:t>
      </w:r>
    </w:p>
    <w:p w14:paraId="10F8440B" w14:textId="77777777" w:rsidR="008E2F7E" w:rsidRDefault="008E2F7E">
      <w:pPr>
        <w:pStyle w:val="BodyText"/>
        <w:spacing w:before="7"/>
        <w:rPr>
          <w:b/>
          <w:sz w:val="20"/>
        </w:rPr>
      </w:pPr>
    </w:p>
    <w:p w14:paraId="1F570BC0" w14:textId="0DC50426" w:rsidR="008E2F7E" w:rsidRDefault="005B74C5">
      <w:pPr>
        <w:pStyle w:val="BodyText"/>
        <w:spacing w:line="228" w:lineRule="auto"/>
        <w:ind w:left="1032" w:right="4600"/>
        <w:jc w:val="both"/>
      </w:pPr>
      <w:r>
        <w:rPr>
          <w:spacing w:val="-9"/>
        </w:rPr>
        <w:t xml:space="preserve">We </w:t>
      </w:r>
      <w:r>
        <w:t>make every effort to maintain a full educational service but on some occasions circumstances arise which lea</w:t>
      </w:r>
      <w:r w:rsidR="005B186A">
        <w:t xml:space="preserve">d to disruption. Schools may be </w:t>
      </w:r>
      <w:r>
        <w:t xml:space="preserve">affected </w:t>
      </w:r>
      <w:r>
        <w:rPr>
          <w:spacing w:val="-5"/>
        </w:rPr>
        <w:t xml:space="preserve">by, </w:t>
      </w:r>
      <w:r>
        <w:t xml:space="preserve">for example, severe weather, and temporary interruption of transport, power failures or difficulties of fuel </w:t>
      </w:r>
      <w:r>
        <w:rPr>
          <w:spacing w:val="-3"/>
        </w:rPr>
        <w:t xml:space="preserve">supply. </w:t>
      </w:r>
      <w:r>
        <w:t xml:space="preserve">In such cases, we shall do all we can to let you know about the details of closure or re-opening. </w:t>
      </w:r>
      <w:r>
        <w:rPr>
          <w:spacing w:val="-9"/>
        </w:rPr>
        <w:t xml:space="preserve">We </w:t>
      </w:r>
      <w:r>
        <w:t xml:space="preserve">will keep you in touch by using letters, texts (where possible), NAC website, notices in local shops and community centres, announcements in the press and </w:t>
      </w:r>
      <w:r>
        <w:rPr>
          <w:spacing w:val="-5"/>
        </w:rPr>
        <w:t xml:space="preserve">West </w:t>
      </w:r>
      <w:r>
        <w:t xml:space="preserve">FM. Should you have doubts about deteriorating conditions during the </w:t>
      </w:r>
      <w:r>
        <w:rPr>
          <w:spacing w:val="-4"/>
        </w:rPr>
        <w:t xml:space="preserve">day, </w:t>
      </w:r>
      <w:r>
        <w:t>it may be advisable to contact the school. Parents should ensure that the school is aware of the emergency arrangements made for their child and have responsibility to update us with contact</w:t>
      </w:r>
      <w:r>
        <w:rPr>
          <w:spacing w:val="-6"/>
        </w:rPr>
        <w:t xml:space="preserve"> </w:t>
      </w:r>
      <w:r>
        <w:t>numbers.</w:t>
      </w:r>
    </w:p>
    <w:p w14:paraId="696A8F9A" w14:textId="77777777" w:rsidR="008E2F7E" w:rsidRDefault="008E2F7E">
      <w:pPr>
        <w:pStyle w:val="BodyText"/>
        <w:rPr>
          <w:sz w:val="20"/>
        </w:rPr>
      </w:pPr>
    </w:p>
    <w:p w14:paraId="3813F265" w14:textId="77777777" w:rsidR="008E2F7E" w:rsidRDefault="008E2F7E">
      <w:pPr>
        <w:pStyle w:val="BodyText"/>
        <w:rPr>
          <w:sz w:val="20"/>
        </w:rPr>
      </w:pPr>
    </w:p>
    <w:p w14:paraId="7046D24C" w14:textId="77777777" w:rsidR="008E2F7E" w:rsidRDefault="008E2F7E">
      <w:pPr>
        <w:pStyle w:val="BodyText"/>
        <w:rPr>
          <w:sz w:val="20"/>
        </w:rPr>
      </w:pPr>
    </w:p>
    <w:p w14:paraId="67FEA3FE" w14:textId="77777777" w:rsidR="008E2F7E" w:rsidRDefault="008E2F7E">
      <w:pPr>
        <w:pStyle w:val="BodyText"/>
        <w:rPr>
          <w:sz w:val="20"/>
        </w:rPr>
      </w:pPr>
    </w:p>
    <w:p w14:paraId="2EE6472D" w14:textId="77777777" w:rsidR="008E2F7E" w:rsidRDefault="008E2F7E">
      <w:pPr>
        <w:pStyle w:val="BodyText"/>
        <w:rPr>
          <w:sz w:val="20"/>
        </w:rPr>
      </w:pPr>
    </w:p>
    <w:p w14:paraId="53456582" w14:textId="77777777" w:rsidR="008E2F7E" w:rsidRDefault="008E2F7E">
      <w:pPr>
        <w:pStyle w:val="BodyText"/>
        <w:spacing w:before="3"/>
        <w:rPr>
          <w:sz w:val="20"/>
        </w:rPr>
      </w:pPr>
    </w:p>
    <w:p w14:paraId="2854161A"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12</w:t>
      </w:r>
    </w:p>
    <w:p w14:paraId="3CE0B02C" w14:textId="77777777" w:rsidR="008E2F7E" w:rsidRDefault="008E2F7E">
      <w:pPr>
        <w:rPr>
          <w:sz w:val="24"/>
        </w:rPr>
        <w:sectPr w:rsidR="008E2F7E" w:rsidSect="00E86FEB">
          <w:pgSz w:w="11910" w:h="16840"/>
          <w:pgMar w:top="1580" w:right="0" w:bottom="280" w:left="0" w:header="720" w:footer="720" w:gutter="0"/>
          <w:cols w:space="720"/>
        </w:sectPr>
      </w:pPr>
    </w:p>
    <w:p w14:paraId="64CEF0F5" w14:textId="458D9357" w:rsidR="00F96CAB" w:rsidRDefault="002154E6" w:rsidP="00F96CAB">
      <w:pPr>
        <w:pStyle w:val="Heading2"/>
        <w:rPr>
          <w:highlight w:val="yellow"/>
        </w:rPr>
      </w:pPr>
      <w:r>
        <w:rPr>
          <w:noProof/>
          <w:lang w:val="en-GB" w:eastAsia="en-GB"/>
        </w:rPr>
        <w:lastRenderedPageBreak/>
        <mc:AlternateContent>
          <mc:Choice Requires="wpg">
            <w:drawing>
              <wp:anchor distT="0" distB="0" distL="114300" distR="114300" simplePos="0" relativeHeight="486174720" behindDoc="1" locked="0" layoutInCell="1" allowOverlap="1" wp14:anchorId="19AA3FCD" wp14:editId="3ED6E24D">
                <wp:simplePos x="0" y="0"/>
                <wp:positionH relativeFrom="margin">
                  <wp:posOffset>266700</wp:posOffset>
                </wp:positionH>
                <wp:positionV relativeFrom="page">
                  <wp:posOffset>285750</wp:posOffset>
                </wp:positionV>
                <wp:extent cx="7039610" cy="10071100"/>
                <wp:effectExtent l="0" t="0" r="8890" b="6350"/>
                <wp:wrapNone/>
                <wp:docPr id="10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wps:wsp>
                        <wps:cNvPr id="105" name="AutoShape 108"/>
                        <wps:cNvSpPr>
                          <a:spLocks/>
                        </wps:cNvSpPr>
                        <wps:spPr bwMode="auto">
                          <a:xfrm>
                            <a:off x="410" y="491"/>
                            <a:ext cx="11086" cy="15860"/>
                          </a:xfrm>
                          <a:custGeom>
                            <a:avLst/>
                            <a:gdLst>
                              <a:gd name="T0" fmla="+- 0 3336 410"/>
                              <a:gd name="T1" fmla="*/ T0 w 11086"/>
                              <a:gd name="T2" fmla="+- 0 16331 491"/>
                              <a:gd name="T3" fmla="*/ 16331 h 15860"/>
                              <a:gd name="T4" fmla="+- 0 6223 410"/>
                              <a:gd name="T5" fmla="*/ T4 w 11086"/>
                              <a:gd name="T6" fmla="+- 0 16331 491"/>
                              <a:gd name="T7" fmla="*/ 16331 h 15860"/>
                              <a:gd name="T8" fmla="+- 0 8859 410"/>
                              <a:gd name="T9" fmla="*/ T8 w 11086"/>
                              <a:gd name="T10" fmla="+- 0 16271 491"/>
                              <a:gd name="T11" fmla="*/ 16271 h 15860"/>
                              <a:gd name="T12" fmla="+- 0 619 410"/>
                              <a:gd name="T13" fmla="*/ T12 w 11086"/>
                              <a:gd name="T14" fmla="+- 0 16337 491"/>
                              <a:gd name="T15" fmla="*/ 16337 h 15860"/>
                              <a:gd name="T16" fmla="+- 0 8014 410"/>
                              <a:gd name="T17" fmla="*/ T16 w 11086"/>
                              <a:gd name="T18" fmla="+- 0 16311 491"/>
                              <a:gd name="T19" fmla="*/ 16311 h 15860"/>
                              <a:gd name="T20" fmla="+- 0 8747 410"/>
                              <a:gd name="T21" fmla="*/ T20 w 11086"/>
                              <a:gd name="T22" fmla="+- 0 16271 491"/>
                              <a:gd name="T23" fmla="*/ 16271 h 15860"/>
                              <a:gd name="T24" fmla="+- 0 2678 410"/>
                              <a:gd name="T25" fmla="*/ T24 w 11086"/>
                              <a:gd name="T26" fmla="+- 0 16251 491"/>
                              <a:gd name="T27" fmla="*/ 16251 h 15860"/>
                              <a:gd name="T28" fmla="+- 0 5824 410"/>
                              <a:gd name="T29" fmla="*/ T28 w 11086"/>
                              <a:gd name="T30" fmla="+- 0 16251 491"/>
                              <a:gd name="T31" fmla="*/ 16251 h 15860"/>
                              <a:gd name="T32" fmla="+- 0 8625 410"/>
                              <a:gd name="T33" fmla="*/ T32 w 11086"/>
                              <a:gd name="T34" fmla="+- 0 16271 491"/>
                              <a:gd name="T35" fmla="*/ 16271 h 15860"/>
                              <a:gd name="T36" fmla="+- 0 11405 410"/>
                              <a:gd name="T37" fmla="*/ T36 w 11086"/>
                              <a:gd name="T38" fmla="+- 0 16251 491"/>
                              <a:gd name="T39" fmla="*/ 16251 h 15860"/>
                              <a:gd name="T40" fmla="+- 0 422 410"/>
                              <a:gd name="T41" fmla="*/ T40 w 11086"/>
                              <a:gd name="T42" fmla="+- 0 15991 491"/>
                              <a:gd name="T43" fmla="*/ 15991 h 15860"/>
                              <a:gd name="T44" fmla="+- 0 11400 410"/>
                              <a:gd name="T45" fmla="*/ T44 w 11086"/>
                              <a:gd name="T46" fmla="+- 0 15711 491"/>
                              <a:gd name="T47" fmla="*/ 15711 h 15860"/>
                              <a:gd name="T48" fmla="+- 0 526 410"/>
                              <a:gd name="T49" fmla="*/ T48 w 11086"/>
                              <a:gd name="T50" fmla="+- 0 15331 491"/>
                              <a:gd name="T51" fmla="*/ 15331 h 15860"/>
                              <a:gd name="T52" fmla="+- 0 11382 410"/>
                              <a:gd name="T53" fmla="*/ T52 w 11086"/>
                              <a:gd name="T54" fmla="+- 0 15015 491"/>
                              <a:gd name="T55" fmla="*/ 15015 h 15860"/>
                              <a:gd name="T56" fmla="+- 0 484 410"/>
                              <a:gd name="T57" fmla="*/ T56 w 11086"/>
                              <a:gd name="T58" fmla="+- 0 14691 491"/>
                              <a:gd name="T59" fmla="*/ 14691 h 15860"/>
                              <a:gd name="T60" fmla="+- 0 525 410"/>
                              <a:gd name="T61" fmla="*/ T60 w 11086"/>
                              <a:gd name="T62" fmla="+- 0 14351 491"/>
                              <a:gd name="T63" fmla="*/ 14351 h 15860"/>
                              <a:gd name="T64" fmla="+- 0 425 410"/>
                              <a:gd name="T65" fmla="*/ T64 w 11086"/>
                              <a:gd name="T66" fmla="+- 0 13751 491"/>
                              <a:gd name="T67" fmla="*/ 13751 h 15860"/>
                              <a:gd name="T68" fmla="+- 0 420 410"/>
                              <a:gd name="T69" fmla="*/ T68 w 11086"/>
                              <a:gd name="T70" fmla="+- 0 13531 491"/>
                              <a:gd name="T71" fmla="*/ 13531 h 15860"/>
                              <a:gd name="T72" fmla="+- 0 431 410"/>
                              <a:gd name="T73" fmla="*/ T72 w 11086"/>
                              <a:gd name="T74" fmla="+- 0 13231 491"/>
                              <a:gd name="T75" fmla="*/ 13231 h 15860"/>
                              <a:gd name="T76" fmla="+- 0 11403 410"/>
                              <a:gd name="T77" fmla="*/ T76 w 11086"/>
                              <a:gd name="T78" fmla="+- 0 12911 491"/>
                              <a:gd name="T79" fmla="*/ 12911 h 15860"/>
                              <a:gd name="T80" fmla="+- 0 499 410"/>
                              <a:gd name="T81" fmla="*/ T80 w 11086"/>
                              <a:gd name="T82" fmla="+- 0 12531 491"/>
                              <a:gd name="T83" fmla="*/ 12531 h 15860"/>
                              <a:gd name="T84" fmla="+- 0 498 410"/>
                              <a:gd name="T85" fmla="*/ T84 w 11086"/>
                              <a:gd name="T86" fmla="+- 0 12211 491"/>
                              <a:gd name="T87" fmla="*/ 12211 h 15860"/>
                              <a:gd name="T88" fmla="+- 0 502 410"/>
                              <a:gd name="T89" fmla="*/ T88 w 11086"/>
                              <a:gd name="T90" fmla="+- 0 11771 491"/>
                              <a:gd name="T91" fmla="*/ 11771 h 15860"/>
                              <a:gd name="T92" fmla="+- 0 432 410"/>
                              <a:gd name="T93" fmla="*/ T92 w 11086"/>
                              <a:gd name="T94" fmla="+- 0 11468 491"/>
                              <a:gd name="T95" fmla="*/ 11468 h 15860"/>
                              <a:gd name="T96" fmla="+- 0 11481 410"/>
                              <a:gd name="T97" fmla="*/ T96 w 11086"/>
                              <a:gd name="T98" fmla="+- 0 11071 491"/>
                              <a:gd name="T99" fmla="*/ 11071 h 15860"/>
                              <a:gd name="T100" fmla="+- 0 429 410"/>
                              <a:gd name="T101" fmla="*/ T100 w 11086"/>
                              <a:gd name="T102" fmla="+- 0 10691 491"/>
                              <a:gd name="T103" fmla="*/ 10691 h 15860"/>
                              <a:gd name="T104" fmla="+- 0 507 410"/>
                              <a:gd name="T105" fmla="*/ T104 w 11086"/>
                              <a:gd name="T106" fmla="+- 0 10391 491"/>
                              <a:gd name="T107" fmla="*/ 10391 h 15860"/>
                              <a:gd name="T108" fmla="+- 0 11479 410"/>
                              <a:gd name="T109" fmla="*/ T108 w 11086"/>
                              <a:gd name="T110" fmla="+- 0 10011 491"/>
                              <a:gd name="T111" fmla="*/ 10011 h 15860"/>
                              <a:gd name="T112" fmla="+- 0 11407 410"/>
                              <a:gd name="T113" fmla="*/ T112 w 11086"/>
                              <a:gd name="T114" fmla="+- 0 9571 491"/>
                              <a:gd name="T115" fmla="*/ 9571 h 15860"/>
                              <a:gd name="T116" fmla="+- 0 520 410"/>
                              <a:gd name="T117" fmla="*/ T116 w 11086"/>
                              <a:gd name="T118" fmla="+- 0 9171 491"/>
                              <a:gd name="T119" fmla="*/ 9171 h 15860"/>
                              <a:gd name="T120" fmla="+- 0 11387 410"/>
                              <a:gd name="T121" fmla="*/ T120 w 11086"/>
                              <a:gd name="T122" fmla="+- 0 8731 491"/>
                              <a:gd name="T123" fmla="*/ 8731 h 15860"/>
                              <a:gd name="T124" fmla="+- 0 518 410"/>
                              <a:gd name="T125" fmla="*/ T124 w 11086"/>
                              <a:gd name="T126" fmla="+- 0 8351 491"/>
                              <a:gd name="T127" fmla="*/ 8351 h 15860"/>
                              <a:gd name="T128" fmla="+- 0 11390 410"/>
                              <a:gd name="T129" fmla="*/ T128 w 11086"/>
                              <a:gd name="T130" fmla="+- 0 8031 491"/>
                              <a:gd name="T131" fmla="*/ 8031 h 15860"/>
                              <a:gd name="T132" fmla="+- 0 11413 410"/>
                              <a:gd name="T133" fmla="*/ T132 w 11086"/>
                              <a:gd name="T134" fmla="+- 0 7551 491"/>
                              <a:gd name="T135" fmla="*/ 7551 h 15860"/>
                              <a:gd name="T136" fmla="+- 0 11388 410"/>
                              <a:gd name="T137" fmla="*/ T136 w 11086"/>
                              <a:gd name="T138" fmla="+- 0 7231 491"/>
                              <a:gd name="T139" fmla="*/ 7231 h 15860"/>
                              <a:gd name="T140" fmla="+- 0 11466 410"/>
                              <a:gd name="T141" fmla="*/ T140 w 11086"/>
                              <a:gd name="T142" fmla="+- 0 6831 491"/>
                              <a:gd name="T143" fmla="*/ 6831 h 15860"/>
                              <a:gd name="T144" fmla="+- 0 502 410"/>
                              <a:gd name="T145" fmla="*/ T144 w 11086"/>
                              <a:gd name="T146" fmla="+- 0 6391 491"/>
                              <a:gd name="T147" fmla="*/ 6391 h 15860"/>
                              <a:gd name="T148" fmla="+- 0 11411 410"/>
                              <a:gd name="T149" fmla="*/ T148 w 11086"/>
                              <a:gd name="T150" fmla="+- 0 5991 491"/>
                              <a:gd name="T151" fmla="*/ 5991 h 15860"/>
                              <a:gd name="T152" fmla="+- 0 457 410"/>
                              <a:gd name="T153" fmla="*/ T152 w 11086"/>
                              <a:gd name="T154" fmla="+- 0 5451 491"/>
                              <a:gd name="T155" fmla="*/ 5451 h 15860"/>
                              <a:gd name="T156" fmla="+- 0 11479 410"/>
                              <a:gd name="T157" fmla="*/ T156 w 11086"/>
                              <a:gd name="T158" fmla="+- 0 5251 491"/>
                              <a:gd name="T159" fmla="*/ 5251 h 15860"/>
                              <a:gd name="T160" fmla="+- 0 11445 410"/>
                              <a:gd name="T161" fmla="*/ T160 w 11086"/>
                              <a:gd name="T162" fmla="+- 0 4751 491"/>
                              <a:gd name="T163" fmla="*/ 4751 h 15860"/>
                              <a:gd name="T164" fmla="+- 0 424 410"/>
                              <a:gd name="T165" fmla="*/ T164 w 11086"/>
                              <a:gd name="T166" fmla="+- 0 4371 491"/>
                              <a:gd name="T167" fmla="*/ 4371 h 15860"/>
                              <a:gd name="T168" fmla="+- 0 11386 410"/>
                              <a:gd name="T169" fmla="*/ T168 w 11086"/>
                              <a:gd name="T170" fmla="+- 0 4091 491"/>
                              <a:gd name="T171" fmla="*/ 4091 h 15860"/>
                              <a:gd name="T172" fmla="+- 0 509 410"/>
                              <a:gd name="T173" fmla="*/ T172 w 11086"/>
                              <a:gd name="T174" fmla="+- 0 3691 491"/>
                              <a:gd name="T175" fmla="*/ 3691 h 15860"/>
                              <a:gd name="T176" fmla="+- 0 443 410"/>
                              <a:gd name="T177" fmla="*/ T176 w 11086"/>
                              <a:gd name="T178" fmla="+- 0 3251 491"/>
                              <a:gd name="T179" fmla="*/ 3251 h 15860"/>
                              <a:gd name="T180" fmla="+- 0 11406 410"/>
                              <a:gd name="T181" fmla="*/ T180 w 11086"/>
                              <a:gd name="T182" fmla="+- 0 2931 491"/>
                              <a:gd name="T183" fmla="*/ 2931 h 15860"/>
                              <a:gd name="T184" fmla="+- 0 489 410"/>
                              <a:gd name="T185" fmla="*/ T184 w 11086"/>
                              <a:gd name="T186" fmla="+- 0 2571 491"/>
                              <a:gd name="T187" fmla="*/ 2571 h 15860"/>
                              <a:gd name="T188" fmla="+- 0 11379 410"/>
                              <a:gd name="T189" fmla="*/ T188 w 11086"/>
                              <a:gd name="T190" fmla="+- 0 2171 491"/>
                              <a:gd name="T191" fmla="*/ 2171 h 15860"/>
                              <a:gd name="T192" fmla="+- 0 11481 410"/>
                              <a:gd name="T193" fmla="*/ T192 w 11086"/>
                              <a:gd name="T194" fmla="+- 0 1811 491"/>
                              <a:gd name="T195" fmla="*/ 1811 h 15860"/>
                              <a:gd name="T196" fmla="+- 0 11401 410"/>
                              <a:gd name="T197" fmla="*/ T196 w 11086"/>
                              <a:gd name="T198" fmla="+- 0 1471 491"/>
                              <a:gd name="T199" fmla="*/ 1471 h 15860"/>
                              <a:gd name="T200" fmla="+- 0 11470 410"/>
                              <a:gd name="T201" fmla="*/ T200 w 11086"/>
                              <a:gd name="T202" fmla="+- 0 1011 491"/>
                              <a:gd name="T203" fmla="*/ 1011 h 15860"/>
                              <a:gd name="T204" fmla="+- 0 11390 410"/>
                              <a:gd name="T205" fmla="*/ T204 w 11086"/>
                              <a:gd name="T206" fmla="+- 0 691 491"/>
                              <a:gd name="T207" fmla="*/ 691 h 15860"/>
                              <a:gd name="T208" fmla="+- 0 3247 410"/>
                              <a:gd name="T209" fmla="*/ T208 w 11086"/>
                              <a:gd name="T210" fmla="+- 0 531 491"/>
                              <a:gd name="T211" fmla="*/ 531 h 15860"/>
                              <a:gd name="T212" fmla="+- 0 6694 410"/>
                              <a:gd name="T213" fmla="*/ T212 w 11086"/>
                              <a:gd name="T214" fmla="+- 0 603 491"/>
                              <a:gd name="T215" fmla="*/ 603 h 15860"/>
                              <a:gd name="T216" fmla="+- 0 10105 410"/>
                              <a:gd name="T217" fmla="*/ T216 w 11086"/>
                              <a:gd name="T218" fmla="+- 0 599 491"/>
                              <a:gd name="T219" fmla="*/ 599 h 15860"/>
                              <a:gd name="T220" fmla="+- 0 1017 410"/>
                              <a:gd name="T221" fmla="*/ T220 w 11086"/>
                              <a:gd name="T222" fmla="+- 0 591 491"/>
                              <a:gd name="T223" fmla="*/ 591 h 15860"/>
                              <a:gd name="T224" fmla="+- 0 3978 410"/>
                              <a:gd name="T225" fmla="*/ T224 w 11086"/>
                              <a:gd name="T226" fmla="+- 0 571 491"/>
                              <a:gd name="T227" fmla="*/ 571 h 15860"/>
                              <a:gd name="T228" fmla="+- 0 6837 410"/>
                              <a:gd name="T229" fmla="*/ T228 w 11086"/>
                              <a:gd name="T230" fmla="+- 0 591 491"/>
                              <a:gd name="T231" fmla="*/ 591 h 15860"/>
                              <a:gd name="T232" fmla="+- 0 9853 410"/>
                              <a:gd name="T233" fmla="*/ T232 w 11086"/>
                              <a:gd name="T234" fmla="+- 0 571 491"/>
                              <a:gd name="T235" fmla="*/ 571 h 15860"/>
                              <a:gd name="T236" fmla="+- 0 6657 410"/>
                              <a:gd name="T237" fmla="*/ T236 w 11086"/>
                              <a:gd name="T238" fmla="+- 0 551 491"/>
                              <a:gd name="T239" fmla="*/ 551 h 15860"/>
                              <a:gd name="T240" fmla="+- 0 3554 410"/>
                              <a:gd name="T241" fmla="*/ T240 w 11086"/>
                              <a:gd name="T242" fmla="+- 0 511 491"/>
                              <a:gd name="T243" fmla="*/ 511 h 15860"/>
                              <a:gd name="T244" fmla="+- 0 8809 410"/>
                              <a:gd name="T245" fmla="*/ T244 w 11086"/>
                              <a:gd name="T246" fmla="+- 0 491 491"/>
                              <a:gd name="T247" fmla="*/ 491 h 15860"/>
                              <a:gd name="T248" fmla="+- 0 5450 410"/>
                              <a:gd name="T249" fmla="*/ T248 w 11086"/>
                              <a:gd name="T250" fmla="+- 0 491 491"/>
                              <a:gd name="T251" fmla="*/ 491 h 15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086" h="15860">
                                <a:moveTo>
                                  <a:pt x="125" y="15840"/>
                                </a:moveTo>
                                <a:lnTo>
                                  <a:pt x="37" y="15840"/>
                                </a:lnTo>
                                <a:lnTo>
                                  <a:pt x="31" y="15860"/>
                                </a:lnTo>
                                <a:lnTo>
                                  <a:pt x="104" y="15860"/>
                                </a:lnTo>
                                <a:lnTo>
                                  <a:pt x="125" y="15840"/>
                                </a:lnTo>
                                <a:close/>
                                <a:moveTo>
                                  <a:pt x="209" y="15840"/>
                                </a:moveTo>
                                <a:lnTo>
                                  <a:pt x="125" y="15840"/>
                                </a:lnTo>
                                <a:lnTo>
                                  <a:pt x="128" y="15860"/>
                                </a:lnTo>
                                <a:lnTo>
                                  <a:pt x="197" y="15860"/>
                                </a:lnTo>
                                <a:lnTo>
                                  <a:pt x="209" y="15846"/>
                                </a:lnTo>
                                <a:lnTo>
                                  <a:pt x="209" y="15840"/>
                                </a:lnTo>
                                <a:close/>
                                <a:moveTo>
                                  <a:pt x="278" y="15840"/>
                                </a:moveTo>
                                <a:lnTo>
                                  <a:pt x="214" y="15840"/>
                                </a:lnTo>
                                <a:lnTo>
                                  <a:pt x="209" y="15846"/>
                                </a:lnTo>
                                <a:lnTo>
                                  <a:pt x="207" y="15860"/>
                                </a:lnTo>
                                <a:lnTo>
                                  <a:pt x="294" y="15860"/>
                                </a:lnTo>
                                <a:lnTo>
                                  <a:pt x="278" y="15840"/>
                                </a:lnTo>
                                <a:close/>
                                <a:moveTo>
                                  <a:pt x="422" y="15840"/>
                                </a:moveTo>
                                <a:lnTo>
                                  <a:pt x="338" y="15840"/>
                                </a:lnTo>
                                <a:lnTo>
                                  <a:pt x="329" y="15860"/>
                                </a:lnTo>
                                <a:lnTo>
                                  <a:pt x="409" y="15860"/>
                                </a:lnTo>
                                <a:lnTo>
                                  <a:pt x="422" y="15840"/>
                                </a:lnTo>
                                <a:close/>
                                <a:moveTo>
                                  <a:pt x="545" y="15840"/>
                                </a:moveTo>
                                <a:lnTo>
                                  <a:pt x="456" y="15840"/>
                                </a:lnTo>
                                <a:lnTo>
                                  <a:pt x="420" y="15860"/>
                                </a:lnTo>
                                <a:lnTo>
                                  <a:pt x="537" y="15860"/>
                                </a:lnTo>
                                <a:lnTo>
                                  <a:pt x="545" y="15840"/>
                                </a:lnTo>
                                <a:close/>
                                <a:moveTo>
                                  <a:pt x="591" y="15840"/>
                                </a:moveTo>
                                <a:lnTo>
                                  <a:pt x="545" y="15840"/>
                                </a:lnTo>
                                <a:lnTo>
                                  <a:pt x="543" y="15860"/>
                                </a:lnTo>
                                <a:lnTo>
                                  <a:pt x="597" y="15860"/>
                                </a:lnTo>
                                <a:lnTo>
                                  <a:pt x="591" y="15840"/>
                                </a:lnTo>
                                <a:close/>
                                <a:moveTo>
                                  <a:pt x="669" y="15840"/>
                                </a:moveTo>
                                <a:lnTo>
                                  <a:pt x="603" y="15840"/>
                                </a:lnTo>
                                <a:lnTo>
                                  <a:pt x="607" y="15860"/>
                                </a:lnTo>
                                <a:lnTo>
                                  <a:pt x="657" y="15860"/>
                                </a:lnTo>
                                <a:lnTo>
                                  <a:pt x="669" y="15840"/>
                                </a:lnTo>
                                <a:close/>
                                <a:moveTo>
                                  <a:pt x="721" y="15840"/>
                                </a:moveTo>
                                <a:lnTo>
                                  <a:pt x="694" y="15840"/>
                                </a:lnTo>
                                <a:lnTo>
                                  <a:pt x="682" y="15860"/>
                                </a:lnTo>
                                <a:lnTo>
                                  <a:pt x="700" y="15860"/>
                                </a:lnTo>
                                <a:lnTo>
                                  <a:pt x="721" y="15840"/>
                                </a:lnTo>
                                <a:close/>
                                <a:moveTo>
                                  <a:pt x="1202" y="15800"/>
                                </a:moveTo>
                                <a:lnTo>
                                  <a:pt x="763" y="15800"/>
                                </a:lnTo>
                                <a:lnTo>
                                  <a:pt x="746" y="15815"/>
                                </a:lnTo>
                                <a:lnTo>
                                  <a:pt x="741" y="15820"/>
                                </a:lnTo>
                                <a:lnTo>
                                  <a:pt x="739" y="15860"/>
                                </a:lnTo>
                                <a:lnTo>
                                  <a:pt x="796" y="15860"/>
                                </a:lnTo>
                                <a:lnTo>
                                  <a:pt x="805" y="15840"/>
                                </a:lnTo>
                                <a:lnTo>
                                  <a:pt x="876" y="15840"/>
                                </a:lnTo>
                                <a:lnTo>
                                  <a:pt x="879" y="15820"/>
                                </a:lnTo>
                                <a:lnTo>
                                  <a:pt x="1171" y="15820"/>
                                </a:lnTo>
                                <a:lnTo>
                                  <a:pt x="1202" y="15800"/>
                                </a:lnTo>
                                <a:close/>
                                <a:moveTo>
                                  <a:pt x="827" y="15840"/>
                                </a:moveTo>
                                <a:lnTo>
                                  <a:pt x="813" y="15840"/>
                                </a:lnTo>
                                <a:lnTo>
                                  <a:pt x="805" y="15860"/>
                                </a:lnTo>
                                <a:lnTo>
                                  <a:pt x="821" y="15860"/>
                                </a:lnTo>
                                <a:lnTo>
                                  <a:pt x="827" y="15840"/>
                                </a:lnTo>
                                <a:close/>
                                <a:moveTo>
                                  <a:pt x="1031" y="15840"/>
                                </a:moveTo>
                                <a:lnTo>
                                  <a:pt x="871" y="15840"/>
                                </a:lnTo>
                                <a:lnTo>
                                  <a:pt x="864" y="15860"/>
                                </a:lnTo>
                                <a:lnTo>
                                  <a:pt x="1036" y="15860"/>
                                </a:lnTo>
                                <a:lnTo>
                                  <a:pt x="1031" y="15840"/>
                                </a:lnTo>
                                <a:close/>
                                <a:moveTo>
                                  <a:pt x="1057" y="15841"/>
                                </a:moveTo>
                                <a:lnTo>
                                  <a:pt x="1040" y="15860"/>
                                </a:lnTo>
                                <a:lnTo>
                                  <a:pt x="1047" y="15860"/>
                                </a:lnTo>
                                <a:lnTo>
                                  <a:pt x="1057" y="15841"/>
                                </a:lnTo>
                                <a:close/>
                                <a:moveTo>
                                  <a:pt x="1114" y="15840"/>
                                </a:moveTo>
                                <a:lnTo>
                                  <a:pt x="1057" y="15840"/>
                                </a:lnTo>
                                <a:lnTo>
                                  <a:pt x="1057" y="15841"/>
                                </a:lnTo>
                                <a:lnTo>
                                  <a:pt x="1071" y="15860"/>
                                </a:lnTo>
                                <a:lnTo>
                                  <a:pt x="1114" y="15860"/>
                                </a:lnTo>
                                <a:lnTo>
                                  <a:pt x="1114" y="15840"/>
                                </a:lnTo>
                                <a:close/>
                                <a:moveTo>
                                  <a:pt x="1168" y="15820"/>
                                </a:moveTo>
                                <a:lnTo>
                                  <a:pt x="967" y="15820"/>
                                </a:lnTo>
                                <a:lnTo>
                                  <a:pt x="962" y="15840"/>
                                </a:lnTo>
                                <a:lnTo>
                                  <a:pt x="1131" y="15840"/>
                                </a:lnTo>
                                <a:lnTo>
                                  <a:pt x="1114" y="15860"/>
                                </a:lnTo>
                                <a:lnTo>
                                  <a:pt x="1128" y="15860"/>
                                </a:lnTo>
                                <a:lnTo>
                                  <a:pt x="1155" y="15840"/>
                                </a:lnTo>
                                <a:lnTo>
                                  <a:pt x="1168" y="15820"/>
                                </a:lnTo>
                                <a:close/>
                                <a:moveTo>
                                  <a:pt x="1179" y="15820"/>
                                </a:moveTo>
                                <a:lnTo>
                                  <a:pt x="1169" y="15840"/>
                                </a:lnTo>
                                <a:lnTo>
                                  <a:pt x="1169" y="15841"/>
                                </a:lnTo>
                                <a:lnTo>
                                  <a:pt x="1166" y="15860"/>
                                </a:lnTo>
                                <a:lnTo>
                                  <a:pt x="1174" y="15860"/>
                                </a:lnTo>
                                <a:lnTo>
                                  <a:pt x="1204" y="15840"/>
                                </a:lnTo>
                                <a:lnTo>
                                  <a:pt x="1191" y="15840"/>
                                </a:lnTo>
                                <a:lnTo>
                                  <a:pt x="1179" y="15820"/>
                                </a:lnTo>
                                <a:close/>
                                <a:moveTo>
                                  <a:pt x="1257" y="15840"/>
                                </a:moveTo>
                                <a:lnTo>
                                  <a:pt x="1204" y="15840"/>
                                </a:lnTo>
                                <a:lnTo>
                                  <a:pt x="1215" y="15860"/>
                                </a:lnTo>
                                <a:lnTo>
                                  <a:pt x="1227" y="15860"/>
                                </a:lnTo>
                                <a:lnTo>
                                  <a:pt x="1257" y="15840"/>
                                </a:lnTo>
                                <a:close/>
                                <a:moveTo>
                                  <a:pt x="1307" y="15840"/>
                                </a:moveTo>
                                <a:lnTo>
                                  <a:pt x="1257" y="15840"/>
                                </a:lnTo>
                                <a:lnTo>
                                  <a:pt x="1288" y="15860"/>
                                </a:lnTo>
                                <a:lnTo>
                                  <a:pt x="1300" y="15860"/>
                                </a:lnTo>
                                <a:lnTo>
                                  <a:pt x="1307" y="15840"/>
                                </a:lnTo>
                                <a:close/>
                                <a:moveTo>
                                  <a:pt x="1380" y="15840"/>
                                </a:moveTo>
                                <a:lnTo>
                                  <a:pt x="1333" y="15840"/>
                                </a:lnTo>
                                <a:lnTo>
                                  <a:pt x="1343" y="15860"/>
                                </a:lnTo>
                                <a:lnTo>
                                  <a:pt x="1356" y="15860"/>
                                </a:lnTo>
                                <a:lnTo>
                                  <a:pt x="1380" y="15840"/>
                                </a:lnTo>
                                <a:close/>
                                <a:moveTo>
                                  <a:pt x="1415" y="15840"/>
                                </a:moveTo>
                                <a:lnTo>
                                  <a:pt x="1380" y="15840"/>
                                </a:lnTo>
                                <a:lnTo>
                                  <a:pt x="1370" y="15860"/>
                                </a:lnTo>
                                <a:lnTo>
                                  <a:pt x="1402" y="15860"/>
                                </a:lnTo>
                                <a:lnTo>
                                  <a:pt x="1415" y="15840"/>
                                </a:lnTo>
                                <a:close/>
                                <a:moveTo>
                                  <a:pt x="1474" y="15820"/>
                                </a:moveTo>
                                <a:lnTo>
                                  <a:pt x="1196" y="15820"/>
                                </a:lnTo>
                                <a:lnTo>
                                  <a:pt x="1191" y="15840"/>
                                </a:lnTo>
                                <a:lnTo>
                                  <a:pt x="1415" y="15840"/>
                                </a:lnTo>
                                <a:lnTo>
                                  <a:pt x="1432" y="15860"/>
                                </a:lnTo>
                                <a:lnTo>
                                  <a:pt x="1446" y="15860"/>
                                </a:lnTo>
                                <a:lnTo>
                                  <a:pt x="1460" y="15840"/>
                                </a:lnTo>
                                <a:lnTo>
                                  <a:pt x="1474" y="15820"/>
                                </a:lnTo>
                                <a:close/>
                                <a:moveTo>
                                  <a:pt x="1514" y="15840"/>
                                </a:moveTo>
                                <a:lnTo>
                                  <a:pt x="1487" y="15840"/>
                                </a:lnTo>
                                <a:lnTo>
                                  <a:pt x="1470" y="15860"/>
                                </a:lnTo>
                                <a:lnTo>
                                  <a:pt x="1496" y="15860"/>
                                </a:lnTo>
                                <a:lnTo>
                                  <a:pt x="1514" y="15840"/>
                                </a:lnTo>
                                <a:close/>
                                <a:moveTo>
                                  <a:pt x="1636" y="15760"/>
                                </a:moveTo>
                                <a:lnTo>
                                  <a:pt x="1628" y="15760"/>
                                </a:lnTo>
                                <a:lnTo>
                                  <a:pt x="1610" y="15780"/>
                                </a:lnTo>
                                <a:lnTo>
                                  <a:pt x="1556" y="15780"/>
                                </a:lnTo>
                                <a:lnTo>
                                  <a:pt x="1530" y="15800"/>
                                </a:lnTo>
                                <a:lnTo>
                                  <a:pt x="1267" y="15800"/>
                                </a:lnTo>
                                <a:lnTo>
                                  <a:pt x="1268" y="15820"/>
                                </a:lnTo>
                                <a:lnTo>
                                  <a:pt x="1474" y="15820"/>
                                </a:lnTo>
                                <a:lnTo>
                                  <a:pt x="1501" y="15840"/>
                                </a:lnTo>
                                <a:lnTo>
                                  <a:pt x="1519" y="15840"/>
                                </a:lnTo>
                                <a:lnTo>
                                  <a:pt x="1534" y="15860"/>
                                </a:lnTo>
                                <a:lnTo>
                                  <a:pt x="1570" y="15840"/>
                                </a:lnTo>
                                <a:lnTo>
                                  <a:pt x="1607" y="15820"/>
                                </a:lnTo>
                                <a:lnTo>
                                  <a:pt x="1615" y="15811"/>
                                </a:lnTo>
                                <a:lnTo>
                                  <a:pt x="1613" y="15800"/>
                                </a:lnTo>
                                <a:lnTo>
                                  <a:pt x="1629" y="15780"/>
                                </a:lnTo>
                                <a:lnTo>
                                  <a:pt x="1635" y="15777"/>
                                </a:lnTo>
                                <a:lnTo>
                                  <a:pt x="1636" y="15760"/>
                                </a:lnTo>
                                <a:close/>
                                <a:moveTo>
                                  <a:pt x="1680" y="15760"/>
                                </a:moveTo>
                                <a:lnTo>
                                  <a:pt x="1660" y="15760"/>
                                </a:lnTo>
                                <a:lnTo>
                                  <a:pt x="1635" y="15777"/>
                                </a:lnTo>
                                <a:lnTo>
                                  <a:pt x="1635" y="15778"/>
                                </a:lnTo>
                                <a:lnTo>
                                  <a:pt x="1634" y="15780"/>
                                </a:lnTo>
                                <a:lnTo>
                                  <a:pt x="1625" y="15800"/>
                                </a:lnTo>
                                <a:lnTo>
                                  <a:pt x="1615" y="15811"/>
                                </a:lnTo>
                                <a:lnTo>
                                  <a:pt x="1616" y="15820"/>
                                </a:lnTo>
                                <a:lnTo>
                                  <a:pt x="1593" y="15840"/>
                                </a:lnTo>
                                <a:lnTo>
                                  <a:pt x="1585" y="15860"/>
                                </a:lnTo>
                                <a:lnTo>
                                  <a:pt x="1621" y="15860"/>
                                </a:lnTo>
                                <a:lnTo>
                                  <a:pt x="1628" y="15840"/>
                                </a:lnTo>
                                <a:lnTo>
                                  <a:pt x="2460" y="15840"/>
                                </a:lnTo>
                                <a:lnTo>
                                  <a:pt x="2458" y="15820"/>
                                </a:lnTo>
                                <a:lnTo>
                                  <a:pt x="2275" y="15820"/>
                                </a:lnTo>
                                <a:lnTo>
                                  <a:pt x="2254" y="15800"/>
                                </a:lnTo>
                                <a:lnTo>
                                  <a:pt x="1741" y="15800"/>
                                </a:lnTo>
                                <a:lnTo>
                                  <a:pt x="1735" y="15780"/>
                                </a:lnTo>
                                <a:lnTo>
                                  <a:pt x="1663" y="15780"/>
                                </a:lnTo>
                                <a:lnTo>
                                  <a:pt x="1680" y="15760"/>
                                </a:lnTo>
                                <a:close/>
                                <a:moveTo>
                                  <a:pt x="1634" y="15840"/>
                                </a:moveTo>
                                <a:lnTo>
                                  <a:pt x="1628" y="15840"/>
                                </a:lnTo>
                                <a:lnTo>
                                  <a:pt x="1621" y="15860"/>
                                </a:lnTo>
                                <a:lnTo>
                                  <a:pt x="1634" y="15840"/>
                                </a:lnTo>
                                <a:close/>
                                <a:moveTo>
                                  <a:pt x="1724" y="15840"/>
                                </a:moveTo>
                                <a:lnTo>
                                  <a:pt x="1634" y="15840"/>
                                </a:lnTo>
                                <a:lnTo>
                                  <a:pt x="1621" y="15860"/>
                                </a:lnTo>
                                <a:lnTo>
                                  <a:pt x="1706" y="15860"/>
                                </a:lnTo>
                                <a:lnTo>
                                  <a:pt x="1724" y="15840"/>
                                </a:lnTo>
                                <a:close/>
                                <a:moveTo>
                                  <a:pt x="1762" y="15840"/>
                                </a:moveTo>
                                <a:lnTo>
                                  <a:pt x="1729" y="15840"/>
                                </a:lnTo>
                                <a:lnTo>
                                  <a:pt x="1731" y="15860"/>
                                </a:lnTo>
                                <a:lnTo>
                                  <a:pt x="1746" y="15860"/>
                                </a:lnTo>
                                <a:lnTo>
                                  <a:pt x="1762" y="15840"/>
                                </a:lnTo>
                                <a:close/>
                                <a:moveTo>
                                  <a:pt x="1822" y="15840"/>
                                </a:moveTo>
                                <a:lnTo>
                                  <a:pt x="1762" y="15840"/>
                                </a:lnTo>
                                <a:lnTo>
                                  <a:pt x="1768" y="15860"/>
                                </a:lnTo>
                                <a:lnTo>
                                  <a:pt x="1811" y="15860"/>
                                </a:lnTo>
                                <a:lnTo>
                                  <a:pt x="1822" y="15840"/>
                                </a:lnTo>
                                <a:close/>
                                <a:moveTo>
                                  <a:pt x="1952" y="15840"/>
                                </a:moveTo>
                                <a:lnTo>
                                  <a:pt x="1851" y="15840"/>
                                </a:lnTo>
                                <a:lnTo>
                                  <a:pt x="1858" y="15860"/>
                                </a:lnTo>
                                <a:lnTo>
                                  <a:pt x="1945" y="15860"/>
                                </a:lnTo>
                                <a:lnTo>
                                  <a:pt x="1952" y="15840"/>
                                </a:lnTo>
                                <a:close/>
                                <a:moveTo>
                                  <a:pt x="2042" y="15840"/>
                                </a:moveTo>
                                <a:lnTo>
                                  <a:pt x="1971" y="15840"/>
                                </a:lnTo>
                                <a:lnTo>
                                  <a:pt x="1982" y="15860"/>
                                </a:lnTo>
                                <a:lnTo>
                                  <a:pt x="2035" y="15860"/>
                                </a:lnTo>
                                <a:lnTo>
                                  <a:pt x="2042" y="15840"/>
                                </a:lnTo>
                                <a:close/>
                                <a:moveTo>
                                  <a:pt x="2067" y="15840"/>
                                </a:moveTo>
                                <a:lnTo>
                                  <a:pt x="2042" y="15840"/>
                                </a:lnTo>
                                <a:lnTo>
                                  <a:pt x="2041" y="15860"/>
                                </a:lnTo>
                                <a:lnTo>
                                  <a:pt x="2067" y="15840"/>
                                </a:lnTo>
                                <a:close/>
                                <a:moveTo>
                                  <a:pt x="2146" y="15840"/>
                                </a:moveTo>
                                <a:lnTo>
                                  <a:pt x="2070" y="15840"/>
                                </a:lnTo>
                                <a:lnTo>
                                  <a:pt x="2069" y="15860"/>
                                </a:lnTo>
                                <a:lnTo>
                                  <a:pt x="2126" y="15860"/>
                                </a:lnTo>
                                <a:lnTo>
                                  <a:pt x="2146" y="15840"/>
                                </a:lnTo>
                                <a:close/>
                                <a:moveTo>
                                  <a:pt x="2228" y="15840"/>
                                </a:moveTo>
                                <a:lnTo>
                                  <a:pt x="2169" y="15840"/>
                                </a:lnTo>
                                <a:lnTo>
                                  <a:pt x="2190" y="15860"/>
                                </a:lnTo>
                                <a:lnTo>
                                  <a:pt x="2210" y="15860"/>
                                </a:lnTo>
                                <a:lnTo>
                                  <a:pt x="2228" y="15840"/>
                                </a:lnTo>
                                <a:close/>
                                <a:moveTo>
                                  <a:pt x="2307" y="15840"/>
                                </a:moveTo>
                                <a:lnTo>
                                  <a:pt x="2244" y="15840"/>
                                </a:lnTo>
                                <a:lnTo>
                                  <a:pt x="2250" y="15860"/>
                                </a:lnTo>
                                <a:lnTo>
                                  <a:pt x="2313" y="15860"/>
                                </a:lnTo>
                                <a:lnTo>
                                  <a:pt x="2307" y="15840"/>
                                </a:lnTo>
                                <a:close/>
                                <a:moveTo>
                                  <a:pt x="2340" y="15840"/>
                                </a:moveTo>
                                <a:lnTo>
                                  <a:pt x="2316" y="15840"/>
                                </a:lnTo>
                                <a:lnTo>
                                  <a:pt x="2313" y="15860"/>
                                </a:lnTo>
                                <a:lnTo>
                                  <a:pt x="2322" y="15860"/>
                                </a:lnTo>
                                <a:lnTo>
                                  <a:pt x="2340" y="15840"/>
                                </a:lnTo>
                                <a:close/>
                                <a:moveTo>
                                  <a:pt x="2376" y="15840"/>
                                </a:moveTo>
                                <a:lnTo>
                                  <a:pt x="2343" y="15840"/>
                                </a:lnTo>
                                <a:lnTo>
                                  <a:pt x="2349" y="15860"/>
                                </a:lnTo>
                                <a:lnTo>
                                  <a:pt x="2376" y="15840"/>
                                </a:lnTo>
                                <a:close/>
                                <a:moveTo>
                                  <a:pt x="2430" y="15840"/>
                                </a:moveTo>
                                <a:lnTo>
                                  <a:pt x="2400" y="15840"/>
                                </a:lnTo>
                                <a:lnTo>
                                  <a:pt x="2408" y="15860"/>
                                </a:lnTo>
                                <a:lnTo>
                                  <a:pt x="2430" y="15840"/>
                                </a:lnTo>
                                <a:close/>
                                <a:moveTo>
                                  <a:pt x="2500" y="15760"/>
                                </a:moveTo>
                                <a:lnTo>
                                  <a:pt x="2491" y="15760"/>
                                </a:lnTo>
                                <a:lnTo>
                                  <a:pt x="2484" y="15780"/>
                                </a:lnTo>
                                <a:lnTo>
                                  <a:pt x="2469" y="15800"/>
                                </a:lnTo>
                                <a:lnTo>
                                  <a:pt x="2458" y="15820"/>
                                </a:lnTo>
                                <a:lnTo>
                                  <a:pt x="2462" y="15860"/>
                                </a:lnTo>
                                <a:lnTo>
                                  <a:pt x="2520" y="15860"/>
                                </a:lnTo>
                                <a:lnTo>
                                  <a:pt x="2527" y="15840"/>
                                </a:lnTo>
                                <a:lnTo>
                                  <a:pt x="2464" y="15840"/>
                                </a:lnTo>
                                <a:lnTo>
                                  <a:pt x="2472" y="15820"/>
                                </a:lnTo>
                                <a:lnTo>
                                  <a:pt x="2479" y="15800"/>
                                </a:lnTo>
                                <a:lnTo>
                                  <a:pt x="2484" y="15780"/>
                                </a:lnTo>
                                <a:lnTo>
                                  <a:pt x="2490" y="15780"/>
                                </a:lnTo>
                                <a:lnTo>
                                  <a:pt x="2500" y="15760"/>
                                </a:lnTo>
                                <a:close/>
                                <a:moveTo>
                                  <a:pt x="2549" y="15840"/>
                                </a:moveTo>
                                <a:lnTo>
                                  <a:pt x="2536" y="15840"/>
                                </a:lnTo>
                                <a:lnTo>
                                  <a:pt x="2528" y="15860"/>
                                </a:lnTo>
                                <a:lnTo>
                                  <a:pt x="2545" y="15860"/>
                                </a:lnTo>
                                <a:lnTo>
                                  <a:pt x="2549" y="15840"/>
                                </a:lnTo>
                                <a:close/>
                                <a:moveTo>
                                  <a:pt x="2753" y="15840"/>
                                </a:moveTo>
                                <a:lnTo>
                                  <a:pt x="2594" y="15840"/>
                                </a:lnTo>
                                <a:lnTo>
                                  <a:pt x="2588" y="15860"/>
                                </a:lnTo>
                                <a:lnTo>
                                  <a:pt x="2759" y="15860"/>
                                </a:lnTo>
                                <a:lnTo>
                                  <a:pt x="2753" y="15840"/>
                                </a:lnTo>
                                <a:close/>
                                <a:moveTo>
                                  <a:pt x="2780" y="15841"/>
                                </a:moveTo>
                                <a:lnTo>
                                  <a:pt x="2765" y="15860"/>
                                </a:lnTo>
                                <a:lnTo>
                                  <a:pt x="2773" y="15860"/>
                                </a:lnTo>
                                <a:lnTo>
                                  <a:pt x="2780" y="15841"/>
                                </a:lnTo>
                                <a:close/>
                                <a:moveTo>
                                  <a:pt x="2837" y="15840"/>
                                </a:moveTo>
                                <a:lnTo>
                                  <a:pt x="2780" y="15840"/>
                                </a:lnTo>
                                <a:lnTo>
                                  <a:pt x="2780" y="15841"/>
                                </a:lnTo>
                                <a:lnTo>
                                  <a:pt x="2795" y="15860"/>
                                </a:lnTo>
                                <a:lnTo>
                                  <a:pt x="2838" y="15860"/>
                                </a:lnTo>
                                <a:lnTo>
                                  <a:pt x="2837" y="15840"/>
                                </a:lnTo>
                                <a:close/>
                                <a:moveTo>
                                  <a:pt x="2884" y="15820"/>
                                </a:moveTo>
                                <a:lnTo>
                                  <a:pt x="2683" y="15820"/>
                                </a:lnTo>
                                <a:lnTo>
                                  <a:pt x="2680" y="15840"/>
                                </a:lnTo>
                                <a:lnTo>
                                  <a:pt x="2852" y="15840"/>
                                </a:lnTo>
                                <a:lnTo>
                                  <a:pt x="2838" y="15860"/>
                                </a:lnTo>
                                <a:lnTo>
                                  <a:pt x="2854" y="15860"/>
                                </a:lnTo>
                                <a:lnTo>
                                  <a:pt x="2877" y="15841"/>
                                </a:lnTo>
                                <a:lnTo>
                                  <a:pt x="2877" y="15840"/>
                                </a:lnTo>
                                <a:lnTo>
                                  <a:pt x="2884" y="15820"/>
                                </a:lnTo>
                                <a:close/>
                                <a:moveTo>
                                  <a:pt x="2894" y="15820"/>
                                </a:moveTo>
                                <a:lnTo>
                                  <a:pt x="2887" y="15840"/>
                                </a:lnTo>
                                <a:lnTo>
                                  <a:pt x="2887" y="15841"/>
                                </a:lnTo>
                                <a:lnTo>
                                  <a:pt x="2890" y="15860"/>
                                </a:lnTo>
                                <a:lnTo>
                                  <a:pt x="2900" y="15860"/>
                                </a:lnTo>
                                <a:lnTo>
                                  <a:pt x="2926" y="15840"/>
                                </a:lnTo>
                                <a:lnTo>
                                  <a:pt x="2909" y="15840"/>
                                </a:lnTo>
                                <a:lnTo>
                                  <a:pt x="2894" y="15820"/>
                                </a:lnTo>
                                <a:close/>
                                <a:moveTo>
                                  <a:pt x="2980" y="15840"/>
                                </a:moveTo>
                                <a:lnTo>
                                  <a:pt x="2926" y="15840"/>
                                </a:lnTo>
                                <a:lnTo>
                                  <a:pt x="2940" y="15860"/>
                                </a:lnTo>
                                <a:lnTo>
                                  <a:pt x="2954" y="15860"/>
                                </a:lnTo>
                                <a:lnTo>
                                  <a:pt x="2980" y="15840"/>
                                </a:lnTo>
                                <a:close/>
                                <a:moveTo>
                                  <a:pt x="3030" y="15840"/>
                                </a:moveTo>
                                <a:lnTo>
                                  <a:pt x="2980" y="15840"/>
                                </a:lnTo>
                                <a:lnTo>
                                  <a:pt x="3014" y="15860"/>
                                </a:lnTo>
                                <a:lnTo>
                                  <a:pt x="3025" y="15860"/>
                                </a:lnTo>
                                <a:lnTo>
                                  <a:pt x="3030" y="15840"/>
                                </a:lnTo>
                                <a:close/>
                                <a:moveTo>
                                  <a:pt x="3103" y="15840"/>
                                </a:moveTo>
                                <a:lnTo>
                                  <a:pt x="3055" y="15840"/>
                                </a:lnTo>
                                <a:lnTo>
                                  <a:pt x="3067" y="15860"/>
                                </a:lnTo>
                                <a:lnTo>
                                  <a:pt x="3082" y="15860"/>
                                </a:lnTo>
                                <a:lnTo>
                                  <a:pt x="3103" y="15840"/>
                                </a:lnTo>
                                <a:close/>
                                <a:moveTo>
                                  <a:pt x="3138" y="15840"/>
                                </a:moveTo>
                                <a:lnTo>
                                  <a:pt x="3103" y="15840"/>
                                </a:lnTo>
                                <a:lnTo>
                                  <a:pt x="3096" y="15860"/>
                                </a:lnTo>
                                <a:lnTo>
                                  <a:pt x="3127" y="15860"/>
                                </a:lnTo>
                                <a:lnTo>
                                  <a:pt x="3138" y="15840"/>
                                </a:lnTo>
                                <a:close/>
                                <a:moveTo>
                                  <a:pt x="3191" y="15820"/>
                                </a:moveTo>
                                <a:lnTo>
                                  <a:pt x="2912" y="15820"/>
                                </a:lnTo>
                                <a:lnTo>
                                  <a:pt x="2909" y="15840"/>
                                </a:lnTo>
                                <a:lnTo>
                                  <a:pt x="3138" y="15840"/>
                                </a:lnTo>
                                <a:lnTo>
                                  <a:pt x="3158" y="15860"/>
                                </a:lnTo>
                                <a:lnTo>
                                  <a:pt x="3171" y="15860"/>
                                </a:lnTo>
                                <a:lnTo>
                                  <a:pt x="3180" y="15840"/>
                                </a:lnTo>
                                <a:lnTo>
                                  <a:pt x="3191" y="15820"/>
                                </a:lnTo>
                                <a:close/>
                                <a:moveTo>
                                  <a:pt x="3234" y="15840"/>
                                </a:moveTo>
                                <a:lnTo>
                                  <a:pt x="3208" y="15840"/>
                                </a:lnTo>
                                <a:lnTo>
                                  <a:pt x="3194" y="15860"/>
                                </a:lnTo>
                                <a:lnTo>
                                  <a:pt x="3221" y="15860"/>
                                </a:lnTo>
                                <a:lnTo>
                                  <a:pt x="3234" y="15840"/>
                                </a:lnTo>
                                <a:close/>
                                <a:moveTo>
                                  <a:pt x="3333" y="15760"/>
                                </a:moveTo>
                                <a:lnTo>
                                  <a:pt x="3322" y="15760"/>
                                </a:lnTo>
                                <a:lnTo>
                                  <a:pt x="3310" y="15780"/>
                                </a:lnTo>
                                <a:lnTo>
                                  <a:pt x="3260" y="15780"/>
                                </a:lnTo>
                                <a:lnTo>
                                  <a:pt x="3235" y="15800"/>
                                </a:lnTo>
                                <a:lnTo>
                                  <a:pt x="2978" y="15800"/>
                                </a:lnTo>
                                <a:lnTo>
                                  <a:pt x="2980" y="15820"/>
                                </a:lnTo>
                                <a:lnTo>
                                  <a:pt x="3191" y="15820"/>
                                </a:lnTo>
                                <a:lnTo>
                                  <a:pt x="3218" y="15840"/>
                                </a:lnTo>
                                <a:lnTo>
                                  <a:pt x="3241" y="15840"/>
                                </a:lnTo>
                                <a:lnTo>
                                  <a:pt x="3261" y="15860"/>
                                </a:lnTo>
                                <a:lnTo>
                                  <a:pt x="3293" y="15840"/>
                                </a:lnTo>
                                <a:lnTo>
                                  <a:pt x="3313" y="15826"/>
                                </a:lnTo>
                                <a:lnTo>
                                  <a:pt x="3312" y="15820"/>
                                </a:lnTo>
                                <a:lnTo>
                                  <a:pt x="3321" y="15800"/>
                                </a:lnTo>
                                <a:lnTo>
                                  <a:pt x="3337" y="15786"/>
                                </a:lnTo>
                                <a:lnTo>
                                  <a:pt x="3338" y="15780"/>
                                </a:lnTo>
                                <a:lnTo>
                                  <a:pt x="3333" y="15760"/>
                                </a:lnTo>
                                <a:close/>
                                <a:moveTo>
                                  <a:pt x="3412" y="15760"/>
                                </a:moveTo>
                                <a:lnTo>
                                  <a:pt x="3382" y="15760"/>
                                </a:lnTo>
                                <a:lnTo>
                                  <a:pt x="3343" y="15780"/>
                                </a:lnTo>
                                <a:lnTo>
                                  <a:pt x="3337" y="15786"/>
                                </a:lnTo>
                                <a:lnTo>
                                  <a:pt x="3334" y="15800"/>
                                </a:lnTo>
                                <a:lnTo>
                                  <a:pt x="3321" y="15820"/>
                                </a:lnTo>
                                <a:lnTo>
                                  <a:pt x="3313" y="15826"/>
                                </a:lnTo>
                                <a:lnTo>
                                  <a:pt x="3316" y="15840"/>
                                </a:lnTo>
                                <a:lnTo>
                                  <a:pt x="3316" y="15842"/>
                                </a:lnTo>
                                <a:lnTo>
                                  <a:pt x="3315" y="15860"/>
                                </a:lnTo>
                                <a:lnTo>
                                  <a:pt x="3339" y="15860"/>
                                </a:lnTo>
                                <a:lnTo>
                                  <a:pt x="3369" y="15840"/>
                                </a:lnTo>
                                <a:lnTo>
                                  <a:pt x="3607" y="15840"/>
                                </a:lnTo>
                                <a:lnTo>
                                  <a:pt x="3603" y="15820"/>
                                </a:lnTo>
                                <a:lnTo>
                                  <a:pt x="4020" y="15820"/>
                                </a:lnTo>
                                <a:lnTo>
                                  <a:pt x="4014" y="15800"/>
                                </a:lnTo>
                                <a:lnTo>
                                  <a:pt x="3460" y="15800"/>
                                </a:lnTo>
                                <a:lnTo>
                                  <a:pt x="3473" y="15780"/>
                                </a:lnTo>
                                <a:lnTo>
                                  <a:pt x="3393" y="15780"/>
                                </a:lnTo>
                                <a:lnTo>
                                  <a:pt x="3412" y="15760"/>
                                </a:lnTo>
                                <a:close/>
                                <a:moveTo>
                                  <a:pt x="3432" y="15840"/>
                                </a:moveTo>
                                <a:lnTo>
                                  <a:pt x="3388" y="15840"/>
                                </a:lnTo>
                                <a:lnTo>
                                  <a:pt x="3372" y="15860"/>
                                </a:lnTo>
                                <a:lnTo>
                                  <a:pt x="3422" y="15860"/>
                                </a:lnTo>
                                <a:lnTo>
                                  <a:pt x="3432" y="15840"/>
                                </a:lnTo>
                                <a:close/>
                                <a:moveTo>
                                  <a:pt x="3473" y="15840"/>
                                </a:moveTo>
                                <a:lnTo>
                                  <a:pt x="3432" y="15840"/>
                                </a:lnTo>
                                <a:lnTo>
                                  <a:pt x="3427" y="15860"/>
                                </a:lnTo>
                                <a:lnTo>
                                  <a:pt x="3455" y="15860"/>
                                </a:lnTo>
                                <a:lnTo>
                                  <a:pt x="3473" y="15840"/>
                                </a:lnTo>
                                <a:close/>
                                <a:moveTo>
                                  <a:pt x="3571" y="15840"/>
                                </a:moveTo>
                                <a:lnTo>
                                  <a:pt x="3476" y="15840"/>
                                </a:lnTo>
                                <a:lnTo>
                                  <a:pt x="3483" y="15860"/>
                                </a:lnTo>
                                <a:lnTo>
                                  <a:pt x="3553" y="15860"/>
                                </a:lnTo>
                                <a:lnTo>
                                  <a:pt x="3571" y="15840"/>
                                </a:lnTo>
                                <a:close/>
                                <a:moveTo>
                                  <a:pt x="3654" y="15840"/>
                                </a:moveTo>
                                <a:lnTo>
                                  <a:pt x="3571" y="15840"/>
                                </a:lnTo>
                                <a:lnTo>
                                  <a:pt x="3576" y="15860"/>
                                </a:lnTo>
                                <a:lnTo>
                                  <a:pt x="3645" y="15860"/>
                                </a:lnTo>
                                <a:lnTo>
                                  <a:pt x="3655" y="15844"/>
                                </a:lnTo>
                                <a:lnTo>
                                  <a:pt x="3655" y="15842"/>
                                </a:lnTo>
                                <a:lnTo>
                                  <a:pt x="3654" y="15840"/>
                                </a:lnTo>
                                <a:close/>
                                <a:moveTo>
                                  <a:pt x="3717" y="15840"/>
                                </a:moveTo>
                                <a:lnTo>
                                  <a:pt x="3657" y="15840"/>
                                </a:lnTo>
                                <a:lnTo>
                                  <a:pt x="3655" y="15843"/>
                                </a:lnTo>
                                <a:lnTo>
                                  <a:pt x="3655" y="15844"/>
                                </a:lnTo>
                                <a:lnTo>
                                  <a:pt x="3657" y="15860"/>
                                </a:lnTo>
                                <a:lnTo>
                                  <a:pt x="3742" y="15860"/>
                                </a:lnTo>
                                <a:lnTo>
                                  <a:pt x="3717" y="15840"/>
                                </a:lnTo>
                                <a:close/>
                                <a:moveTo>
                                  <a:pt x="3866" y="15840"/>
                                </a:moveTo>
                                <a:lnTo>
                                  <a:pt x="3781" y="15840"/>
                                </a:lnTo>
                                <a:lnTo>
                                  <a:pt x="3776" y="15860"/>
                                </a:lnTo>
                                <a:lnTo>
                                  <a:pt x="3857" y="15860"/>
                                </a:lnTo>
                                <a:lnTo>
                                  <a:pt x="3866" y="15840"/>
                                </a:lnTo>
                                <a:close/>
                                <a:moveTo>
                                  <a:pt x="3990" y="15840"/>
                                </a:moveTo>
                                <a:lnTo>
                                  <a:pt x="3900" y="15840"/>
                                </a:lnTo>
                                <a:lnTo>
                                  <a:pt x="3868" y="15860"/>
                                </a:lnTo>
                                <a:lnTo>
                                  <a:pt x="3989" y="15860"/>
                                </a:lnTo>
                                <a:lnTo>
                                  <a:pt x="3990" y="15840"/>
                                </a:lnTo>
                                <a:close/>
                                <a:moveTo>
                                  <a:pt x="4037" y="15840"/>
                                </a:moveTo>
                                <a:lnTo>
                                  <a:pt x="3990" y="15840"/>
                                </a:lnTo>
                                <a:lnTo>
                                  <a:pt x="3994" y="15860"/>
                                </a:lnTo>
                                <a:lnTo>
                                  <a:pt x="4045" y="15860"/>
                                </a:lnTo>
                                <a:lnTo>
                                  <a:pt x="4037" y="15840"/>
                                </a:lnTo>
                                <a:close/>
                                <a:moveTo>
                                  <a:pt x="4111" y="15840"/>
                                </a:moveTo>
                                <a:lnTo>
                                  <a:pt x="4048" y="15840"/>
                                </a:lnTo>
                                <a:lnTo>
                                  <a:pt x="4054" y="15860"/>
                                </a:lnTo>
                                <a:lnTo>
                                  <a:pt x="4105" y="15860"/>
                                </a:lnTo>
                                <a:lnTo>
                                  <a:pt x="4111" y="15840"/>
                                </a:lnTo>
                                <a:close/>
                                <a:moveTo>
                                  <a:pt x="4164" y="15840"/>
                                </a:moveTo>
                                <a:lnTo>
                                  <a:pt x="4135" y="15840"/>
                                </a:lnTo>
                                <a:lnTo>
                                  <a:pt x="4137" y="15860"/>
                                </a:lnTo>
                                <a:lnTo>
                                  <a:pt x="4152" y="15860"/>
                                </a:lnTo>
                                <a:lnTo>
                                  <a:pt x="4164" y="15840"/>
                                </a:lnTo>
                                <a:close/>
                                <a:moveTo>
                                  <a:pt x="4820" y="15800"/>
                                </a:moveTo>
                                <a:lnTo>
                                  <a:pt x="4184" y="15800"/>
                                </a:lnTo>
                                <a:lnTo>
                                  <a:pt x="4179" y="15808"/>
                                </a:lnTo>
                                <a:lnTo>
                                  <a:pt x="4185" y="15820"/>
                                </a:lnTo>
                                <a:lnTo>
                                  <a:pt x="4171" y="15840"/>
                                </a:lnTo>
                                <a:lnTo>
                                  <a:pt x="4171" y="15842"/>
                                </a:lnTo>
                                <a:lnTo>
                                  <a:pt x="4172" y="15860"/>
                                </a:lnTo>
                                <a:lnTo>
                                  <a:pt x="4207" y="15860"/>
                                </a:lnTo>
                                <a:lnTo>
                                  <a:pt x="4213" y="15840"/>
                                </a:lnTo>
                                <a:lnTo>
                                  <a:pt x="5041" y="15840"/>
                                </a:lnTo>
                                <a:lnTo>
                                  <a:pt x="5033" y="15820"/>
                                </a:lnTo>
                                <a:lnTo>
                                  <a:pt x="4843" y="15820"/>
                                </a:lnTo>
                                <a:lnTo>
                                  <a:pt x="4820" y="15800"/>
                                </a:lnTo>
                                <a:close/>
                                <a:moveTo>
                                  <a:pt x="4216" y="15840"/>
                                </a:moveTo>
                                <a:lnTo>
                                  <a:pt x="4213" y="15840"/>
                                </a:lnTo>
                                <a:lnTo>
                                  <a:pt x="4207" y="15860"/>
                                </a:lnTo>
                                <a:lnTo>
                                  <a:pt x="4216" y="15840"/>
                                </a:lnTo>
                                <a:close/>
                                <a:moveTo>
                                  <a:pt x="4307" y="15840"/>
                                </a:moveTo>
                                <a:lnTo>
                                  <a:pt x="4216" y="15840"/>
                                </a:lnTo>
                                <a:lnTo>
                                  <a:pt x="4207" y="15860"/>
                                </a:lnTo>
                                <a:lnTo>
                                  <a:pt x="4294" y="15860"/>
                                </a:lnTo>
                                <a:lnTo>
                                  <a:pt x="4307" y="15840"/>
                                </a:lnTo>
                                <a:close/>
                                <a:moveTo>
                                  <a:pt x="4347" y="15840"/>
                                </a:moveTo>
                                <a:lnTo>
                                  <a:pt x="4313" y="15840"/>
                                </a:lnTo>
                                <a:lnTo>
                                  <a:pt x="4318" y="15860"/>
                                </a:lnTo>
                                <a:lnTo>
                                  <a:pt x="4334" y="15860"/>
                                </a:lnTo>
                                <a:lnTo>
                                  <a:pt x="4347" y="15840"/>
                                </a:lnTo>
                                <a:close/>
                                <a:moveTo>
                                  <a:pt x="4402" y="15840"/>
                                </a:moveTo>
                                <a:lnTo>
                                  <a:pt x="4347" y="15840"/>
                                </a:lnTo>
                                <a:lnTo>
                                  <a:pt x="4356" y="15860"/>
                                </a:lnTo>
                                <a:lnTo>
                                  <a:pt x="4397" y="15860"/>
                                </a:lnTo>
                                <a:lnTo>
                                  <a:pt x="4402" y="15840"/>
                                </a:lnTo>
                                <a:close/>
                                <a:moveTo>
                                  <a:pt x="4536" y="15840"/>
                                </a:moveTo>
                                <a:lnTo>
                                  <a:pt x="4435" y="15840"/>
                                </a:lnTo>
                                <a:lnTo>
                                  <a:pt x="4447" y="15860"/>
                                </a:lnTo>
                                <a:lnTo>
                                  <a:pt x="4532" y="15860"/>
                                </a:lnTo>
                                <a:lnTo>
                                  <a:pt x="4536" y="15840"/>
                                </a:lnTo>
                                <a:close/>
                                <a:moveTo>
                                  <a:pt x="4627" y="15840"/>
                                </a:moveTo>
                                <a:lnTo>
                                  <a:pt x="4555" y="15840"/>
                                </a:lnTo>
                                <a:lnTo>
                                  <a:pt x="4569" y="15860"/>
                                </a:lnTo>
                                <a:lnTo>
                                  <a:pt x="4622" y="15860"/>
                                </a:lnTo>
                                <a:lnTo>
                                  <a:pt x="4627" y="15840"/>
                                </a:lnTo>
                                <a:close/>
                                <a:moveTo>
                                  <a:pt x="4649" y="15840"/>
                                </a:moveTo>
                                <a:lnTo>
                                  <a:pt x="4627" y="15840"/>
                                </a:lnTo>
                                <a:lnTo>
                                  <a:pt x="4631" y="15860"/>
                                </a:lnTo>
                                <a:lnTo>
                                  <a:pt x="4649" y="15840"/>
                                </a:lnTo>
                                <a:close/>
                                <a:moveTo>
                                  <a:pt x="4730" y="15840"/>
                                </a:moveTo>
                                <a:lnTo>
                                  <a:pt x="4655" y="15840"/>
                                </a:lnTo>
                                <a:lnTo>
                                  <a:pt x="4657" y="15860"/>
                                </a:lnTo>
                                <a:lnTo>
                                  <a:pt x="4714" y="15860"/>
                                </a:lnTo>
                                <a:lnTo>
                                  <a:pt x="4730" y="15840"/>
                                </a:lnTo>
                                <a:close/>
                                <a:moveTo>
                                  <a:pt x="4809" y="15840"/>
                                </a:moveTo>
                                <a:lnTo>
                                  <a:pt x="4754" y="15840"/>
                                </a:lnTo>
                                <a:lnTo>
                                  <a:pt x="4780" y="15860"/>
                                </a:lnTo>
                                <a:lnTo>
                                  <a:pt x="4797" y="15860"/>
                                </a:lnTo>
                                <a:lnTo>
                                  <a:pt x="4809" y="15840"/>
                                </a:lnTo>
                                <a:close/>
                                <a:moveTo>
                                  <a:pt x="4891" y="15840"/>
                                </a:moveTo>
                                <a:lnTo>
                                  <a:pt x="4825" y="15840"/>
                                </a:lnTo>
                                <a:lnTo>
                                  <a:pt x="4837" y="15860"/>
                                </a:lnTo>
                                <a:lnTo>
                                  <a:pt x="4900" y="15860"/>
                                </a:lnTo>
                                <a:lnTo>
                                  <a:pt x="4891" y="15840"/>
                                </a:lnTo>
                                <a:close/>
                                <a:moveTo>
                                  <a:pt x="4920" y="15840"/>
                                </a:moveTo>
                                <a:lnTo>
                                  <a:pt x="4894" y="15840"/>
                                </a:lnTo>
                                <a:lnTo>
                                  <a:pt x="4900" y="15860"/>
                                </a:lnTo>
                                <a:lnTo>
                                  <a:pt x="4909" y="15860"/>
                                </a:lnTo>
                                <a:lnTo>
                                  <a:pt x="4920" y="15840"/>
                                </a:lnTo>
                                <a:close/>
                                <a:moveTo>
                                  <a:pt x="4959" y="15840"/>
                                </a:moveTo>
                                <a:lnTo>
                                  <a:pt x="4928" y="15840"/>
                                </a:lnTo>
                                <a:lnTo>
                                  <a:pt x="4939" y="15860"/>
                                </a:lnTo>
                                <a:lnTo>
                                  <a:pt x="4959" y="15840"/>
                                </a:lnTo>
                                <a:close/>
                                <a:moveTo>
                                  <a:pt x="5014" y="15840"/>
                                </a:moveTo>
                                <a:lnTo>
                                  <a:pt x="4984" y="15840"/>
                                </a:lnTo>
                                <a:lnTo>
                                  <a:pt x="4996" y="15860"/>
                                </a:lnTo>
                                <a:lnTo>
                                  <a:pt x="5014" y="15840"/>
                                </a:lnTo>
                                <a:close/>
                                <a:moveTo>
                                  <a:pt x="5038" y="15784"/>
                                </a:moveTo>
                                <a:lnTo>
                                  <a:pt x="5034" y="15800"/>
                                </a:lnTo>
                                <a:lnTo>
                                  <a:pt x="5033" y="15820"/>
                                </a:lnTo>
                                <a:lnTo>
                                  <a:pt x="5048" y="15860"/>
                                </a:lnTo>
                                <a:lnTo>
                                  <a:pt x="5106" y="15860"/>
                                </a:lnTo>
                                <a:lnTo>
                                  <a:pt x="5109" y="15840"/>
                                </a:lnTo>
                                <a:lnTo>
                                  <a:pt x="5041" y="15840"/>
                                </a:lnTo>
                                <a:lnTo>
                                  <a:pt x="5045" y="15820"/>
                                </a:lnTo>
                                <a:lnTo>
                                  <a:pt x="5040" y="15820"/>
                                </a:lnTo>
                                <a:lnTo>
                                  <a:pt x="5040" y="15808"/>
                                </a:lnTo>
                                <a:lnTo>
                                  <a:pt x="5040" y="15799"/>
                                </a:lnTo>
                                <a:lnTo>
                                  <a:pt x="5038" y="15784"/>
                                </a:lnTo>
                                <a:close/>
                                <a:moveTo>
                                  <a:pt x="5133" y="15840"/>
                                </a:moveTo>
                                <a:lnTo>
                                  <a:pt x="5120" y="15840"/>
                                </a:lnTo>
                                <a:lnTo>
                                  <a:pt x="5114" y="15860"/>
                                </a:lnTo>
                                <a:lnTo>
                                  <a:pt x="5131" y="15860"/>
                                </a:lnTo>
                                <a:lnTo>
                                  <a:pt x="5133" y="15840"/>
                                </a:lnTo>
                                <a:close/>
                                <a:moveTo>
                                  <a:pt x="5335" y="15840"/>
                                </a:moveTo>
                                <a:lnTo>
                                  <a:pt x="5177" y="15840"/>
                                </a:lnTo>
                                <a:lnTo>
                                  <a:pt x="5176" y="15860"/>
                                </a:lnTo>
                                <a:lnTo>
                                  <a:pt x="5345" y="15860"/>
                                </a:lnTo>
                                <a:lnTo>
                                  <a:pt x="5335" y="15840"/>
                                </a:lnTo>
                                <a:close/>
                                <a:moveTo>
                                  <a:pt x="5364" y="15842"/>
                                </a:moveTo>
                                <a:lnTo>
                                  <a:pt x="5351" y="15860"/>
                                </a:lnTo>
                                <a:lnTo>
                                  <a:pt x="5361" y="15860"/>
                                </a:lnTo>
                                <a:lnTo>
                                  <a:pt x="5364" y="15843"/>
                                </a:lnTo>
                                <a:lnTo>
                                  <a:pt x="5364" y="15842"/>
                                </a:lnTo>
                                <a:close/>
                                <a:moveTo>
                                  <a:pt x="5422" y="15840"/>
                                </a:moveTo>
                                <a:lnTo>
                                  <a:pt x="5365" y="15840"/>
                                </a:lnTo>
                                <a:lnTo>
                                  <a:pt x="5365" y="15841"/>
                                </a:lnTo>
                                <a:lnTo>
                                  <a:pt x="5364" y="15843"/>
                                </a:lnTo>
                                <a:lnTo>
                                  <a:pt x="5380" y="15860"/>
                                </a:lnTo>
                                <a:lnTo>
                                  <a:pt x="5423" y="15860"/>
                                </a:lnTo>
                                <a:lnTo>
                                  <a:pt x="5422" y="15840"/>
                                </a:lnTo>
                                <a:close/>
                                <a:moveTo>
                                  <a:pt x="5457" y="15820"/>
                                </a:moveTo>
                                <a:lnTo>
                                  <a:pt x="5257" y="15820"/>
                                </a:lnTo>
                                <a:lnTo>
                                  <a:pt x="5257" y="15840"/>
                                </a:lnTo>
                                <a:lnTo>
                                  <a:pt x="5434" y="15840"/>
                                </a:lnTo>
                                <a:lnTo>
                                  <a:pt x="5423" y="15860"/>
                                </a:lnTo>
                                <a:lnTo>
                                  <a:pt x="5444" y="15860"/>
                                </a:lnTo>
                                <a:lnTo>
                                  <a:pt x="5460" y="15841"/>
                                </a:lnTo>
                                <a:lnTo>
                                  <a:pt x="5460" y="15840"/>
                                </a:lnTo>
                                <a:lnTo>
                                  <a:pt x="5457" y="15820"/>
                                </a:lnTo>
                                <a:close/>
                                <a:moveTo>
                                  <a:pt x="5466" y="15820"/>
                                </a:moveTo>
                                <a:lnTo>
                                  <a:pt x="5465" y="15836"/>
                                </a:lnTo>
                                <a:lnTo>
                                  <a:pt x="5465" y="15841"/>
                                </a:lnTo>
                                <a:lnTo>
                                  <a:pt x="5475" y="15860"/>
                                </a:lnTo>
                                <a:lnTo>
                                  <a:pt x="5490" y="15860"/>
                                </a:lnTo>
                                <a:lnTo>
                                  <a:pt x="5510" y="15840"/>
                                </a:lnTo>
                                <a:lnTo>
                                  <a:pt x="5486" y="15840"/>
                                </a:lnTo>
                                <a:lnTo>
                                  <a:pt x="5466" y="15820"/>
                                </a:lnTo>
                                <a:close/>
                                <a:moveTo>
                                  <a:pt x="5564" y="15840"/>
                                </a:moveTo>
                                <a:lnTo>
                                  <a:pt x="5510" y="15840"/>
                                </a:lnTo>
                                <a:lnTo>
                                  <a:pt x="5526" y="15860"/>
                                </a:lnTo>
                                <a:lnTo>
                                  <a:pt x="5543" y="15860"/>
                                </a:lnTo>
                                <a:lnTo>
                                  <a:pt x="5564" y="15840"/>
                                </a:lnTo>
                                <a:close/>
                                <a:moveTo>
                                  <a:pt x="5615" y="15840"/>
                                </a:moveTo>
                                <a:lnTo>
                                  <a:pt x="5564" y="15840"/>
                                </a:lnTo>
                                <a:lnTo>
                                  <a:pt x="5602" y="15860"/>
                                </a:lnTo>
                                <a:lnTo>
                                  <a:pt x="5614" y="15860"/>
                                </a:lnTo>
                                <a:lnTo>
                                  <a:pt x="5615" y="15840"/>
                                </a:lnTo>
                                <a:close/>
                                <a:moveTo>
                                  <a:pt x="5687" y="15840"/>
                                </a:moveTo>
                                <a:lnTo>
                                  <a:pt x="5639" y="15840"/>
                                </a:lnTo>
                                <a:lnTo>
                                  <a:pt x="5654" y="15860"/>
                                </a:lnTo>
                                <a:lnTo>
                                  <a:pt x="5670" y="15860"/>
                                </a:lnTo>
                                <a:lnTo>
                                  <a:pt x="5687" y="15840"/>
                                </a:lnTo>
                                <a:close/>
                                <a:moveTo>
                                  <a:pt x="5722" y="15840"/>
                                </a:moveTo>
                                <a:lnTo>
                                  <a:pt x="5687" y="15840"/>
                                </a:lnTo>
                                <a:lnTo>
                                  <a:pt x="5684" y="15860"/>
                                </a:lnTo>
                                <a:lnTo>
                                  <a:pt x="5713" y="15860"/>
                                </a:lnTo>
                                <a:lnTo>
                                  <a:pt x="5722" y="15840"/>
                                </a:lnTo>
                                <a:close/>
                                <a:moveTo>
                                  <a:pt x="5766" y="15820"/>
                                </a:moveTo>
                                <a:lnTo>
                                  <a:pt x="5486" y="15820"/>
                                </a:lnTo>
                                <a:lnTo>
                                  <a:pt x="5486" y="15840"/>
                                </a:lnTo>
                                <a:lnTo>
                                  <a:pt x="5722" y="15840"/>
                                </a:lnTo>
                                <a:lnTo>
                                  <a:pt x="5747" y="15860"/>
                                </a:lnTo>
                                <a:lnTo>
                                  <a:pt x="5757" y="15860"/>
                                </a:lnTo>
                                <a:lnTo>
                                  <a:pt x="5760" y="15840"/>
                                </a:lnTo>
                                <a:lnTo>
                                  <a:pt x="5766" y="15820"/>
                                </a:lnTo>
                                <a:close/>
                                <a:moveTo>
                                  <a:pt x="5813" y="15840"/>
                                </a:moveTo>
                                <a:lnTo>
                                  <a:pt x="5788" y="15840"/>
                                </a:lnTo>
                                <a:lnTo>
                                  <a:pt x="5779" y="15860"/>
                                </a:lnTo>
                                <a:lnTo>
                                  <a:pt x="5808" y="15860"/>
                                </a:lnTo>
                                <a:lnTo>
                                  <a:pt x="5813" y="15840"/>
                                </a:lnTo>
                                <a:close/>
                                <a:moveTo>
                                  <a:pt x="5879" y="15760"/>
                                </a:moveTo>
                                <a:lnTo>
                                  <a:pt x="5863" y="15760"/>
                                </a:lnTo>
                                <a:lnTo>
                                  <a:pt x="5859" y="15780"/>
                                </a:lnTo>
                                <a:lnTo>
                                  <a:pt x="5830" y="15780"/>
                                </a:lnTo>
                                <a:lnTo>
                                  <a:pt x="5801" y="15800"/>
                                </a:lnTo>
                                <a:lnTo>
                                  <a:pt x="5544" y="15800"/>
                                </a:lnTo>
                                <a:lnTo>
                                  <a:pt x="5548" y="15820"/>
                                </a:lnTo>
                                <a:lnTo>
                                  <a:pt x="5766" y="15820"/>
                                </a:lnTo>
                                <a:lnTo>
                                  <a:pt x="5795" y="15840"/>
                                </a:lnTo>
                                <a:lnTo>
                                  <a:pt x="5824" y="15840"/>
                                </a:lnTo>
                                <a:lnTo>
                                  <a:pt x="5853" y="15860"/>
                                </a:lnTo>
                                <a:lnTo>
                                  <a:pt x="5876" y="15840"/>
                                </a:lnTo>
                                <a:lnTo>
                                  <a:pt x="5892" y="15820"/>
                                </a:lnTo>
                                <a:lnTo>
                                  <a:pt x="5894" y="15815"/>
                                </a:lnTo>
                                <a:lnTo>
                                  <a:pt x="5884" y="15800"/>
                                </a:lnTo>
                                <a:lnTo>
                                  <a:pt x="5889" y="15780"/>
                                </a:lnTo>
                                <a:lnTo>
                                  <a:pt x="5891" y="15777"/>
                                </a:lnTo>
                                <a:lnTo>
                                  <a:pt x="5879" y="15760"/>
                                </a:lnTo>
                                <a:close/>
                                <a:moveTo>
                                  <a:pt x="5917" y="15760"/>
                                </a:moveTo>
                                <a:lnTo>
                                  <a:pt x="5904" y="15760"/>
                                </a:lnTo>
                                <a:lnTo>
                                  <a:pt x="5892" y="15777"/>
                                </a:lnTo>
                                <a:lnTo>
                                  <a:pt x="5894" y="15780"/>
                                </a:lnTo>
                                <a:lnTo>
                                  <a:pt x="5897" y="15800"/>
                                </a:lnTo>
                                <a:lnTo>
                                  <a:pt x="5894" y="15815"/>
                                </a:lnTo>
                                <a:lnTo>
                                  <a:pt x="5897" y="15820"/>
                                </a:lnTo>
                                <a:lnTo>
                                  <a:pt x="5890" y="15840"/>
                                </a:lnTo>
                                <a:lnTo>
                                  <a:pt x="5890" y="15841"/>
                                </a:lnTo>
                                <a:lnTo>
                                  <a:pt x="5897" y="15860"/>
                                </a:lnTo>
                                <a:lnTo>
                                  <a:pt x="5931" y="15860"/>
                                </a:lnTo>
                                <a:lnTo>
                                  <a:pt x="5936" y="15840"/>
                                </a:lnTo>
                                <a:lnTo>
                                  <a:pt x="6759" y="15840"/>
                                </a:lnTo>
                                <a:lnTo>
                                  <a:pt x="6742" y="15820"/>
                                </a:lnTo>
                                <a:lnTo>
                                  <a:pt x="6555" y="15820"/>
                                </a:lnTo>
                                <a:lnTo>
                                  <a:pt x="6530" y="15800"/>
                                </a:lnTo>
                                <a:lnTo>
                                  <a:pt x="6003" y="15800"/>
                                </a:lnTo>
                                <a:lnTo>
                                  <a:pt x="5983" y="15780"/>
                                </a:lnTo>
                                <a:lnTo>
                                  <a:pt x="5914" y="15780"/>
                                </a:lnTo>
                                <a:lnTo>
                                  <a:pt x="5917" y="15760"/>
                                </a:lnTo>
                                <a:close/>
                                <a:moveTo>
                                  <a:pt x="5938" y="15840"/>
                                </a:moveTo>
                                <a:lnTo>
                                  <a:pt x="5936" y="15840"/>
                                </a:lnTo>
                                <a:lnTo>
                                  <a:pt x="5931" y="15860"/>
                                </a:lnTo>
                                <a:lnTo>
                                  <a:pt x="5938" y="15840"/>
                                </a:lnTo>
                                <a:close/>
                                <a:moveTo>
                                  <a:pt x="6029" y="15840"/>
                                </a:moveTo>
                                <a:lnTo>
                                  <a:pt x="5938" y="15840"/>
                                </a:lnTo>
                                <a:lnTo>
                                  <a:pt x="5931" y="15860"/>
                                </a:lnTo>
                                <a:lnTo>
                                  <a:pt x="6019" y="15860"/>
                                </a:lnTo>
                                <a:lnTo>
                                  <a:pt x="6029" y="15840"/>
                                </a:lnTo>
                                <a:close/>
                                <a:moveTo>
                                  <a:pt x="6070" y="15840"/>
                                </a:moveTo>
                                <a:lnTo>
                                  <a:pt x="6036" y="15840"/>
                                </a:lnTo>
                                <a:lnTo>
                                  <a:pt x="6043" y="15860"/>
                                </a:lnTo>
                                <a:lnTo>
                                  <a:pt x="6060" y="15860"/>
                                </a:lnTo>
                                <a:lnTo>
                                  <a:pt x="6070" y="15840"/>
                                </a:lnTo>
                                <a:close/>
                                <a:moveTo>
                                  <a:pt x="6122" y="15840"/>
                                </a:moveTo>
                                <a:lnTo>
                                  <a:pt x="6070" y="15840"/>
                                </a:lnTo>
                                <a:lnTo>
                                  <a:pt x="6081" y="15860"/>
                                </a:lnTo>
                                <a:lnTo>
                                  <a:pt x="6120" y="15860"/>
                                </a:lnTo>
                                <a:lnTo>
                                  <a:pt x="6122" y="15840"/>
                                </a:lnTo>
                                <a:close/>
                                <a:moveTo>
                                  <a:pt x="6258" y="15840"/>
                                </a:moveTo>
                                <a:lnTo>
                                  <a:pt x="6158" y="15840"/>
                                </a:lnTo>
                                <a:lnTo>
                                  <a:pt x="6173" y="15860"/>
                                </a:lnTo>
                                <a:lnTo>
                                  <a:pt x="6256" y="15860"/>
                                </a:lnTo>
                                <a:lnTo>
                                  <a:pt x="6258" y="15840"/>
                                </a:lnTo>
                                <a:close/>
                                <a:moveTo>
                                  <a:pt x="6350" y="15840"/>
                                </a:moveTo>
                                <a:lnTo>
                                  <a:pt x="6278" y="15840"/>
                                </a:lnTo>
                                <a:lnTo>
                                  <a:pt x="6293" y="15860"/>
                                </a:lnTo>
                                <a:lnTo>
                                  <a:pt x="6347" y="15860"/>
                                </a:lnTo>
                                <a:lnTo>
                                  <a:pt x="6350" y="15840"/>
                                </a:lnTo>
                                <a:close/>
                                <a:moveTo>
                                  <a:pt x="6371" y="15840"/>
                                </a:moveTo>
                                <a:lnTo>
                                  <a:pt x="6350" y="15840"/>
                                </a:lnTo>
                                <a:lnTo>
                                  <a:pt x="6357" y="15860"/>
                                </a:lnTo>
                                <a:lnTo>
                                  <a:pt x="6371" y="15840"/>
                                </a:lnTo>
                                <a:close/>
                                <a:moveTo>
                                  <a:pt x="6453" y="15840"/>
                                </a:moveTo>
                                <a:lnTo>
                                  <a:pt x="6378" y="15840"/>
                                </a:lnTo>
                                <a:lnTo>
                                  <a:pt x="6382" y="15860"/>
                                </a:lnTo>
                                <a:lnTo>
                                  <a:pt x="6439" y="15860"/>
                                </a:lnTo>
                                <a:lnTo>
                                  <a:pt x="6453" y="15840"/>
                                </a:lnTo>
                                <a:close/>
                                <a:moveTo>
                                  <a:pt x="6530" y="15840"/>
                                </a:moveTo>
                                <a:lnTo>
                                  <a:pt x="6476" y="15840"/>
                                </a:lnTo>
                                <a:lnTo>
                                  <a:pt x="6506" y="15860"/>
                                </a:lnTo>
                                <a:lnTo>
                                  <a:pt x="6522" y="15860"/>
                                </a:lnTo>
                                <a:lnTo>
                                  <a:pt x="6530" y="15840"/>
                                </a:lnTo>
                                <a:close/>
                                <a:moveTo>
                                  <a:pt x="6612" y="15840"/>
                                </a:moveTo>
                                <a:lnTo>
                                  <a:pt x="6545" y="15840"/>
                                </a:lnTo>
                                <a:lnTo>
                                  <a:pt x="6561" y="15860"/>
                                </a:lnTo>
                                <a:lnTo>
                                  <a:pt x="6624" y="15860"/>
                                </a:lnTo>
                                <a:lnTo>
                                  <a:pt x="6612" y="15840"/>
                                </a:lnTo>
                                <a:close/>
                                <a:moveTo>
                                  <a:pt x="6614" y="15840"/>
                                </a:moveTo>
                                <a:lnTo>
                                  <a:pt x="6612" y="15840"/>
                                </a:lnTo>
                                <a:lnTo>
                                  <a:pt x="6624" y="15860"/>
                                </a:lnTo>
                                <a:lnTo>
                                  <a:pt x="6614" y="15840"/>
                                </a:lnTo>
                                <a:close/>
                                <a:moveTo>
                                  <a:pt x="6640" y="15840"/>
                                </a:moveTo>
                                <a:lnTo>
                                  <a:pt x="6614" y="15840"/>
                                </a:lnTo>
                                <a:lnTo>
                                  <a:pt x="6624" y="15860"/>
                                </a:lnTo>
                                <a:lnTo>
                                  <a:pt x="6634" y="15860"/>
                                </a:lnTo>
                                <a:lnTo>
                                  <a:pt x="6640" y="15840"/>
                                </a:lnTo>
                                <a:close/>
                                <a:moveTo>
                                  <a:pt x="6681" y="15840"/>
                                </a:moveTo>
                                <a:lnTo>
                                  <a:pt x="6651" y="15840"/>
                                </a:lnTo>
                                <a:lnTo>
                                  <a:pt x="6665" y="15860"/>
                                </a:lnTo>
                                <a:lnTo>
                                  <a:pt x="6681" y="15840"/>
                                </a:lnTo>
                                <a:close/>
                                <a:moveTo>
                                  <a:pt x="6736" y="15840"/>
                                </a:moveTo>
                                <a:lnTo>
                                  <a:pt x="6706" y="15840"/>
                                </a:lnTo>
                                <a:lnTo>
                                  <a:pt x="6722" y="15860"/>
                                </a:lnTo>
                                <a:lnTo>
                                  <a:pt x="6736" y="15840"/>
                                </a:lnTo>
                                <a:close/>
                                <a:moveTo>
                                  <a:pt x="7036" y="15820"/>
                                </a:moveTo>
                                <a:lnTo>
                                  <a:pt x="6760" y="15820"/>
                                </a:lnTo>
                                <a:lnTo>
                                  <a:pt x="6759" y="15836"/>
                                </a:lnTo>
                                <a:lnTo>
                                  <a:pt x="6759" y="15840"/>
                                </a:lnTo>
                                <a:lnTo>
                                  <a:pt x="6767" y="15860"/>
                                </a:lnTo>
                                <a:lnTo>
                                  <a:pt x="6789" y="15860"/>
                                </a:lnTo>
                                <a:lnTo>
                                  <a:pt x="6813" y="15840"/>
                                </a:lnTo>
                                <a:lnTo>
                                  <a:pt x="7049" y="15840"/>
                                </a:lnTo>
                                <a:lnTo>
                                  <a:pt x="7036" y="15820"/>
                                </a:lnTo>
                                <a:close/>
                                <a:moveTo>
                                  <a:pt x="6873" y="15840"/>
                                </a:moveTo>
                                <a:lnTo>
                                  <a:pt x="6830" y="15840"/>
                                </a:lnTo>
                                <a:lnTo>
                                  <a:pt x="6823" y="15860"/>
                                </a:lnTo>
                                <a:lnTo>
                                  <a:pt x="6870" y="15860"/>
                                </a:lnTo>
                                <a:lnTo>
                                  <a:pt x="6873" y="15840"/>
                                </a:lnTo>
                                <a:close/>
                                <a:moveTo>
                                  <a:pt x="6909" y="15840"/>
                                </a:moveTo>
                                <a:lnTo>
                                  <a:pt x="6873" y="15840"/>
                                </a:lnTo>
                                <a:lnTo>
                                  <a:pt x="6878" y="15860"/>
                                </a:lnTo>
                                <a:lnTo>
                                  <a:pt x="6904" y="15860"/>
                                </a:lnTo>
                                <a:lnTo>
                                  <a:pt x="6909" y="15840"/>
                                </a:lnTo>
                                <a:close/>
                                <a:moveTo>
                                  <a:pt x="7017" y="15840"/>
                                </a:moveTo>
                                <a:lnTo>
                                  <a:pt x="6918" y="15840"/>
                                </a:lnTo>
                                <a:lnTo>
                                  <a:pt x="6934" y="15860"/>
                                </a:lnTo>
                                <a:lnTo>
                                  <a:pt x="7001" y="15860"/>
                                </a:lnTo>
                                <a:lnTo>
                                  <a:pt x="7017" y="15840"/>
                                </a:lnTo>
                                <a:close/>
                                <a:moveTo>
                                  <a:pt x="7100" y="15840"/>
                                </a:moveTo>
                                <a:lnTo>
                                  <a:pt x="7017" y="15840"/>
                                </a:lnTo>
                                <a:lnTo>
                                  <a:pt x="7023" y="15860"/>
                                </a:lnTo>
                                <a:lnTo>
                                  <a:pt x="7092" y="15860"/>
                                </a:lnTo>
                                <a:lnTo>
                                  <a:pt x="7100" y="15841"/>
                                </a:lnTo>
                                <a:lnTo>
                                  <a:pt x="7100" y="15840"/>
                                </a:lnTo>
                                <a:close/>
                                <a:moveTo>
                                  <a:pt x="7156" y="15840"/>
                                </a:moveTo>
                                <a:lnTo>
                                  <a:pt x="7100" y="15840"/>
                                </a:lnTo>
                                <a:lnTo>
                                  <a:pt x="7100" y="15841"/>
                                </a:lnTo>
                                <a:lnTo>
                                  <a:pt x="7107" y="15860"/>
                                </a:lnTo>
                                <a:lnTo>
                                  <a:pt x="7190" y="15860"/>
                                </a:lnTo>
                                <a:lnTo>
                                  <a:pt x="7156" y="15840"/>
                                </a:lnTo>
                                <a:close/>
                                <a:moveTo>
                                  <a:pt x="7309" y="15840"/>
                                </a:moveTo>
                                <a:lnTo>
                                  <a:pt x="7225" y="15840"/>
                                </a:lnTo>
                                <a:lnTo>
                                  <a:pt x="7223" y="15860"/>
                                </a:lnTo>
                                <a:lnTo>
                                  <a:pt x="7306" y="15860"/>
                                </a:lnTo>
                                <a:lnTo>
                                  <a:pt x="7309" y="15840"/>
                                </a:lnTo>
                                <a:close/>
                                <a:moveTo>
                                  <a:pt x="7435" y="15840"/>
                                </a:moveTo>
                                <a:lnTo>
                                  <a:pt x="7343" y="15840"/>
                                </a:lnTo>
                                <a:lnTo>
                                  <a:pt x="7315" y="15860"/>
                                </a:lnTo>
                                <a:lnTo>
                                  <a:pt x="7441" y="15860"/>
                                </a:lnTo>
                                <a:lnTo>
                                  <a:pt x="7435" y="15840"/>
                                </a:lnTo>
                                <a:close/>
                                <a:moveTo>
                                  <a:pt x="7484" y="15840"/>
                                </a:moveTo>
                                <a:lnTo>
                                  <a:pt x="7435" y="15840"/>
                                </a:lnTo>
                                <a:lnTo>
                                  <a:pt x="7445" y="15860"/>
                                </a:lnTo>
                                <a:lnTo>
                                  <a:pt x="7492" y="15860"/>
                                </a:lnTo>
                                <a:lnTo>
                                  <a:pt x="7484" y="15840"/>
                                </a:lnTo>
                                <a:close/>
                                <a:moveTo>
                                  <a:pt x="7553" y="15840"/>
                                </a:moveTo>
                                <a:lnTo>
                                  <a:pt x="7494" y="15840"/>
                                </a:lnTo>
                                <a:lnTo>
                                  <a:pt x="7501" y="15860"/>
                                </a:lnTo>
                                <a:lnTo>
                                  <a:pt x="7553" y="15860"/>
                                </a:lnTo>
                                <a:lnTo>
                                  <a:pt x="7553" y="15840"/>
                                </a:lnTo>
                                <a:close/>
                                <a:moveTo>
                                  <a:pt x="7607" y="15840"/>
                                </a:moveTo>
                                <a:lnTo>
                                  <a:pt x="7576" y="15840"/>
                                </a:lnTo>
                                <a:lnTo>
                                  <a:pt x="7591" y="15860"/>
                                </a:lnTo>
                                <a:lnTo>
                                  <a:pt x="7605" y="15860"/>
                                </a:lnTo>
                                <a:lnTo>
                                  <a:pt x="7607" y="15840"/>
                                </a:lnTo>
                                <a:close/>
                                <a:moveTo>
                                  <a:pt x="8044" y="15800"/>
                                </a:moveTo>
                                <a:lnTo>
                                  <a:pt x="7605" y="15800"/>
                                </a:lnTo>
                                <a:lnTo>
                                  <a:pt x="7604" y="15811"/>
                                </a:lnTo>
                                <a:lnTo>
                                  <a:pt x="7608" y="15820"/>
                                </a:lnTo>
                                <a:lnTo>
                                  <a:pt x="7633" y="15860"/>
                                </a:lnTo>
                                <a:lnTo>
                                  <a:pt x="7691" y="15860"/>
                                </a:lnTo>
                                <a:lnTo>
                                  <a:pt x="7692" y="15840"/>
                                </a:lnTo>
                                <a:lnTo>
                                  <a:pt x="7748" y="15840"/>
                                </a:lnTo>
                                <a:lnTo>
                                  <a:pt x="7740" y="15820"/>
                                </a:lnTo>
                                <a:lnTo>
                                  <a:pt x="8015" y="15820"/>
                                </a:lnTo>
                                <a:lnTo>
                                  <a:pt x="8044" y="15800"/>
                                </a:lnTo>
                                <a:close/>
                                <a:moveTo>
                                  <a:pt x="7717" y="15840"/>
                                </a:moveTo>
                                <a:lnTo>
                                  <a:pt x="7704" y="15840"/>
                                </a:lnTo>
                                <a:lnTo>
                                  <a:pt x="7700" y="15860"/>
                                </a:lnTo>
                                <a:lnTo>
                                  <a:pt x="7717" y="15860"/>
                                </a:lnTo>
                                <a:lnTo>
                                  <a:pt x="7717" y="15840"/>
                                </a:lnTo>
                                <a:close/>
                                <a:moveTo>
                                  <a:pt x="7917" y="15840"/>
                                </a:moveTo>
                                <a:lnTo>
                                  <a:pt x="7761" y="15840"/>
                                </a:lnTo>
                                <a:lnTo>
                                  <a:pt x="7763" y="15860"/>
                                </a:lnTo>
                                <a:lnTo>
                                  <a:pt x="7931" y="15860"/>
                                </a:lnTo>
                                <a:lnTo>
                                  <a:pt x="7917" y="15840"/>
                                </a:lnTo>
                                <a:close/>
                                <a:moveTo>
                                  <a:pt x="7948" y="15843"/>
                                </a:moveTo>
                                <a:lnTo>
                                  <a:pt x="7938" y="15860"/>
                                </a:lnTo>
                                <a:lnTo>
                                  <a:pt x="7950" y="15860"/>
                                </a:lnTo>
                                <a:lnTo>
                                  <a:pt x="7949" y="15844"/>
                                </a:lnTo>
                                <a:lnTo>
                                  <a:pt x="7948" y="15843"/>
                                </a:lnTo>
                                <a:close/>
                                <a:moveTo>
                                  <a:pt x="8007" y="15840"/>
                                </a:moveTo>
                                <a:lnTo>
                                  <a:pt x="7949" y="15840"/>
                                </a:lnTo>
                                <a:lnTo>
                                  <a:pt x="7949" y="15844"/>
                                </a:lnTo>
                                <a:lnTo>
                                  <a:pt x="7965" y="15860"/>
                                </a:lnTo>
                                <a:lnTo>
                                  <a:pt x="8009" y="15860"/>
                                </a:lnTo>
                                <a:lnTo>
                                  <a:pt x="8007" y="15840"/>
                                </a:lnTo>
                                <a:close/>
                                <a:moveTo>
                                  <a:pt x="8030" y="15820"/>
                                </a:moveTo>
                                <a:lnTo>
                                  <a:pt x="7832" y="15820"/>
                                </a:lnTo>
                                <a:lnTo>
                                  <a:pt x="7834" y="15840"/>
                                </a:lnTo>
                                <a:lnTo>
                                  <a:pt x="8016" y="15840"/>
                                </a:lnTo>
                                <a:lnTo>
                                  <a:pt x="8009" y="15860"/>
                                </a:lnTo>
                                <a:lnTo>
                                  <a:pt x="8034" y="15860"/>
                                </a:lnTo>
                                <a:lnTo>
                                  <a:pt x="8043" y="15841"/>
                                </a:lnTo>
                                <a:lnTo>
                                  <a:pt x="8042" y="15841"/>
                                </a:lnTo>
                                <a:lnTo>
                                  <a:pt x="8042" y="15840"/>
                                </a:lnTo>
                                <a:lnTo>
                                  <a:pt x="8042" y="15838"/>
                                </a:lnTo>
                                <a:lnTo>
                                  <a:pt x="8030" y="15820"/>
                                </a:lnTo>
                                <a:close/>
                                <a:moveTo>
                                  <a:pt x="8038" y="15820"/>
                                </a:moveTo>
                                <a:lnTo>
                                  <a:pt x="8042" y="15838"/>
                                </a:lnTo>
                                <a:lnTo>
                                  <a:pt x="8043" y="15840"/>
                                </a:lnTo>
                                <a:lnTo>
                                  <a:pt x="8043" y="15841"/>
                                </a:lnTo>
                                <a:lnTo>
                                  <a:pt x="8061" y="15860"/>
                                </a:lnTo>
                                <a:lnTo>
                                  <a:pt x="8080" y="15860"/>
                                </a:lnTo>
                                <a:lnTo>
                                  <a:pt x="8093" y="15840"/>
                                </a:lnTo>
                                <a:lnTo>
                                  <a:pt x="8064" y="15840"/>
                                </a:lnTo>
                                <a:lnTo>
                                  <a:pt x="8038" y="15820"/>
                                </a:lnTo>
                                <a:close/>
                                <a:moveTo>
                                  <a:pt x="8148" y="15840"/>
                                </a:moveTo>
                                <a:lnTo>
                                  <a:pt x="8093" y="15840"/>
                                </a:lnTo>
                                <a:lnTo>
                                  <a:pt x="8112" y="15860"/>
                                </a:lnTo>
                                <a:lnTo>
                                  <a:pt x="8132" y="15860"/>
                                </a:lnTo>
                                <a:lnTo>
                                  <a:pt x="8148" y="15840"/>
                                </a:lnTo>
                                <a:close/>
                                <a:moveTo>
                                  <a:pt x="8200" y="15840"/>
                                </a:moveTo>
                                <a:lnTo>
                                  <a:pt x="8148" y="15840"/>
                                </a:lnTo>
                                <a:lnTo>
                                  <a:pt x="8191" y="15860"/>
                                </a:lnTo>
                                <a:lnTo>
                                  <a:pt x="8202" y="15860"/>
                                </a:lnTo>
                                <a:lnTo>
                                  <a:pt x="8200" y="15840"/>
                                </a:lnTo>
                                <a:close/>
                                <a:moveTo>
                                  <a:pt x="8272" y="15840"/>
                                </a:moveTo>
                                <a:lnTo>
                                  <a:pt x="8222" y="15840"/>
                                </a:lnTo>
                                <a:lnTo>
                                  <a:pt x="8241" y="15860"/>
                                </a:lnTo>
                                <a:lnTo>
                                  <a:pt x="8258" y="15860"/>
                                </a:lnTo>
                                <a:lnTo>
                                  <a:pt x="8272" y="15840"/>
                                </a:lnTo>
                                <a:close/>
                                <a:moveTo>
                                  <a:pt x="8306" y="15840"/>
                                </a:moveTo>
                                <a:lnTo>
                                  <a:pt x="8272" y="15840"/>
                                </a:lnTo>
                                <a:lnTo>
                                  <a:pt x="8273" y="15860"/>
                                </a:lnTo>
                                <a:lnTo>
                                  <a:pt x="8300" y="15860"/>
                                </a:lnTo>
                                <a:lnTo>
                                  <a:pt x="8306" y="15840"/>
                                </a:lnTo>
                                <a:close/>
                                <a:moveTo>
                                  <a:pt x="8340" y="15820"/>
                                </a:moveTo>
                                <a:lnTo>
                                  <a:pt x="8060" y="15820"/>
                                </a:lnTo>
                                <a:lnTo>
                                  <a:pt x="8064" y="15840"/>
                                </a:lnTo>
                                <a:lnTo>
                                  <a:pt x="8306" y="15840"/>
                                </a:lnTo>
                                <a:lnTo>
                                  <a:pt x="8336" y="15860"/>
                                </a:lnTo>
                                <a:lnTo>
                                  <a:pt x="8343" y="15860"/>
                                </a:lnTo>
                                <a:lnTo>
                                  <a:pt x="8339" y="15841"/>
                                </a:lnTo>
                                <a:lnTo>
                                  <a:pt x="8340" y="15836"/>
                                </a:lnTo>
                                <a:lnTo>
                                  <a:pt x="8340" y="15820"/>
                                </a:lnTo>
                                <a:close/>
                                <a:moveTo>
                                  <a:pt x="8393" y="15840"/>
                                </a:moveTo>
                                <a:lnTo>
                                  <a:pt x="8369" y="15840"/>
                                </a:lnTo>
                                <a:lnTo>
                                  <a:pt x="8365" y="15860"/>
                                </a:lnTo>
                                <a:lnTo>
                                  <a:pt x="8396" y="15860"/>
                                </a:lnTo>
                                <a:lnTo>
                                  <a:pt x="8393" y="15840"/>
                                </a:lnTo>
                                <a:close/>
                                <a:moveTo>
                                  <a:pt x="8424" y="15760"/>
                                </a:moveTo>
                                <a:lnTo>
                                  <a:pt x="8404" y="15760"/>
                                </a:lnTo>
                                <a:lnTo>
                                  <a:pt x="8408" y="15780"/>
                                </a:lnTo>
                                <a:lnTo>
                                  <a:pt x="8386" y="15780"/>
                                </a:lnTo>
                                <a:lnTo>
                                  <a:pt x="8359" y="15800"/>
                                </a:lnTo>
                                <a:lnTo>
                                  <a:pt x="8110" y="15800"/>
                                </a:lnTo>
                                <a:lnTo>
                                  <a:pt x="8116" y="15820"/>
                                </a:lnTo>
                                <a:lnTo>
                                  <a:pt x="8340" y="15820"/>
                                </a:lnTo>
                                <a:lnTo>
                                  <a:pt x="8372" y="15840"/>
                                </a:lnTo>
                                <a:lnTo>
                                  <a:pt x="8407" y="15840"/>
                                </a:lnTo>
                                <a:lnTo>
                                  <a:pt x="8444" y="15860"/>
                                </a:lnTo>
                                <a:lnTo>
                                  <a:pt x="8460" y="15841"/>
                                </a:lnTo>
                                <a:lnTo>
                                  <a:pt x="8460" y="15840"/>
                                </a:lnTo>
                                <a:lnTo>
                                  <a:pt x="8463" y="15826"/>
                                </a:lnTo>
                                <a:lnTo>
                                  <a:pt x="8456" y="15820"/>
                                </a:lnTo>
                                <a:lnTo>
                                  <a:pt x="8445" y="15800"/>
                                </a:lnTo>
                                <a:lnTo>
                                  <a:pt x="8449" y="15780"/>
                                </a:lnTo>
                                <a:lnTo>
                                  <a:pt x="8424" y="15760"/>
                                </a:lnTo>
                                <a:close/>
                                <a:moveTo>
                                  <a:pt x="8498" y="15760"/>
                                </a:moveTo>
                                <a:lnTo>
                                  <a:pt x="8468" y="15760"/>
                                </a:lnTo>
                                <a:lnTo>
                                  <a:pt x="8449" y="15780"/>
                                </a:lnTo>
                                <a:lnTo>
                                  <a:pt x="8450" y="15780"/>
                                </a:lnTo>
                                <a:lnTo>
                                  <a:pt x="8461" y="15800"/>
                                </a:lnTo>
                                <a:lnTo>
                                  <a:pt x="8464" y="15820"/>
                                </a:lnTo>
                                <a:lnTo>
                                  <a:pt x="8463" y="15826"/>
                                </a:lnTo>
                                <a:lnTo>
                                  <a:pt x="8480" y="15840"/>
                                </a:lnTo>
                                <a:lnTo>
                                  <a:pt x="8493" y="15860"/>
                                </a:lnTo>
                                <a:lnTo>
                                  <a:pt x="8513" y="15860"/>
                                </a:lnTo>
                                <a:lnTo>
                                  <a:pt x="8534" y="15840"/>
                                </a:lnTo>
                                <a:lnTo>
                                  <a:pt x="8770" y="15840"/>
                                </a:lnTo>
                                <a:lnTo>
                                  <a:pt x="8753" y="15820"/>
                                </a:lnTo>
                                <a:lnTo>
                                  <a:pt x="9125" y="15820"/>
                                </a:lnTo>
                                <a:lnTo>
                                  <a:pt x="9121" y="15800"/>
                                </a:lnTo>
                                <a:lnTo>
                                  <a:pt x="8575" y="15800"/>
                                </a:lnTo>
                                <a:lnTo>
                                  <a:pt x="8575" y="15780"/>
                                </a:lnTo>
                                <a:lnTo>
                                  <a:pt x="8493" y="15780"/>
                                </a:lnTo>
                                <a:lnTo>
                                  <a:pt x="8498" y="15760"/>
                                </a:lnTo>
                                <a:close/>
                                <a:moveTo>
                                  <a:pt x="8594" y="15840"/>
                                </a:moveTo>
                                <a:lnTo>
                                  <a:pt x="8551" y="15840"/>
                                </a:lnTo>
                                <a:lnTo>
                                  <a:pt x="8548" y="15860"/>
                                </a:lnTo>
                                <a:lnTo>
                                  <a:pt x="8595" y="15860"/>
                                </a:lnTo>
                                <a:lnTo>
                                  <a:pt x="8594" y="15840"/>
                                </a:lnTo>
                                <a:close/>
                                <a:moveTo>
                                  <a:pt x="8627" y="15840"/>
                                </a:moveTo>
                                <a:lnTo>
                                  <a:pt x="8594" y="15840"/>
                                </a:lnTo>
                                <a:lnTo>
                                  <a:pt x="8604" y="15860"/>
                                </a:lnTo>
                                <a:lnTo>
                                  <a:pt x="8629" y="15860"/>
                                </a:lnTo>
                                <a:lnTo>
                                  <a:pt x="8627" y="15840"/>
                                </a:lnTo>
                                <a:close/>
                                <a:moveTo>
                                  <a:pt x="8740" y="15840"/>
                                </a:moveTo>
                                <a:lnTo>
                                  <a:pt x="8639" y="15840"/>
                                </a:lnTo>
                                <a:lnTo>
                                  <a:pt x="8660" y="15860"/>
                                </a:lnTo>
                                <a:lnTo>
                                  <a:pt x="8726" y="15860"/>
                                </a:lnTo>
                                <a:lnTo>
                                  <a:pt x="8740" y="15840"/>
                                </a:lnTo>
                                <a:close/>
                                <a:moveTo>
                                  <a:pt x="8821" y="15840"/>
                                </a:moveTo>
                                <a:lnTo>
                                  <a:pt x="8740" y="15840"/>
                                </a:lnTo>
                                <a:lnTo>
                                  <a:pt x="8746" y="15860"/>
                                </a:lnTo>
                                <a:lnTo>
                                  <a:pt x="8816" y="15860"/>
                                </a:lnTo>
                                <a:lnTo>
                                  <a:pt x="8821" y="15840"/>
                                </a:lnTo>
                                <a:close/>
                                <a:moveTo>
                                  <a:pt x="8875" y="15840"/>
                                </a:moveTo>
                                <a:lnTo>
                                  <a:pt x="8822" y="15840"/>
                                </a:lnTo>
                                <a:lnTo>
                                  <a:pt x="8832" y="15860"/>
                                </a:lnTo>
                                <a:lnTo>
                                  <a:pt x="8914" y="15860"/>
                                </a:lnTo>
                                <a:lnTo>
                                  <a:pt x="8875" y="15840"/>
                                </a:lnTo>
                                <a:close/>
                                <a:moveTo>
                                  <a:pt x="9031" y="15840"/>
                                </a:moveTo>
                                <a:lnTo>
                                  <a:pt x="8946" y="15840"/>
                                </a:lnTo>
                                <a:lnTo>
                                  <a:pt x="8946" y="15860"/>
                                </a:lnTo>
                                <a:lnTo>
                                  <a:pt x="9030" y="15860"/>
                                </a:lnTo>
                                <a:lnTo>
                                  <a:pt x="9031" y="15840"/>
                                </a:lnTo>
                                <a:close/>
                                <a:moveTo>
                                  <a:pt x="9158" y="15840"/>
                                </a:moveTo>
                                <a:lnTo>
                                  <a:pt x="9064" y="15840"/>
                                </a:lnTo>
                                <a:lnTo>
                                  <a:pt x="9039" y="15860"/>
                                </a:lnTo>
                                <a:lnTo>
                                  <a:pt x="9167" y="15860"/>
                                </a:lnTo>
                                <a:lnTo>
                                  <a:pt x="9158" y="15840"/>
                                </a:lnTo>
                                <a:close/>
                                <a:moveTo>
                                  <a:pt x="9207" y="15840"/>
                                </a:moveTo>
                                <a:lnTo>
                                  <a:pt x="9158" y="15840"/>
                                </a:lnTo>
                                <a:lnTo>
                                  <a:pt x="9171" y="15860"/>
                                </a:lnTo>
                                <a:lnTo>
                                  <a:pt x="9215" y="15860"/>
                                </a:lnTo>
                                <a:lnTo>
                                  <a:pt x="9207" y="15840"/>
                                </a:lnTo>
                                <a:close/>
                                <a:moveTo>
                                  <a:pt x="9274" y="15840"/>
                                </a:moveTo>
                                <a:lnTo>
                                  <a:pt x="9216" y="15840"/>
                                </a:lnTo>
                                <a:lnTo>
                                  <a:pt x="9224" y="15860"/>
                                </a:lnTo>
                                <a:lnTo>
                                  <a:pt x="9277" y="15860"/>
                                </a:lnTo>
                                <a:lnTo>
                                  <a:pt x="9274" y="15840"/>
                                </a:lnTo>
                                <a:close/>
                                <a:moveTo>
                                  <a:pt x="9328" y="15840"/>
                                </a:moveTo>
                                <a:lnTo>
                                  <a:pt x="9296" y="15840"/>
                                </a:lnTo>
                                <a:lnTo>
                                  <a:pt x="9319" y="15860"/>
                                </a:lnTo>
                                <a:lnTo>
                                  <a:pt x="9331" y="15860"/>
                                </a:lnTo>
                                <a:lnTo>
                                  <a:pt x="9328" y="15840"/>
                                </a:lnTo>
                                <a:close/>
                                <a:moveTo>
                                  <a:pt x="9755" y="15800"/>
                                </a:moveTo>
                                <a:lnTo>
                                  <a:pt x="9315" y="15800"/>
                                </a:lnTo>
                                <a:lnTo>
                                  <a:pt x="9317" y="15810"/>
                                </a:lnTo>
                                <a:lnTo>
                                  <a:pt x="9325" y="15820"/>
                                </a:lnTo>
                                <a:lnTo>
                                  <a:pt x="9357" y="15860"/>
                                </a:lnTo>
                                <a:lnTo>
                                  <a:pt x="9415" y="15860"/>
                                </a:lnTo>
                                <a:lnTo>
                                  <a:pt x="9414" y="15840"/>
                                </a:lnTo>
                                <a:lnTo>
                                  <a:pt x="9466" y="15840"/>
                                </a:lnTo>
                                <a:lnTo>
                                  <a:pt x="9455" y="15820"/>
                                </a:lnTo>
                                <a:lnTo>
                                  <a:pt x="9726" y="15820"/>
                                </a:lnTo>
                                <a:lnTo>
                                  <a:pt x="9755" y="15800"/>
                                </a:lnTo>
                                <a:close/>
                                <a:moveTo>
                                  <a:pt x="9440" y="15840"/>
                                </a:moveTo>
                                <a:lnTo>
                                  <a:pt x="9427" y="15840"/>
                                </a:lnTo>
                                <a:lnTo>
                                  <a:pt x="9424" y="15860"/>
                                </a:lnTo>
                                <a:lnTo>
                                  <a:pt x="9441" y="15860"/>
                                </a:lnTo>
                                <a:lnTo>
                                  <a:pt x="9440" y="15840"/>
                                </a:lnTo>
                                <a:close/>
                                <a:moveTo>
                                  <a:pt x="9639" y="15840"/>
                                </a:moveTo>
                                <a:lnTo>
                                  <a:pt x="9483" y="15840"/>
                                </a:lnTo>
                                <a:lnTo>
                                  <a:pt x="9488" y="15860"/>
                                </a:lnTo>
                                <a:lnTo>
                                  <a:pt x="9655" y="15860"/>
                                </a:lnTo>
                                <a:lnTo>
                                  <a:pt x="9639" y="15840"/>
                                </a:lnTo>
                                <a:close/>
                                <a:moveTo>
                                  <a:pt x="9671" y="15843"/>
                                </a:moveTo>
                                <a:lnTo>
                                  <a:pt x="9662" y="15860"/>
                                </a:lnTo>
                                <a:lnTo>
                                  <a:pt x="9676" y="15860"/>
                                </a:lnTo>
                                <a:lnTo>
                                  <a:pt x="9673" y="15846"/>
                                </a:lnTo>
                                <a:lnTo>
                                  <a:pt x="9671" y="15843"/>
                                </a:lnTo>
                                <a:close/>
                                <a:moveTo>
                                  <a:pt x="9730" y="15840"/>
                                </a:moveTo>
                                <a:lnTo>
                                  <a:pt x="9672" y="15840"/>
                                </a:lnTo>
                                <a:lnTo>
                                  <a:pt x="9673" y="15846"/>
                                </a:lnTo>
                                <a:lnTo>
                                  <a:pt x="9689" y="15860"/>
                                </a:lnTo>
                                <a:lnTo>
                                  <a:pt x="9733" y="15860"/>
                                </a:lnTo>
                                <a:lnTo>
                                  <a:pt x="9730" y="15840"/>
                                </a:lnTo>
                                <a:close/>
                                <a:moveTo>
                                  <a:pt x="9745" y="15820"/>
                                </a:moveTo>
                                <a:lnTo>
                                  <a:pt x="9548" y="15820"/>
                                </a:lnTo>
                                <a:lnTo>
                                  <a:pt x="9552" y="15840"/>
                                </a:lnTo>
                                <a:lnTo>
                                  <a:pt x="9738" y="15840"/>
                                </a:lnTo>
                                <a:lnTo>
                                  <a:pt x="9733" y="15860"/>
                                </a:lnTo>
                                <a:lnTo>
                                  <a:pt x="9760" y="15860"/>
                                </a:lnTo>
                                <a:lnTo>
                                  <a:pt x="9764" y="15844"/>
                                </a:lnTo>
                                <a:lnTo>
                                  <a:pt x="9764" y="15843"/>
                                </a:lnTo>
                                <a:lnTo>
                                  <a:pt x="9761" y="15841"/>
                                </a:lnTo>
                                <a:lnTo>
                                  <a:pt x="9760" y="15840"/>
                                </a:lnTo>
                                <a:lnTo>
                                  <a:pt x="9758" y="15833"/>
                                </a:lnTo>
                                <a:lnTo>
                                  <a:pt x="9745" y="15820"/>
                                </a:lnTo>
                                <a:close/>
                                <a:moveTo>
                                  <a:pt x="9753" y="15820"/>
                                </a:moveTo>
                                <a:lnTo>
                                  <a:pt x="9758" y="15833"/>
                                </a:lnTo>
                                <a:lnTo>
                                  <a:pt x="9765" y="15840"/>
                                </a:lnTo>
                                <a:lnTo>
                                  <a:pt x="9765" y="15841"/>
                                </a:lnTo>
                                <a:lnTo>
                                  <a:pt x="9764" y="15844"/>
                                </a:lnTo>
                                <a:lnTo>
                                  <a:pt x="9785" y="15860"/>
                                </a:lnTo>
                                <a:lnTo>
                                  <a:pt x="9806" y="15860"/>
                                </a:lnTo>
                                <a:lnTo>
                                  <a:pt x="9816" y="15840"/>
                                </a:lnTo>
                                <a:lnTo>
                                  <a:pt x="9782" y="15840"/>
                                </a:lnTo>
                                <a:lnTo>
                                  <a:pt x="9753" y="15820"/>
                                </a:lnTo>
                                <a:close/>
                                <a:moveTo>
                                  <a:pt x="9870" y="15840"/>
                                </a:moveTo>
                                <a:lnTo>
                                  <a:pt x="9816" y="15840"/>
                                </a:lnTo>
                                <a:lnTo>
                                  <a:pt x="9836" y="15860"/>
                                </a:lnTo>
                                <a:lnTo>
                                  <a:pt x="9858" y="15860"/>
                                </a:lnTo>
                                <a:lnTo>
                                  <a:pt x="9870" y="15840"/>
                                </a:lnTo>
                                <a:close/>
                                <a:moveTo>
                                  <a:pt x="9923" y="15840"/>
                                </a:moveTo>
                                <a:lnTo>
                                  <a:pt x="9870" y="15840"/>
                                </a:lnTo>
                                <a:lnTo>
                                  <a:pt x="9917" y="15860"/>
                                </a:lnTo>
                                <a:lnTo>
                                  <a:pt x="9928" y="15860"/>
                                </a:lnTo>
                                <a:lnTo>
                                  <a:pt x="9923" y="15840"/>
                                </a:lnTo>
                                <a:close/>
                                <a:moveTo>
                                  <a:pt x="9995" y="15840"/>
                                </a:moveTo>
                                <a:lnTo>
                                  <a:pt x="9944" y="15840"/>
                                </a:lnTo>
                                <a:lnTo>
                                  <a:pt x="9966" y="15860"/>
                                </a:lnTo>
                                <a:lnTo>
                                  <a:pt x="9983" y="15860"/>
                                </a:lnTo>
                                <a:lnTo>
                                  <a:pt x="9995" y="15840"/>
                                </a:lnTo>
                                <a:close/>
                                <a:moveTo>
                                  <a:pt x="10029" y="15840"/>
                                </a:moveTo>
                                <a:lnTo>
                                  <a:pt x="9995" y="15840"/>
                                </a:lnTo>
                                <a:lnTo>
                                  <a:pt x="9998" y="15860"/>
                                </a:lnTo>
                                <a:lnTo>
                                  <a:pt x="10024" y="15860"/>
                                </a:lnTo>
                                <a:lnTo>
                                  <a:pt x="10029" y="15840"/>
                                </a:lnTo>
                                <a:close/>
                                <a:moveTo>
                                  <a:pt x="10057" y="15820"/>
                                </a:moveTo>
                                <a:lnTo>
                                  <a:pt x="9777" y="15820"/>
                                </a:lnTo>
                                <a:lnTo>
                                  <a:pt x="9782" y="15840"/>
                                </a:lnTo>
                                <a:lnTo>
                                  <a:pt x="10029" y="15840"/>
                                </a:lnTo>
                                <a:lnTo>
                                  <a:pt x="10062" y="15860"/>
                                </a:lnTo>
                                <a:lnTo>
                                  <a:pt x="10067" y="15860"/>
                                </a:lnTo>
                                <a:lnTo>
                                  <a:pt x="10059" y="15841"/>
                                </a:lnTo>
                                <a:lnTo>
                                  <a:pt x="10059" y="15840"/>
                                </a:lnTo>
                                <a:lnTo>
                                  <a:pt x="10057" y="15820"/>
                                </a:lnTo>
                                <a:close/>
                                <a:moveTo>
                                  <a:pt x="10113" y="15840"/>
                                </a:moveTo>
                                <a:lnTo>
                                  <a:pt x="10090" y="15840"/>
                                </a:lnTo>
                                <a:lnTo>
                                  <a:pt x="10088" y="15860"/>
                                </a:lnTo>
                                <a:lnTo>
                                  <a:pt x="10120" y="15860"/>
                                </a:lnTo>
                                <a:lnTo>
                                  <a:pt x="10113" y="15840"/>
                                </a:lnTo>
                                <a:close/>
                                <a:moveTo>
                                  <a:pt x="10121" y="15760"/>
                                </a:moveTo>
                                <a:lnTo>
                                  <a:pt x="10102" y="15760"/>
                                </a:lnTo>
                                <a:lnTo>
                                  <a:pt x="10108" y="15780"/>
                                </a:lnTo>
                                <a:lnTo>
                                  <a:pt x="10105" y="15780"/>
                                </a:lnTo>
                                <a:lnTo>
                                  <a:pt x="10075" y="15800"/>
                                </a:lnTo>
                                <a:lnTo>
                                  <a:pt x="9821" y="15800"/>
                                </a:lnTo>
                                <a:lnTo>
                                  <a:pt x="9828" y="15820"/>
                                </a:lnTo>
                                <a:lnTo>
                                  <a:pt x="10057" y="15820"/>
                                </a:lnTo>
                                <a:lnTo>
                                  <a:pt x="10090" y="15840"/>
                                </a:lnTo>
                                <a:lnTo>
                                  <a:pt x="10129" y="15840"/>
                                </a:lnTo>
                                <a:lnTo>
                                  <a:pt x="10171" y="15860"/>
                                </a:lnTo>
                                <a:lnTo>
                                  <a:pt x="10183" y="15841"/>
                                </a:lnTo>
                                <a:lnTo>
                                  <a:pt x="10183" y="15840"/>
                                </a:lnTo>
                                <a:lnTo>
                                  <a:pt x="10178" y="15821"/>
                                </a:lnTo>
                                <a:lnTo>
                                  <a:pt x="10178" y="15820"/>
                                </a:lnTo>
                                <a:lnTo>
                                  <a:pt x="10155" y="15800"/>
                                </a:lnTo>
                                <a:lnTo>
                                  <a:pt x="10148" y="15780"/>
                                </a:lnTo>
                                <a:lnTo>
                                  <a:pt x="10148" y="15777"/>
                                </a:lnTo>
                                <a:lnTo>
                                  <a:pt x="10121" y="15760"/>
                                </a:lnTo>
                                <a:close/>
                                <a:moveTo>
                                  <a:pt x="10155" y="15760"/>
                                </a:moveTo>
                                <a:lnTo>
                                  <a:pt x="10148" y="15760"/>
                                </a:lnTo>
                                <a:lnTo>
                                  <a:pt x="10148" y="15777"/>
                                </a:lnTo>
                                <a:lnTo>
                                  <a:pt x="10154" y="15780"/>
                                </a:lnTo>
                                <a:lnTo>
                                  <a:pt x="10170" y="15800"/>
                                </a:lnTo>
                                <a:lnTo>
                                  <a:pt x="10178" y="15820"/>
                                </a:lnTo>
                                <a:lnTo>
                                  <a:pt x="10178" y="15821"/>
                                </a:lnTo>
                                <a:lnTo>
                                  <a:pt x="10188" y="15840"/>
                                </a:lnTo>
                                <a:lnTo>
                                  <a:pt x="10188" y="15841"/>
                                </a:lnTo>
                                <a:lnTo>
                                  <a:pt x="10209" y="15860"/>
                                </a:lnTo>
                                <a:lnTo>
                                  <a:pt x="10241" y="15860"/>
                                </a:lnTo>
                                <a:lnTo>
                                  <a:pt x="10243" y="15840"/>
                                </a:lnTo>
                                <a:lnTo>
                                  <a:pt x="11052" y="15840"/>
                                </a:lnTo>
                                <a:lnTo>
                                  <a:pt x="11051" y="15836"/>
                                </a:lnTo>
                                <a:lnTo>
                                  <a:pt x="11034" y="15820"/>
                                </a:lnTo>
                                <a:lnTo>
                                  <a:pt x="10836" y="15820"/>
                                </a:lnTo>
                                <a:lnTo>
                                  <a:pt x="10806" y="15800"/>
                                </a:lnTo>
                                <a:lnTo>
                                  <a:pt x="10265" y="15800"/>
                                </a:lnTo>
                                <a:lnTo>
                                  <a:pt x="10231" y="15780"/>
                                </a:lnTo>
                                <a:lnTo>
                                  <a:pt x="10165" y="15780"/>
                                </a:lnTo>
                                <a:lnTo>
                                  <a:pt x="10155" y="15760"/>
                                </a:lnTo>
                                <a:close/>
                                <a:moveTo>
                                  <a:pt x="10335" y="15840"/>
                                </a:moveTo>
                                <a:lnTo>
                                  <a:pt x="10244" y="15840"/>
                                </a:lnTo>
                                <a:lnTo>
                                  <a:pt x="10241" y="15860"/>
                                </a:lnTo>
                                <a:lnTo>
                                  <a:pt x="10332" y="15860"/>
                                </a:lnTo>
                                <a:lnTo>
                                  <a:pt x="10335" y="15840"/>
                                </a:lnTo>
                                <a:close/>
                                <a:moveTo>
                                  <a:pt x="10378" y="15840"/>
                                </a:moveTo>
                                <a:lnTo>
                                  <a:pt x="10344" y="15840"/>
                                </a:lnTo>
                                <a:lnTo>
                                  <a:pt x="10355" y="15860"/>
                                </a:lnTo>
                                <a:lnTo>
                                  <a:pt x="10373" y="15860"/>
                                </a:lnTo>
                                <a:lnTo>
                                  <a:pt x="10378" y="15840"/>
                                </a:lnTo>
                                <a:close/>
                                <a:moveTo>
                                  <a:pt x="10422" y="15840"/>
                                </a:moveTo>
                                <a:lnTo>
                                  <a:pt x="10378" y="15840"/>
                                </a:lnTo>
                                <a:lnTo>
                                  <a:pt x="10394" y="15860"/>
                                </a:lnTo>
                                <a:lnTo>
                                  <a:pt x="10429" y="15860"/>
                                </a:lnTo>
                                <a:lnTo>
                                  <a:pt x="10422" y="15840"/>
                                </a:lnTo>
                                <a:close/>
                                <a:moveTo>
                                  <a:pt x="10563" y="15840"/>
                                </a:moveTo>
                                <a:lnTo>
                                  <a:pt x="10466" y="15840"/>
                                </a:lnTo>
                                <a:lnTo>
                                  <a:pt x="10488" y="15860"/>
                                </a:lnTo>
                                <a:lnTo>
                                  <a:pt x="10567" y="15860"/>
                                </a:lnTo>
                                <a:lnTo>
                                  <a:pt x="10563" y="15840"/>
                                </a:lnTo>
                                <a:close/>
                                <a:moveTo>
                                  <a:pt x="10658" y="15840"/>
                                </a:moveTo>
                                <a:lnTo>
                                  <a:pt x="10584" y="15840"/>
                                </a:lnTo>
                                <a:lnTo>
                                  <a:pt x="10604" y="15860"/>
                                </a:lnTo>
                                <a:lnTo>
                                  <a:pt x="10659" y="15860"/>
                                </a:lnTo>
                                <a:lnTo>
                                  <a:pt x="10658" y="15840"/>
                                </a:lnTo>
                                <a:close/>
                                <a:moveTo>
                                  <a:pt x="10676" y="15840"/>
                                </a:moveTo>
                                <a:lnTo>
                                  <a:pt x="10658" y="15840"/>
                                </a:lnTo>
                                <a:lnTo>
                                  <a:pt x="10672" y="15860"/>
                                </a:lnTo>
                                <a:lnTo>
                                  <a:pt x="10676" y="15840"/>
                                </a:lnTo>
                                <a:close/>
                                <a:moveTo>
                                  <a:pt x="10760" y="15840"/>
                                </a:moveTo>
                                <a:lnTo>
                                  <a:pt x="10685" y="15840"/>
                                </a:lnTo>
                                <a:lnTo>
                                  <a:pt x="10694" y="15860"/>
                                </a:lnTo>
                                <a:lnTo>
                                  <a:pt x="10752" y="15860"/>
                                </a:lnTo>
                                <a:lnTo>
                                  <a:pt x="10760" y="15840"/>
                                </a:lnTo>
                                <a:close/>
                                <a:moveTo>
                                  <a:pt x="10831" y="15840"/>
                                </a:moveTo>
                                <a:lnTo>
                                  <a:pt x="10784" y="15840"/>
                                </a:lnTo>
                                <a:lnTo>
                                  <a:pt x="10823" y="15860"/>
                                </a:lnTo>
                                <a:lnTo>
                                  <a:pt x="10833" y="15860"/>
                                </a:lnTo>
                                <a:lnTo>
                                  <a:pt x="10831" y="15840"/>
                                </a:lnTo>
                                <a:close/>
                                <a:moveTo>
                                  <a:pt x="10909" y="15840"/>
                                </a:moveTo>
                                <a:lnTo>
                                  <a:pt x="10845" y="15840"/>
                                </a:lnTo>
                                <a:lnTo>
                                  <a:pt x="10871" y="15860"/>
                                </a:lnTo>
                                <a:lnTo>
                                  <a:pt x="10935" y="15860"/>
                                </a:lnTo>
                                <a:lnTo>
                                  <a:pt x="10909" y="15840"/>
                                </a:lnTo>
                                <a:close/>
                                <a:moveTo>
                                  <a:pt x="10921" y="15840"/>
                                </a:moveTo>
                                <a:lnTo>
                                  <a:pt x="10909" y="15840"/>
                                </a:lnTo>
                                <a:lnTo>
                                  <a:pt x="10935" y="15860"/>
                                </a:lnTo>
                                <a:lnTo>
                                  <a:pt x="10921" y="15840"/>
                                </a:lnTo>
                                <a:close/>
                                <a:moveTo>
                                  <a:pt x="10940" y="15840"/>
                                </a:moveTo>
                                <a:lnTo>
                                  <a:pt x="10921" y="15840"/>
                                </a:lnTo>
                                <a:lnTo>
                                  <a:pt x="10935" y="15860"/>
                                </a:lnTo>
                                <a:lnTo>
                                  <a:pt x="10946" y="15860"/>
                                </a:lnTo>
                                <a:lnTo>
                                  <a:pt x="10940" y="15840"/>
                                </a:lnTo>
                                <a:close/>
                                <a:moveTo>
                                  <a:pt x="10986" y="15840"/>
                                </a:moveTo>
                                <a:lnTo>
                                  <a:pt x="10958" y="15840"/>
                                </a:lnTo>
                                <a:lnTo>
                                  <a:pt x="10981" y="15860"/>
                                </a:lnTo>
                                <a:lnTo>
                                  <a:pt x="10986" y="15840"/>
                                </a:lnTo>
                                <a:close/>
                                <a:moveTo>
                                  <a:pt x="11042" y="15840"/>
                                </a:moveTo>
                                <a:lnTo>
                                  <a:pt x="11012" y="15840"/>
                                </a:lnTo>
                                <a:lnTo>
                                  <a:pt x="11035" y="15860"/>
                                </a:lnTo>
                                <a:lnTo>
                                  <a:pt x="11042" y="15840"/>
                                </a:lnTo>
                                <a:close/>
                                <a:moveTo>
                                  <a:pt x="11059" y="15760"/>
                                </a:moveTo>
                                <a:lnTo>
                                  <a:pt x="11039" y="15760"/>
                                </a:lnTo>
                                <a:lnTo>
                                  <a:pt x="11041" y="15780"/>
                                </a:lnTo>
                                <a:lnTo>
                                  <a:pt x="11002" y="15780"/>
                                </a:lnTo>
                                <a:lnTo>
                                  <a:pt x="11012" y="15800"/>
                                </a:lnTo>
                                <a:lnTo>
                                  <a:pt x="11024" y="15800"/>
                                </a:lnTo>
                                <a:lnTo>
                                  <a:pt x="11029" y="15820"/>
                                </a:lnTo>
                                <a:lnTo>
                                  <a:pt x="11045" y="15820"/>
                                </a:lnTo>
                                <a:lnTo>
                                  <a:pt x="11051" y="15836"/>
                                </a:lnTo>
                                <a:lnTo>
                                  <a:pt x="11055" y="15840"/>
                                </a:lnTo>
                                <a:lnTo>
                                  <a:pt x="11059" y="15840"/>
                                </a:lnTo>
                                <a:lnTo>
                                  <a:pt x="11074" y="15860"/>
                                </a:lnTo>
                                <a:lnTo>
                                  <a:pt x="11070" y="15820"/>
                                </a:lnTo>
                                <a:lnTo>
                                  <a:pt x="11060" y="15780"/>
                                </a:lnTo>
                                <a:lnTo>
                                  <a:pt x="11059" y="15760"/>
                                </a:lnTo>
                                <a:close/>
                                <a:moveTo>
                                  <a:pt x="214" y="15840"/>
                                </a:moveTo>
                                <a:lnTo>
                                  <a:pt x="209" y="15840"/>
                                </a:lnTo>
                                <a:lnTo>
                                  <a:pt x="209" y="15846"/>
                                </a:lnTo>
                                <a:lnTo>
                                  <a:pt x="214" y="15840"/>
                                </a:lnTo>
                                <a:close/>
                                <a:moveTo>
                                  <a:pt x="9758" y="15833"/>
                                </a:moveTo>
                                <a:lnTo>
                                  <a:pt x="9760" y="15840"/>
                                </a:lnTo>
                                <a:lnTo>
                                  <a:pt x="9761" y="15841"/>
                                </a:lnTo>
                                <a:lnTo>
                                  <a:pt x="9764" y="15844"/>
                                </a:lnTo>
                                <a:lnTo>
                                  <a:pt x="9765" y="15840"/>
                                </a:lnTo>
                                <a:lnTo>
                                  <a:pt x="9758" y="15833"/>
                                </a:lnTo>
                                <a:close/>
                                <a:moveTo>
                                  <a:pt x="3657" y="15840"/>
                                </a:moveTo>
                                <a:lnTo>
                                  <a:pt x="3654" y="15840"/>
                                </a:lnTo>
                                <a:lnTo>
                                  <a:pt x="3655" y="15843"/>
                                </a:lnTo>
                                <a:lnTo>
                                  <a:pt x="3657" y="15840"/>
                                </a:lnTo>
                                <a:close/>
                                <a:moveTo>
                                  <a:pt x="9672" y="15840"/>
                                </a:moveTo>
                                <a:lnTo>
                                  <a:pt x="9668" y="15840"/>
                                </a:lnTo>
                                <a:lnTo>
                                  <a:pt x="9671" y="15843"/>
                                </a:lnTo>
                                <a:lnTo>
                                  <a:pt x="9672" y="15840"/>
                                </a:lnTo>
                                <a:close/>
                                <a:moveTo>
                                  <a:pt x="7949" y="15840"/>
                                </a:moveTo>
                                <a:lnTo>
                                  <a:pt x="7946" y="15840"/>
                                </a:lnTo>
                                <a:lnTo>
                                  <a:pt x="7948" y="15843"/>
                                </a:lnTo>
                                <a:lnTo>
                                  <a:pt x="7949" y="15840"/>
                                </a:lnTo>
                                <a:close/>
                                <a:moveTo>
                                  <a:pt x="5365" y="15840"/>
                                </a:moveTo>
                                <a:lnTo>
                                  <a:pt x="5362" y="15840"/>
                                </a:lnTo>
                                <a:lnTo>
                                  <a:pt x="5364" y="15842"/>
                                </a:lnTo>
                                <a:lnTo>
                                  <a:pt x="5365" y="15840"/>
                                </a:lnTo>
                                <a:close/>
                                <a:moveTo>
                                  <a:pt x="2780" y="15840"/>
                                </a:moveTo>
                                <a:lnTo>
                                  <a:pt x="2779" y="15840"/>
                                </a:lnTo>
                                <a:lnTo>
                                  <a:pt x="2780" y="15841"/>
                                </a:lnTo>
                                <a:lnTo>
                                  <a:pt x="2780" y="15840"/>
                                </a:lnTo>
                                <a:close/>
                                <a:moveTo>
                                  <a:pt x="8042" y="15838"/>
                                </a:moveTo>
                                <a:lnTo>
                                  <a:pt x="8042" y="15840"/>
                                </a:lnTo>
                                <a:lnTo>
                                  <a:pt x="8042" y="15841"/>
                                </a:lnTo>
                                <a:lnTo>
                                  <a:pt x="8043" y="15841"/>
                                </a:lnTo>
                                <a:lnTo>
                                  <a:pt x="8043" y="15840"/>
                                </a:lnTo>
                                <a:lnTo>
                                  <a:pt x="8042" y="15838"/>
                                </a:lnTo>
                                <a:close/>
                                <a:moveTo>
                                  <a:pt x="1057" y="15840"/>
                                </a:moveTo>
                                <a:lnTo>
                                  <a:pt x="1057" y="15840"/>
                                </a:lnTo>
                                <a:lnTo>
                                  <a:pt x="1057" y="15841"/>
                                </a:lnTo>
                                <a:lnTo>
                                  <a:pt x="1057" y="15840"/>
                                </a:lnTo>
                                <a:close/>
                                <a:moveTo>
                                  <a:pt x="7100" y="15840"/>
                                </a:moveTo>
                                <a:lnTo>
                                  <a:pt x="7100" y="15840"/>
                                </a:lnTo>
                                <a:lnTo>
                                  <a:pt x="7100" y="15841"/>
                                </a:lnTo>
                                <a:lnTo>
                                  <a:pt x="7100" y="15840"/>
                                </a:lnTo>
                                <a:close/>
                                <a:moveTo>
                                  <a:pt x="169" y="15820"/>
                                </a:moveTo>
                                <a:lnTo>
                                  <a:pt x="19" y="15820"/>
                                </a:lnTo>
                                <a:lnTo>
                                  <a:pt x="16" y="15840"/>
                                </a:lnTo>
                                <a:lnTo>
                                  <a:pt x="164" y="15840"/>
                                </a:lnTo>
                                <a:lnTo>
                                  <a:pt x="169" y="15820"/>
                                </a:lnTo>
                                <a:close/>
                                <a:moveTo>
                                  <a:pt x="249" y="15820"/>
                                </a:moveTo>
                                <a:lnTo>
                                  <a:pt x="198" y="15820"/>
                                </a:lnTo>
                                <a:lnTo>
                                  <a:pt x="205" y="15840"/>
                                </a:lnTo>
                                <a:lnTo>
                                  <a:pt x="247" y="15840"/>
                                </a:lnTo>
                                <a:lnTo>
                                  <a:pt x="249" y="15820"/>
                                </a:lnTo>
                                <a:close/>
                                <a:moveTo>
                                  <a:pt x="733" y="15820"/>
                                </a:moveTo>
                                <a:lnTo>
                                  <a:pt x="249" y="15820"/>
                                </a:lnTo>
                                <a:lnTo>
                                  <a:pt x="247" y="15840"/>
                                </a:lnTo>
                                <a:lnTo>
                                  <a:pt x="718" y="15840"/>
                                </a:lnTo>
                                <a:lnTo>
                                  <a:pt x="733" y="15820"/>
                                </a:lnTo>
                                <a:close/>
                                <a:moveTo>
                                  <a:pt x="957" y="15820"/>
                                </a:moveTo>
                                <a:lnTo>
                                  <a:pt x="917" y="15820"/>
                                </a:lnTo>
                                <a:lnTo>
                                  <a:pt x="900" y="15840"/>
                                </a:lnTo>
                                <a:lnTo>
                                  <a:pt x="962" y="15840"/>
                                </a:lnTo>
                                <a:lnTo>
                                  <a:pt x="957" y="15820"/>
                                </a:lnTo>
                                <a:close/>
                                <a:moveTo>
                                  <a:pt x="2594" y="15820"/>
                                </a:moveTo>
                                <a:lnTo>
                                  <a:pt x="2472" y="15820"/>
                                </a:lnTo>
                                <a:lnTo>
                                  <a:pt x="2464" y="15840"/>
                                </a:lnTo>
                                <a:lnTo>
                                  <a:pt x="2594" y="15840"/>
                                </a:lnTo>
                                <a:lnTo>
                                  <a:pt x="2594" y="15820"/>
                                </a:lnTo>
                                <a:close/>
                                <a:moveTo>
                                  <a:pt x="2674" y="15820"/>
                                </a:moveTo>
                                <a:lnTo>
                                  <a:pt x="2632" y="15820"/>
                                </a:lnTo>
                                <a:lnTo>
                                  <a:pt x="2618" y="15840"/>
                                </a:lnTo>
                                <a:lnTo>
                                  <a:pt x="2680" y="15840"/>
                                </a:lnTo>
                                <a:lnTo>
                                  <a:pt x="2674" y="15820"/>
                                </a:lnTo>
                                <a:close/>
                                <a:moveTo>
                                  <a:pt x="3683" y="15820"/>
                                </a:moveTo>
                                <a:lnTo>
                                  <a:pt x="3628" y="15820"/>
                                </a:lnTo>
                                <a:lnTo>
                                  <a:pt x="3640" y="15840"/>
                                </a:lnTo>
                                <a:lnTo>
                                  <a:pt x="3681" y="15840"/>
                                </a:lnTo>
                                <a:lnTo>
                                  <a:pt x="3683" y="15820"/>
                                </a:lnTo>
                                <a:close/>
                                <a:moveTo>
                                  <a:pt x="4158" y="15820"/>
                                </a:moveTo>
                                <a:lnTo>
                                  <a:pt x="3683" y="15820"/>
                                </a:lnTo>
                                <a:lnTo>
                                  <a:pt x="3681" y="15840"/>
                                </a:lnTo>
                                <a:lnTo>
                                  <a:pt x="4153" y="15840"/>
                                </a:lnTo>
                                <a:lnTo>
                                  <a:pt x="4158" y="15820"/>
                                </a:lnTo>
                                <a:close/>
                                <a:moveTo>
                                  <a:pt x="5167" y="15820"/>
                                </a:moveTo>
                                <a:lnTo>
                                  <a:pt x="5045" y="15820"/>
                                </a:lnTo>
                                <a:lnTo>
                                  <a:pt x="5041" y="15840"/>
                                </a:lnTo>
                                <a:lnTo>
                                  <a:pt x="5171" y="15840"/>
                                </a:lnTo>
                                <a:lnTo>
                                  <a:pt x="5167" y="15820"/>
                                </a:lnTo>
                                <a:close/>
                                <a:moveTo>
                                  <a:pt x="5249" y="15820"/>
                                </a:moveTo>
                                <a:lnTo>
                                  <a:pt x="5204" y="15820"/>
                                </a:lnTo>
                                <a:lnTo>
                                  <a:pt x="5195" y="15840"/>
                                </a:lnTo>
                                <a:lnTo>
                                  <a:pt x="5257" y="15840"/>
                                </a:lnTo>
                                <a:lnTo>
                                  <a:pt x="5249" y="15820"/>
                                </a:lnTo>
                                <a:close/>
                                <a:moveTo>
                                  <a:pt x="7116" y="15820"/>
                                </a:moveTo>
                                <a:lnTo>
                                  <a:pt x="7057" y="15820"/>
                                </a:lnTo>
                                <a:lnTo>
                                  <a:pt x="7075" y="15840"/>
                                </a:lnTo>
                                <a:lnTo>
                                  <a:pt x="7116" y="15840"/>
                                </a:lnTo>
                                <a:lnTo>
                                  <a:pt x="7116" y="15820"/>
                                </a:lnTo>
                                <a:close/>
                                <a:moveTo>
                                  <a:pt x="7583" y="15820"/>
                                </a:moveTo>
                                <a:lnTo>
                                  <a:pt x="7116" y="15820"/>
                                </a:lnTo>
                                <a:lnTo>
                                  <a:pt x="7116" y="15840"/>
                                </a:lnTo>
                                <a:lnTo>
                                  <a:pt x="7589" y="15840"/>
                                </a:lnTo>
                                <a:lnTo>
                                  <a:pt x="7583" y="15820"/>
                                </a:lnTo>
                                <a:close/>
                                <a:moveTo>
                                  <a:pt x="7824" y="15820"/>
                                </a:moveTo>
                                <a:lnTo>
                                  <a:pt x="7776" y="15820"/>
                                </a:lnTo>
                                <a:lnTo>
                                  <a:pt x="7772" y="15840"/>
                                </a:lnTo>
                                <a:lnTo>
                                  <a:pt x="7834" y="15840"/>
                                </a:lnTo>
                                <a:lnTo>
                                  <a:pt x="7824" y="15820"/>
                                </a:lnTo>
                                <a:close/>
                                <a:moveTo>
                                  <a:pt x="8833" y="15820"/>
                                </a:moveTo>
                                <a:lnTo>
                                  <a:pt x="8772" y="15820"/>
                                </a:lnTo>
                                <a:lnTo>
                                  <a:pt x="8792" y="15840"/>
                                </a:lnTo>
                                <a:lnTo>
                                  <a:pt x="8833" y="15840"/>
                                </a:lnTo>
                                <a:lnTo>
                                  <a:pt x="8833" y="15820"/>
                                </a:lnTo>
                                <a:close/>
                                <a:moveTo>
                                  <a:pt x="9296" y="15820"/>
                                </a:moveTo>
                                <a:lnTo>
                                  <a:pt x="8833" y="15820"/>
                                </a:lnTo>
                                <a:lnTo>
                                  <a:pt x="8833" y="15840"/>
                                </a:lnTo>
                                <a:lnTo>
                                  <a:pt x="9306" y="15840"/>
                                </a:lnTo>
                                <a:lnTo>
                                  <a:pt x="9296" y="15820"/>
                                </a:lnTo>
                                <a:close/>
                                <a:moveTo>
                                  <a:pt x="9541" y="15820"/>
                                </a:moveTo>
                                <a:lnTo>
                                  <a:pt x="9491" y="15820"/>
                                </a:lnTo>
                                <a:lnTo>
                                  <a:pt x="9490" y="15840"/>
                                </a:lnTo>
                                <a:lnTo>
                                  <a:pt x="9552" y="15840"/>
                                </a:lnTo>
                                <a:lnTo>
                                  <a:pt x="9541" y="15820"/>
                                </a:lnTo>
                                <a:close/>
                                <a:moveTo>
                                  <a:pt x="6743" y="15789"/>
                                </a:moveTo>
                                <a:lnTo>
                                  <a:pt x="6737" y="15800"/>
                                </a:lnTo>
                                <a:lnTo>
                                  <a:pt x="6742" y="15820"/>
                                </a:lnTo>
                                <a:lnTo>
                                  <a:pt x="6759" y="15840"/>
                                </a:lnTo>
                                <a:lnTo>
                                  <a:pt x="6760" y="15820"/>
                                </a:lnTo>
                                <a:lnTo>
                                  <a:pt x="6751" y="15820"/>
                                </a:lnTo>
                                <a:lnTo>
                                  <a:pt x="6748" y="15800"/>
                                </a:lnTo>
                                <a:lnTo>
                                  <a:pt x="6743" y="15789"/>
                                </a:lnTo>
                                <a:close/>
                                <a:moveTo>
                                  <a:pt x="11045" y="15820"/>
                                </a:moveTo>
                                <a:lnTo>
                                  <a:pt x="11034" y="15820"/>
                                </a:lnTo>
                                <a:lnTo>
                                  <a:pt x="11051" y="15836"/>
                                </a:lnTo>
                                <a:lnTo>
                                  <a:pt x="11045" y="15820"/>
                                </a:lnTo>
                                <a:close/>
                                <a:moveTo>
                                  <a:pt x="3337" y="15786"/>
                                </a:moveTo>
                                <a:lnTo>
                                  <a:pt x="3321" y="15800"/>
                                </a:lnTo>
                                <a:lnTo>
                                  <a:pt x="3312" y="15820"/>
                                </a:lnTo>
                                <a:lnTo>
                                  <a:pt x="3313" y="15826"/>
                                </a:lnTo>
                                <a:lnTo>
                                  <a:pt x="3321" y="15820"/>
                                </a:lnTo>
                                <a:lnTo>
                                  <a:pt x="3334" y="15800"/>
                                </a:lnTo>
                                <a:lnTo>
                                  <a:pt x="3337" y="15786"/>
                                </a:lnTo>
                                <a:close/>
                                <a:moveTo>
                                  <a:pt x="8449" y="15780"/>
                                </a:moveTo>
                                <a:lnTo>
                                  <a:pt x="8449" y="15780"/>
                                </a:lnTo>
                                <a:lnTo>
                                  <a:pt x="8445" y="15800"/>
                                </a:lnTo>
                                <a:lnTo>
                                  <a:pt x="8456" y="15820"/>
                                </a:lnTo>
                                <a:lnTo>
                                  <a:pt x="8463" y="15826"/>
                                </a:lnTo>
                                <a:lnTo>
                                  <a:pt x="8464" y="15820"/>
                                </a:lnTo>
                                <a:lnTo>
                                  <a:pt x="8461" y="15800"/>
                                </a:lnTo>
                                <a:lnTo>
                                  <a:pt x="8450" y="15780"/>
                                </a:lnTo>
                                <a:lnTo>
                                  <a:pt x="8449" y="15780"/>
                                </a:lnTo>
                                <a:close/>
                                <a:moveTo>
                                  <a:pt x="10148" y="15777"/>
                                </a:moveTo>
                                <a:lnTo>
                                  <a:pt x="10148" y="15780"/>
                                </a:lnTo>
                                <a:lnTo>
                                  <a:pt x="10155" y="15800"/>
                                </a:lnTo>
                                <a:lnTo>
                                  <a:pt x="10178" y="15820"/>
                                </a:lnTo>
                                <a:lnTo>
                                  <a:pt x="10178" y="15821"/>
                                </a:lnTo>
                                <a:lnTo>
                                  <a:pt x="10178" y="15820"/>
                                </a:lnTo>
                                <a:lnTo>
                                  <a:pt x="10170" y="15800"/>
                                </a:lnTo>
                                <a:lnTo>
                                  <a:pt x="10154" y="15780"/>
                                </a:lnTo>
                                <a:lnTo>
                                  <a:pt x="10148" y="15777"/>
                                </a:lnTo>
                                <a:close/>
                                <a:moveTo>
                                  <a:pt x="593" y="15800"/>
                                </a:moveTo>
                                <a:lnTo>
                                  <a:pt x="29" y="15800"/>
                                </a:lnTo>
                                <a:lnTo>
                                  <a:pt x="13" y="15820"/>
                                </a:lnTo>
                                <a:lnTo>
                                  <a:pt x="598" y="15820"/>
                                </a:lnTo>
                                <a:lnTo>
                                  <a:pt x="593" y="15800"/>
                                </a:lnTo>
                                <a:close/>
                                <a:moveTo>
                                  <a:pt x="784" y="15760"/>
                                </a:moveTo>
                                <a:lnTo>
                                  <a:pt x="728" y="15760"/>
                                </a:lnTo>
                                <a:lnTo>
                                  <a:pt x="730" y="15780"/>
                                </a:lnTo>
                                <a:lnTo>
                                  <a:pt x="400" y="15780"/>
                                </a:lnTo>
                                <a:lnTo>
                                  <a:pt x="387" y="15800"/>
                                </a:lnTo>
                                <a:lnTo>
                                  <a:pt x="613" y="15800"/>
                                </a:lnTo>
                                <a:lnTo>
                                  <a:pt x="598" y="15820"/>
                                </a:lnTo>
                                <a:lnTo>
                                  <a:pt x="739" y="15820"/>
                                </a:lnTo>
                                <a:lnTo>
                                  <a:pt x="746" y="15815"/>
                                </a:lnTo>
                                <a:lnTo>
                                  <a:pt x="759" y="15800"/>
                                </a:lnTo>
                                <a:lnTo>
                                  <a:pt x="781" y="15780"/>
                                </a:lnTo>
                                <a:lnTo>
                                  <a:pt x="786" y="15773"/>
                                </a:lnTo>
                                <a:lnTo>
                                  <a:pt x="784" y="15760"/>
                                </a:lnTo>
                                <a:close/>
                                <a:moveTo>
                                  <a:pt x="1257" y="15800"/>
                                </a:moveTo>
                                <a:lnTo>
                                  <a:pt x="1202" y="15800"/>
                                </a:lnTo>
                                <a:lnTo>
                                  <a:pt x="1205" y="15820"/>
                                </a:lnTo>
                                <a:lnTo>
                                  <a:pt x="1261" y="15820"/>
                                </a:lnTo>
                                <a:lnTo>
                                  <a:pt x="1257" y="15800"/>
                                </a:lnTo>
                                <a:close/>
                                <a:moveTo>
                                  <a:pt x="2098" y="15760"/>
                                </a:moveTo>
                                <a:lnTo>
                                  <a:pt x="2065" y="15760"/>
                                </a:lnTo>
                                <a:lnTo>
                                  <a:pt x="2078" y="15780"/>
                                </a:lnTo>
                                <a:lnTo>
                                  <a:pt x="2061" y="15800"/>
                                </a:lnTo>
                                <a:lnTo>
                                  <a:pt x="2317" y="15800"/>
                                </a:lnTo>
                                <a:lnTo>
                                  <a:pt x="2275" y="15820"/>
                                </a:lnTo>
                                <a:lnTo>
                                  <a:pt x="2458" y="15820"/>
                                </a:lnTo>
                                <a:lnTo>
                                  <a:pt x="2469" y="15800"/>
                                </a:lnTo>
                                <a:lnTo>
                                  <a:pt x="2484" y="15780"/>
                                </a:lnTo>
                                <a:lnTo>
                                  <a:pt x="2090" y="15780"/>
                                </a:lnTo>
                                <a:lnTo>
                                  <a:pt x="2098" y="15760"/>
                                </a:lnTo>
                                <a:close/>
                                <a:moveTo>
                                  <a:pt x="2679" y="15780"/>
                                </a:moveTo>
                                <a:lnTo>
                                  <a:pt x="2484" y="15780"/>
                                </a:lnTo>
                                <a:lnTo>
                                  <a:pt x="2479" y="15800"/>
                                </a:lnTo>
                                <a:lnTo>
                                  <a:pt x="2472" y="15820"/>
                                </a:lnTo>
                                <a:lnTo>
                                  <a:pt x="2882" y="15820"/>
                                </a:lnTo>
                                <a:lnTo>
                                  <a:pt x="2913" y="15800"/>
                                </a:lnTo>
                                <a:lnTo>
                                  <a:pt x="2665" y="15800"/>
                                </a:lnTo>
                                <a:lnTo>
                                  <a:pt x="2679" y="15780"/>
                                </a:lnTo>
                                <a:close/>
                                <a:moveTo>
                                  <a:pt x="2968" y="15800"/>
                                </a:moveTo>
                                <a:lnTo>
                                  <a:pt x="2913" y="15800"/>
                                </a:lnTo>
                                <a:lnTo>
                                  <a:pt x="2918" y="15820"/>
                                </a:lnTo>
                                <a:lnTo>
                                  <a:pt x="2973" y="15820"/>
                                </a:lnTo>
                                <a:lnTo>
                                  <a:pt x="2968" y="15800"/>
                                </a:lnTo>
                                <a:close/>
                                <a:moveTo>
                                  <a:pt x="4170" y="15760"/>
                                </a:moveTo>
                                <a:lnTo>
                                  <a:pt x="4124" y="15760"/>
                                </a:lnTo>
                                <a:lnTo>
                                  <a:pt x="4132" y="15780"/>
                                </a:lnTo>
                                <a:lnTo>
                                  <a:pt x="3804" y="15780"/>
                                </a:lnTo>
                                <a:lnTo>
                                  <a:pt x="3797" y="15800"/>
                                </a:lnTo>
                                <a:lnTo>
                                  <a:pt x="4030" y="15800"/>
                                </a:lnTo>
                                <a:lnTo>
                                  <a:pt x="4020" y="15820"/>
                                </a:lnTo>
                                <a:lnTo>
                                  <a:pt x="4171" y="15820"/>
                                </a:lnTo>
                                <a:lnTo>
                                  <a:pt x="4179" y="15808"/>
                                </a:lnTo>
                                <a:lnTo>
                                  <a:pt x="4176" y="15800"/>
                                </a:lnTo>
                                <a:lnTo>
                                  <a:pt x="4185" y="15780"/>
                                </a:lnTo>
                                <a:lnTo>
                                  <a:pt x="4170" y="15760"/>
                                </a:lnTo>
                                <a:close/>
                                <a:moveTo>
                                  <a:pt x="4645" y="15760"/>
                                </a:moveTo>
                                <a:lnTo>
                                  <a:pt x="4610" y="15760"/>
                                </a:lnTo>
                                <a:lnTo>
                                  <a:pt x="4628" y="15780"/>
                                </a:lnTo>
                                <a:lnTo>
                                  <a:pt x="4618" y="15800"/>
                                </a:lnTo>
                                <a:lnTo>
                                  <a:pt x="4881" y="15800"/>
                                </a:lnTo>
                                <a:lnTo>
                                  <a:pt x="4843" y="15820"/>
                                </a:lnTo>
                                <a:lnTo>
                                  <a:pt x="5033" y="15820"/>
                                </a:lnTo>
                                <a:lnTo>
                                  <a:pt x="5034" y="15800"/>
                                </a:lnTo>
                                <a:lnTo>
                                  <a:pt x="5038" y="15784"/>
                                </a:lnTo>
                                <a:lnTo>
                                  <a:pt x="5037" y="15780"/>
                                </a:lnTo>
                                <a:lnTo>
                                  <a:pt x="4640" y="15780"/>
                                </a:lnTo>
                                <a:lnTo>
                                  <a:pt x="4645" y="15760"/>
                                </a:lnTo>
                                <a:close/>
                                <a:moveTo>
                                  <a:pt x="5235" y="15780"/>
                                </a:moveTo>
                                <a:lnTo>
                                  <a:pt x="5039" y="15780"/>
                                </a:lnTo>
                                <a:lnTo>
                                  <a:pt x="5038" y="15784"/>
                                </a:lnTo>
                                <a:lnTo>
                                  <a:pt x="5040" y="15800"/>
                                </a:lnTo>
                                <a:lnTo>
                                  <a:pt x="5040" y="15820"/>
                                </a:lnTo>
                                <a:lnTo>
                                  <a:pt x="5448" y="15820"/>
                                </a:lnTo>
                                <a:lnTo>
                                  <a:pt x="5479" y="15800"/>
                                </a:lnTo>
                                <a:lnTo>
                                  <a:pt x="5225" y="15800"/>
                                </a:lnTo>
                                <a:lnTo>
                                  <a:pt x="5235" y="15780"/>
                                </a:lnTo>
                                <a:close/>
                                <a:moveTo>
                                  <a:pt x="5534" y="15800"/>
                                </a:moveTo>
                                <a:lnTo>
                                  <a:pt x="5479" y="15800"/>
                                </a:lnTo>
                                <a:lnTo>
                                  <a:pt x="5487" y="15820"/>
                                </a:lnTo>
                                <a:lnTo>
                                  <a:pt x="5540" y="15820"/>
                                </a:lnTo>
                                <a:lnTo>
                                  <a:pt x="5534" y="15800"/>
                                </a:lnTo>
                                <a:close/>
                                <a:moveTo>
                                  <a:pt x="6343" y="15760"/>
                                </a:moveTo>
                                <a:lnTo>
                                  <a:pt x="6306" y="15760"/>
                                </a:lnTo>
                                <a:lnTo>
                                  <a:pt x="6328" y="15780"/>
                                </a:lnTo>
                                <a:lnTo>
                                  <a:pt x="6323" y="15800"/>
                                </a:lnTo>
                                <a:lnTo>
                                  <a:pt x="6590" y="15800"/>
                                </a:lnTo>
                                <a:lnTo>
                                  <a:pt x="6555" y="15820"/>
                                </a:lnTo>
                                <a:lnTo>
                                  <a:pt x="6742" y="15820"/>
                                </a:lnTo>
                                <a:lnTo>
                                  <a:pt x="6737" y="15800"/>
                                </a:lnTo>
                                <a:lnTo>
                                  <a:pt x="6743" y="15789"/>
                                </a:lnTo>
                                <a:lnTo>
                                  <a:pt x="6739" y="15780"/>
                                </a:lnTo>
                                <a:lnTo>
                                  <a:pt x="6341" y="15780"/>
                                </a:lnTo>
                                <a:lnTo>
                                  <a:pt x="6343" y="15760"/>
                                </a:lnTo>
                                <a:close/>
                                <a:moveTo>
                                  <a:pt x="6803" y="15760"/>
                                </a:moveTo>
                                <a:lnTo>
                                  <a:pt x="6773" y="15760"/>
                                </a:lnTo>
                                <a:lnTo>
                                  <a:pt x="6747" y="15780"/>
                                </a:lnTo>
                                <a:lnTo>
                                  <a:pt x="6743" y="15789"/>
                                </a:lnTo>
                                <a:lnTo>
                                  <a:pt x="6748" y="15800"/>
                                </a:lnTo>
                                <a:lnTo>
                                  <a:pt x="6751" y="15820"/>
                                </a:lnTo>
                                <a:lnTo>
                                  <a:pt x="7413" y="15820"/>
                                </a:lnTo>
                                <a:lnTo>
                                  <a:pt x="7413" y="15800"/>
                                </a:lnTo>
                                <a:lnTo>
                                  <a:pt x="6870" y="15800"/>
                                </a:lnTo>
                                <a:lnTo>
                                  <a:pt x="6874" y="15780"/>
                                </a:lnTo>
                                <a:lnTo>
                                  <a:pt x="6793" y="15780"/>
                                </a:lnTo>
                                <a:lnTo>
                                  <a:pt x="6803" y="15760"/>
                                </a:lnTo>
                                <a:close/>
                                <a:moveTo>
                                  <a:pt x="7437" y="15800"/>
                                </a:moveTo>
                                <a:lnTo>
                                  <a:pt x="7413" y="15820"/>
                                </a:lnTo>
                                <a:lnTo>
                                  <a:pt x="7442" y="15820"/>
                                </a:lnTo>
                                <a:lnTo>
                                  <a:pt x="7437" y="15800"/>
                                </a:lnTo>
                                <a:close/>
                                <a:moveTo>
                                  <a:pt x="7599" y="15800"/>
                                </a:moveTo>
                                <a:lnTo>
                                  <a:pt x="7447" y="15800"/>
                                </a:lnTo>
                                <a:lnTo>
                                  <a:pt x="7442" y="15820"/>
                                </a:lnTo>
                                <a:lnTo>
                                  <a:pt x="7604" y="15820"/>
                                </a:lnTo>
                                <a:lnTo>
                                  <a:pt x="7604" y="15811"/>
                                </a:lnTo>
                                <a:lnTo>
                                  <a:pt x="7599" y="15800"/>
                                </a:lnTo>
                                <a:close/>
                                <a:moveTo>
                                  <a:pt x="8100" y="15800"/>
                                </a:moveTo>
                                <a:lnTo>
                                  <a:pt x="8044" y="15800"/>
                                </a:lnTo>
                                <a:lnTo>
                                  <a:pt x="8057" y="15820"/>
                                </a:lnTo>
                                <a:lnTo>
                                  <a:pt x="8107" y="15820"/>
                                </a:lnTo>
                                <a:lnTo>
                                  <a:pt x="8100" y="15800"/>
                                </a:lnTo>
                                <a:close/>
                                <a:moveTo>
                                  <a:pt x="9147" y="15800"/>
                                </a:moveTo>
                                <a:lnTo>
                                  <a:pt x="9125" y="15820"/>
                                </a:lnTo>
                                <a:lnTo>
                                  <a:pt x="9153" y="15820"/>
                                </a:lnTo>
                                <a:lnTo>
                                  <a:pt x="9147" y="15800"/>
                                </a:lnTo>
                                <a:close/>
                                <a:moveTo>
                                  <a:pt x="9309" y="15800"/>
                                </a:moveTo>
                                <a:lnTo>
                                  <a:pt x="9156" y="15800"/>
                                </a:lnTo>
                                <a:lnTo>
                                  <a:pt x="9153" y="15820"/>
                                </a:lnTo>
                                <a:lnTo>
                                  <a:pt x="9320" y="15820"/>
                                </a:lnTo>
                                <a:lnTo>
                                  <a:pt x="9317" y="15810"/>
                                </a:lnTo>
                                <a:lnTo>
                                  <a:pt x="9309" y="15800"/>
                                </a:lnTo>
                                <a:close/>
                                <a:moveTo>
                                  <a:pt x="9811" y="15800"/>
                                </a:moveTo>
                                <a:lnTo>
                                  <a:pt x="9755" y="15800"/>
                                </a:lnTo>
                                <a:lnTo>
                                  <a:pt x="9770" y="15820"/>
                                </a:lnTo>
                                <a:lnTo>
                                  <a:pt x="9819" y="15820"/>
                                </a:lnTo>
                                <a:lnTo>
                                  <a:pt x="9811" y="15800"/>
                                </a:lnTo>
                                <a:close/>
                                <a:moveTo>
                                  <a:pt x="10589" y="15760"/>
                                </a:moveTo>
                                <a:lnTo>
                                  <a:pt x="10548" y="15760"/>
                                </a:lnTo>
                                <a:lnTo>
                                  <a:pt x="10578" y="15780"/>
                                </a:lnTo>
                                <a:lnTo>
                                  <a:pt x="10586" y="15800"/>
                                </a:lnTo>
                                <a:lnTo>
                                  <a:pt x="10863" y="15800"/>
                                </a:lnTo>
                                <a:lnTo>
                                  <a:pt x="10836" y="15820"/>
                                </a:lnTo>
                                <a:lnTo>
                                  <a:pt x="11017" y="15820"/>
                                </a:lnTo>
                                <a:lnTo>
                                  <a:pt x="11006" y="15800"/>
                                </a:lnTo>
                                <a:lnTo>
                                  <a:pt x="11001" y="15780"/>
                                </a:lnTo>
                                <a:lnTo>
                                  <a:pt x="10593" y="15780"/>
                                </a:lnTo>
                                <a:lnTo>
                                  <a:pt x="10589" y="15760"/>
                                </a:lnTo>
                                <a:close/>
                                <a:moveTo>
                                  <a:pt x="11002" y="15780"/>
                                </a:moveTo>
                                <a:lnTo>
                                  <a:pt x="11001" y="15780"/>
                                </a:lnTo>
                                <a:lnTo>
                                  <a:pt x="11006" y="15800"/>
                                </a:lnTo>
                                <a:lnTo>
                                  <a:pt x="11017" y="15820"/>
                                </a:lnTo>
                                <a:lnTo>
                                  <a:pt x="11029" y="15820"/>
                                </a:lnTo>
                                <a:lnTo>
                                  <a:pt x="11024" y="15800"/>
                                </a:lnTo>
                                <a:lnTo>
                                  <a:pt x="11012" y="15800"/>
                                </a:lnTo>
                                <a:lnTo>
                                  <a:pt x="11002" y="15780"/>
                                </a:lnTo>
                                <a:close/>
                                <a:moveTo>
                                  <a:pt x="5892" y="15777"/>
                                </a:moveTo>
                                <a:lnTo>
                                  <a:pt x="5889" y="15780"/>
                                </a:lnTo>
                                <a:lnTo>
                                  <a:pt x="5884" y="15800"/>
                                </a:lnTo>
                                <a:lnTo>
                                  <a:pt x="5894" y="15815"/>
                                </a:lnTo>
                                <a:lnTo>
                                  <a:pt x="5897" y="15800"/>
                                </a:lnTo>
                                <a:lnTo>
                                  <a:pt x="5894" y="15780"/>
                                </a:lnTo>
                                <a:lnTo>
                                  <a:pt x="5892" y="15777"/>
                                </a:lnTo>
                                <a:close/>
                                <a:moveTo>
                                  <a:pt x="786" y="15773"/>
                                </a:moveTo>
                                <a:lnTo>
                                  <a:pt x="781" y="15780"/>
                                </a:lnTo>
                                <a:lnTo>
                                  <a:pt x="759" y="15800"/>
                                </a:lnTo>
                                <a:lnTo>
                                  <a:pt x="746" y="15815"/>
                                </a:lnTo>
                                <a:lnTo>
                                  <a:pt x="763" y="15800"/>
                                </a:lnTo>
                                <a:lnTo>
                                  <a:pt x="780" y="15800"/>
                                </a:lnTo>
                                <a:lnTo>
                                  <a:pt x="787" y="15780"/>
                                </a:lnTo>
                                <a:lnTo>
                                  <a:pt x="786" y="15773"/>
                                </a:lnTo>
                                <a:close/>
                                <a:moveTo>
                                  <a:pt x="1635" y="15777"/>
                                </a:moveTo>
                                <a:lnTo>
                                  <a:pt x="1629" y="15780"/>
                                </a:lnTo>
                                <a:lnTo>
                                  <a:pt x="1613" y="15800"/>
                                </a:lnTo>
                                <a:lnTo>
                                  <a:pt x="1615" y="15811"/>
                                </a:lnTo>
                                <a:lnTo>
                                  <a:pt x="1625" y="15800"/>
                                </a:lnTo>
                                <a:lnTo>
                                  <a:pt x="1634" y="15780"/>
                                </a:lnTo>
                                <a:lnTo>
                                  <a:pt x="1635" y="15777"/>
                                </a:lnTo>
                                <a:close/>
                                <a:moveTo>
                                  <a:pt x="7600" y="15760"/>
                                </a:moveTo>
                                <a:lnTo>
                                  <a:pt x="7580" y="15760"/>
                                </a:lnTo>
                                <a:lnTo>
                                  <a:pt x="7594" y="15780"/>
                                </a:lnTo>
                                <a:lnTo>
                                  <a:pt x="7599" y="15800"/>
                                </a:lnTo>
                                <a:lnTo>
                                  <a:pt x="7604" y="15811"/>
                                </a:lnTo>
                                <a:lnTo>
                                  <a:pt x="7605" y="15800"/>
                                </a:lnTo>
                                <a:lnTo>
                                  <a:pt x="7784" y="15800"/>
                                </a:lnTo>
                                <a:lnTo>
                                  <a:pt x="7791" y="15780"/>
                                </a:lnTo>
                                <a:lnTo>
                                  <a:pt x="7605" y="15780"/>
                                </a:lnTo>
                                <a:lnTo>
                                  <a:pt x="7600" y="15760"/>
                                </a:lnTo>
                                <a:close/>
                                <a:moveTo>
                                  <a:pt x="9298" y="15760"/>
                                </a:moveTo>
                                <a:lnTo>
                                  <a:pt x="9277" y="15760"/>
                                </a:lnTo>
                                <a:lnTo>
                                  <a:pt x="9297" y="15780"/>
                                </a:lnTo>
                                <a:lnTo>
                                  <a:pt x="9309" y="15800"/>
                                </a:lnTo>
                                <a:lnTo>
                                  <a:pt x="9317" y="15810"/>
                                </a:lnTo>
                                <a:lnTo>
                                  <a:pt x="9315" y="15800"/>
                                </a:lnTo>
                                <a:lnTo>
                                  <a:pt x="9490" y="15800"/>
                                </a:lnTo>
                                <a:lnTo>
                                  <a:pt x="9495" y="15780"/>
                                </a:lnTo>
                                <a:lnTo>
                                  <a:pt x="9304" y="15780"/>
                                </a:lnTo>
                                <a:lnTo>
                                  <a:pt x="9298" y="15760"/>
                                </a:lnTo>
                                <a:close/>
                                <a:moveTo>
                                  <a:pt x="4185" y="15780"/>
                                </a:moveTo>
                                <a:lnTo>
                                  <a:pt x="4185" y="15780"/>
                                </a:lnTo>
                                <a:lnTo>
                                  <a:pt x="4176" y="15800"/>
                                </a:lnTo>
                                <a:lnTo>
                                  <a:pt x="4179" y="15808"/>
                                </a:lnTo>
                                <a:lnTo>
                                  <a:pt x="4184" y="15800"/>
                                </a:lnTo>
                                <a:lnTo>
                                  <a:pt x="4189" y="15800"/>
                                </a:lnTo>
                                <a:lnTo>
                                  <a:pt x="4185" y="15780"/>
                                </a:lnTo>
                                <a:close/>
                                <a:moveTo>
                                  <a:pt x="108" y="15660"/>
                                </a:moveTo>
                                <a:lnTo>
                                  <a:pt x="49" y="15660"/>
                                </a:lnTo>
                                <a:lnTo>
                                  <a:pt x="47" y="15662"/>
                                </a:lnTo>
                                <a:lnTo>
                                  <a:pt x="26" y="15700"/>
                                </a:lnTo>
                                <a:lnTo>
                                  <a:pt x="11" y="15720"/>
                                </a:lnTo>
                                <a:lnTo>
                                  <a:pt x="15" y="15720"/>
                                </a:lnTo>
                                <a:lnTo>
                                  <a:pt x="25" y="15740"/>
                                </a:lnTo>
                                <a:lnTo>
                                  <a:pt x="27" y="15760"/>
                                </a:lnTo>
                                <a:lnTo>
                                  <a:pt x="13" y="15760"/>
                                </a:lnTo>
                                <a:lnTo>
                                  <a:pt x="11" y="15780"/>
                                </a:lnTo>
                                <a:lnTo>
                                  <a:pt x="17" y="15800"/>
                                </a:lnTo>
                                <a:lnTo>
                                  <a:pt x="326" y="15800"/>
                                </a:lnTo>
                                <a:lnTo>
                                  <a:pt x="349" y="15785"/>
                                </a:lnTo>
                                <a:lnTo>
                                  <a:pt x="353" y="15780"/>
                                </a:lnTo>
                                <a:lnTo>
                                  <a:pt x="96" y="15780"/>
                                </a:lnTo>
                                <a:lnTo>
                                  <a:pt x="104" y="15740"/>
                                </a:lnTo>
                                <a:lnTo>
                                  <a:pt x="88" y="15740"/>
                                </a:lnTo>
                                <a:lnTo>
                                  <a:pt x="85" y="15700"/>
                                </a:lnTo>
                                <a:lnTo>
                                  <a:pt x="88" y="15680"/>
                                </a:lnTo>
                                <a:lnTo>
                                  <a:pt x="110" y="15680"/>
                                </a:lnTo>
                                <a:lnTo>
                                  <a:pt x="108" y="15660"/>
                                </a:lnTo>
                                <a:close/>
                                <a:moveTo>
                                  <a:pt x="400" y="15780"/>
                                </a:moveTo>
                                <a:lnTo>
                                  <a:pt x="356" y="15780"/>
                                </a:lnTo>
                                <a:lnTo>
                                  <a:pt x="349" y="15785"/>
                                </a:lnTo>
                                <a:lnTo>
                                  <a:pt x="334" y="15800"/>
                                </a:lnTo>
                                <a:lnTo>
                                  <a:pt x="374" y="15800"/>
                                </a:lnTo>
                                <a:lnTo>
                                  <a:pt x="400" y="15780"/>
                                </a:lnTo>
                                <a:close/>
                                <a:moveTo>
                                  <a:pt x="811" y="15760"/>
                                </a:moveTo>
                                <a:lnTo>
                                  <a:pt x="795" y="15760"/>
                                </a:lnTo>
                                <a:lnTo>
                                  <a:pt x="786" y="15773"/>
                                </a:lnTo>
                                <a:lnTo>
                                  <a:pt x="787" y="15780"/>
                                </a:lnTo>
                                <a:lnTo>
                                  <a:pt x="780" y="15800"/>
                                </a:lnTo>
                                <a:lnTo>
                                  <a:pt x="959" y="15800"/>
                                </a:lnTo>
                                <a:lnTo>
                                  <a:pt x="975" y="15780"/>
                                </a:lnTo>
                                <a:lnTo>
                                  <a:pt x="810" y="15780"/>
                                </a:lnTo>
                                <a:lnTo>
                                  <a:pt x="811" y="15760"/>
                                </a:lnTo>
                                <a:close/>
                                <a:moveTo>
                                  <a:pt x="1141" y="15780"/>
                                </a:moveTo>
                                <a:lnTo>
                                  <a:pt x="1011" y="15780"/>
                                </a:lnTo>
                                <a:lnTo>
                                  <a:pt x="1001" y="15800"/>
                                </a:lnTo>
                                <a:lnTo>
                                  <a:pt x="1122" y="15800"/>
                                </a:lnTo>
                                <a:lnTo>
                                  <a:pt x="1141" y="15780"/>
                                </a:lnTo>
                                <a:close/>
                                <a:moveTo>
                                  <a:pt x="1309" y="15780"/>
                                </a:moveTo>
                                <a:lnTo>
                                  <a:pt x="1141" y="15780"/>
                                </a:lnTo>
                                <a:lnTo>
                                  <a:pt x="1127" y="15800"/>
                                </a:lnTo>
                                <a:lnTo>
                                  <a:pt x="1299" y="15800"/>
                                </a:lnTo>
                                <a:lnTo>
                                  <a:pt x="1309" y="15780"/>
                                </a:lnTo>
                                <a:close/>
                                <a:moveTo>
                                  <a:pt x="1524" y="15780"/>
                                </a:moveTo>
                                <a:lnTo>
                                  <a:pt x="1309" y="15780"/>
                                </a:lnTo>
                                <a:lnTo>
                                  <a:pt x="1304" y="15800"/>
                                </a:lnTo>
                                <a:lnTo>
                                  <a:pt x="1516" y="15800"/>
                                </a:lnTo>
                                <a:lnTo>
                                  <a:pt x="1524" y="15780"/>
                                </a:lnTo>
                                <a:close/>
                                <a:moveTo>
                                  <a:pt x="1879" y="15780"/>
                                </a:moveTo>
                                <a:lnTo>
                                  <a:pt x="1754" y="15780"/>
                                </a:lnTo>
                                <a:lnTo>
                                  <a:pt x="1741" y="15800"/>
                                </a:lnTo>
                                <a:lnTo>
                                  <a:pt x="1889" y="15800"/>
                                </a:lnTo>
                                <a:lnTo>
                                  <a:pt x="1879" y="15780"/>
                                </a:lnTo>
                                <a:close/>
                                <a:moveTo>
                                  <a:pt x="1925" y="15760"/>
                                </a:moveTo>
                                <a:lnTo>
                                  <a:pt x="1907" y="15780"/>
                                </a:lnTo>
                                <a:lnTo>
                                  <a:pt x="1893" y="15800"/>
                                </a:lnTo>
                                <a:lnTo>
                                  <a:pt x="2029" y="15800"/>
                                </a:lnTo>
                                <a:lnTo>
                                  <a:pt x="2028" y="15780"/>
                                </a:lnTo>
                                <a:lnTo>
                                  <a:pt x="1923" y="15780"/>
                                </a:lnTo>
                                <a:lnTo>
                                  <a:pt x="1925" y="15760"/>
                                </a:lnTo>
                                <a:close/>
                                <a:moveTo>
                                  <a:pt x="2042" y="15780"/>
                                </a:moveTo>
                                <a:lnTo>
                                  <a:pt x="2038" y="15800"/>
                                </a:lnTo>
                                <a:lnTo>
                                  <a:pt x="2045" y="15800"/>
                                </a:lnTo>
                                <a:lnTo>
                                  <a:pt x="2042" y="15780"/>
                                </a:lnTo>
                                <a:close/>
                                <a:moveTo>
                                  <a:pt x="2845" y="15780"/>
                                </a:moveTo>
                                <a:lnTo>
                                  <a:pt x="2715" y="15780"/>
                                </a:lnTo>
                                <a:lnTo>
                                  <a:pt x="2707" y="15800"/>
                                </a:lnTo>
                                <a:lnTo>
                                  <a:pt x="2828" y="15800"/>
                                </a:lnTo>
                                <a:lnTo>
                                  <a:pt x="2845" y="15780"/>
                                </a:lnTo>
                                <a:close/>
                                <a:moveTo>
                                  <a:pt x="3013" y="15780"/>
                                </a:moveTo>
                                <a:lnTo>
                                  <a:pt x="2845" y="15780"/>
                                </a:lnTo>
                                <a:lnTo>
                                  <a:pt x="2833" y="15800"/>
                                </a:lnTo>
                                <a:lnTo>
                                  <a:pt x="3004" y="15800"/>
                                </a:lnTo>
                                <a:lnTo>
                                  <a:pt x="3013" y="15780"/>
                                </a:lnTo>
                                <a:close/>
                                <a:moveTo>
                                  <a:pt x="3227" y="15780"/>
                                </a:moveTo>
                                <a:lnTo>
                                  <a:pt x="3013" y="15780"/>
                                </a:lnTo>
                                <a:lnTo>
                                  <a:pt x="3010" y="15800"/>
                                </a:lnTo>
                                <a:lnTo>
                                  <a:pt x="3221" y="15800"/>
                                </a:lnTo>
                                <a:lnTo>
                                  <a:pt x="3227" y="15780"/>
                                </a:lnTo>
                                <a:close/>
                                <a:moveTo>
                                  <a:pt x="3757" y="15780"/>
                                </a:moveTo>
                                <a:lnTo>
                                  <a:pt x="3474" y="15780"/>
                                </a:lnTo>
                                <a:lnTo>
                                  <a:pt x="3460" y="15800"/>
                                </a:lnTo>
                                <a:lnTo>
                                  <a:pt x="3737" y="15800"/>
                                </a:lnTo>
                                <a:lnTo>
                                  <a:pt x="3757" y="15780"/>
                                </a:lnTo>
                                <a:close/>
                                <a:moveTo>
                                  <a:pt x="3804" y="15780"/>
                                </a:moveTo>
                                <a:lnTo>
                                  <a:pt x="3759" y="15780"/>
                                </a:lnTo>
                                <a:lnTo>
                                  <a:pt x="3745" y="15800"/>
                                </a:lnTo>
                                <a:lnTo>
                                  <a:pt x="3787" y="15800"/>
                                </a:lnTo>
                                <a:lnTo>
                                  <a:pt x="3804" y="15780"/>
                                </a:lnTo>
                                <a:close/>
                                <a:moveTo>
                                  <a:pt x="4222" y="15760"/>
                                </a:moveTo>
                                <a:lnTo>
                                  <a:pt x="4207" y="15760"/>
                                </a:lnTo>
                                <a:lnTo>
                                  <a:pt x="4185" y="15780"/>
                                </a:lnTo>
                                <a:lnTo>
                                  <a:pt x="4189" y="15800"/>
                                </a:lnTo>
                                <a:lnTo>
                                  <a:pt x="4299" y="15800"/>
                                </a:lnTo>
                                <a:lnTo>
                                  <a:pt x="4284" y="15780"/>
                                </a:lnTo>
                                <a:lnTo>
                                  <a:pt x="4213" y="15780"/>
                                </a:lnTo>
                                <a:lnTo>
                                  <a:pt x="4222" y="15760"/>
                                </a:lnTo>
                                <a:close/>
                                <a:moveTo>
                                  <a:pt x="4434" y="15780"/>
                                </a:moveTo>
                                <a:lnTo>
                                  <a:pt x="4307" y="15780"/>
                                </a:lnTo>
                                <a:lnTo>
                                  <a:pt x="4299" y="15800"/>
                                </a:lnTo>
                                <a:lnTo>
                                  <a:pt x="4447" y="15800"/>
                                </a:lnTo>
                                <a:lnTo>
                                  <a:pt x="4434" y="15780"/>
                                </a:lnTo>
                                <a:close/>
                                <a:moveTo>
                                  <a:pt x="4472" y="15760"/>
                                </a:moveTo>
                                <a:lnTo>
                                  <a:pt x="4462" y="15780"/>
                                </a:lnTo>
                                <a:lnTo>
                                  <a:pt x="4452" y="15800"/>
                                </a:lnTo>
                                <a:lnTo>
                                  <a:pt x="4586" y="15800"/>
                                </a:lnTo>
                                <a:lnTo>
                                  <a:pt x="4587" y="15799"/>
                                </a:lnTo>
                                <a:lnTo>
                                  <a:pt x="4582" y="15780"/>
                                </a:lnTo>
                                <a:lnTo>
                                  <a:pt x="4473" y="15780"/>
                                </a:lnTo>
                                <a:lnTo>
                                  <a:pt x="4472" y="15760"/>
                                </a:lnTo>
                                <a:close/>
                                <a:moveTo>
                                  <a:pt x="4599" y="15780"/>
                                </a:moveTo>
                                <a:lnTo>
                                  <a:pt x="4587" y="15799"/>
                                </a:lnTo>
                                <a:lnTo>
                                  <a:pt x="4587" y="15800"/>
                                </a:lnTo>
                                <a:lnTo>
                                  <a:pt x="4602" y="15800"/>
                                </a:lnTo>
                                <a:lnTo>
                                  <a:pt x="4599" y="15780"/>
                                </a:lnTo>
                                <a:close/>
                                <a:moveTo>
                                  <a:pt x="5402" y="15780"/>
                                </a:moveTo>
                                <a:lnTo>
                                  <a:pt x="5271" y="15780"/>
                                </a:lnTo>
                                <a:lnTo>
                                  <a:pt x="5265" y="15800"/>
                                </a:lnTo>
                                <a:lnTo>
                                  <a:pt x="5386" y="15800"/>
                                </a:lnTo>
                                <a:lnTo>
                                  <a:pt x="5402" y="15780"/>
                                </a:lnTo>
                                <a:close/>
                                <a:moveTo>
                                  <a:pt x="5569" y="15780"/>
                                </a:moveTo>
                                <a:lnTo>
                                  <a:pt x="5402" y="15780"/>
                                </a:lnTo>
                                <a:lnTo>
                                  <a:pt x="5392" y="15800"/>
                                </a:lnTo>
                                <a:lnTo>
                                  <a:pt x="5562" y="15800"/>
                                </a:lnTo>
                                <a:lnTo>
                                  <a:pt x="5569" y="15780"/>
                                </a:lnTo>
                                <a:close/>
                                <a:moveTo>
                                  <a:pt x="5781" y="15780"/>
                                </a:moveTo>
                                <a:lnTo>
                                  <a:pt x="5569" y="15780"/>
                                </a:lnTo>
                                <a:lnTo>
                                  <a:pt x="5569" y="15800"/>
                                </a:lnTo>
                                <a:lnTo>
                                  <a:pt x="5781" y="15800"/>
                                </a:lnTo>
                                <a:lnTo>
                                  <a:pt x="5781" y="15780"/>
                                </a:lnTo>
                                <a:close/>
                                <a:moveTo>
                                  <a:pt x="6137" y="15780"/>
                                </a:moveTo>
                                <a:lnTo>
                                  <a:pt x="6009" y="15780"/>
                                </a:lnTo>
                                <a:lnTo>
                                  <a:pt x="6003" y="15800"/>
                                </a:lnTo>
                                <a:lnTo>
                                  <a:pt x="6152" y="15800"/>
                                </a:lnTo>
                                <a:lnTo>
                                  <a:pt x="6137" y="15780"/>
                                </a:lnTo>
                                <a:close/>
                                <a:moveTo>
                                  <a:pt x="6170" y="15760"/>
                                </a:moveTo>
                                <a:lnTo>
                                  <a:pt x="6166" y="15780"/>
                                </a:lnTo>
                                <a:lnTo>
                                  <a:pt x="6159" y="15800"/>
                                </a:lnTo>
                                <a:lnTo>
                                  <a:pt x="6292" y="15800"/>
                                </a:lnTo>
                                <a:lnTo>
                                  <a:pt x="6285" y="15780"/>
                                </a:lnTo>
                                <a:lnTo>
                                  <a:pt x="6172" y="15780"/>
                                </a:lnTo>
                                <a:lnTo>
                                  <a:pt x="6170" y="15760"/>
                                </a:lnTo>
                                <a:close/>
                                <a:moveTo>
                                  <a:pt x="6302" y="15780"/>
                                </a:moveTo>
                                <a:lnTo>
                                  <a:pt x="6292" y="15800"/>
                                </a:lnTo>
                                <a:lnTo>
                                  <a:pt x="6307" y="15800"/>
                                </a:lnTo>
                                <a:lnTo>
                                  <a:pt x="6302" y="15780"/>
                                </a:lnTo>
                                <a:close/>
                                <a:moveTo>
                                  <a:pt x="7159" y="15780"/>
                                </a:moveTo>
                                <a:lnTo>
                                  <a:pt x="6878" y="15780"/>
                                </a:lnTo>
                                <a:lnTo>
                                  <a:pt x="6870" y="15800"/>
                                </a:lnTo>
                                <a:lnTo>
                                  <a:pt x="7147" y="15800"/>
                                </a:lnTo>
                                <a:lnTo>
                                  <a:pt x="7159" y="15780"/>
                                </a:lnTo>
                                <a:close/>
                                <a:moveTo>
                                  <a:pt x="7207" y="15780"/>
                                </a:moveTo>
                                <a:lnTo>
                                  <a:pt x="7165" y="15780"/>
                                </a:lnTo>
                                <a:lnTo>
                                  <a:pt x="7155" y="15800"/>
                                </a:lnTo>
                                <a:lnTo>
                                  <a:pt x="7199" y="15800"/>
                                </a:lnTo>
                                <a:lnTo>
                                  <a:pt x="7207" y="15780"/>
                                </a:lnTo>
                                <a:close/>
                                <a:moveTo>
                                  <a:pt x="7557" y="15760"/>
                                </a:moveTo>
                                <a:lnTo>
                                  <a:pt x="7520" y="15760"/>
                                </a:lnTo>
                                <a:lnTo>
                                  <a:pt x="7535" y="15780"/>
                                </a:lnTo>
                                <a:lnTo>
                                  <a:pt x="7207" y="15780"/>
                                </a:lnTo>
                                <a:lnTo>
                                  <a:pt x="7206" y="15800"/>
                                </a:lnTo>
                                <a:lnTo>
                                  <a:pt x="7598" y="15800"/>
                                </a:lnTo>
                                <a:lnTo>
                                  <a:pt x="7583" y="15780"/>
                                </a:lnTo>
                                <a:lnTo>
                                  <a:pt x="7557" y="15760"/>
                                </a:lnTo>
                                <a:close/>
                                <a:moveTo>
                                  <a:pt x="7959" y="15780"/>
                                </a:moveTo>
                                <a:lnTo>
                                  <a:pt x="7826" y="15780"/>
                                </a:lnTo>
                                <a:lnTo>
                                  <a:pt x="7824" y="15800"/>
                                </a:lnTo>
                                <a:lnTo>
                                  <a:pt x="7945" y="15800"/>
                                </a:lnTo>
                                <a:lnTo>
                                  <a:pt x="7959" y="15780"/>
                                </a:lnTo>
                                <a:close/>
                                <a:moveTo>
                                  <a:pt x="8126" y="15780"/>
                                </a:moveTo>
                                <a:lnTo>
                                  <a:pt x="7959" y="15780"/>
                                </a:lnTo>
                                <a:lnTo>
                                  <a:pt x="7951" y="15800"/>
                                </a:lnTo>
                                <a:lnTo>
                                  <a:pt x="8119" y="15800"/>
                                </a:lnTo>
                                <a:lnTo>
                                  <a:pt x="8126" y="15780"/>
                                </a:lnTo>
                                <a:close/>
                                <a:moveTo>
                                  <a:pt x="8337" y="15780"/>
                                </a:moveTo>
                                <a:lnTo>
                                  <a:pt x="8126" y="15780"/>
                                </a:lnTo>
                                <a:lnTo>
                                  <a:pt x="8128" y="15800"/>
                                </a:lnTo>
                                <a:lnTo>
                                  <a:pt x="8339" y="15800"/>
                                </a:lnTo>
                                <a:lnTo>
                                  <a:pt x="8337" y="15780"/>
                                </a:lnTo>
                                <a:close/>
                                <a:moveTo>
                                  <a:pt x="8860" y="15780"/>
                                </a:moveTo>
                                <a:lnTo>
                                  <a:pt x="8581" y="15780"/>
                                </a:lnTo>
                                <a:lnTo>
                                  <a:pt x="8575" y="15800"/>
                                </a:lnTo>
                                <a:lnTo>
                                  <a:pt x="8852" y="15800"/>
                                </a:lnTo>
                                <a:lnTo>
                                  <a:pt x="8860" y="15780"/>
                                </a:lnTo>
                                <a:close/>
                                <a:moveTo>
                                  <a:pt x="8908" y="15780"/>
                                </a:moveTo>
                                <a:lnTo>
                                  <a:pt x="8868" y="15780"/>
                                </a:lnTo>
                                <a:lnTo>
                                  <a:pt x="8860" y="15800"/>
                                </a:lnTo>
                                <a:lnTo>
                                  <a:pt x="8906" y="15800"/>
                                </a:lnTo>
                                <a:lnTo>
                                  <a:pt x="8908" y="15780"/>
                                </a:lnTo>
                                <a:close/>
                                <a:moveTo>
                                  <a:pt x="9251" y="15760"/>
                                </a:moveTo>
                                <a:lnTo>
                                  <a:pt x="9219" y="15760"/>
                                </a:lnTo>
                                <a:lnTo>
                                  <a:pt x="9236" y="15780"/>
                                </a:lnTo>
                                <a:lnTo>
                                  <a:pt x="8908" y="15780"/>
                                </a:lnTo>
                                <a:lnTo>
                                  <a:pt x="8911" y="15800"/>
                                </a:lnTo>
                                <a:lnTo>
                                  <a:pt x="9303" y="15800"/>
                                </a:lnTo>
                                <a:lnTo>
                                  <a:pt x="9282" y="15780"/>
                                </a:lnTo>
                                <a:lnTo>
                                  <a:pt x="9251" y="15760"/>
                                </a:lnTo>
                                <a:close/>
                                <a:moveTo>
                                  <a:pt x="9663" y="15780"/>
                                </a:moveTo>
                                <a:lnTo>
                                  <a:pt x="9530" y="15780"/>
                                </a:lnTo>
                                <a:lnTo>
                                  <a:pt x="9530" y="15800"/>
                                </a:lnTo>
                                <a:lnTo>
                                  <a:pt x="9650" y="15800"/>
                                </a:lnTo>
                                <a:lnTo>
                                  <a:pt x="9663" y="15780"/>
                                </a:lnTo>
                                <a:close/>
                                <a:moveTo>
                                  <a:pt x="9830" y="15780"/>
                                </a:moveTo>
                                <a:lnTo>
                                  <a:pt x="9663" y="15780"/>
                                </a:lnTo>
                                <a:lnTo>
                                  <a:pt x="9658" y="15800"/>
                                </a:lnTo>
                                <a:lnTo>
                                  <a:pt x="9825" y="15800"/>
                                </a:lnTo>
                                <a:lnTo>
                                  <a:pt x="9830" y="15780"/>
                                </a:lnTo>
                                <a:close/>
                                <a:moveTo>
                                  <a:pt x="10040" y="15780"/>
                                </a:moveTo>
                                <a:lnTo>
                                  <a:pt x="9830" y="15780"/>
                                </a:lnTo>
                                <a:lnTo>
                                  <a:pt x="9834" y="15800"/>
                                </a:lnTo>
                                <a:lnTo>
                                  <a:pt x="10048" y="15800"/>
                                </a:lnTo>
                                <a:lnTo>
                                  <a:pt x="10040" y="15780"/>
                                </a:lnTo>
                                <a:close/>
                                <a:moveTo>
                                  <a:pt x="10395" y="15780"/>
                                </a:moveTo>
                                <a:lnTo>
                                  <a:pt x="10264" y="15780"/>
                                </a:lnTo>
                                <a:lnTo>
                                  <a:pt x="10265" y="15800"/>
                                </a:lnTo>
                                <a:lnTo>
                                  <a:pt x="10415" y="15800"/>
                                </a:lnTo>
                                <a:lnTo>
                                  <a:pt x="10395" y="15780"/>
                                </a:lnTo>
                                <a:close/>
                                <a:moveTo>
                                  <a:pt x="10532" y="15760"/>
                                </a:moveTo>
                                <a:lnTo>
                                  <a:pt x="10471" y="15760"/>
                                </a:lnTo>
                                <a:lnTo>
                                  <a:pt x="10477" y="15780"/>
                                </a:lnTo>
                                <a:lnTo>
                                  <a:pt x="10424" y="15780"/>
                                </a:lnTo>
                                <a:lnTo>
                                  <a:pt x="10425" y="15800"/>
                                </a:lnTo>
                                <a:lnTo>
                                  <a:pt x="10556" y="15800"/>
                                </a:lnTo>
                                <a:lnTo>
                                  <a:pt x="10541" y="15780"/>
                                </a:lnTo>
                                <a:lnTo>
                                  <a:pt x="10532" y="15760"/>
                                </a:lnTo>
                                <a:close/>
                                <a:moveTo>
                                  <a:pt x="10559" y="15780"/>
                                </a:moveTo>
                                <a:lnTo>
                                  <a:pt x="10557" y="15800"/>
                                </a:lnTo>
                                <a:lnTo>
                                  <a:pt x="10570" y="15800"/>
                                </a:lnTo>
                                <a:lnTo>
                                  <a:pt x="10559" y="15780"/>
                                </a:lnTo>
                                <a:close/>
                                <a:moveTo>
                                  <a:pt x="10978" y="15704"/>
                                </a:moveTo>
                                <a:lnTo>
                                  <a:pt x="10982" y="15720"/>
                                </a:lnTo>
                                <a:lnTo>
                                  <a:pt x="10976" y="15720"/>
                                </a:lnTo>
                                <a:lnTo>
                                  <a:pt x="10982" y="15740"/>
                                </a:lnTo>
                                <a:lnTo>
                                  <a:pt x="10989" y="15760"/>
                                </a:lnTo>
                                <a:lnTo>
                                  <a:pt x="11059" y="15760"/>
                                </a:lnTo>
                                <a:lnTo>
                                  <a:pt x="11073" y="15800"/>
                                </a:lnTo>
                                <a:lnTo>
                                  <a:pt x="11075" y="15780"/>
                                </a:lnTo>
                                <a:lnTo>
                                  <a:pt x="11068" y="15740"/>
                                </a:lnTo>
                                <a:lnTo>
                                  <a:pt x="10998" y="15740"/>
                                </a:lnTo>
                                <a:lnTo>
                                  <a:pt x="10991" y="15720"/>
                                </a:lnTo>
                                <a:lnTo>
                                  <a:pt x="10978" y="15704"/>
                                </a:lnTo>
                                <a:close/>
                                <a:moveTo>
                                  <a:pt x="356" y="15780"/>
                                </a:moveTo>
                                <a:lnTo>
                                  <a:pt x="353" y="15780"/>
                                </a:lnTo>
                                <a:lnTo>
                                  <a:pt x="349" y="15785"/>
                                </a:lnTo>
                                <a:lnTo>
                                  <a:pt x="356" y="15780"/>
                                </a:lnTo>
                                <a:close/>
                                <a:moveTo>
                                  <a:pt x="179" y="15760"/>
                                </a:moveTo>
                                <a:lnTo>
                                  <a:pt x="160" y="15760"/>
                                </a:lnTo>
                                <a:lnTo>
                                  <a:pt x="154" y="15780"/>
                                </a:lnTo>
                                <a:lnTo>
                                  <a:pt x="169" y="15780"/>
                                </a:lnTo>
                                <a:lnTo>
                                  <a:pt x="179" y="15760"/>
                                </a:lnTo>
                                <a:close/>
                                <a:moveTo>
                                  <a:pt x="224" y="15760"/>
                                </a:moveTo>
                                <a:lnTo>
                                  <a:pt x="202" y="15760"/>
                                </a:lnTo>
                                <a:lnTo>
                                  <a:pt x="186" y="15780"/>
                                </a:lnTo>
                                <a:lnTo>
                                  <a:pt x="225" y="15780"/>
                                </a:lnTo>
                                <a:lnTo>
                                  <a:pt x="224" y="15760"/>
                                </a:lnTo>
                                <a:close/>
                                <a:moveTo>
                                  <a:pt x="254" y="15760"/>
                                </a:moveTo>
                                <a:lnTo>
                                  <a:pt x="236" y="15760"/>
                                </a:lnTo>
                                <a:lnTo>
                                  <a:pt x="237" y="15780"/>
                                </a:lnTo>
                                <a:lnTo>
                                  <a:pt x="248" y="15780"/>
                                </a:lnTo>
                                <a:lnTo>
                                  <a:pt x="254" y="15760"/>
                                </a:lnTo>
                                <a:close/>
                                <a:moveTo>
                                  <a:pt x="290" y="15760"/>
                                </a:moveTo>
                                <a:lnTo>
                                  <a:pt x="276" y="15760"/>
                                </a:lnTo>
                                <a:lnTo>
                                  <a:pt x="259" y="15780"/>
                                </a:lnTo>
                                <a:lnTo>
                                  <a:pt x="267" y="15780"/>
                                </a:lnTo>
                                <a:lnTo>
                                  <a:pt x="290" y="15760"/>
                                </a:lnTo>
                                <a:close/>
                                <a:moveTo>
                                  <a:pt x="309" y="15760"/>
                                </a:moveTo>
                                <a:lnTo>
                                  <a:pt x="290" y="15760"/>
                                </a:lnTo>
                                <a:lnTo>
                                  <a:pt x="289" y="15780"/>
                                </a:lnTo>
                                <a:lnTo>
                                  <a:pt x="308" y="15780"/>
                                </a:lnTo>
                                <a:lnTo>
                                  <a:pt x="309" y="15760"/>
                                </a:lnTo>
                                <a:close/>
                                <a:moveTo>
                                  <a:pt x="336" y="15760"/>
                                </a:moveTo>
                                <a:lnTo>
                                  <a:pt x="324" y="15760"/>
                                </a:lnTo>
                                <a:lnTo>
                                  <a:pt x="308" y="15780"/>
                                </a:lnTo>
                                <a:lnTo>
                                  <a:pt x="336" y="15760"/>
                                </a:lnTo>
                                <a:close/>
                                <a:moveTo>
                                  <a:pt x="355" y="15760"/>
                                </a:moveTo>
                                <a:lnTo>
                                  <a:pt x="340" y="15760"/>
                                </a:lnTo>
                                <a:lnTo>
                                  <a:pt x="338" y="15780"/>
                                </a:lnTo>
                                <a:lnTo>
                                  <a:pt x="344" y="15780"/>
                                </a:lnTo>
                                <a:lnTo>
                                  <a:pt x="355" y="15760"/>
                                </a:lnTo>
                                <a:close/>
                                <a:moveTo>
                                  <a:pt x="401" y="15760"/>
                                </a:moveTo>
                                <a:lnTo>
                                  <a:pt x="399" y="15760"/>
                                </a:lnTo>
                                <a:lnTo>
                                  <a:pt x="391" y="15780"/>
                                </a:lnTo>
                                <a:lnTo>
                                  <a:pt x="404" y="15780"/>
                                </a:lnTo>
                                <a:lnTo>
                                  <a:pt x="401" y="15760"/>
                                </a:lnTo>
                                <a:close/>
                                <a:moveTo>
                                  <a:pt x="445" y="15760"/>
                                </a:moveTo>
                                <a:lnTo>
                                  <a:pt x="423" y="15760"/>
                                </a:lnTo>
                                <a:lnTo>
                                  <a:pt x="404" y="15780"/>
                                </a:lnTo>
                                <a:lnTo>
                                  <a:pt x="448" y="15780"/>
                                </a:lnTo>
                                <a:lnTo>
                                  <a:pt x="445" y="15760"/>
                                </a:lnTo>
                                <a:close/>
                                <a:moveTo>
                                  <a:pt x="498" y="15760"/>
                                </a:moveTo>
                                <a:lnTo>
                                  <a:pt x="491" y="15760"/>
                                </a:lnTo>
                                <a:lnTo>
                                  <a:pt x="464" y="15780"/>
                                </a:lnTo>
                                <a:lnTo>
                                  <a:pt x="487" y="15780"/>
                                </a:lnTo>
                                <a:lnTo>
                                  <a:pt x="498" y="15760"/>
                                </a:lnTo>
                                <a:close/>
                                <a:moveTo>
                                  <a:pt x="533" y="15760"/>
                                </a:moveTo>
                                <a:lnTo>
                                  <a:pt x="498" y="15760"/>
                                </a:lnTo>
                                <a:lnTo>
                                  <a:pt x="492" y="15780"/>
                                </a:lnTo>
                                <a:lnTo>
                                  <a:pt x="503" y="15780"/>
                                </a:lnTo>
                                <a:lnTo>
                                  <a:pt x="533" y="15760"/>
                                </a:lnTo>
                                <a:close/>
                                <a:moveTo>
                                  <a:pt x="532" y="15769"/>
                                </a:moveTo>
                                <a:lnTo>
                                  <a:pt x="509" y="15780"/>
                                </a:lnTo>
                                <a:lnTo>
                                  <a:pt x="530" y="15780"/>
                                </a:lnTo>
                                <a:lnTo>
                                  <a:pt x="532" y="15769"/>
                                </a:lnTo>
                                <a:close/>
                                <a:moveTo>
                                  <a:pt x="607" y="15762"/>
                                </a:moveTo>
                                <a:lnTo>
                                  <a:pt x="579" y="15780"/>
                                </a:lnTo>
                                <a:lnTo>
                                  <a:pt x="626" y="15780"/>
                                </a:lnTo>
                                <a:lnTo>
                                  <a:pt x="607" y="15762"/>
                                </a:lnTo>
                                <a:close/>
                                <a:moveTo>
                                  <a:pt x="670" y="15760"/>
                                </a:moveTo>
                                <a:lnTo>
                                  <a:pt x="655" y="15780"/>
                                </a:lnTo>
                                <a:lnTo>
                                  <a:pt x="668" y="15780"/>
                                </a:lnTo>
                                <a:lnTo>
                                  <a:pt x="670" y="15760"/>
                                </a:lnTo>
                                <a:close/>
                                <a:moveTo>
                                  <a:pt x="728" y="15760"/>
                                </a:moveTo>
                                <a:lnTo>
                                  <a:pt x="711" y="15760"/>
                                </a:lnTo>
                                <a:lnTo>
                                  <a:pt x="673" y="15780"/>
                                </a:lnTo>
                                <a:lnTo>
                                  <a:pt x="723" y="15780"/>
                                </a:lnTo>
                                <a:lnTo>
                                  <a:pt x="728" y="15760"/>
                                </a:lnTo>
                                <a:close/>
                                <a:moveTo>
                                  <a:pt x="826" y="15760"/>
                                </a:moveTo>
                                <a:lnTo>
                                  <a:pt x="810" y="15780"/>
                                </a:lnTo>
                                <a:lnTo>
                                  <a:pt x="827" y="15780"/>
                                </a:lnTo>
                                <a:lnTo>
                                  <a:pt x="826" y="15760"/>
                                </a:lnTo>
                                <a:close/>
                                <a:moveTo>
                                  <a:pt x="901" y="15760"/>
                                </a:moveTo>
                                <a:lnTo>
                                  <a:pt x="859" y="15760"/>
                                </a:lnTo>
                                <a:lnTo>
                                  <a:pt x="836" y="15780"/>
                                </a:lnTo>
                                <a:lnTo>
                                  <a:pt x="893" y="15780"/>
                                </a:lnTo>
                                <a:lnTo>
                                  <a:pt x="901" y="15760"/>
                                </a:lnTo>
                                <a:close/>
                                <a:moveTo>
                                  <a:pt x="954" y="15760"/>
                                </a:moveTo>
                                <a:lnTo>
                                  <a:pt x="923" y="15760"/>
                                </a:lnTo>
                                <a:lnTo>
                                  <a:pt x="905" y="15780"/>
                                </a:lnTo>
                                <a:lnTo>
                                  <a:pt x="936" y="15780"/>
                                </a:lnTo>
                                <a:lnTo>
                                  <a:pt x="954" y="15760"/>
                                </a:lnTo>
                                <a:close/>
                                <a:moveTo>
                                  <a:pt x="1062" y="15760"/>
                                </a:moveTo>
                                <a:lnTo>
                                  <a:pt x="1045" y="15780"/>
                                </a:lnTo>
                                <a:lnTo>
                                  <a:pt x="1069" y="15780"/>
                                </a:lnTo>
                                <a:lnTo>
                                  <a:pt x="1062" y="15760"/>
                                </a:lnTo>
                                <a:close/>
                                <a:moveTo>
                                  <a:pt x="1109" y="15760"/>
                                </a:moveTo>
                                <a:lnTo>
                                  <a:pt x="1088" y="15760"/>
                                </a:lnTo>
                                <a:lnTo>
                                  <a:pt x="1069" y="15780"/>
                                </a:lnTo>
                                <a:lnTo>
                                  <a:pt x="1114" y="15780"/>
                                </a:lnTo>
                                <a:lnTo>
                                  <a:pt x="1113" y="15778"/>
                                </a:lnTo>
                                <a:lnTo>
                                  <a:pt x="1109" y="15760"/>
                                </a:lnTo>
                                <a:close/>
                                <a:moveTo>
                                  <a:pt x="1114" y="15780"/>
                                </a:moveTo>
                                <a:lnTo>
                                  <a:pt x="1114" y="15780"/>
                                </a:lnTo>
                                <a:close/>
                                <a:moveTo>
                                  <a:pt x="1174" y="15760"/>
                                </a:moveTo>
                                <a:lnTo>
                                  <a:pt x="1144" y="15760"/>
                                </a:lnTo>
                                <a:lnTo>
                                  <a:pt x="1135" y="15780"/>
                                </a:lnTo>
                                <a:lnTo>
                                  <a:pt x="1158" y="15780"/>
                                </a:lnTo>
                                <a:lnTo>
                                  <a:pt x="1170" y="15768"/>
                                </a:lnTo>
                                <a:lnTo>
                                  <a:pt x="1174" y="15760"/>
                                </a:lnTo>
                                <a:close/>
                                <a:moveTo>
                                  <a:pt x="1170" y="15768"/>
                                </a:moveTo>
                                <a:lnTo>
                                  <a:pt x="1158" y="15780"/>
                                </a:lnTo>
                                <a:lnTo>
                                  <a:pt x="1164" y="15780"/>
                                </a:lnTo>
                                <a:lnTo>
                                  <a:pt x="1170" y="15768"/>
                                </a:lnTo>
                                <a:close/>
                                <a:moveTo>
                                  <a:pt x="1213" y="15760"/>
                                </a:moveTo>
                                <a:lnTo>
                                  <a:pt x="1178" y="15760"/>
                                </a:lnTo>
                                <a:lnTo>
                                  <a:pt x="1170" y="15768"/>
                                </a:lnTo>
                                <a:lnTo>
                                  <a:pt x="1164" y="15780"/>
                                </a:lnTo>
                                <a:lnTo>
                                  <a:pt x="1222" y="15780"/>
                                </a:lnTo>
                                <a:lnTo>
                                  <a:pt x="1213" y="15760"/>
                                </a:lnTo>
                                <a:close/>
                                <a:moveTo>
                                  <a:pt x="1262" y="15760"/>
                                </a:moveTo>
                                <a:lnTo>
                                  <a:pt x="1264" y="15780"/>
                                </a:lnTo>
                                <a:lnTo>
                                  <a:pt x="1272" y="15780"/>
                                </a:lnTo>
                                <a:lnTo>
                                  <a:pt x="1274" y="15777"/>
                                </a:lnTo>
                                <a:lnTo>
                                  <a:pt x="1262" y="15760"/>
                                </a:lnTo>
                                <a:close/>
                                <a:moveTo>
                                  <a:pt x="1274" y="15777"/>
                                </a:moveTo>
                                <a:lnTo>
                                  <a:pt x="1272" y="15780"/>
                                </a:lnTo>
                                <a:lnTo>
                                  <a:pt x="1277" y="15780"/>
                                </a:lnTo>
                                <a:lnTo>
                                  <a:pt x="1274" y="15777"/>
                                </a:lnTo>
                                <a:close/>
                                <a:moveTo>
                                  <a:pt x="1311" y="15760"/>
                                </a:moveTo>
                                <a:lnTo>
                                  <a:pt x="1282" y="15760"/>
                                </a:lnTo>
                                <a:lnTo>
                                  <a:pt x="1274" y="15777"/>
                                </a:lnTo>
                                <a:lnTo>
                                  <a:pt x="1277" y="15780"/>
                                </a:lnTo>
                                <a:lnTo>
                                  <a:pt x="1300" y="15780"/>
                                </a:lnTo>
                                <a:lnTo>
                                  <a:pt x="1311" y="15760"/>
                                </a:lnTo>
                                <a:close/>
                                <a:moveTo>
                                  <a:pt x="1338" y="15760"/>
                                </a:moveTo>
                                <a:lnTo>
                                  <a:pt x="1321" y="15760"/>
                                </a:lnTo>
                                <a:lnTo>
                                  <a:pt x="1300" y="15780"/>
                                </a:lnTo>
                                <a:lnTo>
                                  <a:pt x="1315" y="15780"/>
                                </a:lnTo>
                                <a:lnTo>
                                  <a:pt x="1338" y="15760"/>
                                </a:lnTo>
                                <a:close/>
                                <a:moveTo>
                                  <a:pt x="1407" y="15760"/>
                                </a:moveTo>
                                <a:lnTo>
                                  <a:pt x="1388" y="15760"/>
                                </a:lnTo>
                                <a:lnTo>
                                  <a:pt x="1379" y="15780"/>
                                </a:lnTo>
                                <a:lnTo>
                                  <a:pt x="1396" y="15780"/>
                                </a:lnTo>
                                <a:lnTo>
                                  <a:pt x="1407" y="15760"/>
                                </a:lnTo>
                                <a:close/>
                                <a:moveTo>
                                  <a:pt x="1428" y="15760"/>
                                </a:moveTo>
                                <a:lnTo>
                                  <a:pt x="1419" y="15760"/>
                                </a:lnTo>
                                <a:lnTo>
                                  <a:pt x="1415" y="15780"/>
                                </a:lnTo>
                                <a:lnTo>
                                  <a:pt x="1417" y="15780"/>
                                </a:lnTo>
                                <a:lnTo>
                                  <a:pt x="1428" y="15760"/>
                                </a:lnTo>
                                <a:close/>
                                <a:moveTo>
                                  <a:pt x="1445" y="15766"/>
                                </a:moveTo>
                                <a:lnTo>
                                  <a:pt x="1438" y="15780"/>
                                </a:lnTo>
                                <a:lnTo>
                                  <a:pt x="1447" y="15780"/>
                                </a:lnTo>
                                <a:lnTo>
                                  <a:pt x="1445" y="15766"/>
                                </a:lnTo>
                                <a:close/>
                                <a:moveTo>
                                  <a:pt x="1516" y="15760"/>
                                </a:moveTo>
                                <a:lnTo>
                                  <a:pt x="1511" y="15760"/>
                                </a:lnTo>
                                <a:lnTo>
                                  <a:pt x="1501" y="15780"/>
                                </a:lnTo>
                                <a:lnTo>
                                  <a:pt x="1514" y="15780"/>
                                </a:lnTo>
                                <a:lnTo>
                                  <a:pt x="1516" y="15760"/>
                                </a:lnTo>
                                <a:close/>
                                <a:moveTo>
                                  <a:pt x="1528" y="15760"/>
                                </a:moveTo>
                                <a:lnTo>
                                  <a:pt x="1524" y="15760"/>
                                </a:lnTo>
                                <a:lnTo>
                                  <a:pt x="1520" y="15780"/>
                                </a:lnTo>
                                <a:lnTo>
                                  <a:pt x="1534" y="15780"/>
                                </a:lnTo>
                                <a:lnTo>
                                  <a:pt x="1528" y="15760"/>
                                </a:lnTo>
                                <a:close/>
                                <a:moveTo>
                                  <a:pt x="1556" y="15760"/>
                                </a:moveTo>
                                <a:lnTo>
                                  <a:pt x="1547" y="15760"/>
                                </a:lnTo>
                                <a:lnTo>
                                  <a:pt x="1538" y="15780"/>
                                </a:lnTo>
                                <a:lnTo>
                                  <a:pt x="1556" y="15760"/>
                                </a:lnTo>
                                <a:close/>
                                <a:moveTo>
                                  <a:pt x="1614" y="15760"/>
                                </a:moveTo>
                                <a:lnTo>
                                  <a:pt x="1567" y="15760"/>
                                </a:lnTo>
                                <a:lnTo>
                                  <a:pt x="1547" y="15780"/>
                                </a:lnTo>
                                <a:lnTo>
                                  <a:pt x="1610" y="15780"/>
                                </a:lnTo>
                                <a:lnTo>
                                  <a:pt x="1614" y="15760"/>
                                </a:lnTo>
                                <a:close/>
                                <a:moveTo>
                                  <a:pt x="1757" y="15760"/>
                                </a:moveTo>
                                <a:lnTo>
                                  <a:pt x="1729" y="15760"/>
                                </a:lnTo>
                                <a:lnTo>
                                  <a:pt x="1725" y="15780"/>
                                </a:lnTo>
                                <a:lnTo>
                                  <a:pt x="1735" y="15780"/>
                                </a:lnTo>
                                <a:lnTo>
                                  <a:pt x="1757" y="15760"/>
                                </a:lnTo>
                                <a:close/>
                                <a:moveTo>
                                  <a:pt x="1754" y="15779"/>
                                </a:moveTo>
                                <a:lnTo>
                                  <a:pt x="1752" y="15780"/>
                                </a:lnTo>
                                <a:lnTo>
                                  <a:pt x="1754" y="15780"/>
                                </a:lnTo>
                                <a:lnTo>
                                  <a:pt x="1754" y="15779"/>
                                </a:lnTo>
                                <a:close/>
                                <a:moveTo>
                                  <a:pt x="1836" y="15760"/>
                                </a:moveTo>
                                <a:lnTo>
                                  <a:pt x="1809" y="15760"/>
                                </a:lnTo>
                                <a:lnTo>
                                  <a:pt x="1827" y="15780"/>
                                </a:lnTo>
                                <a:lnTo>
                                  <a:pt x="1832" y="15780"/>
                                </a:lnTo>
                                <a:lnTo>
                                  <a:pt x="1836" y="15760"/>
                                </a:lnTo>
                                <a:close/>
                                <a:moveTo>
                                  <a:pt x="2041" y="15760"/>
                                </a:moveTo>
                                <a:lnTo>
                                  <a:pt x="1990" y="15760"/>
                                </a:lnTo>
                                <a:lnTo>
                                  <a:pt x="1974" y="15780"/>
                                </a:lnTo>
                                <a:lnTo>
                                  <a:pt x="2028" y="15780"/>
                                </a:lnTo>
                                <a:lnTo>
                                  <a:pt x="2041" y="15760"/>
                                </a:lnTo>
                                <a:close/>
                                <a:moveTo>
                                  <a:pt x="2144" y="15760"/>
                                </a:moveTo>
                                <a:lnTo>
                                  <a:pt x="2110" y="15760"/>
                                </a:lnTo>
                                <a:lnTo>
                                  <a:pt x="2090" y="15780"/>
                                </a:lnTo>
                                <a:lnTo>
                                  <a:pt x="2143" y="15780"/>
                                </a:lnTo>
                                <a:lnTo>
                                  <a:pt x="2144" y="15760"/>
                                </a:lnTo>
                                <a:close/>
                                <a:moveTo>
                                  <a:pt x="2203" y="15760"/>
                                </a:moveTo>
                                <a:lnTo>
                                  <a:pt x="2193" y="15760"/>
                                </a:lnTo>
                                <a:lnTo>
                                  <a:pt x="2198" y="15780"/>
                                </a:lnTo>
                                <a:lnTo>
                                  <a:pt x="2205" y="15780"/>
                                </a:lnTo>
                                <a:lnTo>
                                  <a:pt x="2203" y="15760"/>
                                </a:lnTo>
                                <a:close/>
                                <a:moveTo>
                                  <a:pt x="2216" y="15768"/>
                                </a:moveTo>
                                <a:lnTo>
                                  <a:pt x="2207" y="15780"/>
                                </a:lnTo>
                                <a:lnTo>
                                  <a:pt x="2222" y="15780"/>
                                </a:lnTo>
                                <a:lnTo>
                                  <a:pt x="2216" y="15768"/>
                                </a:lnTo>
                                <a:close/>
                                <a:moveTo>
                                  <a:pt x="2237" y="15760"/>
                                </a:moveTo>
                                <a:lnTo>
                                  <a:pt x="2227" y="15780"/>
                                </a:lnTo>
                                <a:lnTo>
                                  <a:pt x="2247" y="15780"/>
                                </a:lnTo>
                                <a:lnTo>
                                  <a:pt x="2237" y="15760"/>
                                </a:lnTo>
                                <a:close/>
                                <a:moveTo>
                                  <a:pt x="2299" y="15760"/>
                                </a:moveTo>
                                <a:lnTo>
                                  <a:pt x="2268" y="15760"/>
                                </a:lnTo>
                                <a:lnTo>
                                  <a:pt x="2254" y="15780"/>
                                </a:lnTo>
                                <a:lnTo>
                                  <a:pt x="2282" y="15780"/>
                                </a:lnTo>
                                <a:lnTo>
                                  <a:pt x="2299" y="15760"/>
                                </a:lnTo>
                                <a:close/>
                                <a:moveTo>
                                  <a:pt x="2352" y="15760"/>
                                </a:moveTo>
                                <a:lnTo>
                                  <a:pt x="2333" y="15760"/>
                                </a:lnTo>
                                <a:lnTo>
                                  <a:pt x="2301" y="15780"/>
                                </a:lnTo>
                                <a:lnTo>
                                  <a:pt x="2350" y="15780"/>
                                </a:lnTo>
                                <a:lnTo>
                                  <a:pt x="2352" y="15760"/>
                                </a:lnTo>
                                <a:close/>
                                <a:moveTo>
                                  <a:pt x="2411" y="15762"/>
                                </a:moveTo>
                                <a:lnTo>
                                  <a:pt x="2397" y="15780"/>
                                </a:lnTo>
                                <a:lnTo>
                                  <a:pt x="2411" y="15780"/>
                                </a:lnTo>
                                <a:lnTo>
                                  <a:pt x="2411" y="15762"/>
                                </a:lnTo>
                                <a:close/>
                                <a:moveTo>
                                  <a:pt x="2508" y="15760"/>
                                </a:moveTo>
                                <a:lnTo>
                                  <a:pt x="2500" y="15760"/>
                                </a:lnTo>
                                <a:lnTo>
                                  <a:pt x="2498" y="15780"/>
                                </a:lnTo>
                                <a:lnTo>
                                  <a:pt x="2509" y="15780"/>
                                </a:lnTo>
                                <a:lnTo>
                                  <a:pt x="2508" y="15760"/>
                                </a:lnTo>
                                <a:close/>
                                <a:moveTo>
                                  <a:pt x="2522" y="15760"/>
                                </a:moveTo>
                                <a:lnTo>
                                  <a:pt x="2509" y="15780"/>
                                </a:lnTo>
                                <a:lnTo>
                                  <a:pt x="2525" y="15780"/>
                                </a:lnTo>
                                <a:lnTo>
                                  <a:pt x="2522" y="15760"/>
                                </a:lnTo>
                                <a:close/>
                                <a:moveTo>
                                  <a:pt x="2598" y="15760"/>
                                </a:moveTo>
                                <a:lnTo>
                                  <a:pt x="2556" y="15760"/>
                                </a:lnTo>
                                <a:lnTo>
                                  <a:pt x="2534" y="15780"/>
                                </a:lnTo>
                                <a:lnTo>
                                  <a:pt x="2592" y="15780"/>
                                </a:lnTo>
                                <a:lnTo>
                                  <a:pt x="2598" y="15760"/>
                                </a:lnTo>
                                <a:close/>
                                <a:moveTo>
                                  <a:pt x="2652" y="15760"/>
                                </a:moveTo>
                                <a:lnTo>
                                  <a:pt x="2620" y="15760"/>
                                </a:lnTo>
                                <a:lnTo>
                                  <a:pt x="2605" y="15780"/>
                                </a:lnTo>
                                <a:lnTo>
                                  <a:pt x="2636" y="15780"/>
                                </a:lnTo>
                                <a:lnTo>
                                  <a:pt x="2652" y="15760"/>
                                </a:lnTo>
                                <a:close/>
                                <a:moveTo>
                                  <a:pt x="2759" y="15760"/>
                                </a:moveTo>
                                <a:lnTo>
                                  <a:pt x="2745" y="15780"/>
                                </a:lnTo>
                                <a:lnTo>
                                  <a:pt x="2767" y="15780"/>
                                </a:lnTo>
                                <a:lnTo>
                                  <a:pt x="2759" y="15760"/>
                                </a:lnTo>
                                <a:close/>
                                <a:moveTo>
                                  <a:pt x="2805" y="15760"/>
                                </a:moveTo>
                                <a:lnTo>
                                  <a:pt x="2784" y="15760"/>
                                </a:lnTo>
                                <a:lnTo>
                                  <a:pt x="2767" y="15780"/>
                                </a:lnTo>
                                <a:lnTo>
                                  <a:pt x="2812" y="15780"/>
                                </a:lnTo>
                                <a:lnTo>
                                  <a:pt x="2805" y="15760"/>
                                </a:lnTo>
                                <a:close/>
                                <a:moveTo>
                                  <a:pt x="2870" y="15760"/>
                                </a:moveTo>
                                <a:lnTo>
                                  <a:pt x="2841" y="15760"/>
                                </a:lnTo>
                                <a:lnTo>
                                  <a:pt x="2836" y="15780"/>
                                </a:lnTo>
                                <a:lnTo>
                                  <a:pt x="2860" y="15780"/>
                                </a:lnTo>
                                <a:lnTo>
                                  <a:pt x="2867" y="15772"/>
                                </a:lnTo>
                                <a:lnTo>
                                  <a:pt x="2870" y="15760"/>
                                </a:lnTo>
                                <a:close/>
                                <a:moveTo>
                                  <a:pt x="2867" y="15772"/>
                                </a:moveTo>
                                <a:lnTo>
                                  <a:pt x="2860" y="15780"/>
                                </a:lnTo>
                                <a:lnTo>
                                  <a:pt x="2865" y="15780"/>
                                </a:lnTo>
                                <a:lnTo>
                                  <a:pt x="2867" y="15772"/>
                                </a:lnTo>
                                <a:close/>
                                <a:moveTo>
                                  <a:pt x="2911" y="15760"/>
                                </a:moveTo>
                                <a:lnTo>
                                  <a:pt x="2876" y="15760"/>
                                </a:lnTo>
                                <a:lnTo>
                                  <a:pt x="2867" y="15772"/>
                                </a:lnTo>
                                <a:lnTo>
                                  <a:pt x="2865" y="15780"/>
                                </a:lnTo>
                                <a:lnTo>
                                  <a:pt x="2921" y="15780"/>
                                </a:lnTo>
                                <a:lnTo>
                                  <a:pt x="2911" y="15760"/>
                                </a:lnTo>
                                <a:close/>
                                <a:moveTo>
                                  <a:pt x="2960" y="15760"/>
                                </a:moveTo>
                                <a:lnTo>
                                  <a:pt x="2963" y="15780"/>
                                </a:lnTo>
                                <a:lnTo>
                                  <a:pt x="2971" y="15780"/>
                                </a:lnTo>
                                <a:lnTo>
                                  <a:pt x="2972" y="15775"/>
                                </a:lnTo>
                                <a:lnTo>
                                  <a:pt x="2960" y="15760"/>
                                </a:lnTo>
                                <a:close/>
                                <a:moveTo>
                                  <a:pt x="2972" y="15775"/>
                                </a:moveTo>
                                <a:lnTo>
                                  <a:pt x="2971" y="15780"/>
                                </a:lnTo>
                                <a:lnTo>
                                  <a:pt x="2977" y="15780"/>
                                </a:lnTo>
                                <a:lnTo>
                                  <a:pt x="2972" y="15775"/>
                                </a:lnTo>
                                <a:close/>
                                <a:moveTo>
                                  <a:pt x="3007" y="15760"/>
                                </a:moveTo>
                                <a:lnTo>
                                  <a:pt x="2977" y="15760"/>
                                </a:lnTo>
                                <a:lnTo>
                                  <a:pt x="2972" y="15775"/>
                                </a:lnTo>
                                <a:lnTo>
                                  <a:pt x="2977" y="15780"/>
                                </a:lnTo>
                                <a:lnTo>
                                  <a:pt x="3001" y="15780"/>
                                </a:lnTo>
                                <a:lnTo>
                                  <a:pt x="3007" y="15760"/>
                                </a:lnTo>
                                <a:close/>
                                <a:moveTo>
                                  <a:pt x="3034" y="15760"/>
                                </a:moveTo>
                                <a:lnTo>
                                  <a:pt x="3019" y="15760"/>
                                </a:lnTo>
                                <a:lnTo>
                                  <a:pt x="3001" y="15780"/>
                                </a:lnTo>
                                <a:lnTo>
                                  <a:pt x="3017" y="15780"/>
                                </a:lnTo>
                                <a:lnTo>
                                  <a:pt x="3034" y="15760"/>
                                </a:lnTo>
                                <a:close/>
                                <a:moveTo>
                                  <a:pt x="3104" y="15760"/>
                                </a:moveTo>
                                <a:lnTo>
                                  <a:pt x="3084" y="15760"/>
                                </a:lnTo>
                                <a:lnTo>
                                  <a:pt x="3080" y="15780"/>
                                </a:lnTo>
                                <a:lnTo>
                                  <a:pt x="3096" y="15780"/>
                                </a:lnTo>
                                <a:lnTo>
                                  <a:pt x="3104" y="15760"/>
                                </a:lnTo>
                                <a:close/>
                                <a:moveTo>
                                  <a:pt x="3125" y="15760"/>
                                </a:moveTo>
                                <a:lnTo>
                                  <a:pt x="3116" y="15760"/>
                                </a:lnTo>
                                <a:lnTo>
                                  <a:pt x="3114" y="15780"/>
                                </a:lnTo>
                                <a:lnTo>
                                  <a:pt x="3117" y="15780"/>
                                </a:lnTo>
                                <a:lnTo>
                                  <a:pt x="3125" y="15760"/>
                                </a:lnTo>
                                <a:close/>
                                <a:moveTo>
                                  <a:pt x="3143" y="15764"/>
                                </a:moveTo>
                                <a:lnTo>
                                  <a:pt x="3137" y="15780"/>
                                </a:lnTo>
                                <a:lnTo>
                                  <a:pt x="3150" y="15780"/>
                                </a:lnTo>
                                <a:lnTo>
                                  <a:pt x="3143" y="15764"/>
                                </a:lnTo>
                                <a:close/>
                                <a:moveTo>
                                  <a:pt x="3214" y="15760"/>
                                </a:moveTo>
                                <a:lnTo>
                                  <a:pt x="3207" y="15760"/>
                                </a:lnTo>
                                <a:lnTo>
                                  <a:pt x="3201" y="15780"/>
                                </a:lnTo>
                                <a:lnTo>
                                  <a:pt x="3215" y="15780"/>
                                </a:lnTo>
                                <a:lnTo>
                                  <a:pt x="3214" y="15760"/>
                                </a:lnTo>
                                <a:close/>
                                <a:moveTo>
                                  <a:pt x="3226" y="15760"/>
                                </a:moveTo>
                                <a:lnTo>
                                  <a:pt x="3222" y="15760"/>
                                </a:lnTo>
                                <a:lnTo>
                                  <a:pt x="3220" y="15780"/>
                                </a:lnTo>
                                <a:lnTo>
                                  <a:pt x="3234" y="15780"/>
                                </a:lnTo>
                                <a:lnTo>
                                  <a:pt x="3226" y="15760"/>
                                </a:lnTo>
                                <a:close/>
                                <a:moveTo>
                                  <a:pt x="3252" y="15760"/>
                                </a:moveTo>
                                <a:lnTo>
                                  <a:pt x="3242" y="15760"/>
                                </a:lnTo>
                                <a:lnTo>
                                  <a:pt x="3237" y="15780"/>
                                </a:lnTo>
                                <a:lnTo>
                                  <a:pt x="3239" y="15780"/>
                                </a:lnTo>
                                <a:lnTo>
                                  <a:pt x="3252" y="15760"/>
                                </a:lnTo>
                                <a:close/>
                                <a:moveTo>
                                  <a:pt x="3312" y="15760"/>
                                </a:moveTo>
                                <a:lnTo>
                                  <a:pt x="3263" y="15760"/>
                                </a:lnTo>
                                <a:lnTo>
                                  <a:pt x="3247" y="15780"/>
                                </a:lnTo>
                                <a:lnTo>
                                  <a:pt x="3310" y="15780"/>
                                </a:lnTo>
                                <a:lnTo>
                                  <a:pt x="3312" y="15760"/>
                                </a:lnTo>
                                <a:close/>
                                <a:moveTo>
                                  <a:pt x="3437" y="15760"/>
                                </a:moveTo>
                                <a:lnTo>
                                  <a:pt x="3412" y="15760"/>
                                </a:lnTo>
                                <a:lnTo>
                                  <a:pt x="3420" y="15780"/>
                                </a:lnTo>
                                <a:lnTo>
                                  <a:pt x="3443" y="15780"/>
                                </a:lnTo>
                                <a:lnTo>
                                  <a:pt x="3453" y="15770"/>
                                </a:lnTo>
                                <a:lnTo>
                                  <a:pt x="3437" y="15760"/>
                                </a:lnTo>
                                <a:close/>
                                <a:moveTo>
                                  <a:pt x="3484" y="15760"/>
                                </a:moveTo>
                                <a:lnTo>
                                  <a:pt x="3462" y="15760"/>
                                </a:lnTo>
                                <a:lnTo>
                                  <a:pt x="3453" y="15770"/>
                                </a:lnTo>
                                <a:lnTo>
                                  <a:pt x="3469" y="15780"/>
                                </a:lnTo>
                                <a:lnTo>
                                  <a:pt x="3511" y="15780"/>
                                </a:lnTo>
                                <a:lnTo>
                                  <a:pt x="3484" y="15760"/>
                                </a:lnTo>
                                <a:close/>
                                <a:moveTo>
                                  <a:pt x="3574" y="15760"/>
                                </a:moveTo>
                                <a:lnTo>
                                  <a:pt x="3556" y="15760"/>
                                </a:lnTo>
                                <a:lnTo>
                                  <a:pt x="3555" y="15780"/>
                                </a:lnTo>
                                <a:lnTo>
                                  <a:pt x="3567" y="15780"/>
                                </a:lnTo>
                                <a:lnTo>
                                  <a:pt x="3574" y="15760"/>
                                </a:lnTo>
                                <a:close/>
                                <a:moveTo>
                                  <a:pt x="3617" y="15760"/>
                                </a:moveTo>
                                <a:lnTo>
                                  <a:pt x="3595" y="15760"/>
                                </a:lnTo>
                                <a:lnTo>
                                  <a:pt x="3590" y="15780"/>
                                </a:lnTo>
                                <a:lnTo>
                                  <a:pt x="3625" y="15780"/>
                                </a:lnTo>
                                <a:lnTo>
                                  <a:pt x="3617" y="15760"/>
                                </a:lnTo>
                                <a:close/>
                                <a:moveTo>
                                  <a:pt x="3651" y="15760"/>
                                </a:moveTo>
                                <a:lnTo>
                                  <a:pt x="3632" y="15760"/>
                                </a:lnTo>
                                <a:lnTo>
                                  <a:pt x="3636" y="15780"/>
                                </a:lnTo>
                                <a:lnTo>
                                  <a:pt x="3647" y="15780"/>
                                </a:lnTo>
                                <a:lnTo>
                                  <a:pt x="3651" y="15760"/>
                                </a:lnTo>
                                <a:close/>
                                <a:moveTo>
                                  <a:pt x="3684" y="15760"/>
                                </a:moveTo>
                                <a:lnTo>
                                  <a:pt x="3668" y="15760"/>
                                </a:lnTo>
                                <a:lnTo>
                                  <a:pt x="3657" y="15780"/>
                                </a:lnTo>
                                <a:lnTo>
                                  <a:pt x="3671" y="15780"/>
                                </a:lnTo>
                                <a:lnTo>
                                  <a:pt x="3684" y="15760"/>
                                </a:lnTo>
                                <a:close/>
                                <a:moveTo>
                                  <a:pt x="3705" y="15760"/>
                                </a:moveTo>
                                <a:lnTo>
                                  <a:pt x="3684" y="15760"/>
                                </a:lnTo>
                                <a:lnTo>
                                  <a:pt x="3694" y="15780"/>
                                </a:lnTo>
                                <a:lnTo>
                                  <a:pt x="3706" y="15780"/>
                                </a:lnTo>
                                <a:lnTo>
                                  <a:pt x="3705" y="15760"/>
                                </a:lnTo>
                                <a:close/>
                                <a:moveTo>
                                  <a:pt x="3732" y="15760"/>
                                </a:moveTo>
                                <a:lnTo>
                                  <a:pt x="3718" y="15760"/>
                                </a:lnTo>
                                <a:lnTo>
                                  <a:pt x="3706" y="15780"/>
                                </a:lnTo>
                                <a:lnTo>
                                  <a:pt x="3716" y="15780"/>
                                </a:lnTo>
                                <a:lnTo>
                                  <a:pt x="3732" y="15760"/>
                                </a:lnTo>
                                <a:close/>
                                <a:moveTo>
                                  <a:pt x="3751" y="15760"/>
                                </a:moveTo>
                                <a:lnTo>
                                  <a:pt x="3736" y="15760"/>
                                </a:lnTo>
                                <a:lnTo>
                                  <a:pt x="3735" y="15780"/>
                                </a:lnTo>
                                <a:lnTo>
                                  <a:pt x="3742" y="15780"/>
                                </a:lnTo>
                                <a:lnTo>
                                  <a:pt x="3751" y="15760"/>
                                </a:lnTo>
                                <a:close/>
                                <a:moveTo>
                                  <a:pt x="3793" y="15763"/>
                                </a:moveTo>
                                <a:lnTo>
                                  <a:pt x="3791" y="15780"/>
                                </a:lnTo>
                                <a:lnTo>
                                  <a:pt x="3801" y="15780"/>
                                </a:lnTo>
                                <a:lnTo>
                                  <a:pt x="3793" y="15763"/>
                                </a:lnTo>
                                <a:close/>
                                <a:moveTo>
                                  <a:pt x="3838" y="15760"/>
                                </a:moveTo>
                                <a:lnTo>
                                  <a:pt x="3818" y="15760"/>
                                </a:lnTo>
                                <a:lnTo>
                                  <a:pt x="3801" y="15780"/>
                                </a:lnTo>
                                <a:lnTo>
                                  <a:pt x="3850" y="15780"/>
                                </a:lnTo>
                                <a:lnTo>
                                  <a:pt x="3838" y="15760"/>
                                </a:lnTo>
                                <a:close/>
                                <a:moveTo>
                                  <a:pt x="3894" y="15760"/>
                                </a:moveTo>
                                <a:lnTo>
                                  <a:pt x="3886" y="15760"/>
                                </a:lnTo>
                                <a:lnTo>
                                  <a:pt x="3869" y="15780"/>
                                </a:lnTo>
                                <a:lnTo>
                                  <a:pt x="3891" y="15780"/>
                                </a:lnTo>
                                <a:lnTo>
                                  <a:pt x="3894" y="15760"/>
                                </a:lnTo>
                                <a:close/>
                                <a:moveTo>
                                  <a:pt x="3924" y="15760"/>
                                </a:moveTo>
                                <a:lnTo>
                                  <a:pt x="3894" y="15760"/>
                                </a:lnTo>
                                <a:lnTo>
                                  <a:pt x="3895" y="15780"/>
                                </a:lnTo>
                                <a:lnTo>
                                  <a:pt x="3903" y="15780"/>
                                </a:lnTo>
                                <a:lnTo>
                                  <a:pt x="3924" y="15760"/>
                                </a:lnTo>
                                <a:close/>
                                <a:moveTo>
                                  <a:pt x="3927" y="15771"/>
                                </a:moveTo>
                                <a:lnTo>
                                  <a:pt x="3911" y="15780"/>
                                </a:lnTo>
                                <a:lnTo>
                                  <a:pt x="3929" y="15780"/>
                                </a:lnTo>
                                <a:lnTo>
                                  <a:pt x="3927" y="15771"/>
                                </a:lnTo>
                                <a:close/>
                                <a:moveTo>
                                  <a:pt x="3999" y="15760"/>
                                </a:moveTo>
                                <a:lnTo>
                                  <a:pt x="3976" y="15780"/>
                                </a:lnTo>
                                <a:lnTo>
                                  <a:pt x="4023" y="15780"/>
                                </a:lnTo>
                                <a:lnTo>
                                  <a:pt x="3999" y="15760"/>
                                </a:lnTo>
                                <a:close/>
                                <a:moveTo>
                                  <a:pt x="4062" y="15760"/>
                                </a:moveTo>
                                <a:lnTo>
                                  <a:pt x="4052" y="15780"/>
                                </a:lnTo>
                                <a:lnTo>
                                  <a:pt x="4068" y="15780"/>
                                </a:lnTo>
                                <a:lnTo>
                                  <a:pt x="4062" y="15760"/>
                                </a:lnTo>
                                <a:close/>
                                <a:moveTo>
                                  <a:pt x="4124" y="15760"/>
                                </a:moveTo>
                                <a:lnTo>
                                  <a:pt x="4108" y="15760"/>
                                </a:lnTo>
                                <a:lnTo>
                                  <a:pt x="4080" y="15780"/>
                                </a:lnTo>
                                <a:lnTo>
                                  <a:pt x="4124" y="15780"/>
                                </a:lnTo>
                                <a:lnTo>
                                  <a:pt x="4124" y="15760"/>
                                </a:lnTo>
                                <a:close/>
                                <a:moveTo>
                                  <a:pt x="4304" y="15760"/>
                                </a:moveTo>
                                <a:lnTo>
                                  <a:pt x="4272" y="15760"/>
                                </a:lnTo>
                                <a:lnTo>
                                  <a:pt x="4279" y="15780"/>
                                </a:lnTo>
                                <a:lnTo>
                                  <a:pt x="4284" y="15780"/>
                                </a:lnTo>
                                <a:lnTo>
                                  <a:pt x="4304" y="15760"/>
                                </a:lnTo>
                                <a:close/>
                                <a:moveTo>
                                  <a:pt x="4307" y="15779"/>
                                </a:moveTo>
                                <a:lnTo>
                                  <a:pt x="4304" y="15780"/>
                                </a:lnTo>
                                <a:lnTo>
                                  <a:pt x="4307" y="15780"/>
                                </a:lnTo>
                                <a:lnTo>
                                  <a:pt x="4307" y="15779"/>
                                </a:lnTo>
                                <a:close/>
                                <a:moveTo>
                                  <a:pt x="4379" y="15760"/>
                                </a:moveTo>
                                <a:lnTo>
                                  <a:pt x="4352" y="15760"/>
                                </a:lnTo>
                                <a:lnTo>
                                  <a:pt x="4375" y="15780"/>
                                </a:lnTo>
                                <a:lnTo>
                                  <a:pt x="4381" y="15780"/>
                                </a:lnTo>
                                <a:lnTo>
                                  <a:pt x="4379" y="15760"/>
                                </a:lnTo>
                                <a:close/>
                                <a:moveTo>
                                  <a:pt x="4588" y="15760"/>
                                </a:moveTo>
                                <a:lnTo>
                                  <a:pt x="4534" y="15760"/>
                                </a:lnTo>
                                <a:lnTo>
                                  <a:pt x="4525" y="15780"/>
                                </a:lnTo>
                                <a:lnTo>
                                  <a:pt x="4582" y="15780"/>
                                </a:lnTo>
                                <a:lnTo>
                                  <a:pt x="4588" y="15760"/>
                                </a:lnTo>
                                <a:close/>
                                <a:moveTo>
                                  <a:pt x="4691" y="15760"/>
                                </a:moveTo>
                                <a:lnTo>
                                  <a:pt x="4656" y="15760"/>
                                </a:lnTo>
                                <a:lnTo>
                                  <a:pt x="4640" y="15780"/>
                                </a:lnTo>
                                <a:lnTo>
                                  <a:pt x="4694" y="15780"/>
                                </a:lnTo>
                                <a:lnTo>
                                  <a:pt x="4691" y="15760"/>
                                </a:lnTo>
                                <a:close/>
                                <a:moveTo>
                                  <a:pt x="4750" y="15760"/>
                                </a:moveTo>
                                <a:lnTo>
                                  <a:pt x="4740" y="15760"/>
                                </a:lnTo>
                                <a:lnTo>
                                  <a:pt x="4746" y="15780"/>
                                </a:lnTo>
                                <a:lnTo>
                                  <a:pt x="4753" y="15780"/>
                                </a:lnTo>
                                <a:lnTo>
                                  <a:pt x="4750" y="15760"/>
                                </a:lnTo>
                                <a:close/>
                                <a:moveTo>
                                  <a:pt x="4763" y="15766"/>
                                </a:moveTo>
                                <a:lnTo>
                                  <a:pt x="4755" y="15780"/>
                                </a:lnTo>
                                <a:lnTo>
                                  <a:pt x="4773" y="15780"/>
                                </a:lnTo>
                                <a:lnTo>
                                  <a:pt x="4763" y="15766"/>
                                </a:lnTo>
                                <a:close/>
                                <a:moveTo>
                                  <a:pt x="4785" y="15760"/>
                                </a:moveTo>
                                <a:lnTo>
                                  <a:pt x="4775" y="15780"/>
                                </a:lnTo>
                                <a:lnTo>
                                  <a:pt x="4795" y="15780"/>
                                </a:lnTo>
                                <a:lnTo>
                                  <a:pt x="4785" y="15760"/>
                                </a:lnTo>
                                <a:close/>
                                <a:moveTo>
                                  <a:pt x="4844" y="15760"/>
                                </a:moveTo>
                                <a:lnTo>
                                  <a:pt x="4812" y="15760"/>
                                </a:lnTo>
                                <a:lnTo>
                                  <a:pt x="4803" y="15780"/>
                                </a:lnTo>
                                <a:lnTo>
                                  <a:pt x="4837" y="15780"/>
                                </a:lnTo>
                                <a:lnTo>
                                  <a:pt x="4844" y="15760"/>
                                </a:lnTo>
                                <a:close/>
                                <a:moveTo>
                                  <a:pt x="4900" y="15760"/>
                                </a:moveTo>
                                <a:lnTo>
                                  <a:pt x="4880" y="15760"/>
                                </a:lnTo>
                                <a:lnTo>
                                  <a:pt x="4854" y="15780"/>
                                </a:lnTo>
                                <a:lnTo>
                                  <a:pt x="4904" y="15780"/>
                                </a:lnTo>
                                <a:lnTo>
                                  <a:pt x="4900" y="15760"/>
                                </a:lnTo>
                                <a:close/>
                                <a:moveTo>
                                  <a:pt x="4954" y="15764"/>
                                </a:moveTo>
                                <a:lnTo>
                                  <a:pt x="4949" y="15780"/>
                                </a:lnTo>
                                <a:lnTo>
                                  <a:pt x="4959" y="15780"/>
                                </a:lnTo>
                                <a:lnTo>
                                  <a:pt x="4954" y="15764"/>
                                </a:lnTo>
                                <a:close/>
                                <a:moveTo>
                                  <a:pt x="5039" y="15779"/>
                                </a:moveTo>
                                <a:lnTo>
                                  <a:pt x="5038" y="15780"/>
                                </a:lnTo>
                                <a:lnTo>
                                  <a:pt x="5039" y="15780"/>
                                </a:lnTo>
                                <a:lnTo>
                                  <a:pt x="5039" y="15779"/>
                                </a:lnTo>
                                <a:close/>
                                <a:moveTo>
                                  <a:pt x="5054" y="15760"/>
                                </a:moveTo>
                                <a:lnTo>
                                  <a:pt x="5047" y="15760"/>
                                </a:lnTo>
                                <a:lnTo>
                                  <a:pt x="5047" y="15780"/>
                                </a:lnTo>
                                <a:lnTo>
                                  <a:pt x="5057" y="15780"/>
                                </a:lnTo>
                                <a:lnTo>
                                  <a:pt x="5054" y="15760"/>
                                </a:lnTo>
                                <a:close/>
                                <a:moveTo>
                                  <a:pt x="5067" y="15760"/>
                                </a:moveTo>
                                <a:lnTo>
                                  <a:pt x="5057" y="15780"/>
                                </a:lnTo>
                                <a:lnTo>
                                  <a:pt x="5074" y="15780"/>
                                </a:lnTo>
                                <a:lnTo>
                                  <a:pt x="5067" y="15760"/>
                                </a:lnTo>
                                <a:close/>
                                <a:moveTo>
                                  <a:pt x="5144" y="15760"/>
                                </a:moveTo>
                                <a:lnTo>
                                  <a:pt x="5102" y="15760"/>
                                </a:lnTo>
                                <a:lnTo>
                                  <a:pt x="5082" y="15780"/>
                                </a:lnTo>
                                <a:lnTo>
                                  <a:pt x="5140" y="15780"/>
                                </a:lnTo>
                                <a:lnTo>
                                  <a:pt x="5144" y="15760"/>
                                </a:lnTo>
                                <a:close/>
                                <a:moveTo>
                                  <a:pt x="5199" y="15760"/>
                                </a:moveTo>
                                <a:lnTo>
                                  <a:pt x="5164" y="15760"/>
                                </a:lnTo>
                                <a:lnTo>
                                  <a:pt x="5156" y="15780"/>
                                </a:lnTo>
                                <a:lnTo>
                                  <a:pt x="5186" y="15780"/>
                                </a:lnTo>
                                <a:lnTo>
                                  <a:pt x="5199" y="15760"/>
                                </a:lnTo>
                                <a:close/>
                                <a:moveTo>
                                  <a:pt x="5304" y="15760"/>
                                </a:moveTo>
                                <a:lnTo>
                                  <a:pt x="5296" y="15780"/>
                                </a:lnTo>
                                <a:lnTo>
                                  <a:pt x="5315" y="15780"/>
                                </a:lnTo>
                                <a:lnTo>
                                  <a:pt x="5304" y="15760"/>
                                </a:lnTo>
                                <a:close/>
                                <a:moveTo>
                                  <a:pt x="5350" y="15760"/>
                                </a:moveTo>
                                <a:lnTo>
                                  <a:pt x="5329" y="15760"/>
                                </a:lnTo>
                                <a:lnTo>
                                  <a:pt x="5315" y="15780"/>
                                </a:lnTo>
                                <a:lnTo>
                                  <a:pt x="5360" y="15780"/>
                                </a:lnTo>
                                <a:lnTo>
                                  <a:pt x="5350" y="15760"/>
                                </a:lnTo>
                                <a:close/>
                                <a:moveTo>
                                  <a:pt x="5414" y="15760"/>
                                </a:moveTo>
                                <a:lnTo>
                                  <a:pt x="5388" y="15760"/>
                                </a:lnTo>
                                <a:lnTo>
                                  <a:pt x="5388" y="15780"/>
                                </a:lnTo>
                                <a:lnTo>
                                  <a:pt x="5414" y="15780"/>
                                </a:lnTo>
                                <a:lnTo>
                                  <a:pt x="5415" y="15779"/>
                                </a:lnTo>
                                <a:lnTo>
                                  <a:pt x="5415" y="15773"/>
                                </a:lnTo>
                                <a:lnTo>
                                  <a:pt x="5414" y="15760"/>
                                </a:lnTo>
                                <a:close/>
                                <a:moveTo>
                                  <a:pt x="5415" y="15778"/>
                                </a:moveTo>
                                <a:lnTo>
                                  <a:pt x="5414" y="15780"/>
                                </a:lnTo>
                                <a:lnTo>
                                  <a:pt x="5415" y="15780"/>
                                </a:lnTo>
                                <a:lnTo>
                                  <a:pt x="5415" y="15778"/>
                                </a:lnTo>
                                <a:close/>
                                <a:moveTo>
                                  <a:pt x="5458" y="15760"/>
                                </a:moveTo>
                                <a:lnTo>
                                  <a:pt x="5423" y="15760"/>
                                </a:lnTo>
                                <a:lnTo>
                                  <a:pt x="5415" y="15778"/>
                                </a:lnTo>
                                <a:lnTo>
                                  <a:pt x="5415" y="15780"/>
                                </a:lnTo>
                                <a:lnTo>
                                  <a:pt x="5469" y="15780"/>
                                </a:lnTo>
                                <a:lnTo>
                                  <a:pt x="5458" y="15760"/>
                                </a:lnTo>
                                <a:close/>
                                <a:moveTo>
                                  <a:pt x="5507" y="15760"/>
                                </a:moveTo>
                                <a:lnTo>
                                  <a:pt x="5513" y="15780"/>
                                </a:lnTo>
                                <a:lnTo>
                                  <a:pt x="5519" y="15780"/>
                                </a:lnTo>
                                <a:lnTo>
                                  <a:pt x="5519" y="15773"/>
                                </a:lnTo>
                                <a:lnTo>
                                  <a:pt x="5519" y="15772"/>
                                </a:lnTo>
                                <a:lnTo>
                                  <a:pt x="5507" y="15760"/>
                                </a:lnTo>
                                <a:close/>
                                <a:moveTo>
                                  <a:pt x="5519" y="15772"/>
                                </a:moveTo>
                                <a:lnTo>
                                  <a:pt x="5519" y="15780"/>
                                </a:lnTo>
                                <a:lnTo>
                                  <a:pt x="5527" y="15780"/>
                                </a:lnTo>
                                <a:lnTo>
                                  <a:pt x="5519" y="15772"/>
                                </a:lnTo>
                                <a:close/>
                                <a:moveTo>
                                  <a:pt x="5551" y="15760"/>
                                </a:moveTo>
                                <a:lnTo>
                                  <a:pt x="5520" y="15760"/>
                                </a:lnTo>
                                <a:lnTo>
                                  <a:pt x="5519" y="15772"/>
                                </a:lnTo>
                                <a:lnTo>
                                  <a:pt x="5527" y="15780"/>
                                </a:lnTo>
                                <a:lnTo>
                                  <a:pt x="5551" y="15780"/>
                                </a:lnTo>
                                <a:lnTo>
                                  <a:pt x="5551" y="15760"/>
                                </a:lnTo>
                                <a:close/>
                                <a:moveTo>
                                  <a:pt x="5576" y="15760"/>
                                </a:moveTo>
                                <a:lnTo>
                                  <a:pt x="5565" y="15760"/>
                                </a:lnTo>
                                <a:lnTo>
                                  <a:pt x="5551" y="15780"/>
                                </a:lnTo>
                                <a:lnTo>
                                  <a:pt x="5571" y="15780"/>
                                </a:lnTo>
                                <a:lnTo>
                                  <a:pt x="5576" y="15760"/>
                                </a:lnTo>
                                <a:close/>
                                <a:moveTo>
                                  <a:pt x="5651" y="15760"/>
                                </a:moveTo>
                                <a:lnTo>
                                  <a:pt x="5629" y="15760"/>
                                </a:lnTo>
                                <a:lnTo>
                                  <a:pt x="5631" y="15780"/>
                                </a:lnTo>
                                <a:lnTo>
                                  <a:pt x="5646" y="15780"/>
                                </a:lnTo>
                                <a:lnTo>
                                  <a:pt x="5651" y="15760"/>
                                </a:lnTo>
                                <a:close/>
                                <a:moveTo>
                                  <a:pt x="5672" y="15760"/>
                                </a:moveTo>
                                <a:lnTo>
                                  <a:pt x="5662" y="15760"/>
                                </a:lnTo>
                                <a:lnTo>
                                  <a:pt x="5661" y="15780"/>
                                </a:lnTo>
                                <a:lnTo>
                                  <a:pt x="5666" y="15780"/>
                                </a:lnTo>
                                <a:lnTo>
                                  <a:pt x="5672" y="15760"/>
                                </a:lnTo>
                                <a:close/>
                                <a:moveTo>
                                  <a:pt x="5690" y="15762"/>
                                </a:moveTo>
                                <a:lnTo>
                                  <a:pt x="5685" y="15780"/>
                                </a:lnTo>
                                <a:lnTo>
                                  <a:pt x="5704" y="15780"/>
                                </a:lnTo>
                                <a:lnTo>
                                  <a:pt x="5690" y="15762"/>
                                </a:lnTo>
                                <a:close/>
                                <a:moveTo>
                                  <a:pt x="5761" y="15760"/>
                                </a:moveTo>
                                <a:lnTo>
                                  <a:pt x="5750" y="15760"/>
                                </a:lnTo>
                                <a:lnTo>
                                  <a:pt x="5750" y="15780"/>
                                </a:lnTo>
                                <a:lnTo>
                                  <a:pt x="5765" y="15780"/>
                                </a:lnTo>
                                <a:lnTo>
                                  <a:pt x="5761" y="15760"/>
                                </a:lnTo>
                                <a:close/>
                                <a:moveTo>
                                  <a:pt x="5772" y="15760"/>
                                </a:moveTo>
                                <a:lnTo>
                                  <a:pt x="5768" y="15760"/>
                                </a:lnTo>
                                <a:lnTo>
                                  <a:pt x="5768" y="15780"/>
                                </a:lnTo>
                                <a:lnTo>
                                  <a:pt x="5784" y="15780"/>
                                </a:lnTo>
                                <a:lnTo>
                                  <a:pt x="5772" y="15760"/>
                                </a:lnTo>
                                <a:close/>
                                <a:moveTo>
                                  <a:pt x="5795" y="15760"/>
                                </a:moveTo>
                                <a:lnTo>
                                  <a:pt x="5786" y="15760"/>
                                </a:lnTo>
                                <a:lnTo>
                                  <a:pt x="5785" y="15775"/>
                                </a:lnTo>
                                <a:lnTo>
                                  <a:pt x="5785" y="15780"/>
                                </a:lnTo>
                                <a:lnTo>
                                  <a:pt x="5789" y="15780"/>
                                </a:lnTo>
                                <a:lnTo>
                                  <a:pt x="5795" y="15760"/>
                                </a:lnTo>
                                <a:close/>
                                <a:moveTo>
                                  <a:pt x="5858" y="15760"/>
                                </a:moveTo>
                                <a:lnTo>
                                  <a:pt x="5806" y="15760"/>
                                </a:lnTo>
                                <a:lnTo>
                                  <a:pt x="5798" y="15780"/>
                                </a:lnTo>
                                <a:lnTo>
                                  <a:pt x="5859" y="15780"/>
                                </a:lnTo>
                                <a:lnTo>
                                  <a:pt x="5858" y="15760"/>
                                </a:lnTo>
                                <a:close/>
                                <a:moveTo>
                                  <a:pt x="6002" y="15760"/>
                                </a:moveTo>
                                <a:lnTo>
                                  <a:pt x="5967" y="15760"/>
                                </a:lnTo>
                                <a:lnTo>
                                  <a:pt x="5981" y="15780"/>
                                </a:lnTo>
                                <a:lnTo>
                                  <a:pt x="5983" y="15780"/>
                                </a:lnTo>
                                <a:lnTo>
                                  <a:pt x="6002" y="15760"/>
                                </a:lnTo>
                                <a:close/>
                                <a:moveTo>
                                  <a:pt x="6008" y="15778"/>
                                </a:moveTo>
                                <a:lnTo>
                                  <a:pt x="6006" y="15780"/>
                                </a:lnTo>
                                <a:lnTo>
                                  <a:pt x="6009" y="15780"/>
                                </a:lnTo>
                                <a:lnTo>
                                  <a:pt x="6008" y="15778"/>
                                </a:lnTo>
                                <a:close/>
                                <a:moveTo>
                                  <a:pt x="6074" y="15760"/>
                                </a:moveTo>
                                <a:lnTo>
                                  <a:pt x="6048" y="15760"/>
                                </a:lnTo>
                                <a:lnTo>
                                  <a:pt x="6074" y="15780"/>
                                </a:lnTo>
                                <a:lnTo>
                                  <a:pt x="6081" y="15780"/>
                                </a:lnTo>
                                <a:lnTo>
                                  <a:pt x="6074" y="15760"/>
                                </a:lnTo>
                                <a:close/>
                                <a:moveTo>
                                  <a:pt x="6286" y="15760"/>
                                </a:moveTo>
                                <a:lnTo>
                                  <a:pt x="6231" y="15760"/>
                                </a:lnTo>
                                <a:lnTo>
                                  <a:pt x="6225" y="15780"/>
                                </a:lnTo>
                                <a:lnTo>
                                  <a:pt x="6285" y="15780"/>
                                </a:lnTo>
                                <a:lnTo>
                                  <a:pt x="6286" y="15760"/>
                                </a:lnTo>
                                <a:close/>
                                <a:moveTo>
                                  <a:pt x="6389" y="15760"/>
                                </a:moveTo>
                                <a:lnTo>
                                  <a:pt x="6354" y="15760"/>
                                </a:lnTo>
                                <a:lnTo>
                                  <a:pt x="6341" y="15780"/>
                                </a:lnTo>
                                <a:lnTo>
                                  <a:pt x="6395" y="15780"/>
                                </a:lnTo>
                                <a:lnTo>
                                  <a:pt x="6389" y="15760"/>
                                </a:lnTo>
                                <a:close/>
                                <a:moveTo>
                                  <a:pt x="6448" y="15760"/>
                                </a:moveTo>
                                <a:lnTo>
                                  <a:pt x="6438" y="15760"/>
                                </a:lnTo>
                                <a:lnTo>
                                  <a:pt x="6444" y="15780"/>
                                </a:lnTo>
                                <a:lnTo>
                                  <a:pt x="6452" y="15780"/>
                                </a:lnTo>
                                <a:lnTo>
                                  <a:pt x="6448" y="15760"/>
                                </a:lnTo>
                                <a:close/>
                                <a:moveTo>
                                  <a:pt x="6461" y="15765"/>
                                </a:moveTo>
                                <a:lnTo>
                                  <a:pt x="6455" y="15780"/>
                                </a:lnTo>
                                <a:lnTo>
                                  <a:pt x="6473" y="15780"/>
                                </a:lnTo>
                                <a:lnTo>
                                  <a:pt x="6461" y="15765"/>
                                </a:lnTo>
                                <a:close/>
                                <a:moveTo>
                                  <a:pt x="6483" y="15760"/>
                                </a:moveTo>
                                <a:lnTo>
                                  <a:pt x="6474" y="15780"/>
                                </a:lnTo>
                                <a:lnTo>
                                  <a:pt x="6494" y="15780"/>
                                </a:lnTo>
                                <a:lnTo>
                                  <a:pt x="6483" y="15760"/>
                                </a:lnTo>
                                <a:close/>
                                <a:moveTo>
                                  <a:pt x="6540" y="15760"/>
                                </a:moveTo>
                                <a:lnTo>
                                  <a:pt x="6508" y="15760"/>
                                </a:lnTo>
                                <a:lnTo>
                                  <a:pt x="6502" y="15780"/>
                                </a:lnTo>
                                <a:lnTo>
                                  <a:pt x="6541" y="15780"/>
                                </a:lnTo>
                                <a:lnTo>
                                  <a:pt x="6540" y="15760"/>
                                </a:lnTo>
                                <a:close/>
                                <a:moveTo>
                                  <a:pt x="6598" y="15760"/>
                                </a:moveTo>
                                <a:lnTo>
                                  <a:pt x="6578" y="15760"/>
                                </a:lnTo>
                                <a:lnTo>
                                  <a:pt x="6556" y="15780"/>
                                </a:lnTo>
                                <a:lnTo>
                                  <a:pt x="6607" y="15780"/>
                                </a:lnTo>
                                <a:lnTo>
                                  <a:pt x="6598" y="15760"/>
                                </a:lnTo>
                                <a:close/>
                                <a:moveTo>
                                  <a:pt x="6651" y="15767"/>
                                </a:moveTo>
                                <a:lnTo>
                                  <a:pt x="6651" y="15780"/>
                                </a:lnTo>
                                <a:lnTo>
                                  <a:pt x="6658" y="15780"/>
                                </a:lnTo>
                                <a:lnTo>
                                  <a:pt x="6651" y="15767"/>
                                </a:lnTo>
                                <a:close/>
                                <a:moveTo>
                                  <a:pt x="6745" y="15760"/>
                                </a:moveTo>
                                <a:lnTo>
                                  <a:pt x="6736" y="15780"/>
                                </a:lnTo>
                                <a:lnTo>
                                  <a:pt x="6746" y="15780"/>
                                </a:lnTo>
                                <a:lnTo>
                                  <a:pt x="6745" y="15760"/>
                                </a:lnTo>
                                <a:close/>
                                <a:moveTo>
                                  <a:pt x="6830" y="15760"/>
                                </a:moveTo>
                                <a:lnTo>
                                  <a:pt x="6809" y="15760"/>
                                </a:lnTo>
                                <a:lnTo>
                                  <a:pt x="6819" y="15780"/>
                                </a:lnTo>
                                <a:lnTo>
                                  <a:pt x="6847" y="15780"/>
                                </a:lnTo>
                                <a:lnTo>
                                  <a:pt x="6850" y="15771"/>
                                </a:lnTo>
                                <a:lnTo>
                                  <a:pt x="6830" y="15760"/>
                                </a:lnTo>
                                <a:close/>
                                <a:moveTo>
                                  <a:pt x="6880" y="15760"/>
                                </a:moveTo>
                                <a:lnTo>
                                  <a:pt x="6853" y="15760"/>
                                </a:lnTo>
                                <a:lnTo>
                                  <a:pt x="6850" y="15771"/>
                                </a:lnTo>
                                <a:lnTo>
                                  <a:pt x="6866" y="15780"/>
                                </a:lnTo>
                                <a:lnTo>
                                  <a:pt x="6913" y="15780"/>
                                </a:lnTo>
                                <a:lnTo>
                                  <a:pt x="6880" y="15760"/>
                                </a:lnTo>
                                <a:close/>
                                <a:moveTo>
                                  <a:pt x="6969" y="15760"/>
                                </a:moveTo>
                                <a:lnTo>
                                  <a:pt x="6952" y="15760"/>
                                </a:lnTo>
                                <a:lnTo>
                                  <a:pt x="6955" y="15780"/>
                                </a:lnTo>
                                <a:lnTo>
                                  <a:pt x="6965" y="15780"/>
                                </a:lnTo>
                                <a:lnTo>
                                  <a:pt x="6969" y="15760"/>
                                </a:lnTo>
                                <a:close/>
                                <a:moveTo>
                                  <a:pt x="7010" y="15760"/>
                                </a:moveTo>
                                <a:lnTo>
                                  <a:pt x="6988" y="15760"/>
                                </a:lnTo>
                                <a:lnTo>
                                  <a:pt x="6994" y="15780"/>
                                </a:lnTo>
                                <a:lnTo>
                                  <a:pt x="7024" y="15780"/>
                                </a:lnTo>
                                <a:lnTo>
                                  <a:pt x="7010" y="15760"/>
                                </a:lnTo>
                                <a:close/>
                                <a:moveTo>
                                  <a:pt x="7048" y="15760"/>
                                </a:moveTo>
                                <a:lnTo>
                                  <a:pt x="7028" y="15760"/>
                                </a:lnTo>
                                <a:lnTo>
                                  <a:pt x="7034" y="15780"/>
                                </a:lnTo>
                                <a:lnTo>
                                  <a:pt x="7047" y="15780"/>
                                </a:lnTo>
                                <a:lnTo>
                                  <a:pt x="7048" y="15760"/>
                                </a:lnTo>
                                <a:close/>
                                <a:moveTo>
                                  <a:pt x="7079" y="15760"/>
                                </a:moveTo>
                                <a:lnTo>
                                  <a:pt x="7061" y="15760"/>
                                </a:lnTo>
                                <a:lnTo>
                                  <a:pt x="7055" y="15780"/>
                                </a:lnTo>
                                <a:lnTo>
                                  <a:pt x="7076" y="15780"/>
                                </a:lnTo>
                                <a:lnTo>
                                  <a:pt x="7079" y="15760"/>
                                </a:lnTo>
                                <a:close/>
                                <a:moveTo>
                                  <a:pt x="7101" y="15760"/>
                                </a:moveTo>
                                <a:lnTo>
                                  <a:pt x="7079" y="15760"/>
                                </a:lnTo>
                                <a:lnTo>
                                  <a:pt x="7098" y="15780"/>
                                </a:lnTo>
                                <a:lnTo>
                                  <a:pt x="7103" y="15780"/>
                                </a:lnTo>
                                <a:lnTo>
                                  <a:pt x="7101" y="15760"/>
                                </a:lnTo>
                                <a:close/>
                                <a:moveTo>
                                  <a:pt x="7127" y="15760"/>
                                </a:moveTo>
                                <a:lnTo>
                                  <a:pt x="7113" y="15760"/>
                                </a:lnTo>
                                <a:lnTo>
                                  <a:pt x="7103" y="15780"/>
                                </a:lnTo>
                                <a:lnTo>
                                  <a:pt x="7123" y="15780"/>
                                </a:lnTo>
                                <a:lnTo>
                                  <a:pt x="7127" y="15760"/>
                                </a:lnTo>
                                <a:close/>
                                <a:moveTo>
                                  <a:pt x="7148" y="15760"/>
                                </a:moveTo>
                                <a:lnTo>
                                  <a:pt x="7133" y="15760"/>
                                </a:lnTo>
                                <a:lnTo>
                                  <a:pt x="7133" y="15780"/>
                                </a:lnTo>
                                <a:lnTo>
                                  <a:pt x="7141" y="15780"/>
                                </a:lnTo>
                                <a:lnTo>
                                  <a:pt x="7148" y="15760"/>
                                </a:lnTo>
                                <a:close/>
                                <a:moveTo>
                                  <a:pt x="7189" y="15768"/>
                                </a:moveTo>
                                <a:lnTo>
                                  <a:pt x="7191" y="15780"/>
                                </a:lnTo>
                                <a:lnTo>
                                  <a:pt x="7199" y="15780"/>
                                </a:lnTo>
                                <a:lnTo>
                                  <a:pt x="7189" y="15768"/>
                                </a:lnTo>
                                <a:close/>
                                <a:moveTo>
                                  <a:pt x="7232" y="15760"/>
                                </a:moveTo>
                                <a:lnTo>
                                  <a:pt x="7214" y="15760"/>
                                </a:lnTo>
                                <a:lnTo>
                                  <a:pt x="7199" y="15780"/>
                                </a:lnTo>
                                <a:lnTo>
                                  <a:pt x="7252" y="15780"/>
                                </a:lnTo>
                                <a:lnTo>
                                  <a:pt x="7232" y="15760"/>
                                </a:lnTo>
                                <a:close/>
                                <a:moveTo>
                                  <a:pt x="7291" y="15760"/>
                                </a:moveTo>
                                <a:lnTo>
                                  <a:pt x="7281" y="15760"/>
                                </a:lnTo>
                                <a:lnTo>
                                  <a:pt x="7273" y="15780"/>
                                </a:lnTo>
                                <a:lnTo>
                                  <a:pt x="7295" y="15780"/>
                                </a:lnTo>
                                <a:lnTo>
                                  <a:pt x="7291" y="15760"/>
                                </a:lnTo>
                                <a:close/>
                                <a:moveTo>
                                  <a:pt x="7316" y="15760"/>
                                </a:moveTo>
                                <a:lnTo>
                                  <a:pt x="7291" y="15760"/>
                                </a:lnTo>
                                <a:lnTo>
                                  <a:pt x="7298" y="15780"/>
                                </a:lnTo>
                                <a:lnTo>
                                  <a:pt x="7302" y="15780"/>
                                </a:lnTo>
                                <a:lnTo>
                                  <a:pt x="7316" y="15760"/>
                                </a:lnTo>
                                <a:close/>
                                <a:moveTo>
                                  <a:pt x="7324" y="15773"/>
                                </a:moveTo>
                                <a:lnTo>
                                  <a:pt x="7313" y="15780"/>
                                </a:lnTo>
                                <a:lnTo>
                                  <a:pt x="7328" y="15780"/>
                                </a:lnTo>
                                <a:lnTo>
                                  <a:pt x="7324" y="15773"/>
                                </a:lnTo>
                                <a:close/>
                                <a:moveTo>
                                  <a:pt x="7392" y="15760"/>
                                </a:moveTo>
                                <a:lnTo>
                                  <a:pt x="7389" y="15760"/>
                                </a:lnTo>
                                <a:lnTo>
                                  <a:pt x="7373" y="15780"/>
                                </a:lnTo>
                                <a:lnTo>
                                  <a:pt x="7421" y="15780"/>
                                </a:lnTo>
                                <a:lnTo>
                                  <a:pt x="7392" y="15760"/>
                                </a:lnTo>
                                <a:close/>
                                <a:moveTo>
                                  <a:pt x="7454" y="15760"/>
                                </a:moveTo>
                                <a:lnTo>
                                  <a:pt x="7449" y="15780"/>
                                </a:lnTo>
                                <a:lnTo>
                                  <a:pt x="7468" y="15780"/>
                                </a:lnTo>
                                <a:lnTo>
                                  <a:pt x="7454" y="15760"/>
                                </a:lnTo>
                                <a:close/>
                                <a:moveTo>
                                  <a:pt x="7520" y="15760"/>
                                </a:moveTo>
                                <a:lnTo>
                                  <a:pt x="7504" y="15760"/>
                                </a:lnTo>
                                <a:lnTo>
                                  <a:pt x="7487" y="15780"/>
                                </a:lnTo>
                                <a:lnTo>
                                  <a:pt x="7525" y="15780"/>
                                </a:lnTo>
                                <a:lnTo>
                                  <a:pt x="7520" y="15760"/>
                                </a:lnTo>
                                <a:close/>
                                <a:moveTo>
                                  <a:pt x="7612" y="15760"/>
                                </a:moveTo>
                                <a:lnTo>
                                  <a:pt x="7605" y="15780"/>
                                </a:lnTo>
                                <a:lnTo>
                                  <a:pt x="7622" y="15780"/>
                                </a:lnTo>
                                <a:lnTo>
                                  <a:pt x="7612" y="15760"/>
                                </a:lnTo>
                                <a:close/>
                                <a:moveTo>
                                  <a:pt x="7690" y="15760"/>
                                </a:moveTo>
                                <a:lnTo>
                                  <a:pt x="7648" y="15760"/>
                                </a:lnTo>
                                <a:lnTo>
                                  <a:pt x="7630" y="15780"/>
                                </a:lnTo>
                                <a:lnTo>
                                  <a:pt x="7690" y="15780"/>
                                </a:lnTo>
                                <a:lnTo>
                                  <a:pt x="7690" y="15760"/>
                                </a:lnTo>
                                <a:close/>
                                <a:moveTo>
                                  <a:pt x="7746" y="15760"/>
                                </a:moveTo>
                                <a:lnTo>
                                  <a:pt x="7708" y="15760"/>
                                </a:lnTo>
                                <a:lnTo>
                                  <a:pt x="7707" y="15780"/>
                                </a:lnTo>
                                <a:lnTo>
                                  <a:pt x="7737" y="15780"/>
                                </a:lnTo>
                                <a:lnTo>
                                  <a:pt x="7746" y="15760"/>
                                </a:lnTo>
                                <a:close/>
                                <a:moveTo>
                                  <a:pt x="7849" y="15760"/>
                                </a:moveTo>
                                <a:lnTo>
                                  <a:pt x="7847" y="15780"/>
                                </a:lnTo>
                                <a:lnTo>
                                  <a:pt x="7863" y="15780"/>
                                </a:lnTo>
                                <a:lnTo>
                                  <a:pt x="7849" y="15760"/>
                                </a:lnTo>
                                <a:close/>
                                <a:moveTo>
                                  <a:pt x="7895" y="15760"/>
                                </a:moveTo>
                                <a:lnTo>
                                  <a:pt x="7873" y="15760"/>
                                </a:lnTo>
                                <a:lnTo>
                                  <a:pt x="7863" y="15780"/>
                                </a:lnTo>
                                <a:lnTo>
                                  <a:pt x="7908" y="15780"/>
                                </a:lnTo>
                                <a:lnTo>
                                  <a:pt x="7895" y="15760"/>
                                </a:lnTo>
                                <a:close/>
                                <a:moveTo>
                                  <a:pt x="7958" y="15760"/>
                                </a:moveTo>
                                <a:lnTo>
                                  <a:pt x="7934" y="15760"/>
                                </a:lnTo>
                                <a:lnTo>
                                  <a:pt x="7939" y="15780"/>
                                </a:lnTo>
                                <a:lnTo>
                                  <a:pt x="7966" y="15780"/>
                                </a:lnTo>
                                <a:lnTo>
                                  <a:pt x="7958" y="15760"/>
                                </a:lnTo>
                                <a:close/>
                                <a:moveTo>
                                  <a:pt x="8005" y="15760"/>
                                </a:moveTo>
                                <a:lnTo>
                                  <a:pt x="7970" y="15760"/>
                                </a:lnTo>
                                <a:lnTo>
                                  <a:pt x="7968" y="15780"/>
                                </a:lnTo>
                                <a:lnTo>
                                  <a:pt x="8017" y="15780"/>
                                </a:lnTo>
                                <a:lnTo>
                                  <a:pt x="8005" y="15760"/>
                                </a:lnTo>
                                <a:close/>
                                <a:moveTo>
                                  <a:pt x="8054" y="15760"/>
                                </a:moveTo>
                                <a:lnTo>
                                  <a:pt x="8062" y="15780"/>
                                </a:lnTo>
                                <a:lnTo>
                                  <a:pt x="8066" y="15780"/>
                                </a:lnTo>
                                <a:lnTo>
                                  <a:pt x="8064" y="15769"/>
                                </a:lnTo>
                                <a:lnTo>
                                  <a:pt x="8054" y="15760"/>
                                </a:lnTo>
                                <a:close/>
                                <a:moveTo>
                                  <a:pt x="8064" y="15769"/>
                                </a:moveTo>
                                <a:lnTo>
                                  <a:pt x="8066" y="15780"/>
                                </a:lnTo>
                                <a:lnTo>
                                  <a:pt x="8077" y="15780"/>
                                </a:lnTo>
                                <a:lnTo>
                                  <a:pt x="8064" y="15769"/>
                                </a:lnTo>
                                <a:close/>
                                <a:moveTo>
                                  <a:pt x="8095" y="15760"/>
                                </a:moveTo>
                                <a:lnTo>
                                  <a:pt x="8062" y="15760"/>
                                </a:lnTo>
                                <a:lnTo>
                                  <a:pt x="8064" y="15769"/>
                                </a:lnTo>
                                <a:lnTo>
                                  <a:pt x="8077" y="15780"/>
                                </a:lnTo>
                                <a:lnTo>
                                  <a:pt x="8102" y="15780"/>
                                </a:lnTo>
                                <a:lnTo>
                                  <a:pt x="8095" y="15760"/>
                                </a:lnTo>
                                <a:close/>
                                <a:moveTo>
                                  <a:pt x="8119" y="15760"/>
                                </a:moveTo>
                                <a:lnTo>
                                  <a:pt x="8111" y="15760"/>
                                </a:lnTo>
                                <a:lnTo>
                                  <a:pt x="8102" y="15780"/>
                                </a:lnTo>
                                <a:lnTo>
                                  <a:pt x="8125" y="15780"/>
                                </a:lnTo>
                                <a:lnTo>
                                  <a:pt x="8119" y="15760"/>
                                </a:lnTo>
                                <a:close/>
                                <a:moveTo>
                                  <a:pt x="8197" y="15760"/>
                                </a:moveTo>
                                <a:lnTo>
                                  <a:pt x="8173" y="15760"/>
                                </a:lnTo>
                                <a:lnTo>
                                  <a:pt x="8182" y="15780"/>
                                </a:lnTo>
                                <a:lnTo>
                                  <a:pt x="8195" y="15780"/>
                                </a:lnTo>
                                <a:lnTo>
                                  <a:pt x="8197" y="15760"/>
                                </a:lnTo>
                                <a:close/>
                                <a:moveTo>
                                  <a:pt x="8219" y="15760"/>
                                </a:moveTo>
                                <a:lnTo>
                                  <a:pt x="8207" y="15760"/>
                                </a:lnTo>
                                <a:lnTo>
                                  <a:pt x="8209" y="15780"/>
                                </a:lnTo>
                                <a:lnTo>
                                  <a:pt x="8215" y="15780"/>
                                </a:lnTo>
                                <a:lnTo>
                                  <a:pt x="8219" y="15760"/>
                                </a:lnTo>
                                <a:close/>
                                <a:moveTo>
                                  <a:pt x="8236" y="15761"/>
                                </a:moveTo>
                                <a:lnTo>
                                  <a:pt x="8233" y="15780"/>
                                </a:lnTo>
                                <a:lnTo>
                                  <a:pt x="8258" y="15780"/>
                                </a:lnTo>
                                <a:lnTo>
                                  <a:pt x="8236" y="15761"/>
                                </a:lnTo>
                                <a:close/>
                                <a:moveTo>
                                  <a:pt x="8308" y="15760"/>
                                </a:moveTo>
                                <a:lnTo>
                                  <a:pt x="8294" y="15760"/>
                                </a:lnTo>
                                <a:lnTo>
                                  <a:pt x="8299" y="15780"/>
                                </a:lnTo>
                                <a:lnTo>
                                  <a:pt x="8315" y="15780"/>
                                </a:lnTo>
                                <a:lnTo>
                                  <a:pt x="8308" y="15760"/>
                                </a:lnTo>
                                <a:close/>
                                <a:moveTo>
                                  <a:pt x="8318" y="15760"/>
                                </a:moveTo>
                                <a:lnTo>
                                  <a:pt x="8315" y="15760"/>
                                </a:lnTo>
                                <a:lnTo>
                                  <a:pt x="8317" y="15780"/>
                                </a:lnTo>
                                <a:lnTo>
                                  <a:pt x="8332" y="15780"/>
                                </a:lnTo>
                                <a:lnTo>
                                  <a:pt x="8331" y="15776"/>
                                </a:lnTo>
                                <a:lnTo>
                                  <a:pt x="8318" y="15760"/>
                                </a:lnTo>
                                <a:close/>
                                <a:moveTo>
                                  <a:pt x="8339" y="15760"/>
                                </a:moveTo>
                                <a:lnTo>
                                  <a:pt x="8329" y="15760"/>
                                </a:lnTo>
                                <a:lnTo>
                                  <a:pt x="8331" y="15776"/>
                                </a:lnTo>
                                <a:lnTo>
                                  <a:pt x="8335" y="15780"/>
                                </a:lnTo>
                                <a:lnTo>
                                  <a:pt x="8339" y="15780"/>
                                </a:lnTo>
                                <a:lnTo>
                                  <a:pt x="8339" y="15760"/>
                                </a:lnTo>
                                <a:close/>
                                <a:moveTo>
                                  <a:pt x="8404" y="15760"/>
                                </a:moveTo>
                                <a:lnTo>
                                  <a:pt x="8350" y="15760"/>
                                </a:lnTo>
                                <a:lnTo>
                                  <a:pt x="8349" y="15780"/>
                                </a:lnTo>
                                <a:lnTo>
                                  <a:pt x="8408" y="15780"/>
                                </a:lnTo>
                                <a:lnTo>
                                  <a:pt x="8404" y="15760"/>
                                </a:lnTo>
                                <a:close/>
                                <a:moveTo>
                                  <a:pt x="8404" y="15760"/>
                                </a:moveTo>
                                <a:lnTo>
                                  <a:pt x="8404" y="15760"/>
                                </a:lnTo>
                                <a:lnTo>
                                  <a:pt x="8408" y="15780"/>
                                </a:lnTo>
                                <a:lnTo>
                                  <a:pt x="8404" y="15760"/>
                                </a:lnTo>
                                <a:close/>
                                <a:moveTo>
                                  <a:pt x="8526" y="15760"/>
                                </a:moveTo>
                                <a:lnTo>
                                  <a:pt x="8507" y="15760"/>
                                </a:lnTo>
                                <a:lnTo>
                                  <a:pt x="8519" y="15780"/>
                                </a:lnTo>
                                <a:lnTo>
                                  <a:pt x="8549" y="15780"/>
                                </a:lnTo>
                                <a:lnTo>
                                  <a:pt x="8549" y="15773"/>
                                </a:lnTo>
                                <a:lnTo>
                                  <a:pt x="8549" y="15772"/>
                                </a:lnTo>
                                <a:lnTo>
                                  <a:pt x="8526" y="15760"/>
                                </a:lnTo>
                                <a:close/>
                                <a:moveTo>
                                  <a:pt x="8577" y="15760"/>
                                </a:moveTo>
                                <a:lnTo>
                                  <a:pt x="8548" y="15760"/>
                                </a:lnTo>
                                <a:lnTo>
                                  <a:pt x="8549" y="15772"/>
                                </a:lnTo>
                                <a:lnTo>
                                  <a:pt x="8564" y="15780"/>
                                </a:lnTo>
                                <a:lnTo>
                                  <a:pt x="8614" y="15780"/>
                                </a:lnTo>
                                <a:lnTo>
                                  <a:pt x="8577" y="15760"/>
                                </a:lnTo>
                                <a:close/>
                                <a:moveTo>
                                  <a:pt x="8667" y="15760"/>
                                </a:moveTo>
                                <a:lnTo>
                                  <a:pt x="8650" y="15760"/>
                                </a:lnTo>
                                <a:lnTo>
                                  <a:pt x="8655" y="15780"/>
                                </a:lnTo>
                                <a:lnTo>
                                  <a:pt x="8665" y="15780"/>
                                </a:lnTo>
                                <a:lnTo>
                                  <a:pt x="8667" y="15760"/>
                                </a:lnTo>
                                <a:close/>
                                <a:moveTo>
                                  <a:pt x="8707" y="15760"/>
                                </a:moveTo>
                                <a:lnTo>
                                  <a:pt x="8684" y="15760"/>
                                </a:lnTo>
                                <a:lnTo>
                                  <a:pt x="8696" y="15780"/>
                                </a:lnTo>
                                <a:lnTo>
                                  <a:pt x="8723" y="15780"/>
                                </a:lnTo>
                                <a:lnTo>
                                  <a:pt x="8707" y="15760"/>
                                </a:lnTo>
                                <a:close/>
                                <a:moveTo>
                                  <a:pt x="8746" y="15760"/>
                                </a:moveTo>
                                <a:lnTo>
                                  <a:pt x="8726" y="15760"/>
                                </a:lnTo>
                                <a:lnTo>
                                  <a:pt x="8733" y="15780"/>
                                </a:lnTo>
                                <a:lnTo>
                                  <a:pt x="8747" y="15780"/>
                                </a:lnTo>
                                <a:lnTo>
                                  <a:pt x="8746" y="15760"/>
                                </a:lnTo>
                                <a:close/>
                                <a:moveTo>
                                  <a:pt x="8776" y="15760"/>
                                </a:moveTo>
                                <a:lnTo>
                                  <a:pt x="8758" y="15760"/>
                                </a:lnTo>
                                <a:lnTo>
                                  <a:pt x="8755" y="15780"/>
                                </a:lnTo>
                                <a:lnTo>
                                  <a:pt x="8778" y="15780"/>
                                </a:lnTo>
                                <a:lnTo>
                                  <a:pt x="8776" y="15760"/>
                                </a:lnTo>
                                <a:close/>
                                <a:moveTo>
                                  <a:pt x="8799" y="15760"/>
                                </a:moveTo>
                                <a:lnTo>
                                  <a:pt x="8776" y="15760"/>
                                </a:lnTo>
                                <a:lnTo>
                                  <a:pt x="8800" y="15780"/>
                                </a:lnTo>
                                <a:lnTo>
                                  <a:pt x="8802" y="15780"/>
                                </a:lnTo>
                                <a:lnTo>
                                  <a:pt x="8799" y="15760"/>
                                </a:lnTo>
                                <a:close/>
                                <a:moveTo>
                                  <a:pt x="8825" y="15760"/>
                                </a:moveTo>
                                <a:lnTo>
                                  <a:pt x="8811" y="15760"/>
                                </a:lnTo>
                                <a:lnTo>
                                  <a:pt x="8802" y="15780"/>
                                </a:lnTo>
                                <a:lnTo>
                                  <a:pt x="8827" y="15780"/>
                                </a:lnTo>
                                <a:lnTo>
                                  <a:pt x="8825" y="15760"/>
                                </a:lnTo>
                                <a:close/>
                                <a:moveTo>
                                  <a:pt x="8846" y="15760"/>
                                </a:moveTo>
                                <a:lnTo>
                                  <a:pt x="8831" y="15760"/>
                                </a:lnTo>
                                <a:lnTo>
                                  <a:pt x="8832" y="15780"/>
                                </a:lnTo>
                                <a:lnTo>
                                  <a:pt x="8840" y="15780"/>
                                </a:lnTo>
                                <a:lnTo>
                                  <a:pt x="8846" y="15760"/>
                                </a:lnTo>
                                <a:close/>
                                <a:moveTo>
                                  <a:pt x="8888" y="15771"/>
                                </a:moveTo>
                                <a:lnTo>
                                  <a:pt x="8891" y="15780"/>
                                </a:lnTo>
                                <a:lnTo>
                                  <a:pt x="8898" y="15780"/>
                                </a:lnTo>
                                <a:lnTo>
                                  <a:pt x="8888" y="15771"/>
                                </a:lnTo>
                                <a:close/>
                                <a:moveTo>
                                  <a:pt x="8929" y="15760"/>
                                </a:moveTo>
                                <a:lnTo>
                                  <a:pt x="8912" y="15760"/>
                                </a:lnTo>
                                <a:lnTo>
                                  <a:pt x="8898" y="15780"/>
                                </a:lnTo>
                                <a:lnTo>
                                  <a:pt x="8953" y="15780"/>
                                </a:lnTo>
                                <a:lnTo>
                                  <a:pt x="8929" y="15760"/>
                                </a:lnTo>
                                <a:close/>
                                <a:moveTo>
                                  <a:pt x="8989" y="15760"/>
                                </a:moveTo>
                                <a:lnTo>
                                  <a:pt x="8979" y="15760"/>
                                </a:lnTo>
                                <a:lnTo>
                                  <a:pt x="8976" y="15780"/>
                                </a:lnTo>
                                <a:lnTo>
                                  <a:pt x="8997" y="15780"/>
                                </a:lnTo>
                                <a:lnTo>
                                  <a:pt x="8989" y="15760"/>
                                </a:lnTo>
                                <a:close/>
                                <a:moveTo>
                                  <a:pt x="9011" y="15760"/>
                                </a:moveTo>
                                <a:lnTo>
                                  <a:pt x="8989" y="15760"/>
                                </a:lnTo>
                                <a:lnTo>
                                  <a:pt x="9000" y="15780"/>
                                </a:lnTo>
                                <a:lnTo>
                                  <a:pt x="9002" y="15780"/>
                                </a:lnTo>
                                <a:lnTo>
                                  <a:pt x="9011" y="15760"/>
                                </a:lnTo>
                                <a:close/>
                                <a:moveTo>
                                  <a:pt x="9022" y="15773"/>
                                </a:moveTo>
                                <a:lnTo>
                                  <a:pt x="9013" y="15780"/>
                                </a:lnTo>
                                <a:lnTo>
                                  <a:pt x="9028" y="15780"/>
                                </a:lnTo>
                                <a:lnTo>
                                  <a:pt x="9022" y="15773"/>
                                </a:lnTo>
                                <a:close/>
                                <a:moveTo>
                                  <a:pt x="9088" y="15760"/>
                                </a:moveTo>
                                <a:lnTo>
                                  <a:pt x="9085" y="15760"/>
                                </a:lnTo>
                                <a:lnTo>
                                  <a:pt x="9072" y="15780"/>
                                </a:lnTo>
                                <a:lnTo>
                                  <a:pt x="9120" y="15780"/>
                                </a:lnTo>
                                <a:lnTo>
                                  <a:pt x="9088" y="15760"/>
                                </a:lnTo>
                                <a:close/>
                                <a:moveTo>
                                  <a:pt x="9149" y="15760"/>
                                </a:moveTo>
                                <a:lnTo>
                                  <a:pt x="9148" y="15780"/>
                                </a:lnTo>
                                <a:lnTo>
                                  <a:pt x="9168" y="15780"/>
                                </a:lnTo>
                                <a:lnTo>
                                  <a:pt x="9149" y="15760"/>
                                </a:lnTo>
                                <a:close/>
                                <a:moveTo>
                                  <a:pt x="9219" y="15760"/>
                                </a:moveTo>
                                <a:lnTo>
                                  <a:pt x="9202" y="15760"/>
                                </a:lnTo>
                                <a:lnTo>
                                  <a:pt x="9190" y="15780"/>
                                </a:lnTo>
                                <a:lnTo>
                                  <a:pt x="9225" y="15780"/>
                                </a:lnTo>
                                <a:lnTo>
                                  <a:pt x="9219" y="15760"/>
                                </a:lnTo>
                                <a:close/>
                                <a:moveTo>
                                  <a:pt x="9308" y="15760"/>
                                </a:moveTo>
                                <a:lnTo>
                                  <a:pt x="9304" y="15780"/>
                                </a:lnTo>
                                <a:lnTo>
                                  <a:pt x="9321" y="15780"/>
                                </a:lnTo>
                                <a:lnTo>
                                  <a:pt x="9308" y="15760"/>
                                </a:lnTo>
                                <a:close/>
                                <a:moveTo>
                                  <a:pt x="9387" y="15760"/>
                                </a:moveTo>
                                <a:lnTo>
                                  <a:pt x="9346" y="15760"/>
                                </a:lnTo>
                                <a:lnTo>
                                  <a:pt x="9328" y="15780"/>
                                </a:lnTo>
                                <a:lnTo>
                                  <a:pt x="9389" y="15780"/>
                                </a:lnTo>
                                <a:lnTo>
                                  <a:pt x="9387" y="15760"/>
                                </a:lnTo>
                                <a:close/>
                                <a:moveTo>
                                  <a:pt x="9444" y="15760"/>
                                </a:moveTo>
                                <a:lnTo>
                                  <a:pt x="9404" y="15760"/>
                                </a:lnTo>
                                <a:lnTo>
                                  <a:pt x="9407" y="15780"/>
                                </a:lnTo>
                                <a:lnTo>
                                  <a:pt x="9437" y="15780"/>
                                </a:lnTo>
                                <a:lnTo>
                                  <a:pt x="9444" y="15760"/>
                                </a:lnTo>
                                <a:close/>
                                <a:moveTo>
                                  <a:pt x="9546" y="15760"/>
                                </a:moveTo>
                                <a:lnTo>
                                  <a:pt x="9547" y="15780"/>
                                </a:lnTo>
                                <a:lnTo>
                                  <a:pt x="9561" y="15780"/>
                                </a:lnTo>
                                <a:lnTo>
                                  <a:pt x="9546" y="15760"/>
                                </a:lnTo>
                                <a:close/>
                                <a:moveTo>
                                  <a:pt x="9591" y="15760"/>
                                </a:moveTo>
                                <a:lnTo>
                                  <a:pt x="9569" y="15760"/>
                                </a:lnTo>
                                <a:lnTo>
                                  <a:pt x="9561" y="15780"/>
                                </a:lnTo>
                                <a:lnTo>
                                  <a:pt x="9606" y="15780"/>
                                </a:lnTo>
                                <a:lnTo>
                                  <a:pt x="9591" y="15760"/>
                                </a:lnTo>
                                <a:close/>
                                <a:moveTo>
                                  <a:pt x="9653" y="15760"/>
                                </a:moveTo>
                                <a:lnTo>
                                  <a:pt x="9632" y="15760"/>
                                </a:lnTo>
                                <a:lnTo>
                                  <a:pt x="9640" y="15780"/>
                                </a:lnTo>
                                <a:lnTo>
                                  <a:pt x="9666" y="15780"/>
                                </a:lnTo>
                                <a:lnTo>
                                  <a:pt x="9653" y="15760"/>
                                </a:lnTo>
                                <a:close/>
                                <a:moveTo>
                                  <a:pt x="9703" y="15760"/>
                                </a:moveTo>
                                <a:lnTo>
                                  <a:pt x="9667" y="15760"/>
                                </a:lnTo>
                                <a:lnTo>
                                  <a:pt x="9670" y="15780"/>
                                </a:lnTo>
                                <a:lnTo>
                                  <a:pt x="9715" y="15780"/>
                                </a:lnTo>
                                <a:lnTo>
                                  <a:pt x="9703" y="15760"/>
                                </a:lnTo>
                                <a:close/>
                                <a:moveTo>
                                  <a:pt x="9752" y="15760"/>
                                </a:moveTo>
                                <a:lnTo>
                                  <a:pt x="9762" y="15780"/>
                                </a:lnTo>
                                <a:lnTo>
                                  <a:pt x="9765" y="15780"/>
                                </a:lnTo>
                                <a:lnTo>
                                  <a:pt x="9759" y="15766"/>
                                </a:lnTo>
                                <a:lnTo>
                                  <a:pt x="9752" y="15760"/>
                                </a:lnTo>
                                <a:close/>
                                <a:moveTo>
                                  <a:pt x="9759" y="15766"/>
                                </a:moveTo>
                                <a:lnTo>
                                  <a:pt x="9765" y="15780"/>
                                </a:lnTo>
                                <a:lnTo>
                                  <a:pt x="9778" y="15780"/>
                                </a:lnTo>
                                <a:lnTo>
                                  <a:pt x="9759" y="15766"/>
                                </a:lnTo>
                                <a:close/>
                                <a:moveTo>
                                  <a:pt x="9791" y="15760"/>
                                </a:moveTo>
                                <a:lnTo>
                                  <a:pt x="9757" y="15760"/>
                                </a:lnTo>
                                <a:lnTo>
                                  <a:pt x="9759" y="15766"/>
                                </a:lnTo>
                                <a:lnTo>
                                  <a:pt x="9778" y="15780"/>
                                </a:lnTo>
                                <a:lnTo>
                                  <a:pt x="9803" y="15780"/>
                                </a:lnTo>
                                <a:lnTo>
                                  <a:pt x="9791" y="15760"/>
                                </a:lnTo>
                                <a:close/>
                                <a:moveTo>
                                  <a:pt x="9814" y="15760"/>
                                </a:moveTo>
                                <a:lnTo>
                                  <a:pt x="9808" y="15760"/>
                                </a:lnTo>
                                <a:lnTo>
                                  <a:pt x="9803" y="15780"/>
                                </a:lnTo>
                                <a:lnTo>
                                  <a:pt x="9828" y="15780"/>
                                </a:lnTo>
                                <a:lnTo>
                                  <a:pt x="9814" y="15760"/>
                                </a:lnTo>
                                <a:close/>
                                <a:moveTo>
                                  <a:pt x="9895" y="15760"/>
                                </a:moveTo>
                                <a:lnTo>
                                  <a:pt x="9870" y="15760"/>
                                </a:lnTo>
                                <a:lnTo>
                                  <a:pt x="9882" y="15780"/>
                                </a:lnTo>
                                <a:lnTo>
                                  <a:pt x="9895" y="15780"/>
                                </a:lnTo>
                                <a:lnTo>
                                  <a:pt x="9895" y="15760"/>
                                </a:lnTo>
                                <a:close/>
                                <a:moveTo>
                                  <a:pt x="9916" y="15760"/>
                                </a:moveTo>
                                <a:lnTo>
                                  <a:pt x="9904" y="15760"/>
                                </a:lnTo>
                                <a:lnTo>
                                  <a:pt x="9907" y="15780"/>
                                </a:lnTo>
                                <a:lnTo>
                                  <a:pt x="9915" y="15780"/>
                                </a:lnTo>
                                <a:lnTo>
                                  <a:pt x="9916" y="15760"/>
                                </a:lnTo>
                                <a:close/>
                                <a:moveTo>
                                  <a:pt x="9934" y="15760"/>
                                </a:moveTo>
                                <a:lnTo>
                                  <a:pt x="9933" y="15760"/>
                                </a:lnTo>
                                <a:lnTo>
                                  <a:pt x="9932" y="15780"/>
                                </a:lnTo>
                                <a:lnTo>
                                  <a:pt x="9961" y="15780"/>
                                </a:lnTo>
                                <a:lnTo>
                                  <a:pt x="9934" y="15760"/>
                                </a:lnTo>
                                <a:close/>
                                <a:moveTo>
                                  <a:pt x="10006" y="15760"/>
                                </a:moveTo>
                                <a:lnTo>
                                  <a:pt x="9989" y="15760"/>
                                </a:lnTo>
                                <a:lnTo>
                                  <a:pt x="9998" y="15780"/>
                                </a:lnTo>
                                <a:lnTo>
                                  <a:pt x="10015" y="15780"/>
                                </a:lnTo>
                                <a:lnTo>
                                  <a:pt x="10006" y="15760"/>
                                </a:lnTo>
                                <a:close/>
                                <a:moveTo>
                                  <a:pt x="10015" y="15760"/>
                                </a:moveTo>
                                <a:lnTo>
                                  <a:pt x="10013" y="15760"/>
                                </a:lnTo>
                                <a:lnTo>
                                  <a:pt x="10016" y="15780"/>
                                </a:lnTo>
                                <a:lnTo>
                                  <a:pt x="10031" y="15780"/>
                                </a:lnTo>
                                <a:lnTo>
                                  <a:pt x="10028" y="15773"/>
                                </a:lnTo>
                                <a:lnTo>
                                  <a:pt x="10015" y="15760"/>
                                </a:lnTo>
                                <a:close/>
                                <a:moveTo>
                                  <a:pt x="10035" y="15760"/>
                                </a:moveTo>
                                <a:lnTo>
                                  <a:pt x="10024" y="15760"/>
                                </a:lnTo>
                                <a:lnTo>
                                  <a:pt x="10028" y="15773"/>
                                </a:lnTo>
                                <a:lnTo>
                                  <a:pt x="10036" y="15780"/>
                                </a:lnTo>
                                <a:lnTo>
                                  <a:pt x="10039" y="15780"/>
                                </a:lnTo>
                                <a:lnTo>
                                  <a:pt x="10035" y="15760"/>
                                </a:lnTo>
                                <a:close/>
                                <a:moveTo>
                                  <a:pt x="10098" y="15760"/>
                                </a:moveTo>
                                <a:lnTo>
                                  <a:pt x="10046" y="15760"/>
                                </a:lnTo>
                                <a:lnTo>
                                  <a:pt x="10049" y="15780"/>
                                </a:lnTo>
                                <a:lnTo>
                                  <a:pt x="10108" y="15780"/>
                                </a:lnTo>
                                <a:lnTo>
                                  <a:pt x="10098" y="15760"/>
                                </a:lnTo>
                                <a:close/>
                                <a:moveTo>
                                  <a:pt x="10102" y="15760"/>
                                </a:moveTo>
                                <a:lnTo>
                                  <a:pt x="10098" y="15760"/>
                                </a:lnTo>
                                <a:lnTo>
                                  <a:pt x="10108" y="15780"/>
                                </a:lnTo>
                                <a:lnTo>
                                  <a:pt x="10102" y="15760"/>
                                </a:lnTo>
                                <a:close/>
                                <a:moveTo>
                                  <a:pt x="10233" y="15778"/>
                                </a:moveTo>
                                <a:lnTo>
                                  <a:pt x="10231" y="15780"/>
                                </a:lnTo>
                                <a:lnTo>
                                  <a:pt x="10238" y="15780"/>
                                </a:lnTo>
                                <a:lnTo>
                                  <a:pt x="10233" y="15778"/>
                                </a:lnTo>
                                <a:close/>
                                <a:moveTo>
                                  <a:pt x="10261" y="15777"/>
                                </a:moveTo>
                                <a:lnTo>
                                  <a:pt x="10259" y="15780"/>
                                </a:lnTo>
                                <a:lnTo>
                                  <a:pt x="10264" y="15780"/>
                                </a:lnTo>
                                <a:lnTo>
                                  <a:pt x="10261" y="15777"/>
                                </a:lnTo>
                                <a:close/>
                                <a:moveTo>
                                  <a:pt x="10313" y="15760"/>
                                </a:moveTo>
                                <a:lnTo>
                                  <a:pt x="10287" y="15760"/>
                                </a:lnTo>
                                <a:lnTo>
                                  <a:pt x="10321" y="15780"/>
                                </a:lnTo>
                                <a:lnTo>
                                  <a:pt x="10329" y="15780"/>
                                </a:lnTo>
                                <a:lnTo>
                                  <a:pt x="10313" y="15760"/>
                                </a:lnTo>
                                <a:close/>
                                <a:moveTo>
                                  <a:pt x="10415" y="15760"/>
                                </a:moveTo>
                                <a:lnTo>
                                  <a:pt x="10421" y="15780"/>
                                </a:lnTo>
                                <a:lnTo>
                                  <a:pt x="10424" y="15780"/>
                                </a:lnTo>
                                <a:lnTo>
                                  <a:pt x="10415" y="15760"/>
                                </a:lnTo>
                                <a:close/>
                                <a:moveTo>
                                  <a:pt x="10634" y="15760"/>
                                </a:moveTo>
                                <a:lnTo>
                                  <a:pt x="10598" y="15760"/>
                                </a:lnTo>
                                <a:lnTo>
                                  <a:pt x="10593" y="15780"/>
                                </a:lnTo>
                                <a:lnTo>
                                  <a:pt x="10646" y="15780"/>
                                </a:lnTo>
                                <a:lnTo>
                                  <a:pt x="10634" y="15760"/>
                                </a:lnTo>
                                <a:close/>
                                <a:moveTo>
                                  <a:pt x="10692" y="15760"/>
                                </a:moveTo>
                                <a:lnTo>
                                  <a:pt x="10683" y="15760"/>
                                </a:lnTo>
                                <a:lnTo>
                                  <a:pt x="10691" y="15780"/>
                                </a:lnTo>
                                <a:lnTo>
                                  <a:pt x="10698" y="15780"/>
                                </a:lnTo>
                                <a:lnTo>
                                  <a:pt x="10692" y="15760"/>
                                </a:lnTo>
                                <a:close/>
                                <a:moveTo>
                                  <a:pt x="10704" y="15762"/>
                                </a:moveTo>
                                <a:lnTo>
                                  <a:pt x="10703" y="15780"/>
                                </a:lnTo>
                                <a:lnTo>
                                  <a:pt x="10720" y="15780"/>
                                </a:lnTo>
                                <a:lnTo>
                                  <a:pt x="10721" y="15777"/>
                                </a:lnTo>
                                <a:lnTo>
                                  <a:pt x="10704" y="15762"/>
                                </a:lnTo>
                                <a:close/>
                                <a:moveTo>
                                  <a:pt x="10728" y="15760"/>
                                </a:moveTo>
                                <a:lnTo>
                                  <a:pt x="10721" y="15777"/>
                                </a:lnTo>
                                <a:lnTo>
                                  <a:pt x="10722" y="15777"/>
                                </a:lnTo>
                                <a:lnTo>
                                  <a:pt x="10726" y="15780"/>
                                </a:lnTo>
                                <a:lnTo>
                                  <a:pt x="10742" y="15780"/>
                                </a:lnTo>
                                <a:lnTo>
                                  <a:pt x="10728" y="15760"/>
                                </a:lnTo>
                                <a:close/>
                                <a:moveTo>
                                  <a:pt x="10781" y="15760"/>
                                </a:moveTo>
                                <a:lnTo>
                                  <a:pt x="10748" y="15760"/>
                                </a:lnTo>
                                <a:lnTo>
                                  <a:pt x="10750" y="15780"/>
                                </a:lnTo>
                                <a:lnTo>
                                  <a:pt x="10801" y="15780"/>
                                </a:lnTo>
                                <a:lnTo>
                                  <a:pt x="10781" y="15760"/>
                                </a:lnTo>
                                <a:close/>
                                <a:moveTo>
                                  <a:pt x="10844" y="15760"/>
                                </a:moveTo>
                                <a:lnTo>
                                  <a:pt x="10822" y="15760"/>
                                </a:lnTo>
                                <a:lnTo>
                                  <a:pt x="10811" y="15780"/>
                                </a:lnTo>
                                <a:lnTo>
                                  <a:pt x="10864" y="15780"/>
                                </a:lnTo>
                                <a:lnTo>
                                  <a:pt x="10844" y="15760"/>
                                </a:lnTo>
                                <a:close/>
                                <a:moveTo>
                                  <a:pt x="10884" y="15761"/>
                                </a:moveTo>
                                <a:lnTo>
                                  <a:pt x="10870" y="15780"/>
                                </a:lnTo>
                                <a:lnTo>
                                  <a:pt x="10875" y="15780"/>
                                </a:lnTo>
                                <a:lnTo>
                                  <a:pt x="10884" y="15761"/>
                                </a:lnTo>
                                <a:close/>
                                <a:moveTo>
                                  <a:pt x="10889" y="15760"/>
                                </a:moveTo>
                                <a:lnTo>
                                  <a:pt x="10884" y="15760"/>
                                </a:lnTo>
                                <a:lnTo>
                                  <a:pt x="10884" y="15761"/>
                                </a:lnTo>
                                <a:lnTo>
                                  <a:pt x="10904" y="15780"/>
                                </a:lnTo>
                                <a:lnTo>
                                  <a:pt x="10905" y="15780"/>
                                </a:lnTo>
                                <a:lnTo>
                                  <a:pt x="10889" y="15760"/>
                                </a:lnTo>
                                <a:close/>
                                <a:moveTo>
                                  <a:pt x="10989" y="15760"/>
                                </a:moveTo>
                                <a:lnTo>
                                  <a:pt x="10985" y="15760"/>
                                </a:lnTo>
                                <a:lnTo>
                                  <a:pt x="10984" y="15780"/>
                                </a:lnTo>
                                <a:lnTo>
                                  <a:pt x="10995" y="15780"/>
                                </a:lnTo>
                                <a:lnTo>
                                  <a:pt x="10989" y="15760"/>
                                </a:lnTo>
                                <a:close/>
                                <a:moveTo>
                                  <a:pt x="11039" y="15760"/>
                                </a:moveTo>
                                <a:lnTo>
                                  <a:pt x="10995" y="15760"/>
                                </a:lnTo>
                                <a:lnTo>
                                  <a:pt x="10996" y="15780"/>
                                </a:lnTo>
                                <a:lnTo>
                                  <a:pt x="11041" y="15780"/>
                                </a:lnTo>
                                <a:lnTo>
                                  <a:pt x="11039" y="15760"/>
                                </a:lnTo>
                                <a:close/>
                                <a:moveTo>
                                  <a:pt x="1790" y="15760"/>
                                </a:moveTo>
                                <a:lnTo>
                                  <a:pt x="1757" y="15760"/>
                                </a:lnTo>
                                <a:lnTo>
                                  <a:pt x="1754" y="15779"/>
                                </a:lnTo>
                                <a:lnTo>
                                  <a:pt x="1790" y="15760"/>
                                </a:lnTo>
                                <a:close/>
                                <a:moveTo>
                                  <a:pt x="5047" y="15760"/>
                                </a:moveTo>
                                <a:lnTo>
                                  <a:pt x="5036" y="15760"/>
                                </a:lnTo>
                                <a:lnTo>
                                  <a:pt x="5039" y="15779"/>
                                </a:lnTo>
                                <a:lnTo>
                                  <a:pt x="5047" y="15760"/>
                                </a:lnTo>
                                <a:close/>
                                <a:moveTo>
                                  <a:pt x="4335" y="15760"/>
                                </a:moveTo>
                                <a:lnTo>
                                  <a:pt x="4304" y="15760"/>
                                </a:lnTo>
                                <a:lnTo>
                                  <a:pt x="4307" y="15779"/>
                                </a:lnTo>
                                <a:lnTo>
                                  <a:pt x="4335" y="15760"/>
                                </a:lnTo>
                                <a:close/>
                                <a:moveTo>
                                  <a:pt x="6031" y="15760"/>
                                </a:moveTo>
                                <a:lnTo>
                                  <a:pt x="6002" y="15760"/>
                                </a:lnTo>
                                <a:lnTo>
                                  <a:pt x="6008" y="15778"/>
                                </a:lnTo>
                                <a:lnTo>
                                  <a:pt x="6031" y="15760"/>
                                </a:lnTo>
                                <a:close/>
                                <a:moveTo>
                                  <a:pt x="10246" y="15760"/>
                                </a:moveTo>
                                <a:lnTo>
                                  <a:pt x="10206" y="15760"/>
                                </a:lnTo>
                                <a:lnTo>
                                  <a:pt x="10233" y="15778"/>
                                </a:lnTo>
                                <a:lnTo>
                                  <a:pt x="10246" y="15760"/>
                                </a:lnTo>
                                <a:close/>
                                <a:moveTo>
                                  <a:pt x="10272" y="15760"/>
                                </a:moveTo>
                                <a:lnTo>
                                  <a:pt x="10246" y="15760"/>
                                </a:lnTo>
                                <a:lnTo>
                                  <a:pt x="10261" y="15777"/>
                                </a:lnTo>
                                <a:lnTo>
                                  <a:pt x="10272" y="15760"/>
                                </a:lnTo>
                                <a:close/>
                                <a:moveTo>
                                  <a:pt x="9038" y="15760"/>
                                </a:moveTo>
                                <a:lnTo>
                                  <a:pt x="9011" y="15760"/>
                                </a:lnTo>
                                <a:lnTo>
                                  <a:pt x="9022" y="15773"/>
                                </a:lnTo>
                                <a:lnTo>
                                  <a:pt x="9038" y="15760"/>
                                </a:lnTo>
                                <a:close/>
                                <a:moveTo>
                                  <a:pt x="7341" y="15760"/>
                                </a:moveTo>
                                <a:lnTo>
                                  <a:pt x="7316" y="15760"/>
                                </a:lnTo>
                                <a:lnTo>
                                  <a:pt x="7324" y="15773"/>
                                </a:lnTo>
                                <a:lnTo>
                                  <a:pt x="7341" y="15760"/>
                                </a:lnTo>
                                <a:close/>
                                <a:moveTo>
                                  <a:pt x="3946" y="15760"/>
                                </a:moveTo>
                                <a:lnTo>
                                  <a:pt x="3924" y="15760"/>
                                </a:lnTo>
                                <a:lnTo>
                                  <a:pt x="3927" y="15771"/>
                                </a:lnTo>
                                <a:lnTo>
                                  <a:pt x="3946" y="15760"/>
                                </a:lnTo>
                                <a:close/>
                                <a:moveTo>
                                  <a:pt x="8884" y="15760"/>
                                </a:moveTo>
                                <a:lnTo>
                                  <a:pt x="8877" y="15760"/>
                                </a:lnTo>
                                <a:lnTo>
                                  <a:pt x="8888" y="15771"/>
                                </a:lnTo>
                                <a:lnTo>
                                  <a:pt x="8884" y="15760"/>
                                </a:lnTo>
                                <a:close/>
                                <a:moveTo>
                                  <a:pt x="551" y="15760"/>
                                </a:moveTo>
                                <a:lnTo>
                                  <a:pt x="533" y="15760"/>
                                </a:lnTo>
                                <a:lnTo>
                                  <a:pt x="532" y="15769"/>
                                </a:lnTo>
                                <a:lnTo>
                                  <a:pt x="551" y="15760"/>
                                </a:lnTo>
                                <a:close/>
                                <a:moveTo>
                                  <a:pt x="7187" y="15760"/>
                                </a:moveTo>
                                <a:lnTo>
                                  <a:pt x="7182" y="15760"/>
                                </a:lnTo>
                                <a:lnTo>
                                  <a:pt x="7189" y="15768"/>
                                </a:lnTo>
                                <a:lnTo>
                                  <a:pt x="7187" y="15760"/>
                                </a:lnTo>
                                <a:close/>
                                <a:moveTo>
                                  <a:pt x="2221" y="15760"/>
                                </a:moveTo>
                                <a:lnTo>
                                  <a:pt x="2212" y="15760"/>
                                </a:lnTo>
                                <a:lnTo>
                                  <a:pt x="2216" y="15768"/>
                                </a:lnTo>
                                <a:lnTo>
                                  <a:pt x="2221" y="15760"/>
                                </a:lnTo>
                                <a:close/>
                                <a:moveTo>
                                  <a:pt x="6651" y="15760"/>
                                </a:moveTo>
                                <a:lnTo>
                                  <a:pt x="6648" y="15760"/>
                                </a:lnTo>
                                <a:lnTo>
                                  <a:pt x="6651" y="15767"/>
                                </a:lnTo>
                                <a:lnTo>
                                  <a:pt x="6651" y="15760"/>
                                </a:lnTo>
                                <a:close/>
                                <a:moveTo>
                                  <a:pt x="1448" y="15760"/>
                                </a:moveTo>
                                <a:lnTo>
                                  <a:pt x="1444" y="15760"/>
                                </a:lnTo>
                                <a:lnTo>
                                  <a:pt x="1445" y="15766"/>
                                </a:lnTo>
                                <a:lnTo>
                                  <a:pt x="1448" y="15760"/>
                                </a:lnTo>
                                <a:close/>
                                <a:moveTo>
                                  <a:pt x="4766" y="15760"/>
                                </a:moveTo>
                                <a:lnTo>
                                  <a:pt x="4759" y="15760"/>
                                </a:lnTo>
                                <a:lnTo>
                                  <a:pt x="4763" y="15766"/>
                                </a:lnTo>
                                <a:lnTo>
                                  <a:pt x="4766" y="15760"/>
                                </a:lnTo>
                                <a:close/>
                                <a:moveTo>
                                  <a:pt x="6463" y="15760"/>
                                </a:moveTo>
                                <a:lnTo>
                                  <a:pt x="6457" y="15760"/>
                                </a:lnTo>
                                <a:lnTo>
                                  <a:pt x="6461" y="15765"/>
                                </a:lnTo>
                                <a:lnTo>
                                  <a:pt x="6463" y="15760"/>
                                </a:lnTo>
                                <a:close/>
                                <a:moveTo>
                                  <a:pt x="4955" y="15760"/>
                                </a:moveTo>
                                <a:lnTo>
                                  <a:pt x="4953" y="15760"/>
                                </a:lnTo>
                                <a:lnTo>
                                  <a:pt x="4954" y="15764"/>
                                </a:lnTo>
                                <a:lnTo>
                                  <a:pt x="4955" y="15760"/>
                                </a:lnTo>
                                <a:close/>
                                <a:moveTo>
                                  <a:pt x="3145" y="15760"/>
                                </a:moveTo>
                                <a:lnTo>
                                  <a:pt x="3142" y="15760"/>
                                </a:lnTo>
                                <a:lnTo>
                                  <a:pt x="3143" y="15764"/>
                                </a:lnTo>
                                <a:lnTo>
                                  <a:pt x="3145" y="15760"/>
                                </a:lnTo>
                                <a:close/>
                                <a:moveTo>
                                  <a:pt x="3793" y="15760"/>
                                </a:moveTo>
                                <a:lnTo>
                                  <a:pt x="3792" y="15760"/>
                                </a:lnTo>
                                <a:lnTo>
                                  <a:pt x="3793" y="15763"/>
                                </a:lnTo>
                                <a:lnTo>
                                  <a:pt x="3793" y="15760"/>
                                </a:lnTo>
                                <a:close/>
                                <a:moveTo>
                                  <a:pt x="5690" y="15760"/>
                                </a:moveTo>
                                <a:lnTo>
                                  <a:pt x="5689" y="15760"/>
                                </a:lnTo>
                                <a:lnTo>
                                  <a:pt x="5690" y="15762"/>
                                </a:lnTo>
                                <a:lnTo>
                                  <a:pt x="5690" y="15760"/>
                                </a:lnTo>
                                <a:close/>
                                <a:moveTo>
                                  <a:pt x="2412" y="15760"/>
                                </a:moveTo>
                                <a:lnTo>
                                  <a:pt x="2411" y="15760"/>
                                </a:lnTo>
                                <a:lnTo>
                                  <a:pt x="2411" y="15762"/>
                                </a:lnTo>
                                <a:lnTo>
                                  <a:pt x="2412" y="15760"/>
                                </a:lnTo>
                                <a:close/>
                                <a:moveTo>
                                  <a:pt x="10704" y="15760"/>
                                </a:moveTo>
                                <a:lnTo>
                                  <a:pt x="10703" y="15760"/>
                                </a:lnTo>
                                <a:lnTo>
                                  <a:pt x="10704" y="15762"/>
                                </a:lnTo>
                                <a:lnTo>
                                  <a:pt x="10704" y="15760"/>
                                </a:lnTo>
                                <a:close/>
                                <a:moveTo>
                                  <a:pt x="608" y="15760"/>
                                </a:moveTo>
                                <a:lnTo>
                                  <a:pt x="606" y="15760"/>
                                </a:lnTo>
                                <a:lnTo>
                                  <a:pt x="607" y="15762"/>
                                </a:lnTo>
                                <a:lnTo>
                                  <a:pt x="608" y="15760"/>
                                </a:lnTo>
                                <a:close/>
                                <a:moveTo>
                                  <a:pt x="8236" y="15760"/>
                                </a:moveTo>
                                <a:lnTo>
                                  <a:pt x="8236" y="15760"/>
                                </a:lnTo>
                                <a:lnTo>
                                  <a:pt x="8236" y="15761"/>
                                </a:lnTo>
                                <a:lnTo>
                                  <a:pt x="8236" y="15760"/>
                                </a:lnTo>
                                <a:close/>
                                <a:moveTo>
                                  <a:pt x="10884" y="15760"/>
                                </a:moveTo>
                                <a:lnTo>
                                  <a:pt x="10884" y="15760"/>
                                </a:lnTo>
                                <a:lnTo>
                                  <a:pt x="10884" y="15761"/>
                                </a:lnTo>
                                <a:lnTo>
                                  <a:pt x="10884" y="15760"/>
                                </a:lnTo>
                                <a:close/>
                                <a:moveTo>
                                  <a:pt x="3999" y="15760"/>
                                </a:moveTo>
                                <a:lnTo>
                                  <a:pt x="3999" y="15760"/>
                                </a:lnTo>
                                <a:close/>
                                <a:moveTo>
                                  <a:pt x="4666" y="15740"/>
                                </a:moveTo>
                                <a:lnTo>
                                  <a:pt x="4653" y="15760"/>
                                </a:lnTo>
                                <a:lnTo>
                                  <a:pt x="4669" y="15760"/>
                                </a:lnTo>
                                <a:lnTo>
                                  <a:pt x="4666" y="15740"/>
                                </a:lnTo>
                                <a:close/>
                                <a:moveTo>
                                  <a:pt x="6357" y="15740"/>
                                </a:moveTo>
                                <a:lnTo>
                                  <a:pt x="6347" y="15760"/>
                                </a:lnTo>
                                <a:lnTo>
                                  <a:pt x="6362" y="15760"/>
                                </a:lnTo>
                                <a:lnTo>
                                  <a:pt x="6357" y="15740"/>
                                </a:lnTo>
                                <a:close/>
                                <a:moveTo>
                                  <a:pt x="10584" y="15740"/>
                                </a:moveTo>
                                <a:lnTo>
                                  <a:pt x="10582" y="15760"/>
                                </a:lnTo>
                                <a:lnTo>
                                  <a:pt x="10595" y="15760"/>
                                </a:lnTo>
                                <a:lnTo>
                                  <a:pt x="10584" y="15740"/>
                                </a:lnTo>
                                <a:close/>
                                <a:moveTo>
                                  <a:pt x="96" y="15720"/>
                                </a:moveTo>
                                <a:lnTo>
                                  <a:pt x="95" y="15720"/>
                                </a:lnTo>
                                <a:lnTo>
                                  <a:pt x="88" y="15740"/>
                                </a:lnTo>
                                <a:lnTo>
                                  <a:pt x="100" y="15740"/>
                                </a:lnTo>
                                <a:lnTo>
                                  <a:pt x="96" y="15720"/>
                                </a:lnTo>
                                <a:close/>
                                <a:moveTo>
                                  <a:pt x="110" y="15720"/>
                                </a:moveTo>
                                <a:lnTo>
                                  <a:pt x="103" y="15720"/>
                                </a:lnTo>
                                <a:lnTo>
                                  <a:pt x="100" y="15740"/>
                                </a:lnTo>
                                <a:lnTo>
                                  <a:pt x="104" y="15740"/>
                                </a:lnTo>
                                <a:lnTo>
                                  <a:pt x="110" y="15720"/>
                                </a:lnTo>
                                <a:close/>
                                <a:moveTo>
                                  <a:pt x="10993" y="15640"/>
                                </a:moveTo>
                                <a:lnTo>
                                  <a:pt x="10986" y="15640"/>
                                </a:lnTo>
                                <a:lnTo>
                                  <a:pt x="10990" y="15660"/>
                                </a:lnTo>
                                <a:lnTo>
                                  <a:pt x="10990" y="15665"/>
                                </a:lnTo>
                                <a:lnTo>
                                  <a:pt x="10998" y="15680"/>
                                </a:lnTo>
                                <a:lnTo>
                                  <a:pt x="11000" y="15720"/>
                                </a:lnTo>
                                <a:lnTo>
                                  <a:pt x="10998" y="15740"/>
                                </a:lnTo>
                                <a:lnTo>
                                  <a:pt x="11068" y="15740"/>
                                </a:lnTo>
                                <a:lnTo>
                                  <a:pt x="11057" y="15720"/>
                                </a:lnTo>
                                <a:lnTo>
                                  <a:pt x="11067" y="15720"/>
                                </a:lnTo>
                                <a:lnTo>
                                  <a:pt x="11069" y="15700"/>
                                </a:lnTo>
                                <a:lnTo>
                                  <a:pt x="11048" y="15680"/>
                                </a:lnTo>
                                <a:lnTo>
                                  <a:pt x="11073" y="15680"/>
                                </a:lnTo>
                                <a:lnTo>
                                  <a:pt x="11071" y="15660"/>
                                </a:lnTo>
                                <a:lnTo>
                                  <a:pt x="11006" y="15660"/>
                                </a:lnTo>
                                <a:lnTo>
                                  <a:pt x="10993" y="15640"/>
                                </a:lnTo>
                                <a:close/>
                                <a:moveTo>
                                  <a:pt x="11071" y="15739"/>
                                </a:moveTo>
                                <a:lnTo>
                                  <a:pt x="11072" y="15740"/>
                                </a:lnTo>
                                <a:lnTo>
                                  <a:pt x="11073" y="15740"/>
                                </a:lnTo>
                                <a:lnTo>
                                  <a:pt x="11071" y="15739"/>
                                </a:lnTo>
                                <a:close/>
                                <a:moveTo>
                                  <a:pt x="11067" y="15720"/>
                                </a:moveTo>
                                <a:lnTo>
                                  <a:pt x="11057" y="15720"/>
                                </a:lnTo>
                                <a:lnTo>
                                  <a:pt x="11071" y="15739"/>
                                </a:lnTo>
                                <a:lnTo>
                                  <a:pt x="11067" y="15720"/>
                                </a:lnTo>
                                <a:close/>
                                <a:moveTo>
                                  <a:pt x="113" y="15680"/>
                                </a:moveTo>
                                <a:lnTo>
                                  <a:pt x="100" y="15680"/>
                                </a:lnTo>
                                <a:lnTo>
                                  <a:pt x="96" y="15700"/>
                                </a:lnTo>
                                <a:lnTo>
                                  <a:pt x="96" y="15720"/>
                                </a:lnTo>
                                <a:lnTo>
                                  <a:pt x="103" y="15720"/>
                                </a:lnTo>
                                <a:lnTo>
                                  <a:pt x="107" y="15700"/>
                                </a:lnTo>
                                <a:lnTo>
                                  <a:pt x="113" y="15680"/>
                                </a:lnTo>
                                <a:close/>
                                <a:moveTo>
                                  <a:pt x="10977" y="15700"/>
                                </a:moveTo>
                                <a:lnTo>
                                  <a:pt x="10975" y="15700"/>
                                </a:lnTo>
                                <a:lnTo>
                                  <a:pt x="10978" y="15704"/>
                                </a:lnTo>
                                <a:lnTo>
                                  <a:pt x="10977" y="15700"/>
                                </a:lnTo>
                                <a:close/>
                                <a:moveTo>
                                  <a:pt x="10983" y="15655"/>
                                </a:moveTo>
                                <a:lnTo>
                                  <a:pt x="10979" y="15680"/>
                                </a:lnTo>
                                <a:lnTo>
                                  <a:pt x="10981" y="15680"/>
                                </a:lnTo>
                                <a:lnTo>
                                  <a:pt x="10985" y="15700"/>
                                </a:lnTo>
                                <a:lnTo>
                                  <a:pt x="10990" y="15700"/>
                                </a:lnTo>
                                <a:lnTo>
                                  <a:pt x="10990" y="15665"/>
                                </a:lnTo>
                                <a:lnTo>
                                  <a:pt x="10983" y="15655"/>
                                </a:lnTo>
                                <a:close/>
                                <a:moveTo>
                                  <a:pt x="109" y="15520"/>
                                </a:moveTo>
                                <a:lnTo>
                                  <a:pt x="81" y="15520"/>
                                </a:lnTo>
                                <a:lnTo>
                                  <a:pt x="92" y="15540"/>
                                </a:lnTo>
                                <a:lnTo>
                                  <a:pt x="93" y="15600"/>
                                </a:lnTo>
                                <a:lnTo>
                                  <a:pt x="22" y="15600"/>
                                </a:lnTo>
                                <a:lnTo>
                                  <a:pt x="26" y="15620"/>
                                </a:lnTo>
                                <a:lnTo>
                                  <a:pt x="24" y="15620"/>
                                </a:lnTo>
                                <a:lnTo>
                                  <a:pt x="7" y="15660"/>
                                </a:lnTo>
                                <a:lnTo>
                                  <a:pt x="22" y="15680"/>
                                </a:lnTo>
                                <a:lnTo>
                                  <a:pt x="47" y="15662"/>
                                </a:lnTo>
                                <a:lnTo>
                                  <a:pt x="48" y="15660"/>
                                </a:lnTo>
                                <a:lnTo>
                                  <a:pt x="69" y="15640"/>
                                </a:lnTo>
                                <a:lnTo>
                                  <a:pt x="82" y="15640"/>
                                </a:lnTo>
                                <a:lnTo>
                                  <a:pt x="104" y="15600"/>
                                </a:lnTo>
                                <a:lnTo>
                                  <a:pt x="115" y="15580"/>
                                </a:lnTo>
                                <a:lnTo>
                                  <a:pt x="102" y="15580"/>
                                </a:lnTo>
                                <a:lnTo>
                                  <a:pt x="113" y="15560"/>
                                </a:lnTo>
                                <a:lnTo>
                                  <a:pt x="118" y="15540"/>
                                </a:lnTo>
                                <a:lnTo>
                                  <a:pt x="109" y="15520"/>
                                </a:lnTo>
                                <a:close/>
                                <a:moveTo>
                                  <a:pt x="82" y="15640"/>
                                </a:moveTo>
                                <a:lnTo>
                                  <a:pt x="69" y="15640"/>
                                </a:lnTo>
                                <a:lnTo>
                                  <a:pt x="48" y="15660"/>
                                </a:lnTo>
                                <a:lnTo>
                                  <a:pt x="47" y="15662"/>
                                </a:lnTo>
                                <a:lnTo>
                                  <a:pt x="49" y="15660"/>
                                </a:lnTo>
                                <a:lnTo>
                                  <a:pt x="66" y="15660"/>
                                </a:lnTo>
                                <a:lnTo>
                                  <a:pt x="82" y="15640"/>
                                </a:lnTo>
                                <a:close/>
                                <a:moveTo>
                                  <a:pt x="110" y="15640"/>
                                </a:moveTo>
                                <a:lnTo>
                                  <a:pt x="82" y="15640"/>
                                </a:lnTo>
                                <a:lnTo>
                                  <a:pt x="66" y="15660"/>
                                </a:lnTo>
                                <a:lnTo>
                                  <a:pt x="104" y="15660"/>
                                </a:lnTo>
                                <a:lnTo>
                                  <a:pt x="110" y="15640"/>
                                </a:lnTo>
                                <a:close/>
                                <a:moveTo>
                                  <a:pt x="11074" y="15620"/>
                                </a:moveTo>
                                <a:lnTo>
                                  <a:pt x="10986" y="15620"/>
                                </a:lnTo>
                                <a:lnTo>
                                  <a:pt x="10997" y="15640"/>
                                </a:lnTo>
                                <a:lnTo>
                                  <a:pt x="11006" y="15660"/>
                                </a:lnTo>
                                <a:lnTo>
                                  <a:pt x="11071" y="15660"/>
                                </a:lnTo>
                                <a:lnTo>
                                  <a:pt x="11068" y="15640"/>
                                </a:lnTo>
                                <a:lnTo>
                                  <a:pt x="11075" y="15640"/>
                                </a:lnTo>
                                <a:lnTo>
                                  <a:pt x="11074" y="15620"/>
                                </a:lnTo>
                                <a:close/>
                                <a:moveTo>
                                  <a:pt x="11064" y="15580"/>
                                </a:moveTo>
                                <a:lnTo>
                                  <a:pt x="10986" y="15580"/>
                                </a:lnTo>
                                <a:lnTo>
                                  <a:pt x="10994" y="15600"/>
                                </a:lnTo>
                                <a:lnTo>
                                  <a:pt x="10984" y="15620"/>
                                </a:lnTo>
                                <a:lnTo>
                                  <a:pt x="10975" y="15640"/>
                                </a:lnTo>
                                <a:lnTo>
                                  <a:pt x="10983" y="15655"/>
                                </a:lnTo>
                                <a:lnTo>
                                  <a:pt x="10986" y="15640"/>
                                </a:lnTo>
                                <a:lnTo>
                                  <a:pt x="10993" y="15640"/>
                                </a:lnTo>
                                <a:lnTo>
                                  <a:pt x="10986" y="15620"/>
                                </a:lnTo>
                                <a:lnTo>
                                  <a:pt x="11069" y="15620"/>
                                </a:lnTo>
                                <a:lnTo>
                                  <a:pt x="11064" y="15580"/>
                                </a:lnTo>
                                <a:close/>
                                <a:moveTo>
                                  <a:pt x="111" y="15600"/>
                                </a:moveTo>
                                <a:lnTo>
                                  <a:pt x="105" y="15600"/>
                                </a:lnTo>
                                <a:lnTo>
                                  <a:pt x="108" y="15620"/>
                                </a:lnTo>
                                <a:lnTo>
                                  <a:pt x="111" y="15600"/>
                                </a:lnTo>
                                <a:close/>
                                <a:moveTo>
                                  <a:pt x="78" y="15540"/>
                                </a:moveTo>
                                <a:lnTo>
                                  <a:pt x="42" y="15540"/>
                                </a:lnTo>
                                <a:lnTo>
                                  <a:pt x="38" y="15580"/>
                                </a:lnTo>
                                <a:lnTo>
                                  <a:pt x="19" y="15580"/>
                                </a:lnTo>
                                <a:lnTo>
                                  <a:pt x="14" y="15600"/>
                                </a:lnTo>
                                <a:lnTo>
                                  <a:pt x="90" y="15600"/>
                                </a:lnTo>
                                <a:lnTo>
                                  <a:pt x="85" y="15580"/>
                                </a:lnTo>
                                <a:lnTo>
                                  <a:pt x="80" y="15560"/>
                                </a:lnTo>
                                <a:lnTo>
                                  <a:pt x="78" y="15540"/>
                                </a:lnTo>
                                <a:close/>
                                <a:moveTo>
                                  <a:pt x="10973" y="15560"/>
                                </a:moveTo>
                                <a:lnTo>
                                  <a:pt x="10971" y="15580"/>
                                </a:lnTo>
                                <a:lnTo>
                                  <a:pt x="10973" y="15600"/>
                                </a:lnTo>
                                <a:lnTo>
                                  <a:pt x="10978" y="15580"/>
                                </a:lnTo>
                                <a:lnTo>
                                  <a:pt x="10973" y="15560"/>
                                </a:lnTo>
                                <a:close/>
                                <a:moveTo>
                                  <a:pt x="11033" y="15520"/>
                                </a:moveTo>
                                <a:lnTo>
                                  <a:pt x="10997" y="15520"/>
                                </a:lnTo>
                                <a:lnTo>
                                  <a:pt x="11002" y="15560"/>
                                </a:lnTo>
                                <a:lnTo>
                                  <a:pt x="10998" y="15580"/>
                                </a:lnTo>
                                <a:lnTo>
                                  <a:pt x="11067" y="15580"/>
                                </a:lnTo>
                                <a:lnTo>
                                  <a:pt x="11068" y="15560"/>
                                </a:lnTo>
                                <a:lnTo>
                                  <a:pt x="11058" y="15560"/>
                                </a:lnTo>
                                <a:lnTo>
                                  <a:pt x="11045" y="15540"/>
                                </a:lnTo>
                                <a:lnTo>
                                  <a:pt x="11034" y="15540"/>
                                </a:lnTo>
                                <a:lnTo>
                                  <a:pt x="11033" y="15520"/>
                                </a:lnTo>
                                <a:close/>
                                <a:moveTo>
                                  <a:pt x="81" y="15520"/>
                                </a:moveTo>
                                <a:lnTo>
                                  <a:pt x="21" y="15520"/>
                                </a:lnTo>
                                <a:lnTo>
                                  <a:pt x="11" y="15560"/>
                                </a:lnTo>
                                <a:lnTo>
                                  <a:pt x="18" y="15560"/>
                                </a:lnTo>
                                <a:lnTo>
                                  <a:pt x="31" y="15540"/>
                                </a:lnTo>
                                <a:lnTo>
                                  <a:pt x="78" y="15540"/>
                                </a:lnTo>
                                <a:lnTo>
                                  <a:pt x="81" y="15520"/>
                                </a:lnTo>
                                <a:close/>
                                <a:moveTo>
                                  <a:pt x="10988" y="15540"/>
                                </a:moveTo>
                                <a:lnTo>
                                  <a:pt x="10983" y="15540"/>
                                </a:lnTo>
                                <a:lnTo>
                                  <a:pt x="10984" y="15560"/>
                                </a:lnTo>
                                <a:lnTo>
                                  <a:pt x="10991" y="15560"/>
                                </a:lnTo>
                                <a:lnTo>
                                  <a:pt x="10988" y="15540"/>
                                </a:lnTo>
                                <a:close/>
                                <a:moveTo>
                                  <a:pt x="11060" y="15500"/>
                                </a:moveTo>
                                <a:lnTo>
                                  <a:pt x="10980" y="15500"/>
                                </a:lnTo>
                                <a:lnTo>
                                  <a:pt x="10980" y="15520"/>
                                </a:lnTo>
                                <a:lnTo>
                                  <a:pt x="11055" y="15520"/>
                                </a:lnTo>
                                <a:lnTo>
                                  <a:pt x="11060" y="15540"/>
                                </a:lnTo>
                                <a:lnTo>
                                  <a:pt x="11058" y="15560"/>
                                </a:lnTo>
                                <a:lnTo>
                                  <a:pt x="11068" y="15560"/>
                                </a:lnTo>
                                <a:lnTo>
                                  <a:pt x="11068" y="15540"/>
                                </a:lnTo>
                                <a:lnTo>
                                  <a:pt x="11067" y="15520"/>
                                </a:lnTo>
                                <a:lnTo>
                                  <a:pt x="11060" y="15500"/>
                                </a:lnTo>
                                <a:close/>
                                <a:moveTo>
                                  <a:pt x="84" y="15500"/>
                                </a:moveTo>
                                <a:lnTo>
                                  <a:pt x="12" y="15500"/>
                                </a:lnTo>
                                <a:lnTo>
                                  <a:pt x="17" y="15520"/>
                                </a:lnTo>
                                <a:lnTo>
                                  <a:pt x="85" y="15520"/>
                                </a:lnTo>
                                <a:lnTo>
                                  <a:pt x="84" y="15500"/>
                                </a:lnTo>
                                <a:close/>
                                <a:moveTo>
                                  <a:pt x="100" y="15500"/>
                                </a:moveTo>
                                <a:lnTo>
                                  <a:pt x="88" y="15500"/>
                                </a:lnTo>
                                <a:lnTo>
                                  <a:pt x="85" y="15520"/>
                                </a:lnTo>
                                <a:lnTo>
                                  <a:pt x="93" y="15520"/>
                                </a:lnTo>
                                <a:lnTo>
                                  <a:pt x="96" y="15515"/>
                                </a:lnTo>
                                <a:lnTo>
                                  <a:pt x="100" y="15500"/>
                                </a:lnTo>
                                <a:close/>
                                <a:moveTo>
                                  <a:pt x="110" y="15500"/>
                                </a:moveTo>
                                <a:lnTo>
                                  <a:pt x="103" y="15500"/>
                                </a:lnTo>
                                <a:lnTo>
                                  <a:pt x="96" y="15515"/>
                                </a:lnTo>
                                <a:lnTo>
                                  <a:pt x="95" y="15520"/>
                                </a:lnTo>
                                <a:lnTo>
                                  <a:pt x="108" y="15520"/>
                                </a:lnTo>
                                <a:lnTo>
                                  <a:pt x="110" y="15500"/>
                                </a:lnTo>
                                <a:close/>
                                <a:moveTo>
                                  <a:pt x="101" y="15480"/>
                                </a:moveTo>
                                <a:lnTo>
                                  <a:pt x="21" y="15480"/>
                                </a:lnTo>
                                <a:lnTo>
                                  <a:pt x="12" y="15500"/>
                                </a:lnTo>
                                <a:lnTo>
                                  <a:pt x="95" y="15500"/>
                                </a:lnTo>
                                <a:lnTo>
                                  <a:pt x="101" y="15480"/>
                                </a:lnTo>
                                <a:close/>
                                <a:moveTo>
                                  <a:pt x="109" y="15460"/>
                                </a:moveTo>
                                <a:lnTo>
                                  <a:pt x="97" y="15480"/>
                                </a:lnTo>
                                <a:lnTo>
                                  <a:pt x="101" y="15480"/>
                                </a:lnTo>
                                <a:lnTo>
                                  <a:pt x="102" y="15500"/>
                                </a:lnTo>
                                <a:lnTo>
                                  <a:pt x="103" y="15500"/>
                                </a:lnTo>
                                <a:lnTo>
                                  <a:pt x="116" y="15480"/>
                                </a:lnTo>
                                <a:lnTo>
                                  <a:pt x="109" y="15460"/>
                                </a:lnTo>
                                <a:close/>
                                <a:moveTo>
                                  <a:pt x="10973" y="15460"/>
                                </a:moveTo>
                                <a:lnTo>
                                  <a:pt x="10980" y="15500"/>
                                </a:lnTo>
                                <a:lnTo>
                                  <a:pt x="10983" y="15500"/>
                                </a:lnTo>
                                <a:lnTo>
                                  <a:pt x="10982" y="15480"/>
                                </a:lnTo>
                                <a:lnTo>
                                  <a:pt x="10973" y="15460"/>
                                </a:lnTo>
                                <a:close/>
                                <a:moveTo>
                                  <a:pt x="11070" y="15460"/>
                                </a:moveTo>
                                <a:lnTo>
                                  <a:pt x="10990" y="15460"/>
                                </a:lnTo>
                                <a:lnTo>
                                  <a:pt x="10990" y="15466"/>
                                </a:lnTo>
                                <a:lnTo>
                                  <a:pt x="10995" y="15480"/>
                                </a:lnTo>
                                <a:lnTo>
                                  <a:pt x="10989" y="15500"/>
                                </a:lnTo>
                                <a:lnTo>
                                  <a:pt x="11055" y="15500"/>
                                </a:lnTo>
                                <a:lnTo>
                                  <a:pt x="11055" y="15480"/>
                                </a:lnTo>
                                <a:lnTo>
                                  <a:pt x="11074" y="15480"/>
                                </a:lnTo>
                                <a:lnTo>
                                  <a:pt x="11070" y="15460"/>
                                </a:lnTo>
                                <a:close/>
                                <a:moveTo>
                                  <a:pt x="11074" y="15480"/>
                                </a:moveTo>
                                <a:lnTo>
                                  <a:pt x="11055" y="15480"/>
                                </a:lnTo>
                                <a:lnTo>
                                  <a:pt x="11055" y="15500"/>
                                </a:lnTo>
                                <a:lnTo>
                                  <a:pt x="11071" y="15500"/>
                                </a:lnTo>
                                <a:lnTo>
                                  <a:pt x="11074" y="15480"/>
                                </a:lnTo>
                                <a:close/>
                                <a:moveTo>
                                  <a:pt x="102" y="15420"/>
                                </a:moveTo>
                                <a:lnTo>
                                  <a:pt x="30" y="15420"/>
                                </a:lnTo>
                                <a:lnTo>
                                  <a:pt x="24" y="15440"/>
                                </a:lnTo>
                                <a:lnTo>
                                  <a:pt x="16" y="15460"/>
                                </a:lnTo>
                                <a:lnTo>
                                  <a:pt x="14" y="15480"/>
                                </a:lnTo>
                                <a:lnTo>
                                  <a:pt x="87" y="15480"/>
                                </a:lnTo>
                                <a:lnTo>
                                  <a:pt x="86" y="15440"/>
                                </a:lnTo>
                                <a:lnTo>
                                  <a:pt x="102" y="15420"/>
                                </a:lnTo>
                                <a:close/>
                                <a:moveTo>
                                  <a:pt x="10988" y="15460"/>
                                </a:moveTo>
                                <a:lnTo>
                                  <a:pt x="10985" y="15460"/>
                                </a:lnTo>
                                <a:lnTo>
                                  <a:pt x="10985" y="15480"/>
                                </a:lnTo>
                                <a:lnTo>
                                  <a:pt x="10988" y="15480"/>
                                </a:lnTo>
                                <a:lnTo>
                                  <a:pt x="10990" y="15466"/>
                                </a:lnTo>
                                <a:lnTo>
                                  <a:pt x="10988" y="15460"/>
                                </a:lnTo>
                                <a:close/>
                                <a:moveTo>
                                  <a:pt x="10984" y="15380"/>
                                </a:moveTo>
                                <a:lnTo>
                                  <a:pt x="10975" y="15380"/>
                                </a:lnTo>
                                <a:lnTo>
                                  <a:pt x="10974" y="15400"/>
                                </a:lnTo>
                                <a:lnTo>
                                  <a:pt x="10979" y="15440"/>
                                </a:lnTo>
                                <a:lnTo>
                                  <a:pt x="10988" y="15460"/>
                                </a:lnTo>
                                <a:lnTo>
                                  <a:pt x="11072" y="15460"/>
                                </a:lnTo>
                                <a:lnTo>
                                  <a:pt x="11073" y="15440"/>
                                </a:lnTo>
                                <a:lnTo>
                                  <a:pt x="10998" y="15440"/>
                                </a:lnTo>
                                <a:lnTo>
                                  <a:pt x="10982" y="15420"/>
                                </a:lnTo>
                                <a:lnTo>
                                  <a:pt x="11055" y="15420"/>
                                </a:lnTo>
                                <a:lnTo>
                                  <a:pt x="11061" y="15400"/>
                                </a:lnTo>
                                <a:lnTo>
                                  <a:pt x="10999" y="15400"/>
                                </a:lnTo>
                                <a:lnTo>
                                  <a:pt x="10998" y="15396"/>
                                </a:lnTo>
                                <a:lnTo>
                                  <a:pt x="10984" y="15380"/>
                                </a:lnTo>
                                <a:close/>
                                <a:moveTo>
                                  <a:pt x="11055" y="15420"/>
                                </a:moveTo>
                                <a:lnTo>
                                  <a:pt x="10998" y="15420"/>
                                </a:lnTo>
                                <a:lnTo>
                                  <a:pt x="11003" y="15440"/>
                                </a:lnTo>
                                <a:lnTo>
                                  <a:pt x="11051" y="15440"/>
                                </a:lnTo>
                                <a:lnTo>
                                  <a:pt x="11055" y="15420"/>
                                </a:lnTo>
                                <a:close/>
                                <a:moveTo>
                                  <a:pt x="11068" y="15420"/>
                                </a:moveTo>
                                <a:lnTo>
                                  <a:pt x="11053" y="15440"/>
                                </a:lnTo>
                                <a:lnTo>
                                  <a:pt x="11073" y="15440"/>
                                </a:lnTo>
                                <a:lnTo>
                                  <a:pt x="11068" y="15420"/>
                                </a:lnTo>
                                <a:close/>
                                <a:moveTo>
                                  <a:pt x="107" y="15340"/>
                                </a:moveTo>
                                <a:lnTo>
                                  <a:pt x="93" y="15360"/>
                                </a:lnTo>
                                <a:lnTo>
                                  <a:pt x="22" y="15360"/>
                                </a:lnTo>
                                <a:lnTo>
                                  <a:pt x="12" y="15420"/>
                                </a:lnTo>
                                <a:lnTo>
                                  <a:pt x="104" y="15420"/>
                                </a:lnTo>
                                <a:lnTo>
                                  <a:pt x="99" y="15400"/>
                                </a:lnTo>
                                <a:lnTo>
                                  <a:pt x="97" y="15400"/>
                                </a:lnTo>
                                <a:lnTo>
                                  <a:pt x="97" y="15396"/>
                                </a:lnTo>
                                <a:lnTo>
                                  <a:pt x="92" y="15380"/>
                                </a:lnTo>
                                <a:lnTo>
                                  <a:pt x="110" y="15380"/>
                                </a:lnTo>
                                <a:lnTo>
                                  <a:pt x="113" y="15360"/>
                                </a:lnTo>
                                <a:lnTo>
                                  <a:pt x="107" y="15340"/>
                                </a:lnTo>
                                <a:close/>
                                <a:moveTo>
                                  <a:pt x="10" y="15380"/>
                                </a:moveTo>
                                <a:lnTo>
                                  <a:pt x="7" y="15400"/>
                                </a:lnTo>
                                <a:lnTo>
                                  <a:pt x="8" y="15400"/>
                                </a:lnTo>
                                <a:lnTo>
                                  <a:pt x="10" y="15380"/>
                                </a:lnTo>
                                <a:close/>
                                <a:moveTo>
                                  <a:pt x="104" y="15380"/>
                                </a:moveTo>
                                <a:lnTo>
                                  <a:pt x="100" y="15380"/>
                                </a:lnTo>
                                <a:lnTo>
                                  <a:pt x="97" y="15396"/>
                                </a:lnTo>
                                <a:lnTo>
                                  <a:pt x="99" y="15400"/>
                                </a:lnTo>
                                <a:lnTo>
                                  <a:pt x="102" y="15400"/>
                                </a:lnTo>
                                <a:lnTo>
                                  <a:pt x="104" y="15380"/>
                                </a:lnTo>
                                <a:close/>
                                <a:moveTo>
                                  <a:pt x="10998" y="15396"/>
                                </a:moveTo>
                                <a:lnTo>
                                  <a:pt x="10999" y="15400"/>
                                </a:lnTo>
                                <a:lnTo>
                                  <a:pt x="11002" y="15400"/>
                                </a:lnTo>
                                <a:lnTo>
                                  <a:pt x="10998" y="15396"/>
                                </a:lnTo>
                                <a:close/>
                                <a:moveTo>
                                  <a:pt x="10996" y="15320"/>
                                </a:moveTo>
                                <a:lnTo>
                                  <a:pt x="10991" y="15320"/>
                                </a:lnTo>
                                <a:lnTo>
                                  <a:pt x="10993" y="15340"/>
                                </a:lnTo>
                                <a:lnTo>
                                  <a:pt x="10990" y="15360"/>
                                </a:lnTo>
                                <a:lnTo>
                                  <a:pt x="10998" y="15396"/>
                                </a:lnTo>
                                <a:lnTo>
                                  <a:pt x="11002" y="15400"/>
                                </a:lnTo>
                                <a:lnTo>
                                  <a:pt x="11060" y="15400"/>
                                </a:lnTo>
                                <a:lnTo>
                                  <a:pt x="11057" y="15380"/>
                                </a:lnTo>
                                <a:lnTo>
                                  <a:pt x="11007" y="15380"/>
                                </a:lnTo>
                                <a:lnTo>
                                  <a:pt x="10993" y="15360"/>
                                </a:lnTo>
                                <a:lnTo>
                                  <a:pt x="11072" y="15360"/>
                                </a:lnTo>
                                <a:lnTo>
                                  <a:pt x="11069" y="15340"/>
                                </a:lnTo>
                                <a:lnTo>
                                  <a:pt x="11011" y="15340"/>
                                </a:lnTo>
                                <a:lnTo>
                                  <a:pt x="10996" y="15320"/>
                                </a:lnTo>
                                <a:close/>
                                <a:moveTo>
                                  <a:pt x="11072" y="15360"/>
                                </a:moveTo>
                                <a:lnTo>
                                  <a:pt x="11000" y="15360"/>
                                </a:lnTo>
                                <a:lnTo>
                                  <a:pt x="11007" y="15380"/>
                                </a:lnTo>
                                <a:lnTo>
                                  <a:pt x="11066" y="15380"/>
                                </a:lnTo>
                                <a:lnTo>
                                  <a:pt x="11067" y="15400"/>
                                </a:lnTo>
                                <a:lnTo>
                                  <a:pt x="11076" y="15400"/>
                                </a:lnTo>
                                <a:lnTo>
                                  <a:pt x="11072" y="15360"/>
                                </a:lnTo>
                                <a:close/>
                                <a:moveTo>
                                  <a:pt x="10985" y="15360"/>
                                </a:moveTo>
                                <a:lnTo>
                                  <a:pt x="10985" y="15380"/>
                                </a:lnTo>
                                <a:lnTo>
                                  <a:pt x="10988" y="15380"/>
                                </a:lnTo>
                                <a:lnTo>
                                  <a:pt x="10985" y="15360"/>
                                </a:lnTo>
                                <a:close/>
                                <a:moveTo>
                                  <a:pt x="58" y="15300"/>
                                </a:moveTo>
                                <a:lnTo>
                                  <a:pt x="23" y="15300"/>
                                </a:lnTo>
                                <a:lnTo>
                                  <a:pt x="17" y="15320"/>
                                </a:lnTo>
                                <a:lnTo>
                                  <a:pt x="11" y="15360"/>
                                </a:lnTo>
                                <a:lnTo>
                                  <a:pt x="83" y="15360"/>
                                </a:lnTo>
                                <a:lnTo>
                                  <a:pt x="85" y="15320"/>
                                </a:lnTo>
                                <a:lnTo>
                                  <a:pt x="56" y="15320"/>
                                </a:lnTo>
                                <a:lnTo>
                                  <a:pt x="58" y="15300"/>
                                </a:lnTo>
                                <a:close/>
                                <a:moveTo>
                                  <a:pt x="10974" y="15320"/>
                                </a:moveTo>
                                <a:lnTo>
                                  <a:pt x="10972" y="15340"/>
                                </a:lnTo>
                                <a:lnTo>
                                  <a:pt x="10979" y="15340"/>
                                </a:lnTo>
                                <a:lnTo>
                                  <a:pt x="10974" y="15320"/>
                                </a:lnTo>
                                <a:close/>
                                <a:moveTo>
                                  <a:pt x="11060" y="15260"/>
                                </a:moveTo>
                                <a:lnTo>
                                  <a:pt x="10994" y="15260"/>
                                </a:lnTo>
                                <a:lnTo>
                                  <a:pt x="10982" y="15279"/>
                                </a:lnTo>
                                <a:lnTo>
                                  <a:pt x="10984" y="15300"/>
                                </a:lnTo>
                                <a:lnTo>
                                  <a:pt x="10987" y="15320"/>
                                </a:lnTo>
                                <a:lnTo>
                                  <a:pt x="11006" y="15320"/>
                                </a:lnTo>
                                <a:lnTo>
                                  <a:pt x="11019" y="15340"/>
                                </a:lnTo>
                                <a:lnTo>
                                  <a:pt x="11069" y="15340"/>
                                </a:lnTo>
                                <a:lnTo>
                                  <a:pt x="11074" y="15320"/>
                                </a:lnTo>
                                <a:lnTo>
                                  <a:pt x="11068" y="15300"/>
                                </a:lnTo>
                                <a:lnTo>
                                  <a:pt x="11060" y="15300"/>
                                </a:lnTo>
                                <a:lnTo>
                                  <a:pt x="11056" y="15280"/>
                                </a:lnTo>
                                <a:lnTo>
                                  <a:pt x="11060" y="15260"/>
                                </a:lnTo>
                                <a:close/>
                                <a:moveTo>
                                  <a:pt x="79" y="15300"/>
                                </a:moveTo>
                                <a:lnTo>
                                  <a:pt x="60" y="15300"/>
                                </a:lnTo>
                                <a:lnTo>
                                  <a:pt x="56" y="15320"/>
                                </a:lnTo>
                                <a:lnTo>
                                  <a:pt x="71" y="15320"/>
                                </a:lnTo>
                                <a:lnTo>
                                  <a:pt x="79" y="15300"/>
                                </a:lnTo>
                                <a:close/>
                                <a:moveTo>
                                  <a:pt x="86" y="15300"/>
                                </a:moveTo>
                                <a:lnTo>
                                  <a:pt x="79" y="15300"/>
                                </a:lnTo>
                                <a:lnTo>
                                  <a:pt x="81" y="15320"/>
                                </a:lnTo>
                                <a:lnTo>
                                  <a:pt x="85" y="15320"/>
                                </a:lnTo>
                                <a:lnTo>
                                  <a:pt x="86" y="15300"/>
                                </a:lnTo>
                                <a:close/>
                                <a:moveTo>
                                  <a:pt x="99" y="15300"/>
                                </a:moveTo>
                                <a:lnTo>
                                  <a:pt x="90" y="15320"/>
                                </a:lnTo>
                                <a:lnTo>
                                  <a:pt x="97" y="15320"/>
                                </a:lnTo>
                                <a:lnTo>
                                  <a:pt x="99" y="15300"/>
                                </a:lnTo>
                                <a:close/>
                                <a:moveTo>
                                  <a:pt x="47" y="15240"/>
                                </a:moveTo>
                                <a:lnTo>
                                  <a:pt x="36" y="15260"/>
                                </a:lnTo>
                                <a:lnTo>
                                  <a:pt x="19" y="15280"/>
                                </a:lnTo>
                                <a:lnTo>
                                  <a:pt x="10" y="15300"/>
                                </a:lnTo>
                                <a:lnTo>
                                  <a:pt x="110" y="15300"/>
                                </a:lnTo>
                                <a:lnTo>
                                  <a:pt x="103" y="15280"/>
                                </a:lnTo>
                                <a:lnTo>
                                  <a:pt x="36" y="15280"/>
                                </a:lnTo>
                                <a:lnTo>
                                  <a:pt x="47" y="15240"/>
                                </a:lnTo>
                                <a:close/>
                                <a:moveTo>
                                  <a:pt x="11066" y="15200"/>
                                </a:moveTo>
                                <a:lnTo>
                                  <a:pt x="10994" y="15200"/>
                                </a:lnTo>
                                <a:lnTo>
                                  <a:pt x="10990" y="15220"/>
                                </a:lnTo>
                                <a:lnTo>
                                  <a:pt x="10983" y="15220"/>
                                </a:lnTo>
                                <a:lnTo>
                                  <a:pt x="10991" y="15240"/>
                                </a:lnTo>
                                <a:lnTo>
                                  <a:pt x="10992" y="15240"/>
                                </a:lnTo>
                                <a:lnTo>
                                  <a:pt x="10993" y="15246"/>
                                </a:lnTo>
                                <a:lnTo>
                                  <a:pt x="10999" y="15260"/>
                                </a:lnTo>
                                <a:lnTo>
                                  <a:pt x="11060" y="15260"/>
                                </a:lnTo>
                                <a:lnTo>
                                  <a:pt x="11067" y="15300"/>
                                </a:lnTo>
                                <a:lnTo>
                                  <a:pt x="11074" y="15280"/>
                                </a:lnTo>
                                <a:lnTo>
                                  <a:pt x="11076" y="15240"/>
                                </a:lnTo>
                                <a:lnTo>
                                  <a:pt x="11068" y="15220"/>
                                </a:lnTo>
                                <a:lnTo>
                                  <a:pt x="11066" y="15200"/>
                                </a:lnTo>
                                <a:close/>
                                <a:moveTo>
                                  <a:pt x="86" y="15260"/>
                                </a:moveTo>
                                <a:lnTo>
                                  <a:pt x="43" y="15260"/>
                                </a:lnTo>
                                <a:lnTo>
                                  <a:pt x="36" y="15280"/>
                                </a:lnTo>
                                <a:lnTo>
                                  <a:pt x="81" y="15280"/>
                                </a:lnTo>
                                <a:lnTo>
                                  <a:pt x="86" y="15260"/>
                                </a:lnTo>
                                <a:close/>
                                <a:moveTo>
                                  <a:pt x="117" y="15240"/>
                                </a:moveTo>
                                <a:lnTo>
                                  <a:pt x="100" y="15240"/>
                                </a:lnTo>
                                <a:lnTo>
                                  <a:pt x="94" y="15260"/>
                                </a:lnTo>
                                <a:lnTo>
                                  <a:pt x="86" y="15260"/>
                                </a:lnTo>
                                <a:lnTo>
                                  <a:pt x="90" y="15280"/>
                                </a:lnTo>
                                <a:lnTo>
                                  <a:pt x="93" y="15280"/>
                                </a:lnTo>
                                <a:lnTo>
                                  <a:pt x="108" y="15260"/>
                                </a:lnTo>
                                <a:lnTo>
                                  <a:pt x="117" y="15240"/>
                                </a:lnTo>
                                <a:close/>
                                <a:moveTo>
                                  <a:pt x="10981" y="15260"/>
                                </a:moveTo>
                                <a:lnTo>
                                  <a:pt x="10972" y="15260"/>
                                </a:lnTo>
                                <a:lnTo>
                                  <a:pt x="10981" y="15280"/>
                                </a:lnTo>
                                <a:lnTo>
                                  <a:pt x="10982" y="15279"/>
                                </a:lnTo>
                                <a:lnTo>
                                  <a:pt x="10981" y="15260"/>
                                </a:lnTo>
                                <a:close/>
                                <a:moveTo>
                                  <a:pt x="28" y="14980"/>
                                </a:moveTo>
                                <a:lnTo>
                                  <a:pt x="15" y="14980"/>
                                </a:lnTo>
                                <a:lnTo>
                                  <a:pt x="11" y="15000"/>
                                </a:lnTo>
                                <a:lnTo>
                                  <a:pt x="19" y="15020"/>
                                </a:lnTo>
                                <a:lnTo>
                                  <a:pt x="17" y="15040"/>
                                </a:lnTo>
                                <a:lnTo>
                                  <a:pt x="13" y="15060"/>
                                </a:lnTo>
                                <a:lnTo>
                                  <a:pt x="17" y="15080"/>
                                </a:lnTo>
                                <a:lnTo>
                                  <a:pt x="9" y="15100"/>
                                </a:lnTo>
                                <a:lnTo>
                                  <a:pt x="11" y="15140"/>
                                </a:lnTo>
                                <a:lnTo>
                                  <a:pt x="27" y="15140"/>
                                </a:lnTo>
                                <a:lnTo>
                                  <a:pt x="24" y="15160"/>
                                </a:lnTo>
                                <a:lnTo>
                                  <a:pt x="19" y="15180"/>
                                </a:lnTo>
                                <a:lnTo>
                                  <a:pt x="18" y="15200"/>
                                </a:lnTo>
                                <a:lnTo>
                                  <a:pt x="10" y="15260"/>
                                </a:lnTo>
                                <a:lnTo>
                                  <a:pt x="24" y="15260"/>
                                </a:lnTo>
                                <a:lnTo>
                                  <a:pt x="45" y="15240"/>
                                </a:lnTo>
                                <a:lnTo>
                                  <a:pt x="55" y="15226"/>
                                </a:lnTo>
                                <a:lnTo>
                                  <a:pt x="56" y="15220"/>
                                </a:lnTo>
                                <a:lnTo>
                                  <a:pt x="83" y="15220"/>
                                </a:lnTo>
                                <a:lnTo>
                                  <a:pt x="97" y="15200"/>
                                </a:lnTo>
                                <a:lnTo>
                                  <a:pt x="99" y="15200"/>
                                </a:lnTo>
                                <a:lnTo>
                                  <a:pt x="101" y="15180"/>
                                </a:lnTo>
                                <a:lnTo>
                                  <a:pt x="114" y="15160"/>
                                </a:lnTo>
                                <a:lnTo>
                                  <a:pt x="67" y="15160"/>
                                </a:lnTo>
                                <a:lnTo>
                                  <a:pt x="68" y="15140"/>
                                </a:lnTo>
                                <a:lnTo>
                                  <a:pt x="72" y="15120"/>
                                </a:lnTo>
                                <a:lnTo>
                                  <a:pt x="86" y="15120"/>
                                </a:lnTo>
                                <a:lnTo>
                                  <a:pt x="87" y="15080"/>
                                </a:lnTo>
                                <a:lnTo>
                                  <a:pt x="100" y="15080"/>
                                </a:lnTo>
                                <a:lnTo>
                                  <a:pt x="106" y="15060"/>
                                </a:lnTo>
                                <a:lnTo>
                                  <a:pt x="107" y="15040"/>
                                </a:lnTo>
                                <a:lnTo>
                                  <a:pt x="41" y="15040"/>
                                </a:lnTo>
                                <a:lnTo>
                                  <a:pt x="46" y="15020"/>
                                </a:lnTo>
                                <a:lnTo>
                                  <a:pt x="24" y="15020"/>
                                </a:lnTo>
                                <a:lnTo>
                                  <a:pt x="28" y="14980"/>
                                </a:lnTo>
                                <a:close/>
                                <a:moveTo>
                                  <a:pt x="83" y="15220"/>
                                </a:moveTo>
                                <a:lnTo>
                                  <a:pt x="60" y="15220"/>
                                </a:lnTo>
                                <a:lnTo>
                                  <a:pt x="61" y="15240"/>
                                </a:lnTo>
                                <a:lnTo>
                                  <a:pt x="54" y="15260"/>
                                </a:lnTo>
                                <a:lnTo>
                                  <a:pt x="94" y="15260"/>
                                </a:lnTo>
                                <a:lnTo>
                                  <a:pt x="98" y="15240"/>
                                </a:lnTo>
                                <a:lnTo>
                                  <a:pt x="87" y="15240"/>
                                </a:lnTo>
                                <a:lnTo>
                                  <a:pt x="83" y="15220"/>
                                </a:lnTo>
                                <a:close/>
                                <a:moveTo>
                                  <a:pt x="10991" y="15240"/>
                                </a:moveTo>
                                <a:lnTo>
                                  <a:pt x="10987" y="15240"/>
                                </a:lnTo>
                                <a:lnTo>
                                  <a:pt x="10988" y="15260"/>
                                </a:lnTo>
                                <a:lnTo>
                                  <a:pt x="10995" y="15260"/>
                                </a:lnTo>
                                <a:lnTo>
                                  <a:pt x="10993" y="15246"/>
                                </a:lnTo>
                                <a:lnTo>
                                  <a:pt x="10991" y="15240"/>
                                </a:lnTo>
                                <a:close/>
                                <a:moveTo>
                                  <a:pt x="57" y="15225"/>
                                </a:moveTo>
                                <a:lnTo>
                                  <a:pt x="55" y="15226"/>
                                </a:lnTo>
                                <a:lnTo>
                                  <a:pt x="53" y="15240"/>
                                </a:lnTo>
                                <a:lnTo>
                                  <a:pt x="58" y="15240"/>
                                </a:lnTo>
                                <a:lnTo>
                                  <a:pt x="57" y="15225"/>
                                </a:lnTo>
                                <a:close/>
                                <a:moveTo>
                                  <a:pt x="101" y="15220"/>
                                </a:moveTo>
                                <a:lnTo>
                                  <a:pt x="96" y="15240"/>
                                </a:lnTo>
                                <a:lnTo>
                                  <a:pt x="98" y="15240"/>
                                </a:lnTo>
                                <a:lnTo>
                                  <a:pt x="101" y="15220"/>
                                </a:lnTo>
                                <a:close/>
                                <a:moveTo>
                                  <a:pt x="10983" y="15160"/>
                                </a:moveTo>
                                <a:lnTo>
                                  <a:pt x="10975" y="15160"/>
                                </a:lnTo>
                                <a:lnTo>
                                  <a:pt x="10970" y="15200"/>
                                </a:lnTo>
                                <a:lnTo>
                                  <a:pt x="10972" y="15240"/>
                                </a:lnTo>
                                <a:lnTo>
                                  <a:pt x="10983" y="15220"/>
                                </a:lnTo>
                                <a:lnTo>
                                  <a:pt x="10990" y="15220"/>
                                </a:lnTo>
                                <a:lnTo>
                                  <a:pt x="10977" y="15180"/>
                                </a:lnTo>
                                <a:lnTo>
                                  <a:pt x="10988" y="15180"/>
                                </a:lnTo>
                                <a:lnTo>
                                  <a:pt x="10983" y="15160"/>
                                </a:lnTo>
                                <a:close/>
                                <a:moveTo>
                                  <a:pt x="60" y="15220"/>
                                </a:moveTo>
                                <a:lnTo>
                                  <a:pt x="56" y="15220"/>
                                </a:lnTo>
                                <a:lnTo>
                                  <a:pt x="57" y="15225"/>
                                </a:lnTo>
                                <a:lnTo>
                                  <a:pt x="60" y="15220"/>
                                </a:lnTo>
                                <a:close/>
                                <a:moveTo>
                                  <a:pt x="10989" y="15180"/>
                                </a:moveTo>
                                <a:lnTo>
                                  <a:pt x="10988" y="15180"/>
                                </a:lnTo>
                                <a:lnTo>
                                  <a:pt x="10994" y="15200"/>
                                </a:lnTo>
                                <a:lnTo>
                                  <a:pt x="10989" y="15180"/>
                                </a:lnTo>
                                <a:close/>
                                <a:moveTo>
                                  <a:pt x="11007" y="15120"/>
                                </a:moveTo>
                                <a:lnTo>
                                  <a:pt x="10996" y="15120"/>
                                </a:lnTo>
                                <a:lnTo>
                                  <a:pt x="11001" y="15160"/>
                                </a:lnTo>
                                <a:lnTo>
                                  <a:pt x="11000" y="15200"/>
                                </a:lnTo>
                                <a:lnTo>
                                  <a:pt x="11035" y="15200"/>
                                </a:lnTo>
                                <a:lnTo>
                                  <a:pt x="11034" y="15180"/>
                                </a:lnTo>
                                <a:lnTo>
                                  <a:pt x="11072" y="15180"/>
                                </a:lnTo>
                                <a:lnTo>
                                  <a:pt x="11063" y="15160"/>
                                </a:lnTo>
                                <a:lnTo>
                                  <a:pt x="11066" y="15160"/>
                                </a:lnTo>
                                <a:lnTo>
                                  <a:pt x="11076" y="15140"/>
                                </a:lnTo>
                                <a:lnTo>
                                  <a:pt x="11017" y="15140"/>
                                </a:lnTo>
                                <a:lnTo>
                                  <a:pt x="11007" y="15120"/>
                                </a:lnTo>
                                <a:close/>
                                <a:moveTo>
                                  <a:pt x="11071" y="15175"/>
                                </a:moveTo>
                                <a:lnTo>
                                  <a:pt x="11072" y="15180"/>
                                </a:lnTo>
                                <a:lnTo>
                                  <a:pt x="11034" y="15180"/>
                                </a:lnTo>
                                <a:lnTo>
                                  <a:pt x="11035" y="15200"/>
                                </a:lnTo>
                                <a:lnTo>
                                  <a:pt x="11072" y="15200"/>
                                </a:lnTo>
                                <a:lnTo>
                                  <a:pt x="11074" y="15180"/>
                                </a:lnTo>
                                <a:lnTo>
                                  <a:pt x="11071" y="15175"/>
                                </a:lnTo>
                                <a:close/>
                                <a:moveTo>
                                  <a:pt x="21" y="15160"/>
                                </a:moveTo>
                                <a:lnTo>
                                  <a:pt x="17" y="15160"/>
                                </a:lnTo>
                                <a:lnTo>
                                  <a:pt x="12" y="15180"/>
                                </a:lnTo>
                                <a:lnTo>
                                  <a:pt x="21" y="15160"/>
                                </a:lnTo>
                                <a:close/>
                                <a:moveTo>
                                  <a:pt x="11063" y="15160"/>
                                </a:moveTo>
                                <a:lnTo>
                                  <a:pt x="11072" y="15180"/>
                                </a:lnTo>
                                <a:lnTo>
                                  <a:pt x="11071" y="15175"/>
                                </a:lnTo>
                                <a:lnTo>
                                  <a:pt x="11063" y="15160"/>
                                </a:lnTo>
                                <a:close/>
                                <a:moveTo>
                                  <a:pt x="11069" y="15160"/>
                                </a:moveTo>
                                <a:lnTo>
                                  <a:pt x="11063" y="15160"/>
                                </a:lnTo>
                                <a:lnTo>
                                  <a:pt x="11071" y="15175"/>
                                </a:lnTo>
                                <a:lnTo>
                                  <a:pt x="11069" y="15160"/>
                                </a:lnTo>
                                <a:close/>
                                <a:moveTo>
                                  <a:pt x="102" y="15140"/>
                                </a:moveTo>
                                <a:lnTo>
                                  <a:pt x="75" y="15140"/>
                                </a:lnTo>
                                <a:lnTo>
                                  <a:pt x="72" y="15160"/>
                                </a:lnTo>
                                <a:lnTo>
                                  <a:pt x="107" y="15160"/>
                                </a:lnTo>
                                <a:lnTo>
                                  <a:pt x="102" y="15140"/>
                                </a:lnTo>
                                <a:close/>
                                <a:moveTo>
                                  <a:pt x="5" y="15120"/>
                                </a:moveTo>
                                <a:lnTo>
                                  <a:pt x="3" y="15140"/>
                                </a:lnTo>
                                <a:lnTo>
                                  <a:pt x="6" y="15140"/>
                                </a:lnTo>
                                <a:lnTo>
                                  <a:pt x="5" y="15120"/>
                                </a:lnTo>
                                <a:close/>
                                <a:moveTo>
                                  <a:pt x="115" y="15100"/>
                                </a:moveTo>
                                <a:lnTo>
                                  <a:pt x="102" y="15100"/>
                                </a:lnTo>
                                <a:lnTo>
                                  <a:pt x="91" y="15120"/>
                                </a:lnTo>
                                <a:lnTo>
                                  <a:pt x="72" y="15120"/>
                                </a:lnTo>
                                <a:lnTo>
                                  <a:pt x="77" y="15140"/>
                                </a:lnTo>
                                <a:lnTo>
                                  <a:pt x="94" y="15140"/>
                                </a:lnTo>
                                <a:lnTo>
                                  <a:pt x="108" y="15120"/>
                                </a:lnTo>
                                <a:lnTo>
                                  <a:pt x="115" y="15100"/>
                                </a:lnTo>
                                <a:close/>
                                <a:moveTo>
                                  <a:pt x="10973" y="15120"/>
                                </a:moveTo>
                                <a:lnTo>
                                  <a:pt x="10974" y="15140"/>
                                </a:lnTo>
                                <a:lnTo>
                                  <a:pt x="10978" y="15140"/>
                                </a:lnTo>
                                <a:lnTo>
                                  <a:pt x="10973" y="15120"/>
                                </a:lnTo>
                                <a:close/>
                                <a:moveTo>
                                  <a:pt x="11009" y="15100"/>
                                </a:moveTo>
                                <a:lnTo>
                                  <a:pt x="10976" y="15100"/>
                                </a:lnTo>
                                <a:lnTo>
                                  <a:pt x="10986" y="15140"/>
                                </a:lnTo>
                                <a:lnTo>
                                  <a:pt x="10996" y="15120"/>
                                </a:lnTo>
                                <a:lnTo>
                                  <a:pt x="11007" y="15120"/>
                                </a:lnTo>
                                <a:lnTo>
                                  <a:pt x="11009" y="15100"/>
                                </a:lnTo>
                                <a:close/>
                                <a:moveTo>
                                  <a:pt x="11076" y="15120"/>
                                </a:moveTo>
                                <a:lnTo>
                                  <a:pt x="11025" y="15120"/>
                                </a:lnTo>
                                <a:lnTo>
                                  <a:pt x="11025" y="15140"/>
                                </a:lnTo>
                                <a:lnTo>
                                  <a:pt x="11076" y="15140"/>
                                </a:lnTo>
                                <a:lnTo>
                                  <a:pt x="11076" y="15120"/>
                                </a:lnTo>
                                <a:close/>
                                <a:moveTo>
                                  <a:pt x="11066" y="15100"/>
                                </a:moveTo>
                                <a:lnTo>
                                  <a:pt x="11018" y="15100"/>
                                </a:lnTo>
                                <a:lnTo>
                                  <a:pt x="11026" y="15120"/>
                                </a:lnTo>
                                <a:lnTo>
                                  <a:pt x="11064" y="15120"/>
                                </a:lnTo>
                                <a:lnTo>
                                  <a:pt x="11066" y="15100"/>
                                </a:lnTo>
                                <a:close/>
                                <a:moveTo>
                                  <a:pt x="10984" y="14925"/>
                                </a:moveTo>
                                <a:lnTo>
                                  <a:pt x="10970" y="14940"/>
                                </a:lnTo>
                                <a:lnTo>
                                  <a:pt x="10977" y="14940"/>
                                </a:lnTo>
                                <a:lnTo>
                                  <a:pt x="10985" y="14960"/>
                                </a:lnTo>
                                <a:lnTo>
                                  <a:pt x="10982" y="14960"/>
                                </a:lnTo>
                                <a:lnTo>
                                  <a:pt x="10978" y="14980"/>
                                </a:lnTo>
                                <a:lnTo>
                                  <a:pt x="10985" y="15000"/>
                                </a:lnTo>
                                <a:lnTo>
                                  <a:pt x="11002" y="15040"/>
                                </a:lnTo>
                                <a:lnTo>
                                  <a:pt x="10977" y="15040"/>
                                </a:lnTo>
                                <a:lnTo>
                                  <a:pt x="10986" y="15060"/>
                                </a:lnTo>
                                <a:lnTo>
                                  <a:pt x="10999" y="15080"/>
                                </a:lnTo>
                                <a:lnTo>
                                  <a:pt x="11001" y="15080"/>
                                </a:lnTo>
                                <a:lnTo>
                                  <a:pt x="10995" y="15100"/>
                                </a:lnTo>
                                <a:lnTo>
                                  <a:pt x="11066" y="15100"/>
                                </a:lnTo>
                                <a:lnTo>
                                  <a:pt x="11066" y="15120"/>
                                </a:lnTo>
                                <a:lnTo>
                                  <a:pt x="11072" y="15120"/>
                                </a:lnTo>
                                <a:lnTo>
                                  <a:pt x="11068" y="15100"/>
                                </a:lnTo>
                                <a:lnTo>
                                  <a:pt x="11069" y="15080"/>
                                </a:lnTo>
                                <a:lnTo>
                                  <a:pt x="11075" y="15060"/>
                                </a:lnTo>
                                <a:lnTo>
                                  <a:pt x="11068" y="15060"/>
                                </a:lnTo>
                                <a:lnTo>
                                  <a:pt x="11058" y="15040"/>
                                </a:lnTo>
                                <a:lnTo>
                                  <a:pt x="11056" y="15020"/>
                                </a:lnTo>
                                <a:lnTo>
                                  <a:pt x="11075" y="15020"/>
                                </a:lnTo>
                                <a:lnTo>
                                  <a:pt x="11059" y="15000"/>
                                </a:lnTo>
                                <a:lnTo>
                                  <a:pt x="10992" y="15000"/>
                                </a:lnTo>
                                <a:lnTo>
                                  <a:pt x="10985" y="14980"/>
                                </a:lnTo>
                                <a:lnTo>
                                  <a:pt x="11042" y="14980"/>
                                </a:lnTo>
                                <a:lnTo>
                                  <a:pt x="11029" y="14966"/>
                                </a:lnTo>
                                <a:lnTo>
                                  <a:pt x="10984" y="14925"/>
                                </a:lnTo>
                                <a:close/>
                                <a:moveTo>
                                  <a:pt x="10974" y="15080"/>
                                </a:moveTo>
                                <a:lnTo>
                                  <a:pt x="10974" y="15100"/>
                                </a:lnTo>
                                <a:lnTo>
                                  <a:pt x="10980" y="15100"/>
                                </a:lnTo>
                                <a:lnTo>
                                  <a:pt x="10980" y="15098"/>
                                </a:lnTo>
                                <a:lnTo>
                                  <a:pt x="10974" y="15080"/>
                                </a:lnTo>
                                <a:close/>
                                <a:moveTo>
                                  <a:pt x="10987" y="15080"/>
                                </a:moveTo>
                                <a:lnTo>
                                  <a:pt x="10980" y="15098"/>
                                </a:lnTo>
                                <a:lnTo>
                                  <a:pt x="10981" y="15100"/>
                                </a:lnTo>
                                <a:lnTo>
                                  <a:pt x="10995" y="15100"/>
                                </a:lnTo>
                                <a:lnTo>
                                  <a:pt x="10987" y="15080"/>
                                </a:lnTo>
                                <a:close/>
                                <a:moveTo>
                                  <a:pt x="91" y="15020"/>
                                </a:moveTo>
                                <a:lnTo>
                                  <a:pt x="46" y="15020"/>
                                </a:lnTo>
                                <a:lnTo>
                                  <a:pt x="43" y="15040"/>
                                </a:lnTo>
                                <a:lnTo>
                                  <a:pt x="82" y="15040"/>
                                </a:lnTo>
                                <a:lnTo>
                                  <a:pt x="91" y="15020"/>
                                </a:lnTo>
                                <a:close/>
                                <a:moveTo>
                                  <a:pt x="105" y="15020"/>
                                </a:moveTo>
                                <a:lnTo>
                                  <a:pt x="93" y="15020"/>
                                </a:lnTo>
                                <a:lnTo>
                                  <a:pt x="82" y="15040"/>
                                </a:lnTo>
                                <a:lnTo>
                                  <a:pt x="100" y="15040"/>
                                </a:lnTo>
                                <a:lnTo>
                                  <a:pt x="105" y="15020"/>
                                </a:lnTo>
                                <a:close/>
                                <a:moveTo>
                                  <a:pt x="112" y="15020"/>
                                </a:moveTo>
                                <a:lnTo>
                                  <a:pt x="111" y="15020"/>
                                </a:lnTo>
                                <a:lnTo>
                                  <a:pt x="110" y="15040"/>
                                </a:lnTo>
                                <a:lnTo>
                                  <a:pt x="113" y="15040"/>
                                </a:lnTo>
                                <a:lnTo>
                                  <a:pt x="112" y="15020"/>
                                </a:lnTo>
                                <a:close/>
                                <a:moveTo>
                                  <a:pt x="11075" y="15020"/>
                                </a:moveTo>
                                <a:lnTo>
                                  <a:pt x="11056" y="15020"/>
                                </a:lnTo>
                                <a:lnTo>
                                  <a:pt x="11078" y="15040"/>
                                </a:lnTo>
                                <a:lnTo>
                                  <a:pt x="11075" y="15020"/>
                                </a:lnTo>
                                <a:close/>
                                <a:moveTo>
                                  <a:pt x="75" y="14980"/>
                                </a:moveTo>
                                <a:lnTo>
                                  <a:pt x="37" y="14980"/>
                                </a:lnTo>
                                <a:lnTo>
                                  <a:pt x="32" y="15000"/>
                                </a:lnTo>
                                <a:lnTo>
                                  <a:pt x="29" y="15020"/>
                                </a:lnTo>
                                <a:lnTo>
                                  <a:pt x="76" y="15020"/>
                                </a:lnTo>
                                <a:lnTo>
                                  <a:pt x="73" y="15000"/>
                                </a:lnTo>
                                <a:lnTo>
                                  <a:pt x="75" y="14980"/>
                                </a:lnTo>
                                <a:close/>
                                <a:moveTo>
                                  <a:pt x="90" y="14980"/>
                                </a:moveTo>
                                <a:lnTo>
                                  <a:pt x="86" y="14980"/>
                                </a:lnTo>
                                <a:lnTo>
                                  <a:pt x="88" y="15000"/>
                                </a:lnTo>
                                <a:lnTo>
                                  <a:pt x="90" y="14980"/>
                                </a:lnTo>
                                <a:close/>
                                <a:moveTo>
                                  <a:pt x="11031" y="14980"/>
                                </a:moveTo>
                                <a:lnTo>
                                  <a:pt x="10994" y="14980"/>
                                </a:lnTo>
                                <a:lnTo>
                                  <a:pt x="11001" y="15000"/>
                                </a:lnTo>
                                <a:lnTo>
                                  <a:pt x="11047" y="15000"/>
                                </a:lnTo>
                                <a:lnTo>
                                  <a:pt x="11031" y="14980"/>
                                </a:lnTo>
                                <a:close/>
                                <a:moveTo>
                                  <a:pt x="28" y="14980"/>
                                </a:moveTo>
                                <a:lnTo>
                                  <a:pt x="28" y="14980"/>
                                </a:lnTo>
                                <a:close/>
                                <a:moveTo>
                                  <a:pt x="88" y="14940"/>
                                </a:moveTo>
                                <a:lnTo>
                                  <a:pt x="46" y="14940"/>
                                </a:lnTo>
                                <a:lnTo>
                                  <a:pt x="47" y="14980"/>
                                </a:lnTo>
                                <a:lnTo>
                                  <a:pt x="82" y="14980"/>
                                </a:lnTo>
                                <a:lnTo>
                                  <a:pt x="88" y="14940"/>
                                </a:lnTo>
                                <a:close/>
                                <a:moveTo>
                                  <a:pt x="11071" y="14920"/>
                                </a:moveTo>
                                <a:lnTo>
                                  <a:pt x="10988" y="14920"/>
                                </a:lnTo>
                                <a:lnTo>
                                  <a:pt x="11006" y="14940"/>
                                </a:lnTo>
                                <a:lnTo>
                                  <a:pt x="11024" y="14960"/>
                                </a:lnTo>
                                <a:lnTo>
                                  <a:pt x="11029" y="14966"/>
                                </a:lnTo>
                                <a:lnTo>
                                  <a:pt x="11045" y="14980"/>
                                </a:lnTo>
                                <a:lnTo>
                                  <a:pt x="11074" y="14980"/>
                                </a:lnTo>
                                <a:lnTo>
                                  <a:pt x="11074" y="14960"/>
                                </a:lnTo>
                                <a:lnTo>
                                  <a:pt x="11070" y="14960"/>
                                </a:lnTo>
                                <a:lnTo>
                                  <a:pt x="11066" y="14940"/>
                                </a:lnTo>
                                <a:lnTo>
                                  <a:pt x="11068" y="14940"/>
                                </a:lnTo>
                                <a:lnTo>
                                  <a:pt x="11071" y="14920"/>
                                </a:lnTo>
                                <a:close/>
                                <a:moveTo>
                                  <a:pt x="46" y="14940"/>
                                </a:moveTo>
                                <a:lnTo>
                                  <a:pt x="22" y="14940"/>
                                </a:lnTo>
                                <a:lnTo>
                                  <a:pt x="23" y="14960"/>
                                </a:lnTo>
                                <a:lnTo>
                                  <a:pt x="28" y="14980"/>
                                </a:lnTo>
                                <a:lnTo>
                                  <a:pt x="37" y="14960"/>
                                </a:lnTo>
                                <a:lnTo>
                                  <a:pt x="46" y="14940"/>
                                </a:lnTo>
                                <a:close/>
                                <a:moveTo>
                                  <a:pt x="10988" y="14920"/>
                                </a:moveTo>
                                <a:lnTo>
                                  <a:pt x="10984" y="14925"/>
                                </a:lnTo>
                                <a:lnTo>
                                  <a:pt x="11029" y="14966"/>
                                </a:lnTo>
                                <a:lnTo>
                                  <a:pt x="11024" y="14960"/>
                                </a:lnTo>
                                <a:lnTo>
                                  <a:pt x="11006" y="14940"/>
                                </a:lnTo>
                                <a:lnTo>
                                  <a:pt x="10988" y="14920"/>
                                </a:lnTo>
                                <a:close/>
                                <a:moveTo>
                                  <a:pt x="103" y="14880"/>
                                </a:moveTo>
                                <a:lnTo>
                                  <a:pt x="19" y="14880"/>
                                </a:lnTo>
                                <a:lnTo>
                                  <a:pt x="18" y="14900"/>
                                </a:lnTo>
                                <a:lnTo>
                                  <a:pt x="14" y="14920"/>
                                </a:lnTo>
                                <a:lnTo>
                                  <a:pt x="11" y="14940"/>
                                </a:lnTo>
                                <a:lnTo>
                                  <a:pt x="11" y="14960"/>
                                </a:lnTo>
                                <a:lnTo>
                                  <a:pt x="13" y="14940"/>
                                </a:lnTo>
                                <a:lnTo>
                                  <a:pt x="88" y="14940"/>
                                </a:lnTo>
                                <a:lnTo>
                                  <a:pt x="94" y="14920"/>
                                </a:lnTo>
                                <a:lnTo>
                                  <a:pt x="18" y="14920"/>
                                </a:lnTo>
                                <a:lnTo>
                                  <a:pt x="18" y="14900"/>
                                </a:lnTo>
                                <a:lnTo>
                                  <a:pt x="101" y="14900"/>
                                </a:lnTo>
                                <a:lnTo>
                                  <a:pt x="103" y="14880"/>
                                </a:lnTo>
                                <a:close/>
                                <a:moveTo>
                                  <a:pt x="10973" y="14940"/>
                                </a:moveTo>
                                <a:lnTo>
                                  <a:pt x="10971" y="14940"/>
                                </a:lnTo>
                                <a:lnTo>
                                  <a:pt x="10974" y="14960"/>
                                </a:lnTo>
                                <a:lnTo>
                                  <a:pt x="10976" y="14960"/>
                                </a:lnTo>
                                <a:lnTo>
                                  <a:pt x="10973" y="14940"/>
                                </a:lnTo>
                                <a:close/>
                                <a:moveTo>
                                  <a:pt x="11064" y="14900"/>
                                </a:moveTo>
                                <a:lnTo>
                                  <a:pt x="10976" y="14900"/>
                                </a:lnTo>
                                <a:lnTo>
                                  <a:pt x="10979" y="14920"/>
                                </a:lnTo>
                                <a:lnTo>
                                  <a:pt x="10984" y="14925"/>
                                </a:lnTo>
                                <a:lnTo>
                                  <a:pt x="10988" y="14920"/>
                                </a:lnTo>
                                <a:lnTo>
                                  <a:pt x="11060" y="14920"/>
                                </a:lnTo>
                                <a:lnTo>
                                  <a:pt x="11064" y="14900"/>
                                </a:lnTo>
                                <a:close/>
                                <a:moveTo>
                                  <a:pt x="108" y="14900"/>
                                </a:moveTo>
                                <a:lnTo>
                                  <a:pt x="25" y="14900"/>
                                </a:lnTo>
                                <a:lnTo>
                                  <a:pt x="22" y="14920"/>
                                </a:lnTo>
                                <a:lnTo>
                                  <a:pt x="102" y="14920"/>
                                </a:lnTo>
                                <a:lnTo>
                                  <a:pt x="108" y="14900"/>
                                </a:lnTo>
                                <a:close/>
                                <a:moveTo>
                                  <a:pt x="11074" y="14880"/>
                                </a:moveTo>
                                <a:lnTo>
                                  <a:pt x="11072" y="14900"/>
                                </a:lnTo>
                                <a:lnTo>
                                  <a:pt x="11064" y="14900"/>
                                </a:lnTo>
                                <a:lnTo>
                                  <a:pt x="11067" y="14920"/>
                                </a:lnTo>
                                <a:lnTo>
                                  <a:pt x="11074" y="14920"/>
                                </a:lnTo>
                                <a:lnTo>
                                  <a:pt x="11074" y="14880"/>
                                </a:lnTo>
                                <a:close/>
                                <a:moveTo>
                                  <a:pt x="109" y="14897"/>
                                </a:moveTo>
                                <a:lnTo>
                                  <a:pt x="108" y="14900"/>
                                </a:lnTo>
                                <a:lnTo>
                                  <a:pt x="109" y="14900"/>
                                </a:lnTo>
                                <a:lnTo>
                                  <a:pt x="109" y="14897"/>
                                </a:lnTo>
                                <a:close/>
                                <a:moveTo>
                                  <a:pt x="10995" y="14880"/>
                                </a:moveTo>
                                <a:lnTo>
                                  <a:pt x="10979" y="14880"/>
                                </a:lnTo>
                                <a:lnTo>
                                  <a:pt x="10987" y="14900"/>
                                </a:lnTo>
                                <a:lnTo>
                                  <a:pt x="10992" y="14900"/>
                                </a:lnTo>
                                <a:lnTo>
                                  <a:pt x="10995" y="14880"/>
                                </a:lnTo>
                                <a:close/>
                                <a:moveTo>
                                  <a:pt x="11057" y="14840"/>
                                </a:moveTo>
                                <a:lnTo>
                                  <a:pt x="10987" y="14840"/>
                                </a:lnTo>
                                <a:lnTo>
                                  <a:pt x="11001" y="14860"/>
                                </a:lnTo>
                                <a:lnTo>
                                  <a:pt x="11001" y="14880"/>
                                </a:lnTo>
                                <a:lnTo>
                                  <a:pt x="10995" y="14880"/>
                                </a:lnTo>
                                <a:lnTo>
                                  <a:pt x="10998" y="14900"/>
                                </a:lnTo>
                                <a:lnTo>
                                  <a:pt x="11068" y="14900"/>
                                </a:lnTo>
                                <a:lnTo>
                                  <a:pt x="11063" y="14880"/>
                                </a:lnTo>
                                <a:lnTo>
                                  <a:pt x="11062" y="14860"/>
                                </a:lnTo>
                                <a:lnTo>
                                  <a:pt x="11057" y="14840"/>
                                </a:lnTo>
                                <a:close/>
                                <a:moveTo>
                                  <a:pt x="114" y="14880"/>
                                </a:moveTo>
                                <a:lnTo>
                                  <a:pt x="109" y="14880"/>
                                </a:lnTo>
                                <a:lnTo>
                                  <a:pt x="109" y="14897"/>
                                </a:lnTo>
                                <a:lnTo>
                                  <a:pt x="114" y="14880"/>
                                </a:lnTo>
                                <a:close/>
                                <a:moveTo>
                                  <a:pt x="87" y="14860"/>
                                </a:moveTo>
                                <a:lnTo>
                                  <a:pt x="12" y="14860"/>
                                </a:lnTo>
                                <a:lnTo>
                                  <a:pt x="12" y="14880"/>
                                </a:lnTo>
                                <a:lnTo>
                                  <a:pt x="85" y="14880"/>
                                </a:lnTo>
                                <a:lnTo>
                                  <a:pt x="87" y="14860"/>
                                </a:lnTo>
                                <a:close/>
                                <a:moveTo>
                                  <a:pt x="10987" y="14820"/>
                                </a:moveTo>
                                <a:lnTo>
                                  <a:pt x="10982" y="14820"/>
                                </a:lnTo>
                                <a:lnTo>
                                  <a:pt x="10982" y="14860"/>
                                </a:lnTo>
                                <a:lnTo>
                                  <a:pt x="10986" y="14880"/>
                                </a:lnTo>
                                <a:lnTo>
                                  <a:pt x="10994" y="14880"/>
                                </a:lnTo>
                                <a:lnTo>
                                  <a:pt x="10987" y="14840"/>
                                </a:lnTo>
                                <a:lnTo>
                                  <a:pt x="10992" y="14840"/>
                                </a:lnTo>
                                <a:lnTo>
                                  <a:pt x="10987" y="14820"/>
                                </a:lnTo>
                                <a:close/>
                                <a:moveTo>
                                  <a:pt x="52" y="14810"/>
                                </a:moveTo>
                                <a:lnTo>
                                  <a:pt x="41" y="14820"/>
                                </a:lnTo>
                                <a:lnTo>
                                  <a:pt x="19" y="14860"/>
                                </a:lnTo>
                                <a:lnTo>
                                  <a:pt x="84" y="14860"/>
                                </a:lnTo>
                                <a:lnTo>
                                  <a:pt x="85" y="14840"/>
                                </a:lnTo>
                                <a:lnTo>
                                  <a:pt x="92" y="14820"/>
                                </a:lnTo>
                                <a:lnTo>
                                  <a:pt x="47" y="14820"/>
                                </a:lnTo>
                                <a:lnTo>
                                  <a:pt x="52" y="14810"/>
                                </a:lnTo>
                                <a:close/>
                                <a:moveTo>
                                  <a:pt x="100" y="14800"/>
                                </a:moveTo>
                                <a:lnTo>
                                  <a:pt x="93" y="14800"/>
                                </a:lnTo>
                                <a:lnTo>
                                  <a:pt x="91" y="14820"/>
                                </a:lnTo>
                                <a:lnTo>
                                  <a:pt x="92" y="14820"/>
                                </a:lnTo>
                                <a:lnTo>
                                  <a:pt x="98" y="14840"/>
                                </a:lnTo>
                                <a:lnTo>
                                  <a:pt x="84" y="14860"/>
                                </a:lnTo>
                                <a:lnTo>
                                  <a:pt x="104" y="14860"/>
                                </a:lnTo>
                                <a:lnTo>
                                  <a:pt x="103" y="14820"/>
                                </a:lnTo>
                                <a:lnTo>
                                  <a:pt x="100" y="14800"/>
                                </a:lnTo>
                                <a:close/>
                                <a:moveTo>
                                  <a:pt x="116" y="14840"/>
                                </a:moveTo>
                                <a:lnTo>
                                  <a:pt x="113" y="14840"/>
                                </a:lnTo>
                                <a:lnTo>
                                  <a:pt x="110" y="14860"/>
                                </a:lnTo>
                                <a:lnTo>
                                  <a:pt x="114" y="14860"/>
                                </a:lnTo>
                                <a:lnTo>
                                  <a:pt x="116" y="14840"/>
                                </a:lnTo>
                                <a:close/>
                                <a:moveTo>
                                  <a:pt x="11003" y="14740"/>
                                </a:moveTo>
                                <a:lnTo>
                                  <a:pt x="10991" y="14780"/>
                                </a:lnTo>
                                <a:lnTo>
                                  <a:pt x="11057" y="14780"/>
                                </a:lnTo>
                                <a:lnTo>
                                  <a:pt x="11062" y="14800"/>
                                </a:lnTo>
                                <a:lnTo>
                                  <a:pt x="11058" y="14820"/>
                                </a:lnTo>
                                <a:lnTo>
                                  <a:pt x="11048" y="14840"/>
                                </a:lnTo>
                                <a:lnTo>
                                  <a:pt x="11062" y="14840"/>
                                </a:lnTo>
                                <a:lnTo>
                                  <a:pt x="11070" y="14860"/>
                                </a:lnTo>
                                <a:lnTo>
                                  <a:pt x="11074" y="14840"/>
                                </a:lnTo>
                                <a:lnTo>
                                  <a:pt x="11066" y="14800"/>
                                </a:lnTo>
                                <a:lnTo>
                                  <a:pt x="11069" y="14800"/>
                                </a:lnTo>
                                <a:lnTo>
                                  <a:pt x="11072" y="14780"/>
                                </a:lnTo>
                                <a:lnTo>
                                  <a:pt x="11071" y="14760"/>
                                </a:lnTo>
                                <a:lnTo>
                                  <a:pt x="11010" y="14760"/>
                                </a:lnTo>
                                <a:lnTo>
                                  <a:pt x="11003" y="14740"/>
                                </a:lnTo>
                                <a:close/>
                                <a:moveTo>
                                  <a:pt x="11038" y="14800"/>
                                </a:moveTo>
                                <a:lnTo>
                                  <a:pt x="10992" y="14800"/>
                                </a:lnTo>
                                <a:lnTo>
                                  <a:pt x="11001" y="14840"/>
                                </a:lnTo>
                                <a:lnTo>
                                  <a:pt x="11040" y="14840"/>
                                </a:lnTo>
                                <a:lnTo>
                                  <a:pt x="11038" y="14800"/>
                                </a:lnTo>
                                <a:close/>
                                <a:moveTo>
                                  <a:pt x="11078" y="14820"/>
                                </a:moveTo>
                                <a:lnTo>
                                  <a:pt x="11076" y="14820"/>
                                </a:lnTo>
                                <a:lnTo>
                                  <a:pt x="11078" y="14840"/>
                                </a:lnTo>
                                <a:lnTo>
                                  <a:pt x="11078" y="14820"/>
                                </a:lnTo>
                                <a:close/>
                                <a:moveTo>
                                  <a:pt x="33" y="14680"/>
                                </a:moveTo>
                                <a:lnTo>
                                  <a:pt x="13" y="14680"/>
                                </a:lnTo>
                                <a:lnTo>
                                  <a:pt x="10" y="14700"/>
                                </a:lnTo>
                                <a:lnTo>
                                  <a:pt x="10" y="14720"/>
                                </a:lnTo>
                                <a:lnTo>
                                  <a:pt x="31" y="14720"/>
                                </a:lnTo>
                                <a:lnTo>
                                  <a:pt x="21" y="14740"/>
                                </a:lnTo>
                                <a:lnTo>
                                  <a:pt x="10" y="14760"/>
                                </a:lnTo>
                                <a:lnTo>
                                  <a:pt x="33" y="14760"/>
                                </a:lnTo>
                                <a:lnTo>
                                  <a:pt x="23" y="14780"/>
                                </a:lnTo>
                                <a:lnTo>
                                  <a:pt x="14" y="14800"/>
                                </a:lnTo>
                                <a:lnTo>
                                  <a:pt x="23" y="14820"/>
                                </a:lnTo>
                                <a:lnTo>
                                  <a:pt x="41" y="14820"/>
                                </a:lnTo>
                                <a:lnTo>
                                  <a:pt x="52" y="14810"/>
                                </a:lnTo>
                                <a:lnTo>
                                  <a:pt x="57" y="14800"/>
                                </a:lnTo>
                                <a:lnTo>
                                  <a:pt x="38" y="14800"/>
                                </a:lnTo>
                                <a:lnTo>
                                  <a:pt x="38" y="14780"/>
                                </a:lnTo>
                                <a:lnTo>
                                  <a:pt x="80" y="14780"/>
                                </a:lnTo>
                                <a:lnTo>
                                  <a:pt x="89" y="14760"/>
                                </a:lnTo>
                                <a:lnTo>
                                  <a:pt x="99" y="14740"/>
                                </a:lnTo>
                                <a:lnTo>
                                  <a:pt x="93" y="14700"/>
                                </a:lnTo>
                                <a:lnTo>
                                  <a:pt x="17" y="14700"/>
                                </a:lnTo>
                                <a:lnTo>
                                  <a:pt x="30" y="14686"/>
                                </a:lnTo>
                                <a:lnTo>
                                  <a:pt x="33" y="14680"/>
                                </a:lnTo>
                                <a:close/>
                                <a:moveTo>
                                  <a:pt x="76" y="14788"/>
                                </a:moveTo>
                                <a:lnTo>
                                  <a:pt x="52" y="14810"/>
                                </a:lnTo>
                                <a:lnTo>
                                  <a:pt x="47" y="14820"/>
                                </a:lnTo>
                                <a:lnTo>
                                  <a:pt x="91" y="14820"/>
                                </a:lnTo>
                                <a:lnTo>
                                  <a:pt x="87" y="14800"/>
                                </a:lnTo>
                                <a:lnTo>
                                  <a:pt x="71" y="14800"/>
                                </a:lnTo>
                                <a:lnTo>
                                  <a:pt x="76" y="14788"/>
                                </a:lnTo>
                                <a:close/>
                                <a:moveTo>
                                  <a:pt x="10971" y="14800"/>
                                </a:moveTo>
                                <a:lnTo>
                                  <a:pt x="10970" y="14820"/>
                                </a:lnTo>
                                <a:lnTo>
                                  <a:pt x="10975" y="14820"/>
                                </a:lnTo>
                                <a:lnTo>
                                  <a:pt x="10971" y="14800"/>
                                </a:lnTo>
                                <a:close/>
                                <a:moveTo>
                                  <a:pt x="10977" y="14772"/>
                                </a:moveTo>
                                <a:lnTo>
                                  <a:pt x="10972" y="14780"/>
                                </a:lnTo>
                                <a:lnTo>
                                  <a:pt x="10979" y="14800"/>
                                </a:lnTo>
                                <a:lnTo>
                                  <a:pt x="11038" y="14800"/>
                                </a:lnTo>
                                <a:lnTo>
                                  <a:pt x="11049" y="14820"/>
                                </a:lnTo>
                                <a:lnTo>
                                  <a:pt x="11053" y="14800"/>
                                </a:lnTo>
                                <a:lnTo>
                                  <a:pt x="11057" y="14780"/>
                                </a:lnTo>
                                <a:lnTo>
                                  <a:pt x="10977" y="14780"/>
                                </a:lnTo>
                                <a:lnTo>
                                  <a:pt x="10977" y="14772"/>
                                </a:lnTo>
                                <a:close/>
                                <a:moveTo>
                                  <a:pt x="80" y="14780"/>
                                </a:moveTo>
                                <a:lnTo>
                                  <a:pt x="38" y="14780"/>
                                </a:lnTo>
                                <a:lnTo>
                                  <a:pt x="38" y="14800"/>
                                </a:lnTo>
                                <a:lnTo>
                                  <a:pt x="63" y="14800"/>
                                </a:lnTo>
                                <a:lnTo>
                                  <a:pt x="76" y="14788"/>
                                </a:lnTo>
                                <a:lnTo>
                                  <a:pt x="80" y="14780"/>
                                </a:lnTo>
                                <a:close/>
                                <a:moveTo>
                                  <a:pt x="109" y="14760"/>
                                </a:moveTo>
                                <a:lnTo>
                                  <a:pt x="106" y="14760"/>
                                </a:lnTo>
                                <a:lnTo>
                                  <a:pt x="76" y="14788"/>
                                </a:lnTo>
                                <a:lnTo>
                                  <a:pt x="71" y="14800"/>
                                </a:lnTo>
                                <a:lnTo>
                                  <a:pt x="99" y="14800"/>
                                </a:lnTo>
                                <a:lnTo>
                                  <a:pt x="106" y="14780"/>
                                </a:lnTo>
                                <a:lnTo>
                                  <a:pt x="103" y="14780"/>
                                </a:lnTo>
                                <a:lnTo>
                                  <a:pt x="109" y="14760"/>
                                </a:lnTo>
                                <a:close/>
                                <a:moveTo>
                                  <a:pt x="113" y="14760"/>
                                </a:moveTo>
                                <a:lnTo>
                                  <a:pt x="112" y="14780"/>
                                </a:lnTo>
                                <a:lnTo>
                                  <a:pt x="115" y="14780"/>
                                </a:lnTo>
                                <a:lnTo>
                                  <a:pt x="113" y="14760"/>
                                </a:lnTo>
                                <a:close/>
                                <a:moveTo>
                                  <a:pt x="10984" y="14760"/>
                                </a:moveTo>
                                <a:lnTo>
                                  <a:pt x="10980" y="14768"/>
                                </a:lnTo>
                                <a:lnTo>
                                  <a:pt x="10985" y="14780"/>
                                </a:lnTo>
                                <a:lnTo>
                                  <a:pt x="10991" y="14780"/>
                                </a:lnTo>
                                <a:lnTo>
                                  <a:pt x="10984" y="14760"/>
                                </a:lnTo>
                                <a:close/>
                                <a:moveTo>
                                  <a:pt x="10977" y="14760"/>
                                </a:moveTo>
                                <a:lnTo>
                                  <a:pt x="10977" y="14772"/>
                                </a:lnTo>
                                <a:lnTo>
                                  <a:pt x="10980" y="14768"/>
                                </a:lnTo>
                                <a:lnTo>
                                  <a:pt x="10977" y="14760"/>
                                </a:lnTo>
                                <a:close/>
                                <a:moveTo>
                                  <a:pt x="11008" y="14680"/>
                                </a:moveTo>
                                <a:lnTo>
                                  <a:pt x="10995" y="14680"/>
                                </a:lnTo>
                                <a:lnTo>
                                  <a:pt x="11003" y="14700"/>
                                </a:lnTo>
                                <a:lnTo>
                                  <a:pt x="11009" y="14720"/>
                                </a:lnTo>
                                <a:lnTo>
                                  <a:pt x="11012" y="14720"/>
                                </a:lnTo>
                                <a:lnTo>
                                  <a:pt x="11010" y="14760"/>
                                </a:lnTo>
                                <a:lnTo>
                                  <a:pt x="11040" y="14760"/>
                                </a:lnTo>
                                <a:lnTo>
                                  <a:pt x="11043" y="14740"/>
                                </a:lnTo>
                                <a:lnTo>
                                  <a:pt x="11077" y="14740"/>
                                </a:lnTo>
                                <a:lnTo>
                                  <a:pt x="11074" y="14720"/>
                                </a:lnTo>
                                <a:lnTo>
                                  <a:pt x="11071" y="14700"/>
                                </a:lnTo>
                                <a:lnTo>
                                  <a:pt x="11011" y="14700"/>
                                </a:lnTo>
                                <a:lnTo>
                                  <a:pt x="11008" y="14680"/>
                                </a:lnTo>
                                <a:close/>
                                <a:moveTo>
                                  <a:pt x="11069" y="14740"/>
                                </a:moveTo>
                                <a:lnTo>
                                  <a:pt x="11043" y="14740"/>
                                </a:lnTo>
                                <a:lnTo>
                                  <a:pt x="11049" y="14760"/>
                                </a:lnTo>
                                <a:lnTo>
                                  <a:pt x="11071" y="14760"/>
                                </a:lnTo>
                                <a:lnTo>
                                  <a:pt x="11069" y="14740"/>
                                </a:lnTo>
                                <a:close/>
                                <a:moveTo>
                                  <a:pt x="107" y="14700"/>
                                </a:moveTo>
                                <a:lnTo>
                                  <a:pt x="105" y="14720"/>
                                </a:lnTo>
                                <a:lnTo>
                                  <a:pt x="108" y="14720"/>
                                </a:lnTo>
                                <a:lnTo>
                                  <a:pt x="107" y="14700"/>
                                </a:lnTo>
                                <a:close/>
                                <a:moveTo>
                                  <a:pt x="30" y="14686"/>
                                </a:moveTo>
                                <a:lnTo>
                                  <a:pt x="17" y="14700"/>
                                </a:lnTo>
                                <a:lnTo>
                                  <a:pt x="22" y="14700"/>
                                </a:lnTo>
                                <a:lnTo>
                                  <a:pt x="30" y="14686"/>
                                </a:lnTo>
                                <a:close/>
                                <a:moveTo>
                                  <a:pt x="90" y="14680"/>
                                </a:moveTo>
                                <a:lnTo>
                                  <a:pt x="35" y="14680"/>
                                </a:lnTo>
                                <a:lnTo>
                                  <a:pt x="30" y="14686"/>
                                </a:lnTo>
                                <a:lnTo>
                                  <a:pt x="22" y="14700"/>
                                </a:lnTo>
                                <a:lnTo>
                                  <a:pt x="93" y="14700"/>
                                </a:lnTo>
                                <a:lnTo>
                                  <a:pt x="90" y="14680"/>
                                </a:lnTo>
                                <a:close/>
                                <a:moveTo>
                                  <a:pt x="107" y="14680"/>
                                </a:moveTo>
                                <a:lnTo>
                                  <a:pt x="107" y="14680"/>
                                </a:lnTo>
                                <a:lnTo>
                                  <a:pt x="102" y="14700"/>
                                </a:lnTo>
                                <a:lnTo>
                                  <a:pt x="104" y="14700"/>
                                </a:lnTo>
                                <a:lnTo>
                                  <a:pt x="107" y="14680"/>
                                </a:lnTo>
                                <a:close/>
                                <a:moveTo>
                                  <a:pt x="11067" y="14680"/>
                                </a:moveTo>
                                <a:lnTo>
                                  <a:pt x="11008" y="14680"/>
                                </a:lnTo>
                                <a:lnTo>
                                  <a:pt x="11011" y="14700"/>
                                </a:lnTo>
                                <a:lnTo>
                                  <a:pt x="11071" y="14700"/>
                                </a:lnTo>
                                <a:lnTo>
                                  <a:pt x="11067" y="14680"/>
                                </a:lnTo>
                                <a:close/>
                                <a:moveTo>
                                  <a:pt x="101" y="14480"/>
                                </a:moveTo>
                                <a:lnTo>
                                  <a:pt x="19" y="14480"/>
                                </a:lnTo>
                                <a:lnTo>
                                  <a:pt x="11" y="14500"/>
                                </a:lnTo>
                                <a:lnTo>
                                  <a:pt x="7" y="14520"/>
                                </a:lnTo>
                                <a:lnTo>
                                  <a:pt x="14" y="14520"/>
                                </a:lnTo>
                                <a:lnTo>
                                  <a:pt x="22" y="14540"/>
                                </a:lnTo>
                                <a:lnTo>
                                  <a:pt x="22" y="14560"/>
                                </a:lnTo>
                                <a:lnTo>
                                  <a:pt x="10" y="14600"/>
                                </a:lnTo>
                                <a:lnTo>
                                  <a:pt x="39" y="14600"/>
                                </a:lnTo>
                                <a:lnTo>
                                  <a:pt x="30" y="14620"/>
                                </a:lnTo>
                                <a:lnTo>
                                  <a:pt x="17" y="14640"/>
                                </a:lnTo>
                                <a:lnTo>
                                  <a:pt x="10" y="14660"/>
                                </a:lnTo>
                                <a:lnTo>
                                  <a:pt x="17" y="14680"/>
                                </a:lnTo>
                                <a:lnTo>
                                  <a:pt x="90" y="14680"/>
                                </a:lnTo>
                                <a:lnTo>
                                  <a:pt x="96" y="14675"/>
                                </a:lnTo>
                                <a:lnTo>
                                  <a:pt x="88" y="14660"/>
                                </a:lnTo>
                                <a:lnTo>
                                  <a:pt x="86" y="14640"/>
                                </a:lnTo>
                                <a:lnTo>
                                  <a:pt x="65" y="14640"/>
                                </a:lnTo>
                                <a:lnTo>
                                  <a:pt x="56" y="14600"/>
                                </a:lnTo>
                                <a:lnTo>
                                  <a:pt x="62" y="14580"/>
                                </a:lnTo>
                                <a:lnTo>
                                  <a:pt x="82" y="14580"/>
                                </a:lnTo>
                                <a:lnTo>
                                  <a:pt x="106" y="14560"/>
                                </a:lnTo>
                                <a:lnTo>
                                  <a:pt x="89" y="14560"/>
                                </a:lnTo>
                                <a:lnTo>
                                  <a:pt x="90" y="14540"/>
                                </a:lnTo>
                                <a:lnTo>
                                  <a:pt x="91" y="14540"/>
                                </a:lnTo>
                                <a:lnTo>
                                  <a:pt x="87" y="14520"/>
                                </a:lnTo>
                                <a:lnTo>
                                  <a:pt x="93" y="14500"/>
                                </a:lnTo>
                                <a:lnTo>
                                  <a:pt x="101" y="14480"/>
                                </a:lnTo>
                                <a:close/>
                                <a:moveTo>
                                  <a:pt x="112" y="14660"/>
                                </a:moveTo>
                                <a:lnTo>
                                  <a:pt x="109" y="14660"/>
                                </a:lnTo>
                                <a:lnTo>
                                  <a:pt x="96" y="14675"/>
                                </a:lnTo>
                                <a:lnTo>
                                  <a:pt x="99" y="14680"/>
                                </a:lnTo>
                                <a:lnTo>
                                  <a:pt x="112" y="14660"/>
                                </a:lnTo>
                                <a:close/>
                                <a:moveTo>
                                  <a:pt x="10986" y="14600"/>
                                </a:moveTo>
                                <a:lnTo>
                                  <a:pt x="10979" y="14600"/>
                                </a:lnTo>
                                <a:lnTo>
                                  <a:pt x="10979" y="14620"/>
                                </a:lnTo>
                                <a:lnTo>
                                  <a:pt x="10986" y="14640"/>
                                </a:lnTo>
                                <a:lnTo>
                                  <a:pt x="10980" y="14660"/>
                                </a:lnTo>
                                <a:lnTo>
                                  <a:pt x="10993" y="14660"/>
                                </a:lnTo>
                                <a:lnTo>
                                  <a:pt x="11003" y="14680"/>
                                </a:lnTo>
                                <a:lnTo>
                                  <a:pt x="11058" y="14680"/>
                                </a:lnTo>
                                <a:lnTo>
                                  <a:pt x="11062" y="14660"/>
                                </a:lnTo>
                                <a:lnTo>
                                  <a:pt x="11066" y="14640"/>
                                </a:lnTo>
                                <a:lnTo>
                                  <a:pt x="11068" y="14640"/>
                                </a:lnTo>
                                <a:lnTo>
                                  <a:pt x="11070" y="14620"/>
                                </a:lnTo>
                                <a:lnTo>
                                  <a:pt x="10998" y="14620"/>
                                </a:lnTo>
                                <a:lnTo>
                                  <a:pt x="10986" y="14600"/>
                                </a:lnTo>
                                <a:close/>
                                <a:moveTo>
                                  <a:pt x="11064" y="14660"/>
                                </a:moveTo>
                                <a:lnTo>
                                  <a:pt x="11069" y="14680"/>
                                </a:lnTo>
                                <a:lnTo>
                                  <a:pt x="11074" y="14680"/>
                                </a:lnTo>
                                <a:lnTo>
                                  <a:pt x="11064" y="14660"/>
                                </a:lnTo>
                                <a:close/>
                                <a:moveTo>
                                  <a:pt x="97" y="14640"/>
                                </a:moveTo>
                                <a:lnTo>
                                  <a:pt x="90" y="14660"/>
                                </a:lnTo>
                                <a:lnTo>
                                  <a:pt x="102" y="14660"/>
                                </a:lnTo>
                                <a:lnTo>
                                  <a:pt x="97" y="14640"/>
                                </a:lnTo>
                                <a:close/>
                                <a:moveTo>
                                  <a:pt x="88" y="14580"/>
                                </a:moveTo>
                                <a:lnTo>
                                  <a:pt x="62" y="14580"/>
                                </a:lnTo>
                                <a:lnTo>
                                  <a:pt x="67" y="14600"/>
                                </a:lnTo>
                                <a:lnTo>
                                  <a:pt x="68" y="14620"/>
                                </a:lnTo>
                                <a:lnTo>
                                  <a:pt x="65" y="14640"/>
                                </a:lnTo>
                                <a:lnTo>
                                  <a:pt x="86" y="14640"/>
                                </a:lnTo>
                                <a:lnTo>
                                  <a:pt x="100" y="14620"/>
                                </a:lnTo>
                                <a:lnTo>
                                  <a:pt x="83" y="14620"/>
                                </a:lnTo>
                                <a:lnTo>
                                  <a:pt x="81" y="14600"/>
                                </a:lnTo>
                                <a:lnTo>
                                  <a:pt x="102" y="14600"/>
                                </a:lnTo>
                                <a:lnTo>
                                  <a:pt x="88" y="14580"/>
                                </a:lnTo>
                                <a:close/>
                                <a:moveTo>
                                  <a:pt x="10975" y="14620"/>
                                </a:moveTo>
                                <a:lnTo>
                                  <a:pt x="10972" y="14620"/>
                                </a:lnTo>
                                <a:lnTo>
                                  <a:pt x="10973" y="14640"/>
                                </a:lnTo>
                                <a:lnTo>
                                  <a:pt x="10975" y="14640"/>
                                </a:lnTo>
                                <a:lnTo>
                                  <a:pt x="10975" y="14620"/>
                                </a:lnTo>
                                <a:close/>
                                <a:moveTo>
                                  <a:pt x="102" y="14600"/>
                                </a:moveTo>
                                <a:lnTo>
                                  <a:pt x="88" y="14600"/>
                                </a:lnTo>
                                <a:lnTo>
                                  <a:pt x="93" y="14620"/>
                                </a:lnTo>
                                <a:lnTo>
                                  <a:pt x="100" y="14620"/>
                                </a:lnTo>
                                <a:lnTo>
                                  <a:pt x="102" y="14600"/>
                                </a:lnTo>
                                <a:close/>
                                <a:moveTo>
                                  <a:pt x="10984" y="14540"/>
                                </a:moveTo>
                                <a:lnTo>
                                  <a:pt x="10971" y="14540"/>
                                </a:lnTo>
                                <a:lnTo>
                                  <a:pt x="10983" y="14560"/>
                                </a:lnTo>
                                <a:lnTo>
                                  <a:pt x="10994" y="14580"/>
                                </a:lnTo>
                                <a:lnTo>
                                  <a:pt x="11000" y="14600"/>
                                </a:lnTo>
                                <a:lnTo>
                                  <a:pt x="10998" y="14620"/>
                                </a:lnTo>
                                <a:lnTo>
                                  <a:pt x="11070" y="14620"/>
                                </a:lnTo>
                                <a:lnTo>
                                  <a:pt x="11073" y="14600"/>
                                </a:lnTo>
                                <a:lnTo>
                                  <a:pt x="11009" y="14600"/>
                                </a:lnTo>
                                <a:lnTo>
                                  <a:pt x="11005" y="14580"/>
                                </a:lnTo>
                                <a:lnTo>
                                  <a:pt x="11075" y="14580"/>
                                </a:lnTo>
                                <a:lnTo>
                                  <a:pt x="11061" y="14560"/>
                                </a:lnTo>
                                <a:lnTo>
                                  <a:pt x="10999" y="14560"/>
                                </a:lnTo>
                                <a:lnTo>
                                  <a:pt x="10984" y="14540"/>
                                </a:lnTo>
                                <a:close/>
                                <a:moveTo>
                                  <a:pt x="11059" y="14580"/>
                                </a:moveTo>
                                <a:lnTo>
                                  <a:pt x="11018" y="14580"/>
                                </a:lnTo>
                                <a:lnTo>
                                  <a:pt x="11017" y="14600"/>
                                </a:lnTo>
                                <a:lnTo>
                                  <a:pt x="11060" y="14600"/>
                                </a:lnTo>
                                <a:lnTo>
                                  <a:pt x="11059" y="14580"/>
                                </a:lnTo>
                                <a:close/>
                                <a:moveTo>
                                  <a:pt x="11075" y="14580"/>
                                </a:moveTo>
                                <a:lnTo>
                                  <a:pt x="11059" y="14580"/>
                                </a:lnTo>
                                <a:lnTo>
                                  <a:pt x="11067" y="14600"/>
                                </a:lnTo>
                                <a:lnTo>
                                  <a:pt x="11073" y="14600"/>
                                </a:lnTo>
                                <a:lnTo>
                                  <a:pt x="11075" y="14580"/>
                                </a:lnTo>
                                <a:close/>
                                <a:moveTo>
                                  <a:pt x="108" y="14520"/>
                                </a:moveTo>
                                <a:lnTo>
                                  <a:pt x="98" y="14520"/>
                                </a:lnTo>
                                <a:lnTo>
                                  <a:pt x="91" y="14540"/>
                                </a:lnTo>
                                <a:lnTo>
                                  <a:pt x="97" y="14540"/>
                                </a:lnTo>
                                <a:lnTo>
                                  <a:pt x="100" y="14560"/>
                                </a:lnTo>
                                <a:lnTo>
                                  <a:pt x="106" y="14560"/>
                                </a:lnTo>
                                <a:lnTo>
                                  <a:pt x="114" y="14540"/>
                                </a:lnTo>
                                <a:lnTo>
                                  <a:pt x="108" y="14520"/>
                                </a:lnTo>
                                <a:close/>
                                <a:moveTo>
                                  <a:pt x="10979" y="14501"/>
                                </a:moveTo>
                                <a:lnTo>
                                  <a:pt x="10984" y="14540"/>
                                </a:lnTo>
                                <a:lnTo>
                                  <a:pt x="10999" y="14560"/>
                                </a:lnTo>
                                <a:lnTo>
                                  <a:pt x="10992" y="14540"/>
                                </a:lnTo>
                                <a:lnTo>
                                  <a:pt x="11001" y="14540"/>
                                </a:lnTo>
                                <a:lnTo>
                                  <a:pt x="10998" y="14520"/>
                                </a:lnTo>
                                <a:lnTo>
                                  <a:pt x="10983" y="14520"/>
                                </a:lnTo>
                                <a:lnTo>
                                  <a:pt x="10979" y="14502"/>
                                </a:lnTo>
                                <a:lnTo>
                                  <a:pt x="10979" y="14501"/>
                                </a:lnTo>
                                <a:close/>
                                <a:moveTo>
                                  <a:pt x="11040" y="14540"/>
                                </a:moveTo>
                                <a:lnTo>
                                  <a:pt x="10992" y="14540"/>
                                </a:lnTo>
                                <a:lnTo>
                                  <a:pt x="10999" y="14560"/>
                                </a:lnTo>
                                <a:lnTo>
                                  <a:pt x="11061" y="14560"/>
                                </a:lnTo>
                                <a:lnTo>
                                  <a:pt x="11040" y="14540"/>
                                </a:lnTo>
                                <a:close/>
                                <a:moveTo>
                                  <a:pt x="11068" y="14500"/>
                                </a:moveTo>
                                <a:lnTo>
                                  <a:pt x="10978" y="14500"/>
                                </a:lnTo>
                                <a:lnTo>
                                  <a:pt x="10979" y="14502"/>
                                </a:lnTo>
                                <a:lnTo>
                                  <a:pt x="10985" y="14520"/>
                                </a:lnTo>
                                <a:lnTo>
                                  <a:pt x="11049" y="14520"/>
                                </a:lnTo>
                                <a:lnTo>
                                  <a:pt x="11038" y="14540"/>
                                </a:lnTo>
                                <a:lnTo>
                                  <a:pt x="11049" y="14540"/>
                                </a:lnTo>
                                <a:lnTo>
                                  <a:pt x="11067" y="14560"/>
                                </a:lnTo>
                                <a:lnTo>
                                  <a:pt x="11076" y="14540"/>
                                </a:lnTo>
                                <a:lnTo>
                                  <a:pt x="11063" y="14520"/>
                                </a:lnTo>
                                <a:lnTo>
                                  <a:pt x="11068" y="14500"/>
                                </a:lnTo>
                                <a:close/>
                                <a:moveTo>
                                  <a:pt x="10972" y="14524"/>
                                </a:moveTo>
                                <a:lnTo>
                                  <a:pt x="10976" y="14540"/>
                                </a:lnTo>
                                <a:lnTo>
                                  <a:pt x="10978" y="14540"/>
                                </a:lnTo>
                                <a:lnTo>
                                  <a:pt x="10972" y="14524"/>
                                </a:lnTo>
                                <a:close/>
                                <a:moveTo>
                                  <a:pt x="11024" y="14520"/>
                                </a:moveTo>
                                <a:lnTo>
                                  <a:pt x="11001" y="14520"/>
                                </a:lnTo>
                                <a:lnTo>
                                  <a:pt x="11001" y="14540"/>
                                </a:lnTo>
                                <a:lnTo>
                                  <a:pt x="11026" y="14540"/>
                                </a:lnTo>
                                <a:lnTo>
                                  <a:pt x="11024" y="14520"/>
                                </a:lnTo>
                                <a:close/>
                                <a:moveTo>
                                  <a:pt x="11033" y="14520"/>
                                </a:moveTo>
                                <a:lnTo>
                                  <a:pt x="11028" y="14520"/>
                                </a:lnTo>
                                <a:lnTo>
                                  <a:pt x="11029" y="14540"/>
                                </a:lnTo>
                                <a:lnTo>
                                  <a:pt x="11032" y="14540"/>
                                </a:lnTo>
                                <a:lnTo>
                                  <a:pt x="11033" y="14520"/>
                                </a:lnTo>
                                <a:close/>
                                <a:moveTo>
                                  <a:pt x="10971" y="14520"/>
                                </a:moveTo>
                                <a:lnTo>
                                  <a:pt x="10970" y="14520"/>
                                </a:lnTo>
                                <a:lnTo>
                                  <a:pt x="10972" y="14524"/>
                                </a:lnTo>
                                <a:lnTo>
                                  <a:pt x="10971" y="14520"/>
                                </a:lnTo>
                                <a:close/>
                                <a:moveTo>
                                  <a:pt x="101" y="14500"/>
                                </a:moveTo>
                                <a:lnTo>
                                  <a:pt x="98" y="14500"/>
                                </a:lnTo>
                                <a:lnTo>
                                  <a:pt x="98" y="14520"/>
                                </a:lnTo>
                                <a:lnTo>
                                  <a:pt x="101" y="14500"/>
                                </a:lnTo>
                                <a:close/>
                                <a:moveTo>
                                  <a:pt x="10978" y="14500"/>
                                </a:moveTo>
                                <a:lnTo>
                                  <a:pt x="10979" y="14501"/>
                                </a:lnTo>
                                <a:lnTo>
                                  <a:pt x="10979" y="14502"/>
                                </a:lnTo>
                                <a:lnTo>
                                  <a:pt x="10978" y="14500"/>
                                </a:lnTo>
                                <a:close/>
                                <a:moveTo>
                                  <a:pt x="10972" y="14480"/>
                                </a:moveTo>
                                <a:lnTo>
                                  <a:pt x="10979" y="14501"/>
                                </a:lnTo>
                                <a:lnTo>
                                  <a:pt x="10978" y="14500"/>
                                </a:lnTo>
                                <a:lnTo>
                                  <a:pt x="10984" y="14500"/>
                                </a:lnTo>
                                <a:lnTo>
                                  <a:pt x="10972" y="14480"/>
                                </a:lnTo>
                                <a:close/>
                                <a:moveTo>
                                  <a:pt x="10989" y="14480"/>
                                </a:moveTo>
                                <a:lnTo>
                                  <a:pt x="10986" y="14500"/>
                                </a:lnTo>
                                <a:lnTo>
                                  <a:pt x="11003" y="14500"/>
                                </a:lnTo>
                                <a:lnTo>
                                  <a:pt x="10989" y="14480"/>
                                </a:lnTo>
                                <a:close/>
                                <a:moveTo>
                                  <a:pt x="11025" y="14440"/>
                                </a:moveTo>
                                <a:lnTo>
                                  <a:pt x="10991" y="14440"/>
                                </a:lnTo>
                                <a:lnTo>
                                  <a:pt x="10991" y="14442"/>
                                </a:lnTo>
                                <a:lnTo>
                                  <a:pt x="10999" y="14460"/>
                                </a:lnTo>
                                <a:lnTo>
                                  <a:pt x="11003" y="14500"/>
                                </a:lnTo>
                                <a:lnTo>
                                  <a:pt x="11075" y="14500"/>
                                </a:lnTo>
                                <a:lnTo>
                                  <a:pt x="11069" y="14480"/>
                                </a:lnTo>
                                <a:lnTo>
                                  <a:pt x="11057" y="14480"/>
                                </a:lnTo>
                                <a:lnTo>
                                  <a:pt x="11054" y="14460"/>
                                </a:lnTo>
                                <a:lnTo>
                                  <a:pt x="11025" y="14460"/>
                                </a:lnTo>
                                <a:lnTo>
                                  <a:pt x="11025" y="14440"/>
                                </a:lnTo>
                                <a:close/>
                                <a:moveTo>
                                  <a:pt x="90" y="14460"/>
                                </a:moveTo>
                                <a:lnTo>
                                  <a:pt x="15" y="14460"/>
                                </a:lnTo>
                                <a:lnTo>
                                  <a:pt x="18" y="14480"/>
                                </a:lnTo>
                                <a:lnTo>
                                  <a:pt x="89" y="14480"/>
                                </a:lnTo>
                                <a:lnTo>
                                  <a:pt x="90" y="14460"/>
                                </a:lnTo>
                                <a:close/>
                                <a:moveTo>
                                  <a:pt x="102" y="14460"/>
                                </a:moveTo>
                                <a:lnTo>
                                  <a:pt x="99" y="14460"/>
                                </a:lnTo>
                                <a:lnTo>
                                  <a:pt x="99" y="14480"/>
                                </a:lnTo>
                                <a:lnTo>
                                  <a:pt x="102" y="14460"/>
                                </a:lnTo>
                                <a:close/>
                                <a:moveTo>
                                  <a:pt x="11054" y="14460"/>
                                </a:moveTo>
                                <a:lnTo>
                                  <a:pt x="11057" y="14480"/>
                                </a:lnTo>
                                <a:lnTo>
                                  <a:pt x="11061" y="14480"/>
                                </a:lnTo>
                                <a:lnTo>
                                  <a:pt x="11054" y="14460"/>
                                </a:lnTo>
                                <a:close/>
                                <a:moveTo>
                                  <a:pt x="11074" y="14420"/>
                                </a:moveTo>
                                <a:lnTo>
                                  <a:pt x="10995" y="14420"/>
                                </a:lnTo>
                                <a:lnTo>
                                  <a:pt x="11004" y="14440"/>
                                </a:lnTo>
                                <a:lnTo>
                                  <a:pt x="11029" y="14440"/>
                                </a:lnTo>
                                <a:lnTo>
                                  <a:pt x="11028" y="14460"/>
                                </a:lnTo>
                                <a:lnTo>
                                  <a:pt x="11054" y="14460"/>
                                </a:lnTo>
                                <a:lnTo>
                                  <a:pt x="11061" y="14480"/>
                                </a:lnTo>
                                <a:lnTo>
                                  <a:pt x="11069" y="14480"/>
                                </a:lnTo>
                                <a:lnTo>
                                  <a:pt x="11063" y="14460"/>
                                </a:lnTo>
                                <a:lnTo>
                                  <a:pt x="11074" y="14420"/>
                                </a:lnTo>
                                <a:close/>
                                <a:moveTo>
                                  <a:pt x="3" y="14440"/>
                                </a:moveTo>
                                <a:lnTo>
                                  <a:pt x="0" y="14460"/>
                                </a:lnTo>
                                <a:lnTo>
                                  <a:pt x="4" y="14460"/>
                                </a:lnTo>
                                <a:lnTo>
                                  <a:pt x="3" y="14440"/>
                                </a:lnTo>
                                <a:close/>
                                <a:moveTo>
                                  <a:pt x="13" y="14360"/>
                                </a:moveTo>
                                <a:lnTo>
                                  <a:pt x="8" y="14420"/>
                                </a:lnTo>
                                <a:lnTo>
                                  <a:pt x="15" y="14440"/>
                                </a:lnTo>
                                <a:lnTo>
                                  <a:pt x="25" y="14440"/>
                                </a:lnTo>
                                <a:lnTo>
                                  <a:pt x="21" y="14460"/>
                                </a:lnTo>
                                <a:lnTo>
                                  <a:pt x="87" y="14460"/>
                                </a:lnTo>
                                <a:lnTo>
                                  <a:pt x="83" y="14440"/>
                                </a:lnTo>
                                <a:lnTo>
                                  <a:pt x="86" y="14420"/>
                                </a:lnTo>
                                <a:lnTo>
                                  <a:pt x="15" y="14420"/>
                                </a:lnTo>
                                <a:lnTo>
                                  <a:pt x="15" y="14400"/>
                                </a:lnTo>
                                <a:lnTo>
                                  <a:pt x="47" y="14400"/>
                                </a:lnTo>
                                <a:lnTo>
                                  <a:pt x="50" y="14380"/>
                                </a:lnTo>
                                <a:lnTo>
                                  <a:pt x="17" y="14380"/>
                                </a:lnTo>
                                <a:lnTo>
                                  <a:pt x="13" y="14360"/>
                                </a:lnTo>
                                <a:close/>
                                <a:moveTo>
                                  <a:pt x="10990" y="14440"/>
                                </a:moveTo>
                                <a:lnTo>
                                  <a:pt x="10984" y="14460"/>
                                </a:lnTo>
                                <a:lnTo>
                                  <a:pt x="10991" y="14442"/>
                                </a:lnTo>
                                <a:lnTo>
                                  <a:pt x="10990" y="14440"/>
                                </a:lnTo>
                                <a:close/>
                                <a:moveTo>
                                  <a:pt x="11078" y="14440"/>
                                </a:moveTo>
                                <a:lnTo>
                                  <a:pt x="11076" y="14460"/>
                                </a:lnTo>
                                <a:lnTo>
                                  <a:pt x="11081" y="14460"/>
                                </a:lnTo>
                                <a:lnTo>
                                  <a:pt x="11078" y="14440"/>
                                </a:lnTo>
                                <a:close/>
                                <a:moveTo>
                                  <a:pt x="112" y="14420"/>
                                </a:moveTo>
                                <a:lnTo>
                                  <a:pt x="108" y="14420"/>
                                </a:lnTo>
                                <a:lnTo>
                                  <a:pt x="105" y="14440"/>
                                </a:lnTo>
                                <a:lnTo>
                                  <a:pt x="110" y="14440"/>
                                </a:lnTo>
                                <a:lnTo>
                                  <a:pt x="112" y="14420"/>
                                </a:lnTo>
                                <a:close/>
                                <a:moveTo>
                                  <a:pt x="10978" y="14400"/>
                                </a:moveTo>
                                <a:lnTo>
                                  <a:pt x="10969" y="14420"/>
                                </a:lnTo>
                                <a:lnTo>
                                  <a:pt x="10975" y="14440"/>
                                </a:lnTo>
                                <a:lnTo>
                                  <a:pt x="11000" y="14440"/>
                                </a:lnTo>
                                <a:lnTo>
                                  <a:pt x="10995" y="14420"/>
                                </a:lnTo>
                                <a:lnTo>
                                  <a:pt x="10993" y="14420"/>
                                </a:lnTo>
                                <a:lnTo>
                                  <a:pt x="10978" y="14400"/>
                                </a:lnTo>
                                <a:close/>
                                <a:moveTo>
                                  <a:pt x="108" y="14380"/>
                                </a:moveTo>
                                <a:lnTo>
                                  <a:pt x="50" y="14380"/>
                                </a:lnTo>
                                <a:lnTo>
                                  <a:pt x="51" y="14400"/>
                                </a:lnTo>
                                <a:lnTo>
                                  <a:pt x="15" y="14400"/>
                                </a:lnTo>
                                <a:lnTo>
                                  <a:pt x="15" y="14420"/>
                                </a:lnTo>
                                <a:lnTo>
                                  <a:pt x="93" y="14420"/>
                                </a:lnTo>
                                <a:lnTo>
                                  <a:pt x="101" y="14400"/>
                                </a:lnTo>
                                <a:lnTo>
                                  <a:pt x="108" y="14380"/>
                                </a:lnTo>
                                <a:close/>
                                <a:moveTo>
                                  <a:pt x="10975" y="14380"/>
                                </a:moveTo>
                                <a:lnTo>
                                  <a:pt x="10982" y="14400"/>
                                </a:lnTo>
                                <a:lnTo>
                                  <a:pt x="10993" y="14420"/>
                                </a:lnTo>
                                <a:lnTo>
                                  <a:pt x="11007" y="14420"/>
                                </a:lnTo>
                                <a:lnTo>
                                  <a:pt x="11004" y="14400"/>
                                </a:lnTo>
                                <a:lnTo>
                                  <a:pt x="10999" y="14400"/>
                                </a:lnTo>
                                <a:lnTo>
                                  <a:pt x="10975" y="14380"/>
                                </a:lnTo>
                                <a:close/>
                                <a:moveTo>
                                  <a:pt x="11064" y="14340"/>
                                </a:moveTo>
                                <a:lnTo>
                                  <a:pt x="10996" y="14340"/>
                                </a:lnTo>
                                <a:lnTo>
                                  <a:pt x="10997" y="14349"/>
                                </a:lnTo>
                                <a:lnTo>
                                  <a:pt x="11003" y="14360"/>
                                </a:lnTo>
                                <a:lnTo>
                                  <a:pt x="10999" y="14400"/>
                                </a:lnTo>
                                <a:lnTo>
                                  <a:pt x="11010" y="14400"/>
                                </a:lnTo>
                                <a:lnTo>
                                  <a:pt x="11014" y="14420"/>
                                </a:lnTo>
                                <a:lnTo>
                                  <a:pt x="11065" y="14420"/>
                                </a:lnTo>
                                <a:lnTo>
                                  <a:pt x="11056" y="14400"/>
                                </a:lnTo>
                                <a:lnTo>
                                  <a:pt x="11062" y="14380"/>
                                </a:lnTo>
                                <a:lnTo>
                                  <a:pt x="11069" y="14380"/>
                                </a:lnTo>
                                <a:lnTo>
                                  <a:pt x="11072" y="14360"/>
                                </a:lnTo>
                                <a:lnTo>
                                  <a:pt x="11064" y="14340"/>
                                </a:lnTo>
                                <a:close/>
                                <a:moveTo>
                                  <a:pt x="78" y="14340"/>
                                </a:moveTo>
                                <a:lnTo>
                                  <a:pt x="24" y="14340"/>
                                </a:lnTo>
                                <a:lnTo>
                                  <a:pt x="23" y="14360"/>
                                </a:lnTo>
                                <a:lnTo>
                                  <a:pt x="17" y="14380"/>
                                </a:lnTo>
                                <a:lnTo>
                                  <a:pt x="32" y="14380"/>
                                </a:lnTo>
                                <a:lnTo>
                                  <a:pt x="30" y="14360"/>
                                </a:lnTo>
                                <a:lnTo>
                                  <a:pt x="69" y="14360"/>
                                </a:lnTo>
                                <a:lnTo>
                                  <a:pt x="78" y="14340"/>
                                </a:lnTo>
                                <a:close/>
                                <a:moveTo>
                                  <a:pt x="93" y="14360"/>
                                </a:moveTo>
                                <a:lnTo>
                                  <a:pt x="32" y="14360"/>
                                </a:lnTo>
                                <a:lnTo>
                                  <a:pt x="32" y="14380"/>
                                </a:lnTo>
                                <a:lnTo>
                                  <a:pt x="102" y="14380"/>
                                </a:lnTo>
                                <a:lnTo>
                                  <a:pt x="93" y="14360"/>
                                </a:lnTo>
                                <a:close/>
                                <a:moveTo>
                                  <a:pt x="124" y="14360"/>
                                </a:moveTo>
                                <a:lnTo>
                                  <a:pt x="114" y="14360"/>
                                </a:lnTo>
                                <a:lnTo>
                                  <a:pt x="117" y="14380"/>
                                </a:lnTo>
                                <a:lnTo>
                                  <a:pt x="124" y="14360"/>
                                </a:lnTo>
                                <a:close/>
                                <a:moveTo>
                                  <a:pt x="10989" y="14360"/>
                                </a:moveTo>
                                <a:lnTo>
                                  <a:pt x="10987" y="14380"/>
                                </a:lnTo>
                                <a:lnTo>
                                  <a:pt x="10994" y="14380"/>
                                </a:lnTo>
                                <a:lnTo>
                                  <a:pt x="10989" y="14360"/>
                                </a:lnTo>
                                <a:close/>
                                <a:moveTo>
                                  <a:pt x="86" y="14200"/>
                                </a:moveTo>
                                <a:lnTo>
                                  <a:pt x="31" y="14200"/>
                                </a:lnTo>
                                <a:lnTo>
                                  <a:pt x="30" y="14220"/>
                                </a:lnTo>
                                <a:lnTo>
                                  <a:pt x="21" y="14240"/>
                                </a:lnTo>
                                <a:lnTo>
                                  <a:pt x="12" y="14260"/>
                                </a:lnTo>
                                <a:lnTo>
                                  <a:pt x="15" y="14300"/>
                                </a:lnTo>
                                <a:lnTo>
                                  <a:pt x="9" y="14360"/>
                                </a:lnTo>
                                <a:lnTo>
                                  <a:pt x="16" y="14340"/>
                                </a:lnTo>
                                <a:lnTo>
                                  <a:pt x="78" y="14340"/>
                                </a:lnTo>
                                <a:lnTo>
                                  <a:pt x="87" y="14320"/>
                                </a:lnTo>
                                <a:lnTo>
                                  <a:pt x="101" y="14300"/>
                                </a:lnTo>
                                <a:lnTo>
                                  <a:pt x="29" y="14300"/>
                                </a:lnTo>
                                <a:lnTo>
                                  <a:pt x="29" y="14280"/>
                                </a:lnTo>
                                <a:lnTo>
                                  <a:pt x="84" y="14280"/>
                                </a:lnTo>
                                <a:lnTo>
                                  <a:pt x="90" y="14260"/>
                                </a:lnTo>
                                <a:lnTo>
                                  <a:pt x="93" y="14260"/>
                                </a:lnTo>
                                <a:lnTo>
                                  <a:pt x="85" y="14220"/>
                                </a:lnTo>
                                <a:lnTo>
                                  <a:pt x="86" y="14200"/>
                                </a:lnTo>
                                <a:close/>
                                <a:moveTo>
                                  <a:pt x="90" y="14340"/>
                                </a:moveTo>
                                <a:lnTo>
                                  <a:pt x="86" y="14340"/>
                                </a:lnTo>
                                <a:lnTo>
                                  <a:pt x="88" y="14360"/>
                                </a:lnTo>
                                <a:lnTo>
                                  <a:pt x="90" y="14340"/>
                                </a:lnTo>
                                <a:close/>
                                <a:moveTo>
                                  <a:pt x="105" y="14320"/>
                                </a:moveTo>
                                <a:lnTo>
                                  <a:pt x="95" y="14360"/>
                                </a:lnTo>
                                <a:lnTo>
                                  <a:pt x="101" y="14360"/>
                                </a:lnTo>
                                <a:lnTo>
                                  <a:pt x="107" y="14340"/>
                                </a:lnTo>
                                <a:lnTo>
                                  <a:pt x="100" y="14340"/>
                                </a:lnTo>
                                <a:lnTo>
                                  <a:pt x="105" y="14320"/>
                                </a:lnTo>
                                <a:close/>
                                <a:moveTo>
                                  <a:pt x="112" y="14340"/>
                                </a:moveTo>
                                <a:lnTo>
                                  <a:pt x="108" y="14360"/>
                                </a:lnTo>
                                <a:lnTo>
                                  <a:pt x="113" y="14360"/>
                                </a:lnTo>
                                <a:lnTo>
                                  <a:pt x="112" y="14340"/>
                                </a:lnTo>
                                <a:close/>
                                <a:moveTo>
                                  <a:pt x="10983" y="14300"/>
                                </a:moveTo>
                                <a:lnTo>
                                  <a:pt x="10972" y="14300"/>
                                </a:lnTo>
                                <a:lnTo>
                                  <a:pt x="10979" y="14320"/>
                                </a:lnTo>
                                <a:lnTo>
                                  <a:pt x="10993" y="14340"/>
                                </a:lnTo>
                                <a:lnTo>
                                  <a:pt x="10997" y="14349"/>
                                </a:lnTo>
                                <a:lnTo>
                                  <a:pt x="10996" y="14340"/>
                                </a:lnTo>
                                <a:lnTo>
                                  <a:pt x="11073" y="14340"/>
                                </a:lnTo>
                                <a:lnTo>
                                  <a:pt x="11069" y="14320"/>
                                </a:lnTo>
                                <a:lnTo>
                                  <a:pt x="10990" y="14320"/>
                                </a:lnTo>
                                <a:lnTo>
                                  <a:pt x="10983" y="14300"/>
                                </a:lnTo>
                                <a:close/>
                                <a:moveTo>
                                  <a:pt x="11048" y="14220"/>
                                </a:moveTo>
                                <a:lnTo>
                                  <a:pt x="10999" y="14220"/>
                                </a:lnTo>
                                <a:lnTo>
                                  <a:pt x="11000" y="14260"/>
                                </a:lnTo>
                                <a:lnTo>
                                  <a:pt x="10981" y="14260"/>
                                </a:lnTo>
                                <a:lnTo>
                                  <a:pt x="10987" y="14280"/>
                                </a:lnTo>
                                <a:lnTo>
                                  <a:pt x="10994" y="14320"/>
                                </a:lnTo>
                                <a:lnTo>
                                  <a:pt x="11069" y="14320"/>
                                </a:lnTo>
                                <a:lnTo>
                                  <a:pt x="11064" y="14300"/>
                                </a:lnTo>
                                <a:lnTo>
                                  <a:pt x="11074" y="14280"/>
                                </a:lnTo>
                                <a:lnTo>
                                  <a:pt x="11068" y="14280"/>
                                </a:lnTo>
                                <a:lnTo>
                                  <a:pt x="11054" y="14260"/>
                                </a:lnTo>
                                <a:lnTo>
                                  <a:pt x="11044" y="14240"/>
                                </a:lnTo>
                                <a:lnTo>
                                  <a:pt x="11048" y="14220"/>
                                </a:lnTo>
                                <a:close/>
                                <a:moveTo>
                                  <a:pt x="67" y="14280"/>
                                </a:moveTo>
                                <a:lnTo>
                                  <a:pt x="29" y="14280"/>
                                </a:lnTo>
                                <a:lnTo>
                                  <a:pt x="29" y="14300"/>
                                </a:lnTo>
                                <a:lnTo>
                                  <a:pt x="61" y="14300"/>
                                </a:lnTo>
                                <a:lnTo>
                                  <a:pt x="67" y="14280"/>
                                </a:lnTo>
                                <a:close/>
                                <a:moveTo>
                                  <a:pt x="114" y="14240"/>
                                </a:moveTo>
                                <a:lnTo>
                                  <a:pt x="107" y="14240"/>
                                </a:lnTo>
                                <a:lnTo>
                                  <a:pt x="93" y="14260"/>
                                </a:lnTo>
                                <a:lnTo>
                                  <a:pt x="98" y="14260"/>
                                </a:lnTo>
                                <a:lnTo>
                                  <a:pt x="94" y="14280"/>
                                </a:lnTo>
                                <a:lnTo>
                                  <a:pt x="77" y="14280"/>
                                </a:lnTo>
                                <a:lnTo>
                                  <a:pt x="70" y="14300"/>
                                </a:lnTo>
                                <a:lnTo>
                                  <a:pt x="109" y="14300"/>
                                </a:lnTo>
                                <a:lnTo>
                                  <a:pt x="103" y="14260"/>
                                </a:lnTo>
                                <a:lnTo>
                                  <a:pt x="114" y="14240"/>
                                </a:lnTo>
                                <a:close/>
                                <a:moveTo>
                                  <a:pt x="10983" y="14280"/>
                                </a:moveTo>
                                <a:lnTo>
                                  <a:pt x="10981" y="14300"/>
                                </a:lnTo>
                                <a:lnTo>
                                  <a:pt x="10989" y="14300"/>
                                </a:lnTo>
                                <a:lnTo>
                                  <a:pt x="10983" y="14280"/>
                                </a:lnTo>
                                <a:close/>
                                <a:moveTo>
                                  <a:pt x="10993" y="14220"/>
                                </a:moveTo>
                                <a:lnTo>
                                  <a:pt x="10990" y="14240"/>
                                </a:lnTo>
                                <a:lnTo>
                                  <a:pt x="10996" y="14240"/>
                                </a:lnTo>
                                <a:lnTo>
                                  <a:pt x="10993" y="14220"/>
                                </a:lnTo>
                                <a:close/>
                                <a:moveTo>
                                  <a:pt x="11072" y="14220"/>
                                </a:moveTo>
                                <a:lnTo>
                                  <a:pt x="11048" y="14220"/>
                                </a:lnTo>
                                <a:lnTo>
                                  <a:pt x="11057" y="14240"/>
                                </a:lnTo>
                                <a:lnTo>
                                  <a:pt x="11066" y="14240"/>
                                </a:lnTo>
                                <a:lnTo>
                                  <a:pt x="11072" y="14220"/>
                                </a:lnTo>
                                <a:close/>
                                <a:moveTo>
                                  <a:pt x="116" y="14200"/>
                                </a:moveTo>
                                <a:lnTo>
                                  <a:pt x="107" y="14220"/>
                                </a:lnTo>
                                <a:lnTo>
                                  <a:pt x="113" y="14220"/>
                                </a:lnTo>
                                <a:lnTo>
                                  <a:pt x="116" y="14200"/>
                                </a:lnTo>
                                <a:close/>
                                <a:moveTo>
                                  <a:pt x="10983" y="14180"/>
                                </a:moveTo>
                                <a:lnTo>
                                  <a:pt x="10970" y="14180"/>
                                </a:lnTo>
                                <a:lnTo>
                                  <a:pt x="10977" y="14200"/>
                                </a:lnTo>
                                <a:lnTo>
                                  <a:pt x="10989" y="14220"/>
                                </a:lnTo>
                                <a:lnTo>
                                  <a:pt x="11000" y="14220"/>
                                </a:lnTo>
                                <a:lnTo>
                                  <a:pt x="10997" y="14200"/>
                                </a:lnTo>
                                <a:lnTo>
                                  <a:pt x="10985" y="14200"/>
                                </a:lnTo>
                                <a:lnTo>
                                  <a:pt x="10983" y="14180"/>
                                </a:lnTo>
                                <a:close/>
                                <a:moveTo>
                                  <a:pt x="11055" y="14200"/>
                                </a:moveTo>
                                <a:lnTo>
                                  <a:pt x="11001" y="14200"/>
                                </a:lnTo>
                                <a:lnTo>
                                  <a:pt x="11000" y="14220"/>
                                </a:lnTo>
                                <a:lnTo>
                                  <a:pt x="11069" y="14220"/>
                                </a:lnTo>
                                <a:lnTo>
                                  <a:pt x="11069" y="14218"/>
                                </a:lnTo>
                                <a:lnTo>
                                  <a:pt x="11055" y="14200"/>
                                </a:lnTo>
                                <a:close/>
                                <a:moveTo>
                                  <a:pt x="11071" y="14200"/>
                                </a:moveTo>
                                <a:lnTo>
                                  <a:pt x="11069" y="14218"/>
                                </a:lnTo>
                                <a:lnTo>
                                  <a:pt x="11070" y="14220"/>
                                </a:lnTo>
                                <a:lnTo>
                                  <a:pt x="11074" y="14220"/>
                                </a:lnTo>
                                <a:lnTo>
                                  <a:pt x="11071" y="14200"/>
                                </a:lnTo>
                                <a:close/>
                                <a:moveTo>
                                  <a:pt x="72" y="14140"/>
                                </a:moveTo>
                                <a:lnTo>
                                  <a:pt x="13" y="14140"/>
                                </a:lnTo>
                                <a:lnTo>
                                  <a:pt x="21" y="14160"/>
                                </a:lnTo>
                                <a:lnTo>
                                  <a:pt x="14" y="14160"/>
                                </a:lnTo>
                                <a:lnTo>
                                  <a:pt x="9" y="14180"/>
                                </a:lnTo>
                                <a:lnTo>
                                  <a:pt x="20" y="14200"/>
                                </a:lnTo>
                                <a:lnTo>
                                  <a:pt x="66" y="14200"/>
                                </a:lnTo>
                                <a:lnTo>
                                  <a:pt x="66" y="14199"/>
                                </a:lnTo>
                                <a:lnTo>
                                  <a:pt x="61" y="14180"/>
                                </a:lnTo>
                                <a:lnTo>
                                  <a:pt x="72" y="14140"/>
                                </a:lnTo>
                                <a:close/>
                                <a:moveTo>
                                  <a:pt x="66" y="14199"/>
                                </a:moveTo>
                                <a:lnTo>
                                  <a:pt x="66" y="14200"/>
                                </a:lnTo>
                                <a:lnTo>
                                  <a:pt x="66" y="14199"/>
                                </a:lnTo>
                                <a:close/>
                                <a:moveTo>
                                  <a:pt x="83" y="14140"/>
                                </a:moveTo>
                                <a:lnTo>
                                  <a:pt x="72" y="14140"/>
                                </a:lnTo>
                                <a:lnTo>
                                  <a:pt x="72" y="14180"/>
                                </a:lnTo>
                                <a:lnTo>
                                  <a:pt x="66" y="14200"/>
                                </a:lnTo>
                                <a:lnTo>
                                  <a:pt x="74" y="14200"/>
                                </a:lnTo>
                                <a:lnTo>
                                  <a:pt x="78" y="14180"/>
                                </a:lnTo>
                                <a:lnTo>
                                  <a:pt x="85" y="14160"/>
                                </a:lnTo>
                                <a:lnTo>
                                  <a:pt x="83" y="14140"/>
                                </a:lnTo>
                                <a:close/>
                                <a:moveTo>
                                  <a:pt x="101" y="14180"/>
                                </a:moveTo>
                                <a:lnTo>
                                  <a:pt x="84" y="14200"/>
                                </a:lnTo>
                                <a:lnTo>
                                  <a:pt x="96" y="14200"/>
                                </a:lnTo>
                                <a:lnTo>
                                  <a:pt x="101" y="14180"/>
                                </a:lnTo>
                                <a:close/>
                                <a:moveTo>
                                  <a:pt x="10992" y="14100"/>
                                </a:moveTo>
                                <a:lnTo>
                                  <a:pt x="10968" y="14100"/>
                                </a:lnTo>
                                <a:lnTo>
                                  <a:pt x="10977" y="14140"/>
                                </a:lnTo>
                                <a:lnTo>
                                  <a:pt x="10993" y="14160"/>
                                </a:lnTo>
                                <a:lnTo>
                                  <a:pt x="10992" y="14180"/>
                                </a:lnTo>
                                <a:lnTo>
                                  <a:pt x="10983" y="14180"/>
                                </a:lnTo>
                                <a:lnTo>
                                  <a:pt x="10988" y="14200"/>
                                </a:lnTo>
                                <a:lnTo>
                                  <a:pt x="11007" y="14200"/>
                                </a:lnTo>
                                <a:lnTo>
                                  <a:pt x="11003" y="14180"/>
                                </a:lnTo>
                                <a:lnTo>
                                  <a:pt x="10994" y="14160"/>
                                </a:lnTo>
                                <a:lnTo>
                                  <a:pt x="10993" y="14140"/>
                                </a:lnTo>
                                <a:lnTo>
                                  <a:pt x="10977" y="14140"/>
                                </a:lnTo>
                                <a:lnTo>
                                  <a:pt x="10973" y="14120"/>
                                </a:lnTo>
                                <a:lnTo>
                                  <a:pt x="10993" y="14120"/>
                                </a:lnTo>
                                <a:lnTo>
                                  <a:pt x="10992" y="14100"/>
                                </a:lnTo>
                                <a:close/>
                                <a:moveTo>
                                  <a:pt x="10996" y="14080"/>
                                </a:moveTo>
                                <a:lnTo>
                                  <a:pt x="10971" y="14080"/>
                                </a:lnTo>
                                <a:lnTo>
                                  <a:pt x="10989" y="14100"/>
                                </a:lnTo>
                                <a:lnTo>
                                  <a:pt x="10997" y="14100"/>
                                </a:lnTo>
                                <a:lnTo>
                                  <a:pt x="11002" y="14120"/>
                                </a:lnTo>
                                <a:lnTo>
                                  <a:pt x="11005" y="14160"/>
                                </a:lnTo>
                                <a:lnTo>
                                  <a:pt x="11008" y="14180"/>
                                </a:lnTo>
                                <a:lnTo>
                                  <a:pt x="11007" y="14200"/>
                                </a:lnTo>
                                <a:lnTo>
                                  <a:pt x="11061" y="14200"/>
                                </a:lnTo>
                                <a:lnTo>
                                  <a:pt x="11079" y="14180"/>
                                </a:lnTo>
                                <a:lnTo>
                                  <a:pt x="11063" y="14140"/>
                                </a:lnTo>
                                <a:lnTo>
                                  <a:pt x="11050" y="14120"/>
                                </a:lnTo>
                                <a:lnTo>
                                  <a:pt x="11038" y="14120"/>
                                </a:lnTo>
                                <a:lnTo>
                                  <a:pt x="11017" y="14100"/>
                                </a:lnTo>
                                <a:lnTo>
                                  <a:pt x="10996" y="14080"/>
                                </a:lnTo>
                                <a:close/>
                                <a:moveTo>
                                  <a:pt x="112" y="14140"/>
                                </a:moveTo>
                                <a:lnTo>
                                  <a:pt x="107" y="14160"/>
                                </a:lnTo>
                                <a:lnTo>
                                  <a:pt x="105" y="14180"/>
                                </a:lnTo>
                                <a:lnTo>
                                  <a:pt x="114" y="14160"/>
                                </a:lnTo>
                                <a:lnTo>
                                  <a:pt x="112" y="14140"/>
                                </a:lnTo>
                                <a:close/>
                                <a:moveTo>
                                  <a:pt x="10977" y="14160"/>
                                </a:moveTo>
                                <a:lnTo>
                                  <a:pt x="10976" y="14160"/>
                                </a:lnTo>
                                <a:lnTo>
                                  <a:pt x="10986" y="14180"/>
                                </a:lnTo>
                                <a:lnTo>
                                  <a:pt x="10991" y="14180"/>
                                </a:lnTo>
                                <a:lnTo>
                                  <a:pt x="10977" y="14160"/>
                                </a:lnTo>
                                <a:close/>
                                <a:moveTo>
                                  <a:pt x="95" y="14140"/>
                                </a:moveTo>
                                <a:lnTo>
                                  <a:pt x="92" y="14160"/>
                                </a:lnTo>
                                <a:lnTo>
                                  <a:pt x="98" y="14160"/>
                                </a:lnTo>
                                <a:lnTo>
                                  <a:pt x="95" y="14140"/>
                                </a:lnTo>
                                <a:close/>
                                <a:moveTo>
                                  <a:pt x="111" y="13920"/>
                                </a:moveTo>
                                <a:lnTo>
                                  <a:pt x="82" y="13920"/>
                                </a:lnTo>
                                <a:lnTo>
                                  <a:pt x="66" y="13940"/>
                                </a:lnTo>
                                <a:lnTo>
                                  <a:pt x="59" y="13949"/>
                                </a:lnTo>
                                <a:lnTo>
                                  <a:pt x="55" y="13960"/>
                                </a:lnTo>
                                <a:lnTo>
                                  <a:pt x="34" y="13960"/>
                                </a:lnTo>
                                <a:lnTo>
                                  <a:pt x="15" y="13980"/>
                                </a:lnTo>
                                <a:lnTo>
                                  <a:pt x="12" y="14040"/>
                                </a:lnTo>
                                <a:lnTo>
                                  <a:pt x="13" y="14080"/>
                                </a:lnTo>
                                <a:lnTo>
                                  <a:pt x="12" y="14100"/>
                                </a:lnTo>
                                <a:lnTo>
                                  <a:pt x="24" y="14100"/>
                                </a:lnTo>
                                <a:lnTo>
                                  <a:pt x="21" y="14120"/>
                                </a:lnTo>
                                <a:lnTo>
                                  <a:pt x="15" y="14140"/>
                                </a:lnTo>
                                <a:lnTo>
                                  <a:pt x="100" y="14140"/>
                                </a:lnTo>
                                <a:lnTo>
                                  <a:pt x="99" y="14120"/>
                                </a:lnTo>
                                <a:lnTo>
                                  <a:pt x="97" y="14100"/>
                                </a:lnTo>
                                <a:lnTo>
                                  <a:pt x="98" y="14099"/>
                                </a:lnTo>
                                <a:lnTo>
                                  <a:pt x="90" y="14080"/>
                                </a:lnTo>
                                <a:lnTo>
                                  <a:pt x="25" y="14080"/>
                                </a:lnTo>
                                <a:lnTo>
                                  <a:pt x="23" y="14060"/>
                                </a:lnTo>
                                <a:lnTo>
                                  <a:pt x="86" y="14060"/>
                                </a:lnTo>
                                <a:lnTo>
                                  <a:pt x="91" y="14040"/>
                                </a:lnTo>
                                <a:lnTo>
                                  <a:pt x="79" y="14040"/>
                                </a:lnTo>
                                <a:lnTo>
                                  <a:pt x="88" y="14020"/>
                                </a:lnTo>
                                <a:lnTo>
                                  <a:pt x="87" y="14020"/>
                                </a:lnTo>
                                <a:lnTo>
                                  <a:pt x="87" y="14000"/>
                                </a:lnTo>
                                <a:lnTo>
                                  <a:pt x="94" y="13960"/>
                                </a:lnTo>
                                <a:lnTo>
                                  <a:pt x="93" y="13940"/>
                                </a:lnTo>
                                <a:lnTo>
                                  <a:pt x="111" y="13920"/>
                                </a:lnTo>
                                <a:close/>
                                <a:moveTo>
                                  <a:pt x="10993" y="14120"/>
                                </a:moveTo>
                                <a:lnTo>
                                  <a:pt x="10981" y="14120"/>
                                </a:lnTo>
                                <a:lnTo>
                                  <a:pt x="10977" y="14140"/>
                                </a:lnTo>
                                <a:lnTo>
                                  <a:pt x="10993" y="14140"/>
                                </a:lnTo>
                                <a:lnTo>
                                  <a:pt x="10993" y="14120"/>
                                </a:lnTo>
                                <a:close/>
                                <a:moveTo>
                                  <a:pt x="10978" y="14004"/>
                                </a:moveTo>
                                <a:lnTo>
                                  <a:pt x="10982" y="14020"/>
                                </a:lnTo>
                                <a:lnTo>
                                  <a:pt x="10976" y="14020"/>
                                </a:lnTo>
                                <a:lnTo>
                                  <a:pt x="10996" y="14080"/>
                                </a:lnTo>
                                <a:lnTo>
                                  <a:pt x="11017" y="14100"/>
                                </a:lnTo>
                                <a:lnTo>
                                  <a:pt x="11038" y="14120"/>
                                </a:lnTo>
                                <a:lnTo>
                                  <a:pt x="11050" y="14120"/>
                                </a:lnTo>
                                <a:lnTo>
                                  <a:pt x="11036" y="14100"/>
                                </a:lnTo>
                                <a:lnTo>
                                  <a:pt x="11019" y="14080"/>
                                </a:lnTo>
                                <a:lnTo>
                                  <a:pt x="11060" y="14080"/>
                                </a:lnTo>
                                <a:lnTo>
                                  <a:pt x="11059" y="14060"/>
                                </a:lnTo>
                                <a:lnTo>
                                  <a:pt x="11000" y="14060"/>
                                </a:lnTo>
                                <a:lnTo>
                                  <a:pt x="10998" y="14040"/>
                                </a:lnTo>
                                <a:lnTo>
                                  <a:pt x="10991" y="14020"/>
                                </a:lnTo>
                                <a:lnTo>
                                  <a:pt x="10978" y="14004"/>
                                </a:lnTo>
                                <a:close/>
                                <a:moveTo>
                                  <a:pt x="11060" y="14080"/>
                                </a:moveTo>
                                <a:lnTo>
                                  <a:pt x="11019" y="14080"/>
                                </a:lnTo>
                                <a:lnTo>
                                  <a:pt x="11036" y="14100"/>
                                </a:lnTo>
                                <a:lnTo>
                                  <a:pt x="11050" y="14120"/>
                                </a:lnTo>
                                <a:lnTo>
                                  <a:pt x="11074" y="14120"/>
                                </a:lnTo>
                                <a:lnTo>
                                  <a:pt x="11070" y="14100"/>
                                </a:lnTo>
                                <a:lnTo>
                                  <a:pt x="11060" y="14080"/>
                                </a:lnTo>
                                <a:close/>
                                <a:moveTo>
                                  <a:pt x="100" y="14095"/>
                                </a:moveTo>
                                <a:lnTo>
                                  <a:pt x="98" y="14099"/>
                                </a:lnTo>
                                <a:lnTo>
                                  <a:pt x="99" y="14100"/>
                                </a:lnTo>
                                <a:lnTo>
                                  <a:pt x="100" y="14095"/>
                                </a:lnTo>
                                <a:close/>
                                <a:moveTo>
                                  <a:pt x="117" y="14080"/>
                                </a:moveTo>
                                <a:lnTo>
                                  <a:pt x="109" y="14080"/>
                                </a:lnTo>
                                <a:lnTo>
                                  <a:pt x="115" y="14100"/>
                                </a:lnTo>
                                <a:lnTo>
                                  <a:pt x="117" y="14080"/>
                                </a:lnTo>
                                <a:close/>
                                <a:moveTo>
                                  <a:pt x="115" y="14060"/>
                                </a:moveTo>
                                <a:lnTo>
                                  <a:pt x="109" y="14060"/>
                                </a:lnTo>
                                <a:lnTo>
                                  <a:pt x="100" y="14095"/>
                                </a:lnTo>
                                <a:lnTo>
                                  <a:pt x="109" y="14080"/>
                                </a:lnTo>
                                <a:lnTo>
                                  <a:pt x="117" y="14080"/>
                                </a:lnTo>
                                <a:lnTo>
                                  <a:pt x="115" y="14060"/>
                                </a:lnTo>
                                <a:close/>
                                <a:moveTo>
                                  <a:pt x="86" y="14060"/>
                                </a:moveTo>
                                <a:lnTo>
                                  <a:pt x="29" y="14060"/>
                                </a:lnTo>
                                <a:lnTo>
                                  <a:pt x="25" y="14080"/>
                                </a:lnTo>
                                <a:lnTo>
                                  <a:pt x="90" y="14080"/>
                                </a:lnTo>
                                <a:lnTo>
                                  <a:pt x="86" y="14060"/>
                                </a:lnTo>
                                <a:close/>
                                <a:moveTo>
                                  <a:pt x="10993" y="13940"/>
                                </a:moveTo>
                                <a:lnTo>
                                  <a:pt x="10986" y="13940"/>
                                </a:lnTo>
                                <a:lnTo>
                                  <a:pt x="10990" y="13960"/>
                                </a:lnTo>
                                <a:lnTo>
                                  <a:pt x="10990" y="13965"/>
                                </a:lnTo>
                                <a:lnTo>
                                  <a:pt x="10998" y="13980"/>
                                </a:lnTo>
                                <a:lnTo>
                                  <a:pt x="11000" y="14000"/>
                                </a:lnTo>
                                <a:lnTo>
                                  <a:pt x="10998" y="14040"/>
                                </a:lnTo>
                                <a:lnTo>
                                  <a:pt x="11000" y="14060"/>
                                </a:lnTo>
                                <a:lnTo>
                                  <a:pt x="11059" y="14060"/>
                                </a:lnTo>
                                <a:lnTo>
                                  <a:pt x="11073" y="14080"/>
                                </a:lnTo>
                                <a:lnTo>
                                  <a:pt x="11075" y="14060"/>
                                </a:lnTo>
                                <a:lnTo>
                                  <a:pt x="11068" y="14020"/>
                                </a:lnTo>
                                <a:lnTo>
                                  <a:pt x="11057" y="14000"/>
                                </a:lnTo>
                                <a:lnTo>
                                  <a:pt x="11067" y="14000"/>
                                </a:lnTo>
                                <a:lnTo>
                                  <a:pt x="11069" y="13980"/>
                                </a:lnTo>
                                <a:lnTo>
                                  <a:pt x="11048" y="13960"/>
                                </a:lnTo>
                                <a:lnTo>
                                  <a:pt x="11006" y="13960"/>
                                </a:lnTo>
                                <a:lnTo>
                                  <a:pt x="10993" y="13940"/>
                                </a:lnTo>
                                <a:close/>
                                <a:moveTo>
                                  <a:pt x="110" y="13980"/>
                                </a:moveTo>
                                <a:lnTo>
                                  <a:pt x="97" y="14002"/>
                                </a:lnTo>
                                <a:lnTo>
                                  <a:pt x="102" y="14020"/>
                                </a:lnTo>
                                <a:lnTo>
                                  <a:pt x="89" y="14040"/>
                                </a:lnTo>
                                <a:lnTo>
                                  <a:pt x="106" y="14040"/>
                                </a:lnTo>
                                <a:lnTo>
                                  <a:pt x="115" y="14000"/>
                                </a:lnTo>
                                <a:lnTo>
                                  <a:pt x="104" y="14000"/>
                                </a:lnTo>
                                <a:lnTo>
                                  <a:pt x="110" y="13980"/>
                                </a:lnTo>
                                <a:close/>
                                <a:moveTo>
                                  <a:pt x="93" y="14010"/>
                                </a:moveTo>
                                <a:lnTo>
                                  <a:pt x="87" y="14020"/>
                                </a:lnTo>
                                <a:lnTo>
                                  <a:pt x="88" y="14020"/>
                                </a:lnTo>
                                <a:lnTo>
                                  <a:pt x="93" y="14010"/>
                                </a:lnTo>
                                <a:close/>
                                <a:moveTo>
                                  <a:pt x="11071" y="14019"/>
                                </a:moveTo>
                                <a:lnTo>
                                  <a:pt x="11072" y="14020"/>
                                </a:lnTo>
                                <a:lnTo>
                                  <a:pt x="11073" y="14020"/>
                                </a:lnTo>
                                <a:lnTo>
                                  <a:pt x="11071" y="14019"/>
                                </a:lnTo>
                                <a:close/>
                                <a:moveTo>
                                  <a:pt x="11067" y="14000"/>
                                </a:moveTo>
                                <a:lnTo>
                                  <a:pt x="11057" y="14000"/>
                                </a:lnTo>
                                <a:lnTo>
                                  <a:pt x="11071" y="14019"/>
                                </a:lnTo>
                                <a:lnTo>
                                  <a:pt x="11067" y="14000"/>
                                </a:lnTo>
                                <a:close/>
                                <a:moveTo>
                                  <a:pt x="97" y="14000"/>
                                </a:moveTo>
                                <a:lnTo>
                                  <a:pt x="93" y="14010"/>
                                </a:lnTo>
                                <a:lnTo>
                                  <a:pt x="97" y="14002"/>
                                </a:lnTo>
                                <a:lnTo>
                                  <a:pt x="97" y="14000"/>
                                </a:lnTo>
                                <a:close/>
                                <a:moveTo>
                                  <a:pt x="10977" y="14000"/>
                                </a:moveTo>
                                <a:lnTo>
                                  <a:pt x="10975" y="14000"/>
                                </a:lnTo>
                                <a:lnTo>
                                  <a:pt x="10978" y="14004"/>
                                </a:lnTo>
                                <a:lnTo>
                                  <a:pt x="10977" y="14000"/>
                                </a:lnTo>
                                <a:close/>
                                <a:moveTo>
                                  <a:pt x="10983" y="13955"/>
                                </a:moveTo>
                                <a:lnTo>
                                  <a:pt x="10979" y="13980"/>
                                </a:lnTo>
                                <a:lnTo>
                                  <a:pt x="10981" y="13980"/>
                                </a:lnTo>
                                <a:lnTo>
                                  <a:pt x="10985" y="14000"/>
                                </a:lnTo>
                                <a:lnTo>
                                  <a:pt x="10990" y="14000"/>
                                </a:lnTo>
                                <a:lnTo>
                                  <a:pt x="10990" y="13965"/>
                                </a:lnTo>
                                <a:lnTo>
                                  <a:pt x="10983" y="13955"/>
                                </a:lnTo>
                                <a:close/>
                                <a:moveTo>
                                  <a:pt x="85" y="13880"/>
                                </a:moveTo>
                                <a:lnTo>
                                  <a:pt x="31" y="13880"/>
                                </a:lnTo>
                                <a:lnTo>
                                  <a:pt x="24" y="13900"/>
                                </a:lnTo>
                                <a:lnTo>
                                  <a:pt x="7" y="13940"/>
                                </a:lnTo>
                                <a:lnTo>
                                  <a:pt x="22" y="13960"/>
                                </a:lnTo>
                                <a:lnTo>
                                  <a:pt x="49" y="13960"/>
                                </a:lnTo>
                                <a:lnTo>
                                  <a:pt x="59" y="13949"/>
                                </a:lnTo>
                                <a:lnTo>
                                  <a:pt x="68" y="13920"/>
                                </a:lnTo>
                                <a:lnTo>
                                  <a:pt x="82" y="13920"/>
                                </a:lnTo>
                                <a:lnTo>
                                  <a:pt x="104" y="13900"/>
                                </a:lnTo>
                                <a:lnTo>
                                  <a:pt x="90" y="13900"/>
                                </a:lnTo>
                                <a:lnTo>
                                  <a:pt x="85" y="13880"/>
                                </a:lnTo>
                                <a:close/>
                                <a:moveTo>
                                  <a:pt x="11068" y="13920"/>
                                </a:moveTo>
                                <a:lnTo>
                                  <a:pt x="10986" y="13920"/>
                                </a:lnTo>
                                <a:lnTo>
                                  <a:pt x="10997" y="13940"/>
                                </a:lnTo>
                                <a:lnTo>
                                  <a:pt x="11006" y="13960"/>
                                </a:lnTo>
                                <a:lnTo>
                                  <a:pt x="11073" y="13960"/>
                                </a:lnTo>
                                <a:lnTo>
                                  <a:pt x="11068" y="13920"/>
                                </a:lnTo>
                                <a:close/>
                                <a:moveTo>
                                  <a:pt x="11034" y="13820"/>
                                </a:moveTo>
                                <a:lnTo>
                                  <a:pt x="10997" y="13820"/>
                                </a:lnTo>
                                <a:lnTo>
                                  <a:pt x="11002" y="13860"/>
                                </a:lnTo>
                                <a:lnTo>
                                  <a:pt x="10998" y="13880"/>
                                </a:lnTo>
                                <a:lnTo>
                                  <a:pt x="10986" y="13880"/>
                                </a:lnTo>
                                <a:lnTo>
                                  <a:pt x="10994" y="13900"/>
                                </a:lnTo>
                                <a:lnTo>
                                  <a:pt x="10984" y="13920"/>
                                </a:lnTo>
                                <a:lnTo>
                                  <a:pt x="10975" y="13940"/>
                                </a:lnTo>
                                <a:lnTo>
                                  <a:pt x="10983" y="13955"/>
                                </a:lnTo>
                                <a:lnTo>
                                  <a:pt x="10986" y="13940"/>
                                </a:lnTo>
                                <a:lnTo>
                                  <a:pt x="10993" y="13940"/>
                                </a:lnTo>
                                <a:lnTo>
                                  <a:pt x="10986" y="13920"/>
                                </a:lnTo>
                                <a:lnTo>
                                  <a:pt x="11075" y="13920"/>
                                </a:lnTo>
                                <a:lnTo>
                                  <a:pt x="11074" y="13900"/>
                                </a:lnTo>
                                <a:lnTo>
                                  <a:pt x="11069" y="13900"/>
                                </a:lnTo>
                                <a:lnTo>
                                  <a:pt x="11064" y="13880"/>
                                </a:lnTo>
                                <a:lnTo>
                                  <a:pt x="11066" y="13860"/>
                                </a:lnTo>
                                <a:lnTo>
                                  <a:pt x="11067" y="13860"/>
                                </a:lnTo>
                                <a:lnTo>
                                  <a:pt x="11068" y="13840"/>
                                </a:lnTo>
                                <a:lnTo>
                                  <a:pt x="11045" y="13840"/>
                                </a:lnTo>
                                <a:lnTo>
                                  <a:pt x="11034" y="13820"/>
                                </a:lnTo>
                                <a:close/>
                                <a:moveTo>
                                  <a:pt x="82" y="13920"/>
                                </a:moveTo>
                                <a:lnTo>
                                  <a:pt x="68" y="13920"/>
                                </a:lnTo>
                                <a:lnTo>
                                  <a:pt x="59" y="13949"/>
                                </a:lnTo>
                                <a:lnTo>
                                  <a:pt x="66" y="13940"/>
                                </a:lnTo>
                                <a:lnTo>
                                  <a:pt x="82" y="13920"/>
                                </a:lnTo>
                                <a:close/>
                                <a:moveTo>
                                  <a:pt x="17" y="13900"/>
                                </a:moveTo>
                                <a:lnTo>
                                  <a:pt x="12" y="13900"/>
                                </a:lnTo>
                                <a:lnTo>
                                  <a:pt x="15" y="13920"/>
                                </a:lnTo>
                                <a:lnTo>
                                  <a:pt x="17" y="13900"/>
                                </a:lnTo>
                                <a:close/>
                                <a:moveTo>
                                  <a:pt x="116" y="13760"/>
                                </a:moveTo>
                                <a:lnTo>
                                  <a:pt x="109" y="13760"/>
                                </a:lnTo>
                                <a:lnTo>
                                  <a:pt x="97" y="13780"/>
                                </a:lnTo>
                                <a:lnTo>
                                  <a:pt x="86" y="13780"/>
                                </a:lnTo>
                                <a:lnTo>
                                  <a:pt x="88" y="13800"/>
                                </a:lnTo>
                                <a:lnTo>
                                  <a:pt x="21" y="13800"/>
                                </a:lnTo>
                                <a:lnTo>
                                  <a:pt x="11" y="13840"/>
                                </a:lnTo>
                                <a:lnTo>
                                  <a:pt x="42" y="13840"/>
                                </a:lnTo>
                                <a:lnTo>
                                  <a:pt x="38" y="13860"/>
                                </a:lnTo>
                                <a:lnTo>
                                  <a:pt x="19" y="13860"/>
                                </a:lnTo>
                                <a:lnTo>
                                  <a:pt x="14" y="13900"/>
                                </a:lnTo>
                                <a:lnTo>
                                  <a:pt x="15" y="13900"/>
                                </a:lnTo>
                                <a:lnTo>
                                  <a:pt x="31" y="13880"/>
                                </a:lnTo>
                                <a:lnTo>
                                  <a:pt x="85" y="13880"/>
                                </a:lnTo>
                                <a:lnTo>
                                  <a:pt x="80" y="13840"/>
                                </a:lnTo>
                                <a:lnTo>
                                  <a:pt x="78" y="13820"/>
                                </a:lnTo>
                                <a:lnTo>
                                  <a:pt x="93" y="13820"/>
                                </a:lnTo>
                                <a:lnTo>
                                  <a:pt x="93" y="13800"/>
                                </a:lnTo>
                                <a:lnTo>
                                  <a:pt x="103" y="13780"/>
                                </a:lnTo>
                                <a:lnTo>
                                  <a:pt x="116" y="13760"/>
                                </a:lnTo>
                                <a:close/>
                                <a:moveTo>
                                  <a:pt x="109" y="13820"/>
                                </a:moveTo>
                                <a:lnTo>
                                  <a:pt x="81" y="13820"/>
                                </a:lnTo>
                                <a:lnTo>
                                  <a:pt x="92" y="13840"/>
                                </a:lnTo>
                                <a:lnTo>
                                  <a:pt x="93" y="13880"/>
                                </a:lnTo>
                                <a:lnTo>
                                  <a:pt x="90" y="13900"/>
                                </a:lnTo>
                                <a:lnTo>
                                  <a:pt x="104" y="13900"/>
                                </a:lnTo>
                                <a:lnTo>
                                  <a:pt x="109" y="13880"/>
                                </a:lnTo>
                                <a:lnTo>
                                  <a:pt x="96" y="13880"/>
                                </a:lnTo>
                                <a:lnTo>
                                  <a:pt x="111" y="13865"/>
                                </a:lnTo>
                                <a:lnTo>
                                  <a:pt x="113" y="13860"/>
                                </a:lnTo>
                                <a:lnTo>
                                  <a:pt x="118" y="13840"/>
                                </a:lnTo>
                                <a:lnTo>
                                  <a:pt x="108" y="13840"/>
                                </a:lnTo>
                                <a:lnTo>
                                  <a:pt x="111" y="13826"/>
                                </a:lnTo>
                                <a:lnTo>
                                  <a:pt x="109" y="13820"/>
                                </a:lnTo>
                                <a:close/>
                                <a:moveTo>
                                  <a:pt x="10973" y="13860"/>
                                </a:moveTo>
                                <a:lnTo>
                                  <a:pt x="10971" y="13880"/>
                                </a:lnTo>
                                <a:lnTo>
                                  <a:pt x="10973" y="13900"/>
                                </a:lnTo>
                                <a:lnTo>
                                  <a:pt x="10978" y="13880"/>
                                </a:lnTo>
                                <a:lnTo>
                                  <a:pt x="10973" y="13860"/>
                                </a:lnTo>
                                <a:close/>
                                <a:moveTo>
                                  <a:pt x="111" y="13865"/>
                                </a:moveTo>
                                <a:lnTo>
                                  <a:pt x="96" y="13880"/>
                                </a:lnTo>
                                <a:lnTo>
                                  <a:pt x="102" y="13880"/>
                                </a:lnTo>
                                <a:lnTo>
                                  <a:pt x="111" y="13865"/>
                                </a:lnTo>
                                <a:close/>
                                <a:moveTo>
                                  <a:pt x="115" y="13860"/>
                                </a:moveTo>
                                <a:lnTo>
                                  <a:pt x="111" y="13865"/>
                                </a:lnTo>
                                <a:lnTo>
                                  <a:pt x="102" y="13880"/>
                                </a:lnTo>
                                <a:lnTo>
                                  <a:pt x="109" y="13880"/>
                                </a:lnTo>
                                <a:lnTo>
                                  <a:pt x="115" y="13860"/>
                                </a:lnTo>
                                <a:close/>
                                <a:moveTo>
                                  <a:pt x="10988" y="13840"/>
                                </a:moveTo>
                                <a:lnTo>
                                  <a:pt x="10983" y="13840"/>
                                </a:lnTo>
                                <a:lnTo>
                                  <a:pt x="10984" y="13860"/>
                                </a:lnTo>
                                <a:lnTo>
                                  <a:pt x="10991" y="13860"/>
                                </a:lnTo>
                                <a:lnTo>
                                  <a:pt x="10988" y="13840"/>
                                </a:lnTo>
                                <a:close/>
                                <a:moveTo>
                                  <a:pt x="112" y="13827"/>
                                </a:moveTo>
                                <a:lnTo>
                                  <a:pt x="110" y="13840"/>
                                </a:lnTo>
                                <a:lnTo>
                                  <a:pt x="118" y="13840"/>
                                </a:lnTo>
                                <a:lnTo>
                                  <a:pt x="112" y="13827"/>
                                </a:lnTo>
                                <a:close/>
                                <a:moveTo>
                                  <a:pt x="11014" y="13760"/>
                                </a:moveTo>
                                <a:lnTo>
                                  <a:pt x="10995" y="13760"/>
                                </a:lnTo>
                                <a:lnTo>
                                  <a:pt x="10989" y="13780"/>
                                </a:lnTo>
                                <a:lnTo>
                                  <a:pt x="10982" y="13795"/>
                                </a:lnTo>
                                <a:lnTo>
                                  <a:pt x="10983" y="13800"/>
                                </a:lnTo>
                                <a:lnTo>
                                  <a:pt x="11055" y="13800"/>
                                </a:lnTo>
                                <a:lnTo>
                                  <a:pt x="11060" y="13820"/>
                                </a:lnTo>
                                <a:lnTo>
                                  <a:pt x="11058" y="13840"/>
                                </a:lnTo>
                                <a:lnTo>
                                  <a:pt x="11068" y="13840"/>
                                </a:lnTo>
                                <a:lnTo>
                                  <a:pt x="11068" y="13820"/>
                                </a:lnTo>
                                <a:lnTo>
                                  <a:pt x="11067" y="13800"/>
                                </a:lnTo>
                                <a:lnTo>
                                  <a:pt x="11060" y="13780"/>
                                </a:lnTo>
                                <a:lnTo>
                                  <a:pt x="11017" y="13780"/>
                                </a:lnTo>
                                <a:lnTo>
                                  <a:pt x="11014" y="13760"/>
                                </a:lnTo>
                                <a:close/>
                                <a:moveTo>
                                  <a:pt x="113" y="13820"/>
                                </a:moveTo>
                                <a:lnTo>
                                  <a:pt x="111" y="13826"/>
                                </a:lnTo>
                                <a:lnTo>
                                  <a:pt x="112" y="13827"/>
                                </a:lnTo>
                                <a:lnTo>
                                  <a:pt x="113" y="13820"/>
                                </a:lnTo>
                                <a:close/>
                                <a:moveTo>
                                  <a:pt x="108" y="13800"/>
                                </a:moveTo>
                                <a:lnTo>
                                  <a:pt x="100" y="13800"/>
                                </a:lnTo>
                                <a:lnTo>
                                  <a:pt x="95" y="13820"/>
                                </a:lnTo>
                                <a:lnTo>
                                  <a:pt x="108" y="13800"/>
                                </a:lnTo>
                                <a:close/>
                                <a:moveTo>
                                  <a:pt x="11038" y="13800"/>
                                </a:moveTo>
                                <a:lnTo>
                                  <a:pt x="10980" y="13800"/>
                                </a:lnTo>
                                <a:lnTo>
                                  <a:pt x="10980" y="13820"/>
                                </a:lnTo>
                                <a:lnTo>
                                  <a:pt x="11033" y="13820"/>
                                </a:lnTo>
                                <a:lnTo>
                                  <a:pt x="11038" y="13800"/>
                                </a:lnTo>
                                <a:close/>
                                <a:moveTo>
                                  <a:pt x="86" y="13780"/>
                                </a:moveTo>
                                <a:lnTo>
                                  <a:pt x="12" y="13780"/>
                                </a:lnTo>
                                <a:lnTo>
                                  <a:pt x="17" y="13800"/>
                                </a:lnTo>
                                <a:lnTo>
                                  <a:pt x="84" y="13800"/>
                                </a:lnTo>
                                <a:lnTo>
                                  <a:pt x="86" y="13780"/>
                                </a:lnTo>
                                <a:close/>
                                <a:moveTo>
                                  <a:pt x="10973" y="13760"/>
                                </a:moveTo>
                                <a:lnTo>
                                  <a:pt x="10980" y="13800"/>
                                </a:lnTo>
                                <a:lnTo>
                                  <a:pt x="10982" y="13795"/>
                                </a:lnTo>
                                <a:lnTo>
                                  <a:pt x="10982" y="13780"/>
                                </a:lnTo>
                                <a:lnTo>
                                  <a:pt x="10973" y="13760"/>
                                </a:lnTo>
                                <a:close/>
                                <a:moveTo>
                                  <a:pt x="102" y="13700"/>
                                </a:moveTo>
                                <a:lnTo>
                                  <a:pt x="30" y="13700"/>
                                </a:lnTo>
                                <a:lnTo>
                                  <a:pt x="24" y="13720"/>
                                </a:lnTo>
                                <a:lnTo>
                                  <a:pt x="16" y="13740"/>
                                </a:lnTo>
                                <a:lnTo>
                                  <a:pt x="14" y="13760"/>
                                </a:lnTo>
                                <a:lnTo>
                                  <a:pt x="21" y="13780"/>
                                </a:lnTo>
                                <a:lnTo>
                                  <a:pt x="87" y="13780"/>
                                </a:lnTo>
                                <a:lnTo>
                                  <a:pt x="86" y="13740"/>
                                </a:lnTo>
                                <a:lnTo>
                                  <a:pt x="102" y="13700"/>
                                </a:lnTo>
                                <a:close/>
                                <a:moveTo>
                                  <a:pt x="10990" y="13760"/>
                                </a:moveTo>
                                <a:lnTo>
                                  <a:pt x="10985" y="13760"/>
                                </a:lnTo>
                                <a:lnTo>
                                  <a:pt x="10985" y="13780"/>
                                </a:lnTo>
                                <a:lnTo>
                                  <a:pt x="10988" y="13780"/>
                                </a:lnTo>
                                <a:lnTo>
                                  <a:pt x="10990" y="13760"/>
                                </a:lnTo>
                                <a:close/>
                                <a:moveTo>
                                  <a:pt x="10984" y="13680"/>
                                </a:moveTo>
                                <a:lnTo>
                                  <a:pt x="10975" y="13680"/>
                                </a:lnTo>
                                <a:lnTo>
                                  <a:pt x="10974" y="13700"/>
                                </a:lnTo>
                                <a:lnTo>
                                  <a:pt x="10979" y="13740"/>
                                </a:lnTo>
                                <a:lnTo>
                                  <a:pt x="10988" y="13760"/>
                                </a:lnTo>
                                <a:lnTo>
                                  <a:pt x="11014" y="13760"/>
                                </a:lnTo>
                                <a:lnTo>
                                  <a:pt x="11017" y="13780"/>
                                </a:lnTo>
                                <a:lnTo>
                                  <a:pt x="11071" y="13780"/>
                                </a:lnTo>
                                <a:lnTo>
                                  <a:pt x="11074" y="13760"/>
                                </a:lnTo>
                                <a:lnTo>
                                  <a:pt x="11070" y="13740"/>
                                </a:lnTo>
                                <a:lnTo>
                                  <a:pt x="10998" y="13740"/>
                                </a:lnTo>
                                <a:lnTo>
                                  <a:pt x="10982" y="13720"/>
                                </a:lnTo>
                                <a:lnTo>
                                  <a:pt x="11051" y="13720"/>
                                </a:lnTo>
                                <a:lnTo>
                                  <a:pt x="11055" y="13700"/>
                                </a:lnTo>
                                <a:lnTo>
                                  <a:pt x="11002" y="13700"/>
                                </a:lnTo>
                                <a:lnTo>
                                  <a:pt x="10984" y="13680"/>
                                </a:lnTo>
                                <a:close/>
                                <a:moveTo>
                                  <a:pt x="11068" y="13700"/>
                                </a:moveTo>
                                <a:lnTo>
                                  <a:pt x="11053" y="13720"/>
                                </a:lnTo>
                                <a:lnTo>
                                  <a:pt x="10998" y="13720"/>
                                </a:lnTo>
                                <a:lnTo>
                                  <a:pt x="11003" y="13740"/>
                                </a:lnTo>
                                <a:lnTo>
                                  <a:pt x="11072" y="13740"/>
                                </a:lnTo>
                                <a:lnTo>
                                  <a:pt x="11073" y="13720"/>
                                </a:lnTo>
                                <a:lnTo>
                                  <a:pt x="11068" y="13700"/>
                                </a:lnTo>
                                <a:close/>
                                <a:moveTo>
                                  <a:pt x="47" y="13520"/>
                                </a:moveTo>
                                <a:lnTo>
                                  <a:pt x="36" y="13540"/>
                                </a:lnTo>
                                <a:lnTo>
                                  <a:pt x="19" y="13560"/>
                                </a:lnTo>
                                <a:lnTo>
                                  <a:pt x="10" y="13580"/>
                                </a:lnTo>
                                <a:lnTo>
                                  <a:pt x="23" y="13600"/>
                                </a:lnTo>
                                <a:lnTo>
                                  <a:pt x="17" y="13620"/>
                                </a:lnTo>
                                <a:lnTo>
                                  <a:pt x="11" y="13640"/>
                                </a:lnTo>
                                <a:lnTo>
                                  <a:pt x="22" y="13640"/>
                                </a:lnTo>
                                <a:lnTo>
                                  <a:pt x="12" y="13700"/>
                                </a:lnTo>
                                <a:lnTo>
                                  <a:pt x="99" y="13700"/>
                                </a:lnTo>
                                <a:lnTo>
                                  <a:pt x="92" y="13680"/>
                                </a:lnTo>
                                <a:lnTo>
                                  <a:pt x="95" y="13660"/>
                                </a:lnTo>
                                <a:lnTo>
                                  <a:pt x="83" y="13660"/>
                                </a:lnTo>
                                <a:lnTo>
                                  <a:pt x="86" y="13600"/>
                                </a:lnTo>
                                <a:lnTo>
                                  <a:pt x="58" y="13600"/>
                                </a:lnTo>
                                <a:lnTo>
                                  <a:pt x="61" y="13580"/>
                                </a:lnTo>
                                <a:lnTo>
                                  <a:pt x="93" y="13580"/>
                                </a:lnTo>
                                <a:lnTo>
                                  <a:pt x="108" y="13560"/>
                                </a:lnTo>
                                <a:lnTo>
                                  <a:pt x="36" y="13560"/>
                                </a:lnTo>
                                <a:lnTo>
                                  <a:pt x="47" y="13520"/>
                                </a:lnTo>
                                <a:close/>
                                <a:moveTo>
                                  <a:pt x="10996" y="13620"/>
                                </a:moveTo>
                                <a:lnTo>
                                  <a:pt x="10991" y="13620"/>
                                </a:lnTo>
                                <a:lnTo>
                                  <a:pt x="10993" y="13640"/>
                                </a:lnTo>
                                <a:lnTo>
                                  <a:pt x="10990" y="13660"/>
                                </a:lnTo>
                                <a:lnTo>
                                  <a:pt x="10999" y="13680"/>
                                </a:lnTo>
                                <a:lnTo>
                                  <a:pt x="11002" y="13700"/>
                                </a:lnTo>
                                <a:lnTo>
                                  <a:pt x="11055" y="13700"/>
                                </a:lnTo>
                                <a:lnTo>
                                  <a:pt x="11061" y="13680"/>
                                </a:lnTo>
                                <a:lnTo>
                                  <a:pt x="11007" y="13680"/>
                                </a:lnTo>
                                <a:lnTo>
                                  <a:pt x="10993" y="13660"/>
                                </a:lnTo>
                                <a:lnTo>
                                  <a:pt x="11076" y="13660"/>
                                </a:lnTo>
                                <a:lnTo>
                                  <a:pt x="11072" y="13640"/>
                                </a:lnTo>
                                <a:lnTo>
                                  <a:pt x="11011" y="13640"/>
                                </a:lnTo>
                                <a:lnTo>
                                  <a:pt x="10996" y="13620"/>
                                </a:lnTo>
                                <a:close/>
                                <a:moveTo>
                                  <a:pt x="10988" y="13660"/>
                                </a:moveTo>
                                <a:lnTo>
                                  <a:pt x="10985" y="13660"/>
                                </a:lnTo>
                                <a:lnTo>
                                  <a:pt x="10985" y="13680"/>
                                </a:lnTo>
                                <a:lnTo>
                                  <a:pt x="10987" y="13680"/>
                                </a:lnTo>
                                <a:lnTo>
                                  <a:pt x="10988" y="13660"/>
                                </a:lnTo>
                                <a:close/>
                                <a:moveTo>
                                  <a:pt x="11057" y="13660"/>
                                </a:moveTo>
                                <a:lnTo>
                                  <a:pt x="11000" y="13660"/>
                                </a:lnTo>
                                <a:lnTo>
                                  <a:pt x="11007" y="13680"/>
                                </a:lnTo>
                                <a:lnTo>
                                  <a:pt x="11060" y="13680"/>
                                </a:lnTo>
                                <a:lnTo>
                                  <a:pt x="11057" y="13660"/>
                                </a:lnTo>
                                <a:close/>
                                <a:moveTo>
                                  <a:pt x="11076" y="13660"/>
                                </a:moveTo>
                                <a:lnTo>
                                  <a:pt x="11066" y="13660"/>
                                </a:lnTo>
                                <a:lnTo>
                                  <a:pt x="11067" y="13680"/>
                                </a:lnTo>
                                <a:lnTo>
                                  <a:pt x="11071" y="13680"/>
                                </a:lnTo>
                                <a:lnTo>
                                  <a:pt x="11076" y="13660"/>
                                </a:lnTo>
                                <a:close/>
                                <a:moveTo>
                                  <a:pt x="107" y="13640"/>
                                </a:moveTo>
                                <a:lnTo>
                                  <a:pt x="93" y="13660"/>
                                </a:lnTo>
                                <a:lnTo>
                                  <a:pt x="113" y="13660"/>
                                </a:lnTo>
                                <a:lnTo>
                                  <a:pt x="107" y="13640"/>
                                </a:lnTo>
                                <a:close/>
                                <a:moveTo>
                                  <a:pt x="10974" y="13620"/>
                                </a:moveTo>
                                <a:lnTo>
                                  <a:pt x="10972" y="13640"/>
                                </a:lnTo>
                                <a:lnTo>
                                  <a:pt x="10979" y="13640"/>
                                </a:lnTo>
                                <a:lnTo>
                                  <a:pt x="10974" y="13620"/>
                                </a:lnTo>
                                <a:close/>
                                <a:moveTo>
                                  <a:pt x="11076" y="13520"/>
                                </a:moveTo>
                                <a:lnTo>
                                  <a:pt x="10983" y="13520"/>
                                </a:lnTo>
                                <a:lnTo>
                                  <a:pt x="10999" y="13540"/>
                                </a:lnTo>
                                <a:lnTo>
                                  <a:pt x="10995" y="13558"/>
                                </a:lnTo>
                                <a:lnTo>
                                  <a:pt x="10995" y="13560"/>
                                </a:lnTo>
                                <a:lnTo>
                                  <a:pt x="10981" y="13560"/>
                                </a:lnTo>
                                <a:lnTo>
                                  <a:pt x="10984" y="13600"/>
                                </a:lnTo>
                                <a:lnTo>
                                  <a:pt x="10987" y="13600"/>
                                </a:lnTo>
                                <a:lnTo>
                                  <a:pt x="10975" y="13620"/>
                                </a:lnTo>
                                <a:lnTo>
                                  <a:pt x="11006" y="13620"/>
                                </a:lnTo>
                                <a:lnTo>
                                  <a:pt x="11019" y="13640"/>
                                </a:lnTo>
                                <a:lnTo>
                                  <a:pt x="11072" y="13640"/>
                                </a:lnTo>
                                <a:lnTo>
                                  <a:pt x="11069" y="13620"/>
                                </a:lnTo>
                                <a:lnTo>
                                  <a:pt x="11074" y="13600"/>
                                </a:lnTo>
                                <a:lnTo>
                                  <a:pt x="11068" y="13580"/>
                                </a:lnTo>
                                <a:lnTo>
                                  <a:pt x="11060" y="13580"/>
                                </a:lnTo>
                                <a:lnTo>
                                  <a:pt x="11056" y="13560"/>
                                </a:lnTo>
                                <a:lnTo>
                                  <a:pt x="11060" y="13540"/>
                                </a:lnTo>
                                <a:lnTo>
                                  <a:pt x="11075" y="13540"/>
                                </a:lnTo>
                                <a:lnTo>
                                  <a:pt x="11076" y="13520"/>
                                </a:lnTo>
                                <a:close/>
                                <a:moveTo>
                                  <a:pt x="99" y="13600"/>
                                </a:moveTo>
                                <a:lnTo>
                                  <a:pt x="90" y="13600"/>
                                </a:lnTo>
                                <a:lnTo>
                                  <a:pt x="91" y="13620"/>
                                </a:lnTo>
                                <a:lnTo>
                                  <a:pt x="97" y="13620"/>
                                </a:lnTo>
                                <a:lnTo>
                                  <a:pt x="99" y="13600"/>
                                </a:lnTo>
                                <a:close/>
                                <a:moveTo>
                                  <a:pt x="110" y="13580"/>
                                </a:moveTo>
                                <a:lnTo>
                                  <a:pt x="61" y="13580"/>
                                </a:lnTo>
                                <a:lnTo>
                                  <a:pt x="60" y="13600"/>
                                </a:lnTo>
                                <a:lnTo>
                                  <a:pt x="86" y="13600"/>
                                </a:lnTo>
                                <a:lnTo>
                                  <a:pt x="110" y="13580"/>
                                </a:lnTo>
                                <a:close/>
                                <a:moveTo>
                                  <a:pt x="11075" y="13540"/>
                                </a:moveTo>
                                <a:lnTo>
                                  <a:pt x="11060" y="13540"/>
                                </a:lnTo>
                                <a:lnTo>
                                  <a:pt x="11067" y="13580"/>
                                </a:lnTo>
                                <a:lnTo>
                                  <a:pt x="11074" y="13560"/>
                                </a:lnTo>
                                <a:lnTo>
                                  <a:pt x="11075" y="13540"/>
                                </a:lnTo>
                                <a:close/>
                                <a:moveTo>
                                  <a:pt x="97" y="13500"/>
                                </a:moveTo>
                                <a:lnTo>
                                  <a:pt x="60" y="13500"/>
                                </a:lnTo>
                                <a:lnTo>
                                  <a:pt x="61" y="13520"/>
                                </a:lnTo>
                                <a:lnTo>
                                  <a:pt x="54" y="13540"/>
                                </a:lnTo>
                                <a:lnTo>
                                  <a:pt x="43" y="13560"/>
                                </a:lnTo>
                                <a:lnTo>
                                  <a:pt x="108" y="13560"/>
                                </a:lnTo>
                                <a:lnTo>
                                  <a:pt x="117" y="13540"/>
                                </a:lnTo>
                                <a:lnTo>
                                  <a:pt x="87" y="13540"/>
                                </a:lnTo>
                                <a:lnTo>
                                  <a:pt x="83" y="13520"/>
                                </a:lnTo>
                                <a:lnTo>
                                  <a:pt x="97" y="13500"/>
                                </a:lnTo>
                                <a:close/>
                                <a:moveTo>
                                  <a:pt x="10992" y="13540"/>
                                </a:moveTo>
                                <a:lnTo>
                                  <a:pt x="10987" y="13540"/>
                                </a:lnTo>
                                <a:lnTo>
                                  <a:pt x="10988" y="13560"/>
                                </a:lnTo>
                                <a:lnTo>
                                  <a:pt x="10994" y="13560"/>
                                </a:lnTo>
                                <a:lnTo>
                                  <a:pt x="10995" y="13558"/>
                                </a:lnTo>
                                <a:lnTo>
                                  <a:pt x="10992" y="13540"/>
                                </a:lnTo>
                                <a:close/>
                                <a:moveTo>
                                  <a:pt x="85" y="13460"/>
                                </a:moveTo>
                                <a:lnTo>
                                  <a:pt x="19" y="13460"/>
                                </a:lnTo>
                                <a:lnTo>
                                  <a:pt x="18" y="13480"/>
                                </a:lnTo>
                                <a:lnTo>
                                  <a:pt x="10" y="13540"/>
                                </a:lnTo>
                                <a:lnTo>
                                  <a:pt x="24" y="13540"/>
                                </a:lnTo>
                                <a:lnTo>
                                  <a:pt x="45" y="13520"/>
                                </a:lnTo>
                                <a:lnTo>
                                  <a:pt x="19" y="13520"/>
                                </a:lnTo>
                                <a:lnTo>
                                  <a:pt x="21" y="13500"/>
                                </a:lnTo>
                                <a:lnTo>
                                  <a:pt x="97" y="13500"/>
                                </a:lnTo>
                                <a:lnTo>
                                  <a:pt x="99" y="13480"/>
                                </a:lnTo>
                                <a:lnTo>
                                  <a:pt x="85" y="13480"/>
                                </a:lnTo>
                                <a:lnTo>
                                  <a:pt x="85" y="13460"/>
                                </a:lnTo>
                                <a:close/>
                                <a:moveTo>
                                  <a:pt x="58" y="13520"/>
                                </a:moveTo>
                                <a:lnTo>
                                  <a:pt x="53" y="13520"/>
                                </a:lnTo>
                                <a:lnTo>
                                  <a:pt x="53" y="13540"/>
                                </a:lnTo>
                                <a:lnTo>
                                  <a:pt x="58" y="13520"/>
                                </a:lnTo>
                                <a:close/>
                                <a:moveTo>
                                  <a:pt x="101" y="13520"/>
                                </a:moveTo>
                                <a:lnTo>
                                  <a:pt x="94" y="13540"/>
                                </a:lnTo>
                                <a:lnTo>
                                  <a:pt x="96" y="13540"/>
                                </a:lnTo>
                                <a:lnTo>
                                  <a:pt x="101" y="13520"/>
                                </a:lnTo>
                                <a:close/>
                                <a:moveTo>
                                  <a:pt x="111" y="13520"/>
                                </a:moveTo>
                                <a:lnTo>
                                  <a:pt x="100" y="13540"/>
                                </a:lnTo>
                                <a:lnTo>
                                  <a:pt x="117" y="13540"/>
                                </a:lnTo>
                                <a:lnTo>
                                  <a:pt x="111" y="13520"/>
                                </a:lnTo>
                                <a:close/>
                                <a:moveTo>
                                  <a:pt x="10983" y="13460"/>
                                </a:moveTo>
                                <a:lnTo>
                                  <a:pt x="10975" y="13460"/>
                                </a:lnTo>
                                <a:lnTo>
                                  <a:pt x="10970" y="13500"/>
                                </a:lnTo>
                                <a:lnTo>
                                  <a:pt x="10972" y="13540"/>
                                </a:lnTo>
                                <a:lnTo>
                                  <a:pt x="10983" y="13520"/>
                                </a:lnTo>
                                <a:lnTo>
                                  <a:pt x="11076" y="13520"/>
                                </a:lnTo>
                                <a:lnTo>
                                  <a:pt x="11068" y="13500"/>
                                </a:lnTo>
                                <a:lnTo>
                                  <a:pt x="10990" y="13500"/>
                                </a:lnTo>
                                <a:lnTo>
                                  <a:pt x="10977" y="13480"/>
                                </a:lnTo>
                                <a:lnTo>
                                  <a:pt x="10988" y="13480"/>
                                </a:lnTo>
                                <a:lnTo>
                                  <a:pt x="10983" y="13460"/>
                                </a:lnTo>
                                <a:close/>
                                <a:moveTo>
                                  <a:pt x="60" y="13500"/>
                                </a:moveTo>
                                <a:lnTo>
                                  <a:pt x="26" y="13500"/>
                                </a:lnTo>
                                <a:lnTo>
                                  <a:pt x="27" y="13520"/>
                                </a:lnTo>
                                <a:lnTo>
                                  <a:pt x="45" y="13520"/>
                                </a:lnTo>
                                <a:lnTo>
                                  <a:pt x="60" y="13500"/>
                                </a:lnTo>
                                <a:close/>
                                <a:moveTo>
                                  <a:pt x="10989" y="13480"/>
                                </a:moveTo>
                                <a:lnTo>
                                  <a:pt x="10988" y="13480"/>
                                </a:lnTo>
                                <a:lnTo>
                                  <a:pt x="10994" y="13500"/>
                                </a:lnTo>
                                <a:lnTo>
                                  <a:pt x="10989" y="13480"/>
                                </a:lnTo>
                                <a:close/>
                                <a:moveTo>
                                  <a:pt x="11076" y="13400"/>
                                </a:moveTo>
                                <a:lnTo>
                                  <a:pt x="11026" y="13400"/>
                                </a:lnTo>
                                <a:lnTo>
                                  <a:pt x="11025" y="13420"/>
                                </a:lnTo>
                                <a:lnTo>
                                  <a:pt x="10996" y="13420"/>
                                </a:lnTo>
                                <a:lnTo>
                                  <a:pt x="11001" y="13440"/>
                                </a:lnTo>
                                <a:lnTo>
                                  <a:pt x="11000" y="13480"/>
                                </a:lnTo>
                                <a:lnTo>
                                  <a:pt x="10994" y="13500"/>
                                </a:lnTo>
                                <a:lnTo>
                                  <a:pt x="11068" y="13500"/>
                                </a:lnTo>
                                <a:lnTo>
                                  <a:pt x="11066" y="13480"/>
                                </a:lnTo>
                                <a:lnTo>
                                  <a:pt x="11072" y="13480"/>
                                </a:lnTo>
                                <a:lnTo>
                                  <a:pt x="11074" y="13460"/>
                                </a:lnTo>
                                <a:lnTo>
                                  <a:pt x="11072" y="13460"/>
                                </a:lnTo>
                                <a:lnTo>
                                  <a:pt x="11069" y="13440"/>
                                </a:lnTo>
                                <a:lnTo>
                                  <a:pt x="11066" y="13440"/>
                                </a:lnTo>
                                <a:lnTo>
                                  <a:pt x="11076" y="13420"/>
                                </a:lnTo>
                                <a:lnTo>
                                  <a:pt x="11076" y="13400"/>
                                </a:lnTo>
                                <a:close/>
                                <a:moveTo>
                                  <a:pt x="114" y="13460"/>
                                </a:moveTo>
                                <a:lnTo>
                                  <a:pt x="87" y="13460"/>
                                </a:lnTo>
                                <a:lnTo>
                                  <a:pt x="86" y="13480"/>
                                </a:lnTo>
                                <a:lnTo>
                                  <a:pt x="101" y="13480"/>
                                </a:lnTo>
                                <a:lnTo>
                                  <a:pt x="114" y="13460"/>
                                </a:lnTo>
                                <a:close/>
                                <a:moveTo>
                                  <a:pt x="17" y="13440"/>
                                </a:moveTo>
                                <a:lnTo>
                                  <a:pt x="12" y="13460"/>
                                </a:lnTo>
                                <a:lnTo>
                                  <a:pt x="19" y="13460"/>
                                </a:lnTo>
                                <a:lnTo>
                                  <a:pt x="20" y="13456"/>
                                </a:lnTo>
                                <a:lnTo>
                                  <a:pt x="17" y="13440"/>
                                </a:lnTo>
                                <a:close/>
                                <a:moveTo>
                                  <a:pt x="68" y="13420"/>
                                </a:moveTo>
                                <a:lnTo>
                                  <a:pt x="27" y="13420"/>
                                </a:lnTo>
                                <a:lnTo>
                                  <a:pt x="24" y="13440"/>
                                </a:lnTo>
                                <a:lnTo>
                                  <a:pt x="20" y="13456"/>
                                </a:lnTo>
                                <a:lnTo>
                                  <a:pt x="21" y="13460"/>
                                </a:lnTo>
                                <a:lnTo>
                                  <a:pt x="107" y="13460"/>
                                </a:lnTo>
                                <a:lnTo>
                                  <a:pt x="102" y="13440"/>
                                </a:lnTo>
                                <a:lnTo>
                                  <a:pt x="67" y="13440"/>
                                </a:lnTo>
                                <a:lnTo>
                                  <a:pt x="68" y="13420"/>
                                </a:lnTo>
                                <a:close/>
                                <a:moveTo>
                                  <a:pt x="91" y="13220"/>
                                </a:moveTo>
                                <a:lnTo>
                                  <a:pt x="22" y="13220"/>
                                </a:lnTo>
                                <a:lnTo>
                                  <a:pt x="23" y="13240"/>
                                </a:lnTo>
                                <a:lnTo>
                                  <a:pt x="28" y="13260"/>
                                </a:lnTo>
                                <a:lnTo>
                                  <a:pt x="15" y="13260"/>
                                </a:lnTo>
                                <a:lnTo>
                                  <a:pt x="11" y="13280"/>
                                </a:lnTo>
                                <a:lnTo>
                                  <a:pt x="19" y="13300"/>
                                </a:lnTo>
                                <a:lnTo>
                                  <a:pt x="17" y="13320"/>
                                </a:lnTo>
                                <a:lnTo>
                                  <a:pt x="13" y="13340"/>
                                </a:lnTo>
                                <a:lnTo>
                                  <a:pt x="17" y="13360"/>
                                </a:lnTo>
                                <a:lnTo>
                                  <a:pt x="9" y="13380"/>
                                </a:lnTo>
                                <a:lnTo>
                                  <a:pt x="11" y="13420"/>
                                </a:lnTo>
                                <a:lnTo>
                                  <a:pt x="19" y="13440"/>
                                </a:lnTo>
                                <a:lnTo>
                                  <a:pt x="26" y="13420"/>
                                </a:lnTo>
                                <a:lnTo>
                                  <a:pt x="91" y="13420"/>
                                </a:lnTo>
                                <a:lnTo>
                                  <a:pt x="86" y="13400"/>
                                </a:lnTo>
                                <a:lnTo>
                                  <a:pt x="87" y="13380"/>
                                </a:lnTo>
                                <a:lnTo>
                                  <a:pt x="53" y="13380"/>
                                </a:lnTo>
                                <a:lnTo>
                                  <a:pt x="55" y="13360"/>
                                </a:lnTo>
                                <a:lnTo>
                                  <a:pt x="106" y="13360"/>
                                </a:lnTo>
                                <a:lnTo>
                                  <a:pt x="107" y="13340"/>
                                </a:lnTo>
                                <a:lnTo>
                                  <a:pt x="100" y="13340"/>
                                </a:lnTo>
                                <a:lnTo>
                                  <a:pt x="105" y="13320"/>
                                </a:lnTo>
                                <a:lnTo>
                                  <a:pt x="29" y="13320"/>
                                </a:lnTo>
                                <a:lnTo>
                                  <a:pt x="24" y="13300"/>
                                </a:lnTo>
                                <a:lnTo>
                                  <a:pt x="28" y="13280"/>
                                </a:lnTo>
                                <a:lnTo>
                                  <a:pt x="37" y="13240"/>
                                </a:lnTo>
                                <a:lnTo>
                                  <a:pt x="88" y="13240"/>
                                </a:lnTo>
                                <a:lnTo>
                                  <a:pt x="91" y="13220"/>
                                </a:lnTo>
                                <a:close/>
                                <a:moveTo>
                                  <a:pt x="115" y="13400"/>
                                </a:moveTo>
                                <a:lnTo>
                                  <a:pt x="102" y="13400"/>
                                </a:lnTo>
                                <a:lnTo>
                                  <a:pt x="91" y="13420"/>
                                </a:lnTo>
                                <a:lnTo>
                                  <a:pt x="77" y="13420"/>
                                </a:lnTo>
                                <a:lnTo>
                                  <a:pt x="80" y="13440"/>
                                </a:lnTo>
                                <a:lnTo>
                                  <a:pt x="94" y="13440"/>
                                </a:lnTo>
                                <a:lnTo>
                                  <a:pt x="108" y="13420"/>
                                </a:lnTo>
                                <a:lnTo>
                                  <a:pt x="115" y="13400"/>
                                </a:lnTo>
                                <a:close/>
                                <a:moveTo>
                                  <a:pt x="115" y="13420"/>
                                </a:moveTo>
                                <a:lnTo>
                                  <a:pt x="110" y="13420"/>
                                </a:lnTo>
                                <a:lnTo>
                                  <a:pt x="107" y="13440"/>
                                </a:lnTo>
                                <a:lnTo>
                                  <a:pt x="115" y="13440"/>
                                </a:lnTo>
                                <a:lnTo>
                                  <a:pt x="115" y="13420"/>
                                </a:lnTo>
                                <a:close/>
                                <a:moveTo>
                                  <a:pt x="11009" y="13400"/>
                                </a:moveTo>
                                <a:lnTo>
                                  <a:pt x="10976" y="13400"/>
                                </a:lnTo>
                                <a:lnTo>
                                  <a:pt x="10986" y="13440"/>
                                </a:lnTo>
                                <a:lnTo>
                                  <a:pt x="10996" y="13420"/>
                                </a:lnTo>
                                <a:lnTo>
                                  <a:pt x="11007" y="13420"/>
                                </a:lnTo>
                                <a:lnTo>
                                  <a:pt x="11009" y="13400"/>
                                </a:lnTo>
                                <a:close/>
                                <a:moveTo>
                                  <a:pt x="10974" y="13380"/>
                                </a:moveTo>
                                <a:lnTo>
                                  <a:pt x="10974" y="13400"/>
                                </a:lnTo>
                                <a:lnTo>
                                  <a:pt x="10980" y="13400"/>
                                </a:lnTo>
                                <a:lnTo>
                                  <a:pt x="10980" y="13398"/>
                                </a:lnTo>
                                <a:lnTo>
                                  <a:pt x="10974" y="13380"/>
                                </a:lnTo>
                                <a:close/>
                                <a:moveTo>
                                  <a:pt x="11066" y="13380"/>
                                </a:moveTo>
                                <a:lnTo>
                                  <a:pt x="10987" y="13380"/>
                                </a:lnTo>
                                <a:lnTo>
                                  <a:pt x="10980" y="13398"/>
                                </a:lnTo>
                                <a:lnTo>
                                  <a:pt x="10981" y="13400"/>
                                </a:lnTo>
                                <a:lnTo>
                                  <a:pt x="11064" y="13400"/>
                                </a:lnTo>
                                <a:lnTo>
                                  <a:pt x="11066" y="13380"/>
                                </a:lnTo>
                                <a:close/>
                                <a:moveTo>
                                  <a:pt x="11075" y="13340"/>
                                </a:moveTo>
                                <a:lnTo>
                                  <a:pt x="10977" y="13340"/>
                                </a:lnTo>
                                <a:lnTo>
                                  <a:pt x="10986" y="13360"/>
                                </a:lnTo>
                                <a:lnTo>
                                  <a:pt x="10999" y="13360"/>
                                </a:lnTo>
                                <a:lnTo>
                                  <a:pt x="11001" y="13380"/>
                                </a:lnTo>
                                <a:lnTo>
                                  <a:pt x="11066" y="13380"/>
                                </a:lnTo>
                                <a:lnTo>
                                  <a:pt x="11066" y="13400"/>
                                </a:lnTo>
                                <a:lnTo>
                                  <a:pt x="11072" y="13400"/>
                                </a:lnTo>
                                <a:lnTo>
                                  <a:pt x="11068" y="13380"/>
                                </a:lnTo>
                                <a:lnTo>
                                  <a:pt x="11069" y="13360"/>
                                </a:lnTo>
                                <a:lnTo>
                                  <a:pt x="11075" y="13340"/>
                                </a:lnTo>
                                <a:close/>
                                <a:moveTo>
                                  <a:pt x="87" y="13360"/>
                                </a:moveTo>
                                <a:lnTo>
                                  <a:pt x="55" y="13360"/>
                                </a:lnTo>
                                <a:lnTo>
                                  <a:pt x="53" y="13380"/>
                                </a:lnTo>
                                <a:lnTo>
                                  <a:pt x="87" y="13380"/>
                                </a:lnTo>
                                <a:lnTo>
                                  <a:pt x="87" y="13360"/>
                                </a:lnTo>
                                <a:close/>
                                <a:moveTo>
                                  <a:pt x="106" y="13360"/>
                                </a:moveTo>
                                <a:lnTo>
                                  <a:pt x="87" y="13360"/>
                                </a:lnTo>
                                <a:lnTo>
                                  <a:pt x="100" y="13380"/>
                                </a:lnTo>
                                <a:lnTo>
                                  <a:pt x="106" y="13360"/>
                                </a:lnTo>
                                <a:close/>
                                <a:moveTo>
                                  <a:pt x="113" y="13320"/>
                                </a:moveTo>
                                <a:lnTo>
                                  <a:pt x="111" y="13320"/>
                                </a:lnTo>
                                <a:lnTo>
                                  <a:pt x="110" y="13340"/>
                                </a:lnTo>
                                <a:lnTo>
                                  <a:pt x="113" y="13320"/>
                                </a:lnTo>
                                <a:close/>
                                <a:moveTo>
                                  <a:pt x="11001" y="13220"/>
                                </a:moveTo>
                                <a:lnTo>
                                  <a:pt x="10988" y="13220"/>
                                </a:lnTo>
                                <a:lnTo>
                                  <a:pt x="10970" y="13240"/>
                                </a:lnTo>
                                <a:lnTo>
                                  <a:pt x="10985" y="13240"/>
                                </a:lnTo>
                                <a:lnTo>
                                  <a:pt x="10982" y="13260"/>
                                </a:lnTo>
                                <a:lnTo>
                                  <a:pt x="10978" y="13280"/>
                                </a:lnTo>
                                <a:lnTo>
                                  <a:pt x="10985" y="13300"/>
                                </a:lnTo>
                                <a:lnTo>
                                  <a:pt x="11002" y="13340"/>
                                </a:lnTo>
                                <a:lnTo>
                                  <a:pt x="11068" y="13340"/>
                                </a:lnTo>
                                <a:lnTo>
                                  <a:pt x="11058" y="13320"/>
                                </a:lnTo>
                                <a:lnTo>
                                  <a:pt x="11056" y="13300"/>
                                </a:lnTo>
                                <a:lnTo>
                                  <a:pt x="11075" y="13300"/>
                                </a:lnTo>
                                <a:lnTo>
                                  <a:pt x="11059" y="13280"/>
                                </a:lnTo>
                                <a:lnTo>
                                  <a:pt x="11043" y="13280"/>
                                </a:lnTo>
                                <a:lnTo>
                                  <a:pt x="11042" y="13260"/>
                                </a:lnTo>
                                <a:lnTo>
                                  <a:pt x="11029" y="13246"/>
                                </a:lnTo>
                                <a:lnTo>
                                  <a:pt x="11001" y="13220"/>
                                </a:lnTo>
                                <a:close/>
                                <a:moveTo>
                                  <a:pt x="10" y="13300"/>
                                </a:moveTo>
                                <a:lnTo>
                                  <a:pt x="8" y="13300"/>
                                </a:lnTo>
                                <a:lnTo>
                                  <a:pt x="8" y="13320"/>
                                </a:lnTo>
                                <a:lnTo>
                                  <a:pt x="10" y="13300"/>
                                </a:lnTo>
                                <a:close/>
                                <a:moveTo>
                                  <a:pt x="75" y="13260"/>
                                </a:moveTo>
                                <a:lnTo>
                                  <a:pt x="37" y="13260"/>
                                </a:lnTo>
                                <a:lnTo>
                                  <a:pt x="32" y="13300"/>
                                </a:lnTo>
                                <a:lnTo>
                                  <a:pt x="29" y="13320"/>
                                </a:lnTo>
                                <a:lnTo>
                                  <a:pt x="41" y="13320"/>
                                </a:lnTo>
                                <a:lnTo>
                                  <a:pt x="46" y="13300"/>
                                </a:lnTo>
                                <a:lnTo>
                                  <a:pt x="73" y="13300"/>
                                </a:lnTo>
                                <a:lnTo>
                                  <a:pt x="75" y="13260"/>
                                </a:lnTo>
                                <a:close/>
                                <a:moveTo>
                                  <a:pt x="83" y="13300"/>
                                </a:moveTo>
                                <a:lnTo>
                                  <a:pt x="46" y="13300"/>
                                </a:lnTo>
                                <a:lnTo>
                                  <a:pt x="43" y="13320"/>
                                </a:lnTo>
                                <a:lnTo>
                                  <a:pt x="91" y="13320"/>
                                </a:lnTo>
                                <a:lnTo>
                                  <a:pt x="83" y="13300"/>
                                </a:lnTo>
                                <a:close/>
                                <a:moveTo>
                                  <a:pt x="11075" y="13300"/>
                                </a:moveTo>
                                <a:lnTo>
                                  <a:pt x="11056" y="13300"/>
                                </a:lnTo>
                                <a:lnTo>
                                  <a:pt x="11078" y="13320"/>
                                </a:lnTo>
                                <a:lnTo>
                                  <a:pt x="11075" y="13300"/>
                                </a:lnTo>
                                <a:close/>
                                <a:moveTo>
                                  <a:pt x="88" y="13240"/>
                                </a:moveTo>
                                <a:lnTo>
                                  <a:pt x="46" y="13240"/>
                                </a:lnTo>
                                <a:lnTo>
                                  <a:pt x="47" y="13260"/>
                                </a:lnTo>
                                <a:lnTo>
                                  <a:pt x="82" y="13260"/>
                                </a:lnTo>
                                <a:lnTo>
                                  <a:pt x="88" y="13240"/>
                                </a:lnTo>
                                <a:close/>
                                <a:moveTo>
                                  <a:pt x="10973" y="13240"/>
                                </a:moveTo>
                                <a:lnTo>
                                  <a:pt x="10971" y="13240"/>
                                </a:lnTo>
                                <a:lnTo>
                                  <a:pt x="10974" y="13260"/>
                                </a:lnTo>
                                <a:lnTo>
                                  <a:pt x="10976" y="13260"/>
                                </a:lnTo>
                                <a:lnTo>
                                  <a:pt x="10973" y="13240"/>
                                </a:lnTo>
                                <a:close/>
                                <a:moveTo>
                                  <a:pt x="11066" y="13220"/>
                                </a:moveTo>
                                <a:lnTo>
                                  <a:pt x="11006" y="13220"/>
                                </a:lnTo>
                                <a:lnTo>
                                  <a:pt x="11024" y="13240"/>
                                </a:lnTo>
                                <a:lnTo>
                                  <a:pt x="11029" y="13246"/>
                                </a:lnTo>
                                <a:lnTo>
                                  <a:pt x="11045" y="13260"/>
                                </a:lnTo>
                                <a:lnTo>
                                  <a:pt x="11074" y="13260"/>
                                </a:lnTo>
                                <a:lnTo>
                                  <a:pt x="11074" y="13240"/>
                                </a:lnTo>
                                <a:lnTo>
                                  <a:pt x="11070" y="13240"/>
                                </a:lnTo>
                                <a:lnTo>
                                  <a:pt x="11066" y="13220"/>
                                </a:lnTo>
                                <a:close/>
                                <a:moveTo>
                                  <a:pt x="11006" y="13220"/>
                                </a:moveTo>
                                <a:lnTo>
                                  <a:pt x="11001" y="13220"/>
                                </a:lnTo>
                                <a:lnTo>
                                  <a:pt x="11029" y="13246"/>
                                </a:lnTo>
                                <a:lnTo>
                                  <a:pt x="11024" y="13240"/>
                                </a:lnTo>
                                <a:lnTo>
                                  <a:pt x="11006" y="13220"/>
                                </a:lnTo>
                                <a:close/>
                                <a:moveTo>
                                  <a:pt x="101" y="13180"/>
                                </a:moveTo>
                                <a:lnTo>
                                  <a:pt x="18" y="13180"/>
                                </a:lnTo>
                                <a:lnTo>
                                  <a:pt x="14" y="13200"/>
                                </a:lnTo>
                                <a:lnTo>
                                  <a:pt x="11" y="13220"/>
                                </a:lnTo>
                                <a:lnTo>
                                  <a:pt x="11" y="13240"/>
                                </a:lnTo>
                                <a:lnTo>
                                  <a:pt x="13" y="13240"/>
                                </a:lnTo>
                                <a:lnTo>
                                  <a:pt x="18" y="13220"/>
                                </a:lnTo>
                                <a:lnTo>
                                  <a:pt x="91" y="13220"/>
                                </a:lnTo>
                                <a:lnTo>
                                  <a:pt x="94" y="13200"/>
                                </a:lnTo>
                                <a:lnTo>
                                  <a:pt x="108" y="13200"/>
                                </a:lnTo>
                                <a:lnTo>
                                  <a:pt x="108" y="13199"/>
                                </a:lnTo>
                                <a:lnTo>
                                  <a:pt x="101" y="13180"/>
                                </a:lnTo>
                                <a:close/>
                                <a:moveTo>
                                  <a:pt x="108" y="13200"/>
                                </a:moveTo>
                                <a:lnTo>
                                  <a:pt x="94" y="13200"/>
                                </a:lnTo>
                                <a:lnTo>
                                  <a:pt x="102" y="13220"/>
                                </a:lnTo>
                                <a:lnTo>
                                  <a:pt x="108" y="13200"/>
                                </a:lnTo>
                                <a:close/>
                                <a:moveTo>
                                  <a:pt x="11071" y="13200"/>
                                </a:moveTo>
                                <a:lnTo>
                                  <a:pt x="10976" y="13200"/>
                                </a:lnTo>
                                <a:lnTo>
                                  <a:pt x="10979" y="13220"/>
                                </a:lnTo>
                                <a:lnTo>
                                  <a:pt x="11068" y="13220"/>
                                </a:lnTo>
                                <a:lnTo>
                                  <a:pt x="11071" y="13200"/>
                                </a:lnTo>
                                <a:close/>
                                <a:moveTo>
                                  <a:pt x="109" y="13197"/>
                                </a:moveTo>
                                <a:lnTo>
                                  <a:pt x="108" y="13199"/>
                                </a:lnTo>
                                <a:lnTo>
                                  <a:pt x="109" y="13200"/>
                                </a:lnTo>
                                <a:lnTo>
                                  <a:pt x="109" y="13197"/>
                                </a:lnTo>
                                <a:close/>
                                <a:moveTo>
                                  <a:pt x="10995" y="13180"/>
                                </a:moveTo>
                                <a:lnTo>
                                  <a:pt x="10979" y="13180"/>
                                </a:lnTo>
                                <a:lnTo>
                                  <a:pt x="10987" y="13200"/>
                                </a:lnTo>
                                <a:lnTo>
                                  <a:pt x="10992" y="13200"/>
                                </a:lnTo>
                                <a:lnTo>
                                  <a:pt x="10995" y="13180"/>
                                </a:lnTo>
                                <a:close/>
                                <a:moveTo>
                                  <a:pt x="11064" y="13180"/>
                                </a:moveTo>
                                <a:lnTo>
                                  <a:pt x="10995" y="13180"/>
                                </a:lnTo>
                                <a:lnTo>
                                  <a:pt x="10998" y="13200"/>
                                </a:lnTo>
                                <a:lnTo>
                                  <a:pt x="11060" y="13200"/>
                                </a:lnTo>
                                <a:lnTo>
                                  <a:pt x="11064" y="13180"/>
                                </a:lnTo>
                                <a:close/>
                                <a:moveTo>
                                  <a:pt x="11074" y="13160"/>
                                </a:moveTo>
                                <a:lnTo>
                                  <a:pt x="11072" y="13180"/>
                                </a:lnTo>
                                <a:lnTo>
                                  <a:pt x="11064" y="13180"/>
                                </a:lnTo>
                                <a:lnTo>
                                  <a:pt x="11067" y="13200"/>
                                </a:lnTo>
                                <a:lnTo>
                                  <a:pt x="11074" y="13200"/>
                                </a:lnTo>
                                <a:lnTo>
                                  <a:pt x="11074" y="13160"/>
                                </a:lnTo>
                                <a:close/>
                                <a:moveTo>
                                  <a:pt x="114" y="13180"/>
                                </a:moveTo>
                                <a:lnTo>
                                  <a:pt x="109" y="13180"/>
                                </a:lnTo>
                                <a:lnTo>
                                  <a:pt x="109" y="13197"/>
                                </a:lnTo>
                                <a:lnTo>
                                  <a:pt x="114" y="13180"/>
                                </a:lnTo>
                                <a:close/>
                                <a:moveTo>
                                  <a:pt x="87" y="13140"/>
                                </a:moveTo>
                                <a:lnTo>
                                  <a:pt x="69" y="13140"/>
                                </a:lnTo>
                                <a:lnTo>
                                  <a:pt x="68" y="13160"/>
                                </a:lnTo>
                                <a:lnTo>
                                  <a:pt x="15" y="13160"/>
                                </a:lnTo>
                                <a:lnTo>
                                  <a:pt x="19" y="13180"/>
                                </a:lnTo>
                                <a:lnTo>
                                  <a:pt x="93" y="13180"/>
                                </a:lnTo>
                                <a:lnTo>
                                  <a:pt x="85" y="13160"/>
                                </a:lnTo>
                                <a:lnTo>
                                  <a:pt x="87" y="13140"/>
                                </a:lnTo>
                                <a:close/>
                                <a:moveTo>
                                  <a:pt x="10992" y="13120"/>
                                </a:moveTo>
                                <a:lnTo>
                                  <a:pt x="10982" y="13120"/>
                                </a:lnTo>
                                <a:lnTo>
                                  <a:pt x="10982" y="13160"/>
                                </a:lnTo>
                                <a:lnTo>
                                  <a:pt x="10986" y="13180"/>
                                </a:lnTo>
                                <a:lnTo>
                                  <a:pt x="11063" y="13180"/>
                                </a:lnTo>
                                <a:lnTo>
                                  <a:pt x="11062" y="13160"/>
                                </a:lnTo>
                                <a:lnTo>
                                  <a:pt x="10994" y="13160"/>
                                </a:lnTo>
                                <a:lnTo>
                                  <a:pt x="10987" y="13140"/>
                                </a:lnTo>
                                <a:lnTo>
                                  <a:pt x="10998" y="13140"/>
                                </a:lnTo>
                                <a:lnTo>
                                  <a:pt x="10992" y="13120"/>
                                </a:lnTo>
                                <a:close/>
                                <a:moveTo>
                                  <a:pt x="35" y="13111"/>
                                </a:moveTo>
                                <a:lnTo>
                                  <a:pt x="19" y="13140"/>
                                </a:lnTo>
                                <a:lnTo>
                                  <a:pt x="12" y="13160"/>
                                </a:lnTo>
                                <a:lnTo>
                                  <a:pt x="68" y="13160"/>
                                </a:lnTo>
                                <a:lnTo>
                                  <a:pt x="69" y="13140"/>
                                </a:lnTo>
                                <a:lnTo>
                                  <a:pt x="85" y="13140"/>
                                </a:lnTo>
                                <a:lnTo>
                                  <a:pt x="92" y="13120"/>
                                </a:lnTo>
                                <a:lnTo>
                                  <a:pt x="38" y="13120"/>
                                </a:lnTo>
                                <a:lnTo>
                                  <a:pt x="35" y="13111"/>
                                </a:lnTo>
                                <a:close/>
                                <a:moveTo>
                                  <a:pt x="106" y="13040"/>
                                </a:moveTo>
                                <a:lnTo>
                                  <a:pt x="90" y="13056"/>
                                </a:lnTo>
                                <a:lnTo>
                                  <a:pt x="89" y="13060"/>
                                </a:lnTo>
                                <a:lnTo>
                                  <a:pt x="71" y="13080"/>
                                </a:lnTo>
                                <a:lnTo>
                                  <a:pt x="57" y="13100"/>
                                </a:lnTo>
                                <a:lnTo>
                                  <a:pt x="47" y="13100"/>
                                </a:lnTo>
                                <a:lnTo>
                                  <a:pt x="38" y="13120"/>
                                </a:lnTo>
                                <a:lnTo>
                                  <a:pt x="92" y="13120"/>
                                </a:lnTo>
                                <a:lnTo>
                                  <a:pt x="98" y="13140"/>
                                </a:lnTo>
                                <a:lnTo>
                                  <a:pt x="87" y="13140"/>
                                </a:lnTo>
                                <a:lnTo>
                                  <a:pt x="99" y="13160"/>
                                </a:lnTo>
                                <a:lnTo>
                                  <a:pt x="104" y="13160"/>
                                </a:lnTo>
                                <a:lnTo>
                                  <a:pt x="103" y="13120"/>
                                </a:lnTo>
                                <a:lnTo>
                                  <a:pt x="100" y="13100"/>
                                </a:lnTo>
                                <a:lnTo>
                                  <a:pt x="99" y="13080"/>
                                </a:lnTo>
                                <a:lnTo>
                                  <a:pt x="103" y="13060"/>
                                </a:lnTo>
                                <a:lnTo>
                                  <a:pt x="109" y="13060"/>
                                </a:lnTo>
                                <a:lnTo>
                                  <a:pt x="106" y="13040"/>
                                </a:lnTo>
                                <a:close/>
                                <a:moveTo>
                                  <a:pt x="11040" y="13140"/>
                                </a:moveTo>
                                <a:lnTo>
                                  <a:pt x="10987" y="13140"/>
                                </a:lnTo>
                                <a:lnTo>
                                  <a:pt x="11001" y="13160"/>
                                </a:lnTo>
                                <a:lnTo>
                                  <a:pt x="11038" y="13160"/>
                                </a:lnTo>
                                <a:lnTo>
                                  <a:pt x="11040" y="13140"/>
                                </a:lnTo>
                                <a:close/>
                                <a:moveTo>
                                  <a:pt x="11038" y="13080"/>
                                </a:moveTo>
                                <a:lnTo>
                                  <a:pt x="10979" y="13080"/>
                                </a:lnTo>
                                <a:lnTo>
                                  <a:pt x="10992" y="13100"/>
                                </a:lnTo>
                                <a:lnTo>
                                  <a:pt x="11001" y="13120"/>
                                </a:lnTo>
                                <a:lnTo>
                                  <a:pt x="10998" y="13140"/>
                                </a:lnTo>
                                <a:lnTo>
                                  <a:pt x="11040" y="13140"/>
                                </a:lnTo>
                                <a:lnTo>
                                  <a:pt x="11038" y="13160"/>
                                </a:lnTo>
                                <a:lnTo>
                                  <a:pt x="11062" y="13160"/>
                                </a:lnTo>
                                <a:lnTo>
                                  <a:pt x="11057" y="13120"/>
                                </a:lnTo>
                                <a:lnTo>
                                  <a:pt x="11040" y="13120"/>
                                </a:lnTo>
                                <a:lnTo>
                                  <a:pt x="11038" y="13080"/>
                                </a:lnTo>
                                <a:close/>
                                <a:moveTo>
                                  <a:pt x="11072" y="13060"/>
                                </a:moveTo>
                                <a:lnTo>
                                  <a:pt x="11057" y="13060"/>
                                </a:lnTo>
                                <a:lnTo>
                                  <a:pt x="11062" y="13080"/>
                                </a:lnTo>
                                <a:lnTo>
                                  <a:pt x="11058" y="13100"/>
                                </a:lnTo>
                                <a:lnTo>
                                  <a:pt x="11048" y="13120"/>
                                </a:lnTo>
                                <a:lnTo>
                                  <a:pt x="11062" y="13120"/>
                                </a:lnTo>
                                <a:lnTo>
                                  <a:pt x="11070" y="13140"/>
                                </a:lnTo>
                                <a:lnTo>
                                  <a:pt x="11074" y="13120"/>
                                </a:lnTo>
                                <a:lnTo>
                                  <a:pt x="11066" y="13080"/>
                                </a:lnTo>
                                <a:lnTo>
                                  <a:pt x="11069" y="13080"/>
                                </a:lnTo>
                                <a:lnTo>
                                  <a:pt x="11072" y="13060"/>
                                </a:lnTo>
                                <a:close/>
                                <a:moveTo>
                                  <a:pt x="90" y="13056"/>
                                </a:moveTo>
                                <a:lnTo>
                                  <a:pt x="41" y="13100"/>
                                </a:lnTo>
                                <a:lnTo>
                                  <a:pt x="35" y="13111"/>
                                </a:lnTo>
                                <a:lnTo>
                                  <a:pt x="38" y="13120"/>
                                </a:lnTo>
                                <a:lnTo>
                                  <a:pt x="47" y="13100"/>
                                </a:lnTo>
                                <a:lnTo>
                                  <a:pt x="57" y="13100"/>
                                </a:lnTo>
                                <a:lnTo>
                                  <a:pt x="71" y="13080"/>
                                </a:lnTo>
                                <a:lnTo>
                                  <a:pt x="89" y="13060"/>
                                </a:lnTo>
                                <a:lnTo>
                                  <a:pt x="90" y="13056"/>
                                </a:lnTo>
                                <a:close/>
                                <a:moveTo>
                                  <a:pt x="10971" y="13100"/>
                                </a:moveTo>
                                <a:lnTo>
                                  <a:pt x="10970" y="13120"/>
                                </a:lnTo>
                                <a:lnTo>
                                  <a:pt x="10975" y="13120"/>
                                </a:lnTo>
                                <a:lnTo>
                                  <a:pt x="10971" y="13100"/>
                                </a:lnTo>
                                <a:close/>
                                <a:moveTo>
                                  <a:pt x="72" y="12960"/>
                                </a:moveTo>
                                <a:lnTo>
                                  <a:pt x="35" y="12960"/>
                                </a:lnTo>
                                <a:lnTo>
                                  <a:pt x="17" y="13000"/>
                                </a:lnTo>
                                <a:lnTo>
                                  <a:pt x="31" y="13000"/>
                                </a:lnTo>
                                <a:lnTo>
                                  <a:pt x="21" y="13020"/>
                                </a:lnTo>
                                <a:lnTo>
                                  <a:pt x="10" y="13040"/>
                                </a:lnTo>
                                <a:lnTo>
                                  <a:pt x="33" y="13040"/>
                                </a:lnTo>
                                <a:lnTo>
                                  <a:pt x="23" y="13060"/>
                                </a:lnTo>
                                <a:lnTo>
                                  <a:pt x="14" y="13100"/>
                                </a:lnTo>
                                <a:lnTo>
                                  <a:pt x="30" y="13100"/>
                                </a:lnTo>
                                <a:lnTo>
                                  <a:pt x="35" y="13111"/>
                                </a:lnTo>
                                <a:lnTo>
                                  <a:pt x="41" y="13100"/>
                                </a:lnTo>
                                <a:lnTo>
                                  <a:pt x="90" y="13056"/>
                                </a:lnTo>
                                <a:lnTo>
                                  <a:pt x="99" y="13020"/>
                                </a:lnTo>
                                <a:lnTo>
                                  <a:pt x="90" y="12980"/>
                                </a:lnTo>
                                <a:lnTo>
                                  <a:pt x="74" y="12980"/>
                                </a:lnTo>
                                <a:lnTo>
                                  <a:pt x="72" y="12960"/>
                                </a:lnTo>
                                <a:close/>
                                <a:moveTo>
                                  <a:pt x="11067" y="12960"/>
                                </a:moveTo>
                                <a:lnTo>
                                  <a:pt x="10993" y="12960"/>
                                </a:lnTo>
                                <a:lnTo>
                                  <a:pt x="11003" y="12980"/>
                                </a:lnTo>
                                <a:lnTo>
                                  <a:pt x="10995" y="12980"/>
                                </a:lnTo>
                                <a:lnTo>
                                  <a:pt x="11003" y="13000"/>
                                </a:lnTo>
                                <a:lnTo>
                                  <a:pt x="11009" y="13000"/>
                                </a:lnTo>
                                <a:lnTo>
                                  <a:pt x="11012" y="13020"/>
                                </a:lnTo>
                                <a:lnTo>
                                  <a:pt x="11010" y="13040"/>
                                </a:lnTo>
                                <a:lnTo>
                                  <a:pt x="11003" y="13040"/>
                                </a:lnTo>
                                <a:lnTo>
                                  <a:pt x="10991" y="13080"/>
                                </a:lnTo>
                                <a:lnTo>
                                  <a:pt x="11038" y="13080"/>
                                </a:lnTo>
                                <a:lnTo>
                                  <a:pt x="11049" y="13100"/>
                                </a:lnTo>
                                <a:lnTo>
                                  <a:pt x="11053" y="13080"/>
                                </a:lnTo>
                                <a:lnTo>
                                  <a:pt x="11057" y="13060"/>
                                </a:lnTo>
                                <a:lnTo>
                                  <a:pt x="11072" y="13060"/>
                                </a:lnTo>
                                <a:lnTo>
                                  <a:pt x="11069" y="13020"/>
                                </a:lnTo>
                                <a:lnTo>
                                  <a:pt x="11077" y="13020"/>
                                </a:lnTo>
                                <a:lnTo>
                                  <a:pt x="11074" y="12980"/>
                                </a:lnTo>
                                <a:lnTo>
                                  <a:pt x="11067" y="12960"/>
                                </a:lnTo>
                                <a:close/>
                                <a:moveTo>
                                  <a:pt x="115" y="13060"/>
                                </a:moveTo>
                                <a:lnTo>
                                  <a:pt x="113" y="13060"/>
                                </a:lnTo>
                                <a:lnTo>
                                  <a:pt x="112" y="13080"/>
                                </a:lnTo>
                                <a:lnTo>
                                  <a:pt x="114" y="13080"/>
                                </a:lnTo>
                                <a:lnTo>
                                  <a:pt x="115" y="13060"/>
                                </a:lnTo>
                                <a:close/>
                                <a:moveTo>
                                  <a:pt x="10977" y="13072"/>
                                </a:moveTo>
                                <a:lnTo>
                                  <a:pt x="10972" y="13080"/>
                                </a:lnTo>
                                <a:lnTo>
                                  <a:pt x="10977" y="13080"/>
                                </a:lnTo>
                                <a:lnTo>
                                  <a:pt x="10977" y="13072"/>
                                </a:lnTo>
                                <a:close/>
                                <a:moveTo>
                                  <a:pt x="10984" y="13060"/>
                                </a:moveTo>
                                <a:lnTo>
                                  <a:pt x="10980" y="13068"/>
                                </a:lnTo>
                                <a:lnTo>
                                  <a:pt x="10985" y="13080"/>
                                </a:lnTo>
                                <a:lnTo>
                                  <a:pt x="10991" y="13080"/>
                                </a:lnTo>
                                <a:lnTo>
                                  <a:pt x="10984" y="13060"/>
                                </a:lnTo>
                                <a:close/>
                                <a:moveTo>
                                  <a:pt x="10977" y="13060"/>
                                </a:moveTo>
                                <a:lnTo>
                                  <a:pt x="10977" y="13072"/>
                                </a:lnTo>
                                <a:lnTo>
                                  <a:pt x="10980" y="13068"/>
                                </a:lnTo>
                                <a:lnTo>
                                  <a:pt x="10977" y="13060"/>
                                </a:lnTo>
                                <a:close/>
                                <a:moveTo>
                                  <a:pt x="107" y="13000"/>
                                </a:moveTo>
                                <a:lnTo>
                                  <a:pt x="105" y="13020"/>
                                </a:lnTo>
                                <a:lnTo>
                                  <a:pt x="108" y="13020"/>
                                </a:lnTo>
                                <a:lnTo>
                                  <a:pt x="107" y="13000"/>
                                </a:lnTo>
                                <a:close/>
                                <a:moveTo>
                                  <a:pt x="10998" y="13000"/>
                                </a:moveTo>
                                <a:lnTo>
                                  <a:pt x="10996" y="13000"/>
                                </a:lnTo>
                                <a:lnTo>
                                  <a:pt x="10996" y="13020"/>
                                </a:lnTo>
                                <a:lnTo>
                                  <a:pt x="10999" y="13020"/>
                                </a:lnTo>
                                <a:lnTo>
                                  <a:pt x="10998" y="13000"/>
                                </a:lnTo>
                                <a:close/>
                                <a:moveTo>
                                  <a:pt x="33" y="12960"/>
                                </a:moveTo>
                                <a:lnTo>
                                  <a:pt x="17" y="12960"/>
                                </a:lnTo>
                                <a:lnTo>
                                  <a:pt x="13" y="12980"/>
                                </a:lnTo>
                                <a:lnTo>
                                  <a:pt x="10" y="12980"/>
                                </a:lnTo>
                                <a:lnTo>
                                  <a:pt x="10" y="13000"/>
                                </a:lnTo>
                                <a:lnTo>
                                  <a:pt x="17" y="13000"/>
                                </a:lnTo>
                                <a:lnTo>
                                  <a:pt x="22" y="12980"/>
                                </a:lnTo>
                                <a:lnTo>
                                  <a:pt x="33" y="12960"/>
                                </a:lnTo>
                                <a:close/>
                                <a:moveTo>
                                  <a:pt x="59" y="12880"/>
                                </a:moveTo>
                                <a:lnTo>
                                  <a:pt x="29" y="12880"/>
                                </a:lnTo>
                                <a:lnTo>
                                  <a:pt x="39" y="12900"/>
                                </a:lnTo>
                                <a:lnTo>
                                  <a:pt x="30" y="12900"/>
                                </a:lnTo>
                                <a:lnTo>
                                  <a:pt x="17" y="12920"/>
                                </a:lnTo>
                                <a:lnTo>
                                  <a:pt x="10" y="12960"/>
                                </a:lnTo>
                                <a:lnTo>
                                  <a:pt x="76" y="12960"/>
                                </a:lnTo>
                                <a:lnTo>
                                  <a:pt x="76" y="12980"/>
                                </a:lnTo>
                                <a:lnTo>
                                  <a:pt x="90" y="12980"/>
                                </a:lnTo>
                                <a:lnTo>
                                  <a:pt x="96" y="12975"/>
                                </a:lnTo>
                                <a:lnTo>
                                  <a:pt x="88" y="12960"/>
                                </a:lnTo>
                                <a:lnTo>
                                  <a:pt x="86" y="12940"/>
                                </a:lnTo>
                                <a:lnTo>
                                  <a:pt x="100" y="12920"/>
                                </a:lnTo>
                                <a:lnTo>
                                  <a:pt x="65" y="12920"/>
                                </a:lnTo>
                                <a:lnTo>
                                  <a:pt x="56" y="12900"/>
                                </a:lnTo>
                                <a:lnTo>
                                  <a:pt x="59" y="12880"/>
                                </a:lnTo>
                                <a:close/>
                                <a:moveTo>
                                  <a:pt x="106" y="12964"/>
                                </a:moveTo>
                                <a:lnTo>
                                  <a:pt x="96" y="12975"/>
                                </a:lnTo>
                                <a:lnTo>
                                  <a:pt x="99" y="12980"/>
                                </a:lnTo>
                                <a:lnTo>
                                  <a:pt x="103" y="12974"/>
                                </a:lnTo>
                                <a:lnTo>
                                  <a:pt x="106" y="12964"/>
                                </a:lnTo>
                                <a:close/>
                                <a:moveTo>
                                  <a:pt x="107" y="12969"/>
                                </a:moveTo>
                                <a:lnTo>
                                  <a:pt x="103" y="12974"/>
                                </a:lnTo>
                                <a:lnTo>
                                  <a:pt x="102" y="12980"/>
                                </a:lnTo>
                                <a:lnTo>
                                  <a:pt x="107" y="12980"/>
                                </a:lnTo>
                                <a:lnTo>
                                  <a:pt x="107" y="12969"/>
                                </a:lnTo>
                                <a:close/>
                                <a:moveTo>
                                  <a:pt x="107" y="12963"/>
                                </a:moveTo>
                                <a:lnTo>
                                  <a:pt x="106" y="12964"/>
                                </a:lnTo>
                                <a:lnTo>
                                  <a:pt x="103" y="12974"/>
                                </a:lnTo>
                                <a:lnTo>
                                  <a:pt x="107" y="12969"/>
                                </a:lnTo>
                                <a:lnTo>
                                  <a:pt x="107" y="12963"/>
                                </a:lnTo>
                                <a:close/>
                                <a:moveTo>
                                  <a:pt x="112" y="12960"/>
                                </a:moveTo>
                                <a:lnTo>
                                  <a:pt x="109" y="12960"/>
                                </a:lnTo>
                                <a:lnTo>
                                  <a:pt x="107" y="12963"/>
                                </a:lnTo>
                                <a:lnTo>
                                  <a:pt x="107" y="12969"/>
                                </a:lnTo>
                                <a:lnTo>
                                  <a:pt x="112" y="12960"/>
                                </a:lnTo>
                                <a:close/>
                                <a:moveTo>
                                  <a:pt x="107" y="12960"/>
                                </a:moveTo>
                                <a:lnTo>
                                  <a:pt x="106" y="12964"/>
                                </a:lnTo>
                                <a:lnTo>
                                  <a:pt x="107" y="12963"/>
                                </a:lnTo>
                                <a:lnTo>
                                  <a:pt x="107" y="12960"/>
                                </a:lnTo>
                                <a:close/>
                                <a:moveTo>
                                  <a:pt x="97" y="12940"/>
                                </a:moveTo>
                                <a:lnTo>
                                  <a:pt x="90" y="12940"/>
                                </a:lnTo>
                                <a:lnTo>
                                  <a:pt x="102" y="12960"/>
                                </a:lnTo>
                                <a:lnTo>
                                  <a:pt x="97" y="12940"/>
                                </a:lnTo>
                                <a:close/>
                                <a:moveTo>
                                  <a:pt x="10986" y="12900"/>
                                </a:moveTo>
                                <a:lnTo>
                                  <a:pt x="10979" y="12900"/>
                                </a:lnTo>
                                <a:lnTo>
                                  <a:pt x="10979" y="12920"/>
                                </a:lnTo>
                                <a:lnTo>
                                  <a:pt x="10986" y="12940"/>
                                </a:lnTo>
                                <a:lnTo>
                                  <a:pt x="10980" y="12960"/>
                                </a:lnTo>
                                <a:lnTo>
                                  <a:pt x="11058" y="12960"/>
                                </a:lnTo>
                                <a:lnTo>
                                  <a:pt x="11062" y="12940"/>
                                </a:lnTo>
                                <a:lnTo>
                                  <a:pt x="11066" y="12920"/>
                                </a:lnTo>
                                <a:lnTo>
                                  <a:pt x="10998" y="12920"/>
                                </a:lnTo>
                                <a:lnTo>
                                  <a:pt x="10986" y="12900"/>
                                </a:lnTo>
                                <a:close/>
                                <a:moveTo>
                                  <a:pt x="11074" y="12940"/>
                                </a:moveTo>
                                <a:lnTo>
                                  <a:pt x="11064" y="12940"/>
                                </a:lnTo>
                                <a:lnTo>
                                  <a:pt x="11069" y="12960"/>
                                </a:lnTo>
                                <a:lnTo>
                                  <a:pt x="11074" y="12940"/>
                                </a:lnTo>
                                <a:close/>
                                <a:moveTo>
                                  <a:pt x="10975" y="12920"/>
                                </a:moveTo>
                                <a:lnTo>
                                  <a:pt x="10972" y="12920"/>
                                </a:lnTo>
                                <a:lnTo>
                                  <a:pt x="10973" y="12940"/>
                                </a:lnTo>
                                <a:lnTo>
                                  <a:pt x="10975" y="12940"/>
                                </a:lnTo>
                                <a:lnTo>
                                  <a:pt x="10975" y="12920"/>
                                </a:lnTo>
                                <a:close/>
                                <a:moveTo>
                                  <a:pt x="82" y="12860"/>
                                </a:moveTo>
                                <a:lnTo>
                                  <a:pt x="62" y="12860"/>
                                </a:lnTo>
                                <a:lnTo>
                                  <a:pt x="67" y="12880"/>
                                </a:lnTo>
                                <a:lnTo>
                                  <a:pt x="68" y="12920"/>
                                </a:lnTo>
                                <a:lnTo>
                                  <a:pt x="100" y="12920"/>
                                </a:lnTo>
                                <a:lnTo>
                                  <a:pt x="102" y="12900"/>
                                </a:lnTo>
                                <a:lnTo>
                                  <a:pt x="88" y="12880"/>
                                </a:lnTo>
                                <a:lnTo>
                                  <a:pt x="82" y="12860"/>
                                </a:lnTo>
                                <a:close/>
                                <a:moveTo>
                                  <a:pt x="11005" y="12860"/>
                                </a:moveTo>
                                <a:lnTo>
                                  <a:pt x="10983" y="12860"/>
                                </a:lnTo>
                                <a:lnTo>
                                  <a:pt x="10994" y="12880"/>
                                </a:lnTo>
                                <a:lnTo>
                                  <a:pt x="11000" y="12880"/>
                                </a:lnTo>
                                <a:lnTo>
                                  <a:pt x="10998" y="12920"/>
                                </a:lnTo>
                                <a:lnTo>
                                  <a:pt x="11068" y="12920"/>
                                </a:lnTo>
                                <a:lnTo>
                                  <a:pt x="11070" y="12900"/>
                                </a:lnTo>
                                <a:lnTo>
                                  <a:pt x="11013" y="12900"/>
                                </a:lnTo>
                                <a:lnTo>
                                  <a:pt x="11009" y="12880"/>
                                </a:lnTo>
                                <a:lnTo>
                                  <a:pt x="11005" y="12860"/>
                                </a:lnTo>
                                <a:close/>
                                <a:moveTo>
                                  <a:pt x="99" y="12780"/>
                                </a:moveTo>
                                <a:lnTo>
                                  <a:pt x="11" y="12780"/>
                                </a:lnTo>
                                <a:lnTo>
                                  <a:pt x="7" y="12800"/>
                                </a:lnTo>
                                <a:lnTo>
                                  <a:pt x="14" y="12800"/>
                                </a:lnTo>
                                <a:lnTo>
                                  <a:pt x="22" y="12820"/>
                                </a:lnTo>
                                <a:lnTo>
                                  <a:pt x="22" y="12840"/>
                                </a:lnTo>
                                <a:lnTo>
                                  <a:pt x="10" y="12880"/>
                                </a:lnTo>
                                <a:lnTo>
                                  <a:pt x="16" y="12900"/>
                                </a:lnTo>
                                <a:lnTo>
                                  <a:pt x="29" y="12880"/>
                                </a:lnTo>
                                <a:lnTo>
                                  <a:pt x="59" y="12880"/>
                                </a:lnTo>
                                <a:lnTo>
                                  <a:pt x="62" y="12860"/>
                                </a:lnTo>
                                <a:lnTo>
                                  <a:pt x="89" y="12860"/>
                                </a:lnTo>
                                <a:lnTo>
                                  <a:pt x="90" y="12840"/>
                                </a:lnTo>
                                <a:lnTo>
                                  <a:pt x="91" y="12840"/>
                                </a:lnTo>
                                <a:lnTo>
                                  <a:pt x="87" y="12820"/>
                                </a:lnTo>
                                <a:lnTo>
                                  <a:pt x="93" y="12800"/>
                                </a:lnTo>
                                <a:lnTo>
                                  <a:pt x="99" y="12786"/>
                                </a:lnTo>
                                <a:lnTo>
                                  <a:pt x="99" y="12780"/>
                                </a:lnTo>
                                <a:close/>
                                <a:moveTo>
                                  <a:pt x="11059" y="12860"/>
                                </a:moveTo>
                                <a:lnTo>
                                  <a:pt x="11013" y="12860"/>
                                </a:lnTo>
                                <a:lnTo>
                                  <a:pt x="11018" y="12880"/>
                                </a:lnTo>
                                <a:lnTo>
                                  <a:pt x="11017" y="12900"/>
                                </a:lnTo>
                                <a:lnTo>
                                  <a:pt x="11070" y="12900"/>
                                </a:lnTo>
                                <a:lnTo>
                                  <a:pt x="11073" y="12880"/>
                                </a:lnTo>
                                <a:lnTo>
                                  <a:pt x="11060" y="12880"/>
                                </a:lnTo>
                                <a:lnTo>
                                  <a:pt x="11059" y="12860"/>
                                </a:lnTo>
                                <a:close/>
                                <a:moveTo>
                                  <a:pt x="11013" y="12860"/>
                                </a:moveTo>
                                <a:lnTo>
                                  <a:pt x="11005" y="12860"/>
                                </a:lnTo>
                                <a:lnTo>
                                  <a:pt x="11010" y="12880"/>
                                </a:lnTo>
                                <a:lnTo>
                                  <a:pt x="11013" y="12860"/>
                                </a:lnTo>
                                <a:close/>
                                <a:moveTo>
                                  <a:pt x="11061" y="12840"/>
                                </a:moveTo>
                                <a:lnTo>
                                  <a:pt x="10992" y="12840"/>
                                </a:lnTo>
                                <a:lnTo>
                                  <a:pt x="10999" y="12860"/>
                                </a:lnTo>
                                <a:lnTo>
                                  <a:pt x="11059" y="12860"/>
                                </a:lnTo>
                                <a:lnTo>
                                  <a:pt x="11067" y="12880"/>
                                </a:lnTo>
                                <a:lnTo>
                                  <a:pt x="11073" y="12880"/>
                                </a:lnTo>
                                <a:lnTo>
                                  <a:pt x="11075" y="12860"/>
                                </a:lnTo>
                                <a:lnTo>
                                  <a:pt x="11061" y="12840"/>
                                </a:lnTo>
                                <a:close/>
                                <a:moveTo>
                                  <a:pt x="114" y="12820"/>
                                </a:moveTo>
                                <a:lnTo>
                                  <a:pt x="98" y="12820"/>
                                </a:lnTo>
                                <a:lnTo>
                                  <a:pt x="91" y="12840"/>
                                </a:lnTo>
                                <a:lnTo>
                                  <a:pt x="100" y="12840"/>
                                </a:lnTo>
                                <a:lnTo>
                                  <a:pt x="89" y="12860"/>
                                </a:lnTo>
                                <a:lnTo>
                                  <a:pt x="106" y="12860"/>
                                </a:lnTo>
                                <a:lnTo>
                                  <a:pt x="114" y="12820"/>
                                </a:lnTo>
                                <a:close/>
                                <a:moveTo>
                                  <a:pt x="10984" y="12840"/>
                                </a:moveTo>
                                <a:lnTo>
                                  <a:pt x="10977" y="12840"/>
                                </a:lnTo>
                                <a:lnTo>
                                  <a:pt x="10971" y="12860"/>
                                </a:lnTo>
                                <a:lnTo>
                                  <a:pt x="10999" y="12860"/>
                                </a:lnTo>
                                <a:lnTo>
                                  <a:pt x="10984" y="12840"/>
                                </a:lnTo>
                                <a:close/>
                                <a:moveTo>
                                  <a:pt x="10979" y="12801"/>
                                </a:moveTo>
                                <a:lnTo>
                                  <a:pt x="10984" y="12840"/>
                                </a:lnTo>
                                <a:lnTo>
                                  <a:pt x="10999" y="12860"/>
                                </a:lnTo>
                                <a:lnTo>
                                  <a:pt x="10992" y="12840"/>
                                </a:lnTo>
                                <a:lnTo>
                                  <a:pt x="11001" y="12840"/>
                                </a:lnTo>
                                <a:lnTo>
                                  <a:pt x="10998" y="12820"/>
                                </a:lnTo>
                                <a:lnTo>
                                  <a:pt x="10985" y="12820"/>
                                </a:lnTo>
                                <a:lnTo>
                                  <a:pt x="10979" y="12801"/>
                                </a:lnTo>
                                <a:close/>
                                <a:moveTo>
                                  <a:pt x="10972" y="12824"/>
                                </a:moveTo>
                                <a:lnTo>
                                  <a:pt x="10976" y="12840"/>
                                </a:lnTo>
                                <a:lnTo>
                                  <a:pt x="10978" y="12840"/>
                                </a:lnTo>
                                <a:lnTo>
                                  <a:pt x="10972" y="12824"/>
                                </a:lnTo>
                                <a:close/>
                                <a:moveTo>
                                  <a:pt x="11024" y="12800"/>
                                </a:moveTo>
                                <a:lnTo>
                                  <a:pt x="10983" y="12800"/>
                                </a:lnTo>
                                <a:lnTo>
                                  <a:pt x="10985" y="12820"/>
                                </a:lnTo>
                                <a:lnTo>
                                  <a:pt x="11001" y="12820"/>
                                </a:lnTo>
                                <a:lnTo>
                                  <a:pt x="11001" y="12840"/>
                                </a:lnTo>
                                <a:lnTo>
                                  <a:pt x="11026" y="12840"/>
                                </a:lnTo>
                                <a:lnTo>
                                  <a:pt x="11024" y="12800"/>
                                </a:lnTo>
                                <a:close/>
                                <a:moveTo>
                                  <a:pt x="11054" y="12740"/>
                                </a:moveTo>
                                <a:lnTo>
                                  <a:pt x="10990" y="12740"/>
                                </a:lnTo>
                                <a:lnTo>
                                  <a:pt x="10999" y="12760"/>
                                </a:lnTo>
                                <a:lnTo>
                                  <a:pt x="11003" y="12780"/>
                                </a:lnTo>
                                <a:lnTo>
                                  <a:pt x="10986" y="12780"/>
                                </a:lnTo>
                                <a:lnTo>
                                  <a:pt x="10984" y="12800"/>
                                </a:lnTo>
                                <a:lnTo>
                                  <a:pt x="11049" y="12800"/>
                                </a:lnTo>
                                <a:lnTo>
                                  <a:pt x="11038" y="12820"/>
                                </a:lnTo>
                                <a:lnTo>
                                  <a:pt x="11049" y="12840"/>
                                </a:lnTo>
                                <a:lnTo>
                                  <a:pt x="11067" y="12840"/>
                                </a:lnTo>
                                <a:lnTo>
                                  <a:pt x="11076" y="12820"/>
                                </a:lnTo>
                                <a:lnTo>
                                  <a:pt x="11063" y="12800"/>
                                </a:lnTo>
                                <a:lnTo>
                                  <a:pt x="11068" y="12780"/>
                                </a:lnTo>
                                <a:lnTo>
                                  <a:pt x="11075" y="12760"/>
                                </a:lnTo>
                                <a:lnTo>
                                  <a:pt x="11057" y="12760"/>
                                </a:lnTo>
                                <a:lnTo>
                                  <a:pt x="11054" y="12740"/>
                                </a:lnTo>
                                <a:close/>
                                <a:moveTo>
                                  <a:pt x="10971" y="12820"/>
                                </a:moveTo>
                                <a:lnTo>
                                  <a:pt x="10970" y="12820"/>
                                </a:lnTo>
                                <a:lnTo>
                                  <a:pt x="10972" y="12824"/>
                                </a:lnTo>
                                <a:lnTo>
                                  <a:pt x="10971" y="12820"/>
                                </a:lnTo>
                                <a:close/>
                                <a:moveTo>
                                  <a:pt x="99" y="12784"/>
                                </a:moveTo>
                                <a:lnTo>
                                  <a:pt x="99" y="12786"/>
                                </a:lnTo>
                                <a:lnTo>
                                  <a:pt x="98" y="12800"/>
                                </a:lnTo>
                                <a:lnTo>
                                  <a:pt x="98" y="12820"/>
                                </a:lnTo>
                                <a:lnTo>
                                  <a:pt x="101" y="12800"/>
                                </a:lnTo>
                                <a:lnTo>
                                  <a:pt x="99" y="12784"/>
                                </a:lnTo>
                                <a:close/>
                                <a:moveTo>
                                  <a:pt x="10983" y="12800"/>
                                </a:moveTo>
                                <a:lnTo>
                                  <a:pt x="10978" y="12800"/>
                                </a:lnTo>
                                <a:lnTo>
                                  <a:pt x="10979" y="12801"/>
                                </a:lnTo>
                                <a:lnTo>
                                  <a:pt x="10985" y="12820"/>
                                </a:lnTo>
                                <a:lnTo>
                                  <a:pt x="10983" y="12800"/>
                                </a:lnTo>
                                <a:close/>
                                <a:moveTo>
                                  <a:pt x="11033" y="12800"/>
                                </a:moveTo>
                                <a:lnTo>
                                  <a:pt x="11028" y="12800"/>
                                </a:lnTo>
                                <a:lnTo>
                                  <a:pt x="11029" y="12820"/>
                                </a:lnTo>
                                <a:lnTo>
                                  <a:pt x="11032" y="12820"/>
                                </a:lnTo>
                                <a:lnTo>
                                  <a:pt x="11033" y="12800"/>
                                </a:lnTo>
                                <a:close/>
                                <a:moveTo>
                                  <a:pt x="10972" y="12780"/>
                                </a:moveTo>
                                <a:lnTo>
                                  <a:pt x="10979" y="12801"/>
                                </a:lnTo>
                                <a:lnTo>
                                  <a:pt x="10978" y="12800"/>
                                </a:lnTo>
                                <a:lnTo>
                                  <a:pt x="10984" y="12800"/>
                                </a:lnTo>
                                <a:lnTo>
                                  <a:pt x="10972" y="12780"/>
                                </a:lnTo>
                                <a:close/>
                                <a:moveTo>
                                  <a:pt x="114" y="12780"/>
                                </a:moveTo>
                                <a:lnTo>
                                  <a:pt x="114" y="12780"/>
                                </a:lnTo>
                                <a:lnTo>
                                  <a:pt x="111" y="12800"/>
                                </a:lnTo>
                                <a:lnTo>
                                  <a:pt x="114" y="12800"/>
                                </a:lnTo>
                                <a:lnTo>
                                  <a:pt x="114" y="12780"/>
                                </a:lnTo>
                                <a:close/>
                                <a:moveTo>
                                  <a:pt x="101" y="12780"/>
                                </a:moveTo>
                                <a:lnTo>
                                  <a:pt x="99" y="12780"/>
                                </a:lnTo>
                                <a:lnTo>
                                  <a:pt x="99" y="12784"/>
                                </a:lnTo>
                                <a:lnTo>
                                  <a:pt x="101" y="12780"/>
                                </a:lnTo>
                                <a:close/>
                                <a:moveTo>
                                  <a:pt x="69" y="12760"/>
                                </a:moveTo>
                                <a:lnTo>
                                  <a:pt x="18" y="12760"/>
                                </a:lnTo>
                                <a:lnTo>
                                  <a:pt x="19" y="12780"/>
                                </a:lnTo>
                                <a:lnTo>
                                  <a:pt x="69" y="12780"/>
                                </a:lnTo>
                                <a:lnTo>
                                  <a:pt x="69" y="12760"/>
                                </a:lnTo>
                                <a:close/>
                                <a:moveTo>
                                  <a:pt x="89" y="12760"/>
                                </a:moveTo>
                                <a:lnTo>
                                  <a:pt x="75" y="12760"/>
                                </a:lnTo>
                                <a:lnTo>
                                  <a:pt x="78" y="12780"/>
                                </a:lnTo>
                                <a:lnTo>
                                  <a:pt x="97" y="12780"/>
                                </a:lnTo>
                                <a:lnTo>
                                  <a:pt x="89" y="12760"/>
                                </a:lnTo>
                                <a:close/>
                                <a:moveTo>
                                  <a:pt x="98" y="12740"/>
                                </a:moveTo>
                                <a:lnTo>
                                  <a:pt x="21" y="12740"/>
                                </a:lnTo>
                                <a:lnTo>
                                  <a:pt x="15" y="12760"/>
                                </a:lnTo>
                                <a:lnTo>
                                  <a:pt x="90" y="12760"/>
                                </a:lnTo>
                                <a:lnTo>
                                  <a:pt x="98" y="12740"/>
                                </a:lnTo>
                                <a:close/>
                                <a:moveTo>
                                  <a:pt x="11054" y="12740"/>
                                </a:moveTo>
                                <a:lnTo>
                                  <a:pt x="11057" y="12760"/>
                                </a:lnTo>
                                <a:lnTo>
                                  <a:pt x="11061" y="12760"/>
                                </a:lnTo>
                                <a:lnTo>
                                  <a:pt x="11054" y="12740"/>
                                </a:lnTo>
                                <a:close/>
                                <a:moveTo>
                                  <a:pt x="11068" y="12720"/>
                                </a:moveTo>
                                <a:lnTo>
                                  <a:pt x="10995" y="12720"/>
                                </a:lnTo>
                                <a:lnTo>
                                  <a:pt x="11004" y="12740"/>
                                </a:lnTo>
                                <a:lnTo>
                                  <a:pt x="11054" y="12740"/>
                                </a:lnTo>
                                <a:lnTo>
                                  <a:pt x="11061" y="12760"/>
                                </a:lnTo>
                                <a:lnTo>
                                  <a:pt x="11075" y="12760"/>
                                </a:lnTo>
                                <a:lnTo>
                                  <a:pt x="11063" y="12740"/>
                                </a:lnTo>
                                <a:lnTo>
                                  <a:pt x="11068" y="12720"/>
                                </a:lnTo>
                                <a:close/>
                                <a:moveTo>
                                  <a:pt x="3" y="12720"/>
                                </a:moveTo>
                                <a:lnTo>
                                  <a:pt x="0" y="12740"/>
                                </a:lnTo>
                                <a:lnTo>
                                  <a:pt x="4" y="12740"/>
                                </a:lnTo>
                                <a:lnTo>
                                  <a:pt x="3" y="12720"/>
                                </a:lnTo>
                                <a:close/>
                                <a:moveTo>
                                  <a:pt x="83" y="12720"/>
                                </a:moveTo>
                                <a:lnTo>
                                  <a:pt x="11" y="12720"/>
                                </a:lnTo>
                                <a:lnTo>
                                  <a:pt x="25" y="12740"/>
                                </a:lnTo>
                                <a:lnTo>
                                  <a:pt x="87" y="12740"/>
                                </a:lnTo>
                                <a:lnTo>
                                  <a:pt x="83" y="12720"/>
                                </a:lnTo>
                                <a:close/>
                                <a:moveTo>
                                  <a:pt x="11074" y="12700"/>
                                </a:moveTo>
                                <a:lnTo>
                                  <a:pt x="10978" y="12700"/>
                                </a:lnTo>
                                <a:lnTo>
                                  <a:pt x="10969" y="12720"/>
                                </a:lnTo>
                                <a:lnTo>
                                  <a:pt x="10975" y="12740"/>
                                </a:lnTo>
                                <a:lnTo>
                                  <a:pt x="11000" y="12740"/>
                                </a:lnTo>
                                <a:lnTo>
                                  <a:pt x="10995" y="12720"/>
                                </a:lnTo>
                                <a:lnTo>
                                  <a:pt x="11068" y="12720"/>
                                </a:lnTo>
                                <a:lnTo>
                                  <a:pt x="11074" y="12700"/>
                                </a:lnTo>
                                <a:close/>
                                <a:moveTo>
                                  <a:pt x="11078" y="12720"/>
                                </a:moveTo>
                                <a:lnTo>
                                  <a:pt x="11076" y="12740"/>
                                </a:lnTo>
                                <a:lnTo>
                                  <a:pt x="11081" y="12740"/>
                                </a:lnTo>
                                <a:lnTo>
                                  <a:pt x="11078" y="12720"/>
                                </a:lnTo>
                                <a:close/>
                                <a:moveTo>
                                  <a:pt x="50" y="12660"/>
                                </a:moveTo>
                                <a:lnTo>
                                  <a:pt x="13" y="12660"/>
                                </a:lnTo>
                                <a:lnTo>
                                  <a:pt x="8" y="12700"/>
                                </a:lnTo>
                                <a:lnTo>
                                  <a:pt x="15" y="12720"/>
                                </a:lnTo>
                                <a:lnTo>
                                  <a:pt x="93" y="12720"/>
                                </a:lnTo>
                                <a:lnTo>
                                  <a:pt x="101" y="12700"/>
                                </a:lnTo>
                                <a:lnTo>
                                  <a:pt x="45" y="12700"/>
                                </a:lnTo>
                                <a:lnTo>
                                  <a:pt x="47" y="12680"/>
                                </a:lnTo>
                                <a:lnTo>
                                  <a:pt x="50" y="12660"/>
                                </a:lnTo>
                                <a:close/>
                                <a:moveTo>
                                  <a:pt x="102" y="12660"/>
                                </a:moveTo>
                                <a:lnTo>
                                  <a:pt x="50" y="12660"/>
                                </a:lnTo>
                                <a:lnTo>
                                  <a:pt x="51" y="12680"/>
                                </a:lnTo>
                                <a:lnTo>
                                  <a:pt x="45" y="12700"/>
                                </a:lnTo>
                                <a:lnTo>
                                  <a:pt x="87" y="12700"/>
                                </a:lnTo>
                                <a:lnTo>
                                  <a:pt x="91" y="12680"/>
                                </a:lnTo>
                                <a:lnTo>
                                  <a:pt x="113" y="12680"/>
                                </a:lnTo>
                                <a:lnTo>
                                  <a:pt x="102" y="12660"/>
                                </a:lnTo>
                                <a:close/>
                                <a:moveTo>
                                  <a:pt x="108" y="12680"/>
                                </a:moveTo>
                                <a:lnTo>
                                  <a:pt x="91" y="12680"/>
                                </a:lnTo>
                                <a:lnTo>
                                  <a:pt x="93" y="12700"/>
                                </a:lnTo>
                                <a:lnTo>
                                  <a:pt x="101" y="12700"/>
                                </a:lnTo>
                                <a:lnTo>
                                  <a:pt x="108" y="12680"/>
                                </a:lnTo>
                                <a:close/>
                                <a:moveTo>
                                  <a:pt x="10975" y="12680"/>
                                </a:moveTo>
                                <a:lnTo>
                                  <a:pt x="10982" y="12700"/>
                                </a:lnTo>
                                <a:lnTo>
                                  <a:pt x="10999" y="12700"/>
                                </a:lnTo>
                                <a:lnTo>
                                  <a:pt x="10975" y="12680"/>
                                </a:lnTo>
                                <a:close/>
                                <a:moveTo>
                                  <a:pt x="10983" y="12600"/>
                                </a:moveTo>
                                <a:lnTo>
                                  <a:pt x="10972" y="12600"/>
                                </a:lnTo>
                                <a:lnTo>
                                  <a:pt x="10979" y="12620"/>
                                </a:lnTo>
                                <a:lnTo>
                                  <a:pt x="10993" y="12640"/>
                                </a:lnTo>
                                <a:lnTo>
                                  <a:pt x="11003" y="12640"/>
                                </a:lnTo>
                                <a:lnTo>
                                  <a:pt x="10999" y="12700"/>
                                </a:lnTo>
                                <a:lnTo>
                                  <a:pt x="11065" y="12700"/>
                                </a:lnTo>
                                <a:lnTo>
                                  <a:pt x="11056" y="12680"/>
                                </a:lnTo>
                                <a:lnTo>
                                  <a:pt x="11062" y="12660"/>
                                </a:lnTo>
                                <a:lnTo>
                                  <a:pt x="11069" y="12660"/>
                                </a:lnTo>
                                <a:lnTo>
                                  <a:pt x="11072" y="12640"/>
                                </a:lnTo>
                                <a:lnTo>
                                  <a:pt x="11064" y="12620"/>
                                </a:lnTo>
                                <a:lnTo>
                                  <a:pt x="10990" y="12620"/>
                                </a:lnTo>
                                <a:lnTo>
                                  <a:pt x="10983" y="12600"/>
                                </a:lnTo>
                                <a:close/>
                                <a:moveTo>
                                  <a:pt x="10989" y="12660"/>
                                </a:moveTo>
                                <a:lnTo>
                                  <a:pt x="10987" y="12680"/>
                                </a:lnTo>
                                <a:lnTo>
                                  <a:pt x="10994" y="12680"/>
                                </a:lnTo>
                                <a:lnTo>
                                  <a:pt x="10989" y="12660"/>
                                </a:lnTo>
                                <a:close/>
                                <a:moveTo>
                                  <a:pt x="76" y="12620"/>
                                </a:moveTo>
                                <a:lnTo>
                                  <a:pt x="24" y="12620"/>
                                </a:lnTo>
                                <a:lnTo>
                                  <a:pt x="23" y="12640"/>
                                </a:lnTo>
                                <a:lnTo>
                                  <a:pt x="17" y="12660"/>
                                </a:lnTo>
                                <a:lnTo>
                                  <a:pt x="32" y="12660"/>
                                </a:lnTo>
                                <a:lnTo>
                                  <a:pt x="30" y="12640"/>
                                </a:lnTo>
                                <a:lnTo>
                                  <a:pt x="69" y="12640"/>
                                </a:lnTo>
                                <a:lnTo>
                                  <a:pt x="76" y="12624"/>
                                </a:lnTo>
                                <a:lnTo>
                                  <a:pt x="76" y="12620"/>
                                </a:lnTo>
                                <a:close/>
                                <a:moveTo>
                                  <a:pt x="69" y="12640"/>
                                </a:moveTo>
                                <a:lnTo>
                                  <a:pt x="36" y="12640"/>
                                </a:lnTo>
                                <a:lnTo>
                                  <a:pt x="32" y="12660"/>
                                </a:lnTo>
                                <a:lnTo>
                                  <a:pt x="79" y="12660"/>
                                </a:lnTo>
                                <a:lnTo>
                                  <a:pt x="69" y="12640"/>
                                </a:lnTo>
                                <a:close/>
                                <a:moveTo>
                                  <a:pt x="105" y="12620"/>
                                </a:moveTo>
                                <a:lnTo>
                                  <a:pt x="95" y="12640"/>
                                </a:lnTo>
                                <a:lnTo>
                                  <a:pt x="79" y="12660"/>
                                </a:lnTo>
                                <a:lnTo>
                                  <a:pt x="101" y="12660"/>
                                </a:lnTo>
                                <a:lnTo>
                                  <a:pt x="107" y="12640"/>
                                </a:lnTo>
                                <a:lnTo>
                                  <a:pt x="100" y="12640"/>
                                </a:lnTo>
                                <a:lnTo>
                                  <a:pt x="105" y="12620"/>
                                </a:lnTo>
                                <a:close/>
                                <a:moveTo>
                                  <a:pt x="112" y="12640"/>
                                </a:moveTo>
                                <a:lnTo>
                                  <a:pt x="108" y="12640"/>
                                </a:lnTo>
                                <a:lnTo>
                                  <a:pt x="110" y="12660"/>
                                </a:lnTo>
                                <a:lnTo>
                                  <a:pt x="113" y="12660"/>
                                </a:lnTo>
                                <a:lnTo>
                                  <a:pt x="112" y="12640"/>
                                </a:lnTo>
                                <a:close/>
                                <a:moveTo>
                                  <a:pt x="74" y="12480"/>
                                </a:moveTo>
                                <a:lnTo>
                                  <a:pt x="31" y="12480"/>
                                </a:lnTo>
                                <a:lnTo>
                                  <a:pt x="30" y="12500"/>
                                </a:lnTo>
                                <a:lnTo>
                                  <a:pt x="21" y="12520"/>
                                </a:lnTo>
                                <a:lnTo>
                                  <a:pt x="12" y="12540"/>
                                </a:lnTo>
                                <a:lnTo>
                                  <a:pt x="15" y="12580"/>
                                </a:lnTo>
                                <a:lnTo>
                                  <a:pt x="9" y="12640"/>
                                </a:lnTo>
                                <a:lnTo>
                                  <a:pt x="16" y="12620"/>
                                </a:lnTo>
                                <a:lnTo>
                                  <a:pt x="73" y="12620"/>
                                </a:lnTo>
                                <a:lnTo>
                                  <a:pt x="71" y="12600"/>
                                </a:lnTo>
                                <a:lnTo>
                                  <a:pt x="101" y="12600"/>
                                </a:lnTo>
                                <a:lnTo>
                                  <a:pt x="109" y="12580"/>
                                </a:lnTo>
                                <a:lnTo>
                                  <a:pt x="84" y="12580"/>
                                </a:lnTo>
                                <a:lnTo>
                                  <a:pt x="90" y="12560"/>
                                </a:lnTo>
                                <a:lnTo>
                                  <a:pt x="21" y="12560"/>
                                </a:lnTo>
                                <a:lnTo>
                                  <a:pt x="20" y="12540"/>
                                </a:lnTo>
                                <a:lnTo>
                                  <a:pt x="93" y="12540"/>
                                </a:lnTo>
                                <a:lnTo>
                                  <a:pt x="85" y="12520"/>
                                </a:lnTo>
                                <a:lnTo>
                                  <a:pt x="86" y="12500"/>
                                </a:lnTo>
                                <a:lnTo>
                                  <a:pt x="84" y="12500"/>
                                </a:lnTo>
                                <a:lnTo>
                                  <a:pt x="74" y="12480"/>
                                </a:lnTo>
                                <a:close/>
                                <a:moveTo>
                                  <a:pt x="78" y="12619"/>
                                </a:moveTo>
                                <a:lnTo>
                                  <a:pt x="76" y="12624"/>
                                </a:lnTo>
                                <a:lnTo>
                                  <a:pt x="79" y="12640"/>
                                </a:lnTo>
                                <a:lnTo>
                                  <a:pt x="85" y="12620"/>
                                </a:lnTo>
                                <a:lnTo>
                                  <a:pt x="79" y="12620"/>
                                </a:lnTo>
                                <a:lnTo>
                                  <a:pt x="78" y="12619"/>
                                </a:lnTo>
                                <a:close/>
                                <a:moveTo>
                                  <a:pt x="86" y="12620"/>
                                </a:moveTo>
                                <a:lnTo>
                                  <a:pt x="86" y="12640"/>
                                </a:lnTo>
                                <a:lnTo>
                                  <a:pt x="90" y="12640"/>
                                </a:lnTo>
                                <a:lnTo>
                                  <a:pt x="86" y="12620"/>
                                </a:lnTo>
                                <a:close/>
                                <a:moveTo>
                                  <a:pt x="11074" y="12560"/>
                                </a:moveTo>
                                <a:lnTo>
                                  <a:pt x="10981" y="12560"/>
                                </a:lnTo>
                                <a:lnTo>
                                  <a:pt x="10987" y="12580"/>
                                </a:lnTo>
                                <a:lnTo>
                                  <a:pt x="10994" y="12620"/>
                                </a:lnTo>
                                <a:lnTo>
                                  <a:pt x="11073" y="12620"/>
                                </a:lnTo>
                                <a:lnTo>
                                  <a:pt x="11064" y="12580"/>
                                </a:lnTo>
                                <a:lnTo>
                                  <a:pt x="11074" y="12560"/>
                                </a:lnTo>
                                <a:close/>
                                <a:moveTo>
                                  <a:pt x="87" y="12600"/>
                                </a:moveTo>
                                <a:lnTo>
                                  <a:pt x="75" y="12600"/>
                                </a:lnTo>
                                <a:lnTo>
                                  <a:pt x="78" y="12619"/>
                                </a:lnTo>
                                <a:lnTo>
                                  <a:pt x="87" y="12600"/>
                                </a:lnTo>
                                <a:close/>
                                <a:moveTo>
                                  <a:pt x="10983" y="12580"/>
                                </a:moveTo>
                                <a:lnTo>
                                  <a:pt x="10981" y="12600"/>
                                </a:lnTo>
                                <a:lnTo>
                                  <a:pt x="10989" y="12600"/>
                                </a:lnTo>
                                <a:lnTo>
                                  <a:pt x="10983" y="12580"/>
                                </a:lnTo>
                                <a:close/>
                                <a:moveTo>
                                  <a:pt x="114" y="12540"/>
                                </a:moveTo>
                                <a:lnTo>
                                  <a:pt x="25" y="12540"/>
                                </a:lnTo>
                                <a:lnTo>
                                  <a:pt x="21" y="12560"/>
                                </a:lnTo>
                                <a:lnTo>
                                  <a:pt x="98" y="12560"/>
                                </a:lnTo>
                                <a:lnTo>
                                  <a:pt x="94" y="12580"/>
                                </a:lnTo>
                                <a:lnTo>
                                  <a:pt x="109" y="12580"/>
                                </a:lnTo>
                                <a:lnTo>
                                  <a:pt x="103" y="12560"/>
                                </a:lnTo>
                                <a:lnTo>
                                  <a:pt x="114" y="12540"/>
                                </a:lnTo>
                                <a:close/>
                                <a:moveTo>
                                  <a:pt x="11048" y="12500"/>
                                </a:moveTo>
                                <a:lnTo>
                                  <a:pt x="10989" y="12500"/>
                                </a:lnTo>
                                <a:lnTo>
                                  <a:pt x="10999" y="12520"/>
                                </a:lnTo>
                                <a:lnTo>
                                  <a:pt x="11000" y="12560"/>
                                </a:lnTo>
                                <a:lnTo>
                                  <a:pt x="11068" y="12560"/>
                                </a:lnTo>
                                <a:lnTo>
                                  <a:pt x="11054" y="12540"/>
                                </a:lnTo>
                                <a:lnTo>
                                  <a:pt x="11044" y="12520"/>
                                </a:lnTo>
                                <a:lnTo>
                                  <a:pt x="11048" y="12500"/>
                                </a:lnTo>
                                <a:close/>
                                <a:moveTo>
                                  <a:pt x="98" y="12520"/>
                                </a:moveTo>
                                <a:lnTo>
                                  <a:pt x="94" y="12520"/>
                                </a:lnTo>
                                <a:lnTo>
                                  <a:pt x="93" y="12540"/>
                                </a:lnTo>
                                <a:lnTo>
                                  <a:pt x="96" y="12540"/>
                                </a:lnTo>
                                <a:lnTo>
                                  <a:pt x="98" y="12520"/>
                                </a:lnTo>
                                <a:close/>
                                <a:moveTo>
                                  <a:pt x="10993" y="12520"/>
                                </a:moveTo>
                                <a:lnTo>
                                  <a:pt x="10990" y="12540"/>
                                </a:lnTo>
                                <a:lnTo>
                                  <a:pt x="10996" y="12540"/>
                                </a:lnTo>
                                <a:lnTo>
                                  <a:pt x="10993" y="12520"/>
                                </a:lnTo>
                                <a:close/>
                                <a:moveTo>
                                  <a:pt x="116" y="12500"/>
                                </a:moveTo>
                                <a:lnTo>
                                  <a:pt x="107" y="12500"/>
                                </a:lnTo>
                                <a:lnTo>
                                  <a:pt x="108" y="12520"/>
                                </a:lnTo>
                                <a:lnTo>
                                  <a:pt x="113" y="12520"/>
                                </a:lnTo>
                                <a:lnTo>
                                  <a:pt x="116" y="12500"/>
                                </a:lnTo>
                                <a:close/>
                                <a:moveTo>
                                  <a:pt x="11072" y="12500"/>
                                </a:moveTo>
                                <a:lnTo>
                                  <a:pt x="11048" y="12500"/>
                                </a:lnTo>
                                <a:lnTo>
                                  <a:pt x="11057" y="12520"/>
                                </a:lnTo>
                                <a:lnTo>
                                  <a:pt x="11066" y="12520"/>
                                </a:lnTo>
                                <a:lnTo>
                                  <a:pt x="11072" y="12500"/>
                                </a:lnTo>
                                <a:close/>
                                <a:moveTo>
                                  <a:pt x="89" y="12495"/>
                                </a:moveTo>
                                <a:lnTo>
                                  <a:pt x="84" y="12500"/>
                                </a:lnTo>
                                <a:lnTo>
                                  <a:pt x="86" y="12500"/>
                                </a:lnTo>
                                <a:lnTo>
                                  <a:pt x="89" y="12495"/>
                                </a:lnTo>
                                <a:close/>
                                <a:moveTo>
                                  <a:pt x="10983" y="12480"/>
                                </a:moveTo>
                                <a:lnTo>
                                  <a:pt x="10970" y="12480"/>
                                </a:lnTo>
                                <a:lnTo>
                                  <a:pt x="10977" y="12500"/>
                                </a:lnTo>
                                <a:lnTo>
                                  <a:pt x="10985" y="12500"/>
                                </a:lnTo>
                                <a:lnTo>
                                  <a:pt x="10983" y="12480"/>
                                </a:lnTo>
                                <a:close/>
                                <a:moveTo>
                                  <a:pt x="11001" y="12480"/>
                                </a:moveTo>
                                <a:lnTo>
                                  <a:pt x="10988" y="12480"/>
                                </a:lnTo>
                                <a:lnTo>
                                  <a:pt x="10991" y="12500"/>
                                </a:lnTo>
                                <a:lnTo>
                                  <a:pt x="10997" y="12500"/>
                                </a:lnTo>
                                <a:lnTo>
                                  <a:pt x="11001" y="12480"/>
                                </a:lnTo>
                                <a:close/>
                                <a:moveTo>
                                  <a:pt x="10992" y="12400"/>
                                </a:moveTo>
                                <a:lnTo>
                                  <a:pt x="10968" y="12400"/>
                                </a:lnTo>
                                <a:lnTo>
                                  <a:pt x="10977" y="12440"/>
                                </a:lnTo>
                                <a:lnTo>
                                  <a:pt x="10993" y="12460"/>
                                </a:lnTo>
                                <a:lnTo>
                                  <a:pt x="10992" y="12480"/>
                                </a:lnTo>
                                <a:lnTo>
                                  <a:pt x="11001" y="12480"/>
                                </a:lnTo>
                                <a:lnTo>
                                  <a:pt x="11001" y="12500"/>
                                </a:lnTo>
                                <a:lnTo>
                                  <a:pt x="11007" y="12500"/>
                                </a:lnTo>
                                <a:lnTo>
                                  <a:pt x="11003" y="12480"/>
                                </a:lnTo>
                                <a:lnTo>
                                  <a:pt x="10994" y="12440"/>
                                </a:lnTo>
                                <a:lnTo>
                                  <a:pt x="10977" y="12440"/>
                                </a:lnTo>
                                <a:lnTo>
                                  <a:pt x="10973" y="12420"/>
                                </a:lnTo>
                                <a:lnTo>
                                  <a:pt x="10993" y="12420"/>
                                </a:lnTo>
                                <a:lnTo>
                                  <a:pt x="10992" y="12400"/>
                                </a:lnTo>
                                <a:close/>
                                <a:moveTo>
                                  <a:pt x="11026" y="12388"/>
                                </a:moveTo>
                                <a:lnTo>
                                  <a:pt x="11017" y="12400"/>
                                </a:lnTo>
                                <a:lnTo>
                                  <a:pt x="10997" y="12400"/>
                                </a:lnTo>
                                <a:lnTo>
                                  <a:pt x="11002" y="12420"/>
                                </a:lnTo>
                                <a:lnTo>
                                  <a:pt x="11005" y="12460"/>
                                </a:lnTo>
                                <a:lnTo>
                                  <a:pt x="11008" y="12480"/>
                                </a:lnTo>
                                <a:lnTo>
                                  <a:pt x="11007" y="12500"/>
                                </a:lnTo>
                                <a:lnTo>
                                  <a:pt x="11069" y="12500"/>
                                </a:lnTo>
                                <a:lnTo>
                                  <a:pt x="11069" y="12498"/>
                                </a:lnTo>
                                <a:lnTo>
                                  <a:pt x="11055" y="12480"/>
                                </a:lnTo>
                                <a:lnTo>
                                  <a:pt x="11061" y="12480"/>
                                </a:lnTo>
                                <a:lnTo>
                                  <a:pt x="11079" y="12460"/>
                                </a:lnTo>
                                <a:lnTo>
                                  <a:pt x="11063" y="12420"/>
                                </a:lnTo>
                                <a:lnTo>
                                  <a:pt x="11036" y="12400"/>
                                </a:lnTo>
                                <a:lnTo>
                                  <a:pt x="11026" y="12388"/>
                                </a:lnTo>
                                <a:close/>
                                <a:moveTo>
                                  <a:pt x="11071" y="12480"/>
                                </a:moveTo>
                                <a:lnTo>
                                  <a:pt x="11069" y="12498"/>
                                </a:lnTo>
                                <a:lnTo>
                                  <a:pt x="11070" y="12500"/>
                                </a:lnTo>
                                <a:lnTo>
                                  <a:pt x="11074" y="12500"/>
                                </a:lnTo>
                                <a:lnTo>
                                  <a:pt x="11071" y="12480"/>
                                </a:lnTo>
                                <a:close/>
                                <a:moveTo>
                                  <a:pt x="101" y="12480"/>
                                </a:moveTo>
                                <a:lnTo>
                                  <a:pt x="96" y="12480"/>
                                </a:lnTo>
                                <a:lnTo>
                                  <a:pt x="89" y="12495"/>
                                </a:lnTo>
                                <a:lnTo>
                                  <a:pt x="101" y="12480"/>
                                </a:lnTo>
                                <a:close/>
                                <a:moveTo>
                                  <a:pt x="72" y="12440"/>
                                </a:moveTo>
                                <a:lnTo>
                                  <a:pt x="21" y="12440"/>
                                </a:lnTo>
                                <a:lnTo>
                                  <a:pt x="14" y="12460"/>
                                </a:lnTo>
                                <a:lnTo>
                                  <a:pt x="9" y="12480"/>
                                </a:lnTo>
                                <a:lnTo>
                                  <a:pt x="66" y="12480"/>
                                </a:lnTo>
                                <a:lnTo>
                                  <a:pt x="61" y="12460"/>
                                </a:lnTo>
                                <a:lnTo>
                                  <a:pt x="72" y="12440"/>
                                </a:lnTo>
                                <a:close/>
                                <a:moveTo>
                                  <a:pt x="83" y="12420"/>
                                </a:moveTo>
                                <a:lnTo>
                                  <a:pt x="10" y="12420"/>
                                </a:lnTo>
                                <a:lnTo>
                                  <a:pt x="13" y="12440"/>
                                </a:lnTo>
                                <a:lnTo>
                                  <a:pt x="72" y="12440"/>
                                </a:lnTo>
                                <a:lnTo>
                                  <a:pt x="72" y="12460"/>
                                </a:lnTo>
                                <a:lnTo>
                                  <a:pt x="66" y="12480"/>
                                </a:lnTo>
                                <a:lnTo>
                                  <a:pt x="78" y="12480"/>
                                </a:lnTo>
                                <a:lnTo>
                                  <a:pt x="85" y="12460"/>
                                </a:lnTo>
                                <a:lnTo>
                                  <a:pt x="83" y="12420"/>
                                </a:lnTo>
                                <a:close/>
                                <a:moveTo>
                                  <a:pt x="10977" y="12460"/>
                                </a:moveTo>
                                <a:lnTo>
                                  <a:pt x="10976" y="12460"/>
                                </a:lnTo>
                                <a:lnTo>
                                  <a:pt x="10986" y="12480"/>
                                </a:lnTo>
                                <a:lnTo>
                                  <a:pt x="10991" y="12480"/>
                                </a:lnTo>
                                <a:lnTo>
                                  <a:pt x="10977" y="12460"/>
                                </a:lnTo>
                                <a:close/>
                                <a:moveTo>
                                  <a:pt x="98" y="12440"/>
                                </a:moveTo>
                                <a:lnTo>
                                  <a:pt x="95" y="12440"/>
                                </a:lnTo>
                                <a:lnTo>
                                  <a:pt x="92" y="12460"/>
                                </a:lnTo>
                                <a:lnTo>
                                  <a:pt x="97" y="12460"/>
                                </a:lnTo>
                                <a:lnTo>
                                  <a:pt x="98" y="12440"/>
                                </a:lnTo>
                                <a:close/>
                                <a:moveTo>
                                  <a:pt x="112" y="12440"/>
                                </a:moveTo>
                                <a:lnTo>
                                  <a:pt x="107" y="12440"/>
                                </a:lnTo>
                                <a:lnTo>
                                  <a:pt x="105" y="12460"/>
                                </a:lnTo>
                                <a:lnTo>
                                  <a:pt x="114" y="12460"/>
                                </a:lnTo>
                                <a:lnTo>
                                  <a:pt x="112" y="12440"/>
                                </a:lnTo>
                                <a:close/>
                                <a:moveTo>
                                  <a:pt x="10993" y="12420"/>
                                </a:moveTo>
                                <a:lnTo>
                                  <a:pt x="10981" y="12420"/>
                                </a:lnTo>
                                <a:lnTo>
                                  <a:pt x="10977" y="12440"/>
                                </a:lnTo>
                                <a:lnTo>
                                  <a:pt x="10994" y="12440"/>
                                </a:lnTo>
                                <a:lnTo>
                                  <a:pt x="10993" y="12420"/>
                                </a:lnTo>
                                <a:close/>
                                <a:moveTo>
                                  <a:pt x="94" y="12240"/>
                                </a:moveTo>
                                <a:lnTo>
                                  <a:pt x="34" y="12240"/>
                                </a:lnTo>
                                <a:lnTo>
                                  <a:pt x="31" y="12243"/>
                                </a:lnTo>
                                <a:lnTo>
                                  <a:pt x="26" y="12260"/>
                                </a:lnTo>
                                <a:lnTo>
                                  <a:pt x="15" y="12260"/>
                                </a:lnTo>
                                <a:lnTo>
                                  <a:pt x="12" y="12320"/>
                                </a:lnTo>
                                <a:lnTo>
                                  <a:pt x="13" y="12360"/>
                                </a:lnTo>
                                <a:lnTo>
                                  <a:pt x="12" y="12380"/>
                                </a:lnTo>
                                <a:lnTo>
                                  <a:pt x="14" y="12400"/>
                                </a:lnTo>
                                <a:lnTo>
                                  <a:pt x="21" y="12400"/>
                                </a:lnTo>
                                <a:lnTo>
                                  <a:pt x="15" y="12420"/>
                                </a:lnTo>
                                <a:lnTo>
                                  <a:pt x="99" y="12420"/>
                                </a:lnTo>
                                <a:lnTo>
                                  <a:pt x="97" y="12400"/>
                                </a:lnTo>
                                <a:lnTo>
                                  <a:pt x="109" y="12380"/>
                                </a:lnTo>
                                <a:lnTo>
                                  <a:pt x="90" y="12380"/>
                                </a:lnTo>
                                <a:lnTo>
                                  <a:pt x="88" y="12360"/>
                                </a:lnTo>
                                <a:lnTo>
                                  <a:pt x="25" y="12360"/>
                                </a:lnTo>
                                <a:lnTo>
                                  <a:pt x="23" y="12340"/>
                                </a:lnTo>
                                <a:lnTo>
                                  <a:pt x="79" y="12340"/>
                                </a:lnTo>
                                <a:lnTo>
                                  <a:pt x="97" y="12300"/>
                                </a:lnTo>
                                <a:lnTo>
                                  <a:pt x="87" y="12300"/>
                                </a:lnTo>
                                <a:lnTo>
                                  <a:pt x="87" y="12280"/>
                                </a:lnTo>
                                <a:lnTo>
                                  <a:pt x="91" y="12260"/>
                                </a:lnTo>
                                <a:lnTo>
                                  <a:pt x="26" y="12260"/>
                                </a:lnTo>
                                <a:lnTo>
                                  <a:pt x="31" y="12243"/>
                                </a:lnTo>
                                <a:lnTo>
                                  <a:pt x="94" y="12243"/>
                                </a:lnTo>
                                <a:lnTo>
                                  <a:pt x="94" y="12240"/>
                                </a:lnTo>
                                <a:close/>
                                <a:moveTo>
                                  <a:pt x="110" y="12400"/>
                                </a:moveTo>
                                <a:lnTo>
                                  <a:pt x="107" y="12400"/>
                                </a:lnTo>
                                <a:lnTo>
                                  <a:pt x="109" y="12420"/>
                                </a:lnTo>
                                <a:lnTo>
                                  <a:pt x="113" y="12420"/>
                                </a:lnTo>
                                <a:lnTo>
                                  <a:pt x="110" y="12400"/>
                                </a:lnTo>
                                <a:close/>
                                <a:moveTo>
                                  <a:pt x="11074" y="12360"/>
                                </a:moveTo>
                                <a:lnTo>
                                  <a:pt x="11061" y="12360"/>
                                </a:lnTo>
                                <a:lnTo>
                                  <a:pt x="11068" y="12380"/>
                                </a:lnTo>
                                <a:lnTo>
                                  <a:pt x="11030" y="12380"/>
                                </a:lnTo>
                                <a:lnTo>
                                  <a:pt x="11052" y="12400"/>
                                </a:lnTo>
                                <a:lnTo>
                                  <a:pt x="11070" y="12420"/>
                                </a:lnTo>
                                <a:lnTo>
                                  <a:pt x="11074" y="12360"/>
                                </a:lnTo>
                                <a:close/>
                                <a:moveTo>
                                  <a:pt x="11003" y="12380"/>
                                </a:moveTo>
                                <a:lnTo>
                                  <a:pt x="10971" y="12380"/>
                                </a:lnTo>
                                <a:lnTo>
                                  <a:pt x="10989" y="12400"/>
                                </a:lnTo>
                                <a:lnTo>
                                  <a:pt x="11017" y="12400"/>
                                </a:lnTo>
                                <a:lnTo>
                                  <a:pt x="11003" y="12380"/>
                                </a:lnTo>
                                <a:close/>
                                <a:moveTo>
                                  <a:pt x="11021" y="12280"/>
                                </a:moveTo>
                                <a:lnTo>
                                  <a:pt x="10999" y="12280"/>
                                </a:lnTo>
                                <a:lnTo>
                                  <a:pt x="10999" y="12300"/>
                                </a:lnTo>
                                <a:lnTo>
                                  <a:pt x="10991" y="12320"/>
                                </a:lnTo>
                                <a:lnTo>
                                  <a:pt x="10992" y="12340"/>
                                </a:lnTo>
                                <a:lnTo>
                                  <a:pt x="10974" y="12340"/>
                                </a:lnTo>
                                <a:lnTo>
                                  <a:pt x="10983" y="12360"/>
                                </a:lnTo>
                                <a:lnTo>
                                  <a:pt x="11003" y="12380"/>
                                </a:lnTo>
                                <a:lnTo>
                                  <a:pt x="11017" y="12400"/>
                                </a:lnTo>
                                <a:lnTo>
                                  <a:pt x="11026" y="12388"/>
                                </a:lnTo>
                                <a:lnTo>
                                  <a:pt x="11019" y="12380"/>
                                </a:lnTo>
                                <a:lnTo>
                                  <a:pt x="11065" y="12380"/>
                                </a:lnTo>
                                <a:lnTo>
                                  <a:pt x="11056" y="12360"/>
                                </a:lnTo>
                                <a:lnTo>
                                  <a:pt x="11074" y="12360"/>
                                </a:lnTo>
                                <a:lnTo>
                                  <a:pt x="11073" y="12320"/>
                                </a:lnTo>
                                <a:lnTo>
                                  <a:pt x="11060" y="12320"/>
                                </a:lnTo>
                                <a:lnTo>
                                  <a:pt x="11061" y="12300"/>
                                </a:lnTo>
                                <a:lnTo>
                                  <a:pt x="11022" y="12300"/>
                                </a:lnTo>
                                <a:lnTo>
                                  <a:pt x="11021" y="12280"/>
                                </a:lnTo>
                                <a:close/>
                                <a:moveTo>
                                  <a:pt x="11030" y="12380"/>
                                </a:moveTo>
                                <a:lnTo>
                                  <a:pt x="11019" y="12380"/>
                                </a:lnTo>
                                <a:lnTo>
                                  <a:pt x="11026" y="12388"/>
                                </a:lnTo>
                                <a:lnTo>
                                  <a:pt x="11030" y="12380"/>
                                </a:lnTo>
                                <a:close/>
                                <a:moveTo>
                                  <a:pt x="115" y="12360"/>
                                </a:moveTo>
                                <a:lnTo>
                                  <a:pt x="109" y="12360"/>
                                </a:lnTo>
                                <a:lnTo>
                                  <a:pt x="99" y="12380"/>
                                </a:lnTo>
                                <a:lnTo>
                                  <a:pt x="117" y="12380"/>
                                </a:lnTo>
                                <a:lnTo>
                                  <a:pt x="115" y="12360"/>
                                </a:lnTo>
                                <a:close/>
                                <a:moveTo>
                                  <a:pt x="11061" y="12360"/>
                                </a:moveTo>
                                <a:lnTo>
                                  <a:pt x="11056" y="12360"/>
                                </a:lnTo>
                                <a:lnTo>
                                  <a:pt x="11065" y="12380"/>
                                </a:lnTo>
                                <a:lnTo>
                                  <a:pt x="11068" y="12380"/>
                                </a:lnTo>
                                <a:lnTo>
                                  <a:pt x="11061" y="12360"/>
                                </a:lnTo>
                                <a:close/>
                                <a:moveTo>
                                  <a:pt x="91" y="12320"/>
                                </a:moveTo>
                                <a:lnTo>
                                  <a:pt x="89" y="12320"/>
                                </a:lnTo>
                                <a:lnTo>
                                  <a:pt x="79" y="12340"/>
                                </a:lnTo>
                                <a:lnTo>
                                  <a:pt x="26" y="12340"/>
                                </a:lnTo>
                                <a:lnTo>
                                  <a:pt x="29" y="12360"/>
                                </a:lnTo>
                                <a:lnTo>
                                  <a:pt x="88" y="12360"/>
                                </a:lnTo>
                                <a:lnTo>
                                  <a:pt x="86" y="12340"/>
                                </a:lnTo>
                                <a:lnTo>
                                  <a:pt x="91" y="12320"/>
                                </a:lnTo>
                                <a:close/>
                                <a:moveTo>
                                  <a:pt x="115" y="12300"/>
                                </a:moveTo>
                                <a:lnTo>
                                  <a:pt x="97" y="12300"/>
                                </a:lnTo>
                                <a:lnTo>
                                  <a:pt x="102" y="12320"/>
                                </a:lnTo>
                                <a:lnTo>
                                  <a:pt x="91" y="12320"/>
                                </a:lnTo>
                                <a:lnTo>
                                  <a:pt x="106" y="12340"/>
                                </a:lnTo>
                                <a:lnTo>
                                  <a:pt x="115" y="12300"/>
                                </a:lnTo>
                                <a:close/>
                                <a:moveTo>
                                  <a:pt x="11073" y="12300"/>
                                </a:moveTo>
                                <a:lnTo>
                                  <a:pt x="11061" y="12300"/>
                                </a:lnTo>
                                <a:lnTo>
                                  <a:pt x="11063" y="12320"/>
                                </a:lnTo>
                                <a:lnTo>
                                  <a:pt x="11073" y="12320"/>
                                </a:lnTo>
                                <a:lnTo>
                                  <a:pt x="11073" y="12300"/>
                                </a:lnTo>
                                <a:close/>
                                <a:moveTo>
                                  <a:pt x="110" y="12280"/>
                                </a:moveTo>
                                <a:lnTo>
                                  <a:pt x="87" y="12300"/>
                                </a:lnTo>
                                <a:lnTo>
                                  <a:pt x="104" y="12300"/>
                                </a:lnTo>
                                <a:lnTo>
                                  <a:pt x="110" y="12280"/>
                                </a:lnTo>
                                <a:close/>
                                <a:moveTo>
                                  <a:pt x="11064" y="12260"/>
                                </a:moveTo>
                                <a:lnTo>
                                  <a:pt x="11006" y="12260"/>
                                </a:lnTo>
                                <a:lnTo>
                                  <a:pt x="10988" y="12280"/>
                                </a:lnTo>
                                <a:lnTo>
                                  <a:pt x="11021" y="12280"/>
                                </a:lnTo>
                                <a:lnTo>
                                  <a:pt x="11022" y="12300"/>
                                </a:lnTo>
                                <a:lnTo>
                                  <a:pt x="11071" y="12300"/>
                                </a:lnTo>
                                <a:lnTo>
                                  <a:pt x="11062" y="12280"/>
                                </a:lnTo>
                                <a:lnTo>
                                  <a:pt x="11064" y="12260"/>
                                </a:lnTo>
                                <a:close/>
                                <a:moveTo>
                                  <a:pt x="10984" y="12260"/>
                                </a:moveTo>
                                <a:lnTo>
                                  <a:pt x="10976" y="12260"/>
                                </a:lnTo>
                                <a:lnTo>
                                  <a:pt x="10982" y="12280"/>
                                </a:lnTo>
                                <a:lnTo>
                                  <a:pt x="10988" y="12280"/>
                                </a:lnTo>
                                <a:lnTo>
                                  <a:pt x="10984" y="12260"/>
                                </a:lnTo>
                                <a:close/>
                                <a:moveTo>
                                  <a:pt x="108" y="12120"/>
                                </a:moveTo>
                                <a:lnTo>
                                  <a:pt x="20" y="12120"/>
                                </a:lnTo>
                                <a:lnTo>
                                  <a:pt x="22" y="12140"/>
                                </a:lnTo>
                                <a:lnTo>
                                  <a:pt x="101" y="12140"/>
                                </a:lnTo>
                                <a:lnTo>
                                  <a:pt x="91" y="12160"/>
                                </a:lnTo>
                                <a:lnTo>
                                  <a:pt x="17" y="12160"/>
                                </a:lnTo>
                                <a:lnTo>
                                  <a:pt x="17" y="12180"/>
                                </a:lnTo>
                                <a:lnTo>
                                  <a:pt x="11" y="12200"/>
                                </a:lnTo>
                                <a:lnTo>
                                  <a:pt x="28" y="12200"/>
                                </a:lnTo>
                                <a:lnTo>
                                  <a:pt x="30" y="12220"/>
                                </a:lnTo>
                                <a:lnTo>
                                  <a:pt x="7" y="12240"/>
                                </a:lnTo>
                                <a:lnTo>
                                  <a:pt x="11" y="12260"/>
                                </a:lnTo>
                                <a:lnTo>
                                  <a:pt x="15" y="12260"/>
                                </a:lnTo>
                                <a:lnTo>
                                  <a:pt x="31" y="12243"/>
                                </a:lnTo>
                                <a:lnTo>
                                  <a:pt x="38" y="12220"/>
                                </a:lnTo>
                                <a:lnTo>
                                  <a:pt x="80" y="12220"/>
                                </a:lnTo>
                                <a:lnTo>
                                  <a:pt x="98" y="12200"/>
                                </a:lnTo>
                                <a:lnTo>
                                  <a:pt x="107" y="12180"/>
                                </a:lnTo>
                                <a:lnTo>
                                  <a:pt x="100" y="12180"/>
                                </a:lnTo>
                                <a:lnTo>
                                  <a:pt x="104" y="12160"/>
                                </a:lnTo>
                                <a:lnTo>
                                  <a:pt x="108" y="12120"/>
                                </a:lnTo>
                                <a:close/>
                                <a:moveTo>
                                  <a:pt x="10979" y="12220"/>
                                </a:moveTo>
                                <a:lnTo>
                                  <a:pt x="10971" y="12260"/>
                                </a:lnTo>
                                <a:lnTo>
                                  <a:pt x="10995" y="12260"/>
                                </a:lnTo>
                                <a:lnTo>
                                  <a:pt x="10979" y="12220"/>
                                </a:lnTo>
                                <a:close/>
                                <a:moveTo>
                                  <a:pt x="10992" y="12180"/>
                                </a:moveTo>
                                <a:lnTo>
                                  <a:pt x="10987" y="12180"/>
                                </a:lnTo>
                                <a:lnTo>
                                  <a:pt x="10996" y="12200"/>
                                </a:lnTo>
                                <a:lnTo>
                                  <a:pt x="11000" y="12240"/>
                                </a:lnTo>
                                <a:lnTo>
                                  <a:pt x="10995" y="12260"/>
                                </a:lnTo>
                                <a:lnTo>
                                  <a:pt x="11072" y="12260"/>
                                </a:lnTo>
                                <a:lnTo>
                                  <a:pt x="11065" y="12240"/>
                                </a:lnTo>
                                <a:lnTo>
                                  <a:pt x="11071" y="12220"/>
                                </a:lnTo>
                                <a:lnTo>
                                  <a:pt x="11077" y="12220"/>
                                </a:lnTo>
                                <a:lnTo>
                                  <a:pt x="11071" y="12200"/>
                                </a:lnTo>
                                <a:lnTo>
                                  <a:pt x="11001" y="12200"/>
                                </a:lnTo>
                                <a:lnTo>
                                  <a:pt x="10992" y="12180"/>
                                </a:lnTo>
                                <a:close/>
                                <a:moveTo>
                                  <a:pt x="68" y="12220"/>
                                </a:moveTo>
                                <a:lnTo>
                                  <a:pt x="51" y="12220"/>
                                </a:lnTo>
                                <a:lnTo>
                                  <a:pt x="43" y="12240"/>
                                </a:lnTo>
                                <a:lnTo>
                                  <a:pt x="55" y="12240"/>
                                </a:lnTo>
                                <a:lnTo>
                                  <a:pt x="68" y="12220"/>
                                </a:lnTo>
                                <a:close/>
                                <a:moveTo>
                                  <a:pt x="80" y="12220"/>
                                </a:moveTo>
                                <a:lnTo>
                                  <a:pt x="68" y="12220"/>
                                </a:lnTo>
                                <a:lnTo>
                                  <a:pt x="55" y="12240"/>
                                </a:lnTo>
                                <a:lnTo>
                                  <a:pt x="62" y="12240"/>
                                </a:lnTo>
                                <a:lnTo>
                                  <a:pt x="80" y="12220"/>
                                </a:lnTo>
                                <a:close/>
                                <a:moveTo>
                                  <a:pt x="111" y="12220"/>
                                </a:moveTo>
                                <a:lnTo>
                                  <a:pt x="80" y="12220"/>
                                </a:lnTo>
                                <a:lnTo>
                                  <a:pt x="62" y="12240"/>
                                </a:lnTo>
                                <a:lnTo>
                                  <a:pt x="93" y="12240"/>
                                </a:lnTo>
                                <a:lnTo>
                                  <a:pt x="111" y="12220"/>
                                </a:lnTo>
                                <a:close/>
                                <a:moveTo>
                                  <a:pt x="10971" y="12160"/>
                                </a:moveTo>
                                <a:lnTo>
                                  <a:pt x="10969" y="12160"/>
                                </a:lnTo>
                                <a:lnTo>
                                  <a:pt x="10970" y="12180"/>
                                </a:lnTo>
                                <a:lnTo>
                                  <a:pt x="10976" y="12200"/>
                                </a:lnTo>
                                <a:lnTo>
                                  <a:pt x="10987" y="12180"/>
                                </a:lnTo>
                                <a:lnTo>
                                  <a:pt x="10976" y="12180"/>
                                </a:lnTo>
                                <a:lnTo>
                                  <a:pt x="10971" y="12160"/>
                                </a:lnTo>
                                <a:close/>
                                <a:moveTo>
                                  <a:pt x="10996" y="12180"/>
                                </a:moveTo>
                                <a:lnTo>
                                  <a:pt x="10992" y="12180"/>
                                </a:lnTo>
                                <a:lnTo>
                                  <a:pt x="11001" y="12200"/>
                                </a:lnTo>
                                <a:lnTo>
                                  <a:pt x="11003" y="12200"/>
                                </a:lnTo>
                                <a:lnTo>
                                  <a:pt x="10996" y="12180"/>
                                </a:lnTo>
                                <a:close/>
                                <a:moveTo>
                                  <a:pt x="11066" y="12180"/>
                                </a:moveTo>
                                <a:lnTo>
                                  <a:pt x="10996" y="12180"/>
                                </a:lnTo>
                                <a:lnTo>
                                  <a:pt x="11003" y="12200"/>
                                </a:lnTo>
                                <a:lnTo>
                                  <a:pt x="11071" y="12200"/>
                                </a:lnTo>
                                <a:lnTo>
                                  <a:pt x="11066" y="12180"/>
                                </a:lnTo>
                                <a:close/>
                                <a:moveTo>
                                  <a:pt x="116" y="12160"/>
                                </a:moveTo>
                                <a:lnTo>
                                  <a:pt x="109" y="12160"/>
                                </a:lnTo>
                                <a:lnTo>
                                  <a:pt x="100" y="12180"/>
                                </a:lnTo>
                                <a:lnTo>
                                  <a:pt x="107" y="12180"/>
                                </a:lnTo>
                                <a:lnTo>
                                  <a:pt x="116" y="12160"/>
                                </a:lnTo>
                                <a:close/>
                                <a:moveTo>
                                  <a:pt x="11060" y="12120"/>
                                </a:moveTo>
                                <a:lnTo>
                                  <a:pt x="11019" y="12120"/>
                                </a:lnTo>
                                <a:lnTo>
                                  <a:pt x="11025" y="12160"/>
                                </a:lnTo>
                                <a:lnTo>
                                  <a:pt x="10987" y="12160"/>
                                </a:lnTo>
                                <a:lnTo>
                                  <a:pt x="10989" y="12180"/>
                                </a:lnTo>
                                <a:lnTo>
                                  <a:pt x="11054" y="12180"/>
                                </a:lnTo>
                                <a:lnTo>
                                  <a:pt x="11056" y="12160"/>
                                </a:lnTo>
                                <a:lnTo>
                                  <a:pt x="11002" y="12160"/>
                                </a:lnTo>
                                <a:lnTo>
                                  <a:pt x="10986" y="12140"/>
                                </a:lnTo>
                                <a:lnTo>
                                  <a:pt x="11062" y="12140"/>
                                </a:lnTo>
                                <a:lnTo>
                                  <a:pt x="11060" y="12120"/>
                                </a:lnTo>
                                <a:close/>
                                <a:moveTo>
                                  <a:pt x="108" y="12060"/>
                                </a:moveTo>
                                <a:lnTo>
                                  <a:pt x="99" y="12060"/>
                                </a:lnTo>
                                <a:lnTo>
                                  <a:pt x="87" y="12080"/>
                                </a:lnTo>
                                <a:lnTo>
                                  <a:pt x="23" y="12080"/>
                                </a:lnTo>
                                <a:lnTo>
                                  <a:pt x="13" y="12100"/>
                                </a:lnTo>
                                <a:lnTo>
                                  <a:pt x="20" y="12100"/>
                                </a:lnTo>
                                <a:lnTo>
                                  <a:pt x="10" y="12120"/>
                                </a:lnTo>
                                <a:lnTo>
                                  <a:pt x="10" y="12140"/>
                                </a:lnTo>
                                <a:lnTo>
                                  <a:pt x="14" y="12160"/>
                                </a:lnTo>
                                <a:lnTo>
                                  <a:pt x="85" y="12160"/>
                                </a:lnTo>
                                <a:lnTo>
                                  <a:pt x="93" y="12140"/>
                                </a:lnTo>
                                <a:lnTo>
                                  <a:pt x="19" y="12140"/>
                                </a:lnTo>
                                <a:lnTo>
                                  <a:pt x="20" y="12120"/>
                                </a:lnTo>
                                <a:lnTo>
                                  <a:pt x="101" y="12120"/>
                                </a:lnTo>
                                <a:lnTo>
                                  <a:pt x="84" y="12100"/>
                                </a:lnTo>
                                <a:lnTo>
                                  <a:pt x="95" y="12080"/>
                                </a:lnTo>
                                <a:lnTo>
                                  <a:pt x="108" y="12060"/>
                                </a:lnTo>
                                <a:close/>
                                <a:moveTo>
                                  <a:pt x="111" y="12140"/>
                                </a:moveTo>
                                <a:lnTo>
                                  <a:pt x="109" y="12160"/>
                                </a:lnTo>
                                <a:lnTo>
                                  <a:pt x="115" y="12160"/>
                                </a:lnTo>
                                <a:lnTo>
                                  <a:pt x="111" y="12140"/>
                                </a:lnTo>
                                <a:close/>
                                <a:moveTo>
                                  <a:pt x="10977" y="12140"/>
                                </a:moveTo>
                                <a:lnTo>
                                  <a:pt x="10975" y="12140"/>
                                </a:lnTo>
                                <a:lnTo>
                                  <a:pt x="10979" y="12160"/>
                                </a:lnTo>
                                <a:lnTo>
                                  <a:pt x="10977" y="12140"/>
                                </a:lnTo>
                                <a:close/>
                                <a:moveTo>
                                  <a:pt x="11019" y="12120"/>
                                </a:moveTo>
                                <a:lnTo>
                                  <a:pt x="11001" y="12120"/>
                                </a:lnTo>
                                <a:lnTo>
                                  <a:pt x="11002" y="12160"/>
                                </a:lnTo>
                                <a:lnTo>
                                  <a:pt x="11013" y="12160"/>
                                </a:lnTo>
                                <a:lnTo>
                                  <a:pt x="11013" y="12140"/>
                                </a:lnTo>
                                <a:lnTo>
                                  <a:pt x="11019" y="12120"/>
                                </a:lnTo>
                                <a:close/>
                                <a:moveTo>
                                  <a:pt x="10994" y="12120"/>
                                </a:moveTo>
                                <a:lnTo>
                                  <a:pt x="10988" y="12120"/>
                                </a:lnTo>
                                <a:lnTo>
                                  <a:pt x="10990" y="12140"/>
                                </a:lnTo>
                                <a:lnTo>
                                  <a:pt x="10994" y="12120"/>
                                </a:lnTo>
                                <a:close/>
                                <a:moveTo>
                                  <a:pt x="11009" y="12020"/>
                                </a:moveTo>
                                <a:lnTo>
                                  <a:pt x="10979" y="12020"/>
                                </a:lnTo>
                                <a:lnTo>
                                  <a:pt x="10993" y="12040"/>
                                </a:lnTo>
                                <a:lnTo>
                                  <a:pt x="11000" y="12080"/>
                                </a:lnTo>
                                <a:lnTo>
                                  <a:pt x="10985" y="12080"/>
                                </a:lnTo>
                                <a:lnTo>
                                  <a:pt x="11002" y="12100"/>
                                </a:lnTo>
                                <a:lnTo>
                                  <a:pt x="11011" y="12120"/>
                                </a:lnTo>
                                <a:lnTo>
                                  <a:pt x="11065" y="12120"/>
                                </a:lnTo>
                                <a:lnTo>
                                  <a:pt x="11065" y="12140"/>
                                </a:lnTo>
                                <a:lnTo>
                                  <a:pt x="11074" y="12140"/>
                                </a:lnTo>
                                <a:lnTo>
                                  <a:pt x="11071" y="12100"/>
                                </a:lnTo>
                                <a:lnTo>
                                  <a:pt x="11077" y="12060"/>
                                </a:lnTo>
                                <a:lnTo>
                                  <a:pt x="11069" y="12060"/>
                                </a:lnTo>
                                <a:lnTo>
                                  <a:pt x="11062" y="12040"/>
                                </a:lnTo>
                                <a:lnTo>
                                  <a:pt x="11018" y="12040"/>
                                </a:lnTo>
                                <a:lnTo>
                                  <a:pt x="11009" y="12020"/>
                                </a:lnTo>
                                <a:close/>
                                <a:moveTo>
                                  <a:pt x="10981" y="12100"/>
                                </a:moveTo>
                                <a:lnTo>
                                  <a:pt x="10972" y="12100"/>
                                </a:lnTo>
                                <a:lnTo>
                                  <a:pt x="10973" y="12120"/>
                                </a:lnTo>
                                <a:lnTo>
                                  <a:pt x="10979" y="12120"/>
                                </a:lnTo>
                                <a:lnTo>
                                  <a:pt x="10981" y="12100"/>
                                </a:lnTo>
                                <a:close/>
                                <a:moveTo>
                                  <a:pt x="58" y="12040"/>
                                </a:moveTo>
                                <a:lnTo>
                                  <a:pt x="20" y="12040"/>
                                </a:lnTo>
                                <a:lnTo>
                                  <a:pt x="14" y="12080"/>
                                </a:lnTo>
                                <a:lnTo>
                                  <a:pt x="11" y="12100"/>
                                </a:lnTo>
                                <a:lnTo>
                                  <a:pt x="23" y="12080"/>
                                </a:lnTo>
                                <a:lnTo>
                                  <a:pt x="60" y="12080"/>
                                </a:lnTo>
                                <a:lnTo>
                                  <a:pt x="62" y="12060"/>
                                </a:lnTo>
                                <a:lnTo>
                                  <a:pt x="58" y="12040"/>
                                </a:lnTo>
                                <a:close/>
                                <a:moveTo>
                                  <a:pt x="90" y="12040"/>
                                </a:moveTo>
                                <a:lnTo>
                                  <a:pt x="79" y="12040"/>
                                </a:lnTo>
                                <a:lnTo>
                                  <a:pt x="76" y="12060"/>
                                </a:lnTo>
                                <a:lnTo>
                                  <a:pt x="68" y="12080"/>
                                </a:lnTo>
                                <a:lnTo>
                                  <a:pt x="87" y="12080"/>
                                </a:lnTo>
                                <a:lnTo>
                                  <a:pt x="85" y="12060"/>
                                </a:lnTo>
                                <a:lnTo>
                                  <a:pt x="90" y="12040"/>
                                </a:lnTo>
                                <a:close/>
                                <a:moveTo>
                                  <a:pt x="10978" y="12040"/>
                                </a:moveTo>
                                <a:lnTo>
                                  <a:pt x="10970" y="12040"/>
                                </a:lnTo>
                                <a:lnTo>
                                  <a:pt x="10978" y="12060"/>
                                </a:lnTo>
                                <a:lnTo>
                                  <a:pt x="10978" y="12040"/>
                                </a:lnTo>
                                <a:close/>
                                <a:moveTo>
                                  <a:pt x="18" y="11960"/>
                                </a:moveTo>
                                <a:lnTo>
                                  <a:pt x="12" y="12000"/>
                                </a:lnTo>
                                <a:lnTo>
                                  <a:pt x="10" y="12040"/>
                                </a:lnTo>
                                <a:lnTo>
                                  <a:pt x="89" y="12040"/>
                                </a:lnTo>
                                <a:lnTo>
                                  <a:pt x="90" y="12020"/>
                                </a:lnTo>
                                <a:lnTo>
                                  <a:pt x="91" y="12020"/>
                                </a:lnTo>
                                <a:lnTo>
                                  <a:pt x="86" y="12000"/>
                                </a:lnTo>
                                <a:lnTo>
                                  <a:pt x="85" y="11980"/>
                                </a:lnTo>
                                <a:lnTo>
                                  <a:pt x="26" y="11980"/>
                                </a:lnTo>
                                <a:lnTo>
                                  <a:pt x="18" y="11960"/>
                                </a:lnTo>
                                <a:close/>
                                <a:moveTo>
                                  <a:pt x="100" y="11980"/>
                                </a:moveTo>
                                <a:lnTo>
                                  <a:pt x="91" y="12020"/>
                                </a:lnTo>
                                <a:lnTo>
                                  <a:pt x="90" y="12020"/>
                                </a:lnTo>
                                <a:lnTo>
                                  <a:pt x="89" y="12040"/>
                                </a:lnTo>
                                <a:lnTo>
                                  <a:pt x="99" y="12040"/>
                                </a:lnTo>
                                <a:lnTo>
                                  <a:pt x="106" y="12000"/>
                                </a:lnTo>
                                <a:lnTo>
                                  <a:pt x="110" y="12000"/>
                                </a:lnTo>
                                <a:lnTo>
                                  <a:pt x="100" y="11980"/>
                                </a:lnTo>
                                <a:close/>
                                <a:moveTo>
                                  <a:pt x="11063" y="12020"/>
                                </a:moveTo>
                                <a:lnTo>
                                  <a:pt x="11016" y="12020"/>
                                </a:lnTo>
                                <a:lnTo>
                                  <a:pt x="11024" y="12040"/>
                                </a:lnTo>
                                <a:lnTo>
                                  <a:pt x="11062" y="12040"/>
                                </a:lnTo>
                                <a:lnTo>
                                  <a:pt x="11063" y="12020"/>
                                </a:lnTo>
                                <a:close/>
                                <a:moveTo>
                                  <a:pt x="11035" y="11940"/>
                                </a:moveTo>
                                <a:lnTo>
                                  <a:pt x="11007" y="11940"/>
                                </a:lnTo>
                                <a:lnTo>
                                  <a:pt x="11017" y="11960"/>
                                </a:lnTo>
                                <a:lnTo>
                                  <a:pt x="11008" y="11980"/>
                                </a:lnTo>
                                <a:lnTo>
                                  <a:pt x="11007" y="11980"/>
                                </a:lnTo>
                                <a:lnTo>
                                  <a:pt x="11013" y="12000"/>
                                </a:lnTo>
                                <a:lnTo>
                                  <a:pt x="11054" y="12000"/>
                                </a:lnTo>
                                <a:lnTo>
                                  <a:pt x="11056" y="12020"/>
                                </a:lnTo>
                                <a:lnTo>
                                  <a:pt x="11068" y="12020"/>
                                </a:lnTo>
                                <a:lnTo>
                                  <a:pt x="11073" y="12040"/>
                                </a:lnTo>
                                <a:lnTo>
                                  <a:pt x="11077" y="11980"/>
                                </a:lnTo>
                                <a:lnTo>
                                  <a:pt x="11071" y="11960"/>
                                </a:lnTo>
                                <a:lnTo>
                                  <a:pt x="11035" y="11960"/>
                                </a:lnTo>
                                <a:lnTo>
                                  <a:pt x="11035" y="11940"/>
                                </a:lnTo>
                                <a:close/>
                                <a:moveTo>
                                  <a:pt x="10985" y="11960"/>
                                </a:moveTo>
                                <a:lnTo>
                                  <a:pt x="10977" y="11960"/>
                                </a:lnTo>
                                <a:lnTo>
                                  <a:pt x="10983" y="12000"/>
                                </a:lnTo>
                                <a:lnTo>
                                  <a:pt x="10971" y="12020"/>
                                </a:lnTo>
                                <a:lnTo>
                                  <a:pt x="10988" y="12020"/>
                                </a:lnTo>
                                <a:lnTo>
                                  <a:pt x="10991" y="12000"/>
                                </a:lnTo>
                                <a:lnTo>
                                  <a:pt x="11010" y="12000"/>
                                </a:lnTo>
                                <a:lnTo>
                                  <a:pt x="11007" y="11980"/>
                                </a:lnTo>
                                <a:lnTo>
                                  <a:pt x="10999" y="11980"/>
                                </a:lnTo>
                                <a:lnTo>
                                  <a:pt x="10985" y="11960"/>
                                </a:lnTo>
                                <a:close/>
                                <a:moveTo>
                                  <a:pt x="11049" y="12000"/>
                                </a:moveTo>
                                <a:lnTo>
                                  <a:pt x="10991" y="12000"/>
                                </a:lnTo>
                                <a:lnTo>
                                  <a:pt x="11002" y="12020"/>
                                </a:lnTo>
                                <a:lnTo>
                                  <a:pt x="11052" y="12020"/>
                                </a:lnTo>
                                <a:lnTo>
                                  <a:pt x="11049" y="12000"/>
                                </a:lnTo>
                                <a:close/>
                                <a:moveTo>
                                  <a:pt x="19" y="11860"/>
                                </a:moveTo>
                                <a:lnTo>
                                  <a:pt x="15" y="11860"/>
                                </a:lnTo>
                                <a:lnTo>
                                  <a:pt x="10" y="11880"/>
                                </a:lnTo>
                                <a:lnTo>
                                  <a:pt x="17" y="11920"/>
                                </a:lnTo>
                                <a:lnTo>
                                  <a:pt x="11" y="11960"/>
                                </a:lnTo>
                                <a:lnTo>
                                  <a:pt x="30" y="11960"/>
                                </a:lnTo>
                                <a:lnTo>
                                  <a:pt x="26" y="11980"/>
                                </a:lnTo>
                                <a:lnTo>
                                  <a:pt x="85" y="11980"/>
                                </a:lnTo>
                                <a:lnTo>
                                  <a:pt x="87" y="11940"/>
                                </a:lnTo>
                                <a:lnTo>
                                  <a:pt x="93" y="11920"/>
                                </a:lnTo>
                                <a:lnTo>
                                  <a:pt x="88" y="11920"/>
                                </a:lnTo>
                                <a:lnTo>
                                  <a:pt x="101" y="11900"/>
                                </a:lnTo>
                                <a:lnTo>
                                  <a:pt x="87" y="11900"/>
                                </a:lnTo>
                                <a:lnTo>
                                  <a:pt x="89" y="11880"/>
                                </a:lnTo>
                                <a:lnTo>
                                  <a:pt x="20" y="11880"/>
                                </a:lnTo>
                                <a:lnTo>
                                  <a:pt x="19" y="11860"/>
                                </a:lnTo>
                                <a:close/>
                                <a:moveTo>
                                  <a:pt x="111" y="11960"/>
                                </a:moveTo>
                                <a:lnTo>
                                  <a:pt x="105" y="11960"/>
                                </a:lnTo>
                                <a:lnTo>
                                  <a:pt x="108" y="11980"/>
                                </a:lnTo>
                                <a:lnTo>
                                  <a:pt x="113" y="11980"/>
                                </a:lnTo>
                                <a:lnTo>
                                  <a:pt x="111" y="11960"/>
                                </a:lnTo>
                                <a:close/>
                                <a:moveTo>
                                  <a:pt x="11085" y="11960"/>
                                </a:moveTo>
                                <a:lnTo>
                                  <a:pt x="11081" y="11960"/>
                                </a:lnTo>
                                <a:lnTo>
                                  <a:pt x="11082" y="11980"/>
                                </a:lnTo>
                                <a:lnTo>
                                  <a:pt x="11085" y="11960"/>
                                </a:lnTo>
                                <a:close/>
                                <a:moveTo>
                                  <a:pt x="114" y="11860"/>
                                </a:moveTo>
                                <a:lnTo>
                                  <a:pt x="103" y="11900"/>
                                </a:lnTo>
                                <a:lnTo>
                                  <a:pt x="101" y="11900"/>
                                </a:lnTo>
                                <a:lnTo>
                                  <a:pt x="90" y="11920"/>
                                </a:lnTo>
                                <a:lnTo>
                                  <a:pt x="109" y="11920"/>
                                </a:lnTo>
                                <a:lnTo>
                                  <a:pt x="98" y="11938"/>
                                </a:lnTo>
                                <a:lnTo>
                                  <a:pt x="103" y="11960"/>
                                </a:lnTo>
                                <a:lnTo>
                                  <a:pt x="111" y="11940"/>
                                </a:lnTo>
                                <a:lnTo>
                                  <a:pt x="116" y="11900"/>
                                </a:lnTo>
                                <a:lnTo>
                                  <a:pt x="114" y="11860"/>
                                </a:lnTo>
                                <a:close/>
                                <a:moveTo>
                                  <a:pt x="10997" y="11940"/>
                                </a:moveTo>
                                <a:lnTo>
                                  <a:pt x="10996" y="11960"/>
                                </a:lnTo>
                                <a:lnTo>
                                  <a:pt x="10999" y="11960"/>
                                </a:lnTo>
                                <a:lnTo>
                                  <a:pt x="10997" y="11940"/>
                                </a:lnTo>
                                <a:close/>
                                <a:moveTo>
                                  <a:pt x="11064" y="11920"/>
                                </a:moveTo>
                                <a:lnTo>
                                  <a:pt x="10981" y="11920"/>
                                </a:lnTo>
                                <a:lnTo>
                                  <a:pt x="10985" y="11940"/>
                                </a:lnTo>
                                <a:lnTo>
                                  <a:pt x="11040" y="11940"/>
                                </a:lnTo>
                                <a:lnTo>
                                  <a:pt x="11039" y="11960"/>
                                </a:lnTo>
                                <a:lnTo>
                                  <a:pt x="11074" y="11960"/>
                                </a:lnTo>
                                <a:lnTo>
                                  <a:pt x="11061" y="11940"/>
                                </a:lnTo>
                                <a:lnTo>
                                  <a:pt x="11064" y="11920"/>
                                </a:lnTo>
                                <a:close/>
                                <a:moveTo>
                                  <a:pt x="95" y="11926"/>
                                </a:moveTo>
                                <a:lnTo>
                                  <a:pt x="92" y="11940"/>
                                </a:lnTo>
                                <a:lnTo>
                                  <a:pt x="96" y="11940"/>
                                </a:lnTo>
                                <a:lnTo>
                                  <a:pt x="98" y="11938"/>
                                </a:lnTo>
                                <a:lnTo>
                                  <a:pt x="95" y="11926"/>
                                </a:lnTo>
                                <a:close/>
                                <a:moveTo>
                                  <a:pt x="96" y="11920"/>
                                </a:moveTo>
                                <a:lnTo>
                                  <a:pt x="93" y="11920"/>
                                </a:lnTo>
                                <a:lnTo>
                                  <a:pt x="95" y="11926"/>
                                </a:lnTo>
                                <a:lnTo>
                                  <a:pt x="96" y="11920"/>
                                </a:lnTo>
                                <a:close/>
                                <a:moveTo>
                                  <a:pt x="10977" y="11900"/>
                                </a:moveTo>
                                <a:lnTo>
                                  <a:pt x="10973" y="11900"/>
                                </a:lnTo>
                                <a:lnTo>
                                  <a:pt x="10974" y="11920"/>
                                </a:lnTo>
                                <a:lnTo>
                                  <a:pt x="10977" y="11900"/>
                                </a:lnTo>
                                <a:close/>
                                <a:moveTo>
                                  <a:pt x="10992" y="11880"/>
                                </a:moveTo>
                                <a:lnTo>
                                  <a:pt x="10973" y="11880"/>
                                </a:lnTo>
                                <a:lnTo>
                                  <a:pt x="10983" y="11900"/>
                                </a:lnTo>
                                <a:lnTo>
                                  <a:pt x="10993" y="11920"/>
                                </a:lnTo>
                                <a:lnTo>
                                  <a:pt x="11067" y="11920"/>
                                </a:lnTo>
                                <a:lnTo>
                                  <a:pt x="11067" y="11900"/>
                                </a:lnTo>
                                <a:lnTo>
                                  <a:pt x="10995" y="11900"/>
                                </a:lnTo>
                                <a:lnTo>
                                  <a:pt x="10992" y="11880"/>
                                </a:lnTo>
                                <a:close/>
                                <a:moveTo>
                                  <a:pt x="10969" y="11880"/>
                                </a:moveTo>
                                <a:lnTo>
                                  <a:pt x="10962" y="11880"/>
                                </a:lnTo>
                                <a:lnTo>
                                  <a:pt x="10972" y="11900"/>
                                </a:lnTo>
                                <a:lnTo>
                                  <a:pt x="10969" y="11880"/>
                                </a:lnTo>
                                <a:close/>
                                <a:moveTo>
                                  <a:pt x="11066" y="11880"/>
                                </a:moveTo>
                                <a:lnTo>
                                  <a:pt x="10997" y="11880"/>
                                </a:lnTo>
                                <a:lnTo>
                                  <a:pt x="10998" y="11900"/>
                                </a:lnTo>
                                <a:lnTo>
                                  <a:pt x="11078" y="11900"/>
                                </a:lnTo>
                                <a:lnTo>
                                  <a:pt x="11066" y="11880"/>
                                </a:lnTo>
                                <a:close/>
                                <a:moveTo>
                                  <a:pt x="105" y="11840"/>
                                </a:moveTo>
                                <a:lnTo>
                                  <a:pt x="23" y="11840"/>
                                </a:lnTo>
                                <a:lnTo>
                                  <a:pt x="37" y="11860"/>
                                </a:lnTo>
                                <a:lnTo>
                                  <a:pt x="20" y="11880"/>
                                </a:lnTo>
                                <a:lnTo>
                                  <a:pt x="89" y="11880"/>
                                </a:lnTo>
                                <a:lnTo>
                                  <a:pt x="92" y="11860"/>
                                </a:lnTo>
                                <a:lnTo>
                                  <a:pt x="105" y="11840"/>
                                </a:lnTo>
                                <a:close/>
                                <a:moveTo>
                                  <a:pt x="98" y="11860"/>
                                </a:moveTo>
                                <a:lnTo>
                                  <a:pt x="91" y="11880"/>
                                </a:lnTo>
                                <a:lnTo>
                                  <a:pt x="98" y="11880"/>
                                </a:lnTo>
                                <a:lnTo>
                                  <a:pt x="98" y="11860"/>
                                </a:lnTo>
                                <a:close/>
                                <a:moveTo>
                                  <a:pt x="11008" y="11820"/>
                                </a:moveTo>
                                <a:lnTo>
                                  <a:pt x="10991" y="11820"/>
                                </a:lnTo>
                                <a:lnTo>
                                  <a:pt x="10999" y="11840"/>
                                </a:lnTo>
                                <a:lnTo>
                                  <a:pt x="11002" y="11860"/>
                                </a:lnTo>
                                <a:lnTo>
                                  <a:pt x="10984" y="11860"/>
                                </a:lnTo>
                                <a:lnTo>
                                  <a:pt x="10978" y="11880"/>
                                </a:lnTo>
                                <a:lnTo>
                                  <a:pt x="11072" y="11880"/>
                                </a:lnTo>
                                <a:lnTo>
                                  <a:pt x="11064" y="11860"/>
                                </a:lnTo>
                                <a:lnTo>
                                  <a:pt x="11064" y="11840"/>
                                </a:lnTo>
                                <a:lnTo>
                                  <a:pt x="11011" y="11840"/>
                                </a:lnTo>
                                <a:lnTo>
                                  <a:pt x="11008" y="11820"/>
                                </a:lnTo>
                                <a:close/>
                                <a:moveTo>
                                  <a:pt x="114" y="11840"/>
                                </a:moveTo>
                                <a:lnTo>
                                  <a:pt x="105" y="11840"/>
                                </a:lnTo>
                                <a:lnTo>
                                  <a:pt x="108" y="11860"/>
                                </a:lnTo>
                                <a:lnTo>
                                  <a:pt x="114" y="11840"/>
                                </a:lnTo>
                                <a:close/>
                                <a:moveTo>
                                  <a:pt x="83" y="11740"/>
                                </a:moveTo>
                                <a:lnTo>
                                  <a:pt x="22" y="11740"/>
                                </a:lnTo>
                                <a:lnTo>
                                  <a:pt x="15" y="11760"/>
                                </a:lnTo>
                                <a:lnTo>
                                  <a:pt x="11" y="11780"/>
                                </a:lnTo>
                                <a:lnTo>
                                  <a:pt x="16" y="11800"/>
                                </a:lnTo>
                                <a:lnTo>
                                  <a:pt x="14" y="11820"/>
                                </a:lnTo>
                                <a:lnTo>
                                  <a:pt x="12" y="11840"/>
                                </a:lnTo>
                                <a:lnTo>
                                  <a:pt x="17" y="11840"/>
                                </a:lnTo>
                                <a:lnTo>
                                  <a:pt x="33" y="11800"/>
                                </a:lnTo>
                                <a:lnTo>
                                  <a:pt x="94" y="11800"/>
                                </a:lnTo>
                                <a:lnTo>
                                  <a:pt x="93" y="11780"/>
                                </a:lnTo>
                                <a:lnTo>
                                  <a:pt x="78" y="11780"/>
                                </a:lnTo>
                                <a:lnTo>
                                  <a:pt x="78" y="11760"/>
                                </a:lnTo>
                                <a:lnTo>
                                  <a:pt x="87" y="11760"/>
                                </a:lnTo>
                                <a:lnTo>
                                  <a:pt x="83" y="11740"/>
                                </a:lnTo>
                                <a:close/>
                                <a:moveTo>
                                  <a:pt x="105" y="11800"/>
                                </a:moveTo>
                                <a:lnTo>
                                  <a:pt x="35" y="11800"/>
                                </a:lnTo>
                                <a:lnTo>
                                  <a:pt x="30" y="11820"/>
                                </a:lnTo>
                                <a:lnTo>
                                  <a:pt x="24" y="11840"/>
                                </a:lnTo>
                                <a:lnTo>
                                  <a:pt x="105" y="11840"/>
                                </a:lnTo>
                                <a:lnTo>
                                  <a:pt x="102" y="11820"/>
                                </a:lnTo>
                                <a:lnTo>
                                  <a:pt x="98" y="11820"/>
                                </a:lnTo>
                                <a:lnTo>
                                  <a:pt x="105" y="11800"/>
                                </a:lnTo>
                                <a:close/>
                                <a:moveTo>
                                  <a:pt x="10975" y="11820"/>
                                </a:moveTo>
                                <a:lnTo>
                                  <a:pt x="10973" y="11840"/>
                                </a:lnTo>
                                <a:lnTo>
                                  <a:pt x="10981" y="11840"/>
                                </a:lnTo>
                                <a:lnTo>
                                  <a:pt x="10975" y="11820"/>
                                </a:lnTo>
                                <a:close/>
                                <a:moveTo>
                                  <a:pt x="11055" y="11660"/>
                                </a:moveTo>
                                <a:lnTo>
                                  <a:pt x="10985" y="11660"/>
                                </a:lnTo>
                                <a:lnTo>
                                  <a:pt x="10984" y="11680"/>
                                </a:lnTo>
                                <a:lnTo>
                                  <a:pt x="10997" y="11700"/>
                                </a:lnTo>
                                <a:lnTo>
                                  <a:pt x="11003" y="11720"/>
                                </a:lnTo>
                                <a:lnTo>
                                  <a:pt x="10997" y="11720"/>
                                </a:lnTo>
                                <a:lnTo>
                                  <a:pt x="10996" y="11740"/>
                                </a:lnTo>
                                <a:lnTo>
                                  <a:pt x="10994" y="11740"/>
                                </a:lnTo>
                                <a:lnTo>
                                  <a:pt x="10999" y="11760"/>
                                </a:lnTo>
                                <a:lnTo>
                                  <a:pt x="10993" y="11780"/>
                                </a:lnTo>
                                <a:lnTo>
                                  <a:pt x="10986" y="11796"/>
                                </a:lnTo>
                                <a:lnTo>
                                  <a:pt x="10988" y="11800"/>
                                </a:lnTo>
                                <a:lnTo>
                                  <a:pt x="10997" y="11820"/>
                                </a:lnTo>
                                <a:lnTo>
                                  <a:pt x="11016" y="11820"/>
                                </a:lnTo>
                                <a:lnTo>
                                  <a:pt x="11016" y="11840"/>
                                </a:lnTo>
                                <a:lnTo>
                                  <a:pt x="11064" y="11840"/>
                                </a:lnTo>
                                <a:lnTo>
                                  <a:pt x="11076" y="11800"/>
                                </a:lnTo>
                                <a:lnTo>
                                  <a:pt x="11070" y="11780"/>
                                </a:lnTo>
                                <a:lnTo>
                                  <a:pt x="11057" y="11780"/>
                                </a:lnTo>
                                <a:lnTo>
                                  <a:pt x="11047" y="11760"/>
                                </a:lnTo>
                                <a:lnTo>
                                  <a:pt x="11024" y="11760"/>
                                </a:lnTo>
                                <a:lnTo>
                                  <a:pt x="11019" y="11720"/>
                                </a:lnTo>
                                <a:lnTo>
                                  <a:pt x="11017" y="11700"/>
                                </a:lnTo>
                                <a:lnTo>
                                  <a:pt x="11004" y="11700"/>
                                </a:lnTo>
                                <a:lnTo>
                                  <a:pt x="10998" y="11680"/>
                                </a:lnTo>
                                <a:lnTo>
                                  <a:pt x="11070" y="11680"/>
                                </a:lnTo>
                                <a:lnTo>
                                  <a:pt x="11055" y="11660"/>
                                </a:lnTo>
                                <a:close/>
                                <a:moveTo>
                                  <a:pt x="10986" y="11800"/>
                                </a:moveTo>
                                <a:lnTo>
                                  <a:pt x="10983" y="11800"/>
                                </a:lnTo>
                                <a:lnTo>
                                  <a:pt x="10985" y="11820"/>
                                </a:lnTo>
                                <a:lnTo>
                                  <a:pt x="10986" y="11820"/>
                                </a:lnTo>
                                <a:lnTo>
                                  <a:pt x="10986" y="11800"/>
                                </a:lnTo>
                                <a:close/>
                                <a:moveTo>
                                  <a:pt x="111" y="11780"/>
                                </a:moveTo>
                                <a:lnTo>
                                  <a:pt x="105" y="11800"/>
                                </a:lnTo>
                                <a:lnTo>
                                  <a:pt x="111" y="11780"/>
                                </a:lnTo>
                                <a:close/>
                                <a:moveTo>
                                  <a:pt x="10980" y="11780"/>
                                </a:moveTo>
                                <a:lnTo>
                                  <a:pt x="10979" y="11780"/>
                                </a:lnTo>
                                <a:lnTo>
                                  <a:pt x="10984" y="11800"/>
                                </a:lnTo>
                                <a:lnTo>
                                  <a:pt x="10986" y="11796"/>
                                </a:lnTo>
                                <a:lnTo>
                                  <a:pt x="10980" y="11780"/>
                                </a:lnTo>
                                <a:close/>
                                <a:moveTo>
                                  <a:pt x="95" y="11760"/>
                                </a:moveTo>
                                <a:lnTo>
                                  <a:pt x="78" y="11760"/>
                                </a:lnTo>
                                <a:lnTo>
                                  <a:pt x="92" y="11780"/>
                                </a:lnTo>
                                <a:lnTo>
                                  <a:pt x="93" y="11780"/>
                                </a:lnTo>
                                <a:lnTo>
                                  <a:pt x="95" y="11760"/>
                                </a:lnTo>
                                <a:close/>
                                <a:moveTo>
                                  <a:pt x="114" y="11760"/>
                                </a:moveTo>
                                <a:lnTo>
                                  <a:pt x="106" y="11760"/>
                                </a:lnTo>
                                <a:lnTo>
                                  <a:pt x="111" y="11780"/>
                                </a:lnTo>
                                <a:lnTo>
                                  <a:pt x="114" y="11760"/>
                                </a:lnTo>
                                <a:close/>
                                <a:moveTo>
                                  <a:pt x="10988" y="11760"/>
                                </a:moveTo>
                                <a:lnTo>
                                  <a:pt x="10984" y="11780"/>
                                </a:lnTo>
                                <a:lnTo>
                                  <a:pt x="10988" y="11780"/>
                                </a:lnTo>
                                <a:lnTo>
                                  <a:pt x="10988" y="11760"/>
                                </a:lnTo>
                                <a:close/>
                                <a:moveTo>
                                  <a:pt x="100" y="11740"/>
                                </a:moveTo>
                                <a:lnTo>
                                  <a:pt x="98" y="11740"/>
                                </a:lnTo>
                                <a:lnTo>
                                  <a:pt x="98" y="11760"/>
                                </a:lnTo>
                                <a:lnTo>
                                  <a:pt x="100" y="11760"/>
                                </a:lnTo>
                                <a:lnTo>
                                  <a:pt x="100" y="11740"/>
                                </a:lnTo>
                                <a:close/>
                                <a:moveTo>
                                  <a:pt x="10986" y="11720"/>
                                </a:moveTo>
                                <a:lnTo>
                                  <a:pt x="10972" y="11720"/>
                                </a:lnTo>
                                <a:lnTo>
                                  <a:pt x="10977" y="11740"/>
                                </a:lnTo>
                                <a:lnTo>
                                  <a:pt x="10988" y="11760"/>
                                </a:lnTo>
                                <a:lnTo>
                                  <a:pt x="10994" y="11740"/>
                                </a:lnTo>
                                <a:lnTo>
                                  <a:pt x="10989" y="11740"/>
                                </a:lnTo>
                                <a:lnTo>
                                  <a:pt x="10986" y="11720"/>
                                </a:lnTo>
                                <a:close/>
                                <a:moveTo>
                                  <a:pt x="11050" y="11680"/>
                                </a:moveTo>
                                <a:lnTo>
                                  <a:pt x="11020" y="11680"/>
                                </a:lnTo>
                                <a:lnTo>
                                  <a:pt x="11030" y="11720"/>
                                </a:lnTo>
                                <a:lnTo>
                                  <a:pt x="11024" y="11760"/>
                                </a:lnTo>
                                <a:lnTo>
                                  <a:pt x="11055" y="11760"/>
                                </a:lnTo>
                                <a:lnTo>
                                  <a:pt x="11068" y="11740"/>
                                </a:lnTo>
                                <a:lnTo>
                                  <a:pt x="11035" y="11740"/>
                                </a:lnTo>
                                <a:lnTo>
                                  <a:pt x="11036" y="11720"/>
                                </a:lnTo>
                                <a:lnTo>
                                  <a:pt x="11072" y="11720"/>
                                </a:lnTo>
                                <a:lnTo>
                                  <a:pt x="11075" y="11700"/>
                                </a:lnTo>
                                <a:lnTo>
                                  <a:pt x="11052" y="11700"/>
                                </a:lnTo>
                                <a:lnTo>
                                  <a:pt x="11050" y="11680"/>
                                </a:lnTo>
                                <a:close/>
                                <a:moveTo>
                                  <a:pt x="37" y="11680"/>
                                </a:moveTo>
                                <a:lnTo>
                                  <a:pt x="18" y="11680"/>
                                </a:lnTo>
                                <a:lnTo>
                                  <a:pt x="18" y="11720"/>
                                </a:lnTo>
                                <a:lnTo>
                                  <a:pt x="18" y="11740"/>
                                </a:lnTo>
                                <a:lnTo>
                                  <a:pt x="102" y="11740"/>
                                </a:lnTo>
                                <a:lnTo>
                                  <a:pt x="111" y="11720"/>
                                </a:lnTo>
                                <a:lnTo>
                                  <a:pt x="25" y="11720"/>
                                </a:lnTo>
                                <a:lnTo>
                                  <a:pt x="27" y="11700"/>
                                </a:lnTo>
                                <a:lnTo>
                                  <a:pt x="37" y="11686"/>
                                </a:lnTo>
                                <a:lnTo>
                                  <a:pt x="37" y="11680"/>
                                </a:lnTo>
                                <a:close/>
                                <a:moveTo>
                                  <a:pt x="11069" y="11720"/>
                                </a:moveTo>
                                <a:lnTo>
                                  <a:pt x="11036" y="11720"/>
                                </a:lnTo>
                                <a:lnTo>
                                  <a:pt x="11035" y="11740"/>
                                </a:lnTo>
                                <a:lnTo>
                                  <a:pt x="11076" y="11740"/>
                                </a:lnTo>
                                <a:lnTo>
                                  <a:pt x="11069" y="11720"/>
                                </a:lnTo>
                                <a:close/>
                                <a:moveTo>
                                  <a:pt x="106" y="11660"/>
                                </a:moveTo>
                                <a:lnTo>
                                  <a:pt x="51" y="11660"/>
                                </a:lnTo>
                                <a:lnTo>
                                  <a:pt x="53" y="11680"/>
                                </a:lnTo>
                                <a:lnTo>
                                  <a:pt x="47" y="11700"/>
                                </a:lnTo>
                                <a:lnTo>
                                  <a:pt x="39" y="11720"/>
                                </a:lnTo>
                                <a:lnTo>
                                  <a:pt x="88" y="11720"/>
                                </a:lnTo>
                                <a:lnTo>
                                  <a:pt x="82" y="11700"/>
                                </a:lnTo>
                                <a:lnTo>
                                  <a:pt x="88" y="11700"/>
                                </a:lnTo>
                                <a:lnTo>
                                  <a:pt x="104" y="11680"/>
                                </a:lnTo>
                                <a:lnTo>
                                  <a:pt x="109" y="11680"/>
                                </a:lnTo>
                                <a:lnTo>
                                  <a:pt x="106" y="11660"/>
                                </a:lnTo>
                                <a:close/>
                                <a:moveTo>
                                  <a:pt x="109" y="11680"/>
                                </a:moveTo>
                                <a:lnTo>
                                  <a:pt x="104" y="11680"/>
                                </a:lnTo>
                                <a:lnTo>
                                  <a:pt x="88" y="11720"/>
                                </a:lnTo>
                                <a:lnTo>
                                  <a:pt x="111" y="11720"/>
                                </a:lnTo>
                                <a:lnTo>
                                  <a:pt x="112" y="11700"/>
                                </a:lnTo>
                                <a:lnTo>
                                  <a:pt x="109" y="11680"/>
                                </a:lnTo>
                                <a:close/>
                                <a:moveTo>
                                  <a:pt x="11020" y="11680"/>
                                </a:moveTo>
                                <a:lnTo>
                                  <a:pt x="11002" y="11680"/>
                                </a:lnTo>
                                <a:lnTo>
                                  <a:pt x="11004" y="11700"/>
                                </a:lnTo>
                                <a:lnTo>
                                  <a:pt x="11017" y="11700"/>
                                </a:lnTo>
                                <a:lnTo>
                                  <a:pt x="11020" y="11680"/>
                                </a:lnTo>
                                <a:close/>
                                <a:moveTo>
                                  <a:pt x="11075" y="11680"/>
                                </a:moveTo>
                                <a:lnTo>
                                  <a:pt x="11069" y="11680"/>
                                </a:lnTo>
                                <a:lnTo>
                                  <a:pt x="11064" y="11700"/>
                                </a:lnTo>
                                <a:lnTo>
                                  <a:pt x="11075" y="11700"/>
                                </a:lnTo>
                                <a:lnTo>
                                  <a:pt x="11075" y="11680"/>
                                </a:lnTo>
                                <a:close/>
                                <a:moveTo>
                                  <a:pt x="51" y="11660"/>
                                </a:moveTo>
                                <a:lnTo>
                                  <a:pt x="21" y="11660"/>
                                </a:lnTo>
                                <a:lnTo>
                                  <a:pt x="19" y="11680"/>
                                </a:lnTo>
                                <a:lnTo>
                                  <a:pt x="37" y="11680"/>
                                </a:lnTo>
                                <a:lnTo>
                                  <a:pt x="37" y="11686"/>
                                </a:lnTo>
                                <a:lnTo>
                                  <a:pt x="41" y="11680"/>
                                </a:lnTo>
                                <a:lnTo>
                                  <a:pt x="51" y="11660"/>
                                </a:lnTo>
                                <a:close/>
                                <a:moveTo>
                                  <a:pt x="93" y="11480"/>
                                </a:moveTo>
                                <a:lnTo>
                                  <a:pt x="13" y="11480"/>
                                </a:lnTo>
                                <a:lnTo>
                                  <a:pt x="11" y="11500"/>
                                </a:lnTo>
                                <a:lnTo>
                                  <a:pt x="17" y="11520"/>
                                </a:lnTo>
                                <a:lnTo>
                                  <a:pt x="29" y="11520"/>
                                </a:lnTo>
                                <a:lnTo>
                                  <a:pt x="13" y="11540"/>
                                </a:lnTo>
                                <a:lnTo>
                                  <a:pt x="38" y="11540"/>
                                </a:lnTo>
                                <a:lnTo>
                                  <a:pt x="28" y="11560"/>
                                </a:lnTo>
                                <a:lnTo>
                                  <a:pt x="13" y="11580"/>
                                </a:lnTo>
                                <a:lnTo>
                                  <a:pt x="17" y="11620"/>
                                </a:lnTo>
                                <a:lnTo>
                                  <a:pt x="11" y="11640"/>
                                </a:lnTo>
                                <a:lnTo>
                                  <a:pt x="12" y="11640"/>
                                </a:lnTo>
                                <a:lnTo>
                                  <a:pt x="17" y="11660"/>
                                </a:lnTo>
                                <a:lnTo>
                                  <a:pt x="91" y="11660"/>
                                </a:lnTo>
                                <a:lnTo>
                                  <a:pt x="96" y="11640"/>
                                </a:lnTo>
                                <a:lnTo>
                                  <a:pt x="105" y="11623"/>
                                </a:lnTo>
                                <a:lnTo>
                                  <a:pt x="104" y="11620"/>
                                </a:lnTo>
                                <a:lnTo>
                                  <a:pt x="88" y="11620"/>
                                </a:lnTo>
                                <a:lnTo>
                                  <a:pt x="83" y="11580"/>
                                </a:lnTo>
                                <a:lnTo>
                                  <a:pt x="88" y="11560"/>
                                </a:lnTo>
                                <a:lnTo>
                                  <a:pt x="99" y="11540"/>
                                </a:lnTo>
                                <a:lnTo>
                                  <a:pt x="91" y="11520"/>
                                </a:lnTo>
                                <a:lnTo>
                                  <a:pt x="97" y="11500"/>
                                </a:lnTo>
                                <a:lnTo>
                                  <a:pt x="79" y="11500"/>
                                </a:lnTo>
                                <a:lnTo>
                                  <a:pt x="93" y="11480"/>
                                </a:lnTo>
                                <a:close/>
                                <a:moveTo>
                                  <a:pt x="101" y="11640"/>
                                </a:moveTo>
                                <a:lnTo>
                                  <a:pt x="97" y="11640"/>
                                </a:lnTo>
                                <a:lnTo>
                                  <a:pt x="95" y="11660"/>
                                </a:lnTo>
                                <a:lnTo>
                                  <a:pt x="100" y="11660"/>
                                </a:lnTo>
                                <a:lnTo>
                                  <a:pt x="101" y="11640"/>
                                </a:lnTo>
                                <a:close/>
                                <a:moveTo>
                                  <a:pt x="10997" y="11521"/>
                                </a:moveTo>
                                <a:lnTo>
                                  <a:pt x="10986" y="11540"/>
                                </a:lnTo>
                                <a:lnTo>
                                  <a:pt x="10995" y="11615"/>
                                </a:lnTo>
                                <a:lnTo>
                                  <a:pt x="10998" y="11620"/>
                                </a:lnTo>
                                <a:lnTo>
                                  <a:pt x="11000" y="11660"/>
                                </a:lnTo>
                                <a:lnTo>
                                  <a:pt x="11065" y="11660"/>
                                </a:lnTo>
                                <a:lnTo>
                                  <a:pt x="11075" y="11640"/>
                                </a:lnTo>
                                <a:lnTo>
                                  <a:pt x="11010" y="11640"/>
                                </a:lnTo>
                                <a:lnTo>
                                  <a:pt x="11009" y="11620"/>
                                </a:lnTo>
                                <a:lnTo>
                                  <a:pt x="11061" y="11620"/>
                                </a:lnTo>
                                <a:lnTo>
                                  <a:pt x="11052" y="11600"/>
                                </a:lnTo>
                                <a:lnTo>
                                  <a:pt x="11072" y="11600"/>
                                </a:lnTo>
                                <a:lnTo>
                                  <a:pt x="11063" y="11580"/>
                                </a:lnTo>
                                <a:lnTo>
                                  <a:pt x="11055" y="11560"/>
                                </a:lnTo>
                                <a:lnTo>
                                  <a:pt x="11047" y="11540"/>
                                </a:lnTo>
                                <a:lnTo>
                                  <a:pt x="11017" y="11540"/>
                                </a:lnTo>
                                <a:lnTo>
                                  <a:pt x="10997" y="11521"/>
                                </a:lnTo>
                                <a:close/>
                                <a:moveTo>
                                  <a:pt x="106" y="11620"/>
                                </a:moveTo>
                                <a:lnTo>
                                  <a:pt x="105" y="11623"/>
                                </a:lnTo>
                                <a:lnTo>
                                  <a:pt x="112" y="11640"/>
                                </a:lnTo>
                                <a:lnTo>
                                  <a:pt x="106" y="11620"/>
                                </a:lnTo>
                                <a:close/>
                                <a:moveTo>
                                  <a:pt x="10989" y="11620"/>
                                </a:moveTo>
                                <a:lnTo>
                                  <a:pt x="10987" y="11620"/>
                                </a:lnTo>
                                <a:lnTo>
                                  <a:pt x="10988" y="11640"/>
                                </a:lnTo>
                                <a:lnTo>
                                  <a:pt x="10991" y="11640"/>
                                </a:lnTo>
                                <a:lnTo>
                                  <a:pt x="10989" y="11620"/>
                                </a:lnTo>
                                <a:close/>
                                <a:moveTo>
                                  <a:pt x="11061" y="11620"/>
                                </a:moveTo>
                                <a:lnTo>
                                  <a:pt x="11009" y="11620"/>
                                </a:lnTo>
                                <a:lnTo>
                                  <a:pt x="11012" y="11640"/>
                                </a:lnTo>
                                <a:lnTo>
                                  <a:pt x="11075" y="11640"/>
                                </a:lnTo>
                                <a:lnTo>
                                  <a:pt x="11061" y="11620"/>
                                </a:lnTo>
                                <a:close/>
                                <a:moveTo>
                                  <a:pt x="105" y="11601"/>
                                </a:moveTo>
                                <a:lnTo>
                                  <a:pt x="88" y="11620"/>
                                </a:lnTo>
                                <a:lnTo>
                                  <a:pt x="103" y="11620"/>
                                </a:lnTo>
                                <a:lnTo>
                                  <a:pt x="105" y="11601"/>
                                </a:lnTo>
                                <a:close/>
                                <a:moveTo>
                                  <a:pt x="10996" y="11620"/>
                                </a:moveTo>
                                <a:lnTo>
                                  <a:pt x="10996" y="11620"/>
                                </a:lnTo>
                                <a:close/>
                                <a:moveTo>
                                  <a:pt x="10987" y="11600"/>
                                </a:moveTo>
                                <a:lnTo>
                                  <a:pt x="10976" y="11600"/>
                                </a:lnTo>
                                <a:lnTo>
                                  <a:pt x="10996" y="11620"/>
                                </a:lnTo>
                                <a:lnTo>
                                  <a:pt x="10995" y="11615"/>
                                </a:lnTo>
                                <a:lnTo>
                                  <a:pt x="10987" y="11600"/>
                                </a:lnTo>
                                <a:close/>
                                <a:moveTo>
                                  <a:pt x="106" y="11600"/>
                                </a:moveTo>
                                <a:lnTo>
                                  <a:pt x="105" y="11600"/>
                                </a:lnTo>
                                <a:lnTo>
                                  <a:pt x="105" y="11601"/>
                                </a:lnTo>
                                <a:lnTo>
                                  <a:pt x="106" y="11600"/>
                                </a:lnTo>
                                <a:close/>
                                <a:moveTo>
                                  <a:pt x="10984" y="11580"/>
                                </a:moveTo>
                                <a:lnTo>
                                  <a:pt x="10979" y="11580"/>
                                </a:lnTo>
                                <a:lnTo>
                                  <a:pt x="10979" y="11600"/>
                                </a:lnTo>
                                <a:lnTo>
                                  <a:pt x="10984" y="11580"/>
                                </a:lnTo>
                                <a:close/>
                                <a:moveTo>
                                  <a:pt x="101" y="11560"/>
                                </a:moveTo>
                                <a:lnTo>
                                  <a:pt x="94" y="11560"/>
                                </a:lnTo>
                                <a:lnTo>
                                  <a:pt x="97" y="11580"/>
                                </a:lnTo>
                                <a:lnTo>
                                  <a:pt x="103" y="11580"/>
                                </a:lnTo>
                                <a:lnTo>
                                  <a:pt x="101" y="11560"/>
                                </a:lnTo>
                                <a:close/>
                                <a:moveTo>
                                  <a:pt x="38" y="11540"/>
                                </a:moveTo>
                                <a:lnTo>
                                  <a:pt x="19" y="11540"/>
                                </a:lnTo>
                                <a:lnTo>
                                  <a:pt x="16" y="11560"/>
                                </a:lnTo>
                                <a:lnTo>
                                  <a:pt x="38" y="11540"/>
                                </a:lnTo>
                                <a:close/>
                                <a:moveTo>
                                  <a:pt x="10980" y="11540"/>
                                </a:moveTo>
                                <a:lnTo>
                                  <a:pt x="10978" y="11540"/>
                                </a:lnTo>
                                <a:lnTo>
                                  <a:pt x="10979" y="11560"/>
                                </a:lnTo>
                                <a:lnTo>
                                  <a:pt x="10980" y="11560"/>
                                </a:lnTo>
                                <a:lnTo>
                                  <a:pt x="10980" y="11540"/>
                                </a:lnTo>
                                <a:close/>
                                <a:moveTo>
                                  <a:pt x="11015" y="11520"/>
                                </a:moveTo>
                                <a:lnTo>
                                  <a:pt x="10997" y="11520"/>
                                </a:lnTo>
                                <a:lnTo>
                                  <a:pt x="10997" y="11521"/>
                                </a:lnTo>
                                <a:lnTo>
                                  <a:pt x="11017" y="11540"/>
                                </a:lnTo>
                                <a:lnTo>
                                  <a:pt x="11029" y="11540"/>
                                </a:lnTo>
                                <a:lnTo>
                                  <a:pt x="11015" y="11520"/>
                                </a:lnTo>
                                <a:close/>
                                <a:moveTo>
                                  <a:pt x="11070" y="11520"/>
                                </a:moveTo>
                                <a:lnTo>
                                  <a:pt x="11015" y="11520"/>
                                </a:lnTo>
                                <a:lnTo>
                                  <a:pt x="11029" y="11540"/>
                                </a:lnTo>
                                <a:lnTo>
                                  <a:pt x="11074" y="11540"/>
                                </a:lnTo>
                                <a:lnTo>
                                  <a:pt x="11070" y="11520"/>
                                </a:lnTo>
                                <a:close/>
                                <a:moveTo>
                                  <a:pt x="11059" y="11480"/>
                                </a:moveTo>
                                <a:lnTo>
                                  <a:pt x="10976" y="11480"/>
                                </a:lnTo>
                                <a:lnTo>
                                  <a:pt x="10996" y="11520"/>
                                </a:lnTo>
                                <a:lnTo>
                                  <a:pt x="10997" y="11521"/>
                                </a:lnTo>
                                <a:lnTo>
                                  <a:pt x="10997" y="11520"/>
                                </a:lnTo>
                                <a:lnTo>
                                  <a:pt x="11070" y="11520"/>
                                </a:lnTo>
                                <a:lnTo>
                                  <a:pt x="11060" y="11500"/>
                                </a:lnTo>
                                <a:lnTo>
                                  <a:pt x="11059" y="11480"/>
                                </a:lnTo>
                                <a:close/>
                                <a:moveTo>
                                  <a:pt x="112" y="11500"/>
                                </a:moveTo>
                                <a:lnTo>
                                  <a:pt x="108" y="11520"/>
                                </a:lnTo>
                                <a:lnTo>
                                  <a:pt x="114" y="11520"/>
                                </a:lnTo>
                                <a:lnTo>
                                  <a:pt x="112" y="11500"/>
                                </a:lnTo>
                                <a:close/>
                                <a:moveTo>
                                  <a:pt x="10985" y="11500"/>
                                </a:moveTo>
                                <a:lnTo>
                                  <a:pt x="10986" y="11520"/>
                                </a:lnTo>
                                <a:lnTo>
                                  <a:pt x="10988" y="11520"/>
                                </a:lnTo>
                                <a:lnTo>
                                  <a:pt x="10985" y="11500"/>
                                </a:lnTo>
                                <a:close/>
                                <a:moveTo>
                                  <a:pt x="98" y="11496"/>
                                </a:moveTo>
                                <a:lnTo>
                                  <a:pt x="97" y="11500"/>
                                </a:lnTo>
                                <a:lnTo>
                                  <a:pt x="100" y="11500"/>
                                </a:lnTo>
                                <a:lnTo>
                                  <a:pt x="98" y="11496"/>
                                </a:lnTo>
                                <a:close/>
                                <a:moveTo>
                                  <a:pt x="10993" y="11380"/>
                                </a:moveTo>
                                <a:lnTo>
                                  <a:pt x="10986" y="11380"/>
                                </a:lnTo>
                                <a:lnTo>
                                  <a:pt x="10990" y="11400"/>
                                </a:lnTo>
                                <a:lnTo>
                                  <a:pt x="10990" y="11413"/>
                                </a:lnTo>
                                <a:lnTo>
                                  <a:pt x="10998" y="11420"/>
                                </a:lnTo>
                                <a:lnTo>
                                  <a:pt x="11000" y="11440"/>
                                </a:lnTo>
                                <a:lnTo>
                                  <a:pt x="10998" y="11480"/>
                                </a:lnTo>
                                <a:lnTo>
                                  <a:pt x="11059" y="11480"/>
                                </a:lnTo>
                                <a:lnTo>
                                  <a:pt x="11073" y="11500"/>
                                </a:lnTo>
                                <a:lnTo>
                                  <a:pt x="11075" y="11480"/>
                                </a:lnTo>
                                <a:lnTo>
                                  <a:pt x="11068" y="11440"/>
                                </a:lnTo>
                                <a:lnTo>
                                  <a:pt x="11057" y="11420"/>
                                </a:lnTo>
                                <a:lnTo>
                                  <a:pt x="11067" y="11420"/>
                                </a:lnTo>
                                <a:lnTo>
                                  <a:pt x="11069" y="11400"/>
                                </a:lnTo>
                                <a:lnTo>
                                  <a:pt x="11006" y="11400"/>
                                </a:lnTo>
                                <a:lnTo>
                                  <a:pt x="10993" y="11380"/>
                                </a:lnTo>
                                <a:close/>
                                <a:moveTo>
                                  <a:pt x="110" y="11460"/>
                                </a:moveTo>
                                <a:lnTo>
                                  <a:pt x="103" y="11460"/>
                                </a:lnTo>
                                <a:lnTo>
                                  <a:pt x="100" y="11480"/>
                                </a:lnTo>
                                <a:lnTo>
                                  <a:pt x="93" y="11480"/>
                                </a:lnTo>
                                <a:lnTo>
                                  <a:pt x="98" y="11496"/>
                                </a:lnTo>
                                <a:lnTo>
                                  <a:pt x="102" y="11480"/>
                                </a:lnTo>
                                <a:lnTo>
                                  <a:pt x="110" y="11460"/>
                                </a:lnTo>
                                <a:close/>
                                <a:moveTo>
                                  <a:pt x="82" y="11360"/>
                                </a:moveTo>
                                <a:lnTo>
                                  <a:pt x="69" y="11360"/>
                                </a:lnTo>
                                <a:lnTo>
                                  <a:pt x="26" y="11400"/>
                                </a:lnTo>
                                <a:lnTo>
                                  <a:pt x="11" y="11420"/>
                                </a:lnTo>
                                <a:lnTo>
                                  <a:pt x="15" y="11440"/>
                                </a:lnTo>
                                <a:lnTo>
                                  <a:pt x="25" y="11460"/>
                                </a:lnTo>
                                <a:lnTo>
                                  <a:pt x="27" y="11480"/>
                                </a:lnTo>
                                <a:lnTo>
                                  <a:pt x="100" y="11480"/>
                                </a:lnTo>
                                <a:lnTo>
                                  <a:pt x="96" y="11460"/>
                                </a:lnTo>
                                <a:lnTo>
                                  <a:pt x="88" y="11460"/>
                                </a:lnTo>
                                <a:lnTo>
                                  <a:pt x="85" y="11440"/>
                                </a:lnTo>
                                <a:lnTo>
                                  <a:pt x="88" y="11400"/>
                                </a:lnTo>
                                <a:lnTo>
                                  <a:pt x="108" y="11400"/>
                                </a:lnTo>
                                <a:lnTo>
                                  <a:pt x="104" y="11380"/>
                                </a:lnTo>
                                <a:lnTo>
                                  <a:pt x="66" y="11380"/>
                                </a:lnTo>
                                <a:lnTo>
                                  <a:pt x="82" y="11360"/>
                                </a:lnTo>
                                <a:close/>
                                <a:moveTo>
                                  <a:pt x="10975" y="11440"/>
                                </a:moveTo>
                                <a:lnTo>
                                  <a:pt x="10977" y="11460"/>
                                </a:lnTo>
                                <a:lnTo>
                                  <a:pt x="10982" y="11480"/>
                                </a:lnTo>
                                <a:lnTo>
                                  <a:pt x="10998" y="11480"/>
                                </a:lnTo>
                                <a:lnTo>
                                  <a:pt x="10991" y="11460"/>
                                </a:lnTo>
                                <a:lnTo>
                                  <a:pt x="10975" y="11440"/>
                                </a:lnTo>
                                <a:close/>
                                <a:moveTo>
                                  <a:pt x="113" y="11420"/>
                                </a:moveTo>
                                <a:lnTo>
                                  <a:pt x="100" y="11420"/>
                                </a:lnTo>
                                <a:lnTo>
                                  <a:pt x="96" y="11440"/>
                                </a:lnTo>
                                <a:lnTo>
                                  <a:pt x="96" y="11460"/>
                                </a:lnTo>
                                <a:lnTo>
                                  <a:pt x="103" y="11460"/>
                                </a:lnTo>
                                <a:lnTo>
                                  <a:pt x="107" y="11440"/>
                                </a:lnTo>
                                <a:lnTo>
                                  <a:pt x="113" y="11420"/>
                                </a:lnTo>
                                <a:close/>
                                <a:moveTo>
                                  <a:pt x="10982" y="11406"/>
                                </a:moveTo>
                                <a:lnTo>
                                  <a:pt x="10979" y="11420"/>
                                </a:lnTo>
                                <a:lnTo>
                                  <a:pt x="10972" y="11420"/>
                                </a:lnTo>
                                <a:lnTo>
                                  <a:pt x="10981" y="11440"/>
                                </a:lnTo>
                                <a:lnTo>
                                  <a:pt x="10990" y="11440"/>
                                </a:lnTo>
                                <a:lnTo>
                                  <a:pt x="10990" y="11413"/>
                                </a:lnTo>
                                <a:lnTo>
                                  <a:pt x="10982" y="11406"/>
                                </a:lnTo>
                                <a:close/>
                                <a:moveTo>
                                  <a:pt x="11072" y="11420"/>
                                </a:moveTo>
                                <a:lnTo>
                                  <a:pt x="11057" y="11420"/>
                                </a:lnTo>
                                <a:lnTo>
                                  <a:pt x="11073" y="11440"/>
                                </a:lnTo>
                                <a:lnTo>
                                  <a:pt x="11072" y="11420"/>
                                </a:lnTo>
                                <a:close/>
                                <a:moveTo>
                                  <a:pt x="10988" y="11365"/>
                                </a:moveTo>
                                <a:lnTo>
                                  <a:pt x="10984" y="11380"/>
                                </a:lnTo>
                                <a:lnTo>
                                  <a:pt x="10975" y="11400"/>
                                </a:lnTo>
                                <a:lnTo>
                                  <a:pt x="10982" y="11406"/>
                                </a:lnTo>
                                <a:lnTo>
                                  <a:pt x="10986" y="11380"/>
                                </a:lnTo>
                                <a:lnTo>
                                  <a:pt x="10993" y="11380"/>
                                </a:lnTo>
                                <a:lnTo>
                                  <a:pt x="10988" y="11365"/>
                                </a:lnTo>
                                <a:close/>
                                <a:moveTo>
                                  <a:pt x="11069" y="11300"/>
                                </a:moveTo>
                                <a:lnTo>
                                  <a:pt x="11060" y="11300"/>
                                </a:lnTo>
                                <a:lnTo>
                                  <a:pt x="11062" y="11320"/>
                                </a:lnTo>
                                <a:lnTo>
                                  <a:pt x="10986" y="11320"/>
                                </a:lnTo>
                                <a:lnTo>
                                  <a:pt x="10994" y="11340"/>
                                </a:lnTo>
                                <a:lnTo>
                                  <a:pt x="10988" y="11364"/>
                                </a:lnTo>
                                <a:lnTo>
                                  <a:pt x="10997" y="11380"/>
                                </a:lnTo>
                                <a:lnTo>
                                  <a:pt x="11006" y="11400"/>
                                </a:lnTo>
                                <a:lnTo>
                                  <a:pt x="11069" y="11400"/>
                                </a:lnTo>
                                <a:lnTo>
                                  <a:pt x="11048" y="11380"/>
                                </a:lnTo>
                                <a:lnTo>
                                  <a:pt x="11073" y="11380"/>
                                </a:lnTo>
                                <a:lnTo>
                                  <a:pt x="11068" y="11340"/>
                                </a:lnTo>
                                <a:lnTo>
                                  <a:pt x="11075" y="11340"/>
                                </a:lnTo>
                                <a:lnTo>
                                  <a:pt x="11074" y="11320"/>
                                </a:lnTo>
                                <a:lnTo>
                                  <a:pt x="11069" y="11300"/>
                                </a:lnTo>
                                <a:close/>
                                <a:moveTo>
                                  <a:pt x="84" y="11320"/>
                                </a:moveTo>
                                <a:lnTo>
                                  <a:pt x="31" y="11320"/>
                                </a:lnTo>
                                <a:lnTo>
                                  <a:pt x="24" y="11340"/>
                                </a:lnTo>
                                <a:lnTo>
                                  <a:pt x="7" y="11380"/>
                                </a:lnTo>
                                <a:lnTo>
                                  <a:pt x="48" y="11380"/>
                                </a:lnTo>
                                <a:lnTo>
                                  <a:pt x="69" y="11360"/>
                                </a:lnTo>
                                <a:lnTo>
                                  <a:pt x="82" y="11360"/>
                                </a:lnTo>
                                <a:lnTo>
                                  <a:pt x="104" y="11340"/>
                                </a:lnTo>
                                <a:lnTo>
                                  <a:pt x="85" y="11340"/>
                                </a:lnTo>
                                <a:lnTo>
                                  <a:pt x="84" y="11320"/>
                                </a:lnTo>
                                <a:close/>
                                <a:moveTo>
                                  <a:pt x="89" y="11360"/>
                                </a:moveTo>
                                <a:lnTo>
                                  <a:pt x="82" y="11360"/>
                                </a:lnTo>
                                <a:lnTo>
                                  <a:pt x="66" y="11380"/>
                                </a:lnTo>
                                <a:lnTo>
                                  <a:pt x="110" y="11380"/>
                                </a:lnTo>
                                <a:lnTo>
                                  <a:pt x="89" y="11360"/>
                                </a:lnTo>
                                <a:close/>
                                <a:moveTo>
                                  <a:pt x="10986" y="11360"/>
                                </a:moveTo>
                                <a:lnTo>
                                  <a:pt x="10988" y="11365"/>
                                </a:lnTo>
                                <a:lnTo>
                                  <a:pt x="10988" y="11364"/>
                                </a:lnTo>
                                <a:lnTo>
                                  <a:pt x="10986" y="11360"/>
                                </a:lnTo>
                                <a:close/>
                                <a:moveTo>
                                  <a:pt x="17" y="11320"/>
                                </a:moveTo>
                                <a:lnTo>
                                  <a:pt x="14" y="11340"/>
                                </a:lnTo>
                                <a:lnTo>
                                  <a:pt x="15" y="11340"/>
                                </a:lnTo>
                                <a:lnTo>
                                  <a:pt x="17" y="11320"/>
                                </a:lnTo>
                                <a:close/>
                                <a:moveTo>
                                  <a:pt x="78" y="11260"/>
                                </a:moveTo>
                                <a:lnTo>
                                  <a:pt x="42" y="11260"/>
                                </a:lnTo>
                                <a:lnTo>
                                  <a:pt x="38" y="11300"/>
                                </a:lnTo>
                                <a:lnTo>
                                  <a:pt x="19" y="11300"/>
                                </a:lnTo>
                                <a:lnTo>
                                  <a:pt x="14" y="11320"/>
                                </a:lnTo>
                                <a:lnTo>
                                  <a:pt x="84" y="11320"/>
                                </a:lnTo>
                                <a:lnTo>
                                  <a:pt x="85" y="11340"/>
                                </a:lnTo>
                                <a:lnTo>
                                  <a:pt x="90" y="11340"/>
                                </a:lnTo>
                                <a:lnTo>
                                  <a:pt x="85" y="11320"/>
                                </a:lnTo>
                                <a:lnTo>
                                  <a:pt x="80" y="11280"/>
                                </a:lnTo>
                                <a:lnTo>
                                  <a:pt x="78" y="11260"/>
                                </a:lnTo>
                                <a:close/>
                                <a:moveTo>
                                  <a:pt x="109" y="11260"/>
                                </a:moveTo>
                                <a:lnTo>
                                  <a:pt x="81" y="11260"/>
                                </a:lnTo>
                                <a:lnTo>
                                  <a:pt x="92" y="11280"/>
                                </a:lnTo>
                                <a:lnTo>
                                  <a:pt x="93" y="11320"/>
                                </a:lnTo>
                                <a:lnTo>
                                  <a:pt x="90" y="11340"/>
                                </a:lnTo>
                                <a:lnTo>
                                  <a:pt x="104" y="11340"/>
                                </a:lnTo>
                                <a:lnTo>
                                  <a:pt x="115" y="11320"/>
                                </a:lnTo>
                                <a:lnTo>
                                  <a:pt x="102" y="11320"/>
                                </a:lnTo>
                                <a:lnTo>
                                  <a:pt x="113" y="11300"/>
                                </a:lnTo>
                                <a:lnTo>
                                  <a:pt x="118" y="11280"/>
                                </a:lnTo>
                                <a:lnTo>
                                  <a:pt x="109" y="11260"/>
                                </a:lnTo>
                                <a:close/>
                                <a:moveTo>
                                  <a:pt x="10973" y="11320"/>
                                </a:moveTo>
                                <a:lnTo>
                                  <a:pt x="10971" y="11340"/>
                                </a:lnTo>
                                <a:lnTo>
                                  <a:pt x="10978" y="11340"/>
                                </a:lnTo>
                                <a:lnTo>
                                  <a:pt x="10973" y="11320"/>
                                </a:lnTo>
                                <a:close/>
                                <a:moveTo>
                                  <a:pt x="11060" y="11200"/>
                                </a:moveTo>
                                <a:lnTo>
                                  <a:pt x="11014" y="11200"/>
                                </a:lnTo>
                                <a:lnTo>
                                  <a:pt x="11017" y="11220"/>
                                </a:lnTo>
                                <a:lnTo>
                                  <a:pt x="11055" y="11220"/>
                                </a:lnTo>
                                <a:lnTo>
                                  <a:pt x="11060" y="11240"/>
                                </a:lnTo>
                                <a:lnTo>
                                  <a:pt x="11058" y="11260"/>
                                </a:lnTo>
                                <a:lnTo>
                                  <a:pt x="10997" y="11260"/>
                                </a:lnTo>
                                <a:lnTo>
                                  <a:pt x="11002" y="11300"/>
                                </a:lnTo>
                                <a:lnTo>
                                  <a:pt x="10998" y="11320"/>
                                </a:lnTo>
                                <a:lnTo>
                                  <a:pt x="11062" y="11320"/>
                                </a:lnTo>
                                <a:lnTo>
                                  <a:pt x="11060" y="11300"/>
                                </a:lnTo>
                                <a:lnTo>
                                  <a:pt x="11064" y="11300"/>
                                </a:lnTo>
                                <a:lnTo>
                                  <a:pt x="11066" y="11280"/>
                                </a:lnTo>
                                <a:lnTo>
                                  <a:pt x="11067" y="11280"/>
                                </a:lnTo>
                                <a:lnTo>
                                  <a:pt x="11068" y="11240"/>
                                </a:lnTo>
                                <a:lnTo>
                                  <a:pt x="11067" y="11220"/>
                                </a:lnTo>
                                <a:lnTo>
                                  <a:pt x="11060" y="11200"/>
                                </a:lnTo>
                                <a:close/>
                                <a:moveTo>
                                  <a:pt x="10983" y="11280"/>
                                </a:moveTo>
                                <a:lnTo>
                                  <a:pt x="10984" y="11300"/>
                                </a:lnTo>
                                <a:lnTo>
                                  <a:pt x="10988" y="11300"/>
                                </a:lnTo>
                                <a:lnTo>
                                  <a:pt x="10983" y="11280"/>
                                </a:lnTo>
                                <a:close/>
                                <a:moveTo>
                                  <a:pt x="86" y="11220"/>
                                </a:moveTo>
                                <a:lnTo>
                                  <a:pt x="17" y="11220"/>
                                </a:lnTo>
                                <a:lnTo>
                                  <a:pt x="21" y="11240"/>
                                </a:lnTo>
                                <a:lnTo>
                                  <a:pt x="11" y="11260"/>
                                </a:lnTo>
                                <a:lnTo>
                                  <a:pt x="18" y="11280"/>
                                </a:lnTo>
                                <a:lnTo>
                                  <a:pt x="31" y="11260"/>
                                </a:lnTo>
                                <a:lnTo>
                                  <a:pt x="93" y="11260"/>
                                </a:lnTo>
                                <a:lnTo>
                                  <a:pt x="93" y="11240"/>
                                </a:lnTo>
                                <a:lnTo>
                                  <a:pt x="84" y="11240"/>
                                </a:lnTo>
                                <a:lnTo>
                                  <a:pt x="86" y="11220"/>
                                </a:lnTo>
                                <a:close/>
                                <a:moveTo>
                                  <a:pt x="108" y="11240"/>
                                </a:moveTo>
                                <a:lnTo>
                                  <a:pt x="100" y="11240"/>
                                </a:lnTo>
                                <a:lnTo>
                                  <a:pt x="95" y="11260"/>
                                </a:lnTo>
                                <a:lnTo>
                                  <a:pt x="108" y="11240"/>
                                </a:lnTo>
                                <a:close/>
                                <a:moveTo>
                                  <a:pt x="11033" y="11240"/>
                                </a:moveTo>
                                <a:lnTo>
                                  <a:pt x="10980" y="11240"/>
                                </a:lnTo>
                                <a:lnTo>
                                  <a:pt x="10980" y="11260"/>
                                </a:lnTo>
                                <a:lnTo>
                                  <a:pt x="11034" y="11260"/>
                                </a:lnTo>
                                <a:lnTo>
                                  <a:pt x="11033" y="11240"/>
                                </a:lnTo>
                                <a:close/>
                                <a:moveTo>
                                  <a:pt x="103" y="11220"/>
                                </a:moveTo>
                                <a:lnTo>
                                  <a:pt x="86" y="11220"/>
                                </a:lnTo>
                                <a:lnTo>
                                  <a:pt x="88" y="11240"/>
                                </a:lnTo>
                                <a:lnTo>
                                  <a:pt x="93" y="11240"/>
                                </a:lnTo>
                                <a:lnTo>
                                  <a:pt x="103" y="11220"/>
                                </a:lnTo>
                                <a:close/>
                                <a:moveTo>
                                  <a:pt x="10973" y="11220"/>
                                </a:moveTo>
                                <a:lnTo>
                                  <a:pt x="10980" y="11240"/>
                                </a:lnTo>
                                <a:lnTo>
                                  <a:pt x="10982" y="11240"/>
                                </a:lnTo>
                                <a:lnTo>
                                  <a:pt x="10973" y="11220"/>
                                </a:lnTo>
                                <a:close/>
                                <a:moveTo>
                                  <a:pt x="10984" y="11120"/>
                                </a:moveTo>
                                <a:lnTo>
                                  <a:pt x="10975" y="11120"/>
                                </a:lnTo>
                                <a:lnTo>
                                  <a:pt x="10974" y="11160"/>
                                </a:lnTo>
                                <a:lnTo>
                                  <a:pt x="10979" y="11180"/>
                                </a:lnTo>
                                <a:lnTo>
                                  <a:pt x="10988" y="11200"/>
                                </a:lnTo>
                                <a:lnTo>
                                  <a:pt x="10995" y="11220"/>
                                </a:lnTo>
                                <a:lnTo>
                                  <a:pt x="10989" y="11240"/>
                                </a:lnTo>
                                <a:lnTo>
                                  <a:pt x="11038" y="11240"/>
                                </a:lnTo>
                                <a:lnTo>
                                  <a:pt x="11047" y="11220"/>
                                </a:lnTo>
                                <a:lnTo>
                                  <a:pt x="11017" y="11220"/>
                                </a:lnTo>
                                <a:lnTo>
                                  <a:pt x="11014" y="11200"/>
                                </a:lnTo>
                                <a:lnTo>
                                  <a:pt x="11071" y="11200"/>
                                </a:lnTo>
                                <a:lnTo>
                                  <a:pt x="11074" y="11180"/>
                                </a:lnTo>
                                <a:lnTo>
                                  <a:pt x="10982" y="11180"/>
                                </a:lnTo>
                                <a:lnTo>
                                  <a:pt x="10998" y="11160"/>
                                </a:lnTo>
                                <a:lnTo>
                                  <a:pt x="10984" y="11160"/>
                                </a:lnTo>
                                <a:lnTo>
                                  <a:pt x="10980" y="11140"/>
                                </a:lnTo>
                                <a:lnTo>
                                  <a:pt x="11002" y="11140"/>
                                </a:lnTo>
                                <a:lnTo>
                                  <a:pt x="10984" y="11120"/>
                                </a:lnTo>
                                <a:close/>
                                <a:moveTo>
                                  <a:pt x="92" y="11120"/>
                                </a:moveTo>
                                <a:lnTo>
                                  <a:pt x="30" y="11120"/>
                                </a:lnTo>
                                <a:lnTo>
                                  <a:pt x="24" y="11140"/>
                                </a:lnTo>
                                <a:lnTo>
                                  <a:pt x="16" y="11160"/>
                                </a:lnTo>
                                <a:lnTo>
                                  <a:pt x="14" y="11180"/>
                                </a:lnTo>
                                <a:lnTo>
                                  <a:pt x="21" y="11200"/>
                                </a:lnTo>
                                <a:lnTo>
                                  <a:pt x="12" y="11200"/>
                                </a:lnTo>
                                <a:lnTo>
                                  <a:pt x="12" y="11220"/>
                                </a:lnTo>
                                <a:lnTo>
                                  <a:pt x="97" y="11220"/>
                                </a:lnTo>
                                <a:lnTo>
                                  <a:pt x="87" y="11200"/>
                                </a:lnTo>
                                <a:lnTo>
                                  <a:pt x="86" y="11180"/>
                                </a:lnTo>
                                <a:lnTo>
                                  <a:pt x="102" y="11140"/>
                                </a:lnTo>
                                <a:lnTo>
                                  <a:pt x="99" y="11140"/>
                                </a:lnTo>
                                <a:lnTo>
                                  <a:pt x="92" y="11120"/>
                                </a:lnTo>
                                <a:close/>
                                <a:moveTo>
                                  <a:pt x="109" y="11200"/>
                                </a:moveTo>
                                <a:lnTo>
                                  <a:pt x="97" y="11220"/>
                                </a:lnTo>
                                <a:lnTo>
                                  <a:pt x="116" y="11220"/>
                                </a:lnTo>
                                <a:lnTo>
                                  <a:pt x="109" y="11200"/>
                                </a:lnTo>
                                <a:close/>
                                <a:moveTo>
                                  <a:pt x="10985" y="11200"/>
                                </a:moveTo>
                                <a:lnTo>
                                  <a:pt x="10985" y="11220"/>
                                </a:lnTo>
                                <a:lnTo>
                                  <a:pt x="10990" y="11220"/>
                                </a:lnTo>
                                <a:lnTo>
                                  <a:pt x="10985" y="11200"/>
                                </a:lnTo>
                                <a:close/>
                                <a:moveTo>
                                  <a:pt x="11072" y="11140"/>
                                </a:moveTo>
                                <a:lnTo>
                                  <a:pt x="11057" y="11140"/>
                                </a:lnTo>
                                <a:lnTo>
                                  <a:pt x="11054" y="11160"/>
                                </a:lnTo>
                                <a:lnTo>
                                  <a:pt x="10998" y="11160"/>
                                </a:lnTo>
                                <a:lnTo>
                                  <a:pt x="11003" y="11180"/>
                                </a:lnTo>
                                <a:lnTo>
                                  <a:pt x="11074" y="11180"/>
                                </a:lnTo>
                                <a:lnTo>
                                  <a:pt x="11070" y="11160"/>
                                </a:lnTo>
                                <a:lnTo>
                                  <a:pt x="11072" y="11140"/>
                                </a:lnTo>
                                <a:close/>
                                <a:moveTo>
                                  <a:pt x="11055" y="11140"/>
                                </a:moveTo>
                                <a:lnTo>
                                  <a:pt x="10983" y="11140"/>
                                </a:lnTo>
                                <a:lnTo>
                                  <a:pt x="10987" y="11160"/>
                                </a:lnTo>
                                <a:lnTo>
                                  <a:pt x="11051" y="11160"/>
                                </a:lnTo>
                                <a:lnTo>
                                  <a:pt x="11055" y="11140"/>
                                </a:lnTo>
                                <a:close/>
                                <a:moveTo>
                                  <a:pt x="58" y="11020"/>
                                </a:moveTo>
                                <a:lnTo>
                                  <a:pt x="23" y="11020"/>
                                </a:lnTo>
                                <a:lnTo>
                                  <a:pt x="17" y="11040"/>
                                </a:lnTo>
                                <a:lnTo>
                                  <a:pt x="11" y="11060"/>
                                </a:lnTo>
                                <a:lnTo>
                                  <a:pt x="22" y="11080"/>
                                </a:lnTo>
                                <a:lnTo>
                                  <a:pt x="12" y="11120"/>
                                </a:lnTo>
                                <a:lnTo>
                                  <a:pt x="13" y="11140"/>
                                </a:lnTo>
                                <a:lnTo>
                                  <a:pt x="20" y="11120"/>
                                </a:lnTo>
                                <a:lnTo>
                                  <a:pt x="92" y="11120"/>
                                </a:lnTo>
                                <a:lnTo>
                                  <a:pt x="95" y="11100"/>
                                </a:lnTo>
                                <a:lnTo>
                                  <a:pt x="83" y="11100"/>
                                </a:lnTo>
                                <a:lnTo>
                                  <a:pt x="85" y="11060"/>
                                </a:lnTo>
                                <a:lnTo>
                                  <a:pt x="29" y="11060"/>
                                </a:lnTo>
                                <a:lnTo>
                                  <a:pt x="25" y="11040"/>
                                </a:lnTo>
                                <a:lnTo>
                                  <a:pt x="56" y="11040"/>
                                </a:lnTo>
                                <a:lnTo>
                                  <a:pt x="58" y="11020"/>
                                </a:lnTo>
                                <a:close/>
                                <a:moveTo>
                                  <a:pt x="10996" y="11060"/>
                                </a:moveTo>
                                <a:lnTo>
                                  <a:pt x="10991" y="11060"/>
                                </a:lnTo>
                                <a:lnTo>
                                  <a:pt x="10993" y="11080"/>
                                </a:lnTo>
                                <a:lnTo>
                                  <a:pt x="10990" y="11100"/>
                                </a:lnTo>
                                <a:lnTo>
                                  <a:pt x="10999" y="11120"/>
                                </a:lnTo>
                                <a:lnTo>
                                  <a:pt x="11002" y="11140"/>
                                </a:lnTo>
                                <a:lnTo>
                                  <a:pt x="11051" y="11140"/>
                                </a:lnTo>
                                <a:lnTo>
                                  <a:pt x="11055" y="11120"/>
                                </a:lnTo>
                                <a:lnTo>
                                  <a:pt x="11007" y="11120"/>
                                </a:lnTo>
                                <a:lnTo>
                                  <a:pt x="10993" y="11100"/>
                                </a:lnTo>
                                <a:lnTo>
                                  <a:pt x="11057" y="11100"/>
                                </a:lnTo>
                                <a:lnTo>
                                  <a:pt x="11055" y="11080"/>
                                </a:lnTo>
                                <a:lnTo>
                                  <a:pt x="11011" y="11080"/>
                                </a:lnTo>
                                <a:lnTo>
                                  <a:pt x="10996" y="11060"/>
                                </a:lnTo>
                                <a:close/>
                                <a:moveTo>
                                  <a:pt x="11068" y="11120"/>
                                </a:moveTo>
                                <a:lnTo>
                                  <a:pt x="11053" y="11140"/>
                                </a:lnTo>
                                <a:lnTo>
                                  <a:pt x="11073" y="11140"/>
                                </a:lnTo>
                                <a:lnTo>
                                  <a:pt x="11068" y="11120"/>
                                </a:lnTo>
                                <a:close/>
                                <a:moveTo>
                                  <a:pt x="10985" y="11100"/>
                                </a:moveTo>
                                <a:lnTo>
                                  <a:pt x="10985" y="11120"/>
                                </a:lnTo>
                                <a:lnTo>
                                  <a:pt x="10988" y="11120"/>
                                </a:lnTo>
                                <a:lnTo>
                                  <a:pt x="10985" y="11100"/>
                                </a:lnTo>
                                <a:close/>
                                <a:moveTo>
                                  <a:pt x="11061" y="11100"/>
                                </a:moveTo>
                                <a:lnTo>
                                  <a:pt x="11000" y="11100"/>
                                </a:lnTo>
                                <a:lnTo>
                                  <a:pt x="11007" y="11120"/>
                                </a:lnTo>
                                <a:lnTo>
                                  <a:pt x="11055" y="11120"/>
                                </a:lnTo>
                                <a:lnTo>
                                  <a:pt x="11061" y="11100"/>
                                </a:lnTo>
                                <a:close/>
                                <a:moveTo>
                                  <a:pt x="107" y="11080"/>
                                </a:moveTo>
                                <a:lnTo>
                                  <a:pt x="93" y="11100"/>
                                </a:lnTo>
                                <a:lnTo>
                                  <a:pt x="113" y="11100"/>
                                </a:lnTo>
                                <a:lnTo>
                                  <a:pt x="107" y="11080"/>
                                </a:lnTo>
                                <a:close/>
                                <a:moveTo>
                                  <a:pt x="10979" y="11080"/>
                                </a:moveTo>
                                <a:lnTo>
                                  <a:pt x="10972" y="11080"/>
                                </a:lnTo>
                                <a:lnTo>
                                  <a:pt x="10973" y="11100"/>
                                </a:lnTo>
                                <a:lnTo>
                                  <a:pt x="10979" y="11080"/>
                                </a:lnTo>
                                <a:close/>
                                <a:moveTo>
                                  <a:pt x="11068" y="11000"/>
                                </a:moveTo>
                                <a:lnTo>
                                  <a:pt x="11059" y="11000"/>
                                </a:lnTo>
                                <a:lnTo>
                                  <a:pt x="11060" y="11020"/>
                                </a:lnTo>
                                <a:lnTo>
                                  <a:pt x="10981" y="11020"/>
                                </a:lnTo>
                                <a:lnTo>
                                  <a:pt x="10984" y="11040"/>
                                </a:lnTo>
                                <a:lnTo>
                                  <a:pt x="10987" y="11060"/>
                                </a:lnTo>
                                <a:lnTo>
                                  <a:pt x="11006" y="11060"/>
                                </a:lnTo>
                                <a:lnTo>
                                  <a:pt x="11019" y="11080"/>
                                </a:lnTo>
                                <a:lnTo>
                                  <a:pt x="11066" y="11080"/>
                                </a:lnTo>
                                <a:lnTo>
                                  <a:pt x="11067" y="11100"/>
                                </a:lnTo>
                                <a:lnTo>
                                  <a:pt x="11071" y="11100"/>
                                </a:lnTo>
                                <a:lnTo>
                                  <a:pt x="11076" y="11080"/>
                                </a:lnTo>
                                <a:lnTo>
                                  <a:pt x="11069" y="11040"/>
                                </a:lnTo>
                                <a:lnTo>
                                  <a:pt x="11074" y="11020"/>
                                </a:lnTo>
                                <a:lnTo>
                                  <a:pt x="11068" y="11000"/>
                                </a:lnTo>
                                <a:close/>
                                <a:moveTo>
                                  <a:pt x="110" y="11020"/>
                                </a:moveTo>
                                <a:lnTo>
                                  <a:pt x="60" y="11020"/>
                                </a:lnTo>
                                <a:lnTo>
                                  <a:pt x="56" y="11040"/>
                                </a:lnTo>
                                <a:lnTo>
                                  <a:pt x="28" y="11040"/>
                                </a:lnTo>
                                <a:lnTo>
                                  <a:pt x="31" y="11060"/>
                                </a:lnTo>
                                <a:lnTo>
                                  <a:pt x="85" y="11060"/>
                                </a:lnTo>
                                <a:lnTo>
                                  <a:pt x="86" y="11040"/>
                                </a:lnTo>
                                <a:lnTo>
                                  <a:pt x="110" y="11020"/>
                                </a:lnTo>
                                <a:close/>
                                <a:moveTo>
                                  <a:pt x="99" y="11040"/>
                                </a:moveTo>
                                <a:lnTo>
                                  <a:pt x="90" y="11040"/>
                                </a:lnTo>
                                <a:lnTo>
                                  <a:pt x="91" y="11060"/>
                                </a:lnTo>
                                <a:lnTo>
                                  <a:pt x="97" y="11060"/>
                                </a:lnTo>
                                <a:lnTo>
                                  <a:pt x="99" y="11040"/>
                                </a:lnTo>
                                <a:close/>
                                <a:moveTo>
                                  <a:pt x="111" y="10960"/>
                                </a:moveTo>
                                <a:lnTo>
                                  <a:pt x="100" y="10980"/>
                                </a:lnTo>
                                <a:lnTo>
                                  <a:pt x="19" y="10980"/>
                                </a:lnTo>
                                <a:lnTo>
                                  <a:pt x="10" y="11020"/>
                                </a:lnTo>
                                <a:lnTo>
                                  <a:pt x="93" y="11020"/>
                                </a:lnTo>
                                <a:lnTo>
                                  <a:pt x="108" y="11000"/>
                                </a:lnTo>
                                <a:lnTo>
                                  <a:pt x="117" y="10980"/>
                                </a:lnTo>
                                <a:lnTo>
                                  <a:pt x="24" y="10980"/>
                                </a:lnTo>
                                <a:lnTo>
                                  <a:pt x="22" y="10977"/>
                                </a:lnTo>
                                <a:lnTo>
                                  <a:pt x="116" y="10977"/>
                                </a:lnTo>
                                <a:lnTo>
                                  <a:pt x="111" y="10960"/>
                                </a:lnTo>
                                <a:close/>
                                <a:moveTo>
                                  <a:pt x="10977" y="11000"/>
                                </a:moveTo>
                                <a:lnTo>
                                  <a:pt x="10972" y="11020"/>
                                </a:lnTo>
                                <a:lnTo>
                                  <a:pt x="10981" y="11020"/>
                                </a:lnTo>
                                <a:lnTo>
                                  <a:pt x="10977" y="11000"/>
                                </a:lnTo>
                                <a:close/>
                                <a:moveTo>
                                  <a:pt x="11060" y="10960"/>
                                </a:moveTo>
                                <a:lnTo>
                                  <a:pt x="10983" y="10960"/>
                                </a:lnTo>
                                <a:lnTo>
                                  <a:pt x="10999" y="10980"/>
                                </a:lnTo>
                                <a:lnTo>
                                  <a:pt x="10994" y="11000"/>
                                </a:lnTo>
                                <a:lnTo>
                                  <a:pt x="10981" y="11020"/>
                                </a:lnTo>
                                <a:lnTo>
                                  <a:pt x="11060" y="11020"/>
                                </a:lnTo>
                                <a:lnTo>
                                  <a:pt x="11053" y="11000"/>
                                </a:lnTo>
                                <a:lnTo>
                                  <a:pt x="11060" y="11000"/>
                                </a:lnTo>
                                <a:lnTo>
                                  <a:pt x="11056" y="10980"/>
                                </a:lnTo>
                                <a:lnTo>
                                  <a:pt x="11060" y="10960"/>
                                </a:lnTo>
                                <a:close/>
                                <a:moveTo>
                                  <a:pt x="10987" y="10980"/>
                                </a:moveTo>
                                <a:lnTo>
                                  <a:pt x="10988" y="11000"/>
                                </a:lnTo>
                                <a:lnTo>
                                  <a:pt x="10992" y="11000"/>
                                </a:lnTo>
                                <a:lnTo>
                                  <a:pt x="10987" y="10980"/>
                                </a:lnTo>
                                <a:close/>
                                <a:moveTo>
                                  <a:pt x="11072" y="10860"/>
                                </a:moveTo>
                                <a:lnTo>
                                  <a:pt x="10996" y="10860"/>
                                </a:lnTo>
                                <a:lnTo>
                                  <a:pt x="11001" y="10900"/>
                                </a:lnTo>
                                <a:lnTo>
                                  <a:pt x="11000" y="10920"/>
                                </a:lnTo>
                                <a:lnTo>
                                  <a:pt x="10994" y="10940"/>
                                </a:lnTo>
                                <a:lnTo>
                                  <a:pt x="10990" y="10960"/>
                                </a:lnTo>
                                <a:lnTo>
                                  <a:pt x="11060" y="10960"/>
                                </a:lnTo>
                                <a:lnTo>
                                  <a:pt x="11067" y="11000"/>
                                </a:lnTo>
                                <a:lnTo>
                                  <a:pt x="11074" y="10960"/>
                                </a:lnTo>
                                <a:lnTo>
                                  <a:pt x="11076" y="10920"/>
                                </a:lnTo>
                                <a:lnTo>
                                  <a:pt x="11068" y="10920"/>
                                </a:lnTo>
                                <a:lnTo>
                                  <a:pt x="11066" y="10900"/>
                                </a:lnTo>
                                <a:lnTo>
                                  <a:pt x="11072" y="10900"/>
                                </a:lnTo>
                                <a:lnTo>
                                  <a:pt x="11074" y="10880"/>
                                </a:lnTo>
                                <a:lnTo>
                                  <a:pt x="11063" y="10880"/>
                                </a:lnTo>
                                <a:lnTo>
                                  <a:pt x="11072" y="10860"/>
                                </a:lnTo>
                                <a:close/>
                                <a:moveTo>
                                  <a:pt x="45" y="10960"/>
                                </a:moveTo>
                                <a:lnTo>
                                  <a:pt x="36" y="10960"/>
                                </a:lnTo>
                                <a:lnTo>
                                  <a:pt x="22" y="10977"/>
                                </a:lnTo>
                                <a:lnTo>
                                  <a:pt x="24" y="10980"/>
                                </a:lnTo>
                                <a:lnTo>
                                  <a:pt x="45" y="10960"/>
                                </a:lnTo>
                                <a:close/>
                                <a:moveTo>
                                  <a:pt x="47" y="10960"/>
                                </a:moveTo>
                                <a:lnTo>
                                  <a:pt x="45" y="10960"/>
                                </a:lnTo>
                                <a:lnTo>
                                  <a:pt x="24" y="10980"/>
                                </a:lnTo>
                                <a:lnTo>
                                  <a:pt x="36" y="10980"/>
                                </a:lnTo>
                                <a:lnTo>
                                  <a:pt x="47" y="10960"/>
                                </a:lnTo>
                                <a:close/>
                                <a:moveTo>
                                  <a:pt x="83" y="10940"/>
                                </a:moveTo>
                                <a:lnTo>
                                  <a:pt x="60" y="10940"/>
                                </a:lnTo>
                                <a:lnTo>
                                  <a:pt x="61" y="10960"/>
                                </a:lnTo>
                                <a:lnTo>
                                  <a:pt x="54" y="10980"/>
                                </a:lnTo>
                                <a:lnTo>
                                  <a:pt x="87" y="10980"/>
                                </a:lnTo>
                                <a:lnTo>
                                  <a:pt x="83" y="10940"/>
                                </a:lnTo>
                                <a:close/>
                                <a:moveTo>
                                  <a:pt x="101" y="10960"/>
                                </a:moveTo>
                                <a:lnTo>
                                  <a:pt x="94" y="10980"/>
                                </a:lnTo>
                                <a:lnTo>
                                  <a:pt x="96" y="10980"/>
                                </a:lnTo>
                                <a:lnTo>
                                  <a:pt x="101" y="10960"/>
                                </a:lnTo>
                                <a:close/>
                                <a:moveTo>
                                  <a:pt x="10983" y="10920"/>
                                </a:moveTo>
                                <a:lnTo>
                                  <a:pt x="10975" y="10920"/>
                                </a:lnTo>
                                <a:lnTo>
                                  <a:pt x="10970" y="10960"/>
                                </a:lnTo>
                                <a:lnTo>
                                  <a:pt x="10972" y="10980"/>
                                </a:lnTo>
                                <a:lnTo>
                                  <a:pt x="10983" y="10960"/>
                                </a:lnTo>
                                <a:lnTo>
                                  <a:pt x="10990" y="10960"/>
                                </a:lnTo>
                                <a:lnTo>
                                  <a:pt x="10977" y="10940"/>
                                </a:lnTo>
                                <a:lnTo>
                                  <a:pt x="10986" y="10926"/>
                                </a:lnTo>
                                <a:lnTo>
                                  <a:pt x="10983" y="10920"/>
                                </a:lnTo>
                                <a:close/>
                                <a:moveTo>
                                  <a:pt x="86" y="10840"/>
                                </a:moveTo>
                                <a:lnTo>
                                  <a:pt x="26" y="10840"/>
                                </a:lnTo>
                                <a:lnTo>
                                  <a:pt x="27" y="10860"/>
                                </a:lnTo>
                                <a:lnTo>
                                  <a:pt x="24" y="10880"/>
                                </a:lnTo>
                                <a:lnTo>
                                  <a:pt x="19" y="10900"/>
                                </a:lnTo>
                                <a:lnTo>
                                  <a:pt x="18" y="10920"/>
                                </a:lnTo>
                                <a:lnTo>
                                  <a:pt x="10" y="10960"/>
                                </a:lnTo>
                                <a:lnTo>
                                  <a:pt x="22" y="10977"/>
                                </a:lnTo>
                                <a:lnTo>
                                  <a:pt x="36" y="10960"/>
                                </a:lnTo>
                                <a:lnTo>
                                  <a:pt x="45" y="10960"/>
                                </a:lnTo>
                                <a:lnTo>
                                  <a:pt x="55" y="10946"/>
                                </a:lnTo>
                                <a:lnTo>
                                  <a:pt x="56" y="10940"/>
                                </a:lnTo>
                                <a:lnTo>
                                  <a:pt x="97" y="10940"/>
                                </a:lnTo>
                                <a:lnTo>
                                  <a:pt x="99" y="10920"/>
                                </a:lnTo>
                                <a:lnTo>
                                  <a:pt x="85" y="10920"/>
                                </a:lnTo>
                                <a:lnTo>
                                  <a:pt x="85" y="10900"/>
                                </a:lnTo>
                                <a:lnTo>
                                  <a:pt x="107" y="10900"/>
                                </a:lnTo>
                                <a:lnTo>
                                  <a:pt x="102" y="10880"/>
                                </a:lnTo>
                                <a:lnTo>
                                  <a:pt x="67" y="10880"/>
                                </a:lnTo>
                                <a:lnTo>
                                  <a:pt x="68" y="10860"/>
                                </a:lnTo>
                                <a:lnTo>
                                  <a:pt x="91" y="10860"/>
                                </a:lnTo>
                                <a:lnTo>
                                  <a:pt x="86" y="10840"/>
                                </a:lnTo>
                                <a:close/>
                                <a:moveTo>
                                  <a:pt x="57" y="10945"/>
                                </a:moveTo>
                                <a:lnTo>
                                  <a:pt x="55" y="10946"/>
                                </a:lnTo>
                                <a:lnTo>
                                  <a:pt x="53" y="10960"/>
                                </a:lnTo>
                                <a:lnTo>
                                  <a:pt x="58" y="10960"/>
                                </a:lnTo>
                                <a:lnTo>
                                  <a:pt x="57" y="10945"/>
                                </a:lnTo>
                                <a:close/>
                                <a:moveTo>
                                  <a:pt x="60" y="10940"/>
                                </a:moveTo>
                                <a:lnTo>
                                  <a:pt x="56" y="10940"/>
                                </a:lnTo>
                                <a:lnTo>
                                  <a:pt x="57" y="10945"/>
                                </a:lnTo>
                                <a:lnTo>
                                  <a:pt x="60" y="10940"/>
                                </a:lnTo>
                                <a:close/>
                                <a:moveTo>
                                  <a:pt x="10989" y="10920"/>
                                </a:moveTo>
                                <a:lnTo>
                                  <a:pt x="10986" y="10926"/>
                                </a:lnTo>
                                <a:lnTo>
                                  <a:pt x="10994" y="10940"/>
                                </a:lnTo>
                                <a:lnTo>
                                  <a:pt x="10989" y="10920"/>
                                </a:lnTo>
                                <a:close/>
                                <a:moveTo>
                                  <a:pt x="114" y="10900"/>
                                </a:moveTo>
                                <a:lnTo>
                                  <a:pt x="87" y="10900"/>
                                </a:lnTo>
                                <a:lnTo>
                                  <a:pt x="86" y="10920"/>
                                </a:lnTo>
                                <a:lnTo>
                                  <a:pt x="101" y="10920"/>
                                </a:lnTo>
                                <a:lnTo>
                                  <a:pt x="114" y="10900"/>
                                </a:lnTo>
                                <a:close/>
                                <a:moveTo>
                                  <a:pt x="10975" y="10880"/>
                                </a:moveTo>
                                <a:lnTo>
                                  <a:pt x="10973" y="10880"/>
                                </a:lnTo>
                                <a:lnTo>
                                  <a:pt x="10974" y="10900"/>
                                </a:lnTo>
                                <a:lnTo>
                                  <a:pt x="10975" y="10900"/>
                                </a:lnTo>
                                <a:lnTo>
                                  <a:pt x="10975" y="10880"/>
                                </a:lnTo>
                                <a:close/>
                                <a:moveTo>
                                  <a:pt x="10978" y="10880"/>
                                </a:moveTo>
                                <a:lnTo>
                                  <a:pt x="10975" y="10880"/>
                                </a:lnTo>
                                <a:lnTo>
                                  <a:pt x="10976" y="10900"/>
                                </a:lnTo>
                                <a:lnTo>
                                  <a:pt x="10981" y="10900"/>
                                </a:lnTo>
                                <a:lnTo>
                                  <a:pt x="10978" y="10880"/>
                                </a:lnTo>
                                <a:close/>
                                <a:moveTo>
                                  <a:pt x="17" y="10860"/>
                                </a:moveTo>
                                <a:lnTo>
                                  <a:pt x="12" y="10880"/>
                                </a:lnTo>
                                <a:lnTo>
                                  <a:pt x="21" y="10880"/>
                                </a:lnTo>
                                <a:lnTo>
                                  <a:pt x="17" y="10860"/>
                                </a:lnTo>
                                <a:close/>
                                <a:moveTo>
                                  <a:pt x="75" y="10860"/>
                                </a:moveTo>
                                <a:lnTo>
                                  <a:pt x="72" y="10880"/>
                                </a:lnTo>
                                <a:lnTo>
                                  <a:pt x="80" y="10880"/>
                                </a:lnTo>
                                <a:lnTo>
                                  <a:pt x="75" y="10860"/>
                                </a:lnTo>
                                <a:close/>
                                <a:moveTo>
                                  <a:pt x="115" y="10840"/>
                                </a:moveTo>
                                <a:lnTo>
                                  <a:pt x="102" y="10840"/>
                                </a:lnTo>
                                <a:lnTo>
                                  <a:pt x="91" y="10860"/>
                                </a:lnTo>
                                <a:lnTo>
                                  <a:pt x="77" y="10860"/>
                                </a:lnTo>
                                <a:lnTo>
                                  <a:pt x="80" y="10880"/>
                                </a:lnTo>
                                <a:lnTo>
                                  <a:pt x="94" y="10880"/>
                                </a:lnTo>
                                <a:lnTo>
                                  <a:pt x="108" y="10860"/>
                                </a:lnTo>
                                <a:lnTo>
                                  <a:pt x="115" y="10840"/>
                                </a:lnTo>
                                <a:close/>
                                <a:moveTo>
                                  <a:pt x="110" y="10860"/>
                                </a:moveTo>
                                <a:lnTo>
                                  <a:pt x="107" y="10880"/>
                                </a:lnTo>
                                <a:lnTo>
                                  <a:pt x="115" y="10880"/>
                                </a:lnTo>
                                <a:lnTo>
                                  <a:pt x="110" y="10860"/>
                                </a:lnTo>
                                <a:close/>
                                <a:moveTo>
                                  <a:pt x="10996" y="10860"/>
                                </a:moveTo>
                                <a:lnTo>
                                  <a:pt x="10976" y="10860"/>
                                </a:lnTo>
                                <a:lnTo>
                                  <a:pt x="10986" y="10880"/>
                                </a:lnTo>
                                <a:lnTo>
                                  <a:pt x="10996" y="10860"/>
                                </a:lnTo>
                                <a:close/>
                                <a:moveTo>
                                  <a:pt x="6" y="10840"/>
                                </a:moveTo>
                                <a:lnTo>
                                  <a:pt x="3" y="10840"/>
                                </a:lnTo>
                                <a:lnTo>
                                  <a:pt x="3" y="10860"/>
                                </a:lnTo>
                                <a:lnTo>
                                  <a:pt x="6" y="10840"/>
                                </a:lnTo>
                                <a:close/>
                                <a:moveTo>
                                  <a:pt x="41" y="10740"/>
                                </a:moveTo>
                                <a:lnTo>
                                  <a:pt x="17" y="10740"/>
                                </a:lnTo>
                                <a:lnTo>
                                  <a:pt x="13" y="10760"/>
                                </a:lnTo>
                                <a:lnTo>
                                  <a:pt x="17" y="10800"/>
                                </a:lnTo>
                                <a:lnTo>
                                  <a:pt x="9" y="10820"/>
                                </a:lnTo>
                                <a:lnTo>
                                  <a:pt x="11" y="10840"/>
                                </a:lnTo>
                                <a:lnTo>
                                  <a:pt x="19" y="10860"/>
                                </a:lnTo>
                                <a:lnTo>
                                  <a:pt x="26" y="10840"/>
                                </a:lnTo>
                                <a:lnTo>
                                  <a:pt x="86" y="10840"/>
                                </a:lnTo>
                                <a:lnTo>
                                  <a:pt x="87" y="10800"/>
                                </a:lnTo>
                                <a:lnTo>
                                  <a:pt x="106" y="10800"/>
                                </a:lnTo>
                                <a:lnTo>
                                  <a:pt x="107" y="10780"/>
                                </a:lnTo>
                                <a:lnTo>
                                  <a:pt x="100" y="10780"/>
                                </a:lnTo>
                                <a:lnTo>
                                  <a:pt x="105" y="10760"/>
                                </a:lnTo>
                                <a:lnTo>
                                  <a:pt x="37" y="10760"/>
                                </a:lnTo>
                                <a:lnTo>
                                  <a:pt x="41" y="10740"/>
                                </a:lnTo>
                                <a:close/>
                                <a:moveTo>
                                  <a:pt x="11066" y="10800"/>
                                </a:moveTo>
                                <a:lnTo>
                                  <a:pt x="10999" y="10800"/>
                                </a:lnTo>
                                <a:lnTo>
                                  <a:pt x="11001" y="10820"/>
                                </a:lnTo>
                                <a:lnTo>
                                  <a:pt x="10995" y="10840"/>
                                </a:lnTo>
                                <a:lnTo>
                                  <a:pt x="10987" y="10840"/>
                                </a:lnTo>
                                <a:lnTo>
                                  <a:pt x="10980" y="10860"/>
                                </a:lnTo>
                                <a:lnTo>
                                  <a:pt x="11007" y="10860"/>
                                </a:lnTo>
                                <a:lnTo>
                                  <a:pt x="11009" y="10840"/>
                                </a:lnTo>
                                <a:lnTo>
                                  <a:pt x="11018" y="10820"/>
                                </a:lnTo>
                                <a:lnTo>
                                  <a:pt x="11064" y="10820"/>
                                </a:lnTo>
                                <a:lnTo>
                                  <a:pt x="11066" y="10800"/>
                                </a:lnTo>
                                <a:close/>
                                <a:moveTo>
                                  <a:pt x="11076" y="10820"/>
                                </a:moveTo>
                                <a:lnTo>
                                  <a:pt x="11018" y="10820"/>
                                </a:lnTo>
                                <a:lnTo>
                                  <a:pt x="11026" y="10840"/>
                                </a:lnTo>
                                <a:lnTo>
                                  <a:pt x="11025" y="10840"/>
                                </a:lnTo>
                                <a:lnTo>
                                  <a:pt x="11025" y="10860"/>
                                </a:lnTo>
                                <a:lnTo>
                                  <a:pt x="11066" y="10860"/>
                                </a:lnTo>
                                <a:lnTo>
                                  <a:pt x="11076" y="10840"/>
                                </a:lnTo>
                                <a:lnTo>
                                  <a:pt x="11076" y="10820"/>
                                </a:lnTo>
                                <a:close/>
                                <a:moveTo>
                                  <a:pt x="106" y="10800"/>
                                </a:moveTo>
                                <a:lnTo>
                                  <a:pt x="87" y="10800"/>
                                </a:lnTo>
                                <a:lnTo>
                                  <a:pt x="100" y="10820"/>
                                </a:lnTo>
                                <a:lnTo>
                                  <a:pt x="106" y="10800"/>
                                </a:lnTo>
                                <a:close/>
                                <a:moveTo>
                                  <a:pt x="11056" y="10720"/>
                                </a:moveTo>
                                <a:lnTo>
                                  <a:pt x="11001" y="10720"/>
                                </a:lnTo>
                                <a:lnTo>
                                  <a:pt x="10992" y="10740"/>
                                </a:lnTo>
                                <a:lnTo>
                                  <a:pt x="10985" y="10740"/>
                                </a:lnTo>
                                <a:lnTo>
                                  <a:pt x="11002" y="10780"/>
                                </a:lnTo>
                                <a:lnTo>
                                  <a:pt x="10991" y="10780"/>
                                </a:lnTo>
                                <a:lnTo>
                                  <a:pt x="10977" y="10800"/>
                                </a:lnTo>
                                <a:lnTo>
                                  <a:pt x="11066" y="10800"/>
                                </a:lnTo>
                                <a:lnTo>
                                  <a:pt x="11066" y="10820"/>
                                </a:lnTo>
                                <a:lnTo>
                                  <a:pt x="11072" y="10820"/>
                                </a:lnTo>
                                <a:lnTo>
                                  <a:pt x="11068" y="10800"/>
                                </a:lnTo>
                                <a:lnTo>
                                  <a:pt x="11069" y="10780"/>
                                </a:lnTo>
                                <a:lnTo>
                                  <a:pt x="11075" y="10760"/>
                                </a:lnTo>
                                <a:lnTo>
                                  <a:pt x="11058" y="10760"/>
                                </a:lnTo>
                                <a:lnTo>
                                  <a:pt x="11056" y="10720"/>
                                </a:lnTo>
                                <a:close/>
                                <a:moveTo>
                                  <a:pt x="113" y="10760"/>
                                </a:moveTo>
                                <a:lnTo>
                                  <a:pt x="111" y="10760"/>
                                </a:lnTo>
                                <a:lnTo>
                                  <a:pt x="110" y="10780"/>
                                </a:lnTo>
                                <a:lnTo>
                                  <a:pt x="113" y="10760"/>
                                </a:lnTo>
                                <a:close/>
                                <a:moveTo>
                                  <a:pt x="83" y="10740"/>
                                </a:moveTo>
                                <a:lnTo>
                                  <a:pt x="46" y="10740"/>
                                </a:lnTo>
                                <a:lnTo>
                                  <a:pt x="43" y="10760"/>
                                </a:lnTo>
                                <a:lnTo>
                                  <a:pt x="91" y="10760"/>
                                </a:lnTo>
                                <a:lnTo>
                                  <a:pt x="83" y="10740"/>
                                </a:lnTo>
                                <a:close/>
                                <a:moveTo>
                                  <a:pt x="9" y="10720"/>
                                </a:moveTo>
                                <a:lnTo>
                                  <a:pt x="8" y="10720"/>
                                </a:lnTo>
                                <a:lnTo>
                                  <a:pt x="8" y="10740"/>
                                </a:lnTo>
                                <a:lnTo>
                                  <a:pt x="10" y="10740"/>
                                </a:lnTo>
                                <a:lnTo>
                                  <a:pt x="9" y="10720"/>
                                </a:lnTo>
                                <a:close/>
                                <a:moveTo>
                                  <a:pt x="94" y="10640"/>
                                </a:moveTo>
                                <a:lnTo>
                                  <a:pt x="22" y="10640"/>
                                </a:lnTo>
                                <a:lnTo>
                                  <a:pt x="23" y="10660"/>
                                </a:lnTo>
                                <a:lnTo>
                                  <a:pt x="28" y="10680"/>
                                </a:lnTo>
                                <a:lnTo>
                                  <a:pt x="23" y="10680"/>
                                </a:lnTo>
                                <a:lnTo>
                                  <a:pt x="15" y="10700"/>
                                </a:lnTo>
                                <a:lnTo>
                                  <a:pt x="11" y="10720"/>
                                </a:lnTo>
                                <a:lnTo>
                                  <a:pt x="19" y="10740"/>
                                </a:lnTo>
                                <a:lnTo>
                                  <a:pt x="29" y="10740"/>
                                </a:lnTo>
                                <a:lnTo>
                                  <a:pt x="24" y="10720"/>
                                </a:lnTo>
                                <a:lnTo>
                                  <a:pt x="28" y="10700"/>
                                </a:lnTo>
                                <a:lnTo>
                                  <a:pt x="37" y="10680"/>
                                </a:lnTo>
                                <a:lnTo>
                                  <a:pt x="46" y="10660"/>
                                </a:lnTo>
                                <a:lnTo>
                                  <a:pt x="91" y="10660"/>
                                </a:lnTo>
                                <a:lnTo>
                                  <a:pt x="94" y="10640"/>
                                </a:lnTo>
                                <a:close/>
                                <a:moveTo>
                                  <a:pt x="75" y="10700"/>
                                </a:moveTo>
                                <a:lnTo>
                                  <a:pt x="37" y="10700"/>
                                </a:lnTo>
                                <a:lnTo>
                                  <a:pt x="32" y="10720"/>
                                </a:lnTo>
                                <a:lnTo>
                                  <a:pt x="29" y="10740"/>
                                </a:lnTo>
                                <a:lnTo>
                                  <a:pt x="73" y="10740"/>
                                </a:lnTo>
                                <a:lnTo>
                                  <a:pt x="75" y="10700"/>
                                </a:lnTo>
                                <a:close/>
                                <a:moveTo>
                                  <a:pt x="11059" y="10700"/>
                                </a:moveTo>
                                <a:lnTo>
                                  <a:pt x="10985" y="10700"/>
                                </a:lnTo>
                                <a:lnTo>
                                  <a:pt x="10982" y="10720"/>
                                </a:lnTo>
                                <a:lnTo>
                                  <a:pt x="10978" y="10740"/>
                                </a:lnTo>
                                <a:lnTo>
                                  <a:pt x="10985" y="10740"/>
                                </a:lnTo>
                                <a:lnTo>
                                  <a:pt x="10994" y="10720"/>
                                </a:lnTo>
                                <a:lnTo>
                                  <a:pt x="11075" y="10720"/>
                                </a:lnTo>
                                <a:lnTo>
                                  <a:pt x="11059" y="10700"/>
                                </a:lnTo>
                                <a:close/>
                                <a:moveTo>
                                  <a:pt x="91" y="10660"/>
                                </a:moveTo>
                                <a:lnTo>
                                  <a:pt x="46" y="10660"/>
                                </a:lnTo>
                                <a:lnTo>
                                  <a:pt x="47" y="10700"/>
                                </a:lnTo>
                                <a:lnTo>
                                  <a:pt x="82" y="10700"/>
                                </a:lnTo>
                                <a:lnTo>
                                  <a:pt x="88" y="10680"/>
                                </a:lnTo>
                                <a:lnTo>
                                  <a:pt x="91" y="10660"/>
                                </a:lnTo>
                                <a:close/>
                                <a:moveTo>
                                  <a:pt x="11006" y="10660"/>
                                </a:moveTo>
                                <a:lnTo>
                                  <a:pt x="10997" y="10670"/>
                                </a:lnTo>
                                <a:lnTo>
                                  <a:pt x="11003" y="10680"/>
                                </a:lnTo>
                                <a:lnTo>
                                  <a:pt x="10970" y="10680"/>
                                </a:lnTo>
                                <a:lnTo>
                                  <a:pt x="10974" y="10700"/>
                                </a:lnTo>
                                <a:lnTo>
                                  <a:pt x="11042" y="10700"/>
                                </a:lnTo>
                                <a:lnTo>
                                  <a:pt x="11024" y="10680"/>
                                </a:lnTo>
                                <a:lnTo>
                                  <a:pt x="11006" y="10660"/>
                                </a:lnTo>
                                <a:close/>
                                <a:moveTo>
                                  <a:pt x="11073" y="10580"/>
                                </a:moveTo>
                                <a:lnTo>
                                  <a:pt x="10999" y="10580"/>
                                </a:lnTo>
                                <a:lnTo>
                                  <a:pt x="10999" y="10600"/>
                                </a:lnTo>
                                <a:lnTo>
                                  <a:pt x="10991" y="10620"/>
                                </a:lnTo>
                                <a:lnTo>
                                  <a:pt x="10992" y="10640"/>
                                </a:lnTo>
                                <a:lnTo>
                                  <a:pt x="11061" y="10640"/>
                                </a:lnTo>
                                <a:lnTo>
                                  <a:pt x="11068" y="10660"/>
                                </a:lnTo>
                                <a:lnTo>
                                  <a:pt x="11006" y="10660"/>
                                </a:lnTo>
                                <a:lnTo>
                                  <a:pt x="11024" y="10680"/>
                                </a:lnTo>
                                <a:lnTo>
                                  <a:pt x="11030" y="10680"/>
                                </a:lnTo>
                                <a:lnTo>
                                  <a:pt x="11052" y="10700"/>
                                </a:lnTo>
                                <a:lnTo>
                                  <a:pt x="11070" y="10700"/>
                                </a:lnTo>
                                <a:lnTo>
                                  <a:pt x="11074" y="10640"/>
                                </a:lnTo>
                                <a:lnTo>
                                  <a:pt x="11073" y="10600"/>
                                </a:lnTo>
                                <a:lnTo>
                                  <a:pt x="11073" y="10580"/>
                                </a:lnTo>
                                <a:close/>
                                <a:moveTo>
                                  <a:pt x="10997" y="10670"/>
                                </a:moveTo>
                                <a:lnTo>
                                  <a:pt x="10988" y="10680"/>
                                </a:lnTo>
                                <a:lnTo>
                                  <a:pt x="11003" y="10680"/>
                                </a:lnTo>
                                <a:lnTo>
                                  <a:pt x="10997" y="10670"/>
                                </a:lnTo>
                                <a:close/>
                                <a:moveTo>
                                  <a:pt x="11056" y="10640"/>
                                </a:moveTo>
                                <a:lnTo>
                                  <a:pt x="10983" y="10640"/>
                                </a:lnTo>
                                <a:lnTo>
                                  <a:pt x="10997" y="10670"/>
                                </a:lnTo>
                                <a:lnTo>
                                  <a:pt x="11006" y="10660"/>
                                </a:lnTo>
                                <a:lnTo>
                                  <a:pt x="11065" y="10660"/>
                                </a:lnTo>
                                <a:lnTo>
                                  <a:pt x="11056" y="10640"/>
                                </a:lnTo>
                                <a:close/>
                                <a:moveTo>
                                  <a:pt x="87" y="10580"/>
                                </a:moveTo>
                                <a:lnTo>
                                  <a:pt x="12" y="10580"/>
                                </a:lnTo>
                                <a:lnTo>
                                  <a:pt x="15" y="10600"/>
                                </a:lnTo>
                                <a:lnTo>
                                  <a:pt x="18" y="10600"/>
                                </a:lnTo>
                                <a:lnTo>
                                  <a:pt x="14" y="10620"/>
                                </a:lnTo>
                                <a:lnTo>
                                  <a:pt x="12" y="10639"/>
                                </a:lnTo>
                                <a:lnTo>
                                  <a:pt x="11" y="10660"/>
                                </a:lnTo>
                                <a:lnTo>
                                  <a:pt x="13" y="10660"/>
                                </a:lnTo>
                                <a:lnTo>
                                  <a:pt x="18" y="10640"/>
                                </a:lnTo>
                                <a:lnTo>
                                  <a:pt x="18" y="10620"/>
                                </a:lnTo>
                                <a:lnTo>
                                  <a:pt x="93" y="10620"/>
                                </a:lnTo>
                                <a:lnTo>
                                  <a:pt x="85" y="10600"/>
                                </a:lnTo>
                                <a:lnTo>
                                  <a:pt x="87" y="10580"/>
                                </a:lnTo>
                                <a:close/>
                                <a:moveTo>
                                  <a:pt x="101" y="10620"/>
                                </a:moveTo>
                                <a:lnTo>
                                  <a:pt x="25" y="10620"/>
                                </a:lnTo>
                                <a:lnTo>
                                  <a:pt x="22" y="10640"/>
                                </a:lnTo>
                                <a:lnTo>
                                  <a:pt x="94" y="10640"/>
                                </a:lnTo>
                                <a:lnTo>
                                  <a:pt x="102" y="10660"/>
                                </a:lnTo>
                                <a:lnTo>
                                  <a:pt x="108" y="10639"/>
                                </a:lnTo>
                                <a:lnTo>
                                  <a:pt x="101" y="10620"/>
                                </a:lnTo>
                                <a:close/>
                                <a:moveTo>
                                  <a:pt x="11061" y="10640"/>
                                </a:moveTo>
                                <a:lnTo>
                                  <a:pt x="11056" y="10640"/>
                                </a:lnTo>
                                <a:lnTo>
                                  <a:pt x="11065" y="10660"/>
                                </a:lnTo>
                                <a:lnTo>
                                  <a:pt x="11068" y="10660"/>
                                </a:lnTo>
                                <a:lnTo>
                                  <a:pt x="11061" y="10640"/>
                                </a:lnTo>
                                <a:close/>
                                <a:moveTo>
                                  <a:pt x="109" y="10637"/>
                                </a:moveTo>
                                <a:lnTo>
                                  <a:pt x="108" y="10639"/>
                                </a:lnTo>
                                <a:lnTo>
                                  <a:pt x="109" y="10640"/>
                                </a:lnTo>
                                <a:lnTo>
                                  <a:pt x="109" y="10637"/>
                                </a:lnTo>
                                <a:close/>
                                <a:moveTo>
                                  <a:pt x="114" y="10620"/>
                                </a:moveTo>
                                <a:lnTo>
                                  <a:pt x="109" y="10620"/>
                                </a:lnTo>
                                <a:lnTo>
                                  <a:pt x="109" y="10637"/>
                                </a:lnTo>
                                <a:lnTo>
                                  <a:pt x="114" y="10620"/>
                                </a:lnTo>
                                <a:close/>
                                <a:moveTo>
                                  <a:pt x="103" y="10560"/>
                                </a:moveTo>
                                <a:lnTo>
                                  <a:pt x="92" y="10560"/>
                                </a:lnTo>
                                <a:lnTo>
                                  <a:pt x="98" y="10580"/>
                                </a:lnTo>
                                <a:lnTo>
                                  <a:pt x="87" y="10580"/>
                                </a:lnTo>
                                <a:lnTo>
                                  <a:pt x="99" y="10600"/>
                                </a:lnTo>
                                <a:lnTo>
                                  <a:pt x="104" y="10600"/>
                                </a:lnTo>
                                <a:lnTo>
                                  <a:pt x="103" y="10560"/>
                                </a:lnTo>
                                <a:close/>
                                <a:moveTo>
                                  <a:pt x="116" y="10580"/>
                                </a:moveTo>
                                <a:lnTo>
                                  <a:pt x="110" y="10580"/>
                                </a:lnTo>
                                <a:lnTo>
                                  <a:pt x="114" y="10600"/>
                                </a:lnTo>
                                <a:lnTo>
                                  <a:pt x="116" y="10580"/>
                                </a:lnTo>
                                <a:close/>
                                <a:moveTo>
                                  <a:pt x="52" y="10530"/>
                                </a:moveTo>
                                <a:lnTo>
                                  <a:pt x="19" y="10560"/>
                                </a:lnTo>
                                <a:lnTo>
                                  <a:pt x="12" y="10580"/>
                                </a:lnTo>
                                <a:lnTo>
                                  <a:pt x="84" y="10580"/>
                                </a:lnTo>
                                <a:lnTo>
                                  <a:pt x="85" y="10560"/>
                                </a:lnTo>
                                <a:lnTo>
                                  <a:pt x="103" y="10560"/>
                                </a:lnTo>
                                <a:lnTo>
                                  <a:pt x="100" y="10540"/>
                                </a:lnTo>
                                <a:lnTo>
                                  <a:pt x="47" y="10540"/>
                                </a:lnTo>
                                <a:lnTo>
                                  <a:pt x="52" y="10530"/>
                                </a:lnTo>
                                <a:close/>
                                <a:moveTo>
                                  <a:pt x="10979" y="10520"/>
                                </a:moveTo>
                                <a:lnTo>
                                  <a:pt x="10971" y="10560"/>
                                </a:lnTo>
                                <a:lnTo>
                                  <a:pt x="10982" y="10560"/>
                                </a:lnTo>
                                <a:lnTo>
                                  <a:pt x="10976" y="10580"/>
                                </a:lnTo>
                                <a:lnTo>
                                  <a:pt x="10988" y="10580"/>
                                </a:lnTo>
                                <a:lnTo>
                                  <a:pt x="10984" y="10560"/>
                                </a:lnTo>
                                <a:lnTo>
                                  <a:pt x="10991" y="10550"/>
                                </a:lnTo>
                                <a:lnTo>
                                  <a:pt x="10979" y="10520"/>
                                </a:lnTo>
                                <a:close/>
                                <a:moveTo>
                                  <a:pt x="10996" y="10480"/>
                                </a:moveTo>
                                <a:lnTo>
                                  <a:pt x="10987" y="10480"/>
                                </a:lnTo>
                                <a:lnTo>
                                  <a:pt x="10996" y="10500"/>
                                </a:lnTo>
                                <a:lnTo>
                                  <a:pt x="11000" y="10540"/>
                                </a:lnTo>
                                <a:lnTo>
                                  <a:pt x="10999" y="10544"/>
                                </a:lnTo>
                                <a:lnTo>
                                  <a:pt x="11006" y="10560"/>
                                </a:lnTo>
                                <a:lnTo>
                                  <a:pt x="10988" y="10580"/>
                                </a:lnTo>
                                <a:lnTo>
                                  <a:pt x="11071" y="10580"/>
                                </a:lnTo>
                                <a:lnTo>
                                  <a:pt x="11062" y="10560"/>
                                </a:lnTo>
                                <a:lnTo>
                                  <a:pt x="11064" y="10560"/>
                                </a:lnTo>
                                <a:lnTo>
                                  <a:pt x="11071" y="10540"/>
                                </a:lnTo>
                                <a:lnTo>
                                  <a:pt x="11072" y="10540"/>
                                </a:lnTo>
                                <a:lnTo>
                                  <a:pt x="11065" y="10520"/>
                                </a:lnTo>
                                <a:lnTo>
                                  <a:pt x="11071" y="10500"/>
                                </a:lnTo>
                                <a:lnTo>
                                  <a:pt x="11003" y="10500"/>
                                </a:lnTo>
                                <a:lnTo>
                                  <a:pt x="10996" y="10480"/>
                                </a:lnTo>
                                <a:close/>
                                <a:moveTo>
                                  <a:pt x="10997" y="10540"/>
                                </a:moveTo>
                                <a:lnTo>
                                  <a:pt x="10991" y="10550"/>
                                </a:lnTo>
                                <a:lnTo>
                                  <a:pt x="10995" y="10560"/>
                                </a:lnTo>
                                <a:lnTo>
                                  <a:pt x="10999" y="10544"/>
                                </a:lnTo>
                                <a:lnTo>
                                  <a:pt x="10997" y="10540"/>
                                </a:lnTo>
                                <a:close/>
                                <a:moveTo>
                                  <a:pt x="57" y="10520"/>
                                </a:moveTo>
                                <a:lnTo>
                                  <a:pt x="23" y="10520"/>
                                </a:lnTo>
                                <a:lnTo>
                                  <a:pt x="30" y="10540"/>
                                </a:lnTo>
                                <a:lnTo>
                                  <a:pt x="41" y="10540"/>
                                </a:lnTo>
                                <a:lnTo>
                                  <a:pt x="52" y="10530"/>
                                </a:lnTo>
                                <a:lnTo>
                                  <a:pt x="57" y="10520"/>
                                </a:lnTo>
                                <a:close/>
                                <a:moveTo>
                                  <a:pt x="90" y="10496"/>
                                </a:moveTo>
                                <a:lnTo>
                                  <a:pt x="52" y="10530"/>
                                </a:lnTo>
                                <a:lnTo>
                                  <a:pt x="47" y="10540"/>
                                </a:lnTo>
                                <a:lnTo>
                                  <a:pt x="100" y="10540"/>
                                </a:lnTo>
                                <a:lnTo>
                                  <a:pt x="99" y="10520"/>
                                </a:lnTo>
                                <a:lnTo>
                                  <a:pt x="71" y="10520"/>
                                </a:lnTo>
                                <a:lnTo>
                                  <a:pt x="89" y="10500"/>
                                </a:lnTo>
                                <a:lnTo>
                                  <a:pt x="90" y="10496"/>
                                </a:lnTo>
                                <a:close/>
                                <a:moveTo>
                                  <a:pt x="90" y="10420"/>
                                </a:moveTo>
                                <a:lnTo>
                                  <a:pt x="31" y="10420"/>
                                </a:lnTo>
                                <a:lnTo>
                                  <a:pt x="21" y="10440"/>
                                </a:lnTo>
                                <a:lnTo>
                                  <a:pt x="10" y="10460"/>
                                </a:lnTo>
                                <a:lnTo>
                                  <a:pt x="24" y="10480"/>
                                </a:lnTo>
                                <a:lnTo>
                                  <a:pt x="33" y="10480"/>
                                </a:lnTo>
                                <a:lnTo>
                                  <a:pt x="23" y="10500"/>
                                </a:lnTo>
                                <a:lnTo>
                                  <a:pt x="14" y="10520"/>
                                </a:lnTo>
                                <a:lnTo>
                                  <a:pt x="63" y="10520"/>
                                </a:lnTo>
                                <a:lnTo>
                                  <a:pt x="90" y="10496"/>
                                </a:lnTo>
                                <a:lnTo>
                                  <a:pt x="99" y="10460"/>
                                </a:lnTo>
                                <a:lnTo>
                                  <a:pt x="90" y="10420"/>
                                </a:lnTo>
                                <a:close/>
                                <a:moveTo>
                                  <a:pt x="106" y="10480"/>
                                </a:moveTo>
                                <a:lnTo>
                                  <a:pt x="90" y="10496"/>
                                </a:lnTo>
                                <a:lnTo>
                                  <a:pt x="89" y="10500"/>
                                </a:lnTo>
                                <a:lnTo>
                                  <a:pt x="71" y="10520"/>
                                </a:lnTo>
                                <a:lnTo>
                                  <a:pt x="99" y="10520"/>
                                </a:lnTo>
                                <a:lnTo>
                                  <a:pt x="103" y="10500"/>
                                </a:lnTo>
                                <a:lnTo>
                                  <a:pt x="109" y="10500"/>
                                </a:lnTo>
                                <a:lnTo>
                                  <a:pt x="106" y="10480"/>
                                </a:lnTo>
                                <a:close/>
                                <a:moveTo>
                                  <a:pt x="113" y="10500"/>
                                </a:moveTo>
                                <a:lnTo>
                                  <a:pt x="112" y="10520"/>
                                </a:lnTo>
                                <a:lnTo>
                                  <a:pt x="115" y="10520"/>
                                </a:lnTo>
                                <a:lnTo>
                                  <a:pt x="113" y="10500"/>
                                </a:lnTo>
                                <a:close/>
                                <a:moveTo>
                                  <a:pt x="10987" y="10480"/>
                                </a:moveTo>
                                <a:lnTo>
                                  <a:pt x="10970" y="10480"/>
                                </a:lnTo>
                                <a:lnTo>
                                  <a:pt x="10976" y="10500"/>
                                </a:lnTo>
                                <a:lnTo>
                                  <a:pt x="10987" y="10480"/>
                                </a:lnTo>
                                <a:close/>
                                <a:moveTo>
                                  <a:pt x="10986" y="10440"/>
                                </a:moveTo>
                                <a:lnTo>
                                  <a:pt x="10987" y="10460"/>
                                </a:lnTo>
                                <a:lnTo>
                                  <a:pt x="10989" y="10480"/>
                                </a:lnTo>
                                <a:lnTo>
                                  <a:pt x="11001" y="10480"/>
                                </a:lnTo>
                                <a:lnTo>
                                  <a:pt x="11003" y="10500"/>
                                </a:lnTo>
                                <a:lnTo>
                                  <a:pt x="11077" y="10500"/>
                                </a:lnTo>
                                <a:lnTo>
                                  <a:pt x="11066" y="10460"/>
                                </a:lnTo>
                                <a:lnTo>
                                  <a:pt x="11002" y="10460"/>
                                </a:lnTo>
                                <a:lnTo>
                                  <a:pt x="10986" y="10440"/>
                                </a:lnTo>
                                <a:close/>
                                <a:moveTo>
                                  <a:pt x="10971" y="10460"/>
                                </a:moveTo>
                                <a:lnTo>
                                  <a:pt x="10969" y="10480"/>
                                </a:lnTo>
                                <a:lnTo>
                                  <a:pt x="10976" y="10480"/>
                                </a:lnTo>
                                <a:lnTo>
                                  <a:pt x="10971" y="10460"/>
                                </a:lnTo>
                                <a:close/>
                                <a:moveTo>
                                  <a:pt x="107" y="10440"/>
                                </a:moveTo>
                                <a:lnTo>
                                  <a:pt x="105" y="10460"/>
                                </a:lnTo>
                                <a:lnTo>
                                  <a:pt x="108" y="10460"/>
                                </a:lnTo>
                                <a:lnTo>
                                  <a:pt x="107" y="10440"/>
                                </a:lnTo>
                                <a:close/>
                                <a:moveTo>
                                  <a:pt x="10977" y="10440"/>
                                </a:moveTo>
                                <a:lnTo>
                                  <a:pt x="10975" y="10440"/>
                                </a:lnTo>
                                <a:lnTo>
                                  <a:pt x="10979" y="10460"/>
                                </a:lnTo>
                                <a:lnTo>
                                  <a:pt x="10977" y="10440"/>
                                </a:lnTo>
                                <a:close/>
                                <a:moveTo>
                                  <a:pt x="11019" y="10420"/>
                                </a:moveTo>
                                <a:lnTo>
                                  <a:pt x="11001" y="10420"/>
                                </a:lnTo>
                                <a:lnTo>
                                  <a:pt x="11002" y="10460"/>
                                </a:lnTo>
                                <a:lnTo>
                                  <a:pt x="11013" y="10460"/>
                                </a:lnTo>
                                <a:lnTo>
                                  <a:pt x="11013" y="10440"/>
                                </a:lnTo>
                                <a:lnTo>
                                  <a:pt x="11019" y="10420"/>
                                </a:lnTo>
                                <a:close/>
                                <a:moveTo>
                                  <a:pt x="11025" y="10440"/>
                                </a:moveTo>
                                <a:lnTo>
                                  <a:pt x="11013" y="10460"/>
                                </a:lnTo>
                                <a:lnTo>
                                  <a:pt x="11018" y="10460"/>
                                </a:lnTo>
                                <a:lnTo>
                                  <a:pt x="11025" y="10440"/>
                                </a:lnTo>
                                <a:close/>
                                <a:moveTo>
                                  <a:pt x="11064" y="10420"/>
                                </a:moveTo>
                                <a:lnTo>
                                  <a:pt x="11019" y="10420"/>
                                </a:lnTo>
                                <a:lnTo>
                                  <a:pt x="11025" y="10440"/>
                                </a:lnTo>
                                <a:lnTo>
                                  <a:pt x="11018" y="10460"/>
                                </a:lnTo>
                                <a:lnTo>
                                  <a:pt x="11054" y="10460"/>
                                </a:lnTo>
                                <a:lnTo>
                                  <a:pt x="11056" y="10440"/>
                                </a:lnTo>
                                <a:lnTo>
                                  <a:pt x="11064" y="10420"/>
                                </a:lnTo>
                                <a:close/>
                                <a:moveTo>
                                  <a:pt x="10994" y="10420"/>
                                </a:moveTo>
                                <a:lnTo>
                                  <a:pt x="10988" y="10420"/>
                                </a:lnTo>
                                <a:lnTo>
                                  <a:pt x="10990" y="10440"/>
                                </a:lnTo>
                                <a:lnTo>
                                  <a:pt x="10994" y="10420"/>
                                </a:lnTo>
                                <a:close/>
                                <a:moveTo>
                                  <a:pt x="99" y="10220"/>
                                </a:moveTo>
                                <a:lnTo>
                                  <a:pt x="20" y="10220"/>
                                </a:lnTo>
                                <a:lnTo>
                                  <a:pt x="9" y="10240"/>
                                </a:lnTo>
                                <a:lnTo>
                                  <a:pt x="22" y="10240"/>
                                </a:lnTo>
                                <a:lnTo>
                                  <a:pt x="22" y="10260"/>
                                </a:lnTo>
                                <a:lnTo>
                                  <a:pt x="10" y="10300"/>
                                </a:lnTo>
                                <a:lnTo>
                                  <a:pt x="16" y="10320"/>
                                </a:lnTo>
                                <a:lnTo>
                                  <a:pt x="39" y="10320"/>
                                </a:lnTo>
                                <a:lnTo>
                                  <a:pt x="30" y="10340"/>
                                </a:lnTo>
                                <a:lnTo>
                                  <a:pt x="17" y="10360"/>
                                </a:lnTo>
                                <a:lnTo>
                                  <a:pt x="10" y="10380"/>
                                </a:lnTo>
                                <a:lnTo>
                                  <a:pt x="17" y="10400"/>
                                </a:lnTo>
                                <a:lnTo>
                                  <a:pt x="13" y="10400"/>
                                </a:lnTo>
                                <a:lnTo>
                                  <a:pt x="10" y="10420"/>
                                </a:lnTo>
                                <a:lnTo>
                                  <a:pt x="17" y="10420"/>
                                </a:lnTo>
                                <a:lnTo>
                                  <a:pt x="22" y="10400"/>
                                </a:lnTo>
                                <a:lnTo>
                                  <a:pt x="33" y="10380"/>
                                </a:lnTo>
                                <a:lnTo>
                                  <a:pt x="87" y="10380"/>
                                </a:lnTo>
                                <a:lnTo>
                                  <a:pt x="86" y="10360"/>
                                </a:lnTo>
                                <a:lnTo>
                                  <a:pt x="65" y="10360"/>
                                </a:lnTo>
                                <a:lnTo>
                                  <a:pt x="56" y="10340"/>
                                </a:lnTo>
                                <a:lnTo>
                                  <a:pt x="62" y="10300"/>
                                </a:lnTo>
                                <a:lnTo>
                                  <a:pt x="22" y="10300"/>
                                </a:lnTo>
                                <a:lnTo>
                                  <a:pt x="23" y="10280"/>
                                </a:lnTo>
                                <a:lnTo>
                                  <a:pt x="91" y="10280"/>
                                </a:lnTo>
                                <a:lnTo>
                                  <a:pt x="87" y="10260"/>
                                </a:lnTo>
                                <a:lnTo>
                                  <a:pt x="93" y="10240"/>
                                </a:lnTo>
                                <a:lnTo>
                                  <a:pt x="99" y="10226"/>
                                </a:lnTo>
                                <a:lnTo>
                                  <a:pt x="99" y="10220"/>
                                </a:lnTo>
                                <a:close/>
                                <a:moveTo>
                                  <a:pt x="87" y="10380"/>
                                </a:moveTo>
                                <a:lnTo>
                                  <a:pt x="33" y="10380"/>
                                </a:lnTo>
                                <a:lnTo>
                                  <a:pt x="35" y="10400"/>
                                </a:lnTo>
                                <a:lnTo>
                                  <a:pt x="17" y="10420"/>
                                </a:lnTo>
                                <a:lnTo>
                                  <a:pt x="76" y="10420"/>
                                </a:lnTo>
                                <a:lnTo>
                                  <a:pt x="74" y="10400"/>
                                </a:lnTo>
                                <a:lnTo>
                                  <a:pt x="88" y="10400"/>
                                </a:lnTo>
                                <a:lnTo>
                                  <a:pt x="87" y="10380"/>
                                </a:lnTo>
                                <a:close/>
                                <a:moveTo>
                                  <a:pt x="88" y="10400"/>
                                </a:moveTo>
                                <a:lnTo>
                                  <a:pt x="76" y="10400"/>
                                </a:lnTo>
                                <a:lnTo>
                                  <a:pt x="76" y="10420"/>
                                </a:lnTo>
                                <a:lnTo>
                                  <a:pt x="90" y="10420"/>
                                </a:lnTo>
                                <a:lnTo>
                                  <a:pt x="96" y="10415"/>
                                </a:lnTo>
                                <a:lnTo>
                                  <a:pt x="88" y="10400"/>
                                </a:lnTo>
                                <a:close/>
                                <a:moveTo>
                                  <a:pt x="112" y="10400"/>
                                </a:moveTo>
                                <a:lnTo>
                                  <a:pt x="109" y="10400"/>
                                </a:lnTo>
                                <a:lnTo>
                                  <a:pt x="96" y="10415"/>
                                </a:lnTo>
                                <a:lnTo>
                                  <a:pt x="99" y="10420"/>
                                </a:lnTo>
                                <a:lnTo>
                                  <a:pt x="112" y="10400"/>
                                </a:lnTo>
                                <a:close/>
                                <a:moveTo>
                                  <a:pt x="10981" y="10400"/>
                                </a:moveTo>
                                <a:lnTo>
                                  <a:pt x="10972" y="10400"/>
                                </a:lnTo>
                                <a:lnTo>
                                  <a:pt x="10973" y="10420"/>
                                </a:lnTo>
                                <a:lnTo>
                                  <a:pt x="10979" y="10420"/>
                                </a:lnTo>
                                <a:lnTo>
                                  <a:pt x="10981" y="10400"/>
                                </a:lnTo>
                                <a:close/>
                                <a:moveTo>
                                  <a:pt x="11060" y="10400"/>
                                </a:moveTo>
                                <a:lnTo>
                                  <a:pt x="11011" y="10400"/>
                                </a:lnTo>
                                <a:lnTo>
                                  <a:pt x="11007" y="10420"/>
                                </a:lnTo>
                                <a:lnTo>
                                  <a:pt x="11062" y="10420"/>
                                </a:lnTo>
                                <a:lnTo>
                                  <a:pt x="11060" y="10400"/>
                                </a:lnTo>
                                <a:close/>
                                <a:moveTo>
                                  <a:pt x="11009" y="10320"/>
                                </a:moveTo>
                                <a:lnTo>
                                  <a:pt x="10979" y="10320"/>
                                </a:lnTo>
                                <a:lnTo>
                                  <a:pt x="10993" y="10340"/>
                                </a:lnTo>
                                <a:lnTo>
                                  <a:pt x="11000" y="10360"/>
                                </a:lnTo>
                                <a:lnTo>
                                  <a:pt x="11000" y="10380"/>
                                </a:lnTo>
                                <a:lnTo>
                                  <a:pt x="10985" y="10380"/>
                                </a:lnTo>
                                <a:lnTo>
                                  <a:pt x="11002" y="10400"/>
                                </a:lnTo>
                                <a:lnTo>
                                  <a:pt x="11065" y="10400"/>
                                </a:lnTo>
                                <a:lnTo>
                                  <a:pt x="11065" y="10420"/>
                                </a:lnTo>
                                <a:lnTo>
                                  <a:pt x="11074" y="10420"/>
                                </a:lnTo>
                                <a:lnTo>
                                  <a:pt x="11071" y="10380"/>
                                </a:lnTo>
                                <a:lnTo>
                                  <a:pt x="11077" y="10340"/>
                                </a:lnTo>
                                <a:lnTo>
                                  <a:pt x="11018" y="10340"/>
                                </a:lnTo>
                                <a:lnTo>
                                  <a:pt x="11009" y="10320"/>
                                </a:lnTo>
                                <a:close/>
                                <a:moveTo>
                                  <a:pt x="82" y="10300"/>
                                </a:moveTo>
                                <a:lnTo>
                                  <a:pt x="62" y="10300"/>
                                </a:lnTo>
                                <a:lnTo>
                                  <a:pt x="67" y="10320"/>
                                </a:lnTo>
                                <a:lnTo>
                                  <a:pt x="68" y="10340"/>
                                </a:lnTo>
                                <a:lnTo>
                                  <a:pt x="65" y="10360"/>
                                </a:lnTo>
                                <a:lnTo>
                                  <a:pt x="100" y="10360"/>
                                </a:lnTo>
                                <a:lnTo>
                                  <a:pt x="102" y="10340"/>
                                </a:lnTo>
                                <a:lnTo>
                                  <a:pt x="88" y="10320"/>
                                </a:lnTo>
                                <a:lnTo>
                                  <a:pt x="82" y="10300"/>
                                </a:lnTo>
                                <a:close/>
                                <a:moveTo>
                                  <a:pt x="10978" y="10340"/>
                                </a:moveTo>
                                <a:lnTo>
                                  <a:pt x="10973" y="10340"/>
                                </a:lnTo>
                                <a:lnTo>
                                  <a:pt x="10970" y="10360"/>
                                </a:lnTo>
                                <a:lnTo>
                                  <a:pt x="10978" y="10360"/>
                                </a:lnTo>
                                <a:lnTo>
                                  <a:pt x="10978" y="10340"/>
                                </a:lnTo>
                                <a:close/>
                                <a:moveTo>
                                  <a:pt x="11063" y="10300"/>
                                </a:moveTo>
                                <a:lnTo>
                                  <a:pt x="10991" y="10300"/>
                                </a:lnTo>
                                <a:lnTo>
                                  <a:pt x="11002" y="10320"/>
                                </a:lnTo>
                                <a:lnTo>
                                  <a:pt x="11015" y="10320"/>
                                </a:lnTo>
                                <a:lnTo>
                                  <a:pt x="11019" y="10340"/>
                                </a:lnTo>
                                <a:lnTo>
                                  <a:pt x="11069" y="10340"/>
                                </a:lnTo>
                                <a:lnTo>
                                  <a:pt x="11062" y="10320"/>
                                </a:lnTo>
                                <a:lnTo>
                                  <a:pt x="11063" y="10300"/>
                                </a:lnTo>
                                <a:close/>
                                <a:moveTo>
                                  <a:pt x="10985" y="10260"/>
                                </a:moveTo>
                                <a:lnTo>
                                  <a:pt x="10977" y="10260"/>
                                </a:lnTo>
                                <a:lnTo>
                                  <a:pt x="10983" y="10300"/>
                                </a:lnTo>
                                <a:lnTo>
                                  <a:pt x="10971" y="10320"/>
                                </a:lnTo>
                                <a:lnTo>
                                  <a:pt x="10988" y="10320"/>
                                </a:lnTo>
                                <a:lnTo>
                                  <a:pt x="10991" y="10300"/>
                                </a:lnTo>
                                <a:lnTo>
                                  <a:pt x="11015" y="10300"/>
                                </a:lnTo>
                                <a:lnTo>
                                  <a:pt x="11010" y="10280"/>
                                </a:lnTo>
                                <a:lnTo>
                                  <a:pt x="10999" y="10280"/>
                                </a:lnTo>
                                <a:lnTo>
                                  <a:pt x="10985" y="10260"/>
                                </a:lnTo>
                                <a:close/>
                                <a:moveTo>
                                  <a:pt x="90" y="10280"/>
                                </a:moveTo>
                                <a:lnTo>
                                  <a:pt x="23" y="10280"/>
                                </a:lnTo>
                                <a:lnTo>
                                  <a:pt x="22" y="10300"/>
                                </a:lnTo>
                                <a:lnTo>
                                  <a:pt x="89" y="10300"/>
                                </a:lnTo>
                                <a:lnTo>
                                  <a:pt x="90" y="10280"/>
                                </a:lnTo>
                                <a:close/>
                                <a:moveTo>
                                  <a:pt x="108" y="10260"/>
                                </a:moveTo>
                                <a:lnTo>
                                  <a:pt x="98" y="10260"/>
                                </a:lnTo>
                                <a:lnTo>
                                  <a:pt x="91" y="10280"/>
                                </a:lnTo>
                                <a:lnTo>
                                  <a:pt x="100" y="10280"/>
                                </a:lnTo>
                                <a:lnTo>
                                  <a:pt x="89" y="10300"/>
                                </a:lnTo>
                                <a:lnTo>
                                  <a:pt x="106" y="10300"/>
                                </a:lnTo>
                                <a:lnTo>
                                  <a:pt x="114" y="10280"/>
                                </a:lnTo>
                                <a:lnTo>
                                  <a:pt x="108" y="10260"/>
                                </a:lnTo>
                                <a:close/>
                                <a:moveTo>
                                  <a:pt x="11049" y="10280"/>
                                </a:moveTo>
                                <a:lnTo>
                                  <a:pt x="11013" y="10280"/>
                                </a:lnTo>
                                <a:lnTo>
                                  <a:pt x="11015" y="10300"/>
                                </a:lnTo>
                                <a:lnTo>
                                  <a:pt x="11052" y="10300"/>
                                </a:lnTo>
                                <a:lnTo>
                                  <a:pt x="11049" y="10280"/>
                                </a:lnTo>
                                <a:close/>
                                <a:moveTo>
                                  <a:pt x="11061" y="10220"/>
                                </a:moveTo>
                                <a:lnTo>
                                  <a:pt x="10990" y="10220"/>
                                </a:lnTo>
                                <a:lnTo>
                                  <a:pt x="11007" y="10240"/>
                                </a:lnTo>
                                <a:lnTo>
                                  <a:pt x="11017" y="10260"/>
                                </a:lnTo>
                                <a:lnTo>
                                  <a:pt x="11009" y="10277"/>
                                </a:lnTo>
                                <a:lnTo>
                                  <a:pt x="11010" y="10280"/>
                                </a:lnTo>
                                <a:lnTo>
                                  <a:pt x="11054" y="10280"/>
                                </a:lnTo>
                                <a:lnTo>
                                  <a:pt x="11056" y="10300"/>
                                </a:lnTo>
                                <a:lnTo>
                                  <a:pt x="11073" y="10300"/>
                                </a:lnTo>
                                <a:lnTo>
                                  <a:pt x="11077" y="10260"/>
                                </a:lnTo>
                                <a:lnTo>
                                  <a:pt x="11035" y="10260"/>
                                </a:lnTo>
                                <a:lnTo>
                                  <a:pt x="11035" y="10240"/>
                                </a:lnTo>
                                <a:lnTo>
                                  <a:pt x="11074" y="10240"/>
                                </a:lnTo>
                                <a:lnTo>
                                  <a:pt x="11061" y="10220"/>
                                </a:lnTo>
                                <a:close/>
                                <a:moveTo>
                                  <a:pt x="11009" y="10278"/>
                                </a:moveTo>
                                <a:lnTo>
                                  <a:pt x="11008" y="10280"/>
                                </a:lnTo>
                                <a:lnTo>
                                  <a:pt x="11010" y="10280"/>
                                </a:lnTo>
                                <a:lnTo>
                                  <a:pt x="11009" y="10278"/>
                                </a:lnTo>
                                <a:close/>
                                <a:moveTo>
                                  <a:pt x="11007" y="10260"/>
                                </a:moveTo>
                                <a:lnTo>
                                  <a:pt x="11000" y="10260"/>
                                </a:lnTo>
                                <a:lnTo>
                                  <a:pt x="11009" y="10278"/>
                                </a:lnTo>
                                <a:lnTo>
                                  <a:pt x="11009" y="10277"/>
                                </a:lnTo>
                                <a:lnTo>
                                  <a:pt x="11007" y="10260"/>
                                </a:lnTo>
                                <a:close/>
                                <a:moveTo>
                                  <a:pt x="99" y="10224"/>
                                </a:moveTo>
                                <a:lnTo>
                                  <a:pt x="99" y="10226"/>
                                </a:lnTo>
                                <a:lnTo>
                                  <a:pt x="98" y="10240"/>
                                </a:lnTo>
                                <a:lnTo>
                                  <a:pt x="98" y="10260"/>
                                </a:lnTo>
                                <a:lnTo>
                                  <a:pt x="101" y="10240"/>
                                </a:lnTo>
                                <a:lnTo>
                                  <a:pt x="99" y="10224"/>
                                </a:lnTo>
                                <a:close/>
                                <a:moveTo>
                                  <a:pt x="10999" y="10240"/>
                                </a:moveTo>
                                <a:lnTo>
                                  <a:pt x="10996" y="10240"/>
                                </a:lnTo>
                                <a:lnTo>
                                  <a:pt x="11000" y="10260"/>
                                </a:lnTo>
                                <a:lnTo>
                                  <a:pt x="10999" y="10240"/>
                                </a:lnTo>
                                <a:close/>
                                <a:moveTo>
                                  <a:pt x="11071" y="10240"/>
                                </a:moveTo>
                                <a:lnTo>
                                  <a:pt x="11039" y="10240"/>
                                </a:lnTo>
                                <a:lnTo>
                                  <a:pt x="11035" y="10260"/>
                                </a:lnTo>
                                <a:lnTo>
                                  <a:pt x="11077" y="10260"/>
                                </a:lnTo>
                                <a:lnTo>
                                  <a:pt x="11071" y="10240"/>
                                </a:lnTo>
                                <a:close/>
                                <a:moveTo>
                                  <a:pt x="114" y="10220"/>
                                </a:moveTo>
                                <a:lnTo>
                                  <a:pt x="114" y="10220"/>
                                </a:lnTo>
                                <a:lnTo>
                                  <a:pt x="111" y="10240"/>
                                </a:lnTo>
                                <a:lnTo>
                                  <a:pt x="114" y="10240"/>
                                </a:lnTo>
                                <a:lnTo>
                                  <a:pt x="114" y="10220"/>
                                </a:lnTo>
                                <a:close/>
                                <a:moveTo>
                                  <a:pt x="10984" y="10233"/>
                                </a:moveTo>
                                <a:lnTo>
                                  <a:pt x="10980" y="10240"/>
                                </a:lnTo>
                                <a:lnTo>
                                  <a:pt x="10985" y="10240"/>
                                </a:lnTo>
                                <a:lnTo>
                                  <a:pt x="10984" y="10233"/>
                                </a:lnTo>
                                <a:close/>
                                <a:moveTo>
                                  <a:pt x="10990" y="10220"/>
                                </a:moveTo>
                                <a:lnTo>
                                  <a:pt x="10981" y="10220"/>
                                </a:lnTo>
                                <a:lnTo>
                                  <a:pt x="10984" y="10233"/>
                                </a:lnTo>
                                <a:lnTo>
                                  <a:pt x="10990" y="10220"/>
                                </a:lnTo>
                                <a:close/>
                                <a:moveTo>
                                  <a:pt x="101" y="10220"/>
                                </a:moveTo>
                                <a:lnTo>
                                  <a:pt x="99" y="10220"/>
                                </a:lnTo>
                                <a:lnTo>
                                  <a:pt x="99" y="10224"/>
                                </a:lnTo>
                                <a:lnTo>
                                  <a:pt x="101" y="10220"/>
                                </a:lnTo>
                                <a:close/>
                                <a:moveTo>
                                  <a:pt x="98" y="10180"/>
                                </a:moveTo>
                                <a:lnTo>
                                  <a:pt x="18" y="10180"/>
                                </a:lnTo>
                                <a:lnTo>
                                  <a:pt x="19" y="10200"/>
                                </a:lnTo>
                                <a:lnTo>
                                  <a:pt x="11" y="10220"/>
                                </a:lnTo>
                                <a:lnTo>
                                  <a:pt x="69" y="10220"/>
                                </a:lnTo>
                                <a:lnTo>
                                  <a:pt x="69" y="10200"/>
                                </a:lnTo>
                                <a:lnTo>
                                  <a:pt x="90" y="10200"/>
                                </a:lnTo>
                                <a:lnTo>
                                  <a:pt x="98" y="10180"/>
                                </a:lnTo>
                                <a:close/>
                                <a:moveTo>
                                  <a:pt x="89" y="10200"/>
                                </a:moveTo>
                                <a:lnTo>
                                  <a:pt x="75" y="10200"/>
                                </a:lnTo>
                                <a:lnTo>
                                  <a:pt x="78" y="10220"/>
                                </a:lnTo>
                                <a:lnTo>
                                  <a:pt x="97" y="10220"/>
                                </a:lnTo>
                                <a:lnTo>
                                  <a:pt x="89" y="10200"/>
                                </a:lnTo>
                                <a:close/>
                                <a:moveTo>
                                  <a:pt x="10977" y="10200"/>
                                </a:moveTo>
                                <a:lnTo>
                                  <a:pt x="10973" y="10200"/>
                                </a:lnTo>
                                <a:lnTo>
                                  <a:pt x="10974" y="10220"/>
                                </a:lnTo>
                                <a:lnTo>
                                  <a:pt x="10977" y="10200"/>
                                </a:lnTo>
                                <a:close/>
                                <a:moveTo>
                                  <a:pt x="10984" y="10203"/>
                                </a:moveTo>
                                <a:lnTo>
                                  <a:pt x="10978" y="10220"/>
                                </a:lnTo>
                                <a:lnTo>
                                  <a:pt x="10993" y="10220"/>
                                </a:lnTo>
                                <a:lnTo>
                                  <a:pt x="10984" y="10203"/>
                                </a:lnTo>
                                <a:close/>
                                <a:moveTo>
                                  <a:pt x="10985" y="10200"/>
                                </a:moveTo>
                                <a:lnTo>
                                  <a:pt x="10984" y="10203"/>
                                </a:lnTo>
                                <a:lnTo>
                                  <a:pt x="10993" y="10220"/>
                                </a:lnTo>
                                <a:lnTo>
                                  <a:pt x="10985" y="10200"/>
                                </a:lnTo>
                                <a:close/>
                                <a:moveTo>
                                  <a:pt x="11071" y="10200"/>
                                </a:moveTo>
                                <a:lnTo>
                                  <a:pt x="10985" y="10200"/>
                                </a:lnTo>
                                <a:lnTo>
                                  <a:pt x="10993" y="10220"/>
                                </a:lnTo>
                                <a:lnTo>
                                  <a:pt x="11064" y="10220"/>
                                </a:lnTo>
                                <a:lnTo>
                                  <a:pt x="11071" y="10200"/>
                                </a:lnTo>
                                <a:close/>
                                <a:moveTo>
                                  <a:pt x="10995" y="10180"/>
                                </a:moveTo>
                                <a:lnTo>
                                  <a:pt x="10973" y="10180"/>
                                </a:lnTo>
                                <a:lnTo>
                                  <a:pt x="10983" y="10200"/>
                                </a:lnTo>
                                <a:lnTo>
                                  <a:pt x="10984" y="10203"/>
                                </a:lnTo>
                                <a:lnTo>
                                  <a:pt x="10985" y="10200"/>
                                </a:lnTo>
                                <a:lnTo>
                                  <a:pt x="10998" y="10200"/>
                                </a:lnTo>
                                <a:lnTo>
                                  <a:pt x="10995" y="10180"/>
                                </a:lnTo>
                                <a:close/>
                                <a:moveTo>
                                  <a:pt x="10969" y="10180"/>
                                </a:moveTo>
                                <a:lnTo>
                                  <a:pt x="10962" y="10180"/>
                                </a:lnTo>
                                <a:lnTo>
                                  <a:pt x="10972" y="10200"/>
                                </a:lnTo>
                                <a:lnTo>
                                  <a:pt x="10969" y="10180"/>
                                </a:lnTo>
                                <a:close/>
                                <a:moveTo>
                                  <a:pt x="11067" y="10180"/>
                                </a:moveTo>
                                <a:lnTo>
                                  <a:pt x="10997" y="10180"/>
                                </a:lnTo>
                                <a:lnTo>
                                  <a:pt x="10998" y="10200"/>
                                </a:lnTo>
                                <a:lnTo>
                                  <a:pt x="11067" y="10200"/>
                                </a:lnTo>
                                <a:lnTo>
                                  <a:pt x="11067" y="10180"/>
                                </a:lnTo>
                                <a:close/>
                                <a:moveTo>
                                  <a:pt x="83" y="10160"/>
                                </a:moveTo>
                                <a:lnTo>
                                  <a:pt x="25" y="10160"/>
                                </a:lnTo>
                                <a:lnTo>
                                  <a:pt x="21" y="10180"/>
                                </a:lnTo>
                                <a:lnTo>
                                  <a:pt x="87" y="10180"/>
                                </a:lnTo>
                                <a:lnTo>
                                  <a:pt x="83" y="10160"/>
                                </a:lnTo>
                                <a:close/>
                                <a:moveTo>
                                  <a:pt x="11066" y="10160"/>
                                </a:moveTo>
                                <a:lnTo>
                                  <a:pt x="10984" y="10160"/>
                                </a:lnTo>
                                <a:lnTo>
                                  <a:pt x="10978" y="10180"/>
                                </a:lnTo>
                                <a:lnTo>
                                  <a:pt x="11078" y="10180"/>
                                </a:lnTo>
                                <a:lnTo>
                                  <a:pt x="11066" y="10160"/>
                                </a:lnTo>
                                <a:close/>
                                <a:moveTo>
                                  <a:pt x="108" y="10120"/>
                                </a:moveTo>
                                <a:lnTo>
                                  <a:pt x="91" y="10120"/>
                                </a:lnTo>
                                <a:lnTo>
                                  <a:pt x="93" y="10140"/>
                                </a:lnTo>
                                <a:lnTo>
                                  <a:pt x="20" y="10140"/>
                                </a:lnTo>
                                <a:lnTo>
                                  <a:pt x="11" y="10160"/>
                                </a:lnTo>
                                <a:lnTo>
                                  <a:pt x="93" y="10160"/>
                                </a:lnTo>
                                <a:lnTo>
                                  <a:pt x="101" y="10140"/>
                                </a:lnTo>
                                <a:lnTo>
                                  <a:pt x="108" y="10120"/>
                                </a:lnTo>
                                <a:close/>
                                <a:moveTo>
                                  <a:pt x="11011" y="10120"/>
                                </a:moveTo>
                                <a:lnTo>
                                  <a:pt x="10991" y="10120"/>
                                </a:lnTo>
                                <a:lnTo>
                                  <a:pt x="10999" y="10140"/>
                                </a:lnTo>
                                <a:lnTo>
                                  <a:pt x="11002" y="10160"/>
                                </a:lnTo>
                                <a:lnTo>
                                  <a:pt x="11072" y="10160"/>
                                </a:lnTo>
                                <a:lnTo>
                                  <a:pt x="11064" y="10140"/>
                                </a:lnTo>
                                <a:lnTo>
                                  <a:pt x="11016" y="10140"/>
                                </a:lnTo>
                                <a:lnTo>
                                  <a:pt x="11011" y="10120"/>
                                </a:lnTo>
                                <a:close/>
                                <a:moveTo>
                                  <a:pt x="107" y="10080"/>
                                </a:moveTo>
                                <a:lnTo>
                                  <a:pt x="13" y="10080"/>
                                </a:lnTo>
                                <a:lnTo>
                                  <a:pt x="8" y="10140"/>
                                </a:lnTo>
                                <a:lnTo>
                                  <a:pt x="89" y="10140"/>
                                </a:lnTo>
                                <a:lnTo>
                                  <a:pt x="87" y="10120"/>
                                </a:lnTo>
                                <a:lnTo>
                                  <a:pt x="47" y="10120"/>
                                </a:lnTo>
                                <a:lnTo>
                                  <a:pt x="50" y="10100"/>
                                </a:lnTo>
                                <a:lnTo>
                                  <a:pt x="101" y="10100"/>
                                </a:lnTo>
                                <a:lnTo>
                                  <a:pt x="107" y="10080"/>
                                </a:lnTo>
                                <a:close/>
                                <a:moveTo>
                                  <a:pt x="10975" y="10120"/>
                                </a:moveTo>
                                <a:lnTo>
                                  <a:pt x="10973" y="10140"/>
                                </a:lnTo>
                                <a:lnTo>
                                  <a:pt x="10981" y="10140"/>
                                </a:lnTo>
                                <a:lnTo>
                                  <a:pt x="10975" y="10120"/>
                                </a:lnTo>
                                <a:close/>
                                <a:moveTo>
                                  <a:pt x="11047" y="10040"/>
                                </a:moveTo>
                                <a:lnTo>
                                  <a:pt x="10994" y="10040"/>
                                </a:lnTo>
                                <a:lnTo>
                                  <a:pt x="10999" y="10060"/>
                                </a:lnTo>
                                <a:lnTo>
                                  <a:pt x="10993" y="10080"/>
                                </a:lnTo>
                                <a:lnTo>
                                  <a:pt x="10986" y="10096"/>
                                </a:lnTo>
                                <a:lnTo>
                                  <a:pt x="10988" y="10100"/>
                                </a:lnTo>
                                <a:lnTo>
                                  <a:pt x="10997" y="10120"/>
                                </a:lnTo>
                                <a:lnTo>
                                  <a:pt x="11016" y="10120"/>
                                </a:lnTo>
                                <a:lnTo>
                                  <a:pt x="11016" y="10140"/>
                                </a:lnTo>
                                <a:lnTo>
                                  <a:pt x="11064" y="10140"/>
                                </a:lnTo>
                                <a:lnTo>
                                  <a:pt x="11064" y="10120"/>
                                </a:lnTo>
                                <a:lnTo>
                                  <a:pt x="11076" y="10080"/>
                                </a:lnTo>
                                <a:lnTo>
                                  <a:pt x="11070" y="10060"/>
                                </a:lnTo>
                                <a:lnTo>
                                  <a:pt x="11057" y="10060"/>
                                </a:lnTo>
                                <a:lnTo>
                                  <a:pt x="11047" y="10040"/>
                                </a:lnTo>
                                <a:close/>
                                <a:moveTo>
                                  <a:pt x="102" y="10100"/>
                                </a:moveTo>
                                <a:lnTo>
                                  <a:pt x="50" y="10100"/>
                                </a:lnTo>
                                <a:lnTo>
                                  <a:pt x="51" y="10120"/>
                                </a:lnTo>
                                <a:lnTo>
                                  <a:pt x="113" y="10120"/>
                                </a:lnTo>
                                <a:lnTo>
                                  <a:pt x="102" y="10100"/>
                                </a:lnTo>
                                <a:close/>
                                <a:moveTo>
                                  <a:pt x="10986" y="10100"/>
                                </a:moveTo>
                                <a:lnTo>
                                  <a:pt x="10983" y="10100"/>
                                </a:lnTo>
                                <a:lnTo>
                                  <a:pt x="10985" y="10120"/>
                                </a:lnTo>
                                <a:lnTo>
                                  <a:pt x="10986" y="10100"/>
                                </a:lnTo>
                                <a:close/>
                                <a:moveTo>
                                  <a:pt x="112" y="10080"/>
                                </a:moveTo>
                                <a:lnTo>
                                  <a:pt x="108" y="10100"/>
                                </a:lnTo>
                                <a:lnTo>
                                  <a:pt x="113" y="10100"/>
                                </a:lnTo>
                                <a:lnTo>
                                  <a:pt x="112" y="10080"/>
                                </a:lnTo>
                                <a:close/>
                                <a:moveTo>
                                  <a:pt x="10980" y="10080"/>
                                </a:moveTo>
                                <a:lnTo>
                                  <a:pt x="10979" y="10080"/>
                                </a:lnTo>
                                <a:lnTo>
                                  <a:pt x="10984" y="10100"/>
                                </a:lnTo>
                                <a:lnTo>
                                  <a:pt x="10986" y="10096"/>
                                </a:lnTo>
                                <a:lnTo>
                                  <a:pt x="10980" y="10080"/>
                                </a:lnTo>
                                <a:close/>
                                <a:moveTo>
                                  <a:pt x="76" y="10060"/>
                                </a:moveTo>
                                <a:lnTo>
                                  <a:pt x="24" y="10060"/>
                                </a:lnTo>
                                <a:lnTo>
                                  <a:pt x="23" y="10080"/>
                                </a:lnTo>
                                <a:lnTo>
                                  <a:pt x="69" y="10080"/>
                                </a:lnTo>
                                <a:lnTo>
                                  <a:pt x="76" y="10064"/>
                                </a:lnTo>
                                <a:lnTo>
                                  <a:pt x="76" y="10060"/>
                                </a:lnTo>
                                <a:close/>
                                <a:moveTo>
                                  <a:pt x="85" y="10060"/>
                                </a:moveTo>
                                <a:lnTo>
                                  <a:pt x="78" y="10060"/>
                                </a:lnTo>
                                <a:lnTo>
                                  <a:pt x="76" y="10064"/>
                                </a:lnTo>
                                <a:lnTo>
                                  <a:pt x="79" y="10080"/>
                                </a:lnTo>
                                <a:lnTo>
                                  <a:pt x="85" y="10060"/>
                                </a:lnTo>
                                <a:close/>
                                <a:moveTo>
                                  <a:pt x="90" y="10060"/>
                                </a:moveTo>
                                <a:lnTo>
                                  <a:pt x="86" y="10060"/>
                                </a:lnTo>
                                <a:lnTo>
                                  <a:pt x="86" y="10080"/>
                                </a:lnTo>
                                <a:lnTo>
                                  <a:pt x="88" y="10080"/>
                                </a:lnTo>
                                <a:lnTo>
                                  <a:pt x="90" y="10060"/>
                                </a:lnTo>
                                <a:close/>
                                <a:moveTo>
                                  <a:pt x="105" y="10060"/>
                                </a:moveTo>
                                <a:lnTo>
                                  <a:pt x="95" y="10080"/>
                                </a:lnTo>
                                <a:lnTo>
                                  <a:pt x="100" y="10080"/>
                                </a:lnTo>
                                <a:lnTo>
                                  <a:pt x="105" y="10060"/>
                                </a:lnTo>
                                <a:close/>
                                <a:moveTo>
                                  <a:pt x="10988" y="10060"/>
                                </a:moveTo>
                                <a:lnTo>
                                  <a:pt x="10984" y="10060"/>
                                </a:lnTo>
                                <a:lnTo>
                                  <a:pt x="10987" y="10080"/>
                                </a:lnTo>
                                <a:lnTo>
                                  <a:pt x="10988" y="10060"/>
                                </a:lnTo>
                                <a:close/>
                                <a:moveTo>
                                  <a:pt x="21" y="9962"/>
                                </a:moveTo>
                                <a:lnTo>
                                  <a:pt x="12" y="9980"/>
                                </a:lnTo>
                                <a:lnTo>
                                  <a:pt x="15" y="10000"/>
                                </a:lnTo>
                                <a:lnTo>
                                  <a:pt x="9" y="10060"/>
                                </a:lnTo>
                                <a:lnTo>
                                  <a:pt x="78" y="10060"/>
                                </a:lnTo>
                                <a:lnTo>
                                  <a:pt x="87" y="10040"/>
                                </a:lnTo>
                                <a:lnTo>
                                  <a:pt x="109" y="10040"/>
                                </a:lnTo>
                                <a:lnTo>
                                  <a:pt x="106" y="10020"/>
                                </a:lnTo>
                                <a:lnTo>
                                  <a:pt x="70" y="10020"/>
                                </a:lnTo>
                                <a:lnTo>
                                  <a:pt x="67" y="10000"/>
                                </a:lnTo>
                                <a:lnTo>
                                  <a:pt x="103" y="10000"/>
                                </a:lnTo>
                                <a:lnTo>
                                  <a:pt x="114" y="9980"/>
                                </a:lnTo>
                                <a:lnTo>
                                  <a:pt x="21" y="9980"/>
                                </a:lnTo>
                                <a:lnTo>
                                  <a:pt x="21" y="9962"/>
                                </a:lnTo>
                                <a:close/>
                                <a:moveTo>
                                  <a:pt x="10979" y="10000"/>
                                </a:moveTo>
                                <a:lnTo>
                                  <a:pt x="10972" y="10020"/>
                                </a:lnTo>
                                <a:lnTo>
                                  <a:pt x="10977" y="10040"/>
                                </a:lnTo>
                                <a:lnTo>
                                  <a:pt x="10988" y="10060"/>
                                </a:lnTo>
                                <a:lnTo>
                                  <a:pt x="10994" y="10040"/>
                                </a:lnTo>
                                <a:lnTo>
                                  <a:pt x="10989" y="10040"/>
                                </a:lnTo>
                                <a:lnTo>
                                  <a:pt x="10986" y="10020"/>
                                </a:lnTo>
                                <a:lnTo>
                                  <a:pt x="11003" y="10020"/>
                                </a:lnTo>
                                <a:lnTo>
                                  <a:pt x="10979" y="10000"/>
                                </a:lnTo>
                                <a:close/>
                                <a:moveTo>
                                  <a:pt x="10993" y="9960"/>
                                </a:moveTo>
                                <a:lnTo>
                                  <a:pt x="10985" y="9960"/>
                                </a:lnTo>
                                <a:lnTo>
                                  <a:pt x="10984" y="9980"/>
                                </a:lnTo>
                                <a:lnTo>
                                  <a:pt x="10997" y="10000"/>
                                </a:lnTo>
                                <a:lnTo>
                                  <a:pt x="11003" y="10020"/>
                                </a:lnTo>
                                <a:lnTo>
                                  <a:pt x="10997" y="10020"/>
                                </a:lnTo>
                                <a:lnTo>
                                  <a:pt x="10996" y="10040"/>
                                </a:lnTo>
                                <a:lnTo>
                                  <a:pt x="11024" y="10040"/>
                                </a:lnTo>
                                <a:lnTo>
                                  <a:pt x="11019" y="10020"/>
                                </a:lnTo>
                                <a:lnTo>
                                  <a:pt x="11018" y="10000"/>
                                </a:lnTo>
                                <a:lnTo>
                                  <a:pt x="11004" y="10000"/>
                                </a:lnTo>
                                <a:lnTo>
                                  <a:pt x="10998" y="9980"/>
                                </a:lnTo>
                                <a:lnTo>
                                  <a:pt x="10993" y="9960"/>
                                </a:lnTo>
                                <a:close/>
                                <a:moveTo>
                                  <a:pt x="11072" y="9980"/>
                                </a:moveTo>
                                <a:lnTo>
                                  <a:pt x="11020" y="9980"/>
                                </a:lnTo>
                                <a:lnTo>
                                  <a:pt x="11030" y="10020"/>
                                </a:lnTo>
                                <a:lnTo>
                                  <a:pt x="11024" y="10040"/>
                                </a:lnTo>
                                <a:lnTo>
                                  <a:pt x="11055" y="10040"/>
                                </a:lnTo>
                                <a:lnTo>
                                  <a:pt x="11068" y="10020"/>
                                </a:lnTo>
                                <a:lnTo>
                                  <a:pt x="11076" y="10020"/>
                                </a:lnTo>
                                <a:lnTo>
                                  <a:pt x="11069" y="10000"/>
                                </a:lnTo>
                                <a:lnTo>
                                  <a:pt x="11072" y="9980"/>
                                </a:lnTo>
                                <a:close/>
                                <a:moveTo>
                                  <a:pt x="90" y="10000"/>
                                </a:moveTo>
                                <a:lnTo>
                                  <a:pt x="68" y="10000"/>
                                </a:lnTo>
                                <a:lnTo>
                                  <a:pt x="77" y="10020"/>
                                </a:lnTo>
                                <a:lnTo>
                                  <a:pt x="84" y="10020"/>
                                </a:lnTo>
                                <a:lnTo>
                                  <a:pt x="90" y="10000"/>
                                </a:lnTo>
                                <a:close/>
                                <a:moveTo>
                                  <a:pt x="103" y="10000"/>
                                </a:moveTo>
                                <a:lnTo>
                                  <a:pt x="98" y="10000"/>
                                </a:lnTo>
                                <a:lnTo>
                                  <a:pt x="94" y="10020"/>
                                </a:lnTo>
                                <a:lnTo>
                                  <a:pt x="106" y="10020"/>
                                </a:lnTo>
                                <a:lnTo>
                                  <a:pt x="103" y="10000"/>
                                </a:lnTo>
                                <a:close/>
                                <a:moveTo>
                                  <a:pt x="11050" y="9960"/>
                                </a:moveTo>
                                <a:lnTo>
                                  <a:pt x="10993" y="9960"/>
                                </a:lnTo>
                                <a:lnTo>
                                  <a:pt x="11002" y="9980"/>
                                </a:lnTo>
                                <a:lnTo>
                                  <a:pt x="11004" y="10000"/>
                                </a:lnTo>
                                <a:lnTo>
                                  <a:pt x="11018" y="10000"/>
                                </a:lnTo>
                                <a:lnTo>
                                  <a:pt x="11017" y="9980"/>
                                </a:lnTo>
                                <a:lnTo>
                                  <a:pt x="11052" y="9980"/>
                                </a:lnTo>
                                <a:lnTo>
                                  <a:pt x="11050" y="9960"/>
                                </a:lnTo>
                                <a:close/>
                                <a:moveTo>
                                  <a:pt x="96" y="9920"/>
                                </a:moveTo>
                                <a:lnTo>
                                  <a:pt x="30" y="9920"/>
                                </a:lnTo>
                                <a:lnTo>
                                  <a:pt x="21" y="9960"/>
                                </a:lnTo>
                                <a:lnTo>
                                  <a:pt x="24" y="9960"/>
                                </a:lnTo>
                                <a:lnTo>
                                  <a:pt x="25" y="9980"/>
                                </a:lnTo>
                                <a:lnTo>
                                  <a:pt x="93" y="9980"/>
                                </a:lnTo>
                                <a:lnTo>
                                  <a:pt x="85" y="9960"/>
                                </a:lnTo>
                                <a:lnTo>
                                  <a:pt x="86" y="9940"/>
                                </a:lnTo>
                                <a:lnTo>
                                  <a:pt x="96" y="9920"/>
                                </a:lnTo>
                                <a:close/>
                                <a:moveTo>
                                  <a:pt x="98" y="9960"/>
                                </a:moveTo>
                                <a:lnTo>
                                  <a:pt x="94" y="9960"/>
                                </a:lnTo>
                                <a:lnTo>
                                  <a:pt x="93" y="9980"/>
                                </a:lnTo>
                                <a:lnTo>
                                  <a:pt x="96" y="9980"/>
                                </a:lnTo>
                                <a:lnTo>
                                  <a:pt x="98" y="9960"/>
                                </a:lnTo>
                                <a:close/>
                                <a:moveTo>
                                  <a:pt x="11075" y="9960"/>
                                </a:moveTo>
                                <a:lnTo>
                                  <a:pt x="11069" y="9960"/>
                                </a:lnTo>
                                <a:lnTo>
                                  <a:pt x="11064" y="9980"/>
                                </a:lnTo>
                                <a:lnTo>
                                  <a:pt x="11075" y="9980"/>
                                </a:lnTo>
                                <a:lnTo>
                                  <a:pt x="11075" y="9960"/>
                                </a:lnTo>
                                <a:close/>
                                <a:moveTo>
                                  <a:pt x="21" y="9960"/>
                                </a:moveTo>
                                <a:lnTo>
                                  <a:pt x="20" y="9960"/>
                                </a:lnTo>
                                <a:lnTo>
                                  <a:pt x="21" y="9962"/>
                                </a:lnTo>
                                <a:lnTo>
                                  <a:pt x="21" y="9960"/>
                                </a:lnTo>
                                <a:close/>
                                <a:moveTo>
                                  <a:pt x="116" y="9940"/>
                                </a:moveTo>
                                <a:lnTo>
                                  <a:pt x="107" y="9940"/>
                                </a:lnTo>
                                <a:lnTo>
                                  <a:pt x="108" y="9960"/>
                                </a:lnTo>
                                <a:lnTo>
                                  <a:pt x="113" y="9960"/>
                                </a:lnTo>
                                <a:lnTo>
                                  <a:pt x="116" y="9940"/>
                                </a:lnTo>
                                <a:close/>
                                <a:moveTo>
                                  <a:pt x="11061" y="9900"/>
                                </a:moveTo>
                                <a:lnTo>
                                  <a:pt x="10987" y="9900"/>
                                </a:lnTo>
                                <a:lnTo>
                                  <a:pt x="10998" y="9920"/>
                                </a:lnTo>
                                <a:lnTo>
                                  <a:pt x="11000" y="9960"/>
                                </a:lnTo>
                                <a:lnTo>
                                  <a:pt x="11070" y="9960"/>
                                </a:lnTo>
                                <a:lnTo>
                                  <a:pt x="11055" y="9940"/>
                                </a:lnTo>
                                <a:lnTo>
                                  <a:pt x="11010" y="9940"/>
                                </a:lnTo>
                                <a:lnTo>
                                  <a:pt x="11009" y="9920"/>
                                </a:lnTo>
                                <a:lnTo>
                                  <a:pt x="11075" y="9920"/>
                                </a:lnTo>
                                <a:lnTo>
                                  <a:pt x="11061" y="9900"/>
                                </a:lnTo>
                                <a:close/>
                                <a:moveTo>
                                  <a:pt x="10989" y="9920"/>
                                </a:moveTo>
                                <a:lnTo>
                                  <a:pt x="10987" y="9920"/>
                                </a:lnTo>
                                <a:lnTo>
                                  <a:pt x="10988" y="9940"/>
                                </a:lnTo>
                                <a:lnTo>
                                  <a:pt x="10991" y="9940"/>
                                </a:lnTo>
                                <a:lnTo>
                                  <a:pt x="10989" y="9920"/>
                                </a:lnTo>
                                <a:close/>
                                <a:moveTo>
                                  <a:pt x="11075" y="9920"/>
                                </a:moveTo>
                                <a:lnTo>
                                  <a:pt x="11012" y="9920"/>
                                </a:lnTo>
                                <a:lnTo>
                                  <a:pt x="11013" y="9940"/>
                                </a:lnTo>
                                <a:lnTo>
                                  <a:pt x="11065" y="9940"/>
                                </a:lnTo>
                                <a:lnTo>
                                  <a:pt x="11075" y="9920"/>
                                </a:lnTo>
                                <a:close/>
                                <a:moveTo>
                                  <a:pt x="83" y="9860"/>
                                </a:moveTo>
                                <a:lnTo>
                                  <a:pt x="21" y="9860"/>
                                </a:lnTo>
                                <a:lnTo>
                                  <a:pt x="14" y="9880"/>
                                </a:lnTo>
                                <a:lnTo>
                                  <a:pt x="9" y="9900"/>
                                </a:lnTo>
                                <a:lnTo>
                                  <a:pt x="20" y="9920"/>
                                </a:lnTo>
                                <a:lnTo>
                                  <a:pt x="66" y="9920"/>
                                </a:lnTo>
                                <a:lnTo>
                                  <a:pt x="61" y="9900"/>
                                </a:lnTo>
                                <a:lnTo>
                                  <a:pt x="67" y="9880"/>
                                </a:lnTo>
                                <a:lnTo>
                                  <a:pt x="84" y="9880"/>
                                </a:lnTo>
                                <a:lnTo>
                                  <a:pt x="83" y="9860"/>
                                </a:lnTo>
                                <a:close/>
                                <a:moveTo>
                                  <a:pt x="84" y="9880"/>
                                </a:moveTo>
                                <a:lnTo>
                                  <a:pt x="72" y="9880"/>
                                </a:lnTo>
                                <a:lnTo>
                                  <a:pt x="72" y="9900"/>
                                </a:lnTo>
                                <a:lnTo>
                                  <a:pt x="66" y="9920"/>
                                </a:lnTo>
                                <a:lnTo>
                                  <a:pt x="78" y="9920"/>
                                </a:lnTo>
                                <a:lnTo>
                                  <a:pt x="85" y="9900"/>
                                </a:lnTo>
                                <a:lnTo>
                                  <a:pt x="84" y="9880"/>
                                </a:lnTo>
                                <a:close/>
                                <a:moveTo>
                                  <a:pt x="72" y="9880"/>
                                </a:moveTo>
                                <a:lnTo>
                                  <a:pt x="67" y="9880"/>
                                </a:lnTo>
                                <a:lnTo>
                                  <a:pt x="61" y="9900"/>
                                </a:lnTo>
                                <a:lnTo>
                                  <a:pt x="72" y="9880"/>
                                </a:lnTo>
                                <a:close/>
                                <a:moveTo>
                                  <a:pt x="98" y="9880"/>
                                </a:moveTo>
                                <a:lnTo>
                                  <a:pt x="95" y="9880"/>
                                </a:lnTo>
                                <a:lnTo>
                                  <a:pt x="92" y="9900"/>
                                </a:lnTo>
                                <a:lnTo>
                                  <a:pt x="97" y="9900"/>
                                </a:lnTo>
                                <a:lnTo>
                                  <a:pt x="98" y="9880"/>
                                </a:lnTo>
                                <a:close/>
                                <a:moveTo>
                                  <a:pt x="112" y="9880"/>
                                </a:moveTo>
                                <a:lnTo>
                                  <a:pt x="107" y="9880"/>
                                </a:lnTo>
                                <a:lnTo>
                                  <a:pt x="105" y="9900"/>
                                </a:lnTo>
                                <a:lnTo>
                                  <a:pt x="114" y="9900"/>
                                </a:lnTo>
                                <a:lnTo>
                                  <a:pt x="112" y="9880"/>
                                </a:lnTo>
                                <a:close/>
                                <a:moveTo>
                                  <a:pt x="10984" y="9880"/>
                                </a:moveTo>
                                <a:lnTo>
                                  <a:pt x="10979" y="9880"/>
                                </a:lnTo>
                                <a:lnTo>
                                  <a:pt x="10979" y="9900"/>
                                </a:lnTo>
                                <a:lnTo>
                                  <a:pt x="10984" y="9880"/>
                                </a:lnTo>
                                <a:close/>
                                <a:moveTo>
                                  <a:pt x="11047" y="9820"/>
                                </a:moveTo>
                                <a:lnTo>
                                  <a:pt x="10997" y="9820"/>
                                </a:lnTo>
                                <a:lnTo>
                                  <a:pt x="10986" y="9840"/>
                                </a:lnTo>
                                <a:lnTo>
                                  <a:pt x="10996" y="9900"/>
                                </a:lnTo>
                                <a:lnTo>
                                  <a:pt x="11052" y="9900"/>
                                </a:lnTo>
                                <a:lnTo>
                                  <a:pt x="11062" y="9880"/>
                                </a:lnTo>
                                <a:lnTo>
                                  <a:pt x="11072" y="9880"/>
                                </a:lnTo>
                                <a:lnTo>
                                  <a:pt x="11063" y="9860"/>
                                </a:lnTo>
                                <a:lnTo>
                                  <a:pt x="11055" y="9840"/>
                                </a:lnTo>
                                <a:lnTo>
                                  <a:pt x="11047" y="9820"/>
                                </a:lnTo>
                                <a:close/>
                                <a:moveTo>
                                  <a:pt x="109" y="9820"/>
                                </a:moveTo>
                                <a:lnTo>
                                  <a:pt x="24" y="9820"/>
                                </a:lnTo>
                                <a:lnTo>
                                  <a:pt x="21" y="9840"/>
                                </a:lnTo>
                                <a:lnTo>
                                  <a:pt x="15" y="9840"/>
                                </a:lnTo>
                                <a:lnTo>
                                  <a:pt x="10" y="9860"/>
                                </a:lnTo>
                                <a:lnTo>
                                  <a:pt x="99" y="9860"/>
                                </a:lnTo>
                                <a:lnTo>
                                  <a:pt x="97" y="9840"/>
                                </a:lnTo>
                                <a:lnTo>
                                  <a:pt x="109" y="9820"/>
                                </a:lnTo>
                                <a:close/>
                                <a:moveTo>
                                  <a:pt x="110" y="9840"/>
                                </a:moveTo>
                                <a:lnTo>
                                  <a:pt x="107" y="9860"/>
                                </a:lnTo>
                                <a:lnTo>
                                  <a:pt x="113" y="9860"/>
                                </a:lnTo>
                                <a:lnTo>
                                  <a:pt x="110" y="9840"/>
                                </a:lnTo>
                                <a:close/>
                                <a:moveTo>
                                  <a:pt x="10980" y="9840"/>
                                </a:moveTo>
                                <a:lnTo>
                                  <a:pt x="10978" y="9840"/>
                                </a:lnTo>
                                <a:lnTo>
                                  <a:pt x="10979" y="9860"/>
                                </a:lnTo>
                                <a:lnTo>
                                  <a:pt x="10980" y="9860"/>
                                </a:lnTo>
                                <a:lnTo>
                                  <a:pt x="10980" y="9840"/>
                                </a:lnTo>
                                <a:close/>
                                <a:moveTo>
                                  <a:pt x="94" y="9680"/>
                                </a:moveTo>
                                <a:lnTo>
                                  <a:pt x="34" y="9680"/>
                                </a:lnTo>
                                <a:lnTo>
                                  <a:pt x="15" y="9700"/>
                                </a:lnTo>
                                <a:lnTo>
                                  <a:pt x="12" y="9760"/>
                                </a:lnTo>
                                <a:lnTo>
                                  <a:pt x="13" y="9780"/>
                                </a:lnTo>
                                <a:lnTo>
                                  <a:pt x="12" y="9800"/>
                                </a:lnTo>
                                <a:lnTo>
                                  <a:pt x="14" y="9820"/>
                                </a:lnTo>
                                <a:lnTo>
                                  <a:pt x="90" y="9820"/>
                                </a:lnTo>
                                <a:lnTo>
                                  <a:pt x="86" y="9780"/>
                                </a:lnTo>
                                <a:lnTo>
                                  <a:pt x="91" y="9760"/>
                                </a:lnTo>
                                <a:lnTo>
                                  <a:pt x="79" y="9760"/>
                                </a:lnTo>
                                <a:lnTo>
                                  <a:pt x="97" y="9740"/>
                                </a:lnTo>
                                <a:lnTo>
                                  <a:pt x="20" y="9740"/>
                                </a:lnTo>
                                <a:lnTo>
                                  <a:pt x="18" y="9720"/>
                                </a:lnTo>
                                <a:lnTo>
                                  <a:pt x="87" y="9720"/>
                                </a:lnTo>
                                <a:lnTo>
                                  <a:pt x="94" y="9680"/>
                                </a:lnTo>
                                <a:close/>
                                <a:moveTo>
                                  <a:pt x="115" y="9800"/>
                                </a:moveTo>
                                <a:lnTo>
                                  <a:pt x="109" y="9800"/>
                                </a:lnTo>
                                <a:lnTo>
                                  <a:pt x="99" y="9820"/>
                                </a:lnTo>
                                <a:lnTo>
                                  <a:pt x="117" y="9820"/>
                                </a:lnTo>
                                <a:lnTo>
                                  <a:pt x="115" y="9800"/>
                                </a:lnTo>
                                <a:close/>
                                <a:moveTo>
                                  <a:pt x="10985" y="9800"/>
                                </a:moveTo>
                                <a:lnTo>
                                  <a:pt x="10976" y="9800"/>
                                </a:lnTo>
                                <a:lnTo>
                                  <a:pt x="10979" y="9820"/>
                                </a:lnTo>
                                <a:lnTo>
                                  <a:pt x="10986" y="9820"/>
                                </a:lnTo>
                                <a:lnTo>
                                  <a:pt x="10985" y="9800"/>
                                </a:lnTo>
                                <a:close/>
                                <a:moveTo>
                                  <a:pt x="11074" y="9800"/>
                                </a:moveTo>
                                <a:lnTo>
                                  <a:pt x="10988" y="9800"/>
                                </a:lnTo>
                                <a:lnTo>
                                  <a:pt x="10989" y="9820"/>
                                </a:lnTo>
                                <a:lnTo>
                                  <a:pt x="11074" y="9820"/>
                                </a:lnTo>
                                <a:lnTo>
                                  <a:pt x="11074" y="9800"/>
                                </a:lnTo>
                                <a:close/>
                                <a:moveTo>
                                  <a:pt x="11066" y="9780"/>
                                </a:moveTo>
                                <a:lnTo>
                                  <a:pt x="10979" y="9780"/>
                                </a:lnTo>
                                <a:lnTo>
                                  <a:pt x="10987" y="9800"/>
                                </a:lnTo>
                                <a:lnTo>
                                  <a:pt x="11070" y="9800"/>
                                </a:lnTo>
                                <a:lnTo>
                                  <a:pt x="11066" y="9780"/>
                                </a:lnTo>
                                <a:close/>
                                <a:moveTo>
                                  <a:pt x="115" y="9740"/>
                                </a:moveTo>
                                <a:lnTo>
                                  <a:pt x="97" y="9740"/>
                                </a:lnTo>
                                <a:lnTo>
                                  <a:pt x="102" y="9760"/>
                                </a:lnTo>
                                <a:lnTo>
                                  <a:pt x="91" y="9760"/>
                                </a:lnTo>
                                <a:lnTo>
                                  <a:pt x="106" y="9780"/>
                                </a:lnTo>
                                <a:lnTo>
                                  <a:pt x="115" y="9740"/>
                                </a:lnTo>
                                <a:close/>
                                <a:moveTo>
                                  <a:pt x="11038" y="9660"/>
                                </a:moveTo>
                                <a:lnTo>
                                  <a:pt x="10984" y="9660"/>
                                </a:lnTo>
                                <a:lnTo>
                                  <a:pt x="10980" y="9668"/>
                                </a:lnTo>
                                <a:lnTo>
                                  <a:pt x="10985" y="9680"/>
                                </a:lnTo>
                                <a:lnTo>
                                  <a:pt x="10979" y="9680"/>
                                </a:lnTo>
                                <a:lnTo>
                                  <a:pt x="10992" y="9700"/>
                                </a:lnTo>
                                <a:lnTo>
                                  <a:pt x="11001" y="9720"/>
                                </a:lnTo>
                                <a:lnTo>
                                  <a:pt x="10982" y="9720"/>
                                </a:lnTo>
                                <a:lnTo>
                                  <a:pt x="10982" y="9760"/>
                                </a:lnTo>
                                <a:lnTo>
                                  <a:pt x="10986" y="9780"/>
                                </a:lnTo>
                                <a:lnTo>
                                  <a:pt x="11068" y="9780"/>
                                </a:lnTo>
                                <a:lnTo>
                                  <a:pt x="11071" y="9760"/>
                                </a:lnTo>
                                <a:lnTo>
                                  <a:pt x="10994" y="9760"/>
                                </a:lnTo>
                                <a:lnTo>
                                  <a:pt x="10987" y="9740"/>
                                </a:lnTo>
                                <a:lnTo>
                                  <a:pt x="11063" y="9740"/>
                                </a:lnTo>
                                <a:lnTo>
                                  <a:pt x="11062" y="9720"/>
                                </a:lnTo>
                                <a:lnTo>
                                  <a:pt x="10987" y="9720"/>
                                </a:lnTo>
                                <a:lnTo>
                                  <a:pt x="10982" y="9700"/>
                                </a:lnTo>
                                <a:lnTo>
                                  <a:pt x="11040" y="9700"/>
                                </a:lnTo>
                                <a:lnTo>
                                  <a:pt x="11038" y="9660"/>
                                </a:lnTo>
                                <a:close/>
                                <a:moveTo>
                                  <a:pt x="11064" y="9740"/>
                                </a:moveTo>
                                <a:lnTo>
                                  <a:pt x="11001" y="9740"/>
                                </a:lnTo>
                                <a:lnTo>
                                  <a:pt x="11001" y="9760"/>
                                </a:lnTo>
                                <a:lnTo>
                                  <a:pt x="11060" y="9760"/>
                                </a:lnTo>
                                <a:lnTo>
                                  <a:pt x="11064" y="9740"/>
                                </a:lnTo>
                                <a:close/>
                                <a:moveTo>
                                  <a:pt x="11074" y="9720"/>
                                </a:moveTo>
                                <a:lnTo>
                                  <a:pt x="11072" y="9740"/>
                                </a:lnTo>
                                <a:lnTo>
                                  <a:pt x="11064" y="9740"/>
                                </a:lnTo>
                                <a:lnTo>
                                  <a:pt x="11067" y="9760"/>
                                </a:lnTo>
                                <a:lnTo>
                                  <a:pt x="11071" y="9760"/>
                                </a:lnTo>
                                <a:lnTo>
                                  <a:pt x="11074" y="9740"/>
                                </a:lnTo>
                                <a:lnTo>
                                  <a:pt x="11074" y="9720"/>
                                </a:lnTo>
                                <a:close/>
                                <a:moveTo>
                                  <a:pt x="87" y="9720"/>
                                </a:moveTo>
                                <a:lnTo>
                                  <a:pt x="18" y="9720"/>
                                </a:lnTo>
                                <a:lnTo>
                                  <a:pt x="25" y="9740"/>
                                </a:lnTo>
                                <a:lnTo>
                                  <a:pt x="87" y="9740"/>
                                </a:lnTo>
                                <a:lnTo>
                                  <a:pt x="87" y="9720"/>
                                </a:lnTo>
                                <a:close/>
                                <a:moveTo>
                                  <a:pt x="110" y="9720"/>
                                </a:moveTo>
                                <a:lnTo>
                                  <a:pt x="87" y="9740"/>
                                </a:lnTo>
                                <a:lnTo>
                                  <a:pt x="104" y="9740"/>
                                </a:lnTo>
                                <a:lnTo>
                                  <a:pt x="110" y="9720"/>
                                </a:lnTo>
                                <a:close/>
                                <a:moveTo>
                                  <a:pt x="10971" y="9700"/>
                                </a:moveTo>
                                <a:lnTo>
                                  <a:pt x="10970" y="9720"/>
                                </a:lnTo>
                                <a:lnTo>
                                  <a:pt x="10975" y="9720"/>
                                </a:lnTo>
                                <a:lnTo>
                                  <a:pt x="10971" y="9700"/>
                                </a:lnTo>
                                <a:close/>
                                <a:moveTo>
                                  <a:pt x="11057" y="9681"/>
                                </a:moveTo>
                                <a:lnTo>
                                  <a:pt x="11048" y="9700"/>
                                </a:lnTo>
                                <a:lnTo>
                                  <a:pt x="11060" y="9700"/>
                                </a:lnTo>
                                <a:lnTo>
                                  <a:pt x="11057" y="9681"/>
                                </a:lnTo>
                                <a:close/>
                                <a:moveTo>
                                  <a:pt x="11066" y="9640"/>
                                </a:moveTo>
                                <a:lnTo>
                                  <a:pt x="11057" y="9640"/>
                                </a:lnTo>
                                <a:lnTo>
                                  <a:pt x="11062" y="9660"/>
                                </a:lnTo>
                                <a:lnTo>
                                  <a:pt x="11058" y="9680"/>
                                </a:lnTo>
                                <a:lnTo>
                                  <a:pt x="11062" y="9680"/>
                                </a:lnTo>
                                <a:lnTo>
                                  <a:pt x="11070" y="9700"/>
                                </a:lnTo>
                                <a:lnTo>
                                  <a:pt x="11074" y="9680"/>
                                </a:lnTo>
                                <a:lnTo>
                                  <a:pt x="11066" y="9640"/>
                                </a:lnTo>
                                <a:close/>
                                <a:moveTo>
                                  <a:pt x="11058" y="9680"/>
                                </a:moveTo>
                                <a:lnTo>
                                  <a:pt x="11057" y="9680"/>
                                </a:lnTo>
                                <a:lnTo>
                                  <a:pt x="11057" y="9681"/>
                                </a:lnTo>
                                <a:lnTo>
                                  <a:pt x="11058" y="9680"/>
                                </a:lnTo>
                                <a:close/>
                                <a:moveTo>
                                  <a:pt x="116" y="9600"/>
                                </a:moveTo>
                                <a:lnTo>
                                  <a:pt x="109" y="9600"/>
                                </a:lnTo>
                                <a:lnTo>
                                  <a:pt x="100" y="9620"/>
                                </a:lnTo>
                                <a:lnTo>
                                  <a:pt x="28" y="9620"/>
                                </a:lnTo>
                                <a:lnTo>
                                  <a:pt x="30" y="9640"/>
                                </a:lnTo>
                                <a:lnTo>
                                  <a:pt x="7" y="9660"/>
                                </a:lnTo>
                                <a:lnTo>
                                  <a:pt x="11" y="9680"/>
                                </a:lnTo>
                                <a:lnTo>
                                  <a:pt x="26" y="9680"/>
                                </a:lnTo>
                                <a:lnTo>
                                  <a:pt x="38" y="9660"/>
                                </a:lnTo>
                                <a:lnTo>
                                  <a:pt x="55" y="9640"/>
                                </a:lnTo>
                                <a:lnTo>
                                  <a:pt x="98" y="9640"/>
                                </a:lnTo>
                                <a:lnTo>
                                  <a:pt x="116" y="9600"/>
                                </a:lnTo>
                                <a:close/>
                                <a:moveTo>
                                  <a:pt x="62" y="9660"/>
                                </a:moveTo>
                                <a:lnTo>
                                  <a:pt x="43" y="9660"/>
                                </a:lnTo>
                                <a:lnTo>
                                  <a:pt x="43" y="9680"/>
                                </a:lnTo>
                                <a:lnTo>
                                  <a:pt x="62" y="9660"/>
                                </a:lnTo>
                                <a:close/>
                                <a:moveTo>
                                  <a:pt x="111" y="9660"/>
                                </a:moveTo>
                                <a:lnTo>
                                  <a:pt x="68" y="9660"/>
                                </a:lnTo>
                                <a:lnTo>
                                  <a:pt x="55" y="9680"/>
                                </a:lnTo>
                                <a:lnTo>
                                  <a:pt x="93" y="9680"/>
                                </a:lnTo>
                                <a:lnTo>
                                  <a:pt x="111" y="9660"/>
                                </a:lnTo>
                                <a:close/>
                                <a:moveTo>
                                  <a:pt x="10977" y="9672"/>
                                </a:moveTo>
                                <a:lnTo>
                                  <a:pt x="10972" y="9680"/>
                                </a:lnTo>
                                <a:lnTo>
                                  <a:pt x="10977" y="9680"/>
                                </a:lnTo>
                                <a:lnTo>
                                  <a:pt x="10977" y="9672"/>
                                </a:lnTo>
                                <a:close/>
                                <a:moveTo>
                                  <a:pt x="10977" y="9660"/>
                                </a:moveTo>
                                <a:lnTo>
                                  <a:pt x="10977" y="9672"/>
                                </a:lnTo>
                                <a:lnTo>
                                  <a:pt x="10980" y="9668"/>
                                </a:lnTo>
                                <a:lnTo>
                                  <a:pt x="10977" y="9660"/>
                                </a:lnTo>
                                <a:close/>
                                <a:moveTo>
                                  <a:pt x="98" y="9640"/>
                                </a:moveTo>
                                <a:lnTo>
                                  <a:pt x="55" y="9640"/>
                                </a:lnTo>
                                <a:lnTo>
                                  <a:pt x="51" y="9660"/>
                                </a:lnTo>
                                <a:lnTo>
                                  <a:pt x="80" y="9660"/>
                                </a:lnTo>
                                <a:lnTo>
                                  <a:pt x="98" y="9640"/>
                                </a:lnTo>
                                <a:close/>
                                <a:moveTo>
                                  <a:pt x="11003" y="9620"/>
                                </a:moveTo>
                                <a:lnTo>
                                  <a:pt x="10991" y="9660"/>
                                </a:lnTo>
                                <a:lnTo>
                                  <a:pt x="11049" y="9660"/>
                                </a:lnTo>
                                <a:lnTo>
                                  <a:pt x="11053" y="9640"/>
                                </a:lnTo>
                                <a:lnTo>
                                  <a:pt x="11010" y="9640"/>
                                </a:lnTo>
                                <a:lnTo>
                                  <a:pt x="11003" y="9620"/>
                                </a:lnTo>
                                <a:close/>
                                <a:moveTo>
                                  <a:pt x="93" y="9580"/>
                                </a:moveTo>
                                <a:lnTo>
                                  <a:pt x="17" y="9580"/>
                                </a:lnTo>
                                <a:lnTo>
                                  <a:pt x="17" y="9620"/>
                                </a:lnTo>
                                <a:lnTo>
                                  <a:pt x="11" y="9640"/>
                                </a:lnTo>
                                <a:lnTo>
                                  <a:pt x="18" y="9620"/>
                                </a:lnTo>
                                <a:lnTo>
                                  <a:pt x="100" y="9620"/>
                                </a:lnTo>
                                <a:lnTo>
                                  <a:pt x="104" y="9600"/>
                                </a:lnTo>
                                <a:lnTo>
                                  <a:pt x="85" y="9600"/>
                                </a:lnTo>
                                <a:lnTo>
                                  <a:pt x="93" y="9580"/>
                                </a:lnTo>
                                <a:close/>
                                <a:moveTo>
                                  <a:pt x="11043" y="9600"/>
                                </a:moveTo>
                                <a:lnTo>
                                  <a:pt x="11012" y="9600"/>
                                </a:lnTo>
                                <a:lnTo>
                                  <a:pt x="11010" y="9640"/>
                                </a:lnTo>
                                <a:lnTo>
                                  <a:pt x="11069" y="9640"/>
                                </a:lnTo>
                                <a:lnTo>
                                  <a:pt x="11072" y="9620"/>
                                </a:lnTo>
                                <a:lnTo>
                                  <a:pt x="11040" y="9620"/>
                                </a:lnTo>
                                <a:lnTo>
                                  <a:pt x="11043" y="9600"/>
                                </a:lnTo>
                                <a:close/>
                                <a:moveTo>
                                  <a:pt x="11067" y="9520"/>
                                </a:moveTo>
                                <a:lnTo>
                                  <a:pt x="11060" y="9540"/>
                                </a:lnTo>
                                <a:lnTo>
                                  <a:pt x="10980" y="9540"/>
                                </a:lnTo>
                                <a:lnTo>
                                  <a:pt x="10993" y="9560"/>
                                </a:lnTo>
                                <a:lnTo>
                                  <a:pt x="10995" y="9560"/>
                                </a:lnTo>
                                <a:lnTo>
                                  <a:pt x="11003" y="9580"/>
                                </a:lnTo>
                                <a:lnTo>
                                  <a:pt x="11009" y="9600"/>
                                </a:lnTo>
                                <a:lnTo>
                                  <a:pt x="11049" y="9600"/>
                                </a:lnTo>
                                <a:lnTo>
                                  <a:pt x="11045" y="9620"/>
                                </a:lnTo>
                                <a:lnTo>
                                  <a:pt x="11072" y="9620"/>
                                </a:lnTo>
                                <a:lnTo>
                                  <a:pt x="11069" y="9580"/>
                                </a:lnTo>
                                <a:lnTo>
                                  <a:pt x="11077" y="9580"/>
                                </a:lnTo>
                                <a:lnTo>
                                  <a:pt x="11074" y="9540"/>
                                </a:lnTo>
                                <a:lnTo>
                                  <a:pt x="11067" y="9520"/>
                                </a:lnTo>
                                <a:close/>
                                <a:moveTo>
                                  <a:pt x="108" y="9560"/>
                                </a:moveTo>
                                <a:lnTo>
                                  <a:pt x="22" y="9560"/>
                                </a:lnTo>
                                <a:lnTo>
                                  <a:pt x="20" y="9580"/>
                                </a:lnTo>
                                <a:lnTo>
                                  <a:pt x="101" y="9580"/>
                                </a:lnTo>
                                <a:lnTo>
                                  <a:pt x="91" y="9600"/>
                                </a:lnTo>
                                <a:lnTo>
                                  <a:pt x="104" y="9600"/>
                                </a:lnTo>
                                <a:lnTo>
                                  <a:pt x="108" y="9560"/>
                                </a:lnTo>
                                <a:close/>
                                <a:moveTo>
                                  <a:pt x="111" y="9580"/>
                                </a:moveTo>
                                <a:lnTo>
                                  <a:pt x="109" y="9600"/>
                                </a:lnTo>
                                <a:lnTo>
                                  <a:pt x="115" y="9600"/>
                                </a:lnTo>
                                <a:lnTo>
                                  <a:pt x="111" y="9580"/>
                                </a:lnTo>
                                <a:close/>
                                <a:moveTo>
                                  <a:pt x="108" y="9500"/>
                                </a:moveTo>
                                <a:lnTo>
                                  <a:pt x="23" y="9500"/>
                                </a:lnTo>
                                <a:lnTo>
                                  <a:pt x="13" y="9520"/>
                                </a:lnTo>
                                <a:lnTo>
                                  <a:pt x="17" y="9520"/>
                                </a:lnTo>
                                <a:lnTo>
                                  <a:pt x="20" y="9540"/>
                                </a:lnTo>
                                <a:lnTo>
                                  <a:pt x="10" y="9560"/>
                                </a:lnTo>
                                <a:lnTo>
                                  <a:pt x="10" y="9580"/>
                                </a:lnTo>
                                <a:lnTo>
                                  <a:pt x="20" y="9580"/>
                                </a:lnTo>
                                <a:lnTo>
                                  <a:pt x="19" y="9560"/>
                                </a:lnTo>
                                <a:lnTo>
                                  <a:pt x="101" y="9560"/>
                                </a:lnTo>
                                <a:lnTo>
                                  <a:pt x="84" y="9540"/>
                                </a:lnTo>
                                <a:lnTo>
                                  <a:pt x="95" y="9520"/>
                                </a:lnTo>
                                <a:lnTo>
                                  <a:pt x="108" y="9500"/>
                                </a:lnTo>
                                <a:close/>
                                <a:moveTo>
                                  <a:pt x="11083" y="9540"/>
                                </a:moveTo>
                                <a:lnTo>
                                  <a:pt x="11080" y="9540"/>
                                </a:lnTo>
                                <a:lnTo>
                                  <a:pt x="11081" y="9560"/>
                                </a:lnTo>
                                <a:lnTo>
                                  <a:pt x="11083" y="9560"/>
                                </a:lnTo>
                                <a:lnTo>
                                  <a:pt x="11083" y="9540"/>
                                </a:lnTo>
                                <a:close/>
                                <a:moveTo>
                                  <a:pt x="10975" y="9520"/>
                                </a:moveTo>
                                <a:lnTo>
                                  <a:pt x="10972" y="9520"/>
                                </a:lnTo>
                                <a:lnTo>
                                  <a:pt x="10973" y="9540"/>
                                </a:lnTo>
                                <a:lnTo>
                                  <a:pt x="10975" y="9540"/>
                                </a:lnTo>
                                <a:lnTo>
                                  <a:pt x="10975" y="9520"/>
                                </a:lnTo>
                                <a:close/>
                                <a:moveTo>
                                  <a:pt x="10986" y="9500"/>
                                </a:moveTo>
                                <a:lnTo>
                                  <a:pt x="10979" y="9500"/>
                                </a:lnTo>
                                <a:lnTo>
                                  <a:pt x="10979" y="9520"/>
                                </a:lnTo>
                                <a:lnTo>
                                  <a:pt x="10986" y="9540"/>
                                </a:lnTo>
                                <a:lnTo>
                                  <a:pt x="11060" y="9540"/>
                                </a:lnTo>
                                <a:lnTo>
                                  <a:pt x="11058" y="9520"/>
                                </a:lnTo>
                                <a:lnTo>
                                  <a:pt x="10998" y="9520"/>
                                </a:lnTo>
                                <a:lnTo>
                                  <a:pt x="10986" y="9500"/>
                                </a:lnTo>
                                <a:close/>
                                <a:moveTo>
                                  <a:pt x="100" y="9420"/>
                                </a:moveTo>
                                <a:lnTo>
                                  <a:pt x="91" y="9460"/>
                                </a:lnTo>
                                <a:lnTo>
                                  <a:pt x="17" y="9460"/>
                                </a:lnTo>
                                <a:lnTo>
                                  <a:pt x="20" y="9480"/>
                                </a:lnTo>
                                <a:lnTo>
                                  <a:pt x="14" y="9500"/>
                                </a:lnTo>
                                <a:lnTo>
                                  <a:pt x="11" y="9520"/>
                                </a:lnTo>
                                <a:lnTo>
                                  <a:pt x="23" y="9500"/>
                                </a:lnTo>
                                <a:lnTo>
                                  <a:pt x="62" y="9500"/>
                                </a:lnTo>
                                <a:lnTo>
                                  <a:pt x="58" y="9480"/>
                                </a:lnTo>
                                <a:lnTo>
                                  <a:pt x="99" y="9480"/>
                                </a:lnTo>
                                <a:lnTo>
                                  <a:pt x="106" y="9440"/>
                                </a:lnTo>
                                <a:lnTo>
                                  <a:pt x="110" y="9440"/>
                                </a:lnTo>
                                <a:lnTo>
                                  <a:pt x="100" y="9420"/>
                                </a:lnTo>
                                <a:close/>
                                <a:moveTo>
                                  <a:pt x="11005" y="9460"/>
                                </a:moveTo>
                                <a:lnTo>
                                  <a:pt x="10994" y="9460"/>
                                </a:lnTo>
                                <a:lnTo>
                                  <a:pt x="11000" y="9480"/>
                                </a:lnTo>
                                <a:lnTo>
                                  <a:pt x="10998" y="9520"/>
                                </a:lnTo>
                                <a:lnTo>
                                  <a:pt x="11058" y="9520"/>
                                </a:lnTo>
                                <a:lnTo>
                                  <a:pt x="11062" y="9500"/>
                                </a:lnTo>
                                <a:lnTo>
                                  <a:pt x="11066" y="9480"/>
                                </a:lnTo>
                                <a:lnTo>
                                  <a:pt x="11009" y="9480"/>
                                </a:lnTo>
                                <a:lnTo>
                                  <a:pt x="11005" y="9460"/>
                                </a:lnTo>
                                <a:close/>
                                <a:moveTo>
                                  <a:pt x="11074" y="9500"/>
                                </a:moveTo>
                                <a:lnTo>
                                  <a:pt x="11064" y="9500"/>
                                </a:lnTo>
                                <a:lnTo>
                                  <a:pt x="11069" y="9520"/>
                                </a:lnTo>
                                <a:lnTo>
                                  <a:pt x="11074" y="9500"/>
                                </a:lnTo>
                                <a:close/>
                                <a:moveTo>
                                  <a:pt x="90" y="9480"/>
                                </a:moveTo>
                                <a:lnTo>
                                  <a:pt x="79" y="9480"/>
                                </a:lnTo>
                                <a:lnTo>
                                  <a:pt x="76" y="9500"/>
                                </a:lnTo>
                                <a:lnTo>
                                  <a:pt x="85" y="9500"/>
                                </a:lnTo>
                                <a:lnTo>
                                  <a:pt x="90" y="9480"/>
                                </a:lnTo>
                                <a:close/>
                                <a:moveTo>
                                  <a:pt x="10999" y="9400"/>
                                </a:moveTo>
                                <a:lnTo>
                                  <a:pt x="10978" y="9400"/>
                                </a:lnTo>
                                <a:lnTo>
                                  <a:pt x="10984" y="9420"/>
                                </a:lnTo>
                                <a:lnTo>
                                  <a:pt x="10999" y="9440"/>
                                </a:lnTo>
                                <a:lnTo>
                                  <a:pt x="10977" y="9440"/>
                                </a:lnTo>
                                <a:lnTo>
                                  <a:pt x="10971" y="9460"/>
                                </a:lnTo>
                                <a:lnTo>
                                  <a:pt x="11018" y="9460"/>
                                </a:lnTo>
                                <a:lnTo>
                                  <a:pt x="11017" y="9480"/>
                                </a:lnTo>
                                <a:lnTo>
                                  <a:pt x="11068" y="9480"/>
                                </a:lnTo>
                                <a:lnTo>
                                  <a:pt x="11075" y="9420"/>
                                </a:lnTo>
                                <a:lnTo>
                                  <a:pt x="10998" y="9420"/>
                                </a:lnTo>
                                <a:lnTo>
                                  <a:pt x="10999" y="9400"/>
                                </a:lnTo>
                                <a:close/>
                                <a:moveTo>
                                  <a:pt x="93" y="9360"/>
                                </a:moveTo>
                                <a:lnTo>
                                  <a:pt x="32" y="9360"/>
                                </a:lnTo>
                                <a:lnTo>
                                  <a:pt x="30" y="9380"/>
                                </a:lnTo>
                                <a:lnTo>
                                  <a:pt x="25" y="9380"/>
                                </a:lnTo>
                                <a:lnTo>
                                  <a:pt x="30" y="9400"/>
                                </a:lnTo>
                                <a:lnTo>
                                  <a:pt x="26" y="9420"/>
                                </a:lnTo>
                                <a:lnTo>
                                  <a:pt x="12" y="9420"/>
                                </a:lnTo>
                                <a:lnTo>
                                  <a:pt x="10" y="9460"/>
                                </a:lnTo>
                                <a:lnTo>
                                  <a:pt x="91" y="9460"/>
                                </a:lnTo>
                                <a:lnTo>
                                  <a:pt x="86" y="9440"/>
                                </a:lnTo>
                                <a:lnTo>
                                  <a:pt x="85" y="9420"/>
                                </a:lnTo>
                                <a:lnTo>
                                  <a:pt x="26" y="9420"/>
                                </a:lnTo>
                                <a:lnTo>
                                  <a:pt x="18" y="9400"/>
                                </a:lnTo>
                                <a:lnTo>
                                  <a:pt x="86" y="9400"/>
                                </a:lnTo>
                                <a:lnTo>
                                  <a:pt x="87" y="9380"/>
                                </a:lnTo>
                                <a:lnTo>
                                  <a:pt x="93" y="9360"/>
                                </a:lnTo>
                                <a:close/>
                                <a:moveTo>
                                  <a:pt x="10972" y="9424"/>
                                </a:moveTo>
                                <a:lnTo>
                                  <a:pt x="10976" y="9440"/>
                                </a:lnTo>
                                <a:lnTo>
                                  <a:pt x="10978" y="9440"/>
                                </a:lnTo>
                                <a:lnTo>
                                  <a:pt x="10972" y="9424"/>
                                </a:lnTo>
                                <a:close/>
                                <a:moveTo>
                                  <a:pt x="10971" y="9420"/>
                                </a:moveTo>
                                <a:lnTo>
                                  <a:pt x="10970" y="9420"/>
                                </a:lnTo>
                                <a:lnTo>
                                  <a:pt x="10972" y="9424"/>
                                </a:lnTo>
                                <a:lnTo>
                                  <a:pt x="10971" y="9420"/>
                                </a:lnTo>
                                <a:close/>
                                <a:moveTo>
                                  <a:pt x="111" y="9400"/>
                                </a:moveTo>
                                <a:lnTo>
                                  <a:pt x="105" y="9400"/>
                                </a:lnTo>
                                <a:lnTo>
                                  <a:pt x="108" y="9420"/>
                                </a:lnTo>
                                <a:lnTo>
                                  <a:pt x="113" y="9420"/>
                                </a:lnTo>
                                <a:lnTo>
                                  <a:pt x="111" y="9400"/>
                                </a:lnTo>
                                <a:close/>
                                <a:moveTo>
                                  <a:pt x="11024" y="9380"/>
                                </a:moveTo>
                                <a:lnTo>
                                  <a:pt x="10986" y="9380"/>
                                </a:lnTo>
                                <a:lnTo>
                                  <a:pt x="10984" y="9400"/>
                                </a:lnTo>
                                <a:lnTo>
                                  <a:pt x="11001" y="9400"/>
                                </a:lnTo>
                                <a:lnTo>
                                  <a:pt x="11001" y="9420"/>
                                </a:lnTo>
                                <a:lnTo>
                                  <a:pt x="11026" y="9420"/>
                                </a:lnTo>
                                <a:lnTo>
                                  <a:pt x="11024" y="9380"/>
                                </a:lnTo>
                                <a:close/>
                                <a:moveTo>
                                  <a:pt x="11061" y="9400"/>
                                </a:moveTo>
                                <a:lnTo>
                                  <a:pt x="11040" y="9400"/>
                                </a:lnTo>
                                <a:lnTo>
                                  <a:pt x="11026" y="9420"/>
                                </a:lnTo>
                                <a:lnTo>
                                  <a:pt x="11075" y="9420"/>
                                </a:lnTo>
                                <a:lnTo>
                                  <a:pt x="11061" y="9400"/>
                                </a:lnTo>
                                <a:close/>
                                <a:moveTo>
                                  <a:pt x="114" y="9300"/>
                                </a:moveTo>
                                <a:lnTo>
                                  <a:pt x="103" y="9340"/>
                                </a:lnTo>
                                <a:lnTo>
                                  <a:pt x="101" y="9340"/>
                                </a:lnTo>
                                <a:lnTo>
                                  <a:pt x="90" y="9360"/>
                                </a:lnTo>
                                <a:lnTo>
                                  <a:pt x="109" y="9360"/>
                                </a:lnTo>
                                <a:lnTo>
                                  <a:pt x="98" y="9378"/>
                                </a:lnTo>
                                <a:lnTo>
                                  <a:pt x="103" y="9400"/>
                                </a:lnTo>
                                <a:lnTo>
                                  <a:pt x="111" y="9380"/>
                                </a:lnTo>
                                <a:lnTo>
                                  <a:pt x="116" y="9340"/>
                                </a:lnTo>
                                <a:lnTo>
                                  <a:pt x="114" y="9300"/>
                                </a:lnTo>
                                <a:close/>
                                <a:moveTo>
                                  <a:pt x="11033" y="9380"/>
                                </a:moveTo>
                                <a:lnTo>
                                  <a:pt x="11028" y="9380"/>
                                </a:lnTo>
                                <a:lnTo>
                                  <a:pt x="11029" y="9400"/>
                                </a:lnTo>
                                <a:lnTo>
                                  <a:pt x="11032" y="9400"/>
                                </a:lnTo>
                                <a:lnTo>
                                  <a:pt x="11033" y="9380"/>
                                </a:lnTo>
                                <a:close/>
                                <a:moveTo>
                                  <a:pt x="11075" y="9320"/>
                                </a:moveTo>
                                <a:lnTo>
                                  <a:pt x="11057" y="9320"/>
                                </a:lnTo>
                                <a:lnTo>
                                  <a:pt x="11061" y="9340"/>
                                </a:lnTo>
                                <a:lnTo>
                                  <a:pt x="10999" y="9340"/>
                                </a:lnTo>
                                <a:lnTo>
                                  <a:pt x="11003" y="9380"/>
                                </a:lnTo>
                                <a:lnTo>
                                  <a:pt x="11049" y="9380"/>
                                </a:lnTo>
                                <a:lnTo>
                                  <a:pt x="11038" y="9400"/>
                                </a:lnTo>
                                <a:lnTo>
                                  <a:pt x="11067" y="9400"/>
                                </a:lnTo>
                                <a:lnTo>
                                  <a:pt x="11076" y="9380"/>
                                </a:lnTo>
                                <a:lnTo>
                                  <a:pt x="11063" y="9360"/>
                                </a:lnTo>
                                <a:lnTo>
                                  <a:pt x="11068" y="9340"/>
                                </a:lnTo>
                                <a:lnTo>
                                  <a:pt x="11075" y="9320"/>
                                </a:lnTo>
                                <a:close/>
                                <a:moveTo>
                                  <a:pt x="19" y="9280"/>
                                </a:moveTo>
                                <a:lnTo>
                                  <a:pt x="15" y="9280"/>
                                </a:lnTo>
                                <a:lnTo>
                                  <a:pt x="10" y="9300"/>
                                </a:lnTo>
                                <a:lnTo>
                                  <a:pt x="13" y="9340"/>
                                </a:lnTo>
                                <a:lnTo>
                                  <a:pt x="17" y="9360"/>
                                </a:lnTo>
                                <a:lnTo>
                                  <a:pt x="11" y="9380"/>
                                </a:lnTo>
                                <a:lnTo>
                                  <a:pt x="26" y="9380"/>
                                </a:lnTo>
                                <a:lnTo>
                                  <a:pt x="26" y="9360"/>
                                </a:lnTo>
                                <a:lnTo>
                                  <a:pt x="88" y="9360"/>
                                </a:lnTo>
                                <a:lnTo>
                                  <a:pt x="101" y="9340"/>
                                </a:lnTo>
                                <a:lnTo>
                                  <a:pt x="103" y="9340"/>
                                </a:lnTo>
                                <a:lnTo>
                                  <a:pt x="87" y="9320"/>
                                </a:lnTo>
                                <a:lnTo>
                                  <a:pt x="92" y="9300"/>
                                </a:lnTo>
                                <a:lnTo>
                                  <a:pt x="20" y="9300"/>
                                </a:lnTo>
                                <a:lnTo>
                                  <a:pt x="19" y="9280"/>
                                </a:lnTo>
                                <a:close/>
                                <a:moveTo>
                                  <a:pt x="95" y="9366"/>
                                </a:moveTo>
                                <a:lnTo>
                                  <a:pt x="92" y="9380"/>
                                </a:lnTo>
                                <a:lnTo>
                                  <a:pt x="96" y="9380"/>
                                </a:lnTo>
                                <a:lnTo>
                                  <a:pt x="98" y="9378"/>
                                </a:lnTo>
                                <a:lnTo>
                                  <a:pt x="95" y="9366"/>
                                </a:lnTo>
                                <a:close/>
                                <a:moveTo>
                                  <a:pt x="96" y="9360"/>
                                </a:moveTo>
                                <a:lnTo>
                                  <a:pt x="93" y="9360"/>
                                </a:lnTo>
                                <a:lnTo>
                                  <a:pt x="95" y="9366"/>
                                </a:lnTo>
                                <a:lnTo>
                                  <a:pt x="96" y="9360"/>
                                </a:lnTo>
                                <a:close/>
                                <a:moveTo>
                                  <a:pt x="11062" y="9220"/>
                                </a:moveTo>
                                <a:lnTo>
                                  <a:pt x="10993" y="9220"/>
                                </a:lnTo>
                                <a:lnTo>
                                  <a:pt x="11003" y="9240"/>
                                </a:lnTo>
                                <a:lnTo>
                                  <a:pt x="10999" y="9280"/>
                                </a:lnTo>
                                <a:lnTo>
                                  <a:pt x="11010" y="9280"/>
                                </a:lnTo>
                                <a:lnTo>
                                  <a:pt x="11014" y="9300"/>
                                </a:lnTo>
                                <a:lnTo>
                                  <a:pt x="10978" y="9300"/>
                                </a:lnTo>
                                <a:lnTo>
                                  <a:pt x="10969" y="9320"/>
                                </a:lnTo>
                                <a:lnTo>
                                  <a:pt x="10975" y="9340"/>
                                </a:lnTo>
                                <a:lnTo>
                                  <a:pt x="10984" y="9340"/>
                                </a:lnTo>
                                <a:lnTo>
                                  <a:pt x="10991" y="9320"/>
                                </a:lnTo>
                                <a:lnTo>
                                  <a:pt x="11075" y="9320"/>
                                </a:lnTo>
                                <a:lnTo>
                                  <a:pt x="11063" y="9300"/>
                                </a:lnTo>
                                <a:lnTo>
                                  <a:pt x="11074" y="9260"/>
                                </a:lnTo>
                                <a:lnTo>
                                  <a:pt x="11065" y="9260"/>
                                </a:lnTo>
                                <a:lnTo>
                                  <a:pt x="11056" y="9240"/>
                                </a:lnTo>
                                <a:lnTo>
                                  <a:pt x="11062" y="9220"/>
                                </a:lnTo>
                                <a:close/>
                                <a:moveTo>
                                  <a:pt x="10991" y="9320"/>
                                </a:moveTo>
                                <a:lnTo>
                                  <a:pt x="10984" y="9340"/>
                                </a:lnTo>
                                <a:lnTo>
                                  <a:pt x="10986" y="9340"/>
                                </a:lnTo>
                                <a:lnTo>
                                  <a:pt x="10991" y="9320"/>
                                </a:lnTo>
                                <a:close/>
                                <a:moveTo>
                                  <a:pt x="10995" y="9320"/>
                                </a:moveTo>
                                <a:lnTo>
                                  <a:pt x="10991" y="9320"/>
                                </a:lnTo>
                                <a:lnTo>
                                  <a:pt x="10986" y="9340"/>
                                </a:lnTo>
                                <a:lnTo>
                                  <a:pt x="11000" y="9340"/>
                                </a:lnTo>
                                <a:lnTo>
                                  <a:pt x="10995" y="9320"/>
                                </a:lnTo>
                                <a:close/>
                                <a:moveTo>
                                  <a:pt x="11054" y="9320"/>
                                </a:moveTo>
                                <a:lnTo>
                                  <a:pt x="11004" y="9320"/>
                                </a:lnTo>
                                <a:lnTo>
                                  <a:pt x="11000" y="9340"/>
                                </a:lnTo>
                                <a:lnTo>
                                  <a:pt x="11061" y="9340"/>
                                </a:lnTo>
                                <a:lnTo>
                                  <a:pt x="11054" y="9320"/>
                                </a:lnTo>
                                <a:close/>
                                <a:moveTo>
                                  <a:pt x="98" y="9300"/>
                                </a:moveTo>
                                <a:lnTo>
                                  <a:pt x="91" y="9320"/>
                                </a:lnTo>
                                <a:lnTo>
                                  <a:pt x="98" y="9320"/>
                                </a:lnTo>
                                <a:lnTo>
                                  <a:pt x="98" y="9300"/>
                                </a:lnTo>
                                <a:close/>
                                <a:moveTo>
                                  <a:pt x="105" y="9280"/>
                                </a:moveTo>
                                <a:lnTo>
                                  <a:pt x="29" y="9280"/>
                                </a:lnTo>
                                <a:lnTo>
                                  <a:pt x="30" y="9300"/>
                                </a:lnTo>
                                <a:lnTo>
                                  <a:pt x="92" y="9300"/>
                                </a:lnTo>
                                <a:lnTo>
                                  <a:pt x="105" y="9280"/>
                                </a:lnTo>
                                <a:close/>
                                <a:moveTo>
                                  <a:pt x="114" y="9280"/>
                                </a:moveTo>
                                <a:lnTo>
                                  <a:pt x="105" y="9280"/>
                                </a:lnTo>
                                <a:lnTo>
                                  <a:pt x="108" y="9300"/>
                                </a:lnTo>
                                <a:lnTo>
                                  <a:pt x="114" y="9280"/>
                                </a:lnTo>
                                <a:close/>
                                <a:moveTo>
                                  <a:pt x="11004" y="9280"/>
                                </a:moveTo>
                                <a:lnTo>
                                  <a:pt x="10982" y="9280"/>
                                </a:lnTo>
                                <a:lnTo>
                                  <a:pt x="10993" y="9300"/>
                                </a:lnTo>
                                <a:lnTo>
                                  <a:pt x="11007" y="9300"/>
                                </a:lnTo>
                                <a:lnTo>
                                  <a:pt x="11004" y="9280"/>
                                </a:lnTo>
                                <a:close/>
                                <a:moveTo>
                                  <a:pt x="11081" y="9280"/>
                                </a:moveTo>
                                <a:lnTo>
                                  <a:pt x="11078" y="9280"/>
                                </a:lnTo>
                                <a:lnTo>
                                  <a:pt x="11076" y="9300"/>
                                </a:lnTo>
                                <a:lnTo>
                                  <a:pt x="11079" y="9300"/>
                                </a:lnTo>
                                <a:lnTo>
                                  <a:pt x="11081" y="9280"/>
                                </a:lnTo>
                                <a:close/>
                                <a:moveTo>
                                  <a:pt x="95" y="9200"/>
                                </a:moveTo>
                                <a:lnTo>
                                  <a:pt x="78" y="9200"/>
                                </a:lnTo>
                                <a:lnTo>
                                  <a:pt x="92" y="9220"/>
                                </a:lnTo>
                                <a:lnTo>
                                  <a:pt x="35" y="9220"/>
                                </a:lnTo>
                                <a:lnTo>
                                  <a:pt x="30" y="9260"/>
                                </a:lnTo>
                                <a:lnTo>
                                  <a:pt x="24" y="9280"/>
                                </a:lnTo>
                                <a:lnTo>
                                  <a:pt x="105" y="9280"/>
                                </a:lnTo>
                                <a:lnTo>
                                  <a:pt x="102" y="9260"/>
                                </a:lnTo>
                                <a:lnTo>
                                  <a:pt x="98" y="9260"/>
                                </a:lnTo>
                                <a:lnTo>
                                  <a:pt x="111" y="9240"/>
                                </a:lnTo>
                                <a:lnTo>
                                  <a:pt x="94" y="9240"/>
                                </a:lnTo>
                                <a:lnTo>
                                  <a:pt x="93" y="9220"/>
                                </a:lnTo>
                                <a:lnTo>
                                  <a:pt x="95" y="9200"/>
                                </a:lnTo>
                                <a:close/>
                                <a:moveTo>
                                  <a:pt x="10994" y="9260"/>
                                </a:moveTo>
                                <a:lnTo>
                                  <a:pt x="10989" y="9260"/>
                                </a:lnTo>
                                <a:lnTo>
                                  <a:pt x="10987" y="9280"/>
                                </a:lnTo>
                                <a:lnTo>
                                  <a:pt x="10996" y="9280"/>
                                </a:lnTo>
                                <a:lnTo>
                                  <a:pt x="10994" y="9260"/>
                                </a:lnTo>
                                <a:close/>
                                <a:moveTo>
                                  <a:pt x="33" y="9220"/>
                                </a:moveTo>
                                <a:lnTo>
                                  <a:pt x="16" y="9220"/>
                                </a:lnTo>
                                <a:lnTo>
                                  <a:pt x="14" y="9240"/>
                                </a:lnTo>
                                <a:lnTo>
                                  <a:pt x="12" y="9260"/>
                                </a:lnTo>
                                <a:lnTo>
                                  <a:pt x="17" y="9260"/>
                                </a:lnTo>
                                <a:lnTo>
                                  <a:pt x="33" y="9220"/>
                                </a:lnTo>
                                <a:close/>
                                <a:moveTo>
                                  <a:pt x="87" y="9180"/>
                                </a:moveTo>
                                <a:lnTo>
                                  <a:pt x="15" y="9180"/>
                                </a:lnTo>
                                <a:lnTo>
                                  <a:pt x="11" y="9220"/>
                                </a:lnTo>
                                <a:lnTo>
                                  <a:pt x="78" y="9220"/>
                                </a:lnTo>
                                <a:lnTo>
                                  <a:pt x="78" y="9200"/>
                                </a:lnTo>
                                <a:lnTo>
                                  <a:pt x="95" y="9200"/>
                                </a:lnTo>
                                <a:lnTo>
                                  <a:pt x="87" y="9180"/>
                                </a:lnTo>
                                <a:close/>
                                <a:moveTo>
                                  <a:pt x="114" y="9200"/>
                                </a:moveTo>
                                <a:lnTo>
                                  <a:pt x="106" y="9200"/>
                                </a:lnTo>
                                <a:lnTo>
                                  <a:pt x="111" y="9220"/>
                                </a:lnTo>
                                <a:lnTo>
                                  <a:pt x="114" y="9200"/>
                                </a:lnTo>
                                <a:close/>
                                <a:moveTo>
                                  <a:pt x="11054" y="9100"/>
                                </a:moveTo>
                                <a:lnTo>
                                  <a:pt x="10989" y="9100"/>
                                </a:lnTo>
                                <a:lnTo>
                                  <a:pt x="10999" y="9120"/>
                                </a:lnTo>
                                <a:lnTo>
                                  <a:pt x="11000" y="9160"/>
                                </a:lnTo>
                                <a:lnTo>
                                  <a:pt x="10987" y="9160"/>
                                </a:lnTo>
                                <a:lnTo>
                                  <a:pt x="10994" y="9200"/>
                                </a:lnTo>
                                <a:lnTo>
                                  <a:pt x="10972" y="9200"/>
                                </a:lnTo>
                                <a:lnTo>
                                  <a:pt x="10979" y="9220"/>
                                </a:lnTo>
                                <a:lnTo>
                                  <a:pt x="11069" y="9220"/>
                                </a:lnTo>
                                <a:lnTo>
                                  <a:pt x="11072" y="9200"/>
                                </a:lnTo>
                                <a:lnTo>
                                  <a:pt x="11064" y="9180"/>
                                </a:lnTo>
                                <a:lnTo>
                                  <a:pt x="11073" y="9180"/>
                                </a:lnTo>
                                <a:lnTo>
                                  <a:pt x="11064" y="9140"/>
                                </a:lnTo>
                                <a:lnTo>
                                  <a:pt x="11074" y="9120"/>
                                </a:lnTo>
                                <a:lnTo>
                                  <a:pt x="11068" y="9120"/>
                                </a:lnTo>
                                <a:lnTo>
                                  <a:pt x="11054" y="9100"/>
                                </a:lnTo>
                                <a:close/>
                                <a:moveTo>
                                  <a:pt x="100" y="9180"/>
                                </a:moveTo>
                                <a:lnTo>
                                  <a:pt x="98" y="9180"/>
                                </a:lnTo>
                                <a:lnTo>
                                  <a:pt x="98" y="9200"/>
                                </a:lnTo>
                                <a:lnTo>
                                  <a:pt x="100" y="9200"/>
                                </a:lnTo>
                                <a:lnTo>
                                  <a:pt x="100" y="9180"/>
                                </a:lnTo>
                                <a:close/>
                                <a:moveTo>
                                  <a:pt x="10989" y="9180"/>
                                </a:moveTo>
                                <a:lnTo>
                                  <a:pt x="10983" y="9180"/>
                                </a:lnTo>
                                <a:lnTo>
                                  <a:pt x="10981" y="9200"/>
                                </a:lnTo>
                                <a:lnTo>
                                  <a:pt x="10986" y="9200"/>
                                </a:lnTo>
                                <a:lnTo>
                                  <a:pt x="10989" y="9180"/>
                                </a:lnTo>
                                <a:close/>
                                <a:moveTo>
                                  <a:pt x="41" y="9100"/>
                                </a:moveTo>
                                <a:lnTo>
                                  <a:pt x="19" y="9100"/>
                                </a:lnTo>
                                <a:lnTo>
                                  <a:pt x="18" y="9120"/>
                                </a:lnTo>
                                <a:lnTo>
                                  <a:pt x="18" y="9140"/>
                                </a:lnTo>
                                <a:lnTo>
                                  <a:pt x="18" y="9160"/>
                                </a:lnTo>
                                <a:lnTo>
                                  <a:pt x="26" y="9180"/>
                                </a:lnTo>
                                <a:lnTo>
                                  <a:pt x="102" y="9180"/>
                                </a:lnTo>
                                <a:lnTo>
                                  <a:pt x="111" y="9160"/>
                                </a:lnTo>
                                <a:lnTo>
                                  <a:pt x="31" y="9160"/>
                                </a:lnTo>
                                <a:lnTo>
                                  <a:pt x="25" y="9140"/>
                                </a:lnTo>
                                <a:lnTo>
                                  <a:pt x="27" y="9120"/>
                                </a:lnTo>
                                <a:lnTo>
                                  <a:pt x="41" y="9100"/>
                                </a:lnTo>
                                <a:close/>
                                <a:moveTo>
                                  <a:pt x="98" y="9100"/>
                                </a:moveTo>
                                <a:lnTo>
                                  <a:pt x="53" y="9100"/>
                                </a:lnTo>
                                <a:lnTo>
                                  <a:pt x="47" y="9120"/>
                                </a:lnTo>
                                <a:lnTo>
                                  <a:pt x="39" y="9140"/>
                                </a:lnTo>
                                <a:lnTo>
                                  <a:pt x="31" y="9160"/>
                                </a:lnTo>
                                <a:lnTo>
                                  <a:pt x="88" y="9160"/>
                                </a:lnTo>
                                <a:lnTo>
                                  <a:pt x="82" y="9140"/>
                                </a:lnTo>
                                <a:lnTo>
                                  <a:pt x="88" y="9140"/>
                                </a:lnTo>
                                <a:lnTo>
                                  <a:pt x="104" y="9120"/>
                                </a:lnTo>
                                <a:lnTo>
                                  <a:pt x="106" y="9120"/>
                                </a:lnTo>
                                <a:lnTo>
                                  <a:pt x="98" y="9100"/>
                                </a:lnTo>
                                <a:close/>
                                <a:moveTo>
                                  <a:pt x="106" y="9120"/>
                                </a:moveTo>
                                <a:lnTo>
                                  <a:pt x="104" y="9120"/>
                                </a:lnTo>
                                <a:lnTo>
                                  <a:pt x="88" y="9160"/>
                                </a:lnTo>
                                <a:lnTo>
                                  <a:pt x="111" y="9160"/>
                                </a:lnTo>
                                <a:lnTo>
                                  <a:pt x="112" y="9140"/>
                                </a:lnTo>
                                <a:lnTo>
                                  <a:pt x="106" y="9120"/>
                                </a:lnTo>
                                <a:close/>
                                <a:moveTo>
                                  <a:pt x="103" y="9060"/>
                                </a:moveTo>
                                <a:lnTo>
                                  <a:pt x="12" y="9060"/>
                                </a:lnTo>
                                <a:lnTo>
                                  <a:pt x="17" y="9080"/>
                                </a:lnTo>
                                <a:lnTo>
                                  <a:pt x="21" y="9100"/>
                                </a:lnTo>
                                <a:lnTo>
                                  <a:pt x="91" y="9100"/>
                                </a:lnTo>
                                <a:lnTo>
                                  <a:pt x="96" y="9080"/>
                                </a:lnTo>
                                <a:lnTo>
                                  <a:pt x="103" y="9066"/>
                                </a:lnTo>
                                <a:lnTo>
                                  <a:pt x="103" y="9060"/>
                                </a:lnTo>
                                <a:close/>
                                <a:moveTo>
                                  <a:pt x="101" y="9080"/>
                                </a:moveTo>
                                <a:lnTo>
                                  <a:pt x="97" y="9080"/>
                                </a:lnTo>
                                <a:lnTo>
                                  <a:pt x="95" y="9100"/>
                                </a:lnTo>
                                <a:lnTo>
                                  <a:pt x="100" y="9100"/>
                                </a:lnTo>
                                <a:lnTo>
                                  <a:pt x="101" y="9080"/>
                                </a:lnTo>
                                <a:close/>
                                <a:moveTo>
                                  <a:pt x="10983" y="9080"/>
                                </a:moveTo>
                                <a:lnTo>
                                  <a:pt x="10970" y="9080"/>
                                </a:lnTo>
                                <a:lnTo>
                                  <a:pt x="10977" y="9100"/>
                                </a:lnTo>
                                <a:lnTo>
                                  <a:pt x="10985" y="9100"/>
                                </a:lnTo>
                                <a:lnTo>
                                  <a:pt x="10983" y="9080"/>
                                </a:lnTo>
                                <a:close/>
                                <a:moveTo>
                                  <a:pt x="10997" y="9080"/>
                                </a:moveTo>
                                <a:lnTo>
                                  <a:pt x="10991" y="9080"/>
                                </a:lnTo>
                                <a:lnTo>
                                  <a:pt x="10985" y="9100"/>
                                </a:lnTo>
                                <a:lnTo>
                                  <a:pt x="11000" y="9100"/>
                                </a:lnTo>
                                <a:lnTo>
                                  <a:pt x="10997" y="9080"/>
                                </a:lnTo>
                                <a:close/>
                                <a:moveTo>
                                  <a:pt x="11045" y="8974"/>
                                </a:moveTo>
                                <a:lnTo>
                                  <a:pt x="11038" y="8980"/>
                                </a:lnTo>
                                <a:lnTo>
                                  <a:pt x="10995" y="8980"/>
                                </a:lnTo>
                                <a:lnTo>
                                  <a:pt x="10999" y="9000"/>
                                </a:lnTo>
                                <a:lnTo>
                                  <a:pt x="11004" y="9020"/>
                                </a:lnTo>
                                <a:lnTo>
                                  <a:pt x="11007" y="9060"/>
                                </a:lnTo>
                                <a:lnTo>
                                  <a:pt x="11007" y="9080"/>
                                </a:lnTo>
                                <a:lnTo>
                                  <a:pt x="11001" y="9080"/>
                                </a:lnTo>
                                <a:lnTo>
                                  <a:pt x="11000" y="9100"/>
                                </a:lnTo>
                                <a:lnTo>
                                  <a:pt x="11044" y="9100"/>
                                </a:lnTo>
                                <a:lnTo>
                                  <a:pt x="11048" y="9060"/>
                                </a:lnTo>
                                <a:lnTo>
                                  <a:pt x="11055" y="9060"/>
                                </a:lnTo>
                                <a:lnTo>
                                  <a:pt x="11061" y="9040"/>
                                </a:lnTo>
                                <a:lnTo>
                                  <a:pt x="11079" y="9020"/>
                                </a:lnTo>
                                <a:lnTo>
                                  <a:pt x="11063" y="9000"/>
                                </a:lnTo>
                                <a:lnTo>
                                  <a:pt x="11045" y="8974"/>
                                </a:lnTo>
                                <a:close/>
                                <a:moveTo>
                                  <a:pt x="106" y="9060"/>
                                </a:moveTo>
                                <a:lnTo>
                                  <a:pt x="103" y="9066"/>
                                </a:lnTo>
                                <a:lnTo>
                                  <a:pt x="104" y="9080"/>
                                </a:lnTo>
                                <a:lnTo>
                                  <a:pt x="112" y="9080"/>
                                </a:lnTo>
                                <a:lnTo>
                                  <a:pt x="106" y="9060"/>
                                </a:lnTo>
                                <a:close/>
                                <a:moveTo>
                                  <a:pt x="10995" y="8980"/>
                                </a:moveTo>
                                <a:lnTo>
                                  <a:pt x="10971" y="8980"/>
                                </a:lnTo>
                                <a:lnTo>
                                  <a:pt x="10989" y="9000"/>
                                </a:lnTo>
                                <a:lnTo>
                                  <a:pt x="10973" y="9000"/>
                                </a:lnTo>
                                <a:lnTo>
                                  <a:pt x="10968" y="9020"/>
                                </a:lnTo>
                                <a:lnTo>
                                  <a:pt x="10977" y="9040"/>
                                </a:lnTo>
                                <a:lnTo>
                                  <a:pt x="10993" y="9060"/>
                                </a:lnTo>
                                <a:lnTo>
                                  <a:pt x="10992" y="9060"/>
                                </a:lnTo>
                                <a:lnTo>
                                  <a:pt x="10982" y="9080"/>
                                </a:lnTo>
                                <a:lnTo>
                                  <a:pt x="11004" y="9080"/>
                                </a:lnTo>
                                <a:lnTo>
                                  <a:pt x="10994" y="9040"/>
                                </a:lnTo>
                                <a:lnTo>
                                  <a:pt x="10977" y="9040"/>
                                </a:lnTo>
                                <a:lnTo>
                                  <a:pt x="10973" y="9020"/>
                                </a:lnTo>
                                <a:lnTo>
                                  <a:pt x="10993" y="9020"/>
                                </a:lnTo>
                                <a:lnTo>
                                  <a:pt x="10992" y="9000"/>
                                </a:lnTo>
                                <a:lnTo>
                                  <a:pt x="10995" y="8980"/>
                                </a:lnTo>
                                <a:close/>
                                <a:moveTo>
                                  <a:pt x="11072" y="9060"/>
                                </a:moveTo>
                                <a:lnTo>
                                  <a:pt x="11048" y="9060"/>
                                </a:lnTo>
                                <a:lnTo>
                                  <a:pt x="11057" y="9080"/>
                                </a:lnTo>
                                <a:lnTo>
                                  <a:pt x="11066" y="9080"/>
                                </a:lnTo>
                                <a:lnTo>
                                  <a:pt x="11072" y="9060"/>
                                </a:lnTo>
                                <a:close/>
                                <a:moveTo>
                                  <a:pt x="97" y="8940"/>
                                </a:moveTo>
                                <a:lnTo>
                                  <a:pt x="29" y="8940"/>
                                </a:lnTo>
                                <a:lnTo>
                                  <a:pt x="13" y="8960"/>
                                </a:lnTo>
                                <a:lnTo>
                                  <a:pt x="19" y="8960"/>
                                </a:lnTo>
                                <a:lnTo>
                                  <a:pt x="16" y="8980"/>
                                </a:lnTo>
                                <a:lnTo>
                                  <a:pt x="38" y="8980"/>
                                </a:lnTo>
                                <a:lnTo>
                                  <a:pt x="28" y="9000"/>
                                </a:lnTo>
                                <a:lnTo>
                                  <a:pt x="13" y="9020"/>
                                </a:lnTo>
                                <a:lnTo>
                                  <a:pt x="17" y="9040"/>
                                </a:lnTo>
                                <a:lnTo>
                                  <a:pt x="11" y="9060"/>
                                </a:lnTo>
                                <a:lnTo>
                                  <a:pt x="105" y="9060"/>
                                </a:lnTo>
                                <a:lnTo>
                                  <a:pt x="106" y="9040"/>
                                </a:lnTo>
                                <a:lnTo>
                                  <a:pt x="88" y="9040"/>
                                </a:lnTo>
                                <a:lnTo>
                                  <a:pt x="83" y="9020"/>
                                </a:lnTo>
                                <a:lnTo>
                                  <a:pt x="88" y="9000"/>
                                </a:lnTo>
                                <a:lnTo>
                                  <a:pt x="99" y="8980"/>
                                </a:lnTo>
                                <a:lnTo>
                                  <a:pt x="91" y="8960"/>
                                </a:lnTo>
                                <a:lnTo>
                                  <a:pt x="97" y="8940"/>
                                </a:lnTo>
                                <a:close/>
                                <a:moveTo>
                                  <a:pt x="11071" y="9040"/>
                                </a:moveTo>
                                <a:lnTo>
                                  <a:pt x="11069" y="9060"/>
                                </a:lnTo>
                                <a:lnTo>
                                  <a:pt x="11074" y="9060"/>
                                </a:lnTo>
                                <a:lnTo>
                                  <a:pt x="11071" y="9040"/>
                                </a:lnTo>
                                <a:close/>
                                <a:moveTo>
                                  <a:pt x="10993" y="9020"/>
                                </a:moveTo>
                                <a:lnTo>
                                  <a:pt x="10981" y="9020"/>
                                </a:lnTo>
                                <a:lnTo>
                                  <a:pt x="10977" y="9040"/>
                                </a:lnTo>
                                <a:lnTo>
                                  <a:pt x="10994" y="9040"/>
                                </a:lnTo>
                                <a:lnTo>
                                  <a:pt x="10993" y="9020"/>
                                </a:lnTo>
                                <a:close/>
                                <a:moveTo>
                                  <a:pt x="101" y="9000"/>
                                </a:moveTo>
                                <a:lnTo>
                                  <a:pt x="94" y="9000"/>
                                </a:lnTo>
                                <a:lnTo>
                                  <a:pt x="97" y="9020"/>
                                </a:lnTo>
                                <a:lnTo>
                                  <a:pt x="103" y="9020"/>
                                </a:lnTo>
                                <a:lnTo>
                                  <a:pt x="101" y="9000"/>
                                </a:lnTo>
                                <a:close/>
                                <a:moveTo>
                                  <a:pt x="112" y="8940"/>
                                </a:moveTo>
                                <a:lnTo>
                                  <a:pt x="108" y="8960"/>
                                </a:lnTo>
                                <a:lnTo>
                                  <a:pt x="113" y="8980"/>
                                </a:lnTo>
                                <a:lnTo>
                                  <a:pt x="114" y="8960"/>
                                </a:lnTo>
                                <a:lnTo>
                                  <a:pt x="112" y="8940"/>
                                </a:lnTo>
                                <a:close/>
                                <a:moveTo>
                                  <a:pt x="11000" y="8964"/>
                                </a:moveTo>
                                <a:lnTo>
                                  <a:pt x="10981" y="8980"/>
                                </a:lnTo>
                                <a:lnTo>
                                  <a:pt x="11017" y="8980"/>
                                </a:lnTo>
                                <a:lnTo>
                                  <a:pt x="11000" y="8964"/>
                                </a:lnTo>
                                <a:close/>
                                <a:moveTo>
                                  <a:pt x="11036" y="8960"/>
                                </a:moveTo>
                                <a:lnTo>
                                  <a:pt x="11003" y="8960"/>
                                </a:lnTo>
                                <a:lnTo>
                                  <a:pt x="11000" y="8964"/>
                                </a:lnTo>
                                <a:lnTo>
                                  <a:pt x="11017" y="8980"/>
                                </a:lnTo>
                                <a:lnTo>
                                  <a:pt x="11038" y="8980"/>
                                </a:lnTo>
                                <a:lnTo>
                                  <a:pt x="11045" y="8974"/>
                                </a:lnTo>
                                <a:lnTo>
                                  <a:pt x="11036" y="8960"/>
                                </a:lnTo>
                                <a:close/>
                                <a:moveTo>
                                  <a:pt x="11059" y="8960"/>
                                </a:moveTo>
                                <a:lnTo>
                                  <a:pt x="11036" y="8960"/>
                                </a:lnTo>
                                <a:lnTo>
                                  <a:pt x="11045" y="8974"/>
                                </a:lnTo>
                                <a:lnTo>
                                  <a:pt x="11059" y="8960"/>
                                </a:lnTo>
                                <a:close/>
                                <a:moveTo>
                                  <a:pt x="11072" y="8840"/>
                                </a:moveTo>
                                <a:lnTo>
                                  <a:pt x="10986" y="8840"/>
                                </a:lnTo>
                                <a:lnTo>
                                  <a:pt x="10988" y="8852"/>
                                </a:lnTo>
                                <a:lnTo>
                                  <a:pt x="10998" y="8860"/>
                                </a:lnTo>
                                <a:lnTo>
                                  <a:pt x="11000" y="8880"/>
                                </a:lnTo>
                                <a:lnTo>
                                  <a:pt x="10998" y="8920"/>
                                </a:lnTo>
                                <a:lnTo>
                                  <a:pt x="10976" y="8920"/>
                                </a:lnTo>
                                <a:lnTo>
                                  <a:pt x="10996" y="8960"/>
                                </a:lnTo>
                                <a:lnTo>
                                  <a:pt x="11000" y="8964"/>
                                </a:lnTo>
                                <a:lnTo>
                                  <a:pt x="11003" y="8960"/>
                                </a:lnTo>
                                <a:lnTo>
                                  <a:pt x="11074" y="8960"/>
                                </a:lnTo>
                                <a:lnTo>
                                  <a:pt x="11070" y="8940"/>
                                </a:lnTo>
                                <a:lnTo>
                                  <a:pt x="11060" y="8920"/>
                                </a:lnTo>
                                <a:lnTo>
                                  <a:pt x="11059" y="8900"/>
                                </a:lnTo>
                                <a:lnTo>
                                  <a:pt x="11073" y="8900"/>
                                </a:lnTo>
                                <a:lnTo>
                                  <a:pt x="11075" y="8880"/>
                                </a:lnTo>
                                <a:lnTo>
                                  <a:pt x="11068" y="8860"/>
                                </a:lnTo>
                                <a:lnTo>
                                  <a:pt x="11073" y="8860"/>
                                </a:lnTo>
                                <a:lnTo>
                                  <a:pt x="11072" y="8840"/>
                                </a:lnTo>
                                <a:close/>
                                <a:moveTo>
                                  <a:pt x="96" y="8900"/>
                                </a:moveTo>
                                <a:lnTo>
                                  <a:pt x="13" y="8900"/>
                                </a:lnTo>
                                <a:lnTo>
                                  <a:pt x="11" y="8920"/>
                                </a:lnTo>
                                <a:lnTo>
                                  <a:pt x="17" y="8940"/>
                                </a:lnTo>
                                <a:lnTo>
                                  <a:pt x="88" y="8940"/>
                                </a:lnTo>
                                <a:lnTo>
                                  <a:pt x="79" y="8920"/>
                                </a:lnTo>
                                <a:lnTo>
                                  <a:pt x="100" y="8920"/>
                                </a:lnTo>
                                <a:lnTo>
                                  <a:pt x="96" y="8900"/>
                                </a:lnTo>
                                <a:close/>
                                <a:moveTo>
                                  <a:pt x="98" y="8936"/>
                                </a:moveTo>
                                <a:lnTo>
                                  <a:pt x="97" y="8940"/>
                                </a:lnTo>
                                <a:lnTo>
                                  <a:pt x="100" y="8940"/>
                                </a:lnTo>
                                <a:lnTo>
                                  <a:pt x="98" y="8936"/>
                                </a:lnTo>
                                <a:close/>
                                <a:moveTo>
                                  <a:pt x="110" y="8900"/>
                                </a:moveTo>
                                <a:lnTo>
                                  <a:pt x="103" y="8900"/>
                                </a:lnTo>
                                <a:lnTo>
                                  <a:pt x="100" y="8920"/>
                                </a:lnTo>
                                <a:lnTo>
                                  <a:pt x="93" y="8920"/>
                                </a:lnTo>
                                <a:lnTo>
                                  <a:pt x="98" y="8936"/>
                                </a:lnTo>
                                <a:lnTo>
                                  <a:pt x="102" y="8920"/>
                                </a:lnTo>
                                <a:lnTo>
                                  <a:pt x="110" y="8900"/>
                                </a:lnTo>
                                <a:close/>
                                <a:moveTo>
                                  <a:pt x="10978" y="8904"/>
                                </a:moveTo>
                                <a:lnTo>
                                  <a:pt x="10982" y="8920"/>
                                </a:lnTo>
                                <a:lnTo>
                                  <a:pt x="10991" y="8920"/>
                                </a:lnTo>
                                <a:lnTo>
                                  <a:pt x="10978" y="8904"/>
                                </a:lnTo>
                                <a:close/>
                                <a:moveTo>
                                  <a:pt x="10977" y="8900"/>
                                </a:moveTo>
                                <a:lnTo>
                                  <a:pt x="10975" y="8900"/>
                                </a:lnTo>
                                <a:lnTo>
                                  <a:pt x="10978" y="8904"/>
                                </a:lnTo>
                                <a:lnTo>
                                  <a:pt x="10977" y="8900"/>
                                </a:lnTo>
                                <a:close/>
                                <a:moveTo>
                                  <a:pt x="88" y="8840"/>
                                </a:moveTo>
                                <a:lnTo>
                                  <a:pt x="11" y="8840"/>
                                </a:lnTo>
                                <a:lnTo>
                                  <a:pt x="15" y="8860"/>
                                </a:lnTo>
                                <a:lnTo>
                                  <a:pt x="25" y="8880"/>
                                </a:lnTo>
                                <a:lnTo>
                                  <a:pt x="27" y="8900"/>
                                </a:lnTo>
                                <a:lnTo>
                                  <a:pt x="88" y="8900"/>
                                </a:lnTo>
                                <a:lnTo>
                                  <a:pt x="85" y="8880"/>
                                </a:lnTo>
                                <a:lnTo>
                                  <a:pt x="88" y="8840"/>
                                </a:lnTo>
                                <a:close/>
                                <a:moveTo>
                                  <a:pt x="113" y="8860"/>
                                </a:moveTo>
                                <a:lnTo>
                                  <a:pt x="100" y="8860"/>
                                </a:lnTo>
                                <a:lnTo>
                                  <a:pt x="96" y="8880"/>
                                </a:lnTo>
                                <a:lnTo>
                                  <a:pt x="96" y="8900"/>
                                </a:lnTo>
                                <a:lnTo>
                                  <a:pt x="103" y="8900"/>
                                </a:lnTo>
                                <a:lnTo>
                                  <a:pt x="107" y="8880"/>
                                </a:lnTo>
                                <a:lnTo>
                                  <a:pt x="113" y="8860"/>
                                </a:lnTo>
                                <a:close/>
                                <a:moveTo>
                                  <a:pt x="10983" y="8848"/>
                                </a:moveTo>
                                <a:lnTo>
                                  <a:pt x="10972" y="8880"/>
                                </a:lnTo>
                                <a:lnTo>
                                  <a:pt x="10981" y="8880"/>
                                </a:lnTo>
                                <a:lnTo>
                                  <a:pt x="10985" y="8900"/>
                                </a:lnTo>
                                <a:lnTo>
                                  <a:pt x="10990" y="8880"/>
                                </a:lnTo>
                                <a:lnTo>
                                  <a:pt x="10990" y="8860"/>
                                </a:lnTo>
                                <a:lnTo>
                                  <a:pt x="10988" y="8852"/>
                                </a:lnTo>
                                <a:lnTo>
                                  <a:pt x="10983" y="8848"/>
                                </a:lnTo>
                                <a:close/>
                                <a:moveTo>
                                  <a:pt x="82" y="8800"/>
                                </a:moveTo>
                                <a:lnTo>
                                  <a:pt x="48" y="8800"/>
                                </a:lnTo>
                                <a:lnTo>
                                  <a:pt x="26" y="8840"/>
                                </a:lnTo>
                                <a:lnTo>
                                  <a:pt x="95" y="8840"/>
                                </a:lnTo>
                                <a:lnTo>
                                  <a:pt x="110" y="8860"/>
                                </a:lnTo>
                                <a:lnTo>
                                  <a:pt x="108" y="8840"/>
                                </a:lnTo>
                                <a:lnTo>
                                  <a:pt x="104" y="8820"/>
                                </a:lnTo>
                                <a:lnTo>
                                  <a:pt x="66" y="8820"/>
                                </a:lnTo>
                                <a:lnTo>
                                  <a:pt x="82" y="8800"/>
                                </a:lnTo>
                                <a:close/>
                                <a:moveTo>
                                  <a:pt x="11068" y="8760"/>
                                </a:moveTo>
                                <a:lnTo>
                                  <a:pt x="10986" y="8760"/>
                                </a:lnTo>
                                <a:lnTo>
                                  <a:pt x="10994" y="8800"/>
                                </a:lnTo>
                                <a:lnTo>
                                  <a:pt x="10984" y="8820"/>
                                </a:lnTo>
                                <a:lnTo>
                                  <a:pt x="10975" y="8840"/>
                                </a:lnTo>
                                <a:lnTo>
                                  <a:pt x="10983" y="8848"/>
                                </a:lnTo>
                                <a:lnTo>
                                  <a:pt x="10986" y="8840"/>
                                </a:lnTo>
                                <a:lnTo>
                                  <a:pt x="11006" y="8840"/>
                                </a:lnTo>
                                <a:lnTo>
                                  <a:pt x="10993" y="8820"/>
                                </a:lnTo>
                                <a:lnTo>
                                  <a:pt x="11048" y="8820"/>
                                </a:lnTo>
                                <a:lnTo>
                                  <a:pt x="11057" y="8800"/>
                                </a:lnTo>
                                <a:lnTo>
                                  <a:pt x="11048" y="8800"/>
                                </a:lnTo>
                                <a:lnTo>
                                  <a:pt x="11049" y="8780"/>
                                </a:lnTo>
                                <a:lnTo>
                                  <a:pt x="11071" y="8780"/>
                                </a:lnTo>
                                <a:lnTo>
                                  <a:pt x="11068" y="8760"/>
                                </a:lnTo>
                                <a:close/>
                                <a:moveTo>
                                  <a:pt x="11069" y="8820"/>
                                </a:moveTo>
                                <a:lnTo>
                                  <a:pt x="10997" y="8820"/>
                                </a:lnTo>
                                <a:lnTo>
                                  <a:pt x="11006" y="8840"/>
                                </a:lnTo>
                                <a:lnTo>
                                  <a:pt x="11067" y="8840"/>
                                </a:lnTo>
                                <a:lnTo>
                                  <a:pt x="11069" y="8820"/>
                                </a:lnTo>
                                <a:close/>
                                <a:moveTo>
                                  <a:pt x="82" y="8740"/>
                                </a:moveTo>
                                <a:lnTo>
                                  <a:pt x="31" y="8740"/>
                                </a:lnTo>
                                <a:lnTo>
                                  <a:pt x="24" y="8760"/>
                                </a:lnTo>
                                <a:lnTo>
                                  <a:pt x="7" y="8800"/>
                                </a:lnTo>
                                <a:lnTo>
                                  <a:pt x="22" y="8820"/>
                                </a:lnTo>
                                <a:lnTo>
                                  <a:pt x="37" y="8820"/>
                                </a:lnTo>
                                <a:lnTo>
                                  <a:pt x="48" y="8800"/>
                                </a:lnTo>
                                <a:lnTo>
                                  <a:pt x="82" y="8800"/>
                                </a:lnTo>
                                <a:lnTo>
                                  <a:pt x="104" y="8780"/>
                                </a:lnTo>
                                <a:lnTo>
                                  <a:pt x="91" y="8780"/>
                                </a:lnTo>
                                <a:lnTo>
                                  <a:pt x="87" y="8760"/>
                                </a:lnTo>
                                <a:lnTo>
                                  <a:pt x="82" y="8740"/>
                                </a:lnTo>
                                <a:close/>
                                <a:moveTo>
                                  <a:pt x="89" y="8800"/>
                                </a:moveTo>
                                <a:lnTo>
                                  <a:pt x="82" y="8800"/>
                                </a:lnTo>
                                <a:lnTo>
                                  <a:pt x="66" y="8820"/>
                                </a:lnTo>
                                <a:lnTo>
                                  <a:pt x="110" y="8820"/>
                                </a:lnTo>
                                <a:lnTo>
                                  <a:pt x="89" y="8800"/>
                                </a:lnTo>
                                <a:close/>
                                <a:moveTo>
                                  <a:pt x="10978" y="8780"/>
                                </a:moveTo>
                                <a:lnTo>
                                  <a:pt x="10971" y="8780"/>
                                </a:lnTo>
                                <a:lnTo>
                                  <a:pt x="10973" y="8800"/>
                                </a:lnTo>
                                <a:lnTo>
                                  <a:pt x="10978" y="8780"/>
                                </a:lnTo>
                                <a:close/>
                                <a:moveTo>
                                  <a:pt x="11071" y="8780"/>
                                </a:moveTo>
                                <a:lnTo>
                                  <a:pt x="11049" y="8780"/>
                                </a:lnTo>
                                <a:lnTo>
                                  <a:pt x="11048" y="8800"/>
                                </a:lnTo>
                                <a:lnTo>
                                  <a:pt x="11073" y="8800"/>
                                </a:lnTo>
                                <a:lnTo>
                                  <a:pt x="11071" y="8780"/>
                                </a:lnTo>
                                <a:close/>
                                <a:moveTo>
                                  <a:pt x="103" y="8660"/>
                                </a:moveTo>
                                <a:lnTo>
                                  <a:pt x="86" y="8660"/>
                                </a:lnTo>
                                <a:lnTo>
                                  <a:pt x="88" y="8680"/>
                                </a:lnTo>
                                <a:lnTo>
                                  <a:pt x="82" y="8680"/>
                                </a:lnTo>
                                <a:lnTo>
                                  <a:pt x="92" y="8720"/>
                                </a:lnTo>
                                <a:lnTo>
                                  <a:pt x="93" y="8760"/>
                                </a:lnTo>
                                <a:lnTo>
                                  <a:pt x="91" y="8780"/>
                                </a:lnTo>
                                <a:lnTo>
                                  <a:pt x="104" y="8780"/>
                                </a:lnTo>
                                <a:lnTo>
                                  <a:pt x="115" y="8760"/>
                                </a:lnTo>
                                <a:lnTo>
                                  <a:pt x="102" y="8760"/>
                                </a:lnTo>
                                <a:lnTo>
                                  <a:pt x="113" y="8740"/>
                                </a:lnTo>
                                <a:lnTo>
                                  <a:pt x="118" y="8720"/>
                                </a:lnTo>
                                <a:lnTo>
                                  <a:pt x="109" y="8700"/>
                                </a:lnTo>
                                <a:lnTo>
                                  <a:pt x="93" y="8700"/>
                                </a:lnTo>
                                <a:lnTo>
                                  <a:pt x="93" y="8680"/>
                                </a:lnTo>
                                <a:lnTo>
                                  <a:pt x="103" y="8660"/>
                                </a:lnTo>
                                <a:close/>
                                <a:moveTo>
                                  <a:pt x="86" y="8660"/>
                                </a:moveTo>
                                <a:lnTo>
                                  <a:pt x="21" y="8660"/>
                                </a:lnTo>
                                <a:lnTo>
                                  <a:pt x="11" y="8700"/>
                                </a:lnTo>
                                <a:lnTo>
                                  <a:pt x="42" y="8700"/>
                                </a:lnTo>
                                <a:lnTo>
                                  <a:pt x="38" y="8720"/>
                                </a:lnTo>
                                <a:lnTo>
                                  <a:pt x="19" y="8720"/>
                                </a:lnTo>
                                <a:lnTo>
                                  <a:pt x="14" y="8740"/>
                                </a:lnTo>
                                <a:lnTo>
                                  <a:pt x="15" y="8760"/>
                                </a:lnTo>
                                <a:lnTo>
                                  <a:pt x="31" y="8740"/>
                                </a:lnTo>
                                <a:lnTo>
                                  <a:pt x="82" y="8740"/>
                                </a:lnTo>
                                <a:lnTo>
                                  <a:pt x="79" y="8720"/>
                                </a:lnTo>
                                <a:lnTo>
                                  <a:pt x="78" y="8700"/>
                                </a:lnTo>
                                <a:lnTo>
                                  <a:pt x="82" y="8680"/>
                                </a:lnTo>
                                <a:lnTo>
                                  <a:pt x="84" y="8680"/>
                                </a:lnTo>
                                <a:lnTo>
                                  <a:pt x="86" y="8660"/>
                                </a:lnTo>
                                <a:close/>
                                <a:moveTo>
                                  <a:pt x="11069" y="8720"/>
                                </a:moveTo>
                                <a:lnTo>
                                  <a:pt x="10997" y="8720"/>
                                </a:lnTo>
                                <a:lnTo>
                                  <a:pt x="11002" y="8740"/>
                                </a:lnTo>
                                <a:lnTo>
                                  <a:pt x="10998" y="8760"/>
                                </a:lnTo>
                                <a:lnTo>
                                  <a:pt x="11075" y="8760"/>
                                </a:lnTo>
                                <a:lnTo>
                                  <a:pt x="11074" y="8740"/>
                                </a:lnTo>
                                <a:lnTo>
                                  <a:pt x="11069" y="8720"/>
                                </a:lnTo>
                                <a:close/>
                                <a:moveTo>
                                  <a:pt x="10983" y="8580"/>
                                </a:moveTo>
                                <a:lnTo>
                                  <a:pt x="10975" y="8580"/>
                                </a:lnTo>
                                <a:lnTo>
                                  <a:pt x="10974" y="8600"/>
                                </a:lnTo>
                                <a:lnTo>
                                  <a:pt x="10979" y="8640"/>
                                </a:lnTo>
                                <a:lnTo>
                                  <a:pt x="11055" y="8640"/>
                                </a:lnTo>
                                <a:lnTo>
                                  <a:pt x="11060" y="8660"/>
                                </a:lnTo>
                                <a:lnTo>
                                  <a:pt x="11058" y="8680"/>
                                </a:lnTo>
                                <a:lnTo>
                                  <a:pt x="10983" y="8680"/>
                                </a:lnTo>
                                <a:lnTo>
                                  <a:pt x="10980" y="8700"/>
                                </a:lnTo>
                                <a:lnTo>
                                  <a:pt x="10980" y="8720"/>
                                </a:lnTo>
                                <a:lnTo>
                                  <a:pt x="11064" y="8720"/>
                                </a:lnTo>
                                <a:lnTo>
                                  <a:pt x="11066" y="8700"/>
                                </a:lnTo>
                                <a:lnTo>
                                  <a:pt x="11067" y="8700"/>
                                </a:lnTo>
                                <a:lnTo>
                                  <a:pt x="11068" y="8660"/>
                                </a:lnTo>
                                <a:lnTo>
                                  <a:pt x="11067" y="8640"/>
                                </a:lnTo>
                                <a:lnTo>
                                  <a:pt x="11060" y="8620"/>
                                </a:lnTo>
                                <a:lnTo>
                                  <a:pt x="10982" y="8620"/>
                                </a:lnTo>
                                <a:lnTo>
                                  <a:pt x="10998" y="8600"/>
                                </a:lnTo>
                                <a:lnTo>
                                  <a:pt x="10980" y="8600"/>
                                </a:lnTo>
                                <a:lnTo>
                                  <a:pt x="10983" y="8580"/>
                                </a:lnTo>
                                <a:close/>
                                <a:moveTo>
                                  <a:pt x="110" y="8680"/>
                                </a:moveTo>
                                <a:lnTo>
                                  <a:pt x="100" y="8680"/>
                                </a:lnTo>
                                <a:lnTo>
                                  <a:pt x="95" y="8700"/>
                                </a:lnTo>
                                <a:lnTo>
                                  <a:pt x="108" y="8700"/>
                                </a:lnTo>
                                <a:lnTo>
                                  <a:pt x="110" y="8680"/>
                                </a:lnTo>
                                <a:close/>
                                <a:moveTo>
                                  <a:pt x="10973" y="8660"/>
                                </a:moveTo>
                                <a:lnTo>
                                  <a:pt x="10980" y="8680"/>
                                </a:lnTo>
                                <a:lnTo>
                                  <a:pt x="10982" y="8680"/>
                                </a:lnTo>
                                <a:lnTo>
                                  <a:pt x="10973" y="8660"/>
                                </a:lnTo>
                                <a:close/>
                                <a:moveTo>
                                  <a:pt x="10988" y="8660"/>
                                </a:moveTo>
                                <a:lnTo>
                                  <a:pt x="10985" y="8660"/>
                                </a:lnTo>
                                <a:lnTo>
                                  <a:pt x="10985" y="8680"/>
                                </a:lnTo>
                                <a:lnTo>
                                  <a:pt x="10988" y="8660"/>
                                </a:lnTo>
                                <a:close/>
                                <a:moveTo>
                                  <a:pt x="11047" y="8640"/>
                                </a:moveTo>
                                <a:lnTo>
                                  <a:pt x="10988" y="8640"/>
                                </a:lnTo>
                                <a:lnTo>
                                  <a:pt x="10995" y="8660"/>
                                </a:lnTo>
                                <a:lnTo>
                                  <a:pt x="10989" y="8680"/>
                                </a:lnTo>
                                <a:lnTo>
                                  <a:pt x="11033" y="8680"/>
                                </a:lnTo>
                                <a:lnTo>
                                  <a:pt x="11038" y="8660"/>
                                </a:lnTo>
                                <a:lnTo>
                                  <a:pt x="11047" y="8640"/>
                                </a:lnTo>
                                <a:close/>
                                <a:moveTo>
                                  <a:pt x="94" y="8600"/>
                                </a:moveTo>
                                <a:lnTo>
                                  <a:pt x="49" y="8600"/>
                                </a:lnTo>
                                <a:lnTo>
                                  <a:pt x="46" y="8620"/>
                                </a:lnTo>
                                <a:lnTo>
                                  <a:pt x="12" y="8620"/>
                                </a:lnTo>
                                <a:lnTo>
                                  <a:pt x="12" y="8640"/>
                                </a:lnTo>
                                <a:lnTo>
                                  <a:pt x="17" y="8660"/>
                                </a:lnTo>
                                <a:lnTo>
                                  <a:pt x="97" y="8660"/>
                                </a:lnTo>
                                <a:lnTo>
                                  <a:pt x="87" y="8640"/>
                                </a:lnTo>
                                <a:lnTo>
                                  <a:pt x="86" y="8620"/>
                                </a:lnTo>
                                <a:lnTo>
                                  <a:pt x="94" y="8600"/>
                                </a:lnTo>
                                <a:close/>
                                <a:moveTo>
                                  <a:pt x="109" y="8640"/>
                                </a:moveTo>
                                <a:lnTo>
                                  <a:pt x="97" y="8660"/>
                                </a:lnTo>
                                <a:lnTo>
                                  <a:pt x="116" y="8660"/>
                                </a:lnTo>
                                <a:lnTo>
                                  <a:pt x="109" y="8640"/>
                                </a:lnTo>
                                <a:close/>
                                <a:moveTo>
                                  <a:pt x="96" y="8620"/>
                                </a:moveTo>
                                <a:lnTo>
                                  <a:pt x="93" y="8620"/>
                                </a:lnTo>
                                <a:lnTo>
                                  <a:pt x="90" y="8640"/>
                                </a:lnTo>
                                <a:lnTo>
                                  <a:pt x="93" y="8640"/>
                                </a:lnTo>
                                <a:lnTo>
                                  <a:pt x="96" y="8620"/>
                                </a:lnTo>
                                <a:close/>
                                <a:moveTo>
                                  <a:pt x="47" y="8400"/>
                                </a:moveTo>
                                <a:lnTo>
                                  <a:pt x="36" y="8400"/>
                                </a:lnTo>
                                <a:lnTo>
                                  <a:pt x="19" y="8420"/>
                                </a:lnTo>
                                <a:lnTo>
                                  <a:pt x="10" y="8440"/>
                                </a:lnTo>
                                <a:lnTo>
                                  <a:pt x="23" y="8440"/>
                                </a:lnTo>
                                <a:lnTo>
                                  <a:pt x="17" y="8460"/>
                                </a:lnTo>
                                <a:lnTo>
                                  <a:pt x="11" y="8480"/>
                                </a:lnTo>
                                <a:lnTo>
                                  <a:pt x="22" y="8500"/>
                                </a:lnTo>
                                <a:lnTo>
                                  <a:pt x="12" y="8540"/>
                                </a:lnTo>
                                <a:lnTo>
                                  <a:pt x="13" y="8560"/>
                                </a:lnTo>
                                <a:lnTo>
                                  <a:pt x="30" y="8560"/>
                                </a:lnTo>
                                <a:lnTo>
                                  <a:pt x="24" y="8580"/>
                                </a:lnTo>
                                <a:lnTo>
                                  <a:pt x="16" y="8600"/>
                                </a:lnTo>
                                <a:lnTo>
                                  <a:pt x="14" y="8620"/>
                                </a:lnTo>
                                <a:lnTo>
                                  <a:pt x="46" y="8620"/>
                                </a:lnTo>
                                <a:lnTo>
                                  <a:pt x="49" y="8600"/>
                                </a:lnTo>
                                <a:lnTo>
                                  <a:pt x="94" y="8600"/>
                                </a:lnTo>
                                <a:lnTo>
                                  <a:pt x="102" y="8580"/>
                                </a:lnTo>
                                <a:lnTo>
                                  <a:pt x="99" y="8580"/>
                                </a:lnTo>
                                <a:lnTo>
                                  <a:pt x="92" y="8560"/>
                                </a:lnTo>
                                <a:lnTo>
                                  <a:pt x="95" y="8540"/>
                                </a:lnTo>
                                <a:lnTo>
                                  <a:pt x="83" y="8540"/>
                                </a:lnTo>
                                <a:lnTo>
                                  <a:pt x="86" y="8480"/>
                                </a:lnTo>
                                <a:lnTo>
                                  <a:pt x="110" y="8460"/>
                                </a:lnTo>
                                <a:lnTo>
                                  <a:pt x="93" y="8460"/>
                                </a:lnTo>
                                <a:lnTo>
                                  <a:pt x="108" y="8440"/>
                                </a:lnTo>
                                <a:lnTo>
                                  <a:pt x="117" y="8420"/>
                                </a:lnTo>
                                <a:lnTo>
                                  <a:pt x="36" y="8420"/>
                                </a:lnTo>
                                <a:lnTo>
                                  <a:pt x="47" y="8400"/>
                                </a:lnTo>
                                <a:close/>
                                <a:moveTo>
                                  <a:pt x="10993" y="8540"/>
                                </a:moveTo>
                                <a:lnTo>
                                  <a:pt x="10990" y="8540"/>
                                </a:lnTo>
                                <a:lnTo>
                                  <a:pt x="10999" y="8580"/>
                                </a:lnTo>
                                <a:lnTo>
                                  <a:pt x="10983" y="8580"/>
                                </a:lnTo>
                                <a:lnTo>
                                  <a:pt x="10987" y="8600"/>
                                </a:lnTo>
                                <a:lnTo>
                                  <a:pt x="10998" y="8600"/>
                                </a:lnTo>
                                <a:lnTo>
                                  <a:pt x="11003" y="8620"/>
                                </a:lnTo>
                                <a:lnTo>
                                  <a:pt x="11071" y="8620"/>
                                </a:lnTo>
                                <a:lnTo>
                                  <a:pt x="11074" y="8600"/>
                                </a:lnTo>
                                <a:lnTo>
                                  <a:pt x="11070" y="8580"/>
                                </a:lnTo>
                                <a:lnTo>
                                  <a:pt x="11072" y="8560"/>
                                </a:lnTo>
                                <a:lnTo>
                                  <a:pt x="11007" y="8560"/>
                                </a:lnTo>
                                <a:lnTo>
                                  <a:pt x="10993" y="8540"/>
                                </a:lnTo>
                                <a:close/>
                                <a:moveTo>
                                  <a:pt x="10974" y="8520"/>
                                </a:moveTo>
                                <a:lnTo>
                                  <a:pt x="10972" y="8540"/>
                                </a:lnTo>
                                <a:lnTo>
                                  <a:pt x="10973" y="8560"/>
                                </a:lnTo>
                                <a:lnTo>
                                  <a:pt x="10979" y="8540"/>
                                </a:lnTo>
                                <a:lnTo>
                                  <a:pt x="10974" y="8520"/>
                                </a:lnTo>
                                <a:close/>
                                <a:moveTo>
                                  <a:pt x="11061" y="8520"/>
                                </a:moveTo>
                                <a:lnTo>
                                  <a:pt x="10991" y="8520"/>
                                </a:lnTo>
                                <a:lnTo>
                                  <a:pt x="10993" y="8540"/>
                                </a:lnTo>
                                <a:lnTo>
                                  <a:pt x="11000" y="8540"/>
                                </a:lnTo>
                                <a:lnTo>
                                  <a:pt x="11007" y="8560"/>
                                </a:lnTo>
                                <a:lnTo>
                                  <a:pt x="11051" y="8560"/>
                                </a:lnTo>
                                <a:lnTo>
                                  <a:pt x="11055" y="8540"/>
                                </a:lnTo>
                                <a:lnTo>
                                  <a:pt x="11061" y="8520"/>
                                </a:lnTo>
                                <a:close/>
                                <a:moveTo>
                                  <a:pt x="11073" y="8540"/>
                                </a:moveTo>
                                <a:lnTo>
                                  <a:pt x="11068" y="8540"/>
                                </a:lnTo>
                                <a:lnTo>
                                  <a:pt x="11053" y="8560"/>
                                </a:lnTo>
                                <a:lnTo>
                                  <a:pt x="11072" y="8560"/>
                                </a:lnTo>
                                <a:lnTo>
                                  <a:pt x="11073" y="8540"/>
                                </a:lnTo>
                                <a:close/>
                                <a:moveTo>
                                  <a:pt x="10" y="8520"/>
                                </a:moveTo>
                                <a:lnTo>
                                  <a:pt x="5" y="8520"/>
                                </a:lnTo>
                                <a:lnTo>
                                  <a:pt x="8" y="8540"/>
                                </a:lnTo>
                                <a:lnTo>
                                  <a:pt x="10" y="8520"/>
                                </a:lnTo>
                                <a:close/>
                                <a:moveTo>
                                  <a:pt x="107" y="8520"/>
                                </a:moveTo>
                                <a:lnTo>
                                  <a:pt x="93" y="8540"/>
                                </a:lnTo>
                                <a:lnTo>
                                  <a:pt x="113" y="8540"/>
                                </a:lnTo>
                                <a:lnTo>
                                  <a:pt x="107" y="8520"/>
                                </a:lnTo>
                                <a:close/>
                                <a:moveTo>
                                  <a:pt x="11056" y="8420"/>
                                </a:moveTo>
                                <a:lnTo>
                                  <a:pt x="10983" y="8420"/>
                                </a:lnTo>
                                <a:lnTo>
                                  <a:pt x="10999" y="8440"/>
                                </a:lnTo>
                                <a:lnTo>
                                  <a:pt x="10994" y="8460"/>
                                </a:lnTo>
                                <a:lnTo>
                                  <a:pt x="10981" y="8460"/>
                                </a:lnTo>
                                <a:lnTo>
                                  <a:pt x="10984" y="8480"/>
                                </a:lnTo>
                                <a:lnTo>
                                  <a:pt x="10987" y="8500"/>
                                </a:lnTo>
                                <a:lnTo>
                                  <a:pt x="10975" y="8520"/>
                                </a:lnTo>
                                <a:lnTo>
                                  <a:pt x="11011" y="8520"/>
                                </a:lnTo>
                                <a:lnTo>
                                  <a:pt x="10996" y="8500"/>
                                </a:lnTo>
                                <a:lnTo>
                                  <a:pt x="10989" y="8500"/>
                                </a:lnTo>
                                <a:lnTo>
                                  <a:pt x="10990" y="8480"/>
                                </a:lnTo>
                                <a:lnTo>
                                  <a:pt x="11072" y="8480"/>
                                </a:lnTo>
                                <a:lnTo>
                                  <a:pt x="11069" y="8460"/>
                                </a:lnTo>
                                <a:lnTo>
                                  <a:pt x="11074" y="8440"/>
                                </a:lnTo>
                                <a:lnTo>
                                  <a:pt x="11053" y="8440"/>
                                </a:lnTo>
                                <a:lnTo>
                                  <a:pt x="11056" y="8420"/>
                                </a:lnTo>
                                <a:close/>
                                <a:moveTo>
                                  <a:pt x="11055" y="8500"/>
                                </a:moveTo>
                                <a:lnTo>
                                  <a:pt x="11006" y="8500"/>
                                </a:lnTo>
                                <a:lnTo>
                                  <a:pt x="11019" y="8520"/>
                                </a:lnTo>
                                <a:lnTo>
                                  <a:pt x="11057" y="8520"/>
                                </a:lnTo>
                                <a:lnTo>
                                  <a:pt x="11055" y="8500"/>
                                </a:lnTo>
                                <a:close/>
                                <a:moveTo>
                                  <a:pt x="11072" y="8480"/>
                                </a:moveTo>
                                <a:lnTo>
                                  <a:pt x="10990" y="8480"/>
                                </a:lnTo>
                                <a:lnTo>
                                  <a:pt x="10989" y="8500"/>
                                </a:lnTo>
                                <a:lnTo>
                                  <a:pt x="11066" y="8500"/>
                                </a:lnTo>
                                <a:lnTo>
                                  <a:pt x="11067" y="8520"/>
                                </a:lnTo>
                                <a:lnTo>
                                  <a:pt x="11071" y="8520"/>
                                </a:lnTo>
                                <a:lnTo>
                                  <a:pt x="11076" y="8500"/>
                                </a:lnTo>
                                <a:lnTo>
                                  <a:pt x="11072" y="8480"/>
                                </a:lnTo>
                                <a:close/>
                                <a:moveTo>
                                  <a:pt x="99" y="8480"/>
                                </a:moveTo>
                                <a:lnTo>
                                  <a:pt x="90" y="8480"/>
                                </a:lnTo>
                                <a:lnTo>
                                  <a:pt x="91" y="8500"/>
                                </a:lnTo>
                                <a:lnTo>
                                  <a:pt x="97" y="8500"/>
                                </a:lnTo>
                                <a:lnTo>
                                  <a:pt x="99" y="8480"/>
                                </a:lnTo>
                                <a:close/>
                                <a:moveTo>
                                  <a:pt x="10983" y="8360"/>
                                </a:moveTo>
                                <a:lnTo>
                                  <a:pt x="10975" y="8360"/>
                                </a:lnTo>
                                <a:lnTo>
                                  <a:pt x="10970" y="8400"/>
                                </a:lnTo>
                                <a:lnTo>
                                  <a:pt x="10972" y="8440"/>
                                </a:lnTo>
                                <a:lnTo>
                                  <a:pt x="10983" y="8420"/>
                                </a:lnTo>
                                <a:lnTo>
                                  <a:pt x="11060" y="8420"/>
                                </a:lnTo>
                                <a:lnTo>
                                  <a:pt x="11056" y="8400"/>
                                </a:lnTo>
                                <a:lnTo>
                                  <a:pt x="10990" y="8400"/>
                                </a:lnTo>
                                <a:lnTo>
                                  <a:pt x="10977" y="8380"/>
                                </a:lnTo>
                                <a:lnTo>
                                  <a:pt x="10992" y="8380"/>
                                </a:lnTo>
                                <a:lnTo>
                                  <a:pt x="10983" y="8360"/>
                                </a:lnTo>
                                <a:close/>
                                <a:moveTo>
                                  <a:pt x="11068" y="8420"/>
                                </a:moveTo>
                                <a:lnTo>
                                  <a:pt x="11059" y="8420"/>
                                </a:lnTo>
                                <a:lnTo>
                                  <a:pt x="11060" y="8440"/>
                                </a:lnTo>
                                <a:lnTo>
                                  <a:pt x="11074" y="8440"/>
                                </a:lnTo>
                                <a:lnTo>
                                  <a:pt x="11068" y="8420"/>
                                </a:lnTo>
                                <a:close/>
                                <a:moveTo>
                                  <a:pt x="99" y="8360"/>
                                </a:moveTo>
                                <a:lnTo>
                                  <a:pt x="60" y="8360"/>
                                </a:lnTo>
                                <a:lnTo>
                                  <a:pt x="61" y="8400"/>
                                </a:lnTo>
                                <a:lnTo>
                                  <a:pt x="54" y="8420"/>
                                </a:lnTo>
                                <a:lnTo>
                                  <a:pt x="87" y="8420"/>
                                </a:lnTo>
                                <a:lnTo>
                                  <a:pt x="83" y="8380"/>
                                </a:lnTo>
                                <a:lnTo>
                                  <a:pt x="97" y="8380"/>
                                </a:lnTo>
                                <a:lnTo>
                                  <a:pt x="99" y="8360"/>
                                </a:lnTo>
                                <a:close/>
                                <a:moveTo>
                                  <a:pt x="101" y="8400"/>
                                </a:moveTo>
                                <a:lnTo>
                                  <a:pt x="94" y="8420"/>
                                </a:lnTo>
                                <a:lnTo>
                                  <a:pt x="96" y="8420"/>
                                </a:lnTo>
                                <a:lnTo>
                                  <a:pt x="101" y="8400"/>
                                </a:lnTo>
                                <a:close/>
                                <a:moveTo>
                                  <a:pt x="11072" y="8300"/>
                                </a:moveTo>
                                <a:lnTo>
                                  <a:pt x="10995" y="8300"/>
                                </a:lnTo>
                                <a:lnTo>
                                  <a:pt x="11000" y="8320"/>
                                </a:lnTo>
                                <a:lnTo>
                                  <a:pt x="11001" y="8360"/>
                                </a:lnTo>
                                <a:lnTo>
                                  <a:pt x="10998" y="8380"/>
                                </a:lnTo>
                                <a:lnTo>
                                  <a:pt x="11060" y="8380"/>
                                </a:lnTo>
                                <a:lnTo>
                                  <a:pt x="11067" y="8420"/>
                                </a:lnTo>
                                <a:lnTo>
                                  <a:pt x="11074" y="8380"/>
                                </a:lnTo>
                                <a:lnTo>
                                  <a:pt x="11076" y="8340"/>
                                </a:lnTo>
                                <a:lnTo>
                                  <a:pt x="11066" y="8340"/>
                                </a:lnTo>
                                <a:lnTo>
                                  <a:pt x="11072" y="8300"/>
                                </a:lnTo>
                                <a:close/>
                                <a:moveTo>
                                  <a:pt x="72" y="8280"/>
                                </a:moveTo>
                                <a:lnTo>
                                  <a:pt x="27" y="8280"/>
                                </a:lnTo>
                                <a:lnTo>
                                  <a:pt x="24" y="8300"/>
                                </a:lnTo>
                                <a:lnTo>
                                  <a:pt x="19" y="8320"/>
                                </a:lnTo>
                                <a:lnTo>
                                  <a:pt x="18" y="8340"/>
                                </a:lnTo>
                                <a:lnTo>
                                  <a:pt x="10" y="8400"/>
                                </a:lnTo>
                                <a:lnTo>
                                  <a:pt x="24" y="8400"/>
                                </a:lnTo>
                                <a:lnTo>
                                  <a:pt x="45" y="8380"/>
                                </a:lnTo>
                                <a:lnTo>
                                  <a:pt x="27" y="8380"/>
                                </a:lnTo>
                                <a:lnTo>
                                  <a:pt x="19" y="8360"/>
                                </a:lnTo>
                                <a:lnTo>
                                  <a:pt x="85" y="8360"/>
                                </a:lnTo>
                                <a:lnTo>
                                  <a:pt x="85" y="8340"/>
                                </a:lnTo>
                                <a:lnTo>
                                  <a:pt x="107" y="8340"/>
                                </a:lnTo>
                                <a:lnTo>
                                  <a:pt x="102" y="8320"/>
                                </a:lnTo>
                                <a:lnTo>
                                  <a:pt x="67" y="8320"/>
                                </a:lnTo>
                                <a:lnTo>
                                  <a:pt x="68" y="8300"/>
                                </a:lnTo>
                                <a:lnTo>
                                  <a:pt x="72" y="8280"/>
                                </a:lnTo>
                                <a:close/>
                                <a:moveTo>
                                  <a:pt x="56" y="8380"/>
                                </a:moveTo>
                                <a:lnTo>
                                  <a:pt x="53" y="8380"/>
                                </a:lnTo>
                                <a:lnTo>
                                  <a:pt x="53" y="8400"/>
                                </a:lnTo>
                                <a:lnTo>
                                  <a:pt x="58" y="8400"/>
                                </a:lnTo>
                                <a:lnTo>
                                  <a:pt x="56" y="8380"/>
                                </a:lnTo>
                                <a:close/>
                                <a:moveTo>
                                  <a:pt x="11060" y="8380"/>
                                </a:moveTo>
                                <a:lnTo>
                                  <a:pt x="10994" y="8380"/>
                                </a:lnTo>
                                <a:lnTo>
                                  <a:pt x="10990" y="8400"/>
                                </a:lnTo>
                                <a:lnTo>
                                  <a:pt x="11056" y="8400"/>
                                </a:lnTo>
                                <a:lnTo>
                                  <a:pt x="11060" y="8380"/>
                                </a:lnTo>
                                <a:close/>
                                <a:moveTo>
                                  <a:pt x="60" y="8360"/>
                                </a:moveTo>
                                <a:lnTo>
                                  <a:pt x="26" y="8360"/>
                                </a:lnTo>
                                <a:lnTo>
                                  <a:pt x="27" y="8380"/>
                                </a:lnTo>
                                <a:lnTo>
                                  <a:pt x="45" y="8380"/>
                                </a:lnTo>
                                <a:lnTo>
                                  <a:pt x="60" y="8360"/>
                                </a:lnTo>
                                <a:close/>
                                <a:moveTo>
                                  <a:pt x="114" y="8340"/>
                                </a:moveTo>
                                <a:lnTo>
                                  <a:pt x="87" y="8340"/>
                                </a:lnTo>
                                <a:lnTo>
                                  <a:pt x="86" y="8360"/>
                                </a:lnTo>
                                <a:lnTo>
                                  <a:pt x="101" y="8360"/>
                                </a:lnTo>
                                <a:lnTo>
                                  <a:pt x="114" y="8340"/>
                                </a:lnTo>
                                <a:close/>
                                <a:moveTo>
                                  <a:pt x="75" y="8300"/>
                                </a:moveTo>
                                <a:lnTo>
                                  <a:pt x="72" y="8320"/>
                                </a:lnTo>
                                <a:lnTo>
                                  <a:pt x="80" y="8320"/>
                                </a:lnTo>
                                <a:lnTo>
                                  <a:pt x="75" y="8300"/>
                                </a:lnTo>
                                <a:close/>
                                <a:moveTo>
                                  <a:pt x="115" y="8280"/>
                                </a:moveTo>
                                <a:lnTo>
                                  <a:pt x="72" y="8280"/>
                                </a:lnTo>
                                <a:lnTo>
                                  <a:pt x="77" y="8300"/>
                                </a:lnTo>
                                <a:lnTo>
                                  <a:pt x="80" y="8320"/>
                                </a:lnTo>
                                <a:lnTo>
                                  <a:pt x="94" y="8320"/>
                                </a:lnTo>
                                <a:lnTo>
                                  <a:pt x="108" y="8300"/>
                                </a:lnTo>
                                <a:lnTo>
                                  <a:pt x="115" y="8280"/>
                                </a:lnTo>
                                <a:close/>
                                <a:moveTo>
                                  <a:pt x="10995" y="8300"/>
                                </a:moveTo>
                                <a:lnTo>
                                  <a:pt x="10976" y="8300"/>
                                </a:lnTo>
                                <a:lnTo>
                                  <a:pt x="10986" y="8320"/>
                                </a:lnTo>
                                <a:lnTo>
                                  <a:pt x="10995" y="8300"/>
                                </a:lnTo>
                                <a:close/>
                                <a:moveTo>
                                  <a:pt x="10981" y="8280"/>
                                </a:moveTo>
                                <a:lnTo>
                                  <a:pt x="10974" y="8280"/>
                                </a:lnTo>
                                <a:lnTo>
                                  <a:pt x="10974" y="8300"/>
                                </a:lnTo>
                                <a:lnTo>
                                  <a:pt x="10979" y="8300"/>
                                </a:lnTo>
                                <a:lnTo>
                                  <a:pt x="10981" y="8280"/>
                                </a:lnTo>
                                <a:close/>
                                <a:moveTo>
                                  <a:pt x="11018" y="8260"/>
                                </a:moveTo>
                                <a:lnTo>
                                  <a:pt x="11001" y="8260"/>
                                </a:lnTo>
                                <a:lnTo>
                                  <a:pt x="10995" y="8280"/>
                                </a:lnTo>
                                <a:lnTo>
                                  <a:pt x="10987" y="8280"/>
                                </a:lnTo>
                                <a:lnTo>
                                  <a:pt x="10980" y="8300"/>
                                </a:lnTo>
                                <a:lnTo>
                                  <a:pt x="11007" y="8300"/>
                                </a:lnTo>
                                <a:lnTo>
                                  <a:pt x="11009" y="8280"/>
                                </a:lnTo>
                                <a:lnTo>
                                  <a:pt x="11018" y="8260"/>
                                </a:lnTo>
                                <a:close/>
                                <a:moveTo>
                                  <a:pt x="11072" y="8280"/>
                                </a:moveTo>
                                <a:lnTo>
                                  <a:pt x="11023" y="8280"/>
                                </a:lnTo>
                                <a:lnTo>
                                  <a:pt x="11028" y="8300"/>
                                </a:lnTo>
                                <a:lnTo>
                                  <a:pt x="11063" y="8300"/>
                                </a:lnTo>
                                <a:lnTo>
                                  <a:pt x="11072" y="8280"/>
                                </a:lnTo>
                                <a:close/>
                                <a:moveTo>
                                  <a:pt x="5" y="8260"/>
                                </a:moveTo>
                                <a:lnTo>
                                  <a:pt x="3" y="8260"/>
                                </a:lnTo>
                                <a:lnTo>
                                  <a:pt x="3" y="8280"/>
                                </a:lnTo>
                                <a:lnTo>
                                  <a:pt x="6" y="8280"/>
                                </a:lnTo>
                                <a:lnTo>
                                  <a:pt x="5" y="8260"/>
                                </a:lnTo>
                                <a:close/>
                                <a:moveTo>
                                  <a:pt x="83" y="8180"/>
                                </a:moveTo>
                                <a:lnTo>
                                  <a:pt x="13" y="8180"/>
                                </a:lnTo>
                                <a:lnTo>
                                  <a:pt x="17" y="8220"/>
                                </a:lnTo>
                                <a:lnTo>
                                  <a:pt x="9" y="8240"/>
                                </a:lnTo>
                                <a:lnTo>
                                  <a:pt x="11" y="8260"/>
                                </a:lnTo>
                                <a:lnTo>
                                  <a:pt x="19" y="8280"/>
                                </a:lnTo>
                                <a:lnTo>
                                  <a:pt x="86" y="8280"/>
                                </a:lnTo>
                                <a:lnTo>
                                  <a:pt x="87" y="8240"/>
                                </a:lnTo>
                                <a:lnTo>
                                  <a:pt x="106" y="8240"/>
                                </a:lnTo>
                                <a:lnTo>
                                  <a:pt x="107" y="8220"/>
                                </a:lnTo>
                                <a:lnTo>
                                  <a:pt x="100" y="8220"/>
                                </a:lnTo>
                                <a:lnTo>
                                  <a:pt x="105" y="8200"/>
                                </a:lnTo>
                                <a:lnTo>
                                  <a:pt x="91" y="8200"/>
                                </a:lnTo>
                                <a:lnTo>
                                  <a:pt x="83" y="8180"/>
                                </a:lnTo>
                                <a:close/>
                                <a:moveTo>
                                  <a:pt x="11078" y="8140"/>
                                </a:moveTo>
                                <a:lnTo>
                                  <a:pt x="10985" y="8140"/>
                                </a:lnTo>
                                <a:lnTo>
                                  <a:pt x="10982" y="8160"/>
                                </a:lnTo>
                                <a:lnTo>
                                  <a:pt x="10978" y="8180"/>
                                </a:lnTo>
                                <a:lnTo>
                                  <a:pt x="10985" y="8200"/>
                                </a:lnTo>
                                <a:lnTo>
                                  <a:pt x="11002" y="8220"/>
                                </a:lnTo>
                                <a:lnTo>
                                  <a:pt x="10991" y="8240"/>
                                </a:lnTo>
                                <a:lnTo>
                                  <a:pt x="10977" y="8240"/>
                                </a:lnTo>
                                <a:lnTo>
                                  <a:pt x="10986" y="8260"/>
                                </a:lnTo>
                                <a:lnTo>
                                  <a:pt x="11018" y="8260"/>
                                </a:lnTo>
                                <a:lnTo>
                                  <a:pt x="11026" y="8280"/>
                                </a:lnTo>
                                <a:lnTo>
                                  <a:pt x="11066" y="8280"/>
                                </a:lnTo>
                                <a:lnTo>
                                  <a:pt x="11076" y="8260"/>
                                </a:lnTo>
                                <a:lnTo>
                                  <a:pt x="11076" y="8240"/>
                                </a:lnTo>
                                <a:lnTo>
                                  <a:pt x="11072" y="8220"/>
                                </a:lnTo>
                                <a:lnTo>
                                  <a:pt x="11068" y="8220"/>
                                </a:lnTo>
                                <a:lnTo>
                                  <a:pt x="11069" y="8200"/>
                                </a:lnTo>
                                <a:lnTo>
                                  <a:pt x="11075" y="8180"/>
                                </a:lnTo>
                                <a:lnTo>
                                  <a:pt x="10985" y="8180"/>
                                </a:lnTo>
                                <a:lnTo>
                                  <a:pt x="10994" y="8160"/>
                                </a:lnTo>
                                <a:lnTo>
                                  <a:pt x="11056" y="8160"/>
                                </a:lnTo>
                                <a:lnTo>
                                  <a:pt x="11078" y="8140"/>
                                </a:lnTo>
                                <a:close/>
                                <a:moveTo>
                                  <a:pt x="106" y="8240"/>
                                </a:moveTo>
                                <a:lnTo>
                                  <a:pt x="87" y="8240"/>
                                </a:lnTo>
                                <a:lnTo>
                                  <a:pt x="100" y="8260"/>
                                </a:lnTo>
                                <a:lnTo>
                                  <a:pt x="106" y="8240"/>
                                </a:lnTo>
                                <a:close/>
                                <a:moveTo>
                                  <a:pt x="112" y="8200"/>
                                </a:moveTo>
                                <a:lnTo>
                                  <a:pt x="111" y="8200"/>
                                </a:lnTo>
                                <a:lnTo>
                                  <a:pt x="110" y="8220"/>
                                </a:lnTo>
                                <a:lnTo>
                                  <a:pt x="113" y="8220"/>
                                </a:lnTo>
                                <a:lnTo>
                                  <a:pt x="112" y="8200"/>
                                </a:lnTo>
                                <a:close/>
                                <a:moveTo>
                                  <a:pt x="94" y="8080"/>
                                </a:moveTo>
                                <a:lnTo>
                                  <a:pt x="22" y="8080"/>
                                </a:lnTo>
                                <a:lnTo>
                                  <a:pt x="23" y="8100"/>
                                </a:lnTo>
                                <a:lnTo>
                                  <a:pt x="28" y="8120"/>
                                </a:lnTo>
                                <a:lnTo>
                                  <a:pt x="15" y="8120"/>
                                </a:lnTo>
                                <a:lnTo>
                                  <a:pt x="11" y="8140"/>
                                </a:lnTo>
                                <a:lnTo>
                                  <a:pt x="19" y="8160"/>
                                </a:lnTo>
                                <a:lnTo>
                                  <a:pt x="17" y="8180"/>
                                </a:lnTo>
                                <a:lnTo>
                                  <a:pt x="76" y="8180"/>
                                </a:lnTo>
                                <a:lnTo>
                                  <a:pt x="73" y="8160"/>
                                </a:lnTo>
                                <a:lnTo>
                                  <a:pt x="24" y="8160"/>
                                </a:lnTo>
                                <a:lnTo>
                                  <a:pt x="28" y="8140"/>
                                </a:lnTo>
                                <a:lnTo>
                                  <a:pt x="37" y="8100"/>
                                </a:lnTo>
                                <a:lnTo>
                                  <a:pt x="91" y="8100"/>
                                </a:lnTo>
                                <a:lnTo>
                                  <a:pt x="94" y="8080"/>
                                </a:lnTo>
                                <a:close/>
                                <a:moveTo>
                                  <a:pt x="11056" y="8160"/>
                                </a:moveTo>
                                <a:lnTo>
                                  <a:pt x="10994" y="8160"/>
                                </a:lnTo>
                                <a:lnTo>
                                  <a:pt x="11001" y="8180"/>
                                </a:lnTo>
                                <a:lnTo>
                                  <a:pt x="11058" y="8180"/>
                                </a:lnTo>
                                <a:lnTo>
                                  <a:pt x="11056" y="8160"/>
                                </a:lnTo>
                                <a:close/>
                                <a:moveTo>
                                  <a:pt x="37" y="8120"/>
                                </a:moveTo>
                                <a:lnTo>
                                  <a:pt x="32" y="8140"/>
                                </a:lnTo>
                                <a:lnTo>
                                  <a:pt x="29" y="8160"/>
                                </a:lnTo>
                                <a:lnTo>
                                  <a:pt x="73" y="8160"/>
                                </a:lnTo>
                                <a:lnTo>
                                  <a:pt x="75" y="8140"/>
                                </a:lnTo>
                                <a:lnTo>
                                  <a:pt x="47" y="8140"/>
                                </a:lnTo>
                                <a:lnTo>
                                  <a:pt x="37" y="8120"/>
                                </a:lnTo>
                                <a:close/>
                                <a:moveTo>
                                  <a:pt x="90" y="8140"/>
                                </a:moveTo>
                                <a:lnTo>
                                  <a:pt x="86" y="8160"/>
                                </a:lnTo>
                                <a:lnTo>
                                  <a:pt x="90" y="8160"/>
                                </a:lnTo>
                                <a:lnTo>
                                  <a:pt x="90" y="8140"/>
                                </a:lnTo>
                                <a:close/>
                                <a:moveTo>
                                  <a:pt x="91" y="8100"/>
                                </a:moveTo>
                                <a:lnTo>
                                  <a:pt x="46" y="8100"/>
                                </a:lnTo>
                                <a:lnTo>
                                  <a:pt x="47" y="8140"/>
                                </a:lnTo>
                                <a:lnTo>
                                  <a:pt x="82" y="8140"/>
                                </a:lnTo>
                                <a:lnTo>
                                  <a:pt x="88" y="8120"/>
                                </a:lnTo>
                                <a:lnTo>
                                  <a:pt x="91" y="8100"/>
                                </a:lnTo>
                                <a:close/>
                                <a:moveTo>
                                  <a:pt x="10995" y="8112"/>
                                </a:moveTo>
                                <a:lnTo>
                                  <a:pt x="10970" y="8140"/>
                                </a:lnTo>
                                <a:lnTo>
                                  <a:pt x="11034" y="8140"/>
                                </a:lnTo>
                                <a:lnTo>
                                  <a:pt x="11043" y="8120"/>
                                </a:lnTo>
                                <a:lnTo>
                                  <a:pt x="11003" y="8120"/>
                                </a:lnTo>
                                <a:lnTo>
                                  <a:pt x="10995" y="8112"/>
                                </a:lnTo>
                                <a:close/>
                                <a:moveTo>
                                  <a:pt x="11059" y="8120"/>
                                </a:moveTo>
                                <a:lnTo>
                                  <a:pt x="11047" y="8140"/>
                                </a:lnTo>
                                <a:lnTo>
                                  <a:pt x="11075" y="8140"/>
                                </a:lnTo>
                                <a:lnTo>
                                  <a:pt x="11059" y="8120"/>
                                </a:lnTo>
                                <a:close/>
                                <a:moveTo>
                                  <a:pt x="11006" y="8100"/>
                                </a:moveTo>
                                <a:lnTo>
                                  <a:pt x="10995" y="8112"/>
                                </a:lnTo>
                                <a:lnTo>
                                  <a:pt x="11003" y="8120"/>
                                </a:lnTo>
                                <a:lnTo>
                                  <a:pt x="11017" y="8120"/>
                                </a:lnTo>
                                <a:lnTo>
                                  <a:pt x="11020" y="8116"/>
                                </a:lnTo>
                                <a:lnTo>
                                  <a:pt x="11006" y="8100"/>
                                </a:lnTo>
                                <a:close/>
                                <a:moveTo>
                                  <a:pt x="11020" y="8116"/>
                                </a:moveTo>
                                <a:lnTo>
                                  <a:pt x="11017" y="8120"/>
                                </a:lnTo>
                                <a:lnTo>
                                  <a:pt x="11024" y="8120"/>
                                </a:lnTo>
                                <a:lnTo>
                                  <a:pt x="11020" y="8116"/>
                                </a:lnTo>
                                <a:close/>
                                <a:moveTo>
                                  <a:pt x="11071" y="8100"/>
                                </a:moveTo>
                                <a:lnTo>
                                  <a:pt x="11030" y="8100"/>
                                </a:lnTo>
                                <a:lnTo>
                                  <a:pt x="11052" y="8120"/>
                                </a:lnTo>
                                <a:lnTo>
                                  <a:pt x="11070" y="8120"/>
                                </a:lnTo>
                                <a:lnTo>
                                  <a:pt x="11071" y="8100"/>
                                </a:lnTo>
                                <a:close/>
                                <a:moveTo>
                                  <a:pt x="11030" y="8100"/>
                                </a:moveTo>
                                <a:lnTo>
                                  <a:pt x="11006" y="8100"/>
                                </a:lnTo>
                                <a:lnTo>
                                  <a:pt x="11020" y="8116"/>
                                </a:lnTo>
                                <a:lnTo>
                                  <a:pt x="11030" y="8100"/>
                                </a:lnTo>
                                <a:close/>
                                <a:moveTo>
                                  <a:pt x="11074" y="8060"/>
                                </a:moveTo>
                                <a:lnTo>
                                  <a:pt x="11061" y="8060"/>
                                </a:lnTo>
                                <a:lnTo>
                                  <a:pt x="11068" y="8080"/>
                                </a:lnTo>
                                <a:lnTo>
                                  <a:pt x="10974" y="8080"/>
                                </a:lnTo>
                                <a:lnTo>
                                  <a:pt x="10983" y="8100"/>
                                </a:lnTo>
                                <a:lnTo>
                                  <a:pt x="10995" y="8112"/>
                                </a:lnTo>
                                <a:lnTo>
                                  <a:pt x="11006" y="8100"/>
                                </a:lnTo>
                                <a:lnTo>
                                  <a:pt x="11071" y="8100"/>
                                </a:lnTo>
                                <a:lnTo>
                                  <a:pt x="11074" y="8060"/>
                                </a:lnTo>
                                <a:close/>
                                <a:moveTo>
                                  <a:pt x="18" y="8040"/>
                                </a:moveTo>
                                <a:lnTo>
                                  <a:pt x="14" y="8040"/>
                                </a:lnTo>
                                <a:lnTo>
                                  <a:pt x="11" y="8060"/>
                                </a:lnTo>
                                <a:lnTo>
                                  <a:pt x="11" y="8100"/>
                                </a:lnTo>
                                <a:lnTo>
                                  <a:pt x="13" y="8080"/>
                                </a:lnTo>
                                <a:lnTo>
                                  <a:pt x="108" y="8080"/>
                                </a:lnTo>
                                <a:lnTo>
                                  <a:pt x="108" y="8079"/>
                                </a:lnTo>
                                <a:lnTo>
                                  <a:pt x="101" y="8060"/>
                                </a:lnTo>
                                <a:lnTo>
                                  <a:pt x="18" y="8060"/>
                                </a:lnTo>
                                <a:lnTo>
                                  <a:pt x="18" y="8040"/>
                                </a:lnTo>
                                <a:close/>
                                <a:moveTo>
                                  <a:pt x="108" y="8080"/>
                                </a:moveTo>
                                <a:lnTo>
                                  <a:pt x="94" y="8080"/>
                                </a:lnTo>
                                <a:lnTo>
                                  <a:pt x="102" y="8100"/>
                                </a:lnTo>
                                <a:lnTo>
                                  <a:pt x="108" y="8080"/>
                                </a:lnTo>
                                <a:close/>
                                <a:moveTo>
                                  <a:pt x="109" y="8077"/>
                                </a:moveTo>
                                <a:lnTo>
                                  <a:pt x="108" y="8079"/>
                                </a:lnTo>
                                <a:lnTo>
                                  <a:pt x="109" y="8080"/>
                                </a:lnTo>
                                <a:lnTo>
                                  <a:pt x="109" y="8077"/>
                                </a:lnTo>
                                <a:close/>
                                <a:moveTo>
                                  <a:pt x="11073" y="8000"/>
                                </a:moveTo>
                                <a:lnTo>
                                  <a:pt x="11006" y="8000"/>
                                </a:lnTo>
                                <a:lnTo>
                                  <a:pt x="10988" y="8020"/>
                                </a:lnTo>
                                <a:lnTo>
                                  <a:pt x="10999" y="8020"/>
                                </a:lnTo>
                                <a:lnTo>
                                  <a:pt x="10999" y="8040"/>
                                </a:lnTo>
                                <a:lnTo>
                                  <a:pt x="10991" y="8060"/>
                                </a:lnTo>
                                <a:lnTo>
                                  <a:pt x="10992" y="8080"/>
                                </a:lnTo>
                                <a:lnTo>
                                  <a:pt x="11065" y="8080"/>
                                </a:lnTo>
                                <a:lnTo>
                                  <a:pt x="11056" y="8060"/>
                                </a:lnTo>
                                <a:lnTo>
                                  <a:pt x="11074" y="8060"/>
                                </a:lnTo>
                                <a:lnTo>
                                  <a:pt x="11073" y="8020"/>
                                </a:lnTo>
                                <a:lnTo>
                                  <a:pt x="11073" y="8000"/>
                                </a:lnTo>
                                <a:close/>
                                <a:moveTo>
                                  <a:pt x="11061" y="8060"/>
                                </a:moveTo>
                                <a:lnTo>
                                  <a:pt x="11056" y="8060"/>
                                </a:lnTo>
                                <a:lnTo>
                                  <a:pt x="11065" y="8080"/>
                                </a:lnTo>
                                <a:lnTo>
                                  <a:pt x="11068" y="8080"/>
                                </a:lnTo>
                                <a:lnTo>
                                  <a:pt x="11061" y="8060"/>
                                </a:lnTo>
                                <a:close/>
                                <a:moveTo>
                                  <a:pt x="114" y="8060"/>
                                </a:moveTo>
                                <a:lnTo>
                                  <a:pt x="109" y="8060"/>
                                </a:lnTo>
                                <a:lnTo>
                                  <a:pt x="109" y="8077"/>
                                </a:lnTo>
                                <a:lnTo>
                                  <a:pt x="114" y="8060"/>
                                </a:lnTo>
                                <a:close/>
                                <a:moveTo>
                                  <a:pt x="87" y="8020"/>
                                </a:moveTo>
                                <a:lnTo>
                                  <a:pt x="19" y="8020"/>
                                </a:lnTo>
                                <a:lnTo>
                                  <a:pt x="18" y="8040"/>
                                </a:lnTo>
                                <a:lnTo>
                                  <a:pt x="25" y="8040"/>
                                </a:lnTo>
                                <a:lnTo>
                                  <a:pt x="22" y="8060"/>
                                </a:lnTo>
                                <a:lnTo>
                                  <a:pt x="93" y="8060"/>
                                </a:lnTo>
                                <a:lnTo>
                                  <a:pt x="85" y="8040"/>
                                </a:lnTo>
                                <a:lnTo>
                                  <a:pt x="87" y="8020"/>
                                </a:lnTo>
                                <a:close/>
                                <a:moveTo>
                                  <a:pt x="90" y="7960"/>
                                </a:moveTo>
                                <a:lnTo>
                                  <a:pt x="41" y="7960"/>
                                </a:lnTo>
                                <a:lnTo>
                                  <a:pt x="19" y="8000"/>
                                </a:lnTo>
                                <a:lnTo>
                                  <a:pt x="92" y="8000"/>
                                </a:lnTo>
                                <a:lnTo>
                                  <a:pt x="98" y="8020"/>
                                </a:lnTo>
                                <a:lnTo>
                                  <a:pt x="87" y="8020"/>
                                </a:lnTo>
                                <a:lnTo>
                                  <a:pt x="99" y="8040"/>
                                </a:lnTo>
                                <a:lnTo>
                                  <a:pt x="104" y="8040"/>
                                </a:lnTo>
                                <a:lnTo>
                                  <a:pt x="103" y="8000"/>
                                </a:lnTo>
                                <a:lnTo>
                                  <a:pt x="100" y="7980"/>
                                </a:lnTo>
                                <a:lnTo>
                                  <a:pt x="87" y="7980"/>
                                </a:lnTo>
                                <a:lnTo>
                                  <a:pt x="90" y="7960"/>
                                </a:lnTo>
                                <a:close/>
                                <a:moveTo>
                                  <a:pt x="116" y="8020"/>
                                </a:moveTo>
                                <a:lnTo>
                                  <a:pt x="110" y="8020"/>
                                </a:lnTo>
                                <a:lnTo>
                                  <a:pt x="114" y="8040"/>
                                </a:lnTo>
                                <a:lnTo>
                                  <a:pt x="116" y="8020"/>
                                </a:lnTo>
                                <a:close/>
                                <a:moveTo>
                                  <a:pt x="10999" y="8020"/>
                                </a:moveTo>
                                <a:lnTo>
                                  <a:pt x="10982" y="8020"/>
                                </a:lnTo>
                                <a:lnTo>
                                  <a:pt x="10976" y="8040"/>
                                </a:lnTo>
                                <a:lnTo>
                                  <a:pt x="10999" y="8020"/>
                                </a:lnTo>
                                <a:close/>
                                <a:moveTo>
                                  <a:pt x="85" y="8000"/>
                                </a:moveTo>
                                <a:lnTo>
                                  <a:pt x="12" y="8000"/>
                                </a:lnTo>
                                <a:lnTo>
                                  <a:pt x="12" y="8020"/>
                                </a:lnTo>
                                <a:lnTo>
                                  <a:pt x="84" y="8020"/>
                                </a:lnTo>
                                <a:lnTo>
                                  <a:pt x="85" y="8000"/>
                                </a:lnTo>
                                <a:close/>
                                <a:moveTo>
                                  <a:pt x="10979" y="7960"/>
                                </a:moveTo>
                                <a:lnTo>
                                  <a:pt x="10971" y="8000"/>
                                </a:lnTo>
                                <a:lnTo>
                                  <a:pt x="10976" y="8020"/>
                                </a:lnTo>
                                <a:lnTo>
                                  <a:pt x="10988" y="8020"/>
                                </a:lnTo>
                                <a:lnTo>
                                  <a:pt x="10984" y="8000"/>
                                </a:lnTo>
                                <a:lnTo>
                                  <a:pt x="10995" y="8000"/>
                                </a:lnTo>
                                <a:lnTo>
                                  <a:pt x="10979" y="7960"/>
                                </a:lnTo>
                                <a:close/>
                                <a:moveTo>
                                  <a:pt x="10996" y="7920"/>
                                </a:moveTo>
                                <a:lnTo>
                                  <a:pt x="10987" y="7920"/>
                                </a:lnTo>
                                <a:lnTo>
                                  <a:pt x="10996" y="7940"/>
                                </a:lnTo>
                                <a:lnTo>
                                  <a:pt x="11000" y="7980"/>
                                </a:lnTo>
                                <a:lnTo>
                                  <a:pt x="10995" y="8000"/>
                                </a:lnTo>
                                <a:lnTo>
                                  <a:pt x="11071" y="8000"/>
                                </a:lnTo>
                                <a:lnTo>
                                  <a:pt x="11062" y="7980"/>
                                </a:lnTo>
                                <a:lnTo>
                                  <a:pt x="11064" y="7980"/>
                                </a:lnTo>
                                <a:lnTo>
                                  <a:pt x="11071" y="7960"/>
                                </a:lnTo>
                                <a:lnTo>
                                  <a:pt x="11075" y="7960"/>
                                </a:lnTo>
                                <a:lnTo>
                                  <a:pt x="11072" y="7940"/>
                                </a:lnTo>
                                <a:lnTo>
                                  <a:pt x="11003" y="7940"/>
                                </a:lnTo>
                                <a:lnTo>
                                  <a:pt x="10996" y="7920"/>
                                </a:lnTo>
                                <a:close/>
                                <a:moveTo>
                                  <a:pt x="106" y="7960"/>
                                </a:moveTo>
                                <a:lnTo>
                                  <a:pt x="90" y="7960"/>
                                </a:lnTo>
                                <a:lnTo>
                                  <a:pt x="93" y="7980"/>
                                </a:lnTo>
                                <a:lnTo>
                                  <a:pt x="99" y="7980"/>
                                </a:lnTo>
                                <a:lnTo>
                                  <a:pt x="106" y="7960"/>
                                </a:lnTo>
                                <a:close/>
                                <a:moveTo>
                                  <a:pt x="106" y="7920"/>
                                </a:moveTo>
                                <a:lnTo>
                                  <a:pt x="28" y="7920"/>
                                </a:lnTo>
                                <a:lnTo>
                                  <a:pt x="30" y="7940"/>
                                </a:lnTo>
                                <a:lnTo>
                                  <a:pt x="7" y="7960"/>
                                </a:lnTo>
                                <a:lnTo>
                                  <a:pt x="26" y="7960"/>
                                </a:lnTo>
                                <a:lnTo>
                                  <a:pt x="38" y="7940"/>
                                </a:lnTo>
                                <a:lnTo>
                                  <a:pt x="85" y="7940"/>
                                </a:lnTo>
                                <a:lnTo>
                                  <a:pt x="106" y="7920"/>
                                </a:lnTo>
                                <a:close/>
                                <a:moveTo>
                                  <a:pt x="80" y="7940"/>
                                </a:moveTo>
                                <a:lnTo>
                                  <a:pt x="43" y="7940"/>
                                </a:lnTo>
                                <a:lnTo>
                                  <a:pt x="43" y="7960"/>
                                </a:lnTo>
                                <a:lnTo>
                                  <a:pt x="62" y="7960"/>
                                </a:lnTo>
                                <a:lnTo>
                                  <a:pt x="80" y="7940"/>
                                </a:lnTo>
                                <a:close/>
                                <a:moveTo>
                                  <a:pt x="106" y="7920"/>
                                </a:moveTo>
                                <a:lnTo>
                                  <a:pt x="63" y="7960"/>
                                </a:lnTo>
                                <a:lnTo>
                                  <a:pt x="99" y="7960"/>
                                </a:lnTo>
                                <a:lnTo>
                                  <a:pt x="103" y="7940"/>
                                </a:lnTo>
                                <a:lnTo>
                                  <a:pt x="98" y="7940"/>
                                </a:lnTo>
                                <a:lnTo>
                                  <a:pt x="107" y="7921"/>
                                </a:lnTo>
                                <a:lnTo>
                                  <a:pt x="106" y="7920"/>
                                </a:lnTo>
                                <a:close/>
                                <a:moveTo>
                                  <a:pt x="10987" y="7920"/>
                                </a:moveTo>
                                <a:lnTo>
                                  <a:pt x="10969" y="7920"/>
                                </a:lnTo>
                                <a:lnTo>
                                  <a:pt x="10970" y="7940"/>
                                </a:lnTo>
                                <a:lnTo>
                                  <a:pt x="10976" y="7960"/>
                                </a:lnTo>
                                <a:lnTo>
                                  <a:pt x="10987" y="7920"/>
                                </a:lnTo>
                                <a:close/>
                                <a:moveTo>
                                  <a:pt x="107" y="7921"/>
                                </a:moveTo>
                                <a:lnTo>
                                  <a:pt x="98" y="7940"/>
                                </a:lnTo>
                                <a:lnTo>
                                  <a:pt x="109" y="7940"/>
                                </a:lnTo>
                                <a:lnTo>
                                  <a:pt x="107" y="7921"/>
                                </a:lnTo>
                                <a:close/>
                                <a:moveTo>
                                  <a:pt x="11071" y="7920"/>
                                </a:moveTo>
                                <a:lnTo>
                                  <a:pt x="11001" y="7920"/>
                                </a:lnTo>
                                <a:lnTo>
                                  <a:pt x="11003" y="7940"/>
                                </a:lnTo>
                                <a:lnTo>
                                  <a:pt x="11065" y="7940"/>
                                </a:lnTo>
                                <a:lnTo>
                                  <a:pt x="11071" y="7920"/>
                                </a:lnTo>
                                <a:close/>
                                <a:moveTo>
                                  <a:pt x="116" y="7900"/>
                                </a:moveTo>
                                <a:lnTo>
                                  <a:pt x="73" y="7900"/>
                                </a:lnTo>
                                <a:lnTo>
                                  <a:pt x="72" y="7920"/>
                                </a:lnTo>
                                <a:lnTo>
                                  <a:pt x="106" y="7920"/>
                                </a:lnTo>
                                <a:lnTo>
                                  <a:pt x="107" y="7921"/>
                                </a:lnTo>
                                <a:lnTo>
                                  <a:pt x="116" y="7900"/>
                                </a:lnTo>
                                <a:close/>
                                <a:moveTo>
                                  <a:pt x="101" y="7860"/>
                                </a:moveTo>
                                <a:lnTo>
                                  <a:pt x="14" y="7860"/>
                                </a:lnTo>
                                <a:lnTo>
                                  <a:pt x="17" y="7880"/>
                                </a:lnTo>
                                <a:lnTo>
                                  <a:pt x="17" y="7900"/>
                                </a:lnTo>
                                <a:lnTo>
                                  <a:pt x="11" y="7920"/>
                                </a:lnTo>
                                <a:lnTo>
                                  <a:pt x="72" y="7920"/>
                                </a:lnTo>
                                <a:lnTo>
                                  <a:pt x="73" y="7900"/>
                                </a:lnTo>
                                <a:lnTo>
                                  <a:pt x="100" y="7900"/>
                                </a:lnTo>
                                <a:lnTo>
                                  <a:pt x="104" y="7880"/>
                                </a:lnTo>
                                <a:lnTo>
                                  <a:pt x="91" y="7880"/>
                                </a:lnTo>
                                <a:lnTo>
                                  <a:pt x="101" y="7860"/>
                                </a:lnTo>
                                <a:close/>
                                <a:moveTo>
                                  <a:pt x="11056" y="7860"/>
                                </a:moveTo>
                                <a:lnTo>
                                  <a:pt x="11019" y="7860"/>
                                </a:lnTo>
                                <a:lnTo>
                                  <a:pt x="11025" y="7880"/>
                                </a:lnTo>
                                <a:lnTo>
                                  <a:pt x="11013" y="7900"/>
                                </a:lnTo>
                                <a:lnTo>
                                  <a:pt x="10987" y="7900"/>
                                </a:lnTo>
                                <a:lnTo>
                                  <a:pt x="10989" y="7920"/>
                                </a:lnTo>
                                <a:lnTo>
                                  <a:pt x="11077" y="7920"/>
                                </a:lnTo>
                                <a:lnTo>
                                  <a:pt x="11071" y="7900"/>
                                </a:lnTo>
                                <a:lnTo>
                                  <a:pt x="11002" y="7900"/>
                                </a:lnTo>
                                <a:lnTo>
                                  <a:pt x="10986" y="7880"/>
                                </a:lnTo>
                                <a:lnTo>
                                  <a:pt x="11054" y="7880"/>
                                </a:lnTo>
                                <a:lnTo>
                                  <a:pt x="11056" y="7860"/>
                                </a:lnTo>
                                <a:close/>
                                <a:moveTo>
                                  <a:pt x="115" y="7880"/>
                                </a:moveTo>
                                <a:lnTo>
                                  <a:pt x="109" y="7880"/>
                                </a:lnTo>
                                <a:lnTo>
                                  <a:pt x="112" y="7900"/>
                                </a:lnTo>
                                <a:lnTo>
                                  <a:pt x="115" y="7880"/>
                                </a:lnTo>
                                <a:close/>
                                <a:moveTo>
                                  <a:pt x="10977" y="7880"/>
                                </a:moveTo>
                                <a:lnTo>
                                  <a:pt x="10976" y="7900"/>
                                </a:lnTo>
                                <a:lnTo>
                                  <a:pt x="10979" y="7900"/>
                                </a:lnTo>
                                <a:lnTo>
                                  <a:pt x="10977" y="7880"/>
                                </a:lnTo>
                                <a:close/>
                                <a:moveTo>
                                  <a:pt x="11019" y="7860"/>
                                </a:moveTo>
                                <a:lnTo>
                                  <a:pt x="11001" y="7860"/>
                                </a:lnTo>
                                <a:lnTo>
                                  <a:pt x="11002" y="7900"/>
                                </a:lnTo>
                                <a:lnTo>
                                  <a:pt x="11013" y="7900"/>
                                </a:lnTo>
                                <a:lnTo>
                                  <a:pt x="11013" y="7880"/>
                                </a:lnTo>
                                <a:lnTo>
                                  <a:pt x="11019" y="7860"/>
                                </a:lnTo>
                                <a:close/>
                                <a:moveTo>
                                  <a:pt x="101" y="7860"/>
                                </a:moveTo>
                                <a:lnTo>
                                  <a:pt x="91" y="7880"/>
                                </a:lnTo>
                                <a:lnTo>
                                  <a:pt x="93" y="7880"/>
                                </a:lnTo>
                                <a:lnTo>
                                  <a:pt x="101" y="7860"/>
                                </a:lnTo>
                                <a:close/>
                                <a:moveTo>
                                  <a:pt x="108" y="7860"/>
                                </a:moveTo>
                                <a:lnTo>
                                  <a:pt x="101" y="7860"/>
                                </a:lnTo>
                                <a:lnTo>
                                  <a:pt x="93" y="7880"/>
                                </a:lnTo>
                                <a:lnTo>
                                  <a:pt x="104" y="7880"/>
                                </a:lnTo>
                                <a:lnTo>
                                  <a:pt x="108" y="7860"/>
                                </a:lnTo>
                                <a:close/>
                                <a:moveTo>
                                  <a:pt x="10981" y="7840"/>
                                </a:moveTo>
                                <a:lnTo>
                                  <a:pt x="10972" y="7860"/>
                                </a:lnTo>
                                <a:lnTo>
                                  <a:pt x="10973" y="7880"/>
                                </a:lnTo>
                                <a:lnTo>
                                  <a:pt x="10979" y="7860"/>
                                </a:lnTo>
                                <a:lnTo>
                                  <a:pt x="10981" y="7840"/>
                                </a:lnTo>
                                <a:close/>
                                <a:moveTo>
                                  <a:pt x="10994" y="7860"/>
                                </a:moveTo>
                                <a:lnTo>
                                  <a:pt x="10988" y="7860"/>
                                </a:lnTo>
                                <a:lnTo>
                                  <a:pt x="10990" y="7880"/>
                                </a:lnTo>
                                <a:lnTo>
                                  <a:pt x="10994" y="7860"/>
                                </a:lnTo>
                                <a:close/>
                                <a:moveTo>
                                  <a:pt x="108" y="7800"/>
                                </a:moveTo>
                                <a:lnTo>
                                  <a:pt x="17" y="7800"/>
                                </a:lnTo>
                                <a:lnTo>
                                  <a:pt x="20" y="7820"/>
                                </a:lnTo>
                                <a:lnTo>
                                  <a:pt x="10" y="7840"/>
                                </a:lnTo>
                                <a:lnTo>
                                  <a:pt x="10" y="7860"/>
                                </a:lnTo>
                                <a:lnTo>
                                  <a:pt x="19" y="7860"/>
                                </a:lnTo>
                                <a:lnTo>
                                  <a:pt x="20" y="7840"/>
                                </a:lnTo>
                                <a:lnTo>
                                  <a:pt x="84" y="7840"/>
                                </a:lnTo>
                                <a:lnTo>
                                  <a:pt x="95" y="7820"/>
                                </a:lnTo>
                                <a:lnTo>
                                  <a:pt x="108" y="7800"/>
                                </a:lnTo>
                                <a:close/>
                                <a:moveTo>
                                  <a:pt x="84" y="7840"/>
                                </a:moveTo>
                                <a:lnTo>
                                  <a:pt x="20" y="7840"/>
                                </a:lnTo>
                                <a:lnTo>
                                  <a:pt x="22" y="7860"/>
                                </a:lnTo>
                                <a:lnTo>
                                  <a:pt x="101" y="7860"/>
                                </a:lnTo>
                                <a:lnTo>
                                  <a:pt x="84" y="7840"/>
                                </a:lnTo>
                                <a:close/>
                                <a:moveTo>
                                  <a:pt x="11077" y="7740"/>
                                </a:moveTo>
                                <a:lnTo>
                                  <a:pt x="11069" y="7760"/>
                                </a:lnTo>
                                <a:lnTo>
                                  <a:pt x="10979" y="7760"/>
                                </a:lnTo>
                                <a:lnTo>
                                  <a:pt x="10993" y="7780"/>
                                </a:lnTo>
                                <a:lnTo>
                                  <a:pt x="11000" y="7800"/>
                                </a:lnTo>
                                <a:lnTo>
                                  <a:pt x="11000" y="7820"/>
                                </a:lnTo>
                                <a:lnTo>
                                  <a:pt x="11065" y="7820"/>
                                </a:lnTo>
                                <a:lnTo>
                                  <a:pt x="11065" y="7840"/>
                                </a:lnTo>
                                <a:lnTo>
                                  <a:pt x="11011" y="7840"/>
                                </a:lnTo>
                                <a:lnTo>
                                  <a:pt x="11007" y="7860"/>
                                </a:lnTo>
                                <a:lnTo>
                                  <a:pt x="11064" y="7860"/>
                                </a:lnTo>
                                <a:lnTo>
                                  <a:pt x="11074" y="7840"/>
                                </a:lnTo>
                                <a:lnTo>
                                  <a:pt x="11071" y="7800"/>
                                </a:lnTo>
                                <a:lnTo>
                                  <a:pt x="11077" y="7740"/>
                                </a:lnTo>
                                <a:close/>
                                <a:moveTo>
                                  <a:pt x="11060" y="7820"/>
                                </a:moveTo>
                                <a:lnTo>
                                  <a:pt x="10989" y="7820"/>
                                </a:lnTo>
                                <a:lnTo>
                                  <a:pt x="10985" y="7840"/>
                                </a:lnTo>
                                <a:lnTo>
                                  <a:pt x="11062" y="7840"/>
                                </a:lnTo>
                                <a:lnTo>
                                  <a:pt x="11060" y="7820"/>
                                </a:lnTo>
                                <a:close/>
                                <a:moveTo>
                                  <a:pt x="58" y="7760"/>
                                </a:moveTo>
                                <a:lnTo>
                                  <a:pt x="20" y="7760"/>
                                </a:lnTo>
                                <a:lnTo>
                                  <a:pt x="14" y="7780"/>
                                </a:lnTo>
                                <a:lnTo>
                                  <a:pt x="11" y="7800"/>
                                </a:lnTo>
                                <a:lnTo>
                                  <a:pt x="60" y="7800"/>
                                </a:lnTo>
                                <a:lnTo>
                                  <a:pt x="62" y="7780"/>
                                </a:lnTo>
                                <a:lnTo>
                                  <a:pt x="58" y="7760"/>
                                </a:lnTo>
                                <a:close/>
                                <a:moveTo>
                                  <a:pt x="15" y="7560"/>
                                </a:moveTo>
                                <a:lnTo>
                                  <a:pt x="10" y="7600"/>
                                </a:lnTo>
                                <a:lnTo>
                                  <a:pt x="17" y="7640"/>
                                </a:lnTo>
                                <a:lnTo>
                                  <a:pt x="11" y="7660"/>
                                </a:lnTo>
                                <a:lnTo>
                                  <a:pt x="25" y="7660"/>
                                </a:lnTo>
                                <a:lnTo>
                                  <a:pt x="30" y="7680"/>
                                </a:lnTo>
                                <a:lnTo>
                                  <a:pt x="26" y="7700"/>
                                </a:lnTo>
                                <a:lnTo>
                                  <a:pt x="12" y="7700"/>
                                </a:lnTo>
                                <a:lnTo>
                                  <a:pt x="10" y="7740"/>
                                </a:lnTo>
                                <a:lnTo>
                                  <a:pt x="17" y="7760"/>
                                </a:lnTo>
                                <a:lnTo>
                                  <a:pt x="79" y="7760"/>
                                </a:lnTo>
                                <a:lnTo>
                                  <a:pt x="76" y="7780"/>
                                </a:lnTo>
                                <a:lnTo>
                                  <a:pt x="68" y="7800"/>
                                </a:lnTo>
                                <a:lnTo>
                                  <a:pt x="85" y="7800"/>
                                </a:lnTo>
                                <a:lnTo>
                                  <a:pt x="90" y="7780"/>
                                </a:lnTo>
                                <a:lnTo>
                                  <a:pt x="99" y="7760"/>
                                </a:lnTo>
                                <a:lnTo>
                                  <a:pt x="106" y="7740"/>
                                </a:lnTo>
                                <a:lnTo>
                                  <a:pt x="86" y="7740"/>
                                </a:lnTo>
                                <a:lnTo>
                                  <a:pt x="85" y="7700"/>
                                </a:lnTo>
                                <a:lnTo>
                                  <a:pt x="26" y="7700"/>
                                </a:lnTo>
                                <a:lnTo>
                                  <a:pt x="18" y="7680"/>
                                </a:lnTo>
                                <a:lnTo>
                                  <a:pt x="87" y="7680"/>
                                </a:lnTo>
                                <a:lnTo>
                                  <a:pt x="92" y="7664"/>
                                </a:lnTo>
                                <a:lnTo>
                                  <a:pt x="92" y="7660"/>
                                </a:lnTo>
                                <a:lnTo>
                                  <a:pt x="96" y="7640"/>
                                </a:lnTo>
                                <a:lnTo>
                                  <a:pt x="116" y="7640"/>
                                </a:lnTo>
                                <a:lnTo>
                                  <a:pt x="115" y="7620"/>
                                </a:lnTo>
                                <a:lnTo>
                                  <a:pt x="87" y="7620"/>
                                </a:lnTo>
                                <a:lnTo>
                                  <a:pt x="91" y="7603"/>
                                </a:lnTo>
                                <a:lnTo>
                                  <a:pt x="91" y="7600"/>
                                </a:lnTo>
                                <a:lnTo>
                                  <a:pt x="92" y="7600"/>
                                </a:lnTo>
                                <a:lnTo>
                                  <a:pt x="105" y="7580"/>
                                </a:lnTo>
                                <a:lnTo>
                                  <a:pt x="19" y="7580"/>
                                </a:lnTo>
                                <a:lnTo>
                                  <a:pt x="15" y="7560"/>
                                </a:lnTo>
                                <a:close/>
                                <a:moveTo>
                                  <a:pt x="10978" y="7780"/>
                                </a:moveTo>
                                <a:lnTo>
                                  <a:pt x="10973" y="7800"/>
                                </a:lnTo>
                                <a:lnTo>
                                  <a:pt x="10978" y="7800"/>
                                </a:lnTo>
                                <a:lnTo>
                                  <a:pt x="10978" y="7780"/>
                                </a:lnTo>
                                <a:close/>
                                <a:moveTo>
                                  <a:pt x="10993" y="7780"/>
                                </a:moveTo>
                                <a:lnTo>
                                  <a:pt x="10987" y="7780"/>
                                </a:lnTo>
                                <a:lnTo>
                                  <a:pt x="10991" y="7800"/>
                                </a:lnTo>
                                <a:lnTo>
                                  <a:pt x="10993" y="7781"/>
                                </a:lnTo>
                                <a:lnTo>
                                  <a:pt x="10993" y="7780"/>
                                </a:lnTo>
                                <a:close/>
                                <a:moveTo>
                                  <a:pt x="111" y="7740"/>
                                </a:moveTo>
                                <a:lnTo>
                                  <a:pt x="107" y="7760"/>
                                </a:lnTo>
                                <a:lnTo>
                                  <a:pt x="111" y="7760"/>
                                </a:lnTo>
                                <a:lnTo>
                                  <a:pt x="111" y="7740"/>
                                </a:lnTo>
                                <a:close/>
                                <a:moveTo>
                                  <a:pt x="11010" y="7720"/>
                                </a:moveTo>
                                <a:lnTo>
                                  <a:pt x="10977" y="7720"/>
                                </a:lnTo>
                                <a:lnTo>
                                  <a:pt x="10983" y="7760"/>
                                </a:lnTo>
                                <a:lnTo>
                                  <a:pt x="10988" y="7760"/>
                                </a:lnTo>
                                <a:lnTo>
                                  <a:pt x="10991" y="7740"/>
                                </a:lnTo>
                                <a:lnTo>
                                  <a:pt x="11015" y="7740"/>
                                </a:lnTo>
                                <a:lnTo>
                                  <a:pt x="11010" y="7720"/>
                                </a:lnTo>
                                <a:close/>
                                <a:moveTo>
                                  <a:pt x="11068" y="7720"/>
                                </a:moveTo>
                                <a:lnTo>
                                  <a:pt x="11013" y="7720"/>
                                </a:lnTo>
                                <a:lnTo>
                                  <a:pt x="11015" y="7740"/>
                                </a:lnTo>
                                <a:lnTo>
                                  <a:pt x="10991" y="7740"/>
                                </a:lnTo>
                                <a:lnTo>
                                  <a:pt x="11002" y="7760"/>
                                </a:lnTo>
                                <a:lnTo>
                                  <a:pt x="11062" y="7760"/>
                                </a:lnTo>
                                <a:lnTo>
                                  <a:pt x="11063" y="7740"/>
                                </a:lnTo>
                                <a:lnTo>
                                  <a:pt x="11068" y="7720"/>
                                </a:lnTo>
                                <a:close/>
                                <a:moveTo>
                                  <a:pt x="100" y="7720"/>
                                </a:moveTo>
                                <a:lnTo>
                                  <a:pt x="91" y="7740"/>
                                </a:lnTo>
                                <a:lnTo>
                                  <a:pt x="110" y="7740"/>
                                </a:lnTo>
                                <a:lnTo>
                                  <a:pt x="100" y="7720"/>
                                </a:lnTo>
                                <a:close/>
                                <a:moveTo>
                                  <a:pt x="11009" y="7718"/>
                                </a:moveTo>
                                <a:lnTo>
                                  <a:pt x="11008" y="7720"/>
                                </a:lnTo>
                                <a:lnTo>
                                  <a:pt x="11010" y="7720"/>
                                </a:lnTo>
                                <a:lnTo>
                                  <a:pt x="11009" y="7718"/>
                                </a:lnTo>
                                <a:close/>
                                <a:moveTo>
                                  <a:pt x="11071" y="7660"/>
                                </a:moveTo>
                                <a:lnTo>
                                  <a:pt x="11040" y="7660"/>
                                </a:lnTo>
                                <a:lnTo>
                                  <a:pt x="11039" y="7680"/>
                                </a:lnTo>
                                <a:lnTo>
                                  <a:pt x="11007" y="7680"/>
                                </a:lnTo>
                                <a:lnTo>
                                  <a:pt x="11017" y="7700"/>
                                </a:lnTo>
                                <a:lnTo>
                                  <a:pt x="11009" y="7717"/>
                                </a:lnTo>
                                <a:lnTo>
                                  <a:pt x="11010" y="7720"/>
                                </a:lnTo>
                                <a:lnTo>
                                  <a:pt x="11053" y="7720"/>
                                </a:lnTo>
                                <a:lnTo>
                                  <a:pt x="11054" y="7700"/>
                                </a:lnTo>
                                <a:lnTo>
                                  <a:pt x="11075" y="7700"/>
                                </a:lnTo>
                                <a:lnTo>
                                  <a:pt x="11077" y="7680"/>
                                </a:lnTo>
                                <a:lnTo>
                                  <a:pt x="11071" y="7660"/>
                                </a:lnTo>
                                <a:close/>
                                <a:moveTo>
                                  <a:pt x="11075" y="7700"/>
                                </a:moveTo>
                                <a:lnTo>
                                  <a:pt x="11054" y="7700"/>
                                </a:lnTo>
                                <a:lnTo>
                                  <a:pt x="11056" y="7720"/>
                                </a:lnTo>
                                <a:lnTo>
                                  <a:pt x="11073" y="7720"/>
                                </a:lnTo>
                                <a:lnTo>
                                  <a:pt x="11075" y="7700"/>
                                </a:lnTo>
                                <a:close/>
                                <a:moveTo>
                                  <a:pt x="11007" y="7700"/>
                                </a:moveTo>
                                <a:lnTo>
                                  <a:pt x="11000" y="7700"/>
                                </a:lnTo>
                                <a:lnTo>
                                  <a:pt x="11009" y="7718"/>
                                </a:lnTo>
                                <a:lnTo>
                                  <a:pt x="11009" y="7717"/>
                                </a:lnTo>
                                <a:lnTo>
                                  <a:pt x="11007" y="7700"/>
                                </a:lnTo>
                                <a:close/>
                                <a:moveTo>
                                  <a:pt x="10990" y="7680"/>
                                </a:moveTo>
                                <a:lnTo>
                                  <a:pt x="10985" y="7680"/>
                                </a:lnTo>
                                <a:lnTo>
                                  <a:pt x="10980" y="7700"/>
                                </a:lnTo>
                                <a:lnTo>
                                  <a:pt x="10990" y="7680"/>
                                </a:lnTo>
                                <a:close/>
                                <a:moveTo>
                                  <a:pt x="10999" y="7680"/>
                                </a:moveTo>
                                <a:lnTo>
                                  <a:pt x="10997" y="7680"/>
                                </a:lnTo>
                                <a:lnTo>
                                  <a:pt x="10996" y="7700"/>
                                </a:lnTo>
                                <a:lnTo>
                                  <a:pt x="11000" y="7700"/>
                                </a:lnTo>
                                <a:lnTo>
                                  <a:pt x="10999" y="7680"/>
                                </a:lnTo>
                                <a:close/>
                                <a:moveTo>
                                  <a:pt x="93" y="7660"/>
                                </a:moveTo>
                                <a:lnTo>
                                  <a:pt x="92" y="7664"/>
                                </a:lnTo>
                                <a:lnTo>
                                  <a:pt x="96" y="7680"/>
                                </a:lnTo>
                                <a:lnTo>
                                  <a:pt x="100" y="7675"/>
                                </a:lnTo>
                                <a:lnTo>
                                  <a:pt x="93" y="7660"/>
                                </a:lnTo>
                                <a:close/>
                                <a:moveTo>
                                  <a:pt x="116" y="7640"/>
                                </a:moveTo>
                                <a:lnTo>
                                  <a:pt x="96" y="7640"/>
                                </a:lnTo>
                                <a:lnTo>
                                  <a:pt x="109" y="7660"/>
                                </a:lnTo>
                                <a:lnTo>
                                  <a:pt x="100" y="7675"/>
                                </a:lnTo>
                                <a:lnTo>
                                  <a:pt x="103" y="7680"/>
                                </a:lnTo>
                                <a:lnTo>
                                  <a:pt x="111" y="7680"/>
                                </a:lnTo>
                                <a:lnTo>
                                  <a:pt x="116" y="7640"/>
                                </a:lnTo>
                                <a:close/>
                                <a:moveTo>
                                  <a:pt x="11035" y="7660"/>
                                </a:moveTo>
                                <a:lnTo>
                                  <a:pt x="10985" y="7660"/>
                                </a:lnTo>
                                <a:lnTo>
                                  <a:pt x="10978" y="7680"/>
                                </a:lnTo>
                                <a:lnTo>
                                  <a:pt x="11035" y="7680"/>
                                </a:lnTo>
                                <a:lnTo>
                                  <a:pt x="11035" y="7660"/>
                                </a:lnTo>
                                <a:close/>
                                <a:moveTo>
                                  <a:pt x="10969" y="7640"/>
                                </a:moveTo>
                                <a:lnTo>
                                  <a:pt x="10962" y="7640"/>
                                </a:lnTo>
                                <a:lnTo>
                                  <a:pt x="10972" y="7660"/>
                                </a:lnTo>
                                <a:lnTo>
                                  <a:pt x="10969" y="7640"/>
                                </a:lnTo>
                                <a:close/>
                                <a:moveTo>
                                  <a:pt x="10992" y="7620"/>
                                </a:moveTo>
                                <a:lnTo>
                                  <a:pt x="10973" y="7620"/>
                                </a:lnTo>
                                <a:lnTo>
                                  <a:pt x="10983" y="7640"/>
                                </a:lnTo>
                                <a:lnTo>
                                  <a:pt x="10993" y="7660"/>
                                </a:lnTo>
                                <a:lnTo>
                                  <a:pt x="11074" y="7660"/>
                                </a:lnTo>
                                <a:lnTo>
                                  <a:pt x="11061" y="7640"/>
                                </a:lnTo>
                                <a:lnTo>
                                  <a:pt x="10995" y="7640"/>
                                </a:lnTo>
                                <a:lnTo>
                                  <a:pt x="10992" y="7620"/>
                                </a:lnTo>
                                <a:close/>
                                <a:moveTo>
                                  <a:pt x="11071" y="7620"/>
                                </a:moveTo>
                                <a:lnTo>
                                  <a:pt x="10997" y="7620"/>
                                </a:lnTo>
                                <a:lnTo>
                                  <a:pt x="10998" y="7640"/>
                                </a:lnTo>
                                <a:lnTo>
                                  <a:pt x="11064" y="7640"/>
                                </a:lnTo>
                                <a:lnTo>
                                  <a:pt x="11071" y="7620"/>
                                </a:lnTo>
                                <a:close/>
                                <a:moveTo>
                                  <a:pt x="98" y="7600"/>
                                </a:moveTo>
                                <a:lnTo>
                                  <a:pt x="92" y="7600"/>
                                </a:lnTo>
                                <a:lnTo>
                                  <a:pt x="91" y="7603"/>
                                </a:lnTo>
                                <a:lnTo>
                                  <a:pt x="93" y="7620"/>
                                </a:lnTo>
                                <a:lnTo>
                                  <a:pt x="98" y="7620"/>
                                </a:lnTo>
                                <a:lnTo>
                                  <a:pt x="98" y="7600"/>
                                </a:lnTo>
                                <a:close/>
                                <a:moveTo>
                                  <a:pt x="114" y="7600"/>
                                </a:moveTo>
                                <a:lnTo>
                                  <a:pt x="103" y="7620"/>
                                </a:lnTo>
                                <a:lnTo>
                                  <a:pt x="115" y="7620"/>
                                </a:lnTo>
                                <a:lnTo>
                                  <a:pt x="114" y="7600"/>
                                </a:lnTo>
                                <a:close/>
                                <a:moveTo>
                                  <a:pt x="11067" y="7600"/>
                                </a:moveTo>
                                <a:lnTo>
                                  <a:pt x="10992" y="7600"/>
                                </a:lnTo>
                                <a:lnTo>
                                  <a:pt x="10984" y="7620"/>
                                </a:lnTo>
                                <a:lnTo>
                                  <a:pt x="11067" y="7620"/>
                                </a:lnTo>
                                <a:lnTo>
                                  <a:pt x="11067" y="7600"/>
                                </a:lnTo>
                                <a:close/>
                                <a:moveTo>
                                  <a:pt x="114" y="7580"/>
                                </a:moveTo>
                                <a:lnTo>
                                  <a:pt x="105" y="7580"/>
                                </a:lnTo>
                                <a:lnTo>
                                  <a:pt x="108" y="7600"/>
                                </a:lnTo>
                                <a:lnTo>
                                  <a:pt x="114" y="7580"/>
                                </a:lnTo>
                                <a:close/>
                                <a:moveTo>
                                  <a:pt x="11078" y="7580"/>
                                </a:moveTo>
                                <a:lnTo>
                                  <a:pt x="10999" y="7580"/>
                                </a:lnTo>
                                <a:lnTo>
                                  <a:pt x="11002" y="7600"/>
                                </a:lnTo>
                                <a:lnTo>
                                  <a:pt x="11075" y="7600"/>
                                </a:lnTo>
                                <a:lnTo>
                                  <a:pt x="11078" y="7580"/>
                                </a:lnTo>
                                <a:close/>
                                <a:moveTo>
                                  <a:pt x="98" y="7540"/>
                                </a:moveTo>
                                <a:lnTo>
                                  <a:pt x="75" y="7540"/>
                                </a:lnTo>
                                <a:lnTo>
                                  <a:pt x="90" y="7560"/>
                                </a:lnTo>
                                <a:lnTo>
                                  <a:pt x="26" y="7560"/>
                                </a:lnTo>
                                <a:lnTo>
                                  <a:pt x="29" y="7580"/>
                                </a:lnTo>
                                <a:lnTo>
                                  <a:pt x="105" y="7580"/>
                                </a:lnTo>
                                <a:lnTo>
                                  <a:pt x="102" y="7560"/>
                                </a:lnTo>
                                <a:lnTo>
                                  <a:pt x="98" y="7540"/>
                                </a:lnTo>
                                <a:close/>
                                <a:moveTo>
                                  <a:pt x="11011" y="7560"/>
                                </a:moveTo>
                                <a:lnTo>
                                  <a:pt x="10988" y="7560"/>
                                </a:lnTo>
                                <a:lnTo>
                                  <a:pt x="10991" y="7580"/>
                                </a:lnTo>
                                <a:lnTo>
                                  <a:pt x="11016" y="7580"/>
                                </a:lnTo>
                                <a:lnTo>
                                  <a:pt x="11011" y="7560"/>
                                </a:lnTo>
                                <a:close/>
                                <a:moveTo>
                                  <a:pt x="11070" y="7520"/>
                                </a:moveTo>
                                <a:lnTo>
                                  <a:pt x="11055" y="7520"/>
                                </a:lnTo>
                                <a:lnTo>
                                  <a:pt x="11056" y="7540"/>
                                </a:lnTo>
                                <a:lnTo>
                                  <a:pt x="10988" y="7540"/>
                                </a:lnTo>
                                <a:lnTo>
                                  <a:pt x="10997" y="7560"/>
                                </a:lnTo>
                                <a:lnTo>
                                  <a:pt x="11016" y="7560"/>
                                </a:lnTo>
                                <a:lnTo>
                                  <a:pt x="11016" y="7580"/>
                                </a:lnTo>
                                <a:lnTo>
                                  <a:pt x="11072" y="7580"/>
                                </a:lnTo>
                                <a:lnTo>
                                  <a:pt x="11064" y="7560"/>
                                </a:lnTo>
                                <a:lnTo>
                                  <a:pt x="11064" y="7540"/>
                                </a:lnTo>
                                <a:lnTo>
                                  <a:pt x="11070" y="7520"/>
                                </a:lnTo>
                                <a:close/>
                                <a:moveTo>
                                  <a:pt x="32" y="7500"/>
                                </a:moveTo>
                                <a:lnTo>
                                  <a:pt x="16" y="7500"/>
                                </a:lnTo>
                                <a:lnTo>
                                  <a:pt x="14" y="7520"/>
                                </a:lnTo>
                                <a:lnTo>
                                  <a:pt x="12" y="7540"/>
                                </a:lnTo>
                                <a:lnTo>
                                  <a:pt x="17" y="7560"/>
                                </a:lnTo>
                                <a:lnTo>
                                  <a:pt x="33" y="7520"/>
                                </a:lnTo>
                                <a:lnTo>
                                  <a:pt x="29" y="7520"/>
                                </a:lnTo>
                                <a:lnTo>
                                  <a:pt x="32" y="7500"/>
                                </a:lnTo>
                                <a:close/>
                                <a:moveTo>
                                  <a:pt x="109" y="7420"/>
                                </a:moveTo>
                                <a:lnTo>
                                  <a:pt x="104" y="7420"/>
                                </a:lnTo>
                                <a:lnTo>
                                  <a:pt x="88" y="7440"/>
                                </a:lnTo>
                                <a:lnTo>
                                  <a:pt x="105" y="7440"/>
                                </a:lnTo>
                                <a:lnTo>
                                  <a:pt x="103" y="7460"/>
                                </a:lnTo>
                                <a:lnTo>
                                  <a:pt x="15" y="7460"/>
                                </a:lnTo>
                                <a:lnTo>
                                  <a:pt x="11" y="7500"/>
                                </a:lnTo>
                                <a:lnTo>
                                  <a:pt x="92" y="7500"/>
                                </a:lnTo>
                                <a:lnTo>
                                  <a:pt x="85" y="7520"/>
                                </a:lnTo>
                                <a:lnTo>
                                  <a:pt x="35" y="7520"/>
                                </a:lnTo>
                                <a:lnTo>
                                  <a:pt x="30" y="7540"/>
                                </a:lnTo>
                                <a:lnTo>
                                  <a:pt x="24" y="7560"/>
                                </a:lnTo>
                                <a:lnTo>
                                  <a:pt x="66" y="7560"/>
                                </a:lnTo>
                                <a:lnTo>
                                  <a:pt x="75" y="7540"/>
                                </a:lnTo>
                                <a:lnTo>
                                  <a:pt x="94" y="7540"/>
                                </a:lnTo>
                                <a:lnTo>
                                  <a:pt x="93" y="7520"/>
                                </a:lnTo>
                                <a:lnTo>
                                  <a:pt x="95" y="7500"/>
                                </a:lnTo>
                                <a:lnTo>
                                  <a:pt x="87" y="7480"/>
                                </a:lnTo>
                                <a:lnTo>
                                  <a:pt x="102" y="7480"/>
                                </a:lnTo>
                                <a:lnTo>
                                  <a:pt x="111" y="7460"/>
                                </a:lnTo>
                                <a:lnTo>
                                  <a:pt x="112" y="7440"/>
                                </a:lnTo>
                                <a:lnTo>
                                  <a:pt x="109" y="7420"/>
                                </a:lnTo>
                                <a:close/>
                                <a:moveTo>
                                  <a:pt x="10986" y="7540"/>
                                </a:moveTo>
                                <a:lnTo>
                                  <a:pt x="10983" y="7560"/>
                                </a:lnTo>
                                <a:lnTo>
                                  <a:pt x="10986" y="7560"/>
                                </a:lnTo>
                                <a:lnTo>
                                  <a:pt x="10986" y="7540"/>
                                </a:lnTo>
                                <a:close/>
                                <a:moveTo>
                                  <a:pt x="111" y="7520"/>
                                </a:moveTo>
                                <a:lnTo>
                                  <a:pt x="98" y="7540"/>
                                </a:lnTo>
                                <a:lnTo>
                                  <a:pt x="105" y="7540"/>
                                </a:lnTo>
                                <a:lnTo>
                                  <a:pt x="111" y="7520"/>
                                </a:lnTo>
                                <a:close/>
                                <a:moveTo>
                                  <a:pt x="10979" y="7520"/>
                                </a:moveTo>
                                <a:lnTo>
                                  <a:pt x="10980" y="7540"/>
                                </a:lnTo>
                                <a:lnTo>
                                  <a:pt x="10984" y="7540"/>
                                </a:lnTo>
                                <a:lnTo>
                                  <a:pt x="10979" y="7520"/>
                                </a:lnTo>
                                <a:close/>
                                <a:moveTo>
                                  <a:pt x="11070" y="7480"/>
                                </a:moveTo>
                                <a:lnTo>
                                  <a:pt x="10994" y="7480"/>
                                </a:lnTo>
                                <a:lnTo>
                                  <a:pt x="10999" y="7500"/>
                                </a:lnTo>
                                <a:lnTo>
                                  <a:pt x="10993" y="7520"/>
                                </a:lnTo>
                                <a:lnTo>
                                  <a:pt x="10984" y="7540"/>
                                </a:lnTo>
                                <a:lnTo>
                                  <a:pt x="11056" y="7540"/>
                                </a:lnTo>
                                <a:lnTo>
                                  <a:pt x="11055" y="7520"/>
                                </a:lnTo>
                                <a:lnTo>
                                  <a:pt x="11070" y="7520"/>
                                </a:lnTo>
                                <a:lnTo>
                                  <a:pt x="11076" y="7500"/>
                                </a:lnTo>
                                <a:lnTo>
                                  <a:pt x="11070" y="7480"/>
                                </a:lnTo>
                                <a:close/>
                                <a:moveTo>
                                  <a:pt x="78" y="7500"/>
                                </a:moveTo>
                                <a:lnTo>
                                  <a:pt x="34" y="7500"/>
                                </a:lnTo>
                                <a:lnTo>
                                  <a:pt x="31" y="7520"/>
                                </a:lnTo>
                                <a:lnTo>
                                  <a:pt x="85" y="7520"/>
                                </a:lnTo>
                                <a:lnTo>
                                  <a:pt x="78" y="7500"/>
                                </a:lnTo>
                                <a:close/>
                                <a:moveTo>
                                  <a:pt x="113" y="7480"/>
                                </a:moveTo>
                                <a:lnTo>
                                  <a:pt x="106" y="7500"/>
                                </a:lnTo>
                                <a:lnTo>
                                  <a:pt x="111" y="7520"/>
                                </a:lnTo>
                                <a:lnTo>
                                  <a:pt x="114" y="7500"/>
                                </a:lnTo>
                                <a:lnTo>
                                  <a:pt x="113" y="7480"/>
                                </a:lnTo>
                                <a:close/>
                                <a:moveTo>
                                  <a:pt x="10976" y="7500"/>
                                </a:moveTo>
                                <a:lnTo>
                                  <a:pt x="10972" y="7500"/>
                                </a:lnTo>
                                <a:lnTo>
                                  <a:pt x="10971" y="7520"/>
                                </a:lnTo>
                                <a:lnTo>
                                  <a:pt x="10979" y="7520"/>
                                </a:lnTo>
                                <a:lnTo>
                                  <a:pt x="10976" y="7500"/>
                                </a:lnTo>
                                <a:close/>
                                <a:moveTo>
                                  <a:pt x="10988" y="7500"/>
                                </a:moveTo>
                                <a:lnTo>
                                  <a:pt x="10984" y="7520"/>
                                </a:lnTo>
                                <a:lnTo>
                                  <a:pt x="10988" y="7520"/>
                                </a:lnTo>
                                <a:lnTo>
                                  <a:pt x="10988" y="7500"/>
                                </a:lnTo>
                                <a:close/>
                                <a:moveTo>
                                  <a:pt x="100" y="7480"/>
                                </a:moveTo>
                                <a:lnTo>
                                  <a:pt x="98" y="7480"/>
                                </a:lnTo>
                                <a:lnTo>
                                  <a:pt x="100" y="7500"/>
                                </a:lnTo>
                                <a:lnTo>
                                  <a:pt x="100" y="7480"/>
                                </a:lnTo>
                                <a:close/>
                                <a:moveTo>
                                  <a:pt x="10986" y="7460"/>
                                </a:moveTo>
                                <a:lnTo>
                                  <a:pt x="10979" y="7460"/>
                                </a:lnTo>
                                <a:lnTo>
                                  <a:pt x="10972" y="7480"/>
                                </a:lnTo>
                                <a:lnTo>
                                  <a:pt x="10977" y="7500"/>
                                </a:lnTo>
                                <a:lnTo>
                                  <a:pt x="10988" y="7500"/>
                                </a:lnTo>
                                <a:lnTo>
                                  <a:pt x="10994" y="7480"/>
                                </a:lnTo>
                                <a:lnTo>
                                  <a:pt x="10989" y="7480"/>
                                </a:lnTo>
                                <a:lnTo>
                                  <a:pt x="10986" y="7460"/>
                                </a:lnTo>
                                <a:close/>
                                <a:moveTo>
                                  <a:pt x="11072" y="7400"/>
                                </a:moveTo>
                                <a:lnTo>
                                  <a:pt x="10985" y="7400"/>
                                </a:lnTo>
                                <a:lnTo>
                                  <a:pt x="10984" y="7420"/>
                                </a:lnTo>
                                <a:lnTo>
                                  <a:pt x="10997" y="7440"/>
                                </a:lnTo>
                                <a:lnTo>
                                  <a:pt x="11003" y="7460"/>
                                </a:lnTo>
                                <a:lnTo>
                                  <a:pt x="10997" y="7460"/>
                                </a:lnTo>
                                <a:lnTo>
                                  <a:pt x="10996" y="7480"/>
                                </a:lnTo>
                                <a:lnTo>
                                  <a:pt x="11024" y="7480"/>
                                </a:lnTo>
                                <a:lnTo>
                                  <a:pt x="11019" y="7460"/>
                                </a:lnTo>
                                <a:lnTo>
                                  <a:pt x="11018" y="7440"/>
                                </a:lnTo>
                                <a:lnTo>
                                  <a:pt x="11004" y="7440"/>
                                </a:lnTo>
                                <a:lnTo>
                                  <a:pt x="10998" y="7420"/>
                                </a:lnTo>
                                <a:lnTo>
                                  <a:pt x="11069" y="7420"/>
                                </a:lnTo>
                                <a:lnTo>
                                  <a:pt x="11072" y="7400"/>
                                </a:lnTo>
                                <a:close/>
                                <a:moveTo>
                                  <a:pt x="11069" y="7420"/>
                                </a:moveTo>
                                <a:lnTo>
                                  <a:pt x="11020" y="7420"/>
                                </a:lnTo>
                                <a:lnTo>
                                  <a:pt x="11030" y="7440"/>
                                </a:lnTo>
                                <a:lnTo>
                                  <a:pt x="11024" y="7480"/>
                                </a:lnTo>
                                <a:lnTo>
                                  <a:pt x="11057" y="7480"/>
                                </a:lnTo>
                                <a:lnTo>
                                  <a:pt x="11047" y="7460"/>
                                </a:lnTo>
                                <a:lnTo>
                                  <a:pt x="11055" y="7460"/>
                                </a:lnTo>
                                <a:lnTo>
                                  <a:pt x="11068" y="7440"/>
                                </a:lnTo>
                                <a:lnTo>
                                  <a:pt x="11076" y="7440"/>
                                </a:lnTo>
                                <a:lnTo>
                                  <a:pt x="11069" y="7420"/>
                                </a:lnTo>
                                <a:close/>
                                <a:moveTo>
                                  <a:pt x="51" y="7380"/>
                                </a:moveTo>
                                <a:lnTo>
                                  <a:pt x="19" y="7380"/>
                                </a:lnTo>
                                <a:lnTo>
                                  <a:pt x="18" y="7400"/>
                                </a:lnTo>
                                <a:lnTo>
                                  <a:pt x="18" y="7440"/>
                                </a:lnTo>
                                <a:lnTo>
                                  <a:pt x="18" y="7460"/>
                                </a:lnTo>
                                <a:lnTo>
                                  <a:pt x="103" y="7460"/>
                                </a:lnTo>
                                <a:lnTo>
                                  <a:pt x="98" y="7440"/>
                                </a:lnTo>
                                <a:lnTo>
                                  <a:pt x="31" y="7440"/>
                                </a:lnTo>
                                <a:lnTo>
                                  <a:pt x="25" y="7420"/>
                                </a:lnTo>
                                <a:lnTo>
                                  <a:pt x="27" y="7400"/>
                                </a:lnTo>
                                <a:lnTo>
                                  <a:pt x="41" y="7400"/>
                                </a:lnTo>
                                <a:lnTo>
                                  <a:pt x="51" y="7380"/>
                                </a:lnTo>
                                <a:close/>
                                <a:moveTo>
                                  <a:pt x="96" y="7360"/>
                                </a:moveTo>
                                <a:lnTo>
                                  <a:pt x="17" y="7360"/>
                                </a:lnTo>
                                <a:lnTo>
                                  <a:pt x="21" y="7380"/>
                                </a:lnTo>
                                <a:lnTo>
                                  <a:pt x="51" y="7380"/>
                                </a:lnTo>
                                <a:lnTo>
                                  <a:pt x="53" y="7400"/>
                                </a:lnTo>
                                <a:lnTo>
                                  <a:pt x="47" y="7420"/>
                                </a:lnTo>
                                <a:lnTo>
                                  <a:pt x="39" y="7440"/>
                                </a:lnTo>
                                <a:lnTo>
                                  <a:pt x="82" y="7440"/>
                                </a:lnTo>
                                <a:lnTo>
                                  <a:pt x="88" y="7420"/>
                                </a:lnTo>
                                <a:lnTo>
                                  <a:pt x="109" y="7420"/>
                                </a:lnTo>
                                <a:lnTo>
                                  <a:pt x="106" y="7400"/>
                                </a:lnTo>
                                <a:lnTo>
                                  <a:pt x="91" y="7400"/>
                                </a:lnTo>
                                <a:lnTo>
                                  <a:pt x="96" y="7360"/>
                                </a:lnTo>
                                <a:close/>
                                <a:moveTo>
                                  <a:pt x="11017" y="7420"/>
                                </a:moveTo>
                                <a:lnTo>
                                  <a:pt x="11002" y="7420"/>
                                </a:lnTo>
                                <a:lnTo>
                                  <a:pt x="11004" y="7440"/>
                                </a:lnTo>
                                <a:lnTo>
                                  <a:pt x="11018" y="7440"/>
                                </a:lnTo>
                                <a:lnTo>
                                  <a:pt x="11017" y="7420"/>
                                </a:lnTo>
                                <a:close/>
                                <a:moveTo>
                                  <a:pt x="101" y="7380"/>
                                </a:moveTo>
                                <a:lnTo>
                                  <a:pt x="97" y="7380"/>
                                </a:lnTo>
                                <a:lnTo>
                                  <a:pt x="95" y="7400"/>
                                </a:lnTo>
                                <a:lnTo>
                                  <a:pt x="100" y="7400"/>
                                </a:lnTo>
                                <a:lnTo>
                                  <a:pt x="101" y="7380"/>
                                </a:lnTo>
                                <a:close/>
                                <a:moveTo>
                                  <a:pt x="11052" y="7254"/>
                                </a:moveTo>
                                <a:lnTo>
                                  <a:pt x="11045" y="7260"/>
                                </a:lnTo>
                                <a:lnTo>
                                  <a:pt x="10997" y="7260"/>
                                </a:lnTo>
                                <a:lnTo>
                                  <a:pt x="10986" y="7280"/>
                                </a:lnTo>
                                <a:lnTo>
                                  <a:pt x="10996" y="7340"/>
                                </a:lnTo>
                                <a:lnTo>
                                  <a:pt x="10996" y="7357"/>
                                </a:lnTo>
                                <a:lnTo>
                                  <a:pt x="10998" y="7360"/>
                                </a:lnTo>
                                <a:lnTo>
                                  <a:pt x="11000" y="7400"/>
                                </a:lnTo>
                                <a:lnTo>
                                  <a:pt x="11050" y="7400"/>
                                </a:lnTo>
                                <a:lnTo>
                                  <a:pt x="11069" y="7380"/>
                                </a:lnTo>
                                <a:lnTo>
                                  <a:pt x="11010" y="7380"/>
                                </a:lnTo>
                                <a:lnTo>
                                  <a:pt x="11009" y="7360"/>
                                </a:lnTo>
                                <a:lnTo>
                                  <a:pt x="11065" y="7360"/>
                                </a:lnTo>
                                <a:lnTo>
                                  <a:pt x="11075" y="7340"/>
                                </a:lnTo>
                                <a:lnTo>
                                  <a:pt x="11061" y="7320"/>
                                </a:lnTo>
                                <a:lnTo>
                                  <a:pt x="11052" y="7320"/>
                                </a:lnTo>
                                <a:lnTo>
                                  <a:pt x="11062" y="7300"/>
                                </a:lnTo>
                                <a:lnTo>
                                  <a:pt x="11072" y="7280"/>
                                </a:lnTo>
                                <a:lnTo>
                                  <a:pt x="11063" y="7280"/>
                                </a:lnTo>
                                <a:lnTo>
                                  <a:pt x="11055" y="7260"/>
                                </a:lnTo>
                                <a:lnTo>
                                  <a:pt x="11052" y="7254"/>
                                </a:lnTo>
                                <a:close/>
                                <a:moveTo>
                                  <a:pt x="11075" y="7380"/>
                                </a:moveTo>
                                <a:lnTo>
                                  <a:pt x="11069" y="7380"/>
                                </a:lnTo>
                                <a:lnTo>
                                  <a:pt x="11064" y="7400"/>
                                </a:lnTo>
                                <a:lnTo>
                                  <a:pt x="11075" y="7400"/>
                                </a:lnTo>
                                <a:lnTo>
                                  <a:pt x="11075" y="7380"/>
                                </a:lnTo>
                                <a:close/>
                                <a:moveTo>
                                  <a:pt x="106" y="7360"/>
                                </a:moveTo>
                                <a:lnTo>
                                  <a:pt x="104" y="7360"/>
                                </a:lnTo>
                                <a:lnTo>
                                  <a:pt x="112" y="7380"/>
                                </a:lnTo>
                                <a:lnTo>
                                  <a:pt x="106" y="7360"/>
                                </a:lnTo>
                                <a:close/>
                                <a:moveTo>
                                  <a:pt x="11055" y="7360"/>
                                </a:moveTo>
                                <a:lnTo>
                                  <a:pt x="11012" y="7360"/>
                                </a:lnTo>
                                <a:lnTo>
                                  <a:pt x="11013" y="7380"/>
                                </a:lnTo>
                                <a:lnTo>
                                  <a:pt x="11070" y="7380"/>
                                </a:lnTo>
                                <a:lnTo>
                                  <a:pt x="11055" y="7360"/>
                                </a:lnTo>
                                <a:close/>
                                <a:moveTo>
                                  <a:pt x="13" y="7180"/>
                                </a:moveTo>
                                <a:lnTo>
                                  <a:pt x="11" y="7200"/>
                                </a:lnTo>
                                <a:lnTo>
                                  <a:pt x="17" y="7240"/>
                                </a:lnTo>
                                <a:lnTo>
                                  <a:pt x="14" y="7240"/>
                                </a:lnTo>
                                <a:lnTo>
                                  <a:pt x="19" y="7260"/>
                                </a:lnTo>
                                <a:lnTo>
                                  <a:pt x="38" y="7260"/>
                                </a:lnTo>
                                <a:lnTo>
                                  <a:pt x="28" y="7280"/>
                                </a:lnTo>
                                <a:lnTo>
                                  <a:pt x="13" y="7300"/>
                                </a:lnTo>
                                <a:lnTo>
                                  <a:pt x="17" y="7320"/>
                                </a:lnTo>
                                <a:lnTo>
                                  <a:pt x="11" y="7340"/>
                                </a:lnTo>
                                <a:lnTo>
                                  <a:pt x="12" y="7360"/>
                                </a:lnTo>
                                <a:lnTo>
                                  <a:pt x="103" y="7360"/>
                                </a:lnTo>
                                <a:lnTo>
                                  <a:pt x="105" y="7340"/>
                                </a:lnTo>
                                <a:lnTo>
                                  <a:pt x="88" y="7340"/>
                                </a:lnTo>
                                <a:lnTo>
                                  <a:pt x="83" y="7320"/>
                                </a:lnTo>
                                <a:lnTo>
                                  <a:pt x="88" y="7300"/>
                                </a:lnTo>
                                <a:lnTo>
                                  <a:pt x="99" y="7280"/>
                                </a:lnTo>
                                <a:lnTo>
                                  <a:pt x="91" y="7260"/>
                                </a:lnTo>
                                <a:lnTo>
                                  <a:pt x="102" y="7220"/>
                                </a:lnTo>
                                <a:lnTo>
                                  <a:pt x="100" y="7220"/>
                                </a:lnTo>
                                <a:lnTo>
                                  <a:pt x="96" y="7200"/>
                                </a:lnTo>
                                <a:lnTo>
                                  <a:pt x="27" y="7200"/>
                                </a:lnTo>
                                <a:lnTo>
                                  <a:pt x="13" y="7180"/>
                                </a:lnTo>
                                <a:close/>
                                <a:moveTo>
                                  <a:pt x="10976" y="7340"/>
                                </a:moveTo>
                                <a:lnTo>
                                  <a:pt x="10973" y="7360"/>
                                </a:lnTo>
                                <a:lnTo>
                                  <a:pt x="10982" y="7347"/>
                                </a:lnTo>
                                <a:lnTo>
                                  <a:pt x="10976" y="7340"/>
                                </a:lnTo>
                                <a:close/>
                                <a:moveTo>
                                  <a:pt x="10987" y="7340"/>
                                </a:moveTo>
                                <a:lnTo>
                                  <a:pt x="10982" y="7347"/>
                                </a:lnTo>
                                <a:lnTo>
                                  <a:pt x="10996" y="7360"/>
                                </a:lnTo>
                                <a:lnTo>
                                  <a:pt x="10996" y="7357"/>
                                </a:lnTo>
                                <a:lnTo>
                                  <a:pt x="10987" y="7340"/>
                                </a:lnTo>
                                <a:close/>
                                <a:moveTo>
                                  <a:pt x="10984" y="7320"/>
                                </a:moveTo>
                                <a:lnTo>
                                  <a:pt x="10981" y="7320"/>
                                </a:lnTo>
                                <a:lnTo>
                                  <a:pt x="10979" y="7340"/>
                                </a:lnTo>
                                <a:lnTo>
                                  <a:pt x="10984" y="7320"/>
                                </a:lnTo>
                                <a:close/>
                                <a:moveTo>
                                  <a:pt x="101" y="7300"/>
                                </a:moveTo>
                                <a:lnTo>
                                  <a:pt x="94" y="7300"/>
                                </a:lnTo>
                                <a:lnTo>
                                  <a:pt x="97" y="7320"/>
                                </a:lnTo>
                                <a:lnTo>
                                  <a:pt x="103" y="7320"/>
                                </a:lnTo>
                                <a:lnTo>
                                  <a:pt x="101" y="7300"/>
                                </a:lnTo>
                                <a:close/>
                                <a:moveTo>
                                  <a:pt x="112" y="7240"/>
                                </a:moveTo>
                                <a:lnTo>
                                  <a:pt x="108" y="7260"/>
                                </a:lnTo>
                                <a:lnTo>
                                  <a:pt x="114" y="7260"/>
                                </a:lnTo>
                                <a:lnTo>
                                  <a:pt x="112" y="7240"/>
                                </a:lnTo>
                                <a:close/>
                                <a:moveTo>
                                  <a:pt x="11039" y="7240"/>
                                </a:moveTo>
                                <a:lnTo>
                                  <a:pt x="10982" y="7240"/>
                                </a:lnTo>
                                <a:lnTo>
                                  <a:pt x="10976" y="7260"/>
                                </a:lnTo>
                                <a:lnTo>
                                  <a:pt x="11029" y="7260"/>
                                </a:lnTo>
                                <a:lnTo>
                                  <a:pt x="11039" y="7240"/>
                                </a:lnTo>
                                <a:close/>
                                <a:moveTo>
                                  <a:pt x="11047" y="7240"/>
                                </a:moveTo>
                                <a:lnTo>
                                  <a:pt x="11039" y="7240"/>
                                </a:lnTo>
                                <a:lnTo>
                                  <a:pt x="11029" y="7260"/>
                                </a:lnTo>
                                <a:lnTo>
                                  <a:pt x="11045" y="7260"/>
                                </a:lnTo>
                                <a:lnTo>
                                  <a:pt x="11052" y="7254"/>
                                </a:lnTo>
                                <a:lnTo>
                                  <a:pt x="11047" y="7240"/>
                                </a:lnTo>
                                <a:close/>
                                <a:moveTo>
                                  <a:pt x="11074" y="7220"/>
                                </a:moveTo>
                                <a:lnTo>
                                  <a:pt x="10998" y="7220"/>
                                </a:lnTo>
                                <a:lnTo>
                                  <a:pt x="10995" y="7240"/>
                                </a:lnTo>
                                <a:lnTo>
                                  <a:pt x="11047" y="7240"/>
                                </a:lnTo>
                                <a:lnTo>
                                  <a:pt x="11052" y="7254"/>
                                </a:lnTo>
                                <a:lnTo>
                                  <a:pt x="11067" y="7240"/>
                                </a:lnTo>
                                <a:lnTo>
                                  <a:pt x="11074" y="7220"/>
                                </a:lnTo>
                                <a:close/>
                                <a:moveTo>
                                  <a:pt x="10992" y="7220"/>
                                </a:moveTo>
                                <a:lnTo>
                                  <a:pt x="10987" y="7220"/>
                                </a:lnTo>
                                <a:lnTo>
                                  <a:pt x="10979" y="7240"/>
                                </a:lnTo>
                                <a:lnTo>
                                  <a:pt x="10995" y="7240"/>
                                </a:lnTo>
                                <a:lnTo>
                                  <a:pt x="10992" y="7220"/>
                                </a:lnTo>
                                <a:close/>
                                <a:moveTo>
                                  <a:pt x="110" y="7200"/>
                                </a:moveTo>
                                <a:lnTo>
                                  <a:pt x="103" y="7200"/>
                                </a:lnTo>
                                <a:lnTo>
                                  <a:pt x="100" y="7220"/>
                                </a:lnTo>
                                <a:lnTo>
                                  <a:pt x="102" y="7220"/>
                                </a:lnTo>
                                <a:lnTo>
                                  <a:pt x="110" y="7200"/>
                                </a:lnTo>
                                <a:close/>
                                <a:moveTo>
                                  <a:pt x="11064" y="7160"/>
                                </a:moveTo>
                                <a:lnTo>
                                  <a:pt x="10982" y="7160"/>
                                </a:lnTo>
                                <a:lnTo>
                                  <a:pt x="10982" y="7200"/>
                                </a:lnTo>
                                <a:lnTo>
                                  <a:pt x="10986" y="7220"/>
                                </a:lnTo>
                                <a:lnTo>
                                  <a:pt x="11070" y="7220"/>
                                </a:lnTo>
                                <a:lnTo>
                                  <a:pt x="11066" y="7200"/>
                                </a:lnTo>
                                <a:lnTo>
                                  <a:pt x="10994" y="7200"/>
                                </a:lnTo>
                                <a:lnTo>
                                  <a:pt x="10987" y="7180"/>
                                </a:lnTo>
                                <a:lnTo>
                                  <a:pt x="11060" y="7180"/>
                                </a:lnTo>
                                <a:lnTo>
                                  <a:pt x="11064" y="7160"/>
                                </a:lnTo>
                                <a:close/>
                                <a:moveTo>
                                  <a:pt x="35" y="7112"/>
                                </a:moveTo>
                                <a:lnTo>
                                  <a:pt x="26" y="7120"/>
                                </a:lnTo>
                                <a:lnTo>
                                  <a:pt x="11" y="7140"/>
                                </a:lnTo>
                                <a:lnTo>
                                  <a:pt x="15" y="7160"/>
                                </a:lnTo>
                                <a:lnTo>
                                  <a:pt x="25" y="7180"/>
                                </a:lnTo>
                                <a:lnTo>
                                  <a:pt x="27" y="7200"/>
                                </a:lnTo>
                                <a:lnTo>
                                  <a:pt x="88" y="7200"/>
                                </a:lnTo>
                                <a:lnTo>
                                  <a:pt x="85" y="7160"/>
                                </a:lnTo>
                                <a:lnTo>
                                  <a:pt x="88" y="7140"/>
                                </a:lnTo>
                                <a:lnTo>
                                  <a:pt x="108" y="7140"/>
                                </a:lnTo>
                                <a:lnTo>
                                  <a:pt x="104" y="7120"/>
                                </a:lnTo>
                                <a:lnTo>
                                  <a:pt x="38" y="7120"/>
                                </a:lnTo>
                                <a:lnTo>
                                  <a:pt x="35" y="7112"/>
                                </a:lnTo>
                                <a:close/>
                                <a:moveTo>
                                  <a:pt x="113" y="7160"/>
                                </a:moveTo>
                                <a:lnTo>
                                  <a:pt x="96" y="7160"/>
                                </a:lnTo>
                                <a:lnTo>
                                  <a:pt x="96" y="7200"/>
                                </a:lnTo>
                                <a:lnTo>
                                  <a:pt x="103" y="7200"/>
                                </a:lnTo>
                                <a:lnTo>
                                  <a:pt x="107" y="7180"/>
                                </a:lnTo>
                                <a:lnTo>
                                  <a:pt x="113" y="7160"/>
                                </a:lnTo>
                                <a:close/>
                                <a:moveTo>
                                  <a:pt x="11074" y="7140"/>
                                </a:moveTo>
                                <a:lnTo>
                                  <a:pt x="11072" y="7140"/>
                                </a:lnTo>
                                <a:lnTo>
                                  <a:pt x="11068" y="7160"/>
                                </a:lnTo>
                                <a:lnTo>
                                  <a:pt x="11064" y="7160"/>
                                </a:lnTo>
                                <a:lnTo>
                                  <a:pt x="11067" y="7180"/>
                                </a:lnTo>
                                <a:lnTo>
                                  <a:pt x="11001" y="7180"/>
                                </a:lnTo>
                                <a:lnTo>
                                  <a:pt x="11001" y="7200"/>
                                </a:lnTo>
                                <a:lnTo>
                                  <a:pt x="11068" y="7200"/>
                                </a:lnTo>
                                <a:lnTo>
                                  <a:pt x="11071" y="7180"/>
                                </a:lnTo>
                                <a:lnTo>
                                  <a:pt x="11074" y="7160"/>
                                </a:lnTo>
                                <a:lnTo>
                                  <a:pt x="11074" y="7140"/>
                                </a:lnTo>
                                <a:close/>
                                <a:moveTo>
                                  <a:pt x="10984" y="7100"/>
                                </a:moveTo>
                                <a:lnTo>
                                  <a:pt x="10972" y="7120"/>
                                </a:lnTo>
                                <a:lnTo>
                                  <a:pt x="10979" y="7140"/>
                                </a:lnTo>
                                <a:lnTo>
                                  <a:pt x="10992" y="7140"/>
                                </a:lnTo>
                                <a:lnTo>
                                  <a:pt x="11001" y="7160"/>
                                </a:lnTo>
                                <a:lnTo>
                                  <a:pt x="11063" y="7160"/>
                                </a:lnTo>
                                <a:lnTo>
                                  <a:pt x="11062" y="7140"/>
                                </a:lnTo>
                                <a:lnTo>
                                  <a:pt x="11057" y="7120"/>
                                </a:lnTo>
                                <a:lnTo>
                                  <a:pt x="10991" y="7120"/>
                                </a:lnTo>
                                <a:lnTo>
                                  <a:pt x="10984" y="7100"/>
                                </a:lnTo>
                                <a:close/>
                                <a:moveTo>
                                  <a:pt x="69" y="7080"/>
                                </a:moveTo>
                                <a:lnTo>
                                  <a:pt x="35" y="7112"/>
                                </a:lnTo>
                                <a:lnTo>
                                  <a:pt x="38" y="7120"/>
                                </a:lnTo>
                                <a:lnTo>
                                  <a:pt x="47" y="7120"/>
                                </a:lnTo>
                                <a:lnTo>
                                  <a:pt x="57" y="7100"/>
                                </a:lnTo>
                                <a:lnTo>
                                  <a:pt x="71" y="7100"/>
                                </a:lnTo>
                                <a:lnTo>
                                  <a:pt x="79" y="7091"/>
                                </a:lnTo>
                                <a:lnTo>
                                  <a:pt x="69" y="7080"/>
                                </a:lnTo>
                                <a:close/>
                                <a:moveTo>
                                  <a:pt x="79" y="7091"/>
                                </a:moveTo>
                                <a:lnTo>
                                  <a:pt x="71" y="7100"/>
                                </a:lnTo>
                                <a:lnTo>
                                  <a:pt x="57" y="7100"/>
                                </a:lnTo>
                                <a:lnTo>
                                  <a:pt x="47" y="7120"/>
                                </a:lnTo>
                                <a:lnTo>
                                  <a:pt x="110" y="7120"/>
                                </a:lnTo>
                                <a:lnTo>
                                  <a:pt x="89" y="7100"/>
                                </a:lnTo>
                                <a:lnTo>
                                  <a:pt x="79" y="7091"/>
                                </a:lnTo>
                                <a:close/>
                                <a:moveTo>
                                  <a:pt x="11003" y="7060"/>
                                </a:moveTo>
                                <a:lnTo>
                                  <a:pt x="10997" y="7080"/>
                                </a:lnTo>
                                <a:lnTo>
                                  <a:pt x="10991" y="7120"/>
                                </a:lnTo>
                                <a:lnTo>
                                  <a:pt x="11040" y="7120"/>
                                </a:lnTo>
                                <a:lnTo>
                                  <a:pt x="11038" y="7080"/>
                                </a:lnTo>
                                <a:lnTo>
                                  <a:pt x="11010" y="7080"/>
                                </a:lnTo>
                                <a:lnTo>
                                  <a:pt x="11003" y="7060"/>
                                </a:lnTo>
                                <a:close/>
                                <a:moveTo>
                                  <a:pt x="11066" y="7060"/>
                                </a:moveTo>
                                <a:lnTo>
                                  <a:pt x="11057" y="7060"/>
                                </a:lnTo>
                                <a:lnTo>
                                  <a:pt x="11062" y="7080"/>
                                </a:lnTo>
                                <a:lnTo>
                                  <a:pt x="11058" y="7100"/>
                                </a:lnTo>
                                <a:lnTo>
                                  <a:pt x="11048" y="7120"/>
                                </a:lnTo>
                                <a:lnTo>
                                  <a:pt x="11057" y="7120"/>
                                </a:lnTo>
                                <a:lnTo>
                                  <a:pt x="11062" y="7100"/>
                                </a:lnTo>
                                <a:lnTo>
                                  <a:pt x="11074" y="7100"/>
                                </a:lnTo>
                                <a:lnTo>
                                  <a:pt x="11066" y="7060"/>
                                </a:lnTo>
                                <a:close/>
                                <a:moveTo>
                                  <a:pt x="11074" y="7100"/>
                                </a:moveTo>
                                <a:lnTo>
                                  <a:pt x="11062" y="7100"/>
                                </a:lnTo>
                                <a:lnTo>
                                  <a:pt x="11070" y="7120"/>
                                </a:lnTo>
                                <a:lnTo>
                                  <a:pt x="11074" y="7100"/>
                                </a:lnTo>
                                <a:close/>
                                <a:moveTo>
                                  <a:pt x="90" y="7000"/>
                                </a:moveTo>
                                <a:lnTo>
                                  <a:pt x="31" y="7000"/>
                                </a:lnTo>
                                <a:lnTo>
                                  <a:pt x="21" y="7020"/>
                                </a:lnTo>
                                <a:lnTo>
                                  <a:pt x="10" y="7020"/>
                                </a:lnTo>
                                <a:lnTo>
                                  <a:pt x="24" y="7040"/>
                                </a:lnTo>
                                <a:lnTo>
                                  <a:pt x="33" y="7060"/>
                                </a:lnTo>
                                <a:lnTo>
                                  <a:pt x="23" y="7060"/>
                                </a:lnTo>
                                <a:lnTo>
                                  <a:pt x="14" y="7080"/>
                                </a:lnTo>
                                <a:lnTo>
                                  <a:pt x="23" y="7100"/>
                                </a:lnTo>
                                <a:lnTo>
                                  <a:pt x="30" y="7100"/>
                                </a:lnTo>
                                <a:lnTo>
                                  <a:pt x="35" y="7112"/>
                                </a:lnTo>
                                <a:lnTo>
                                  <a:pt x="69" y="7080"/>
                                </a:lnTo>
                                <a:lnTo>
                                  <a:pt x="89" y="7080"/>
                                </a:lnTo>
                                <a:lnTo>
                                  <a:pt x="99" y="7060"/>
                                </a:lnTo>
                                <a:lnTo>
                                  <a:pt x="90" y="7000"/>
                                </a:lnTo>
                                <a:close/>
                                <a:moveTo>
                                  <a:pt x="101" y="7080"/>
                                </a:moveTo>
                                <a:lnTo>
                                  <a:pt x="96" y="7080"/>
                                </a:lnTo>
                                <a:lnTo>
                                  <a:pt x="98" y="7100"/>
                                </a:lnTo>
                                <a:lnTo>
                                  <a:pt x="101" y="7080"/>
                                </a:lnTo>
                                <a:close/>
                                <a:moveTo>
                                  <a:pt x="11069" y="7000"/>
                                </a:moveTo>
                                <a:lnTo>
                                  <a:pt x="10995" y="7000"/>
                                </a:lnTo>
                                <a:lnTo>
                                  <a:pt x="11003" y="7020"/>
                                </a:lnTo>
                                <a:lnTo>
                                  <a:pt x="11009" y="7040"/>
                                </a:lnTo>
                                <a:lnTo>
                                  <a:pt x="11012" y="7040"/>
                                </a:lnTo>
                                <a:lnTo>
                                  <a:pt x="11010" y="7080"/>
                                </a:lnTo>
                                <a:lnTo>
                                  <a:pt x="11038" y="7080"/>
                                </a:lnTo>
                                <a:lnTo>
                                  <a:pt x="11049" y="7100"/>
                                </a:lnTo>
                                <a:lnTo>
                                  <a:pt x="11053" y="7080"/>
                                </a:lnTo>
                                <a:lnTo>
                                  <a:pt x="11057" y="7060"/>
                                </a:lnTo>
                                <a:lnTo>
                                  <a:pt x="11069" y="7060"/>
                                </a:lnTo>
                                <a:lnTo>
                                  <a:pt x="11072" y="7040"/>
                                </a:lnTo>
                                <a:lnTo>
                                  <a:pt x="11069" y="7000"/>
                                </a:lnTo>
                                <a:close/>
                                <a:moveTo>
                                  <a:pt x="89" y="7080"/>
                                </a:moveTo>
                                <a:lnTo>
                                  <a:pt x="69" y="7080"/>
                                </a:lnTo>
                                <a:lnTo>
                                  <a:pt x="79" y="7091"/>
                                </a:lnTo>
                                <a:lnTo>
                                  <a:pt x="89" y="7080"/>
                                </a:lnTo>
                                <a:close/>
                                <a:moveTo>
                                  <a:pt x="10999" y="7040"/>
                                </a:moveTo>
                                <a:lnTo>
                                  <a:pt x="10996" y="7040"/>
                                </a:lnTo>
                                <a:lnTo>
                                  <a:pt x="10996" y="7060"/>
                                </a:lnTo>
                                <a:lnTo>
                                  <a:pt x="10999" y="7040"/>
                                </a:lnTo>
                                <a:close/>
                                <a:moveTo>
                                  <a:pt x="107" y="7000"/>
                                </a:moveTo>
                                <a:lnTo>
                                  <a:pt x="107" y="7000"/>
                                </a:lnTo>
                                <a:lnTo>
                                  <a:pt x="102" y="7020"/>
                                </a:lnTo>
                                <a:lnTo>
                                  <a:pt x="104" y="7020"/>
                                </a:lnTo>
                                <a:lnTo>
                                  <a:pt x="107" y="7000"/>
                                </a:lnTo>
                                <a:close/>
                                <a:moveTo>
                                  <a:pt x="10976" y="7000"/>
                                </a:moveTo>
                                <a:lnTo>
                                  <a:pt x="10975" y="7000"/>
                                </a:lnTo>
                                <a:lnTo>
                                  <a:pt x="10973" y="7020"/>
                                </a:lnTo>
                                <a:lnTo>
                                  <a:pt x="10975" y="7020"/>
                                </a:lnTo>
                                <a:lnTo>
                                  <a:pt x="10976" y="7000"/>
                                </a:lnTo>
                                <a:close/>
                                <a:moveTo>
                                  <a:pt x="33" y="6960"/>
                                </a:moveTo>
                                <a:lnTo>
                                  <a:pt x="13" y="6960"/>
                                </a:lnTo>
                                <a:lnTo>
                                  <a:pt x="10" y="6980"/>
                                </a:lnTo>
                                <a:lnTo>
                                  <a:pt x="10" y="7000"/>
                                </a:lnTo>
                                <a:lnTo>
                                  <a:pt x="76" y="7000"/>
                                </a:lnTo>
                                <a:lnTo>
                                  <a:pt x="74" y="6980"/>
                                </a:lnTo>
                                <a:lnTo>
                                  <a:pt x="22" y="6980"/>
                                </a:lnTo>
                                <a:lnTo>
                                  <a:pt x="33" y="6960"/>
                                </a:lnTo>
                                <a:close/>
                                <a:moveTo>
                                  <a:pt x="62" y="6880"/>
                                </a:moveTo>
                                <a:lnTo>
                                  <a:pt x="16" y="6880"/>
                                </a:lnTo>
                                <a:lnTo>
                                  <a:pt x="29" y="6900"/>
                                </a:lnTo>
                                <a:lnTo>
                                  <a:pt x="30" y="6900"/>
                                </a:lnTo>
                                <a:lnTo>
                                  <a:pt x="17" y="6920"/>
                                </a:lnTo>
                                <a:lnTo>
                                  <a:pt x="10" y="6940"/>
                                </a:lnTo>
                                <a:lnTo>
                                  <a:pt x="17" y="6960"/>
                                </a:lnTo>
                                <a:lnTo>
                                  <a:pt x="33" y="6960"/>
                                </a:lnTo>
                                <a:lnTo>
                                  <a:pt x="35" y="6980"/>
                                </a:lnTo>
                                <a:lnTo>
                                  <a:pt x="76" y="6980"/>
                                </a:lnTo>
                                <a:lnTo>
                                  <a:pt x="76" y="7000"/>
                                </a:lnTo>
                                <a:lnTo>
                                  <a:pt x="99" y="7000"/>
                                </a:lnTo>
                                <a:lnTo>
                                  <a:pt x="88" y="6980"/>
                                </a:lnTo>
                                <a:lnTo>
                                  <a:pt x="86" y="6960"/>
                                </a:lnTo>
                                <a:lnTo>
                                  <a:pt x="100" y="6940"/>
                                </a:lnTo>
                                <a:lnTo>
                                  <a:pt x="65" y="6940"/>
                                </a:lnTo>
                                <a:lnTo>
                                  <a:pt x="56" y="6900"/>
                                </a:lnTo>
                                <a:lnTo>
                                  <a:pt x="62" y="6880"/>
                                </a:lnTo>
                                <a:close/>
                                <a:moveTo>
                                  <a:pt x="112" y="6980"/>
                                </a:moveTo>
                                <a:lnTo>
                                  <a:pt x="99" y="7000"/>
                                </a:lnTo>
                                <a:lnTo>
                                  <a:pt x="109" y="7000"/>
                                </a:lnTo>
                                <a:lnTo>
                                  <a:pt x="112" y="6980"/>
                                </a:lnTo>
                                <a:close/>
                                <a:moveTo>
                                  <a:pt x="11067" y="6940"/>
                                </a:moveTo>
                                <a:lnTo>
                                  <a:pt x="11060" y="6960"/>
                                </a:lnTo>
                                <a:lnTo>
                                  <a:pt x="11055" y="6960"/>
                                </a:lnTo>
                                <a:lnTo>
                                  <a:pt x="11057" y="6980"/>
                                </a:lnTo>
                                <a:lnTo>
                                  <a:pt x="10986" y="6980"/>
                                </a:lnTo>
                                <a:lnTo>
                                  <a:pt x="10980" y="7000"/>
                                </a:lnTo>
                                <a:lnTo>
                                  <a:pt x="11077" y="7000"/>
                                </a:lnTo>
                                <a:lnTo>
                                  <a:pt x="11074" y="6960"/>
                                </a:lnTo>
                                <a:lnTo>
                                  <a:pt x="11067" y="6940"/>
                                </a:lnTo>
                                <a:close/>
                                <a:moveTo>
                                  <a:pt x="97" y="6960"/>
                                </a:moveTo>
                                <a:lnTo>
                                  <a:pt x="95" y="6960"/>
                                </a:lnTo>
                                <a:lnTo>
                                  <a:pt x="97" y="6980"/>
                                </a:lnTo>
                                <a:lnTo>
                                  <a:pt x="98" y="6980"/>
                                </a:lnTo>
                                <a:lnTo>
                                  <a:pt x="97" y="6960"/>
                                </a:lnTo>
                                <a:close/>
                                <a:moveTo>
                                  <a:pt x="10986" y="6940"/>
                                </a:moveTo>
                                <a:lnTo>
                                  <a:pt x="10979" y="6960"/>
                                </a:lnTo>
                                <a:lnTo>
                                  <a:pt x="10979" y="6980"/>
                                </a:lnTo>
                                <a:lnTo>
                                  <a:pt x="11057" y="6980"/>
                                </a:lnTo>
                                <a:lnTo>
                                  <a:pt x="11055" y="6960"/>
                                </a:lnTo>
                                <a:lnTo>
                                  <a:pt x="10998" y="6960"/>
                                </a:lnTo>
                                <a:lnTo>
                                  <a:pt x="10986" y="6940"/>
                                </a:lnTo>
                                <a:close/>
                                <a:moveTo>
                                  <a:pt x="11083" y="6960"/>
                                </a:moveTo>
                                <a:lnTo>
                                  <a:pt x="11080" y="6960"/>
                                </a:lnTo>
                                <a:lnTo>
                                  <a:pt x="11081" y="6980"/>
                                </a:lnTo>
                                <a:lnTo>
                                  <a:pt x="11083" y="6960"/>
                                </a:lnTo>
                                <a:close/>
                                <a:moveTo>
                                  <a:pt x="11061" y="6820"/>
                                </a:moveTo>
                                <a:lnTo>
                                  <a:pt x="11040" y="6840"/>
                                </a:lnTo>
                                <a:lnTo>
                                  <a:pt x="10972" y="6840"/>
                                </a:lnTo>
                                <a:lnTo>
                                  <a:pt x="10985" y="6860"/>
                                </a:lnTo>
                                <a:lnTo>
                                  <a:pt x="10978" y="6860"/>
                                </a:lnTo>
                                <a:lnTo>
                                  <a:pt x="10984" y="6880"/>
                                </a:lnTo>
                                <a:lnTo>
                                  <a:pt x="11013" y="6880"/>
                                </a:lnTo>
                                <a:lnTo>
                                  <a:pt x="11018" y="6900"/>
                                </a:lnTo>
                                <a:lnTo>
                                  <a:pt x="11017" y="6920"/>
                                </a:lnTo>
                                <a:lnTo>
                                  <a:pt x="11000" y="6920"/>
                                </a:lnTo>
                                <a:lnTo>
                                  <a:pt x="10998" y="6960"/>
                                </a:lnTo>
                                <a:lnTo>
                                  <a:pt x="11060" y="6960"/>
                                </a:lnTo>
                                <a:lnTo>
                                  <a:pt x="11058" y="6940"/>
                                </a:lnTo>
                                <a:lnTo>
                                  <a:pt x="11062" y="6920"/>
                                </a:lnTo>
                                <a:lnTo>
                                  <a:pt x="11066" y="6900"/>
                                </a:lnTo>
                                <a:lnTo>
                                  <a:pt x="11068" y="6900"/>
                                </a:lnTo>
                                <a:lnTo>
                                  <a:pt x="11075" y="6840"/>
                                </a:lnTo>
                                <a:lnTo>
                                  <a:pt x="11061" y="6820"/>
                                </a:lnTo>
                                <a:close/>
                                <a:moveTo>
                                  <a:pt x="82" y="6880"/>
                                </a:moveTo>
                                <a:lnTo>
                                  <a:pt x="62" y="6880"/>
                                </a:lnTo>
                                <a:lnTo>
                                  <a:pt x="67" y="6900"/>
                                </a:lnTo>
                                <a:lnTo>
                                  <a:pt x="68" y="6920"/>
                                </a:lnTo>
                                <a:lnTo>
                                  <a:pt x="65" y="6940"/>
                                </a:lnTo>
                                <a:lnTo>
                                  <a:pt x="83" y="6940"/>
                                </a:lnTo>
                                <a:lnTo>
                                  <a:pt x="81" y="6920"/>
                                </a:lnTo>
                                <a:lnTo>
                                  <a:pt x="102" y="6920"/>
                                </a:lnTo>
                                <a:lnTo>
                                  <a:pt x="88" y="6900"/>
                                </a:lnTo>
                                <a:lnTo>
                                  <a:pt x="82" y="6880"/>
                                </a:lnTo>
                                <a:close/>
                                <a:moveTo>
                                  <a:pt x="102" y="6920"/>
                                </a:moveTo>
                                <a:lnTo>
                                  <a:pt x="88" y="6920"/>
                                </a:lnTo>
                                <a:lnTo>
                                  <a:pt x="93" y="6940"/>
                                </a:lnTo>
                                <a:lnTo>
                                  <a:pt x="100" y="6940"/>
                                </a:lnTo>
                                <a:lnTo>
                                  <a:pt x="102" y="6920"/>
                                </a:lnTo>
                                <a:close/>
                                <a:moveTo>
                                  <a:pt x="11074" y="6920"/>
                                </a:moveTo>
                                <a:lnTo>
                                  <a:pt x="11064" y="6920"/>
                                </a:lnTo>
                                <a:lnTo>
                                  <a:pt x="11069" y="6940"/>
                                </a:lnTo>
                                <a:lnTo>
                                  <a:pt x="11074" y="6920"/>
                                </a:lnTo>
                                <a:close/>
                                <a:moveTo>
                                  <a:pt x="11013" y="6880"/>
                                </a:moveTo>
                                <a:lnTo>
                                  <a:pt x="10977" y="6880"/>
                                </a:lnTo>
                                <a:lnTo>
                                  <a:pt x="10971" y="6900"/>
                                </a:lnTo>
                                <a:lnTo>
                                  <a:pt x="10983" y="6920"/>
                                </a:lnTo>
                                <a:lnTo>
                                  <a:pt x="11013" y="6920"/>
                                </a:lnTo>
                                <a:lnTo>
                                  <a:pt x="11009" y="6900"/>
                                </a:lnTo>
                                <a:lnTo>
                                  <a:pt x="11010" y="6900"/>
                                </a:lnTo>
                                <a:lnTo>
                                  <a:pt x="11013" y="6880"/>
                                </a:lnTo>
                                <a:close/>
                                <a:moveTo>
                                  <a:pt x="101" y="6800"/>
                                </a:moveTo>
                                <a:lnTo>
                                  <a:pt x="14" y="6800"/>
                                </a:lnTo>
                                <a:lnTo>
                                  <a:pt x="22" y="6820"/>
                                </a:lnTo>
                                <a:lnTo>
                                  <a:pt x="22" y="6840"/>
                                </a:lnTo>
                                <a:lnTo>
                                  <a:pt x="10" y="6880"/>
                                </a:lnTo>
                                <a:lnTo>
                                  <a:pt x="89" y="6880"/>
                                </a:lnTo>
                                <a:lnTo>
                                  <a:pt x="90" y="6860"/>
                                </a:lnTo>
                                <a:lnTo>
                                  <a:pt x="91" y="6860"/>
                                </a:lnTo>
                                <a:lnTo>
                                  <a:pt x="87" y="6840"/>
                                </a:lnTo>
                                <a:lnTo>
                                  <a:pt x="93" y="6820"/>
                                </a:lnTo>
                                <a:lnTo>
                                  <a:pt x="101" y="6800"/>
                                </a:lnTo>
                                <a:close/>
                                <a:moveTo>
                                  <a:pt x="108" y="6840"/>
                                </a:moveTo>
                                <a:lnTo>
                                  <a:pt x="98" y="6840"/>
                                </a:lnTo>
                                <a:lnTo>
                                  <a:pt x="91" y="6860"/>
                                </a:lnTo>
                                <a:lnTo>
                                  <a:pt x="97" y="6860"/>
                                </a:lnTo>
                                <a:lnTo>
                                  <a:pt x="100" y="6880"/>
                                </a:lnTo>
                                <a:lnTo>
                                  <a:pt x="106" y="6880"/>
                                </a:lnTo>
                                <a:lnTo>
                                  <a:pt x="114" y="6860"/>
                                </a:lnTo>
                                <a:lnTo>
                                  <a:pt x="108" y="6840"/>
                                </a:lnTo>
                                <a:close/>
                                <a:moveTo>
                                  <a:pt x="101" y="6820"/>
                                </a:moveTo>
                                <a:lnTo>
                                  <a:pt x="98" y="6820"/>
                                </a:lnTo>
                                <a:lnTo>
                                  <a:pt x="98" y="6840"/>
                                </a:lnTo>
                                <a:lnTo>
                                  <a:pt x="101" y="6820"/>
                                </a:lnTo>
                                <a:close/>
                                <a:moveTo>
                                  <a:pt x="114" y="6820"/>
                                </a:moveTo>
                                <a:lnTo>
                                  <a:pt x="110" y="6820"/>
                                </a:lnTo>
                                <a:lnTo>
                                  <a:pt x="114" y="6840"/>
                                </a:lnTo>
                                <a:lnTo>
                                  <a:pt x="114" y="6820"/>
                                </a:lnTo>
                                <a:close/>
                                <a:moveTo>
                                  <a:pt x="11074" y="6540"/>
                                </a:moveTo>
                                <a:lnTo>
                                  <a:pt x="10989" y="6540"/>
                                </a:lnTo>
                                <a:lnTo>
                                  <a:pt x="10999" y="6560"/>
                                </a:lnTo>
                                <a:lnTo>
                                  <a:pt x="11000" y="6600"/>
                                </a:lnTo>
                                <a:lnTo>
                                  <a:pt x="10986" y="6618"/>
                                </a:lnTo>
                                <a:lnTo>
                                  <a:pt x="10987" y="6620"/>
                                </a:lnTo>
                                <a:lnTo>
                                  <a:pt x="10994" y="6640"/>
                                </a:lnTo>
                                <a:lnTo>
                                  <a:pt x="10990" y="6660"/>
                                </a:lnTo>
                                <a:lnTo>
                                  <a:pt x="10993" y="6660"/>
                                </a:lnTo>
                                <a:lnTo>
                                  <a:pt x="11003" y="6680"/>
                                </a:lnTo>
                                <a:lnTo>
                                  <a:pt x="10999" y="6720"/>
                                </a:lnTo>
                                <a:lnTo>
                                  <a:pt x="11014" y="6720"/>
                                </a:lnTo>
                                <a:lnTo>
                                  <a:pt x="11007" y="6740"/>
                                </a:lnTo>
                                <a:lnTo>
                                  <a:pt x="11057" y="6740"/>
                                </a:lnTo>
                                <a:lnTo>
                                  <a:pt x="11061" y="6760"/>
                                </a:lnTo>
                                <a:lnTo>
                                  <a:pt x="11004" y="6760"/>
                                </a:lnTo>
                                <a:lnTo>
                                  <a:pt x="11000" y="6780"/>
                                </a:lnTo>
                                <a:lnTo>
                                  <a:pt x="10999" y="6780"/>
                                </a:lnTo>
                                <a:lnTo>
                                  <a:pt x="11003" y="6820"/>
                                </a:lnTo>
                                <a:lnTo>
                                  <a:pt x="10989" y="6820"/>
                                </a:lnTo>
                                <a:lnTo>
                                  <a:pt x="10986" y="6840"/>
                                </a:lnTo>
                                <a:lnTo>
                                  <a:pt x="11026" y="6840"/>
                                </a:lnTo>
                                <a:lnTo>
                                  <a:pt x="11024" y="6820"/>
                                </a:lnTo>
                                <a:lnTo>
                                  <a:pt x="11032" y="6800"/>
                                </a:lnTo>
                                <a:lnTo>
                                  <a:pt x="11076" y="6800"/>
                                </a:lnTo>
                                <a:lnTo>
                                  <a:pt x="11063" y="6780"/>
                                </a:lnTo>
                                <a:lnTo>
                                  <a:pt x="11068" y="6760"/>
                                </a:lnTo>
                                <a:lnTo>
                                  <a:pt x="11075" y="6740"/>
                                </a:lnTo>
                                <a:lnTo>
                                  <a:pt x="11063" y="6720"/>
                                </a:lnTo>
                                <a:lnTo>
                                  <a:pt x="11074" y="6680"/>
                                </a:lnTo>
                                <a:lnTo>
                                  <a:pt x="11065" y="6680"/>
                                </a:lnTo>
                                <a:lnTo>
                                  <a:pt x="11056" y="6660"/>
                                </a:lnTo>
                                <a:lnTo>
                                  <a:pt x="11062" y="6640"/>
                                </a:lnTo>
                                <a:lnTo>
                                  <a:pt x="11069" y="6640"/>
                                </a:lnTo>
                                <a:lnTo>
                                  <a:pt x="11072" y="6620"/>
                                </a:lnTo>
                                <a:lnTo>
                                  <a:pt x="11037" y="6620"/>
                                </a:lnTo>
                                <a:lnTo>
                                  <a:pt x="11040" y="6600"/>
                                </a:lnTo>
                                <a:lnTo>
                                  <a:pt x="11073" y="6600"/>
                                </a:lnTo>
                                <a:lnTo>
                                  <a:pt x="11064" y="6560"/>
                                </a:lnTo>
                                <a:lnTo>
                                  <a:pt x="11074" y="6540"/>
                                </a:lnTo>
                                <a:close/>
                                <a:moveTo>
                                  <a:pt x="11032" y="6820"/>
                                </a:moveTo>
                                <a:lnTo>
                                  <a:pt x="11028" y="6820"/>
                                </a:lnTo>
                                <a:lnTo>
                                  <a:pt x="11029" y="6840"/>
                                </a:lnTo>
                                <a:lnTo>
                                  <a:pt x="11032" y="6820"/>
                                </a:lnTo>
                                <a:close/>
                                <a:moveTo>
                                  <a:pt x="106" y="6800"/>
                                </a:moveTo>
                                <a:lnTo>
                                  <a:pt x="101" y="6800"/>
                                </a:lnTo>
                                <a:lnTo>
                                  <a:pt x="106" y="6820"/>
                                </a:lnTo>
                                <a:lnTo>
                                  <a:pt x="106" y="6800"/>
                                </a:lnTo>
                                <a:close/>
                                <a:moveTo>
                                  <a:pt x="11076" y="6800"/>
                                </a:moveTo>
                                <a:lnTo>
                                  <a:pt x="11049" y="6800"/>
                                </a:lnTo>
                                <a:lnTo>
                                  <a:pt x="11038" y="6820"/>
                                </a:lnTo>
                                <a:lnTo>
                                  <a:pt x="11067" y="6820"/>
                                </a:lnTo>
                                <a:lnTo>
                                  <a:pt x="11076" y="6800"/>
                                </a:lnTo>
                                <a:close/>
                                <a:moveTo>
                                  <a:pt x="69" y="6780"/>
                                </a:moveTo>
                                <a:lnTo>
                                  <a:pt x="7" y="6780"/>
                                </a:lnTo>
                                <a:lnTo>
                                  <a:pt x="20" y="6800"/>
                                </a:lnTo>
                                <a:lnTo>
                                  <a:pt x="69" y="6800"/>
                                </a:lnTo>
                                <a:lnTo>
                                  <a:pt x="69" y="6780"/>
                                </a:lnTo>
                                <a:close/>
                                <a:moveTo>
                                  <a:pt x="90" y="6780"/>
                                </a:moveTo>
                                <a:lnTo>
                                  <a:pt x="75" y="6780"/>
                                </a:lnTo>
                                <a:lnTo>
                                  <a:pt x="78" y="6800"/>
                                </a:lnTo>
                                <a:lnTo>
                                  <a:pt x="89" y="6800"/>
                                </a:lnTo>
                                <a:lnTo>
                                  <a:pt x="90" y="6780"/>
                                </a:lnTo>
                                <a:close/>
                                <a:moveTo>
                                  <a:pt x="102" y="6780"/>
                                </a:moveTo>
                                <a:lnTo>
                                  <a:pt x="99" y="6780"/>
                                </a:lnTo>
                                <a:lnTo>
                                  <a:pt x="99" y="6800"/>
                                </a:lnTo>
                                <a:lnTo>
                                  <a:pt x="102" y="6780"/>
                                </a:lnTo>
                                <a:close/>
                                <a:moveTo>
                                  <a:pt x="10991" y="6780"/>
                                </a:moveTo>
                                <a:lnTo>
                                  <a:pt x="10990" y="6780"/>
                                </a:lnTo>
                                <a:lnTo>
                                  <a:pt x="10984" y="6800"/>
                                </a:lnTo>
                                <a:lnTo>
                                  <a:pt x="10991" y="6780"/>
                                </a:lnTo>
                                <a:close/>
                                <a:moveTo>
                                  <a:pt x="83" y="6740"/>
                                </a:moveTo>
                                <a:lnTo>
                                  <a:pt x="15" y="6740"/>
                                </a:lnTo>
                                <a:lnTo>
                                  <a:pt x="18" y="6760"/>
                                </a:lnTo>
                                <a:lnTo>
                                  <a:pt x="19" y="6760"/>
                                </a:lnTo>
                                <a:lnTo>
                                  <a:pt x="11" y="6780"/>
                                </a:lnTo>
                                <a:lnTo>
                                  <a:pt x="94" y="6780"/>
                                </a:lnTo>
                                <a:lnTo>
                                  <a:pt x="87" y="6760"/>
                                </a:lnTo>
                                <a:lnTo>
                                  <a:pt x="83" y="6740"/>
                                </a:lnTo>
                                <a:close/>
                                <a:moveTo>
                                  <a:pt x="11025" y="6740"/>
                                </a:moveTo>
                                <a:lnTo>
                                  <a:pt x="10978" y="6740"/>
                                </a:lnTo>
                                <a:lnTo>
                                  <a:pt x="10969" y="6780"/>
                                </a:lnTo>
                                <a:lnTo>
                                  <a:pt x="11000" y="6780"/>
                                </a:lnTo>
                                <a:lnTo>
                                  <a:pt x="10995" y="6760"/>
                                </a:lnTo>
                                <a:lnTo>
                                  <a:pt x="11025" y="6760"/>
                                </a:lnTo>
                                <a:lnTo>
                                  <a:pt x="11025" y="6740"/>
                                </a:lnTo>
                                <a:close/>
                                <a:moveTo>
                                  <a:pt x="11054" y="6740"/>
                                </a:moveTo>
                                <a:lnTo>
                                  <a:pt x="11029" y="6740"/>
                                </a:lnTo>
                                <a:lnTo>
                                  <a:pt x="11028" y="6760"/>
                                </a:lnTo>
                                <a:lnTo>
                                  <a:pt x="11061" y="6760"/>
                                </a:lnTo>
                                <a:lnTo>
                                  <a:pt x="11054" y="6740"/>
                                </a:lnTo>
                                <a:close/>
                                <a:moveTo>
                                  <a:pt x="13" y="6640"/>
                                </a:moveTo>
                                <a:lnTo>
                                  <a:pt x="8" y="6700"/>
                                </a:lnTo>
                                <a:lnTo>
                                  <a:pt x="15" y="6720"/>
                                </a:lnTo>
                                <a:lnTo>
                                  <a:pt x="11" y="6720"/>
                                </a:lnTo>
                                <a:lnTo>
                                  <a:pt x="25" y="6740"/>
                                </a:lnTo>
                                <a:lnTo>
                                  <a:pt x="101" y="6740"/>
                                </a:lnTo>
                                <a:lnTo>
                                  <a:pt x="108" y="6720"/>
                                </a:lnTo>
                                <a:lnTo>
                                  <a:pt x="113" y="6700"/>
                                </a:lnTo>
                                <a:lnTo>
                                  <a:pt x="45" y="6700"/>
                                </a:lnTo>
                                <a:lnTo>
                                  <a:pt x="47" y="6680"/>
                                </a:lnTo>
                                <a:lnTo>
                                  <a:pt x="79" y="6680"/>
                                </a:lnTo>
                                <a:lnTo>
                                  <a:pt x="69" y="6660"/>
                                </a:lnTo>
                                <a:lnTo>
                                  <a:pt x="17" y="6660"/>
                                </a:lnTo>
                                <a:lnTo>
                                  <a:pt x="13" y="6640"/>
                                </a:lnTo>
                                <a:close/>
                                <a:moveTo>
                                  <a:pt x="11004" y="6720"/>
                                </a:moveTo>
                                <a:lnTo>
                                  <a:pt x="10975" y="6720"/>
                                </a:lnTo>
                                <a:lnTo>
                                  <a:pt x="10982" y="6740"/>
                                </a:lnTo>
                                <a:lnTo>
                                  <a:pt x="11007" y="6740"/>
                                </a:lnTo>
                                <a:lnTo>
                                  <a:pt x="11004" y="6720"/>
                                </a:lnTo>
                                <a:close/>
                                <a:moveTo>
                                  <a:pt x="10989" y="6700"/>
                                </a:moveTo>
                                <a:lnTo>
                                  <a:pt x="10987" y="6720"/>
                                </a:lnTo>
                                <a:lnTo>
                                  <a:pt x="10994" y="6720"/>
                                </a:lnTo>
                                <a:lnTo>
                                  <a:pt x="10989" y="6700"/>
                                </a:lnTo>
                                <a:close/>
                                <a:moveTo>
                                  <a:pt x="93" y="6680"/>
                                </a:moveTo>
                                <a:lnTo>
                                  <a:pt x="50" y="6680"/>
                                </a:lnTo>
                                <a:lnTo>
                                  <a:pt x="51" y="6700"/>
                                </a:lnTo>
                                <a:lnTo>
                                  <a:pt x="102" y="6700"/>
                                </a:lnTo>
                                <a:lnTo>
                                  <a:pt x="93" y="6680"/>
                                </a:lnTo>
                                <a:close/>
                                <a:moveTo>
                                  <a:pt x="114" y="6680"/>
                                </a:moveTo>
                                <a:lnTo>
                                  <a:pt x="117" y="6700"/>
                                </a:lnTo>
                                <a:lnTo>
                                  <a:pt x="124" y="6700"/>
                                </a:lnTo>
                                <a:lnTo>
                                  <a:pt x="114" y="6680"/>
                                </a:lnTo>
                                <a:close/>
                                <a:moveTo>
                                  <a:pt x="105" y="6640"/>
                                </a:moveTo>
                                <a:lnTo>
                                  <a:pt x="95" y="6680"/>
                                </a:lnTo>
                                <a:lnTo>
                                  <a:pt x="101" y="6680"/>
                                </a:lnTo>
                                <a:lnTo>
                                  <a:pt x="107" y="6660"/>
                                </a:lnTo>
                                <a:lnTo>
                                  <a:pt x="100" y="6660"/>
                                </a:lnTo>
                                <a:lnTo>
                                  <a:pt x="105" y="6640"/>
                                </a:lnTo>
                                <a:close/>
                                <a:moveTo>
                                  <a:pt x="10983" y="6640"/>
                                </a:moveTo>
                                <a:lnTo>
                                  <a:pt x="10972" y="6640"/>
                                </a:lnTo>
                                <a:lnTo>
                                  <a:pt x="10979" y="6680"/>
                                </a:lnTo>
                                <a:lnTo>
                                  <a:pt x="10993" y="6660"/>
                                </a:lnTo>
                                <a:lnTo>
                                  <a:pt x="10990" y="6660"/>
                                </a:lnTo>
                                <a:lnTo>
                                  <a:pt x="10983" y="6640"/>
                                </a:lnTo>
                                <a:close/>
                                <a:moveTo>
                                  <a:pt x="73" y="6620"/>
                                </a:moveTo>
                                <a:lnTo>
                                  <a:pt x="24" y="6620"/>
                                </a:lnTo>
                                <a:lnTo>
                                  <a:pt x="23" y="6640"/>
                                </a:lnTo>
                                <a:lnTo>
                                  <a:pt x="17" y="6660"/>
                                </a:lnTo>
                                <a:lnTo>
                                  <a:pt x="32" y="6660"/>
                                </a:lnTo>
                                <a:lnTo>
                                  <a:pt x="30" y="6640"/>
                                </a:lnTo>
                                <a:lnTo>
                                  <a:pt x="79" y="6640"/>
                                </a:lnTo>
                                <a:lnTo>
                                  <a:pt x="73" y="6620"/>
                                </a:lnTo>
                                <a:close/>
                                <a:moveTo>
                                  <a:pt x="76" y="6640"/>
                                </a:moveTo>
                                <a:lnTo>
                                  <a:pt x="33" y="6640"/>
                                </a:lnTo>
                                <a:lnTo>
                                  <a:pt x="36" y="6660"/>
                                </a:lnTo>
                                <a:lnTo>
                                  <a:pt x="69" y="6660"/>
                                </a:lnTo>
                                <a:lnTo>
                                  <a:pt x="76" y="6644"/>
                                </a:lnTo>
                                <a:lnTo>
                                  <a:pt x="76" y="6640"/>
                                </a:lnTo>
                                <a:close/>
                                <a:moveTo>
                                  <a:pt x="85" y="6640"/>
                                </a:moveTo>
                                <a:lnTo>
                                  <a:pt x="78" y="6640"/>
                                </a:lnTo>
                                <a:lnTo>
                                  <a:pt x="76" y="6644"/>
                                </a:lnTo>
                                <a:lnTo>
                                  <a:pt x="79" y="6660"/>
                                </a:lnTo>
                                <a:lnTo>
                                  <a:pt x="85" y="6640"/>
                                </a:lnTo>
                                <a:close/>
                                <a:moveTo>
                                  <a:pt x="97" y="6420"/>
                                </a:moveTo>
                                <a:lnTo>
                                  <a:pt x="13" y="6420"/>
                                </a:lnTo>
                                <a:lnTo>
                                  <a:pt x="21" y="6440"/>
                                </a:lnTo>
                                <a:lnTo>
                                  <a:pt x="14" y="6440"/>
                                </a:lnTo>
                                <a:lnTo>
                                  <a:pt x="9" y="6460"/>
                                </a:lnTo>
                                <a:lnTo>
                                  <a:pt x="20" y="6480"/>
                                </a:lnTo>
                                <a:lnTo>
                                  <a:pt x="31" y="6480"/>
                                </a:lnTo>
                                <a:lnTo>
                                  <a:pt x="30" y="6500"/>
                                </a:lnTo>
                                <a:lnTo>
                                  <a:pt x="21" y="6520"/>
                                </a:lnTo>
                                <a:lnTo>
                                  <a:pt x="12" y="6540"/>
                                </a:lnTo>
                                <a:lnTo>
                                  <a:pt x="15" y="6580"/>
                                </a:lnTo>
                                <a:lnTo>
                                  <a:pt x="9" y="6640"/>
                                </a:lnTo>
                                <a:lnTo>
                                  <a:pt x="16" y="6620"/>
                                </a:lnTo>
                                <a:lnTo>
                                  <a:pt x="109" y="6620"/>
                                </a:lnTo>
                                <a:lnTo>
                                  <a:pt x="103" y="6600"/>
                                </a:lnTo>
                                <a:lnTo>
                                  <a:pt x="70" y="6600"/>
                                </a:lnTo>
                                <a:lnTo>
                                  <a:pt x="67" y="6580"/>
                                </a:lnTo>
                                <a:lnTo>
                                  <a:pt x="107" y="6580"/>
                                </a:lnTo>
                                <a:lnTo>
                                  <a:pt x="93" y="6560"/>
                                </a:lnTo>
                                <a:lnTo>
                                  <a:pt x="85" y="6540"/>
                                </a:lnTo>
                                <a:lnTo>
                                  <a:pt x="86" y="6520"/>
                                </a:lnTo>
                                <a:lnTo>
                                  <a:pt x="84" y="6520"/>
                                </a:lnTo>
                                <a:lnTo>
                                  <a:pt x="74" y="6500"/>
                                </a:lnTo>
                                <a:lnTo>
                                  <a:pt x="66" y="6500"/>
                                </a:lnTo>
                                <a:lnTo>
                                  <a:pt x="61" y="6480"/>
                                </a:lnTo>
                                <a:lnTo>
                                  <a:pt x="67" y="6460"/>
                                </a:lnTo>
                                <a:lnTo>
                                  <a:pt x="100" y="6460"/>
                                </a:lnTo>
                                <a:lnTo>
                                  <a:pt x="99" y="6440"/>
                                </a:lnTo>
                                <a:lnTo>
                                  <a:pt x="97" y="6420"/>
                                </a:lnTo>
                                <a:close/>
                                <a:moveTo>
                                  <a:pt x="101" y="6620"/>
                                </a:moveTo>
                                <a:lnTo>
                                  <a:pt x="75" y="6620"/>
                                </a:lnTo>
                                <a:lnTo>
                                  <a:pt x="79" y="6640"/>
                                </a:lnTo>
                                <a:lnTo>
                                  <a:pt x="87" y="6640"/>
                                </a:lnTo>
                                <a:lnTo>
                                  <a:pt x="101" y="6620"/>
                                </a:lnTo>
                                <a:close/>
                                <a:moveTo>
                                  <a:pt x="10983" y="6620"/>
                                </a:moveTo>
                                <a:lnTo>
                                  <a:pt x="10981" y="6640"/>
                                </a:lnTo>
                                <a:lnTo>
                                  <a:pt x="10989" y="6640"/>
                                </a:lnTo>
                                <a:lnTo>
                                  <a:pt x="10983" y="6620"/>
                                </a:lnTo>
                                <a:close/>
                                <a:moveTo>
                                  <a:pt x="10981" y="6600"/>
                                </a:moveTo>
                                <a:lnTo>
                                  <a:pt x="10984" y="6620"/>
                                </a:lnTo>
                                <a:lnTo>
                                  <a:pt x="10986" y="6618"/>
                                </a:lnTo>
                                <a:lnTo>
                                  <a:pt x="10981" y="6600"/>
                                </a:lnTo>
                                <a:close/>
                                <a:moveTo>
                                  <a:pt x="11064" y="6600"/>
                                </a:moveTo>
                                <a:lnTo>
                                  <a:pt x="11040" y="6600"/>
                                </a:lnTo>
                                <a:lnTo>
                                  <a:pt x="11037" y="6620"/>
                                </a:lnTo>
                                <a:lnTo>
                                  <a:pt x="11072" y="6620"/>
                                </a:lnTo>
                                <a:lnTo>
                                  <a:pt x="11064" y="6600"/>
                                </a:lnTo>
                                <a:close/>
                                <a:moveTo>
                                  <a:pt x="90" y="6580"/>
                                </a:moveTo>
                                <a:lnTo>
                                  <a:pt x="68" y="6580"/>
                                </a:lnTo>
                                <a:lnTo>
                                  <a:pt x="77" y="6600"/>
                                </a:lnTo>
                                <a:lnTo>
                                  <a:pt x="84" y="6600"/>
                                </a:lnTo>
                                <a:lnTo>
                                  <a:pt x="90" y="6580"/>
                                </a:lnTo>
                                <a:close/>
                                <a:moveTo>
                                  <a:pt x="114" y="6560"/>
                                </a:moveTo>
                                <a:lnTo>
                                  <a:pt x="107" y="6580"/>
                                </a:lnTo>
                                <a:lnTo>
                                  <a:pt x="98" y="6580"/>
                                </a:lnTo>
                                <a:lnTo>
                                  <a:pt x="94" y="6600"/>
                                </a:lnTo>
                                <a:lnTo>
                                  <a:pt x="103" y="6600"/>
                                </a:lnTo>
                                <a:lnTo>
                                  <a:pt x="114" y="6560"/>
                                </a:lnTo>
                                <a:close/>
                                <a:moveTo>
                                  <a:pt x="10996" y="6560"/>
                                </a:moveTo>
                                <a:lnTo>
                                  <a:pt x="10990" y="6560"/>
                                </a:lnTo>
                                <a:lnTo>
                                  <a:pt x="10993" y="6580"/>
                                </a:lnTo>
                                <a:lnTo>
                                  <a:pt x="10996" y="6560"/>
                                </a:lnTo>
                                <a:close/>
                                <a:moveTo>
                                  <a:pt x="113" y="6540"/>
                                </a:moveTo>
                                <a:lnTo>
                                  <a:pt x="107" y="6540"/>
                                </a:lnTo>
                                <a:lnTo>
                                  <a:pt x="108" y="6560"/>
                                </a:lnTo>
                                <a:lnTo>
                                  <a:pt x="113" y="6540"/>
                                </a:lnTo>
                                <a:close/>
                                <a:moveTo>
                                  <a:pt x="10997" y="6520"/>
                                </a:moveTo>
                                <a:lnTo>
                                  <a:pt x="10982" y="6520"/>
                                </a:lnTo>
                                <a:lnTo>
                                  <a:pt x="10970" y="6540"/>
                                </a:lnTo>
                                <a:lnTo>
                                  <a:pt x="10977" y="6560"/>
                                </a:lnTo>
                                <a:lnTo>
                                  <a:pt x="10989" y="6540"/>
                                </a:lnTo>
                                <a:lnTo>
                                  <a:pt x="11000" y="6540"/>
                                </a:lnTo>
                                <a:lnTo>
                                  <a:pt x="10997" y="6520"/>
                                </a:lnTo>
                                <a:close/>
                                <a:moveTo>
                                  <a:pt x="11036" y="6400"/>
                                </a:moveTo>
                                <a:lnTo>
                                  <a:pt x="11030" y="6400"/>
                                </a:lnTo>
                                <a:lnTo>
                                  <a:pt x="11017" y="6420"/>
                                </a:lnTo>
                                <a:lnTo>
                                  <a:pt x="10995" y="6420"/>
                                </a:lnTo>
                                <a:lnTo>
                                  <a:pt x="10999" y="6440"/>
                                </a:lnTo>
                                <a:lnTo>
                                  <a:pt x="11004" y="6460"/>
                                </a:lnTo>
                                <a:lnTo>
                                  <a:pt x="11007" y="6500"/>
                                </a:lnTo>
                                <a:lnTo>
                                  <a:pt x="11007" y="6520"/>
                                </a:lnTo>
                                <a:lnTo>
                                  <a:pt x="11001" y="6520"/>
                                </a:lnTo>
                                <a:lnTo>
                                  <a:pt x="11000" y="6540"/>
                                </a:lnTo>
                                <a:lnTo>
                                  <a:pt x="11054" y="6540"/>
                                </a:lnTo>
                                <a:lnTo>
                                  <a:pt x="11044" y="6520"/>
                                </a:lnTo>
                                <a:lnTo>
                                  <a:pt x="11048" y="6500"/>
                                </a:lnTo>
                                <a:lnTo>
                                  <a:pt x="11066" y="6500"/>
                                </a:lnTo>
                                <a:lnTo>
                                  <a:pt x="11072" y="6480"/>
                                </a:lnTo>
                                <a:lnTo>
                                  <a:pt x="11055" y="6480"/>
                                </a:lnTo>
                                <a:lnTo>
                                  <a:pt x="11061" y="6460"/>
                                </a:lnTo>
                                <a:lnTo>
                                  <a:pt x="11079" y="6440"/>
                                </a:lnTo>
                                <a:lnTo>
                                  <a:pt x="11063" y="6420"/>
                                </a:lnTo>
                                <a:lnTo>
                                  <a:pt x="11036" y="6400"/>
                                </a:lnTo>
                                <a:close/>
                                <a:moveTo>
                                  <a:pt x="10991" y="6500"/>
                                </a:moveTo>
                                <a:lnTo>
                                  <a:pt x="10977" y="6500"/>
                                </a:lnTo>
                                <a:lnTo>
                                  <a:pt x="10976" y="6520"/>
                                </a:lnTo>
                                <a:lnTo>
                                  <a:pt x="10986" y="6520"/>
                                </a:lnTo>
                                <a:lnTo>
                                  <a:pt x="10991" y="6500"/>
                                </a:lnTo>
                                <a:close/>
                                <a:moveTo>
                                  <a:pt x="11003" y="6401"/>
                                </a:moveTo>
                                <a:lnTo>
                                  <a:pt x="10981" y="6420"/>
                                </a:lnTo>
                                <a:lnTo>
                                  <a:pt x="10971" y="6440"/>
                                </a:lnTo>
                                <a:lnTo>
                                  <a:pt x="10973" y="6440"/>
                                </a:lnTo>
                                <a:lnTo>
                                  <a:pt x="10968" y="6460"/>
                                </a:lnTo>
                                <a:lnTo>
                                  <a:pt x="10977" y="6500"/>
                                </a:lnTo>
                                <a:lnTo>
                                  <a:pt x="10993" y="6500"/>
                                </a:lnTo>
                                <a:lnTo>
                                  <a:pt x="10992" y="6520"/>
                                </a:lnTo>
                                <a:lnTo>
                                  <a:pt x="11004" y="6520"/>
                                </a:lnTo>
                                <a:lnTo>
                                  <a:pt x="10994" y="6480"/>
                                </a:lnTo>
                                <a:lnTo>
                                  <a:pt x="10973" y="6480"/>
                                </a:lnTo>
                                <a:lnTo>
                                  <a:pt x="10975" y="6460"/>
                                </a:lnTo>
                                <a:lnTo>
                                  <a:pt x="10993" y="6460"/>
                                </a:lnTo>
                                <a:lnTo>
                                  <a:pt x="10992" y="6440"/>
                                </a:lnTo>
                                <a:lnTo>
                                  <a:pt x="10995" y="6420"/>
                                </a:lnTo>
                                <a:lnTo>
                                  <a:pt x="11017" y="6420"/>
                                </a:lnTo>
                                <a:lnTo>
                                  <a:pt x="11003" y="6401"/>
                                </a:lnTo>
                                <a:close/>
                                <a:moveTo>
                                  <a:pt x="83" y="6460"/>
                                </a:moveTo>
                                <a:lnTo>
                                  <a:pt x="72" y="6460"/>
                                </a:lnTo>
                                <a:lnTo>
                                  <a:pt x="72" y="6480"/>
                                </a:lnTo>
                                <a:lnTo>
                                  <a:pt x="66" y="6500"/>
                                </a:lnTo>
                                <a:lnTo>
                                  <a:pt x="78" y="6500"/>
                                </a:lnTo>
                                <a:lnTo>
                                  <a:pt x="85" y="6480"/>
                                </a:lnTo>
                                <a:lnTo>
                                  <a:pt x="83" y="6460"/>
                                </a:lnTo>
                                <a:close/>
                                <a:moveTo>
                                  <a:pt x="112" y="6460"/>
                                </a:moveTo>
                                <a:lnTo>
                                  <a:pt x="107" y="6480"/>
                                </a:lnTo>
                                <a:lnTo>
                                  <a:pt x="105" y="6500"/>
                                </a:lnTo>
                                <a:lnTo>
                                  <a:pt x="114" y="6480"/>
                                </a:lnTo>
                                <a:lnTo>
                                  <a:pt x="112" y="6460"/>
                                </a:lnTo>
                                <a:close/>
                                <a:moveTo>
                                  <a:pt x="72" y="6460"/>
                                </a:moveTo>
                                <a:lnTo>
                                  <a:pt x="67" y="6460"/>
                                </a:lnTo>
                                <a:lnTo>
                                  <a:pt x="61" y="6480"/>
                                </a:lnTo>
                                <a:lnTo>
                                  <a:pt x="72" y="6460"/>
                                </a:lnTo>
                                <a:close/>
                                <a:moveTo>
                                  <a:pt x="95" y="6460"/>
                                </a:moveTo>
                                <a:lnTo>
                                  <a:pt x="92" y="6480"/>
                                </a:lnTo>
                                <a:lnTo>
                                  <a:pt x="98" y="6480"/>
                                </a:lnTo>
                                <a:lnTo>
                                  <a:pt x="95" y="6460"/>
                                </a:lnTo>
                                <a:close/>
                                <a:moveTo>
                                  <a:pt x="10993" y="6460"/>
                                </a:moveTo>
                                <a:lnTo>
                                  <a:pt x="10975" y="6460"/>
                                </a:lnTo>
                                <a:lnTo>
                                  <a:pt x="10981" y="6480"/>
                                </a:lnTo>
                                <a:lnTo>
                                  <a:pt x="10994" y="6480"/>
                                </a:lnTo>
                                <a:lnTo>
                                  <a:pt x="10993" y="6460"/>
                                </a:lnTo>
                                <a:close/>
                                <a:moveTo>
                                  <a:pt x="11074" y="6460"/>
                                </a:moveTo>
                                <a:lnTo>
                                  <a:pt x="11071" y="6460"/>
                                </a:lnTo>
                                <a:lnTo>
                                  <a:pt x="11069" y="6480"/>
                                </a:lnTo>
                                <a:lnTo>
                                  <a:pt x="11071" y="6480"/>
                                </a:lnTo>
                                <a:lnTo>
                                  <a:pt x="11074" y="6460"/>
                                </a:lnTo>
                                <a:close/>
                                <a:moveTo>
                                  <a:pt x="109" y="6440"/>
                                </a:moveTo>
                                <a:lnTo>
                                  <a:pt x="107" y="6440"/>
                                </a:lnTo>
                                <a:lnTo>
                                  <a:pt x="109" y="6460"/>
                                </a:lnTo>
                                <a:lnTo>
                                  <a:pt x="109" y="6440"/>
                                </a:lnTo>
                                <a:close/>
                                <a:moveTo>
                                  <a:pt x="93" y="6260"/>
                                </a:moveTo>
                                <a:lnTo>
                                  <a:pt x="15" y="6260"/>
                                </a:lnTo>
                                <a:lnTo>
                                  <a:pt x="12" y="6320"/>
                                </a:lnTo>
                                <a:lnTo>
                                  <a:pt x="13" y="6360"/>
                                </a:lnTo>
                                <a:lnTo>
                                  <a:pt x="12" y="6380"/>
                                </a:lnTo>
                                <a:lnTo>
                                  <a:pt x="14" y="6380"/>
                                </a:lnTo>
                                <a:lnTo>
                                  <a:pt x="24" y="6400"/>
                                </a:lnTo>
                                <a:lnTo>
                                  <a:pt x="21" y="6400"/>
                                </a:lnTo>
                                <a:lnTo>
                                  <a:pt x="15" y="6420"/>
                                </a:lnTo>
                                <a:lnTo>
                                  <a:pt x="99" y="6420"/>
                                </a:lnTo>
                                <a:lnTo>
                                  <a:pt x="90" y="6400"/>
                                </a:lnTo>
                                <a:lnTo>
                                  <a:pt x="86" y="6360"/>
                                </a:lnTo>
                                <a:lnTo>
                                  <a:pt x="25" y="6360"/>
                                </a:lnTo>
                                <a:lnTo>
                                  <a:pt x="23" y="6340"/>
                                </a:lnTo>
                                <a:lnTo>
                                  <a:pt x="88" y="6340"/>
                                </a:lnTo>
                                <a:lnTo>
                                  <a:pt x="97" y="6320"/>
                                </a:lnTo>
                                <a:lnTo>
                                  <a:pt x="87" y="6320"/>
                                </a:lnTo>
                                <a:lnTo>
                                  <a:pt x="87" y="6300"/>
                                </a:lnTo>
                                <a:lnTo>
                                  <a:pt x="94" y="6280"/>
                                </a:lnTo>
                                <a:lnTo>
                                  <a:pt x="93" y="6260"/>
                                </a:lnTo>
                                <a:close/>
                                <a:moveTo>
                                  <a:pt x="109" y="6380"/>
                                </a:moveTo>
                                <a:lnTo>
                                  <a:pt x="99" y="6420"/>
                                </a:lnTo>
                                <a:lnTo>
                                  <a:pt x="117" y="6420"/>
                                </a:lnTo>
                                <a:lnTo>
                                  <a:pt x="115" y="6400"/>
                                </a:lnTo>
                                <a:lnTo>
                                  <a:pt x="109" y="6380"/>
                                </a:lnTo>
                                <a:close/>
                                <a:moveTo>
                                  <a:pt x="10977" y="6400"/>
                                </a:moveTo>
                                <a:lnTo>
                                  <a:pt x="10975" y="6420"/>
                                </a:lnTo>
                                <a:lnTo>
                                  <a:pt x="10981" y="6420"/>
                                </a:lnTo>
                                <a:lnTo>
                                  <a:pt x="10977" y="6400"/>
                                </a:lnTo>
                                <a:close/>
                                <a:moveTo>
                                  <a:pt x="11030" y="6400"/>
                                </a:moveTo>
                                <a:lnTo>
                                  <a:pt x="11003" y="6400"/>
                                </a:lnTo>
                                <a:lnTo>
                                  <a:pt x="11003" y="6401"/>
                                </a:lnTo>
                                <a:lnTo>
                                  <a:pt x="11017" y="6420"/>
                                </a:lnTo>
                                <a:lnTo>
                                  <a:pt x="11030" y="6400"/>
                                </a:lnTo>
                                <a:close/>
                                <a:moveTo>
                                  <a:pt x="11003" y="6400"/>
                                </a:moveTo>
                                <a:lnTo>
                                  <a:pt x="11003" y="6400"/>
                                </a:lnTo>
                                <a:lnTo>
                                  <a:pt x="11003" y="6401"/>
                                </a:lnTo>
                                <a:lnTo>
                                  <a:pt x="11003" y="6400"/>
                                </a:lnTo>
                                <a:close/>
                                <a:moveTo>
                                  <a:pt x="11072" y="6220"/>
                                </a:moveTo>
                                <a:lnTo>
                                  <a:pt x="10987" y="6220"/>
                                </a:lnTo>
                                <a:lnTo>
                                  <a:pt x="10996" y="6240"/>
                                </a:lnTo>
                                <a:lnTo>
                                  <a:pt x="11000" y="6280"/>
                                </a:lnTo>
                                <a:lnTo>
                                  <a:pt x="10999" y="6284"/>
                                </a:lnTo>
                                <a:lnTo>
                                  <a:pt x="11006" y="6300"/>
                                </a:lnTo>
                                <a:lnTo>
                                  <a:pt x="10988" y="6320"/>
                                </a:lnTo>
                                <a:lnTo>
                                  <a:pt x="10999" y="6320"/>
                                </a:lnTo>
                                <a:lnTo>
                                  <a:pt x="10999" y="6340"/>
                                </a:lnTo>
                                <a:lnTo>
                                  <a:pt x="10991" y="6360"/>
                                </a:lnTo>
                                <a:lnTo>
                                  <a:pt x="10992" y="6380"/>
                                </a:lnTo>
                                <a:lnTo>
                                  <a:pt x="10974" y="6380"/>
                                </a:lnTo>
                                <a:lnTo>
                                  <a:pt x="10983" y="6400"/>
                                </a:lnTo>
                                <a:lnTo>
                                  <a:pt x="11070" y="6400"/>
                                </a:lnTo>
                                <a:lnTo>
                                  <a:pt x="11073" y="6360"/>
                                </a:lnTo>
                                <a:lnTo>
                                  <a:pt x="11061" y="6360"/>
                                </a:lnTo>
                                <a:lnTo>
                                  <a:pt x="11056" y="6340"/>
                                </a:lnTo>
                                <a:lnTo>
                                  <a:pt x="11074" y="6340"/>
                                </a:lnTo>
                                <a:lnTo>
                                  <a:pt x="11073" y="6300"/>
                                </a:lnTo>
                                <a:lnTo>
                                  <a:pt x="11073" y="6280"/>
                                </a:lnTo>
                                <a:lnTo>
                                  <a:pt x="11071" y="6260"/>
                                </a:lnTo>
                                <a:lnTo>
                                  <a:pt x="11064" y="6260"/>
                                </a:lnTo>
                                <a:lnTo>
                                  <a:pt x="11071" y="6240"/>
                                </a:lnTo>
                                <a:lnTo>
                                  <a:pt x="11075" y="6240"/>
                                </a:lnTo>
                                <a:lnTo>
                                  <a:pt x="11072" y="6220"/>
                                </a:lnTo>
                                <a:close/>
                                <a:moveTo>
                                  <a:pt x="88" y="6340"/>
                                </a:moveTo>
                                <a:lnTo>
                                  <a:pt x="26" y="6340"/>
                                </a:lnTo>
                                <a:lnTo>
                                  <a:pt x="29" y="6360"/>
                                </a:lnTo>
                                <a:lnTo>
                                  <a:pt x="79" y="6360"/>
                                </a:lnTo>
                                <a:lnTo>
                                  <a:pt x="88" y="6340"/>
                                </a:lnTo>
                                <a:close/>
                                <a:moveTo>
                                  <a:pt x="91" y="6340"/>
                                </a:moveTo>
                                <a:lnTo>
                                  <a:pt x="86" y="6360"/>
                                </a:lnTo>
                                <a:lnTo>
                                  <a:pt x="89" y="6360"/>
                                </a:lnTo>
                                <a:lnTo>
                                  <a:pt x="97" y="6348"/>
                                </a:lnTo>
                                <a:lnTo>
                                  <a:pt x="91" y="6340"/>
                                </a:lnTo>
                                <a:close/>
                                <a:moveTo>
                                  <a:pt x="110" y="6320"/>
                                </a:moveTo>
                                <a:lnTo>
                                  <a:pt x="97" y="6320"/>
                                </a:lnTo>
                                <a:lnTo>
                                  <a:pt x="102" y="6340"/>
                                </a:lnTo>
                                <a:lnTo>
                                  <a:pt x="97" y="6348"/>
                                </a:lnTo>
                                <a:lnTo>
                                  <a:pt x="106" y="6360"/>
                                </a:lnTo>
                                <a:lnTo>
                                  <a:pt x="115" y="6340"/>
                                </a:lnTo>
                                <a:lnTo>
                                  <a:pt x="110" y="6320"/>
                                </a:lnTo>
                                <a:close/>
                                <a:moveTo>
                                  <a:pt x="11074" y="6340"/>
                                </a:moveTo>
                                <a:lnTo>
                                  <a:pt x="11056" y="6340"/>
                                </a:lnTo>
                                <a:lnTo>
                                  <a:pt x="11065" y="6360"/>
                                </a:lnTo>
                                <a:lnTo>
                                  <a:pt x="11073" y="6360"/>
                                </a:lnTo>
                                <a:lnTo>
                                  <a:pt x="11074" y="6340"/>
                                </a:lnTo>
                                <a:close/>
                                <a:moveTo>
                                  <a:pt x="10999" y="6320"/>
                                </a:moveTo>
                                <a:lnTo>
                                  <a:pt x="10982" y="6320"/>
                                </a:lnTo>
                                <a:lnTo>
                                  <a:pt x="10976" y="6340"/>
                                </a:lnTo>
                                <a:lnTo>
                                  <a:pt x="10999" y="6320"/>
                                </a:lnTo>
                                <a:close/>
                                <a:moveTo>
                                  <a:pt x="110" y="6300"/>
                                </a:moveTo>
                                <a:lnTo>
                                  <a:pt x="87" y="6320"/>
                                </a:lnTo>
                                <a:lnTo>
                                  <a:pt x="104" y="6320"/>
                                </a:lnTo>
                                <a:lnTo>
                                  <a:pt x="110" y="6300"/>
                                </a:lnTo>
                                <a:close/>
                                <a:moveTo>
                                  <a:pt x="10979" y="6260"/>
                                </a:moveTo>
                                <a:lnTo>
                                  <a:pt x="10971" y="6300"/>
                                </a:lnTo>
                                <a:lnTo>
                                  <a:pt x="10976" y="6320"/>
                                </a:lnTo>
                                <a:lnTo>
                                  <a:pt x="10988" y="6320"/>
                                </a:lnTo>
                                <a:lnTo>
                                  <a:pt x="10984" y="6300"/>
                                </a:lnTo>
                                <a:lnTo>
                                  <a:pt x="10991" y="6290"/>
                                </a:lnTo>
                                <a:lnTo>
                                  <a:pt x="10979" y="6260"/>
                                </a:lnTo>
                                <a:close/>
                                <a:moveTo>
                                  <a:pt x="10997" y="6280"/>
                                </a:moveTo>
                                <a:lnTo>
                                  <a:pt x="10991" y="6290"/>
                                </a:lnTo>
                                <a:lnTo>
                                  <a:pt x="10995" y="6300"/>
                                </a:lnTo>
                                <a:lnTo>
                                  <a:pt x="10999" y="6284"/>
                                </a:lnTo>
                                <a:lnTo>
                                  <a:pt x="10997" y="6280"/>
                                </a:lnTo>
                                <a:close/>
                                <a:moveTo>
                                  <a:pt x="102" y="6240"/>
                                </a:moveTo>
                                <a:lnTo>
                                  <a:pt x="68" y="6240"/>
                                </a:lnTo>
                                <a:lnTo>
                                  <a:pt x="55" y="6260"/>
                                </a:lnTo>
                                <a:lnTo>
                                  <a:pt x="111" y="6260"/>
                                </a:lnTo>
                                <a:lnTo>
                                  <a:pt x="102" y="6240"/>
                                </a:lnTo>
                                <a:close/>
                                <a:moveTo>
                                  <a:pt x="10987" y="6220"/>
                                </a:moveTo>
                                <a:lnTo>
                                  <a:pt x="10969" y="6220"/>
                                </a:lnTo>
                                <a:lnTo>
                                  <a:pt x="10970" y="6240"/>
                                </a:lnTo>
                                <a:lnTo>
                                  <a:pt x="10976" y="6260"/>
                                </a:lnTo>
                                <a:lnTo>
                                  <a:pt x="10987" y="6220"/>
                                </a:lnTo>
                                <a:close/>
                                <a:moveTo>
                                  <a:pt x="116" y="6200"/>
                                </a:moveTo>
                                <a:lnTo>
                                  <a:pt x="28" y="6200"/>
                                </a:lnTo>
                                <a:lnTo>
                                  <a:pt x="30" y="6220"/>
                                </a:lnTo>
                                <a:lnTo>
                                  <a:pt x="7" y="6240"/>
                                </a:lnTo>
                                <a:lnTo>
                                  <a:pt x="38" y="6240"/>
                                </a:lnTo>
                                <a:lnTo>
                                  <a:pt x="48" y="6228"/>
                                </a:lnTo>
                                <a:lnTo>
                                  <a:pt x="51" y="6220"/>
                                </a:lnTo>
                                <a:lnTo>
                                  <a:pt x="98" y="6220"/>
                                </a:lnTo>
                                <a:lnTo>
                                  <a:pt x="116" y="6200"/>
                                </a:lnTo>
                                <a:close/>
                                <a:moveTo>
                                  <a:pt x="98" y="6220"/>
                                </a:moveTo>
                                <a:lnTo>
                                  <a:pt x="55" y="6220"/>
                                </a:lnTo>
                                <a:lnTo>
                                  <a:pt x="48" y="6228"/>
                                </a:lnTo>
                                <a:lnTo>
                                  <a:pt x="43" y="6240"/>
                                </a:lnTo>
                                <a:lnTo>
                                  <a:pt x="80" y="6240"/>
                                </a:lnTo>
                                <a:lnTo>
                                  <a:pt x="98" y="6220"/>
                                </a:lnTo>
                                <a:close/>
                                <a:moveTo>
                                  <a:pt x="55" y="6220"/>
                                </a:moveTo>
                                <a:lnTo>
                                  <a:pt x="51" y="6220"/>
                                </a:lnTo>
                                <a:lnTo>
                                  <a:pt x="48" y="6228"/>
                                </a:lnTo>
                                <a:lnTo>
                                  <a:pt x="55" y="6220"/>
                                </a:lnTo>
                                <a:close/>
                                <a:moveTo>
                                  <a:pt x="10986" y="6180"/>
                                </a:moveTo>
                                <a:lnTo>
                                  <a:pt x="10987" y="6200"/>
                                </a:lnTo>
                                <a:lnTo>
                                  <a:pt x="10989" y="6220"/>
                                </a:lnTo>
                                <a:lnTo>
                                  <a:pt x="11065" y="6220"/>
                                </a:lnTo>
                                <a:lnTo>
                                  <a:pt x="11071" y="6200"/>
                                </a:lnTo>
                                <a:lnTo>
                                  <a:pt x="11002" y="6200"/>
                                </a:lnTo>
                                <a:lnTo>
                                  <a:pt x="10986" y="6180"/>
                                </a:lnTo>
                                <a:close/>
                                <a:moveTo>
                                  <a:pt x="84" y="6120"/>
                                </a:moveTo>
                                <a:lnTo>
                                  <a:pt x="20" y="6120"/>
                                </a:lnTo>
                                <a:lnTo>
                                  <a:pt x="22" y="6140"/>
                                </a:lnTo>
                                <a:lnTo>
                                  <a:pt x="14" y="6140"/>
                                </a:lnTo>
                                <a:lnTo>
                                  <a:pt x="17" y="6160"/>
                                </a:lnTo>
                                <a:lnTo>
                                  <a:pt x="17" y="6180"/>
                                </a:lnTo>
                                <a:lnTo>
                                  <a:pt x="11" y="6200"/>
                                </a:lnTo>
                                <a:lnTo>
                                  <a:pt x="100" y="6200"/>
                                </a:lnTo>
                                <a:lnTo>
                                  <a:pt x="104" y="6180"/>
                                </a:lnTo>
                                <a:lnTo>
                                  <a:pt x="85" y="6180"/>
                                </a:lnTo>
                                <a:lnTo>
                                  <a:pt x="93" y="6160"/>
                                </a:lnTo>
                                <a:lnTo>
                                  <a:pt x="108" y="6160"/>
                                </a:lnTo>
                                <a:lnTo>
                                  <a:pt x="101" y="6140"/>
                                </a:lnTo>
                                <a:lnTo>
                                  <a:pt x="84" y="6120"/>
                                </a:lnTo>
                                <a:close/>
                                <a:moveTo>
                                  <a:pt x="112" y="6180"/>
                                </a:moveTo>
                                <a:lnTo>
                                  <a:pt x="109" y="6200"/>
                                </a:lnTo>
                                <a:lnTo>
                                  <a:pt x="116" y="6200"/>
                                </a:lnTo>
                                <a:lnTo>
                                  <a:pt x="112" y="6180"/>
                                </a:lnTo>
                                <a:close/>
                                <a:moveTo>
                                  <a:pt x="10977" y="6180"/>
                                </a:moveTo>
                                <a:lnTo>
                                  <a:pt x="10976" y="6200"/>
                                </a:lnTo>
                                <a:lnTo>
                                  <a:pt x="10979" y="6200"/>
                                </a:lnTo>
                                <a:lnTo>
                                  <a:pt x="10977" y="6180"/>
                                </a:lnTo>
                                <a:close/>
                                <a:moveTo>
                                  <a:pt x="11019" y="6140"/>
                                </a:moveTo>
                                <a:lnTo>
                                  <a:pt x="11007" y="6140"/>
                                </a:lnTo>
                                <a:lnTo>
                                  <a:pt x="11001" y="6160"/>
                                </a:lnTo>
                                <a:lnTo>
                                  <a:pt x="11002" y="6200"/>
                                </a:lnTo>
                                <a:lnTo>
                                  <a:pt x="11077" y="6200"/>
                                </a:lnTo>
                                <a:lnTo>
                                  <a:pt x="11071" y="6180"/>
                                </a:lnTo>
                                <a:lnTo>
                                  <a:pt x="11013" y="6180"/>
                                </a:lnTo>
                                <a:lnTo>
                                  <a:pt x="11013" y="6160"/>
                                </a:lnTo>
                                <a:lnTo>
                                  <a:pt x="11019" y="6140"/>
                                </a:lnTo>
                                <a:close/>
                                <a:moveTo>
                                  <a:pt x="108" y="6160"/>
                                </a:moveTo>
                                <a:lnTo>
                                  <a:pt x="101" y="6160"/>
                                </a:lnTo>
                                <a:lnTo>
                                  <a:pt x="91" y="6180"/>
                                </a:lnTo>
                                <a:lnTo>
                                  <a:pt x="104" y="6180"/>
                                </a:lnTo>
                                <a:lnTo>
                                  <a:pt x="108" y="6160"/>
                                </a:lnTo>
                                <a:close/>
                                <a:moveTo>
                                  <a:pt x="10981" y="6140"/>
                                </a:moveTo>
                                <a:lnTo>
                                  <a:pt x="10972" y="6160"/>
                                </a:lnTo>
                                <a:lnTo>
                                  <a:pt x="10973" y="6180"/>
                                </a:lnTo>
                                <a:lnTo>
                                  <a:pt x="10979" y="6160"/>
                                </a:lnTo>
                                <a:lnTo>
                                  <a:pt x="10981" y="6140"/>
                                </a:lnTo>
                                <a:close/>
                                <a:moveTo>
                                  <a:pt x="10994" y="6160"/>
                                </a:moveTo>
                                <a:lnTo>
                                  <a:pt x="10988" y="6160"/>
                                </a:lnTo>
                                <a:lnTo>
                                  <a:pt x="10990" y="6180"/>
                                </a:lnTo>
                                <a:lnTo>
                                  <a:pt x="10994" y="6160"/>
                                </a:lnTo>
                                <a:close/>
                                <a:moveTo>
                                  <a:pt x="11025" y="6160"/>
                                </a:moveTo>
                                <a:lnTo>
                                  <a:pt x="11013" y="6180"/>
                                </a:lnTo>
                                <a:lnTo>
                                  <a:pt x="11018" y="6180"/>
                                </a:lnTo>
                                <a:lnTo>
                                  <a:pt x="11025" y="6160"/>
                                </a:lnTo>
                                <a:close/>
                                <a:moveTo>
                                  <a:pt x="11072" y="6100"/>
                                </a:moveTo>
                                <a:lnTo>
                                  <a:pt x="11065" y="6100"/>
                                </a:lnTo>
                                <a:lnTo>
                                  <a:pt x="11065" y="6120"/>
                                </a:lnTo>
                                <a:lnTo>
                                  <a:pt x="10985" y="6120"/>
                                </a:lnTo>
                                <a:lnTo>
                                  <a:pt x="11002" y="6140"/>
                                </a:lnTo>
                                <a:lnTo>
                                  <a:pt x="11019" y="6140"/>
                                </a:lnTo>
                                <a:lnTo>
                                  <a:pt x="11025" y="6160"/>
                                </a:lnTo>
                                <a:lnTo>
                                  <a:pt x="11018" y="6180"/>
                                </a:lnTo>
                                <a:lnTo>
                                  <a:pt x="11071" y="6180"/>
                                </a:lnTo>
                                <a:lnTo>
                                  <a:pt x="11066" y="6160"/>
                                </a:lnTo>
                                <a:lnTo>
                                  <a:pt x="11056" y="6160"/>
                                </a:lnTo>
                                <a:lnTo>
                                  <a:pt x="11064" y="6140"/>
                                </a:lnTo>
                                <a:lnTo>
                                  <a:pt x="11074" y="6120"/>
                                </a:lnTo>
                                <a:lnTo>
                                  <a:pt x="11072" y="6100"/>
                                </a:lnTo>
                                <a:close/>
                                <a:moveTo>
                                  <a:pt x="95" y="6100"/>
                                </a:moveTo>
                                <a:lnTo>
                                  <a:pt x="20" y="6100"/>
                                </a:lnTo>
                                <a:lnTo>
                                  <a:pt x="10" y="6120"/>
                                </a:lnTo>
                                <a:lnTo>
                                  <a:pt x="10" y="6140"/>
                                </a:lnTo>
                                <a:lnTo>
                                  <a:pt x="19" y="6140"/>
                                </a:lnTo>
                                <a:lnTo>
                                  <a:pt x="20" y="6120"/>
                                </a:lnTo>
                                <a:lnTo>
                                  <a:pt x="84" y="6120"/>
                                </a:lnTo>
                                <a:lnTo>
                                  <a:pt x="95" y="6100"/>
                                </a:lnTo>
                                <a:close/>
                                <a:moveTo>
                                  <a:pt x="11077" y="6020"/>
                                </a:moveTo>
                                <a:lnTo>
                                  <a:pt x="11069" y="6040"/>
                                </a:lnTo>
                                <a:lnTo>
                                  <a:pt x="11024" y="6040"/>
                                </a:lnTo>
                                <a:lnTo>
                                  <a:pt x="11019" y="6060"/>
                                </a:lnTo>
                                <a:lnTo>
                                  <a:pt x="10979" y="6060"/>
                                </a:lnTo>
                                <a:lnTo>
                                  <a:pt x="10993" y="6080"/>
                                </a:lnTo>
                                <a:lnTo>
                                  <a:pt x="11000" y="6100"/>
                                </a:lnTo>
                                <a:lnTo>
                                  <a:pt x="11000" y="6120"/>
                                </a:lnTo>
                                <a:lnTo>
                                  <a:pt x="11062" y="6120"/>
                                </a:lnTo>
                                <a:lnTo>
                                  <a:pt x="11060" y="6100"/>
                                </a:lnTo>
                                <a:lnTo>
                                  <a:pt x="11072" y="6100"/>
                                </a:lnTo>
                                <a:lnTo>
                                  <a:pt x="11071" y="6080"/>
                                </a:lnTo>
                                <a:lnTo>
                                  <a:pt x="11077" y="6020"/>
                                </a:lnTo>
                                <a:close/>
                                <a:moveTo>
                                  <a:pt x="90" y="6060"/>
                                </a:moveTo>
                                <a:lnTo>
                                  <a:pt x="79" y="6060"/>
                                </a:lnTo>
                                <a:lnTo>
                                  <a:pt x="76" y="6080"/>
                                </a:lnTo>
                                <a:lnTo>
                                  <a:pt x="13" y="6080"/>
                                </a:lnTo>
                                <a:lnTo>
                                  <a:pt x="17" y="6100"/>
                                </a:lnTo>
                                <a:lnTo>
                                  <a:pt x="87" y="6100"/>
                                </a:lnTo>
                                <a:lnTo>
                                  <a:pt x="85" y="6080"/>
                                </a:lnTo>
                                <a:lnTo>
                                  <a:pt x="90" y="6060"/>
                                </a:lnTo>
                                <a:close/>
                                <a:moveTo>
                                  <a:pt x="10978" y="6080"/>
                                </a:moveTo>
                                <a:lnTo>
                                  <a:pt x="10973" y="6100"/>
                                </a:lnTo>
                                <a:lnTo>
                                  <a:pt x="10978" y="6100"/>
                                </a:lnTo>
                                <a:lnTo>
                                  <a:pt x="10978" y="6080"/>
                                </a:lnTo>
                                <a:close/>
                                <a:moveTo>
                                  <a:pt x="111" y="6020"/>
                                </a:moveTo>
                                <a:lnTo>
                                  <a:pt x="100" y="6020"/>
                                </a:lnTo>
                                <a:lnTo>
                                  <a:pt x="91" y="6040"/>
                                </a:lnTo>
                                <a:lnTo>
                                  <a:pt x="20" y="6040"/>
                                </a:lnTo>
                                <a:lnTo>
                                  <a:pt x="14" y="6060"/>
                                </a:lnTo>
                                <a:lnTo>
                                  <a:pt x="11" y="6080"/>
                                </a:lnTo>
                                <a:lnTo>
                                  <a:pt x="62" y="6080"/>
                                </a:lnTo>
                                <a:lnTo>
                                  <a:pt x="58" y="6060"/>
                                </a:lnTo>
                                <a:lnTo>
                                  <a:pt x="99" y="6060"/>
                                </a:lnTo>
                                <a:lnTo>
                                  <a:pt x="106" y="6040"/>
                                </a:lnTo>
                                <a:lnTo>
                                  <a:pt x="111" y="6020"/>
                                </a:lnTo>
                                <a:close/>
                                <a:moveTo>
                                  <a:pt x="111" y="6040"/>
                                </a:moveTo>
                                <a:lnTo>
                                  <a:pt x="107" y="6040"/>
                                </a:lnTo>
                                <a:lnTo>
                                  <a:pt x="104" y="6060"/>
                                </a:lnTo>
                                <a:lnTo>
                                  <a:pt x="111" y="6060"/>
                                </a:lnTo>
                                <a:lnTo>
                                  <a:pt x="111" y="6040"/>
                                </a:lnTo>
                                <a:close/>
                                <a:moveTo>
                                  <a:pt x="11068" y="6000"/>
                                </a:moveTo>
                                <a:lnTo>
                                  <a:pt x="11008" y="6000"/>
                                </a:lnTo>
                                <a:lnTo>
                                  <a:pt x="10999" y="6020"/>
                                </a:lnTo>
                                <a:lnTo>
                                  <a:pt x="10977" y="6020"/>
                                </a:lnTo>
                                <a:lnTo>
                                  <a:pt x="10983" y="6040"/>
                                </a:lnTo>
                                <a:lnTo>
                                  <a:pt x="10971" y="6060"/>
                                </a:lnTo>
                                <a:lnTo>
                                  <a:pt x="10988" y="6060"/>
                                </a:lnTo>
                                <a:lnTo>
                                  <a:pt x="10991" y="6040"/>
                                </a:lnTo>
                                <a:lnTo>
                                  <a:pt x="11062" y="6040"/>
                                </a:lnTo>
                                <a:lnTo>
                                  <a:pt x="11063" y="6020"/>
                                </a:lnTo>
                                <a:lnTo>
                                  <a:pt x="11068" y="6000"/>
                                </a:lnTo>
                                <a:close/>
                                <a:moveTo>
                                  <a:pt x="11016" y="6040"/>
                                </a:moveTo>
                                <a:lnTo>
                                  <a:pt x="11002" y="6040"/>
                                </a:lnTo>
                                <a:lnTo>
                                  <a:pt x="10996" y="6060"/>
                                </a:lnTo>
                                <a:lnTo>
                                  <a:pt x="11009" y="6060"/>
                                </a:lnTo>
                                <a:lnTo>
                                  <a:pt x="11016" y="6040"/>
                                </a:lnTo>
                                <a:close/>
                                <a:moveTo>
                                  <a:pt x="18" y="5960"/>
                                </a:moveTo>
                                <a:lnTo>
                                  <a:pt x="12" y="6000"/>
                                </a:lnTo>
                                <a:lnTo>
                                  <a:pt x="10" y="6040"/>
                                </a:lnTo>
                                <a:lnTo>
                                  <a:pt x="91" y="6040"/>
                                </a:lnTo>
                                <a:lnTo>
                                  <a:pt x="86" y="6020"/>
                                </a:lnTo>
                                <a:lnTo>
                                  <a:pt x="85" y="6000"/>
                                </a:lnTo>
                                <a:lnTo>
                                  <a:pt x="86" y="5980"/>
                                </a:lnTo>
                                <a:lnTo>
                                  <a:pt x="26" y="5980"/>
                                </a:lnTo>
                                <a:lnTo>
                                  <a:pt x="18" y="5960"/>
                                </a:lnTo>
                                <a:close/>
                                <a:moveTo>
                                  <a:pt x="10990" y="5960"/>
                                </a:moveTo>
                                <a:lnTo>
                                  <a:pt x="10985" y="5960"/>
                                </a:lnTo>
                                <a:lnTo>
                                  <a:pt x="10978" y="5980"/>
                                </a:lnTo>
                                <a:lnTo>
                                  <a:pt x="10985" y="5980"/>
                                </a:lnTo>
                                <a:lnTo>
                                  <a:pt x="10980" y="6000"/>
                                </a:lnTo>
                                <a:lnTo>
                                  <a:pt x="10990" y="5960"/>
                                </a:lnTo>
                                <a:close/>
                                <a:moveTo>
                                  <a:pt x="10999" y="5980"/>
                                </a:moveTo>
                                <a:lnTo>
                                  <a:pt x="10996" y="5980"/>
                                </a:lnTo>
                                <a:lnTo>
                                  <a:pt x="11000" y="6000"/>
                                </a:lnTo>
                                <a:lnTo>
                                  <a:pt x="10999" y="5980"/>
                                </a:lnTo>
                                <a:close/>
                                <a:moveTo>
                                  <a:pt x="11007" y="5980"/>
                                </a:moveTo>
                                <a:lnTo>
                                  <a:pt x="11000" y="6000"/>
                                </a:lnTo>
                                <a:lnTo>
                                  <a:pt x="11008" y="6000"/>
                                </a:lnTo>
                                <a:lnTo>
                                  <a:pt x="11009" y="5997"/>
                                </a:lnTo>
                                <a:lnTo>
                                  <a:pt x="11007" y="5980"/>
                                </a:lnTo>
                                <a:close/>
                                <a:moveTo>
                                  <a:pt x="11071" y="5940"/>
                                </a:moveTo>
                                <a:lnTo>
                                  <a:pt x="11040" y="5940"/>
                                </a:lnTo>
                                <a:lnTo>
                                  <a:pt x="11039" y="5960"/>
                                </a:lnTo>
                                <a:lnTo>
                                  <a:pt x="10990" y="5960"/>
                                </a:lnTo>
                                <a:lnTo>
                                  <a:pt x="11007" y="5980"/>
                                </a:lnTo>
                                <a:lnTo>
                                  <a:pt x="11017" y="5980"/>
                                </a:lnTo>
                                <a:lnTo>
                                  <a:pt x="11009" y="5997"/>
                                </a:lnTo>
                                <a:lnTo>
                                  <a:pt x="11010" y="6000"/>
                                </a:lnTo>
                                <a:lnTo>
                                  <a:pt x="11073" y="6000"/>
                                </a:lnTo>
                                <a:lnTo>
                                  <a:pt x="11077" y="5960"/>
                                </a:lnTo>
                                <a:lnTo>
                                  <a:pt x="11071" y="5940"/>
                                </a:lnTo>
                                <a:close/>
                                <a:moveTo>
                                  <a:pt x="87" y="5960"/>
                                </a:moveTo>
                                <a:lnTo>
                                  <a:pt x="30" y="5960"/>
                                </a:lnTo>
                                <a:lnTo>
                                  <a:pt x="26" y="5980"/>
                                </a:lnTo>
                                <a:lnTo>
                                  <a:pt x="86" y="5980"/>
                                </a:lnTo>
                                <a:lnTo>
                                  <a:pt x="87" y="5960"/>
                                </a:lnTo>
                                <a:close/>
                                <a:moveTo>
                                  <a:pt x="113" y="5940"/>
                                </a:moveTo>
                                <a:lnTo>
                                  <a:pt x="96" y="5940"/>
                                </a:lnTo>
                                <a:lnTo>
                                  <a:pt x="109" y="5960"/>
                                </a:lnTo>
                                <a:lnTo>
                                  <a:pt x="93" y="5960"/>
                                </a:lnTo>
                                <a:lnTo>
                                  <a:pt x="103" y="5980"/>
                                </a:lnTo>
                                <a:lnTo>
                                  <a:pt x="111" y="5960"/>
                                </a:lnTo>
                                <a:lnTo>
                                  <a:pt x="113" y="5940"/>
                                </a:lnTo>
                                <a:close/>
                                <a:moveTo>
                                  <a:pt x="111" y="5820"/>
                                </a:moveTo>
                                <a:lnTo>
                                  <a:pt x="105" y="5820"/>
                                </a:lnTo>
                                <a:lnTo>
                                  <a:pt x="94" y="5840"/>
                                </a:lnTo>
                                <a:lnTo>
                                  <a:pt x="26" y="5840"/>
                                </a:lnTo>
                                <a:lnTo>
                                  <a:pt x="29" y="5860"/>
                                </a:lnTo>
                                <a:lnTo>
                                  <a:pt x="15" y="5860"/>
                                </a:lnTo>
                                <a:lnTo>
                                  <a:pt x="10" y="5880"/>
                                </a:lnTo>
                                <a:lnTo>
                                  <a:pt x="17" y="5920"/>
                                </a:lnTo>
                                <a:lnTo>
                                  <a:pt x="11" y="5940"/>
                                </a:lnTo>
                                <a:lnTo>
                                  <a:pt x="17" y="5960"/>
                                </a:lnTo>
                                <a:lnTo>
                                  <a:pt x="92" y="5960"/>
                                </a:lnTo>
                                <a:lnTo>
                                  <a:pt x="96" y="5940"/>
                                </a:lnTo>
                                <a:lnTo>
                                  <a:pt x="113" y="5940"/>
                                </a:lnTo>
                                <a:lnTo>
                                  <a:pt x="116" y="5920"/>
                                </a:lnTo>
                                <a:lnTo>
                                  <a:pt x="87" y="5920"/>
                                </a:lnTo>
                                <a:lnTo>
                                  <a:pt x="92" y="5900"/>
                                </a:lnTo>
                                <a:lnTo>
                                  <a:pt x="105" y="5880"/>
                                </a:lnTo>
                                <a:lnTo>
                                  <a:pt x="102" y="5860"/>
                                </a:lnTo>
                                <a:lnTo>
                                  <a:pt x="98" y="5840"/>
                                </a:lnTo>
                                <a:lnTo>
                                  <a:pt x="111" y="5820"/>
                                </a:lnTo>
                                <a:close/>
                                <a:moveTo>
                                  <a:pt x="10969" y="5940"/>
                                </a:moveTo>
                                <a:lnTo>
                                  <a:pt x="10962" y="5940"/>
                                </a:lnTo>
                                <a:lnTo>
                                  <a:pt x="10972" y="5960"/>
                                </a:lnTo>
                                <a:lnTo>
                                  <a:pt x="10969" y="5940"/>
                                </a:lnTo>
                                <a:close/>
                                <a:moveTo>
                                  <a:pt x="11040" y="5940"/>
                                </a:moveTo>
                                <a:lnTo>
                                  <a:pt x="10983" y="5940"/>
                                </a:lnTo>
                                <a:lnTo>
                                  <a:pt x="10993" y="5960"/>
                                </a:lnTo>
                                <a:lnTo>
                                  <a:pt x="11035" y="5960"/>
                                </a:lnTo>
                                <a:lnTo>
                                  <a:pt x="11040" y="5940"/>
                                </a:lnTo>
                                <a:close/>
                                <a:moveTo>
                                  <a:pt x="11071" y="5900"/>
                                </a:moveTo>
                                <a:lnTo>
                                  <a:pt x="10984" y="5900"/>
                                </a:lnTo>
                                <a:lnTo>
                                  <a:pt x="10978" y="5920"/>
                                </a:lnTo>
                                <a:lnTo>
                                  <a:pt x="10973" y="5940"/>
                                </a:lnTo>
                                <a:lnTo>
                                  <a:pt x="11074" y="5940"/>
                                </a:lnTo>
                                <a:lnTo>
                                  <a:pt x="11061" y="5920"/>
                                </a:lnTo>
                                <a:lnTo>
                                  <a:pt x="11064" y="5920"/>
                                </a:lnTo>
                                <a:lnTo>
                                  <a:pt x="11071" y="5900"/>
                                </a:lnTo>
                                <a:close/>
                                <a:moveTo>
                                  <a:pt x="98" y="5900"/>
                                </a:moveTo>
                                <a:lnTo>
                                  <a:pt x="93" y="5900"/>
                                </a:lnTo>
                                <a:lnTo>
                                  <a:pt x="98" y="5920"/>
                                </a:lnTo>
                                <a:lnTo>
                                  <a:pt x="98" y="5900"/>
                                </a:lnTo>
                                <a:close/>
                                <a:moveTo>
                                  <a:pt x="114" y="5900"/>
                                </a:moveTo>
                                <a:lnTo>
                                  <a:pt x="103" y="5920"/>
                                </a:lnTo>
                                <a:lnTo>
                                  <a:pt x="116" y="5920"/>
                                </a:lnTo>
                                <a:lnTo>
                                  <a:pt x="114" y="5900"/>
                                </a:lnTo>
                                <a:close/>
                                <a:moveTo>
                                  <a:pt x="11078" y="5860"/>
                                </a:moveTo>
                                <a:lnTo>
                                  <a:pt x="10991" y="5860"/>
                                </a:lnTo>
                                <a:lnTo>
                                  <a:pt x="10999" y="5880"/>
                                </a:lnTo>
                                <a:lnTo>
                                  <a:pt x="11002" y="5900"/>
                                </a:lnTo>
                                <a:lnTo>
                                  <a:pt x="11067" y="5900"/>
                                </a:lnTo>
                                <a:lnTo>
                                  <a:pt x="11067" y="5880"/>
                                </a:lnTo>
                                <a:lnTo>
                                  <a:pt x="11075" y="5880"/>
                                </a:lnTo>
                                <a:lnTo>
                                  <a:pt x="11078" y="5860"/>
                                </a:lnTo>
                                <a:close/>
                                <a:moveTo>
                                  <a:pt x="114" y="5860"/>
                                </a:moveTo>
                                <a:lnTo>
                                  <a:pt x="105" y="5880"/>
                                </a:lnTo>
                                <a:lnTo>
                                  <a:pt x="108" y="5880"/>
                                </a:lnTo>
                                <a:lnTo>
                                  <a:pt x="114" y="5860"/>
                                </a:lnTo>
                                <a:close/>
                                <a:moveTo>
                                  <a:pt x="10986" y="5840"/>
                                </a:moveTo>
                                <a:lnTo>
                                  <a:pt x="10983" y="5860"/>
                                </a:lnTo>
                                <a:lnTo>
                                  <a:pt x="10986" y="5860"/>
                                </a:lnTo>
                                <a:lnTo>
                                  <a:pt x="10986" y="5840"/>
                                </a:lnTo>
                                <a:close/>
                                <a:moveTo>
                                  <a:pt x="11008" y="5840"/>
                                </a:moveTo>
                                <a:lnTo>
                                  <a:pt x="10988" y="5840"/>
                                </a:lnTo>
                                <a:lnTo>
                                  <a:pt x="10997" y="5860"/>
                                </a:lnTo>
                                <a:lnTo>
                                  <a:pt x="11011" y="5860"/>
                                </a:lnTo>
                                <a:lnTo>
                                  <a:pt x="11008" y="5840"/>
                                </a:lnTo>
                                <a:close/>
                                <a:moveTo>
                                  <a:pt x="11072" y="5840"/>
                                </a:moveTo>
                                <a:lnTo>
                                  <a:pt x="11016" y="5840"/>
                                </a:lnTo>
                                <a:lnTo>
                                  <a:pt x="11016" y="5860"/>
                                </a:lnTo>
                                <a:lnTo>
                                  <a:pt x="11076" y="5860"/>
                                </a:lnTo>
                                <a:lnTo>
                                  <a:pt x="11072" y="5840"/>
                                </a:lnTo>
                                <a:close/>
                                <a:moveTo>
                                  <a:pt x="78" y="5780"/>
                                </a:moveTo>
                                <a:lnTo>
                                  <a:pt x="16" y="5780"/>
                                </a:lnTo>
                                <a:lnTo>
                                  <a:pt x="14" y="5800"/>
                                </a:lnTo>
                                <a:lnTo>
                                  <a:pt x="12" y="5820"/>
                                </a:lnTo>
                                <a:lnTo>
                                  <a:pt x="17" y="5840"/>
                                </a:lnTo>
                                <a:lnTo>
                                  <a:pt x="33" y="5800"/>
                                </a:lnTo>
                                <a:lnTo>
                                  <a:pt x="78" y="5800"/>
                                </a:lnTo>
                                <a:lnTo>
                                  <a:pt x="78" y="5780"/>
                                </a:lnTo>
                                <a:close/>
                                <a:moveTo>
                                  <a:pt x="31" y="5740"/>
                                </a:moveTo>
                                <a:lnTo>
                                  <a:pt x="22" y="5740"/>
                                </a:lnTo>
                                <a:lnTo>
                                  <a:pt x="15" y="5760"/>
                                </a:lnTo>
                                <a:lnTo>
                                  <a:pt x="11" y="5780"/>
                                </a:lnTo>
                                <a:lnTo>
                                  <a:pt x="78" y="5780"/>
                                </a:lnTo>
                                <a:lnTo>
                                  <a:pt x="92" y="5800"/>
                                </a:lnTo>
                                <a:lnTo>
                                  <a:pt x="35" y="5800"/>
                                </a:lnTo>
                                <a:lnTo>
                                  <a:pt x="30" y="5820"/>
                                </a:lnTo>
                                <a:lnTo>
                                  <a:pt x="24" y="5840"/>
                                </a:lnTo>
                                <a:lnTo>
                                  <a:pt x="94" y="5840"/>
                                </a:lnTo>
                                <a:lnTo>
                                  <a:pt x="93" y="5820"/>
                                </a:lnTo>
                                <a:lnTo>
                                  <a:pt x="95" y="5800"/>
                                </a:lnTo>
                                <a:lnTo>
                                  <a:pt x="87" y="5780"/>
                                </a:lnTo>
                                <a:lnTo>
                                  <a:pt x="83" y="5760"/>
                                </a:lnTo>
                                <a:lnTo>
                                  <a:pt x="31" y="5760"/>
                                </a:lnTo>
                                <a:lnTo>
                                  <a:pt x="31" y="5740"/>
                                </a:lnTo>
                                <a:close/>
                                <a:moveTo>
                                  <a:pt x="10979" y="5820"/>
                                </a:moveTo>
                                <a:lnTo>
                                  <a:pt x="10980" y="5840"/>
                                </a:lnTo>
                                <a:lnTo>
                                  <a:pt x="10984" y="5840"/>
                                </a:lnTo>
                                <a:lnTo>
                                  <a:pt x="10979" y="5820"/>
                                </a:lnTo>
                                <a:close/>
                                <a:moveTo>
                                  <a:pt x="11070" y="5760"/>
                                </a:moveTo>
                                <a:lnTo>
                                  <a:pt x="10997" y="5760"/>
                                </a:lnTo>
                                <a:lnTo>
                                  <a:pt x="10996" y="5780"/>
                                </a:lnTo>
                                <a:lnTo>
                                  <a:pt x="10994" y="5780"/>
                                </a:lnTo>
                                <a:lnTo>
                                  <a:pt x="10999" y="5800"/>
                                </a:lnTo>
                                <a:lnTo>
                                  <a:pt x="10993" y="5820"/>
                                </a:lnTo>
                                <a:lnTo>
                                  <a:pt x="10984" y="5840"/>
                                </a:lnTo>
                                <a:lnTo>
                                  <a:pt x="11064" y="5840"/>
                                </a:lnTo>
                                <a:lnTo>
                                  <a:pt x="11064" y="5820"/>
                                </a:lnTo>
                                <a:lnTo>
                                  <a:pt x="11076" y="5780"/>
                                </a:lnTo>
                                <a:lnTo>
                                  <a:pt x="11070" y="5760"/>
                                </a:lnTo>
                                <a:close/>
                                <a:moveTo>
                                  <a:pt x="10976" y="5800"/>
                                </a:moveTo>
                                <a:lnTo>
                                  <a:pt x="10972" y="5800"/>
                                </a:lnTo>
                                <a:lnTo>
                                  <a:pt x="10971" y="5820"/>
                                </a:lnTo>
                                <a:lnTo>
                                  <a:pt x="10979" y="5820"/>
                                </a:lnTo>
                                <a:lnTo>
                                  <a:pt x="10976" y="5800"/>
                                </a:lnTo>
                                <a:close/>
                                <a:moveTo>
                                  <a:pt x="10988" y="5800"/>
                                </a:moveTo>
                                <a:lnTo>
                                  <a:pt x="10984" y="5820"/>
                                </a:lnTo>
                                <a:lnTo>
                                  <a:pt x="10988" y="5820"/>
                                </a:lnTo>
                                <a:lnTo>
                                  <a:pt x="10988" y="5800"/>
                                </a:lnTo>
                                <a:close/>
                                <a:moveTo>
                                  <a:pt x="113" y="5780"/>
                                </a:moveTo>
                                <a:lnTo>
                                  <a:pt x="106" y="5800"/>
                                </a:lnTo>
                                <a:lnTo>
                                  <a:pt x="114" y="5800"/>
                                </a:lnTo>
                                <a:lnTo>
                                  <a:pt x="113" y="5780"/>
                                </a:lnTo>
                                <a:close/>
                                <a:moveTo>
                                  <a:pt x="10986" y="5760"/>
                                </a:moveTo>
                                <a:lnTo>
                                  <a:pt x="10979" y="5760"/>
                                </a:lnTo>
                                <a:lnTo>
                                  <a:pt x="10972" y="5780"/>
                                </a:lnTo>
                                <a:lnTo>
                                  <a:pt x="10977" y="5800"/>
                                </a:lnTo>
                                <a:lnTo>
                                  <a:pt x="10988" y="5800"/>
                                </a:lnTo>
                                <a:lnTo>
                                  <a:pt x="10994" y="5780"/>
                                </a:lnTo>
                                <a:lnTo>
                                  <a:pt x="10989" y="5780"/>
                                </a:lnTo>
                                <a:lnTo>
                                  <a:pt x="10986" y="5760"/>
                                </a:lnTo>
                                <a:close/>
                                <a:moveTo>
                                  <a:pt x="98" y="5740"/>
                                </a:moveTo>
                                <a:lnTo>
                                  <a:pt x="31" y="5740"/>
                                </a:lnTo>
                                <a:lnTo>
                                  <a:pt x="31" y="5760"/>
                                </a:lnTo>
                                <a:lnTo>
                                  <a:pt x="103" y="5760"/>
                                </a:lnTo>
                                <a:lnTo>
                                  <a:pt x="98" y="5740"/>
                                </a:lnTo>
                                <a:close/>
                                <a:moveTo>
                                  <a:pt x="91" y="5680"/>
                                </a:moveTo>
                                <a:lnTo>
                                  <a:pt x="53" y="5680"/>
                                </a:lnTo>
                                <a:lnTo>
                                  <a:pt x="47" y="5700"/>
                                </a:lnTo>
                                <a:lnTo>
                                  <a:pt x="39" y="5720"/>
                                </a:lnTo>
                                <a:lnTo>
                                  <a:pt x="104" y="5720"/>
                                </a:lnTo>
                                <a:lnTo>
                                  <a:pt x="88" y="5740"/>
                                </a:lnTo>
                                <a:lnTo>
                                  <a:pt x="105" y="5740"/>
                                </a:lnTo>
                                <a:lnTo>
                                  <a:pt x="103" y="5760"/>
                                </a:lnTo>
                                <a:lnTo>
                                  <a:pt x="111" y="5760"/>
                                </a:lnTo>
                                <a:lnTo>
                                  <a:pt x="112" y="5720"/>
                                </a:lnTo>
                                <a:lnTo>
                                  <a:pt x="106" y="5700"/>
                                </a:lnTo>
                                <a:lnTo>
                                  <a:pt x="98" y="5700"/>
                                </a:lnTo>
                                <a:lnTo>
                                  <a:pt x="91" y="5680"/>
                                </a:lnTo>
                                <a:close/>
                                <a:moveTo>
                                  <a:pt x="11023" y="5540"/>
                                </a:moveTo>
                                <a:lnTo>
                                  <a:pt x="11015" y="5540"/>
                                </a:lnTo>
                                <a:lnTo>
                                  <a:pt x="10997" y="5560"/>
                                </a:lnTo>
                                <a:lnTo>
                                  <a:pt x="10986" y="5580"/>
                                </a:lnTo>
                                <a:lnTo>
                                  <a:pt x="10996" y="5640"/>
                                </a:lnTo>
                                <a:lnTo>
                                  <a:pt x="10987" y="5640"/>
                                </a:lnTo>
                                <a:lnTo>
                                  <a:pt x="10998" y="5660"/>
                                </a:lnTo>
                                <a:lnTo>
                                  <a:pt x="11000" y="5680"/>
                                </a:lnTo>
                                <a:lnTo>
                                  <a:pt x="10985" y="5700"/>
                                </a:lnTo>
                                <a:lnTo>
                                  <a:pt x="10984" y="5720"/>
                                </a:lnTo>
                                <a:lnTo>
                                  <a:pt x="10997" y="5740"/>
                                </a:lnTo>
                                <a:lnTo>
                                  <a:pt x="11003" y="5760"/>
                                </a:lnTo>
                                <a:lnTo>
                                  <a:pt x="11024" y="5760"/>
                                </a:lnTo>
                                <a:lnTo>
                                  <a:pt x="11019" y="5740"/>
                                </a:lnTo>
                                <a:lnTo>
                                  <a:pt x="11017" y="5720"/>
                                </a:lnTo>
                                <a:lnTo>
                                  <a:pt x="11020" y="5700"/>
                                </a:lnTo>
                                <a:lnTo>
                                  <a:pt x="11069" y="5700"/>
                                </a:lnTo>
                                <a:lnTo>
                                  <a:pt x="11072" y="5680"/>
                                </a:lnTo>
                                <a:lnTo>
                                  <a:pt x="11050" y="5680"/>
                                </a:lnTo>
                                <a:lnTo>
                                  <a:pt x="11069" y="5660"/>
                                </a:lnTo>
                                <a:lnTo>
                                  <a:pt x="11055" y="5660"/>
                                </a:lnTo>
                                <a:lnTo>
                                  <a:pt x="11065" y="5640"/>
                                </a:lnTo>
                                <a:lnTo>
                                  <a:pt x="11075" y="5620"/>
                                </a:lnTo>
                                <a:lnTo>
                                  <a:pt x="11061" y="5600"/>
                                </a:lnTo>
                                <a:lnTo>
                                  <a:pt x="11052" y="5600"/>
                                </a:lnTo>
                                <a:lnTo>
                                  <a:pt x="11062" y="5580"/>
                                </a:lnTo>
                                <a:lnTo>
                                  <a:pt x="11072" y="5560"/>
                                </a:lnTo>
                                <a:lnTo>
                                  <a:pt x="11001" y="5560"/>
                                </a:lnTo>
                                <a:lnTo>
                                  <a:pt x="11023" y="5540"/>
                                </a:lnTo>
                                <a:close/>
                                <a:moveTo>
                                  <a:pt x="11076" y="5700"/>
                                </a:moveTo>
                                <a:lnTo>
                                  <a:pt x="11020" y="5700"/>
                                </a:lnTo>
                                <a:lnTo>
                                  <a:pt x="11030" y="5740"/>
                                </a:lnTo>
                                <a:lnTo>
                                  <a:pt x="11024" y="5760"/>
                                </a:lnTo>
                                <a:lnTo>
                                  <a:pt x="11047" y="5760"/>
                                </a:lnTo>
                                <a:lnTo>
                                  <a:pt x="11055" y="5740"/>
                                </a:lnTo>
                                <a:lnTo>
                                  <a:pt x="11068" y="5720"/>
                                </a:lnTo>
                                <a:lnTo>
                                  <a:pt x="11076" y="5700"/>
                                </a:lnTo>
                                <a:close/>
                                <a:moveTo>
                                  <a:pt x="103" y="5640"/>
                                </a:moveTo>
                                <a:lnTo>
                                  <a:pt x="17" y="5640"/>
                                </a:lnTo>
                                <a:lnTo>
                                  <a:pt x="21" y="5660"/>
                                </a:lnTo>
                                <a:lnTo>
                                  <a:pt x="19" y="5660"/>
                                </a:lnTo>
                                <a:lnTo>
                                  <a:pt x="18" y="5680"/>
                                </a:lnTo>
                                <a:lnTo>
                                  <a:pt x="18" y="5720"/>
                                </a:lnTo>
                                <a:lnTo>
                                  <a:pt x="18" y="5740"/>
                                </a:lnTo>
                                <a:lnTo>
                                  <a:pt x="82" y="5740"/>
                                </a:lnTo>
                                <a:lnTo>
                                  <a:pt x="88" y="5720"/>
                                </a:lnTo>
                                <a:lnTo>
                                  <a:pt x="25" y="5720"/>
                                </a:lnTo>
                                <a:lnTo>
                                  <a:pt x="27" y="5700"/>
                                </a:lnTo>
                                <a:lnTo>
                                  <a:pt x="41" y="5680"/>
                                </a:lnTo>
                                <a:lnTo>
                                  <a:pt x="91" y="5680"/>
                                </a:lnTo>
                                <a:lnTo>
                                  <a:pt x="96" y="5660"/>
                                </a:lnTo>
                                <a:lnTo>
                                  <a:pt x="103" y="5646"/>
                                </a:lnTo>
                                <a:lnTo>
                                  <a:pt x="103" y="5640"/>
                                </a:lnTo>
                                <a:close/>
                                <a:moveTo>
                                  <a:pt x="101" y="5660"/>
                                </a:moveTo>
                                <a:lnTo>
                                  <a:pt x="97" y="5680"/>
                                </a:lnTo>
                                <a:lnTo>
                                  <a:pt x="100" y="5680"/>
                                </a:lnTo>
                                <a:lnTo>
                                  <a:pt x="101" y="5660"/>
                                </a:lnTo>
                                <a:close/>
                                <a:moveTo>
                                  <a:pt x="10989" y="5660"/>
                                </a:moveTo>
                                <a:lnTo>
                                  <a:pt x="10987" y="5660"/>
                                </a:lnTo>
                                <a:lnTo>
                                  <a:pt x="10988" y="5680"/>
                                </a:lnTo>
                                <a:lnTo>
                                  <a:pt x="10991" y="5680"/>
                                </a:lnTo>
                                <a:lnTo>
                                  <a:pt x="10989" y="5660"/>
                                </a:lnTo>
                                <a:close/>
                                <a:moveTo>
                                  <a:pt x="11075" y="5660"/>
                                </a:moveTo>
                                <a:lnTo>
                                  <a:pt x="11069" y="5660"/>
                                </a:lnTo>
                                <a:lnTo>
                                  <a:pt x="11064" y="5680"/>
                                </a:lnTo>
                                <a:lnTo>
                                  <a:pt x="11075" y="5680"/>
                                </a:lnTo>
                                <a:lnTo>
                                  <a:pt x="11075" y="5660"/>
                                </a:lnTo>
                                <a:close/>
                                <a:moveTo>
                                  <a:pt x="106" y="5640"/>
                                </a:moveTo>
                                <a:lnTo>
                                  <a:pt x="103" y="5646"/>
                                </a:lnTo>
                                <a:lnTo>
                                  <a:pt x="104" y="5660"/>
                                </a:lnTo>
                                <a:lnTo>
                                  <a:pt x="112" y="5660"/>
                                </a:lnTo>
                                <a:lnTo>
                                  <a:pt x="106" y="5640"/>
                                </a:lnTo>
                                <a:close/>
                                <a:moveTo>
                                  <a:pt x="10987" y="5640"/>
                                </a:moveTo>
                                <a:lnTo>
                                  <a:pt x="10976" y="5640"/>
                                </a:lnTo>
                                <a:lnTo>
                                  <a:pt x="10973" y="5660"/>
                                </a:lnTo>
                                <a:lnTo>
                                  <a:pt x="10987" y="5640"/>
                                </a:lnTo>
                                <a:close/>
                                <a:moveTo>
                                  <a:pt x="96" y="5480"/>
                                </a:moveTo>
                                <a:lnTo>
                                  <a:pt x="13" y="5480"/>
                                </a:lnTo>
                                <a:lnTo>
                                  <a:pt x="11" y="5500"/>
                                </a:lnTo>
                                <a:lnTo>
                                  <a:pt x="17" y="5520"/>
                                </a:lnTo>
                                <a:lnTo>
                                  <a:pt x="13" y="5520"/>
                                </a:lnTo>
                                <a:lnTo>
                                  <a:pt x="14" y="5540"/>
                                </a:lnTo>
                                <a:lnTo>
                                  <a:pt x="19" y="5540"/>
                                </a:lnTo>
                                <a:lnTo>
                                  <a:pt x="16" y="5560"/>
                                </a:lnTo>
                                <a:lnTo>
                                  <a:pt x="28" y="5560"/>
                                </a:lnTo>
                                <a:lnTo>
                                  <a:pt x="13" y="5580"/>
                                </a:lnTo>
                                <a:lnTo>
                                  <a:pt x="17" y="5600"/>
                                </a:lnTo>
                                <a:lnTo>
                                  <a:pt x="11" y="5620"/>
                                </a:lnTo>
                                <a:lnTo>
                                  <a:pt x="12" y="5640"/>
                                </a:lnTo>
                                <a:lnTo>
                                  <a:pt x="88" y="5640"/>
                                </a:lnTo>
                                <a:lnTo>
                                  <a:pt x="83" y="5620"/>
                                </a:lnTo>
                                <a:lnTo>
                                  <a:pt x="88" y="5580"/>
                                </a:lnTo>
                                <a:lnTo>
                                  <a:pt x="99" y="5580"/>
                                </a:lnTo>
                                <a:lnTo>
                                  <a:pt x="91" y="5560"/>
                                </a:lnTo>
                                <a:lnTo>
                                  <a:pt x="102" y="5520"/>
                                </a:lnTo>
                                <a:lnTo>
                                  <a:pt x="106" y="5500"/>
                                </a:lnTo>
                                <a:lnTo>
                                  <a:pt x="100" y="5500"/>
                                </a:lnTo>
                                <a:lnTo>
                                  <a:pt x="96" y="5480"/>
                                </a:lnTo>
                                <a:close/>
                                <a:moveTo>
                                  <a:pt x="106" y="5620"/>
                                </a:moveTo>
                                <a:lnTo>
                                  <a:pt x="88" y="5640"/>
                                </a:lnTo>
                                <a:lnTo>
                                  <a:pt x="105" y="5640"/>
                                </a:lnTo>
                                <a:lnTo>
                                  <a:pt x="106" y="5620"/>
                                </a:lnTo>
                                <a:close/>
                                <a:moveTo>
                                  <a:pt x="10984" y="5620"/>
                                </a:moveTo>
                                <a:lnTo>
                                  <a:pt x="10981" y="5620"/>
                                </a:lnTo>
                                <a:lnTo>
                                  <a:pt x="10979" y="5640"/>
                                </a:lnTo>
                                <a:lnTo>
                                  <a:pt x="10984" y="5620"/>
                                </a:lnTo>
                                <a:close/>
                                <a:moveTo>
                                  <a:pt x="112" y="5540"/>
                                </a:moveTo>
                                <a:lnTo>
                                  <a:pt x="108" y="5560"/>
                                </a:lnTo>
                                <a:lnTo>
                                  <a:pt x="114" y="5560"/>
                                </a:lnTo>
                                <a:lnTo>
                                  <a:pt x="112" y="5540"/>
                                </a:lnTo>
                                <a:close/>
                                <a:moveTo>
                                  <a:pt x="11015" y="5540"/>
                                </a:moveTo>
                                <a:lnTo>
                                  <a:pt x="10982" y="5540"/>
                                </a:lnTo>
                                <a:lnTo>
                                  <a:pt x="10976" y="5560"/>
                                </a:lnTo>
                                <a:lnTo>
                                  <a:pt x="10997" y="5560"/>
                                </a:lnTo>
                                <a:lnTo>
                                  <a:pt x="11015" y="5540"/>
                                </a:lnTo>
                                <a:close/>
                                <a:moveTo>
                                  <a:pt x="11055" y="5540"/>
                                </a:moveTo>
                                <a:lnTo>
                                  <a:pt x="11023" y="5540"/>
                                </a:lnTo>
                                <a:lnTo>
                                  <a:pt x="11001" y="5560"/>
                                </a:lnTo>
                                <a:lnTo>
                                  <a:pt x="11063" y="5560"/>
                                </a:lnTo>
                                <a:lnTo>
                                  <a:pt x="11055" y="5540"/>
                                </a:lnTo>
                                <a:close/>
                                <a:moveTo>
                                  <a:pt x="10986" y="5460"/>
                                </a:moveTo>
                                <a:lnTo>
                                  <a:pt x="10982" y="5460"/>
                                </a:lnTo>
                                <a:lnTo>
                                  <a:pt x="10982" y="5500"/>
                                </a:lnTo>
                                <a:lnTo>
                                  <a:pt x="10986" y="5520"/>
                                </a:lnTo>
                                <a:lnTo>
                                  <a:pt x="10987" y="5520"/>
                                </a:lnTo>
                                <a:lnTo>
                                  <a:pt x="10979" y="5540"/>
                                </a:lnTo>
                                <a:lnTo>
                                  <a:pt x="11045" y="5540"/>
                                </a:lnTo>
                                <a:lnTo>
                                  <a:pt x="11067" y="5520"/>
                                </a:lnTo>
                                <a:lnTo>
                                  <a:pt x="11074" y="5500"/>
                                </a:lnTo>
                                <a:lnTo>
                                  <a:pt x="10994" y="5500"/>
                                </a:lnTo>
                                <a:lnTo>
                                  <a:pt x="10987" y="5480"/>
                                </a:lnTo>
                                <a:lnTo>
                                  <a:pt x="10999" y="5480"/>
                                </a:lnTo>
                                <a:lnTo>
                                  <a:pt x="10986" y="5460"/>
                                </a:lnTo>
                                <a:close/>
                                <a:moveTo>
                                  <a:pt x="110" y="5480"/>
                                </a:moveTo>
                                <a:lnTo>
                                  <a:pt x="103" y="5480"/>
                                </a:lnTo>
                                <a:lnTo>
                                  <a:pt x="100" y="5500"/>
                                </a:lnTo>
                                <a:lnTo>
                                  <a:pt x="106" y="5500"/>
                                </a:lnTo>
                                <a:lnTo>
                                  <a:pt x="110" y="5480"/>
                                </a:lnTo>
                                <a:close/>
                                <a:moveTo>
                                  <a:pt x="11066" y="5480"/>
                                </a:moveTo>
                                <a:lnTo>
                                  <a:pt x="11001" y="5480"/>
                                </a:lnTo>
                                <a:lnTo>
                                  <a:pt x="11001" y="5500"/>
                                </a:lnTo>
                                <a:lnTo>
                                  <a:pt x="11070" y="5500"/>
                                </a:lnTo>
                                <a:lnTo>
                                  <a:pt x="11066" y="5480"/>
                                </a:lnTo>
                                <a:close/>
                                <a:moveTo>
                                  <a:pt x="89" y="5380"/>
                                </a:moveTo>
                                <a:lnTo>
                                  <a:pt x="82" y="5380"/>
                                </a:lnTo>
                                <a:lnTo>
                                  <a:pt x="66" y="5400"/>
                                </a:lnTo>
                                <a:lnTo>
                                  <a:pt x="26" y="5400"/>
                                </a:lnTo>
                                <a:lnTo>
                                  <a:pt x="11" y="5420"/>
                                </a:lnTo>
                                <a:lnTo>
                                  <a:pt x="15" y="5440"/>
                                </a:lnTo>
                                <a:lnTo>
                                  <a:pt x="25" y="5460"/>
                                </a:lnTo>
                                <a:lnTo>
                                  <a:pt x="27" y="5480"/>
                                </a:lnTo>
                                <a:lnTo>
                                  <a:pt x="88" y="5480"/>
                                </a:lnTo>
                                <a:lnTo>
                                  <a:pt x="85" y="5460"/>
                                </a:lnTo>
                                <a:lnTo>
                                  <a:pt x="47" y="5460"/>
                                </a:lnTo>
                                <a:lnTo>
                                  <a:pt x="45" y="5440"/>
                                </a:lnTo>
                                <a:lnTo>
                                  <a:pt x="86" y="5440"/>
                                </a:lnTo>
                                <a:lnTo>
                                  <a:pt x="88" y="5420"/>
                                </a:lnTo>
                                <a:lnTo>
                                  <a:pt x="104" y="5420"/>
                                </a:lnTo>
                                <a:lnTo>
                                  <a:pt x="110" y="5400"/>
                                </a:lnTo>
                                <a:lnTo>
                                  <a:pt x="49" y="5400"/>
                                </a:lnTo>
                                <a:lnTo>
                                  <a:pt x="36" y="5391"/>
                                </a:lnTo>
                                <a:lnTo>
                                  <a:pt x="100" y="5391"/>
                                </a:lnTo>
                                <a:lnTo>
                                  <a:pt x="89" y="5380"/>
                                </a:lnTo>
                                <a:close/>
                                <a:moveTo>
                                  <a:pt x="100" y="5440"/>
                                </a:moveTo>
                                <a:lnTo>
                                  <a:pt x="96" y="5460"/>
                                </a:lnTo>
                                <a:lnTo>
                                  <a:pt x="96" y="5480"/>
                                </a:lnTo>
                                <a:lnTo>
                                  <a:pt x="103" y="5480"/>
                                </a:lnTo>
                                <a:lnTo>
                                  <a:pt x="107" y="5460"/>
                                </a:lnTo>
                                <a:lnTo>
                                  <a:pt x="105" y="5460"/>
                                </a:lnTo>
                                <a:lnTo>
                                  <a:pt x="100" y="5440"/>
                                </a:lnTo>
                                <a:close/>
                                <a:moveTo>
                                  <a:pt x="11064" y="5440"/>
                                </a:moveTo>
                                <a:lnTo>
                                  <a:pt x="10993" y="5440"/>
                                </a:lnTo>
                                <a:lnTo>
                                  <a:pt x="10993" y="5442"/>
                                </a:lnTo>
                                <a:lnTo>
                                  <a:pt x="11001" y="5460"/>
                                </a:lnTo>
                                <a:lnTo>
                                  <a:pt x="10999" y="5480"/>
                                </a:lnTo>
                                <a:lnTo>
                                  <a:pt x="11068" y="5480"/>
                                </a:lnTo>
                                <a:lnTo>
                                  <a:pt x="11071" y="5460"/>
                                </a:lnTo>
                                <a:lnTo>
                                  <a:pt x="11060" y="5460"/>
                                </a:lnTo>
                                <a:lnTo>
                                  <a:pt x="11064" y="5440"/>
                                </a:lnTo>
                                <a:close/>
                                <a:moveTo>
                                  <a:pt x="86" y="5440"/>
                                </a:moveTo>
                                <a:lnTo>
                                  <a:pt x="45" y="5440"/>
                                </a:lnTo>
                                <a:lnTo>
                                  <a:pt x="47" y="5460"/>
                                </a:lnTo>
                                <a:lnTo>
                                  <a:pt x="85" y="5460"/>
                                </a:lnTo>
                                <a:lnTo>
                                  <a:pt x="86" y="5440"/>
                                </a:lnTo>
                                <a:close/>
                                <a:moveTo>
                                  <a:pt x="11074" y="5420"/>
                                </a:moveTo>
                                <a:lnTo>
                                  <a:pt x="11072" y="5420"/>
                                </a:lnTo>
                                <a:lnTo>
                                  <a:pt x="11068" y="5440"/>
                                </a:lnTo>
                                <a:lnTo>
                                  <a:pt x="11064" y="5440"/>
                                </a:lnTo>
                                <a:lnTo>
                                  <a:pt x="11067" y="5460"/>
                                </a:lnTo>
                                <a:lnTo>
                                  <a:pt x="11071" y="5460"/>
                                </a:lnTo>
                                <a:lnTo>
                                  <a:pt x="11074" y="5440"/>
                                </a:lnTo>
                                <a:lnTo>
                                  <a:pt x="11074" y="5420"/>
                                </a:lnTo>
                                <a:close/>
                                <a:moveTo>
                                  <a:pt x="10993" y="5440"/>
                                </a:moveTo>
                                <a:lnTo>
                                  <a:pt x="10992" y="5440"/>
                                </a:lnTo>
                                <a:lnTo>
                                  <a:pt x="10993" y="5442"/>
                                </a:lnTo>
                                <a:lnTo>
                                  <a:pt x="10993" y="5440"/>
                                </a:lnTo>
                                <a:close/>
                                <a:moveTo>
                                  <a:pt x="104" y="5420"/>
                                </a:moveTo>
                                <a:lnTo>
                                  <a:pt x="88" y="5420"/>
                                </a:lnTo>
                                <a:lnTo>
                                  <a:pt x="95" y="5440"/>
                                </a:lnTo>
                                <a:lnTo>
                                  <a:pt x="108" y="5440"/>
                                </a:lnTo>
                                <a:lnTo>
                                  <a:pt x="104" y="5420"/>
                                </a:lnTo>
                                <a:close/>
                                <a:moveTo>
                                  <a:pt x="11043" y="5320"/>
                                </a:moveTo>
                                <a:lnTo>
                                  <a:pt x="11009" y="5320"/>
                                </a:lnTo>
                                <a:lnTo>
                                  <a:pt x="11012" y="5340"/>
                                </a:lnTo>
                                <a:lnTo>
                                  <a:pt x="11010" y="5360"/>
                                </a:lnTo>
                                <a:lnTo>
                                  <a:pt x="11003" y="5360"/>
                                </a:lnTo>
                                <a:lnTo>
                                  <a:pt x="10991" y="5400"/>
                                </a:lnTo>
                                <a:lnTo>
                                  <a:pt x="10984" y="5400"/>
                                </a:lnTo>
                                <a:lnTo>
                                  <a:pt x="10972" y="5420"/>
                                </a:lnTo>
                                <a:lnTo>
                                  <a:pt x="10979" y="5440"/>
                                </a:lnTo>
                                <a:lnTo>
                                  <a:pt x="11063" y="5440"/>
                                </a:lnTo>
                                <a:lnTo>
                                  <a:pt x="11062" y="5420"/>
                                </a:lnTo>
                                <a:lnTo>
                                  <a:pt x="11040" y="5420"/>
                                </a:lnTo>
                                <a:lnTo>
                                  <a:pt x="11038" y="5380"/>
                                </a:lnTo>
                                <a:lnTo>
                                  <a:pt x="11049" y="5380"/>
                                </a:lnTo>
                                <a:lnTo>
                                  <a:pt x="11053" y="5360"/>
                                </a:lnTo>
                                <a:lnTo>
                                  <a:pt x="11057" y="5340"/>
                                </a:lnTo>
                                <a:lnTo>
                                  <a:pt x="11040" y="5340"/>
                                </a:lnTo>
                                <a:lnTo>
                                  <a:pt x="11043" y="5320"/>
                                </a:lnTo>
                                <a:close/>
                                <a:moveTo>
                                  <a:pt x="11066" y="5340"/>
                                </a:moveTo>
                                <a:lnTo>
                                  <a:pt x="11057" y="5340"/>
                                </a:lnTo>
                                <a:lnTo>
                                  <a:pt x="11062" y="5360"/>
                                </a:lnTo>
                                <a:lnTo>
                                  <a:pt x="11058" y="5380"/>
                                </a:lnTo>
                                <a:lnTo>
                                  <a:pt x="11048" y="5400"/>
                                </a:lnTo>
                                <a:lnTo>
                                  <a:pt x="11040" y="5420"/>
                                </a:lnTo>
                                <a:lnTo>
                                  <a:pt x="11062" y="5420"/>
                                </a:lnTo>
                                <a:lnTo>
                                  <a:pt x="11057" y="5400"/>
                                </a:lnTo>
                                <a:lnTo>
                                  <a:pt x="11062" y="5400"/>
                                </a:lnTo>
                                <a:lnTo>
                                  <a:pt x="11070" y="5380"/>
                                </a:lnTo>
                                <a:lnTo>
                                  <a:pt x="11074" y="5380"/>
                                </a:lnTo>
                                <a:lnTo>
                                  <a:pt x="11066" y="5340"/>
                                </a:lnTo>
                                <a:close/>
                                <a:moveTo>
                                  <a:pt x="82" y="5380"/>
                                </a:moveTo>
                                <a:lnTo>
                                  <a:pt x="48" y="5380"/>
                                </a:lnTo>
                                <a:lnTo>
                                  <a:pt x="36" y="5391"/>
                                </a:lnTo>
                                <a:lnTo>
                                  <a:pt x="49" y="5400"/>
                                </a:lnTo>
                                <a:lnTo>
                                  <a:pt x="66" y="5400"/>
                                </a:lnTo>
                                <a:lnTo>
                                  <a:pt x="82" y="5380"/>
                                </a:lnTo>
                                <a:close/>
                                <a:moveTo>
                                  <a:pt x="19" y="5280"/>
                                </a:moveTo>
                                <a:lnTo>
                                  <a:pt x="14" y="5320"/>
                                </a:lnTo>
                                <a:lnTo>
                                  <a:pt x="31" y="5320"/>
                                </a:lnTo>
                                <a:lnTo>
                                  <a:pt x="24" y="5340"/>
                                </a:lnTo>
                                <a:lnTo>
                                  <a:pt x="7" y="5360"/>
                                </a:lnTo>
                                <a:lnTo>
                                  <a:pt x="22" y="5380"/>
                                </a:lnTo>
                                <a:lnTo>
                                  <a:pt x="36" y="5391"/>
                                </a:lnTo>
                                <a:lnTo>
                                  <a:pt x="48" y="5380"/>
                                </a:lnTo>
                                <a:lnTo>
                                  <a:pt x="82" y="5380"/>
                                </a:lnTo>
                                <a:lnTo>
                                  <a:pt x="104" y="5360"/>
                                </a:lnTo>
                                <a:lnTo>
                                  <a:pt x="91" y="5360"/>
                                </a:lnTo>
                                <a:lnTo>
                                  <a:pt x="87" y="5340"/>
                                </a:lnTo>
                                <a:lnTo>
                                  <a:pt x="82" y="5320"/>
                                </a:lnTo>
                                <a:lnTo>
                                  <a:pt x="79" y="5300"/>
                                </a:lnTo>
                                <a:lnTo>
                                  <a:pt x="29" y="5300"/>
                                </a:lnTo>
                                <a:lnTo>
                                  <a:pt x="19" y="5280"/>
                                </a:lnTo>
                                <a:close/>
                                <a:moveTo>
                                  <a:pt x="111" y="5360"/>
                                </a:moveTo>
                                <a:lnTo>
                                  <a:pt x="108" y="5360"/>
                                </a:lnTo>
                                <a:lnTo>
                                  <a:pt x="105" y="5380"/>
                                </a:lnTo>
                                <a:lnTo>
                                  <a:pt x="108" y="5380"/>
                                </a:lnTo>
                                <a:lnTo>
                                  <a:pt x="111" y="5360"/>
                                </a:lnTo>
                                <a:close/>
                                <a:moveTo>
                                  <a:pt x="93" y="5280"/>
                                </a:moveTo>
                                <a:lnTo>
                                  <a:pt x="82" y="5280"/>
                                </a:lnTo>
                                <a:lnTo>
                                  <a:pt x="92" y="5300"/>
                                </a:lnTo>
                                <a:lnTo>
                                  <a:pt x="93" y="5340"/>
                                </a:lnTo>
                                <a:lnTo>
                                  <a:pt x="91" y="5360"/>
                                </a:lnTo>
                                <a:lnTo>
                                  <a:pt x="104" y="5360"/>
                                </a:lnTo>
                                <a:lnTo>
                                  <a:pt x="115" y="5340"/>
                                </a:lnTo>
                                <a:lnTo>
                                  <a:pt x="113" y="5340"/>
                                </a:lnTo>
                                <a:lnTo>
                                  <a:pt x="118" y="5320"/>
                                </a:lnTo>
                                <a:lnTo>
                                  <a:pt x="104" y="5320"/>
                                </a:lnTo>
                                <a:lnTo>
                                  <a:pt x="108" y="5300"/>
                                </a:lnTo>
                                <a:lnTo>
                                  <a:pt x="109" y="5300"/>
                                </a:lnTo>
                                <a:lnTo>
                                  <a:pt x="93" y="5280"/>
                                </a:lnTo>
                                <a:close/>
                                <a:moveTo>
                                  <a:pt x="11078" y="5340"/>
                                </a:moveTo>
                                <a:lnTo>
                                  <a:pt x="11075" y="5360"/>
                                </a:lnTo>
                                <a:lnTo>
                                  <a:pt x="11078" y="5360"/>
                                </a:lnTo>
                                <a:lnTo>
                                  <a:pt x="11078" y="5340"/>
                                </a:lnTo>
                                <a:close/>
                                <a:moveTo>
                                  <a:pt x="17" y="5320"/>
                                </a:moveTo>
                                <a:lnTo>
                                  <a:pt x="12" y="5320"/>
                                </a:lnTo>
                                <a:lnTo>
                                  <a:pt x="15" y="5340"/>
                                </a:lnTo>
                                <a:lnTo>
                                  <a:pt x="17" y="5320"/>
                                </a:lnTo>
                                <a:close/>
                                <a:moveTo>
                                  <a:pt x="11069" y="5280"/>
                                </a:moveTo>
                                <a:lnTo>
                                  <a:pt x="10986" y="5280"/>
                                </a:lnTo>
                                <a:lnTo>
                                  <a:pt x="10980" y="5300"/>
                                </a:lnTo>
                                <a:lnTo>
                                  <a:pt x="10995" y="5300"/>
                                </a:lnTo>
                                <a:lnTo>
                                  <a:pt x="11003" y="5320"/>
                                </a:lnTo>
                                <a:lnTo>
                                  <a:pt x="11045" y="5320"/>
                                </a:lnTo>
                                <a:lnTo>
                                  <a:pt x="11040" y="5340"/>
                                </a:lnTo>
                                <a:lnTo>
                                  <a:pt x="11069" y="5340"/>
                                </a:lnTo>
                                <a:lnTo>
                                  <a:pt x="11072" y="5320"/>
                                </a:lnTo>
                                <a:lnTo>
                                  <a:pt x="11069" y="5280"/>
                                </a:lnTo>
                                <a:close/>
                                <a:moveTo>
                                  <a:pt x="112" y="5307"/>
                                </a:moveTo>
                                <a:lnTo>
                                  <a:pt x="110" y="5320"/>
                                </a:lnTo>
                                <a:lnTo>
                                  <a:pt x="118" y="5320"/>
                                </a:lnTo>
                                <a:lnTo>
                                  <a:pt x="112" y="5307"/>
                                </a:lnTo>
                                <a:close/>
                                <a:moveTo>
                                  <a:pt x="10976" y="5300"/>
                                </a:moveTo>
                                <a:lnTo>
                                  <a:pt x="10975" y="5300"/>
                                </a:lnTo>
                                <a:lnTo>
                                  <a:pt x="10973" y="5320"/>
                                </a:lnTo>
                                <a:lnTo>
                                  <a:pt x="10975" y="5320"/>
                                </a:lnTo>
                                <a:lnTo>
                                  <a:pt x="10976" y="5300"/>
                                </a:lnTo>
                                <a:close/>
                                <a:moveTo>
                                  <a:pt x="113" y="5300"/>
                                </a:moveTo>
                                <a:lnTo>
                                  <a:pt x="109" y="5300"/>
                                </a:lnTo>
                                <a:lnTo>
                                  <a:pt x="112" y="5307"/>
                                </a:lnTo>
                                <a:lnTo>
                                  <a:pt x="113" y="5300"/>
                                </a:lnTo>
                                <a:close/>
                                <a:moveTo>
                                  <a:pt x="116" y="5240"/>
                                </a:moveTo>
                                <a:lnTo>
                                  <a:pt x="101" y="5240"/>
                                </a:lnTo>
                                <a:lnTo>
                                  <a:pt x="102" y="5260"/>
                                </a:lnTo>
                                <a:lnTo>
                                  <a:pt x="42" y="5260"/>
                                </a:lnTo>
                                <a:lnTo>
                                  <a:pt x="38" y="5300"/>
                                </a:lnTo>
                                <a:lnTo>
                                  <a:pt x="79" y="5300"/>
                                </a:lnTo>
                                <a:lnTo>
                                  <a:pt x="78" y="5280"/>
                                </a:lnTo>
                                <a:lnTo>
                                  <a:pt x="93" y="5280"/>
                                </a:lnTo>
                                <a:lnTo>
                                  <a:pt x="103" y="5260"/>
                                </a:lnTo>
                                <a:lnTo>
                                  <a:pt x="116" y="5240"/>
                                </a:lnTo>
                                <a:close/>
                                <a:moveTo>
                                  <a:pt x="110" y="5260"/>
                                </a:moveTo>
                                <a:lnTo>
                                  <a:pt x="100" y="5280"/>
                                </a:lnTo>
                                <a:lnTo>
                                  <a:pt x="108" y="5280"/>
                                </a:lnTo>
                                <a:lnTo>
                                  <a:pt x="110" y="5260"/>
                                </a:lnTo>
                                <a:close/>
                                <a:moveTo>
                                  <a:pt x="11067" y="5220"/>
                                </a:moveTo>
                                <a:lnTo>
                                  <a:pt x="11060" y="5240"/>
                                </a:lnTo>
                                <a:lnTo>
                                  <a:pt x="11055" y="5240"/>
                                </a:lnTo>
                                <a:lnTo>
                                  <a:pt x="11057" y="5260"/>
                                </a:lnTo>
                                <a:lnTo>
                                  <a:pt x="10979" y="5260"/>
                                </a:lnTo>
                                <a:lnTo>
                                  <a:pt x="10979" y="5280"/>
                                </a:lnTo>
                                <a:lnTo>
                                  <a:pt x="11077" y="5280"/>
                                </a:lnTo>
                                <a:lnTo>
                                  <a:pt x="11075" y="5260"/>
                                </a:lnTo>
                                <a:lnTo>
                                  <a:pt x="10998" y="5260"/>
                                </a:lnTo>
                                <a:lnTo>
                                  <a:pt x="10986" y="5240"/>
                                </a:lnTo>
                                <a:lnTo>
                                  <a:pt x="11074" y="5240"/>
                                </a:lnTo>
                                <a:lnTo>
                                  <a:pt x="11067" y="5220"/>
                                </a:lnTo>
                                <a:close/>
                                <a:moveTo>
                                  <a:pt x="107" y="5120"/>
                                </a:moveTo>
                                <a:lnTo>
                                  <a:pt x="30" y="5120"/>
                                </a:lnTo>
                                <a:lnTo>
                                  <a:pt x="24" y="5140"/>
                                </a:lnTo>
                                <a:lnTo>
                                  <a:pt x="16" y="5160"/>
                                </a:lnTo>
                                <a:lnTo>
                                  <a:pt x="14" y="5180"/>
                                </a:lnTo>
                                <a:lnTo>
                                  <a:pt x="21" y="5200"/>
                                </a:lnTo>
                                <a:lnTo>
                                  <a:pt x="12" y="5200"/>
                                </a:lnTo>
                                <a:lnTo>
                                  <a:pt x="21" y="5240"/>
                                </a:lnTo>
                                <a:lnTo>
                                  <a:pt x="11" y="5260"/>
                                </a:lnTo>
                                <a:lnTo>
                                  <a:pt x="84" y="5260"/>
                                </a:lnTo>
                                <a:lnTo>
                                  <a:pt x="86" y="5240"/>
                                </a:lnTo>
                                <a:lnTo>
                                  <a:pt x="87" y="5240"/>
                                </a:lnTo>
                                <a:lnTo>
                                  <a:pt x="86" y="5200"/>
                                </a:lnTo>
                                <a:lnTo>
                                  <a:pt x="102" y="5180"/>
                                </a:lnTo>
                                <a:lnTo>
                                  <a:pt x="99" y="5180"/>
                                </a:lnTo>
                                <a:lnTo>
                                  <a:pt x="92" y="5140"/>
                                </a:lnTo>
                                <a:lnTo>
                                  <a:pt x="113" y="5140"/>
                                </a:lnTo>
                                <a:lnTo>
                                  <a:pt x="107" y="5120"/>
                                </a:lnTo>
                                <a:close/>
                                <a:moveTo>
                                  <a:pt x="101" y="5240"/>
                                </a:moveTo>
                                <a:lnTo>
                                  <a:pt x="86" y="5240"/>
                                </a:lnTo>
                                <a:lnTo>
                                  <a:pt x="88" y="5260"/>
                                </a:lnTo>
                                <a:lnTo>
                                  <a:pt x="95" y="5260"/>
                                </a:lnTo>
                                <a:lnTo>
                                  <a:pt x="101" y="5240"/>
                                </a:lnTo>
                                <a:close/>
                                <a:moveTo>
                                  <a:pt x="11009" y="5200"/>
                                </a:moveTo>
                                <a:lnTo>
                                  <a:pt x="10994" y="5200"/>
                                </a:lnTo>
                                <a:lnTo>
                                  <a:pt x="11000" y="5220"/>
                                </a:lnTo>
                                <a:lnTo>
                                  <a:pt x="10998" y="5260"/>
                                </a:lnTo>
                                <a:lnTo>
                                  <a:pt x="11057" y="5260"/>
                                </a:lnTo>
                                <a:lnTo>
                                  <a:pt x="11055" y="5240"/>
                                </a:lnTo>
                                <a:lnTo>
                                  <a:pt x="11060" y="5240"/>
                                </a:lnTo>
                                <a:lnTo>
                                  <a:pt x="11058" y="5220"/>
                                </a:lnTo>
                                <a:lnTo>
                                  <a:pt x="11013" y="5220"/>
                                </a:lnTo>
                                <a:lnTo>
                                  <a:pt x="11009" y="5200"/>
                                </a:lnTo>
                                <a:close/>
                                <a:moveTo>
                                  <a:pt x="11005" y="5180"/>
                                </a:moveTo>
                                <a:lnTo>
                                  <a:pt x="10977" y="5180"/>
                                </a:lnTo>
                                <a:lnTo>
                                  <a:pt x="10971" y="5200"/>
                                </a:lnTo>
                                <a:lnTo>
                                  <a:pt x="10983" y="5220"/>
                                </a:lnTo>
                                <a:lnTo>
                                  <a:pt x="10994" y="5200"/>
                                </a:lnTo>
                                <a:lnTo>
                                  <a:pt x="11009" y="5200"/>
                                </a:lnTo>
                                <a:lnTo>
                                  <a:pt x="11005" y="5180"/>
                                </a:lnTo>
                                <a:close/>
                                <a:moveTo>
                                  <a:pt x="11066" y="5180"/>
                                </a:moveTo>
                                <a:lnTo>
                                  <a:pt x="11018" y="5180"/>
                                </a:lnTo>
                                <a:lnTo>
                                  <a:pt x="11017" y="5200"/>
                                </a:lnTo>
                                <a:lnTo>
                                  <a:pt x="11013" y="5220"/>
                                </a:lnTo>
                                <a:lnTo>
                                  <a:pt x="11058" y="5220"/>
                                </a:lnTo>
                                <a:lnTo>
                                  <a:pt x="11062" y="5200"/>
                                </a:lnTo>
                                <a:lnTo>
                                  <a:pt x="11066" y="5180"/>
                                </a:lnTo>
                                <a:close/>
                                <a:moveTo>
                                  <a:pt x="11074" y="5200"/>
                                </a:moveTo>
                                <a:lnTo>
                                  <a:pt x="11064" y="5200"/>
                                </a:lnTo>
                                <a:lnTo>
                                  <a:pt x="11069" y="5220"/>
                                </a:lnTo>
                                <a:lnTo>
                                  <a:pt x="11074" y="5200"/>
                                </a:lnTo>
                                <a:close/>
                                <a:moveTo>
                                  <a:pt x="11013" y="5180"/>
                                </a:moveTo>
                                <a:lnTo>
                                  <a:pt x="11005" y="5180"/>
                                </a:lnTo>
                                <a:lnTo>
                                  <a:pt x="11010" y="5200"/>
                                </a:lnTo>
                                <a:lnTo>
                                  <a:pt x="11013" y="5180"/>
                                </a:lnTo>
                                <a:close/>
                                <a:moveTo>
                                  <a:pt x="11061" y="5100"/>
                                </a:moveTo>
                                <a:lnTo>
                                  <a:pt x="11040" y="5120"/>
                                </a:lnTo>
                                <a:lnTo>
                                  <a:pt x="11026" y="5140"/>
                                </a:lnTo>
                                <a:lnTo>
                                  <a:pt x="11001" y="5140"/>
                                </a:lnTo>
                                <a:lnTo>
                                  <a:pt x="11001" y="5160"/>
                                </a:lnTo>
                                <a:lnTo>
                                  <a:pt x="10978" y="5160"/>
                                </a:lnTo>
                                <a:lnTo>
                                  <a:pt x="10984" y="5180"/>
                                </a:lnTo>
                                <a:lnTo>
                                  <a:pt x="11068" y="5180"/>
                                </a:lnTo>
                                <a:lnTo>
                                  <a:pt x="11075" y="5120"/>
                                </a:lnTo>
                                <a:lnTo>
                                  <a:pt x="11061" y="5100"/>
                                </a:lnTo>
                                <a:close/>
                                <a:moveTo>
                                  <a:pt x="104" y="5140"/>
                                </a:moveTo>
                                <a:lnTo>
                                  <a:pt x="100" y="5140"/>
                                </a:lnTo>
                                <a:lnTo>
                                  <a:pt x="97" y="5160"/>
                                </a:lnTo>
                                <a:lnTo>
                                  <a:pt x="102" y="5160"/>
                                </a:lnTo>
                                <a:lnTo>
                                  <a:pt x="104" y="5140"/>
                                </a:lnTo>
                                <a:close/>
                                <a:moveTo>
                                  <a:pt x="10999" y="5140"/>
                                </a:moveTo>
                                <a:lnTo>
                                  <a:pt x="10972" y="5140"/>
                                </a:lnTo>
                                <a:lnTo>
                                  <a:pt x="10985" y="5160"/>
                                </a:lnTo>
                                <a:lnTo>
                                  <a:pt x="10998" y="5160"/>
                                </a:lnTo>
                                <a:lnTo>
                                  <a:pt x="10999" y="5140"/>
                                </a:lnTo>
                                <a:close/>
                                <a:moveTo>
                                  <a:pt x="10995" y="5120"/>
                                </a:moveTo>
                                <a:lnTo>
                                  <a:pt x="10986" y="5120"/>
                                </a:lnTo>
                                <a:lnTo>
                                  <a:pt x="10984" y="5140"/>
                                </a:lnTo>
                                <a:lnTo>
                                  <a:pt x="10993" y="5140"/>
                                </a:lnTo>
                                <a:lnTo>
                                  <a:pt x="10995" y="5120"/>
                                </a:lnTo>
                                <a:close/>
                                <a:moveTo>
                                  <a:pt x="11049" y="5080"/>
                                </a:moveTo>
                                <a:lnTo>
                                  <a:pt x="10999" y="5080"/>
                                </a:lnTo>
                                <a:lnTo>
                                  <a:pt x="11003" y="5120"/>
                                </a:lnTo>
                                <a:lnTo>
                                  <a:pt x="10995" y="5120"/>
                                </a:lnTo>
                                <a:lnTo>
                                  <a:pt x="10993" y="5140"/>
                                </a:lnTo>
                                <a:lnTo>
                                  <a:pt x="11026" y="5140"/>
                                </a:lnTo>
                                <a:lnTo>
                                  <a:pt x="11024" y="5100"/>
                                </a:lnTo>
                                <a:lnTo>
                                  <a:pt x="11042" y="5100"/>
                                </a:lnTo>
                                <a:lnTo>
                                  <a:pt x="11049" y="5080"/>
                                </a:lnTo>
                                <a:close/>
                                <a:moveTo>
                                  <a:pt x="47" y="4960"/>
                                </a:moveTo>
                                <a:lnTo>
                                  <a:pt x="36" y="4980"/>
                                </a:lnTo>
                                <a:lnTo>
                                  <a:pt x="19" y="4980"/>
                                </a:lnTo>
                                <a:lnTo>
                                  <a:pt x="10" y="5000"/>
                                </a:lnTo>
                                <a:lnTo>
                                  <a:pt x="23" y="5020"/>
                                </a:lnTo>
                                <a:lnTo>
                                  <a:pt x="17" y="5040"/>
                                </a:lnTo>
                                <a:lnTo>
                                  <a:pt x="11" y="5060"/>
                                </a:lnTo>
                                <a:lnTo>
                                  <a:pt x="22" y="5080"/>
                                </a:lnTo>
                                <a:lnTo>
                                  <a:pt x="12" y="5120"/>
                                </a:lnTo>
                                <a:lnTo>
                                  <a:pt x="83" y="5120"/>
                                </a:lnTo>
                                <a:lnTo>
                                  <a:pt x="86" y="5060"/>
                                </a:lnTo>
                                <a:lnTo>
                                  <a:pt x="29" y="5060"/>
                                </a:lnTo>
                                <a:lnTo>
                                  <a:pt x="25" y="5040"/>
                                </a:lnTo>
                                <a:lnTo>
                                  <a:pt x="108" y="5040"/>
                                </a:lnTo>
                                <a:lnTo>
                                  <a:pt x="117" y="5020"/>
                                </a:lnTo>
                                <a:lnTo>
                                  <a:pt x="94" y="5020"/>
                                </a:lnTo>
                                <a:lnTo>
                                  <a:pt x="100" y="5000"/>
                                </a:lnTo>
                                <a:lnTo>
                                  <a:pt x="36" y="5000"/>
                                </a:lnTo>
                                <a:lnTo>
                                  <a:pt x="47" y="4960"/>
                                </a:lnTo>
                                <a:close/>
                                <a:moveTo>
                                  <a:pt x="11033" y="5100"/>
                                </a:moveTo>
                                <a:lnTo>
                                  <a:pt x="11028" y="5100"/>
                                </a:lnTo>
                                <a:lnTo>
                                  <a:pt x="11029" y="5120"/>
                                </a:lnTo>
                                <a:lnTo>
                                  <a:pt x="11032" y="5120"/>
                                </a:lnTo>
                                <a:lnTo>
                                  <a:pt x="11033" y="5100"/>
                                </a:lnTo>
                                <a:close/>
                                <a:moveTo>
                                  <a:pt x="11076" y="5080"/>
                                </a:moveTo>
                                <a:lnTo>
                                  <a:pt x="11049" y="5080"/>
                                </a:lnTo>
                                <a:lnTo>
                                  <a:pt x="11038" y="5120"/>
                                </a:lnTo>
                                <a:lnTo>
                                  <a:pt x="11049" y="5100"/>
                                </a:lnTo>
                                <a:lnTo>
                                  <a:pt x="11067" y="5100"/>
                                </a:lnTo>
                                <a:lnTo>
                                  <a:pt x="11076" y="5080"/>
                                </a:lnTo>
                                <a:close/>
                                <a:moveTo>
                                  <a:pt x="11063" y="5060"/>
                                </a:moveTo>
                                <a:lnTo>
                                  <a:pt x="10991" y="5060"/>
                                </a:lnTo>
                                <a:lnTo>
                                  <a:pt x="10984" y="5100"/>
                                </a:lnTo>
                                <a:lnTo>
                                  <a:pt x="10990" y="5080"/>
                                </a:lnTo>
                                <a:lnTo>
                                  <a:pt x="11076" y="5080"/>
                                </a:lnTo>
                                <a:lnTo>
                                  <a:pt x="11063" y="5060"/>
                                </a:lnTo>
                                <a:close/>
                                <a:moveTo>
                                  <a:pt x="99" y="5060"/>
                                </a:moveTo>
                                <a:lnTo>
                                  <a:pt x="90" y="5060"/>
                                </a:lnTo>
                                <a:lnTo>
                                  <a:pt x="91" y="5080"/>
                                </a:lnTo>
                                <a:lnTo>
                                  <a:pt x="97" y="5080"/>
                                </a:lnTo>
                                <a:lnTo>
                                  <a:pt x="99" y="5060"/>
                                </a:lnTo>
                                <a:close/>
                                <a:moveTo>
                                  <a:pt x="11074" y="4960"/>
                                </a:moveTo>
                                <a:lnTo>
                                  <a:pt x="11003" y="4960"/>
                                </a:lnTo>
                                <a:lnTo>
                                  <a:pt x="10999" y="5020"/>
                                </a:lnTo>
                                <a:lnTo>
                                  <a:pt x="11058" y="5020"/>
                                </a:lnTo>
                                <a:lnTo>
                                  <a:pt x="11061" y="5040"/>
                                </a:lnTo>
                                <a:lnTo>
                                  <a:pt x="10978" y="5040"/>
                                </a:lnTo>
                                <a:lnTo>
                                  <a:pt x="10969" y="5080"/>
                                </a:lnTo>
                                <a:lnTo>
                                  <a:pt x="10986" y="5080"/>
                                </a:lnTo>
                                <a:lnTo>
                                  <a:pt x="10991" y="5060"/>
                                </a:lnTo>
                                <a:lnTo>
                                  <a:pt x="11063" y="5060"/>
                                </a:lnTo>
                                <a:lnTo>
                                  <a:pt x="11068" y="5040"/>
                                </a:lnTo>
                                <a:lnTo>
                                  <a:pt x="11075" y="5020"/>
                                </a:lnTo>
                                <a:lnTo>
                                  <a:pt x="11063" y="5000"/>
                                </a:lnTo>
                                <a:lnTo>
                                  <a:pt x="11074" y="4960"/>
                                </a:lnTo>
                                <a:close/>
                                <a:moveTo>
                                  <a:pt x="103" y="5040"/>
                                </a:moveTo>
                                <a:lnTo>
                                  <a:pt x="28" y="5040"/>
                                </a:lnTo>
                                <a:lnTo>
                                  <a:pt x="31" y="5060"/>
                                </a:lnTo>
                                <a:lnTo>
                                  <a:pt x="110" y="5060"/>
                                </a:lnTo>
                                <a:lnTo>
                                  <a:pt x="103" y="5040"/>
                                </a:lnTo>
                                <a:close/>
                                <a:moveTo>
                                  <a:pt x="11057" y="5020"/>
                                </a:moveTo>
                                <a:lnTo>
                                  <a:pt x="10975" y="5020"/>
                                </a:lnTo>
                                <a:lnTo>
                                  <a:pt x="10982" y="5040"/>
                                </a:lnTo>
                                <a:lnTo>
                                  <a:pt x="11061" y="5040"/>
                                </a:lnTo>
                                <a:lnTo>
                                  <a:pt x="11057" y="5020"/>
                                </a:lnTo>
                                <a:close/>
                                <a:moveTo>
                                  <a:pt x="11058" y="5020"/>
                                </a:moveTo>
                                <a:lnTo>
                                  <a:pt x="11057" y="5020"/>
                                </a:lnTo>
                                <a:lnTo>
                                  <a:pt x="11061" y="5040"/>
                                </a:lnTo>
                                <a:lnTo>
                                  <a:pt x="11058" y="5020"/>
                                </a:lnTo>
                                <a:close/>
                                <a:moveTo>
                                  <a:pt x="101" y="5000"/>
                                </a:moveTo>
                                <a:lnTo>
                                  <a:pt x="100" y="5000"/>
                                </a:lnTo>
                                <a:lnTo>
                                  <a:pt x="94" y="5020"/>
                                </a:lnTo>
                                <a:lnTo>
                                  <a:pt x="101" y="5000"/>
                                </a:lnTo>
                                <a:close/>
                                <a:moveTo>
                                  <a:pt x="111" y="5000"/>
                                </a:moveTo>
                                <a:lnTo>
                                  <a:pt x="101" y="5000"/>
                                </a:lnTo>
                                <a:lnTo>
                                  <a:pt x="94" y="5020"/>
                                </a:lnTo>
                                <a:lnTo>
                                  <a:pt x="117" y="5020"/>
                                </a:lnTo>
                                <a:lnTo>
                                  <a:pt x="111" y="5000"/>
                                </a:lnTo>
                                <a:close/>
                                <a:moveTo>
                                  <a:pt x="10994" y="5000"/>
                                </a:moveTo>
                                <a:lnTo>
                                  <a:pt x="10989" y="5000"/>
                                </a:lnTo>
                                <a:lnTo>
                                  <a:pt x="10987" y="5020"/>
                                </a:lnTo>
                                <a:lnTo>
                                  <a:pt x="10996" y="5020"/>
                                </a:lnTo>
                                <a:lnTo>
                                  <a:pt x="10994" y="5000"/>
                                </a:lnTo>
                                <a:close/>
                                <a:moveTo>
                                  <a:pt x="101" y="4940"/>
                                </a:moveTo>
                                <a:lnTo>
                                  <a:pt x="60" y="4940"/>
                                </a:lnTo>
                                <a:lnTo>
                                  <a:pt x="61" y="4980"/>
                                </a:lnTo>
                                <a:lnTo>
                                  <a:pt x="43" y="4980"/>
                                </a:lnTo>
                                <a:lnTo>
                                  <a:pt x="36" y="5000"/>
                                </a:lnTo>
                                <a:lnTo>
                                  <a:pt x="87" y="5000"/>
                                </a:lnTo>
                                <a:lnTo>
                                  <a:pt x="83" y="4980"/>
                                </a:lnTo>
                                <a:lnTo>
                                  <a:pt x="97" y="4960"/>
                                </a:lnTo>
                                <a:lnTo>
                                  <a:pt x="99" y="4960"/>
                                </a:lnTo>
                                <a:lnTo>
                                  <a:pt x="101" y="4940"/>
                                </a:lnTo>
                                <a:close/>
                                <a:moveTo>
                                  <a:pt x="56" y="4960"/>
                                </a:moveTo>
                                <a:lnTo>
                                  <a:pt x="53" y="4960"/>
                                </a:lnTo>
                                <a:lnTo>
                                  <a:pt x="53" y="4980"/>
                                </a:lnTo>
                                <a:lnTo>
                                  <a:pt x="58" y="4980"/>
                                </a:lnTo>
                                <a:lnTo>
                                  <a:pt x="56" y="4960"/>
                                </a:lnTo>
                                <a:close/>
                                <a:moveTo>
                                  <a:pt x="10983" y="4940"/>
                                </a:moveTo>
                                <a:lnTo>
                                  <a:pt x="10976" y="4940"/>
                                </a:lnTo>
                                <a:lnTo>
                                  <a:pt x="10972" y="4960"/>
                                </a:lnTo>
                                <a:lnTo>
                                  <a:pt x="10979" y="4980"/>
                                </a:lnTo>
                                <a:lnTo>
                                  <a:pt x="10993" y="4960"/>
                                </a:lnTo>
                                <a:lnTo>
                                  <a:pt x="10990" y="4960"/>
                                </a:lnTo>
                                <a:lnTo>
                                  <a:pt x="10983" y="4940"/>
                                </a:lnTo>
                                <a:close/>
                                <a:moveTo>
                                  <a:pt x="102" y="4900"/>
                                </a:moveTo>
                                <a:lnTo>
                                  <a:pt x="18" y="4900"/>
                                </a:lnTo>
                                <a:lnTo>
                                  <a:pt x="10" y="4960"/>
                                </a:lnTo>
                                <a:lnTo>
                                  <a:pt x="45" y="4960"/>
                                </a:lnTo>
                                <a:lnTo>
                                  <a:pt x="60" y="4940"/>
                                </a:lnTo>
                                <a:lnTo>
                                  <a:pt x="85" y="4940"/>
                                </a:lnTo>
                                <a:lnTo>
                                  <a:pt x="85" y="4920"/>
                                </a:lnTo>
                                <a:lnTo>
                                  <a:pt x="107" y="4920"/>
                                </a:lnTo>
                                <a:lnTo>
                                  <a:pt x="102" y="4900"/>
                                </a:lnTo>
                                <a:close/>
                                <a:moveTo>
                                  <a:pt x="11074" y="4820"/>
                                </a:moveTo>
                                <a:lnTo>
                                  <a:pt x="11001" y="4820"/>
                                </a:lnTo>
                                <a:lnTo>
                                  <a:pt x="11000" y="4840"/>
                                </a:lnTo>
                                <a:lnTo>
                                  <a:pt x="10989" y="4840"/>
                                </a:lnTo>
                                <a:lnTo>
                                  <a:pt x="10999" y="4860"/>
                                </a:lnTo>
                                <a:lnTo>
                                  <a:pt x="11000" y="4880"/>
                                </a:lnTo>
                                <a:lnTo>
                                  <a:pt x="10984" y="4900"/>
                                </a:lnTo>
                                <a:lnTo>
                                  <a:pt x="10981" y="4900"/>
                                </a:lnTo>
                                <a:lnTo>
                                  <a:pt x="10987" y="4920"/>
                                </a:lnTo>
                                <a:lnTo>
                                  <a:pt x="10989" y="4920"/>
                                </a:lnTo>
                                <a:lnTo>
                                  <a:pt x="10988" y="4925"/>
                                </a:lnTo>
                                <a:lnTo>
                                  <a:pt x="10994" y="4940"/>
                                </a:lnTo>
                                <a:lnTo>
                                  <a:pt x="10990" y="4960"/>
                                </a:lnTo>
                                <a:lnTo>
                                  <a:pt x="11065" y="4960"/>
                                </a:lnTo>
                                <a:lnTo>
                                  <a:pt x="11056" y="4940"/>
                                </a:lnTo>
                                <a:lnTo>
                                  <a:pt x="11062" y="4940"/>
                                </a:lnTo>
                                <a:lnTo>
                                  <a:pt x="11069" y="4920"/>
                                </a:lnTo>
                                <a:lnTo>
                                  <a:pt x="11072" y="4900"/>
                                </a:lnTo>
                                <a:lnTo>
                                  <a:pt x="11064" y="4880"/>
                                </a:lnTo>
                                <a:lnTo>
                                  <a:pt x="11073" y="4880"/>
                                </a:lnTo>
                                <a:lnTo>
                                  <a:pt x="11073" y="4860"/>
                                </a:lnTo>
                                <a:lnTo>
                                  <a:pt x="11069" y="4860"/>
                                </a:lnTo>
                                <a:lnTo>
                                  <a:pt x="11064" y="4840"/>
                                </a:lnTo>
                                <a:lnTo>
                                  <a:pt x="11074" y="4820"/>
                                </a:lnTo>
                                <a:close/>
                                <a:moveTo>
                                  <a:pt x="101" y="4920"/>
                                </a:moveTo>
                                <a:lnTo>
                                  <a:pt x="85" y="4920"/>
                                </a:lnTo>
                                <a:lnTo>
                                  <a:pt x="87" y="4940"/>
                                </a:lnTo>
                                <a:lnTo>
                                  <a:pt x="114" y="4940"/>
                                </a:lnTo>
                                <a:lnTo>
                                  <a:pt x="101" y="4920"/>
                                </a:lnTo>
                                <a:close/>
                                <a:moveTo>
                                  <a:pt x="10987" y="4920"/>
                                </a:moveTo>
                                <a:lnTo>
                                  <a:pt x="10983" y="4920"/>
                                </a:lnTo>
                                <a:lnTo>
                                  <a:pt x="10981" y="4940"/>
                                </a:lnTo>
                                <a:lnTo>
                                  <a:pt x="10986" y="4940"/>
                                </a:lnTo>
                                <a:lnTo>
                                  <a:pt x="10988" y="4925"/>
                                </a:lnTo>
                                <a:lnTo>
                                  <a:pt x="10987" y="4920"/>
                                </a:lnTo>
                                <a:close/>
                                <a:moveTo>
                                  <a:pt x="115" y="4900"/>
                                </a:moveTo>
                                <a:lnTo>
                                  <a:pt x="107" y="4900"/>
                                </a:lnTo>
                                <a:lnTo>
                                  <a:pt x="115" y="4920"/>
                                </a:lnTo>
                                <a:lnTo>
                                  <a:pt x="115" y="4900"/>
                                </a:lnTo>
                                <a:close/>
                                <a:moveTo>
                                  <a:pt x="87" y="4840"/>
                                </a:moveTo>
                                <a:lnTo>
                                  <a:pt x="26" y="4840"/>
                                </a:lnTo>
                                <a:lnTo>
                                  <a:pt x="27" y="4860"/>
                                </a:lnTo>
                                <a:lnTo>
                                  <a:pt x="24" y="4880"/>
                                </a:lnTo>
                                <a:lnTo>
                                  <a:pt x="19" y="4900"/>
                                </a:lnTo>
                                <a:lnTo>
                                  <a:pt x="67" y="4900"/>
                                </a:lnTo>
                                <a:lnTo>
                                  <a:pt x="68" y="4880"/>
                                </a:lnTo>
                                <a:lnTo>
                                  <a:pt x="91" y="4880"/>
                                </a:lnTo>
                                <a:lnTo>
                                  <a:pt x="86" y="4860"/>
                                </a:lnTo>
                                <a:lnTo>
                                  <a:pt x="87" y="4840"/>
                                </a:lnTo>
                                <a:close/>
                                <a:moveTo>
                                  <a:pt x="75" y="4880"/>
                                </a:moveTo>
                                <a:lnTo>
                                  <a:pt x="72" y="4900"/>
                                </a:lnTo>
                                <a:lnTo>
                                  <a:pt x="80" y="4900"/>
                                </a:lnTo>
                                <a:lnTo>
                                  <a:pt x="75" y="4880"/>
                                </a:lnTo>
                                <a:close/>
                                <a:moveTo>
                                  <a:pt x="115" y="4880"/>
                                </a:moveTo>
                                <a:lnTo>
                                  <a:pt x="77" y="4880"/>
                                </a:lnTo>
                                <a:lnTo>
                                  <a:pt x="80" y="4900"/>
                                </a:lnTo>
                                <a:lnTo>
                                  <a:pt x="108" y="4900"/>
                                </a:lnTo>
                                <a:lnTo>
                                  <a:pt x="115" y="4880"/>
                                </a:lnTo>
                                <a:close/>
                                <a:moveTo>
                                  <a:pt x="17" y="4860"/>
                                </a:moveTo>
                                <a:lnTo>
                                  <a:pt x="12" y="4880"/>
                                </a:lnTo>
                                <a:lnTo>
                                  <a:pt x="21" y="4880"/>
                                </a:lnTo>
                                <a:lnTo>
                                  <a:pt x="17" y="4860"/>
                                </a:lnTo>
                                <a:close/>
                                <a:moveTo>
                                  <a:pt x="46" y="4740"/>
                                </a:moveTo>
                                <a:lnTo>
                                  <a:pt x="17" y="4740"/>
                                </a:lnTo>
                                <a:lnTo>
                                  <a:pt x="13" y="4760"/>
                                </a:lnTo>
                                <a:lnTo>
                                  <a:pt x="17" y="4800"/>
                                </a:lnTo>
                                <a:lnTo>
                                  <a:pt x="9" y="4800"/>
                                </a:lnTo>
                                <a:lnTo>
                                  <a:pt x="11" y="4840"/>
                                </a:lnTo>
                                <a:lnTo>
                                  <a:pt x="19" y="4860"/>
                                </a:lnTo>
                                <a:lnTo>
                                  <a:pt x="26" y="4840"/>
                                </a:lnTo>
                                <a:lnTo>
                                  <a:pt x="87" y="4840"/>
                                </a:lnTo>
                                <a:lnTo>
                                  <a:pt x="87" y="4820"/>
                                </a:lnTo>
                                <a:lnTo>
                                  <a:pt x="107" y="4820"/>
                                </a:lnTo>
                                <a:lnTo>
                                  <a:pt x="100" y="4800"/>
                                </a:lnTo>
                                <a:lnTo>
                                  <a:pt x="105" y="4780"/>
                                </a:lnTo>
                                <a:lnTo>
                                  <a:pt x="91" y="4780"/>
                                </a:lnTo>
                                <a:lnTo>
                                  <a:pt x="83" y="4760"/>
                                </a:lnTo>
                                <a:lnTo>
                                  <a:pt x="41" y="4760"/>
                                </a:lnTo>
                                <a:lnTo>
                                  <a:pt x="46" y="4740"/>
                                </a:lnTo>
                                <a:close/>
                                <a:moveTo>
                                  <a:pt x="10983" y="4820"/>
                                </a:moveTo>
                                <a:lnTo>
                                  <a:pt x="10982" y="4820"/>
                                </a:lnTo>
                                <a:lnTo>
                                  <a:pt x="10970" y="4840"/>
                                </a:lnTo>
                                <a:lnTo>
                                  <a:pt x="10977" y="4860"/>
                                </a:lnTo>
                                <a:lnTo>
                                  <a:pt x="10989" y="4840"/>
                                </a:lnTo>
                                <a:lnTo>
                                  <a:pt x="10985" y="4840"/>
                                </a:lnTo>
                                <a:lnTo>
                                  <a:pt x="10983" y="4820"/>
                                </a:lnTo>
                                <a:close/>
                                <a:moveTo>
                                  <a:pt x="5" y="4820"/>
                                </a:moveTo>
                                <a:lnTo>
                                  <a:pt x="3" y="4840"/>
                                </a:lnTo>
                                <a:lnTo>
                                  <a:pt x="6" y="4840"/>
                                </a:lnTo>
                                <a:lnTo>
                                  <a:pt x="5" y="4820"/>
                                </a:lnTo>
                                <a:close/>
                                <a:moveTo>
                                  <a:pt x="107" y="4820"/>
                                </a:moveTo>
                                <a:lnTo>
                                  <a:pt x="87" y="4820"/>
                                </a:lnTo>
                                <a:lnTo>
                                  <a:pt x="100" y="4840"/>
                                </a:lnTo>
                                <a:lnTo>
                                  <a:pt x="106" y="4840"/>
                                </a:lnTo>
                                <a:lnTo>
                                  <a:pt x="107" y="4820"/>
                                </a:lnTo>
                                <a:close/>
                                <a:moveTo>
                                  <a:pt x="10997" y="4820"/>
                                </a:moveTo>
                                <a:lnTo>
                                  <a:pt x="10988" y="4820"/>
                                </a:lnTo>
                                <a:lnTo>
                                  <a:pt x="10991" y="4840"/>
                                </a:lnTo>
                                <a:lnTo>
                                  <a:pt x="11000" y="4840"/>
                                </a:lnTo>
                                <a:lnTo>
                                  <a:pt x="10997" y="4820"/>
                                </a:lnTo>
                                <a:close/>
                                <a:moveTo>
                                  <a:pt x="10991" y="4800"/>
                                </a:moveTo>
                                <a:lnTo>
                                  <a:pt x="10977" y="4800"/>
                                </a:lnTo>
                                <a:lnTo>
                                  <a:pt x="10976" y="4820"/>
                                </a:lnTo>
                                <a:lnTo>
                                  <a:pt x="10986" y="4820"/>
                                </a:lnTo>
                                <a:lnTo>
                                  <a:pt x="10991" y="4800"/>
                                </a:lnTo>
                                <a:close/>
                                <a:moveTo>
                                  <a:pt x="11079" y="4720"/>
                                </a:moveTo>
                                <a:lnTo>
                                  <a:pt x="10995" y="4720"/>
                                </a:lnTo>
                                <a:lnTo>
                                  <a:pt x="10999" y="4740"/>
                                </a:lnTo>
                                <a:lnTo>
                                  <a:pt x="11004" y="4760"/>
                                </a:lnTo>
                                <a:lnTo>
                                  <a:pt x="11007" y="4780"/>
                                </a:lnTo>
                                <a:lnTo>
                                  <a:pt x="11007" y="4800"/>
                                </a:lnTo>
                                <a:lnTo>
                                  <a:pt x="10993" y="4800"/>
                                </a:lnTo>
                                <a:lnTo>
                                  <a:pt x="10992" y="4820"/>
                                </a:lnTo>
                                <a:lnTo>
                                  <a:pt x="11044" y="4820"/>
                                </a:lnTo>
                                <a:lnTo>
                                  <a:pt x="11048" y="4780"/>
                                </a:lnTo>
                                <a:lnTo>
                                  <a:pt x="11066" y="4780"/>
                                </a:lnTo>
                                <a:lnTo>
                                  <a:pt x="11072" y="4760"/>
                                </a:lnTo>
                                <a:lnTo>
                                  <a:pt x="11055" y="4760"/>
                                </a:lnTo>
                                <a:lnTo>
                                  <a:pt x="11061" y="4740"/>
                                </a:lnTo>
                                <a:lnTo>
                                  <a:pt x="11079" y="4720"/>
                                </a:lnTo>
                                <a:close/>
                                <a:moveTo>
                                  <a:pt x="11030" y="4680"/>
                                </a:moveTo>
                                <a:lnTo>
                                  <a:pt x="11019" y="4680"/>
                                </a:lnTo>
                                <a:lnTo>
                                  <a:pt x="11003" y="4700"/>
                                </a:lnTo>
                                <a:lnTo>
                                  <a:pt x="10981" y="4720"/>
                                </a:lnTo>
                                <a:lnTo>
                                  <a:pt x="10971" y="4740"/>
                                </a:lnTo>
                                <a:lnTo>
                                  <a:pt x="10973" y="4740"/>
                                </a:lnTo>
                                <a:lnTo>
                                  <a:pt x="10968" y="4760"/>
                                </a:lnTo>
                                <a:lnTo>
                                  <a:pt x="10977" y="4800"/>
                                </a:lnTo>
                                <a:lnTo>
                                  <a:pt x="11004" y="4800"/>
                                </a:lnTo>
                                <a:lnTo>
                                  <a:pt x="10994" y="4780"/>
                                </a:lnTo>
                                <a:lnTo>
                                  <a:pt x="10973" y="4780"/>
                                </a:lnTo>
                                <a:lnTo>
                                  <a:pt x="10975" y="4760"/>
                                </a:lnTo>
                                <a:lnTo>
                                  <a:pt x="10993" y="4760"/>
                                </a:lnTo>
                                <a:lnTo>
                                  <a:pt x="10992" y="4740"/>
                                </a:lnTo>
                                <a:lnTo>
                                  <a:pt x="10995" y="4720"/>
                                </a:lnTo>
                                <a:lnTo>
                                  <a:pt x="11079" y="4720"/>
                                </a:lnTo>
                                <a:lnTo>
                                  <a:pt x="11063" y="4700"/>
                                </a:lnTo>
                                <a:lnTo>
                                  <a:pt x="11017" y="4700"/>
                                </a:lnTo>
                                <a:lnTo>
                                  <a:pt x="11030" y="4680"/>
                                </a:lnTo>
                                <a:close/>
                                <a:moveTo>
                                  <a:pt x="111" y="4760"/>
                                </a:moveTo>
                                <a:lnTo>
                                  <a:pt x="109" y="4780"/>
                                </a:lnTo>
                                <a:lnTo>
                                  <a:pt x="113" y="4780"/>
                                </a:lnTo>
                                <a:lnTo>
                                  <a:pt x="111" y="4760"/>
                                </a:lnTo>
                                <a:close/>
                                <a:moveTo>
                                  <a:pt x="10993" y="4760"/>
                                </a:moveTo>
                                <a:lnTo>
                                  <a:pt x="10975" y="4760"/>
                                </a:lnTo>
                                <a:lnTo>
                                  <a:pt x="10981" y="4780"/>
                                </a:lnTo>
                                <a:lnTo>
                                  <a:pt x="10994" y="4780"/>
                                </a:lnTo>
                                <a:lnTo>
                                  <a:pt x="10993" y="4760"/>
                                </a:lnTo>
                                <a:close/>
                                <a:moveTo>
                                  <a:pt x="94" y="4680"/>
                                </a:moveTo>
                                <a:lnTo>
                                  <a:pt x="46" y="4680"/>
                                </a:lnTo>
                                <a:lnTo>
                                  <a:pt x="47" y="4700"/>
                                </a:lnTo>
                                <a:lnTo>
                                  <a:pt x="37" y="4700"/>
                                </a:lnTo>
                                <a:lnTo>
                                  <a:pt x="32" y="4720"/>
                                </a:lnTo>
                                <a:lnTo>
                                  <a:pt x="29" y="4740"/>
                                </a:lnTo>
                                <a:lnTo>
                                  <a:pt x="46" y="4740"/>
                                </a:lnTo>
                                <a:lnTo>
                                  <a:pt x="43" y="4760"/>
                                </a:lnTo>
                                <a:lnTo>
                                  <a:pt x="76" y="4760"/>
                                </a:lnTo>
                                <a:lnTo>
                                  <a:pt x="73" y="4740"/>
                                </a:lnTo>
                                <a:lnTo>
                                  <a:pt x="75" y="4720"/>
                                </a:lnTo>
                                <a:lnTo>
                                  <a:pt x="82" y="4720"/>
                                </a:lnTo>
                                <a:lnTo>
                                  <a:pt x="94" y="4680"/>
                                </a:lnTo>
                                <a:close/>
                                <a:moveTo>
                                  <a:pt x="11074" y="4740"/>
                                </a:moveTo>
                                <a:lnTo>
                                  <a:pt x="11071" y="4740"/>
                                </a:lnTo>
                                <a:lnTo>
                                  <a:pt x="11069" y="4760"/>
                                </a:lnTo>
                                <a:lnTo>
                                  <a:pt x="11071" y="4760"/>
                                </a:lnTo>
                                <a:lnTo>
                                  <a:pt x="11074" y="4740"/>
                                </a:lnTo>
                                <a:close/>
                                <a:moveTo>
                                  <a:pt x="37" y="4680"/>
                                </a:moveTo>
                                <a:lnTo>
                                  <a:pt x="15" y="4680"/>
                                </a:lnTo>
                                <a:lnTo>
                                  <a:pt x="11" y="4700"/>
                                </a:lnTo>
                                <a:lnTo>
                                  <a:pt x="19" y="4740"/>
                                </a:lnTo>
                                <a:lnTo>
                                  <a:pt x="29" y="4740"/>
                                </a:lnTo>
                                <a:lnTo>
                                  <a:pt x="24" y="4720"/>
                                </a:lnTo>
                                <a:lnTo>
                                  <a:pt x="28" y="4700"/>
                                </a:lnTo>
                                <a:lnTo>
                                  <a:pt x="37" y="4680"/>
                                </a:lnTo>
                                <a:close/>
                                <a:moveTo>
                                  <a:pt x="10977" y="4700"/>
                                </a:moveTo>
                                <a:lnTo>
                                  <a:pt x="10975" y="4720"/>
                                </a:lnTo>
                                <a:lnTo>
                                  <a:pt x="10981" y="4720"/>
                                </a:lnTo>
                                <a:lnTo>
                                  <a:pt x="10977" y="4700"/>
                                </a:lnTo>
                                <a:close/>
                                <a:moveTo>
                                  <a:pt x="11019" y="4680"/>
                                </a:moveTo>
                                <a:lnTo>
                                  <a:pt x="10974" y="4680"/>
                                </a:lnTo>
                                <a:lnTo>
                                  <a:pt x="10983" y="4700"/>
                                </a:lnTo>
                                <a:lnTo>
                                  <a:pt x="11003" y="4700"/>
                                </a:lnTo>
                                <a:lnTo>
                                  <a:pt x="11019" y="4680"/>
                                </a:lnTo>
                                <a:close/>
                                <a:moveTo>
                                  <a:pt x="11036" y="4680"/>
                                </a:moveTo>
                                <a:lnTo>
                                  <a:pt x="11030" y="4680"/>
                                </a:lnTo>
                                <a:lnTo>
                                  <a:pt x="11017" y="4700"/>
                                </a:lnTo>
                                <a:lnTo>
                                  <a:pt x="11063" y="4700"/>
                                </a:lnTo>
                                <a:lnTo>
                                  <a:pt x="11036" y="4680"/>
                                </a:lnTo>
                                <a:close/>
                                <a:moveTo>
                                  <a:pt x="107" y="4640"/>
                                </a:moveTo>
                                <a:lnTo>
                                  <a:pt x="22" y="4640"/>
                                </a:lnTo>
                                <a:lnTo>
                                  <a:pt x="23" y="4660"/>
                                </a:lnTo>
                                <a:lnTo>
                                  <a:pt x="28" y="4680"/>
                                </a:lnTo>
                                <a:lnTo>
                                  <a:pt x="102" y="4680"/>
                                </a:lnTo>
                                <a:lnTo>
                                  <a:pt x="114" y="4660"/>
                                </a:lnTo>
                                <a:lnTo>
                                  <a:pt x="107" y="4640"/>
                                </a:lnTo>
                                <a:close/>
                                <a:moveTo>
                                  <a:pt x="11056" y="4620"/>
                                </a:moveTo>
                                <a:lnTo>
                                  <a:pt x="10999" y="4620"/>
                                </a:lnTo>
                                <a:lnTo>
                                  <a:pt x="10991" y="4660"/>
                                </a:lnTo>
                                <a:lnTo>
                                  <a:pt x="10992" y="4680"/>
                                </a:lnTo>
                                <a:lnTo>
                                  <a:pt x="11070" y="4680"/>
                                </a:lnTo>
                                <a:lnTo>
                                  <a:pt x="11073" y="4640"/>
                                </a:lnTo>
                                <a:lnTo>
                                  <a:pt x="11061" y="4640"/>
                                </a:lnTo>
                                <a:lnTo>
                                  <a:pt x="11056" y="4620"/>
                                </a:lnTo>
                                <a:close/>
                                <a:moveTo>
                                  <a:pt x="106" y="4540"/>
                                </a:moveTo>
                                <a:lnTo>
                                  <a:pt x="41" y="4540"/>
                                </a:lnTo>
                                <a:lnTo>
                                  <a:pt x="19" y="4560"/>
                                </a:lnTo>
                                <a:lnTo>
                                  <a:pt x="12" y="4580"/>
                                </a:lnTo>
                                <a:lnTo>
                                  <a:pt x="92" y="4580"/>
                                </a:lnTo>
                                <a:lnTo>
                                  <a:pt x="98" y="4600"/>
                                </a:lnTo>
                                <a:lnTo>
                                  <a:pt x="18" y="4600"/>
                                </a:lnTo>
                                <a:lnTo>
                                  <a:pt x="14" y="4620"/>
                                </a:lnTo>
                                <a:lnTo>
                                  <a:pt x="11" y="4640"/>
                                </a:lnTo>
                                <a:lnTo>
                                  <a:pt x="11" y="4660"/>
                                </a:lnTo>
                                <a:lnTo>
                                  <a:pt x="13" y="4660"/>
                                </a:lnTo>
                                <a:lnTo>
                                  <a:pt x="18" y="4640"/>
                                </a:lnTo>
                                <a:lnTo>
                                  <a:pt x="22" y="4640"/>
                                </a:lnTo>
                                <a:lnTo>
                                  <a:pt x="18" y="4620"/>
                                </a:lnTo>
                                <a:lnTo>
                                  <a:pt x="104" y="4620"/>
                                </a:lnTo>
                                <a:lnTo>
                                  <a:pt x="103" y="4580"/>
                                </a:lnTo>
                                <a:lnTo>
                                  <a:pt x="100" y="4560"/>
                                </a:lnTo>
                                <a:lnTo>
                                  <a:pt x="99" y="4560"/>
                                </a:lnTo>
                                <a:lnTo>
                                  <a:pt x="106" y="4540"/>
                                </a:lnTo>
                                <a:close/>
                                <a:moveTo>
                                  <a:pt x="85" y="4620"/>
                                </a:moveTo>
                                <a:lnTo>
                                  <a:pt x="25" y="4620"/>
                                </a:lnTo>
                                <a:lnTo>
                                  <a:pt x="22" y="4640"/>
                                </a:lnTo>
                                <a:lnTo>
                                  <a:pt x="93" y="4640"/>
                                </a:lnTo>
                                <a:lnTo>
                                  <a:pt x="85" y="4620"/>
                                </a:lnTo>
                                <a:close/>
                                <a:moveTo>
                                  <a:pt x="10999" y="4620"/>
                                </a:moveTo>
                                <a:lnTo>
                                  <a:pt x="10982" y="4620"/>
                                </a:lnTo>
                                <a:lnTo>
                                  <a:pt x="10976" y="4640"/>
                                </a:lnTo>
                                <a:lnTo>
                                  <a:pt x="10999" y="4620"/>
                                </a:lnTo>
                                <a:close/>
                                <a:moveTo>
                                  <a:pt x="11071" y="4520"/>
                                </a:moveTo>
                                <a:lnTo>
                                  <a:pt x="10987" y="4520"/>
                                </a:lnTo>
                                <a:lnTo>
                                  <a:pt x="10996" y="4540"/>
                                </a:lnTo>
                                <a:lnTo>
                                  <a:pt x="11000" y="4560"/>
                                </a:lnTo>
                                <a:lnTo>
                                  <a:pt x="10995" y="4580"/>
                                </a:lnTo>
                                <a:lnTo>
                                  <a:pt x="11006" y="4580"/>
                                </a:lnTo>
                                <a:lnTo>
                                  <a:pt x="10988" y="4620"/>
                                </a:lnTo>
                                <a:lnTo>
                                  <a:pt x="11056" y="4620"/>
                                </a:lnTo>
                                <a:lnTo>
                                  <a:pt x="11065" y="4640"/>
                                </a:lnTo>
                                <a:lnTo>
                                  <a:pt x="11073" y="4640"/>
                                </a:lnTo>
                                <a:lnTo>
                                  <a:pt x="11074" y="4620"/>
                                </a:lnTo>
                                <a:lnTo>
                                  <a:pt x="11073" y="4580"/>
                                </a:lnTo>
                                <a:lnTo>
                                  <a:pt x="11073" y="4560"/>
                                </a:lnTo>
                                <a:lnTo>
                                  <a:pt x="11071" y="4540"/>
                                </a:lnTo>
                                <a:lnTo>
                                  <a:pt x="11064" y="4540"/>
                                </a:lnTo>
                                <a:lnTo>
                                  <a:pt x="11071" y="4520"/>
                                </a:lnTo>
                                <a:close/>
                                <a:moveTo>
                                  <a:pt x="10979" y="4560"/>
                                </a:moveTo>
                                <a:lnTo>
                                  <a:pt x="10971" y="4600"/>
                                </a:lnTo>
                                <a:lnTo>
                                  <a:pt x="10976" y="4620"/>
                                </a:lnTo>
                                <a:lnTo>
                                  <a:pt x="10988" y="4620"/>
                                </a:lnTo>
                                <a:lnTo>
                                  <a:pt x="10984" y="4600"/>
                                </a:lnTo>
                                <a:lnTo>
                                  <a:pt x="10997" y="4580"/>
                                </a:lnTo>
                                <a:lnTo>
                                  <a:pt x="10995" y="4580"/>
                                </a:lnTo>
                                <a:lnTo>
                                  <a:pt x="10979" y="4560"/>
                                </a:lnTo>
                                <a:close/>
                                <a:moveTo>
                                  <a:pt x="92" y="4580"/>
                                </a:moveTo>
                                <a:lnTo>
                                  <a:pt x="15" y="4580"/>
                                </a:lnTo>
                                <a:lnTo>
                                  <a:pt x="19" y="4600"/>
                                </a:lnTo>
                                <a:lnTo>
                                  <a:pt x="85" y="4600"/>
                                </a:lnTo>
                                <a:lnTo>
                                  <a:pt x="92" y="4580"/>
                                </a:lnTo>
                                <a:close/>
                                <a:moveTo>
                                  <a:pt x="10987" y="4520"/>
                                </a:moveTo>
                                <a:lnTo>
                                  <a:pt x="10969" y="4520"/>
                                </a:lnTo>
                                <a:lnTo>
                                  <a:pt x="10970" y="4540"/>
                                </a:lnTo>
                                <a:lnTo>
                                  <a:pt x="10976" y="4560"/>
                                </a:lnTo>
                                <a:lnTo>
                                  <a:pt x="10987" y="4520"/>
                                </a:lnTo>
                                <a:close/>
                                <a:moveTo>
                                  <a:pt x="85" y="4520"/>
                                </a:moveTo>
                                <a:lnTo>
                                  <a:pt x="23" y="4520"/>
                                </a:lnTo>
                                <a:lnTo>
                                  <a:pt x="30" y="4540"/>
                                </a:lnTo>
                                <a:lnTo>
                                  <a:pt x="63" y="4540"/>
                                </a:lnTo>
                                <a:lnTo>
                                  <a:pt x="85" y="4520"/>
                                </a:lnTo>
                                <a:close/>
                                <a:moveTo>
                                  <a:pt x="102" y="4360"/>
                                </a:moveTo>
                                <a:lnTo>
                                  <a:pt x="88" y="4360"/>
                                </a:lnTo>
                                <a:lnTo>
                                  <a:pt x="93" y="4380"/>
                                </a:lnTo>
                                <a:lnTo>
                                  <a:pt x="17" y="4380"/>
                                </a:lnTo>
                                <a:lnTo>
                                  <a:pt x="13" y="4400"/>
                                </a:lnTo>
                                <a:lnTo>
                                  <a:pt x="35" y="4400"/>
                                </a:lnTo>
                                <a:lnTo>
                                  <a:pt x="17" y="4420"/>
                                </a:lnTo>
                                <a:lnTo>
                                  <a:pt x="31" y="4420"/>
                                </a:lnTo>
                                <a:lnTo>
                                  <a:pt x="21" y="4440"/>
                                </a:lnTo>
                                <a:lnTo>
                                  <a:pt x="10" y="4460"/>
                                </a:lnTo>
                                <a:lnTo>
                                  <a:pt x="24" y="4480"/>
                                </a:lnTo>
                                <a:lnTo>
                                  <a:pt x="33" y="4480"/>
                                </a:lnTo>
                                <a:lnTo>
                                  <a:pt x="23" y="4500"/>
                                </a:lnTo>
                                <a:lnTo>
                                  <a:pt x="14" y="4520"/>
                                </a:lnTo>
                                <a:lnTo>
                                  <a:pt x="85" y="4520"/>
                                </a:lnTo>
                                <a:lnTo>
                                  <a:pt x="63" y="4540"/>
                                </a:lnTo>
                                <a:lnTo>
                                  <a:pt x="71" y="4540"/>
                                </a:lnTo>
                                <a:lnTo>
                                  <a:pt x="89" y="4520"/>
                                </a:lnTo>
                                <a:lnTo>
                                  <a:pt x="99" y="4500"/>
                                </a:lnTo>
                                <a:lnTo>
                                  <a:pt x="90" y="4440"/>
                                </a:lnTo>
                                <a:lnTo>
                                  <a:pt x="99" y="4440"/>
                                </a:lnTo>
                                <a:lnTo>
                                  <a:pt x="88" y="4420"/>
                                </a:lnTo>
                                <a:lnTo>
                                  <a:pt x="86" y="4400"/>
                                </a:lnTo>
                                <a:lnTo>
                                  <a:pt x="100" y="4380"/>
                                </a:lnTo>
                                <a:lnTo>
                                  <a:pt x="102" y="4360"/>
                                </a:lnTo>
                                <a:close/>
                                <a:moveTo>
                                  <a:pt x="96" y="4520"/>
                                </a:moveTo>
                                <a:lnTo>
                                  <a:pt x="89" y="4520"/>
                                </a:lnTo>
                                <a:lnTo>
                                  <a:pt x="71" y="4540"/>
                                </a:lnTo>
                                <a:lnTo>
                                  <a:pt x="98" y="4540"/>
                                </a:lnTo>
                                <a:lnTo>
                                  <a:pt x="96" y="4520"/>
                                </a:lnTo>
                                <a:close/>
                                <a:moveTo>
                                  <a:pt x="109" y="4520"/>
                                </a:moveTo>
                                <a:lnTo>
                                  <a:pt x="101" y="4520"/>
                                </a:lnTo>
                                <a:lnTo>
                                  <a:pt x="98" y="4540"/>
                                </a:lnTo>
                                <a:lnTo>
                                  <a:pt x="103" y="4540"/>
                                </a:lnTo>
                                <a:lnTo>
                                  <a:pt x="109" y="4520"/>
                                </a:lnTo>
                                <a:close/>
                                <a:moveTo>
                                  <a:pt x="11056" y="4440"/>
                                </a:moveTo>
                                <a:lnTo>
                                  <a:pt x="11019" y="4440"/>
                                </a:lnTo>
                                <a:lnTo>
                                  <a:pt x="11025" y="4460"/>
                                </a:lnTo>
                                <a:lnTo>
                                  <a:pt x="11018" y="4480"/>
                                </a:lnTo>
                                <a:lnTo>
                                  <a:pt x="10986" y="4480"/>
                                </a:lnTo>
                                <a:lnTo>
                                  <a:pt x="10987" y="4500"/>
                                </a:lnTo>
                                <a:lnTo>
                                  <a:pt x="10989" y="4520"/>
                                </a:lnTo>
                                <a:lnTo>
                                  <a:pt x="11075" y="4520"/>
                                </a:lnTo>
                                <a:lnTo>
                                  <a:pt x="11072" y="4500"/>
                                </a:lnTo>
                                <a:lnTo>
                                  <a:pt x="11065" y="4500"/>
                                </a:lnTo>
                                <a:lnTo>
                                  <a:pt x="11071" y="4480"/>
                                </a:lnTo>
                                <a:lnTo>
                                  <a:pt x="11077" y="4460"/>
                                </a:lnTo>
                                <a:lnTo>
                                  <a:pt x="11054" y="4460"/>
                                </a:lnTo>
                                <a:lnTo>
                                  <a:pt x="11056" y="4440"/>
                                </a:lnTo>
                                <a:close/>
                                <a:moveTo>
                                  <a:pt x="10977" y="4480"/>
                                </a:moveTo>
                                <a:lnTo>
                                  <a:pt x="10976" y="4500"/>
                                </a:lnTo>
                                <a:lnTo>
                                  <a:pt x="10979" y="4500"/>
                                </a:lnTo>
                                <a:lnTo>
                                  <a:pt x="10977" y="4480"/>
                                </a:lnTo>
                                <a:close/>
                                <a:moveTo>
                                  <a:pt x="10981" y="4440"/>
                                </a:moveTo>
                                <a:lnTo>
                                  <a:pt x="10972" y="4460"/>
                                </a:lnTo>
                                <a:lnTo>
                                  <a:pt x="10973" y="4480"/>
                                </a:lnTo>
                                <a:lnTo>
                                  <a:pt x="10979" y="4460"/>
                                </a:lnTo>
                                <a:lnTo>
                                  <a:pt x="10981" y="4440"/>
                                </a:lnTo>
                                <a:close/>
                                <a:moveTo>
                                  <a:pt x="10994" y="4460"/>
                                </a:moveTo>
                                <a:lnTo>
                                  <a:pt x="10988" y="4460"/>
                                </a:lnTo>
                                <a:lnTo>
                                  <a:pt x="10990" y="4480"/>
                                </a:lnTo>
                                <a:lnTo>
                                  <a:pt x="10994" y="4460"/>
                                </a:lnTo>
                                <a:close/>
                                <a:moveTo>
                                  <a:pt x="11073" y="4340"/>
                                </a:moveTo>
                                <a:lnTo>
                                  <a:pt x="11019" y="4340"/>
                                </a:lnTo>
                                <a:lnTo>
                                  <a:pt x="11018" y="4360"/>
                                </a:lnTo>
                                <a:lnTo>
                                  <a:pt x="10993" y="4360"/>
                                </a:lnTo>
                                <a:lnTo>
                                  <a:pt x="11000" y="4400"/>
                                </a:lnTo>
                                <a:lnTo>
                                  <a:pt x="11000" y="4420"/>
                                </a:lnTo>
                                <a:lnTo>
                                  <a:pt x="11011" y="4420"/>
                                </a:lnTo>
                                <a:lnTo>
                                  <a:pt x="11007" y="4440"/>
                                </a:lnTo>
                                <a:lnTo>
                                  <a:pt x="11001" y="4460"/>
                                </a:lnTo>
                                <a:lnTo>
                                  <a:pt x="11002" y="4480"/>
                                </a:lnTo>
                                <a:lnTo>
                                  <a:pt x="11013" y="4480"/>
                                </a:lnTo>
                                <a:lnTo>
                                  <a:pt x="11013" y="4460"/>
                                </a:lnTo>
                                <a:lnTo>
                                  <a:pt x="11019" y="4440"/>
                                </a:lnTo>
                                <a:lnTo>
                                  <a:pt x="11056" y="4440"/>
                                </a:lnTo>
                                <a:lnTo>
                                  <a:pt x="11064" y="4420"/>
                                </a:lnTo>
                                <a:lnTo>
                                  <a:pt x="11074" y="4400"/>
                                </a:lnTo>
                                <a:lnTo>
                                  <a:pt x="11060" y="4400"/>
                                </a:lnTo>
                                <a:lnTo>
                                  <a:pt x="11065" y="4380"/>
                                </a:lnTo>
                                <a:lnTo>
                                  <a:pt x="11072" y="4380"/>
                                </a:lnTo>
                                <a:lnTo>
                                  <a:pt x="11071" y="4360"/>
                                </a:lnTo>
                                <a:lnTo>
                                  <a:pt x="11073" y="4340"/>
                                </a:lnTo>
                                <a:close/>
                                <a:moveTo>
                                  <a:pt x="11025" y="4460"/>
                                </a:moveTo>
                                <a:lnTo>
                                  <a:pt x="11013" y="4480"/>
                                </a:lnTo>
                                <a:lnTo>
                                  <a:pt x="11018" y="4480"/>
                                </a:lnTo>
                                <a:lnTo>
                                  <a:pt x="11025" y="4460"/>
                                </a:lnTo>
                                <a:close/>
                                <a:moveTo>
                                  <a:pt x="107" y="4440"/>
                                </a:moveTo>
                                <a:lnTo>
                                  <a:pt x="107" y="4440"/>
                                </a:lnTo>
                                <a:lnTo>
                                  <a:pt x="102" y="4460"/>
                                </a:lnTo>
                                <a:lnTo>
                                  <a:pt x="104" y="4460"/>
                                </a:lnTo>
                                <a:lnTo>
                                  <a:pt x="107" y="4440"/>
                                </a:lnTo>
                                <a:close/>
                                <a:moveTo>
                                  <a:pt x="11066" y="4440"/>
                                </a:moveTo>
                                <a:lnTo>
                                  <a:pt x="11054" y="4460"/>
                                </a:lnTo>
                                <a:lnTo>
                                  <a:pt x="11077" y="4460"/>
                                </a:lnTo>
                                <a:lnTo>
                                  <a:pt x="11066" y="4440"/>
                                </a:lnTo>
                                <a:close/>
                                <a:moveTo>
                                  <a:pt x="22" y="4400"/>
                                </a:moveTo>
                                <a:lnTo>
                                  <a:pt x="10" y="4400"/>
                                </a:lnTo>
                                <a:lnTo>
                                  <a:pt x="10" y="4420"/>
                                </a:lnTo>
                                <a:lnTo>
                                  <a:pt x="17" y="4420"/>
                                </a:lnTo>
                                <a:lnTo>
                                  <a:pt x="22" y="4400"/>
                                </a:lnTo>
                                <a:close/>
                                <a:moveTo>
                                  <a:pt x="97" y="4400"/>
                                </a:moveTo>
                                <a:lnTo>
                                  <a:pt x="95" y="4400"/>
                                </a:lnTo>
                                <a:lnTo>
                                  <a:pt x="97" y="4420"/>
                                </a:lnTo>
                                <a:lnTo>
                                  <a:pt x="98" y="4420"/>
                                </a:lnTo>
                                <a:lnTo>
                                  <a:pt x="97" y="4400"/>
                                </a:lnTo>
                                <a:close/>
                                <a:moveTo>
                                  <a:pt x="10978" y="4380"/>
                                </a:moveTo>
                                <a:lnTo>
                                  <a:pt x="10973" y="4400"/>
                                </a:lnTo>
                                <a:lnTo>
                                  <a:pt x="10978" y="4400"/>
                                </a:lnTo>
                                <a:lnTo>
                                  <a:pt x="10978" y="4380"/>
                                </a:lnTo>
                                <a:close/>
                                <a:moveTo>
                                  <a:pt x="11072" y="4380"/>
                                </a:moveTo>
                                <a:lnTo>
                                  <a:pt x="11065" y="4380"/>
                                </a:lnTo>
                                <a:lnTo>
                                  <a:pt x="11065" y="4400"/>
                                </a:lnTo>
                                <a:lnTo>
                                  <a:pt x="11074" y="4400"/>
                                </a:lnTo>
                                <a:lnTo>
                                  <a:pt x="11072" y="4380"/>
                                </a:lnTo>
                                <a:close/>
                                <a:moveTo>
                                  <a:pt x="62" y="4320"/>
                                </a:moveTo>
                                <a:lnTo>
                                  <a:pt x="39" y="4320"/>
                                </a:lnTo>
                                <a:lnTo>
                                  <a:pt x="30" y="4340"/>
                                </a:lnTo>
                                <a:lnTo>
                                  <a:pt x="17" y="4360"/>
                                </a:lnTo>
                                <a:lnTo>
                                  <a:pt x="10" y="4380"/>
                                </a:lnTo>
                                <a:lnTo>
                                  <a:pt x="65" y="4380"/>
                                </a:lnTo>
                                <a:lnTo>
                                  <a:pt x="56" y="4340"/>
                                </a:lnTo>
                                <a:lnTo>
                                  <a:pt x="62" y="4320"/>
                                </a:lnTo>
                                <a:close/>
                                <a:moveTo>
                                  <a:pt x="82" y="4320"/>
                                </a:moveTo>
                                <a:lnTo>
                                  <a:pt x="62" y="4320"/>
                                </a:lnTo>
                                <a:lnTo>
                                  <a:pt x="67" y="4340"/>
                                </a:lnTo>
                                <a:lnTo>
                                  <a:pt x="68" y="4360"/>
                                </a:lnTo>
                                <a:lnTo>
                                  <a:pt x="65" y="4380"/>
                                </a:lnTo>
                                <a:lnTo>
                                  <a:pt x="93" y="4380"/>
                                </a:lnTo>
                                <a:lnTo>
                                  <a:pt x="83" y="4360"/>
                                </a:lnTo>
                                <a:lnTo>
                                  <a:pt x="102" y="4360"/>
                                </a:lnTo>
                                <a:lnTo>
                                  <a:pt x="88" y="4340"/>
                                </a:lnTo>
                                <a:lnTo>
                                  <a:pt x="82" y="4320"/>
                                </a:lnTo>
                                <a:close/>
                                <a:moveTo>
                                  <a:pt x="11007" y="4300"/>
                                </a:moveTo>
                                <a:lnTo>
                                  <a:pt x="10985" y="4300"/>
                                </a:lnTo>
                                <a:lnTo>
                                  <a:pt x="10977" y="4320"/>
                                </a:lnTo>
                                <a:lnTo>
                                  <a:pt x="10983" y="4340"/>
                                </a:lnTo>
                                <a:lnTo>
                                  <a:pt x="10971" y="4360"/>
                                </a:lnTo>
                                <a:lnTo>
                                  <a:pt x="10988" y="4360"/>
                                </a:lnTo>
                                <a:lnTo>
                                  <a:pt x="10991" y="4340"/>
                                </a:lnTo>
                                <a:lnTo>
                                  <a:pt x="11073" y="4340"/>
                                </a:lnTo>
                                <a:lnTo>
                                  <a:pt x="11075" y="4320"/>
                                </a:lnTo>
                                <a:lnTo>
                                  <a:pt x="11010" y="4320"/>
                                </a:lnTo>
                                <a:lnTo>
                                  <a:pt x="11007" y="4300"/>
                                </a:lnTo>
                                <a:close/>
                                <a:moveTo>
                                  <a:pt x="11009" y="4340"/>
                                </a:moveTo>
                                <a:lnTo>
                                  <a:pt x="11002" y="4340"/>
                                </a:lnTo>
                                <a:lnTo>
                                  <a:pt x="10996" y="4360"/>
                                </a:lnTo>
                                <a:lnTo>
                                  <a:pt x="11018" y="4360"/>
                                </a:lnTo>
                                <a:lnTo>
                                  <a:pt x="11009" y="4340"/>
                                </a:lnTo>
                                <a:close/>
                                <a:moveTo>
                                  <a:pt x="101" y="4240"/>
                                </a:moveTo>
                                <a:lnTo>
                                  <a:pt x="22" y="4240"/>
                                </a:lnTo>
                                <a:lnTo>
                                  <a:pt x="22" y="4260"/>
                                </a:lnTo>
                                <a:lnTo>
                                  <a:pt x="10" y="4300"/>
                                </a:lnTo>
                                <a:lnTo>
                                  <a:pt x="16" y="4320"/>
                                </a:lnTo>
                                <a:lnTo>
                                  <a:pt x="89" y="4320"/>
                                </a:lnTo>
                                <a:lnTo>
                                  <a:pt x="90" y="4300"/>
                                </a:lnTo>
                                <a:lnTo>
                                  <a:pt x="91" y="4300"/>
                                </a:lnTo>
                                <a:lnTo>
                                  <a:pt x="87" y="4280"/>
                                </a:lnTo>
                                <a:lnTo>
                                  <a:pt x="93" y="4260"/>
                                </a:lnTo>
                                <a:lnTo>
                                  <a:pt x="101" y="4240"/>
                                </a:lnTo>
                                <a:close/>
                                <a:moveTo>
                                  <a:pt x="114" y="4300"/>
                                </a:moveTo>
                                <a:lnTo>
                                  <a:pt x="97" y="4300"/>
                                </a:lnTo>
                                <a:lnTo>
                                  <a:pt x="100" y="4320"/>
                                </a:lnTo>
                                <a:lnTo>
                                  <a:pt x="106" y="4320"/>
                                </a:lnTo>
                                <a:lnTo>
                                  <a:pt x="114" y="4300"/>
                                </a:lnTo>
                                <a:close/>
                                <a:moveTo>
                                  <a:pt x="11061" y="4200"/>
                                </a:moveTo>
                                <a:lnTo>
                                  <a:pt x="10984" y="4200"/>
                                </a:lnTo>
                                <a:lnTo>
                                  <a:pt x="10978" y="4220"/>
                                </a:lnTo>
                                <a:lnTo>
                                  <a:pt x="10973" y="4240"/>
                                </a:lnTo>
                                <a:lnTo>
                                  <a:pt x="11039" y="4240"/>
                                </a:lnTo>
                                <a:lnTo>
                                  <a:pt x="11035" y="4260"/>
                                </a:lnTo>
                                <a:lnTo>
                                  <a:pt x="11007" y="4260"/>
                                </a:lnTo>
                                <a:lnTo>
                                  <a:pt x="11017" y="4280"/>
                                </a:lnTo>
                                <a:lnTo>
                                  <a:pt x="11009" y="4297"/>
                                </a:lnTo>
                                <a:lnTo>
                                  <a:pt x="11010" y="4300"/>
                                </a:lnTo>
                                <a:lnTo>
                                  <a:pt x="11013" y="4300"/>
                                </a:lnTo>
                                <a:lnTo>
                                  <a:pt x="11015" y="4320"/>
                                </a:lnTo>
                                <a:lnTo>
                                  <a:pt x="11062" y="4320"/>
                                </a:lnTo>
                                <a:lnTo>
                                  <a:pt x="11063" y="4300"/>
                                </a:lnTo>
                                <a:lnTo>
                                  <a:pt x="11068" y="4280"/>
                                </a:lnTo>
                                <a:lnTo>
                                  <a:pt x="11073" y="4280"/>
                                </a:lnTo>
                                <a:lnTo>
                                  <a:pt x="11077" y="4240"/>
                                </a:lnTo>
                                <a:lnTo>
                                  <a:pt x="11071" y="4220"/>
                                </a:lnTo>
                                <a:lnTo>
                                  <a:pt x="11074" y="4220"/>
                                </a:lnTo>
                                <a:lnTo>
                                  <a:pt x="11061" y="4200"/>
                                </a:lnTo>
                                <a:close/>
                                <a:moveTo>
                                  <a:pt x="11077" y="4300"/>
                                </a:moveTo>
                                <a:lnTo>
                                  <a:pt x="11069" y="4320"/>
                                </a:lnTo>
                                <a:lnTo>
                                  <a:pt x="11075" y="4320"/>
                                </a:lnTo>
                                <a:lnTo>
                                  <a:pt x="11077" y="4300"/>
                                </a:lnTo>
                                <a:close/>
                                <a:moveTo>
                                  <a:pt x="98" y="4280"/>
                                </a:moveTo>
                                <a:lnTo>
                                  <a:pt x="91" y="4300"/>
                                </a:lnTo>
                                <a:lnTo>
                                  <a:pt x="108" y="4300"/>
                                </a:lnTo>
                                <a:lnTo>
                                  <a:pt x="98" y="4280"/>
                                </a:lnTo>
                                <a:close/>
                                <a:moveTo>
                                  <a:pt x="10990" y="4260"/>
                                </a:moveTo>
                                <a:lnTo>
                                  <a:pt x="10985" y="4260"/>
                                </a:lnTo>
                                <a:lnTo>
                                  <a:pt x="10978" y="4280"/>
                                </a:lnTo>
                                <a:lnTo>
                                  <a:pt x="10985" y="4280"/>
                                </a:lnTo>
                                <a:lnTo>
                                  <a:pt x="10980" y="4300"/>
                                </a:lnTo>
                                <a:lnTo>
                                  <a:pt x="10990" y="4260"/>
                                </a:lnTo>
                                <a:close/>
                                <a:moveTo>
                                  <a:pt x="11009" y="4298"/>
                                </a:moveTo>
                                <a:lnTo>
                                  <a:pt x="11008" y="4300"/>
                                </a:lnTo>
                                <a:lnTo>
                                  <a:pt x="11010" y="4300"/>
                                </a:lnTo>
                                <a:lnTo>
                                  <a:pt x="11009" y="4298"/>
                                </a:lnTo>
                                <a:close/>
                                <a:moveTo>
                                  <a:pt x="11007" y="4280"/>
                                </a:moveTo>
                                <a:lnTo>
                                  <a:pt x="11000" y="4280"/>
                                </a:lnTo>
                                <a:lnTo>
                                  <a:pt x="11009" y="4298"/>
                                </a:lnTo>
                                <a:lnTo>
                                  <a:pt x="11009" y="4297"/>
                                </a:lnTo>
                                <a:lnTo>
                                  <a:pt x="11007" y="4280"/>
                                </a:lnTo>
                                <a:close/>
                                <a:moveTo>
                                  <a:pt x="101" y="4260"/>
                                </a:moveTo>
                                <a:lnTo>
                                  <a:pt x="98" y="4260"/>
                                </a:lnTo>
                                <a:lnTo>
                                  <a:pt x="98" y="4280"/>
                                </a:lnTo>
                                <a:lnTo>
                                  <a:pt x="101" y="4260"/>
                                </a:lnTo>
                                <a:close/>
                                <a:moveTo>
                                  <a:pt x="114" y="4260"/>
                                </a:moveTo>
                                <a:lnTo>
                                  <a:pt x="107" y="4260"/>
                                </a:lnTo>
                                <a:lnTo>
                                  <a:pt x="110" y="4280"/>
                                </a:lnTo>
                                <a:lnTo>
                                  <a:pt x="114" y="4280"/>
                                </a:lnTo>
                                <a:lnTo>
                                  <a:pt x="114" y="4260"/>
                                </a:lnTo>
                                <a:close/>
                                <a:moveTo>
                                  <a:pt x="106" y="4240"/>
                                </a:moveTo>
                                <a:lnTo>
                                  <a:pt x="101" y="4240"/>
                                </a:lnTo>
                                <a:lnTo>
                                  <a:pt x="106" y="4260"/>
                                </a:lnTo>
                                <a:lnTo>
                                  <a:pt x="106" y="4240"/>
                                </a:lnTo>
                                <a:close/>
                                <a:moveTo>
                                  <a:pt x="10969" y="4240"/>
                                </a:moveTo>
                                <a:lnTo>
                                  <a:pt x="10962" y="4240"/>
                                </a:lnTo>
                                <a:lnTo>
                                  <a:pt x="10972" y="4260"/>
                                </a:lnTo>
                                <a:lnTo>
                                  <a:pt x="10969" y="4240"/>
                                </a:lnTo>
                                <a:close/>
                                <a:moveTo>
                                  <a:pt x="11035" y="4240"/>
                                </a:moveTo>
                                <a:lnTo>
                                  <a:pt x="10983" y="4240"/>
                                </a:lnTo>
                                <a:lnTo>
                                  <a:pt x="10993" y="4260"/>
                                </a:lnTo>
                                <a:lnTo>
                                  <a:pt x="11035" y="4260"/>
                                </a:lnTo>
                                <a:lnTo>
                                  <a:pt x="11035" y="4240"/>
                                </a:lnTo>
                                <a:close/>
                                <a:moveTo>
                                  <a:pt x="69" y="4220"/>
                                </a:moveTo>
                                <a:lnTo>
                                  <a:pt x="9" y="4220"/>
                                </a:lnTo>
                                <a:lnTo>
                                  <a:pt x="14" y="4240"/>
                                </a:lnTo>
                                <a:lnTo>
                                  <a:pt x="69" y="4240"/>
                                </a:lnTo>
                                <a:lnTo>
                                  <a:pt x="69" y="4220"/>
                                </a:lnTo>
                                <a:close/>
                                <a:moveTo>
                                  <a:pt x="90" y="4220"/>
                                </a:moveTo>
                                <a:lnTo>
                                  <a:pt x="75" y="4220"/>
                                </a:lnTo>
                                <a:lnTo>
                                  <a:pt x="78" y="4240"/>
                                </a:lnTo>
                                <a:lnTo>
                                  <a:pt x="89" y="4240"/>
                                </a:lnTo>
                                <a:lnTo>
                                  <a:pt x="90" y="4220"/>
                                </a:lnTo>
                                <a:close/>
                                <a:moveTo>
                                  <a:pt x="101" y="4220"/>
                                </a:moveTo>
                                <a:lnTo>
                                  <a:pt x="99" y="4220"/>
                                </a:lnTo>
                                <a:lnTo>
                                  <a:pt x="99" y="4240"/>
                                </a:lnTo>
                                <a:lnTo>
                                  <a:pt x="102" y="4240"/>
                                </a:lnTo>
                                <a:lnTo>
                                  <a:pt x="101" y="4220"/>
                                </a:lnTo>
                                <a:close/>
                                <a:moveTo>
                                  <a:pt x="83" y="4180"/>
                                </a:moveTo>
                                <a:lnTo>
                                  <a:pt x="18" y="4180"/>
                                </a:lnTo>
                                <a:lnTo>
                                  <a:pt x="19" y="4200"/>
                                </a:lnTo>
                                <a:lnTo>
                                  <a:pt x="11" y="4200"/>
                                </a:lnTo>
                                <a:lnTo>
                                  <a:pt x="7" y="4220"/>
                                </a:lnTo>
                                <a:lnTo>
                                  <a:pt x="94" y="4220"/>
                                </a:lnTo>
                                <a:lnTo>
                                  <a:pt x="87" y="4200"/>
                                </a:lnTo>
                                <a:lnTo>
                                  <a:pt x="83" y="4180"/>
                                </a:lnTo>
                                <a:close/>
                                <a:moveTo>
                                  <a:pt x="11084" y="4200"/>
                                </a:moveTo>
                                <a:lnTo>
                                  <a:pt x="11081" y="4200"/>
                                </a:lnTo>
                                <a:lnTo>
                                  <a:pt x="11082" y="4220"/>
                                </a:lnTo>
                                <a:lnTo>
                                  <a:pt x="11085" y="4220"/>
                                </a:lnTo>
                                <a:lnTo>
                                  <a:pt x="11084" y="4200"/>
                                </a:lnTo>
                                <a:close/>
                                <a:moveTo>
                                  <a:pt x="11067" y="4160"/>
                                </a:moveTo>
                                <a:lnTo>
                                  <a:pt x="10999" y="4160"/>
                                </a:lnTo>
                                <a:lnTo>
                                  <a:pt x="11002" y="4200"/>
                                </a:lnTo>
                                <a:lnTo>
                                  <a:pt x="11064" y="4200"/>
                                </a:lnTo>
                                <a:lnTo>
                                  <a:pt x="11071" y="4180"/>
                                </a:lnTo>
                                <a:lnTo>
                                  <a:pt x="11067" y="4180"/>
                                </a:lnTo>
                                <a:lnTo>
                                  <a:pt x="11067" y="4160"/>
                                </a:lnTo>
                                <a:close/>
                                <a:moveTo>
                                  <a:pt x="108" y="4160"/>
                                </a:moveTo>
                                <a:lnTo>
                                  <a:pt x="21" y="4160"/>
                                </a:lnTo>
                                <a:lnTo>
                                  <a:pt x="15" y="4180"/>
                                </a:lnTo>
                                <a:lnTo>
                                  <a:pt x="101" y="4180"/>
                                </a:lnTo>
                                <a:lnTo>
                                  <a:pt x="108" y="4160"/>
                                </a:lnTo>
                                <a:close/>
                                <a:moveTo>
                                  <a:pt x="3" y="4140"/>
                                </a:moveTo>
                                <a:lnTo>
                                  <a:pt x="0" y="4140"/>
                                </a:lnTo>
                                <a:lnTo>
                                  <a:pt x="2" y="4160"/>
                                </a:lnTo>
                                <a:lnTo>
                                  <a:pt x="4" y="4160"/>
                                </a:lnTo>
                                <a:lnTo>
                                  <a:pt x="3" y="4140"/>
                                </a:lnTo>
                                <a:close/>
                                <a:moveTo>
                                  <a:pt x="93" y="4120"/>
                                </a:moveTo>
                                <a:lnTo>
                                  <a:pt x="51" y="4120"/>
                                </a:lnTo>
                                <a:lnTo>
                                  <a:pt x="45" y="4140"/>
                                </a:lnTo>
                                <a:lnTo>
                                  <a:pt x="11" y="4140"/>
                                </a:lnTo>
                                <a:lnTo>
                                  <a:pt x="25" y="4160"/>
                                </a:lnTo>
                                <a:lnTo>
                                  <a:pt x="113" y="4160"/>
                                </a:lnTo>
                                <a:lnTo>
                                  <a:pt x="102" y="4140"/>
                                </a:lnTo>
                                <a:lnTo>
                                  <a:pt x="93" y="4120"/>
                                </a:lnTo>
                                <a:close/>
                                <a:moveTo>
                                  <a:pt x="10986" y="4140"/>
                                </a:moveTo>
                                <a:lnTo>
                                  <a:pt x="10983" y="4140"/>
                                </a:lnTo>
                                <a:lnTo>
                                  <a:pt x="10985" y="4160"/>
                                </a:lnTo>
                                <a:lnTo>
                                  <a:pt x="10986" y="4160"/>
                                </a:lnTo>
                                <a:lnTo>
                                  <a:pt x="10986" y="4140"/>
                                </a:lnTo>
                                <a:close/>
                                <a:moveTo>
                                  <a:pt x="11011" y="4140"/>
                                </a:moveTo>
                                <a:lnTo>
                                  <a:pt x="10997" y="4140"/>
                                </a:lnTo>
                                <a:lnTo>
                                  <a:pt x="10996" y="4160"/>
                                </a:lnTo>
                                <a:lnTo>
                                  <a:pt x="11016" y="4160"/>
                                </a:lnTo>
                                <a:lnTo>
                                  <a:pt x="11011" y="4140"/>
                                </a:lnTo>
                                <a:close/>
                                <a:moveTo>
                                  <a:pt x="11078" y="4140"/>
                                </a:moveTo>
                                <a:lnTo>
                                  <a:pt x="11016" y="4140"/>
                                </a:lnTo>
                                <a:lnTo>
                                  <a:pt x="11016" y="4160"/>
                                </a:lnTo>
                                <a:lnTo>
                                  <a:pt x="11075" y="4160"/>
                                </a:lnTo>
                                <a:lnTo>
                                  <a:pt x="11078" y="4140"/>
                                </a:lnTo>
                                <a:close/>
                                <a:moveTo>
                                  <a:pt x="76" y="4080"/>
                                </a:moveTo>
                                <a:lnTo>
                                  <a:pt x="13" y="4080"/>
                                </a:lnTo>
                                <a:lnTo>
                                  <a:pt x="8" y="4120"/>
                                </a:lnTo>
                                <a:lnTo>
                                  <a:pt x="15" y="4140"/>
                                </a:lnTo>
                                <a:lnTo>
                                  <a:pt x="45" y="4140"/>
                                </a:lnTo>
                                <a:lnTo>
                                  <a:pt x="47" y="4120"/>
                                </a:lnTo>
                                <a:lnTo>
                                  <a:pt x="95" y="4120"/>
                                </a:lnTo>
                                <a:lnTo>
                                  <a:pt x="79" y="4100"/>
                                </a:lnTo>
                                <a:lnTo>
                                  <a:pt x="69" y="4100"/>
                                </a:lnTo>
                                <a:lnTo>
                                  <a:pt x="76" y="4084"/>
                                </a:lnTo>
                                <a:lnTo>
                                  <a:pt x="76" y="4080"/>
                                </a:lnTo>
                                <a:close/>
                                <a:moveTo>
                                  <a:pt x="114" y="4120"/>
                                </a:moveTo>
                                <a:lnTo>
                                  <a:pt x="117" y="4140"/>
                                </a:lnTo>
                                <a:lnTo>
                                  <a:pt x="124" y="4140"/>
                                </a:lnTo>
                                <a:lnTo>
                                  <a:pt x="114" y="4120"/>
                                </a:lnTo>
                                <a:close/>
                                <a:moveTo>
                                  <a:pt x="10979" y="4120"/>
                                </a:moveTo>
                                <a:lnTo>
                                  <a:pt x="10980" y="4140"/>
                                </a:lnTo>
                                <a:lnTo>
                                  <a:pt x="10984" y="4140"/>
                                </a:lnTo>
                                <a:lnTo>
                                  <a:pt x="10979" y="4120"/>
                                </a:lnTo>
                                <a:close/>
                                <a:moveTo>
                                  <a:pt x="11068" y="4000"/>
                                </a:moveTo>
                                <a:lnTo>
                                  <a:pt x="11020" y="4000"/>
                                </a:lnTo>
                                <a:lnTo>
                                  <a:pt x="11030" y="4020"/>
                                </a:lnTo>
                                <a:lnTo>
                                  <a:pt x="11024" y="4060"/>
                                </a:lnTo>
                                <a:lnTo>
                                  <a:pt x="10997" y="4060"/>
                                </a:lnTo>
                                <a:lnTo>
                                  <a:pt x="10996" y="4080"/>
                                </a:lnTo>
                                <a:lnTo>
                                  <a:pt x="10994" y="4080"/>
                                </a:lnTo>
                                <a:lnTo>
                                  <a:pt x="10999" y="4100"/>
                                </a:lnTo>
                                <a:lnTo>
                                  <a:pt x="10993" y="4120"/>
                                </a:lnTo>
                                <a:lnTo>
                                  <a:pt x="10984" y="4140"/>
                                </a:lnTo>
                                <a:lnTo>
                                  <a:pt x="11062" y="4140"/>
                                </a:lnTo>
                                <a:lnTo>
                                  <a:pt x="11061" y="4120"/>
                                </a:lnTo>
                                <a:lnTo>
                                  <a:pt x="11064" y="4120"/>
                                </a:lnTo>
                                <a:lnTo>
                                  <a:pt x="11064" y="4100"/>
                                </a:lnTo>
                                <a:lnTo>
                                  <a:pt x="11076" y="4060"/>
                                </a:lnTo>
                                <a:lnTo>
                                  <a:pt x="11070" y="4040"/>
                                </a:lnTo>
                                <a:lnTo>
                                  <a:pt x="11047" y="4040"/>
                                </a:lnTo>
                                <a:lnTo>
                                  <a:pt x="11055" y="4020"/>
                                </a:lnTo>
                                <a:lnTo>
                                  <a:pt x="11068" y="4000"/>
                                </a:lnTo>
                                <a:close/>
                                <a:moveTo>
                                  <a:pt x="11072" y="4120"/>
                                </a:moveTo>
                                <a:lnTo>
                                  <a:pt x="11061" y="4120"/>
                                </a:lnTo>
                                <a:lnTo>
                                  <a:pt x="11062" y="4140"/>
                                </a:lnTo>
                                <a:lnTo>
                                  <a:pt x="11076" y="4140"/>
                                </a:lnTo>
                                <a:lnTo>
                                  <a:pt x="11072" y="4120"/>
                                </a:lnTo>
                                <a:close/>
                                <a:moveTo>
                                  <a:pt x="105" y="4080"/>
                                </a:moveTo>
                                <a:lnTo>
                                  <a:pt x="95" y="4120"/>
                                </a:lnTo>
                                <a:lnTo>
                                  <a:pt x="101" y="4120"/>
                                </a:lnTo>
                                <a:lnTo>
                                  <a:pt x="107" y="4100"/>
                                </a:lnTo>
                                <a:lnTo>
                                  <a:pt x="100" y="4100"/>
                                </a:lnTo>
                                <a:lnTo>
                                  <a:pt x="105" y="4080"/>
                                </a:lnTo>
                                <a:close/>
                                <a:moveTo>
                                  <a:pt x="10976" y="4100"/>
                                </a:moveTo>
                                <a:lnTo>
                                  <a:pt x="10972" y="4100"/>
                                </a:lnTo>
                                <a:lnTo>
                                  <a:pt x="10971" y="4120"/>
                                </a:lnTo>
                                <a:lnTo>
                                  <a:pt x="10979" y="4120"/>
                                </a:lnTo>
                                <a:lnTo>
                                  <a:pt x="10976" y="4100"/>
                                </a:lnTo>
                                <a:close/>
                                <a:moveTo>
                                  <a:pt x="10988" y="4100"/>
                                </a:moveTo>
                                <a:lnTo>
                                  <a:pt x="10984" y="4120"/>
                                </a:lnTo>
                                <a:lnTo>
                                  <a:pt x="10988" y="4120"/>
                                </a:lnTo>
                                <a:lnTo>
                                  <a:pt x="10988" y="4100"/>
                                </a:lnTo>
                                <a:close/>
                                <a:moveTo>
                                  <a:pt x="85" y="4080"/>
                                </a:moveTo>
                                <a:lnTo>
                                  <a:pt x="78" y="4080"/>
                                </a:lnTo>
                                <a:lnTo>
                                  <a:pt x="76" y="4084"/>
                                </a:lnTo>
                                <a:lnTo>
                                  <a:pt x="79" y="4100"/>
                                </a:lnTo>
                                <a:lnTo>
                                  <a:pt x="85" y="4080"/>
                                </a:lnTo>
                                <a:close/>
                                <a:moveTo>
                                  <a:pt x="86" y="4080"/>
                                </a:moveTo>
                                <a:lnTo>
                                  <a:pt x="86" y="4100"/>
                                </a:lnTo>
                                <a:lnTo>
                                  <a:pt x="90" y="4100"/>
                                </a:lnTo>
                                <a:lnTo>
                                  <a:pt x="86" y="4080"/>
                                </a:lnTo>
                                <a:close/>
                                <a:moveTo>
                                  <a:pt x="11009" y="3940"/>
                                </a:moveTo>
                                <a:lnTo>
                                  <a:pt x="10987" y="3940"/>
                                </a:lnTo>
                                <a:lnTo>
                                  <a:pt x="10998" y="3960"/>
                                </a:lnTo>
                                <a:lnTo>
                                  <a:pt x="11000" y="3980"/>
                                </a:lnTo>
                                <a:lnTo>
                                  <a:pt x="10985" y="4000"/>
                                </a:lnTo>
                                <a:lnTo>
                                  <a:pt x="10984" y="4020"/>
                                </a:lnTo>
                                <a:lnTo>
                                  <a:pt x="10997" y="4040"/>
                                </a:lnTo>
                                <a:lnTo>
                                  <a:pt x="11003" y="4040"/>
                                </a:lnTo>
                                <a:lnTo>
                                  <a:pt x="10979" y="4060"/>
                                </a:lnTo>
                                <a:lnTo>
                                  <a:pt x="10972" y="4080"/>
                                </a:lnTo>
                                <a:lnTo>
                                  <a:pt x="10977" y="4100"/>
                                </a:lnTo>
                                <a:lnTo>
                                  <a:pt x="10988" y="4100"/>
                                </a:lnTo>
                                <a:lnTo>
                                  <a:pt x="10994" y="4080"/>
                                </a:lnTo>
                                <a:lnTo>
                                  <a:pt x="10989" y="4080"/>
                                </a:lnTo>
                                <a:lnTo>
                                  <a:pt x="10986" y="4060"/>
                                </a:lnTo>
                                <a:lnTo>
                                  <a:pt x="11024" y="4060"/>
                                </a:lnTo>
                                <a:lnTo>
                                  <a:pt x="11019" y="4040"/>
                                </a:lnTo>
                                <a:lnTo>
                                  <a:pt x="11018" y="4020"/>
                                </a:lnTo>
                                <a:lnTo>
                                  <a:pt x="10998" y="4020"/>
                                </a:lnTo>
                                <a:lnTo>
                                  <a:pt x="10993" y="4000"/>
                                </a:lnTo>
                                <a:lnTo>
                                  <a:pt x="11068" y="4000"/>
                                </a:lnTo>
                                <a:lnTo>
                                  <a:pt x="11076" y="3980"/>
                                </a:lnTo>
                                <a:lnTo>
                                  <a:pt x="11052" y="3980"/>
                                </a:lnTo>
                                <a:lnTo>
                                  <a:pt x="11050" y="3960"/>
                                </a:lnTo>
                                <a:lnTo>
                                  <a:pt x="11010" y="3960"/>
                                </a:lnTo>
                                <a:lnTo>
                                  <a:pt x="11009" y="3940"/>
                                </a:lnTo>
                                <a:close/>
                                <a:moveTo>
                                  <a:pt x="114" y="4020"/>
                                </a:moveTo>
                                <a:lnTo>
                                  <a:pt x="98" y="4020"/>
                                </a:lnTo>
                                <a:lnTo>
                                  <a:pt x="94" y="4040"/>
                                </a:lnTo>
                                <a:lnTo>
                                  <a:pt x="24" y="4040"/>
                                </a:lnTo>
                                <a:lnTo>
                                  <a:pt x="23" y="4060"/>
                                </a:lnTo>
                                <a:lnTo>
                                  <a:pt x="17" y="4080"/>
                                </a:lnTo>
                                <a:lnTo>
                                  <a:pt x="78" y="4080"/>
                                </a:lnTo>
                                <a:lnTo>
                                  <a:pt x="87" y="4060"/>
                                </a:lnTo>
                                <a:lnTo>
                                  <a:pt x="109" y="4060"/>
                                </a:lnTo>
                                <a:lnTo>
                                  <a:pt x="103" y="4040"/>
                                </a:lnTo>
                                <a:lnTo>
                                  <a:pt x="114" y="4020"/>
                                </a:lnTo>
                                <a:close/>
                                <a:moveTo>
                                  <a:pt x="20" y="3960"/>
                                </a:moveTo>
                                <a:lnTo>
                                  <a:pt x="12" y="3960"/>
                                </a:lnTo>
                                <a:lnTo>
                                  <a:pt x="15" y="4000"/>
                                </a:lnTo>
                                <a:lnTo>
                                  <a:pt x="9" y="4060"/>
                                </a:lnTo>
                                <a:lnTo>
                                  <a:pt x="16" y="4040"/>
                                </a:lnTo>
                                <a:lnTo>
                                  <a:pt x="61" y="4040"/>
                                </a:lnTo>
                                <a:lnTo>
                                  <a:pt x="67" y="4020"/>
                                </a:lnTo>
                                <a:lnTo>
                                  <a:pt x="107" y="4020"/>
                                </a:lnTo>
                                <a:lnTo>
                                  <a:pt x="93" y="4000"/>
                                </a:lnTo>
                                <a:lnTo>
                                  <a:pt x="85" y="3980"/>
                                </a:lnTo>
                                <a:lnTo>
                                  <a:pt x="21" y="3980"/>
                                </a:lnTo>
                                <a:lnTo>
                                  <a:pt x="20" y="3960"/>
                                </a:lnTo>
                                <a:close/>
                                <a:moveTo>
                                  <a:pt x="90" y="4020"/>
                                </a:moveTo>
                                <a:lnTo>
                                  <a:pt x="68" y="4020"/>
                                </a:lnTo>
                                <a:lnTo>
                                  <a:pt x="77" y="4040"/>
                                </a:lnTo>
                                <a:lnTo>
                                  <a:pt x="84" y="4040"/>
                                </a:lnTo>
                                <a:lnTo>
                                  <a:pt x="90" y="4020"/>
                                </a:lnTo>
                                <a:close/>
                                <a:moveTo>
                                  <a:pt x="11017" y="4000"/>
                                </a:moveTo>
                                <a:lnTo>
                                  <a:pt x="11002" y="4000"/>
                                </a:lnTo>
                                <a:lnTo>
                                  <a:pt x="11004" y="4020"/>
                                </a:lnTo>
                                <a:lnTo>
                                  <a:pt x="11018" y="4020"/>
                                </a:lnTo>
                                <a:lnTo>
                                  <a:pt x="11017" y="4000"/>
                                </a:lnTo>
                                <a:close/>
                                <a:moveTo>
                                  <a:pt x="113" y="3980"/>
                                </a:moveTo>
                                <a:lnTo>
                                  <a:pt x="107" y="3980"/>
                                </a:lnTo>
                                <a:lnTo>
                                  <a:pt x="108" y="4000"/>
                                </a:lnTo>
                                <a:lnTo>
                                  <a:pt x="113" y="3980"/>
                                </a:lnTo>
                                <a:close/>
                                <a:moveTo>
                                  <a:pt x="86" y="3960"/>
                                </a:moveTo>
                                <a:lnTo>
                                  <a:pt x="24" y="3960"/>
                                </a:lnTo>
                                <a:lnTo>
                                  <a:pt x="25" y="3980"/>
                                </a:lnTo>
                                <a:lnTo>
                                  <a:pt x="85" y="3980"/>
                                </a:lnTo>
                                <a:lnTo>
                                  <a:pt x="86" y="3960"/>
                                </a:lnTo>
                                <a:close/>
                                <a:moveTo>
                                  <a:pt x="10991" y="3960"/>
                                </a:moveTo>
                                <a:lnTo>
                                  <a:pt x="10987" y="3960"/>
                                </a:lnTo>
                                <a:lnTo>
                                  <a:pt x="10988" y="3980"/>
                                </a:lnTo>
                                <a:lnTo>
                                  <a:pt x="10991" y="3960"/>
                                </a:lnTo>
                                <a:close/>
                                <a:moveTo>
                                  <a:pt x="11075" y="3940"/>
                                </a:moveTo>
                                <a:lnTo>
                                  <a:pt x="11069" y="3940"/>
                                </a:lnTo>
                                <a:lnTo>
                                  <a:pt x="11064" y="3960"/>
                                </a:lnTo>
                                <a:lnTo>
                                  <a:pt x="11052" y="3980"/>
                                </a:lnTo>
                                <a:lnTo>
                                  <a:pt x="11069" y="3980"/>
                                </a:lnTo>
                                <a:lnTo>
                                  <a:pt x="11072" y="3960"/>
                                </a:lnTo>
                                <a:lnTo>
                                  <a:pt x="11075" y="3960"/>
                                </a:lnTo>
                                <a:lnTo>
                                  <a:pt x="11075" y="3940"/>
                                </a:lnTo>
                                <a:close/>
                                <a:moveTo>
                                  <a:pt x="97" y="3860"/>
                                </a:moveTo>
                                <a:lnTo>
                                  <a:pt x="21" y="3860"/>
                                </a:lnTo>
                                <a:lnTo>
                                  <a:pt x="14" y="3880"/>
                                </a:lnTo>
                                <a:lnTo>
                                  <a:pt x="9" y="3900"/>
                                </a:lnTo>
                                <a:lnTo>
                                  <a:pt x="20" y="3920"/>
                                </a:lnTo>
                                <a:lnTo>
                                  <a:pt x="30" y="3920"/>
                                </a:lnTo>
                                <a:lnTo>
                                  <a:pt x="21" y="3960"/>
                                </a:lnTo>
                                <a:lnTo>
                                  <a:pt x="101" y="3960"/>
                                </a:lnTo>
                                <a:lnTo>
                                  <a:pt x="84" y="3940"/>
                                </a:lnTo>
                                <a:lnTo>
                                  <a:pt x="66" y="3940"/>
                                </a:lnTo>
                                <a:lnTo>
                                  <a:pt x="61" y="3920"/>
                                </a:lnTo>
                                <a:lnTo>
                                  <a:pt x="67" y="3900"/>
                                </a:lnTo>
                                <a:lnTo>
                                  <a:pt x="84" y="3900"/>
                                </a:lnTo>
                                <a:lnTo>
                                  <a:pt x="83" y="3880"/>
                                </a:lnTo>
                                <a:lnTo>
                                  <a:pt x="99" y="3880"/>
                                </a:lnTo>
                                <a:lnTo>
                                  <a:pt x="97" y="3860"/>
                                </a:lnTo>
                                <a:close/>
                                <a:moveTo>
                                  <a:pt x="10987" y="3940"/>
                                </a:moveTo>
                                <a:lnTo>
                                  <a:pt x="10976" y="3940"/>
                                </a:lnTo>
                                <a:lnTo>
                                  <a:pt x="10973" y="3960"/>
                                </a:lnTo>
                                <a:lnTo>
                                  <a:pt x="10987" y="3940"/>
                                </a:lnTo>
                                <a:close/>
                                <a:moveTo>
                                  <a:pt x="11069" y="3940"/>
                                </a:moveTo>
                                <a:lnTo>
                                  <a:pt x="11012" y="3940"/>
                                </a:lnTo>
                                <a:lnTo>
                                  <a:pt x="11013" y="3960"/>
                                </a:lnTo>
                                <a:lnTo>
                                  <a:pt x="11050" y="3960"/>
                                </a:lnTo>
                                <a:lnTo>
                                  <a:pt x="11069" y="3940"/>
                                </a:lnTo>
                                <a:close/>
                                <a:moveTo>
                                  <a:pt x="84" y="3900"/>
                                </a:moveTo>
                                <a:lnTo>
                                  <a:pt x="72" y="3900"/>
                                </a:lnTo>
                                <a:lnTo>
                                  <a:pt x="72" y="3920"/>
                                </a:lnTo>
                                <a:lnTo>
                                  <a:pt x="66" y="3940"/>
                                </a:lnTo>
                                <a:lnTo>
                                  <a:pt x="78" y="3940"/>
                                </a:lnTo>
                                <a:lnTo>
                                  <a:pt x="85" y="3920"/>
                                </a:lnTo>
                                <a:lnTo>
                                  <a:pt x="84" y="3900"/>
                                </a:lnTo>
                                <a:close/>
                                <a:moveTo>
                                  <a:pt x="112" y="3900"/>
                                </a:moveTo>
                                <a:lnTo>
                                  <a:pt x="107" y="3920"/>
                                </a:lnTo>
                                <a:lnTo>
                                  <a:pt x="105" y="3940"/>
                                </a:lnTo>
                                <a:lnTo>
                                  <a:pt x="114" y="3920"/>
                                </a:lnTo>
                                <a:lnTo>
                                  <a:pt x="112" y="3900"/>
                                </a:lnTo>
                                <a:close/>
                                <a:moveTo>
                                  <a:pt x="10984" y="3920"/>
                                </a:moveTo>
                                <a:lnTo>
                                  <a:pt x="10981" y="3920"/>
                                </a:lnTo>
                                <a:lnTo>
                                  <a:pt x="10979" y="3940"/>
                                </a:lnTo>
                                <a:lnTo>
                                  <a:pt x="10984" y="3920"/>
                                </a:lnTo>
                                <a:close/>
                                <a:moveTo>
                                  <a:pt x="11072" y="3840"/>
                                </a:moveTo>
                                <a:lnTo>
                                  <a:pt x="11015" y="3840"/>
                                </a:lnTo>
                                <a:lnTo>
                                  <a:pt x="10997" y="3860"/>
                                </a:lnTo>
                                <a:lnTo>
                                  <a:pt x="10986" y="3880"/>
                                </a:lnTo>
                                <a:lnTo>
                                  <a:pt x="10996" y="3940"/>
                                </a:lnTo>
                                <a:lnTo>
                                  <a:pt x="11055" y="3940"/>
                                </a:lnTo>
                                <a:lnTo>
                                  <a:pt x="11065" y="3920"/>
                                </a:lnTo>
                                <a:lnTo>
                                  <a:pt x="11075" y="3900"/>
                                </a:lnTo>
                                <a:lnTo>
                                  <a:pt x="11061" y="3900"/>
                                </a:lnTo>
                                <a:lnTo>
                                  <a:pt x="11052" y="3880"/>
                                </a:lnTo>
                                <a:lnTo>
                                  <a:pt x="11062" y="3860"/>
                                </a:lnTo>
                                <a:lnTo>
                                  <a:pt x="11072" y="3840"/>
                                </a:lnTo>
                                <a:close/>
                                <a:moveTo>
                                  <a:pt x="72" y="3900"/>
                                </a:moveTo>
                                <a:lnTo>
                                  <a:pt x="67" y="3900"/>
                                </a:lnTo>
                                <a:lnTo>
                                  <a:pt x="61" y="3920"/>
                                </a:lnTo>
                                <a:lnTo>
                                  <a:pt x="72" y="3900"/>
                                </a:lnTo>
                                <a:close/>
                                <a:moveTo>
                                  <a:pt x="95" y="3900"/>
                                </a:moveTo>
                                <a:lnTo>
                                  <a:pt x="92" y="3920"/>
                                </a:lnTo>
                                <a:lnTo>
                                  <a:pt x="98" y="3920"/>
                                </a:lnTo>
                                <a:lnTo>
                                  <a:pt x="95" y="3900"/>
                                </a:lnTo>
                                <a:close/>
                                <a:moveTo>
                                  <a:pt x="99" y="3880"/>
                                </a:moveTo>
                                <a:lnTo>
                                  <a:pt x="83" y="3880"/>
                                </a:lnTo>
                                <a:lnTo>
                                  <a:pt x="100" y="3900"/>
                                </a:lnTo>
                                <a:lnTo>
                                  <a:pt x="99" y="3880"/>
                                </a:lnTo>
                                <a:close/>
                                <a:moveTo>
                                  <a:pt x="109" y="3880"/>
                                </a:moveTo>
                                <a:lnTo>
                                  <a:pt x="107" y="3880"/>
                                </a:lnTo>
                                <a:lnTo>
                                  <a:pt x="109" y="3900"/>
                                </a:lnTo>
                                <a:lnTo>
                                  <a:pt x="109" y="3880"/>
                                </a:lnTo>
                                <a:close/>
                                <a:moveTo>
                                  <a:pt x="102" y="3680"/>
                                </a:moveTo>
                                <a:lnTo>
                                  <a:pt x="34" y="3680"/>
                                </a:lnTo>
                                <a:lnTo>
                                  <a:pt x="15" y="3700"/>
                                </a:lnTo>
                                <a:lnTo>
                                  <a:pt x="12" y="3740"/>
                                </a:lnTo>
                                <a:lnTo>
                                  <a:pt x="13" y="3780"/>
                                </a:lnTo>
                                <a:lnTo>
                                  <a:pt x="12" y="3800"/>
                                </a:lnTo>
                                <a:lnTo>
                                  <a:pt x="14" y="3820"/>
                                </a:lnTo>
                                <a:lnTo>
                                  <a:pt x="21" y="3820"/>
                                </a:lnTo>
                                <a:lnTo>
                                  <a:pt x="15" y="3840"/>
                                </a:lnTo>
                                <a:lnTo>
                                  <a:pt x="10" y="3840"/>
                                </a:lnTo>
                                <a:lnTo>
                                  <a:pt x="13" y="3860"/>
                                </a:lnTo>
                                <a:lnTo>
                                  <a:pt x="99" y="3860"/>
                                </a:lnTo>
                                <a:lnTo>
                                  <a:pt x="90" y="3840"/>
                                </a:lnTo>
                                <a:lnTo>
                                  <a:pt x="86" y="3800"/>
                                </a:lnTo>
                                <a:lnTo>
                                  <a:pt x="87" y="3797"/>
                                </a:lnTo>
                                <a:lnTo>
                                  <a:pt x="79" y="3780"/>
                                </a:lnTo>
                                <a:lnTo>
                                  <a:pt x="97" y="3760"/>
                                </a:lnTo>
                                <a:lnTo>
                                  <a:pt x="87" y="3760"/>
                                </a:lnTo>
                                <a:lnTo>
                                  <a:pt x="87" y="3740"/>
                                </a:lnTo>
                                <a:lnTo>
                                  <a:pt x="25" y="3740"/>
                                </a:lnTo>
                                <a:lnTo>
                                  <a:pt x="18" y="3720"/>
                                </a:lnTo>
                                <a:lnTo>
                                  <a:pt x="94" y="3720"/>
                                </a:lnTo>
                                <a:lnTo>
                                  <a:pt x="93" y="3700"/>
                                </a:lnTo>
                                <a:lnTo>
                                  <a:pt x="111" y="3700"/>
                                </a:lnTo>
                                <a:lnTo>
                                  <a:pt x="102" y="3680"/>
                                </a:lnTo>
                                <a:close/>
                                <a:moveTo>
                                  <a:pt x="109" y="3820"/>
                                </a:moveTo>
                                <a:lnTo>
                                  <a:pt x="99" y="3860"/>
                                </a:lnTo>
                                <a:lnTo>
                                  <a:pt x="117" y="3860"/>
                                </a:lnTo>
                                <a:lnTo>
                                  <a:pt x="115" y="3840"/>
                                </a:lnTo>
                                <a:lnTo>
                                  <a:pt x="109" y="3820"/>
                                </a:lnTo>
                                <a:close/>
                                <a:moveTo>
                                  <a:pt x="10985" y="3840"/>
                                </a:moveTo>
                                <a:lnTo>
                                  <a:pt x="10982" y="3840"/>
                                </a:lnTo>
                                <a:lnTo>
                                  <a:pt x="10976" y="3860"/>
                                </a:lnTo>
                                <a:lnTo>
                                  <a:pt x="10979" y="3860"/>
                                </a:lnTo>
                                <a:lnTo>
                                  <a:pt x="10986" y="3854"/>
                                </a:lnTo>
                                <a:lnTo>
                                  <a:pt x="10985" y="3840"/>
                                </a:lnTo>
                                <a:close/>
                                <a:moveTo>
                                  <a:pt x="10989" y="3852"/>
                                </a:moveTo>
                                <a:lnTo>
                                  <a:pt x="10986" y="3854"/>
                                </a:lnTo>
                                <a:lnTo>
                                  <a:pt x="10986" y="3860"/>
                                </a:lnTo>
                                <a:lnTo>
                                  <a:pt x="10989" y="3860"/>
                                </a:lnTo>
                                <a:lnTo>
                                  <a:pt x="10989" y="3852"/>
                                </a:lnTo>
                                <a:close/>
                                <a:moveTo>
                                  <a:pt x="11001" y="3840"/>
                                </a:moveTo>
                                <a:lnTo>
                                  <a:pt x="10988" y="3840"/>
                                </a:lnTo>
                                <a:lnTo>
                                  <a:pt x="10989" y="3852"/>
                                </a:lnTo>
                                <a:lnTo>
                                  <a:pt x="11001" y="3840"/>
                                </a:lnTo>
                                <a:close/>
                                <a:moveTo>
                                  <a:pt x="11039" y="3820"/>
                                </a:moveTo>
                                <a:lnTo>
                                  <a:pt x="10987" y="3820"/>
                                </a:lnTo>
                                <a:lnTo>
                                  <a:pt x="10979" y="3840"/>
                                </a:lnTo>
                                <a:lnTo>
                                  <a:pt x="11023" y="3840"/>
                                </a:lnTo>
                                <a:lnTo>
                                  <a:pt x="11034" y="3831"/>
                                </a:lnTo>
                                <a:lnTo>
                                  <a:pt x="11039" y="3820"/>
                                </a:lnTo>
                                <a:close/>
                                <a:moveTo>
                                  <a:pt x="11055" y="3820"/>
                                </a:moveTo>
                                <a:lnTo>
                                  <a:pt x="11045" y="3820"/>
                                </a:lnTo>
                                <a:lnTo>
                                  <a:pt x="11034" y="3831"/>
                                </a:lnTo>
                                <a:lnTo>
                                  <a:pt x="11029" y="3840"/>
                                </a:lnTo>
                                <a:lnTo>
                                  <a:pt x="11063" y="3840"/>
                                </a:lnTo>
                                <a:lnTo>
                                  <a:pt x="11055" y="3820"/>
                                </a:lnTo>
                                <a:close/>
                                <a:moveTo>
                                  <a:pt x="11017" y="3760"/>
                                </a:moveTo>
                                <a:lnTo>
                                  <a:pt x="11001" y="3760"/>
                                </a:lnTo>
                                <a:lnTo>
                                  <a:pt x="11001" y="3780"/>
                                </a:lnTo>
                                <a:lnTo>
                                  <a:pt x="10994" y="3800"/>
                                </a:lnTo>
                                <a:lnTo>
                                  <a:pt x="10995" y="3800"/>
                                </a:lnTo>
                                <a:lnTo>
                                  <a:pt x="10998" y="3820"/>
                                </a:lnTo>
                                <a:lnTo>
                                  <a:pt x="11039" y="3820"/>
                                </a:lnTo>
                                <a:lnTo>
                                  <a:pt x="11034" y="3831"/>
                                </a:lnTo>
                                <a:lnTo>
                                  <a:pt x="11067" y="3800"/>
                                </a:lnTo>
                                <a:lnTo>
                                  <a:pt x="11074" y="3780"/>
                                </a:lnTo>
                                <a:lnTo>
                                  <a:pt x="11016" y="3780"/>
                                </a:lnTo>
                                <a:lnTo>
                                  <a:pt x="11017" y="3760"/>
                                </a:lnTo>
                                <a:close/>
                                <a:moveTo>
                                  <a:pt x="110" y="3760"/>
                                </a:moveTo>
                                <a:lnTo>
                                  <a:pt x="97" y="3760"/>
                                </a:lnTo>
                                <a:lnTo>
                                  <a:pt x="102" y="3780"/>
                                </a:lnTo>
                                <a:lnTo>
                                  <a:pt x="95" y="3791"/>
                                </a:lnTo>
                                <a:lnTo>
                                  <a:pt x="106" y="3820"/>
                                </a:lnTo>
                                <a:lnTo>
                                  <a:pt x="115" y="3780"/>
                                </a:lnTo>
                                <a:lnTo>
                                  <a:pt x="110" y="3760"/>
                                </a:lnTo>
                                <a:close/>
                                <a:moveTo>
                                  <a:pt x="11001" y="3760"/>
                                </a:moveTo>
                                <a:lnTo>
                                  <a:pt x="10982" y="3760"/>
                                </a:lnTo>
                                <a:lnTo>
                                  <a:pt x="10982" y="3800"/>
                                </a:lnTo>
                                <a:lnTo>
                                  <a:pt x="10986" y="3820"/>
                                </a:lnTo>
                                <a:lnTo>
                                  <a:pt x="10992" y="3820"/>
                                </a:lnTo>
                                <a:lnTo>
                                  <a:pt x="10995" y="3800"/>
                                </a:lnTo>
                                <a:lnTo>
                                  <a:pt x="10994" y="3800"/>
                                </a:lnTo>
                                <a:lnTo>
                                  <a:pt x="10987" y="3780"/>
                                </a:lnTo>
                                <a:lnTo>
                                  <a:pt x="11001" y="3760"/>
                                </a:lnTo>
                                <a:close/>
                                <a:moveTo>
                                  <a:pt x="91" y="3780"/>
                                </a:moveTo>
                                <a:lnTo>
                                  <a:pt x="87" y="3797"/>
                                </a:lnTo>
                                <a:lnTo>
                                  <a:pt x="89" y="3800"/>
                                </a:lnTo>
                                <a:lnTo>
                                  <a:pt x="95" y="3791"/>
                                </a:lnTo>
                                <a:lnTo>
                                  <a:pt x="91" y="3780"/>
                                </a:lnTo>
                                <a:close/>
                                <a:moveTo>
                                  <a:pt x="10973" y="3760"/>
                                </a:moveTo>
                                <a:lnTo>
                                  <a:pt x="10971" y="3760"/>
                                </a:lnTo>
                                <a:lnTo>
                                  <a:pt x="10970" y="3780"/>
                                </a:lnTo>
                                <a:lnTo>
                                  <a:pt x="10973" y="3760"/>
                                </a:lnTo>
                                <a:close/>
                                <a:moveTo>
                                  <a:pt x="11066" y="3760"/>
                                </a:moveTo>
                                <a:lnTo>
                                  <a:pt x="11017" y="3760"/>
                                </a:lnTo>
                                <a:lnTo>
                                  <a:pt x="11016" y="3780"/>
                                </a:lnTo>
                                <a:lnTo>
                                  <a:pt x="11070" y="3780"/>
                                </a:lnTo>
                                <a:lnTo>
                                  <a:pt x="11066" y="3760"/>
                                </a:lnTo>
                                <a:close/>
                                <a:moveTo>
                                  <a:pt x="110" y="3740"/>
                                </a:moveTo>
                                <a:lnTo>
                                  <a:pt x="87" y="3760"/>
                                </a:lnTo>
                                <a:lnTo>
                                  <a:pt x="104" y="3760"/>
                                </a:lnTo>
                                <a:lnTo>
                                  <a:pt x="110" y="3740"/>
                                </a:lnTo>
                                <a:close/>
                                <a:moveTo>
                                  <a:pt x="11074" y="3700"/>
                                </a:moveTo>
                                <a:lnTo>
                                  <a:pt x="11072" y="3700"/>
                                </a:lnTo>
                                <a:lnTo>
                                  <a:pt x="11068" y="3720"/>
                                </a:lnTo>
                                <a:lnTo>
                                  <a:pt x="11064" y="3720"/>
                                </a:lnTo>
                                <a:lnTo>
                                  <a:pt x="11067" y="3740"/>
                                </a:lnTo>
                                <a:lnTo>
                                  <a:pt x="11001" y="3740"/>
                                </a:lnTo>
                                <a:lnTo>
                                  <a:pt x="10999" y="3760"/>
                                </a:lnTo>
                                <a:lnTo>
                                  <a:pt x="11068" y="3760"/>
                                </a:lnTo>
                                <a:lnTo>
                                  <a:pt x="11071" y="3740"/>
                                </a:lnTo>
                                <a:lnTo>
                                  <a:pt x="11074" y="3720"/>
                                </a:lnTo>
                                <a:lnTo>
                                  <a:pt x="11074" y="3700"/>
                                </a:lnTo>
                                <a:close/>
                                <a:moveTo>
                                  <a:pt x="20" y="3720"/>
                                </a:moveTo>
                                <a:lnTo>
                                  <a:pt x="18" y="3720"/>
                                </a:lnTo>
                                <a:lnTo>
                                  <a:pt x="25" y="3740"/>
                                </a:lnTo>
                                <a:lnTo>
                                  <a:pt x="29" y="3740"/>
                                </a:lnTo>
                                <a:lnTo>
                                  <a:pt x="20" y="3720"/>
                                </a:lnTo>
                                <a:close/>
                                <a:moveTo>
                                  <a:pt x="94" y="3720"/>
                                </a:moveTo>
                                <a:lnTo>
                                  <a:pt x="20" y="3720"/>
                                </a:lnTo>
                                <a:lnTo>
                                  <a:pt x="29" y="3740"/>
                                </a:lnTo>
                                <a:lnTo>
                                  <a:pt x="87" y="3740"/>
                                </a:lnTo>
                                <a:lnTo>
                                  <a:pt x="94" y="3720"/>
                                </a:lnTo>
                                <a:close/>
                                <a:moveTo>
                                  <a:pt x="11066" y="3620"/>
                                </a:moveTo>
                                <a:lnTo>
                                  <a:pt x="11057" y="3620"/>
                                </a:lnTo>
                                <a:lnTo>
                                  <a:pt x="11062" y="3640"/>
                                </a:lnTo>
                                <a:lnTo>
                                  <a:pt x="11058" y="3660"/>
                                </a:lnTo>
                                <a:lnTo>
                                  <a:pt x="11048" y="3680"/>
                                </a:lnTo>
                                <a:lnTo>
                                  <a:pt x="11040" y="3700"/>
                                </a:lnTo>
                                <a:lnTo>
                                  <a:pt x="10984" y="3700"/>
                                </a:lnTo>
                                <a:lnTo>
                                  <a:pt x="10972" y="3720"/>
                                </a:lnTo>
                                <a:lnTo>
                                  <a:pt x="10979" y="3740"/>
                                </a:lnTo>
                                <a:lnTo>
                                  <a:pt x="11060" y="3740"/>
                                </a:lnTo>
                                <a:lnTo>
                                  <a:pt x="11064" y="3720"/>
                                </a:lnTo>
                                <a:lnTo>
                                  <a:pt x="11063" y="3720"/>
                                </a:lnTo>
                                <a:lnTo>
                                  <a:pt x="11062" y="3700"/>
                                </a:lnTo>
                                <a:lnTo>
                                  <a:pt x="11057" y="3680"/>
                                </a:lnTo>
                                <a:lnTo>
                                  <a:pt x="11062" y="3680"/>
                                </a:lnTo>
                                <a:lnTo>
                                  <a:pt x="11070" y="3660"/>
                                </a:lnTo>
                                <a:lnTo>
                                  <a:pt x="11074" y="3640"/>
                                </a:lnTo>
                                <a:lnTo>
                                  <a:pt x="11066" y="3620"/>
                                </a:lnTo>
                                <a:close/>
                                <a:moveTo>
                                  <a:pt x="11009" y="3660"/>
                                </a:moveTo>
                                <a:lnTo>
                                  <a:pt x="11003" y="3660"/>
                                </a:lnTo>
                                <a:lnTo>
                                  <a:pt x="10991" y="3700"/>
                                </a:lnTo>
                                <a:lnTo>
                                  <a:pt x="11040" y="3700"/>
                                </a:lnTo>
                                <a:lnTo>
                                  <a:pt x="11039" y="3680"/>
                                </a:lnTo>
                                <a:lnTo>
                                  <a:pt x="11007" y="3680"/>
                                </a:lnTo>
                                <a:lnTo>
                                  <a:pt x="11009" y="3660"/>
                                </a:lnTo>
                                <a:close/>
                                <a:moveTo>
                                  <a:pt x="78" y="3560"/>
                                </a:moveTo>
                                <a:lnTo>
                                  <a:pt x="42" y="3560"/>
                                </a:lnTo>
                                <a:lnTo>
                                  <a:pt x="38" y="3580"/>
                                </a:lnTo>
                                <a:lnTo>
                                  <a:pt x="19" y="3580"/>
                                </a:lnTo>
                                <a:lnTo>
                                  <a:pt x="14" y="3600"/>
                                </a:lnTo>
                                <a:lnTo>
                                  <a:pt x="31" y="3600"/>
                                </a:lnTo>
                                <a:lnTo>
                                  <a:pt x="24" y="3620"/>
                                </a:lnTo>
                                <a:lnTo>
                                  <a:pt x="7" y="3640"/>
                                </a:lnTo>
                                <a:lnTo>
                                  <a:pt x="22" y="3680"/>
                                </a:lnTo>
                                <a:lnTo>
                                  <a:pt x="82" y="3680"/>
                                </a:lnTo>
                                <a:lnTo>
                                  <a:pt x="104" y="3660"/>
                                </a:lnTo>
                                <a:lnTo>
                                  <a:pt x="91" y="3660"/>
                                </a:lnTo>
                                <a:lnTo>
                                  <a:pt x="87" y="3640"/>
                                </a:lnTo>
                                <a:lnTo>
                                  <a:pt x="82" y="3620"/>
                                </a:lnTo>
                                <a:lnTo>
                                  <a:pt x="79" y="3580"/>
                                </a:lnTo>
                                <a:lnTo>
                                  <a:pt x="78" y="3560"/>
                                </a:lnTo>
                                <a:close/>
                                <a:moveTo>
                                  <a:pt x="111" y="3660"/>
                                </a:moveTo>
                                <a:lnTo>
                                  <a:pt x="105" y="3660"/>
                                </a:lnTo>
                                <a:lnTo>
                                  <a:pt x="108" y="3680"/>
                                </a:lnTo>
                                <a:lnTo>
                                  <a:pt x="111" y="3660"/>
                                </a:lnTo>
                                <a:close/>
                                <a:moveTo>
                                  <a:pt x="11038" y="3660"/>
                                </a:moveTo>
                                <a:lnTo>
                                  <a:pt x="11009" y="3660"/>
                                </a:lnTo>
                                <a:lnTo>
                                  <a:pt x="11007" y="3680"/>
                                </a:lnTo>
                                <a:lnTo>
                                  <a:pt x="11039" y="3680"/>
                                </a:lnTo>
                                <a:lnTo>
                                  <a:pt x="11038" y="3660"/>
                                </a:lnTo>
                                <a:close/>
                                <a:moveTo>
                                  <a:pt x="93" y="3560"/>
                                </a:moveTo>
                                <a:lnTo>
                                  <a:pt x="82" y="3560"/>
                                </a:lnTo>
                                <a:lnTo>
                                  <a:pt x="92" y="3600"/>
                                </a:lnTo>
                                <a:lnTo>
                                  <a:pt x="93" y="3640"/>
                                </a:lnTo>
                                <a:lnTo>
                                  <a:pt x="91" y="3660"/>
                                </a:lnTo>
                                <a:lnTo>
                                  <a:pt x="104" y="3660"/>
                                </a:lnTo>
                                <a:lnTo>
                                  <a:pt x="115" y="3640"/>
                                </a:lnTo>
                                <a:lnTo>
                                  <a:pt x="102" y="3640"/>
                                </a:lnTo>
                                <a:lnTo>
                                  <a:pt x="113" y="3620"/>
                                </a:lnTo>
                                <a:lnTo>
                                  <a:pt x="118" y="3620"/>
                                </a:lnTo>
                                <a:lnTo>
                                  <a:pt x="109" y="3580"/>
                                </a:lnTo>
                                <a:lnTo>
                                  <a:pt x="93" y="3580"/>
                                </a:lnTo>
                                <a:lnTo>
                                  <a:pt x="93" y="3560"/>
                                </a:lnTo>
                                <a:close/>
                                <a:moveTo>
                                  <a:pt x="11057" y="3620"/>
                                </a:moveTo>
                                <a:lnTo>
                                  <a:pt x="11012" y="3620"/>
                                </a:lnTo>
                                <a:lnTo>
                                  <a:pt x="11010" y="3660"/>
                                </a:lnTo>
                                <a:lnTo>
                                  <a:pt x="11049" y="3660"/>
                                </a:lnTo>
                                <a:lnTo>
                                  <a:pt x="11053" y="3640"/>
                                </a:lnTo>
                                <a:lnTo>
                                  <a:pt x="11057" y="3620"/>
                                </a:lnTo>
                                <a:close/>
                                <a:moveTo>
                                  <a:pt x="10998" y="3620"/>
                                </a:moveTo>
                                <a:lnTo>
                                  <a:pt x="10996" y="3640"/>
                                </a:lnTo>
                                <a:lnTo>
                                  <a:pt x="10999" y="3640"/>
                                </a:lnTo>
                                <a:lnTo>
                                  <a:pt x="10998" y="3620"/>
                                </a:lnTo>
                                <a:close/>
                                <a:moveTo>
                                  <a:pt x="11078" y="3620"/>
                                </a:moveTo>
                                <a:lnTo>
                                  <a:pt x="11075" y="3640"/>
                                </a:lnTo>
                                <a:lnTo>
                                  <a:pt x="11078" y="3640"/>
                                </a:lnTo>
                                <a:lnTo>
                                  <a:pt x="11078" y="3620"/>
                                </a:lnTo>
                                <a:close/>
                                <a:moveTo>
                                  <a:pt x="14" y="3600"/>
                                </a:moveTo>
                                <a:lnTo>
                                  <a:pt x="12" y="3620"/>
                                </a:lnTo>
                                <a:lnTo>
                                  <a:pt x="17" y="3620"/>
                                </a:lnTo>
                                <a:lnTo>
                                  <a:pt x="14" y="3600"/>
                                </a:lnTo>
                                <a:close/>
                                <a:moveTo>
                                  <a:pt x="10976" y="3600"/>
                                </a:moveTo>
                                <a:lnTo>
                                  <a:pt x="10975" y="3600"/>
                                </a:lnTo>
                                <a:lnTo>
                                  <a:pt x="10973" y="3620"/>
                                </a:lnTo>
                                <a:lnTo>
                                  <a:pt x="10975" y="3620"/>
                                </a:lnTo>
                                <a:lnTo>
                                  <a:pt x="10976" y="3600"/>
                                </a:lnTo>
                                <a:close/>
                                <a:moveTo>
                                  <a:pt x="11043" y="3600"/>
                                </a:moveTo>
                                <a:lnTo>
                                  <a:pt x="10995" y="3600"/>
                                </a:lnTo>
                                <a:lnTo>
                                  <a:pt x="11003" y="3620"/>
                                </a:lnTo>
                                <a:lnTo>
                                  <a:pt x="11040" y="3620"/>
                                </a:lnTo>
                                <a:lnTo>
                                  <a:pt x="11043" y="3600"/>
                                </a:lnTo>
                                <a:close/>
                                <a:moveTo>
                                  <a:pt x="11066" y="3460"/>
                                </a:moveTo>
                                <a:lnTo>
                                  <a:pt x="10978" y="3460"/>
                                </a:lnTo>
                                <a:lnTo>
                                  <a:pt x="10984" y="3480"/>
                                </a:lnTo>
                                <a:lnTo>
                                  <a:pt x="11018" y="3480"/>
                                </a:lnTo>
                                <a:lnTo>
                                  <a:pt x="11017" y="3500"/>
                                </a:lnTo>
                                <a:lnTo>
                                  <a:pt x="11000" y="3500"/>
                                </a:lnTo>
                                <a:lnTo>
                                  <a:pt x="10998" y="3540"/>
                                </a:lnTo>
                                <a:lnTo>
                                  <a:pt x="10979" y="3540"/>
                                </a:lnTo>
                                <a:lnTo>
                                  <a:pt x="10979" y="3580"/>
                                </a:lnTo>
                                <a:lnTo>
                                  <a:pt x="10986" y="3580"/>
                                </a:lnTo>
                                <a:lnTo>
                                  <a:pt x="10980" y="3600"/>
                                </a:lnTo>
                                <a:lnTo>
                                  <a:pt x="11049" y="3600"/>
                                </a:lnTo>
                                <a:lnTo>
                                  <a:pt x="11045" y="3620"/>
                                </a:lnTo>
                                <a:lnTo>
                                  <a:pt x="11069" y="3620"/>
                                </a:lnTo>
                                <a:lnTo>
                                  <a:pt x="11072" y="3600"/>
                                </a:lnTo>
                                <a:lnTo>
                                  <a:pt x="11069" y="3560"/>
                                </a:lnTo>
                                <a:lnTo>
                                  <a:pt x="11077" y="3560"/>
                                </a:lnTo>
                                <a:lnTo>
                                  <a:pt x="11074" y="3520"/>
                                </a:lnTo>
                                <a:lnTo>
                                  <a:pt x="11060" y="3520"/>
                                </a:lnTo>
                                <a:lnTo>
                                  <a:pt x="11058" y="3500"/>
                                </a:lnTo>
                                <a:lnTo>
                                  <a:pt x="11062" y="3480"/>
                                </a:lnTo>
                                <a:lnTo>
                                  <a:pt x="11066" y="3460"/>
                                </a:lnTo>
                                <a:close/>
                                <a:moveTo>
                                  <a:pt x="10975" y="3580"/>
                                </a:moveTo>
                                <a:lnTo>
                                  <a:pt x="10972" y="3580"/>
                                </a:lnTo>
                                <a:lnTo>
                                  <a:pt x="10973" y="3600"/>
                                </a:lnTo>
                                <a:lnTo>
                                  <a:pt x="10975" y="3580"/>
                                </a:lnTo>
                                <a:close/>
                                <a:moveTo>
                                  <a:pt x="110" y="3560"/>
                                </a:moveTo>
                                <a:lnTo>
                                  <a:pt x="95" y="3560"/>
                                </a:lnTo>
                                <a:lnTo>
                                  <a:pt x="108" y="3580"/>
                                </a:lnTo>
                                <a:lnTo>
                                  <a:pt x="110" y="3560"/>
                                </a:lnTo>
                                <a:close/>
                                <a:moveTo>
                                  <a:pt x="83" y="3400"/>
                                </a:moveTo>
                                <a:lnTo>
                                  <a:pt x="20" y="3400"/>
                                </a:lnTo>
                                <a:lnTo>
                                  <a:pt x="30" y="3420"/>
                                </a:lnTo>
                                <a:lnTo>
                                  <a:pt x="24" y="3440"/>
                                </a:lnTo>
                                <a:lnTo>
                                  <a:pt x="16" y="3440"/>
                                </a:lnTo>
                                <a:lnTo>
                                  <a:pt x="14" y="3460"/>
                                </a:lnTo>
                                <a:lnTo>
                                  <a:pt x="21" y="3480"/>
                                </a:lnTo>
                                <a:lnTo>
                                  <a:pt x="12" y="3480"/>
                                </a:lnTo>
                                <a:lnTo>
                                  <a:pt x="12" y="3500"/>
                                </a:lnTo>
                                <a:lnTo>
                                  <a:pt x="17" y="3500"/>
                                </a:lnTo>
                                <a:lnTo>
                                  <a:pt x="21" y="3520"/>
                                </a:lnTo>
                                <a:lnTo>
                                  <a:pt x="11" y="3540"/>
                                </a:lnTo>
                                <a:lnTo>
                                  <a:pt x="18" y="3560"/>
                                </a:lnTo>
                                <a:lnTo>
                                  <a:pt x="84" y="3560"/>
                                </a:lnTo>
                                <a:lnTo>
                                  <a:pt x="86" y="3540"/>
                                </a:lnTo>
                                <a:lnTo>
                                  <a:pt x="97" y="3540"/>
                                </a:lnTo>
                                <a:lnTo>
                                  <a:pt x="87" y="3520"/>
                                </a:lnTo>
                                <a:lnTo>
                                  <a:pt x="86" y="3480"/>
                                </a:lnTo>
                                <a:lnTo>
                                  <a:pt x="102" y="3460"/>
                                </a:lnTo>
                                <a:lnTo>
                                  <a:pt x="99" y="3460"/>
                                </a:lnTo>
                                <a:lnTo>
                                  <a:pt x="92" y="3420"/>
                                </a:lnTo>
                                <a:lnTo>
                                  <a:pt x="93" y="3420"/>
                                </a:lnTo>
                                <a:lnTo>
                                  <a:pt x="83" y="3400"/>
                                </a:lnTo>
                                <a:close/>
                                <a:moveTo>
                                  <a:pt x="109" y="3520"/>
                                </a:moveTo>
                                <a:lnTo>
                                  <a:pt x="97" y="3540"/>
                                </a:lnTo>
                                <a:lnTo>
                                  <a:pt x="86" y="3540"/>
                                </a:lnTo>
                                <a:lnTo>
                                  <a:pt x="88" y="3560"/>
                                </a:lnTo>
                                <a:lnTo>
                                  <a:pt x="103" y="3560"/>
                                </a:lnTo>
                                <a:lnTo>
                                  <a:pt x="116" y="3540"/>
                                </a:lnTo>
                                <a:lnTo>
                                  <a:pt x="109" y="3520"/>
                                </a:lnTo>
                                <a:close/>
                                <a:moveTo>
                                  <a:pt x="96" y="3500"/>
                                </a:moveTo>
                                <a:lnTo>
                                  <a:pt x="93" y="3500"/>
                                </a:lnTo>
                                <a:lnTo>
                                  <a:pt x="90" y="3520"/>
                                </a:lnTo>
                                <a:lnTo>
                                  <a:pt x="93" y="3520"/>
                                </a:lnTo>
                                <a:lnTo>
                                  <a:pt x="96" y="3500"/>
                                </a:lnTo>
                                <a:close/>
                                <a:moveTo>
                                  <a:pt x="11067" y="3500"/>
                                </a:moveTo>
                                <a:lnTo>
                                  <a:pt x="11060" y="3520"/>
                                </a:lnTo>
                                <a:lnTo>
                                  <a:pt x="11074" y="3520"/>
                                </a:lnTo>
                                <a:lnTo>
                                  <a:pt x="11067" y="3500"/>
                                </a:lnTo>
                                <a:close/>
                                <a:moveTo>
                                  <a:pt x="11005" y="3480"/>
                                </a:moveTo>
                                <a:lnTo>
                                  <a:pt x="10977" y="3480"/>
                                </a:lnTo>
                                <a:lnTo>
                                  <a:pt x="10971" y="3500"/>
                                </a:lnTo>
                                <a:lnTo>
                                  <a:pt x="11009" y="3500"/>
                                </a:lnTo>
                                <a:lnTo>
                                  <a:pt x="11005" y="3480"/>
                                </a:lnTo>
                                <a:close/>
                                <a:moveTo>
                                  <a:pt x="11074" y="3480"/>
                                </a:moveTo>
                                <a:lnTo>
                                  <a:pt x="11064" y="3480"/>
                                </a:lnTo>
                                <a:lnTo>
                                  <a:pt x="11069" y="3500"/>
                                </a:lnTo>
                                <a:lnTo>
                                  <a:pt x="11074" y="3480"/>
                                </a:lnTo>
                                <a:close/>
                                <a:moveTo>
                                  <a:pt x="104" y="3440"/>
                                </a:moveTo>
                                <a:lnTo>
                                  <a:pt x="97" y="3440"/>
                                </a:lnTo>
                                <a:lnTo>
                                  <a:pt x="102" y="3460"/>
                                </a:lnTo>
                                <a:lnTo>
                                  <a:pt x="104" y="3440"/>
                                </a:lnTo>
                                <a:close/>
                                <a:moveTo>
                                  <a:pt x="10998" y="3440"/>
                                </a:moveTo>
                                <a:lnTo>
                                  <a:pt x="10972" y="3440"/>
                                </a:lnTo>
                                <a:lnTo>
                                  <a:pt x="10985" y="3460"/>
                                </a:lnTo>
                                <a:lnTo>
                                  <a:pt x="11001" y="3460"/>
                                </a:lnTo>
                                <a:lnTo>
                                  <a:pt x="10998" y="3440"/>
                                </a:lnTo>
                                <a:close/>
                                <a:moveTo>
                                  <a:pt x="11075" y="3400"/>
                                </a:moveTo>
                                <a:lnTo>
                                  <a:pt x="11040" y="3400"/>
                                </a:lnTo>
                                <a:lnTo>
                                  <a:pt x="11026" y="3420"/>
                                </a:lnTo>
                                <a:lnTo>
                                  <a:pt x="10986" y="3420"/>
                                </a:lnTo>
                                <a:lnTo>
                                  <a:pt x="10984" y="3440"/>
                                </a:lnTo>
                                <a:lnTo>
                                  <a:pt x="11001" y="3440"/>
                                </a:lnTo>
                                <a:lnTo>
                                  <a:pt x="11001" y="3460"/>
                                </a:lnTo>
                                <a:lnTo>
                                  <a:pt x="11068" y="3460"/>
                                </a:lnTo>
                                <a:lnTo>
                                  <a:pt x="11075" y="3400"/>
                                </a:lnTo>
                                <a:close/>
                                <a:moveTo>
                                  <a:pt x="107" y="3400"/>
                                </a:moveTo>
                                <a:lnTo>
                                  <a:pt x="93" y="3420"/>
                                </a:lnTo>
                                <a:lnTo>
                                  <a:pt x="103" y="3420"/>
                                </a:lnTo>
                                <a:lnTo>
                                  <a:pt x="110" y="3440"/>
                                </a:lnTo>
                                <a:lnTo>
                                  <a:pt x="113" y="3420"/>
                                </a:lnTo>
                                <a:lnTo>
                                  <a:pt x="107" y="3400"/>
                                </a:lnTo>
                                <a:close/>
                                <a:moveTo>
                                  <a:pt x="99" y="3240"/>
                                </a:moveTo>
                                <a:lnTo>
                                  <a:pt x="60" y="3240"/>
                                </a:lnTo>
                                <a:lnTo>
                                  <a:pt x="61" y="3260"/>
                                </a:lnTo>
                                <a:lnTo>
                                  <a:pt x="54" y="3280"/>
                                </a:lnTo>
                                <a:lnTo>
                                  <a:pt x="10" y="3280"/>
                                </a:lnTo>
                                <a:lnTo>
                                  <a:pt x="23" y="3300"/>
                                </a:lnTo>
                                <a:lnTo>
                                  <a:pt x="17" y="3320"/>
                                </a:lnTo>
                                <a:lnTo>
                                  <a:pt x="11" y="3340"/>
                                </a:lnTo>
                                <a:lnTo>
                                  <a:pt x="22" y="3360"/>
                                </a:lnTo>
                                <a:lnTo>
                                  <a:pt x="12" y="3400"/>
                                </a:lnTo>
                                <a:lnTo>
                                  <a:pt x="13" y="3420"/>
                                </a:lnTo>
                                <a:lnTo>
                                  <a:pt x="20" y="3400"/>
                                </a:lnTo>
                                <a:lnTo>
                                  <a:pt x="83" y="3400"/>
                                </a:lnTo>
                                <a:lnTo>
                                  <a:pt x="86" y="3360"/>
                                </a:lnTo>
                                <a:lnTo>
                                  <a:pt x="71" y="3360"/>
                                </a:lnTo>
                                <a:lnTo>
                                  <a:pt x="79" y="3340"/>
                                </a:lnTo>
                                <a:lnTo>
                                  <a:pt x="28" y="3340"/>
                                </a:lnTo>
                                <a:lnTo>
                                  <a:pt x="25" y="3320"/>
                                </a:lnTo>
                                <a:lnTo>
                                  <a:pt x="81" y="3320"/>
                                </a:lnTo>
                                <a:lnTo>
                                  <a:pt x="86" y="3300"/>
                                </a:lnTo>
                                <a:lnTo>
                                  <a:pt x="87" y="3300"/>
                                </a:lnTo>
                                <a:lnTo>
                                  <a:pt x="83" y="3260"/>
                                </a:lnTo>
                                <a:lnTo>
                                  <a:pt x="97" y="3260"/>
                                </a:lnTo>
                                <a:lnTo>
                                  <a:pt x="99" y="3240"/>
                                </a:lnTo>
                                <a:close/>
                                <a:moveTo>
                                  <a:pt x="11032" y="3380"/>
                                </a:moveTo>
                                <a:lnTo>
                                  <a:pt x="10999" y="3380"/>
                                </a:lnTo>
                                <a:lnTo>
                                  <a:pt x="11003" y="3400"/>
                                </a:lnTo>
                                <a:lnTo>
                                  <a:pt x="10989" y="3420"/>
                                </a:lnTo>
                                <a:lnTo>
                                  <a:pt x="11026" y="3420"/>
                                </a:lnTo>
                                <a:lnTo>
                                  <a:pt x="11024" y="3400"/>
                                </a:lnTo>
                                <a:lnTo>
                                  <a:pt x="11032" y="3380"/>
                                </a:lnTo>
                                <a:close/>
                                <a:moveTo>
                                  <a:pt x="11076" y="3360"/>
                                </a:moveTo>
                                <a:lnTo>
                                  <a:pt x="10991" y="3360"/>
                                </a:lnTo>
                                <a:lnTo>
                                  <a:pt x="10986" y="3380"/>
                                </a:lnTo>
                                <a:lnTo>
                                  <a:pt x="11049" y="3380"/>
                                </a:lnTo>
                                <a:lnTo>
                                  <a:pt x="11038" y="3400"/>
                                </a:lnTo>
                                <a:lnTo>
                                  <a:pt x="11049" y="3400"/>
                                </a:lnTo>
                                <a:lnTo>
                                  <a:pt x="11067" y="3380"/>
                                </a:lnTo>
                                <a:lnTo>
                                  <a:pt x="11076" y="3360"/>
                                </a:lnTo>
                                <a:close/>
                                <a:moveTo>
                                  <a:pt x="99" y="3360"/>
                                </a:moveTo>
                                <a:lnTo>
                                  <a:pt x="91" y="3360"/>
                                </a:lnTo>
                                <a:lnTo>
                                  <a:pt x="97" y="3380"/>
                                </a:lnTo>
                                <a:lnTo>
                                  <a:pt x="99" y="3360"/>
                                </a:lnTo>
                                <a:close/>
                                <a:moveTo>
                                  <a:pt x="11075" y="3300"/>
                                </a:moveTo>
                                <a:lnTo>
                                  <a:pt x="11054" y="3300"/>
                                </a:lnTo>
                                <a:lnTo>
                                  <a:pt x="11058" y="3320"/>
                                </a:lnTo>
                                <a:lnTo>
                                  <a:pt x="11029" y="3320"/>
                                </a:lnTo>
                                <a:lnTo>
                                  <a:pt x="11028" y="3340"/>
                                </a:lnTo>
                                <a:lnTo>
                                  <a:pt x="10978" y="3340"/>
                                </a:lnTo>
                                <a:lnTo>
                                  <a:pt x="10969" y="3380"/>
                                </a:lnTo>
                                <a:lnTo>
                                  <a:pt x="10984" y="3380"/>
                                </a:lnTo>
                                <a:lnTo>
                                  <a:pt x="10991" y="3360"/>
                                </a:lnTo>
                                <a:lnTo>
                                  <a:pt x="11076" y="3360"/>
                                </a:lnTo>
                                <a:lnTo>
                                  <a:pt x="11063" y="3340"/>
                                </a:lnTo>
                                <a:lnTo>
                                  <a:pt x="11068" y="3320"/>
                                </a:lnTo>
                                <a:lnTo>
                                  <a:pt x="11075" y="3300"/>
                                </a:lnTo>
                                <a:close/>
                                <a:moveTo>
                                  <a:pt x="10991" y="3360"/>
                                </a:moveTo>
                                <a:lnTo>
                                  <a:pt x="10984" y="3380"/>
                                </a:lnTo>
                                <a:lnTo>
                                  <a:pt x="10986" y="3380"/>
                                </a:lnTo>
                                <a:lnTo>
                                  <a:pt x="10991" y="3360"/>
                                </a:lnTo>
                                <a:close/>
                                <a:moveTo>
                                  <a:pt x="103" y="3340"/>
                                </a:moveTo>
                                <a:lnTo>
                                  <a:pt x="79" y="3340"/>
                                </a:lnTo>
                                <a:lnTo>
                                  <a:pt x="81" y="3360"/>
                                </a:lnTo>
                                <a:lnTo>
                                  <a:pt x="110" y="3360"/>
                                </a:lnTo>
                                <a:lnTo>
                                  <a:pt x="103" y="3340"/>
                                </a:lnTo>
                                <a:close/>
                                <a:moveTo>
                                  <a:pt x="25" y="3320"/>
                                </a:moveTo>
                                <a:lnTo>
                                  <a:pt x="28" y="3340"/>
                                </a:lnTo>
                                <a:lnTo>
                                  <a:pt x="29" y="3340"/>
                                </a:lnTo>
                                <a:lnTo>
                                  <a:pt x="25" y="3320"/>
                                </a:lnTo>
                                <a:close/>
                                <a:moveTo>
                                  <a:pt x="58" y="3320"/>
                                </a:moveTo>
                                <a:lnTo>
                                  <a:pt x="25" y="3320"/>
                                </a:lnTo>
                                <a:lnTo>
                                  <a:pt x="29" y="3340"/>
                                </a:lnTo>
                                <a:lnTo>
                                  <a:pt x="56" y="3340"/>
                                </a:lnTo>
                                <a:lnTo>
                                  <a:pt x="58" y="3320"/>
                                </a:lnTo>
                                <a:close/>
                                <a:moveTo>
                                  <a:pt x="117" y="3300"/>
                                </a:moveTo>
                                <a:lnTo>
                                  <a:pt x="86" y="3300"/>
                                </a:lnTo>
                                <a:lnTo>
                                  <a:pt x="90" y="3320"/>
                                </a:lnTo>
                                <a:lnTo>
                                  <a:pt x="61" y="3320"/>
                                </a:lnTo>
                                <a:lnTo>
                                  <a:pt x="60" y="3340"/>
                                </a:lnTo>
                                <a:lnTo>
                                  <a:pt x="93" y="3340"/>
                                </a:lnTo>
                                <a:lnTo>
                                  <a:pt x="108" y="3320"/>
                                </a:lnTo>
                                <a:lnTo>
                                  <a:pt x="117" y="3300"/>
                                </a:lnTo>
                                <a:close/>
                                <a:moveTo>
                                  <a:pt x="11025" y="3320"/>
                                </a:moveTo>
                                <a:lnTo>
                                  <a:pt x="10975" y="3320"/>
                                </a:lnTo>
                                <a:lnTo>
                                  <a:pt x="10982" y="3340"/>
                                </a:lnTo>
                                <a:lnTo>
                                  <a:pt x="11025" y="3340"/>
                                </a:lnTo>
                                <a:lnTo>
                                  <a:pt x="11025" y="3320"/>
                                </a:lnTo>
                                <a:close/>
                                <a:moveTo>
                                  <a:pt x="10994" y="3300"/>
                                </a:moveTo>
                                <a:lnTo>
                                  <a:pt x="10989" y="3300"/>
                                </a:lnTo>
                                <a:lnTo>
                                  <a:pt x="10987" y="3320"/>
                                </a:lnTo>
                                <a:lnTo>
                                  <a:pt x="10996" y="3320"/>
                                </a:lnTo>
                                <a:lnTo>
                                  <a:pt x="10994" y="3300"/>
                                </a:lnTo>
                                <a:close/>
                                <a:moveTo>
                                  <a:pt x="11068" y="3260"/>
                                </a:moveTo>
                                <a:lnTo>
                                  <a:pt x="11003" y="3260"/>
                                </a:lnTo>
                                <a:lnTo>
                                  <a:pt x="10999" y="3320"/>
                                </a:lnTo>
                                <a:lnTo>
                                  <a:pt x="11057" y="3320"/>
                                </a:lnTo>
                                <a:lnTo>
                                  <a:pt x="11054" y="3300"/>
                                </a:lnTo>
                                <a:lnTo>
                                  <a:pt x="11075" y="3300"/>
                                </a:lnTo>
                                <a:lnTo>
                                  <a:pt x="11063" y="3280"/>
                                </a:lnTo>
                                <a:lnTo>
                                  <a:pt x="11068" y="3260"/>
                                </a:lnTo>
                                <a:close/>
                                <a:moveTo>
                                  <a:pt x="11054" y="3300"/>
                                </a:moveTo>
                                <a:lnTo>
                                  <a:pt x="11057" y="3320"/>
                                </a:lnTo>
                                <a:lnTo>
                                  <a:pt x="11058" y="3320"/>
                                </a:lnTo>
                                <a:lnTo>
                                  <a:pt x="11054" y="3300"/>
                                </a:lnTo>
                                <a:close/>
                                <a:moveTo>
                                  <a:pt x="101" y="3280"/>
                                </a:moveTo>
                                <a:lnTo>
                                  <a:pt x="94" y="3300"/>
                                </a:lnTo>
                                <a:lnTo>
                                  <a:pt x="96" y="3300"/>
                                </a:lnTo>
                                <a:lnTo>
                                  <a:pt x="101" y="3280"/>
                                </a:lnTo>
                                <a:close/>
                                <a:moveTo>
                                  <a:pt x="47" y="3260"/>
                                </a:moveTo>
                                <a:lnTo>
                                  <a:pt x="36" y="3260"/>
                                </a:lnTo>
                                <a:lnTo>
                                  <a:pt x="19" y="3280"/>
                                </a:lnTo>
                                <a:lnTo>
                                  <a:pt x="36" y="3280"/>
                                </a:lnTo>
                                <a:lnTo>
                                  <a:pt x="47" y="3260"/>
                                </a:lnTo>
                                <a:close/>
                                <a:moveTo>
                                  <a:pt x="11074" y="3240"/>
                                </a:moveTo>
                                <a:lnTo>
                                  <a:pt x="10976" y="3240"/>
                                </a:lnTo>
                                <a:lnTo>
                                  <a:pt x="10972" y="3260"/>
                                </a:lnTo>
                                <a:lnTo>
                                  <a:pt x="10979" y="3280"/>
                                </a:lnTo>
                                <a:lnTo>
                                  <a:pt x="10993" y="3260"/>
                                </a:lnTo>
                                <a:lnTo>
                                  <a:pt x="11068" y="3260"/>
                                </a:lnTo>
                                <a:lnTo>
                                  <a:pt x="11074" y="3240"/>
                                </a:lnTo>
                                <a:close/>
                                <a:moveTo>
                                  <a:pt x="105" y="3080"/>
                                </a:moveTo>
                                <a:lnTo>
                                  <a:pt x="9" y="3080"/>
                                </a:lnTo>
                                <a:lnTo>
                                  <a:pt x="11" y="3120"/>
                                </a:lnTo>
                                <a:lnTo>
                                  <a:pt x="19" y="3140"/>
                                </a:lnTo>
                                <a:lnTo>
                                  <a:pt x="27" y="3140"/>
                                </a:lnTo>
                                <a:lnTo>
                                  <a:pt x="24" y="3160"/>
                                </a:lnTo>
                                <a:lnTo>
                                  <a:pt x="19" y="3180"/>
                                </a:lnTo>
                                <a:lnTo>
                                  <a:pt x="18" y="3200"/>
                                </a:lnTo>
                                <a:lnTo>
                                  <a:pt x="10" y="3240"/>
                                </a:lnTo>
                                <a:lnTo>
                                  <a:pt x="24" y="3260"/>
                                </a:lnTo>
                                <a:lnTo>
                                  <a:pt x="45" y="3240"/>
                                </a:lnTo>
                                <a:lnTo>
                                  <a:pt x="114" y="3240"/>
                                </a:lnTo>
                                <a:lnTo>
                                  <a:pt x="101" y="3220"/>
                                </a:lnTo>
                                <a:lnTo>
                                  <a:pt x="107" y="3220"/>
                                </a:lnTo>
                                <a:lnTo>
                                  <a:pt x="102" y="3200"/>
                                </a:lnTo>
                                <a:lnTo>
                                  <a:pt x="72" y="3200"/>
                                </a:lnTo>
                                <a:lnTo>
                                  <a:pt x="67" y="3180"/>
                                </a:lnTo>
                                <a:lnTo>
                                  <a:pt x="68" y="3160"/>
                                </a:lnTo>
                                <a:lnTo>
                                  <a:pt x="86" y="3160"/>
                                </a:lnTo>
                                <a:lnTo>
                                  <a:pt x="87" y="3120"/>
                                </a:lnTo>
                                <a:lnTo>
                                  <a:pt x="106" y="3120"/>
                                </a:lnTo>
                                <a:lnTo>
                                  <a:pt x="107" y="3100"/>
                                </a:lnTo>
                                <a:lnTo>
                                  <a:pt x="100" y="3100"/>
                                </a:lnTo>
                                <a:lnTo>
                                  <a:pt x="105" y="3080"/>
                                </a:lnTo>
                                <a:close/>
                                <a:moveTo>
                                  <a:pt x="56" y="3240"/>
                                </a:moveTo>
                                <a:lnTo>
                                  <a:pt x="53" y="3260"/>
                                </a:lnTo>
                                <a:lnTo>
                                  <a:pt x="58" y="3260"/>
                                </a:lnTo>
                                <a:lnTo>
                                  <a:pt x="56" y="3240"/>
                                </a:lnTo>
                                <a:close/>
                                <a:moveTo>
                                  <a:pt x="10989" y="3220"/>
                                </a:moveTo>
                                <a:lnTo>
                                  <a:pt x="10983" y="3220"/>
                                </a:lnTo>
                                <a:lnTo>
                                  <a:pt x="10981" y="3240"/>
                                </a:lnTo>
                                <a:lnTo>
                                  <a:pt x="10986" y="3240"/>
                                </a:lnTo>
                                <a:lnTo>
                                  <a:pt x="10989" y="3220"/>
                                </a:lnTo>
                                <a:close/>
                                <a:moveTo>
                                  <a:pt x="11073" y="3140"/>
                                </a:moveTo>
                                <a:lnTo>
                                  <a:pt x="10999" y="3140"/>
                                </a:lnTo>
                                <a:lnTo>
                                  <a:pt x="11000" y="3180"/>
                                </a:lnTo>
                                <a:lnTo>
                                  <a:pt x="10984" y="3200"/>
                                </a:lnTo>
                                <a:lnTo>
                                  <a:pt x="10987" y="3200"/>
                                </a:lnTo>
                                <a:lnTo>
                                  <a:pt x="10994" y="3240"/>
                                </a:lnTo>
                                <a:lnTo>
                                  <a:pt x="11056" y="3240"/>
                                </a:lnTo>
                                <a:lnTo>
                                  <a:pt x="11062" y="3220"/>
                                </a:lnTo>
                                <a:lnTo>
                                  <a:pt x="11069" y="3200"/>
                                </a:lnTo>
                                <a:lnTo>
                                  <a:pt x="11072" y="3180"/>
                                </a:lnTo>
                                <a:lnTo>
                                  <a:pt x="11064" y="3160"/>
                                </a:lnTo>
                                <a:lnTo>
                                  <a:pt x="11073" y="3160"/>
                                </a:lnTo>
                                <a:lnTo>
                                  <a:pt x="11073" y="3140"/>
                                </a:lnTo>
                                <a:close/>
                                <a:moveTo>
                                  <a:pt x="100" y="3180"/>
                                </a:moveTo>
                                <a:lnTo>
                                  <a:pt x="75" y="3180"/>
                                </a:lnTo>
                                <a:lnTo>
                                  <a:pt x="72" y="3200"/>
                                </a:lnTo>
                                <a:lnTo>
                                  <a:pt x="99" y="3200"/>
                                </a:lnTo>
                                <a:lnTo>
                                  <a:pt x="100" y="3180"/>
                                </a:lnTo>
                                <a:close/>
                                <a:moveTo>
                                  <a:pt x="102" y="3160"/>
                                </a:moveTo>
                                <a:lnTo>
                                  <a:pt x="77" y="3160"/>
                                </a:lnTo>
                                <a:lnTo>
                                  <a:pt x="80" y="3180"/>
                                </a:lnTo>
                                <a:lnTo>
                                  <a:pt x="100" y="3180"/>
                                </a:lnTo>
                                <a:lnTo>
                                  <a:pt x="99" y="3200"/>
                                </a:lnTo>
                                <a:lnTo>
                                  <a:pt x="108" y="3200"/>
                                </a:lnTo>
                                <a:lnTo>
                                  <a:pt x="115" y="3180"/>
                                </a:lnTo>
                                <a:lnTo>
                                  <a:pt x="102" y="3160"/>
                                </a:lnTo>
                                <a:close/>
                                <a:moveTo>
                                  <a:pt x="17" y="3140"/>
                                </a:moveTo>
                                <a:lnTo>
                                  <a:pt x="12" y="3160"/>
                                </a:lnTo>
                                <a:lnTo>
                                  <a:pt x="21" y="3160"/>
                                </a:lnTo>
                                <a:lnTo>
                                  <a:pt x="17" y="3140"/>
                                </a:lnTo>
                                <a:close/>
                                <a:moveTo>
                                  <a:pt x="10983" y="3120"/>
                                </a:moveTo>
                                <a:lnTo>
                                  <a:pt x="10982" y="3120"/>
                                </a:lnTo>
                                <a:lnTo>
                                  <a:pt x="10970" y="3140"/>
                                </a:lnTo>
                                <a:lnTo>
                                  <a:pt x="10977" y="3160"/>
                                </a:lnTo>
                                <a:lnTo>
                                  <a:pt x="10989" y="3140"/>
                                </a:lnTo>
                                <a:lnTo>
                                  <a:pt x="10985" y="3140"/>
                                </a:lnTo>
                                <a:lnTo>
                                  <a:pt x="10983" y="3120"/>
                                </a:lnTo>
                                <a:close/>
                                <a:moveTo>
                                  <a:pt x="106" y="3120"/>
                                </a:moveTo>
                                <a:lnTo>
                                  <a:pt x="87" y="3120"/>
                                </a:lnTo>
                                <a:lnTo>
                                  <a:pt x="100" y="3140"/>
                                </a:lnTo>
                                <a:lnTo>
                                  <a:pt x="106" y="3120"/>
                                </a:lnTo>
                                <a:close/>
                                <a:moveTo>
                                  <a:pt x="11074" y="3100"/>
                                </a:moveTo>
                                <a:lnTo>
                                  <a:pt x="11001" y="3100"/>
                                </a:lnTo>
                                <a:lnTo>
                                  <a:pt x="11001" y="3120"/>
                                </a:lnTo>
                                <a:lnTo>
                                  <a:pt x="10991" y="3120"/>
                                </a:lnTo>
                                <a:lnTo>
                                  <a:pt x="10985" y="3140"/>
                                </a:lnTo>
                                <a:lnTo>
                                  <a:pt x="11069" y="3140"/>
                                </a:lnTo>
                                <a:lnTo>
                                  <a:pt x="11064" y="3120"/>
                                </a:lnTo>
                                <a:lnTo>
                                  <a:pt x="11074" y="3100"/>
                                </a:lnTo>
                                <a:close/>
                                <a:moveTo>
                                  <a:pt x="10991" y="3100"/>
                                </a:moveTo>
                                <a:lnTo>
                                  <a:pt x="10977" y="3100"/>
                                </a:lnTo>
                                <a:lnTo>
                                  <a:pt x="10976" y="3120"/>
                                </a:lnTo>
                                <a:lnTo>
                                  <a:pt x="10982" y="3120"/>
                                </a:lnTo>
                                <a:lnTo>
                                  <a:pt x="10990" y="3106"/>
                                </a:lnTo>
                                <a:lnTo>
                                  <a:pt x="10991" y="3100"/>
                                </a:lnTo>
                                <a:close/>
                                <a:moveTo>
                                  <a:pt x="11001" y="3100"/>
                                </a:moveTo>
                                <a:lnTo>
                                  <a:pt x="10992" y="3100"/>
                                </a:lnTo>
                                <a:lnTo>
                                  <a:pt x="10990" y="3106"/>
                                </a:lnTo>
                                <a:lnTo>
                                  <a:pt x="10986" y="3120"/>
                                </a:lnTo>
                                <a:lnTo>
                                  <a:pt x="10997" y="3120"/>
                                </a:lnTo>
                                <a:lnTo>
                                  <a:pt x="11001" y="3100"/>
                                </a:lnTo>
                                <a:close/>
                                <a:moveTo>
                                  <a:pt x="112" y="3080"/>
                                </a:moveTo>
                                <a:lnTo>
                                  <a:pt x="111" y="3100"/>
                                </a:lnTo>
                                <a:lnTo>
                                  <a:pt x="113" y="3100"/>
                                </a:lnTo>
                                <a:lnTo>
                                  <a:pt x="112" y="3080"/>
                                </a:lnTo>
                                <a:close/>
                                <a:moveTo>
                                  <a:pt x="10975" y="3060"/>
                                </a:moveTo>
                                <a:lnTo>
                                  <a:pt x="10968" y="3060"/>
                                </a:lnTo>
                                <a:lnTo>
                                  <a:pt x="10977" y="3100"/>
                                </a:lnTo>
                                <a:lnTo>
                                  <a:pt x="11004" y="3100"/>
                                </a:lnTo>
                                <a:lnTo>
                                  <a:pt x="10994" y="3080"/>
                                </a:lnTo>
                                <a:lnTo>
                                  <a:pt x="10973" y="3080"/>
                                </a:lnTo>
                                <a:lnTo>
                                  <a:pt x="10975" y="3060"/>
                                </a:lnTo>
                                <a:close/>
                                <a:moveTo>
                                  <a:pt x="11061" y="3020"/>
                                </a:moveTo>
                                <a:lnTo>
                                  <a:pt x="10996" y="3020"/>
                                </a:lnTo>
                                <a:lnTo>
                                  <a:pt x="11001" y="3040"/>
                                </a:lnTo>
                                <a:lnTo>
                                  <a:pt x="11006" y="3080"/>
                                </a:lnTo>
                                <a:lnTo>
                                  <a:pt x="11008" y="3100"/>
                                </a:lnTo>
                                <a:lnTo>
                                  <a:pt x="11044" y="3100"/>
                                </a:lnTo>
                                <a:lnTo>
                                  <a:pt x="11048" y="3060"/>
                                </a:lnTo>
                                <a:lnTo>
                                  <a:pt x="11066" y="3060"/>
                                </a:lnTo>
                                <a:lnTo>
                                  <a:pt x="11072" y="3040"/>
                                </a:lnTo>
                                <a:lnTo>
                                  <a:pt x="11055" y="3040"/>
                                </a:lnTo>
                                <a:lnTo>
                                  <a:pt x="11061" y="3020"/>
                                </a:lnTo>
                                <a:close/>
                                <a:moveTo>
                                  <a:pt x="37" y="2980"/>
                                </a:moveTo>
                                <a:lnTo>
                                  <a:pt x="32" y="3000"/>
                                </a:lnTo>
                                <a:lnTo>
                                  <a:pt x="29" y="3020"/>
                                </a:lnTo>
                                <a:lnTo>
                                  <a:pt x="17" y="3020"/>
                                </a:lnTo>
                                <a:lnTo>
                                  <a:pt x="13" y="3040"/>
                                </a:lnTo>
                                <a:lnTo>
                                  <a:pt x="17" y="3080"/>
                                </a:lnTo>
                                <a:lnTo>
                                  <a:pt x="91" y="3080"/>
                                </a:lnTo>
                                <a:lnTo>
                                  <a:pt x="83" y="3060"/>
                                </a:lnTo>
                                <a:lnTo>
                                  <a:pt x="76" y="3040"/>
                                </a:lnTo>
                                <a:lnTo>
                                  <a:pt x="73" y="3040"/>
                                </a:lnTo>
                                <a:lnTo>
                                  <a:pt x="75" y="3000"/>
                                </a:lnTo>
                                <a:lnTo>
                                  <a:pt x="47" y="3000"/>
                                </a:lnTo>
                                <a:lnTo>
                                  <a:pt x="37" y="2980"/>
                                </a:lnTo>
                                <a:close/>
                                <a:moveTo>
                                  <a:pt x="11038" y="2980"/>
                                </a:moveTo>
                                <a:lnTo>
                                  <a:pt x="11019" y="2980"/>
                                </a:lnTo>
                                <a:lnTo>
                                  <a:pt x="11003" y="3000"/>
                                </a:lnTo>
                                <a:lnTo>
                                  <a:pt x="10981" y="3020"/>
                                </a:lnTo>
                                <a:lnTo>
                                  <a:pt x="10971" y="3040"/>
                                </a:lnTo>
                                <a:lnTo>
                                  <a:pt x="10983" y="3040"/>
                                </a:lnTo>
                                <a:lnTo>
                                  <a:pt x="10973" y="3060"/>
                                </a:lnTo>
                                <a:lnTo>
                                  <a:pt x="10975" y="3060"/>
                                </a:lnTo>
                                <a:lnTo>
                                  <a:pt x="10981" y="3080"/>
                                </a:lnTo>
                                <a:lnTo>
                                  <a:pt x="10994" y="3080"/>
                                </a:lnTo>
                                <a:lnTo>
                                  <a:pt x="10992" y="3020"/>
                                </a:lnTo>
                                <a:lnTo>
                                  <a:pt x="11061" y="3020"/>
                                </a:lnTo>
                                <a:lnTo>
                                  <a:pt x="11070" y="3000"/>
                                </a:lnTo>
                                <a:lnTo>
                                  <a:pt x="11017" y="3000"/>
                                </a:lnTo>
                                <a:lnTo>
                                  <a:pt x="11038" y="2980"/>
                                </a:lnTo>
                                <a:close/>
                                <a:moveTo>
                                  <a:pt x="90" y="3020"/>
                                </a:moveTo>
                                <a:lnTo>
                                  <a:pt x="86" y="3020"/>
                                </a:lnTo>
                                <a:lnTo>
                                  <a:pt x="88" y="3040"/>
                                </a:lnTo>
                                <a:lnTo>
                                  <a:pt x="90" y="3040"/>
                                </a:lnTo>
                                <a:lnTo>
                                  <a:pt x="90" y="3020"/>
                                </a:lnTo>
                                <a:close/>
                                <a:moveTo>
                                  <a:pt x="11074" y="3020"/>
                                </a:moveTo>
                                <a:lnTo>
                                  <a:pt x="11071" y="3020"/>
                                </a:lnTo>
                                <a:lnTo>
                                  <a:pt x="11069" y="3040"/>
                                </a:lnTo>
                                <a:lnTo>
                                  <a:pt x="11071" y="3040"/>
                                </a:lnTo>
                                <a:lnTo>
                                  <a:pt x="11074" y="3020"/>
                                </a:lnTo>
                                <a:close/>
                                <a:moveTo>
                                  <a:pt x="10" y="3000"/>
                                </a:moveTo>
                                <a:lnTo>
                                  <a:pt x="8" y="3000"/>
                                </a:lnTo>
                                <a:lnTo>
                                  <a:pt x="8" y="3020"/>
                                </a:lnTo>
                                <a:lnTo>
                                  <a:pt x="10" y="3000"/>
                                </a:lnTo>
                                <a:close/>
                                <a:moveTo>
                                  <a:pt x="28" y="2980"/>
                                </a:moveTo>
                                <a:lnTo>
                                  <a:pt x="15" y="2980"/>
                                </a:lnTo>
                                <a:lnTo>
                                  <a:pt x="11" y="3000"/>
                                </a:lnTo>
                                <a:lnTo>
                                  <a:pt x="19" y="3020"/>
                                </a:lnTo>
                                <a:lnTo>
                                  <a:pt x="29" y="3020"/>
                                </a:lnTo>
                                <a:lnTo>
                                  <a:pt x="24" y="3000"/>
                                </a:lnTo>
                                <a:lnTo>
                                  <a:pt x="28" y="2980"/>
                                </a:lnTo>
                                <a:close/>
                                <a:moveTo>
                                  <a:pt x="94" y="2960"/>
                                </a:moveTo>
                                <a:lnTo>
                                  <a:pt x="46" y="2960"/>
                                </a:lnTo>
                                <a:lnTo>
                                  <a:pt x="47" y="3000"/>
                                </a:lnTo>
                                <a:lnTo>
                                  <a:pt x="75" y="3000"/>
                                </a:lnTo>
                                <a:lnTo>
                                  <a:pt x="82" y="3020"/>
                                </a:lnTo>
                                <a:lnTo>
                                  <a:pt x="88" y="3000"/>
                                </a:lnTo>
                                <a:lnTo>
                                  <a:pt x="94" y="2960"/>
                                </a:lnTo>
                                <a:close/>
                                <a:moveTo>
                                  <a:pt x="10981" y="3000"/>
                                </a:moveTo>
                                <a:lnTo>
                                  <a:pt x="10977" y="3000"/>
                                </a:lnTo>
                                <a:lnTo>
                                  <a:pt x="10975" y="3020"/>
                                </a:lnTo>
                                <a:lnTo>
                                  <a:pt x="10978" y="3020"/>
                                </a:lnTo>
                                <a:lnTo>
                                  <a:pt x="10981" y="3000"/>
                                </a:lnTo>
                                <a:close/>
                                <a:moveTo>
                                  <a:pt x="11059" y="2880"/>
                                </a:moveTo>
                                <a:lnTo>
                                  <a:pt x="10986" y="2880"/>
                                </a:lnTo>
                                <a:lnTo>
                                  <a:pt x="10990" y="2900"/>
                                </a:lnTo>
                                <a:lnTo>
                                  <a:pt x="10998" y="2900"/>
                                </a:lnTo>
                                <a:lnTo>
                                  <a:pt x="11000" y="2920"/>
                                </a:lnTo>
                                <a:lnTo>
                                  <a:pt x="10998" y="2960"/>
                                </a:lnTo>
                                <a:lnTo>
                                  <a:pt x="10982" y="2960"/>
                                </a:lnTo>
                                <a:lnTo>
                                  <a:pt x="10976" y="2980"/>
                                </a:lnTo>
                                <a:lnTo>
                                  <a:pt x="10996" y="3000"/>
                                </a:lnTo>
                                <a:lnTo>
                                  <a:pt x="11003" y="3000"/>
                                </a:lnTo>
                                <a:lnTo>
                                  <a:pt x="11019" y="2980"/>
                                </a:lnTo>
                                <a:lnTo>
                                  <a:pt x="11038" y="2980"/>
                                </a:lnTo>
                                <a:lnTo>
                                  <a:pt x="11059" y="2960"/>
                                </a:lnTo>
                                <a:lnTo>
                                  <a:pt x="11074" y="2940"/>
                                </a:lnTo>
                                <a:lnTo>
                                  <a:pt x="11070" y="2920"/>
                                </a:lnTo>
                                <a:lnTo>
                                  <a:pt x="11060" y="2900"/>
                                </a:lnTo>
                                <a:lnTo>
                                  <a:pt x="11059" y="2880"/>
                                </a:lnTo>
                                <a:close/>
                                <a:moveTo>
                                  <a:pt x="11079" y="2980"/>
                                </a:moveTo>
                                <a:lnTo>
                                  <a:pt x="11038" y="2980"/>
                                </a:lnTo>
                                <a:lnTo>
                                  <a:pt x="11017" y="3000"/>
                                </a:lnTo>
                                <a:lnTo>
                                  <a:pt x="11070" y="3000"/>
                                </a:lnTo>
                                <a:lnTo>
                                  <a:pt x="11079" y="2980"/>
                                </a:lnTo>
                                <a:close/>
                                <a:moveTo>
                                  <a:pt x="28" y="2980"/>
                                </a:moveTo>
                                <a:lnTo>
                                  <a:pt x="28" y="2980"/>
                                </a:lnTo>
                                <a:close/>
                                <a:moveTo>
                                  <a:pt x="108" y="2960"/>
                                </a:moveTo>
                                <a:lnTo>
                                  <a:pt x="94" y="2960"/>
                                </a:lnTo>
                                <a:lnTo>
                                  <a:pt x="102" y="2980"/>
                                </a:lnTo>
                                <a:lnTo>
                                  <a:pt x="108" y="2960"/>
                                </a:lnTo>
                                <a:close/>
                                <a:moveTo>
                                  <a:pt x="101" y="2940"/>
                                </a:moveTo>
                                <a:lnTo>
                                  <a:pt x="23" y="2940"/>
                                </a:lnTo>
                                <a:lnTo>
                                  <a:pt x="28" y="2980"/>
                                </a:lnTo>
                                <a:lnTo>
                                  <a:pt x="37" y="2960"/>
                                </a:lnTo>
                                <a:lnTo>
                                  <a:pt x="108" y="2960"/>
                                </a:lnTo>
                                <a:lnTo>
                                  <a:pt x="108" y="2959"/>
                                </a:lnTo>
                                <a:lnTo>
                                  <a:pt x="108" y="2957"/>
                                </a:lnTo>
                                <a:lnTo>
                                  <a:pt x="101" y="2940"/>
                                </a:lnTo>
                                <a:close/>
                                <a:moveTo>
                                  <a:pt x="108" y="2959"/>
                                </a:moveTo>
                                <a:lnTo>
                                  <a:pt x="108" y="2959"/>
                                </a:lnTo>
                                <a:lnTo>
                                  <a:pt x="109" y="2960"/>
                                </a:lnTo>
                                <a:lnTo>
                                  <a:pt x="108" y="2959"/>
                                </a:lnTo>
                                <a:close/>
                                <a:moveTo>
                                  <a:pt x="10991" y="2940"/>
                                </a:moveTo>
                                <a:lnTo>
                                  <a:pt x="10975" y="2940"/>
                                </a:lnTo>
                                <a:lnTo>
                                  <a:pt x="10977" y="2960"/>
                                </a:lnTo>
                                <a:lnTo>
                                  <a:pt x="10998" y="2960"/>
                                </a:lnTo>
                                <a:lnTo>
                                  <a:pt x="10991" y="2940"/>
                                </a:lnTo>
                                <a:close/>
                                <a:moveTo>
                                  <a:pt x="108" y="2957"/>
                                </a:moveTo>
                                <a:lnTo>
                                  <a:pt x="108" y="2959"/>
                                </a:lnTo>
                                <a:lnTo>
                                  <a:pt x="108" y="2957"/>
                                </a:lnTo>
                                <a:close/>
                                <a:moveTo>
                                  <a:pt x="114" y="2940"/>
                                </a:moveTo>
                                <a:lnTo>
                                  <a:pt x="103" y="2940"/>
                                </a:lnTo>
                                <a:lnTo>
                                  <a:pt x="108" y="2957"/>
                                </a:lnTo>
                                <a:lnTo>
                                  <a:pt x="108" y="2959"/>
                                </a:lnTo>
                                <a:lnTo>
                                  <a:pt x="114" y="2940"/>
                                </a:lnTo>
                                <a:close/>
                                <a:moveTo>
                                  <a:pt x="85" y="2880"/>
                                </a:moveTo>
                                <a:lnTo>
                                  <a:pt x="18" y="2880"/>
                                </a:lnTo>
                                <a:lnTo>
                                  <a:pt x="14" y="2900"/>
                                </a:lnTo>
                                <a:lnTo>
                                  <a:pt x="11" y="2920"/>
                                </a:lnTo>
                                <a:lnTo>
                                  <a:pt x="11" y="2940"/>
                                </a:lnTo>
                                <a:lnTo>
                                  <a:pt x="13" y="2940"/>
                                </a:lnTo>
                                <a:lnTo>
                                  <a:pt x="18" y="2920"/>
                                </a:lnTo>
                                <a:lnTo>
                                  <a:pt x="18" y="2900"/>
                                </a:lnTo>
                                <a:lnTo>
                                  <a:pt x="84" y="2900"/>
                                </a:lnTo>
                                <a:lnTo>
                                  <a:pt x="85" y="2880"/>
                                </a:lnTo>
                                <a:close/>
                                <a:moveTo>
                                  <a:pt x="48" y="2920"/>
                                </a:moveTo>
                                <a:lnTo>
                                  <a:pt x="18" y="2920"/>
                                </a:lnTo>
                                <a:lnTo>
                                  <a:pt x="22" y="2940"/>
                                </a:lnTo>
                                <a:lnTo>
                                  <a:pt x="46" y="2940"/>
                                </a:lnTo>
                                <a:lnTo>
                                  <a:pt x="48" y="2920"/>
                                </a:lnTo>
                                <a:close/>
                                <a:moveTo>
                                  <a:pt x="85" y="2920"/>
                                </a:moveTo>
                                <a:lnTo>
                                  <a:pt x="48" y="2920"/>
                                </a:lnTo>
                                <a:lnTo>
                                  <a:pt x="46" y="2940"/>
                                </a:lnTo>
                                <a:lnTo>
                                  <a:pt x="93" y="2940"/>
                                </a:lnTo>
                                <a:lnTo>
                                  <a:pt x="85" y="2920"/>
                                </a:lnTo>
                                <a:close/>
                                <a:moveTo>
                                  <a:pt x="10990" y="2900"/>
                                </a:moveTo>
                                <a:lnTo>
                                  <a:pt x="10982" y="2900"/>
                                </a:lnTo>
                                <a:lnTo>
                                  <a:pt x="10979" y="2920"/>
                                </a:lnTo>
                                <a:lnTo>
                                  <a:pt x="10972" y="2920"/>
                                </a:lnTo>
                                <a:lnTo>
                                  <a:pt x="10981" y="2940"/>
                                </a:lnTo>
                                <a:lnTo>
                                  <a:pt x="10985" y="2940"/>
                                </a:lnTo>
                                <a:lnTo>
                                  <a:pt x="10990" y="2920"/>
                                </a:lnTo>
                                <a:lnTo>
                                  <a:pt x="10990" y="2900"/>
                                </a:lnTo>
                                <a:close/>
                                <a:moveTo>
                                  <a:pt x="100" y="2860"/>
                                </a:moveTo>
                                <a:lnTo>
                                  <a:pt x="12" y="2860"/>
                                </a:lnTo>
                                <a:lnTo>
                                  <a:pt x="15" y="2880"/>
                                </a:lnTo>
                                <a:lnTo>
                                  <a:pt x="92" y="2880"/>
                                </a:lnTo>
                                <a:lnTo>
                                  <a:pt x="98" y="2900"/>
                                </a:lnTo>
                                <a:lnTo>
                                  <a:pt x="25" y="2900"/>
                                </a:lnTo>
                                <a:lnTo>
                                  <a:pt x="22" y="2920"/>
                                </a:lnTo>
                                <a:lnTo>
                                  <a:pt x="104" y="2920"/>
                                </a:lnTo>
                                <a:lnTo>
                                  <a:pt x="103" y="2880"/>
                                </a:lnTo>
                                <a:lnTo>
                                  <a:pt x="100" y="2860"/>
                                </a:lnTo>
                                <a:close/>
                                <a:moveTo>
                                  <a:pt x="116" y="2900"/>
                                </a:moveTo>
                                <a:lnTo>
                                  <a:pt x="113" y="2900"/>
                                </a:lnTo>
                                <a:lnTo>
                                  <a:pt x="110" y="2920"/>
                                </a:lnTo>
                                <a:lnTo>
                                  <a:pt x="114" y="2920"/>
                                </a:lnTo>
                                <a:lnTo>
                                  <a:pt x="116" y="2900"/>
                                </a:lnTo>
                                <a:close/>
                                <a:moveTo>
                                  <a:pt x="11069" y="2800"/>
                                </a:moveTo>
                                <a:lnTo>
                                  <a:pt x="10986" y="2800"/>
                                </a:lnTo>
                                <a:lnTo>
                                  <a:pt x="10994" y="2820"/>
                                </a:lnTo>
                                <a:lnTo>
                                  <a:pt x="10984" y="2860"/>
                                </a:lnTo>
                                <a:lnTo>
                                  <a:pt x="10975" y="2900"/>
                                </a:lnTo>
                                <a:lnTo>
                                  <a:pt x="10982" y="2900"/>
                                </a:lnTo>
                                <a:lnTo>
                                  <a:pt x="10986" y="2880"/>
                                </a:lnTo>
                                <a:lnTo>
                                  <a:pt x="11073" y="2880"/>
                                </a:lnTo>
                                <a:lnTo>
                                  <a:pt x="11075" y="2860"/>
                                </a:lnTo>
                                <a:lnTo>
                                  <a:pt x="11068" y="2840"/>
                                </a:lnTo>
                                <a:lnTo>
                                  <a:pt x="11073" y="2840"/>
                                </a:lnTo>
                                <a:lnTo>
                                  <a:pt x="11072" y="2820"/>
                                </a:lnTo>
                                <a:lnTo>
                                  <a:pt x="11067" y="2820"/>
                                </a:lnTo>
                                <a:lnTo>
                                  <a:pt x="11069" y="2800"/>
                                </a:lnTo>
                                <a:close/>
                                <a:moveTo>
                                  <a:pt x="33" y="2827"/>
                                </a:moveTo>
                                <a:lnTo>
                                  <a:pt x="19" y="2840"/>
                                </a:lnTo>
                                <a:lnTo>
                                  <a:pt x="12" y="2860"/>
                                </a:lnTo>
                                <a:lnTo>
                                  <a:pt x="87" y="2860"/>
                                </a:lnTo>
                                <a:lnTo>
                                  <a:pt x="90" y="2840"/>
                                </a:lnTo>
                                <a:lnTo>
                                  <a:pt x="38" y="2840"/>
                                </a:lnTo>
                                <a:lnTo>
                                  <a:pt x="33" y="2827"/>
                                </a:lnTo>
                                <a:close/>
                                <a:moveTo>
                                  <a:pt x="106" y="2840"/>
                                </a:moveTo>
                                <a:lnTo>
                                  <a:pt x="93" y="2840"/>
                                </a:lnTo>
                                <a:lnTo>
                                  <a:pt x="91" y="2860"/>
                                </a:lnTo>
                                <a:lnTo>
                                  <a:pt x="99" y="2860"/>
                                </a:lnTo>
                                <a:lnTo>
                                  <a:pt x="106" y="2840"/>
                                </a:lnTo>
                                <a:close/>
                                <a:moveTo>
                                  <a:pt x="57" y="2820"/>
                                </a:moveTo>
                                <a:lnTo>
                                  <a:pt x="41" y="2820"/>
                                </a:lnTo>
                                <a:lnTo>
                                  <a:pt x="33" y="2827"/>
                                </a:lnTo>
                                <a:lnTo>
                                  <a:pt x="38" y="2840"/>
                                </a:lnTo>
                                <a:lnTo>
                                  <a:pt x="47" y="2840"/>
                                </a:lnTo>
                                <a:lnTo>
                                  <a:pt x="57" y="2820"/>
                                </a:lnTo>
                                <a:close/>
                                <a:moveTo>
                                  <a:pt x="109" y="2820"/>
                                </a:moveTo>
                                <a:lnTo>
                                  <a:pt x="57" y="2820"/>
                                </a:lnTo>
                                <a:lnTo>
                                  <a:pt x="47" y="2840"/>
                                </a:lnTo>
                                <a:lnTo>
                                  <a:pt x="103" y="2840"/>
                                </a:lnTo>
                                <a:lnTo>
                                  <a:pt x="109" y="2820"/>
                                </a:lnTo>
                                <a:close/>
                                <a:moveTo>
                                  <a:pt x="10973" y="2820"/>
                                </a:moveTo>
                                <a:lnTo>
                                  <a:pt x="10971" y="2840"/>
                                </a:lnTo>
                                <a:lnTo>
                                  <a:pt x="10978" y="2840"/>
                                </a:lnTo>
                                <a:lnTo>
                                  <a:pt x="10973" y="2820"/>
                                </a:lnTo>
                                <a:close/>
                                <a:moveTo>
                                  <a:pt x="41" y="2820"/>
                                </a:moveTo>
                                <a:lnTo>
                                  <a:pt x="30" y="2820"/>
                                </a:lnTo>
                                <a:lnTo>
                                  <a:pt x="33" y="2827"/>
                                </a:lnTo>
                                <a:lnTo>
                                  <a:pt x="41" y="2820"/>
                                </a:lnTo>
                                <a:close/>
                                <a:moveTo>
                                  <a:pt x="93" y="2740"/>
                                </a:moveTo>
                                <a:lnTo>
                                  <a:pt x="32" y="2740"/>
                                </a:lnTo>
                                <a:lnTo>
                                  <a:pt x="32" y="2760"/>
                                </a:lnTo>
                                <a:lnTo>
                                  <a:pt x="33" y="2760"/>
                                </a:lnTo>
                                <a:lnTo>
                                  <a:pt x="23" y="2780"/>
                                </a:lnTo>
                                <a:lnTo>
                                  <a:pt x="14" y="2800"/>
                                </a:lnTo>
                                <a:lnTo>
                                  <a:pt x="23" y="2820"/>
                                </a:lnTo>
                                <a:lnTo>
                                  <a:pt x="89" y="2820"/>
                                </a:lnTo>
                                <a:lnTo>
                                  <a:pt x="99" y="2780"/>
                                </a:lnTo>
                                <a:lnTo>
                                  <a:pt x="93" y="2740"/>
                                </a:lnTo>
                                <a:close/>
                                <a:moveTo>
                                  <a:pt x="10991" y="2780"/>
                                </a:moveTo>
                                <a:lnTo>
                                  <a:pt x="10983" y="2780"/>
                                </a:lnTo>
                                <a:lnTo>
                                  <a:pt x="10984" y="2800"/>
                                </a:lnTo>
                                <a:lnTo>
                                  <a:pt x="10991" y="2780"/>
                                </a:lnTo>
                                <a:close/>
                                <a:moveTo>
                                  <a:pt x="11067" y="2620"/>
                                </a:moveTo>
                                <a:lnTo>
                                  <a:pt x="10984" y="2620"/>
                                </a:lnTo>
                                <a:lnTo>
                                  <a:pt x="10975" y="2640"/>
                                </a:lnTo>
                                <a:lnTo>
                                  <a:pt x="10974" y="2660"/>
                                </a:lnTo>
                                <a:lnTo>
                                  <a:pt x="10979" y="2680"/>
                                </a:lnTo>
                                <a:lnTo>
                                  <a:pt x="10988" y="2680"/>
                                </a:lnTo>
                                <a:lnTo>
                                  <a:pt x="10995" y="2700"/>
                                </a:lnTo>
                                <a:lnTo>
                                  <a:pt x="10989" y="2720"/>
                                </a:lnTo>
                                <a:lnTo>
                                  <a:pt x="10982" y="2735"/>
                                </a:lnTo>
                                <a:lnTo>
                                  <a:pt x="10983" y="2740"/>
                                </a:lnTo>
                                <a:lnTo>
                                  <a:pt x="10997" y="2740"/>
                                </a:lnTo>
                                <a:lnTo>
                                  <a:pt x="11002" y="2760"/>
                                </a:lnTo>
                                <a:lnTo>
                                  <a:pt x="10998" y="2800"/>
                                </a:lnTo>
                                <a:lnTo>
                                  <a:pt x="11057" y="2800"/>
                                </a:lnTo>
                                <a:lnTo>
                                  <a:pt x="11073" y="2780"/>
                                </a:lnTo>
                                <a:lnTo>
                                  <a:pt x="11068" y="2740"/>
                                </a:lnTo>
                                <a:lnTo>
                                  <a:pt x="11075" y="2720"/>
                                </a:lnTo>
                                <a:lnTo>
                                  <a:pt x="11074" y="2720"/>
                                </a:lnTo>
                                <a:lnTo>
                                  <a:pt x="11069" y="2700"/>
                                </a:lnTo>
                                <a:lnTo>
                                  <a:pt x="11034" y="2700"/>
                                </a:lnTo>
                                <a:lnTo>
                                  <a:pt x="11033" y="2680"/>
                                </a:lnTo>
                                <a:lnTo>
                                  <a:pt x="11038" y="2660"/>
                                </a:lnTo>
                                <a:lnTo>
                                  <a:pt x="10982" y="2660"/>
                                </a:lnTo>
                                <a:lnTo>
                                  <a:pt x="10998" y="2640"/>
                                </a:lnTo>
                                <a:lnTo>
                                  <a:pt x="11068" y="2640"/>
                                </a:lnTo>
                                <a:lnTo>
                                  <a:pt x="11067" y="2620"/>
                                </a:lnTo>
                                <a:close/>
                                <a:moveTo>
                                  <a:pt x="107" y="2760"/>
                                </a:moveTo>
                                <a:lnTo>
                                  <a:pt x="105" y="2780"/>
                                </a:lnTo>
                                <a:lnTo>
                                  <a:pt x="108" y="2780"/>
                                </a:lnTo>
                                <a:lnTo>
                                  <a:pt x="107" y="2760"/>
                                </a:lnTo>
                                <a:close/>
                                <a:moveTo>
                                  <a:pt x="86" y="2680"/>
                                </a:moveTo>
                                <a:lnTo>
                                  <a:pt x="35" y="2680"/>
                                </a:lnTo>
                                <a:lnTo>
                                  <a:pt x="17" y="2700"/>
                                </a:lnTo>
                                <a:lnTo>
                                  <a:pt x="76" y="2700"/>
                                </a:lnTo>
                                <a:lnTo>
                                  <a:pt x="76" y="2720"/>
                                </a:lnTo>
                                <a:lnTo>
                                  <a:pt x="21" y="2720"/>
                                </a:lnTo>
                                <a:lnTo>
                                  <a:pt x="10" y="2740"/>
                                </a:lnTo>
                                <a:lnTo>
                                  <a:pt x="24" y="2760"/>
                                </a:lnTo>
                                <a:lnTo>
                                  <a:pt x="32" y="2760"/>
                                </a:lnTo>
                                <a:lnTo>
                                  <a:pt x="32" y="2740"/>
                                </a:lnTo>
                                <a:lnTo>
                                  <a:pt x="93" y="2740"/>
                                </a:lnTo>
                                <a:lnTo>
                                  <a:pt x="91" y="2726"/>
                                </a:lnTo>
                                <a:lnTo>
                                  <a:pt x="88" y="2720"/>
                                </a:lnTo>
                                <a:lnTo>
                                  <a:pt x="86" y="2680"/>
                                </a:lnTo>
                                <a:close/>
                                <a:moveTo>
                                  <a:pt x="107" y="2740"/>
                                </a:moveTo>
                                <a:lnTo>
                                  <a:pt x="102" y="2740"/>
                                </a:lnTo>
                                <a:lnTo>
                                  <a:pt x="104" y="2760"/>
                                </a:lnTo>
                                <a:lnTo>
                                  <a:pt x="107" y="2740"/>
                                </a:lnTo>
                                <a:close/>
                                <a:moveTo>
                                  <a:pt x="10997" y="2740"/>
                                </a:moveTo>
                                <a:lnTo>
                                  <a:pt x="10980" y="2740"/>
                                </a:lnTo>
                                <a:lnTo>
                                  <a:pt x="10980" y="2760"/>
                                </a:lnTo>
                                <a:lnTo>
                                  <a:pt x="10997" y="2740"/>
                                </a:lnTo>
                                <a:close/>
                                <a:moveTo>
                                  <a:pt x="112" y="2720"/>
                                </a:moveTo>
                                <a:lnTo>
                                  <a:pt x="90" y="2720"/>
                                </a:lnTo>
                                <a:lnTo>
                                  <a:pt x="91" y="2726"/>
                                </a:lnTo>
                                <a:lnTo>
                                  <a:pt x="99" y="2740"/>
                                </a:lnTo>
                                <a:lnTo>
                                  <a:pt x="112" y="2720"/>
                                </a:lnTo>
                                <a:close/>
                                <a:moveTo>
                                  <a:pt x="10982" y="2720"/>
                                </a:moveTo>
                                <a:lnTo>
                                  <a:pt x="10973" y="2720"/>
                                </a:lnTo>
                                <a:lnTo>
                                  <a:pt x="10980" y="2740"/>
                                </a:lnTo>
                                <a:lnTo>
                                  <a:pt x="10982" y="2735"/>
                                </a:lnTo>
                                <a:lnTo>
                                  <a:pt x="10982" y="2720"/>
                                </a:lnTo>
                                <a:close/>
                                <a:moveTo>
                                  <a:pt x="72" y="2700"/>
                                </a:moveTo>
                                <a:lnTo>
                                  <a:pt x="16" y="2700"/>
                                </a:lnTo>
                                <a:lnTo>
                                  <a:pt x="31" y="2720"/>
                                </a:lnTo>
                                <a:lnTo>
                                  <a:pt x="74" y="2720"/>
                                </a:lnTo>
                                <a:lnTo>
                                  <a:pt x="72" y="2700"/>
                                </a:lnTo>
                                <a:close/>
                                <a:moveTo>
                                  <a:pt x="10988" y="2700"/>
                                </a:moveTo>
                                <a:lnTo>
                                  <a:pt x="10985" y="2700"/>
                                </a:lnTo>
                                <a:lnTo>
                                  <a:pt x="10985" y="2720"/>
                                </a:lnTo>
                                <a:lnTo>
                                  <a:pt x="10988" y="2700"/>
                                </a:lnTo>
                                <a:close/>
                                <a:moveTo>
                                  <a:pt x="22" y="2680"/>
                                </a:moveTo>
                                <a:lnTo>
                                  <a:pt x="13" y="2680"/>
                                </a:lnTo>
                                <a:lnTo>
                                  <a:pt x="10" y="2700"/>
                                </a:lnTo>
                                <a:lnTo>
                                  <a:pt x="17" y="2700"/>
                                </a:lnTo>
                                <a:lnTo>
                                  <a:pt x="22" y="2680"/>
                                </a:lnTo>
                                <a:close/>
                                <a:moveTo>
                                  <a:pt x="11049" y="2674"/>
                                </a:moveTo>
                                <a:lnTo>
                                  <a:pt x="11045" y="2680"/>
                                </a:lnTo>
                                <a:lnTo>
                                  <a:pt x="11034" y="2700"/>
                                </a:lnTo>
                                <a:lnTo>
                                  <a:pt x="11064" y="2700"/>
                                </a:lnTo>
                                <a:lnTo>
                                  <a:pt x="11066" y="2680"/>
                                </a:lnTo>
                                <a:lnTo>
                                  <a:pt x="11049" y="2680"/>
                                </a:lnTo>
                                <a:lnTo>
                                  <a:pt x="11049" y="2674"/>
                                </a:lnTo>
                                <a:close/>
                                <a:moveTo>
                                  <a:pt x="62" y="2600"/>
                                </a:moveTo>
                                <a:lnTo>
                                  <a:pt x="29" y="2600"/>
                                </a:lnTo>
                                <a:lnTo>
                                  <a:pt x="39" y="2620"/>
                                </a:lnTo>
                                <a:lnTo>
                                  <a:pt x="30" y="2620"/>
                                </a:lnTo>
                                <a:lnTo>
                                  <a:pt x="17" y="2640"/>
                                </a:lnTo>
                                <a:lnTo>
                                  <a:pt x="10" y="2660"/>
                                </a:lnTo>
                                <a:lnTo>
                                  <a:pt x="17" y="2680"/>
                                </a:lnTo>
                                <a:lnTo>
                                  <a:pt x="100" y="2680"/>
                                </a:lnTo>
                                <a:lnTo>
                                  <a:pt x="102" y="2660"/>
                                </a:lnTo>
                                <a:lnTo>
                                  <a:pt x="65" y="2660"/>
                                </a:lnTo>
                                <a:lnTo>
                                  <a:pt x="56" y="2640"/>
                                </a:lnTo>
                                <a:lnTo>
                                  <a:pt x="62" y="2600"/>
                                </a:lnTo>
                                <a:close/>
                                <a:moveTo>
                                  <a:pt x="11068" y="2640"/>
                                </a:moveTo>
                                <a:lnTo>
                                  <a:pt x="11060" y="2640"/>
                                </a:lnTo>
                                <a:lnTo>
                                  <a:pt x="11058" y="2660"/>
                                </a:lnTo>
                                <a:lnTo>
                                  <a:pt x="11049" y="2674"/>
                                </a:lnTo>
                                <a:lnTo>
                                  <a:pt x="11049" y="2680"/>
                                </a:lnTo>
                                <a:lnTo>
                                  <a:pt x="11067" y="2680"/>
                                </a:lnTo>
                                <a:lnTo>
                                  <a:pt x="11068" y="2640"/>
                                </a:lnTo>
                                <a:close/>
                                <a:moveTo>
                                  <a:pt x="90" y="2600"/>
                                </a:moveTo>
                                <a:lnTo>
                                  <a:pt x="62" y="2600"/>
                                </a:lnTo>
                                <a:lnTo>
                                  <a:pt x="67" y="2620"/>
                                </a:lnTo>
                                <a:lnTo>
                                  <a:pt x="68" y="2660"/>
                                </a:lnTo>
                                <a:lnTo>
                                  <a:pt x="83" y="2660"/>
                                </a:lnTo>
                                <a:lnTo>
                                  <a:pt x="81" y="2640"/>
                                </a:lnTo>
                                <a:lnTo>
                                  <a:pt x="88" y="2640"/>
                                </a:lnTo>
                                <a:lnTo>
                                  <a:pt x="82" y="2620"/>
                                </a:lnTo>
                                <a:lnTo>
                                  <a:pt x="89" y="2620"/>
                                </a:lnTo>
                                <a:lnTo>
                                  <a:pt x="90" y="2600"/>
                                </a:lnTo>
                                <a:close/>
                                <a:moveTo>
                                  <a:pt x="88" y="2640"/>
                                </a:moveTo>
                                <a:lnTo>
                                  <a:pt x="81" y="2640"/>
                                </a:lnTo>
                                <a:lnTo>
                                  <a:pt x="88" y="2660"/>
                                </a:lnTo>
                                <a:lnTo>
                                  <a:pt x="102" y="2660"/>
                                </a:lnTo>
                                <a:lnTo>
                                  <a:pt x="88" y="2640"/>
                                </a:lnTo>
                                <a:close/>
                                <a:moveTo>
                                  <a:pt x="11047" y="2640"/>
                                </a:moveTo>
                                <a:lnTo>
                                  <a:pt x="11003" y="2640"/>
                                </a:lnTo>
                                <a:lnTo>
                                  <a:pt x="10998" y="2660"/>
                                </a:lnTo>
                                <a:lnTo>
                                  <a:pt x="11038" y="2660"/>
                                </a:lnTo>
                                <a:lnTo>
                                  <a:pt x="11047" y="2640"/>
                                </a:lnTo>
                                <a:close/>
                                <a:moveTo>
                                  <a:pt x="89" y="2520"/>
                                </a:moveTo>
                                <a:lnTo>
                                  <a:pt x="22" y="2520"/>
                                </a:lnTo>
                                <a:lnTo>
                                  <a:pt x="22" y="2560"/>
                                </a:lnTo>
                                <a:lnTo>
                                  <a:pt x="10" y="2580"/>
                                </a:lnTo>
                                <a:lnTo>
                                  <a:pt x="16" y="2600"/>
                                </a:lnTo>
                                <a:lnTo>
                                  <a:pt x="97" y="2600"/>
                                </a:lnTo>
                                <a:lnTo>
                                  <a:pt x="100" y="2620"/>
                                </a:lnTo>
                                <a:lnTo>
                                  <a:pt x="106" y="2620"/>
                                </a:lnTo>
                                <a:lnTo>
                                  <a:pt x="114" y="2600"/>
                                </a:lnTo>
                                <a:lnTo>
                                  <a:pt x="108" y="2580"/>
                                </a:lnTo>
                                <a:lnTo>
                                  <a:pt x="87" y="2580"/>
                                </a:lnTo>
                                <a:lnTo>
                                  <a:pt x="93" y="2560"/>
                                </a:lnTo>
                                <a:lnTo>
                                  <a:pt x="101" y="2540"/>
                                </a:lnTo>
                                <a:lnTo>
                                  <a:pt x="97" y="2540"/>
                                </a:lnTo>
                                <a:lnTo>
                                  <a:pt x="89" y="2520"/>
                                </a:lnTo>
                                <a:close/>
                                <a:moveTo>
                                  <a:pt x="10987" y="2600"/>
                                </a:moveTo>
                                <a:lnTo>
                                  <a:pt x="10985" y="2600"/>
                                </a:lnTo>
                                <a:lnTo>
                                  <a:pt x="10985" y="2620"/>
                                </a:lnTo>
                                <a:lnTo>
                                  <a:pt x="10987" y="2600"/>
                                </a:lnTo>
                                <a:close/>
                                <a:moveTo>
                                  <a:pt x="11061" y="2520"/>
                                </a:moveTo>
                                <a:lnTo>
                                  <a:pt x="11019" y="2520"/>
                                </a:lnTo>
                                <a:lnTo>
                                  <a:pt x="11011" y="2540"/>
                                </a:lnTo>
                                <a:lnTo>
                                  <a:pt x="10991" y="2540"/>
                                </a:lnTo>
                                <a:lnTo>
                                  <a:pt x="10993" y="2560"/>
                                </a:lnTo>
                                <a:lnTo>
                                  <a:pt x="10990" y="2580"/>
                                </a:lnTo>
                                <a:lnTo>
                                  <a:pt x="10999" y="2600"/>
                                </a:lnTo>
                                <a:lnTo>
                                  <a:pt x="11002" y="2620"/>
                                </a:lnTo>
                                <a:lnTo>
                                  <a:pt x="11063" y="2620"/>
                                </a:lnTo>
                                <a:lnTo>
                                  <a:pt x="11071" y="2600"/>
                                </a:lnTo>
                                <a:lnTo>
                                  <a:pt x="11074" y="2580"/>
                                </a:lnTo>
                                <a:lnTo>
                                  <a:pt x="11070" y="2560"/>
                                </a:lnTo>
                                <a:lnTo>
                                  <a:pt x="11051" y="2560"/>
                                </a:lnTo>
                                <a:lnTo>
                                  <a:pt x="11055" y="2540"/>
                                </a:lnTo>
                                <a:lnTo>
                                  <a:pt x="11061" y="2520"/>
                                </a:lnTo>
                                <a:close/>
                                <a:moveTo>
                                  <a:pt x="10979" y="2580"/>
                                </a:moveTo>
                                <a:lnTo>
                                  <a:pt x="10974" y="2580"/>
                                </a:lnTo>
                                <a:lnTo>
                                  <a:pt x="10972" y="2600"/>
                                </a:lnTo>
                                <a:lnTo>
                                  <a:pt x="10973" y="2600"/>
                                </a:lnTo>
                                <a:lnTo>
                                  <a:pt x="10979" y="2580"/>
                                </a:lnTo>
                                <a:close/>
                                <a:moveTo>
                                  <a:pt x="101" y="2560"/>
                                </a:moveTo>
                                <a:lnTo>
                                  <a:pt x="98" y="2560"/>
                                </a:lnTo>
                                <a:lnTo>
                                  <a:pt x="98" y="2580"/>
                                </a:lnTo>
                                <a:lnTo>
                                  <a:pt x="101" y="2560"/>
                                </a:lnTo>
                                <a:close/>
                                <a:moveTo>
                                  <a:pt x="114" y="2560"/>
                                </a:moveTo>
                                <a:lnTo>
                                  <a:pt x="110" y="2560"/>
                                </a:lnTo>
                                <a:lnTo>
                                  <a:pt x="114" y="2580"/>
                                </a:lnTo>
                                <a:lnTo>
                                  <a:pt x="114" y="2560"/>
                                </a:lnTo>
                                <a:close/>
                                <a:moveTo>
                                  <a:pt x="10988" y="2499"/>
                                </a:moveTo>
                                <a:lnTo>
                                  <a:pt x="10983" y="2515"/>
                                </a:lnTo>
                                <a:lnTo>
                                  <a:pt x="10984" y="2520"/>
                                </a:lnTo>
                                <a:lnTo>
                                  <a:pt x="10987" y="2540"/>
                                </a:lnTo>
                                <a:lnTo>
                                  <a:pt x="10975" y="2560"/>
                                </a:lnTo>
                                <a:lnTo>
                                  <a:pt x="10981" y="2560"/>
                                </a:lnTo>
                                <a:lnTo>
                                  <a:pt x="10991" y="2540"/>
                                </a:lnTo>
                                <a:lnTo>
                                  <a:pt x="10996" y="2540"/>
                                </a:lnTo>
                                <a:lnTo>
                                  <a:pt x="11006" y="2520"/>
                                </a:lnTo>
                                <a:lnTo>
                                  <a:pt x="11062" y="2520"/>
                                </a:lnTo>
                                <a:lnTo>
                                  <a:pt x="11048" y="2500"/>
                                </a:lnTo>
                                <a:lnTo>
                                  <a:pt x="10988" y="2500"/>
                                </a:lnTo>
                                <a:lnTo>
                                  <a:pt x="10988" y="2499"/>
                                </a:lnTo>
                                <a:close/>
                                <a:moveTo>
                                  <a:pt x="11073" y="2520"/>
                                </a:moveTo>
                                <a:lnTo>
                                  <a:pt x="11068" y="2520"/>
                                </a:lnTo>
                                <a:lnTo>
                                  <a:pt x="11053" y="2560"/>
                                </a:lnTo>
                                <a:lnTo>
                                  <a:pt x="11070" y="2560"/>
                                </a:lnTo>
                                <a:lnTo>
                                  <a:pt x="11072" y="2540"/>
                                </a:lnTo>
                                <a:lnTo>
                                  <a:pt x="11073" y="2520"/>
                                </a:lnTo>
                                <a:close/>
                                <a:moveTo>
                                  <a:pt x="11" y="2506"/>
                                </a:moveTo>
                                <a:lnTo>
                                  <a:pt x="14" y="2520"/>
                                </a:lnTo>
                                <a:lnTo>
                                  <a:pt x="20" y="2520"/>
                                </a:lnTo>
                                <a:lnTo>
                                  <a:pt x="11" y="2506"/>
                                </a:lnTo>
                                <a:close/>
                                <a:moveTo>
                                  <a:pt x="9" y="2500"/>
                                </a:moveTo>
                                <a:lnTo>
                                  <a:pt x="11" y="2506"/>
                                </a:lnTo>
                                <a:lnTo>
                                  <a:pt x="20" y="2520"/>
                                </a:lnTo>
                                <a:lnTo>
                                  <a:pt x="9" y="2500"/>
                                </a:lnTo>
                                <a:close/>
                                <a:moveTo>
                                  <a:pt x="69" y="2500"/>
                                </a:moveTo>
                                <a:lnTo>
                                  <a:pt x="9" y="2500"/>
                                </a:lnTo>
                                <a:lnTo>
                                  <a:pt x="20" y="2520"/>
                                </a:lnTo>
                                <a:lnTo>
                                  <a:pt x="69" y="2520"/>
                                </a:lnTo>
                                <a:lnTo>
                                  <a:pt x="69" y="2500"/>
                                </a:lnTo>
                                <a:close/>
                                <a:moveTo>
                                  <a:pt x="98" y="2500"/>
                                </a:moveTo>
                                <a:lnTo>
                                  <a:pt x="69" y="2500"/>
                                </a:lnTo>
                                <a:lnTo>
                                  <a:pt x="75" y="2520"/>
                                </a:lnTo>
                                <a:lnTo>
                                  <a:pt x="90" y="2520"/>
                                </a:lnTo>
                                <a:lnTo>
                                  <a:pt x="98" y="2500"/>
                                </a:lnTo>
                                <a:close/>
                                <a:moveTo>
                                  <a:pt x="10981" y="2500"/>
                                </a:moveTo>
                                <a:lnTo>
                                  <a:pt x="10977" y="2500"/>
                                </a:lnTo>
                                <a:lnTo>
                                  <a:pt x="10972" y="2520"/>
                                </a:lnTo>
                                <a:lnTo>
                                  <a:pt x="10981" y="2520"/>
                                </a:lnTo>
                                <a:lnTo>
                                  <a:pt x="10983" y="2515"/>
                                </a:lnTo>
                                <a:lnTo>
                                  <a:pt x="10981" y="2500"/>
                                </a:lnTo>
                                <a:close/>
                                <a:moveTo>
                                  <a:pt x="83" y="2480"/>
                                </a:moveTo>
                                <a:lnTo>
                                  <a:pt x="11" y="2480"/>
                                </a:lnTo>
                                <a:lnTo>
                                  <a:pt x="7" y="2500"/>
                                </a:lnTo>
                                <a:lnTo>
                                  <a:pt x="11" y="2506"/>
                                </a:lnTo>
                                <a:lnTo>
                                  <a:pt x="9" y="2500"/>
                                </a:lnTo>
                                <a:lnTo>
                                  <a:pt x="87" y="2500"/>
                                </a:lnTo>
                                <a:lnTo>
                                  <a:pt x="83" y="2480"/>
                                </a:lnTo>
                                <a:close/>
                                <a:moveTo>
                                  <a:pt x="112" y="2480"/>
                                </a:moveTo>
                                <a:lnTo>
                                  <a:pt x="108" y="2480"/>
                                </a:lnTo>
                                <a:lnTo>
                                  <a:pt x="105" y="2500"/>
                                </a:lnTo>
                                <a:lnTo>
                                  <a:pt x="110" y="2500"/>
                                </a:lnTo>
                                <a:lnTo>
                                  <a:pt x="112" y="2480"/>
                                </a:lnTo>
                                <a:close/>
                                <a:moveTo>
                                  <a:pt x="11066" y="2480"/>
                                </a:moveTo>
                                <a:lnTo>
                                  <a:pt x="10995" y="2480"/>
                                </a:lnTo>
                                <a:lnTo>
                                  <a:pt x="10988" y="2500"/>
                                </a:lnTo>
                                <a:lnTo>
                                  <a:pt x="11048" y="2500"/>
                                </a:lnTo>
                                <a:lnTo>
                                  <a:pt x="11066" y="2480"/>
                                </a:lnTo>
                                <a:close/>
                                <a:moveTo>
                                  <a:pt x="11075" y="2340"/>
                                </a:moveTo>
                                <a:lnTo>
                                  <a:pt x="10995" y="2340"/>
                                </a:lnTo>
                                <a:lnTo>
                                  <a:pt x="11000" y="2360"/>
                                </a:lnTo>
                                <a:lnTo>
                                  <a:pt x="11001" y="2380"/>
                                </a:lnTo>
                                <a:lnTo>
                                  <a:pt x="10998" y="2420"/>
                                </a:lnTo>
                                <a:lnTo>
                                  <a:pt x="10994" y="2420"/>
                                </a:lnTo>
                                <a:lnTo>
                                  <a:pt x="10990" y="2440"/>
                                </a:lnTo>
                                <a:lnTo>
                                  <a:pt x="10998" y="2440"/>
                                </a:lnTo>
                                <a:lnTo>
                                  <a:pt x="10985" y="2460"/>
                                </a:lnTo>
                                <a:lnTo>
                                  <a:pt x="10999" y="2460"/>
                                </a:lnTo>
                                <a:lnTo>
                                  <a:pt x="10994" y="2480"/>
                                </a:lnTo>
                                <a:lnTo>
                                  <a:pt x="11066" y="2480"/>
                                </a:lnTo>
                                <a:lnTo>
                                  <a:pt x="11067" y="2500"/>
                                </a:lnTo>
                                <a:lnTo>
                                  <a:pt x="11071" y="2500"/>
                                </a:lnTo>
                                <a:lnTo>
                                  <a:pt x="11076" y="2480"/>
                                </a:lnTo>
                                <a:lnTo>
                                  <a:pt x="11069" y="2440"/>
                                </a:lnTo>
                                <a:lnTo>
                                  <a:pt x="11074" y="2400"/>
                                </a:lnTo>
                                <a:lnTo>
                                  <a:pt x="11056" y="2400"/>
                                </a:lnTo>
                                <a:lnTo>
                                  <a:pt x="11060" y="2380"/>
                                </a:lnTo>
                                <a:lnTo>
                                  <a:pt x="11071" y="2380"/>
                                </a:lnTo>
                                <a:lnTo>
                                  <a:pt x="11074" y="2360"/>
                                </a:lnTo>
                                <a:lnTo>
                                  <a:pt x="11075" y="2340"/>
                                </a:lnTo>
                                <a:close/>
                                <a:moveTo>
                                  <a:pt x="10994" y="2480"/>
                                </a:moveTo>
                                <a:lnTo>
                                  <a:pt x="10987" y="2480"/>
                                </a:lnTo>
                                <a:lnTo>
                                  <a:pt x="10988" y="2499"/>
                                </a:lnTo>
                                <a:lnTo>
                                  <a:pt x="10994" y="2480"/>
                                </a:lnTo>
                                <a:close/>
                                <a:moveTo>
                                  <a:pt x="101" y="2460"/>
                                </a:moveTo>
                                <a:lnTo>
                                  <a:pt x="18" y="2460"/>
                                </a:lnTo>
                                <a:lnTo>
                                  <a:pt x="19" y="2480"/>
                                </a:lnTo>
                                <a:lnTo>
                                  <a:pt x="93" y="2480"/>
                                </a:lnTo>
                                <a:lnTo>
                                  <a:pt x="101" y="2460"/>
                                </a:lnTo>
                                <a:close/>
                                <a:moveTo>
                                  <a:pt x="10983" y="2400"/>
                                </a:moveTo>
                                <a:lnTo>
                                  <a:pt x="10975" y="2420"/>
                                </a:lnTo>
                                <a:lnTo>
                                  <a:pt x="10970" y="2460"/>
                                </a:lnTo>
                                <a:lnTo>
                                  <a:pt x="10972" y="2480"/>
                                </a:lnTo>
                                <a:lnTo>
                                  <a:pt x="10983" y="2460"/>
                                </a:lnTo>
                                <a:lnTo>
                                  <a:pt x="10985" y="2460"/>
                                </a:lnTo>
                                <a:lnTo>
                                  <a:pt x="10996" y="2440"/>
                                </a:lnTo>
                                <a:lnTo>
                                  <a:pt x="10977" y="2440"/>
                                </a:lnTo>
                                <a:lnTo>
                                  <a:pt x="10989" y="2420"/>
                                </a:lnTo>
                                <a:lnTo>
                                  <a:pt x="10992" y="2420"/>
                                </a:lnTo>
                                <a:lnTo>
                                  <a:pt x="10983" y="2400"/>
                                </a:lnTo>
                                <a:close/>
                                <a:moveTo>
                                  <a:pt x="87" y="2440"/>
                                </a:moveTo>
                                <a:lnTo>
                                  <a:pt x="25" y="2440"/>
                                </a:lnTo>
                                <a:lnTo>
                                  <a:pt x="21" y="2460"/>
                                </a:lnTo>
                                <a:lnTo>
                                  <a:pt x="89" y="2460"/>
                                </a:lnTo>
                                <a:lnTo>
                                  <a:pt x="87" y="2440"/>
                                </a:lnTo>
                                <a:close/>
                                <a:moveTo>
                                  <a:pt x="113" y="2440"/>
                                </a:moveTo>
                                <a:lnTo>
                                  <a:pt x="91" y="2440"/>
                                </a:lnTo>
                                <a:lnTo>
                                  <a:pt x="93" y="2460"/>
                                </a:lnTo>
                                <a:lnTo>
                                  <a:pt x="108" y="2460"/>
                                </a:lnTo>
                                <a:lnTo>
                                  <a:pt x="113" y="2440"/>
                                </a:lnTo>
                                <a:close/>
                                <a:moveTo>
                                  <a:pt x="3" y="2420"/>
                                </a:moveTo>
                                <a:lnTo>
                                  <a:pt x="0" y="2420"/>
                                </a:lnTo>
                                <a:lnTo>
                                  <a:pt x="2" y="2440"/>
                                </a:lnTo>
                                <a:lnTo>
                                  <a:pt x="4" y="2440"/>
                                </a:lnTo>
                                <a:lnTo>
                                  <a:pt x="3" y="2420"/>
                                </a:lnTo>
                                <a:close/>
                                <a:moveTo>
                                  <a:pt x="93" y="2420"/>
                                </a:moveTo>
                                <a:lnTo>
                                  <a:pt x="20" y="2420"/>
                                </a:lnTo>
                                <a:lnTo>
                                  <a:pt x="11" y="2440"/>
                                </a:lnTo>
                                <a:lnTo>
                                  <a:pt x="102" y="2440"/>
                                </a:lnTo>
                                <a:lnTo>
                                  <a:pt x="93" y="2420"/>
                                </a:lnTo>
                                <a:close/>
                                <a:moveTo>
                                  <a:pt x="114" y="2420"/>
                                </a:moveTo>
                                <a:lnTo>
                                  <a:pt x="117" y="2440"/>
                                </a:lnTo>
                                <a:lnTo>
                                  <a:pt x="124" y="2440"/>
                                </a:lnTo>
                                <a:lnTo>
                                  <a:pt x="114" y="2420"/>
                                </a:lnTo>
                                <a:close/>
                                <a:moveTo>
                                  <a:pt x="30" y="2360"/>
                                </a:moveTo>
                                <a:lnTo>
                                  <a:pt x="13" y="2360"/>
                                </a:lnTo>
                                <a:lnTo>
                                  <a:pt x="8" y="2400"/>
                                </a:lnTo>
                                <a:lnTo>
                                  <a:pt x="15" y="2420"/>
                                </a:lnTo>
                                <a:lnTo>
                                  <a:pt x="45" y="2420"/>
                                </a:lnTo>
                                <a:lnTo>
                                  <a:pt x="47" y="2400"/>
                                </a:lnTo>
                                <a:lnTo>
                                  <a:pt x="79" y="2400"/>
                                </a:lnTo>
                                <a:lnTo>
                                  <a:pt x="69" y="2380"/>
                                </a:lnTo>
                                <a:lnTo>
                                  <a:pt x="32" y="2380"/>
                                </a:lnTo>
                                <a:lnTo>
                                  <a:pt x="30" y="2360"/>
                                </a:lnTo>
                                <a:close/>
                                <a:moveTo>
                                  <a:pt x="107" y="2400"/>
                                </a:moveTo>
                                <a:lnTo>
                                  <a:pt x="50" y="2400"/>
                                </a:lnTo>
                                <a:lnTo>
                                  <a:pt x="51" y="2420"/>
                                </a:lnTo>
                                <a:lnTo>
                                  <a:pt x="101" y="2420"/>
                                </a:lnTo>
                                <a:lnTo>
                                  <a:pt x="107" y="2400"/>
                                </a:lnTo>
                                <a:close/>
                                <a:moveTo>
                                  <a:pt x="90" y="2380"/>
                                </a:moveTo>
                                <a:lnTo>
                                  <a:pt x="86" y="2380"/>
                                </a:lnTo>
                                <a:lnTo>
                                  <a:pt x="88" y="2400"/>
                                </a:lnTo>
                                <a:lnTo>
                                  <a:pt x="90" y="2380"/>
                                </a:lnTo>
                                <a:close/>
                                <a:moveTo>
                                  <a:pt x="105" y="2380"/>
                                </a:moveTo>
                                <a:lnTo>
                                  <a:pt x="95" y="2400"/>
                                </a:lnTo>
                                <a:lnTo>
                                  <a:pt x="100" y="2400"/>
                                </a:lnTo>
                                <a:lnTo>
                                  <a:pt x="105" y="2380"/>
                                </a:lnTo>
                                <a:close/>
                                <a:moveTo>
                                  <a:pt x="10981" y="2380"/>
                                </a:moveTo>
                                <a:lnTo>
                                  <a:pt x="10973" y="2380"/>
                                </a:lnTo>
                                <a:lnTo>
                                  <a:pt x="10974" y="2400"/>
                                </a:lnTo>
                                <a:lnTo>
                                  <a:pt x="10976" y="2400"/>
                                </a:lnTo>
                                <a:lnTo>
                                  <a:pt x="10981" y="2380"/>
                                </a:lnTo>
                                <a:close/>
                                <a:moveTo>
                                  <a:pt x="11071" y="2380"/>
                                </a:moveTo>
                                <a:lnTo>
                                  <a:pt x="11060" y="2380"/>
                                </a:lnTo>
                                <a:lnTo>
                                  <a:pt x="11067" y="2400"/>
                                </a:lnTo>
                                <a:lnTo>
                                  <a:pt x="11071" y="2380"/>
                                </a:lnTo>
                                <a:close/>
                                <a:moveTo>
                                  <a:pt x="76" y="2360"/>
                                </a:moveTo>
                                <a:lnTo>
                                  <a:pt x="36" y="2360"/>
                                </a:lnTo>
                                <a:lnTo>
                                  <a:pt x="32" y="2380"/>
                                </a:lnTo>
                                <a:lnTo>
                                  <a:pt x="69" y="2380"/>
                                </a:lnTo>
                                <a:lnTo>
                                  <a:pt x="76" y="2364"/>
                                </a:lnTo>
                                <a:lnTo>
                                  <a:pt x="76" y="2360"/>
                                </a:lnTo>
                                <a:close/>
                                <a:moveTo>
                                  <a:pt x="77" y="2362"/>
                                </a:moveTo>
                                <a:lnTo>
                                  <a:pt x="76" y="2364"/>
                                </a:lnTo>
                                <a:lnTo>
                                  <a:pt x="79" y="2380"/>
                                </a:lnTo>
                                <a:lnTo>
                                  <a:pt x="85" y="2380"/>
                                </a:lnTo>
                                <a:lnTo>
                                  <a:pt x="77" y="2362"/>
                                </a:lnTo>
                                <a:close/>
                                <a:moveTo>
                                  <a:pt x="78" y="2360"/>
                                </a:moveTo>
                                <a:lnTo>
                                  <a:pt x="76" y="2360"/>
                                </a:lnTo>
                                <a:lnTo>
                                  <a:pt x="77" y="2362"/>
                                </a:lnTo>
                                <a:lnTo>
                                  <a:pt x="78" y="2360"/>
                                </a:lnTo>
                                <a:close/>
                                <a:moveTo>
                                  <a:pt x="71" y="2340"/>
                                </a:moveTo>
                                <a:lnTo>
                                  <a:pt x="24" y="2340"/>
                                </a:lnTo>
                                <a:lnTo>
                                  <a:pt x="23" y="2360"/>
                                </a:lnTo>
                                <a:lnTo>
                                  <a:pt x="73" y="2360"/>
                                </a:lnTo>
                                <a:lnTo>
                                  <a:pt x="71" y="2340"/>
                                </a:lnTo>
                                <a:close/>
                                <a:moveTo>
                                  <a:pt x="103" y="2320"/>
                                </a:moveTo>
                                <a:lnTo>
                                  <a:pt x="98" y="2320"/>
                                </a:lnTo>
                                <a:lnTo>
                                  <a:pt x="94" y="2340"/>
                                </a:lnTo>
                                <a:lnTo>
                                  <a:pt x="71" y="2340"/>
                                </a:lnTo>
                                <a:lnTo>
                                  <a:pt x="75" y="2360"/>
                                </a:lnTo>
                                <a:lnTo>
                                  <a:pt x="109" y="2360"/>
                                </a:lnTo>
                                <a:lnTo>
                                  <a:pt x="103" y="2320"/>
                                </a:lnTo>
                                <a:close/>
                                <a:moveTo>
                                  <a:pt x="11076" y="2320"/>
                                </a:moveTo>
                                <a:lnTo>
                                  <a:pt x="10987" y="2320"/>
                                </a:lnTo>
                                <a:lnTo>
                                  <a:pt x="10980" y="2360"/>
                                </a:lnTo>
                                <a:lnTo>
                                  <a:pt x="10986" y="2360"/>
                                </a:lnTo>
                                <a:lnTo>
                                  <a:pt x="10995" y="2340"/>
                                </a:lnTo>
                                <a:lnTo>
                                  <a:pt x="11075" y="2340"/>
                                </a:lnTo>
                                <a:lnTo>
                                  <a:pt x="11076" y="2320"/>
                                </a:lnTo>
                                <a:close/>
                                <a:moveTo>
                                  <a:pt x="83" y="2140"/>
                                </a:moveTo>
                                <a:lnTo>
                                  <a:pt x="21" y="2140"/>
                                </a:lnTo>
                                <a:lnTo>
                                  <a:pt x="14" y="2160"/>
                                </a:lnTo>
                                <a:lnTo>
                                  <a:pt x="9" y="2180"/>
                                </a:lnTo>
                                <a:lnTo>
                                  <a:pt x="20" y="2200"/>
                                </a:lnTo>
                                <a:lnTo>
                                  <a:pt x="31" y="2200"/>
                                </a:lnTo>
                                <a:lnTo>
                                  <a:pt x="30" y="2220"/>
                                </a:lnTo>
                                <a:lnTo>
                                  <a:pt x="21" y="2240"/>
                                </a:lnTo>
                                <a:lnTo>
                                  <a:pt x="12" y="2260"/>
                                </a:lnTo>
                                <a:lnTo>
                                  <a:pt x="15" y="2280"/>
                                </a:lnTo>
                                <a:lnTo>
                                  <a:pt x="9" y="2340"/>
                                </a:lnTo>
                                <a:lnTo>
                                  <a:pt x="94" y="2340"/>
                                </a:lnTo>
                                <a:lnTo>
                                  <a:pt x="84" y="2320"/>
                                </a:lnTo>
                                <a:lnTo>
                                  <a:pt x="103" y="2320"/>
                                </a:lnTo>
                                <a:lnTo>
                                  <a:pt x="114" y="2300"/>
                                </a:lnTo>
                                <a:lnTo>
                                  <a:pt x="93" y="2300"/>
                                </a:lnTo>
                                <a:lnTo>
                                  <a:pt x="85" y="2260"/>
                                </a:lnTo>
                                <a:lnTo>
                                  <a:pt x="86" y="2260"/>
                                </a:lnTo>
                                <a:lnTo>
                                  <a:pt x="96" y="2240"/>
                                </a:lnTo>
                                <a:lnTo>
                                  <a:pt x="74" y="2240"/>
                                </a:lnTo>
                                <a:lnTo>
                                  <a:pt x="78" y="2220"/>
                                </a:lnTo>
                                <a:lnTo>
                                  <a:pt x="66" y="2220"/>
                                </a:lnTo>
                                <a:lnTo>
                                  <a:pt x="61" y="2200"/>
                                </a:lnTo>
                                <a:lnTo>
                                  <a:pt x="72" y="2180"/>
                                </a:lnTo>
                                <a:lnTo>
                                  <a:pt x="99" y="2180"/>
                                </a:lnTo>
                                <a:lnTo>
                                  <a:pt x="97" y="2160"/>
                                </a:lnTo>
                                <a:lnTo>
                                  <a:pt x="89" y="2160"/>
                                </a:lnTo>
                                <a:lnTo>
                                  <a:pt x="83" y="2140"/>
                                </a:lnTo>
                                <a:close/>
                                <a:moveTo>
                                  <a:pt x="11018" y="2280"/>
                                </a:moveTo>
                                <a:lnTo>
                                  <a:pt x="10999" y="2280"/>
                                </a:lnTo>
                                <a:lnTo>
                                  <a:pt x="11001" y="2300"/>
                                </a:lnTo>
                                <a:lnTo>
                                  <a:pt x="10995" y="2320"/>
                                </a:lnTo>
                                <a:lnTo>
                                  <a:pt x="11007" y="2320"/>
                                </a:lnTo>
                                <a:lnTo>
                                  <a:pt x="11009" y="2300"/>
                                </a:lnTo>
                                <a:lnTo>
                                  <a:pt x="11018" y="2280"/>
                                </a:lnTo>
                                <a:close/>
                                <a:moveTo>
                                  <a:pt x="11074" y="2260"/>
                                </a:moveTo>
                                <a:lnTo>
                                  <a:pt x="11063" y="2280"/>
                                </a:lnTo>
                                <a:lnTo>
                                  <a:pt x="11026" y="2280"/>
                                </a:lnTo>
                                <a:lnTo>
                                  <a:pt x="11023" y="2300"/>
                                </a:lnTo>
                                <a:lnTo>
                                  <a:pt x="11028" y="2320"/>
                                </a:lnTo>
                                <a:lnTo>
                                  <a:pt x="11066" y="2320"/>
                                </a:lnTo>
                                <a:lnTo>
                                  <a:pt x="11072" y="2280"/>
                                </a:lnTo>
                                <a:lnTo>
                                  <a:pt x="11074" y="2260"/>
                                </a:lnTo>
                                <a:close/>
                                <a:moveTo>
                                  <a:pt x="94" y="2280"/>
                                </a:moveTo>
                                <a:lnTo>
                                  <a:pt x="93" y="2300"/>
                                </a:lnTo>
                                <a:lnTo>
                                  <a:pt x="98" y="2300"/>
                                </a:lnTo>
                                <a:lnTo>
                                  <a:pt x="94" y="2280"/>
                                </a:lnTo>
                                <a:close/>
                                <a:moveTo>
                                  <a:pt x="11069" y="2180"/>
                                </a:moveTo>
                                <a:lnTo>
                                  <a:pt x="10985" y="2180"/>
                                </a:lnTo>
                                <a:lnTo>
                                  <a:pt x="10982" y="2200"/>
                                </a:lnTo>
                                <a:lnTo>
                                  <a:pt x="10978" y="2220"/>
                                </a:lnTo>
                                <a:lnTo>
                                  <a:pt x="10985" y="2240"/>
                                </a:lnTo>
                                <a:lnTo>
                                  <a:pt x="11002" y="2240"/>
                                </a:lnTo>
                                <a:lnTo>
                                  <a:pt x="10991" y="2280"/>
                                </a:lnTo>
                                <a:lnTo>
                                  <a:pt x="10977" y="2300"/>
                                </a:lnTo>
                                <a:lnTo>
                                  <a:pt x="10986" y="2300"/>
                                </a:lnTo>
                                <a:lnTo>
                                  <a:pt x="10999" y="2280"/>
                                </a:lnTo>
                                <a:lnTo>
                                  <a:pt x="11063" y="2280"/>
                                </a:lnTo>
                                <a:lnTo>
                                  <a:pt x="11072" y="2260"/>
                                </a:lnTo>
                                <a:lnTo>
                                  <a:pt x="11066" y="2260"/>
                                </a:lnTo>
                                <a:lnTo>
                                  <a:pt x="11076" y="2240"/>
                                </a:lnTo>
                                <a:lnTo>
                                  <a:pt x="11076" y="2220"/>
                                </a:lnTo>
                                <a:lnTo>
                                  <a:pt x="10985" y="2220"/>
                                </a:lnTo>
                                <a:lnTo>
                                  <a:pt x="10994" y="2200"/>
                                </a:lnTo>
                                <a:lnTo>
                                  <a:pt x="11068" y="2200"/>
                                </a:lnTo>
                                <a:lnTo>
                                  <a:pt x="11069" y="2180"/>
                                </a:lnTo>
                                <a:close/>
                                <a:moveTo>
                                  <a:pt x="83" y="2180"/>
                                </a:moveTo>
                                <a:lnTo>
                                  <a:pt x="72" y="2180"/>
                                </a:lnTo>
                                <a:lnTo>
                                  <a:pt x="72" y="2200"/>
                                </a:lnTo>
                                <a:lnTo>
                                  <a:pt x="66" y="2220"/>
                                </a:lnTo>
                                <a:lnTo>
                                  <a:pt x="85" y="2220"/>
                                </a:lnTo>
                                <a:lnTo>
                                  <a:pt x="83" y="2180"/>
                                </a:lnTo>
                                <a:close/>
                                <a:moveTo>
                                  <a:pt x="98" y="2200"/>
                                </a:moveTo>
                                <a:lnTo>
                                  <a:pt x="95" y="2200"/>
                                </a:lnTo>
                                <a:lnTo>
                                  <a:pt x="92" y="2220"/>
                                </a:lnTo>
                                <a:lnTo>
                                  <a:pt x="97" y="2220"/>
                                </a:lnTo>
                                <a:lnTo>
                                  <a:pt x="98" y="2200"/>
                                </a:lnTo>
                                <a:close/>
                                <a:moveTo>
                                  <a:pt x="112" y="2200"/>
                                </a:moveTo>
                                <a:lnTo>
                                  <a:pt x="107" y="2220"/>
                                </a:lnTo>
                                <a:lnTo>
                                  <a:pt x="114" y="2220"/>
                                </a:lnTo>
                                <a:lnTo>
                                  <a:pt x="112" y="2200"/>
                                </a:lnTo>
                                <a:close/>
                                <a:moveTo>
                                  <a:pt x="11072" y="2200"/>
                                </a:moveTo>
                                <a:lnTo>
                                  <a:pt x="11001" y="2200"/>
                                </a:lnTo>
                                <a:lnTo>
                                  <a:pt x="10992" y="2220"/>
                                </a:lnTo>
                                <a:lnTo>
                                  <a:pt x="11076" y="2220"/>
                                </a:lnTo>
                                <a:lnTo>
                                  <a:pt x="11072" y="2200"/>
                                </a:lnTo>
                                <a:close/>
                                <a:moveTo>
                                  <a:pt x="11043" y="2120"/>
                                </a:moveTo>
                                <a:lnTo>
                                  <a:pt x="11024" y="2120"/>
                                </a:lnTo>
                                <a:lnTo>
                                  <a:pt x="11006" y="2140"/>
                                </a:lnTo>
                                <a:lnTo>
                                  <a:pt x="10988" y="2160"/>
                                </a:lnTo>
                                <a:lnTo>
                                  <a:pt x="10970" y="2200"/>
                                </a:lnTo>
                                <a:lnTo>
                                  <a:pt x="10977" y="2200"/>
                                </a:lnTo>
                                <a:lnTo>
                                  <a:pt x="10985" y="2180"/>
                                </a:lnTo>
                                <a:lnTo>
                                  <a:pt x="11069" y="2180"/>
                                </a:lnTo>
                                <a:lnTo>
                                  <a:pt x="11075" y="2160"/>
                                </a:lnTo>
                                <a:lnTo>
                                  <a:pt x="11058" y="2160"/>
                                </a:lnTo>
                                <a:lnTo>
                                  <a:pt x="11056" y="2140"/>
                                </a:lnTo>
                                <a:lnTo>
                                  <a:pt x="11034" y="2140"/>
                                </a:lnTo>
                                <a:lnTo>
                                  <a:pt x="11043" y="2120"/>
                                </a:lnTo>
                                <a:close/>
                                <a:moveTo>
                                  <a:pt x="85" y="2140"/>
                                </a:moveTo>
                                <a:lnTo>
                                  <a:pt x="83" y="2140"/>
                                </a:lnTo>
                                <a:lnTo>
                                  <a:pt x="89" y="2160"/>
                                </a:lnTo>
                                <a:lnTo>
                                  <a:pt x="94" y="2160"/>
                                </a:lnTo>
                                <a:lnTo>
                                  <a:pt x="85" y="2140"/>
                                </a:lnTo>
                                <a:close/>
                                <a:moveTo>
                                  <a:pt x="109" y="2140"/>
                                </a:moveTo>
                                <a:lnTo>
                                  <a:pt x="85" y="2140"/>
                                </a:lnTo>
                                <a:lnTo>
                                  <a:pt x="94" y="2160"/>
                                </a:lnTo>
                                <a:lnTo>
                                  <a:pt x="97" y="2160"/>
                                </a:lnTo>
                                <a:lnTo>
                                  <a:pt x="109" y="2140"/>
                                </a:lnTo>
                                <a:close/>
                                <a:moveTo>
                                  <a:pt x="109" y="2120"/>
                                </a:moveTo>
                                <a:lnTo>
                                  <a:pt x="99" y="2140"/>
                                </a:lnTo>
                                <a:lnTo>
                                  <a:pt x="109" y="2140"/>
                                </a:lnTo>
                                <a:lnTo>
                                  <a:pt x="115" y="2160"/>
                                </a:lnTo>
                                <a:lnTo>
                                  <a:pt x="117" y="2160"/>
                                </a:lnTo>
                                <a:lnTo>
                                  <a:pt x="115" y="2140"/>
                                </a:lnTo>
                                <a:lnTo>
                                  <a:pt x="109" y="2120"/>
                                </a:lnTo>
                                <a:close/>
                                <a:moveTo>
                                  <a:pt x="11023" y="2120"/>
                                </a:moveTo>
                                <a:lnTo>
                                  <a:pt x="10987" y="2120"/>
                                </a:lnTo>
                                <a:lnTo>
                                  <a:pt x="10979" y="2140"/>
                                </a:lnTo>
                                <a:lnTo>
                                  <a:pt x="10982" y="2140"/>
                                </a:lnTo>
                                <a:lnTo>
                                  <a:pt x="10976" y="2160"/>
                                </a:lnTo>
                                <a:lnTo>
                                  <a:pt x="10979" y="2160"/>
                                </a:lnTo>
                                <a:lnTo>
                                  <a:pt x="11023" y="2120"/>
                                </a:lnTo>
                                <a:close/>
                                <a:moveTo>
                                  <a:pt x="34" y="1960"/>
                                </a:moveTo>
                                <a:lnTo>
                                  <a:pt x="15" y="1980"/>
                                </a:lnTo>
                                <a:lnTo>
                                  <a:pt x="12" y="2020"/>
                                </a:lnTo>
                                <a:lnTo>
                                  <a:pt x="13" y="2060"/>
                                </a:lnTo>
                                <a:lnTo>
                                  <a:pt x="12" y="2080"/>
                                </a:lnTo>
                                <a:lnTo>
                                  <a:pt x="14" y="2100"/>
                                </a:lnTo>
                                <a:lnTo>
                                  <a:pt x="24" y="2100"/>
                                </a:lnTo>
                                <a:lnTo>
                                  <a:pt x="21" y="2120"/>
                                </a:lnTo>
                                <a:lnTo>
                                  <a:pt x="10" y="2120"/>
                                </a:lnTo>
                                <a:lnTo>
                                  <a:pt x="13" y="2140"/>
                                </a:lnTo>
                                <a:lnTo>
                                  <a:pt x="90" y="2140"/>
                                </a:lnTo>
                                <a:lnTo>
                                  <a:pt x="86" y="2100"/>
                                </a:lnTo>
                                <a:lnTo>
                                  <a:pt x="91" y="2080"/>
                                </a:lnTo>
                                <a:lnTo>
                                  <a:pt x="25" y="2080"/>
                                </a:lnTo>
                                <a:lnTo>
                                  <a:pt x="23" y="2060"/>
                                </a:lnTo>
                                <a:lnTo>
                                  <a:pt x="87" y="2060"/>
                                </a:lnTo>
                                <a:lnTo>
                                  <a:pt x="87" y="2040"/>
                                </a:lnTo>
                                <a:lnTo>
                                  <a:pt x="91" y="2020"/>
                                </a:lnTo>
                                <a:lnTo>
                                  <a:pt x="20" y="2020"/>
                                </a:lnTo>
                                <a:lnTo>
                                  <a:pt x="18" y="2000"/>
                                </a:lnTo>
                                <a:lnTo>
                                  <a:pt x="94" y="2000"/>
                                </a:lnTo>
                                <a:lnTo>
                                  <a:pt x="93" y="1980"/>
                                </a:lnTo>
                                <a:lnTo>
                                  <a:pt x="55" y="1980"/>
                                </a:lnTo>
                                <a:lnTo>
                                  <a:pt x="34" y="1960"/>
                                </a:lnTo>
                                <a:close/>
                                <a:moveTo>
                                  <a:pt x="11075" y="2100"/>
                                </a:moveTo>
                                <a:lnTo>
                                  <a:pt x="11059" y="2100"/>
                                </a:lnTo>
                                <a:lnTo>
                                  <a:pt x="11047" y="2140"/>
                                </a:lnTo>
                                <a:lnTo>
                                  <a:pt x="11056" y="2140"/>
                                </a:lnTo>
                                <a:lnTo>
                                  <a:pt x="11078" y="2120"/>
                                </a:lnTo>
                                <a:lnTo>
                                  <a:pt x="11075" y="2100"/>
                                </a:lnTo>
                                <a:close/>
                                <a:moveTo>
                                  <a:pt x="11001" y="2060"/>
                                </a:moveTo>
                                <a:lnTo>
                                  <a:pt x="10982" y="2060"/>
                                </a:lnTo>
                                <a:lnTo>
                                  <a:pt x="10982" y="2100"/>
                                </a:lnTo>
                                <a:lnTo>
                                  <a:pt x="10986" y="2120"/>
                                </a:lnTo>
                                <a:lnTo>
                                  <a:pt x="10992" y="2120"/>
                                </a:lnTo>
                                <a:lnTo>
                                  <a:pt x="10995" y="2100"/>
                                </a:lnTo>
                                <a:lnTo>
                                  <a:pt x="10994" y="2100"/>
                                </a:lnTo>
                                <a:lnTo>
                                  <a:pt x="10987" y="2080"/>
                                </a:lnTo>
                                <a:lnTo>
                                  <a:pt x="11001" y="2060"/>
                                </a:lnTo>
                                <a:close/>
                                <a:moveTo>
                                  <a:pt x="11074" y="2060"/>
                                </a:moveTo>
                                <a:lnTo>
                                  <a:pt x="11001" y="2060"/>
                                </a:lnTo>
                                <a:lnTo>
                                  <a:pt x="11001" y="2080"/>
                                </a:lnTo>
                                <a:lnTo>
                                  <a:pt x="10994" y="2100"/>
                                </a:lnTo>
                                <a:lnTo>
                                  <a:pt x="10995" y="2100"/>
                                </a:lnTo>
                                <a:lnTo>
                                  <a:pt x="10998" y="2120"/>
                                </a:lnTo>
                                <a:lnTo>
                                  <a:pt x="11045" y="2120"/>
                                </a:lnTo>
                                <a:lnTo>
                                  <a:pt x="11067" y="2080"/>
                                </a:lnTo>
                                <a:lnTo>
                                  <a:pt x="11074" y="2060"/>
                                </a:lnTo>
                                <a:close/>
                                <a:moveTo>
                                  <a:pt x="115" y="2060"/>
                                </a:moveTo>
                                <a:lnTo>
                                  <a:pt x="97" y="2060"/>
                                </a:lnTo>
                                <a:lnTo>
                                  <a:pt x="102" y="2080"/>
                                </a:lnTo>
                                <a:lnTo>
                                  <a:pt x="91" y="2080"/>
                                </a:lnTo>
                                <a:lnTo>
                                  <a:pt x="106" y="2100"/>
                                </a:lnTo>
                                <a:lnTo>
                                  <a:pt x="115" y="2060"/>
                                </a:lnTo>
                                <a:close/>
                                <a:moveTo>
                                  <a:pt x="97" y="2060"/>
                                </a:moveTo>
                                <a:lnTo>
                                  <a:pt x="25" y="2060"/>
                                </a:lnTo>
                                <a:lnTo>
                                  <a:pt x="25" y="2080"/>
                                </a:lnTo>
                                <a:lnTo>
                                  <a:pt x="79" y="2080"/>
                                </a:lnTo>
                                <a:lnTo>
                                  <a:pt x="97" y="2060"/>
                                </a:lnTo>
                                <a:close/>
                                <a:moveTo>
                                  <a:pt x="10975" y="2060"/>
                                </a:moveTo>
                                <a:lnTo>
                                  <a:pt x="10971" y="2060"/>
                                </a:lnTo>
                                <a:lnTo>
                                  <a:pt x="10970" y="2080"/>
                                </a:lnTo>
                                <a:lnTo>
                                  <a:pt x="10973" y="2080"/>
                                </a:lnTo>
                                <a:lnTo>
                                  <a:pt x="10975" y="2060"/>
                                </a:lnTo>
                                <a:close/>
                                <a:moveTo>
                                  <a:pt x="110" y="2040"/>
                                </a:moveTo>
                                <a:lnTo>
                                  <a:pt x="87" y="2060"/>
                                </a:lnTo>
                                <a:lnTo>
                                  <a:pt x="104" y="2060"/>
                                </a:lnTo>
                                <a:lnTo>
                                  <a:pt x="110" y="2040"/>
                                </a:lnTo>
                                <a:close/>
                                <a:moveTo>
                                  <a:pt x="11066" y="2040"/>
                                </a:moveTo>
                                <a:lnTo>
                                  <a:pt x="11001" y="2040"/>
                                </a:lnTo>
                                <a:lnTo>
                                  <a:pt x="10999" y="2060"/>
                                </a:lnTo>
                                <a:lnTo>
                                  <a:pt x="11070" y="2060"/>
                                </a:lnTo>
                                <a:lnTo>
                                  <a:pt x="11066" y="2040"/>
                                </a:lnTo>
                                <a:close/>
                                <a:moveTo>
                                  <a:pt x="11040" y="2000"/>
                                </a:moveTo>
                                <a:lnTo>
                                  <a:pt x="10984" y="2000"/>
                                </a:lnTo>
                                <a:lnTo>
                                  <a:pt x="10972" y="2040"/>
                                </a:lnTo>
                                <a:lnTo>
                                  <a:pt x="11068" y="2040"/>
                                </a:lnTo>
                                <a:lnTo>
                                  <a:pt x="11071" y="2020"/>
                                </a:lnTo>
                                <a:lnTo>
                                  <a:pt x="11038" y="2020"/>
                                </a:lnTo>
                                <a:lnTo>
                                  <a:pt x="11040" y="2000"/>
                                </a:lnTo>
                                <a:close/>
                                <a:moveTo>
                                  <a:pt x="94" y="2000"/>
                                </a:moveTo>
                                <a:lnTo>
                                  <a:pt x="18" y="2000"/>
                                </a:lnTo>
                                <a:lnTo>
                                  <a:pt x="25" y="2020"/>
                                </a:lnTo>
                                <a:lnTo>
                                  <a:pt x="91" y="2020"/>
                                </a:lnTo>
                                <a:lnTo>
                                  <a:pt x="94" y="2000"/>
                                </a:lnTo>
                                <a:close/>
                                <a:moveTo>
                                  <a:pt x="11064" y="2000"/>
                                </a:moveTo>
                                <a:lnTo>
                                  <a:pt x="11040" y="2000"/>
                                </a:lnTo>
                                <a:lnTo>
                                  <a:pt x="11038" y="2020"/>
                                </a:lnTo>
                                <a:lnTo>
                                  <a:pt x="11060" y="2020"/>
                                </a:lnTo>
                                <a:lnTo>
                                  <a:pt x="11064" y="2000"/>
                                </a:lnTo>
                                <a:close/>
                                <a:moveTo>
                                  <a:pt x="11074" y="1980"/>
                                </a:moveTo>
                                <a:lnTo>
                                  <a:pt x="11072" y="1980"/>
                                </a:lnTo>
                                <a:lnTo>
                                  <a:pt x="11068" y="2000"/>
                                </a:lnTo>
                                <a:lnTo>
                                  <a:pt x="11064" y="2000"/>
                                </a:lnTo>
                                <a:lnTo>
                                  <a:pt x="11067" y="2020"/>
                                </a:lnTo>
                                <a:lnTo>
                                  <a:pt x="11071" y="2020"/>
                                </a:lnTo>
                                <a:lnTo>
                                  <a:pt x="11074" y="2000"/>
                                </a:lnTo>
                                <a:lnTo>
                                  <a:pt x="11074" y="1980"/>
                                </a:lnTo>
                                <a:close/>
                                <a:moveTo>
                                  <a:pt x="83" y="1960"/>
                                </a:moveTo>
                                <a:lnTo>
                                  <a:pt x="80" y="1960"/>
                                </a:lnTo>
                                <a:lnTo>
                                  <a:pt x="62" y="1980"/>
                                </a:lnTo>
                                <a:lnTo>
                                  <a:pt x="93" y="1980"/>
                                </a:lnTo>
                                <a:lnTo>
                                  <a:pt x="111" y="2000"/>
                                </a:lnTo>
                                <a:lnTo>
                                  <a:pt x="102" y="1980"/>
                                </a:lnTo>
                                <a:lnTo>
                                  <a:pt x="83" y="1960"/>
                                </a:lnTo>
                                <a:close/>
                                <a:moveTo>
                                  <a:pt x="11038" y="1940"/>
                                </a:moveTo>
                                <a:lnTo>
                                  <a:pt x="11003" y="1940"/>
                                </a:lnTo>
                                <a:lnTo>
                                  <a:pt x="10997" y="1980"/>
                                </a:lnTo>
                                <a:lnTo>
                                  <a:pt x="10991" y="2000"/>
                                </a:lnTo>
                                <a:lnTo>
                                  <a:pt x="11063" y="2000"/>
                                </a:lnTo>
                                <a:lnTo>
                                  <a:pt x="11062" y="1980"/>
                                </a:lnTo>
                                <a:lnTo>
                                  <a:pt x="11040" y="1980"/>
                                </a:lnTo>
                                <a:lnTo>
                                  <a:pt x="11038" y="1940"/>
                                </a:lnTo>
                                <a:close/>
                                <a:moveTo>
                                  <a:pt x="58" y="1976"/>
                                </a:moveTo>
                                <a:lnTo>
                                  <a:pt x="55" y="1980"/>
                                </a:lnTo>
                                <a:lnTo>
                                  <a:pt x="62" y="1980"/>
                                </a:lnTo>
                                <a:lnTo>
                                  <a:pt x="58" y="1976"/>
                                </a:lnTo>
                                <a:close/>
                                <a:moveTo>
                                  <a:pt x="80" y="1960"/>
                                </a:moveTo>
                                <a:lnTo>
                                  <a:pt x="68" y="1960"/>
                                </a:lnTo>
                                <a:lnTo>
                                  <a:pt x="58" y="1976"/>
                                </a:lnTo>
                                <a:lnTo>
                                  <a:pt x="62" y="1980"/>
                                </a:lnTo>
                                <a:lnTo>
                                  <a:pt x="80" y="1960"/>
                                </a:lnTo>
                                <a:close/>
                                <a:moveTo>
                                  <a:pt x="11066" y="1900"/>
                                </a:moveTo>
                                <a:lnTo>
                                  <a:pt x="11057" y="1900"/>
                                </a:lnTo>
                                <a:lnTo>
                                  <a:pt x="11062" y="1920"/>
                                </a:lnTo>
                                <a:lnTo>
                                  <a:pt x="11058" y="1940"/>
                                </a:lnTo>
                                <a:lnTo>
                                  <a:pt x="11048" y="1980"/>
                                </a:lnTo>
                                <a:lnTo>
                                  <a:pt x="11062" y="1980"/>
                                </a:lnTo>
                                <a:lnTo>
                                  <a:pt x="11057" y="1960"/>
                                </a:lnTo>
                                <a:lnTo>
                                  <a:pt x="11062" y="1960"/>
                                </a:lnTo>
                                <a:lnTo>
                                  <a:pt x="11070" y="1940"/>
                                </a:lnTo>
                                <a:lnTo>
                                  <a:pt x="11074" y="1920"/>
                                </a:lnTo>
                                <a:lnTo>
                                  <a:pt x="11066" y="1900"/>
                                </a:lnTo>
                                <a:close/>
                                <a:moveTo>
                                  <a:pt x="68" y="1960"/>
                                </a:moveTo>
                                <a:lnTo>
                                  <a:pt x="43" y="1960"/>
                                </a:lnTo>
                                <a:lnTo>
                                  <a:pt x="58" y="1976"/>
                                </a:lnTo>
                                <a:lnTo>
                                  <a:pt x="68" y="1960"/>
                                </a:lnTo>
                                <a:close/>
                                <a:moveTo>
                                  <a:pt x="38" y="1940"/>
                                </a:moveTo>
                                <a:lnTo>
                                  <a:pt x="7" y="1940"/>
                                </a:lnTo>
                                <a:lnTo>
                                  <a:pt x="11" y="1960"/>
                                </a:lnTo>
                                <a:lnTo>
                                  <a:pt x="26" y="1960"/>
                                </a:lnTo>
                                <a:lnTo>
                                  <a:pt x="38" y="1940"/>
                                </a:lnTo>
                                <a:close/>
                                <a:moveTo>
                                  <a:pt x="116" y="1940"/>
                                </a:moveTo>
                                <a:lnTo>
                                  <a:pt x="51" y="1940"/>
                                </a:lnTo>
                                <a:lnTo>
                                  <a:pt x="43" y="1960"/>
                                </a:lnTo>
                                <a:lnTo>
                                  <a:pt x="98" y="1960"/>
                                </a:lnTo>
                                <a:lnTo>
                                  <a:pt x="116" y="1940"/>
                                </a:lnTo>
                                <a:close/>
                                <a:moveTo>
                                  <a:pt x="95" y="1840"/>
                                </a:moveTo>
                                <a:lnTo>
                                  <a:pt x="20" y="1840"/>
                                </a:lnTo>
                                <a:lnTo>
                                  <a:pt x="22" y="1860"/>
                                </a:lnTo>
                                <a:lnTo>
                                  <a:pt x="17" y="1860"/>
                                </a:lnTo>
                                <a:lnTo>
                                  <a:pt x="17" y="1900"/>
                                </a:lnTo>
                                <a:lnTo>
                                  <a:pt x="18" y="1900"/>
                                </a:lnTo>
                                <a:lnTo>
                                  <a:pt x="28" y="1920"/>
                                </a:lnTo>
                                <a:lnTo>
                                  <a:pt x="30" y="1940"/>
                                </a:lnTo>
                                <a:lnTo>
                                  <a:pt x="100" y="1940"/>
                                </a:lnTo>
                                <a:lnTo>
                                  <a:pt x="104" y="1920"/>
                                </a:lnTo>
                                <a:lnTo>
                                  <a:pt x="108" y="1900"/>
                                </a:lnTo>
                                <a:lnTo>
                                  <a:pt x="101" y="1880"/>
                                </a:lnTo>
                                <a:lnTo>
                                  <a:pt x="84" y="1860"/>
                                </a:lnTo>
                                <a:lnTo>
                                  <a:pt x="95" y="1840"/>
                                </a:lnTo>
                                <a:close/>
                                <a:moveTo>
                                  <a:pt x="112" y="1920"/>
                                </a:moveTo>
                                <a:lnTo>
                                  <a:pt x="109" y="1920"/>
                                </a:lnTo>
                                <a:lnTo>
                                  <a:pt x="100" y="1940"/>
                                </a:lnTo>
                                <a:lnTo>
                                  <a:pt x="116" y="1940"/>
                                </a:lnTo>
                                <a:lnTo>
                                  <a:pt x="112" y="1920"/>
                                </a:lnTo>
                                <a:close/>
                                <a:moveTo>
                                  <a:pt x="10998" y="1920"/>
                                </a:moveTo>
                                <a:lnTo>
                                  <a:pt x="10996" y="1940"/>
                                </a:lnTo>
                                <a:lnTo>
                                  <a:pt x="10999" y="1940"/>
                                </a:lnTo>
                                <a:lnTo>
                                  <a:pt x="10998" y="1920"/>
                                </a:lnTo>
                                <a:close/>
                                <a:moveTo>
                                  <a:pt x="11057" y="1900"/>
                                </a:moveTo>
                                <a:lnTo>
                                  <a:pt x="11009" y="1900"/>
                                </a:lnTo>
                                <a:lnTo>
                                  <a:pt x="11012" y="1920"/>
                                </a:lnTo>
                                <a:lnTo>
                                  <a:pt x="11010" y="1940"/>
                                </a:lnTo>
                                <a:lnTo>
                                  <a:pt x="11049" y="1940"/>
                                </a:lnTo>
                                <a:lnTo>
                                  <a:pt x="11053" y="1920"/>
                                </a:lnTo>
                                <a:lnTo>
                                  <a:pt x="11057" y="1900"/>
                                </a:lnTo>
                                <a:close/>
                                <a:moveTo>
                                  <a:pt x="10976" y="1900"/>
                                </a:moveTo>
                                <a:lnTo>
                                  <a:pt x="10975" y="1900"/>
                                </a:lnTo>
                                <a:lnTo>
                                  <a:pt x="10973" y="1920"/>
                                </a:lnTo>
                                <a:lnTo>
                                  <a:pt x="10975" y="1920"/>
                                </a:lnTo>
                                <a:lnTo>
                                  <a:pt x="10976" y="1900"/>
                                </a:lnTo>
                                <a:close/>
                                <a:moveTo>
                                  <a:pt x="11078" y="1900"/>
                                </a:moveTo>
                                <a:lnTo>
                                  <a:pt x="11075" y="1920"/>
                                </a:lnTo>
                                <a:lnTo>
                                  <a:pt x="11078" y="1920"/>
                                </a:lnTo>
                                <a:lnTo>
                                  <a:pt x="11078" y="1900"/>
                                </a:lnTo>
                                <a:close/>
                                <a:moveTo>
                                  <a:pt x="10975" y="1880"/>
                                </a:moveTo>
                                <a:lnTo>
                                  <a:pt x="10972" y="1880"/>
                                </a:lnTo>
                                <a:lnTo>
                                  <a:pt x="10973" y="1900"/>
                                </a:lnTo>
                                <a:lnTo>
                                  <a:pt x="10975" y="1880"/>
                                </a:lnTo>
                                <a:close/>
                                <a:moveTo>
                                  <a:pt x="11003" y="1880"/>
                                </a:moveTo>
                                <a:lnTo>
                                  <a:pt x="10986" y="1880"/>
                                </a:lnTo>
                                <a:lnTo>
                                  <a:pt x="10980" y="1900"/>
                                </a:lnTo>
                                <a:lnTo>
                                  <a:pt x="10993" y="1900"/>
                                </a:lnTo>
                                <a:lnTo>
                                  <a:pt x="11003" y="1880"/>
                                </a:lnTo>
                                <a:close/>
                                <a:moveTo>
                                  <a:pt x="11043" y="1880"/>
                                </a:moveTo>
                                <a:lnTo>
                                  <a:pt x="11003" y="1880"/>
                                </a:lnTo>
                                <a:lnTo>
                                  <a:pt x="10995" y="1900"/>
                                </a:lnTo>
                                <a:lnTo>
                                  <a:pt x="11040" y="1900"/>
                                </a:lnTo>
                                <a:lnTo>
                                  <a:pt x="11043" y="1880"/>
                                </a:lnTo>
                                <a:close/>
                                <a:moveTo>
                                  <a:pt x="11067" y="1780"/>
                                </a:moveTo>
                                <a:lnTo>
                                  <a:pt x="11060" y="1800"/>
                                </a:lnTo>
                                <a:lnTo>
                                  <a:pt x="11000" y="1800"/>
                                </a:lnTo>
                                <a:lnTo>
                                  <a:pt x="10998" y="1840"/>
                                </a:lnTo>
                                <a:lnTo>
                                  <a:pt x="10979" y="1840"/>
                                </a:lnTo>
                                <a:lnTo>
                                  <a:pt x="10979" y="1880"/>
                                </a:lnTo>
                                <a:lnTo>
                                  <a:pt x="11049" y="1880"/>
                                </a:lnTo>
                                <a:lnTo>
                                  <a:pt x="11045" y="1900"/>
                                </a:lnTo>
                                <a:lnTo>
                                  <a:pt x="11069" y="1900"/>
                                </a:lnTo>
                                <a:lnTo>
                                  <a:pt x="11072" y="1880"/>
                                </a:lnTo>
                                <a:lnTo>
                                  <a:pt x="11069" y="1840"/>
                                </a:lnTo>
                                <a:lnTo>
                                  <a:pt x="11077" y="1820"/>
                                </a:lnTo>
                                <a:lnTo>
                                  <a:pt x="11074" y="1800"/>
                                </a:lnTo>
                                <a:lnTo>
                                  <a:pt x="11067" y="1780"/>
                                </a:lnTo>
                                <a:close/>
                                <a:moveTo>
                                  <a:pt x="99" y="1820"/>
                                </a:moveTo>
                                <a:lnTo>
                                  <a:pt x="10" y="1820"/>
                                </a:lnTo>
                                <a:lnTo>
                                  <a:pt x="10" y="1840"/>
                                </a:lnTo>
                                <a:lnTo>
                                  <a:pt x="14" y="1860"/>
                                </a:lnTo>
                                <a:lnTo>
                                  <a:pt x="20" y="1860"/>
                                </a:lnTo>
                                <a:lnTo>
                                  <a:pt x="19" y="1840"/>
                                </a:lnTo>
                                <a:lnTo>
                                  <a:pt x="108" y="1840"/>
                                </a:lnTo>
                                <a:lnTo>
                                  <a:pt x="99" y="1820"/>
                                </a:lnTo>
                                <a:close/>
                                <a:moveTo>
                                  <a:pt x="60" y="1800"/>
                                </a:moveTo>
                                <a:lnTo>
                                  <a:pt x="17" y="1800"/>
                                </a:lnTo>
                                <a:lnTo>
                                  <a:pt x="20" y="1820"/>
                                </a:lnTo>
                                <a:lnTo>
                                  <a:pt x="68" y="1820"/>
                                </a:lnTo>
                                <a:lnTo>
                                  <a:pt x="60" y="1800"/>
                                </a:lnTo>
                                <a:close/>
                                <a:moveTo>
                                  <a:pt x="102" y="1780"/>
                                </a:moveTo>
                                <a:lnTo>
                                  <a:pt x="79" y="1780"/>
                                </a:lnTo>
                                <a:lnTo>
                                  <a:pt x="76" y="1800"/>
                                </a:lnTo>
                                <a:lnTo>
                                  <a:pt x="68" y="1820"/>
                                </a:lnTo>
                                <a:lnTo>
                                  <a:pt x="85" y="1820"/>
                                </a:lnTo>
                                <a:lnTo>
                                  <a:pt x="90" y="1800"/>
                                </a:lnTo>
                                <a:lnTo>
                                  <a:pt x="99" y="1800"/>
                                </a:lnTo>
                                <a:lnTo>
                                  <a:pt x="102" y="1780"/>
                                </a:lnTo>
                                <a:close/>
                                <a:moveTo>
                                  <a:pt x="18" y="1680"/>
                                </a:moveTo>
                                <a:lnTo>
                                  <a:pt x="12" y="1700"/>
                                </a:lnTo>
                                <a:lnTo>
                                  <a:pt x="10" y="1740"/>
                                </a:lnTo>
                                <a:lnTo>
                                  <a:pt x="17" y="1740"/>
                                </a:lnTo>
                                <a:lnTo>
                                  <a:pt x="20" y="1760"/>
                                </a:lnTo>
                                <a:lnTo>
                                  <a:pt x="14" y="1780"/>
                                </a:lnTo>
                                <a:lnTo>
                                  <a:pt x="11" y="1800"/>
                                </a:lnTo>
                                <a:lnTo>
                                  <a:pt x="62" y="1800"/>
                                </a:lnTo>
                                <a:lnTo>
                                  <a:pt x="58" y="1780"/>
                                </a:lnTo>
                                <a:lnTo>
                                  <a:pt x="102" y="1780"/>
                                </a:lnTo>
                                <a:lnTo>
                                  <a:pt x="106" y="1760"/>
                                </a:lnTo>
                                <a:lnTo>
                                  <a:pt x="86" y="1760"/>
                                </a:lnTo>
                                <a:lnTo>
                                  <a:pt x="85" y="1720"/>
                                </a:lnTo>
                                <a:lnTo>
                                  <a:pt x="87" y="1700"/>
                                </a:lnTo>
                                <a:lnTo>
                                  <a:pt x="26" y="1700"/>
                                </a:lnTo>
                                <a:lnTo>
                                  <a:pt x="18" y="1680"/>
                                </a:lnTo>
                                <a:close/>
                                <a:moveTo>
                                  <a:pt x="11009" y="1780"/>
                                </a:moveTo>
                                <a:lnTo>
                                  <a:pt x="10977" y="1780"/>
                                </a:lnTo>
                                <a:lnTo>
                                  <a:pt x="10971" y="1800"/>
                                </a:lnTo>
                                <a:lnTo>
                                  <a:pt x="11013" y="1800"/>
                                </a:lnTo>
                                <a:lnTo>
                                  <a:pt x="11009" y="1780"/>
                                </a:lnTo>
                                <a:close/>
                                <a:moveTo>
                                  <a:pt x="11066" y="1740"/>
                                </a:moveTo>
                                <a:lnTo>
                                  <a:pt x="10985" y="1740"/>
                                </a:lnTo>
                                <a:lnTo>
                                  <a:pt x="10983" y="1760"/>
                                </a:lnTo>
                                <a:lnTo>
                                  <a:pt x="11018" y="1760"/>
                                </a:lnTo>
                                <a:lnTo>
                                  <a:pt x="11017" y="1780"/>
                                </a:lnTo>
                                <a:lnTo>
                                  <a:pt x="11013" y="1800"/>
                                </a:lnTo>
                                <a:lnTo>
                                  <a:pt x="11060" y="1800"/>
                                </a:lnTo>
                                <a:lnTo>
                                  <a:pt x="11058" y="1780"/>
                                </a:lnTo>
                                <a:lnTo>
                                  <a:pt x="11062" y="1760"/>
                                </a:lnTo>
                                <a:lnTo>
                                  <a:pt x="11066" y="1740"/>
                                </a:lnTo>
                                <a:close/>
                                <a:moveTo>
                                  <a:pt x="10999" y="1760"/>
                                </a:moveTo>
                                <a:lnTo>
                                  <a:pt x="10978" y="1760"/>
                                </a:lnTo>
                                <a:lnTo>
                                  <a:pt x="10984" y="1780"/>
                                </a:lnTo>
                                <a:lnTo>
                                  <a:pt x="10999" y="1760"/>
                                </a:lnTo>
                                <a:close/>
                                <a:moveTo>
                                  <a:pt x="11013" y="1760"/>
                                </a:moveTo>
                                <a:lnTo>
                                  <a:pt x="10999" y="1760"/>
                                </a:lnTo>
                                <a:lnTo>
                                  <a:pt x="10992" y="1780"/>
                                </a:lnTo>
                                <a:lnTo>
                                  <a:pt x="11010" y="1780"/>
                                </a:lnTo>
                                <a:lnTo>
                                  <a:pt x="11013" y="1760"/>
                                </a:lnTo>
                                <a:close/>
                                <a:moveTo>
                                  <a:pt x="11074" y="1760"/>
                                </a:moveTo>
                                <a:lnTo>
                                  <a:pt x="11064" y="1760"/>
                                </a:lnTo>
                                <a:lnTo>
                                  <a:pt x="11069" y="1780"/>
                                </a:lnTo>
                                <a:lnTo>
                                  <a:pt x="11074" y="1760"/>
                                </a:lnTo>
                                <a:close/>
                                <a:moveTo>
                                  <a:pt x="100" y="1740"/>
                                </a:moveTo>
                                <a:lnTo>
                                  <a:pt x="91" y="1760"/>
                                </a:lnTo>
                                <a:lnTo>
                                  <a:pt x="110" y="1760"/>
                                </a:lnTo>
                                <a:lnTo>
                                  <a:pt x="100" y="1740"/>
                                </a:lnTo>
                                <a:close/>
                                <a:moveTo>
                                  <a:pt x="111" y="1720"/>
                                </a:moveTo>
                                <a:lnTo>
                                  <a:pt x="111" y="1720"/>
                                </a:lnTo>
                                <a:lnTo>
                                  <a:pt x="111" y="1740"/>
                                </a:lnTo>
                                <a:lnTo>
                                  <a:pt x="113" y="1740"/>
                                </a:lnTo>
                                <a:lnTo>
                                  <a:pt x="111" y="1720"/>
                                </a:lnTo>
                                <a:close/>
                                <a:moveTo>
                                  <a:pt x="11075" y="1680"/>
                                </a:moveTo>
                                <a:lnTo>
                                  <a:pt x="11061" y="1680"/>
                                </a:lnTo>
                                <a:lnTo>
                                  <a:pt x="11040" y="1700"/>
                                </a:lnTo>
                                <a:lnTo>
                                  <a:pt x="11026" y="1720"/>
                                </a:lnTo>
                                <a:lnTo>
                                  <a:pt x="10986" y="1720"/>
                                </a:lnTo>
                                <a:lnTo>
                                  <a:pt x="10984" y="1740"/>
                                </a:lnTo>
                                <a:lnTo>
                                  <a:pt x="11068" y="1740"/>
                                </a:lnTo>
                                <a:lnTo>
                                  <a:pt x="11075" y="1680"/>
                                </a:lnTo>
                                <a:close/>
                                <a:moveTo>
                                  <a:pt x="114" y="1640"/>
                                </a:moveTo>
                                <a:lnTo>
                                  <a:pt x="103" y="1660"/>
                                </a:lnTo>
                                <a:lnTo>
                                  <a:pt x="101" y="1660"/>
                                </a:lnTo>
                                <a:lnTo>
                                  <a:pt x="90" y="1680"/>
                                </a:lnTo>
                                <a:lnTo>
                                  <a:pt x="96" y="1680"/>
                                </a:lnTo>
                                <a:lnTo>
                                  <a:pt x="109" y="1700"/>
                                </a:lnTo>
                                <a:lnTo>
                                  <a:pt x="98" y="1700"/>
                                </a:lnTo>
                                <a:lnTo>
                                  <a:pt x="103" y="1720"/>
                                </a:lnTo>
                                <a:lnTo>
                                  <a:pt x="111" y="1700"/>
                                </a:lnTo>
                                <a:lnTo>
                                  <a:pt x="116" y="1660"/>
                                </a:lnTo>
                                <a:lnTo>
                                  <a:pt x="114" y="1640"/>
                                </a:lnTo>
                                <a:close/>
                                <a:moveTo>
                                  <a:pt x="11032" y="1660"/>
                                </a:moveTo>
                                <a:lnTo>
                                  <a:pt x="10999" y="1660"/>
                                </a:lnTo>
                                <a:lnTo>
                                  <a:pt x="11003" y="1700"/>
                                </a:lnTo>
                                <a:lnTo>
                                  <a:pt x="10989" y="1720"/>
                                </a:lnTo>
                                <a:lnTo>
                                  <a:pt x="11026" y="1720"/>
                                </a:lnTo>
                                <a:lnTo>
                                  <a:pt x="11024" y="1680"/>
                                </a:lnTo>
                                <a:lnTo>
                                  <a:pt x="11032" y="1660"/>
                                </a:lnTo>
                                <a:close/>
                                <a:moveTo>
                                  <a:pt x="88" y="1660"/>
                                </a:moveTo>
                                <a:lnTo>
                                  <a:pt x="25" y="1660"/>
                                </a:lnTo>
                                <a:lnTo>
                                  <a:pt x="30" y="1680"/>
                                </a:lnTo>
                                <a:lnTo>
                                  <a:pt x="26" y="1700"/>
                                </a:lnTo>
                                <a:lnTo>
                                  <a:pt x="87" y="1700"/>
                                </a:lnTo>
                                <a:lnTo>
                                  <a:pt x="92" y="1684"/>
                                </a:lnTo>
                                <a:lnTo>
                                  <a:pt x="92" y="1680"/>
                                </a:lnTo>
                                <a:lnTo>
                                  <a:pt x="85" y="1680"/>
                                </a:lnTo>
                                <a:lnTo>
                                  <a:pt x="88" y="1660"/>
                                </a:lnTo>
                                <a:close/>
                                <a:moveTo>
                                  <a:pt x="93" y="1680"/>
                                </a:moveTo>
                                <a:lnTo>
                                  <a:pt x="92" y="1684"/>
                                </a:lnTo>
                                <a:lnTo>
                                  <a:pt x="96" y="1700"/>
                                </a:lnTo>
                                <a:lnTo>
                                  <a:pt x="98" y="1700"/>
                                </a:lnTo>
                                <a:lnTo>
                                  <a:pt x="93" y="1680"/>
                                </a:lnTo>
                                <a:close/>
                                <a:moveTo>
                                  <a:pt x="11032" y="1680"/>
                                </a:moveTo>
                                <a:lnTo>
                                  <a:pt x="11028" y="1680"/>
                                </a:lnTo>
                                <a:lnTo>
                                  <a:pt x="11029" y="1700"/>
                                </a:lnTo>
                                <a:lnTo>
                                  <a:pt x="11032" y="1680"/>
                                </a:lnTo>
                                <a:close/>
                                <a:moveTo>
                                  <a:pt x="10995" y="1640"/>
                                </a:moveTo>
                                <a:lnTo>
                                  <a:pt x="10978" y="1640"/>
                                </a:lnTo>
                                <a:lnTo>
                                  <a:pt x="10969" y="1680"/>
                                </a:lnTo>
                                <a:lnTo>
                                  <a:pt x="10984" y="1680"/>
                                </a:lnTo>
                                <a:lnTo>
                                  <a:pt x="10991" y="1660"/>
                                </a:lnTo>
                                <a:lnTo>
                                  <a:pt x="11000" y="1660"/>
                                </a:lnTo>
                                <a:lnTo>
                                  <a:pt x="10995" y="1640"/>
                                </a:lnTo>
                                <a:close/>
                                <a:moveTo>
                                  <a:pt x="10991" y="1660"/>
                                </a:moveTo>
                                <a:lnTo>
                                  <a:pt x="10984" y="1680"/>
                                </a:lnTo>
                                <a:lnTo>
                                  <a:pt x="10986" y="1680"/>
                                </a:lnTo>
                                <a:lnTo>
                                  <a:pt x="10991" y="1660"/>
                                </a:lnTo>
                                <a:close/>
                                <a:moveTo>
                                  <a:pt x="10999" y="1660"/>
                                </a:moveTo>
                                <a:lnTo>
                                  <a:pt x="10991" y="1660"/>
                                </a:lnTo>
                                <a:lnTo>
                                  <a:pt x="10986" y="1680"/>
                                </a:lnTo>
                                <a:lnTo>
                                  <a:pt x="10990" y="1680"/>
                                </a:lnTo>
                                <a:lnTo>
                                  <a:pt x="10999" y="1660"/>
                                </a:lnTo>
                                <a:close/>
                                <a:moveTo>
                                  <a:pt x="11075" y="1580"/>
                                </a:moveTo>
                                <a:lnTo>
                                  <a:pt x="11054" y="1580"/>
                                </a:lnTo>
                                <a:lnTo>
                                  <a:pt x="11058" y="1600"/>
                                </a:lnTo>
                                <a:lnTo>
                                  <a:pt x="11014" y="1600"/>
                                </a:lnTo>
                                <a:lnTo>
                                  <a:pt x="11007" y="1620"/>
                                </a:lnTo>
                                <a:lnTo>
                                  <a:pt x="10975" y="1620"/>
                                </a:lnTo>
                                <a:lnTo>
                                  <a:pt x="10982" y="1640"/>
                                </a:lnTo>
                                <a:lnTo>
                                  <a:pt x="11004" y="1640"/>
                                </a:lnTo>
                                <a:lnTo>
                                  <a:pt x="11000" y="1660"/>
                                </a:lnTo>
                                <a:lnTo>
                                  <a:pt x="11049" y="1660"/>
                                </a:lnTo>
                                <a:lnTo>
                                  <a:pt x="11038" y="1680"/>
                                </a:lnTo>
                                <a:lnTo>
                                  <a:pt x="11049" y="1680"/>
                                </a:lnTo>
                                <a:lnTo>
                                  <a:pt x="11067" y="1660"/>
                                </a:lnTo>
                                <a:lnTo>
                                  <a:pt x="11076" y="1640"/>
                                </a:lnTo>
                                <a:lnTo>
                                  <a:pt x="11063" y="1620"/>
                                </a:lnTo>
                                <a:lnTo>
                                  <a:pt x="11068" y="1600"/>
                                </a:lnTo>
                                <a:lnTo>
                                  <a:pt x="11075" y="1580"/>
                                </a:lnTo>
                                <a:close/>
                                <a:moveTo>
                                  <a:pt x="19" y="1560"/>
                                </a:moveTo>
                                <a:lnTo>
                                  <a:pt x="15" y="1560"/>
                                </a:lnTo>
                                <a:lnTo>
                                  <a:pt x="10" y="1580"/>
                                </a:lnTo>
                                <a:lnTo>
                                  <a:pt x="13" y="1620"/>
                                </a:lnTo>
                                <a:lnTo>
                                  <a:pt x="17" y="1640"/>
                                </a:lnTo>
                                <a:lnTo>
                                  <a:pt x="11" y="1660"/>
                                </a:lnTo>
                                <a:lnTo>
                                  <a:pt x="103" y="1660"/>
                                </a:lnTo>
                                <a:lnTo>
                                  <a:pt x="87" y="1640"/>
                                </a:lnTo>
                                <a:lnTo>
                                  <a:pt x="91" y="1623"/>
                                </a:lnTo>
                                <a:lnTo>
                                  <a:pt x="91" y="1620"/>
                                </a:lnTo>
                                <a:lnTo>
                                  <a:pt x="92" y="1620"/>
                                </a:lnTo>
                                <a:lnTo>
                                  <a:pt x="104" y="1602"/>
                                </a:lnTo>
                                <a:lnTo>
                                  <a:pt x="102" y="1580"/>
                                </a:lnTo>
                                <a:lnTo>
                                  <a:pt x="20" y="1580"/>
                                </a:lnTo>
                                <a:lnTo>
                                  <a:pt x="19" y="1560"/>
                                </a:lnTo>
                                <a:close/>
                                <a:moveTo>
                                  <a:pt x="98" y="1620"/>
                                </a:moveTo>
                                <a:lnTo>
                                  <a:pt x="92" y="1620"/>
                                </a:lnTo>
                                <a:lnTo>
                                  <a:pt x="91" y="1623"/>
                                </a:lnTo>
                                <a:lnTo>
                                  <a:pt x="93" y="1640"/>
                                </a:lnTo>
                                <a:lnTo>
                                  <a:pt x="98" y="1640"/>
                                </a:lnTo>
                                <a:lnTo>
                                  <a:pt x="98" y="1620"/>
                                </a:lnTo>
                                <a:close/>
                                <a:moveTo>
                                  <a:pt x="114" y="1600"/>
                                </a:moveTo>
                                <a:lnTo>
                                  <a:pt x="105" y="1600"/>
                                </a:lnTo>
                                <a:lnTo>
                                  <a:pt x="104" y="1602"/>
                                </a:lnTo>
                                <a:lnTo>
                                  <a:pt x="105" y="1620"/>
                                </a:lnTo>
                                <a:lnTo>
                                  <a:pt x="108" y="1620"/>
                                </a:lnTo>
                                <a:lnTo>
                                  <a:pt x="114" y="1600"/>
                                </a:lnTo>
                                <a:close/>
                                <a:moveTo>
                                  <a:pt x="10996" y="1600"/>
                                </a:moveTo>
                                <a:lnTo>
                                  <a:pt x="10989" y="1600"/>
                                </a:lnTo>
                                <a:lnTo>
                                  <a:pt x="10987" y="1620"/>
                                </a:lnTo>
                                <a:lnTo>
                                  <a:pt x="10996" y="1600"/>
                                </a:lnTo>
                                <a:close/>
                                <a:moveTo>
                                  <a:pt x="11064" y="1440"/>
                                </a:moveTo>
                                <a:lnTo>
                                  <a:pt x="10999" y="1440"/>
                                </a:lnTo>
                                <a:lnTo>
                                  <a:pt x="11000" y="1480"/>
                                </a:lnTo>
                                <a:lnTo>
                                  <a:pt x="10984" y="1500"/>
                                </a:lnTo>
                                <a:lnTo>
                                  <a:pt x="10987" y="1500"/>
                                </a:lnTo>
                                <a:lnTo>
                                  <a:pt x="10994" y="1540"/>
                                </a:lnTo>
                                <a:lnTo>
                                  <a:pt x="10976" y="1540"/>
                                </a:lnTo>
                                <a:lnTo>
                                  <a:pt x="10972" y="1560"/>
                                </a:lnTo>
                                <a:lnTo>
                                  <a:pt x="11003" y="1560"/>
                                </a:lnTo>
                                <a:lnTo>
                                  <a:pt x="10999" y="1620"/>
                                </a:lnTo>
                                <a:lnTo>
                                  <a:pt x="11007" y="1620"/>
                                </a:lnTo>
                                <a:lnTo>
                                  <a:pt x="11004" y="1600"/>
                                </a:lnTo>
                                <a:lnTo>
                                  <a:pt x="11057" y="1600"/>
                                </a:lnTo>
                                <a:lnTo>
                                  <a:pt x="11054" y="1580"/>
                                </a:lnTo>
                                <a:lnTo>
                                  <a:pt x="11075" y="1580"/>
                                </a:lnTo>
                                <a:lnTo>
                                  <a:pt x="11063" y="1560"/>
                                </a:lnTo>
                                <a:lnTo>
                                  <a:pt x="11074" y="1520"/>
                                </a:lnTo>
                                <a:lnTo>
                                  <a:pt x="11056" y="1520"/>
                                </a:lnTo>
                                <a:lnTo>
                                  <a:pt x="11062" y="1500"/>
                                </a:lnTo>
                                <a:lnTo>
                                  <a:pt x="11069" y="1480"/>
                                </a:lnTo>
                                <a:lnTo>
                                  <a:pt x="11037" y="1480"/>
                                </a:lnTo>
                                <a:lnTo>
                                  <a:pt x="11040" y="1460"/>
                                </a:lnTo>
                                <a:lnTo>
                                  <a:pt x="11072" y="1460"/>
                                </a:lnTo>
                                <a:lnTo>
                                  <a:pt x="11064" y="1440"/>
                                </a:lnTo>
                                <a:close/>
                                <a:moveTo>
                                  <a:pt x="11054" y="1580"/>
                                </a:moveTo>
                                <a:lnTo>
                                  <a:pt x="11057" y="1600"/>
                                </a:lnTo>
                                <a:lnTo>
                                  <a:pt x="11058" y="1600"/>
                                </a:lnTo>
                                <a:lnTo>
                                  <a:pt x="11054" y="1580"/>
                                </a:lnTo>
                                <a:close/>
                                <a:moveTo>
                                  <a:pt x="66" y="1560"/>
                                </a:moveTo>
                                <a:lnTo>
                                  <a:pt x="26" y="1560"/>
                                </a:lnTo>
                                <a:lnTo>
                                  <a:pt x="29" y="1580"/>
                                </a:lnTo>
                                <a:lnTo>
                                  <a:pt x="79" y="1580"/>
                                </a:lnTo>
                                <a:lnTo>
                                  <a:pt x="66" y="1560"/>
                                </a:lnTo>
                                <a:close/>
                                <a:moveTo>
                                  <a:pt x="111" y="1560"/>
                                </a:moveTo>
                                <a:lnTo>
                                  <a:pt x="75" y="1560"/>
                                </a:lnTo>
                                <a:lnTo>
                                  <a:pt x="90" y="1580"/>
                                </a:lnTo>
                                <a:lnTo>
                                  <a:pt x="98" y="1580"/>
                                </a:lnTo>
                                <a:lnTo>
                                  <a:pt x="111" y="1560"/>
                                </a:lnTo>
                                <a:close/>
                                <a:moveTo>
                                  <a:pt x="78" y="1520"/>
                                </a:moveTo>
                                <a:lnTo>
                                  <a:pt x="35" y="1520"/>
                                </a:lnTo>
                                <a:lnTo>
                                  <a:pt x="30" y="1540"/>
                                </a:lnTo>
                                <a:lnTo>
                                  <a:pt x="24" y="1560"/>
                                </a:lnTo>
                                <a:lnTo>
                                  <a:pt x="94" y="1560"/>
                                </a:lnTo>
                                <a:lnTo>
                                  <a:pt x="93" y="1540"/>
                                </a:lnTo>
                                <a:lnTo>
                                  <a:pt x="85" y="1540"/>
                                </a:lnTo>
                                <a:lnTo>
                                  <a:pt x="78" y="1520"/>
                                </a:lnTo>
                                <a:close/>
                                <a:moveTo>
                                  <a:pt x="32" y="1500"/>
                                </a:moveTo>
                                <a:lnTo>
                                  <a:pt x="16" y="1500"/>
                                </a:lnTo>
                                <a:lnTo>
                                  <a:pt x="14" y="1520"/>
                                </a:lnTo>
                                <a:lnTo>
                                  <a:pt x="12" y="1540"/>
                                </a:lnTo>
                                <a:lnTo>
                                  <a:pt x="17" y="1540"/>
                                </a:lnTo>
                                <a:lnTo>
                                  <a:pt x="33" y="1520"/>
                                </a:lnTo>
                                <a:lnTo>
                                  <a:pt x="29" y="1520"/>
                                </a:lnTo>
                                <a:lnTo>
                                  <a:pt x="32" y="1500"/>
                                </a:lnTo>
                                <a:close/>
                                <a:moveTo>
                                  <a:pt x="87" y="1500"/>
                                </a:moveTo>
                                <a:lnTo>
                                  <a:pt x="34" y="1500"/>
                                </a:lnTo>
                                <a:lnTo>
                                  <a:pt x="31" y="1520"/>
                                </a:lnTo>
                                <a:lnTo>
                                  <a:pt x="78" y="1520"/>
                                </a:lnTo>
                                <a:lnTo>
                                  <a:pt x="92" y="1540"/>
                                </a:lnTo>
                                <a:lnTo>
                                  <a:pt x="93" y="1540"/>
                                </a:lnTo>
                                <a:lnTo>
                                  <a:pt x="95" y="1520"/>
                                </a:lnTo>
                                <a:lnTo>
                                  <a:pt x="87" y="1500"/>
                                </a:lnTo>
                                <a:close/>
                                <a:moveTo>
                                  <a:pt x="113" y="1520"/>
                                </a:moveTo>
                                <a:lnTo>
                                  <a:pt x="106" y="1540"/>
                                </a:lnTo>
                                <a:lnTo>
                                  <a:pt x="114" y="1540"/>
                                </a:lnTo>
                                <a:lnTo>
                                  <a:pt x="113" y="1520"/>
                                </a:lnTo>
                                <a:close/>
                                <a:moveTo>
                                  <a:pt x="10989" y="1520"/>
                                </a:moveTo>
                                <a:lnTo>
                                  <a:pt x="10983" y="1520"/>
                                </a:lnTo>
                                <a:lnTo>
                                  <a:pt x="10981" y="1540"/>
                                </a:lnTo>
                                <a:lnTo>
                                  <a:pt x="10986" y="1540"/>
                                </a:lnTo>
                                <a:lnTo>
                                  <a:pt x="10989" y="1520"/>
                                </a:lnTo>
                                <a:close/>
                                <a:moveTo>
                                  <a:pt x="100" y="1500"/>
                                </a:moveTo>
                                <a:lnTo>
                                  <a:pt x="98" y="1500"/>
                                </a:lnTo>
                                <a:lnTo>
                                  <a:pt x="98" y="1520"/>
                                </a:lnTo>
                                <a:lnTo>
                                  <a:pt x="100" y="1520"/>
                                </a:lnTo>
                                <a:lnTo>
                                  <a:pt x="100" y="1500"/>
                                </a:lnTo>
                                <a:close/>
                                <a:moveTo>
                                  <a:pt x="11073" y="1500"/>
                                </a:moveTo>
                                <a:lnTo>
                                  <a:pt x="11065" y="1520"/>
                                </a:lnTo>
                                <a:lnTo>
                                  <a:pt x="11074" y="1520"/>
                                </a:lnTo>
                                <a:lnTo>
                                  <a:pt x="11073" y="1500"/>
                                </a:lnTo>
                                <a:close/>
                                <a:moveTo>
                                  <a:pt x="96" y="1400"/>
                                </a:moveTo>
                                <a:lnTo>
                                  <a:pt x="53" y="1400"/>
                                </a:lnTo>
                                <a:lnTo>
                                  <a:pt x="47" y="1420"/>
                                </a:lnTo>
                                <a:lnTo>
                                  <a:pt x="39" y="1440"/>
                                </a:lnTo>
                                <a:lnTo>
                                  <a:pt x="88" y="1440"/>
                                </a:lnTo>
                                <a:lnTo>
                                  <a:pt x="104" y="1460"/>
                                </a:lnTo>
                                <a:lnTo>
                                  <a:pt x="15" y="1460"/>
                                </a:lnTo>
                                <a:lnTo>
                                  <a:pt x="11" y="1500"/>
                                </a:lnTo>
                                <a:lnTo>
                                  <a:pt x="111" y="1500"/>
                                </a:lnTo>
                                <a:lnTo>
                                  <a:pt x="112" y="1460"/>
                                </a:lnTo>
                                <a:lnTo>
                                  <a:pt x="106" y="1440"/>
                                </a:lnTo>
                                <a:lnTo>
                                  <a:pt x="98" y="1420"/>
                                </a:lnTo>
                                <a:lnTo>
                                  <a:pt x="91" y="1420"/>
                                </a:lnTo>
                                <a:lnTo>
                                  <a:pt x="96" y="1400"/>
                                </a:lnTo>
                                <a:close/>
                                <a:moveTo>
                                  <a:pt x="11072" y="1460"/>
                                </a:moveTo>
                                <a:lnTo>
                                  <a:pt x="11040" y="1460"/>
                                </a:lnTo>
                                <a:lnTo>
                                  <a:pt x="11037" y="1480"/>
                                </a:lnTo>
                                <a:lnTo>
                                  <a:pt x="11069" y="1480"/>
                                </a:lnTo>
                                <a:lnTo>
                                  <a:pt x="11072" y="1460"/>
                                </a:lnTo>
                                <a:close/>
                                <a:moveTo>
                                  <a:pt x="103" y="1380"/>
                                </a:moveTo>
                                <a:lnTo>
                                  <a:pt x="19" y="1380"/>
                                </a:lnTo>
                                <a:lnTo>
                                  <a:pt x="18" y="1400"/>
                                </a:lnTo>
                                <a:lnTo>
                                  <a:pt x="18" y="1420"/>
                                </a:lnTo>
                                <a:lnTo>
                                  <a:pt x="18" y="1440"/>
                                </a:lnTo>
                                <a:lnTo>
                                  <a:pt x="26" y="1460"/>
                                </a:lnTo>
                                <a:lnTo>
                                  <a:pt x="82" y="1460"/>
                                </a:lnTo>
                                <a:lnTo>
                                  <a:pt x="88" y="1440"/>
                                </a:lnTo>
                                <a:lnTo>
                                  <a:pt x="31" y="1440"/>
                                </a:lnTo>
                                <a:lnTo>
                                  <a:pt x="25" y="1420"/>
                                </a:lnTo>
                                <a:lnTo>
                                  <a:pt x="27" y="1400"/>
                                </a:lnTo>
                                <a:lnTo>
                                  <a:pt x="96" y="1400"/>
                                </a:lnTo>
                                <a:lnTo>
                                  <a:pt x="103" y="1386"/>
                                </a:lnTo>
                                <a:lnTo>
                                  <a:pt x="103" y="1380"/>
                                </a:lnTo>
                                <a:close/>
                                <a:moveTo>
                                  <a:pt x="10993" y="1360"/>
                                </a:moveTo>
                                <a:lnTo>
                                  <a:pt x="10975" y="1360"/>
                                </a:lnTo>
                                <a:lnTo>
                                  <a:pt x="10981" y="1380"/>
                                </a:lnTo>
                                <a:lnTo>
                                  <a:pt x="10993" y="1380"/>
                                </a:lnTo>
                                <a:lnTo>
                                  <a:pt x="10992" y="1400"/>
                                </a:lnTo>
                                <a:lnTo>
                                  <a:pt x="10982" y="1420"/>
                                </a:lnTo>
                                <a:lnTo>
                                  <a:pt x="10970" y="1440"/>
                                </a:lnTo>
                                <a:lnTo>
                                  <a:pt x="10985" y="1440"/>
                                </a:lnTo>
                                <a:lnTo>
                                  <a:pt x="10983" y="1420"/>
                                </a:lnTo>
                                <a:lnTo>
                                  <a:pt x="10997" y="1420"/>
                                </a:lnTo>
                                <a:lnTo>
                                  <a:pt x="11001" y="1400"/>
                                </a:lnTo>
                                <a:lnTo>
                                  <a:pt x="11004" y="1400"/>
                                </a:lnTo>
                                <a:lnTo>
                                  <a:pt x="10994" y="1380"/>
                                </a:lnTo>
                                <a:lnTo>
                                  <a:pt x="10993" y="1360"/>
                                </a:lnTo>
                                <a:close/>
                                <a:moveTo>
                                  <a:pt x="11073" y="1420"/>
                                </a:moveTo>
                                <a:lnTo>
                                  <a:pt x="10991" y="1420"/>
                                </a:lnTo>
                                <a:lnTo>
                                  <a:pt x="10985" y="1440"/>
                                </a:lnTo>
                                <a:lnTo>
                                  <a:pt x="11073" y="1440"/>
                                </a:lnTo>
                                <a:lnTo>
                                  <a:pt x="11073" y="1420"/>
                                </a:lnTo>
                                <a:close/>
                                <a:moveTo>
                                  <a:pt x="101" y="1400"/>
                                </a:moveTo>
                                <a:lnTo>
                                  <a:pt x="97" y="1400"/>
                                </a:lnTo>
                                <a:lnTo>
                                  <a:pt x="95" y="1420"/>
                                </a:lnTo>
                                <a:lnTo>
                                  <a:pt x="100" y="1420"/>
                                </a:lnTo>
                                <a:lnTo>
                                  <a:pt x="101" y="1400"/>
                                </a:lnTo>
                                <a:close/>
                                <a:moveTo>
                                  <a:pt x="10986" y="1400"/>
                                </a:moveTo>
                                <a:lnTo>
                                  <a:pt x="10977" y="1400"/>
                                </a:lnTo>
                                <a:lnTo>
                                  <a:pt x="10976" y="1420"/>
                                </a:lnTo>
                                <a:lnTo>
                                  <a:pt x="10986" y="1400"/>
                                </a:lnTo>
                                <a:close/>
                                <a:moveTo>
                                  <a:pt x="11072" y="1320"/>
                                </a:moveTo>
                                <a:lnTo>
                                  <a:pt x="10996" y="1320"/>
                                </a:lnTo>
                                <a:lnTo>
                                  <a:pt x="11001" y="1340"/>
                                </a:lnTo>
                                <a:lnTo>
                                  <a:pt x="11006" y="1360"/>
                                </a:lnTo>
                                <a:lnTo>
                                  <a:pt x="11008" y="1400"/>
                                </a:lnTo>
                                <a:lnTo>
                                  <a:pt x="11001" y="1400"/>
                                </a:lnTo>
                                <a:lnTo>
                                  <a:pt x="11001" y="1420"/>
                                </a:lnTo>
                                <a:lnTo>
                                  <a:pt x="11069" y="1420"/>
                                </a:lnTo>
                                <a:lnTo>
                                  <a:pt x="11064" y="1400"/>
                                </a:lnTo>
                                <a:lnTo>
                                  <a:pt x="11074" y="1380"/>
                                </a:lnTo>
                                <a:lnTo>
                                  <a:pt x="11044" y="1380"/>
                                </a:lnTo>
                                <a:lnTo>
                                  <a:pt x="11048" y="1340"/>
                                </a:lnTo>
                                <a:lnTo>
                                  <a:pt x="11066" y="1340"/>
                                </a:lnTo>
                                <a:lnTo>
                                  <a:pt x="11072" y="1320"/>
                                </a:lnTo>
                                <a:close/>
                                <a:moveTo>
                                  <a:pt x="106" y="1380"/>
                                </a:moveTo>
                                <a:lnTo>
                                  <a:pt x="103" y="1386"/>
                                </a:lnTo>
                                <a:lnTo>
                                  <a:pt x="104" y="1400"/>
                                </a:lnTo>
                                <a:lnTo>
                                  <a:pt x="112" y="1400"/>
                                </a:lnTo>
                                <a:lnTo>
                                  <a:pt x="106" y="1380"/>
                                </a:lnTo>
                                <a:close/>
                                <a:moveTo>
                                  <a:pt x="11030" y="1260"/>
                                </a:moveTo>
                                <a:lnTo>
                                  <a:pt x="11019" y="1260"/>
                                </a:lnTo>
                                <a:lnTo>
                                  <a:pt x="11003" y="1280"/>
                                </a:lnTo>
                                <a:lnTo>
                                  <a:pt x="10981" y="1320"/>
                                </a:lnTo>
                                <a:lnTo>
                                  <a:pt x="10971" y="1340"/>
                                </a:lnTo>
                                <a:lnTo>
                                  <a:pt x="10983" y="1340"/>
                                </a:lnTo>
                                <a:lnTo>
                                  <a:pt x="10973" y="1360"/>
                                </a:lnTo>
                                <a:lnTo>
                                  <a:pt x="10968" y="1380"/>
                                </a:lnTo>
                                <a:lnTo>
                                  <a:pt x="10977" y="1400"/>
                                </a:lnTo>
                                <a:lnTo>
                                  <a:pt x="10993" y="1380"/>
                                </a:lnTo>
                                <a:lnTo>
                                  <a:pt x="10973" y="1380"/>
                                </a:lnTo>
                                <a:lnTo>
                                  <a:pt x="10975" y="1360"/>
                                </a:lnTo>
                                <a:lnTo>
                                  <a:pt x="10993" y="1360"/>
                                </a:lnTo>
                                <a:lnTo>
                                  <a:pt x="10992" y="1320"/>
                                </a:lnTo>
                                <a:lnTo>
                                  <a:pt x="11055" y="1320"/>
                                </a:lnTo>
                                <a:lnTo>
                                  <a:pt x="11061" y="1300"/>
                                </a:lnTo>
                                <a:lnTo>
                                  <a:pt x="11003" y="1300"/>
                                </a:lnTo>
                                <a:lnTo>
                                  <a:pt x="11017" y="1280"/>
                                </a:lnTo>
                                <a:lnTo>
                                  <a:pt x="11030" y="1260"/>
                                </a:lnTo>
                                <a:close/>
                                <a:moveTo>
                                  <a:pt x="110" y="1220"/>
                                </a:moveTo>
                                <a:lnTo>
                                  <a:pt x="103" y="1220"/>
                                </a:lnTo>
                                <a:lnTo>
                                  <a:pt x="100" y="1240"/>
                                </a:lnTo>
                                <a:lnTo>
                                  <a:pt x="93" y="1240"/>
                                </a:lnTo>
                                <a:lnTo>
                                  <a:pt x="100" y="1260"/>
                                </a:lnTo>
                                <a:lnTo>
                                  <a:pt x="16" y="1260"/>
                                </a:lnTo>
                                <a:lnTo>
                                  <a:pt x="38" y="1280"/>
                                </a:lnTo>
                                <a:lnTo>
                                  <a:pt x="28" y="1280"/>
                                </a:lnTo>
                                <a:lnTo>
                                  <a:pt x="13" y="1300"/>
                                </a:lnTo>
                                <a:lnTo>
                                  <a:pt x="17" y="1320"/>
                                </a:lnTo>
                                <a:lnTo>
                                  <a:pt x="11" y="1340"/>
                                </a:lnTo>
                                <a:lnTo>
                                  <a:pt x="12" y="1340"/>
                                </a:lnTo>
                                <a:lnTo>
                                  <a:pt x="17" y="1360"/>
                                </a:lnTo>
                                <a:lnTo>
                                  <a:pt x="21" y="1380"/>
                                </a:lnTo>
                                <a:lnTo>
                                  <a:pt x="105" y="1380"/>
                                </a:lnTo>
                                <a:lnTo>
                                  <a:pt x="106" y="1360"/>
                                </a:lnTo>
                                <a:lnTo>
                                  <a:pt x="88" y="1360"/>
                                </a:lnTo>
                                <a:lnTo>
                                  <a:pt x="83" y="1340"/>
                                </a:lnTo>
                                <a:lnTo>
                                  <a:pt x="88" y="1320"/>
                                </a:lnTo>
                                <a:lnTo>
                                  <a:pt x="99" y="1320"/>
                                </a:lnTo>
                                <a:lnTo>
                                  <a:pt x="91" y="1280"/>
                                </a:lnTo>
                                <a:lnTo>
                                  <a:pt x="102" y="1260"/>
                                </a:lnTo>
                                <a:lnTo>
                                  <a:pt x="110" y="1220"/>
                                </a:lnTo>
                                <a:close/>
                                <a:moveTo>
                                  <a:pt x="101" y="1320"/>
                                </a:moveTo>
                                <a:lnTo>
                                  <a:pt x="94" y="1320"/>
                                </a:lnTo>
                                <a:lnTo>
                                  <a:pt x="97" y="1340"/>
                                </a:lnTo>
                                <a:lnTo>
                                  <a:pt x="103" y="1340"/>
                                </a:lnTo>
                                <a:lnTo>
                                  <a:pt x="101" y="1320"/>
                                </a:lnTo>
                                <a:close/>
                                <a:moveTo>
                                  <a:pt x="10981" y="1300"/>
                                </a:moveTo>
                                <a:lnTo>
                                  <a:pt x="10977" y="1300"/>
                                </a:lnTo>
                                <a:lnTo>
                                  <a:pt x="10975" y="1320"/>
                                </a:lnTo>
                                <a:lnTo>
                                  <a:pt x="10978" y="1320"/>
                                </a:lnTo>
                                <a:lnTo>
                                  <a:pt x="10981" y="1300"/>
                                </a:lnTo>
                                <a:close/>
                                <a:moveTo>
                                  <a:pt x="11074" y="1300"/>
                                </a:moveTo>
                                <a:lnTo>
                                  <a:pt x="11071" y="1300"/>
                                </a:lnTo>
                                <a:lnTo>
                                  <a:pt x="11069" y="1320"/>
                                </a:lnTo>
                                <a:lnTo>
                                  <a:pt x="11071" y="1320"/>
                                </a:lnTo>
                                <a:lnTo>
                                  <a:pt x="11074" y="1300"/>
                                </a:lnTo>
                                <a:close/>
                                <a:moveTo>
                                  <a:pt x="114" y="1280"/>
                                </a:moveTo>
                                <a:lnTo>
                                  <a:pt x="108" y="1280"/>
                                </a:lnTo>
                                <a:lnTo>
                                  <a:pt x="113" y="1300"/>
                                </a:lnTo>
                                <a:lnTo>
                                  <a:pt x="114" y="1280"/>
                                </a:lnTo>
                                <a:close/>
                                <a:moveTo>
                                  <a:pt x="11071" y="1100"/>
                                </a:moveTo>
                                <a:lnTo>
                                  <a:pt x="11001" y="1100"/>
                                </a:lnTo>
                                <a:lnTo>
                                  <a:pt x="11003" y="1120"/>
                                </a:lnTo>
                                <a:lnTo>
                                  <a:pt x="10996" y="1120"/>
                                </a:lnTo>
                                <a:lnTo>
                                  <a:pt x="11000" y="1160"/>
                                </a:lnTo>
                                <a:lnTo>
                                  <a:pt x="10995" y="1180"/>
                                </a:lnTo>
                                <a:lnTo>
                                  <a:pt x="11006" y="1180"/>
                                </a:lnTo>
                                <a:lnTo>
                                  <a:pt x="10988" y="1200"/>
                                </a:lnTo>
                                <a:lnTo>
                                  <a:pt x="10999" y="1200"/>
                                </a:lnTo>
                                <a:lnTo>
                                  <a:pt x="10999" y="1220"/>
                                </a:lnTo>
                                <a:lnTo>
                                  <a:pt x="10991" y="1260"/>
                                </a:lnTo>
                                <a:lnTo>
                                  <a:pt x="10992" y="1280"/>
                                </a:lnTo>
                                <a:lnTo>
                                  <a:pt x="10974" y="1280"/>
                                </a:lnTo>
                                <a:lnTo>
                                  <a:pt x="10983" y="1300"/>
                                </a:lnTo>
                                <a:lnTo>
                                  <a:pt x="10992" y="1300"/>
                                </a:lnTo>
                                <a:lnTo>
                                  <a:pt x="11003" y="1280"/>
                                </a:lnTo>
                                <a:lnTo>
                                  <a:pt x="11019" y="1260"/>
                                </a:lnTo>
                                <a:lnTo>
                                  <a:pt x="11052" y="1260"/>
                                </a:lnTo>
                                <a:lnTo>
                                  <a:pt x="11070" y="1220"/>
                                </a:lnTo>
                                <a:lnTo>
                                  <a:pt x="11074" y="1180"/>
                                </a:lnTo>
                                <a:lnTo>
                                  <a:pt x="11073" y="1160"/>
                                </a:lnTo>
                                <a:lnTo>
                                  <a:pt x="11059" y="1160"/>
                                </a:lnTo>
                                <a:lnTo>
                                  <a:pt x="11056" y="1140"/>
                                </a:lnTo>
                                <a:lnTo>
                                  <a:pt x="11073" y="1140"/>
                                </a:lnTo>
                                <a:lnTo>
                                  <a:pt x="11073" y="1120"/>
                                </a:lnTo>
                                <a:lnTo>
                                  <a:pt x="11071" y="1100"/>
                                </a:lnTo>
                                <a:close/>
                                <a:moveTo>
                                  <a:pt x="11079" y="1260"/>
                                </a:moveTo>
                                <a:lnTo>
                                  <a:pt x="11030" y="1260"/>
                                </a:lnTo>
                                <a:lnTo>
                                  <a:pt x="11017" y="1280"/>
                                </a:lnTo>
                                <a:lnTo>
                                  <a:pt x="11003" y="1300"/>
                                </a:lnTo>
                                <a:lnTo>
                                  <a:pt x="11061" y="1300"/>
                                </a:lnTo>
                                <a:lnTo>
                                  <a:pt x="11079" y="1260"/>
                                </a:lnTo>
                                <a:close/>
                                <a:moveTo>
                                  <a:pt x="88" y="1240"/>
                                </a:moveTo>
                                <a:lnTo>
                                  <a:pt x="14" y="1240"/>
                                </a:lnTo>
                                <a:lnTo>
                                  <a:pt x="19" y="1260"/>
                                </a:lnTo>
                                <a:lnTo>
                                  <a:pt x="100" y="1260"/>
                                </a:lnTo>
                                <a:lnTo>
                                  <a:pt x="88" y="1240"/>
                                </a:lnTo>
                                <a:close/>
                                <a:moveTo>
                                  <a:pt x="86" y="1117"/>
                                </a:moveTo>
                                <a:lnTo>
                                  <a:pt x="82" y="1120"/>
                                </a:lnTo>
                                <a:lnTo>
                                  <a:pt x="11" y="1120"/>
                                </a:lnTo>
                                <a:lnTo>
                                  <a:pt x="15" y="1140"/>
                                </a:lnTo>
                                <a:lnTo>
                                  <a:pt x="25" y="1180"/>
                                </a:lnTo>
                                <a:lnTo>
                                  <a:pt x="27" y="1200"/>
                                </a:lnTo>
                                <a:lnTo>
                                  <a:pt x="11" y="1200"/>
                                </a:lnTo>
                                <a:lnTo>
                                  <a:pt x="17" y="1220"/>
                                </a:lnTo>
                                <a:lnTo>
                                  <a:pt x="29" y="1240"/>
                                </a:lnTo>
                                <a:lnTo>
                                  <a:pt x="100" y="1240"/>
                                </a:lnTo>
                                <a:lnTo>
                                  <a:pt x="96" y="1220"/>
                                </a:lnTo>
                                <a:lnTo>
                                  <a:pt x="88" y="1220"/>
                                </a:lnTo>
                                <a:lnTo>
                                  <a:pt x="86" y="1200"/>
                                </a:lnTo>
                                <a:lnTo>
                                  <a:pt x="27" y="1200"/>
                                </a:lnTo>
                                <a:lnTo>
                                  <a:pt x="13" y="1180"/>
                                </a:lnTo>
                                <a:lnTo>
                                  <a:pt x="47" y="1180"/>
                                </a:lnTo>
                                <a:lnTo>
                                  <a:pt x="45" y="1160"/>
                                </a:lnTo>
                                <a:lnTo>
                                  <a:pt x="104" y="1160"/>
                                </a:lnTo>
                                <a:lnTo>
                                  <a:pt x="110" y="1140"/>
                                </a:lnTo>
                                <a:lnTo>
                                  <a:pt x="89" y="1120"/>
                                </a:lnTo>
                                <a:lnTo>
                                  <a:pt x="86" y="1117"/>
                                </a:lnTo>
                                <a:close/>
                                <a:moveTo>
                                  <a:pt x="10979" y="1160"/>
                                </a:moveTo>
                                <a:lnTo>
                                  <a:pt x="10971" y="1200"/>
                                </a:lnTo>
                                <a:lnTo>
                                  <a:pt x="10976" y="1220"/>
                                </a:lnTo>
                                <a:lnTo>
                                  <a:pt x="10982" y="1220"/>
                                </a:lnTo>
                                <a:lnTo>
                                  <a:pt x="10976" y="1240"/>
                                </a:lnTo>
                                <a:lnTo>
                                  <a:pt x="10999" y="1200"/>
                                </a:lnTo>
                                <a:lnTo>
                                  <a:pt x="10984" y="1200"/>
                                </a:lnTo>
                                <a:lnTo>
                                  <a:pt x="10997" y="1180"/>
                                </a:lnTo>
                                <a:lnTo>
                                  <a:pt x="10995" y="1180"/>
                                </a:lnTo>
                                <a:lnTo>
                                  <a:pt x="10979" y="1160"/>
                                </a:lnTo>
                                <a:close/>
                                <a:moveTo>
                                  <a:pt x="105" y="1180"/>
                                </a:moveTo>
                                <a:lnTo>
                                  <a:pt x="100" y="1180"/>
                                </a:lnTo>
                                <a:lnTo>
                                  <a:pt x="96" y="1200"/>
                                </a:lnTo>
                                <a:lnTo>
                                  <a:pt x="96" y="1220"/>
                                </a:lnTo>
                                <a:lnTo>
                                  <a:pt x="103" y="1220"/>
                                </a:lnTo>
                                <a:lnTo>
                                  <a:pt x="107" y="1200"/>
                                </a:lnTo>
                                <a:lnTo>
                                  <a:pt x="113" y="1200"/>
                                </a:lnTo>
                                <a:lnTo>
                                  <a:pt x="105" y="1180"/>
                                </a:lnTo>
                                <a:close/>
                                <a:moveTo>
                                  <a:pt x="88" y="1160"/>
                                </a:moveTo>
                                <a:lnTo>
                                  <a:pt x="45" y="1160"/>
                                </a:lnTo>
                                <a:lnTo>
                                  <a:pt x="47" y="1180"/>
                                </a:lnTo>
                                <a:lnTo>
                                  <a:pt x="85" y="1180"/>
                                </a:lnTo>
                                <a:lnTo>
                                  <a:pt x="88" y="1160"/>
                                </a:lnTo>
                                <a:close/>
                                <a:moveTo>
                                  <a:pt x="108" y="1160"/>
                                </a:moveTo>
                                <a:lnTo>
                                  <a:pt x="95" y="1160"/>
                                </a:lnTo>
                                <a:lnTo>
                                  <a:pt x="110" y="1180"/>
                                </a:lnTo>
                                <a:lnTo>
                                  <a:pt x="108" y="1160"/>
                                </a:lnTo>
                                <a:close/>
                                <a:moveTo>
                                  <a:pt x="10987" y="1120"/>
                                </a:moveTo>
                                <a:lnTo>
                                  <a:pt x="10969" y="1120"/>
                                </a:lnTo>
                                <a:lnTo>
                                  <a:pt x="10970" y="1140"/>
                                </a:lnTo>
                                <a:lnTo>
                                  <a:pt x="10976" y="1160"/>
                                </a:lnTo>
                                <a:lnTo>
                                  <a:pt x="10987" y="1120"/>
                                </a:lnTo>
                                <a:close/>
                                <a:moveTo>
                                  <a:pt x="11073" y="1140"/>
                                </a:moveTo>
                                <a:lnTo>
                                  <a:pt x="11061" y="1140"/>
                                </a:lnTo>
                                <a:lnTo>
                                  <a:pt x="11063" y="1160"/>
                                </a:lnTo>
                                <a:lnTo>
                                  <a:pt x="11073" y="1160"/>
                                </a:lnTo>
                                <a:lnTo>
                                  <a:pt x="11073" y="1140"/>
                                </a:lnTo>
                                <a:close/>
                                <a:moveTo>
                                  <a:pt x="36" y="1111"/>
                                </a:moveTo>
                                <a:lnTo>
                                  <a:pt x="26" y="1120"/>
                                </a:lnTo>
                                <a:lnTo>
                                  <a:pt x="49" y="1120"/>
                                </a:lnTo>
                                <a:lnTo>
                                  <a:pt x="36" y="1111"/>
                                </a:lnTo>
                                <a:close/>
                                <a:moveTo>
                                  <a:pt x="69" y="1100"/>
                                </a:moveTo>
                                <a:lnTo>
                                  <a:pt x="48" y="1100"/>
                                </a:lnTo>
                                <a:lnTo>
                                  <a:pt x="36" y="1111"/>
                                </a:lnTo>
                                <a:lnTo>
                                  <a:pt x="49" y="1120"/>
                                </a:lnTo>
                                <a:lnTo>
                                  <a:pt x="82" y="1120"/>
                                </a:lnTo>
                                <a:lnTo>
                                  <a:pt x="86" y="1117"/>
                                </a:lnTo>
                                <a:lnTo>
                                  <a:pt x="69" y="1100"/>
                                </a:lnTo>
                                <a:close/>
                                <a:moveTo>
                                  <a:pt x="111" y="1100"/>
                                </a:moveTo>
                                <a:lnTo>
                                  <a:pt x="105" y="1100"/>
                                </a:lnTo>
                                <a:lnTo>
                                  <a:pt x="108" y="1120"/>
                                </a:lnTo>
                                <a:lnTo>
                                  <a:pt x="111" y="1100"/>
                                </a:lnTo>
                                <a:close/>
                                <a:moveTo>
                                  <a:pt x="10996" y="1100"/>
                                </a:moveTo>
                                <a:lnTo>
                                  <a:pt x="10989" y="1100"/>
                                </a:lnTo>
                                <a:lnTo>
                                  <a:pt x="10976" y="1120"/>
                                </a:lnTo>
                                <a:lnTo>
                                  <a:pt x="11003" y="1120"/>
                                </a:lnTo>
                                <a:lnTo>
                                  <a:pt x="10996" y="1100"/>
                                </a:lnTo>
                                <a:close/>
                                <a:moveTo>
                                  <a:pt x="93" y="1000"/>
                                </a:moveTo>
                                <a:lnTo>
                                  <a:pt x="82" y="1000"/>
                                </a:lnTo>
                                <a:lnTo>
                                  <a:pt x="92" y="1040"/>
                                </a:lnTo>
                                <a:lnTo>
                                  <a:pt x="93" y="1080"/>
                                </a:lnTo>
                                <a:lnTo>
                                  <a:pt x="91" y="1100"/>
                                </a:lnTo>
                                <a:lnTo>
                                  <a:pt x="69" y="1100"/>
                                </a:lnTo>
                                <a:lnTo>
                                  <a:pt x="86" y="1117"/>
                                </a:lnTo>
                                <a:lnTo>
                                  <a:pt x="104" y="1100"/>
                                </a:lnTo>
                                <a:lnTo>
                                  <a:pt x="115" y="1080"/>
                                </a:lnTo>
                                <a:lnTo>
                                  <a:pt x="113" y="1080"/>
                                </a:lnTo>
                                <a:lnTo>
                                  <a:pt x="118" y="1060"/>
                                </a:lnTo>
                                <a:lnTo>
                                  <a:pt x="110" y="1060"/>
                                </a:lnTo>
                                <a:lnTo>
                                  <a:pt x="104" y="1040"/>
                                </a:lnTo>
                                <a:lnTo>
                                  <a:pt x="113" y="1040"/>
                                </a:lnTo>
                                <a:lnTo>
                                  <a:pt x="109" y="1020"/>
                                </a:lnTo>
                                <a:lnTo>
                                  <a:pt x="93" y="1020"/>
                                </a:lnTo>
                                <a:lnTo>
                                  <a:pt x="93" y="1000"/>
                                </a:lnTo>
                                <a:close/>
                                <a:moveTo>
                                  <a:pt x="84" y="980"/>
                                </a:moveTo>
                                <a:lnTo>
                                  <a:pt x="42" y="980"/>
                                </a:lnTo>
                                <a:lnTo>
                                  <a:pt x="38" y="1020"/>
                                </a:lnTo>
                                <a:lnTo>
                                  <a:pt x="14" y="1020"/>
                                </a:lnTo>
                                <a:lnTo>
                                  <a:pt x="15" y="1040"/>
                                </a:lnTo>
                                <a:lnTo>
                                  <a:pt x="24" y="1040"/>
                                </a:lnTo>
                                <a:lnTo>
                                  <a:pt x="7" y="1080"/>
                                </a:lnTo>
                                <a:lnTo>
                                  <a:pt x="22" y="1100"/>
                                </a:lnTo>
                                <a:lnTo>
                                  <a:pt x="36" y="1111"/>
                                </a:lnTo>
                                <a:lnTo>
                                  <a:pt x="48" y="1100"/>
                                </a:lnTo>
                                <a:lnTo>
                                  <a:pt x="91" y="1100"/>
                                </a:lnTo>
                                <a:lnTo>
                                  <a:pt x="87" y="1080"/>
                                </a:lnTo>
                                <a:lnTo>
                                  <a:pt x="82" y="1060"/>
                                </a:lnTo>
                                <a:lnTo>
                                  <a:pt x="79" y="1020"/>
                                </a:lnTo>
                                <a:lnTo>
                                  <a:pt x="29" y="1020"/>
                                </a:lnTo>
                                <a:lnTo>
                                  <a:pt x="19" y="1000"/>
                                </a:lnTo>
                                <a:lnTo>
                                  <a:pt x="85" y="1000"/>
                                </a:lnTo>
                                <a:lnTo>
                                  <a:pt x="84" y="980"/>
                                </a:lnTo>
                                <a:close/>
                                <a:moveTo>
                                  <a:pt x="10977" y="1080"/>
                                </a:moveTo>
                                <a:lnTo>
                                  <a:pt x="10976" y="1100"/>
                                </a:lnTo>
                                <a:lnTo>
                                  <a:pt x="10979" y="1100"/>
                                </a:lnTo>
                                <a:lnTo>
                                  <a:pt x="10977" y="1080"/>
                                </a:lnTo>
                                <a:close/>
                                <a:moveTo>
                                  <a:pt x="11071" y="1080"/>
                                </a:moveTo>
                                <a:lnTo>
                                  <a:pt x="10986" y="1080"/>
                                </a:lnTo>
                                <a:lnTo>
                                  <a:pt x="10987" y="1100"/>
                                </a:lnTo>
                                <a:lnTo>
                                  <a:pt x="11064" y="1100"/>
                                </a:lnTo>
                                <a:lnTo>
                                  <a:pt x="11071" y="1080"/>
                                </a:lnTo>
                                <a:close/>
                                <a:moveTo>
                                  <a:pt x="10981" y="1040"/>
                                </a:moveTo>
                                <a:lnTo>
                                  <a:pt x="10972" y="1060"/>
                                </a:lnTo>
                                <a:lnTo>
                                  <a:pt x="10973" y="1080"/>
                                </a:lnTo>
                                <a:lnTo>
                                  <a:pt x="10979" y="1060"/>
                                </a:lnTo>
                                <a:lnTo>
                                  <a:pt x="10981" y="1040"/>
                                </a:lnTo>
                                <a:close/>
                                <a:moveTo>
                                  <a:pt x="11019" y="1020"/>
                                </a:moveTo>
                                <a:lnTo>
                                  <a:pt x="11007" y="1020"/>
                                </a:lnTo>
                                <a:lnTo>
                                  <a:pt x="11001" y="1040"/>
                                </a:lnTo>
                                <a:lnTo>
                                  <a:pt x="11002" y="1080"/>
                                </a:lnTo>
                                <a:lnTo>
                                  <a:pt x="11075" y="1080"/>
                                </a:lnTo>
                                <a:lnTo>
                                  <a:pt x="11072" y="1060"/>
                                </a:lnTo>
                                <a:lnTo>
                                  <a:pt x="11013" y="1060"/>
                                </a:lnTo>
                                <a:lnTo>
                                  <a:pt x="11013" y="1040"/>
                                </a:lnTo>
                                <a:lnTo>
                                  <a:pt x="11019" y="1020"/>
                                </a:lnTo>
                                <a:close/>
                                <a:moveTo>
                                  <a:pt x="113" y="1040"/>
                                </a:moveTo>
                                <a:lnTo>
                                  <a:pt x="113" y="1040"/>
                                </a:lnTo>
                                <a:lnTo>
                                  <a:pt x="110" y="1060"/>
                                </a:lnTo>
                                <a:lnTo>
                                  <a:pt x="118" y="1060"/>
                                </a:lnTo>
                                <a:lnTo>
                                  <a:pt x="113" y="1040"/>
                                </a:lnTo>
                                <a:close/>
                                <a:moveTo>
                                  <a:pt x="10994" y="1040"/>
                                </a:moveTo>
                                <a:lnTo>
                                  <a:pt x="10988" y="1040"/>
                                </a:lnTo>
                                <a:lnTo>
                                  <a:pt x="10988" y="1060"/>
                                </a:lnTo>
                                <a:lnTo>
                                  <a:pt x="10990" y="1060"/>
                                </a:lnTo>
                                <a:lnTo>
                                  <a:pt x="10994" y="1040"/>
                                </a:lnTo>
                                <a:close/>
                                <a:moveTo>
                                  <a:pt x="11025" y="1040"/>
                                </a:moveTo>
                                <a:lnTo>
                                  <a:pt x="11013" y="1060"/>
                                </a:lnTo>
                                <a:lnTo>
                                  <a:pt x="11018" y="1060"/>
                                </a:lnTo>
                                <a:lnTo>
                                  <a:pt x="11025" y="1040"/>
                                </a:lnTo>
                                <a:close/>
                                <a:moveTo>
                                  <a:pt x="11077" y="1020"/>
                                </a:moveTo>
                                <a:lnTo>
                                  <a:pt x="11019" y="1020"/>
                                </a:lnTo>
                                <a:lnTo>
                                  <a:pt x="11025" y="1040"/>
                                </a:lnTo>
                                <a:lnTo>
                                  <a:pt x="11018" y="1060"/>
                                </a:lnTo>
                                <a:lnTo>
                                  <a:pt x="11065" y="1060"/>
                                </a:lnTo>
                                <a:lnTo>
                                  <a:pt x="11071" y="1040"/>
                                </a:lnTo>
                                <a:lnTo>
                                  <a:pt x="11077" y="1020"/>
                                </a:lnTo>
                                <a:close/>
                                <a:moveTo>
                                  <a:pt x="110" y="1000"/>
                                </a:moveTo>
                                <a:lnTo>
                                  <a:pt x="95" y="1000"/>
                                </a:lnTo>
                                <a:lnTo>
                                  <a:pt x="108" y="1020"/>
                                </a:lnTo>
                                <a:lnTo>
                                  <a:pt x="110" y="1000"/>
                                </a:lnTo>
                                <a:close/>
                                <a:moveTo>
                                  <a:pt x="11071" y="920"/>
                                </a:moveTo>
                                <a:lnTo>
                                  <a:pt x="11015" y="920"/>
                                </a:lnTo>
                                <a:lnTo>
                                  <a:pt x="11019" y="940"/>
                                </a:lnTo>
                                <a:lnTo>
                                  <a:pt x="11065" y="940"/>
                                </a:lnTo>
                                <a:lnTo>
                                  <a:pt x="11065" y="960"/>
                                </a:lnTo>
                                <a:lnTo>
                                  <a:pt x="10993" y="960"/>
                                </a:lnTo>
                                <a:lnTo>
                                  <a:pt x="10993" y="961"/>
                                </a:lnTo>
                                <a:lnTo>
                                  <a:pt x="11000" y="980"/>
                                </a:lnTo>
                                <a:lnTo>
                                  <a:pt x="11000" y="1000"/>
                                </a:lnTo>
                                <a:lnTo>
                                  <a:pt x="10989" y="1020"/>
                                </a:lnTo>
                                <a:lnTo>
                                  <a:pt x="11054" y="1020"/>
                                </a:lnTo>
                                <a:lnTo>
                                  <a:pt x="11056" y="1000"/>
                                </a:lnTo>
                                <a:lnTo>
                                  <a:pt x="11064" y="980"/>
                                </a:lnTo>
                                <a:lnTo>
                                  <a:pt x="11074" y="960"/>
                                </a:lnTo>
                                <a:lnTo>
                                  <a:pt x="11071" y="920"/>
                                </a:lnTo>
                                <a:close/>
                                <a:moveTo>
                                  <a:pt x="116" y="980"/>
                                </a:moveTo>
                                <a:lnTo>
                                  <a:pt x="88" y="980"/>
                                </a:lnTo>
                                <a:lnTo>
                                  <a:pt x="85" y="1000"/>
                                </a:lnTo>
                                <a:lnTo>
                                  <a:pt x="103" y="1000"/>
                                </a:lnTo>
                                <a:lnTo>
                                  <a:pt x="116" y="980"/>
                                </a:lnTo>
                                <a:close/>
                                <a:moveTo>
                                  <a:pt x="10978" y="980"/>
                                </a:moveTo>
                                <a:lnTo>
                                  <a:pt x="10973" y="1000"/>
                                </a:lnTo>
                                <a:lnTo>
                                  <a:pt x="10978" y="1000"/>
                                </a:lnTo>
                                <a:lnTo>
                                  <a:pt x="10978" y="980"/>
                                </a:lnTo>
                                <a:close/>
                                <a:moveTo>
                                  <a:pt x="86" y="740"/>
                                </a:moveTo>
                                <a:lnTo>
                                  <a:pt x="17" y="740"/>
                                </a:lnTo>
                                <a:lnTo>
                                  <a:pt x="11" y="760"/>
                                </a:lnTo>
                                <a:lnTo>
                                  <a:pt x="22" y="780"/>
                                </a:lnTo>
                                <a:lnTo>
                                  <a:pt x="12" y="820"/>
                                </a:lnTo>
                                <a:lnTo>
                                  <a:pt x="13" y="840"/>
                                </a:lnTo>
                                <a:lnTo>
                                  <a:pt x="30" y="840"/>
                                </a:lnTo>
                                <a:lnTo>
                                  <a:pt x="24" y="860"/>
                                </a:lnTo>
                                <a:lnTo>
                                  <a:pt x="16" y="880"/>
                                </a:lnTo>
                                <a:lnTo>
                                  <a:pt x="14" y="900"/>
                                </a:lnTo>
                                <a:lnTo>
                                  <a:pt x="12" y="900"/>
                                </a:lnTo>
                                <a:lnTo>
                                  <a:pt x="12" y="920"/>
                                </a:lnTo>
                                <a:lnTo>
                                  <a:pt x="17" y="940"/>
                                </a:lnTo>
                                <a:lnTo>
                                  <a:pt x="21" y="940"/>
                                </a:lnTo>
                                <a:lnTo>
                                  <a:pt x="11" y="960"/>
                                </a:lnTo>
                                <a:lnTo>
                                  <a:pt x="18" y="980"/>
                                </a:lnTo>
                                <a:lnTo>
                                  <a:pt x="97" y="980"/>
                                </a:lnTo>
                                <a:lnTo>
                                  <a:pt x="87" y="960"/>
                                </a:lnTo>
                                <a:lnTo>
                                  <a:pt x="86" y="920"/>
                                </a:lnTo>
                                <a:lnTo>
                                  <a:pt x="100" y="903"/>
                                </a:lnTo>
                                <a:lnTo>
                                  <a:pt x="99" y="900"/>
                                </a:lnTo>
                                <a:lnTo>
                                  <a:pt x="92" y="860"/>
                                </a:lnTo>
                                <a:lnTo>
                                  <a:pt x="93" y="860"/>
                                </a:lnTo>
                                <a:lnTo>
                                  <a:pt x="83" y="840"/>
                                </a:lnTo>
                                <a:lnTo>
                                  <a:pt x="86" y="800"/>
                                </a:lnTo>
                                <a:lnTo>
                                  <a:pt x="110" y="800"/>
                                </a:lnTo>
                                <a:lnTo>
                                  <a:pt x="103" y="780"/>
                                </a:lnTo>
                                <a:lnTo>
                                  <a:pt x="31" y="780"/>
                                </a:lnTo>
                                <a:lnTo>
                                  <a:pt x="28" y="760"/>
                                </a:lnTo>
                                <a:lnTo>
                                  <a:pt x="81" y="760"/>
                                </a:lnTo>
                                <a:lnTo>
                                  <a:pt x="86" y="740"/>
                                </a:lnTo>
                                <a:close/>
                                <a:moveTo>
                                  <a:pt x="11077" y="860"/>
                                </a:moveTo>
                                <a:lnTo>
                                  <a:pt x="11069" y="880"/>
                                </a:lnTo>
                                <a:lnTo>
                                  <a:pt x="11008" y="880"/>
                                </a:lnTo>
                                <a:lnTo>
                                  <a:pt x="10999" y="900"/>
                                </a:lnTo>
                                <a:lnTo>
                                  <a:pt x="10985" y="900"/>
                                </a:lnTo>
                                <a:lnTo>
                                  <a:pt x="10977" y="920"/>
                                </a:lnTo>
                                <a:lnTo>
                                  <a:pt x="10983" y="940"/>
                                </a:lnTo>
                                <a:lnTo>
                                  <a:pt x="10971" y="980"/>
                                </a:lnTo>
                                <a:lnTo>
                                  <a:pt x="10979" y="960"/>
                                </a:lnTo>
                                <a:lnTo>
                                  <a:pt x="11060" y="960"/>
                                </a:lnTo>
                                <a:lnTo>
                                  <a:pt x="11065" y="940"/>
                                </a:lnTo>
                                <a:lnTo>
                                  <a:pt x="10988" y="940"/>
                                </a:lnTo>
                                <a:lnTo>
                                  <a:pt x="10991" y="920"/>
                                </a:lnTo>
                                <a:lnTo>
                                  <a:pt x="11071" y="920"/>
                                </a:lnTo>
                                <a:lnTo>
                                  <a:pt x="11077" y="860"/>
                                </a:lnTo>
                                <a:close/>
                                <a:moveTo>
                                  <a:pt x="10993" y="960"/>
                                </a:moveTo>
                                <a:lnTo>
                                  <a:pt x="10990" y="960"/>
                                </a:lnTo>
                                <a:lnTo>
                                  <a:pt x="10987" y="980"/>
                                </a:lnTo>
                                <a:lnTo>
                                  <a:pt x="10991" y="980"/>
                                </a:lnTo>
                                <a:lnTo>
                                  <a:pt x="10993" y="961"/>
                                </a:lnTo>
                                <a:lnTo>
                                  <a:pt x="10993" y="960"/>
                                </a:lnTo>
                                <a:close/>
                                <a:moveTo>
                                  <a:pt x="96" y="940"/>
                                </a:moveTo>
                                <a:lnTo>
                                  <a:pt x="93" y="940"/>
                                </a:lnTo>
                                <a:lnTo>
                                  <a:pt x="90" y="960"/>
                                </a:lnTo>
                                <a:lnTo>
                                  <a:pt x="93" y="960"/>
                                </a:lnTo>
                                <a:lnTo>
                                  <a:pt x="96" y="940"/>
                                </a:lnTo>
                                <a:close/>
                                <a:moveTo>
                                  <a:pt x="11009" y="920"/>
                                </a:moveTo>
                                <a:lnTo>
                                  <a:pt x="10991" y="920"/>
                                </a:lnTo>
                                <a:lnTo>
                                  <a:pt x="11002" y="940"/>
                                </a:lnTo>
                                <a:lnTo>
                                  <a:pt x="11018" y="940"/>
                                </a:lnTo>
                                <a:lnTo>
                                  <a:pt x="11009" y="920"/>
                                </a:lnTo>
                                <a:close/>
                                <a:moveTo>
                                  <a:pt x="102" y="900"/>
                                </a:moveTo>
                                <a:lnTo>
                                  <a:pt x="100" y="903"/>
                                </a:lnTo>
                                <a:lnTo>
                                  <a:pt x="104" y="920"/>
                                </a:lnTo>
                                <a:lnTo>
                                  <a:pt x="102" y="900"/>
                                </a:lnTo>
                                <a:close/>
                                <a:moveTo>
                                  <a:pt x="104" y="880"/>
                                </a:moveTo>
                                <a:lnTo>
                                  <a:pt x="97" y="880"/>
                                </a:lnTo>
                                <a:lnTo>
                                  <a:pt x="102" y="900"/>
                                </a:lnTo>
                                <a:lnTo>
                                  <a:pt x="104" y="880"/>
                                </a:lnTo>
                                <a:close/>
                                <a:moveTo>
                                  <a:pt x="107" y="840"/>
                                </a:moveTo>
                                <a:lnTo>
                                  <a:pt x="93" y="860"/>
                                </a:lnTo>
                                <a:lnTo>
                                  <a:pt x="95" y="860"/>
                                </a:lnTo>
                                <a:lnTo>
                                  <a:pt x="103" y="880"/>
                                </a:lnTo>
                                <a:lnTo>
                                  <a:pt x="113" y="880"/>
                                </a:lnTo>
                                <a:lnTo>
                                  <a:pt x="107" y="840"/>
                                </a:lnTo>
                                <a:close/>
                                <a:moveTo>
                                  <a:pt x="10981" y="879"/>
                                </a:moveTo>
                                <a:lnTo>
                                  <a:pt x="10980" y="880"/>
                                </a:lnTo>
                                <a:lnTo>
                                  <a:pt x="10981" y="880"/>
                                </a:lnTo>
                                <a:lnTo>
                                  <a:pt x="10981" y="879"/>
                                </a:lnTo>
                                <a:close/>
                                <a:moveTo>
                                  <a:pt x="10999" y="860"/>
                                </a:moveTo>
                                <a:lnTo>
                                  <a:pt x="10997" y="860"/>
                                </a:lnTo>
                                <a:lnTo>
                                  <a:pt x="10996" y="880"/>
                                </a:lnTo>
                                <a:lnTo>
                                  <a:pt x="11000" y="880"/>
                                </a:lnTo>
                                <a:lnTo>
                                  <a:pt x="10999" y="860"/>
                                </a:lnTo>
                                <a:close/>
                                <a:moveTo>
                                  <a:pt x="11007" y="860"/>
                                </a:moveTo>
                                <a:lnTo>
                                  <a:pt x="11000" y="880"/>
                                </a:lnTo>
                                <a:lnTo>
                                  <a:pt x="11008" y="880"/>
                                </a:lnTo>
                                <a:lnTo>
                                  <a:pt x="11009" y="877"/>
                                </a:lnTo>
                                <a:lnTo>
                                  <a:pt x="11007" y="860"/>
                                </a:lnTo>
                                <a:close/>
                                <a:moveTo>
                                  <a:pt x="11068" y="840"/>
                                </a:moveTo>
                                <a:lnTo>
                                  <a:pt x="11054" y="840"/>
                                </a:lnTo>
                                <a:lnTo>
                                  <a:pt x="11056" y="860"/>
                                </a:lnTo>
                                <a:lnTo>
                                  <a:pt x="11017" y="860"/>
                                </a:lnTo>
                                <a:lnTo>
                                  <a:pt x="11009" y="877"/>
                                </a:lnTo>
                                <a:lnTo>
                                  <a:pt x="11010" y="880"/>
                                </a:lnTo>
                                <a:lnTo>
                                  <a:pt x="11062" y="880"/>
                                </a:lnTo>
                                <a:lnTo>
                                  <a:pt x="11063" y="860"/>
                                </a:lnTo>
                                <a:lnTo>
                                  <a:pt x="11068" y="840"/>
                                </a:lnTo>
                                <a:close/>
                                <a:moveTo>
                                  <a:pt x="11053" y="840"/>
                                </a:moveTo>
                                <a:lnTo>
                                  <a:pt x="10985" y="840"/>
                                </a:lnTo>
                                <a:lnTo>
                                  <a:pt x="10978" y="860"/>
                                </a:lnTo>
                                <a:lnTo>
                                  <a:pt x="10981" y="879"/>
                                </a:lnTo>
                                <a:lnTo>
                                  <a:pt x="10990" y="860"/>
                                </a:lnTo>
                                <a:lnTo>
                                  <a:pt x="11049" y="860"/>
                                </a:lnTo>
                                <a:lnTo>
                                  <a:pt x="11053" y="840"/>
                                </a:lnTo>
                                <a:close/>
                                <a:moveTo>
                                  <a:pt x="10969" y="840"/>
                                </a:moveTo>
                                <a:lnTo>
                                  <a:pt x="10962" y="860"/>
                                </a:lnTo>
                                <a:lnTo>
                                  <a:pt x="10972" y="860"/>
                                </a:lnTo>
                                <a:lnTo>
                                  <a:pt x="10969" y="840"/>
                                </a:lnTo>
                                <a:close/>
                                <a:moveTo>
                                  <a:pt x="10997" y="800"/>
                                </a:moveTo>
                                <a:lnTo>
                                  <a:pt x="10984" y="800"/>
                                </a:lnTo>
                                <a:lnTo>
                                  <a:pt x="10978" y="820"/>
                                </a:lnTo>
                                <a:lnTo>
                                  <a:pt x="10973" y="840"/>
                                </a:lnTo>
                                <a:lnTo>
                                  <a:pt x="11035" y="840"/>
                                </a:lnTo>
                                <a:lnTo>
                                  <a:pt x="11035" y="820"/>
                                </a:lnTo>
                                <a:lnTo>
                                  <a:pt x="10992" y="820"/>
                                </a:lnTo>
                                <a:lnTo>
                                  <a:pt x="10997" y="800"/>
                                </a:lnTo>
                                <a:close/>
                                <a:moveTo>
                                  <a:pt x="11071" y="780"/>
                                </a:moveTo>
                                <a:lnTo>
                                  <a:pt x="10999" y="780"/>
                                </a:lnTo>
                                <a:lnTo>
                                  <a:pt x="10992" y="800"/>
                                </a:lnTo>
                                <a:lnTo>
                                  <a:pt x="11040" y="800"/>
                                </a:lnTo>
                                <a:lnTo>
                                  <a:pt x="11039" y="820"/>
                                </a:lnTo>
                                <a:lnTo>
                                  <a:pt x="11035" y="840"/>
                                </a:lnTo>
                                <a:lnTo>
                                  <a:pt x="11073" y="840"/>
                                </a:lnTo>
                                <a:lnTo>
                                  <a:pt x="11077" y="800"/>
                                </a:lnTo>
                                <a:lnTo>
                                  <a:pt x="11071" y="780"/>
                                </a:lnTo>
                                <a:close/>
                                <a:moveTo>
                                  <a:pt x="99" y="800"/>
                                </a:moveTo>
                                <a:lnTo>
                                  <a:pt x="91" y="800"/>
                                </a:lnTo>
                                <a:lnTo>
                                  <a:pt x="97" y="820"/>
                                </a:lnTo>
                                <a:lnTo>
                                  <a:pt x="99" y="800"/>
                                </a:lnTo>
                                <a:close/>
                                <a:moveTo>
                                  <a:pt x="11040" y="800"/>
                                </a:moveTo>
                                <a:lnTo>
                                  <a:pt x="10997" y="800"/>
                                </a:lnTo>
                                <a:lnTo>
                                  <a:pt x="10998" y="820"/>
                                </a:lnTo>
                                <a:lnTo>
                                  <a:pt x="11035" y="820"/>
                                </a:lnTo>
                                <a:lnTo>
                                  <a:pt x="11040" y="800"/>
                                </a:lnTo>
                                <a:close/>
                                <a:moveTo>
                                  <a:pt x="29" y="760"/>
                                </a:moveTo>
                                <a:lnTo>
                                  <a:pt x="28" y="760"/>
                                </a:lnTo>
                                <a:lnTo>
                                  <a:pt x="31" y="780"/>
                                </a:lnTo>
                                <a:lnTo>
                                  <a:pt x="29" y="760"/>
                                </a:lnTo>
                                <a:close/>
                                <a:moveTo>
                                  <a:pt x="117" y="740"/>
                                </a:moveTo>
                                <a:lnTo>
                                  <a:pt x="86" y="740"/>
                                </a:lnTo>
                                <a:lnTo>
                                  <a:pt x="90" y="760"/>
                                </a:lnTo>
                                <a:lnTo>
                                  <a:pt x="29" y="760"/>
                                </a:lnTo>
                                <a:lnTo>
                                  <a:pt x="31" y="780"/>
                                </a:lnTo>
                                <a:lnTo>
                                  <a:pt x="108" y="780"/>
                                </a:lnTo>
                                <a:lnTo>
                                  <a:pt x="117" y="740"/>
                                </a:lnTo>
                                <a:close/>
                                <a:moveTo>
                                  <a:pt x="11074" y="760"/>
                                </a:moveTo>
                                <a:lnTo>
                                  <a:pt x="10999" y="760"/>
                                </a:lnTo>
                                <a:lnTo>
                                  <a:pt x="11002" y="780"/>
                                </a:lnTo>
                                <a:lnTo>
                                  <a:pt x="11065" y="780"/>
                                </a:lnTo>
                                <a:lnTo>
                                  <a:pt x="11074" y="760"/>
                                </a:lnTo>
                                <a:close/>
                                <a:moveTo>
                                  <a:pt x="11085" y="760"/>
                                </a:moveTo>
                                <a:lnTo>
                                  <a:pt x="11081" y="760"/>
                                </a:lnTo>
                                <a:lnTo>
                                  <a:pt x="11082" y="780"/>
                                </a:lnTo>
                                <a:lnTo>
                                  <a:pt x="11085" y="760"/>
                                </a:lnTo>
                                <a:close/>
                                <a:moveTo>
                                  <a:pt x="10986" y="740"/>
                                </a:moveTo>
                                <a:lnTo>
                                  <a:pt x="10983" y="740"/>
                                </a:lnTo>
                                <a:lnTo>
                                  <a:pt x="10985" y="760"/>
                                </a:lnTo>
                                <a:lnTo>
                                  <a:pt x="10986" y="740"/>
                                </a:lnTo>
                                <a:close/>
                                <a:moveTo>
                                  <a:pt x="11071" y="740"/>
                                </a:moveTo>
                                <a:lnTo>
                                  <a:pt x="10996" y="740"/>
                                </a:lnTo>
                                <a:lnTo>
                                  <a:pt x="10988" y="760"/>
                                </a:lnTo>
                                <a:lnTo>
                                  <a:pt x="11064" y="760"/>
                                </a:lnTo>
                                <a:lnTo>
                                  <a:pt x="11071" y="740"/>
                                </a:lnTo>
                                <a:close/>
                                <a:moveTo>
                                  <a:pt x="47" y="680"/>
                                </a:moveTo>
                                <a:lnTo>
                                  <a:pt x="36" y="680"/>
                                </a:lnTo>
                                <a:lnTo>
                                  <a:pt x="19" y="700"/>
                                </a:lnTo>
                                <a:lnTo>
                                  <a:pt x="10" y="720"/>
                                </a:lnTo>
                                <a:lnTo>
                                  <a:pt x="23" y="740"/>
                                </a:lnTo>
                                <a:lnTo>
                                  <a:pt x="87" y="740"/>
                                </a:lnTo>
                                <a:lnTo>
                                  <a:pt x="83" y="700"/>
                                </a:lnTo>
                                <a:lnTo>
                                  <a:pt x="36" y="700"/>
                                </a:lnTo>
                                <a:lnTo>
                                  <a:pt x="47" y="680"/>
                                </a:lnTo>
                                <a:close/>
                                <a:moveTo>
                                  <a:pt x="101" y="720"/>
                                </a:moveTo>
                                <a:lnTo>
                                  <a:pt x="94" y="740"/>
                                </a:lnTo>
                                <a:lnTo>
                                  <a:pt x="96" y="740"/>
                                </a:lnTo>
                                <a:lnTo>
                                  <a:pt x="101" y="720"/>
                                </a:lnTo>
                                <a:close/>
                                <a:moveTo>
                                  <a:pt x="10979" y="720"/>
                                </a:moveTo>
                                <a:lnTo>
                                  <a:pt x="10980" y="740"/>
                                </a:lnTo>
                                <a:lnTo>
                                  <a:pt x="10984" y="740"/>
                                </a:lnTo>
                                <a:lnTo>
                                  <a:pt x="10979" y="720"/>
                                </a:lnTo>
                                <a:close/>
                                <a:moveTo>
                                  <a:pt x="11076" y="680"/>
                                </a:moveTo>
                                <a:lnTo>
                                  <a:pt x="10999" y="680"/>
                                </a:lnTo>
                                <a:lnTo>
                                  <a:pt x="10993" y="720"/>
                                </a:lnTo>
                                <a:lnTo>
                                  <a:pt x="10984" y="740"/>
                                </a:lnTo>
                                <a:lnTo>
                                  <a:pt x="11011" y="740"/>
                                </a:lnTo>
                                <a:lnTo>
                                  <a:pt x="11008" y="720"/>
                                </a:lnTo>
                                <a:lnTo>
                                  <a:pt x="11075" y="720"/>
                                </a:lnTo>
                                <a:lnTo>
                                  <a:pt x="11078" y="700"/>
                                </a:lnTo>
                                <a:lnTo>
                                  <a:pt x="11066" y="700"/>
                                </a:lnTo>
                                <a:lnTo>
                                  <a:pt x="11076" y="680"/>
                                </a:lnTo>
                                <a:close/>
                                <a:moveTo>
                                  <a:pt x="11067" y="720"/>
                                </a:moveTo>
                                <a:lnTo>
                                  <a:pt x="11016" y="720"/>
                                </a:lnTo>
                                <a:lnTo>
                                  <a:pt x="11016" y="740"/>
                                </a:lnTo>
                                <a:lnTo>
                                  <a:pt x="11067" y="740"/>
                                </a:lnTo>
                                <a:lnTo>
                                  <a:pt x="11067" y="720"/>
                                </a:lnTo>
                                <a:close/>
                                <a:moveTo>
                                  <a:pt x="10976" y="700"/>
                                </a:moveTo>
                                <a:lnTo>
                                  <a:pt x="10972" y="700"/>
                                </a:lnTo>
                                <a:lnTo>
                                  <a:pt x="10971" y="720"/>
                                </a:lnTo>
                                <a:lnTo>
                                  <a:pt x="10979" y="720"/>
                                </a:lnTo>
                                <a:lnTo>
                                  <a:pt x="10976" y="700"/>
                                </a:lnTo>
                                <a:close/>
                                <a:moveTo>
                                  <a:pt x="10988" y="700"/>
                                </a:moveTo>
                                <a:lnTo>
                                  <a:pt x="10984" y="700"/>
                                </a:lnTo>
                                <a:lnTo>
                                  <a:pt x="10987" y="720"/>
                                </a:lnTo>
                                <a:lnTo>
                                  <a:pt x="10988" y="700"/>
                                </a:lnTo>
                                <a:close/>
                                <a:moveTo>
                                  <a:pt x="56" y="680"/>
                                </a:moveTo>
                                <a:lnTo>
                                  <a:pt x="53" y="680"/>
                                </a:lnTo>
                                <a:lnTo>
                                  <a:pt x="53" y="700"/>
                                </a:lnTo>
                                <a:lnTo>
                                  <a:pt x="58" y="700"/>
                                </a:lnTo>
                                <a:lnTo>
                                  <a:pt x="56" y="680"/>
                                </a:lnTo>
                                <a:close/>
                                <a:moveTo>
                                  <a:pt x="101" y="660"/>
                                </a:moveTo>
                                <a:lnTo>
                                  <a:pt x="60" y="660"/>
                                </a:lnTo>
                                <a:lnTo>
                                  <a:pt x="61" y="700"/>
                                </a:lnTo>
                                <a:lnTo>
                                  <a:pt x="97" y="700"/>
                                </a:lnTo>
                                <a:lnTo>
                                  <a:pt x="99" y="680"/>
                                </a:lnTo>
                                <a:lnTo>
                                  <a:pt x="114" y="680"/>
                                </a:lnTo>
                                <a:lnTo>
                                  <a:pt x="101" y="660"/>
                                </a:lnTo>
                                <a:close/>
                                <a:moveTo>
                                  <a:pt x="87" y="560"/>
                                </a:moveTo>
                                <a:lnTo>
                                  <a:pt x="27" y="560"/>
                                </a:lnTo>
                                <a:lnTo>
                                  <a:pt x="24" y="580"/>
                                </a:lnTo>
                                <a:lnTo>
                                  <a:pt x="19" y="600"/>
                                </a:lnTo>
                                <a:lnTo>
                                  <a:pt x="18" y="620"/>
                                </a:lnTo>
                                <a:lnTo>
                                  <a:pt x="10" y="660"/>
                                </a:lnTo>
                                <a:lnTo>
                                  <a:pt x="24" y="680"/>
                                </a:lnTo>
                                <a:lnTo>
                                  <a:pt x="45" y="680"/>
                                </a:lnTo>
                                <a:lnTo>
                                  <a:pt x="60" y="660"/>
                                </a:lnTo>
                                <a:lnTo>
                                  <a:pt x="27" y="660"/>
                                </a:lnTo>
                                <a:lnTo>
                                  <a:pt x="19" y="640"/>
                                </a:lnTo>
                                <a:lnTo>
                                  <a:pt x="99" y="640"/>
                                </a:lnTo>
                                <a:lnTo>
                                  <a:pt x="100" y="620"/>
                                </a:lnTo>
                                <a:lnTo>
                                  <a:pt x="67" y="620"/>
                                </a:lnTo>
                                <a:lnTo>
                                  <a:pt x="68" y="600"/>
                                </a:lnTo>
                                <a:lnTo>
                                  <a:pt x="86" y="600"/>
                                </a:lnTo>
                                <a:lnTo>
                                  <a:pt x="87" y="560"/>
                                </a:lnTo>
                                <a:close/>
                                <a:moveTo>
                                  <a:pt x="11076" y="540"/>
                                </a:moveTo>
                                <a:lnTo>
                                  <a:pt x="10998" y="540"/>
                                </a:lnTo>
                                <a:lnTo>
                                  <a:pt x="11000" y="580"/>
                                </a:lnTo>
                                <a:lnTo>
                                  <a:pt x="10985" y="600"/>
                                </a:lnTo>
                                <a:lnTo>
                                  <a:pt x="10984" y="620"/>
                                </a:lnTo>
                                <a:lnTo>
                                  <a:pt x="10997" y="620"/>
                                </a:lnTo>
                                <a:lnTo>
                                  <a:pt x="11003" y="640"/>
                                </a:lnTo>
                                <a:lnTo>
                                  <a:pt x="10997" y="646"/>
                                </a:lnTo>
                                <a:lnTo>
                                  <a:pt x="10996" y="660"/>
                                </a:lnTo>
                                <a:lnTo>
                                  <a:pt x="10979" y="660"/>
                                </a:lnTo>
                                <a:lnTo>
                                  <a:pt x="10972" y="680"/>
                                </a:lnTo>
                                <a:lnTo>
                                  <a:pt x="11064" y="680"/>
                                </a:lnTo>
                                <a:lnTo>
                                  <a:pt x="11064" y="660"/>
                                </a:lnTo>
                                <a:lnTo>
                                  <a:pt x="10986" y="660"/>
                                </a:lnTo>
                                <a:lnTo>
                                  <a:pt x="10992" y="650"/>
                                </a:lnTo>
                                <a:lnTo>
                                  <a:pt x="11067" y="650"/>
                                </a:lnTo>
                                <a:lnTo>
                                  <a:pt x="11070" y="640"/>
                                </a:lnTo>
                                <a:lnTo>
                                  <a:pt x="11024" y="640"/>
                                </a:lnTo>
                                <a:lnTo>
                                  <a:pt x="11019" y="620"/>
                                </a:lnTo>
                                <a:lnTo>
                                  <a:pt x="11017" y="600"/>
                                </a:lnTo>
                                <a:lnTo>
                                  <a:pt x="11020" y="580"/>
                                </a:lnTo>
                                <a:lnTo>
                                  <a:pt x="11062" y="580"/>
                                </a:lnTo>
                                <a:lnTo>
                                  <a:pt x="11068" y="560"/>
                                </a:lnTo>
                                <a:lnTo>
                                  <a:pt x="11076" y="540"/>
                                </a:lnTo>
                                <a:close/>
                                <a:moveTo>
                                  <a:pt x="102" y="640"/>
                                </a:moveTo>
                                <a:lnTo>
                                  <a:pt x="26" y="640"/>
                                </a:lnTo>
                                <a:lnTo>
                                  <a:pt x="27" y="660"/>
                                </a:lnTo>
                                <a:lnTo>
                                  <a:pt x="107" y="660"/>
                                </a:lnTo>
                                <a:lnTo>
                                  <a:pt x="102" y="640"/>
                                </a:lnTo>
                                <a:close/>
                                <a:moveTo>
                                  <a:pt x="115" y="640"/>
                                </a:moveTo>
                                <a:lnTo>
                                  <a:pt x="107" y="640"/>
                                </a:lnTo>
                                <a:lnTo>
                                  <a:pt x="115" y="660"/>
                                </a:lnTo>
                                <a:lnTo>
                                  <a:pt x="115" y="640"/>
                                </a:lnTo>
                                <a:close/>
                                <a:moveTo>
                                  <a:pt x="10997" y="640"/>
                                </a:moveTo>
                                <a:lnTo>
                                  <a:pt x="10992" y="650"/>
                                </a:lnTo>
                                <a:lnTo>
                                  <a:pt x="10997" y="646"/>
                                </a:lnTo>
                                <a:lnTo>
                                  <a:pt x="10997" y="640"/>
                                </a:lnTo>
                                <a:close/>
                                <a:moveTo>
                                  <a:pt x="102" y="600"/>
                                </a:moveTo>
                                <a:lnTo>
                                  <a:pt x="77" y="600"/>
                                </a:lnTo>
                                <a:lnTo>
                                  <a:pt x="80" y="620"/>
                                </a:lnTo>
                                <a:lnTo>
                                  <a:pt x="100" y="620"/>
                                </a:lnTo>
                                <a:lnTo>
                                  <a:pt x="99" y="640"/>
                                </a:lnTo>
                                <a:lnTo>
                                  <a:pt x="108" y="640"/>
                                </a:lnTo>
                                <a:lnTo>
                                  <a:pt x="115" y="620"/>
                                </a:lnTo>
                                <a:lnTo>
                                  <a:pt x="102" y="600"/>
                                </a:lnTo>
                                <a:close/>
                                <a:moveTo>
                                  <a:pt x="11062" y="580"/>
                                </a:moveTo>
                                <a:lnTo>
                                  <a:pt x="11020" y="580"/>
                                </a:lnTo>
                                <a:lnTo>
                                  <a:pt x="11030" y="600"/>
                                </a:lnTo>
                                <a:lnTo>
                                  <a:pt x="11024" y="640"/>
                                </a:lnTo>
                                <a:lnTo>
                                  <a:pt x="11070" y="640"/>
                                </a:lnTo>
                                <a:lnTo>
                                  <a:pt x="11076" y="620"/>
                                </a:lnTo>
                                <a:lnTo>
                                  <a:pt x="11070" y="600"/>
                                </a:lnTo>
                                <a:lnTo>
                                  <a:pt x="11055" y="600"/>
                                </a:lnTo>
                                <a:lnTo>
                                  <a:pt x="11062" y="580"/>
                                </a:lnTo>
                                <a:close/>
                                <a:moveTo>
                                  <a:pt x="46" y="460"/>
                                </a:moveTo>
                                <a:lnTo>
                                  <a:pt x="13" y="460"/>
                                </a:lnTo>
                                <a:lnTo>
                                  <a:pt x="17" y="500"/>
                                </a:lnTo>
                                <a:lnTo>
                                  <a:pt x="9" y="520"/>
                                </a:lnTo>
                                <a:lnTo>
                                  <a:pt x="11" y="540"/>
                                </a:lnTo>
                                <a:lnTo>
                                  <a:pt x="19" y="560"/>
                                </a:lnTo>
                                <a:lnTo>
                                  <a:pt x="87" y="560"/>
                                </a:lnTo>
                                <a:lnTo>
                                  <a:pt x="100" y="580"/>
                                </a:lnTo>
                                <a:lnTo>
                                  <a:pt x="106" y="560"/>
                                </a:lnTo>
                                <a:lnTo>
                                  <a:pt x="107" y="540"/>
                                </a:lnTo>
                                <a:lnTo>
                                  <a:pt x="100" y="540"/>
                                </a:lnTo>
                                <a:lnTo>
                                  <a:pt x="105" y="520"/>
                                </a:lnTo>
                                <a:lnTo>
                                  <a:pt x="77" y="520"/>
                                </a:lnTo>
                                <a:lnTo>
                                  <a:pt x="74" y="500"/>
                                </a:lnTo>
                                <a:lnTo>
                                  <a:pt x="83" y="500"/>
                                </a:lnTo>
                                <a:lnTo>
                                  <a:pt x="76" y="480"/>
                                </a:lnTo>
                                <a:lnTo>
                                  <a:pt x="41" y="480"/>
                                </a:lnTo>
                                <a:lnTo>
                                  <a:pt x="46" y="460"/>
                                </a:lnTo>
                                <a:close/>
                                <a:moveTo>
                                  <a:pt x="10987" y="540"/>
                                </a:moveTo>
                                <a:lnTo>
                                  <a:pt x="10976" y="540"/>
                                </a:lnTo>
                                <a:lnTo>
                                  <a:pt x="10973" y="560"/>
                                </a:lnTo>
                                <a:lnTo>
                                  <a:pt x="10987" y="540"/>
                                </a:lnTo>
                                <a:close/>
                                <a:moveTo>
                                  <a:pt x="10984" y="520"/>
                                </a:moveTo>
                                <a:lnTo>
                                  <a:pt x="10981" y="520"/>
                                </a:lnTo>
                                <a:lnTo>
                                  <a:pt x="10979" y="540"/>
                                </a:lnTo>
                                <a:lnTo>
                                  <a:pt x="10984" y="520"/>
                                </a:lnTo>
                                <a:close/>
                                <a:moveTo>
                                  <a:pt x="11055" y="380"/>
                                </a:moveTo>
                                <a:lnTo>
                                  <a:pt x="11047" y="380"/>
                                </a:lnTo>
                                <a:lnTo>
                                  <a:pt x="11039" y="400"/>
                                </a:lnTo>
                                <a:lnTo>
                                  <a:pt x="11029" y="400"/>
                                </a:lnTo>
                                <a:lnTo>
                                  <a:pt x="11015" y="420"/>
                                </a:lnTo>
                                <a:lnTo>
                                  <a:pt x="10997" y="440"/>
                                </a:lnTo>
                                <a:lnTo>
                                  <a:pt x="10986" y="480"/>
                                </a:lnTo>
                                <a:lnTo>
                                  <a:pt x="10996" y="540"/>
                                </a:lnTo>
                                <a:lnTo>
                                  <a:pt x="11010" y="540"/>
                                </a:lnTo>
                                <a:lnTo>
                                  <a:pt x="11009" y="520"/>
                                </a:lnTo>
                                <a:lnTo>
                                  <a:pt x="11060" y="520"/>
                                </a:lnTo>
                                <a:lnTo>
                                  <a:pt x="11069" y="500"/>
                                </a:lnTo>
                                <a:lnTo>
                                  <a:pt x="11055" y="500"/>
                                </a:lnTo>
                                <a:lnTo>
                                  <a:pt x="11065" y="480"/>
                                </a:lnTo>
                                <a:lnTo>
                                  <a:pt x="11075" y="460"/>
                                </a:lnTo>
                                <a:lnTo>
                                  <a:pt x="11061" y="460"/>
                                </a:lnTo>
                                <a:lnTo>
                                  <a:pt x="11052" y="440"/>
                                </a:lnTo>
                                <a:lnTo>
                                  <a:pt x="11017" y="440"/>
                                </a:lnTo>
                                <a:lnTo>
                                  <a:pt x="11038" y="420"/>
                                </a:lnTo>
                                <a:lnTo>
                                  <a:pt x="11057" y="385"/>
                                </a:lnTo>
                                <a:lnTo>
                                  <a:pt x="11055" y="380"/>
                                </a:lnTo>
                                <a:close/>
                                <a:moveTo>
                                  <a:pt x="11060" y="520"/>
                                </a:moveTo>
                                <a:lnTo>
                                  <a:pt x="11009" y="520"/>
                                </a:lnTo>
                                <a:lnTo>
                                  <a:pt x="11012" y="540"/>
                                </a:lnTo>
                                <a:lnTo>
                                  <a:pt x="11050" y="540"/>
                                </a:lnTo>
                                <a:lnTo>
                                  <a:pt x="11060" y="520"/>
                                </a:lnTo>
                                <a:close/>
                                <a:moveTo>
                                  <a:pt x="11075" y="500"/>
                                </a:moveTo>
                                <a:lnTo>
                                  <a:pt x="11069" y="500"/>
                                </a:lnTo>
                                <a:lnTo>
                                  <a:pt x="11064" y="520"/>
                                </a:lnTo>
                                <a:lnTo>
                                  <a:pt x="11052" y="540"/>
                                </a:lnTo>
                                <a:lnTo>
                                  <a:pt x="11069" y="540"/>
                                </a:lnTo>
                                <a:lnTo>
                                  <a:pt x="11072" y="520"/>
                                </a:lnTo>
                                <a:lnTo>
                                  <a:pt x="11075" y="500"/>
                                </a:lnTo>
                                <a:close/>
                                <a:moveTo>
                                  <a:pt x="83" y="500"/>
                                </a:moveTo>
                                <a:lnTo>
                                  <a:pt x="74" y="500"/>
                                </a:lnTo>
                                <a:lnTo>
                                  <a:pt x="77" y="520"/>
                                </a:lnTo>
                                <a:lnTo>
                                  <a:pt x="91" y="520"/>
                                </a:lnTo>
                                <a:lnTo>
                                  <a:pt x="83" y="500"/>
                                </a:lnTo>
                                <a:close/>
                                <a:moveTo>
                                  <a:pt x="113" y="500"/>
                                </a:moveTo>
                                <a:lnTo>
                                  <a:pt x="111" y="500"/>
                                </a:lnTo>
                                <a:lnTo>
                                  <a:pt x="109" y="520"/>
                                </a:lnTo>
                                <a:lnTo>
                                  <a:pt x="111" y="520"/>
                                </a:lnTo>
                                <a:lnTo>
                                  <a:pt x="113" y="500"/>
                                </a:lnTo>
                                <a:close/>
                                <a:moveTo>
                                  <a:pt x="10980" y="480"/>
                                </a:moveTo>
                                <a:lnTo>
                                  <a:pt x="10978" y="500"/>
                                </a:lnTo>
                                <a:lnTo>
                                  <a:pt x="10980" y="500"/>
                                </a:lnTo>
                                <a:lnTo>
                                  <a:pt x="10980" y="480"/>
                                </a:lnTo>
                                <a:close/>
                                <a:moveTo>
                                  <a:pt x="103" y="380"/>
                                </a:moveTo>
                                <a:lnTo>
                                  <a:pt x="46" y="380"/>
                                </a:lnTo>
                                <a:lnTo>
                                  <a:pt x="47" y="420"/>
                                </a:lnTo>
                                <a:lnTo>
                                  <a:pt x="37" y="420"/>
                                </a:lnTo>
                                <a:lnTo>
                                  <a:pt x="32" y="440"/>
                                </a:lnTo>
                                <a:lnTo>
                                  <a:pt x="29" y="460"/>
                                </a:lnTo>
                                <a:lnTo>
                                  <a:pt x="46" y="460"/>
                                </a:lnTo>
                                <a:lnTo>
                                  <a:pt x="43" y="480"/>
                                </a:lnTo>
                                <a:lnTo>
                                  <a:pt x="73" y="480"/>
                                </a:lnTo>
                                <a:lnTo>
                                  <a:pt x="75" y="440"/>
                                </a:lnTo>
                                <a:lnTo>
                                  <a:pt x="85" y="440"/>
                                </a:lnTo>
                                <a:lnTo>
                                  <a:pt x="88" y="420"/>
                                </a:lnTo>
                                <a:lnTo>
                                  <a:pt x="94" y="400"/>
                                </a:lnTo>
                                <a:lnTo>
                                  <a:pt x="101" y="400"/>
                                </a:lnTo>
                                <a:lnTo>
                                  <a:pt x="103" y="380"/>
                                </a:lnTo>
                                <a:close/>
                                <a:moveTo>
                                  <a:pt x="90" y="460"/>
                                </a:moveTo>
                                <a:lnTo>
                                  <a:pt x="86" y="460"/>
                                </a:lnTo>
                                <a:lnTo>
                                  <a:pt x="88" y="480"/>
                                </a:lnTo>
                                <a:lnTo>
                                  <a:pt x="90" y="480"/>
                                </a:lnTo>
                                <a:lnTo>
                                  <a:pt x="90" y="460"/>
                                </a:lnTo>
                                <a:close/>
                                <a:moveTo>
                                  <a:pt x="85" y="360"/>
                                </a:moveTo>
                                <a:lnTo>
                                  <a:pt x="22" y="360"/>
                                </a:lnTo>
                                <a:lnTo>
                                  <a:pt x="23" y="380"/>
                                </a:lnTo>
                                <a:lnTo>
                                  <a:pt x="28" y="400"/>
                                </a:lnTo>
                                <a:lnTo>
                                  <a:pt x="15" y="400"/>
                                </a:lnTo>
                                <a:lnTo>
                                  <a:pt x="11" y="420"/>
                                </a:lnTo>
                                <a:lnTo>
                                  <a:pt x="19" y="440"/>
                                </a:lnTo>
                                <a:lnTo>
                                  <a:pt x="17" y="460"/>
                                </a:lnTo>
                                <a:lnTo>
                                  <a:pt x="29" y="460"/>
                                </a:lnTo>
                                <a:lnTo>
                                  <a:pt x="24" y="440"/>
                                </a:lnTo>
                                <a:lnTo>
                                  <a:pt x="28" y="420"/>
                                </a:lnTo>
                                <a:lnTo>
                                  <a:pt x="37" y="400"/>
                                </a:lnTo>
                                <a:lnTo>
                                  <a:pt x="46" y="380"/>
                                </a:lnTo>
                                <a:lnTo>
                                  <a:pt x="93" y="380"/>
                                </a:lnTo>
                                <a:lnTo>
                                  <a:pt x="85" y="360"/>
                                </a:lnTo>
                                <a:close/>
                                <a:moveTo>
                                  <a:pt x="85" y="440"/>
                                </a:moveTo>
                                <a:lnTo>
                                  <a:pt x="75" y="440"/>
                                </a:lnTo>
                                <a:lnTo>
                                  <a:pt x="82" y="460"/>
                                </a:lnTo>
                                <a:lnTo>
                                  <a:pt x="85" y="440"/>
                                </a:lnTo>
                                <a:close/>
                                <a:moveTo>
                                  <a:pt x="10989" y="440"/>
                                </a:moveTo>
                                <a:lnTo>
                                  <a:pt x="10985" y="440"/>
                                </a:lnTo>
                                <a:lnTo>
                                  <a:pt x="10986" y="460"/>
                                </a:lnTo>
                                <a:lnTo>
                                  <a:pt x="10989" y="440"/>
                                </a:lnTo>
                                <a:close/>
                                <a:moveTo>
                                  <a:pt x="9" y="420"/>
                                </a:moveTo>
                                <a:lnTo>
                                  <a:pt x="8" y="420"/>
                                </a:lnTo>
                                <a:lnTo>
                                  <a:pt x="8" y="440"/>
                                </a:lnTo>
                                <a:lnTo>
                                  <a:pt x="10" y="440"/>
                                </a:lnTo>
                                <a:lnTo>
                                  <a:pt x="9" y="420"/>
                                </a:lnTo>
                                <a:close/>
                                <a:moveTo>
                                  <a:pt x="11029" y="400"/>
                                </a:moveTo>
                                <a:lnTo>
                                  <a:pt x="10977" y="400"/>
                                </a:lnTo>
                                <a:lnTo>
                                  <a:pt x="10982" y="420"/>
                                </a:lnTo>
                                <a:lnTo>
                                  <a:pt x="10976" y="420"/>
                                </a:lnTo>
                                <a:lnTo>
                                  <a:pt x="10996" y="440"/>
                                </a:lnTo>
                                <a:lnTo>
                                  <a:pt x="10997" y="440"/>
                                </a:lnTo>
                                <a:lnTo>
                                  <a:pt x="11015" y="420"/>
                                </a:lnTo>
                                <a:lnTo>
                                  <a:pt x="11029" y="400"/>
                                </a:lnTo>
                                <a:close/>
                                <a:moveTo>
                                  <a:pt x="11057" y="385"/>
                                </a:moveTo>
                                <a:lnTo>
                                  <a:pt x="11038" y="420"/>
                                </a:lnTo>
                                <a:lnTo>
                                  <a:pt x="11017" y="440"/>
                                </a:lnTo>
                                <a:lnTo>
                                  <a:pt x="11052" y="440"/>
                                </a:lnTo>
                                <a:lnTo>
                                  <a:pt x="11062" y="420"/>
                                </a:lnTo>
                                <a:lnTo>
                                  <a:pt x="11072" y="400"/>
                                </a:lnTo>
                                <a:lnTo>
                                  <a:pt x="11063" y="400"/>
                                </a:lnTo>
                                <a:lnTo>
                                  <a:pt x="11057" y="385"/>
                                </a:lnTo>
                                <a:close/>
                                <a:moveTo>
                                  <a:pt x="107" y="380"/>
                                </a:moveTo>
                                <a:lnTo>
                                  <a:pt x="103" y="380"/>
                                </a:lnTo>
                                <a:lnTo>
                                  <a:pt x="109" y="400"/>
                                </a:lnTo>
                                <a:lnTo>
                                  <a:pt x="94" y="400"/>
                                </a:lnTo>
                                <a:lnTo>
                                  <a:pt x="102" y="420"/>
                                </a:lnTo>
                                <a:lnTo>
                                  <a:pt x="114" y="400"/>
                                </a:lnTo>
                                <a:lnTo>
                                  <a:pt x="107" y="380"/>
                                </a:lnTo>
                                <a:close/>
                                <a:moveTo>
                                  <a:pt x="11059" y="300"/>
                                </a:moveTo>
                                <a:lnTo>
                                  <a:pt x="11006" y="300"/>
                                </a:lnTo>
                                <a:lnTo>
                                  <a:pt x="10993" y="320"/>
                                </a:lnTo>
                                <a:lnTo>
                                  <a:pt x="10986" y="320"/>
                                </a:lnTo>
                                <a:lnTo>
                                  <a:pt x="10990" y="340"/>
                                </a:lnTo>
                                <a:lnTo>
                                  <a:pt x="10998" y="340"/>
                                </a:lnTo>
                                <a:lnTo>
                                  <a:pt x="11000" y="360"/>
                                </a:lnTo>
                                <a:lnTo>
                                  <a:pt x="10998" y="400"/>
                                </a:lnTo>
                                <a:lnTo>
                                  <a:pt x="11039" y="400"/>
                                </a:lnTo>
                                <a:lnTo>
                                  <a:pt x="11047" y="380"/>
                                </a:lnTo>
                                <a:lnTo>
                                  <a:pt x="11059" y="380"/>
                                </a:lnTo>
                                <a:lnTo>
                                  <a:pt x="11074" y="360"/>
                                </a:lnTo>
                                <a:lnTo>
                                  <a:pt x="11070" y="340"/>
                                </a:lnTo>
                                <a:lnTo>
                                  <a:pt x="11060" y="320"/>
                                </a:lnTo>
                                <a:lnTo>
                                  <a:pt x="11059" y="300"/>
                                </a:lnTo>
                                <a:close/>
                                <a:moveTo>
                                  <a:pt x="11059" y="380"/>
                                </a:moveTo>
                                <a:lnTo>
                                  <a:pt x="11055" y="380"/>
                                </a:lnTo>
                                <a:lnTo>
                                  <a:pt x="11057" y="385"/>
                                </a:lnTo>
                                <a:lnTo>
                                  <a:pt x="11059" y="380"/>
                                </a:lnTo>
                                <a:close/>
                                <a:moveTo>
                                  <a:pt x="10990" y="340"/>
                                </a:moveTo>
                                <a:lnTo>
                                  <a:pt x="10982" y="340"/>
                                </a:lnTo>
                                <a:lnTo>
                                  <a:pt x="10979" y="360"/>
                                </a:lnTo>
                                <a:lnTo>
                                  <a:pt x="10972" y="380"/>
                                </a:lnTo>
                                <a:lnTo>
                                  <a:pt x="10985" y="380"/>
                                </a:lnTo>
                                <a:lnTo>
                                  <a:pt x="10990" y="360"/>
                                </a:lnTo>
                                <a:lnTo>
                                  <a:pt x="10990" y="340"/>
                                </a:lnTo>
                                <a:close/>
                                <a:moveTo>
                                  <a:pt x="85" y="320"/>
                                </a:moveTo>
                                <a:lnTo>
                                  <a:pt x="14" y="320"/>
                                </a:lnTo>
                                <a:lnTo>
                                  <a:pt x="11" y="340"/>
                                </a:lnTo>
                                <a:lnTo>
                                  <a:pt x="11" y="360"/>
                                </a:lnTo>
                                <a:lnTo>
                                  <a:pt x="104" y="360"/>
                                </a:lnTo>
                                <a:lnTo>
                                  <a:pt x="103" y="340"/>
                                </a:lnTo>
                                <a:lnTo>
                                  <a:pt x="84" y="340"/>
                                </a:lnTo>
                                <a:lnTo>
                                  <a:pt x="85" y="320"/>
                                </a:lnTo>
                                <a:close/>
                                <a:moveTo>
                                  <a:pt x="100" y="300"/>
                                </a:moveTo>
                                <a:lnTo>
                                  <a:pt x="19" y="300"/>
                                </a:lnTo>
                                <a:lnTo>
                                  <a:pt x="18" y="320"/>
                                </a:lnTo>
                                <a:lnTo>
                                  <a:pt x="92" y="320"/>
                                </a:lnTo>
                                <a:lnTo>
                                  <a:pt x="98" y="340"/>
                                </a:lnTo>
                                <a:lnTo>
                                  <a:pt x="103" y="340"/>
                                </a:lnTo>
                                <a:lnTo>
                                  <a:pt x="103" y="320"/>
                                </a:lnTo>
                                <a:lnTo>
                                  <a:pt x="100" y="300"/>
                                </a:lnTo>
                                <a:close/>
                                <a:moveTo>
                                  <a:pt x="10988" y="305"/>
                                </a:moveTo>
                                <a:lnTo>
                                  <a:pt x="10984" y="320"/>
                                </a:lnTo>
                                <a:lnTo>
                                  <a:pt x="10975" y="340"/>
                                </a:lnTo>
                                <a:lnTo>
                                  <a:pt x="10982" y="340"/>
                                </a:lnTo>
                                <a:lnTo>
                                  <a:pt x="10986" y="320"/>
                                </a:lnTo>
                                <a:lnTo>
                                  <a:pt x="10993" y="320"/>
                                </a:lnTo>
                                <a:lnTo>
                                  <a:pt x="10988" y="305"/>
                                </a:lnTo>
                                <a:close/>
                                <a:moveTo>
                                  <a:pt x="10989" y="300"/>
                                </a:moveTo>
                                <a:lnTo>
                                  <a:pt x="10986" y="300"/>
                                </a:lnTo>
                                <a:lnTo>
                                  <a:pt x="10988" y="305"/>
                                </a:lnTo>
                                <a:lnTo>
                                  <a:pt x="10989" y="300"/>
                                </a:lnTo>
                                <a:close/>
                                <a:moveTo>
                                  <a:pt x="90" y="280"/>
                                </a:moveTo>
                                <a:lnTo>
                                  <a:pt x="12" y="280"/>
                                </a:lnTo>
                                <a:lnTo>
                                  <a:pt x="12" y="300"/>
                                </a:lnTo>
                                <a:lnTo>
                                  <a:pt x="87" y="300"/>
                                </a:lnTo>
                                <a:lnTo>
                                  <a:pt x="90" y="280"/>
                                </a:lnTo>
                                <a:close/>
                                <a:moveTo>
                                  <a:pt x="106" y="280"/>
                                </a:moveTo>
                                <a:lnTo>
                                  <a:pt x="93" y="280"/>
                                </a:lnTo>
                                <a:lnTo>
                                  <a:pt x="91" y="300"/>
                                </a:lnTo>
                                <a:lnTo>
                                  <a:pt x="99" y="300"/>
                                </a:lnTo>
                                <a:lnTo>
                                  <a:pt x="106" y="280"/>
                                </a:lnTo>
                                <a:close/>
                                <a:moveTo>
                                  <a:pt x="10978" y="280"/>
                                </a:moveTo>
                                <a:lnTo>
                                  <a:pt x="10971" y="280"/>
                                </a:lnTo>
                                <a:lnTo>
                                  <a:pt x="10973" y="300"/>
                                </a:lnTo>
                                <a:lnTo>
                                  <a:pt x="10978" y="280"/>
                                </a:lnTo>
                                <a:close/>
                                <a:moveTo>
                                  <a:pt x="11075" y="140"/>
                                </a:moveTo>
                                <a:lnTo>
                                  <a:pt x="10995" y="140"/>
                                </a:lnTo>
                                <a:lnTo>
                                  <a:pt x="10989" y="160"/>
                                </a:lnTo>
                                <a:lnTo>
                                  <a:pt x="10981" y="178"/>
                                </a:lnTo>
                                <a:lnTo>
                                  <a:pt x="10982" y="180"/>
                                </a:lnTo>
                                <a:lnTo>
                                  <a:pt x="10997" y="180"/>
                                </a:lnTo>
                                <a:lnTo>
                                  <a:pt x="11002" y="200"/>
                                </a:lnTo>
                                <a:lnTo>
                                  <a:pt x="10998" y="240"/>
                                </a:lnTo>
                                <a:lnTo>
                                  <a:pt x="10986" y="260"/>
                                </a:lnTo>
                                <a:lnTo>
                                  <a:pt x="10994" y="280"/>
                                </a:lnTo>
                                <a:lnTo>
                                  <a:pt x="10989" y="300"/>
                                </a:lnTo>
                                <a:lnTo>
                                  <a:pt x="11073" y="300"/>
                                </a:lnTo>
                                <a:lnTo>
                                  <a:pt x="11075" y="280"/>
                                </a:lnTo>
                                <a:lnTo>
                                  <a:pt x="11068" y="260"/>
                                </a:lnTo>
                                <a:lnTo>
                                  <a:pt x="11057" y="260"/>
                                </a:lnTo>
                                <a:lnTo>
                                  <a:pt x="11073" y="240"/>
                                </a:lnTo>
                                <a:lnTo>
                                  <a:pt x="11048" y="240"/>
                                </a:lnTo>
                                <a:lnTo>
                                  <a:pt x="11057" y="220"/>
                                </a:lnTo>
                                <a:lnTo>
                                  <a:pt x="11073" y="200"/>
                                </a:lnTo>
                                <a:lnTo>
                                  <a:pt x="11068" y="160"/>
                                </a:lnTo>
                                <a:lnTo>
                                  <a:pt x="11075" y="140"/>
                                </a:lnTo>
                                <a:close/>
                                <a:moveTo>
                                  <a:pt x="37" y="263"/>
                                </a:moveTo>
                                <a:lnTo>
                                  <a:pt x="19" y="280"/>
                                </a:lnTo>
                                <a:lnTo>
                                  <a:pt x="47" y="280"/>
                                </a:lnTo>
                                <a:lnTo>
                                  <a:pt x="37" y="263"/>
                                </a:lnTo>
                                <a:close/>
                                <a:moveTo>
                                  <a:pt x="56" y="260"/>
                                </a:moveTo>
                                <a:lnTo>
                                  <a:pt x="41" y="260"/>
                                </a:lnTo>
                                <a:lnTo>
                                  <a:pt x="37" y="263"/>
                                </a:lnTo>
                                <a:lnTo>
                                  <a:pt x="47" y="280"/>
                                </a:lnTo>
                                <a:lnTo>
                                  <a:pt x="66" y="280"/>
                                </a:lnTo>
                                <a:lnTo>
                                  <a:pt x="56" y="260"/>
                                </a:lnTo>
                                <a:close/>
                                <a:moveTo>
                                  <a:pt x="70" y="260"/>
                                </a:moveTo>
                                <a:lnTo>
                                  <a:pt x="56" y="260"/>
                                </a:lnTo>
                                <a:lnTo>
                                  <a:pt x="66" y="280"/>
                                </a:lnTo>
                                <a:lnTo>
                                  <a:pt x="81" y="280"/>
                                </a:lnTo>
                                <a:lnTo>
                                  <a:pt x="70" y="260"/>
                                </a:lnTo>
                                <a:close/>
                                <a:moveTo>
                                  <a:pt x="20" y="220"/>
                                </a:moveTo>
                                <a:lnTo>
                                  <a:pt x="7" y="220"/>
                                </a:lnTo>
                                <a:lnTo>
                                  <a:pt x="8" y="240"/>
                                </a:lnTo>
                                <a:lnTo>
                                  <a:pt x="13" y="260"/>
                                </a:lnTo>
                                <a:lnTo>
                                  <a:pt x="70" y="260"/>
                                </a:lnTo>
                                <a:lnTo>
                                  <a:pt x="81" y="280"/>
                                </a:lnTo>
                                <a:lnTo>
                                  <a:pt x="89" y="280"/>
                                </a:lnTo>
                                <a:lnTo>
                                  <a:pt x="94" y="240"/>
                                </a:lnTo>
                                <a:lnTo>
                                  <a:pt x="25" y="240"/>
                                </a:lnTo>
                                <a:lnTo>
                                  <a:pt x="20" y="220"/>
                                </a:lnTo>
                                <a:close/>
                                <a:moveTo>
                                  <a:pt x="109" y="260"/>
                                </a:moveTo>
                                <a:lnTo>
                                  <a:pt x="91" y="260"/>
                                </a:lnTo>
                                <a:lnTo>
                                  <a:pt x="89" y="280"/>
                                </a:lnTo>
                                <a:lnTo>
                                  <a:pt x="103" y="280"/>
                                </a:lnTo>
                                <a:lnTo>
                                  <a:pt x="109" y="260"/>
                                </a:lnTo>
                                <a:close/>
                                <a:moveTo>
                                  <a:pt x="41" y="260"/>
                                </a:moveTo>
                                <a:lnTo>
                                  <a:pt x="36" y="260"/>
                                </a:lnTo>
                                <a:lnTo>
                                  <a:pt x="37" y="263"/>
                                </a:lnTo>
                                <a:lnTo>
                                  <a:pt x="41" y="260"/>
                                </a:lnTo>
                                <a:close/>
                                <a:moveTo>
                                  <a:pt x="106" y="200"/>
                                </a:moveTo>
                                <a:lnTo>
                                  <a:pt x="104" y="200"/>
                                </a:lnTo>
                                <a:lnTo>
                                  <a:pt x="106" y="220"/>
                                </a:lnTo>
                                <a:lnTo>
                                  <a:pt x="103" y="220"/>
                                </a:lnTo>
                                <a:lnTo>
                                  <a:pt x="97" y="240"/>
                                </a:lnTo>
                                <a:lnTo>
                                  <a:pt x="103" y="240"/>
                                </a:lnTo>
                                <a:lnTo>
                                  <a:pt x="105" y="260"/>
                                </a:lnTo>
                                <a:lnTo>
                                  <a:pt x="112" y="260"/>
                                </a:lnTo>
                                <a:lnTo>
                                  <a:pt x="116" y="240"/>
                                </a:lnTo>
                                <a:lnTo>
                                  <a:pt x="114" y="220"/>
                                </a:lnTo>
                                <a:lnTo>
                                  <a:pt x="106" y="200"/>
                                </a:lnTo>
                                <a:close/>
                                <a:moveTo>
                                  <a:pt x="84" y="200"/>
                                </a:moveTo>
                                <a:lnTo>
                                  <a:pt x="10" y="200"/>
                                </a:lnTo>
                                <a:lnTo>
                                  <a:pt x="13" y="220"/>
                                </a:lnTo>
                                <a:lnTo>
                                  <a:pt x="20" y="220"/>
                                </a:lnTo>
                                <a:lnTo>
                                  <a:pt x="35" y="240"/>
                                </a:lnTo>
                                <a:lnTo>
                                  <a:pt x="91" y="240"/>
                                </a:lnTo>
                                <a:lnTo>
                                  <a:pt x="84" y="200"/>
                                </a:lnTo>
                                <a:close/>
                                <a:moveTo>
                                  <a:pt x="10988" y="220"/>
                                </a:moveTo>
                                <a:lnTo>
                                  <a:pt x="10983" y="220"/>
                                </a:lnTo>
                                <a:lnTo>
                                  <a:pt x="10984" y="240"/>
                                </a:lnTo>
                                <a:lnTo>
                                  <a:pt x="10991" y="240"/>
                                </a:lnTo>
                                <a:lnTo>
                                  <a:pt x="10988" y="220"/>
                                </a:lnTo>
                                <a:close/>
                                <a:moveTo>
                                  <a:pt x="11069" y="220"/>
                                </a:moveTo>
                                <a:lnTo>
                                  <a:pt x="11048" y="240"/>
                                </a:lnTo>
                                <a:lnTo>
                                  <a:pt x="11067" y="240"/>
                                </a:lnTo>
                                <a:lnTo>
                                  <a:pt x="11069" y="220"/>
                                </a:lnTo>
                                <a:close/>
                                <a:moveTo>
                                  <a:pt x="116" y="200"/>
                                </a:moveTo>
                                <a:lnTo>
                                  <a:pt x="115" y="220"/>
                                </a:lnTo>
                                <a:lnTo>
                                  <a:pt x="118" y="220"/>
                                </a:lnTo>
                                <a:lnTo>
                                  <a:pt x="116" y="200"/>
                                </a:lnTo>
                                <a:close/>
                                <a:moveTo>
                                  <a:pt x="106" y="180"/>
                                </a:moveTo>
                                <a:lnTo>
                                  <a:pt x="16" y="180"/>
                                </a:lnTo>
                                <a:lnTo>
                                  <a:pt x="21" y="200"/>
                                </a:lnTo>
                                <a:lnTo>
                                  <a:pt x="94" y="200"/>
                                </a:lnTo>
                                <a:lnTo>
                                  <a:pt x="106" y="180"/>
                                </a:lnTo>
                                <a:close/>
                                <a:moveTo>
                                  <a:pt x="116" y="180"/>
                                </a:moveTo>
                                <a:lnTo>
                                  <a:pt x="109" y="180"/>
                                </a:lnTo>
                                <a:lnTo>
                                  <a:pt x="106" y="200"/>
                                </a:lnTo>
                                <a:lnTo>
                                  <a:pt x="112" y="200"/>
                                </a:lnTo>
                                <a:lnTo>
                                  <a:pt x="116" y="180"/>
                                </a:lnTo>
                                <a:close/>
                                <a:moveTo>
                                  <a:pt x="10980" y="200"/>
                                </a:moveTo>
                                <a:lnTo>
                                  <a:pt x="10980" y="200"/>
                                </a:lnTo>
                                <a:close/>
                                <a:moveTo>
                                  <a:pt x="10997" y="180"/>
                                </a:moveTo>
                                <a:lnTo>
                                  <a:pt x="10983" y="180"/>
                                </a:lnTo>
                                <a:lnTo>
                                  <a:pt x="10980" y="200"/>
                                </a:lnTo>
                                <a:lnTo>
                                  <a:pt x="10997" y="180"/>
                                </a:lnTo>
                                <a:close/>
                                <a:moveTo>
                                  <a:pt x="97" y="160"/>
                                </a:moveTo>
                                <a:lnTo>
                                  <a:pt x="16" y="160"/>
                                </a:lnTo>
                                <a:lnTo>
                                  <a:pt x="16" y="180"/>
                                </a:lnTo>
                                <a:lnTo>
                                  <a:pt x="94" y="180"/>
                                </a:lnTo>
                                <a:lnTo>
                                  <a:pt x="97" y="160"/>
                                </a:lnTo>
                                <a:close/>
                                <a:moveTo>
                                  <a:pt x="102" y="160"/>
                                </a:moveTo>
                                <a:lnTo>
                                  <a:pt x="97" y="160"/>
                                </a:lnTo>
                                <a:lnTo>
                                  <a:pt x="99" y="180"/>
                                </a:lnTo>
                                <a:lnTo>
                                  <a:pt x="105" y="180"/>
                                </a:lnTo>
                                <a:lnTo>
                                  <a:pt x="102" y="160"/>
                                </a:lnTo>
                                <a:close/>
                                <a:moveTo>
                                  <a:pt x="10973" y="160"/>
                                </a:moveTo>
                                <a:lnTo>
                                  <a:pt x="10980" y="180"/>
                                </a:lnTo>
                                <a:lnTo>
                                  <a:pt x="10981" y="178"/>
                                </a:lnTo>
                                <a:lnTo>
                                  <a:pt x="10973" y="160"/>
                                </a:lnTo>
                                <a:close/>
                                <a:moveTo>
                                  <a:pt x="84" y="140"/>
                                </a:moveTo>
                                <a:lnTo>
                                  <a:pt x="6" y="140"/>
                                </a:lnTo>
                                <a:lnTo>
                                  <a:pt x="9" y="160"/>
                                </a:lnTo>
                                <a:lnTo>
                                  <a:pt x="89" y="160"/>
                                </a:lnTo>
                                <a:lnTo>
                                  <a:pt x="84" y="140"/>
                                </a:lnTo>
                                <a:close/>
                                <a:moveTo>
                                  <a:pt x="103" y="140"/>
                                </a:moveTo>
                                <a:lnTo>
                                  <a:pt x="87" y="140"/>
                                </a:lnTo>
                                <a:lnTo>
                                  <a:pt x="98" y="160"/>
                                </a:lnTo>
                                <a:lnTo>
                                  <a:pt x="103" y="140"/>
                                </a:lnTo>
                                <a:close/>
                                <a:moveTo>
                                  <a:pt x="10990" y="140"/>
                                </a:moveTo>
                                <a:lnTo>
                                  <a:pt x="10985" y="140"/>
                                </a:lnTo>
                                <a:lnTo>
                                  <a:pt x="10985" y="160"/>
                                </a:lnTo>
                                <a:lnTo>
                                  <a:pt x="10988" y="160"/>
                                </a:lnTo>
                                <a:lnTo>
                                  <a:pt x="10990" y="140"/>
                                </a:lnTo>
                                <a:close/>
                                <a:moveTo>
                                  <a:pt x="102" y="120"/>
                                </a:moveTo>
                                <a:lnTo>
                                  <a:pt x="11" y="120"/>
                                </a:lnTo>
                                <a:lnTo>
                                  <a:pt x="18" y="140"/>
                                </a:lnTo>
                                <a:lnTo>
                                  <a:pt x="88" y="140"/>
                                </a:lnTo>
                                <a:lnTo>
                                  <a:pt x="102" y="120"/>
                                </a:lnTo>
                                <a:close/>
                                <a:moveTo>
                                  <a:pt x="108" y="100"/>
                                </a:moveTo>
                                <a:lnTo>
                                  <a:pt x="100" y="100"/>
                                </a:lnTo>
                                <a:lnTo>
                                  <a:pt x="100" y="120"/>
                                </a:lnTo>
                                <a:lnTo>
                                  <a:pt x="102" y="120"/>
                                </a:lnTo>
                                <a:lnTo>
                                  <a:pt x="115" y="140"/>
                                </a:lnTo>
                                <a:lnTo>
                                  <a:pt x="115" y="120"/>
                                </a:lnTo>
                                <a:lnTo>
                                  <a:pt x="108" y="100"/>
                                </a:lnTo>
                                <a:close/>
                                <a:moveTo>
                                  <a:pt x="11069" y="120"/>
                                </a:moveTo>
                                <a:lnTo>
                                  <a:pt x="10976" y="120"/>
                                </a:lnTo>
                                <a:lnTo>
                                  <a:pt x="10979" y="140"/>
                                </a:lnTo>
                                <a:lnTo>
                                  <a:pt x="11074" y="140"/>
                                </a:lnTo>
                                <a:lnTo>
                                  <a:pt x="11069" y="120"/>
                                </a:lnTo>
                                <a:close/>
                                <a:moveTo>
                                  <a:pt x="84" y="100"/>
                                </a:moveTo>
                                <a:lnTo>
                                  <a:pt x="15" y="100"/>
                                </a:lnTo>
                                <a:lnTo>
                                  <a:pt x="19" y="120"/>
                                </a:lnTo>
                                <a:lnTo>
                                  <a:pt x="86" y="120"/>
                                </a:lnTo>
                                <a:lnTo>
                                  <a:pt x="84" y="100"/>
                                </a:lnTo>
                                <a:close/>
                                <a:moveTo>
                                  <a:pt x="95" y="100"/>
                                </a:moveTo>
                                <a:lnTo>
                                  <a:pt x="84" y="100"/>
                                </a:lnTo>
                                <a:lnTo>
                                  <a:pt x="86" y="120"/>
                                </a:lnTo>
                                <a:lnTo>
                                  <a:pt x="91" y="120"/>
                                </a:lnTo>
                                <a:lnTo>
                                  <a:pt x="95" y="100"/>
                                </a:lnTo>
                                <a:close/>
                                <a:moveTo>
                                  <a:pt x="100" y="100"/>
                                </a:moveTo>
                                <a:lnTo>
                                  <a:pt x="95" y="100"/>
                                </a:lnTo>
                                <a:lnTo>
                                  <a:pt x="91" y="120"/>
                                </a:lnTo>
                                <a:lnTo>
                                  <a:pt x="100" y="120"/>
                                </a:lnTo>
                                <a:lnTo>
                                  <a:pt x="100" y="100"/>
                                </a:lnTo>
                                <a:close/>
                                <a:moveTo>
                                  <a:pt x="134" y="100"/>
                                </a:moveTo>
                                <a:lnTo>
                                  <a:pt x="108" y="100"/>
                                </a:lnTo>
                                <a:lnTo>
                                  <a:pt x="115" y="120"/>
                                </a:lnTo>
                                <a:lnTo>
                                  <a:pt x="133" y="120"/>
                                </a:lnTo>
                                <a:lnTo>
                                  <a:pt x="134" y="100"/>
                                </a:lnTo>
                                <a:close/>
                                <a:moveTo>
                                  <a:pt x="145" y="103"/>
                                </a:moveTo>
                                <a:lnTo>
                                  <a:pt x="133" y="120"/>
                                </a:lnTo>
                                <a:lnTo>
                                  <a:pt x="147" y="120"/>
                                </a:lnTo>
                                <a:lnTo>
                                  <a:pt x="145" y="103"/>
                                </a:lnTo>
                                <a:close/>
                                <a:moveTo>
                                  <a:pt x="203" y="100"/>
                                </a:moveTo>
                                <a:lnTo>
                                  <a:pt x="179" y="100"/>
                                </a:lnTo>
                                <a:lnTo>
                                  <a:pt x="177" y="120"/>
                                </a:lnTo>
                                <a:lnTo>
                                  <a:pt x="216" y="120"/>
                                </a:lnTo>
                                <a:lnTo>
                                  <a:pt x="203" y="100"/>
                                </a:lnTo>
                                <a:close/>
                                <a:moveTo>
                                  <a:pt x="239" y="100"/>
                                </a:moveTo>
                                <a:lnTo>
                                  <a:pt x="226" y="100"/>
                                </a:lnTo>
                                <a:lnTo>
                                  <a:pt x="216" y="120"/>
                                </a:lnTo>
                                <a:lnTo>
                                  <a:pt x="218" y="120"/>
                                </a:lnTo>
                                <a:lnTo>
                                  <a:pt x="239" y="100"/>
                                </a:lnTo>
                                <a:close/>
                                <a:moveTo>
                                  <a:pt x="267" y="100"/>
                                </a:moveTo>
                                <a:lnTo>
                                  <a:pt x="256" y="120"/>
                                </a:lnTo>
                                <a:lnTo>
                                  <a:pt x="262" y="120"/>
                                </a:lnTo>
                                <a:lnTo>
                                  <a:pt x="267" y="100"/>
                                </a:lnTo>
                                <a:close/>
                                <a:moveTo>
                                  <a:pt x="347" y="96"/>
                                </a:moveTo>
                                <a:lnTo>
                                  <a:pt x="342" y="100"/>
                                </a:lnTo>
                                <a:lnTo>
                                  <a:pt x="349" y="120"/>
                                </a:lnTo>
                                <a:lnTo>
                                  <a:pt x="346" y="100"/>
                                </a:lnTo>
                                <a:lnTo>
                                  <a:pt x="347" y="96"/>
                                </a:lnTo>
                                <a:close/>
                                <a:moveTo>
                                  <a:pt x="468" y="80"/>
                                </a:moveTo>
                                <a:lnTo>
                                  <a:pt x="462" y="80"/>
                                </a:lnTo>
                                <a:lnTo>
                                  <a:pt x="459" y="100"/>
                                </a:lnTo>
                                <a:lnTo>
                                  <a:pt x="474" y="120"/>
                                </a:lnTo>
                                <a:lnTo>
                                  <a:pt x="490" y="100"/>
                                </a:lnTo>
                                <a:lnTo>
                                  <a:pt x="466" y="100"/>
                                </a:lnTo>
                                <a:lnTo>
                                  <a:pt x="468" y="80"/>
                                </a:lnTo>
                                <a:close/>
                                <a:moveTo>
                                  <a:pt x="513" y="100"/>
                                </a:moveTo>
                                <a:lnTo>
                                  <a:pt x="509" y="100"/>
                                </a:lnTo>
                                <a:lnTo>
                                  <a:pt x="504" y="120"/>
                                </a:lnTo>
                                <a:lnTo>
                                  <a:pt x="518" y="120"/>
                                </a:lnTo>
                                <a:lnTo>
                                  <a:pt x="513" y="100"/>
                                </a:lnTo>
                                <a:close/>
                                <a:moveTo>
                                  <a:pt x="586" y="100"/>
                                </a:moveTo>
                                <a:lnTo>
                                  <a:pt x="580" y="100"/>
                                </a:lnTo>
                                <a:lnTo>
                                  <a:pt x="585" y="120"/>
                                </a:lnTo>
                                <a:lnTo>
                                  <a:pt x="586" y="100"/>
                                </a:lnTo>
                                <a:close/>
                                <a:moveTo>
                                  <a:pt x="646" y="100"/>
                                </a:moveTo>
                                <a:lnTo>
                                  <a:pt x="625" y="100"/>
                                </a:lnTo>
                                <a:lnTo>
                                  <a:pt x="629" y="120"/>
                                </a:lnTo>
                                <a:lnTo>
                                  <a:pt x="646" y="100"/>
                                </a:lnTo>
                                <a:close/>
                                <a:moveTo>
                                  <a:pt x="663" y="100"/>
                                </a:moveTo>
                                <a:lnTo>
                                  <a:pt x="654" y="100"/>
                                </a:lnTo>
                                <a:lnTo>
                                  <a:pt x="654" y="120"/>
                                </a:lnTo>
                                <a:lnTo>
                                  <a:pt x="663" y="100"/>
                                </a:lnTo>
                                <a:close/>
                                <a:moveTo>
                                  <a:pt x="769" y="100"/>
                                </a:moveTo>
                                <a:lnTo>
                                  <a:pt x="750" y="100"/>
                                </a:lnTo>
                                <a:lnTo>
                                  <a:pt x="767" y="120"/>
                                </a:lnTo>
                                <a:lnTo>
                                  <a:pt x="769" y="100"/>
                                </a:lnTo>
                                <a:close/>
                                <a:moveTo>
                                  <a:pt x="802" y="100"/>
                                </a:moveTo>
                                <a:lnTo>
                                  <a:pt x="787" y="100"/>
                                </a:lnTo>
                                <a:lnTo>
                                  <a:pt x="792" y="120"/>
                                </a:lnTo>
                                <a:lnTo>
                                  <a:pt x="802" y="120"/>
                                </a:lnTo>
                                <a:lnTo>
                                  <a:pt x="802" y="100"/>
                                </a:lnTo>
                                <a:close/>
                                <a:moveTo>
                                  <a:pt x="861" y="100"/>
                                </a:moveTo>
                                <a:lnTo>
                                  <a:pt x="846" y="100"/>
                                </a:lnTo>
                                <a:lnTo>
                                  <a:pt x="850" y="120"/>
                                </a:lnTo>
                                <a:lnTo>
                                  <a:pt x="870" y="120"/>
                                </a:lnTo>
                                <a:lnTo>
                                  <a:pt x="861" y="100"/>
                                </a:lnTo>
                                <a:close/>
                                <a:moveTo>
                                  <a:pt x="899" y="100"/>
                                </a:moveTo>
                                <a:lnTo>
                                  <a:pt x="891" y="100"/>
                                </a:lnTo>
                                <a:lnTo>
                                  <a:pt x="893" y="120"/>
                                </a:lnTo>
                                <a:lnTo>
                                  <a:pt x="899" y="100"/>
                                </a:lnTo>
                                <a:close/>
                                <a:moveTo>
                                  <a:pt x="952" y="100"/>
                                </a:moveTo>
                                <a:lnTo>
                                  <a:pt x="926" y="100"/>
                                </a:lnTo>
                                <a:lnTo>
                                  <a:pt x="915" y="120"/>
                                </a:lnTo>
                                <a:lnTo>
                                  <a:pt x="937" y="120"/>
                                </a:lnTo>
                                <a:lnTo>
                                  <a:pt x="952" y="100"/>
                                </a:lnTo>
                                <a:close/>
                                <a:moveTo>
                                  <a:pt x="995" y="82"/>
                                </a:moveTo>
                                <a:lnTo>
                                  <a:pt x="969" y="100"/>
                                </a:lnTo>
                                <a:lnTo>
                                  <a:pt x="1004" y="120"/>
                                </a:lnTo>
                                <a:lnTo>
                                  <a:pt x="1014" y="100"/>
                                </a:lnTo>
                                <a:lnTo>
                                  <a:pt x="1000" y="100"/>
                                </a:lnTo>
                                <a:lnTo>
                                  <a:pt x="995" y="82"/>
                                </a:lnTo>
                                <a:close/>
                                <a:moveTo>
                                  <a:pt x="1154" y="60"/>
                                </a:moveTo>
                                <a:lnTo>
                                  <a:pt x="1123" y="60"/>
                                </a:lnTo>
                                <a:lnTo>
                                  <a:pt x="1116" y="80"/>
                                </a:lnTo>
                                <a:lnTo>
                                  <a:pt x="1113" y="84"/>
                                </a:lnTo>
                                <a:lnTo>
                                  <a:pt x="1118" y="100"/>
                                </a:lnTo>
                                <a:lnTo>
                                  <a:pt x="1136" y="120"/>
                                </a:lnTo>
                                <a:lnTo>
                                  <a:pt x="1149" y="120"/>
                                </a:lnTo>
                                <a:lnTo>
                                  <a:pt x="1147" y="100"/>
                                </a:lnTo>
                                <a:lnTo>
                                  <a:pt x="1179" y="100"/>
                                </a:lnTo>
                                <a:lnTo>
                                  <a:pt x="1179" y="98"/>
                                </a:lnTo>
                                <a:lnTo>
                                  <a:pt x="1170" y="80"/>
                                </a:lnTo>
                                <a:lnTo>
                                  <a:pt x="1155" y="80"/>
                                </a:lnTo>
                                <a:lnTo>
                                  <a:pt x="1154" y="60"/>
                                </a:lnTo>
                                <a:close/>
                                <a:moveTo>
                                  <a:pt x="1159" y="100"/>
                                </a:moveTo>
                                <a:lnTo>
                                  <a:pt x="1153" y="100"/>
                                </a:lnTo>
                                <a:lnTo>
                                  <a:pt x="1150" y="120"/>
                                </a:lnTo>
                                <a:lnTo>
                                  <a:pt x="1151" y="120"/>
                                </a:lnTo>
                                <a:lnTo>
                                  <a:pt x="1159" y="100"/>
                                </a:lnTo>
                                <a:close/>
                                <a:moveTo>
                                  <a:pt x="1345" y="100"/>
                                </a:moveTo>
                                <a:lnTo>
                                  <a:pt x="1336" y="100"/>
                                </a:lnTo>
                                <a:lnTo>
                                  <a:pt x="1333" y="120"/>
                                </a:lnTo>
                                <a:lnTo>
                                  <a:pt x="1345" y="100"/>
                                </a:lnTo>
                                <a:close/>
                                <a:moveTo>
                                  <a:pt x="1434" y="80"/>
                                </a:moveTo>
                                <a:lnTo>
                                  <a:pt x="1412" y="80"/>
                                </a:lnTo>
                                <a:lnTo>
                                  <a:pt x="1411" y="100"/>
                                </a:lnTo>
                                <a:lnTo>
                                  <a:pt x="1368" y="100"/>
                                </a:lnTo>
                                <a:lnTo>
                                  <a:pt x="1406" y="120"/>
                                </a:lnTo>
                                <a:lnTo>
                                  <a:pt x="1436" y="120"/>
                                </a:lnTo>
                                <a:lnTo>
                                  <a:pt x="1419" y="100"/>
                                </a:lnTo>
                                <a:lnTo>
                                  <a:pt x="1434" y="80"/>
                                </a:lnTo>
                                <a:close/>
                                <a:moveTo>
                                  <a:pt x="1468" y="100"/>
                                </a:moveTo>
                                <a:lnTo>
                                  <a:pt x="1452" y="100"/>
                                </a:lnTo>
                                <a:lnTo>
                                  <a:pt x="1466" y="120"/>
                                </a:lnTo>
                                <a:lnTo>
                                  <a:pt x="1468" y="100"/>
                                </a:lnTo>
                                <a:close/>
                                <a:moveTo>
                                  <a:pt x="1540" y="100"/>
                                </a:moveTo>
                                <a:lnTo>
                                  <a:pt x="1528" y="100"/>
                                </a:lnTo>
                                <a:lnTo>
                                  <a:pt x="1539" y="120"/>
                                </a:lnTo>
                                <a:lnTo>
                                  <a:pt x="1551" y="120"/>
                                </a:lnTo>
                                <a:lnTo>
                                  <a:pt x="1540" y="100"/>
                                </a:lnTo>
                                <a:close/>
                                <a:moveTo>
                                  <a:pt x="1638" y="100"/>
                                </a:moveTo>
                                <a:lnTo>
                                  <a:pt x="1582" y="100"/>
                                </a:lnTo>
                                <a:lnTo>
                                  <a:pt x="1610" y="120"/>
                                </a:lnTo>
                                <a:lnTo>
                                  <a:pt x="1638" y="100"/>
                                </a:lnTo>
                                <a:close/>
                                <a:moveTo>
                                  <a:pt x="1690" y="100"/>
                                </a:moveTo>
                                <a:lnTo>
                                  <a:pt x="1681" y="100"/>
                                </a:lnTo>
                                <a:lnTo>
                                  <a:pt x="1666" y="120"/>
                                </a:lnTo>
                                <a:lnTo>
                                  <a:pt x="1690" y="100"/>
                                </a:lnTo>
                                <a:close/>
                                <a:moveTo>
                                  <a:pt x="1784" y="100"/>
                                </a:moveTo>
                                <a:lnTo>
                                  <a:pt x="1772" y="120"/>
                                </a:lnTo>
                                <a:lnTo>
                                  <a:pt x="1796" y="120"/>
                                </a:lnTo>
                                <a:lnTo>
                                  <a:pt x="1784" y="100"/>
                                </a:lnTo>
                                <a:close/>
                                <a:moveTo>
                                  <a:pt x="1887" y="100"/>
                                </a:moveTo>
                                <a:lnTo>
                                  <a:pt x="1871" y="100"/>
                                </a:lnTo>
                                <a:lnTo>
                                  <a:pt x="1879" y="120"/>
                                </a:lnTo>
                                <a:lnTo>
                                  <a:pt x="1887" y="100"/>
                                </a:lnTo>
                                <a:close/>
                                <a:moveTo>
                                  <a:pt x="2024" y="0"/>
                                </a:moveTo>
                                <a:lnTo>
                                  <a:pt x="1996" y="20"/>
                                </a:lnTo>
                                <a:lnTo>
                                  <a:pt x="1980" y="35"/>
                                </a:lnTo>
                                <a:lnTo>
                                  <a:pt x="1983" y="40"/>
                                </a:lnTo>
                                <a:lnTo>
                                  <a:pt x="1979" y="60"/>
                                </a:lnTo>
                                <a:lnTo>
                                  <a:pt x="1965" y="76"/>
                                </a:lnTo>
                                <a:lnTo>
                                  <a:pt x="1964" y="81"/>
                                </a:lnTo>
                                <a:lnTo>
                                  <a:pt x="1975" y="100"/>
                                </a:lnTo>
                                <a:lnTo>
                                  <a:pt x="1988" y="120"/>
                                </a:lnTo>
                                <a:lnTo>
                                  <a:pt x="1996" y="101"/>
                                </a:lnTo>
                                <a:lnTo>
                                  <a:pt x="1996" y="100"/>
                                </a:lnTo>
                                <a:lnTo>
                                  <a:pt x="1986" y="80"/>
                                </a:lnTo>
                                <a:lnTo>
                                  <a:pt x="2291" y="80"/>
                                </a:lnTo>
                                <a:lnTo>
                                  <a:pt x="2296" y="60"/>
                                </a:lnTo>
                                <a:lnTo>
                                  <a:pt x="2378" y="60"/>
                                </a:lnTo>
                                <a:lnTo>
                                  <a:pt x="2381" y="40"/>
                                </a:lnTo>
                                <a:lnTo>
                                  <a:pt x="2074" y="40"/>
                                </a:lnTo>
                                <a:lnTo>
                                  <a:pt x="2083" y="20"/>
                                </a:lnTo>
                                <a:lnTo>
                                  <a:pt x="2048" y="20"/>
                                </a:lnTo>
                                <a:lnTo>
                                  <a:pt x="2024" y="0"/>
                                </a:lnTo>
                                <a:close/>
                                <a:moveTo>
                                  <a:pt x="2021" y="100"/>
                                </a:moveTo>
                                <a:lnTo>
                                  <a:pt x="1996" y="100"/>
                                </a:lnTo>
                                <a:lnTo>
                                  <a:pt x="1996" y="101"/>
                                </a:lnTo>
                                <a:lnTo>
                                  <a:pt x="2000" y="120"/>
                                </a:lnTo>
                                <a:lnTo>
                                  <a:pt x="2015" y="120"/>
                                </a:lnTo>
                                <a:lnTo>
                                  <a:pt x="2027" y="112"/>
                                </a:lnTo>
                                <a:lnTo>
                                  <a:pt x="2021" y="100"/>
                                </a:lnTo>
                                <a:close/>
                                <a:moveTo>
                                  <a:pt x="2032" y="110"/>
                                </a:moveTo>
                                <a:lnTo>
                                  <a:pt x="2027" y="112"/>
                                </a:lnTo>
                                <a:lnTo>
                                  <a:pt x="2031" y="120"/>
                                </a:lnTo>
                                <a:lnTo>
                                  <a:pt x="2032" y="110"/>
                                </a:lnTo>
                                <a:close/>
                                <a:moveTo>
                                  <a:pt x="2103" y="100"/>
                                </a:moveTo>
                                <a:lnTo>
                                  <a:pt x="2082" y="100"/>
                                </a:lnTo>
                                <a:lnTo>
                                  <a:pt x="2087" y="120"/>
                                </a:lnTo>
                                <a:lnTo>
                                  <a:pt x="2103" y="100"/>
                                </a:lnTo>
                                <a:close/>
                                <a:moveTo>
                                  <a:pt x="2225" y="100"/>
                                </a:moveTo>
                                <a:lnTo>
                                  <a:pt x="2197" y="100"/>
                                </a:lnTo>
                                <a:lnTo>
                                  <a:pt x="2201" y="120"/>
                                </a:lnTo>
                                <a:lnTo>
                                  <a:pt x="2225" y="100"/>
                                </a:lnTo>
                                <a:close/>
                                <a:moveTo>
                                  <a:pt x="2334" y="100"/>
                                </a:moveTo>
                                <a:lnTo>
                                  <a:pt x="2303" y="100"/>
                                </a:lnTo>
                                <a:lnTo>
                                  <a:pt x="2322" y="120"/>
                                </a:lnTo>
                                <a:lnTo>
                                  <a:pt x="2334" y="100"/>
                                </a:lnTo>
                                <a:close/>
                                <a:moveTo>
                                  <a:pt x="2410" y="100"/>
                                </a:moveTo>
                                <a:lnTo>
                                  <a:pt x="2398" y="100"/>
                                </a:lnTo>
                                <a:lnTo>
                                  <a:pt x="2394" y="120"/>
                                </a:lnTo>
                                <a:lnTo>
                                  <a:pt x="2410" y="100"/>
                                </a:lnTo>
                                <a:close/>
                                <a:moveTo>
                                  <a:pt x="2434" y="100"/>
                                </a:moveTo>
                                <a:lnTo>
                                  <a:pt x="2434" y="100"/>
                                </a:lnTo>
                                <a:lnTo>
                                  <a:pt x="2421" y="120"/>
                                </a:lnTo>
                                <a:lnTo>
                                  <a:pt x="2429" y="120"/>
                                </a:lnTo>
                                <a:lnTo>
                                  <a:pt x="2434" y="100"/>
                                </a:lnTo>
                                <a:close/>
                                <a:moveTo>
                                  <a:pt x="2470" y="80"/>
                                </a:moveTo>
                                <a:lnTo>
                                  <a:pt x="2445" y="80"/>
                                </a:lnTo>
                                <a:lnTo>
                                  <a:pt x="2442" y="100"/>
                                </a:lnTo>
                                <a:lnTo>
                                  <a:pt x="2441" y="100"/>
                                </a:lnTo>
                                <a:lnTo>
                                  <a:pt x="2455" y="120"/>
                                </a:lnTo>
                                <a:lnTo>
                                  <a:pt x="2468" y="100"/>
                                </a:lnTo>
                                <a:lnTo>
                                  <a:pt x="2470" y="80"/>
                                </a:lnTo>
                                <a:close/>
                                <a:moveTo>
                                  <a:pt x="2537" y="100"/>
                                </a:moveTo>
                                <a:lnTo>
                                  <a:pt x="2531" y="100"/>
                                </a:lnTo>
                                <a:lnTo>
                                  <a:pt x="2533" y="120"/>
                                </a:lnTo>
                                <a:lnTo>
                                  <a:pt x="2541" y="120"/>
                                </a:lnTo>
                                <a:lnTo>
                                  <a:pt x="2537" y="100"/>
                                </a:lnTo>
                                <a:close/>
                                <a:moveTo>
                                  <a:pt x="2569" y="100"/>
                                </a:moveTo>
                                <a:lnTo>
                                  <a:pt x="2560" y="100"/>
                                </a:lnTo>
                                <a:lnTo>
                                  <a:pt x="2563" y="120"/>
                                </a:lnTo>
                                <a:lnTo>
                                  <a:pt x="2569" y="100"/>
                                </a:lnTo>
                                <a:close/>
                                <a:moveTo>
                                  <a:pt x="2692" y="100"/>
                                </a:moveTo>
                                <a:lnTo>
                                  <a:pt x="2657" y="100"/>
                                </a:lnTo>
                                <a:lnTo>
                                  <a:pt x="2680" y="120"/>
                                </a:lnTo>
                                <a:lnTo>
                                  <a:pt x="2692" y="100"/>
                                </a:lnTo>
                                <a:close/>
                                <a:moveTo>
                                  <a:pt x="2715" y="100"/>
                                </a:moveTo>
                                <a:lnTo>
                                  <a:pt x="2708" y="120"/>
                                </a:lnTo>
                                <a:lnTo>
                                  <a:pt x="2720" y="120"/>
                                </a:lnTo>
                                <a:lnTo>
                                  <a:pt x="2715" y="100"/>
                                </a:lnTo>
                                <a:close/>
                                <a:moveTo>
                                  <a:pt x="2849" y="40"/>
                                </a:moveTo>
                                <a:lnTo>
                                  <a:pt x="2837" y="40"/>
                                </a:lnTo>
                                <a:lnTo>
                                  <a:pt x="2832" y="49"/>
                                </a:lnTo>
                                <a:lnTo>
                                  <a:pt x="2829" y="60"/>
                                </a:lnTo>
                                <a:lnTo>
                                  <a:pt x="2821" y="80"/>
                                </a:lnTo>
                                <a:lnTo>
                                  <a:pt x="2821" y="90"/>
                                </a:lnTo>
                                <a:lnTo>
                                  <a:pt x="2823" y="100"/>
                                </a:lnTo>
                                <a:lnTo>
                                  <a:pt x="2838" y="120"/>
                                </a:lnTo>
                                <a:lnTo>
                                  <a:pt x="2851" y="120"/>
                                </a:lnTo>
                                <a:lnTo>
                                  <a:pt x="2850" y="100"/>
                                </a:lnTo>
                                <a:lnTo>
                                  <a:pt x="2884" y="100"/>
                                </a:lnTo>
                                <a:lnTo>
                                  <a:pt x="2876" y="80"/>
                                </a:lnTo>
                                <a:lnTo>
                                  <a:pt x="2863" y="80"/>
                                </a:lnTo>
                                <a:lnTo>
                                  <a:pt x="2863" y="60"/>
                                </a:lnTo>
                                <a:lnTo>
                                  <a:pt x="2851" y="60"/>
                                </a:lnTo>
                                <a:lnTo>
                                  <a:pt x="2849" y="40"/>
                                </a:lnTo>
                                <a:close/>
                                <a:moveTo>
                                  <a:pt x="2861" y="100"/>
                                </a:moveTo>
                                <a:lnTo>
                                  <a:pt x="2857" y="100"/>
                                </a:lnTo>
                                <a:lnTo>
                                  <a:pt x="2853" y="120"/>
                                </a:lnTo>
                                <a:lnTo>
                                  <a:pt x="2854" y="120"/>
                                </a:lnTo>
                                <a:lnTo>
                                  <a:pt x="2861" y="100"/>
                                </a:lnTo>
                                <a:close/>
                                <a:moveTo>
                                  <a:pt x="3048" y="100"/>
                                </a:moveTo>
                                <a:lnTo>
                                  <a:pt x="3039" y="100"/>
                                </a:lnTo>
                                <a:lnTo>
                                  <a:pt x="3035" y="120"/>
                                </a:lnTo>
                                <a:lnTo>
                                  <a:pt x="3048" y="100"/>
                                </a:lnTo>
                                <a:close/>
                                <a:moveTo>
                                  <a:pt x="3141" y="80"/>
                                </a:moveTo>
                                <a:lnTo>
                                  <a:pt x="3118" y="80"/>
                                </a:lnTo>
                                <a:lnTo>
                                  <a:pt x="3115" y="100"/>
                                </a:lnTo>
                                <a:lnTo>
                                  <a:pt x="3070" y="100"/>
                                </a:lnTo>
                                <a:lnTo>
                                  <a:pt x="3108" y="120"/>
                                </a:lnTo>
                                <a:lnTo>
                                  <a:pt x="3138" y="120"/>
                                </a:lnTo>
                                <a:lnTo>
                                  <a:pt x="3123" y="100"/>
                                </a:lnTo>
                                <a:lnTo>
                                  <a:pt x="3141" y="80"/>
                                </a:lnTo>
                                <a:close/>
                                <a:moveTo>
                                  <a:pt x="3171" y="100"/>
                                </a:moveTo>
                                <a:lnTo>
                                  <a:pt x="3156" y="100"/>
                                </a:lnTo>
                                <a:lnTo>
                                  <a:pt x="3168" y="120"/>
                                </a:lnTo>
                                <a:lnTo>
                                  <a:pt x="3171" y="100"/>
                                </a:lnTo>
                                <a:close/>
                                <a:moveTo>
                                  <a:pt x="3244" y="100"/>
                                </a:moveTo>
                                <a:lnTo>
                                  <a:pt x="3230" y="100"/>
                                </a:lnTo>
                                <a:lnTo>
                                  <a:pt x="3242" y="120"/>
                                </a:lnTo>
                                <a:lnTo>
                                  <a:pt x="3254" y="120"/>
                                </a:lnTo>
                                <a:lnTo>
                                  <a:pt x="3244" y="100"/>
                                </a:lnTo>
                                <a:close/>
                                <a:moveTo>
                                  <a:pt x="3342" y="100"/>
                                </a:moveTo>
                                <a:lnTo>
                                  <a:pt x="3284" y="100"/>
                                </a:lnTo>
                                <a:lnTo>
                                  <a:pt x="3312" y="120"/>
                                </a:lnTo>
                                <a:lnTo>
                                  <a:pt x="3342" y="100"/>
                                </a:lnTo>
                                <a:close/>
                                <a:moveTo>
                                  <a:pt x="3393" y="100"/>
                                </a:moveTo>
                                <a:lnTo>
                                  <a:pt x="3385" y="100"/>
                                </a:lnTo>
                                <a:lnTo>
                                  <a:pt x="3369" y="120"/>
                                </a:lnTo>
                                <a:lnTo>
                                  <a:pt x="3393" y="100"/>
                                </a:lnTo>
                                <a:close/>
                                <a:moveTo>
                                  <a:pt x="3487" y="100"/>
                                </a:moveTo>
                                <a:lnTo>
                                  <a:pt x="3475" y="120"/>
                                </a:lnTo>
                                <a:lnTo>
                                  <a:pt x="3499" y="120"/>
                                </a:lnTo>
                                <a:lnTo>
                                  <a:pt x="3487" y="100"/>
                                </a:lnTo>
                                <a:close/>
                                <a:moveTo>
                                  <a:pt x="3591" y="100"/>
                                </a:moveTo>
                                <a:lnTo>
                                  <a:pt x="3574" y="100"/>
                                </a:lnTo>
                                <a:lnTo>
                                  <a:pt x="3581" y="120"/>
                                </a:lnTo>
                                <a:lnTo>
                                  <a:pt x="3591" y="100"/>
                                </a:lnTo>
                                <a:close/>
                                <a:moveTo>
                                  <a:pt x="3743" y="0"/>
                                </a:moveTo>
                                <a:lnTo>
                                  <a:pt x="3713" y="20"/>
                                </a:lnTo>
                                <a:lnTo>
                                  <a:pt x="3694" y="35"/>
                                </a:lnTo>
                                <a:lnTo>
                                  <a:pt x="3695" y="40"/>
                                </a:lnTo>
                                <a:lnTo>
                                  <a:pt x="3688" y="60"/>
                                </a:lnTo>
                                <a:lnTo>
                                  <a:pt x="3673" y="75"/>
                                </a:lnTo>
                                <a:lnTo>
                                  <a:pt x="3672" y="80"/>
                                </a:lnTo>
                                <a:lnTo>
                                  <a:pt x="3679" y="100"/>
                                </a:lnTo>
                                <a:lnTo>
                                  <a:pt x="3690" y="120"/>
                                </a:lnTo>
                                <a:lnTo>
                                  <a:pt x="3700" y="102"/>
                                </a:lnTo>
                                <a:lnTo>
                                  <a:pt x="3700" y="100"/>
                                </a:lnTo>
                                <a:lnTo>
                                  <a:pt x="3691" y="100"/>
                                </a:lnTo>
                                <a:lnTo>
                                  <a:pt x="3700" y="80"/>
                                </a:lnTo>
                                <a:lnTo>
                                  <a:pt x="4000" y="80"/>
                                </a:lnTo>
                                <a:lnTo>
                                  <a:pt x="4005" y="60"/>
                                </a:lnTo>
                                <a:lnTo>
                                  <a:pt x="4090" y="60"/>
                                </a:lnTo>
                                <a:lnTo>
                                  <a:pt x="4094" y="40"/>
                                </a:lnTo>
                                <a:lnTo>
                                  <a:pt x="3788" y="40"/>
                                </a:lnTo>
                                <a:lnTo>
                                  <a:pt x="3798" y="20"/>
                                </a:lnTo>
                                <a:lnTo>
                                  <a:pt x="3765" y="20"/>
                                </a:lnTo>
                                <a:lnTo>
                                  <a:pt x="3743" y="0"/>
                                </a:lnTo>
                                <a:close/>
                                <a:moveTo>
                                  <a:pt x="3724" y="100"/>
                                </a:moveTo>
                                <a:lnTo>
                                  <a:pt x="3701" y="100"/>
                                </a:lnTo>
                                <a:lnTo>
                                  <a:pt x="3700" y="102"/>
                                </a:lnTo>
                                <a:lnTo>
                                  <a:pt x="3700" y="104"/>
                                </a:lnTo>
                                <a:lnTo>
                                  <a:pt x="3702" y="120"/>
                                </a:lnTo>
                                <a:lnTo>
                                  <a:pt x="3716" y="120"/>
                                </a:lnTo>
                                <a:lnTo>
                                  <a:pt x="3730" y="112"/>
                                </a:lnTo>
                                <a:lnTo>
                                  <a:pt x="3724" y="100"/>
                                </a:lnTo>
                                <a:close/>
                                <a:moveTo>
                                  <a:pt x="3735" y="109"/>
                                </a:moveTo>
                                <a:lnTo>
                                  <a:pt x="3730" y="112"/>
                                </a:lnTo>
                                <a:lnTo>
                                  <a:pt x="3734" y="120"/>
                                </a:lnTo>
                                <a:lnTo>
                                  <a:pt x="3735" y="109"/>
                                </a:lnTo>
                                <a:close/>
                                <a:moveTo>
                                  <a:pt x="3806" y="100"/>
                                </a:moveTo>
                                <a:lnTo>
                                  <a:pt x="3786" y="100"/>
                                </a:lnTo>
                                <a:lnTo>
                                  <a:pt x="3789" y="120"/>
                                </a:lnTo>
                                <a:lnTo>
                                  <a:pt x="3806" y="100"/>
                                </a:lnTo>
                                <a:close/>
                                <a:moveTo>
                                  <a:pt x="3929" y="100"/>
                                </a:moveTo>
                                <a:lnTo>
                                  <a:pt x="3900" y="100"/>
                                </a:lnTo>
                                <a:lnTo>
                                  <a:pt x="3903" y="120"/>
                                </a:lnTo>
                                <a:lnTo>
                                  <a:pt x="3929" y="100"/>
                                </a:lnTo>
                                <a:close/>
                                <a:moveTo>
                                  <a:pt x="4037" y="100"/>
                                </a:moveTo>
                                <a:lnTo>
                                  <a:pt x="4006" y="100"/>
                                </a:lnTo>
                                <a:lnTo>
                                  <a:pt x="4024" y="120"/>
                                </a:lnTo>
                                <a:lnTo>
                                  <a:pt x="4037" y="100"/>
                                </a:lnTo>
                                <a:close/>
                                <a:moveTo>
                                  <a:pt x="4115" y="100"/>
                                </a:moveTo>
                                <a:lnTo>
                                  <a:pt x="4102" y="100"/>
                                </a:lnTo>
                                <a:lnTo>
                                  <a:pt x="4097" y="120"/>
                                </a:lnTo>
                                <a:lnTo>
                                  <a:pt x="4115" y="100"/>
                                </a:lnTo>
                                <a:close/>
                                <a:moveTo>
                                  <a:pt x="4137" y="100"/>
                                </a:moveTo>
                                <a:lnTo>
                                  <a:pt x="4137" y="100"/>
                                </a:lnTo>
                                <a:lnTo>
                                  <a:pt x="4123" y="120"/>
                                </a:lnTo>
                                <a:lnTo>
                                  <a:pt x="4131" y="120"/>
                                </a:lnTo>
                                <a:lnTo>
                                  <a:pt x="4137" y="100"/>
                                </a:lnTo>
                                <a:close/>
                                <a:moveTo>
                                  <a:pt x="4176" y="80"/>
                                </a:moveTo>
                                <a:lnTo>
                                  <a:pt x="4151" y="80"/>
                                </a:lnTo>
                                <a:lnTo>
                                  <a:pt x="4148" y="100"/>
                                </a:lnTo>
                                <a:lnTo>
                                  <a:pt x="4144" y="100"/>
                                </a:lnTo>
                                <a:lnTo>
                                  <a:pt x="4158" y="120"/>
                                </a:lnTo>
                                <a:lnTo>
                                  <a:pt x="4172" y="100"/>
                                </a:lnTo>
                                <a:lnTo>
                                  <a:pt x="4176" y="80"/>
                                </a:lnTo>
                                <a:close/>
                                <a:moveTo>
                                  <a:pt x="4240" y="100"/>
                                </a:moveTo>
                                <a:lnTo>
                                  <a:pt x="4234" y="100"/>
                                </a:lnTo>
                                <a:lnTo>
                                  <a:pt x="4235" y="120"/>
                                </a:lnTo>
                                <a:lnTo>
                                  <a:pt x="4244" y="120"/>
                                </a:lnTo>
                                <a:lnTo>
                                  <a:pt x="4240" y="100"/>
                                </a:lnTo>
                                <a:close/>
                                <a:moveTo>
                                  <a:pt x="4272" y="100"/>
                                </a:moveTo>
                                <a:lnTo>
                                  <a:pt x="4257" y="100"/>
                                </a:lnTo>
                                <a:lnTo>
                                  <a:pt x="4262" y="120"/>
                                </a:lnTo>
                                <a:lnTo>
                                  <a:pt x="4272" y="100"/>
                                </a:lnTo>
                                <a:close/>
                                <a:moveTo>
                                  <a:pt x="4395" y="100"/>
                                </a:moveTo>
                                <a:lnTo>
                                  <a:pt x="4362" y="100"/>
                                </a:lnTo>
                                <a:lnTo>
                                  <a:pt x="4382" y="120"/>
                                </a:lnTo>
                                <a:lnTo>
                                  <a:pt x="4395" y="100"/>
                                </a:lnTo>
                                <a:close/>
                                <a:moveTo>
                                  <a:pt x="4418" y="100"/>
                                </a:moveTo>
                                <a:lnTo>
                                  <a:pt x="4410" y="120"/>
                                </a:lnTo>
                                <a:lnTo>
                                  <a:pt x="4423" y="120"/>
                                </a:lnTo>
                                <a:lnTo>
                                  <a:pt x="4418" y="100"/>
                                </a:lnTo>
                                <a:close/>
                                <a:moveTo>
                                  <a:pt x="4480" y="100"/>
                                </a:moveTo>
                                <a:lnTo>
                                  <a:pt x="4485" y="120"/>
                                </a:lnTo>
                                <a:lnTo>
                                  <a:pt x="4495" y="120"/>
                                </a:lnTo>
                                <a:lnTo>
                                  <a:pt x="4480" y="100"/>
                                </a:lnTo>
                                <a:close/>
                                <a:moveTo>
                                  <a:pt x="4561" y="40"/>
                                </a:moveTo>
                                <a:lnTo>
                                  <a:pt x="4551" y="40"/>
                                </a:lnTo>
                                <a:lnTo>
                                  <a:pt x="4545" y="48"/>
                                </a:lnTo>
                                <a:lnTo>
                                  <a:pt x="4540" y="60"/>
                                </a:lnTo>
                                <a:lnTo>
                                  <a:pt x="4528" y="80"/>
                                </a:lnTo>
                                <a:lnTo>
                                  <a:pt x="4527" y="84"/>
                                </a:lnTo>
                                <a:lnTo>
                                  <a:pt x="4527" y="87"/>
                                </a:lnTo>
                                <a:lnTo>
                                  <a:pt x="4528" y="100"/>
                                </a:lnTo>
                                <a:lnTo>
                                  <a:pt x="4540" y="120"/>
                                </a:lnTo>
                                <a:lnTo>
                                  <a:pt x="4554" y="120"/>
                                </a:lnTo>
                                <a:lnTo>
                                  <a:pt x="4553" y="100"/>
                                </a:lnTo>
                                <a:lnTo>
                                  <a:pt x="4589" y="100"/>
                                </a:lnTo>
                                <a:lnTo>
                                  <a:pt x="4582" y="80"/>
                                </a:lnTo>
                                <a:lnTo>
                                  <a:pt x="4572" y="80"/>
                                </a:lnTo>
                                <a:lnTo>
                                  <a:pt x="4572" y="60"/>
                                </a:lnTo>
                                <a:lnTo>
                                  <a:pt x="4562" y="60"/>
                                </a:lnTo>
                                <a:lnTo>
                                  <a:pt x="4561" y="40"/>
                                </a:lnTo>
                                <a:close/>
                                <a:moveTo>
                                  <a:pt x="4564" y="100"/>
                                </a:moveTo>
                                <a:lnTo>
                                  <a:pt x="4560" y="100"/>
                                </a:lnTo>
                                <a:lnTo>
                                  <a:pt x="4556" y="120"/>
                                </a:lnTo>
                                <a:lnTo>
                                  <a:pt x="4564" y="100"/>
                                </a:lnTo>
                                <a:close/>
                                <a:moveTo>
                                  <a:pt x="4750" y="100"/>
                                </a:moveTo>
                                <a:lnTo>
                                  <a:pt x="4742" y="100"/>
                                </a:lnTo>
                                <a:lnTo>
                                  <a:pt x="4738" y="120"/>
                                </a:lnTo>
                                <a:lnTo>
                                  <a:pt x="4750" y="100"/>
                                </a:lnTo>
                                <a:close/>
                                <a:moveTo>
                                  <a:pt x="4847" y="80"/>
                                </a:moveTo>
                                <a:lnTo>
                                  <a:pt x="4824" y="80"/>
                                </a:lnTo>
                                <a:lnTo>
                                  <a:pt x="4819" y="100"/>
                                </a:lnTo>
                                <a:lnTo>
                                  <a:pt x="4773" y="100"/>
                                </a:lnTo>
                                <a:lnTo>
                                  <a:pt x="4810" y="120"/>
                                </a:lnTo>
                                <a:lnTo>
                                  <a:pt x="4841" y="120"/>
                                </a:lnTo>
                                <a:lnTo>
                                  <a:pt x="4827" y="100"/>
                                </a:lnTo>
                                <a:lnTo>
                                  <a:pt x="4847" y="80"/>
                                </a:lnTo>
                                <a:close/>
                                <a:moveTo>
                                  <a:pt x="4875" y="100"/>
                                </a:moveTo>
                                <a:lnTo>
                                  <a:pt x="4859" y="100"/>
                                </a:lnTo>
                                <a:lnTo>
                                  <a:pt x="4871" y="120"/>
                                </a:lnTo>
                                <a:lnTo>
                                  <a:pt x="4875" y="100"/>
                                </a:lnTo>
                                <a:close/>
                                <a:moveTo>
                                  <a:pt x="4947" y="100"/>
                                </a:moveTo>
                                <a:lnTo>
                                  <a:pt x="4933" y="100"/>
                                </a:lnTo>
                                <a:lnTo>
                                  <a:pt x="4944" y="120"/>
                                </a:lnTo>
                                <a:lnTo>
                                  <a:pt x="4956" y="120"/>
                                </a:lnTo>
                                <a:lnTo>
                                  <a:pt x="4947" y="100"/>
                                </a:lnTo>
                                <a:close/>
                                <a:moveTo>
                                  <a:pt x="5045" y="100"/>
                                </a:moveTo>
                                <a:lnTo>
                                  <a:pt x="4987" y="100"/>
                                </a:lnTo>
                                <a:lnTo>
                                  <a:pt x="5015" y="120"/>
                                </a:lnTo>
                                <a:lnTo>
                                  <a:pt x="5045" y="100"/>
                                </a:lnTo>
                                <a:close/>
                                <a:moveTo>
                                  <a:pt x="5097" y="100"/>
                                </a:moveTo>
                                <a:lnTo>
                                  <a:pt x="5089" y="100"/>
                                </a:lnTo>
                                <a:lnTo>
                                  <a:pt x="5071" y="120"/>
                                </a:lnTo>
                                <a:lnTo>
                                  <a:pt x="5097" y="100"/>
                                </a:lnTo>
                                <a:close/>
                                <a:moveTo>
                                  <a:pt x="5191" y="100"/>
                                </a:moveTo>
                                <a:lnTo>
                                  <a:pt x="5177" y="120"/>
                                </a:lnTo>
                                <a:lnTo>
                                  <a:pt x="5201" y="120"/>
                                </a:lnTo>
                                <a:lnTo>
                                  <a:pt x="5191" y="100"/>
                                </a:lnTo>
                                <a:close/>
                                <a:moveTo>
                                  <a:pt x="5294" y="100"/>
                                </a:moveTo>
                                <a:lnTo>
                                  <a:pt x="5278" y="100"/>
                                </a:lnTo>
                                <a:lnTo>
                                  <a:pt x="5283" y="120"/>
                                </a:lnTo>
                                <a:lnTo>
                                  <a:pt x="5294" y="100"/>
                                </a:lnTo>
                                <a:close/>
                                <a:moveTo>
                                  <a:pt x="5486" y="80"/>
                                </a:moveTo>
                                <a:lnTo>
                                  <a:pt x="5469" y="80"/>
                                </a:lnTo>
                                <a:lnTo>
                                  <a:pt x="5456" y="100"/>
                                </a:lnTo>
                                <a:lnTo>
                                  <a:pt x="5457" y="120"/>
                                </a:lnTo>
                                <a:lnTo>
                                  <a:pt x="5456" y="100"/>
                                </a:lnTo>
                                <a:lnTo>
                                  <a:pt x="5486" y="80"/>
                                </a:lnTo>
                                <a:close/>
                                <a:moveTo>
                                  <a:pt x="5587" y="80"/>
                                </a:moveTo>
                                <a:lnTo>
                                  <a:pt x="5584" y="80"/>
                                </a:lnTo>
                                <a:lnTo>
                                  <a:pt x="5569" y="100"/>
                                </a:lnTo>
                                <a:lnTo>
                                  <a:pt x="5581" y="120"/>
                                </a:lnTo>
                                <a:lnTo>
                                  <a:pt x="5600" y="100"/>
                                </a:lnTo>
                                <a:lnTo>
                                  <a:pt x="5580" y="100"/>
                                </a:lnTo>
                                <a:lnTo>
                                  <a:pt x="5587" y="80"/>
                                </a:lnTo>
                                <a:close/>
                                <a:moveTo>
                                  <a:pt x="5621" y="100"/>
                                </a:moveTo>
                                <a:lnTo>
                                  <a:pt x="5618" y="100"/>
                                </a:lnTo>
                                <a:lnTo>
                                  <a:pt x="5611" y="120"/>
                                </a:lnTo>
                                <a:lnTo>
                                  <a:pt x="5625" y="120"/>
                                </a:lnTo>
                                <a:lnTo>
                                  <a:pt x="5621" y="100"/>
                                </a:lnTo>
                                <a:close/>
                                <a:moveTo>
                                  <a:pt x="5696" y="100"/>
                                </a:moveTo>
                                <a:lnTo>
                                  <a:pt x="5688" y="100"/>
                                </a:lnTo>
                                <a:lnTo>
                                  <a:pt x="5693" y="120"/>
                                </a:lnTo>
                                <a:lnTo>
                                  <a:pt x="5696" y="100"/>
                                </a:lnTo>
                                <a:close/>
                                <a:moveTo>
                                  <a:pt x="5759" y="100"/>
                                </a:moveTo>
                                <a:lnTo>
                                  <a:pt x="5735" y="100"/>
                                </a:lnTo>
                                <a:lnTo>
                                  <a:pt x="5737" y="120"/>
                                </a:lnTo>
                                <a:lnTo>
                                  <a:pt x="5759" y="100"/>
                                </a:lnTo>
                                <a:close/>
                                <a:moveTo>
                                  <a:pt x="5771" y="100"/>
                                </a:moveTo>
                                <a:lnTo>
                                  <a:pt x="5763" y="100"/>
                                </a:lnTo>
                                <a:lnTo>
                                  <a:pt x="5761" y="120"/>
                                </a:lnTo>
                                <a:lnTo>
                                  <a:pt x="5771" y="100"/>
                                </a:lnTo>
                                <a:close/>
                                <a:moveTo>
                                  <a:pt x="5879" y="100"/>
                                </a:moveTo>
                                <a:lnTo>
                                  <a:pt x="5863" y="100"/>
                                </a:lnTo>
                                <a:lnTo>
                                  <a:pt x="5874" y="120"/>
                                </a:lnTo>
                                <a:lnTo>
                                  <a:pt x="5879" y="100"/>
                                </a:lnTo>
                                <a:close/>
                                <a:moveTo>
                                  <a:pt x="5912" y="100"/>
                                </a:moveTo>
                                <a:lnTo>
                                  <a:pt x="5897" y="100"/>
                                </a:lnTo>
                                <a:lnTo>
                                  <a:pt x="5899" y="120"/>
                                </a:lnTo>
                                <a:lnTo>
                                  <a:pt x="5908" y="120"/>
                                </a:lnTo>
                                <a:lnTo>
                                  <a:pt x="5912" y="100"/>
                                </a:lnTo>
                                <a:close/>
                                <a:moveTo>
                                  <a:pt x="5971" y="100"/>
                                </a:moveTo>
                                <a:lnTo>
                                  <a:pt x="5957" y="100"/>
                                </a:lnTo>
                                <a:lnTo>
                                  <a:pt x="5957" y="120"/>
                                </a:lnTo>
                                <a:lnTo>
                                  <a:pt x="5978" y="120"/>
                                </a:lnTo>
                                <a:lnTo>
                                  <a:pt x="5971" y="100"/>
                                </a:lnTo>
                                <a:close/>
                                <a:moveTo>
                                  <a:pt x="6008" y="100"/>
                                </a:moveTo>
                                <a:lnTo>
                                  <a:pt x="6001" y="100"/>
                                </a:lnTo>
                                <a:lnTo>
                                  <a:pt x="6000" y="120"/>
                                </a:lnTo>
                                <a:lnTo>
                                  <a:pt x="6008" y="100"/>
                                </a:lnTo>
                                <a:close/>
                                <a:moveTo>
                                  <a:pt x="6061" y="100"/>
                                </a:moveTo>
                                <a:lnTo>
                                  <a:pt x="6035" y="100"/>
                                </a:lnTo>
                                <a:lnTo>
                                  <a:pt x="6022" y="120"/>
                                </a:lnTo>
                                <a:lnTo>
                                  <a:pt x="6043" y="120"/>
                                </a:lnTo>
                                <a:lnTo>
                                  <a:pt x="6061" y="100"/>
                                </a:lnTo>
                                <a:close/>
                                <a:moveTo>
                                  <a:pt x="6113" y="82"/>
                                </a:moveTo>
                                <a:lnTo>
                                  <a:pt x="6080" y="100"/>
                                </a:lnTo>
                                <a:lnTo>
                                  <a:pt x="6111" y="120"/>
                                </a:lnTo>
                                <a:lnTo>
                                  <a:pt x="6124" y="100"/>
                                </a:lnTo>
                                <a:lnTo>
                                  <a:pt x="6112" y="100"/>
                                </a:lnTo>
                                <a:lnTo>
                                  <a:pt x="6113" y="82"/>
                                </a:lnTo>
                                <a:close/>
                                <a:moveTo>
                                  <a:pt x="6569" y="60"/>
                                </a:moveTo>
                                <a:lnTo>
                                  <a:pt x="6251" y="60"/>
                                </a:lnTo>
                                <a:lnTo>
                                  <a:pt x="6238" y="80"/>
                                </a:lnTo>
                                <a:lnTo>
                                  <a:pt x="6233" y="84"/>
                                </a:lnTo>
                                <a:lnTo>
                                  <a:pt x="6235" y="100"/>
                                </a:lnTo>
                                <a:lnTo>
                                  <a:pt x="6244" y="120"/>
                                </a:lnTo>
                                <a:lnTo>
                                  <a:pt x="6256" y="104"/>
                                </a:lnTo>
                                <a:lnTo>
                                  <a:pt x="6256" y="100"/>
                                </a:lnTo>
                                <a:lnTo>
                                  <a:pt x="6250" y="100"/>
                                </a:lnTo>
                                <a:lnTo>
                                  <a:pt x="6259" y="80"/>
                                </a:lnTo>
                                <a:lnTo>
                                  <a:pt x="6562" y="80"/>
                                </a:lnTo>
                                <a:lnTo>
                                  <a:pt x="6569" y="60"/>
                                </a:lnTo>
                                <a:close/>
                                <a:moveTo>
                                  <a:pt x="6278" y="100"/>
                                </a:moveTo>
                                <a:lnTo>
                                  <a:pt x="6259" y="100"/>
                                </a:lnTo>
                                <a:lnTo>
                                  <a:pt x="6256" y="104"/>
                                </a:lnTo>
                                <a:lnTo>
                                  <a:pt x="6256" y="120"/>
                                </a:lnTo>
                                <a:lnTo>
                                  <a:pt x="6269" y="120"/>
                                </a:lnTo>
                                <a:lnTo>
                                  <a:pt x="6284" y="112"/>
                                </a:lnTo>
                                <a:lnTo>
                                  <a:pt x="6278" y="100"/>
                                </a:lnTo>
                                <a:close/>
                                <a:moveTo>
                                  <a:pt x="6289" y="109"/>
                                </a:moveTo>
                                <a:lnTo>
                                  <a:pt x="6284" y="112"/>
                                </a:lnTo>
                                <a:lnTo>
                                  <a:pt x="6288" y="120"/>
                                </a:lnTo>
                                <a:lnTo>
                                  <a:pt x="6289" y="109"/>
                                </a:lnTo>
                                <a:close/>
                                <a:moveTo>
                                  <a:pt x="6361" y="100"/>
                                </a:moveTo>
                                <a:lnTo>
                                  <a:pt x="6342" y="100"/>
                                </a:lnTo>
                                <a:lnTo>
                                  <a:pt x="6342" y="120"/>
                                </a:lnTo>
                                <a:lnTo>
                                  <a:pt x="6361" y="100"/>
                                </a:lnTo>
                                <a:close/>
                                <a:moveTo>
                                  <a:pt x="6484" y="100"/>
                                </a:moveTo>
                                <a:lnTo>
                                  <a:pt x="6455" y="100"/>
                                </a:lnTo>
                                <a:lnTo>
                                  <a:pt x="6457" y="120"/>
                                </a:lnTo>
                                <a:lnTo>
                                  <a:pt x="6484" y="100"/>
                                </a:lnTo>
                                <a:close/>
                                <a:moveTo>
                                  <a:pt x="6591" y="100"/>
                                </a:moveTo>
                                <a:lnTo>
                                  <a:pt x="6561" y="100"/>
                                </a:lnTo>
                                <a:lnTo>
                                  <a:pt x="6576" y="120"/>
                                </a:lnTo>
                                <a:lnTo>
                                  <a:pt x="6591" y="100"/>
                                </a:lnTo>
                                <a:close/>
                                <a:moveTo>
                                  <a:pt x="6671" y="100"/>
                                </a:moveTo>
                                <a:lnTo>
                                  <a:pt x="6659" y="100"/>
                                </a:lnTo>
                                <a:lnTo>
                                  <a:pt x="6650" y="120"/>
                                </a:lnTo>
                                <a:lnTo>
                                  <a:pt x="6671" y="100"/>
                                </a:lnTo>
                                <a:close/>
                                <a:moveTo>
                                  <a:pt x="6692" y="100"/>
                                </a:moveTo>
                                <a:lnTo>
                                  <a:pt x="6676" y="120"/>
                                </a:lnTo>
                                <a:lnTo>
                                  <a:pt x="6684" y="120"/>
                                </a:lnTo>
                                <a:lnTo>
                                  <a:pt x="6692" y="100"/>
                                </a:lnTo>
                                <a:close/>
                                <a:moveTo>
                                  <a:pt x="6735" y="80"/>
                                </a:moveTo>
                                <a:lnTo>
                                  <a:pt x="6711" y="80"/>
                                </a:lnTo>
                                <a:lnTo>
                                  <a:pt x="6706" y="100"/>
                                </a:lnTo>
                                <a:lnTo>
                                  <a:pt x="6699" y="100"/>
                                </a:lnTo>
                                <a:lnTo>
                                  <a:pt x="6711" y="120"/>
                                </a:lnTo>
                                <a:lnTo>
                                  <a:pt x="6728" y="100"/>
                                </a:lnTo>
                                <a:lnTo>
                                  <a:pt x="6735" y="80"/>
                                </a:lnTo>
                                <a:close/>
                                <a:moveTo>
                                  <a:pt x="6795" y="100"/>
                                </a:moveTo>
                                <a:lnTo>
                                  <a:pt x="6788" y="100"/>
                                </a:lnTo>
                                <a:lnTo>
                                  <a:pt x="6789" y="120"/>
                                </a:lnTo>
                                <a:lnTo>
                                  <a:pt x="6798" y="120"/>
                                </a:lnTo>
                                <a:lnTo>
                                  <a:pt x="6795" y="100"/>
                                </a:lnTo>
                                <a:close/>
                                <a:moveTo>
                                  <a:pt x="6827" y="100"/>
                                </a:moveTo>
                                <a:lnTo>
                                  <a:pt x="6813" y="100"/>
                                </a:lnTo>
                                <a:lnTo>
                                  <a:pt x="6814" y="120"/>
                                </a:lnTo>
                                <a:lnTo>
                                  <a:pt x="6827" y="100"/>
                                </a:lnTo>
                                <a:close/>
                                <a:moveTo>
                                  <a:pt x="6950" y="100"/>
                                </a:moveTo>
                                <a:lnTo>
                                  <a:pt x="6918" y="100"/>
                                </a:lnTo>
                                <a:lnTo>
                                  <a:pt x="6936" y="120"/>
                                </a:lnTo>
                                <a:lnTo>
                                  <a:pt x="6950" y="100"/>
                                </a:lnTo>
                                <a:close/>
                                <a:moveTo>
                                  <a:pt x="6973" y="100"/>
                                </a:moveTo>
                                <a:lnTo>
                                  <a:pt x="6964" y="120"/>
                                </a:lnTo>
                                <a:lnTo>
                                  <a:pt x="6976" y="120"/>
                                </a:lnTo>
                                <a:lnTo>
                                  <a:pt x="6973" y="100"/>
                                </a:lnTo>
                                <a:close/>
                                <a:moveTo>
                                  <a:pt x="7035" y="100"/>
                                </a:moveTo>
                                <a:lnTo>
                                  <a:pt x="7037" y="120"/>
                                </a:lnTo>
                                <a:lnTo>
                                  <a:pt x="7049" y="120"/>
                                </a:lnTo>
                                <a:lnTo>
                                  <a:pt x="7035" y="100"/>
                                </a:lnTo>
                                <a:close/>
                                <a:moveTo>
                                  <a:pt x="7130" y="40"/>
                                </a:moveTo>
                                <a:lnTo>
                                  <a:pt x="7121" y="40"/>
                                </a:lnTo>
                                <a:lnTo>
                                  <a:pt x="7114" y="47"/>
                                </a:lnTo>
                                <a:lnTo>
                                  <a:pt x="7105" y="60"/>
                                </a:lnTo>
                                <a:lnTo>
                                  <a:pt x="7088" y="80"/>
                                </a:lnTo>
                                <a:lnTo>
                                  <a:pt x="7088" y="81"/>
                                </a:lnTo>
                                <a:lnTo>
                                  <a:pt x="7086" y="98"/>
                                </a:lnTo>
                                <a:lnTo>
                                  <a:pt x="7085" y="101"/>
                                </a:lnTo>
                                <a:lnTo>
                                  <a:pt x="7093" y="120"/>
                                </a:lnTo>
                                <a:lnTo>
                                  <a:pt x="7108" y="120"/>
                                </a:lnTo>
                                <a:lnTo>
                                  <a:pt x="7108" y="100"/>
                                </a:lnTo>
                                <a:lnTo>
                                  <a:pt x="7145" y="100"/>
                                </a:lnTo>
                                <a:lnTo>
                                  <a:pt x="7141" y="80"/>
                                </a:lnTo>
                                <a:lnTo>
                                  <a:pt x="7135" y="80"/>
                                </a:lnTo>
                                <a:lnTo>
                                  <a:pt x="7135" y="60"/>
                                </a:lnTo>
                                <a:lnTo>
                                  <a:pt x="7129" y="60"/>
                                </a:lnTo>
                                <a:lnTo>
                                  <a:pt x="7130" y="40"/>
                                </a:lnTo>
                                <a:close/>
                                <a:moveTo>
                                  <a:pt x="7110" y="119"/>
                                </a:moveTo>
                                <a:lnTo>
                                  <a:pt x="7109" y="120"/>
                                </a:lnTo>
                                <a:lnTo>
                                  <a:pt x="7110" y="119"/>
                                </a:lnTo>
                                <a:close/>
                                <a:moveTo>
                                  <a:pt x="7304" y="100"/>
                                </a:moveTo>
                                <a:lnTo>
                                  <a:pt x="7297" y="100"/>
                                </a:lnTo>
                                <a:lnTo>
                                  <a:pt x="7292" y="120"/>
                                </a:lnTo>
                                <a:lnTo>
                                  <a:pt x="7304" y="100"/>
                                </a:lnTo>
                                <a:close/>
                                <a:moveTo>
                                  <a:pt x="7407" y="80"/>
                                </a:moveTo>
                                <a:lnTo>
                                  <a:pt x="7384" y="80"/>
                                </a:lnTo>
                                <a:lnTo>
                                  <a:pt x="7376" y="100"/>
                                </a:lnTo>
                                <a:lnTo>
                                  <a:pt x="7327" y="100"/>
                                </a:lnTo>
                                <a:lnTo>
                                  <a:pt x="7363" y="120"/>
                                </a:lnTo>
                                <a:lnTo>
                                  <a:pt x="7394" y="120"/>
                                </a:lnTo>
                                <a:lnTo>
                                  <a:pt x="7383" y="100"/>
                                </a:lnTo>
                                <a:lnTo>
                                  <a:pt x="7407" y="80"/>
                                </a:lnTo>
                                <a:close/>
                                <a:moveTo>
                                  <a:pt x="7431" y="100"/>
                                </a:moveTo>
                                <a:lnTo>
                                  <a:pt x="7414" y="100"/>
                                </a:lnTo>
                                <a:lnTo>
                                  <a:pt x="7424" y="120"/>
                                </a:lnTo>
                                <a:lnTo>
                                  <a:pt x="7431" y="100"/>
                                </a:lnTo>
                                <a:close/>
                                <a:moveTo>
                                  <a:pt x="7502" y="100"/>
                                </a:moveTo>
                                <a:lnTo>
                                  <a:pt x="7487" y="100"/>
                                </a:lnTo>
                                <a:lnTo>
                                  <a:pt x="7497" y="120"/>
                                </a:lnTo>
                                <a:lnTo>
                                  <a:pt x="7510" y="120"/>
                                </a:lnTo>
                                <a:lnTo>
                                  <a:pt x="7502" y="100"/>
                                </a:lnTo>
                                <a:close/>
                                <a:moveTo>
                                  <a:pt x="7601" y="100"/>
                                </a:moveTo>
                                <a:lnTo>
                                  <a:pt x="7541" y="100"/>
                                </a:lnTo>
                                <a:lnTo>
                                  <a:pt x="7569" y="120"/>
                                </a:lnTo>
                                <a:lnTo>
                                  <a:pt x="7601" y="100"/>
                                </a:lnTo>
                                <a:close/>
                                <a:moveTo>
                                  <a:pt x="7652" y="100"/>
                                </a:moveTo>
                                <a:lnTo>
                                  <a:pt x="7645" y="100"/>
                                </a:lnTo>
                                <a:lnTo>
                                  <a:pt x="7625" y="120"/>
                                </a:lnTo>
                                <a:lnTo>
                                  <a:pt x="7652" y="100"/>
                                </a:lnTo>
                                <a:close/>
                                <a:moveTo>
                                  <a:pt x="7746" y="100"/>
                                </a:moveTo>
                                <a:lnTo>
                                  <a:pt x="7731" y="120"/>
                                </a:lnTo>
                                <a:lnTo>
                                  <a:pt x="7755" y="120"/>
                                </a:lnTo>
                                <a:lnTo>
                                  <a:pt x="7746" y="100"/>
                                </a:lnTo>
                                <a:close/>
                                <a:moveTo>
                                  <a:pt x="7850" y="100"/>
                                </a:moveTo>
                                <a:lnTo>
                                  <a:pt x="7833" y="100"/>
                                </a:lnTo>
                                <a:lnTo>
                                  <a:pt x="7837" y="120"/>
                                </a:lnTo>
                                <a:lnTo>
                                  <a:pt x="7850" y="100"/>
                                </a:lnTo>
                                <a:close/>
                                <a:moveTo>
                                  <a:pt x="8040" y="0"/>
                                </a:moveTo>
                                <a:lnTo>
                                  <a:pt x="8004" y="20"/>
                                </a:lnTo>
                                <a:lnTo>
                                  <a:pt x="7978" y="35"/>
                                </a:lnTo>
                                <a:lnTo>
                                  <a:pt x="7977" y="40"/>
                                </a:lnTo>
                                <a:lnTo>
                                  <a:pt x="7962" y="60"/>
                                </a:lnTo>
                                <a:lnTo>
                                  <a:pt x="7943" y="73"/>
                                </a:lnTo>
                                <a:lnTo>
                                  <a:pt x="7940" y="80"/>
                                </a:lnTo>
                                <a:lnTo>
                                  <a:pt x="7939" y="96"/>
                                </a:lnTo>
                                <a:lnTo>
                                  <a:pt x="7939" y="101"/>
                                </a:lnTo>
                                <a:lnTo>
                                  <a:pt x="7946" y="120"/>
                                </a:lnTo>
                                <a:lnTo>
                                  <a:pt x="7960" y="105"/>
                                </a:lnTo>
                                <a:lnTo>
                                  <a:pt x="7960" y="100"/>
                                </a:lnTo>
                                <a:lnTo>
                                  <a:pt x="7956" y="100"/>
                                </a:lnTo>
                                <a:lnTo>
                                  <a:pt x="7965" y="80"/>
                                </a:lnTo>
                                <a:lnTo>
                                  <a:pt x="8270" y="80"/>
                                </a:lnTo>
                                <a:lnTo>
                                  <a:pt x="8277" y="60"/>
                                </a:lnTo>
                                <a:lnTo>
                                  <a:pt x="8369" y="60"/>
                                </a:lnTo>
                                <a:lnTo>
                                  <a:pt x="8378" y="40"/>
                                </a:lnTo>
                                <a:lnTo>
                                  <a:pt x="8074" y="40"/>
                                </a:lnTo>
                                <a:lnTo>
                                  <a:pt x="8087" y="20"/>
                                </a:lnTo>
                                <a:lnTo>
                                  <a:pt x="8056" y="20"/>
                                </a:lnTo>
                                <a:lnTo>
                                  <a:pt x="8040" y="0"/>
                                </a:lnTo>
                                <a:close/>
                                <a:moveTo>
                                  <a:pt x="7981" y="100"/>
                                </a:moveTo>
                                <a:lnTo>
                                  <a:pt x="7964" y="100"/>
                                </a:lnTo>
                                <a:lnTo>
                                  <a:pt x="7960" y="105"/>
                                </a:lnTo>
                                <a:lnTo>
                                  <a:pt x="7959" y="120"/>
                                </a:lnTo>
                                <a:lnTo>
                                  <a:pt x="7970" y="120"/>
                                </a:lnTo>
                                <a:lnTo>
                                  <a:pt x="7986" y="112"/>
                                </a:lnTo>
                                <a:lnTo>
                                  <a:pt x="7981" y="100"/>
                                </a:lnTo>
                                <a:close/>
                                <a:moveTo>
                                  <a:pt x="7992" y="109"/>
                                </a:moveTo>
                                <a:lnTo>
                                  <a:pt x="7986" y="112"/>
                                </a:lnTo>
                                <a:lnTo>
                                  <a:pt x="7990" y="120"/>
                                </a:lnTo>
                                <a:lnTo>
                                  <a:pt x="7992" y="109"/>
                                </a:lnTo>
                                <a:close/>
                                <a:moveTo>
                                  <a:pt x="8064" y="100"/>
                                </a:moveTo>
                                <a:lnTo>
                                  <a:pt x="8046" y="100"/>
                                </a:lnTo>
                                <a:lnTo>
                                  <a:pt x="8044" y="120"/>
                                </a:lnTo>
                                <a:lnTo>
                                  <a:pt x="8064" y="100"/>
                                </a:lnTo>
                                <a:close/>
                                <a:moveTo>
                                  <a:pt x="8187" y="100"/>
                                </a:moveTo>
                                <a:lnTo>
                                  <a:pt x="8158" y="100"/>
                                </a:lnTo>
                                <a:lnTo>
                                  <a:pt x="8159" y="120"/>
                                </a:lnTo>
                                <a:lnTo>
                                  <a:pt x="8187" y="100"/>
                                </a:lnTo>
                                <a:close/>
                                <a:moveTo>
                                  <a:pt x="8294" y="100"/>
                                </a:moveTo>
                                <a:lnTo>
                                  <a:pt x="8264" y="100"/>
                                </a:lnTo>
                                <a:lnTo>
                                  <a:pt x="8278" y="120"/>
                                </a:lnTo>
                                <a:lnTo>
                                  <a:pt x="8294" y="100"/>
                                </a:lnTo>
                                <a:close/>
                                <a:moveTo>
                                  <a:pt x="8376" y="100"/>
                                </a:moveTo>
                                <a:lnTo>
                                  <a:pt x="8363" y="100"/>
                                </a:lnTo>
                                <a:lnTo>
                                  <a:pt x="8352" y="120"/>
                                </a:lnTo>
                                <a:lnTo>
                                  <a:pt x="8376" y="100"/>
                                </a:lnTo>
                                <a:close/>
                                <a:moveTo>
                                  <a:pt x="8395" y="101"/>
                                </a:moveTo>
                                <a:lnTo>
                                  <a:pt x="8379" y="120"/>
                                </a:lnTo>
                                <a:lnTo>
                                  <a:pt x="8386" y="120"/>
                                </a:lnTo>
                                <a:lnTo>
                                  <a:pt x="8395" y="101"/>
                                </a:lnTo>
                                <a:close/>
                                <a:moveTo>
                                  <a:pt x="8441" y="80"/>
                                </a:moveTo>
                                <a:lnTo>
                                  <a:pt x="8417" y="80"/>
                                </a:lnTo>
                                <a:lnTo>
                                  <a:pt x="8411" y="100"/>
                                </a:lnTo>
                                <a:lnTo>
                                  <a:pt x="8402" y="100"/>
                                </a:lnTo>
                                <a:lnTo>
                                  <a:pt x="8413" y="120"/>
                                </a:lnTo>
                                <a:lnTo>
                                  <a:pt x="8432" y="100"/>
                                </a:lnTo>
                                <a:lnTo>
                                  <a:pt x="8441" y="80"/>
                                </a:lnTo>
                                <a:close/>
                                <a:moveTo>
                                  <a:pt x="8497" y="100"/>
                                </a:moveTo>
                                <a:lnTo>
                                  <a:pt x="8491" y="100"/>
                                </a:lnTo>
                                <a:lnTo>
                                  <a:pt x="8491" y="120"/>
                                </a:lnTo>
                                <a:lnTo>
                                  <a:pt x="8500" y="120"/>
                                </a:lnTo>
                                <a:lnTo>
                                  <a:pt x="8497" y="100"/>
                                </a:lnTo>
                                <a:close/>
                                <a:moveTo>
                                  <a:pt x="8529" y="100"/>
                                </a:moveTo>
                                <a:lnTo>
                                  <a:pt x="8516" y="100"/>
                                </a:lnTo>
                                <a:lnTo>
                                  <a:pt x="8516" y="120"/>
                                </a:lnTo>
                                <a:lnTo>
                                  <a:pt x="8529" y="100"/>
                                </a:lnTo>
                                <a:close/>
                                <a:moveTo>
                                  <a:pt x="8654" y="100"/>
                                </a:moveTo>
                                <a:lnTo>
                                  <a:pt x="8622" y="100"/>
                                </a:lnTo>
                                <a:lnTo>
                                  <a:pt x="8638" y="120"/>
                                </a:lnTo>
                                <a:lnTo>
                                  <a:pt x="8654" y="100"/>
                                </a:lnTo>
                                <a:close/>
                                <a:moveTo>
                                  <a:pt x="8676" y="100"/>
                                </a:moveTo>
                                <a:lnTo>
                                  <a:pt x="8666" y="120"/>
                                </a:lnTo>
                                <a:lnTo>
                                  <a:pt x="8679" y="120"/>
                                </a:lnTo>
                                <a:lnTo>
                                  <a:pt x="8676" y="100"/>
                                </a:lnTo>
                                <a:close/>
                                <a:moveTo>
                                  <a:pt x="8738" y="100"/>
                                </a:moveTo>
                                <a:lnTo>
                                  <a:pt x="8738" y="120"/>
                                </a:lnTo>
                                <a:lnTo>
                                  <a:pt x="8752" y="120"/>
                                </a:lnTo>
                                <a:lnTo>
                                  <a:pt x="8738" y="100"/>
                                </a:lnTo>
                                <a:close/>
                                <a:moveTo>
                                  <a:pt x="8842" y="40"/>
                                </a:moveTo>
                                <a:lnTo>
                                  <a:pt x="8834" y="40"/>
                                </a:lnTo>
                                <a:lnTo>
                                  <a:pt x="8827" y="47"/>
                                </a:lnTo>
                                <a:lnTo>
                                  <a:pt x="8816" y="60"/>
                                </a:lnTo>
                                <a:lnTo>
                                  <a:pt x="8798" y="78"/>
                                </a:lnTo>
                                <a:lnTo>
                                  <a:pt x="8796" y="80"/>
                                </a:lnTo>
                                <a:lnTo>
                                  <a:pt x="8790" y="100"/>
                                </a:lnTo>
                                <a:lnTo>
                                  <a:pt x="8795" y="120"/>
                                </a:lnTo>
                                <a:lnTo>
                                  <a:pt x="8811" y="120"/>
                                </a:lnTo>
                                <a:lnTo>
                                  <a:pt x="8811" y="100"/>
                                </a:lnTo>
                                <a:lnTo>
                                  <a:pt x="8849" y="100"/>
                                </a:lnTo>
                                <a:lnTo>
                                  <a:pt x="8846" y="80"/>
                                </a:lnTo>
                                <a:lnTo>
                                  <a:pt x="8844" y="80"/>
                                </a:lnTo>
                                <a:lnTo>
                                  <a:pt x="8844" y="60"/>
                                </a:lnTo>
                                <a:lnTo>
                                  <a:pt x="8841" y="60"/>
                                </a:lnTo>
                                <a:lnTo>
                                  <a:pt x="8842" y="40"/>
                                </a:lnTo>
                                <a:close/>
                                <a:moveTo>
                                  <a:pt x="8813" y="117"/>
                                </a:moveTo>
                                <a:lnTo>
                                  <a:pt x="8811" y="120"/>
                                </a:lnTo>
                                <a:lnTo>
                                  <a:pt x="8812" y="120"/>
                                </a:lnTo>
                                <a:lnTo>
                                  <a:pt x="8813" y="117"/>
                                </a:lnTo>
                                <a:close/>
                                <a:moveTo>
                                  <a:pt x="9007" y="100"/>
                                </a:moveTo>
                                <a:lnTo>
                                  <a:pt x="9000" y="100"/>
                                </a:lnTo>
                                <a:lnTo>
                                  <a:pt x="8994" y="120"/>
                                </a:lnTo>
                                <a:lnTo>
                                  <a:pt x="9007" y="100"/>
                                </a:lnTo>
                                <a:close/>
                                <a:moveTo>
                                  <a:pt x="9113" y="80"/>
                                </a:moveTo>
                                <a:lnTo>
                                  <a:pt x="9090" y="80"/>
                                </a:lnTo>
                                <a:lnTo>
                                  <a:pt x="9080" y="100"/>
                                </a:lnTo>
                                <a:lnTo>
                                  <a:pt x="9030" y="100"/>
                                </a:lnTo>
                                <a:lnTo>
                                  <a:pt x="9065" y="120"/>
                                </a:lnTo>
                                <a:lnTo>
                                  <a:pt x="9096" y="120"/>
                                </a:lnTo>
                                <a:lnTo>
                                  <a:pt x="9087" y="100"/>
                                </a:lnTo>
                                <a:lnTo>
                                  <a:pt x="9113" y="80"/>
                                </a:lnTo>
                                <a:close/>
                                <a:moveTo>
                                  <a:pt x="9135" y="100"/>
                                </a:moveTo>
                                <a:lnTo>
                                  <a:pt x="9117" y="100"/>
                                </a:lnTo>
                                <a:lnTo>
                                  <a:pt x="9126" y="120"/>
                                </a:lnTo>
                                <a:lnTo>
                                  <a:pt x="9135" y="100"/>
                                </a:lnTo>
                                <a:close/>
                                <a:moveTo>
                                  <a:pt x="9206" y="100"/>
                                </a:moveTo>
                                <a:lnTo>
                                  <a:pt x="9190" y="100"/>
                                </a:lnTo>
                                <a:lnTo>
                                  <a:pt x="9200" y="120"/>
                                </a:lnTo>
                                <a:lnTo>
                                  <a:pt x="9212" y="120"/>
                                </a:lnTo>
                                <a:lnTo>
                                  <a:pt x="9206" y="100"/>
                                </a:lnTo>
                                <a:close/>
                                <a:moveTo>
                                  <a:pt x="9304" y="100"/>
                                </a:moveTo>
                                <a:lnTo>
                                  <a:pt x="9244" y="100"/>
                                </a:lnTo>
                                <a:lnTo>
                                  <a:pt x="9272" y="120"/>
                                </a:lnTo>
                                <a:lnTo>
                                  <a:pt x="9304" y="100"/>
                                </a:lnTo>
                                <a:close/>
                                <a:moveTo>
                                  <a:pt x="9356" y="100"/>
                                </a:moveTo>
                                <a:lnTo>
                                  <a:pt x="9349" y="100"/>
                                </a:lnTo>
                                <a:lnTo>
                                  <a:pt x="9328" y="120"/>
                                </a:lnTo>
                                <a:lnTo>
                                  <a:pt x="9356" y="100"/>
                                </a:lnTo>
                                <a:close/>
                                <a:moveTo>
                                  <a:pt x="9449" y="100"/>
                                </a:moveTo>
                                <a:lnTo>
                                  <a:pt x="9434" y="120"/>
                                </a:lnTo>
                                <a:lnTo>
                                  <a:pt x="9458" y="120"/>
                                </a:lnTo>
                                <a:lnTo>
                                  <a:pt x="9449" y="100"/>
                                </a:lnTo>
                                <a:close/>
                                <a:moveTo>
                                  <a:pt x="9554" y="100"/>
                                </a:moveTo>
                                <a:lnTo>
                                  <a:pt x="9536" y="100"/>
                                </a:lnTo>
                                <a:lnTo>
                                  <a:pt x="9539" y="120"/>
                                </a:lnTo>
                                <a:lnTo>
                                  <a:pt x="9554" y="100"/>
                                </a:lnTo>
                                <a:close/>
                                <a:moveTo>
                                  <a:pt x="9759" y="0"/>
                                </a:moveTo>
                                <a:lnTo>
                                  <a:pt x="9721" y="20"/>
                                </a:lnTo>
                                <a:lnTo>
                                  <a:pt x="9691" y="35"/>
                                </a:lnTo>
                                <a:lnTo>
                                  <a:pt x="9690" y="40"/>
                                </a:lnTo>
                                <a:lnTo>
                                  <a:pt x="9671" y="60"/>
                                </a:lnTo>
                                <a:lnTo>
                                  <a:pt x="9652" y="72"/>
                                </a:lnTo>
                                <a:lnTo>
                                  <a:pt x="9647" y="80"/>
                                </a:lnTo>
                                <a:lnTo>
                                  <a:pt x="9643" y="99"/>
                                </a:lnTo>
                                <a:lnTo>
                                  <a:pt x="9642" y="101"/>
                                </a:lnTo>
                                <a:lnTo>
                                  <a:pt x="9648" y="120"/>
                                </a:lnTo>
                                <a:lnTo>
                                  <a:pt x="9664" y="106"/>
                                </a:lnTo>
                                <a:lnTo>
                                  <a:pt x="9664" y="100"/>
                                </a:lnTo>
                                <a:lnTo>
                                  <a:pt x="9661" y="100"/>
                                </a:lnTo>
                                <a:lnTo>
                                  <a:pt x="9672" y="80"/>
                                </a:lnTo>
                                <a:lnTo>
                                  <a:pt x="9979" y="80"/>
                                </a:lnTo>
                                <a:lnTo>
                                  <a:pt x="9986" y="60"/>
                                </a:lnTo>
                                <a:lnTo>
                                  <a:pt x="10081" y="60"/>
                                </a:lnTo>
                                <a:lnTo>
                                  <a:pt x="10091" y="40"/>
                                </a:lnTo>
                                <a:lnTo>
                                  <a:pt x="9788" y="40"/>
                                </a:lnTo>
                                <a:lnTo>
                                  <a:pt x="9803" y="20"/>
                                </a:lnTo>
                                <a:lnTo>
                                  <a:pt x="9772" y="20"/>
                                </a:lnTo>
                                <a:lnTo>
                                  <a:pt x="9759" y="0"/>
                                </a:lnTo>
                                <a:close/>
                                <a:moveTo>
                                  <a:pt x="9684" y="100"/>
                                </a:moveTo>
                                <a:lnTo>
                                  <a:pt x="9669" y="100"/>
                                </a:lnTo>
                                <a:lnTo>
                                  <a:pt x="9664" y="106"/>
                                </a:lnTo>
                                <a:lnTo>
                                  <a:pt x="9661" y="120"/>
                                </a:lnTo>
                                <a:lnTo>
                                  <a:pt x="9672" y="120"/>
                                </a:lnTo>
                                <a:lnTo>
                                  <a:pt x="9689" y="112"/>
                                </a:lnTo>
                                <a:lnTo>
                                  <a:pt x="9684" y="100"/>
                                </a:lnTo>
                                <a:close/>
                                <a:moveTo>
                                  <a:pt x="9695" y="108"/>
                                </a:moveTo>
                                <a:lnTo>
                                  <a:pt x="9689" y="112"/>
                                </a:lnTo>
                                <a:lnTo>
                                  <a:pt x="9692" y="120"/>
                                </a:lnTo>
                                <a:lnTo>
                                  <a:pt x="9695" y="108"/>
                                </a:lnTo>
                                <a:close/>
                                <a:moveTo>
                                  <a:pt x="9767" y="100"/>
                                </a:moveTo>
                                <a:lnTo>
                                  <a:pt x="9750" y="100"/>
                                </a:lnTo>
                                <a:lnTo>
                                  <a:pt x="9746" y="120"/>
                                </a:lnTo>
                                <a:lnTo>
                                  <a:pt x="9767" y="100"/>
                                </a:lnTo>
                                <a:close/>
                                <a:moveTo>
                                  <a:pt x="9891" y="100"/>
                                </a:moveTo>
                                <a:lnTo>
                                  <a:pt x="9861" y="100"/>
                                </a:lnTo>
                                <a:lnTo>
                                  <a:pt x="9862" y="120"/>
                                </a:lnTo>
                                <a:lnTo>
                                  <a:pt x="9891" y="100"/>
                                </a:lnTo>
                                <a:close/>
                                <a:moveTo>
                                  <a:pt x="9997" y="100"/>
                                </a:moveTo>
                                <a:lnTo>
                                  <a:pt x="9968" y="100"/>
                                </a:lnTo>
                                <a:lnTo>
                                  <a:pt x="9980" y="120"/>
                                </a:lnTo>
                                <a:lnTo>
                                  <a:pt x="9997" y="100"/>
                                </a:lnTo>
                                <a:close/>
                                <a:moveTo>
                                  <a:pt x="10080" y="100"/>
                                </a:moveTo>
                                <a:lnTo>
                                  <a:pt x="10068" y="100"/>
                                </a:lnTo>
                                <a:lnTo>
                                  <a:pt x="10055" y="120"/>
                                </a:lnTo>
                                <a:lnTo>
                                  <a:pt x="10080" y="100"/>
                                </a:lnTo>
                                <a:close/>
                                <a:moveTo>
                                  <a:pt x="10097" y="102"/>
                                </a:moveTo>
                                <a:lnTo>
                                  <a:pt x="10081" y="120"/>
                                </a:lnTo>
                                <a:lnTo>
                                  <a:pt x="10089" y="120"/>
                                </a:lnTo>
                                <a:lnTo>
                                  <a:pt x="10097" y="102"/>
                                </a:lnTo>
                                <a:close/>
                                <a:moveTo>
                                  <a:pt x="10146" y="80"/>
                                </a:moveTo>
                                <a:lnTo>
                                  <a:pt x="10124" y="80"/>
                                </a:lnTo>
                                <a:lnTo>
                                  <a:pt x="10117" y="100"/>
                                </a:lnTo>
                                <a:lnTo>
                                  <a:pt x="10105" y="100"/>
                                </a:lnTo>
                                <a:lnTo>
                                  <a:pt x="10115" y="120"/>
                                </a:lnTo>
                                <a:lnTo>
                                  <a:pt x="10137" y="100"/>
                                </a:lnTo>
                                <a:lnTo>
                                  <a:pt x="10146" y="80"/>
                                </a:lnTo>
                                <a:close/>
                                <a:moveTo>
                                  <a:pt x="10200" y="100"/>
                                </a:moveTo>
                                <a:lnTo>
                                  <a:pt x="10194" y="100"/>
                                </a:lnTo>
                                <a:lnTo>
                                  <a:pt x="10194" y="120"/>
                                </a:lnTo>
                                <a:lnTo>
                                  <a:pt x="10203" y="120"/>
                                </a:lnTo>
                                <a:lnTo>
                                  <a:pt x="10200" y="100"/>
                                </a:lnTo>
                                <a:close/>
                                <a:moveTo>
                                  <a:pt x="10232" y="100"/>
                                </a:moveTo>
                                <a:lnTo>
                                  <a:pt x="10220" y="100"/>
                                </a:lnTo>
                                <a:lnTo>
                                  <a:pt x="10218" y="120"/>
                                </a:lnTo>
                                <a:lnTo>
                                  <a:pt x="10232" y="100"/>
                                </a:lnTo>
                                <a:close/>
                                <a:moveTo>
                                  <a:pt x="10357" y="100"/>
                                </a:moveTo>
                                <a:lnTo>
                                  <a:pt x="10327" y="100"/>
                                </a:lnTo>
                                <a:lnTo>
                                  <a:pt x="10340" y="120"/>
                                </a:lnTo>
                                <a:lnTo>
                                  <a:pt x="10357" y="100"/>
                                </a:lnTo>
                                <a:close/>
                                <a:moveTo>
                                  <a:pt x="10378" y="100"/>
                                </a:moveTo>
                                <a:lnTo>
                                  <a:pt x="10368" y="120"/>
                                </a:lnTo>
                                <a:lnTo>
                                  <a:pt x="10381" y="120"/>
                                </a:lnTo>
                                <a:lnTo>
                                  <a:pt x="10378" y="100"/>
                                </a:lnTo>
                                <a:close/>
                                <a:moveTo>
                                  <a:pt x="10442" y="100"/>
                                </a:moveTo>
                                <a:lnTo>
                                  <a:pt x="10440" y="120"/>
                                </a:lnTo>
                                <a:lnTo>
                                  <a:pt x="10454" y="120"/>
                                </a:lnTo>
                                <a:lnTo>
                                  <a:pt x="10442" y="100"/>
                                </a:lnTo>
                                <a:close/>
                                <a:moveTo>
                                  <a:pt x="10554" y="40"/>
                                </a:moveTo>
                                <a:lnTo>
                                  <a:pt x="10547" y="40"/>
                                </a:lnTo>
                                <a:lnTo>
                                  <a:pt x="10540" y="46"/>
                                </a:lnTo>
                                <a:lnTo>
                                  <a:pt x="10526" y="60"/>
                                </a:lnTo>
                                <a:lnTo>
                                  <a:pt x="10508" y="76"/>
                                </a:lnTo>
                                <a:lnTo>
                                  <a:pt x="10504" y="80"/>
                                </a:lnTo>
                                <a:lnTo>
                                  <a:pt x="10495" y="100"/>
                                </a:lnTo>
                                <a:lnTo>
                                  <a:pt x="10497" y="120"/>
                                </a:lnTo>
                                <a:lnTo>
                                  <a:pt x="10513" y="120"/>
                                </a:lnTo>
                                <a:lnTo>
                                  <a:pt x="10514" y="100"/>
                                </a:lnTo>
                                <a:lnTo>
                                  <a:pt x="10554" y="100"/>
                                </a:lnTo>
                                <a:lnTo>
                                  <a:pt x="10552" y="82"/>
                                </a:lnTo>
                                <a:lnTo>
                                  <a:pt x="10552" y="80"/>
                                </a:lnTo>
                                <a:lnTo>
                                  <a:pt x="10553" y="60"/>
                                </a:lnTo>
                                <a:lnTo>
                                  <a:pt x="10554" y="40"/>
                                </a:lnTo>
                                <a:close/>
                                <a:moveTo>
                                  <a:pt x="10516" y="116"/>
                                </a:moveTo>
                                <a:lnTo>
                                  <a:pt x="10514" y="120"/>
                                </a:lnTo>
                                <a:lnTo>
                                  <a:pt x="10515" y="120"/>
                                </a:lnTo>
                                <a:lnTo>
                                  <a:pt x="10516" y="116"/>
                                </a:lnTo>
                                <a:close/>
                                <a:moveTo>
                                  <a:pt x="10710" y="100"/>
                                </a:moveTo>
                                <a:lnTo>
                                  <a:pt x="10704" y="100"/>
                                </a:lnTo>
                                <a:lnTo>
                                  <a:pt x="10697" y="120"/>
                                </a:lnTo>
                                <a:lnTo>
                                  <a:pt x="10710" y="100"/>
                                </a:lnTo>
                                <a:close/>
                                <a:moveTo>
                                  <a:pt x="10820" y="80"/>
                                </a:moveTo>
                                <a:lnTo>
                                  <a:pt x="10797" y="80"/>
                                </a:lnTo>
                                <a:lnTo>
                                  <a:pt x="10785" y="100"/>
                                </a:lnTo>
                                <a:lnTo>
                                  <a:pt x="10733" y="100"/>
                                </a:lnTo>
                                <a:lnTo>
                                  <a:pt x="10767" y="120"/>
                                </a:lnTo>
                                <a:lnTo>
                                  <a:pt x="10799" y="120"/>
                                </a:lnTo>
                                <a:lnTo>
                                  <a:pt x="10792" y="100"/>
                                </a:lnTo>
                                <a:lnTo>
                                  <a:pt x="10820" y="80"/>
                                </a:lnTo>
                                <a:close/>
                                <a:moveTo>
                                  <a:pt x="10838" y="100"/>
                                </a:moveTo>
                                <a:lnTo>
                                  <a:pt x="10820" y="100"/>
                                </a:lnTo>
                                <a:lnTo>
                                  <a:pt x="10829" y="120"/>
                                </a:lnTo>
                                <a:lnTo>
                                  <a:pt x="10838" y="100"/>
                                </a:lnTo>
                                <a:close/>
                                <a:moveTo>
                                  <a:pt x="10909" y="100"/>
                                </a:moveTo>
                                <a:lnTo>
                                  <a:pt x="10893" y="100"/>
                                </a:lnTo>
                                <a:lnTo>
                                  <a:pt x="10902" y="120"/>
                                </a:lnTo>
                                <a:lnTo>
                                  <a:pt x="10915" y="120"/>
                                </a:lnTo>
                                <a:lnTo>
                                  <a:pt x="10909" y="100"/>
                                </a:lnTo>
                                <a:close/>
                                <a:moveTo>
                                  <a:pt x="10985" y="100"/>
                                </a:moveTo>
                                <a:lnTo>
                                  <a:pt x="10947" y="100"/>
                                </a:lnTo>
                                <a:lnTo>
                                  <a:pt x="10958" y="120"/>
                                </a:lnTo>
                                <a:lnTo>
                                  <a:pt x="10982" y="120"/>
                                </a:lnTo>
                                <a:lnTo>
                                  <a:pt x="10985" y="100"/>
                                </a:lnTo>
                                <a:close/>
                                <a:moveTo>
                                  <a:pt x="11055" y="60"/>
                                </a:moveTo>
                                <a:lnTo>
                                  <a:pt x="10917" y="60"/>
                                </a:lnTo>
                                <a:lnTo>
                                  <a:pt x="10910" y="80"/>
                                </a:lnTo>
                                <a:lnTo>
                                  <a:pt x="11003" y="80"/>
                                </a:lnTo>
                                <a:lnTo>
                                  <a:pt x="11000" y="100"/>
                                </a:lnTo>
                                <a:lnTo>
                                  <a:pt x="10993" y="120"/>
                                </a:lnTo>
                                <a:lnTo>
                                  <a:pt x="11033" y="120"/>
                                </a:lnTo>
                                <a:lnTo>
                                  <a:pt x="11038" y="100"/>
                                </a:lnTo>
                                <a:lnTo>
                                  <a:pt x="11047" y="80"/>
                                </a:lnTo>
                                <a:lnTo>
                                  <a:pt x="11055" y="60"/>
                                </a:lnTo>
                                <a:close/>
                                <a:moveTo>
                                  <a:pt x="11067" y="40"/>
                                </a:moveTo>
                                <a:lnTo>
                                  <a:pt x="10762" y="40"/>
                                </a:lnTo>
                                <a:lnTo>
                                  <a:pt x="10760" y="60"/>
                                </a:lnTo>
                                <a:lnTo>
                                  <a:pt x="11060" y="60"/>
                                </a:lnTo>
                                <a:lnTo>
                                  <a:pt x="11058" y="80"/>
                                </a:lnTo>
                                <a:lnTo>
                                  <a:pt x="11045" y="120"/>
                                </a:lnTo>
                                <a:lnTo>
                                  <a:pt x="11064" y="120"/>
                                </a:lnTo>
                                <a:lnTo>
                                  <a:pt x="11066" y="100"/>
                                </a:lnTo>
                                <a:lnTo>
                                  <a:pt x="11067" y="100"/>
                                </a:lnTo>
                                <a:lnTo>
                                  <a:pt x="11068" y="71"/>
                                </a:lnTo>
                                <a:lnTo>
                                  <a:pt x="11067" y="40"/>
                                </a:lnTo>
                                <a:close/>
                                <a:moveTo>
                                  <a:pt x="7118" y="100"/>
                                </a:moveTo>
                                <a:lnTo>
                                  <a:pt x="7114" y="100"/>
                                </a:lnTo>
                                <a:lnTo>
                                  <a:pt x="7110" y="119"/>
                                </a:lnTo>
                                <a:lnTo>
                                  <a:pt x="7118" y="100"/>
                                </a:lnTo>
                                <a:close/>
                                <a:moveTo>
                                  <a:pt x="8821" y="100"/>
                                </a:moveTo>
                                <a:lnTo>
                                  <a:pt x="8817" y="100"/>
                                </a:lnTo>
                                <a:lnTo>
                                  <a:pt x="8813" y="117"/>
                                </a:lnTo>
                                <a:lnTo>
                                  <a:pt x="8821" y="100"/>
                                </a:lnTo>
                                <a:close/>
                                <a:moveTo>
                                  <a:pt x="10524" y="100"/>
                                </a:moveTo>
                                <a:lnTo>
                                  <a:pt x="10520" y="100"/>
                                </a:lnTo>
                                <a:lnTo>
                                  <a:pt x="10516" y="116"/>
                                </a:lnTo>
                                <a:lnTo>
                                  <a:pt x="10524" y="100"/>
                                </a:lnTo>
                                <a:close/>
                                <a:moveTo>
                                  <a:pt x="2046" y="100"/>
                                </a:moveTo>
                                <a:lnTo>
                                  <a:pt x="2033" y="100"/>
                                </a:lnTo>
                                <a:lnTo>
                                  <a:pt x="2032" y="110"/>
                                </a:lnTo>
                                <a:lnTo>
                                  <a:pt x="2046" y="100"/>
                                </a:lnTo>
                                <a:close/>
                                <a:moveTo>
                                  <a:pt x="3750" y="100"/>
                                </a:moveTo>
                                <a:lnTo>
                                  <a:pt x="3736" y="100"/>
                                </a:lnTo>
                                <a:lnTo>
                                  <a:pt x="3735" y="109"/>
                                </a:lnTo>
                                <a:lnTo>
                                  <a:pt x="3750" y="100"/>
                                </a:lnTo>
                                <a:close/>
                                <a:moveTo>
                                  <a:pt x="6304" y="100"/>
                                </a:moveTo>
                                <a:lnTo>
                                  <a:pt x="6291" y="100"/>
                                </a:lnTo>
                                <a:lnTo>
                                  <a:pt x="6289" y="109"/>
                                </a:lnTo>
                                <a:lnTo>
                                  <a:pt x="6304" y="100"/>
                                </a:lnTo>
                                <a:close/>
                                <a:moveTo>
                                  <a:pt x="8007" y="100"/>
                                </a:moveTo>
                                <a:lnTo>
                                  <a:pt x="7994" y="100"/>
                                </a:lnTo>
                                <a:lnTo>
                                  <a:pt x="7992" y="109"/>
                                </a:lnTo>
                                <a:lnTo>
                                  <a:pt x="8007" y="100"/>
                                </a:lnTo>
                                <a:close/>
                                <a:moveTo>
                                  <a:pt x="9711" y="100"/>
                                </a:moveTo>
                                <a:lnTo>
                                  <a:pt x="9697" y="100"/>
                                </a:lnTo>
                                <a:lnTo>
                                  <a:pt x="9695" y="108"/>
                                </a:lnTo>
                                <a:lnTo>
                                  <a:pt x="9711" y="100"/>
                                </a:lnTo>
                                <a:close/>
                                <a:moveTo>
                                  <a:pt x="9669" y="100"/>
                                </a:moveTo>
                                <a:lnTo>
                                  <a:pt x="9664" y="100"/>
                                </a:lnTo>
                                <a:lnTo>
                                  <a:pt x="9664" y="106"/>
                                </a:lnTo>
                                <a:lnTo>
                                  <a:pt x="9669" y="100"/>
                                </a:lnTo>
                                <a:close/>
                                <a:moveTo>
                                  <a:pt x="7964" y="100"/>
                                </a:moveTo>
                                <a:lnTo>
                                  <a:pt x="7960" y="100"/>
                                </a:lnTo>
                                <a:lnTo>
                                  <a:pt x="7960" y="105"/>
                                </a:lnTo>
                                <a:lnTo>
                                  <a:pt x="7964" y="100"/>
                                </a:lnTo>
                                <a:close/>
                                <a:moveTo>
                                  <a:pt x="6259" y="100"/>
                                </a:moveTo>
                                <a:lnTo>
                                  <a:pt x="6256" y="100"/>
                                </a:lnTo>
                                <a:lnTo>
                                  <a:pt x="6256" y="104"/>
                                </a:lnTo>
                                <a:lnTo>
                                  <a:pt x="6259" y="100"/>
                                </a:lnTo>
                                <a:close/>
                                <a:moveTo>
                                  <a:pt x="146" y="100"/>
                                </a:moveTo>
                                <a:lnTo>
                                  <a:pt x="144" y="100"/>
                                </a:lnTo>
                                <a:lnTo>
                                  <a:pt x="145" y="103"/>
                                </a:lnTo>
                                <a:lnTo>
                                  <a:pt x="146" y="100"/>
                                </a:lnTo>
                                <a:close/>
                                <a:moveTo>
                                  <a:pt x="3701" y="100"/>
                                </a:moveTo>
                                <a:lnTo>
                                  <a:pt x="3700" y="100"/>
                                </a:lnTo>
                                <a:lnTo>
                                  <a:pt x="3700" y="102"/>
                                </a:lnTo>
                                <a:lnTo>
                                  <a:pt x="3701" y="100"/>
                                </a:lnTo>
                                <a:close/>
                                <a:moveTo>
                                  <a:pt x="10099" y="100"/>
                                </a:moveTo>
                                <a:lnTo>
                                  <a:pt x="10098" y="100"/>
                                </a:lnTo>
                                <a:lnTo>
                                  <a:pt x="10097" y="102"/>
                                </a:lnTo>
                                <a:lnTo>
                                  <a:pt x="10099" y="100"/>
                                </a:lnTo>
                                <a:close/>
                                <a:moveTo>
                                  <a:pt x="8395" y="100"/>
                                </a:moveTo>
                                <a:lnTo>
                                  <a:pt x="8395" y="100"/>
                                </a:lnTo>
                                <a:lnTo>
                                  <a:pt x="8395" y="101"/>
                                </a:lnTo>
                                <a:lnTo>
                                  <a:pt x="8395" y="100"/>
                                </a:lnTo>
                                <a:close/>
                                <a:moveTo>
                                  <a:pt x="1996" y="100"/>
                                </a:moveTo>
                                <a:lnTo>
                                  <a:pt x="1996" y="100"/>
                                </a:lnTo>
                                <a:lnTo>
                                  <a:pt x="1996" y="101"/>
                                </a:lnTo>
                                <a:lnTo>
                                  <a:pt x="1996" y="100"/>
                                </a:lnTo>
                                <a:close/>
                                <a:moveTo>
                                  <a:pt x="43" y="60"/>
                                </a:moveTo>
                                <a:lnTo>
                                  <a:pt x="29" y="60"/>
                                </a:lnTo>
                                <a:lnTo>
                                  <a:pt x="23" y="80"/>
                                </a:lnTo>
                                <a:lnTo>
                                  <a:pt x="23" y="100"/>
                                </a:lnTo>
                                <a:lnTo>
                                  <a:pt x="64" y="100"/>
                                </a:lnTo>
                                <a:lnTo>
                                  <a:pt x="63" y="80"/>
                                </a:lnTo>
                                <a:lnTo>
                                  <a:pt x="52" y="80"/>
                                </a:lnTo>
                                <a:lnTo>
                                  <a:pt x="43" y="60"/>
                                </a:lnTo>
                                <a:close/>
                                <a:moveTo>
                                  <a:pt x="66" y="80"/>
                                </a:moveTo>
                                <a:lnTo>
                                  <a:pt x="63" y="80"/>
                                </a:lnTo>
                                <a:lnTo>
                                  <a:pt x="67" y="100"/>
                                </a:lnTo>
                                <a:lnTo>
                                  <a:pt x="68" y="100"/>
                                </a:lnTo>
                                <a:lnTo>
                                  <a:pt x="66" y="80"/>
                                </a:lnTo>
                                <a:close/>
                                <a:moveTo>
                                  <a:pt x="76" y="80"/>
                                </a:moveTo>
                                <a:lnTo>
                                  <a:pt x="72" y="80"/>
                                </a:lnTo>
                                <a:lnTo>
                                  <a:pt x="73" y="100"/>
                                </a:lnTo>
                                <a:lnTo>
                                  <a:pt x="76" y="100"/>
                                </a:lnTo>
                                <a:lnTo>
                                  <a:pt x="77" y="98"/>
                                </a:lnTo>
                                <a:lnTo>
                                  <a:pt x="76" y="91"/>
                                </a:lnTo>
                                <a:lnTo>
                                  <a:pt x="76" y="81"/>
                                </a:lnTo>
                                <a:lnTo>
                                  <a:pt x="76" y="80"/>
                                </a:lnTo>
                                <a:close/>
                                <a:moveTo>
                                  <a:pt x="81" y="86"/>
                                </a:moveTo>
                                <a:lnTo>
                                  <a:pt x="77" y="97"/>
                                </a:lnTo>
                                <a:lnTo>
                                  <a:pt x="77" y="100"/>
                                </a:lnTo>
                                <a:lnTo>
                                  <a:pt x="94" y="100"/>
                                </a:lnTo>
                                <a:lnTo>
                                  <a:pt x="81" y="86"/>
                                </a:lnTo>
                                <a:close/>
                                <a:moveTo>
                                  <a:pt x="92" y="80"/>
                                </a:moveTo>
                                <a:lnTo>
                                  <a:pt x="83" y="80"/>
                                </a:lnTo>
                                <a:lnTo>
                                  <a:pt x="81" y="86"/>
                                </a:lnTo>
                                <a:lnTo>
                                  <a:pt x="94" y="100"/>
                                </a:lnTo>
                                <a:lnTo>
                                  <a:pt x="95" y="100"/>
                                </a:lnTo>
                                <a:lnTo>
                                  <a:pt x="92" y="80"/>
                                </a:lnTo>
                                <a:close/>
                                <a:moveTo>
                                  <a:pt x="109" y="80"/>
                                </a:moveTo>
                                <a:lnTo>
                                  <a:pt x="92" y="80"/>
                                </a:lnTo>
                                <a:lnTo>
                                  <a:pt x="95" y="100"/>
                                </a:lnTo>
                                <a:lnTo>
                                  <a:pt x="109" y="100"/>
                                </a:lnTo>
                                <a:lnTo>
                                  <a:pt x="109" y="80"/>
                                </a:lnTo>
                                <a:close/>
                                <a:moveTo>
                                  <a:pt x="118" y="80"/>
                                </a:moveTo>
                                <a:lnTo>
                                  <a:pt x="109" y="80"/>
                                </a:lnTo>
                                <a:lnTo>
                                  <a:pt x="111" y="100"/>
                                </a:lnTo>
                                <a:lnTo>
                                  <a:pt x="119" y="100"/>
                                </a:lnTo>
                                <a:lnTo>
                                  <a:pt x="118" y="80"/>
                                </a:lnTo>
                                <a:close/>
                                <a:moveTo>
                                  <a:pt x="162" y="80"/>
                                </a:moveTo>
                                <a:lnTo>
                                  <a:pt x="130" y="80"/>
                                </a:lnTo>
                                <a:lnTo>
                                  <a:pt x="125" y="100"/>
                                </a:lnTo>
                                <a:lnTo>
                                  <a:pt x="148" y="100"/>
                                </a:lnTo>
                                <a:lnTo>
                                  <a:pt x="162" y="80"/>
                                </a:lnTo>
                                <a:close/>
                                <a:moveTo>
                                  <a:pt x="245" y="80"/>
                                </a:moveTo>
                                <a:lnTo>
                                  <a:pt x="190" y="80"/>
                                </a:lnTo>
                                <a:lnTo>
                                  <a:pt x="187" y="100"/>
                                </a:lnTo>
                                <a:lnTo>
                                  <a:pt x="249" y="100"/>
                                </a:lnTo>
                                <a:lnTo>
                                  <a:pt x="245" y="80"/>
                                </a:lnTo>
                                <a:close/>
                                <a:moveTo>
                                  <a:pt x="263" y="80"/>
                                </a:moveTo>
                                <a:lnTo>
                                  <a:pt x="245" y="80"/>
                                </a:lnTo>
                                <a:lnTo>
                                  <a:pt x="249" y="100"/>
                                </a:lnTo>
                                <a:lnTo>
                                  <a:pt x="263" y="81"/>
                                </a:lnTo>
                                <a:lnTo>
                                  <a:pt x="263" y="80"/>
                                </a:lnTo>
                                <a:close/>
                                <a:moveTo>
                                  <a:pt x="263" y="81"/>
                                </a:moveTo>
                                <a:lnTo>
                                  <a:pt x="249" y="100"/>
                                </a:lnTo>
                                <a:lnTo>
                                  <a:pt x="256" y="100"/>
                                </a:lnTo>
                                <a:lnTo>
                                  <a:pt x="267" y="84"/>
                                </a:lnTo>
                                <a:lnTo>
                                  <a:pt x="263" y="81"/>
                                </a:lnTo>
                                <a:close/>
                                <a:moveTo>
                                  <a:pt x="351" y="80"/>
                                </a:moveTo>
                                <a:lnTo>
                                  <a:pt x="269" y="80"/>
                                </a:lnTo>
                                <a:lnTo>
                                  <a:pt x="267" y="84"/>
                                </a:lnTo>
                                <a:lnTo>
                                  <a:pt x="288" y="100"/>
                                </a:lnTo>
                                <a:lnTo>
                                  <a:pt x="351" y="80"/>
                                </a:lnTo>
                                <a:close/>
                                <a:moveTo>
                                  <a:pt x="421" y="80"/>
                                </a:moveTo>
                                <a:lnTo>
                                  <a:pt x="396" y="80"/>
                                </a:lnTo>
                                <a:lnTo>
                                  <a:pt x="401" y="100"/>
                                </a:lnTo>
                                <a:lnTo>
                                  <a:pt x="415" y="100"/>
                                </a:lnTo>
                                <a:lnTo>
                                  <a:pt x="421" y="80"/>
                                </a:lnTo>
                                <a:close/>
                                <a:moveTo>
                                  <a:pt x="446" y="80"/>
                                </a:moveTo>
                                <a:lnTo>
                                  <a:pt x="426" y="80"/>
                                </a:lnTo>
                                <a:lnTo>
                                  <a:pt x="415" y="100"/>
                                </a:lnTo>
                                <a:lnTo>
                                  <a:pt x="422" y="100"/>
                                </a:lnTo>
                                <a:lnTo>
                                  <a:pt x="446" y="80"/>
                                </a:lnTo>
                                <a:close/>
                                <a:moveTo>
                                  <a:pt x="490" y="80"/>
                                </a:moveTo>
                                <a:lnTo>
                                  <a:pt x="483" y="80"/>
                                </a:lnTo>
                                <a:lnTo>
                                  <a:pt x="477" y="100"/>
                                </a:lnTo>
                                <a:lnTo>
                                  <a:pt x="498" y="100"/>
                                </a:lnTo>
                                <a:lnTo>
                                  <a:pt x="490" y="80"/>
                                </a:lnTo>
                                <a:close/>
                                <a:moveTo>
                                  <a:pt x="557" y="80"/>
                                </a:moveTo>
                                <a:lnTo>
                                  <a:pt x="504" y="80"/>
                                </a:lnTo>
                                <a:lnTo>
                                  <a:pt x="528" y="100"/>
                                </a:lnTo>
                                <a:lnTo>
                                  <a:pt x="546" y="100"/>
                                </a:lnTo>
                                <a:lnTo>
                                  <a:pt x="557" y="80"/>
                                </a:lnTo>
                                <a:close/>
                                <a:moveTo>
                                  <a:pt x="581" y="80"/>
                                </a:moveTo>
                                <a:lnTo>
                                  <a:pt x="565" y="80"/>
                                </a:lnTo>
                                <a:lnTo>
                                  <a:pt x="569" y="100"/>
                                </a:lnTo>
                                <a:lnTo>
                                  <a:pt x="572" y="100"/>
                                </a:lnTo>
                                <a:lnTo>
                                  <a:pt x="581" y="80"/>
                                </a:lnTo>
                                <a:close/>
                                <a:moveTo>
                                  <a:pt x="624" y="80"/>
                                </a:moveTo>
                                <a:lnTo>
                                  <a:pt x="607" y="80"/>
                                </a:lnTo>
                                <a:lnTo>
                                  <a:pt x="607" y="100"/>
                                </a:lnTo>
                                <a:lnTo>
                                  <a:pt x="627" y="100"/>
                                </a:lnTo>
                                <a:lnTo>
                                  <a:pt x="624" y="80"/>
                                </a:lnTo>
                                <a:close/>
                                <a:moveTo>
                                  <a:pt x="700" y="60"/>
                                </a:moveTo>
                                <a:lnTo>
                                  <a:pt x="575" y="60"/>
                                </a:lnTo>
                                <a:lnTo>
                                  <a:pt x="567" y="80"/>
                                </a:lnTo>
                                <a:lnTo>
                                  <a:pt x="634" y="80"/>
                                </a:lnTo>
                                <a:lnTo>
                                  <a:pt x="627" y="100"/>
                                </a:lnTo>
                                <a:lnTo>
                                  <a:pt x="673" y="100"/>
                                </a:lnTo>
                                <a:lnTo>
                                  <a:pt x="681" y="80"/>
                                </a:lnTo>
                                <a:lnTo>
                                  <a:pt x="700" y="60"/>
                                </a:lnTo>
                                <a:close/>
                                <a:moveTo>
                                  <a:pt x="756" y="80"/>
                                </a:moveTo>
                                <a:lnTo>
                                  <a:pt x="719" y="80"/>
                                </a:lnTo>
                                <a:lnTo>
                                  <a:pt x="714" y="100"/>
                                </a:lnTo>
                                <a:lnTo>
                                  <a:pt x="742" y="100"/>
                                </a:lnTo>
                                <a:lnTo>
                                  <a:pt x="756" y="80"/>
                                </a:lnTo>
                                <a:close/>
                                <a:moveTo>
                                  <a:pt x="811" y="80"/>
                                </a:moveTo>
                                <a:lnTo>
                                  <a:pt x="764" y="80"/>
                                </a:lnTo>
                                <a:lnTo>
                                  <a:pt x="760" y="100"/>
                                </a:lnTo>
                                <a:lnTo>
                                  <a:pt x="777" y="100"/>
                                </a:lnTo>
                                <a:lnTo>
                                  <a:pt x="811" y="80"/>
                                </a:lnTo>
                                <a:close/>
                                <a:moveTo>
                                  <a:pt x="838" y="80"/>
                                </a:moveTo>
                                <a:lnTo>
                                  <a:pt x="826" y="80"/>
                                </a:lnTo>
                                <a:lnTo>
                                  <a:pt x="830" y="100"/>
                                </a:lnTo>
                                <a:lnTo>
                                  <a:pt x="831" y="100"/>
                                </a:lnTo>
                                <a:lnTo>
                                  <a:pt x="838" y="80"/>
                                </a:lnTo>
                                <a:close/>
                                <a:moveTo>
                                  <a:pt x="929" y="80"/>
                                </a:moveTo>
                                <a:lnTo>
                                  <a:pt x="900" y="80"/>
                                </a:lnTo>
                                <a:lnTo>
                                  <a:pt x="888" y="100"/>
                                </a:lnTo>
                                <a:lnTo>
                                  <a:pt x="922" y="100"/>
                                </a:lnTo>
                                <a:lnTo>
                                  <a:pt x="929" y="80"/>
                                </a:lnTo>
                                <a:close/>
                                <a:moveTo>
                                  <a:pt x="932" y="80"/>
                                </a:moveTo>
                                <a:lnTo>
                                  <a:pt x="929" y="80"/>
                                </a:lnTo>
                                <a:lnTo>
                                  <a:pt x="922" y="100"/>
                                </a:lnTo>
                                <a:lnTo>
                                  <a:pt x="932" y="80"/>
                                </a:lnTo>
                                <a:close/>
                                <a:moveTo>
                                  <a:pt x="947" y="80"/>
                                </a:moveTo>
                                <a:lnTo>
                                  <a:pt x="932" y="80"/>
                                </a:lnTo>
                                <a:lnTo>
                                  <a:pt x="922" y="100"/>
                                </a:lnTo>
                                <a:lnTo>
                                  <a:pt x="928" y="100"/>
                                </a:lnTo>
                                <a:lnTo>
                                  <a:pt x="947" y="80"/>
                                </a:lnTo>
                                <a:close/>
                                <a:moveTo>
                                  <a:pt x="1023" y="80"/>
                                </a:moveTo>
                                <a:lnTo>
                                  <a:pt x="1002" y="80"/>
                                </a:lnTo>
                                <a:lnTo>
                                  <a:pt x="1019" y="100"/>
                                </a:lnTo>
                                <a:lnTo>
                                  <a:pt x="1033" y="100"/>
                                </a:lnTo>
                                <a:lnTo>
                                  <a:pt x="1023" y="80"/>
                                </a:lnTo>
                                <a:close/>
                                <a:moveTo>
                                  <a:pt x="1114" y="60"/>
                                </a:moveTo>
                                <a:lnTo>
                                  <a:pt x="916" y="60"/>
                                </a:lnTo>
                                <a:lnTo>
                                  <a:pt x="915" y="80"/>
                                </a:lnTo>
                                <a:lnTo>
                                  <a:pt x="1042" y="80"/>
                                </a:lnTo>
                                <a:lnTo>
                                  <a:pt x="1071" y="100"/>
                                </a:lnTo>
                                <a:lnTo>
                                  <a:pt x="1097" y="100"/>
                                </a:lnTo>
                                <a:lnTo>
                                  <a:pt x="1113" y="84"/>
                                </a:lnTo>
                                <a:lnTo>
                                  <a:pt x="1112" y="80"/>
                                </a:lnTo>
                                <a:lnTo>
                                  <a:pt x="1114" y="60"/>
                                </a:lnTo>
                                <a:close/>
                                <a:moveTo>
                                  <a:pt x="1179" y="98"/>
                                </a:moveTo>
                                <a:lnTo>
                                  <a:pt x="1179" y="100"/>
                                </a:lnTo>
                                <a:lnTo>
                                  <a:pt x="1180" y="100"/>
                                </a:lnTo>
                                <a:lnTo>
                                  <a:pt x="1179" y="98"/>
                                </a:lnTo>
                                <a:close/>
                                <a:moveTo>
                                  <a:pt x="1220" y="80"/>
                                </a:moveTo>
                                <a:lnTo>
                                  <a:pt x="1174" y="80"/>
                                </a:lnTo>
                                <a:lnTo>
                                  <a:pt x="1179" y="98"/>
                                </a:lnTo>
                                <a:lnTo>
                                  <a:pt x="1180" y="100"/>
                                </a:lnTo>
                                <a:lnTo>
                                  <a:pt x="1196" y="100"/>
                                </a:lnTo>
                                <a:lnTo>
                                  <a:pt x="1220" y="82"/>
                                </a:lnTo>
                                <a:lnTo>
                                  <a:pt x="1220" y="80"/>
                                </a:lnTo>
                                <a:close/>
                                <a:moveTo>
                                  <a:pt x="1254" y="80"/>
                                </a:moveTo>
                                <a:lnTo>
                                  <a:pt x="1229" y="80"/>
                                </a:lnTo>
                                <a:lnTo>
                                  <a:pt x="1229" y="91"/>
                                </a:lnTo>
                                <a:lnTo>
                                  <a:pt x="1235" y="100"/>
                                </a:lnTo>
                                <a:lnTo>
                                  <a:pt x="1252" y="100"/>
                                </a:lnTo>
                                <a:lnTo>
                                  <a:pt x="1254" y="80"/>
                                </a:lnTo>
                                <a:close/>
                                <a:moveTo>
                                  <a:pt x="1309" y="80"/>
                                </a:moveTo>
                                <a:lnTo>
                                  <a:pt x="1279" y="80"/>
                                </a:lnTo>
                                <a:lnTo>
                                  <a:pt x="1281" y="100"/>
                                </a:lnTo>
                                <a:lnTo>
                                  <a:pt x="1328" y="100"/>
                                </a:lnTo>
                                <a:lnTo>
                                  <a:pt x="1309" y="80"/>
                                </a:lnTo>
                                <a:close/>
                                <a:moveTo>
                                  <a:pt x="1408" y="80"/>
                                </a:moveTo>
                                <a:lnTo>
                                  <a:pt x="1384" y="80"/>
                                </a:lnTo>
                                <a:lnTo>
                                  <a:pt x="1391" y="100"/>
                                </a:lnTo>
                                <a:lnTo>
                                  <a:pt x="1411" y="100"/>
                                </a:lnTo>
                                <a:lnTo>
                                  <a:pt x="1408" y="80"/>
                                </a:lnTo>
                                <a:close/>
                                <a:moveTo>
                                  <a:pt x="1443" y="90"/>
                                </a:moveTo>
                                <a:lnTo>
                                  <a:pt x="1437" y="100"/>
                                </a:lnTo>
                                <a:lnTo>
                                  <a:pt x="1452" y="100"/>
                                </a:lnTo>
                                <a:lnTo>
                                  <a:pt x="1451" y="98"/>
                                </a:lnTo>
                                <a:lnTo>
                                  <a:pt x="1443" y="90"/>
                                </a:lnTo>
                                <a:close/>
                                <a:moveTo>
                                  <a:pt x="1543" y="80"/>
                                </a:moveTo>
                                <a:lnTo>
                                  <a:pt x="1449" y="80"/>
                                </a:lnTo>
                                <a:lnTo>
                                  <a:pt x="1451" y="98"/>
                                </a:lnTo>
                                <a:lnTo>
                                  <a:pt x="1454" y="100"/>
                                </a:lnTo>
                                <a:lnTo>
                                  <a:pt x="1546" y="100"/>
                                </a:lnTo>
                                <a:lnTo>
                                  <a:pt x="1543" y="80"/>
                                </a:lnTo>
                                <a:close/>
                                <a:moveTo>
                                  <a:pt x="1574" y="80"/>
                                </a:moveTo>
                                <a:lnTo>
                                  <a:pt x="1565" y="80"/>
                                </a:lnTo>
                                <a:lnTo>
                                  <a:pt x="1546" y="100"/>
                                </a:lnTo>
                                <a:lnTo>
                                  <a:pt x="1552" y="100"/>
                                </a:lnTo>
                                <a:lnTo>
                                  <a:pt x="1574" y="80"/>
                                </a:lnTo>
                                <a:close/>
                                <a:moveTo>
                                  <a:pt x="1610" y="80"/>
                                </a:moveTo>
                                <a:lnTo>
                                  <a:pt x="1586" y="80"/>
                                </a:lnTo>
                                <a:lnTo>
                                  <a:pt x="1574" y="100"/>
                                </a:lnTo>
                                <a:lnTo>
                                  <a:pt x="1622" y="100"/>
                                </a:lnTo>
                                <a:lnTo>
                                  <a:pt x="1610" y="80"/>
                                </a:lnTo>
                                <a:close/>
                                <a:moveTo>
                                  <a:pt x="1659" y="80"/>
                                </a:moveTo>
                                <a:lnTo>
                                  <a:pt x="1632" y="80"/>
                                </a:lnTo>
                                <a:lnTo>
                                  <a:pt x="1622" y="100"/>
                                </a:lnTo>
                                <a:lnTo>
                                  <a:pt x="1648" y="100"/>
                                </a:lnTo>
                                <a:lnTo>
                                  <a:pt x="1659" y="80"/>
                                </a:lnTo>
                                <a:close/>
                                <a:moveTo>
                                  <a:pt x="1714" y="80"/>
                                </a:moveTo>
                                <a:lnTo>
                                  <a:pt x="1659" y="80"/>
                                </a:lnTo>
                                <a:lnTo>
                                  <a:pt x="1680" y="100"/>
                                </a:lnTo>
                                <a:lnTo>
                                  <a:pt x="1712" y="100"/>
                                </a:lnTo>
                                <a:lnTo>
                                  <a:pt x="1714" y="80"/>
                                </a:lnTo>
                                <a:close/>
                                <a:moveTo>
                                  <a:pt x="1793" y="80"/>
                                </a:moveTo>
                                <a:lnTo>
                                  <a:pt x="1764" y="80"/>
                                </a:lnTo>
                                <a:lnTo>
                                  <a:pt x="1766" y="100"/>
                                </a:lnTo>
                                <a:lnTo>
                                  <a:pt x="1793" y="80"/>
                                </a:lnTo>
                                <a:close/>
                                <a:moveTo>
                                  <a:pt x="1820" y="98"/>
                                </a:moveTo>
                                <a:lnTo>
                                  <a:pt x="1818" y="100"/>
                                </a:lnTo>
                                <a:lnTo>
                                  <a:pt x="1823" y="100"/>
                                </a:lnTo>
                                <a:lnTo>
                                  <a:pt x="1820" y="98"/>
                                </a:lnTo>
                                <a:close/>
                                <a:moveTo>
                                  <a:pt x="1861" y="80"/>
                                </a:moveTo>
                                <a:lnTo>
                                  <a:pt x="1842" y="80"/>
                                </a:lnTo>
                                <a:lnTo>
                                  <a:pt x="1832" y="100"/>
                                </a:lnTo>
                                <a:lnTo>
                                  <a:pt x="1846" y="100"/>
                                </a:lnTo>
                                <a:lnTo>
                                  <a:pt x="1861" y="80"/>
                                </a:lnTo>
                                <a:close/>
                                <a:moveTo>
                                  <a:pt x="1971" y="0"/>
                                </a:moveTo>
                                <a:lnTo>
                                  <a:pt x="1948" y="20"/>
                                </a:lnTo>
                                <a:lnTo>
                                  <a:pt x="1833" y="20"/>
                                </a:lnTo>
                                <a:lnTo>
                                  <a:pt x="1819" y="40"/>
                                </a:lnTo>
                                <a:lnTo>
                                  <a:pt x="1693" y="40"/>
                                </a:lnTo>
                                <a:lnTo>
                                  <a:pt x="1683" y="60"/>
                                </a:lnTo>
                                <a:lnTo>
                                  <a:pt x="1514" y="60"/>
                                </a:lnTo>
                                <a:lnTo>
                                  <a:pt x="1514" y="80"/>
                                </a:lnTo>
                                <a:lnTo>
                                  <a:pt x="1920" y="80"/>
                                </a:lnTo>
                                <a:lnTo>
                                  <a:pt x="1913" y="100"/>
                                </a:lnTo>
                                <a:lnTo>
                                  <a:pt x="1926" y="100"/>
                                </a:lnTo>
                                <a:lnTo>
                                  <a:pt x="1961" y="80"/>
                                </a:lnTo>
                                <a:lnTo>
                                  <a:pt x="1965" y="76"/>
                                </a:lnTo>
                                <a:lnTo>
                                  <a:pt x="1965" y="60"/>
                                </a:lnTo>
                                <a:lnTo>
                                  <a:pt x="1974" y="40"/>
                                </a:lnTo>
                                <a:lnTo>
                                  <a:pt x="1980" y="35"/>
                                </a:lnTo>
                                <a:lnTo>
                                  <a:pt x="1974" y="20"/>
                                </a:lnTo>
                                <a:lnTo>
                                  <a:pt x="1971" y="0"/>
                                </a:lnTo>
                                <a:close/>
                                <a:moveTo>
                                  <a:pt x="2116" y="80"/>
                                </a:moveTo>
                                <a:lnTo>
                                  <a:pt x="2078" y="80"/>
                                </a:lnTo>
                                <a:lnTo>
                                  <a:pt x="2043" y="100"/>
                                </a:lnTo>
                                <a:lnTo>
                                  <a:pt x="2106" y="100"/>
                                </a:lnTo>
                                <a:lnTo>
                                  <a:pt x="2116" y="80"/>
                                </a:lnTo>
                                <a:close/>
                                <a:moveTo>
                                  <a:pt x="2127" y="80"/>
                                </a:moveTo>
                                <a:lnTo>
                                  <a:pt x="2120" y="100"/>
                                </a:lnTo>
                                <a:lnTo>
                                  <a:pt x="2129" y="100"/>
                                </a:lnTo>
                                <a:lnTo>
                                  <a:pt x="2127" y="80"/>
                                </a:lnTo>
                                <a:close/>
                                <a:moveTo>
                                  <a:pt x="2236" y="80"/>
                                </a:moveTo>
                                <a:lnTo>
                                  <a:pt x="2154" y="80"/>
                                </a:lnTo>
                                <a:lnTo>
                                  <a:pt x="2166" y="100"/>
                                </a:lnTo>
                                <a:lnTo>
                                  <a:pt x="2226" y="100"/>
                                </a:lnTo>
                                <a:lnTo>
                                  <a:pt x="2236" y="80"/>
                                </a:lnTo>
                                <a:close/>
                                <a:moveTo>
                                  <a:pt x="2279" y="80"/>
                                </a:moveTo>
                                <a:lnTo>
                                  <a:pt x="2270" y="80"/>
                                </a:lnTo>
                                <a:lnTo>
                                  <a:pt x="2263" y="100"/>
                                </a:lnTo>
                                <a:lnTo>
                                  <a:pt x="2274" y="100"/>
                                </a:lnTo>
                                <a:lnTo>
                                  <a:pt x="2279" y="80"/>
                                </a:lnTo>
                                <a:close/>
                                <a:moveTo>
                                  <a:pt x="2345" y="80"/>
                                </a:moveTo>
                                <a:lnTo>
                                  <a:pt x="2287" y="80"/>
                                </a:lnTo>
                                <a:lnTo>
                                  <a:pt x="2277" y="100"/>
                                </a:lnTo>
                                <a:lnTo>
                                  <a:pt x="2344" y="100"/>
                                </a:lnTo>
                                <a:lnTo>
                                  <a:pt x="2345" y="80"/>
                                </a:lnTo>
                                <a:close/>
                                <a:moveTo>
                                  <a:pt x="2394" y="80"/>
                                </a:moveTo>
                                <a:lnTo>
                                  <a:pt x="2379" y="80"/>
                                </a:lnTo>
                                <a:lnTo>
                                  <a:pt x="2376" y="100"/>
                                </a:lnTo>
                                <a:lnTo>
                                  <a:pt x="2394" y="100"/>
                                </a:lnTo>
                                <a:lnTo>
                                  <a:pt x="2394" y="80"/>
                                </a:lnTo>
                                <a:close/>
                                <a:moveTo>
                                  <a:pt x="2445" y="80"/>
                                </a:moveTo>
                                <a:lnTo>
                                  <a:pt x="2394" y="80"/>
                                </a:lnTo>
                                <a:lnTo>
                                  <a:pt x="2394" y="100"/>
                                </a:lnTo>
                                <a:lnTo>
                                  <a:pt x="2433" y="100"/>
                                </a:lnTo>
                                <a:lnTo>
                                  <a:pt x="2445" y="80"/>
                                </a:lnTo>
                                <a:close/>
                                <a:moveTo>
                                  <a:pt x="2568" y="80"/>
                                </a:moveTo>
                                <a:lnTo>
                                  <a:pt x="2519" y="80"/>
                                </a:lnTo>
                                <a:lnTo>
                                  <a:pt x="2496" y="100"/>
                                </a:lnTo>
                                <a:lnTo>
                                  <a:pt x="2562" y="100"/>
                                </a:lnTo>
                                <a:lnTo>
                                  <a:pt x="2568" y="80"/>
                                </a:lnTo>
                                <a:close/>
                                <a:moveTo>
                                  <a:pt x="2719" y="80"/>
                                </a:moveTo>
                                <a:lnTo>
                                  <a:pt x="2649" y="80"/>
                                </a:lnTo>
                                <a:lnTo>
                                  <a:pt x="2672" y="100"/>
                                </a:lnTo>
                                <a:lnTo>
                                  <a:pt x="2702" y="100"/>
                                </a:lnTo>
                                <a:lnTo>
                                  <a:pt x="2719" y="80"/>
                                </a:lnTo>
                                <a:close/>
                                <a:moveTo>
                                  <a:pt x="2743" y="80"/>
                                </a:moveTo>
                                <a:lnTo>
                                  <a:pt x="2726" y="80"/>
                                </a:lnTo>
                                <a:lnTo>
                                  <a:pt x="2723" y="100"/>
                                </a:lnTo>
                                <a:lnTo>
                                  <a:pt x="2742" y="100"/>
                                </a:lnTo>
                                <a:lnTo>
                                  <a:pt x="2743" y="80"/>
                                </a:lnTo>
                                <a:close/>
                                <a:moveTo>
                                  <a:pt x="2777" y="80"/>
                                </a:moveTo>
                                <a:lnTo>
                                  <a:pt x="2758" y="80"/>
                                </a:lnTo>
                                <a:lnTo>
                                  <a:pt x="2765" y="100"/>
                                </a:lnTo>
                                <a:lnTo>
                                  <a:pt x="2788" y="100"/>
                                </a:lnTo>
                                <a:lnTo>
                                  <a:pt x="2777" y="80"/>
                                </a:lnTo>
                                <a:close/>
                                <a:moveTo>
                                  <a:pt x="2430" y="0"/>
                                </a:moveTo>
                                <a:lnTo>
                                  <a:pt x="2411" y="20"/>
                                </a:lnTo>
                                <a:lnTo>
                                  <a:pt x="2410" y="40"/>
                                </a:lnTo>
                                <a:lnTo>
                                  <a:pt x="2416" y="60"/>
                                </a:lnTo>
                                <a:lnTo>
                                  <a:pt x="2482" y="60"/>
                                </a:lnTo>
                                <a:lnTo>
                                  <a:pt x="2484" y="80"/>
                                </a:lnTo>
                                <a:lnTo>
                                  <a:pt x="2791" y="80"/>
                                </a:lnTo>
                                <a:lnTo>
                                  <a:pt x="2788" y="100"/>
                                </a:lnTo>
                                <a:lnTo>
                                  <a:pt x="2821" y="100"/>
                                </a:lnTo>
                                <a:lnTo>
                                  <a:pt x="2821" y="93"/>
                                </a:lnTo>
                                <a:lnTo>
                                  <a:pt x="2821" y="89"/>
                                </a:lnTo>
                                <a:lnTo>
                                  <a:pt x="2819" y="80"/>
                                </a:lnTo>
                                <a:lnTo>
                                  <a:pt x="2825" y="60"/>
                                </a:lnTo>
                                <a:lnTo>
                                  <a:pt x="2832" y="49"/>
                                </a:lnTo>
                                <a:lnTo>
                                  <a:pt x="2834" y="40"/>
                                </a:lnTo>
                                <a:lnTo>
                                  <a:pt x="2654" y="40"/>
                                </a:lnTo>
                                <a:lnTo>
                                  <a:pt x="2638" y="20"/>
                                </a:lnTo>
                                <a:lnTo>
                                  <a:pt x="2477" y="20"/>
                                </a:lnTo>
                                <a:lnTo>
                                  <a:pt x="2430" y="0"/>
                                </a:lnTo>
                                <a:close/>
                                <a:moveTo>
                                  <a:pt x="2926" y="80"/>
                                </a:moveTo>
                                <a:lnTo>
                                  <a:pt x="2881" y="80"/>
                                </a:lnTo>
                                <a:lnTo>
                                  <a:pt x="2885" y="100"/>
                                </a:lnTo>
                                <a:lnTo>
                                  <a:pt x="2901" y="100"/>
                                </a:lnTo>
                                <a:lnTo>
                                  <a:pt x="2926" y="83"/>
                                </a:lnTo>
                                <a:lnTo>
                                  <a:pt x="2926" y="80"/>
                                </a:lnTo>
                                <a:close/>
                                <a:moveTo>
                                  <a:pt x="2961" y="80"/>
                                </a:moveTo>
                                <a:lnTo>
                                  <a:pt x="2935" y="80"/>
                                </a:lnTo>
                                <a:lnTo>
                                  <a:pt x="2935" y="91"/>
                                </a:lnTo>
                                <a:lnTo>
                                  <a:pt x="2941" y="100"/>
                                </a:lnTo>
                                <a:lnTo>
                                  <a:pt x="2957" y="100"/>
                                </a:lnTo>
                                <a:lnTo>
                                  <a:pt x="2961" y="80"/>
                                </a:lnTo>
                                <a:close/>
                                <a:moveTo>
                                  <a:pt x="3015" y="80"/>
                                </a:moveTo>
                                <a:lnTo>
                                  <a:pt x="2985" y="80"/>
                                </a:lnTo>
                                <a:lnTo>
                                  <a:pt x="2986" y="100"/>
                                </a:lnTo>
                                <a:lnTo>
                                  <a:pt x="3033" y="100"/>
                                </a:lnTo>
                                <a:lnTo>
                                  <a:pt x="3015" y="80"/>
                                </a:lnTo>
                                <a:close/>
                                <a:moveTo>
                                  <a:pt x="3114" y="80"/>
                                </a:moveTo>
                                <a:lnTo>
                                  <a:pt x="3090" y="80"/>
                                </a:lnTo>
                                <a:lnTo>
                                  <a:pt x="3097" y="100"/>
                                </a:lnTo>
                                <a:lnTo>
                                  <a:pt x="3115" y="100"/>
                                </a:lnTo>
                                <a:lnTo>
                                  <a:pt x="3114" y="80"/>
                                </a:lnTo>
                                <a:close/>
                                <a:moveTo>
                                  <a:pt x="3149" y="90"/>
                                </a:moveTo>
                                <a:lnTo>
                                  <a:pt x="3142" y="100"/>
                                </a:lnTo>
                                <a:lnTo>
                                  <a:pt x="3157" y="100"/>
                                </a:lnTo>
                                <a:lnTo>
                                  <a:pt x="3156" y="97"/>
                                </a:lnTo>
                                <a:lnTo>
                                  <a:pt x="3149" y="90"/>
                                </a:lnTo>
                                <a:close/>
                                <a:moveTo>
                                  <a:pt x="3250" y="80"/>
                                </a:moveTo>
                                <a:lnTo>
                                  <a:pt x="3155" y="80"/>
                                </a:lnTo>
                                <a:lnTo>
                                  <a:pt x="3156" y="97"/>
                                </a:lnTo>
                                <a:lnTo>
                                  <a:pt x="3159" y="100"/>
                                </a:lnTo>
                                <a:lnTo>
                                  <a:pt x="3252" y="100"/>
                                </a:lnTo>
                                <a:lnTo>
                                  <a:pt x="3250" y="80"/>
                                </a:lnTo>
                                <a:close/>
                                <a:moveTo>
                                  <a:pt x="3281" y="80"/>
                                </a:moveTo>
                                <a:lnTo>
                                  <a:pt x="3272" y="80"/>
                                </a:lnTo>
                                <a:lnTo>
                                  <a:pt x="3252" y="100"/>
                                </a:lnTo>
                                <a:lnTo>
                                  <a:pt x="3257" y="100"/>
                                </a:lnTo>
                                <a:lnTo>
                                  <a:pt x="3281" y="80"/>
                                </a:lnTo>
                                <a:close/>
                                <a:moveTo>
                                  <a:pt x="3316" y="80"/>
                                </a:moveTo>
                                <a:lnTo>
                                  <a:pt x="3293" y="80"/>
                                </a:lnTo>
                                <a:lnTo>
                                  <a:pt x="3278" y="100"/>
                                </a:lnTo>
                                <a:lnTo>
                                  <a:pt x="3326" y="100"/>
                                </a:lnTo>
                                <a:lnTo>
                                  <a:pt x="3316" y="80"/>
                                </a:lnTo>
                                <a:close/>
                                <a:moveTo>
                                  <a:pt x="3365" y="80"/>
                                </a:moveTo>
                                <a:lnTo>
                                  <a:pt x="3338" y="80"/>
                                </a:lnTo>
                                <a:lnTo>
                                  <a:pt x="3326" y="100"/>
                                </a:lnTo>
                                <a:lnTo>
                                  <a:pt x="3353" y="100"/>
                                </a:lnTo>
                                <a:lnTo>
                                  <a:pt x="3365" y="80"/>
                                </a:lnTo>
                                <a:close/>
                                <a:moveTo>
                                  <a:pt x="3420" y="80"/>
                                </a:moveTo>
                                <a:lnTo>
                                  <a:pt x="3365" y="80"/>
                                </a:lnTo>
                                <a:lnTo>
                                  <a:pt x="3386" y="100"/>
                                </a:lnTo>
                                <a:lnTo>
                                  <a:pt x="3416" y="100"/>
                                </a:lnTo>
                                <a:lnTo>
                                  <a:pt x="3420" y="80"/>
                                </a:lnTo>
                                <a:close/>
                                <a:moveTo>
                                  <a:pt x="3499" y="80"/>
                                </a:moveTo>
                                <a:lnTo>
                                  <a:pt x="3471" y="80"/>
                                </a:lnTo>
                                <a:lnTo>
                                  <a:pt x="3470" y="100"/>
                                </a:lnTo>
                                <a:lnTo>
                                  <a:pt x="3499" y="80"/>
                                </a:lnTo>
                                <a:close/>
                                <a:moveTo>
                                  <a:pt x="3524" y="98"/>
                                </a:moveTo>
                                <a:lnTo>
                                  <a:pt x="3523" y="100"/>
                                </a:lnTo>
                                <a:lnTo>
                                  <a:pt x="3527" y="100"/>
                                </a:lnTo>
                                <a:lnTo>
                                  <a:pt x="3524" y="98"/>
                                </a:lnTo>
                                <a:close/>
                                <a:moveTo>
                                  <a:pt x="3568" y="80"/>
                                </a:moveTo>
                                <a:lnTo>
                                  <a:pt x="3549" y="80"/>
                                </a:lnTo>
                                <a:lnTo>
                                  <a:pt x="3537" y="100"/>
                                </a:lnTo>
                                <a:lnTo>
                                  <a:pt x="3549" y="100"/>
                                </a:lnTo>
                                <a:lnTo>
                                  <a:pt x="3568" y="80"/>
                                </a:lnTo>
                                <a:close/>
                                <a:moveTo>
                                  <a:pt x="3690" y="0"/>
                                </a:moveTo>
                                <a:lnTo>
                                  <a:pt x="3666" y="20"/>
                                </a:lnTo>
                                <a:lnTo>
                                  <a:pt x="3550" y="20"/>
                                </a:lnTo>
                                <a:lnTo>
                                  <a:pt x="3534" y="40"/>
                                </a:lnTo>
                                <a:lnTo>
                                  <a:pt x="3405" y="40"/>
                                </a:lnTo>
                                <a:lnTo>
                                  <a:pt x="3395" y="60"/>
                                </a:lnTo>
                                <a:lnTo>
                                  <a:pt x="3224" y="60"/>
                                </a:lnTo>
                                <a:lnTo>
                                  <a:pt x="3222" y="80"/>
                                </a:lnTo>
                                <a:lnTo>
                                  <a:pt x="3627" y="80"/>
                                </a:lnTo>
                                <a:lnTo>
                                  <a:pt x="3618" y="100"/>
                                </a:lnTo>
                                <a:lnTo>
                                  <a:pt x="3629" y="100"/>
                                </a:lnTo>
                                <a:lnTo>
                                  <a:pt x="3667" y="80"/>
                                </a:lnTo>
                                <a:lnTo>
                                  <a:pt x="3673" y="75"/>
                                </a:lnTo>
                                <a:lnTo>
                                  <a:pt x="3675" y="60"/>
                                </a:lnTo>
                                <a:lnTo>
                                  <a:pt x="3686" y="40"/>
                                </a:lnTo>
                                <a:lnTo>
                                  <a:pt x="3694" y="35"/>
                                </a:lnTo>
                                <a:lnTo>
                                  <a:pt x="3690" y="20"/>
                                </a:lnTo>
                                <a:lnTo>
                                  <a:pt x="3690" y="0"/>
                                </a:lnTo>
                                <a:close/>
                                <a:moveTo>
                                  <a:pt x="3823" y="80"/>
                                </a:moveTo>
                                <a:lnTo>
                                  <a:pt x="3783" y="80"/>
                                </a:lnTo>
                                <a:lnTo>
                                  <a:pt x="3749" y="100"/>
                                </a:lnTo>
                                <a:lnTo>
                                  <a:pt x="3811" y="100"/>
                                </a:lnTo>
                                <a:lnTo>
                                  <a:pt x="3823" y="80"/>
                                </a:lnTo>
                                <a:close/>
                                <a:moveTo>
                                  <a:pt x="3833" y="80"/>
                                </a:moveTo>
                                <a:lnTo>
                                  <a:pt x="3825" y="100"/>
                                </a:lnTo>
                                <a:lnTo>
                                  <a:pt x="3835" y="100"/>
                                </a:lnTo>
                                <a:lnTo>
                                  <a:pt x="3833" y="80"/>
                                </a:lnTo>
                                <a:close/>
                                <a:moveTo>
                                  <a:pt x="3944" y="80"/>
                                </a:moveTo>
                                <a:lnTo>
                                  <a:pt x="3861" y="80"/>
                                </a:lnTo>
                                <a:lnTo>
                                  <a:pt x="3870" y="100"/>
                                </a:lnTo>
                                <a:lnTo>
                                  <a:pt x="3932" y="100"/>
                                </a:lnTo>
                                <a:lnTo>
                                  <a:pt x="3944" y="80"/>
                                </a:lnTo>
                                <a:close/>
                                <a:moveTo>
                                  <a:pt x="3985" y="80"/>
                                </a:moveTo>
                                <a:lnTo>
                                  <a:pt x="3976" y="80"/>
                                </a:lnTo>
                                <a:lnTo>
                                  <a:pt x="3968" y="100"/>
                                </a:lnTo>
                                <a:lnTo>
                                  <a:pt x="3979" y="100"/>
                                </a:lnTo>
                                <a:lnTo>
                                  <a:pt x="3985" y="80"/>
                                </a:lnTo>
                                <a:close/>
                                <a:moveTo>
                                  <a:pt x="4051" y="80"/>
                                </a:moveTo>
                                <a:lnTo>
                                  <a:pt x="3994" y="80"/>
                                </a:lnTo>
                                <a:lnTo>
                                  <a:pt x="3980" y="100"/>
                                </a:lnTo>
                                <a:lnTo>
                                  <a:pt x="4049" y="100"/>
                                </a:lnTo>
                                <a:lnTo>
                                  <a:pt x="4051" y="80"/>
                                </a:lnTo>
                                <a:close/>
                                <a:moveTo>
                                  <a:pt x="4100" y="80"/>
                                </a:moveTo>
                                <a:lnTo>
                                  <a:pt x="4086" y="80"/>
                                </a:lnTo>
                                <a:lnTo>
                                  <a:pt x="4081" y="100"/>
                                </a:lnTo>
                                <a:lnTo>
                                  <a:pt x="4100" y="100"/>
                                </a:lnTo>
                                <a:lnTo>
                                  <a:pt x="4100" y="80"/>
                                </a:lnTo>
                                <a:close/>
                                <a:moveTo>
                                  <a:pt x="4151" y="80"/>
                                </a:moveTo>
                                <a:lnTo>
                                  <a:pt x="4100" y="80"/>
                                </a:lnTo>
                                <a:lnTo>
                                  <a:pt x="4100" y="100"/>
                                </a:lnTo>
                                <a:lnTo>
                                  <a:pt x="4137" y="100"/>
                                </a:lnTo>
                                <a:lnTo>
                                  <a:pt x="4151" y="80"/>
                                </a:lnTo>
                                <a:close/>
                                <a:moveTo>
                                  <a:pt x="4275" y="80"/>
                                </a:moveTo>
                                <a:lnTo>
                                  <a:pt x="4225" y="80"/>
                                </a:lnTo>
                                <a:lnTo>
                                  <a:pt x="4201" y="100"/>
                                </a:lnTo>
                                <a:lnTo>
                                  <a:pt x="4267" y="100"/>
                                </a:lnTo>
                                <a:lnTo>
                                  <a:pt x="4275" y="80"/>
                                </a:lnTo>
                                <a:close/>
                                <a:moveTo>
                                  <a:pt x="4426" y="80"/>
                                </a:moveTo>
                                <a:lnTo>
                                  <a:pt x="4355" y="80"/>
                                </a:lnTo>
                                <a:lnTo>
                                  <a:pt x="4377" y="100"/>
                                </a:lnTo>
                                <a:lnTo>
                                  <a:pt x="4408" y="100"/>
                                </a:lnTo>
                                <a:lnTo>
                                  <a:pt x="4426" y="80"/>
                                </a:lnTo>
                                <a:close/>
                                <a:moveTo>
                                  <a:pt x="4450" y="80"/>
                                </a:moveTo>
                                <a:lnTo>
                                  <a:pt x="4432" y="80"/>
                                </a:lnTo>
                                <a:lnTo>
                                  <a:pt x="4429" y="100"/>
                                </a:lnTo>
                                <a:lnTo>
                                  <a:pt x="4447" y="100"/>
                                </a:lnTo>
                                <a:lnTo>
                                  <a:pt x="4450" y="80"/>
                                </a:lnTo>
                                <a:close/>
                                <a:moveTo>
                                  <a:pt x="4483" y="80"/>
                                </a:moveTo>
                                <a:lnTo>
                                  <a:pt x="4465" y="80"/>
                                </a:lnTo>
                                <a:lnTo>
                                  <a:pt x="4471" y="100"/>
                                </a:lnTo>
                                <a:lnTo>
                                  <a:pt x="4493" y="100"/>
                                </a:lnTo>
                                <a:lnTo>
                                  <a:pt x="4483" y="80"/>
                                </a:lnTo>
                                <a:close/>
                                <a:moveTo>
                                  <a:pt x="4148" y="0"/>
                                </a:moveTo>
                                <a:lnTo>
                                  <a:pt x="4127" y="20"/>
                                </a:lnTo>
                                <a:lnTo>
                                  <a:pt x="4123" y="40"/>
                                </a:lnTo>
                                <a:lnTo>
                                  <a:pt x="4126" y="60"/>
                                </a:lnTo>
                                <a:lnTo>
                                  <a:pt x="4191" y="60"/>
                                </a:lnTo>
                                <a:lnTo>
                                  <a:pt x="4193" y="80"/>
                                </a:lnTo>
                                <a:lnTo>
                                  <a:pt x="4497" y="80"/>
                                </a:lnTo>
                                <a:lnTo>
                                  <a:pt x="4493" y="100"/>
                                </a:lnTo>
                                <a:lnTo>
                                  <a:pt x="4524" y="100"/>
                                </a:lnTo>
                                <a:lnTo>
                                  <a:pt x="4527" y="86"/>
                                </a:lnTo>
                                <a:lnTo>
                                  <a:pt x="4527" y="80"/>
                                </a:lnTo>
                                <a:lnTo>
                                  <a:pt x="4535" y="60"/>
                                </a:lnTo>
                                <a:lnTo>
                                  <a:pt x="4545" y="48"/>
                                </a:lnTo>
                                <a:lnTo>
                                  <a:pt x="4548" y="40"/>
                                </a:lnTo>
                                <a:lnTo>
                                  <a:pt x="4369" y="40"/>
                                </a:lnTo>
                                <a:lnTo>
                                  <a:pt x="4354" y="20"/>
                                </a:lnTo>
                                <a:lnTo>
                                  <a:pt x="4195" y="20"/>
                                </a:lnTo>
                                <a:lnTo>
                                  <a:pt x="4148" y="0"/>
                                </a:lnTo>
                                <a:close/>
                                <a:moveTo>
                                  <a:pt x="4631" y="80"/>
                                </a:moveTo>
                                <a:lnTo>
                                  <a:pt x="4588" y="80"/>
                                </a:lnTo>
                                <a:lnTo>
                                  <a:pt x="4590" y="100"/>
                                </a:lnTo>
                                <a:lnTo>
                                  <a:pt x="4605" y="100"/>
                                </a:lnTo>
                                <a:lnTo>
                                  <a:pt x="4631" y="83"/>
                                </a:lnTo>
                                <a:lnTo>
                                  <a:pt x="4631" y="80"/>
                                </a:lnTo>
                                <a:close/>
                                <a:moveTo>
                                  <a:pt x="4667" y="80"/>
                                </a:moveTo>
                                <a:lnTo>
                                  <a:pt x="4641" y="80"/>
                                </a:lnTo>
                                <a:lnTo>
                                  <a:pt x="4641" y="85"/>
                                </a:lnTo>
                                <a:lnTo>
                                  <a:pt x="4641" y="90"/>
                                </a:lnTo>
                                <a:lnTo>
                                  <a:pt x="4646" y="100"/>
                                </a:lnTo>
                                <a:lnTo>
                                  <a:pt x="4661" y="100"/>
                                </a:lnTo>
                                <a:lnTo>
                                  <a:pt x="4667" y="80"/>
                                </a:lnTo>
                                <a:close/>
                                <a:moveTo>
                                  <a:pt x="4721" y="80"/>
                                </a:moveTo>
                                <a:lnTo>
                                  <a:pt x="4691" y="80"/>
                                </a:lnTo>
                                <a:lnTo>
                                  <a:pt x="4690" y="100"/>
                                </a:lnTo>
                                <a:lnTo>
                                  <a:pt x="4738" y="100"/>
                                </a:lnTo>
                                <a:lnTo>
                                  <a:pt x="4721" y="80"/>
                                </a:lnTo>
                                <a:close/>
                                <a:moveTo>
                                  <a:pt x="4820" y="80"/>
                                </a:moveTo>
                                <a:lnTo>
                                  <a:pt x="4797" y="80"/>
                                </a:lnTo>
                                <a:lnTo>
                                  <a:pt x="4803" y="100"/>
                                </a:lnTo>
                                <a:lnTo>
                                  <a:pt x="4819" y="100"/>
                                </a:lnTo>
                                <a:lnTo>
                                  <a:pt x="4820" y="80"/>
                                </a:lnTo>
                                <a:close/>
                                <a:moveTo>
                                  <a:pt x="4855" y="90"/>
                                </a:moveTo>
                                <a:lnTo>
                                  <a:pt x="4848" y="100"/>
                                </a:lnTo>
                                <a:lnTo>
                                  <a:pt x="4861" y="100"/>
                                </a:lnTo>
                                <a:lnTo>
                                  <a:pt x="4861" y="96"/>
                                </a:lnTo>
                                <a:lnTo>
                                  <a:pt x="4855" y="90"/>
                                </a:lnTo>
                                <a:close/>
                                <a:moveTo>
                                  <a:pt x="4957" y="80"/>
                                </a:moveTo>
                                <a:lnTo>
                                  <a:pt x="4861" y="80"/>
                                </a:lnTo>
                                <a:lnTo>
                                  <a:pt x="4861" y="96"/>
                                </a:lnTo>
                                <a:lnTo>
                                  <a:pt x="4865" y="100"/>
                                </a:lnTo>
                                <a:lnTo>
                                  <a:pt x="4958" y="100"/>
                                </a:lnTo>
                                <a:lnTo>
                                  <a:pt x="4957" y="80"/>
                                </a:lnTo>
                                <a:close/>
                                <a:moveTo>
                                  <a:pt x="4987" y="80"/>
                                </a:moveTo>
                                <a:lnTo>
                                  <a:pt x="4980" y="80"/>
                                </a:lnTo>
                                <a:lnTo>
                                  <a:pt x="4958" y="100"/>
                                </a:lnTo>
                                <a:lnTo>
                                  <a:pt x="4962" y="100"/>
                                </a:lnTo>
                                <a:lnTo>
                                  <a:pt x="4987" y="80"/>
                                </a:lnTo>
                                <a:close/>
                                <a:moveTo>
                                  <a:pt x="5022" y="80"/>
                                </a:moveTo>
                                <a:lnTo>
                                  <a:pt x="5001" y="80"/>
                                </a:lnTo>
                                <a:lnTo>
                                  <a:pt x="4982" y="100"/>
                                </a:lnTo>
                                <a:lnTo>
                                  <a:pt x="5030" y="100"/>
                                </a:lnTo>
                                <a:lnTo>
                                  <a:pt x="5022" y="80"/>
                                </a:lnTo>
                                <a:close/>
                                <a:moveTo>
                                  <a:pt x="5071" y="80"/>
                                </a:moveTo>
                                <a:lnTo>
                                  <a:pt x="5045" y="80"/>
                                </a:lnTo>
                                <a:lnTo>
                                  <a:pt x="5030" y="100"/>
                                </a:lnTo>
                                <a:lnTo>
                                  <a:pt x="5058" y="100"/>
                                </a:lnTo>
                                <a:lnTo>
                                  <a:pt x="5071" y="80"/>
                                </a:lnTo>
                                <a:close/>
                                <a:moveTo>
                                  <a:pt x="5126" y="80"/>
                                </a:moveTo>
                                <a:lnTo>
                                  <a:pt x="5071" y="80"/>
                                </a:lnTo>
                                <a:lnTo>
                                  <a:pt x="5091" y="100"/>
                                </a:lnTo>
                                <a:lnTo>
                                  <a:pt x="5120" y="100"/>
                                </a:lnTo>
                                <a:lnTo>
                                  <a:pt x="5126" y="80"/>
                                </a:lnTo>
                                <a:close/>
                                <a:moveTo>
                                  <a:pt x="5205" y="80"/>
                                </a:moveTo>
                                <a:lnTo>
                                  <a:pt x="5177" y="80"/>
                                </a:lnTo>
                                <a:lnTo>
                                  <a:pt x="5175" y="100"/>
                                </a:lnTo>
                                <a:lnTo>
                                  <a:pt x="5205" y="80"/>
                                </a:lnTo>
                                <a:close/>
                                <a:moveTo>
                                  <a:pt x="5229" y="99"/>
                                </a:moveTo>
                                <a:lnTo>
                                  <a:pt x="5228" y="100"/>
                                </a:lnTo>
                                <a:lnTo>
                                  <a:pt x="5231" y="100"/>
                                </a:lnTo>
                                <a:lnTo>
                                  <a:pt x="5229" y="99"/>
                                </a:lnTo>
                                <a:close/>
                                <a:moveTo>
                                  <a:pt x="5274" y="80"/>
                                </a:moveTo>
                                <a:lnTo>
                                  <a:pt x="5257" y="80"/>
                                </a:lnTo>
                                <a:lnTo>
                                  <a:pt x="5243" y="100"/>
                                </a:lnTo>
                                <a:lnTo>
                                  <a:pt x="5252" y="100"/>
                                </a:lnTo>
                                <a:lnTo>
                                  <a:pt x="5274" y="80"/>
                                </a:lnTo>
                                <a:close/>
                                <a:moveTo>
                                  <a:pt x="5386" y="60"/>
                                </a:moveTo>
                                <a:lnTo>
                                  <a:pt x="4933" y="60"/>
                                </a:lnTo>
                                <a:lnTo>
                                  <a:pt x="4931" y="80"/>
                                </a:lnTo>
                                <a:lnTo>
                                  <a:pt x="5333" y="80"/>
                                </a:lnTo>
                                <a:lnTo>
                                  <a:pt x="5323" y="100"/>
                                </a:lnTo>
                                <a:lnTo>
                                  <a:pt x="5332" y="100"/>
                                </a:lnTo>
                                <a:lnTo>
                                  <a:pt x="5373" y="80"/>
                                </a:lnTo>
                                <a:lnTo>
                                  <a:pt x="5383" y="72"/>
                                </a:lnTo>
                                <a:lnTo>
                                  <a:pt x="5386" y="60"/>
                                </a:lnTo>
                                <a:close/>
                                <a:moveTo>
                                  <a:pt x="5461" y="20"/>
                                </a:moveTo>
                                <a:lnTo>
                                  <a:pt x="5412" y="20"/>
                                </a:lnTo>
                                <a:lnTo>
                                  <a:pt x="5407" y="28"/>
                                </a:lnTo>
                                <a:lnTo>
                                  <a:pt x="5408" y="40"/>
                                </a:lnTo>
                                <a:lnTo>
                                  <a:pt x="5398" y="60"/>
                                </a:lnTo>
                                <a:lnTo>
                                  <a:pt x="5383" y="72"/>
                                </a:lnTo>
                                <a:lnTo>
                                  <a:pt x="5381" y="80"/>
                                </a:lnTo>
                                <a:lnTo>
                                  <a:pt x="5402" y="100"/>
                                </a:lnTo>
                                <a:lnTo>
                                  <a:pt x="5469" y="80"/>
                                </a:lnTo>
                                <a:lnTo>
                                  <a:pt x="5680" y="80"/>
                                </a:lnTo>
                                <a:lnTo>
                                  <a:pt x="5689" y="60"/>
                                </a:lnTo>
                                <a:lnTo>
                                  <a:pt x="6240" y="60"/>
                                </a:lnTo>
                                <a:lnTo>
                                  <a:pt x="6255" y="40"/>
                                </a:lnTo>
                                <a:lnTo>
                                  <a:pt x="5468" y="40"/>
                                </a:lnTo>
                                <a:lnTo>
                                  <a:pt x="5461" y="20"/>
                                </a:lnTo>
                                <a:close/>
                                <a:moveTo>
                                  <a:pt x="5542" y="80"/>
                                </a:moveTo>
                                <a:lnTo>
                                  <a:pt x="5516" y="80"/>
                                </a:lnTo>
                                <a:lnTo>
                                  <a:pt x="5515" y="100"/>
                                </a:lnTo>
                                <a:lnTo>
                                  <a:pt x="5532" y="100"/>
                                </a:lnTo>
                                <a:lnTo>
                                  <a:pt x="5542" y="80"/>
                                </a:lnTo>
                                <a:close/>
                                <a:moveTo>
                                  <a:pt x="5565" y="80"/>
                                </a:moveTo>
                                <a:lnTo>
                                  <a:pt x="5545" y="80"/>
                                </a:lnTo>
                                <a:lnTo>
                                  <a:pt x="5532" y="100"/>
                                </a:lnTo>
                                <a:lnTo>
                                  <a:pt x="5534" y="100"/>
                                </a:lnTo>
                                <a:lnTo>
                                  <a:pt x="5565" y="80"/>
                                </a:lnTo>
                                <a:close/>
                                <a:moveTo>
                                  <a:pt x="5607" y="80"/>
                                </a:moveTo>
                                <a:lnTo>
                                  <a:pt x="5602" y="80"/>
                                </a:lnTo>
                                <a:lnTo>
                                  <a:pt x="5592" y="100"/>
                                </a:lnTo>
                                <a:lnTo>
                                  <a:pt x="5613" y="100"/>
                                </a:lnTo>
                                <a:lnTo>
                                  <a:pt x="5607" y="80"/>
                                </a:lnTo>
                                <a:close/>
                                <a:moveTo>
                                  <a:pt x="5675" y="80"/>
                                </a:moveTo>
                                <a:lnTo>
                                  <a:pt x="5624" y="80"/>
                                </a:lnTo>
                                <a:lnTo>
                                  <a:pt x="5645" y="100"/>
                                </a:lnTo>
                                <a:lnTo>
                                  <a:pt x="5661" y="100"/>
                                </a:lnTo>
                                <a:lnTo>
                                  <a:pt x="5675" y="80"/>
                                </a:lnTo>
                                <a:close/>
                                <a:moveTo>
                                  <a:pt x="5700" y="80"/>
                                </a:moveTo>
                                <a:lnTo>
                                  <a:pt x="5684" y="80"/>
                                </a:lnTo>
                                <a:lnTo>
                                  <a:pt x="5683" y="100"/>
                                </a:lnTo>
                                <a:lnTo>
                                  <a:pt x="5688" y="100"/>
                                </a:lnTo>
                                <a:lnTo>
                                  <a:pt x="5700" y="80"/>
                                </a:lnTo>
                                <a:close/>
                                <a:moveTo>
                                  <a:pt x="5742" y="80"/>
                                </a:moveTo>
                                <a:lnTo>
                                  <a:pt x="5727" y="80"/>
                                </a:lnTo>
                                <a:lnTo>
                                  <a:pt x="5724" y="100"/>
                                </a:lnTo>
                                <a:lnTo>
                                  <a:pt x="5743" y="100"/>
                                </a:lnTo>
                                <a:lnTo>
                                  <a:pt x="5742" y="80"/>
                                </a:lnTo>
                                <a:close/>
                                <a:moveTo>
                                  <a:pt x="5828" y="60"/>
                                </a:moveTo>
                                <a:lnTo>
                                  <a:pt x="5702" y="60"/>
                                </a:lnTo>
                                <a:lnTo>
                                  <a:pt x="5692" y="80"/>
                                </a:lnTo>
                                <a:lnTo>
                                  <a:pt x="5751" y="80"/>
                                </a:lnTo>
                                <a:lnTo>
                                  <a:pt x="5743" y="100"/>
                                </a:lnTo>
                                <a:lnTo>
                                  <a:pt x="5789" y="100"/>
                                </a:lnTo>
                                <a:lnTo>
                                  <a:pt x="5805" y="80"/>
                                </a:lnTo>
                                <a:lnTo>
                                  <a:pt x="5828" y="60"/>
                                </a:lnTo>
                                <a:close/>
                                <a:moveTo>
                                  <a:pt x="5878" y="80"/>
                                </a:moveTo>
                                <a:lnTo>
                                  <a:pt x="5838" y="80"/>
                                </a:lnTo>
                                <a:lnTo>
                                  <a:pt x="5827" y="100"/>
                                </a:lnTo>
                                <a:lnTo>
                                  <a:pt x="5858" y="100"/>
                                </a:lnTo>
                                <a:lnTo>
                                  <a:pt x="5878" y="80"/>
                                </a:lnTo>
                                <a:close/>
                                <a:moveTo>
                                  <a:pt x="5931" y="80"/>
                                </a:moveTo>
                                <a:lnTo>
                                  <a:pt x="5882" y="80"/>
                                </a:lnTo>
                                <a:lnTo>
                                  <a:pt x="5875" y="100"/>
                                </a:lnTo>
                                <a:lnTo>
                                  <a:pt x="5894" y="100"/>
                                </a:lnTo>
                                <a:lnTo>
                                  <a:pt x="5931" y="80"/>
                                </a:lnTo>
                                <a:close/>
                                <a:moveTo>
                                  <a:pt x="5945" y="99"/>
                                </a:moveTo>
                                <a:lnTo>
                                  <a:pt x="5944" y="100"/>
                                </a:lnTo>
                                <a:lnTo>
                                  <a:pt x="5945" y="100"/>
                                </a:lnTo>
                                <a:lnTo>
                                  <a:pt x="5945" y="99"/>
                                </a:lnTo>
                                <a:close/>
                                <a:moveTo>
                                  <a:pt x="6047" y="80"/>
                                </a:moveTo>
                                <a:lnTo>
                                  <a:pt x="6021" y="80"/>
                                </a:lnTo>
                                <a:lnTo>
                                  <a:pt x="6001" y="100"/>
                                </a:lnTo>
                                <a:lnTo>
                                  <a:pt x="6038" y="100"/>
                                </a:lnTo>
                                <a:lnTo>
                                  <a:pt x="6047" y="80"/>
                                </a:lnTo>
                                <a:close/>
                                <a:moveTo>
                                  <a:pt x="6052" y="80"/>
                                </a:moveTo>
                                <a:lnTo>
                                  <a:pt x="6047" y="80"/>
                                </a:lnTo>
                                <a:lnTo>
                                  <a:pt x="6038" y="100"/>
                                </a:lnTo>
                                <a:lnTo>
                                  <a:pt x="6052" y="80"/>
                                </a:lnTo>
                                <a:close/>
                                <a:moveTo>
                                  <a:pt x="6066" y="80"/>
                                </a:moveTo>
                                <a:lnTo>
                                  <a:pt x="6052" y="80"/>
                                </a:lnTo>
                                <a:lnTo>
                                  <a:pt x="6038" y="100"/>
                                </a:lnTo>
                                <a:lnTo>
                                  <a:pt x="6042" y="100"/>
                                </a:lnTo>
                                <a:lnTo>
                                  <a:pt x="6066" y="80"/>
                                </a:lnTo>
                                <a:close/>
                                <a:moveTo>
                                  <a:pt x="6142" y="80"/>
                                </a:moveTo>
                                <a:lnTo>
                                  <a:pt x="6125" y="80"/>
                                </a:lnTo>
                                <a:lnTo>
                                  <a:pt x="6134" y="100"/>
                                </a:lnTo>
                                <a:lnTo>
                                  <a:pt x="6142" y="100"/>
                                </a:lnTo>
                                <a:lnTo>
                                  <a:pt x="6142" y="80"/>
                                </a:lnTo>
                                <a:close/>
                                <a:moveTo>
                                  <a:pt x="6240" y="60"/>
                                </a:moveTo>
                                <a:lnTo>
                                  <a:pt x="6043" y="60"/>
                                </a:lnTo>
                                <a:lnTo>
                                  <a:pt x="6041" y="80"/>
                                </a:lnTo>
                                <a:lnTo>
                                  <a:pt x="6162" y="80"/>
                                </a:lnTo>
                                <a:lnTo>
                                  <a:pt x="6187" y="100"/>
                                </a:lnTo>
                                <a:lnTo>
                                  <a:pt x="6210" y="100"/>
                                </a:lnTo>
                                <a:lnTo>
                                  <a:pt x="6233" y="84"/>
                                </a:lnTo>
                                <a:lnTo>
                                  <a:pt x="6233" y="80"/>
                                </a:lnTo>
                                <a:lnTo>
                                  <a:pt x="6240" y="60"/>
                                </a:lnTo>
                                <a:close/>
                                <a:moveTo>
                                  <a:pt x="6383" y="80"/>
                                </a:moveTo>
                                <a:lnTo>
                                  <a:pt x="6344" y="80"/>
                                </a:lnTo>
                                <a:lnTo>
                                  <a:pt x="6308" y="100"/>
                                </a:lnTo>
                                <a:lnTo>
                                  <a:pt x="6369" y="100"/>
                                </a:lnTo>
                                <a:lnTo>
                                  <a:pt x="6383" y="80"/>
                                </a:lnTo>
                                <a:close/>
                                <a:moveTo>
                                  <a:pt x="6392" y="80"/>
                                </a:moveTo>
                                <a:lnTo>
                                  <a:pt x="6384" y="100"/>
                                </a:lnTo>
                                <a:lnTo>
                                  <a:pt x="6394" y="100"/>
                                </a:lnTo>
                                <a:lnTo>
                                  <a:pt x="6392" y="80"/>
                                </a:lnTo>
                                <a:close/>
                                <a:moveTo>
                                  <a:pt x="6504" y="80"/>
                                </a:moveTo>
                                <a:lnTo>
                                  <a:pt x="6421" y="80"/>
                                </a:lnTo>
                                <a:lnTo>
                                  <a:pt x="6427" y="100"/>
                                </a:lnTo>
                                <a:lnTo>
                                  <a:pt x="6490" y="100"/>
                                </a:lnTo>
                                <a:lnTo>
                                  <a:pt x="6504" y="80"/>
                                </a:lnTo>
                                <a:close/>
                                <a:moveTo>
                                  <a:pt x="6544" y="80"/>
                                </a:moveTo>
                                <a:lnTo>
                                  <a:pt x="6535" y="80"/>
                                </a:lnTo>
                                <a:lnTo>
                                  <a:pt x="6526" y="100"/>
                                </a:lnTo>
                                <a:lnTo>
                                  <a:pt x="6534" y="100"/>
                                </a:lnTo>
                                <a:lnTo>
                                  <a:pt x="6537" y="98"/>
                                </a:lnTo>
                                <a:lnTo>
                                  <a:pt x="6544" y="80"/>
                                </a:lnTo>
                                <a:close/>
                                <a:moveTo>
                                  <a:pt x="6611" y="80"/>
                                </a:moveTo>
                                <a:lnTo>
                                  <a:pt x="6554" y="80"/>
                                </a:lnTo>
                                <a:lnTo>
                                  <a:pt x="6537" y="98"/>
                                </a:lnTo>
                                <a:lnTo>
                                  <a:pt x="6536" y="100"/>
                                </a:lnTo>
                                <a:lnTo>
                                  <a:pt x="6607" y="100"/>
                                </a:lnTo>
                                <a:lnTo>
                                  <a:pt x="6611" y="80"/>
                                </a:lnTo>
                                <a:close/>
                                <a:moveTo>
                                  <a:pt x="6659" y="80"/>
                                </a:moveTo>
                                <a:lnTo>
                                  <a:pt x="6647" y="80"/>
                                </a:lnTo>
                                <a:lnTo>
                                  <a:pt x="6639" y="100"/>
                                </a:lnTo>
                                <a:lnTo>
                                  <a:pt x="6658" y="100"/>
                                </a:lnTo>
                                <a:lnTo>
                                  <a:pt x="6659" y="80"/>
                                </a:lnTo>
                                <a:close/>
                                <a:moveTo>
                                  <a:pt x="6711" y="80"/>
                                </a:moveTo>
                                <a:lnTo>
                                  <a:pt x="6659" y="80"/>
                                </a:lnTo>
                                <a:lnTo>
                                  <a:pt x="6658" y="100"/>
                                </a:lnTo>
                                <a:lnTo>
                                  <a:pt x="6693" y="100"/>
                                </a:lnTo>
                                <a:lnTo>
                                  <a:pt x="6711" y="80"/>
                                </a:lnTo>
                                <a:close/>
                                <a:moveTo>
                                  <a:pt x="6836" y="80"/>
                                </a:moveTo>
                                <a:lnTo>
                                  <a:pt x="6785" y="80"/>
                                </a:lnTo>
                                <a:lnTo>
                                  <a:pt x="6758" y="100"/>
                                </a:lnTo>
                                <a:lnTo>
                                  <a:pt x="6826" y="100"/>
                                </a:lnTo>
                                <a:lnTo>
                                  <a:pt x="6836" y="80"/>
                                </a:lnTo>
                                <a:close/>
                                <a:moveTo>
                                  <a:pt x="6986" y="80"/>
                                </a:moveTo>
                                <a:lnTo>
                                  <a:pt x="6914" y="80"/>
                                </a:lnTo>
                                <a:lnTo>
                                  <a:pt x="6935" y="100"/>
                                </a:lnTo>
                                <a:lnTo>
                                  <a:pt x="6966" y="100"/>
                                </a:lnTo>
                                <a:lnTo>
                                  <a:pt x="6986" y="80"/>
                                </a:lnTo>
                                <a:close/>
                                <a:moveTo>
                                  <a:pt x="7010" y="80"/>
                                </a:moveTo>
                                <a:lnTo>
                                  <a:pt x="6992" y="80"/>
                                </a:lnTo>
                                <a:lnTo>
                                  <a:pt x="6987" y="100"/>
                                </a:lnTo>
                                <a:lnTo>
                                  <a:pt x="7004" y="100"/>
                                </a:lnTo>
                                <a:lnTo>
                                  <a:pt x="7010" y="80"/>
                                </a:lnTo>
                                <a:close/>
                                <a:moveTo>
                                  <a:pt x="7042" y="80"/>
                                </a:moveTo>
                                <a:lnTo>
                                  <a:pt x="7025" y="80"/>
                                </a:lnTo>
                                <a:lnTo>
                                  <a:pt x="7030" y="100"/>
                                </a:lnTo>
                                <a:lnTo>
                                  <a:pt x="7052" y="100"/>
                                </a:lnTo>
                                <a:lnTo>
                                  <a:pt x="7042" y="80"/>
                                </a:lnTo>
                                <a:close/>
                                <a:moveTo>
                                  <a:pt x="6726" y="0"/>
                                </a:moveTo>
                                <a:lnTo>
                                  <a:pt x="6702" y="20"/>
                                </a:lnTo>
                                <a:lnTo>
                                  <a:pt x="6693" y="40"/>
                                </a:lnTo>
                                <a:lnTo>
                                  <a:pt x="6693" y="60"/>
                                </a:lnTo>
                                <a:lnTo>
                                  <a:pt x="6755" y="60"/>
                                </a:lnTo>
                                <a:lnTo>
                                  <a:pt x="6757" y="80"/>
                                </a:lnTo>
                                <a:lnTo>
                                  <a:pt x="7056" y="80"/>
                                </a:lnTo>
                                <a:lnTo>
                                  <a:pt x="7052" y="100"/>
                                </a:lnTo>
                                <a:lnTo>
                                  <a:pt x="7080" y="100"/>
                                </a:lnTo>
                                <a:lnTo>
                                  <a:pt x="7088" y="81"/>
                                </a:lnTo>
                                <a:lnTo>
                                  <a:pt x="7088" y="80"/>
                                </a:lnTo>
                                <a:lnTo>
                                  <a:pt x="7101" y="60"/>
                                </a:lnTo>
                                <a:lnTo>
                                  <a:pt x="7114" y="47"/>
                                </a:lnTo>
                                <a:lnTo>
                                  <a:pt x="7118" y="40"/>
                                </a:lnTo>
                                <a:lnTo>
                                  <a:pt x="6942" y="40"/>
                                </a:lnTo>
                                <a:lnTo>
                                  <a:pt x="6927" y="20"/>
                                </a:lnTo>
                                <a:lnTo>
                                  <a:pt x="6771" y="20"/>
                                </a:lnTo>
                                <a:lnTo>
                                  <a:pt x="6726" y="0"/>
                                </a:lnTo>
                                <a:close/>
                                <a:moveTo>
                                  <a:pt x="7190" y="80"/>
                                </a:moveTo>
                                <a:lnTo>
                                  <a:pt x="7148" y="80"/>
                                </a:lnTo>
                                <a:lnTo>
                                  <a:pt x="7149" y="100"/>
                                </a:lnTo>
                                <a:lnTo>
                                  <a:pt x="7162" y="100"/>
                                </a:lnTo>
                                <a:lnTo>
                                  <a:pt x="7190" y="84"/>
                                </a:lnTo>
                                <a:lnTo>
                                  <a:pt x="7190" y="80"/>
                                </a:lnTo>
                                <a:close/>
                                <a:moveTo>
                                  <a:pt x="7227" y="80"/>
                                </a:moveTo>
                                <a:lnTo>
                                  <a:pt x="7200" y="80"/>
                                </a:lnTo>
                                <a:lnTo>
                                  <a:pt x="7200" y="83"/>
                                </a:lnTo>
                                <a:lnTo>
                                  <a:pt x="7200" y="89"/>
                                </a:lnTo>
                                <a:lnTo>
                                  <a:pt x="7204" y="100"/>
                                </a:lnTo>
                                <a:lnTo>
                                  <a:pt x="7218" y="100"/>
                                </a:lnTo>
                                <a:lnTo>
                                  <a:pt x="7227" y="80"/>
                                </a:lnTo>
                                <a:close/>
                                <a:moveTo>
                                  <a:pt x="7281" y="80"/>
                                </a:moveTo>
                                <a:lnTo>
                                  <a:pt x="7250" y="80"/>
                                </a:lnTo>
                                <a:lnTo>
                                  <a:pt x="7247" y="100"/>
                                </a:lnTo>
                                <a:lnTo>
                                  <a:pt x="7294" y="100"/>
                                </a:lnTo>
                                <a:lnTo>
                                  <a:pt x="7281" y="80"/>
                                </a:lnTo>
                                <a:close/>
                                <a:moveTo>
                                  <a:pt x="7379" y="80"/>
                                </a:moveTo>
                                <a:lnTo>
                                  <a:pt x="7347" y="80"/>
                                </a:lnTo>
                                <a:lnTo>
                                  <a:pt x="7363" y="100"/>
                                </a:lnTo>
                                <a:lnTo>
                                  <a:pt x="7376" y="100"/>
                                </a:lnTo>
                                <a:lnTo>
                                  <a:pt x="7379" y="80"/>
                                </a:lnTo>
                                <a:close/>
                                <a:moveTo>
                                  <a:pt x="7414" y="89"/>
                                </a:moveTo>
                                <a:lnTo>
                                  <a:pt x="7406" y="100"/>
                                </a:lnTo>
                                <a:lnTo>
                                  <a:pt x="7419" y="100"/>
                                </a:lnTo>
                                <a:lnTo>
                                  <a:pt x="7419" y="95"/>
                                </a:lnTo>
                                <a:lnTo>
                                  <a:pt x="7414" y="89"/>
                                </a:lnTo>
                                <a:close/>
                                <a:moveTo>
                                  <a:pt x="7517" y="80"/>
                                </a:moveTo>
                                <a:lnTo>
                                  <a:pt x="7420" y="80"/>
                                </a:lnTo>
                                <a:lnTo>
                                  <a:pt x="7419" y="95"/>
                                </a:lnTo>
                                <a:lnTo>
                                  <a:pt x="7424" y="100"/>
                                </a:lnTo>
                                <a:lnTo>
                                  <a:pt x="7516" y="100"/>
                                </a:lnTo>
                                <a:lnTo>
                                  <a:pt x="7517" y="80"/>
                                </a:lnTo>
                                <a:close/>
                                <a:moveTo>
                                  <a:pt x="7547" y="80"/>
                                </a:moveTo>
                                <a:lnTo>
                                  <a:pt x="7542" y="80"/>
                                </a:lnTo>
                                <a:lnTo>
                                  <a:pt x="7516" y="100"/>
                                </a:lnTo>
                                <a:lnTo>
                                  <a:pt x="7520" y="100"/>
                                </a:lnTo>
                                <a:lnTo>
                                  <a:pt x="7547" y="80"/>
                                </a:lnTo>
                                <a:close/>
                                <a:moveTo>
                                  <a:pt x="7582" y="80"/>
                                </a:moveTo>
                                <a:lnTo>
                                  <a:pt x="7561" y="80"/>
                                </a:lnTo>
                                <a:lnTo>
                                  <a:pt x="7539" y="100"/>
                                </a:lnTo>
                                <a:lnTo>
                                  <a:pt x="7586" y="100"/>
                                </a:lnTo>
                                <a:lnTo>
                                  <a:pt x="7582" y="80"/>
                                </a:lnTo>
                                <a:close/>
                                <a:moveTo>
                                  <a:pt x="7630" y="80"/>
                                </a:moveTo>
                                <a:lnTo>
                                  <a:pt x="7605" y="80"/>
                                </a:lnTo>
                                <a:lnTo>
                                  <a:pt x="7586" y="100"/>
                                </a:lnTo>
                                <a:lnTo>
                                  <a:pt x="7615" y="100"/>
                                </a:lnTo>
                                <a:lnTo>
                                  <a:pt x="7630" y="80"/>
                                </a:lnTo>
                                <a:close/>
                                <a:moveTo>
                                  <a:pt x="7686" y="80"/>
                                </a:moveTo>
                                <a:lnTo>
                                  <a:pt x="7630" y="80"/>
                                </a:lnTo>
                                <a:lnTo>
                                  <a:pt x="7648" y="100"/>
                                </a:lnTo>
                                <a:lnTo>
                                  <a:pt x="7675" y="100"/>
                                </a:lnTo>
                                <a:lnTo>
                                  <a:pt x="7686" y="80"/>
                                </a:lnTo>
                                <a:close/>
                                <a:moveTo>
                                  <a:pt x="7764" y="80"/>
                                </a:moveTo>
                                <a:lnTo>
                                  <a:pt x="7737" y="80"/>
                                </a:lnTo>
                                <a:lnTo>
                                  <a:pt x="7732" y="100"/>
                                </a:lnTo>
                                <a:lnTo>
                                  <a:pt x="7764" y="80"/>
                                </a:lnTo>
                                <a:close/>
                                <a:moveTo>
                                  <a:pt x="7786" y="99"/>
                                </a:moveTo>
                                <a:lnTo>
                                  <a:pt x="7784" y="100"/>
                                </a:lnTo>
                                <a:lnTo>
                                  <a:pt x="7787" y="100"/>
                                </a:lnTo>
                                <a:lnTo>
                                  <a:pt x="7786" y="99"/>
                                </a:lnTo>
                                <a:close/>
                                <a:moveTo>
                                  <a:pt x="7834" y="80"/>
                                </a:moveTo>
                                <a:lnTo>
                                  <a:pt x="7819" y="80"/>
                                </a:lnTo>
                                <a:lnTo>
                                  <a:pt x="7801" y="100"/>
                                </a:lnTo>
                                <a:lnTo>
                                  <a:pt x="7806" y="100"/>
                                </a:lnTo>
                                <a:lnTo>
                                  <a:pt x="7834" y="80"/>
                                </a:lnTo>
                                <a:close/>
                                <a:moveTo>
                                  <a:pt x="7985" y="0"/>
                                </a:moveTo>
                                <a:lnTo>
                                  <a:pt x="7960" y="20"/>
                                </a:lnTo>
                                <a:lnTo>
                                  <a:pt x="7844" y="20"/>
                                </a:lnTo>
                                <a:lnTo>
                                  <a:pt x="7819" y="40"/>
                                </a:lnTo>
                                <a:lnTo>
                                  <a:pt x="7686" y="40"/>
                                </a:lnTo>
                                <a:lnTo>
                                  <a:pt x="7675" y="60"/>
                                </a:lnTo>
                                <a:lnTo>
                                  <a:pt x="7498" y="60"/>
                                </a:lnTo>
                                <a:lnTo>
                                  <a:pt x="7493" y="80"/>
                                </a:lnTo>
                                <a:lnTo>
                                  <a:pt x="7893" y="80"/>
                                </a:lnTo>
                                <a:lnTo>
                                  <a:pt x="7881" y="100"/>
                                </a:lnTo>
                                <a:lnTo>
                                  <a:pt x="7887" y="100"/>
                                </a:lnTo>
                                <a:lnTo>
                                  <a:pt x="7932" y="80"/>
                                </a:lnTo>
                                <a:lnTo>
                                  <a:pt x="7943" y="73"/>
                                </a:lnTo>
                                <a:lnTo>
                                  <a:pt x="7949" y="60"/>
                                </a:lnTo>
                                <a:lnTo>
                                  <a:pt x="7968" y="40"/>
                                </a:lnTo>
                                <a:lnTo>
                                  <a:pt x="7978" y="35"/>
                                </a:lnTo>
                                <a:lnTo>
                                  <a:pt x="7980" y="20"/>
                                </a:lnTo>
                                <a:lnTo>
                                  <a:pt x="7985" y="0"/>
                                </a:lnTo>
                                <a:close/>
                                <a:moveTo>
                                  <a:pt x="8089" y="80"/>
                                </a:moveTo>
                                <a:lnTo>
                                  <a:pt x="8051" y="80"/>
                                </a:lnTo>
                                <a:lnTo>
                                  <a:pt x="8014" y="100"/>
                                </a:lnTo>
                                <a:lnTo>
                                  <a:pt x="8074" y="100"/>
                                </a:lnTo>
                                <a:lnTo>
                                  <a:pt x="8089" y="80"/>
                                </a:lnTo>
                                <a:close/>
                                <a:moveTo>
                                  <a:pt x="8098" y="80"/>
                                </a:moveTo>
                                <a:lnTo>
                                  <a:pt x="8089" y="100"/>
                                </a:lnTo>
                                <a:lnTo>
                                  <a:pt x="8099" y="100"/>
                                </a:lnTo>
                                <a:lnTo>
                                  <a:pt x="8098" y="80"/>
                                </a:lnTo>
                                <a:close/>
                                <a:moveTo>
                                  <a:pt x="8212" y="80"/>
                                </a:moveTo>
                                <a:lnTo>
                                  <a:pt x="8127" y="80"/>
                                </a:lnTo>
                                <a:lnTo>
                                  <a:pt x="8131" y="100"/>
                                </a:lnTo>
                                <a:lnTo>
                                  <a:pt x="8196" y="100"/>
                                </a:lnTo>
                                <a:lnTo>
                                  <a:pt x="8212" y="80"/>
                                </a:lnTo>
                                <a:close/>
                                <a:moveTo>
                                  <a:pt x="8250" y="80"/>
                                </a:moveTo>
                                <a:lnTo>
                                  <a:pt x="8240" y="80"/>
                                </a:lnTo>
                                <a:lnTo>
                                  <a:pt x="8231" y="100"/>
                                </a:lnTo>
                                <a:lnTo>
                                  <a:pt x="8237" y="100"/>
                                </a:lnTo>
                                <a:lnTo>
                                  <a:pt x="8243" y="96"/>
                                </a:lnTo>
                                <a:lnTo>
                                  <a:pt x="8250" y="80"/>
                                </a:lnTo>
                                <a:close/>
                                <a:moveTo>
                                  <a:pt x="8318" y="80"/>
                                </a:moveTo>
                                <a:lnTo>
                                  <a:pt x="8260" y="80"/>
                                </a:lnTo>
                                <a:lnTo>
                                  <a:pt x="8243" y="96"/>
                                </a:lnTo>
                                <a:lnTo>
                                  <a:pt x="8240" y="100"/>
                                </a:lnTo>
                                <a:lnTo>
                                  <a:pt x="8312" y="100"/>
                                </a:lnTo>
                                <a:lnTo>
                                  <a:pt x="8318" y="80"/>
                                </a:lnTo>
                                <a:close/>
                                <a:moveTo>
                                  <a:pt x="8365" y="80"/>
                                </a:moveTo>
                                <a:lnTo>
                                  <a:pt x="8354" y="80"/>
                                </a:lnTo>
                                <a:lnTo>
                                  <a:pt x="8344" y="100"/>
                                </a:lnTo>
                                <a:lnTo>
                                  <a:pt x="8364" y="100"/>
                                </a:lnTo>
                                <a:lnTo>
                                  <a:pt x="8365" y="80"/>
                                </a:lnTo>
                                <a:close/>
                                <a:moveTo>
                                  <a:pt x="8417" y="80"/>
                                </a:moveTo>
                                <a:lnTo>
                                  <a:pt x="8365" y="80"/>
                                </a:lnTo>
                                <a:lnTo>
                                  <a:pt x="8364" y="100"/>
                                </a:lnTo>
                                <a:lnTo>
                                  <a:pt x="8398" y="100"/>
                                </a:lnTo>
                                <a:lnTo>
                                  <a:pt x="8417" y="80"/>
                                </a:lnTo>
                                <a:close/>
                                <a:moveTo>
                                  <a:pt x="8543" y="80"/>
                                </a:moveTo>
                                <a:lnTo>
                                  <a:pt x="8491" y="80"/>
                                </a:lnTo>
                                <a:lnTo>
                                  <a:pt x="8462" y="100"/>
                                </a:lnTo>
                                <a:lnTo>
                                  <a:pt x="8531" y="100"/>
                                </a:lnTo>
                                <a:lnTo>
                                  <a:pt x="8543" y="80"/>
                                </a:lnTo>
                                <a:close/>
                                <a:moveTo>
                                  <a:pt x="8693" y="80"/>
                                </a:moveTo>
                                <a:lnTo>
                                  <a:pt x="8621" y="80"/>
                                </a:lnTo>
                                <a:lnTo>
                                  <a:pt x="8640" y="100"/>
                                </a:lnTo>
                                <a:lnTo>
                                  <a:pt x="8672" y="100"/>
                                </a:lnTo>
                                <a:lnTo>
                                  <a:pt x="8693" y="80"/>
                                </a:lnTo>
                                <a:close/>
                                <a:moveTo>
                                  <a:pt x="8717" y="80"/>
                                </a:moveTo>
                                <a:lnTo>
                                  <a:pt x="8698" y="80"/>
                                </a:lnTo>
                                <a:lnTo>
                                  <a:pt x="8693" y="100"/>
                                </a:lnTo>
                                <a:lnTo>
                                  <a:pt x="8709" y="100"/>
                                </a:lnTo>
                                <a:lnTo>
                                  <a:pt x="8717" y="80"/>
                                </a:lnTo>
                                <a:close/>
                                <a:moveTo>
                                  <a:pt x="8748" y="80"/>
                                </a:moveTo>
                                <a:lnTo>
                                  <a:pt x="8732" y="80"/>
                                </a:lnTo>
                                <a:lnTo>
                                  <a:pt x="8736" y="100"/>
                                </a:lnTo>
                                <a:lnTo>
                                  <a:pt x="8757" y="100"/>
                                </a:lnTo>
                                <a:lnTo>
                                  <a:pt x="8748" y="80"/>
                                </a:lnTo>
                                <a:close/>
                                <a:moveTo>
                                  <a:pt x="8445" y="0"/>
                                </a:moveTo>
                                <a:lnTo>
                                  <a:pt x="8418" y="20"/>
                                </a:lnTo>
                                <a:lnTo>
                                  <a:pt x="8406" y="40"/>
                                </a:lnTo>
                                <a:lnTo>
                                  <a:pt x="8403" y="60"/>
                                </a:lnTo>
                                <a:lnTo>
                                  <a:pt x="8465" y="60"/>
                                </a:lnTo>
                                <a:lnTo>
                                  <a:pt x="8465" y="80"/>
                                </a:lnTo>
                                <a:lnTo>
                                  <a:pt x="8762" y="80"/>
                                </a:lnTo>
                                <a:lnTo>
                                  <a:pt x="8757" y="100"/>
                                </a:lnTo>
                                <a:lnTo>
                                  <a:pt x="8783" y="100"/>
                                </a:lnTo>
                                <a:lnTo>
                                  <a:pt x="8795" y="80"/>
                                </a:lnTo>
                                <a:lnTo>
                                  <a:pt x="8798" y="78"/>
                                </a:lnTo>
                                <a:lnTo>
                                  <a:pt x="8811" y="60"/>
                                </a:lnTo>
                                <a:lnTo>
                                  <a:pt x="8827" y="47"/>
                                </a:lnTo>
                                <a:lnTo>
                                  <a:pt x="8832" y="40"/>
                                </a:lnTo>
                                <a:lnTo>
                                  <a:pt x="8657" y="40"/>
                                </a:lnTo>
                                <a:lnTo>
                                  <a:pt x="8643" y="20"/>
                                </a:lnTo>
                                <a:lnTo>
                                  <a:pt x="8488" y="20"/>
                                </a:lnTo>
                                <a:lnTo>
                                  <a:pt x="8445" y="0"/>
                                </a:lnTo>
                                <a:close/>
                                <a:moveTo>
                                  <a:pt x="8896" y="80"/>
                                </a:moveTo>
                                <a:lnTo>
                                  <a:pt x="8855" y="80"/>
                                </a:lnTo>
                                <a:lnTo>
                                  <a:pt x="8854" y="100"/>
                                </a:lnTo>
                                <a:lnTo>
                                  <a:pt x="8866" y="100"/>
                                </a:lnTo>
                                <a:lnTo>
                                  <a:pt x="8896" y="84"/>
                                </a:lnTo>
                                <a:lnTo>
                                  <a:pt x="8896" y="80"/>
                                </a:lnTo>
                                <a:close/>
                                <a:moveTo>
                                  <a:pt x="8934" y="80"/>
                                </a:moveTo>
                                <a:lnTo>
                                  <a:pt x="8906" y="80"/>
                                </a:lnTo>
                                <a:lnTo>
                                  <a:pt x="8905" y="87"/>
                                </a:lnTo>
                                <a:lnTo>
                                  <a:pt x="8909" y="100"/>
                                </a:lnTo>
                                <a:lnTo>
                                  <a:pt x="8923" y="100"/>
                                </a:lnTo>
                                <a:lnTo>
                                  <a:pt x="8934" y="80"/>
                                </a:lnTo>
                                <a:close/>
                                <a:moveTo>
                                  <a:pt x="8987" y="80"/>
                                </a:moveTo>
                                <a:lnTo>
                                  <a:pt x="8956" y="80"/>
                                </a:lnTo>
                                <a:lnTo>
                                  <a:pt x="8952" y="100"/>
                                </a:lnTo>
                                <a:lnTo>
                                  <a:pt x="8999" y="100"/>
                                </a:lnTo>
                                <a:lnTo>
                                  <a:pt x="8987" y="80"/>
                                </a:lnTo>
                                <a:close/>
                                <a:moveTo>
                                  <a:pt x="9085" y="80"/>
                                </a:moveTo>
                                <a:lnTo>
                                  <a:pt x="9054" y="80"/>
                                </a:lnTo>
                                <a:lnTo>
                                  <a:pt x="9068" y="100"/>
                                </a:lnTo>
                                <a:lnTo>
                                  <a:pt x="9080" y="100"/>
                                </a:lnTo>
                                <a:lnTo>
                                  <a:pt x="9085" y="80"/>
                                </a:lnTo>
                                <a:close/>
                                <a:moveTo>
                                  <a:pt x="9120" y="89"/>
                                </a:moveTo>
                                <a:lnTo>
                                  <a:pt x="9112" y="100"/>
                                </a:lnTo>
                                <a:lnTo>
                                  <a:pt x="9124" y="100"/>
                                </a:lnTo>
                                <a:lnTo>
                                  <a:pt x="9124" y="94"/>
                                </a:lnTo>
                                <a:lnTo>
                                  <a:pt x="9120" y="89"/>
                                </a:lnTo>
                                <a:close/>
                                <a:moveTo>
                                  <a:pt x="9224" y="80"/>
                                </a:moveTo>
                                <a:lnTo>
                                  <a:pt x="9126" y="80"/>
                                </a:lnTo>
                                <a:lnTo>
                                  <a:pt x="9125" y="93"/>
                                </a:lnTo>
                                <a:lnTo>
                                  <a:pt x="9125" y="94"/>
                                </a:lnTo>
                                <a:lnTo>
                                  <a:pt x="9130" y="100"/>
                                </a:lnTo>
                                <a:lnTo>
                                  <a:pt x="9222" y="100"/>
                                </a:lnTo>
                                <a:lnTo>
                                  <a:pt x="9224" y="80"/>
                                </a:lnTo>
                                <a:close/>
                                <a:moveTo>
                                  <a:pt x="9254" y="80"/>
                                </a:moveTo>
                                <a:lnTo>
                                  <a:pt x="9250" y="80"/>
                                </a:lnTo>
                                <a:lnTo>
                                  <a:pt x="9222" y="100"/>
                                </a:lnTo>
                                <a:lnTo>
                                  <a:pt x="9225" y="100"/>
                                </a:lnTo>
                                <a:lnTo>
                                  <a:pt x="9254" y="80"/>
                                </a:lnTo>
                                <a:close/>
                                <a:moveTo>
                                  <a:pt x="9288" y="80"/>
                                </a:moveTo>
                                <a:lnTo>
                                  <a:pt x="9268" y="80"/>
                                </a:lnTo>
                                <a:lnTo>
                                  <a:pt x="9243" y="100"/>
                                </a:lnTo>
                                <a:lnTo>
                                  <a:pt x="9290" y="100"/>
                                </a:lnTo>
                                <a:lnTo>
                                  <a:pt x="9288" y="80"/>
                                </a:lnTo>
                                <a:close/>
                                <a:moveTo>
                                  <a:pt x="9336" y="80"/>
                                </a:moveTo>
                                <a:lnTo>
                                  <a:pt x="9311" y="80"/>
                                </a:lnTo>
                                <a:lnTo>
                                  <a:pt x="9290" y="100"/>
                                </a:lnTo>
                                <a:lnTo>
                                  <a:pt x="9320" y="100"/>
                                </a:lnTo>
                                <a:lnTo>
                                  <a:pt x="9336" y="80"/>
                                </a:lnTo>
                                <a:close/>
                                <a:moveTo>
                                  <a:pt x="9392" y="80"/>
                                </a:moveTo>
                                <a:lnTo>
                                  <a:pt x="9336" y="80"/>
                                </a:lnTo>
                                <a:lnTo>
                                  <a:pt x="9353" y="100"/>
                                </a:lnTo>
                                <a:lnTo>
                                  <a:pt x="9378" y="100"/>
                                </a:lnTo>
                                <a:lnTo>
                                  <a:pt x="9392" y="80"/>
                                </a:lnTo>
                                <a:close/>
                                <a:moveTo>
                                  <a:pt x="9470" y="80"/>
                                </a:moveTo>
                                <a:lnTo>
                                  <a:pt x="9443" y="80"/>
                                </a:lnTo>
                                <a:lnTo>
                                  <a:pt x="9436" y="100"/>
                                </a:lnTo>
                                <a:lnTo>
                                  <a:pt x="9470" y="80"/>
                                </a:lnTo>
                                <a:close/>
                                <a:moveTo>
                                  <a:pt x="9490" y="99"/>
                                </a:moveTo>
                                <a:lnTo>
                                  <a:pt x="9489" y="100"/>
                                </a:lnTo>
                                <a:lnTo>
                                  <a:pt x="9492" y="100"/>
                                </a:lnTo>
                                <a:lnTo>
                                  <a:pt x="9490" y="99"/>
                                </a:lnTo>
                                <a:close/>
                                <a:moveTo>
                                  <a:pt x="9540" y="80"/>
                                </a:moveTo>
                                <a:lnTo>
                                  <a:pt x="9526" y="80"/>
                                </a:lnTo>
                                <a:lnTo>
                                  <a:pt x="9507" y="100"/>
                                </a:lnTo>
                                <a:lnTo>
                                  <a:pt x="9509" y="100"/>
                                </a:lnTo>
                                <a:lnTo>
                                  <a:pt x="9540" y="80"/>
                                </a:lnTo>
                                <a:close/>
                                <a:moveTo>
                                  <a:pt x="9704" y="0"/>
                                </a:moveTo>
                                <a:lnTo>
                                  <a:pt x="9678" y="20"/>
                                </a:lnTo>
                                <a:lnTo>
                                  <a:pt x="9562" y="20"/>
                                </a:lnTo>
                                <a:lnTo>
                                  <a:pt x="9533" y="40"/>
                                </a:lnTo>
                                <a:lnTo>
                                  <a:pt x="9398" y="40"/>
                                </a:lnTo>
                                <a:lnTo>
                                  <a:pt x="9386" y="60"/>
                                </a:lnTo>
                                <a:lnTo>
                                  <a:pt x="9208" y="60"/>
                                </a:lnTo>
                                <a:lnTo>
                                  <a:pt x="9202" y="80"/>
                                </a:lnTo>
                                <a:lnTo>
                                  <a:pt x="9599" y="80"/>
                                </a:lnTo>
                                <a:lnTo>
                                  <a:pt x="9586" y="100"/>
                                </a:lnTo>
                                <a:lnTo>
                                  <a:pt x="9590" y="100"/>
                                </a:lnTo>
                                <a:lnTo>
                                  <a:pt x="9639" y="80"/>
                                </a:lnTo>
                                <a:lnTo>
                                  <a:pt x="9652" y="72"/>
                                </a:lnTo>
                                <a:lnTo>
                                  <a:pt x="9659" y="60"/>
                                </a:lnTo>
                                <a:lnTo>
                                  <a:pt x="9680" y="40"/>
                                </a:lnTo>
                                <a:lnTo>
                                  <a:pt x="9691" y="35"/>
                                </a:lnTo>
                                <a:lnTo>
                                  <a:pt x="9696" y="20"/>
                                </a:lnTo>
                                <a:lnTo>
                                  <a:pt x="9704" y="0"/>
                                </a:lnTo>
                                <a:close/>
                                <a:moveTo>
                                  <a:pt x="9796" y="80"/>
                                </a:moveTo>
                                <a:lnTo>
                                  <a:pt x="9758" y="80"/>
                                </a:lnTo>
                                <a:lnTo>
                                  <a:pt x="9719" y="100"/>
                                </a:lnTo>
                                <a:lnTo>
                                  <a:pt x="9779" y="100"/>
                                </a:lnTo>
                                <a:lnTo>
                                  <a:pt x="9796" y="80"/>
                                </a:lnTo>
                                <a:close/>
                                <a:moveTo>
                                  <a:pt x="9804" y="80"/>
                                </a:moveTo>
                                <a:lnTo>
                                  <a:pt x="9795" y="100"/>
                                </a:lnTo>
                                <a:lnTo>
                                  <a:pt x="9805" y="100"/>
                                </a:lnTo>
                                <a:lnTo>
                                  <a:pt x="9804" y="80"/>
                                </a:lnTo>
                                <a:close/>
                                <a:moveTo>
                                  <a:pt x="9919" y="80"/>
                                </a:moveTo>
                                <a:lnTo>
                                  <a:pt x="9834" y="80"/>
                                </a:lnTo>
                                <a:lnTo>
                                  <a:pt x="9835" y="100"/>
                                </a:lnTo>
                                <a:lnTo>
                                  <a:pt x="9902" y="100"/>
                                </a:lnTo>
                                <a:lnTo>
                                  <a:pt x="9919" y="80"/>
                                </a:lnTo>
                                <a:close/>
                                <a:moveTo>
                                  <a:pt x="9956" y="80"/>
                                </a:moveTo>
                                <a:lnTo>
                                  <a:pt x="9946" y="80"/>
                                </a:lnTo>
                                <a:lnTo>
                                  <a:pt x="9936" y="100"/>
                                </a:lnTo>
                                <a:lnTo>
                                  <a:pt x="9940" y="100"/>
                                </a:lnTo>
                                <a:lnTo>
                                  <a:pt x="9948" y="94"/>
                                </a:lnTo>
                                <a:lnTo>
                                  <a:pt x="9956" y="80"/>
                                </a:lnTo>
                                <a:close/>
                                <a:moveTo>
                                  <a:pt x="10024" y="80"/>
                                </a:moveTo>
                                <a:lnTo>
                                  <a:pt x="9967" y="80"/>
                                </a:lnTo>
                                <a:lnTo>
                                  <a:pt x="9948" y="94"/>
                                </a:lnTo>
                                <a:lnTo>
                                  <a:pt x="9945" y="100"/>
                                </a:lnTo>
                                <a:lnTo>
                                  <a:pt x="10017" y="100"/>
                                </a:lnTo>
                                <a:lnTo>
                                  <a:pt x="10024" y="80"/>
                                </a:lnTo>
                                <a:close/>
                                <a:moveTo>
                                  <a:pt x="10071" y="80"/>
                                </a:moveTo>
                                <a:lnTo>
                                  <a:pt x="10061" y="80"/>
                                </a:lnTo>
                                <a:lnTo>
                                  <a:pt x="10049" y="100"/>
                                </a:lnTo>
                                <a:lnTo>
                                  <a:pt x="10070" y="100"/>
                                </a:lnTo>
                                <a:lnTo>
                                  <a:pt x="10071" y="80"/>
                                </a:lnTo>
                                <a:close/>
                                <a:moveTo>
                                  <a:pt x="10124" y="80"/>
                                </a:moveTo>
                                <a:lnTo>
                                  <a:pt x="10071" y="80"/>
                                </a:lnTo>
                                <a:lnTo>
                                  <a:pt x="10070" y="100"/>
                                </a:lnTo>
                                <a:lnTo>
                                  <a:pt x="10102" y="100"/>
                                </a:lnTo>
                                <a:lnTo>
                                  <a:pt x="10124" y="80"/>
                                </a:lnTo>
                                <a:close/>
                                <a:moveTo>
                                  <a:pt x="10251" y="80"/>
                                </a:moveTo>
                                <a:lnTo>
                                  <a:pt x="10198" y="80"/>
                                </a:lnTo>
                                <a:lnTo>
                                  <a:pt x="10167" y="100"/>
                                </a:lnTo>
                                <a:lnTo>
                                  <a:pt x="10237" y="100"/>
                                </a:lnTo>
                                <a:lnTo>
                                  <a:pt x="10251" y="80"/>
                                </a:lnTo>
                                <a:close/>
                                <a:moveTo>
                                  <a:pt x="10400" y="80"/>
                                </a:moveTo>
                                <a:lnTo>
                                  <a:pt x="10327" y="80"/>
                                </a:lnTo>
                                <a:lnTo>
                                  <a:pt x="10346" y="100"/>
                                </a:lnTo>
                                <a:lnTo>
                                  <a:pt x="10377" y="100"/>
                                </a:lnTo>
                                <a:lnTo>
                                  <a:pt x="10400" y="80"/>
                                </a:lnTo>
                                <a:close/>
                                <a:moveTo>
                                  <a:pt x="10424" y="80"/>
                                </a:moveTo>
                                <a:lnTo>
                                  <a:pt x="10405" y="80"/>
                                </a:lnTo>
                                <a:lnTo>
                                  <a:pt x="10398" y="100"/>
                                </a:lnTo>
                                <a:lnTo>
                                  <a:pt x="10414" y="100"/>
                                </a:lnTo>
                                <a:lnTo>
                                  <a:pt x="10424" y="80"/>
                                </a:lnTo>
                                <a:close/>
                                <a:moveTo>
                                  <a:pt x="10454" y="80"/>
                                </a:moveTo>
                                <a:lnTo>
                                  <a:pt x="10439" y="80"/>
                                </a:lnTo>
                                <a:lnTo>
                                  <a:pt x="10441" y="100"/>
                                </a:lnTo>
                                <a:lnTo>
                                  <a:pt x="10463" y="100"/>
                                </a:lnTo>
                                <a:lnTo>
                                  <a:pt x="10454" y="80"/>
                                </a:lnTo>
                                <a:close/>
                                <a:moveTo>
                                  <a:pt x="10550" y="20"/>
                                </a:moveTo>
                                <a:lnTo>
                                  <a:pt x="10397" y="20"/>
                                </a:lnTo>
                                <a:lnTo>
                                  <a:pt x="10411" y="40"/>
                                </a:lnTo>
                                <a:lnTo>
                                  <a:pt x="10119" y="40"/>
                                </a:lnTo>
                                <a:lnTo>
                                  <a:pt x="10114" y="60"/>
                                </a:lnTo>
                                <a:lnTo>
                                  <a:pt x="10174" y="60"/>
                                </a:lnTo>
                                <a:lnTo>
                                  <a:pt x="10174" y="80"/>
                                </a:lnTo>
                                <a:lnTo>
                                  <a:pt x="10468" y="80"/>
                                </a:lnTo>
                                <a:lnTo>
                                  <a:pt x="10463" y="100"/>
                                </a:lnTo>
                                <a:lnTo>
                                  <a:pt x="10487" y="100"/>
                                </a:lnTo>
                                <a:lnTo>
                                  <a:pt x="10502" y="80"/>
                                </a:lnTo>
                                <a:lnTo>
                                  <a:pt x="10508" y="76"/>
                                </a:lnTo>
                                <a:lnTo>
                                  <a:pt x="10522" y="60"/>
                                </a:lnTo>
                                <a:lnTo>
                                  <a:pt x="10540" y="46"/>
                                </a:lnTo>
                                <a:lnTo>
                                  <a:pt x="10546" y="40"/>
                                </a:lnTo>
                                <a:lnTo>
                                  <a:pt x="10119" y="40"/>
                                </a:lnTo>
                                <a:lnTo>
                                  <a:pt x="10546" y="40"/>
                                </a:lnTo>
                                <a:lnTo>
                                  <a:pt x="10550" y="20"/>
                                </a:lnTo>
                                <a:close/>
                                <a:moveTo>
                                  <a:pt x="10602" y="80"/>
                                </a:moveTo>
                                <a:lnTo>
                                  <a:pt x="10562" y="80"/>
                                </a:lnTo>
                                <a:lnTo>
                                  <a:pt x="10560" y="100"/>
                                </a:lnTo>
                                <a:lnTo>
                                  <a:pt x="10571" y="100"/>
                                </a:lnTo>
                                <a:lnTo>
                                  <a:pt x="10601" y="85"/>
                                </a:lnTo>
                                <a:lnTo>
                                  <a:pt x="10602" y="80"/>
                                </a:lnTo>
                                <a:close/>
                                <a:moveTo>
                                  <a:pt x="10640" y="80"/>
                                </a:moveTo>
                                <a:lnTo>
                                  <a:pt x="10612" y="80"/>
                                </a:lnTo>
                                <a:lnTo>
                                  <a:pt x="10611" y="86"/>
                                </a:lnTo>
                                <a:lnTo>
                                  <a:pt x="10615" y="100"/>
                                </a:lnTo>
                                <a:lnTo>
                                  <a:pt x="10627" y="100"/>
                                </a:lnTo>
                                <a:lnTo>
                                  <a:pt x="10640" y="80"/>
                                </a:lnTo>
                                <a:close/>
                                <a:moveTo>
                                  <a:pt x="10693" y="80"/>
                                </a:moveTo>
                                <a:lnTo>
                                  <a:pt x="10662" y="80"/>
                                </a:lnTo>
                                <a:lnTo>
                                  <a:pt x="10657" y="100"/>
                                </a:lnTo>
                                <a:lnTo>
                                  <a:pt x="10704" y="100"/>
                                </a:lnTo>
                                <a:lnTo>
                                  <a:pt x="10693" y="80"/>
                                </a:lnTo>
                                <a:close/>
                                <a:moveTo>
                                  <a:pt x="10791" y="80"/>
                                </a:moveTo>
                                <a:lnTo>
                                  <a:pt x="10761" y="80"/>
                                </a:lnTo>
                                <a:lnTo>
                                  <a:pt x="10774" y="100"/>
                                </a:lnTo>
                                <a:lnTo>
                                  <a:pt x="10785" y="100"/>
                                </a:lnTo>
                                <a:lnTo>
                                  <a:pt x="10791" y="80"/>
                                </a:lnTo>
                                <a:close/>
                                <a:moveTo>
                                  <a:pt x="10826" y="89"/>
                                </a:moveTo>
                                <a:lnTo>
                                  <a:pt x="10817" y="100"/>
                                </a:lnTo>
                                <a:lnTo>
                                  <a:pt x="10828" y="100"/>
                                </a:lnTo>
                                <a:lnTo>
                                  <a:pt x="10830" y="93"/>
                                </a:lnTo>
                                <a:lnTo>
                                  <a:pt x="10826" y="89"/>
                                </a:lnTo>
                                <a:close/>
                                <a:moveTo>
                                  <a:pt x="10931" y="80"/>
                                </a:moveTo>
                                <a:lnTo>
                                  <a:pt x="10832" y="80"/>
                                </a:lnTo>
                                <a:lnTo>
                                  <a:pt x="10830" y="93"/>
                                </a:lnTo>
                                <a:lnTo>
                                  <a:pt x="10835" y="100"/>
                                </a:lnTo>
                                <a:lnTo>
                                  <a:pt x="10928" y="100"/>
                                </a:lnTo>
                                <a:lnTo>
                                  <a:pt x="10931" y="80"/>
                                </a:lnTo>
                                <a:close/>
                                <a:moveTo>
                                  <a:pt x="10960" y="80"/>
                                </a:moveTo>
                                <a:lnTo>
                                  <a:pt x="10958" y="80"/>
                                </a:lnTo>
                                <a:lnTo>
                                  <a:pt x="10928" y="100"/>
                                </a:lnTo>
                                <a:lnTo>
                                  <a:pt x="10931" y="100"/>
                                </a:lnTo>
                                <a:lnTo>
                                  <a:pt x="10960" y="80"/>
                                </a:lnTo>
                                <a:close/>
                                <a:moveTo>
                                  <a:pt x="10996" y="80"/>
                                </a:moveTo>
                                <a:lnTo>
                                  <a:pt x="10976" y="80"/>
                                </a:lnTo>
                                <a:lnTo>
                                  <a:pt x="10947" y="100"/>
                                </a:lnTo>
                                <a:lnTo>
                                  <a:pt x="10988" y="100"/>
                                </a:lnTo>
                                <a:lnTo>
                                  <a:pt x="10996" y="80"/>
                                </a:lnTo>
                                <a:close/>
                                <a:moveTo>
                                  <a:pt x="5959" y="80"/>
                                </a:moveTo>
                                <a:lnTo>
                                  <a:pt x="5946" y="80"/>
                                </a:lnTo>
                                <a:lnTo>
                                  <a:pt x="5945" y="99"/>
                                </a:lnTo>
                                <a:lnTo>
                                  <a:pt x="5959" y="80"/>
                                </a:lnTo>
                                <a:close/>
                                <a:moveTo>
                                  <a:pt x="9508" y="80"/>
                                </a:moveTo>
                                <a:lnTo>
                                  <a:pt x="9470" y="80"/>
                                </a:lnTo>
                                <a:lnTo>
                                  <a:pt x="9490" y="99"/>
                                </a:lnTo>
                                <a:lnTo>
                                  <a:pt x="9508" y="80"/>
                                </a:lnTo>
                                <a:close/>
                                <a:moveTo>
                                  <a:pt x="7802" y="80"/>
                                </a:moveTo>
                                <a:lnTo>
                                  <a:pt x="7764" y="80"/>
                                </a:lnTo>
                                <a:lnTo>
                                  <a:pt x="7786" y="99"/>
                                </a:lnTo>
                                <a:lnTo>
                                  <a:pt x="7802" y="80"/>
                                </a:lnTo>
                                <a:close/>
                                <a:moveTo>
                                  <a:pt x="5242" y="80"/>
                                </a:moveTo>
                                <a:lnTo>
                                  <a:pt x="5205" y="80"/>
                                </a:lnTo>
                                <a:lnTo>
                                  <a:pt x="5229" y="99"/>
                                </a:lnTo>
                                <a:lnTo>
                                  <a:pt x="5242" y="80"/>
                                </a:lnTo>
                                <a:close/>
                                <a:moveTo>
                                  <a:pt x="3536" y="80"/>
                                </a:moveTo>
                                <a:lnTo>
                                  <a:pt x="3499" y="80"/>
                                </a:lnTo>
                                <a:lnTo>
                                  <a:pt x="3524" y="98"/>
                                </a:lnTo>
                                <a:lnTo>
                                  <a:pt x="3536" y="80"/>
                                </a:lnTo>
                                <a:close/>
                                <a:moveTo>
                                  <a:pt x="1829" y="80"/>
                                </a:moveTo>
                                <a:lnTo>
                                  <a:pt x="1793" y="80"/>
                                </a:lnTo>
                                <a:lnTo>
                                  <a:pt x="1820" y="98"/>
                                </a:lnTo>
                                <a:lnTo>
                                  <a:pt x="1829" y="80"/>
                                </a:lnTo>
                                <a:close/>
                                <a:moveTo>
                                  <a:pt x="367" y="80"/>
                                </a:moveTo>
                                <a:lnTo>
                                  <a:pt x="351" y="80"/>
                                </a:lnTo>
                                <a:lnTo>
                                  <a:pt x="347" y="96"/>
                                </a:lnTo>
                                <a:lnTo>
                                  <a:pt x="367" y="80"/>
                                </a:lnTo>
                                <a:close/>
                                <a:moveTo>
                                  <a:pt x="1229" y="80"/>
                                </a:moveTo>
                                <a:lnTo>
                                  <a:pt x="1222" y="80"/>
                                </a:lnTo>
                                <a:lnTo>
                                  <a:pt x="1229" y="91"/>
                                </a:lnTo>
                                <a:lnTo>
                                  <a:pt x="1229" y="80"/>
                                </a:lnTo>
                                <a:close/>
                                <a:moveTo>
                                  <a:pt x="2935" y="80"/>
                                </a:moveTo>
                                <a:lnTo>
                                  <a:pt x="2929" y="80"/>
                                </a:lnTo>
                                <a:lnTo>
                                  <a:pt x="2935" y="91"/>
                                </a:lnTo>
                                <a:lnTo>
                                  <a:pt x="2935" y="80"/>
                                </a:lnTo>
                                <a:close/>
                                <a:moveTo>
                                  <a:pt x="1449" y="80"/>
                                </a:moveTo>
                                <a:lnTo>
                                  <a:pt x="1434" y="80"/>
                                </a:lnTo>
                                <a:lnTo>
                                  <a:pt x="1443" y="90"/>
                                </a:lnTo>
                                <a:lnTo>
                                  <a:pt x="1449" y="80"/>
                                </a:lnTo>
                                <a:close/>
                                <a:moveTo>
                                  <a:pt x="4641" y="80"/>
                                </a:moveTo>
                                <a:lnTo>
                                  <a:pt x="4636" y="80"/>
                                </a:lnTo>
                                <a:lnTo>
                                  <a:pt x="4641" y="90"/>
                                </a:lnTo>
                                <a:lnTo>
                                  <a:pt x="4641" y="80"/>
                                </a:lnTo>
                                <a:close/>
                                <a:moveTo>
                                  <a:pt x="3155" y="80"/>
                                </a:moveTo>
                                <a:lnTo>
                                  <a:pt x="3141" y="80"/>
                                </a:lnTo>
                                <a:lnTo>
                                  <a:pt x="3149" y="90"/>
                                </a:lnTo>
                                <a:lnTo>
                                  <a:pt x="3155" y="80"/>
                                </a:lnTo>
                                <a:close/>
                                <a:moveTo>
                                  <a:pt x="2832" y="49"/>
                                </a:moveTo>
                                <a:lnTo>
                                  <a:pt x="2825" y="60"/>
                                </a:lnTo>
                                <a:lnTo>
                                  <a:pt x="2819" y="80"/>
                                </a:lnTo>
                                <a:lnTo>
                                  <a:pt x="2821" y="90"/>
                                </a:lnTo>
                                <a:lnTo>
                                  <a:pt x="2821" y="80"/>
                                </a:lnTo>
                                <a:lnTo>
                                  <a:pt x="2829" y="60"/>
                                </a:lnTo>
                                <a:lnTo>
                                  <a:pt x="2832" y="49"/>
                                </a:lnTo>
                                <a:close/>
                                <a:moveTo>
                                  <a:pt x="4861" y="80"/>
                                </a:moveTo>
                                <a:lnTo>
                                  <a:pt x="4847" y="80"/>
                                </a:lnTo>
                                <a:lnTo>
                                  <a:pt x="4855" y="90"/>
                                </a:lnTo>
                                <a:lnTo>
                                  <a:pt x="4861" y="80"/>
                                </a:lnTo>
                                <a:close/>
                                <a:moveTo>
                                  <a:pt x="7420" y="80"/>
                                </a:moveTo>
                                <a:lnTo>
                                  <a:pt x="7407" y="80"/>
                                </a:lnTo>
                                <a:lnTo>
                                  <a:pt x="7414" y="89"/>
                                </a:lnTo>
                                <a:lnTo>
                                  <a:pt x="7420" y="80"/>
                                </a:lnTo>
                                <a:close/>
                                <a:moveTo>
                                  <a:pt x="9126" y="80"/>
                                </a:moveTo>
                                <a:lnTo>
                                  <a:pt x="9113" y="80"/>
                                </a:lnTo>
                                <a:lnTo>
                                  <a:pt x="9120" y="89"/>
                                </a:lnTo>
                                <a:lnTo>
                                  <a:pt x="9126" y="80"/>
                                </a:lnTo>
                                <a:close/>
                                <a:moveTo>
                                  <a:pt x="7200" y="80"/>
                                </a:moveTo>
                                <a:lnTo>
                                  <a:pt x="7196" y="80"/>
                                </a:lnTo>
                                <a:lnTo>
                                  <a:pt x="7199" y="89"/>
                                </a:lnTo>
                                <a:lnTo>
                                  <a:pt x="7200" y="80"/>
                                </a:lnTo>
                                <a:close/>
                                <a:moveTo>
                                  <a:pt x="10832" y="80"/>
                                </a:moveTo>
                                <a:lnTo>
                                  <a:pt x="10820" y="80"/>
                                </a:lnTo>
                                <a:lnTo>
                                  <a:pt x="10826" y="89"/>
                                </a:lnTo>
                                <a:lnTo>
                                  <a:pt x="10832" y="80"/>
                                </a:lnTo>
                                <a:close/>
                                <a:moveTo>
                                  <a:pt x="8906" y="80"/>
                                </a:moveTo>
                                <a:lnTo>
                                  <a:pt x="8903" y="80"/>
                                </a:lnTo>
                                <a:lnTo>
                                  <a:pt x="8905" y="87"/>
                                </a:lnTo>
                                <a:lnTo>
                                  <a:pt x="8906" y="80"/>
                                </a:lnTo>
                                <a:close/>
                                <a:moveTo>
                                  <a:pt x="83" y="80"/>
                                </a:moveTo>
                                <a:lnTo>
                                  <a:pt x="76" y="80"/>
                                </a:lnTo>
                                <a:lnTo>
                                  <a:pt x="76" y="81"/>
                                </a:lnTo>
                                <a:lnTo>
                                  <a:pt x="81" y="86"/>
                                </a:lnTo>
                                <a:lnTo>
                                  <a:pt x="83" y="80"/>
                                </a:lnTo>
                                <a:close/>
                                <a:moveTo>
                                  <a:pt x="4545" y="48"/>
                                </a:moveTo>
                                <a:lnTo>
                                  <a:pt x="4535" y="60"/>
                                </a:lnTo>
                                <a:lnTo>
                                  <a:pt x="4527" y="80"/>
                                </a:lnTo>
                                <a:lnTo>
                                  <a:pt x="4527" y="85"/>
                                </a:lnTo>
                                <a:lnTo>
                                  <a:pt x="4528" y="80"/>
                                </a:lnTo>
                                <a:lnTo>
                                  <a:pt x="4540" y="60"/>
                                </a:lnTo>
                                <a:lnTo>
                                  <a:pt x="4545" y="48"/>
                                </a:lnTo>
                                <a:close/>
                                <a:moveTo>
                                  <a:pt x="10612" y="80"/>
                                </a:moveTo>
                                <a:lnTo>
                                  <a:pt x="10610" y="80"/>
                                </a:lnTo>
                                <a:lnTo>
                                  <a:pt x="10611" y="85"/>
                                </a:lnTo>
                                <a:lnTo>
                                  <a:pt x="10612" y="80"/>
                                </a:lnTo>
                                <a:close/>
                                <a:moveTo>
                                  <a:pt x="10610" y="80"/>
                                </a:moveTo>
                                <a:lnTo>
                                  <a:pt x="10602" y="80"/>
                                </a:lnTo>
                                <a:lnTo>
                                  <a:pt x="10601" y="85"/>
                                </a:lnTo>
                                <a:lnTo>
                                  <a:pt x="10610" y="80"/>
                                </a:lnTo>
                                <a:close/>
                                <a:moveTo>
                                  <a:pt x="8903" y="80"/>
                                </a:moveTo>
                                <a:lnTo>
                                  <a:pt x="8896" y="80"/>
                                </a:lnTo>
                                <a:lnTo>
                                  <a:pt x="8896" y="84"/>
                                </a:lnTo>
                                <a:lnTo>
                                  <a:pt x="8903" y="80"/>
                                </a:lnTo>
                                <a:close/>
                                <a:moveTo>
                                  <a:pt x="7196" y="80"/>
                                </a:moveTo>
                                <a:lnTo>
                                  <a:pt x="7190" y="80"/>
                                </a:lnTo>
                                <a:lnTo>
                                  <a:pt x="7190" y="84"/>
                                </a:lnTo>
                                <a:lnTo>
                                  <a:pt x="7196" y="80"/>
                                </a:lnTo>
                                <a:close/>
                                <a:moveTo>
                                  <a:pt x="1137" y="40"/>
                                </a:moveTo>
                                <a:lnTo>
                                  <a:pt x="1124" y="40"/>
                                </a:lnTo>
                                <a:lnTo>
                                  <a:pt x="1114" y="60"/>
                                </a:lnTo>
                                <a:lnTo>
                                  <a:pt x="1112" y="78"/>
                                </a:lnTo>
                                <a:lnTo>
                                  <a:pt x="1112" y="81"/>
                                </a:lnTo>
                                <a:lnTo>
                                  <a:pt x="1113" y="84"/>
                                </a:lnTo>
                                <a:lnTo>
                                  <a:pt x="1116" y="80"/>
                                </a:lnTo>
                                <a:lnTo>
                                  <a:pt x="1123" y="60"/>
                                </a:lnTo>
                                <a:lnTo>
                                  <a:pt x="1139" y="60"/>
                                </a:lnTo>
                                <a:lnTo>
                                  <a:pt x="1137" y="40"/>
                                </a:lnTo>
                                <a:close/>
                                <a:moveTo>
                                  <a:pt x="269" y="80"/>
                                </a:moveTo>
                                <a:lnTo>
                                  <a:pt x="264" y="80"/>
                                </a:lnTo>
                                <a:lnTo>
                                  <a:pt x="263" y="81"/>
                                </a:lnTo>
                                <a:lnTo>
                                  <a:pt x="267" y="84"/>
                                </a:lnTo>
                                <a:lnTo>
                                  <a:pt x="269" y="80"/>
                                </a:lnTo>
                                <a:close/>
                                <a:moveTo>
                                  <a:pt x="6269" y="32"/>
                                </a:moveTo>
                                <a:lnTo>
                                  <a:pt x="6255" y="40"/>
                                </a:lnTo>
                                <a:lnTo>
                                  <a:pt x="6240" y="60"/>
                                </a:lnTo>
                                <a:lnTo>
                                  <a:pt x="6233" y="80"/>
                                </a:lnTo>
                                <a:lnTo>
                                  <a:pt x="6233" y="84"/>
                                </a:lnTo>
                                <a:lnTo>
                                  <a:pt x="6238" y="80"/>
                                </a:lnTo>
                                <a:lnTo>
                                  <a:pt x="6251" y="60"/>
                                </a:lnTo>
                                <a:lnTo>
                                  <a:pt x="6247" y="60"/>
                                </a:lnTo>
                                <a:lnTo>
                                  <a:pt x="6267" y="40"/>
                                </a:lnTo>
                                <a:lnTo>
                                  <a:pt x="6269" y="32"/>
                                </a:lnTo>
                                <a:close/>
                                <a:moveTo>
                                  <a:pt x="4636" y="80"/>
                                </a:moveTo>
                                <a:lnTo>
                                  <a:pt x="4631" y="80"/>
                                </a:lnTo>
                                <a:lnTo>
                                  <a:pt x="4631" y="83"/>
                                </a:lnTo>
                                <a:lnTo>
                                  <a:pt x="4636" y="80"/>
                                </a:lnTo>
                                <a:close/>
                                <a:moveTo>
                                  <a:pt x="2929" y="80"/>
                                </a:moveTo>
                                <a:lnTo>
                                  <a:pt x="2926" y="80"/>
                                </a:lnTo>
                                <a:lnTo>
                                  <a:pt x="2926" y="83"/>
                                </a:lnTo>
                                <a:lnTo>
                                  <a:pt x="2929" y="80"/>
                                </a:lnTo>
                                <a:close/>
                                <a:moveTo>
                                  <a:pt x="998" y="80"/>
                                </a:moveTo>
                                <a:lnTo>
                                  <a:pt x="995" y="80"/>
                                </a:lnTo>
                                <a:lnTo>
                                  <a:pt x="995" y="82"/>
                                </a:lnTo>
                                <a:lnTo>
                                  <a:pt x="998" y="80"/>
                                </a:lnTo>
                                <a:close/>
                                <a:moveTo>
                                  <a:pt x="1222" y="80"/>
                                </a:moveTo>
                                <a:lnTo>
                                  <a:pt x="1220" y="80"/>
                                </a:lnTo>
                                <a:lnTo>
                                  <a:pt x="1220" y="82"/>
                                </a:lnTo>
                                <a:lnTo>
                                  <a:pt x="1222" y="80"/>
                                </a:lnTo>
                                <a:close/>
                                <a:moveTo>
                                  <a:pt x="6116" y="80"/>
                                </a:moveTo>
                                <a:lnTo>
                                  <a:pt x="6113" y="80"/>
                                </a:lnTo>
                                <a:lnTo>
                                  <a:pt x="6113" y="82"/>
                                </a:lnTo>
                                <a:lnTo>
                                  <a:pt x="6116" y="80"/>
                                </a:lnTo>
                                <a:close/>
                                <a:moveTo>
                                  <a:pt x="561" y="60"/>
                                </a:moveTo>
                                <a:lnTo>
                                  <a:pt x="258" y="60"/>
                                </a:lnTo>
                                <a:lnTo>
                                  <a:pt x="263" y="80"/>
                                </a:lnTo>
                                <a:lnTo>
                                  <a:pt x="263" y="81"/>
                                </a:lnTo>
                                <a:lnTo>
                                  <a:pt x="264" y="80"/>
                                </a:lnTo>
                                <a:lnTo>
                                  <a:pt x="556" y="80"/>
                                </a:lnTo>
                                <a:lnTo>
                                  <a:pt x="561" y="60"/>
                                </a:lnTo>
                                <a:close/>
                                <a:moveTo>
                                  <a:pt x="7114" y="47"/>
                                </a:moveTo>
                                <a:lnTo>
                                  <a:pt x="7101" y="60"/>
                                </a:lnTo>
                                <a:lnTo>
                                  <a:pt x="7088" y="80"/>
                                </a:lnTo>
                                <a:lnTo>
                                  <a:pt x="7088" y="81"/>
                                </a:lnTo>
                                <a:lnTo>
                                  <a:pt x="7088" y="80"/>
                                </a:lnTo>
                                <a:lnTo>
                                  <a:pt x="7105" y="60"/>
                                </a:lnTo>
                                <a:lnTo>
                                  <a:pt x="7114" y="47"/>
                                </a:lnTo>
                                <a:close/>
                                <a:moveTo>
                                  <a:pt x="68" y="60"/>
                                </a:moveTo>
                                <a:lnTo>
                                  <a:pt x="61" y="80"/>
                                </a:lnTo>
                                <a:lnTo>
                                  <a:pt x="72" y="80"/>
                                </a:lnTo>
                                <a:lnTo>
                                  <a:pt x="68" y="60"/>
                                </a:lnTo>
                                <a:close/>
                                <a:moveTo>
                                  <a:pt x="84" y="62"/>
                                </a:moveTo>
                                <a:lnTo>
                                  <a:pt x="83" y="80"/>
                                </a:lnTo>
                                <a:lnTo>
                                  <a:pt x="96" y="80"/>
                                </a:lnTo>
                                <a:lnTo>
                                  <a:pt x="92" y="71"/>
                                </a:lnTo>
                                <a:lnTo>
                                  <a:pt x="84" y="62"/>
                                </a:lnTo>
                                <a:close/>
                                <a:moveTo>
                                  <a:pt x="256" y="60"/>
                                </a:moveTo>
                                <a:lnTo>
                                  <a:pt x="89" y="60"/>
                                </a:lnTo>
                                <a:lnTo>
                                  <a:pt x="92" y="71"/>
                                </a:lnTo>
                                <a:lnTo>
                                  <a:pt x="102" y="80"/>
                                </a:lnTo>
                                <a:lnTo>
                                  <a:pt x="258" y="80"/>
                                </a:lnTo>
                                <a:lnTo>
                                  <a:pt x="256" y="60"/>
                                </a:lnTo>
                                <a:close/>
                                <a:moveTo>
                                  <a:pt x="735" y="60"/>
                                </a:moveTo>
                                <a:lnTo>
                                  <a:pt x="700" y="60"/>
                                </a:lnTo>
                                <a:lnTo>
                                  <a:pt x="713" y="80"/>
                                </a:lnTo>
                                <a:lnTo>
                                  <a:pt x="727" y="80"/>
                                </a:lnTo>
                                <a:lnTo>
                                  <a:pt x="735" y="60"/>
                                </a:lnTo>
                                <a:close/>
                                <a:moveTo>
                                  <a:pt x="760" y="60"/>
                                </a:moveTo>
                                <a:lnTo>
                                  <a:pt x="735" y="60"/>
                                </a:lnTo>
                                <a:lnTo>
                                  <a:pt x="729" y="80"/>
                                </a:lnTo>
                                <a:lnTo>
                                  <a:pt x="760" y="80"/>
                                </a:lnTo>
                                <a:lnTo>
                                  <a:pt x="760" y="60"/>
                                </a:lnTo>
                                <a:close/>
                                <a:moveTo>
                                  <a:pt x="858" y="60"/>
                                </a:moveTo>
                                <a:lnTo>
                                  <a:pt x="772" y="60"/>
                                </a:lnTo>
                                <a:lnTo>
                                  <a:pt x="760" y="80"/>
                                </a:lnTo>
                                <a:lnTo>
                                  <a:pt x="877" y="80"/>
                                </a:lnTo>
                                <a:lnTo>
                                  <a:pt x="858" y="60"/>
                                </a:lnTo>
                                <a:close/>
                                <a:moveTo>
                                  <a:pt x="916" y="60"/>
                                </a:moveTo>
                                <a:lnTo>
                                  <a:pt x="884" y="60"/>
                                </a:lnTo>
                                <a:lnTo>
                                  <a:pt x="899" y="80"/>
                                </a:lnTo>
                                <a:lnTo>
                                  <a:pt x="915" y="80"/>
                                </a:lnTo>
                                <a:lnTo>
                                  <a:pt x="916" y="60"/>
                                </a:lnTo>
                                <a:close/>
                                <a:moveTo>
                                  <a:pt x="1269" y="60"/>
                                </a:moveTo>
                                <a:lnTo>
                                  <a:pt x="1154" y="60"/>
                                </a:lnTo>
                                <a:lnTo>
                                  <a:pt x="1155" y="80"/>
                                </a:lnTo>
                                <a:lnTo>
                                  <a:pt x="1280" y="80"/>
                                </a:lnTo>
                                <a:lnTo>
                                  <a:pt x="1269" y="60"/>
                                </a:lnTo>
                                <a:close/>
                                <a:moveTo>
                                  <a:pt x="1514" y="60"/>
                                </a:moveTo>
                                <a:lnTo>
                                  <a:pt x="1303" y="60"/>
                                </a:lnTo>
                                <a:lnTo>
                                  <a:pt x="1296" y="80"/>
                                </a:lnTo>
                                <a:lnTo>
                                  <a:pt x="1504" y="80"/>
                                </a:lnTo>
                                <a:lnTo>
                                  <a:pt x="1514" y="60"/>
                                </a:lnTo>
                                <a:close/>
                                <a:moveTo>
                                  <a:pt x="2459" y="60"/>
                                </a:moveTo>
                                <a:lnTo>
                                  <a:pt x="2296" y="60"/>
                                </a:lnTo>
                                <a:lnTo>
                                  <a:pt x="2298" y="80"/>
                                </a:lnTo>
                                <a:lnTo>
                                  <a:pt x="2456" y="80"/>
                                </a:lnTo>
                                <a:lnTo>
                                  <a:pt x="2459" y="60"/>
                                </a:lnTo>
                                <a:close/>
                                <a:moveTo>
                                  <a:pt x="2978" y="60"/>
                                </a:moveTo>
                                <a:lnTo>
                                  <a:pt x="2863" y="60"/>
                                </a:lnTo>
                                <a:lnTo>
                                  <a:pt x="2863" y="80"/>
                                </a:lnTo>
                                <a:lnTo>
                                  <a:pt x="2988" y="80"/>
                                </a:lnTo>
                                <a:lnTo>
                                  <a:pt x="2978" y="60"/>
                                </a:lnTo>
                                <a:close/>
                                <a:moveTo>
                                  <a:pt x="3224" y="60"/>
                                </a:moveTo>
                                <a:lnTo>
                                  <a:pt x="3012" y="60"/>
                                </a:lnTo>
                                <a:lnTo>
                                  <a:pt x="3004" y="80"/>
                                </a:lnTo>
                                <a:lnTo>
                                  <a:pt x="3212" y="80"/>
                                </a:lnTo>
                                <a:lnTo>
                                  <a:pt x="3224" y="60"/>
                                </a:lnTo>
                                <a:close/>
                                <a:moveTo>
                                  <a:pt x="4169" y="60"/>
                                </a:moveTo>
                                <a:lnTo>
                                  <a:pt x="4005" y="60"/>
                                </a:lnTo>
                                <a:lnTo>
                                  <a:pt x="4006" y="80"/>
                                </a:lnTo>
                                <a:lnTo>
                                  <a:pt x="4164" y="80"/>
                                </a:lnTo>
                                <a:lnTo>
                                  <a:pt x="4169" y="60"/>
                                </a:lnTo>
                                <a:close/>
                                <a:moveTo>
                                  <a:pt x="4688" y="60"/>
                                </a:moveTo>
                                <a:lnTo>
                                  <a:pt x="4572" y="60"/>
                                </a:lnTo>
                                <a:lnTo>
                                  <a:pt x="4572" y="80"/>
                                </a:lnTo>
                                <a:lnTo>
                                  <a:pt x="4696" y="80"/>
                                </a:lnTo>
                                <a:lnTo>
                                  <a:pt x="4688" y="60"/>
                                </a:lnTo>
                                <a:close/>
                                <a:moveTo>
                                  <a:pt x="4933" y="60"/>
                                </a:moveTo>
                                <a:lnTo>
                                  <a:pt x="4722" y="60"/>
                                </a:lnTo>
                                <a:lnTo>
                                  <a:pt x="4711" y="80"/>
                                </a:lnTo>
                                <a:lnTo>
                                  <a:pt x="4920" y="80"/>
                                </a:lnTo>
                                <a:lnTo>
                                  <a:pt x="4933" y="60"/>
                                </a:lnTo>
                                <a:close/>
                                <a:moveTo>
                                  <a:pt x="5862" y="60"/>
                                </a:moveTo>
                                <a:lnTo>
                                  <a:pt x="5828" y="60"/>
                                </a:lnTo>
                                <a:lnTo>
                                  <a:pt x="5837" y="80"/>
                                </a:lnTo>
                                <a:lnTo>
                                  <a:pt x="5853" y="80"/>
                                </a:lnTo>
                                <a:lnTo>
                                  <a:pt x="5862" y="60"/>
                                </a:lnTo>
                                <a:close/>
                                <a:moveTo>
                                  <a:pt x="5887" y="60"/>
                                </a:moveTo>
                                <a:lnTo>
                                  <a:pt x="5862" y="60"/>
                                </a:lnTo>
                                <a:lnTo>
                                  <a:pt x="5854" y="80"/>
                                </a:lnTo>
                                <a:lnTo>
                                  <a:pt x="5884" y="80"/>
                                </a:lnTo>
                                <a:lnTo>
                                  <a:pt x="5887" y="60"/>
                                </a:lnTo>
                                <a:close/>
                                <a:moveTo>
                                  <a:pt x="5988" y="60"/>
                                </a:moveTo>
                                <a:lnTo>
                                  <a:pt x="5901" y="60"/>
                                </a:lnTo>
                                <a:lnTo>
                                  <a:pt x="5884" y="80"/>
                                </a:lnTo>
                                <a:lnTo>
                                  <a:pt x="6004" y="80"/>
                                </a:lnTo>
                                <a:lnTo>
                                  <a:pt x="5988" y="60"/>
                                </a:lnTo>
                                <a:close/>
                                <a:moveTo>
                                  <a:pt x="6043" y="60"/>
                                </a:moveTo>
                                <a:lnTo>
                                  <a:pt x="6016" y="60"/>
                                </a:lnTo>
                                <a:lnTo>
                                  <a:pt x="6026" y="80"/>
                                </a:lnTo>
                                <a:lnTo>
                                  <a:pt x="6041" y="80"/>
                                </a:lnTo>
                                <a:lnTo>
                                  <a:pt x="6043" y="60"/>
                                </a:lnTo>
                                <a:close/>
                                <a:moveTo>
                                  <a:pt x="6733" y="60"/>
                                </a:moveTo>
                                <a:lnTo>
                                  <a:pt x="6569" y="60"/>
                                </a:lnTo>
                                <a:lnTo>
                                  <a:pt x="6568" y="80"/>
                                </a:lnTo>
                                <a:lnTo>
                                  <a:pt x="6728" y="80"/>
                                </a:lnTo>
                                <a:lnTo>
                                  <a:pt x="6733" y="60"/>
                                </a:lnTo>
                                <a:close/>
                                <a:moveTo>
                                  <a:pt x="7252" y="60"/>
                                </a:moveTo>
                                <a:lnTo>
                                  <a:pt x="7135" y="60"/>
                                </a:lnTo>
                                <a:lnTo>
                                  <a:pt x="7135" y="80"/>
                                </a:lnTo>
                                <a:lnTo>
                                  <a:pt x="7258" y="80"/>
                                </a:lnTo>
                                <a:lnTo>
                                  <a:pt x="7252" y="60"/>
                                </a:lnTo>
                                <a:close/>
                                <a:moveTo>
                                  <a:pt x="7498" y="60"/>
                                </a:moveTo>
                                <a:lnTo>
                                  <a:pt x="7286" y="60"/>
                                </a:lnTo>
                                <a:lnTo>
                                  <a:pt x="7273" y="80"/>
                                </a:lnTo>
                                <a:lnTo>
                                  <a:pt x="7482" y="80"/>
                                </a:lnTo>
                                <a:lnTo>
                                  <a:pt x="7498" y="60"/>
                                </a:lnTo>
                                <a:close/>
                                <a:moveTo>
                                  <a:pt x="8443" y="60"/>
                                </a:moveTo>
                                <a:lnTo>
                                  <a:pt x="8277" y="60"/>
                                </a:lnTo>
                                <a:lnTo>
                                  <a:pt x="8276" y="80"/>
                                </a:lnTo>
                                <a:lnTo>
                                  <a:pt x="8436" y="80"/>
                                </a:lnTo>
                                <a:lnTo>
                                  <a:pt x="8443" y="60"/>
                                </a:lnTo>
                                <a:close/>
                                <a:moveTo>
                                  <a:pt x="8962" y="60"/>
                                </a:moveTo>
                                <a:lnTo>
                                  <a:pt x="8844" y="60"/>
                                </a:lnTo>
                                <a:lnTo>
                                  <a:pt x="8844" y="80"/>
                                </a:lnTo>
                                <a:lnTo>
                                  <a:pt x="8966" y="80"/>
                                </a:lnTo>
                                <a:lnTo>
                                  <a:pt x="8962" y="60"/>
                                </a:lnTo>
                                <a:close/>
                                <a:moveTo>
                                  <a:pt x="9208" y="60"/>
                                </a:moveTo>
                                <a:lnTo>
                                  <a:pt x="8995" y="60"/>
                                </a:lnTo>
                                <a:lnTo>
                                  <a:pt x="8981" y="80"/>
                                </a:lnTo>
                                <a:lnTo>
                                  <a:pt x="9189" y="80"/>
                                </a:lnTo>
                                <a:lnTo>
                                  <a:pt x="9208" y="60"/>
                                </a:lnTo>
                                <a:close/>
                                <a:moveTo>
                                  <a:pt x="10153" y="60"/>
                                </a:moveTo>
                                <a:lnTo>
                                  <a:pt x="9986" y="60"/>
                                </a:lnTo>
                                <a:lnTo>
                                  <a:pt x="9984" y="80"/>
                                </a:lnTo>
                                <a:lnTo>
                                  <a:pt x="10145" y="80"/>
                                </a:lnTo>
                                <a:lnTo>
                                  <a:pt x="10153" y="60"/>
                                </a:lnTo>
                                <a:close/>
                                <a:moveTo>
                                  <a:pt x="10671" y="60"/>
                                </a:moveTo>
                                <a:lnTo>
                                  <a:pt x="10553" y="60"/>
                                </a:lnTo>
                                <a:lnTo>
                                  <a:pt x="10552" y="80"/>
                                </a:lnTo>
                                <a:lnTo>
                                  <a:pt x="10675" y="80"/>
                                </a:lnTo>
                                <a:lnTo>
                                  <a:pt x="10671" y="60"/>
                                </a:lnTo>
                                <a:close/>
                                <a:moveTo>
                                  <a:pt x="10917" y="60"/>
                                </a:moveTo>
                                <a:lnTo>
                                  <a:pt x="10705" y="60"/>
                                </a:lnTo>
                                <a:lnTo>
                                  <a:pt x="10689" y="80"/>
                                </a:lnTo>
                                <a:lnTo>
                                  <a:pt x="10897" y="80"/>
                                </a:lnTo>
                                <a:lnTo>
                                  <a:pt x="10917" y="60"/>
                                </a:lnTo>
                                <a:close/>
                                <a:moveTo>
                                  <a:pt x="8827" y="47"/>
                                </a:moveTo>
                                <a:lnTo>
                                  <a:pt x="8811" y="60"/>
                                </a:lnTo>
                                <a:lnTo>
                                  <a:pt x="8798" y="78"/>
                                </a:lnTo>
                                <a:lnTo>
                                  <a:pt x="8816" y="60"/>
                                </a:lnTo>
                                <a:lnTo>
                                  <a:pt x="8827" y="47"/>
                                </a:lnTo>
                                <a:close/>
                                <a:moveTo>
                                  <a:pt x="1980" y="35"/>
                                </a:moveTo>
                                <a:lnTo>
                                  <a:pt x="1974" y="40"/>
                                </a:lnTo>
                                <a:lnTo>
                                  <a:pt x="1965" y="60"/>
                                </a:lnTo>
                                <a:lnTo>
                                  <a:pt x="1965" y="76"/>
                                </a:lnTo>
                                <a:lnTo>
                                  <a:pt x="1979" y="60"/>
                                </a:lnTo>
                                <a:lnTo>
                                  <a:pt x="1983" y="40"/>
                                </a:lnTo>
                                <a:lnTo>
                                  <a:pt x="1980" y="35"/>
                                </a:lnTo>
                                <a:close/>
                                <a:moveTo>
                                  <a:pt x="10540" y="46"/>
                                </a:moveTo>
                                <a:lnTo>
                                  <a:pt x="10522" y="60"/>
                                </a:lnTo>
                                <a:lnTo>
                                  <a:pt x="10508" y="76"/>
                                </a:lnTo>
                                <a:lnTo>
                                  <a:pt x="10526" y="60"/>
                                </a:lnTo>
                                <a:lnTo>
                                  <a:pt x="10540" y="46"/>
                                </a:lnTo>
                                <a:close/>
                                <a:moveTo>
                                  <a:pt x="3694" y="35"/>
                                </a:moveTo>
                                <a:lnTo>
                                  <a:pt x="3686" y="40"/>
                                </a:lnTo>
                                <a:lnTo>
                                  <a:pt x="3675" y="60"/>
                                </a:lnTo>
                                <a:lnTo>
                                  <a:pt x="3673" y="75"/>
                                </a:lnTo>
                                <a:lnTo>
                                  <a:pt x="3688" y="60"/>
                                </a:lnTo>
                                <a:lnTo>
                                  <a:pt x="3695" y="40"/>
                                </a:lnTo>
                                <a:lnTo>
                                  <a:pt x="3694" y="35"/>
                                </a:lnTo>
                                <a:close/>
                                <a:moveTo>
                                  <a:pt x="7978" y="35"/>
                                </a:moveTo>
                                <a:lnTo>
                                  <a:pt x="7968" y="40"/>
                                </a:lnTo>
                                <a:lnTo>
                                  <a:pt x="7949" y="60"/>
                                </a:lnTo>
                                <a:lnTo>
                                  <a:pt x="7943" y="73"/>
                                </a:lnTo>
                                <a:lnTo>
                                  <a:pt x="7962" y="60"/>
                                </a:lnTo>
                                <a:lnTo>
                                  <a:pt x="7977" y="40"/>
                                </a:lnTo>
                                <a:lnTo>
                                  <a:pt x="7978" y="35"/>
                                </a:lnTo>
                                <a:close/>
                                <a:moveTo>
                                  <a:pt x="5407" y="28"/>
                                </a:moveTo>
                                <a:lnTo>
                                  <a:pt x="5398" y="40"/>
                                </a:lnTo>
                                <a:lnTo>
                                  <a:pt x="5390" y="40"/>
                                </a:lnTo>
                                <a:lnTo>
                                  <a:pt x="5392" y="60"/>
                                </a:lnTo>
                                <a:lnTo>
                                  <a:pt x="5386" y="60"/>
                                </a:lnTo>
                                <a:lnTo>
                                  <a:pt x="5383" y="72"/>
                                </a:lnTo>
                                <a:lnTo>
                                  <a:pt x="5398" y="60"/>
                                </a:lnTo>
                                <a:lnTo>
                                  <a:pt x="5408" y="40"/>
                                </a:lnTo>
                                <a:lnTo>
                                  <a:pt x="5407" y="28"/>
                                </a:lnTo>
                                <a:close/>
                                <a:moveTo>
                                  <a:pt x="9691" y="35"/>
                                </a:moveTo>
                                <a:lnTo>
                                  <a:pt x="9680" y="40"/>
                                </a:lnTo>
                                <a:lnTo>
                                  <a:pt x="9659" y="60"/>
                                </a:lnTo>
                                <a:lnTo>
                                  <a:pt x="9652" y="72"/>
                                </a:lnTo>
                                <a:lnTo>
                                  <a:pt x="9671" y="60"/>
                                </a:lnTo>
                                <a:lnTo>
                                  <a:pt x="9690" y="40"/>
                                </a:lnTo>
                                <a:lnTo>
                                  <a:pt x="9691" y="35"/>
                                </a:lnTo>
                                <a:close/>
                                <a:moveTo>
                                  <a:pt x="89" y="60"/>
                                </a:moveTo>
                                <a:lnTo>
                                  <a:pt x="84" y="60"/>
                                </a:lnTo>
                                <a:lnTo>
                                  <a:pt x="84" y="62"/>
                                </a:lnTo>
                                <a:lnTo>
                                  <a:pt x="92" y="71"/>
                                </a:lnTo>
                                <a:lnTo>
                                  <a:pt x="89" y="60"/>
                                </a:lnTo>
                                <a:close/>
                                <a:moveTo>
                                  <a:pt x="84" y="60"/>
                                </a:moveTo>
                                <a:lnTo>
                                  <a:pt x="82" y="60"/>
                                </a:lnTo>
                                <a:lnTo>
                                  <a:pt x="84" y="62"/>
                                </a:lnTo>
                                <a:lnTo>
                                  <a:pt x="84" y="60"/>
                                </a:lnTo>
                                <a:close/>
                                <a:moveTo>
                                  <a:pt x="81" y="39"/>
                                </a:moveTo>
                                <a:lnTo>
                                  <a:pt x="80" y="40"/>
                                </a:lnTo>
                                <a:lnTo>
                                  <a:pt x="82" y="60"/>
                                </a:lnTo>
                                <a:lnTo>
                                  <a:pt x="258" y="60"/>
                                </a:lnTo>
                                <a:lnTo>
                                  <a:pt x="252" y="40"/>
                                </a:lnTo>
                                <a:lnTo>
                                  <a:pt x="81" y="40"/>
                                </a:lnTo>
                                <a:lnTo>
                                  <a:pt x="81" y="39"/>
                                </a:lnTo>
                                <a:close/>
                                <a:moveTo>
                                  <a:pt x="263" y="40"/>
                                </a:moveTo>
                                <a:lnTo>
                                  <a:pt x="252" y="40"/>
                                </a:lnTo>
                                <a:lnTo>
                                  <a:pt x="258" y="60"/>
                                </a:lnTo>
                                <a:lnTo>
                                  <a:pt x="269" y="60"/>
                                </a:lnTo>
                                <a:lnTo>
                                  <a:pt x="263" y="40"/>
                                </a:lnTo>
                                <a:close/>
                                <a:moveTo>
                                  <a:pt x="1119" y="20"/>
                                </a:moveTo>
                                <a:lnTo>
                                  <a:pt x="729" y="20"/>
                                </a:lnTo>
                                <a:lnTo>
                                  <a:pt x="727" y="40"/>
                                </a:lnTo>
                                <a:lnTo>
                                  <a:pt x="263" y="40"/>
                                </a:lnTo>
                                <a:lnTo>
                                  <a:pt x="269" y="60"/>
                                </a:lnTo>
                                <a:lnTo>
                                  <a:pt x="1112" y="60"/>
                                </a:lnTo>
                                <a:lnTo>
                                  <a:pt x="1122" y="40"/>
                                </a:lnTo>
                                <a:lnTo>
                                  <a:pt x="1119" y="20"/>
                                </a:lnTo>
                                <a:close/>
                                <a:moveTo>
                                  <a:pt x="1153" y="0"/>
                                </a:moveTo>
                                <a:lnTo>
                                  <a:pt x="1138" y="0"/>
                                </a:lnTo>
                                <a:lnTo>
                                  <a:pt x="1129" y="20"/>
                                </a:lnTo>
                                <a:lnTo>
                                  <a:pt x="1141" y="40"/>
                                </a:lnTo>
                                <a:lnTo>
                                  <a:pt x="1139" y="60"/>
                                </a:lnTo>
                                <a:lnTo>
                                  <a:pt x="1344" y="60"/>
                                </a:lnTo>
                                <a:lnTo>
                                  <a:pt x="1345" y="40"/>
                                </a:lnTo>
                                <a:lnTo>
                                  <a:pt x="1438" y="40"/>
                                </a:lnTo>
                                <a:lnTo>
                                  <a:pt x="1428" y="20"/>
                                </a:lnTo>
                                <a:lnTo>
                                  <a:pt x="1158" y="20"/>
                                </a:lnTo>
                                <a:lnTo>
                                  <a:pt x="1153" y="0"/>
                                </a:lnTo>
                                <a:close/>
                                <a:moveTo>
                                  <a:pt x="1667" y="40"/>
                                </a:moveTo>
                                <a:lnTo>
                                  <a:pt x="1345" y="40"/>
                                </a:lnTo>
                                <a:lnTo>
                                  <a:pt x="1344" y="60"/>
                                </a:lnTo>
                                <a:lnTo>
                                  <a:pt x="1683" y="60"/>
                                </a:lnTo>
                                <a:lnTo>
                                  <a:pt x="1667" y="40"/>
                                </a:lnTo>
                                <a:close/>
                                <a:moveTo>
                                  <a:pt x="2872" y="0"/>
                                </a:moveTo>
                                <a:lnTo>
                                  <a:pt x="2856" y="0"/>
                                </a:lnTo>
                                <a:lnTo>
                                  <a:pt x="2845" y="20"/>
                                </a:lnTo>
                                <a:lnTo>
                                  <a:pt x="2855" y="40"/>
                                </a:lnTo>
                                <a:lnTo>
                                  <a:pt x="2851" y="60"/>
                                </a:lnTo>
                                <a:lnTo>
                                  <a:pt x="3056" y="60"/>
                                </a:lnTo>
                                <a:lnTo>
                                  <a:pt x="3057" y="40"/>
                                </a:lnTo>
                                <a:lnTo>
                                  <a:pt x="3154" y="40"/>
                                </a:lnTo>
                                <a:lnTo>
                                  <a:pt x="3144" y="20"/>
                                </a:lnTo>
                                <a:lnTo>
                                  <a:pt x="2873" y="20"/>
                                </a:lnTo>
                                <a:lnTo>
                                  <a:pt x="2872" y="0"/>
                                </a:lnTo>
                                <a:close/>
                                <a:moveTo>
                                  <a:pt x="3380" y="40"/>
                                </a:moveTo>
                                <a:lnTo>
                                  <a:pt x="3057" y="40"/>
                                </a:lnTo>
                                <a:lnTo>
                                  <a:pt x="3056" y="60"/>
                                </a:lnTo>
                                <a:lnTo>
                                  <a:pt x="3395" y="60"/>
                                </a:lnTo>
                                <a:lnTo>
                                  <a:pt x="3380" y="40"/>
                                </a:lnTo>
                                <a:close/>
                                <a:moveTo>
                                  <a:pt x="4591" y="0"/>
                                </a:moveTo>
                                <a:lnTo>
                                  <a:pt x="4574" y="0"/>
                                </a:lnTo>
                                <a:lnTo>
                                  <a:pt x="4561" y="20"/>
                                </a:lnTo>
                                <a:lnTo>
                                  <a:pt x="4569" y="40"/>
                                </a:lnTo>
                                <a:lnTo>
                                  <a:pt x="4562" y="60"/>
                                </a:lnTo>
                                <a:lnTo>
                                  <a:pt x="4768" y="60"/>
                                </a:lnTo>
                                <a:lnTo>
                                  <a:pt x="4769" y="40"/>
                                </a:lnTo>
                                <a:lnTo>
                                  <a:pt x="4869" y="40"/>
                                </a:lnTo>
                                <a:lnTo>
                                  <a:pt x="4859" y="20"/>
                                </a:lnTo>
                                <a:lnTo>
                                  <a:pt x="4589" y="20"/>
                                </a:lnTo>
                                <a:lnTo>
                                  <a:pt x="4591" y="0"/>
                                </a:lnTo>
                                <a:close/>
                                <a:moveTo>
                                  <a:pt x="5093" y="40"/>
                                </a:moveTo>
                                <a:lnTo>
                                  <a:pt x="4769" y="40"/>
                                </a:lnTo>
                                <a:lnTo>
                                  <a:pt x="4768" y="60"/>
                                </a:lnTo>
                                <a:lnTo>
                                  <a:pt x="5107" y="60"/>
                                </a:lnTo>
                                <a:lnTo>
                                  <a:pt x="5093" y="40"/>
                                </a:lnTo>
                                <a:close/>
                                <a:moveTo>
                                  <a:pt x="5390" y="40"/>
                                </a:moveTo>
                                <a:lnTo>
                                  <a:pt x="5118" y="40"/>
                                </a:lnTo>
                                <a:lnTo>
                                  <a:pt x="5107" y="60"/>
                                </a:lnTo>
                                <a:lnTo>
                                  <a:pt x="5392" y="60"/>
                                </a:lnTo>
                                <a:lnTo>
                                  <a:pt x="5390" y="40"/>
                                </a:lnTo>
                                <a:close/>
                                <a:moveTo>
                                  <a:pt x="6321" y="0"/>
                                </a:moveTo>
                                <a:lnTo>
                                  <a:pt x="6288" y="20"/>
                                </a:lnTo>
                                <a:lnTo>
                                  <a:pt x="6269" y="32"/>
                                </a:lnTo>
                                <a:lnTo>
                                  <a:pt x="6267" y="40"/>
                                </a:lnTo>
                                <a:lnTo>
                                  <a:pt x="6247" y="60"/>
                                </a:lnTo>
                                <a:lnTo>
                                  <a:pt x="6657" y="60"/>
                                </a:lnTo>
                                <a:lnTo>
                                  <a:pt x="6664" y="40"/>
                                </a:lnTo>
                                <a:lnTo>
                                  <a:pt x="6359" y="40"/>
                                </a:lnTo>
                                <a:lnTo>
                                  <a:pt x="6372" y="20"/>
                                </a:lnTo>
                                <a:lnTo>
                                  <a:pt x="6339" y="20"/>
                                </a:lnTo>
                                <a:lnTo>
                                  <a:pt x="6321" y="0"/>
                                </a:lnTo>
                                <a:close/>
                                <a:moveTo>
                                  <a:pt x="7169" y="0"/>
                                </a:moveTo>
                                <a:lnTo>
                                  <a:pt x="7152" y="0"/>
                                </a:lnTo>
                                <a:lnTo>
                                  <a:pt x="7135" y="20"/>
                                </a:lnTo>
                                <a:lnTo>
                                  <a:pt x="7141" y="40"/>
                                </a:lnTo>
                                <a:lnTo>
                                  <a:pt x="7129" y="60"/>
                                </a:lnTo>
                                <a:lnTo>
                                  <a:pt x="7336" y="60"/>
                                </a:lnTo>
                                <a:lnTo>
                                  <a:pt x="7338" y="40"/>
                                </a:lnTo>
                                <a:lnTo>
                                  <a:pt x="7441" y="40"/>
                                </a:lnTo>
                                <a:lnTo>
                                  <a:pt x="7432" y="20"/>
                                </a:lnTo>
                                <a:lnTo>
                                  <a:pt x="7162" y="20"/>
                                </a:lnTo>
                                <a:lnTo>
                                  <a:pt x="7169" y="0"/>
                                </a:lnTo>
                                <a:close/>
                                <a:moveTo>
                                  <a:pt x="7662" y="40"/>
                                </a:moveTo>
                                <a:lnTo>
                                  <a:pt x="7338" y="40"/>
                                </a:lnTo>
                                <a:lnTo>
                                  <a:pt x="7336" y="60"/>
                                </a:lnTo>
                                <a:lnTo>
                                  <a:pt x="7675" y="60"/>
                                </a:lnTo>
                                <a:lnTo>
                                  <a:pt x="7662" y="40"/>
                                </a:lnTo>
                                <a:close/>
                                <a:moveTo>
                                  <a:pt x="8888" y="0"/>
                                </a:moveTo>
                                <a:lnTo>
                                  <a:pt x="8870" y="0"/>
                                </a:lnTo>
                                <a:lnTo>
                                  <a:pt x="8851" y="20"/>
                                </a:lnTo>
                                <a:lnTo>
                                  <a:pt x="8855" y="40"/>
                                </a:lnTo>
                                <a:lnTo>
                                  <a:pt x="8841" y="60"/>
                                </a:lnTo>
                                <a:lnTo>
                                  <a:pt x="9048" y="60"/>
                                </a:lnTo>
                                <a:lnTo>
                                  <a:pt x="9050" y="40"/>
                                </a:lnTo>
                                <a:lnTo>
                                  <a:pt x="9156" y="40"/>
                                </a:lnTo>
                                <a:lnTo>
                                  <a:pt x="9148" y="20"/>
                                </a:lnTo>
                                <a:lnTo>
                                  <a:pt x="8878" y="20"/>
                                </a:lnTo>
                                <a:lnTo>
                                  <a:pt x="8888" y="0"/>
                                </a:lnTo>
                                <a:close/>
                                <a:moveTo>
                                  <a:pt x="9374" y="40"/>
                                </a:moveTo>
                                <a:lnTo>
                                  <a:pt x="9050" y="40"/>
                                </a:lnTo>
                                <a:lnTo>
                                  <a:pt x="9048" y="60"/>
                                </a:lnTo>
                                <a:lnTo>
                                  <a:pt x="9386" y="60"/>
                                </a:lnTo>
                                <a:lnTo>
                                  <a:pt x="9374" y="40"/>
                                </a:lnTo>
                                <a:close/>
                                <a:moveTo>
                                  <a:pt x="10607" y="0"/>
                                </a:moveTo>
                                <a:lnTo>
                                  <a:pt x="10589" y="0"/>
                                </a:lnTo>
                                <a:lnTo>
                                  <a:pt x="10567" y="20"/>
                                </a:lnTo>
                                <a:lnTo>
                                  <a:pt x="10569" y="40"/>
                                </a:lnTo>
                                <a:lnTo>
                                  <a:pt x="10553" y="60"/>
                                </a:lnTo>
                                <a:lnTo>
                                  <a:pt x="10760" y="60"/>
                                </a:lnTo>
                                <a:lnTo>
                                  <a:pt x="10762" y="40"/>
                                </a:lnTo>
                                <a:lnTo>
                                  <a:pt x="10871" y="40"/>
                                </a:lnTo>
                                <a:lnTo>
                                  <a:pt x="10863" y="20"/>
                                </a:lnTo>
                                <a:lnTo>
                                  <a:pt x="10593" y="20"/>
                                </a:lnTo>
                                <a:lnTo>
                                  <a:pt x="10607" y="0"/>
                                </a:lnTo>
                                <a:close/>
                                <a:moveTo>
                                  <a:pt x="189" y="0"/>
                                </a:moveTo>
                                <a:lnTo>
                                  <a:pt x="180" y="0"/>
                                </a:lnTo>
                                <a:lnTo>
                                  <a:pt x="167" y="20"/>
                                </a:lnTo>
                                <a:lnTo>
                                  <a:pt x="95" y="20"/>
                                </a:lnTo>
                                <a:lnTo>
                                  <a:pt x="82" y="38"/>
                                </a:lnTo>
                                <a:lnTo>
                                  <a:pt x="81" y="40"/>
                                </a:lnTo>
                                <a:lnTo>
                                  <a:pt x="187" y="40"/>
                                </a:lnTo>
                                <a:lnTo>
                                  <a:pt x="193" y="20"/>
                                </a:lnTo>
                                <a:lnTo>
                                  <a:pt x="189" y="0"/>
                                </a:lnTo>
                                <a:close/>
                                <a:moveTo>
                                  <a:pt x="266" y="20"/>
                                </a:moveTo>
                                <a:lnTo>
                                  <a:pt x="200" y="20"/>
                                </a:lnTo>
                                <a:lnTo>
                                  <a:pt x="187" y="40"/>
                                </a:lnTo>
                                <a:lnTo>
                                  <a:pt x="255" y="40"/>
                                </a:lnTo>
                                <a:lnTo>
                                  <a:pt x="266" y="20"/>
                                </a:lnTo>
                                <a:close/>
                                <a:moveTo>
                                  <a:pt x="278" y="20"/>
                                </a:moveTo>
                                <a:lnTo>
                                  <a:pt x="266" y="20"/>
                                </a:lnTo>
                                <a:lnTo>
                                  <a:pt x="255" y="40"/>
                                </a:lnTo>
                                <a:lnTo>
                                  <a:pt x="269" y="40"/>
                                </a:lnTo>
                                <a:lnTo>
                                  <a:pt x="278" y="20"/>
                                </a:lnTo>
                                <a:close/>
                                <a:moveTo>
                                  <a:pt x="311" y="20"/>
                                </a:moveTo>
                                <a:lnTo>
                                  <a:pt x="278" y="20"/>
                                </a:lnTo>
                                <a:lnTo>
                                  <a:pt x="269" y="40"/>
                                </a:lnTo>
                                <a:lnTo>
                                  <a:pt x="323" y="40"/>
                                </a:lnTo>
                                <a:lnTo>
                                  <a:pt x="311" y="20"/>
                                </a:lnTo>
                                <a:close/>
                                <a:moveTo>
                                  <a:pt x="355" y="0"/>
                                </a:moveTo>
                                <a:lnTo>
                                  <a:pt x="336" y="20"/>
                                </a:lnTo>
                                <a:lnTo>
                                  <a:pt x="323" y="40"/>
                                </a:lnTo>
                                <a:lnTo>
                                  <a:pt x="402" y="40"/>
                                </a:lnTo>
                                <a:lnTo>
                                  <a:pt x="394" y="20"/>
                                </a:lnTo>
                                <a:lnTo>
                                  <a:pt x="367" y="20"/>
                                </a:lnTo>
                                <a:lnTo>
                                  <a:pt x="355" y="0"/>
                                </a:lnTo>
                                <a:close/>
                                <a:moveTo>
                                  <a:pt x="470" y="20"/>
                                </a:moveTo>
                                <a:lnTo>
                                  <a:pt x="404" y="20"/>
                                </a:lnTo>
                                <a:lnTo>
                                  <a:pt x="412" y="40"/>
                                </a:lnTo>
                                <a:lnTo>
                                  <a:pt x="476" y="40"/>
                                </a:lnTo>
                                <a:lnTo>
                                  <a:pt x="470" y="20"/>
                                </a:lnTo>
                                <a:close/>
                                <a:moveTo>
                                  <a:pt x="729" y="20"/>
                                </a:moveTo>
                                <a:lnTo>
                                  <a:pt x="486" y="20"/>
                                </a:lnTo>
                                <a:lnTo>
                                  <a:pt x="476" y="40"/>
                                </a:lnTo>
                                <a:lnTo>
                                  <a:pt x="716" y="40"/>
                                </a:lnTo>
                                <a:lnTo>
                                  <a:pt x="729" y="20"/>
                                </a:lnTo>
                                <a:close/>
                                <a:moveTo>
                                  <a:pt x="1548" y="20"/>
                                </a:moveTo>
                                <a:lnTo>
                                  <a:pt x="1441" y="20"/>
                                </a:lnTo>
                                <a:lnTo>
                                  <a:pt x="1438" y="40"/>
                                </a:lnTo>
                                <a:lnTo>
                                  <a:pt x="1572" y="40"/>
                                </a:lnTo>
                                <a:lnTo>
                                  <a:pt x="1563" y="31"/>
                                </a:lnTo>
                                <a:lnTo>
                                  <a:pt x="1548" y="20"/>
                                </a:lnTo>
                                <a:close/>
                                <a:moveTo>
                                  <a:pt x="1576" y="20"/>
                                </a:moveTo>
                                <a:lnTo>
                                  <a:pt x="1552" y="20"/>
                                </a:lnTo>
                                <a:lnTo>
                                  <a:pt x="1563" y="31"/>
                                </a:lnTo>
                                <a:lnTo>
                                  <a:pt x="1576" y="40"/>
                                </a:lnTo>
                                <a:lnTo>
                                  <a:pt x="1581" y="40"/>
                                </a:lnTo>
                                <a:lnTo>
                                  <a:pt x="1576" y="20"/>
                                </a:lnTo>
                                <a:close/>
                                <a:moveTo>
                                  <a:pt x="1653" y="20"/>
                                </a:moveTo>
                                <a:lnTo>
                                  <a:pt x="1579" y="20"/>
                                </a:lnTo>
                                <a:lnTo>
                                  <a:pt x="1582" y="40"/>
                                </a:lnTo>
                                <a:lnTo>
                                  <a:pt x="1654" y="40"/>
                                </a:lnTo>
                                <a:lnTo>
                                  <a:pt x="1653" y="20"/>
                                </a:lnTo>
                                <a:close/>
                                <a:moveTo>
                                  <a:pt x="1815" y="20"/>
                                </a:moveTo>
                                <a:lnTo>
                                  <a:pt x="1684" y="20"/>
                                </a:lnTo>
                                <a:lnTo>
                                  <a:pt x="1691" y="40"/>
                                </a:lnTo>
                                <a:lnTo>
                                  <a:pt x="1819" y="40"/>
                                </a:lnTo>
                                <a:lnTo>
                                  <a:pt x="1815" y="20"/>
                                </a:lnTo>
                                <a:close/>
                                <a:moveTo>
                                  <a:pt x="2384" y="0"/>
                                </a:moveTo>
                                <a:lnTo>
                                  <a:pt x="2362" y="20"/>
                                </a:lnTo>
                                <a:lnTo>
                                  <a:pt x="2111" y="20"/>
                                </a:lnTo>
                                <a:lnTo>
                                  <a:pt x="2103" y="40"/>
                                </a:lnTo>
                                <a:lnTo>
                                  <a:pt x="2404" y="40"/>
                                </a:lnTo>
                                <a:lnTo>
                                  <a:pt x="2397" y="20"/>
                                </a:lnTo>
                                <a:lnTo>
                                  <a:pt x="2384" y="0"/>
                                </a:lnTo>
                                <a:close/>
                                <a:moveTo>
                                  <a:pt x="2823" y="20"/>
                                </a:moveTo>
                                <a:lnTo>
                                  <a:pt x="2676" y="20"/>
                                </a:lnTo>
                                <a:lnTo>
                                  <a:pt x="2697" y="40"/>
                                </a:lnTo>
                                <a:lnTo>
                                  <a:pt x="2834" y="40"/>
                                </a:lnTo>
                                <a:lnTo>
                                  <a:pt x="2823" y="20"/>
                                </a:lnTo>
                                <a:close/>
                                <a:moveTo>
                                  <a:pt x="3265" y="20"/>
                                </a:moveTo>
                                <a:lnTo>
                                  <a:pt x="3157" y="20"/>
                                </a:lnTo>
                                <a:lnTo>
                                  <a:pt x="3154" y="40"/>
                                </a:lnTo>
                                <a:lnTo>
                                  <a:pt x="3286" y="40"/>
                                </a:lnTo>
                                <a:lnTo>
                                  <a:pt x="3275" y="28"/>
                                </a:lnTo>
                                <a:lnTo>
                                  <a:pt x="3265" y="20"/>
                                </a:lnTo>
                                <a:close/>
                                <a:moveTo>
                                  <a:pt x="3291" y="20"/>
                                </a:moveTo>
                                <a:lnTo>
                                  <a:pt x="3268" y="20"/>
                                </a:lnTo>
                                <a:lnTo>
                                  <a:pt x="3275" y="28"/>
                                </a:lnTo>
                                <a:lnTo>
                                  <a:pt x="3291" y="40"/>
                                </a:lnTo>
                                <a:lnTo>
                                  <a:pt x="3296" y="40"/>
                                </a:lnTo>
                                <a:lnTo>
                                  <a:pt x="3291" y="20"/>
                                </a:lnTo>
                                <a:close/>
                                <a:moveTo>
                                  <a:pt x="3368" y="20"/>
                                </a:moveTo>
                                <a:lnTo>
                                  <a:pt x="3295" y="20"/>
                                </a:lnTo>
                                <a:lnTo>
                                  <a:pt x="3297" y="40"/>
                                </a:lnTo>
                                <a:lnTo>
                                  <a:pt x="3368" y="40"/>
                                </a:lnTo>
                                <a:lnTo>
                                  <a:pt x="3368" y="20"/>
                                </a:lnTo>
                                <a:close/>
                                <a:moveTo>
                                  <a:pt x="3530" y="20"/>
                                </a:moveTo>
                                <a:lnTo>
                                  <a:pt x="3400" y="20"/>
                                </a:lnTo>
                                <a:lnTo>
                                  <a:pt x="3405" y="40"/>
                                </a:lnTo>
                                <a:lnTo>
                                  <a:pt x="3534" y="40"/>
                                </a:lnTo>
                                <a:lnTo>
                                  <a:pt x="3530" y="20"/>
                                </a:lnTo>
                                <a:close/>
                                <a:moveTo>
                                  <a:pt x="4102" y="0"/>
                                </a:moveTo>
                                <a:lnTo>
                                  <a:pt x="4078" y="20"/>
                                </a:lnTo>
                                <a:lnTo>
                                  <a:pt x="3826" y="20"/>
                                </a:lnTo>
                                <a:lnTo>
                                  <a:pt x="3816" y="40"/>
                                </a:lnTo>
                                <a:lnTo>
                                  <a:pt x="4118" y="40"/>
                                </a:lnTo>
                                <a:lnTo>
                                  <a:pt x="4114" y="20"/>
                                </a:lnTo>
                                <a:lnTo>
                                  <a:pt x="4102" y="0"/>
                                </a:lnTo>
                                <a:close/>
                                <a:moveTo>
                                  <a:pt x="4540" y="20"/>
                                </a:moveTo>
                                <a:lnTo>
                                  <a:pt x="4391" y="20"/>
                                </a:lnTo>
                                <a:lnTo>
                                  <a:pt x="4411" y="40"/>
                                </a:lnTo>
                                <a:lnTo>
                                  <a:pt x="4548" y="40"/>
                                </a:lnTo>
                                <a:lnTo>
                                  <a:pt x="4540" y="20"/>
                                </a:lnTo>
                                <a:close/>
                                <a:moveTo>
                                  <a:pt x="4982" y="20"/>
                                </a:moveTo>
                                <a:lnTo>
                                  <a:pt x="4873" y="20"/>
                                </a:lnTo>
                                <a:lnTo>
                                  <a:pt x="4869" y="40"/>
                                </a:lnTo>
                                <a:lnTo>
                                  <a:pt x="5001" y="40"/>
                                </a:lnTo>
                                <a:lnTo>
                                  <a:pt x="4986" y="23"/>
                                </a:lnTo>
                                <a:lnTo>
                                  <a:pt x="4982" y="20"/>
                                </a:lnTo>
                                <a:close/>
                                <a:moveTo>
                                  <a:pt x="5007" y="20"/>
                                </a:moveTo>
                                <a:lnTo>
                                  <a:pt x="4983" y="20"/>
                                </a:lnTo>
                                <a:lnTo>
                                  <a:pt x="4986" y="23"/>
                                </a:lnTo>
                                <a:lnTo>
                                  <a:pt x="5006" y="40"/>
                                </a:lnTo>
                                <a:lnTo>
                                  <a:pt x="5011" y="40"/>
                                </a:lnTo>
                                <a:lnTo>
                                  <a:pt x="5007" y="20"/>
                                </a:lnTo>
                                <a:close/>
                                <a:moveTo>
                                  <a:pt x="5083" y="20"/>
                                </a:moveTo>
                                <a:lnTo>
                                  <a:pt x="5011" y="20"/>
                                </a:lnTo>
                                <a:lnTo>
                                  <a:pt x="5012" y="40"/>
                                </a:lnTo>
                                <a:lnTo>
                                  <a:pt x="5082" y="40"/>
                                </a:lnTo>
                                <a:lnTo>
                                  <a:pt x="5083" y="20"/>
                                </a:lnTo>
                                <a:close/>
                                <a:moveTo>
                                  <a:pt x="5246" y="20"/>
                                </a:moveTo>
                                <a:lnTo>
                                  <a:pt x="5116" y="20"/>
                                </a:lnTo>
                                <a:lnTo>
                                  <a:pt x="5119" y="40"/>
                                </a:lnTo>
                                <a:lnTo>
                                  <a:pt x="5248" y="40"/>
                                </a:lnTo>
                                <a:lnTo>
                                  <a:pt x="5246" y="20"/>
                                </a:lnTo>
                                <a:close/>
                                <a:moveTo>
                                  <a:pt x="5408" y="0"/>
                                </a:moveTo>
                                <a:lnTo>
                                  <a:pt x="5384" y="20"/>
                                </a:lnTo>
                                <a:lnTo>
                                  <a:pt x="5268" y="20"/>
                                </a:lnTo>
                                <a:lnTo>
                                  <a:pt x="5248" y="40"/>
                                </a:lnTo>
                                <a:lnTo>
                                  <a:pt x="5398" y="40"/>
                                </a:lnTo>
                                <a:lnTo>
                                  <a:pt x="5407" y="28"/>
                                </a:lnTo>
                                <a:lnTo>
                                  <a:pt x="5406" y="20"/>
                                </a:lnTo>
                                <a:lnTo>
                                  <a:pt x="5408" y="0"/>
                                </a:lnTo>
                                <a:close/>
                                <a:moveTo>
                                  <a:pt x="5510" y="0"/>
                                </a:moveTo>
                                <a:lnTo>
                                  <a:pt x="5485" y="20"/>
                                </a:lnTo>
                                <a:lnTo>
                                  <a:pt x="5468" y="40"/>
                                </a:lnTo>
                                <a:lnTo>
                                  <a:pt x="5546" y="40"/>
                                </a:lnTo>
                                <a:lnTo>
                                  <a:pt x="5547" y="20"/>
                                </a:lnTo>
                                <a:lnTo>
                                  <a:pt x="5517" y="20"/>
                                </a:lnTo>
                                <a:lnTo>
                                  <a:pt x="5510" y="0"/>
                                </a:lnTo>
                                <a:close/>
                                <a:moveTo>
                                  <a:pt x="5617" y="20"/>
                                </a:moveTo>
                                <a:lnTo>
                                  <a:pt x="5554" y="20"/>
                                </a:lnTo>
                                <a:lnTo>
                                  <a:pt x="5557" y="40"/>
                                </a:lnTo>
                                <a:lnTo>
                                  <a:pt x="5618" y="40"/>
                                </a:lnTo>
                                <a:lnTo>
                                  <a:pt x="5617" y="20"/>
                                </a:lnTo>
                                <a:close/>
                                <a:moveTo>
                                  <a:pt x="5875" y="20"/>
                                </a:moveTo>
                                <a:lnTo>
                                  <a:pt x="5633" y="20"/>
                                </a:lnTo>
                                <a:lnTo>
                                  <a:pt x="5618" y="40"/>
                                </a:lnTo>
                                <a:lnTo>
                                  <a:pt x="5861" y="40"/>
                                </a:lnTo>
                                <a:lnTo>
                                  <a:pt x="5875" y="20"/>
                                </a:lnTo>
                                <a:close/>
                                <a:moveTo>
                                  <a:pt x="6272" y="20"/>
                                </a:moveTo>
                                <a:lnTo>
                                  <a:pt x="5875" y="20"/>
                                </a:lnTo>
                                <a:lnTo>
                                  <a:pt x="5872" y="40"/>
                                </a:lnTo>
                                <a:lnTo>
                                  <a:pt x="6255" y="40"/>
                                </a:lnTo>
                                <a:lnTo>
                                  <a:pt x="6269" y="32"/>
                                </a:lnTo>
                                <a:lnTo>
                                  <a:pt x="6272" y="20"/>
                                </a:lnTo>
                                <a:close/>
                                <a:moveTo>
                                  <a:pt x="6680" y="0"/>
                                </a:moveTo>
                                <a:lnTo>
                                  <a:pt x="6653" y="20"/>
                                </a:lnTo>
                                <a:lnTo>
                                  <a:pt x="6399" y="20"/>
                                </a:lnTo>
                                <a:lnTo>
                                  <a:pt x="6387" y="40"/>
                                </a:lnTo>
                                <a:lnTo>
                                  <a:pt x="6690" y="40"/>
                                </a:lnTo>
                                <a:lnTo>
                                  <a:pt x="6690" y="20"/>
                                </a:lnTo>
                                <a:lnTo>
                                  <a:pt x="6680" y="0"/>
                                </a:lnTo>
                                <a:close/>
                                <a:moveTo>
                                  <a:pt x="7116" y="20"/>
                                </a:moveTo>
                                <a:lnTo>
                                  <a:pt x="6965" y="20"/>
                                </a:lnTo>
                                <a:lnTo>
                                  <a:pt x="6983" y="40"/>
                                </a:lnTo>
                                <a:lnTo>
                                  <a:pt x="7118" y="40"/>
                                </a:lnTo>
                                <a:lnTo>
                                  <a:pt x="7116" y="20"/>
                                </a:lnTo>
                                <a:close/>
                                <a:moveTo>
                                  <a:pt x="7556" y="20"/>
                                </a:moveTo>
                                <a:lnTo>
                                  <a:pt x="7447" y="20"/>
                                </a:lnTo>
                                <a:lnTo>
                                  <a:pt x="7441" y="40"/>
                                </a:lnTo>
                                <a:lnTo>
                                  <a:pt x="7573" y="40"/>
                                </a:lnTo>
                                <a:lnTo>
                                  <a:pt x="7556" y="20"/>
                                </a:lnTo>
                                <a:close/>
                                <a:moveTo>
                                  <a:pt x="7580" y="20"/>
                                </a:moveTo>
                                <a:lnTo>
                                  <a:pt x="7559" y="20"/>
                                </a:lnTo>
                                <a:lnTo>
                                  <a:pt x="7578" y="40"/>
                                </a:lnTo>
                                <a:lnTo>
                                  <a:pt x="7583" y="40"/>
                                </a:lnTo>
                                <a:lnTo>
                                  <a:pt x="7580" y="20"/>
                                </a:lnTo>
                                <a:close/>
                                <a:moveTo>
                                  <a:pt x="7656" y="20"/>
                                </a:moveTo>
                                <a:lnTo>
                                  <a:pt x="7584" y="20"/>
                                </a:lnTo>
                                <a:lnTo>
                                  <a:pt x="7585" y="40"/>
                                </a:lnTo>
                                <a:lnTo>
                                  <a:pt x="7653" y="40"/>
                                </a:lnTo>
                                <a:lnTo>
                                  <a:pt x="7656" y="20"/>
                                </a:lnTo>
                                <a:close/>
                                <a:moveTo>
                                  <a:pt x="7820" y="20"/>
                                </a:moveTo>
                                <a:lnTo>
                                  <a:pt x="7690" y="20"/>
                                </a:lnTo>
                                <a:lnTo>
                                  <a:pt x="7689" y="40"/>
                                </a:lnTo>
                                <a:lnTo>
                                  <a:pt x="7819" y="40"/>
                                </a:lnTo>
                                <a:lnTo>
                                  <a:pt x="7820" y="20"/>
                                </a:lnTo>
                                <a:close/>
                                <a:moveTo>
                                  <a:pt x="8399" y="0"/>
                                </a:moveTo>
                                <a:lnTo>
                                  <a:pt x="8370" y="20"/>
                                </a:lnTo>
                                <a:lnTo>
                                  <a:pt x="8114" y="20"/>
                                </a:lnTo>
                                <a:lnTo>
                                  <a:pt x="8100" y="40"/>
                                </a:lnTo>
                                <a:lnTo>
                                  <a:pt x="8405" y="40"/>
                                </a:lnTo>
                                <a:lnTo>
                                  <a:pt x="8407" y="20"/>
                                </a:lnTo>
                                <a:lnTo>
                                  <a:pt x="8399" y="0"/>
                                </a:lnTo>
                                <a:close/>
                                <a:moveTo>
                                  <a:pt x="8833" y="20"/>
                                </a:moveTo>
                                <a:lnTo>
                                  <a:pt x="8681" y="20"/>
                                </a:lnTo>
                                <a:lnTo>
                                  <a:pt x="8697" y="40"/>
                                </a:lnTo>
                                <a:lnTo>
                                  <a:pt x="8832" y="40"/>
                                </a:lnTo>
                                <a:lnTo>
                                  <a:pt x="8833" y="20"/>
                                </a:lnTo>
                                <a:close/>
                                <a:moveTo>
                                  <a:pt x="9272" y="20"/>
                                </a:moveTo>
                                <a:lnTo>
                                  <a:pt x="9163" y="20"/>
                                </a:lnTo>
                                <a:lnTo>
                                  <a:pt x="9156" y="40"/>
                                </a:lnTo>
                                <a:lnTo>
                                  <a:pt x="9288" y="40"/>
                                </a:lnTo>
                                <a:lnTo>
                                  <a:pt x="9272" y="20"/>
                                </a:lnTo>
                                <a:close/>
                                <a:moveTo>
                                  <a:pt x="9295" y="20"/>
                                </a:moveTo>
                                <a:lnTo>
                                  <a:pt x="9276" y="20"/>
                                </a:lnTo>
                                <a:lnTo>
                                  <a:pt x="9293" y="40"/>
                                </a:lnTo>
                                <a:lnTo>
                                  <a:pt x="9298" y="40"/>
                                </a:lnTo>
                                <a:lnTo>
                                  <a:pt x="9295" y="20"/>
                                </a:lnTo>
                                <a:close/>
                                <a:moveTo>
                                  <a:pt x="9372" y="20"/>
                                </a:moveTo>
                                <a:lnTo>
                                  <a:pt x="9300" y="20"/>
                                </a:lnTo>
                                <a:lnTo>
                                  <a:pt x="9300" y="40"/>
                                </a:lnTo>
                                <a:lnTo>
                                  <a:pt x="9367" y="40"/>
                                </a:lnTo>
                                <a:lnTo>
                                  <a:pt x="9372" y="20"/>
                                </a:lnTo>
                                <a:close/>
                                <a:moveTo>
                                  <a:pt x="9535" y="20"/>
                                </a:moveTo>
                                <a:lnTo>
                                  <a:pt x="9406" y="20"/>
                                </a:lnTo>
                                <a:lnTo>
                                  <a:pt x="9403" y="40"/>
                                </a:lnTo>
                                <a:lnTo>
                                  <a:pt x="9533" y="40"/>
                                </a:lnTo>
                                <a:lnTo>
                                  <a:pt x="9535" y="20"/>
                                </a:lnTo>
                                <a:close/>
                                <a:moveTo>
                                  <a:pt x="10117" y="0"/>
                                </a:moveTo>
                                <a:lnTo>
                                  <a:pt x="10086" y="20"/>
                                </a:lnTo>
                                <a:lnTo>
                                  <a:pt x="9829" y="20"/>
                                </a:lnTo>
                                <a:lnTo>
                                  <a:pt x="9814" y="40"/>
                                </a:lnTo>
                                <a:lnTo>
                                  <a:pt x="10119" y="40"/>
                                </a:lnTo>
                                <a:lnTo>
                                  <a:pt x="10124" y="20"/>
                                </a:lnTo>
                                <a:lnTo>
                                  <a:pt x="10117" y="0"/>
                                </a:lnTo>
                                <a:close/>
                                <a:moveTo>
                                  <a:pt x="10163" y="0"/>
                                </a:moveTo>
                                <a:lnTo>
                                  <a:pt x="10134" y="20"/>
                                </a:lnTo>
                                <a:lnTo>
                                  <a:pt x="10119" y="40"/>
                                </a:lnTo>
                                <a:lnTo>
                                  <a:pt x="10372" y="40"/>
                                </a:lnTo>
                                <a:lnTo>
                                  <a:pt x="10358" y="20"/>
                                </a:lnTo>
                                <a:lnTo>
                                  <a:pt x="10205" y="20"/>
                                </a:lnTo>
                                <a:lnTo>
                                  <a:pt x="10163" y="0"/>
                                </a:lnTo>
                                <a:close/>
                                <a:moveTo>
                                  <a:pt x="10987" y="20"/>
                                </a:moveTo>
                                <a:lnTo>
                                  <a:pt x="10879" y="20"/>
                                </a:lnTo>
                                <a:lnTo>
                                  <a:pt x="10871" y="40"/>
                                </a:lnTo>
                                <a:lnTo>
                                  <a:pt x="11002" y="40"/>
                                </a:lnTo>
                                <a:lnTo>
                                  <a:pt x="10987" y="20"/>
                                </a:lnTo>
                                <a:close/>
                                <a:moveTo>
                                  <a:pt x="11010" y="20"/>
                                </a:moveTo>
                                <a:lnTo>
                                  <a:pt x="10993" y="20"/>
                                </a:lnTo>
                                <a:lnTo>
                                  <a:pt x="11008" y="40"/>
                                </a:lnTo>
                                <a:lnTo>
                                  <a:pt x="11012" y="40"/>
                                </a:lnTo>
                                <a:lnTo>
                                  <a:pt x="11010" y="20"/>
                                </a:lnTo>
                                <a:close/>
                                <a:moveTo>
                                  <a:pt x="11067" y="20"/>
                                </a:moveTo>
                                <a:lnTo>
                                  <a:pt x="11015" y="20"/>
                                </a:lnTo>
                                <a:lnTo>
                                  <a:pt x="11015" y="40"/>
                                </a:lnTo>
                                <a:lnTo>
                                  <a:pt x="11061" y="40"/>
                                </a:lnTo>
                                <a:lnTo>
                                  <a:pt x="11067" y="20"/>
                                </a:lnTo>
                                <a:close/>
                                <a:moveTo>
                                  <a:pt x="86" y="20"/>
                                </a:moveTo>
                                <a:lnTo>
                                  <a:pt x="80" y="20"/>
                                </a:lnTo>
                                <a:lnTo>
                                  <a:pt x="81" y="39"/>
                                </a:lnTo>
                                <a:lnTo>
                                  <a:pt x="82" y="38"/>
                                </a:lnTo>
                                <a:lnTo>
                                  <a:pt x="86" y="20"/>
                                </a:lnTo>
                                <a:close/>
                                <a:moveTo>
                                  <a:pt x="1552" y="20"/>
                                </a:moveTo>
                                <a:lnTo>
                                  <a:pt x="1548" y="20"/>
                                </a:lnTo>
                                <a:lnTo>
                                  <a:pt x="1563" y="31"/>
                                </a:lnTo>
                                <a:lnTo>
                                  <a:pt x="1552" y="20"/>
                                </a:lnTo>
                                <a:close/>
                                <a:moveTo>
                                  <a:pt x="3268" y="20"/>
                                </a:moveTo>
                                <a:lnTo>
                                  <a:pt x="3265" y="20"/>
                                </a:lnTo>
                                <a:lnTo>
                                  <a:pt x="3275" y="28"/>
                                </a:lnTo>
                                <a:lnTo>
                                  <a:pt x="3268" y="20"/>
                                </a:lnTo>
                                <a:close/>
                                <a:moveTo>
                                  <a:pt x="4983" y="20"/>
                                </a:moveTo>
                                <a:lnTo>
                                  <a:pt x="4982" y="20"/>
                                </a:lnTo>
                                <a:lnTo>
                                  <a:pt x="4986" y="23"/>
                                </a:lnTo>
                                <a:lnTo>
                                  <a:pt x="4983" y="20"/>
                                </a:lnTo>
                                <a:close/>
                                <a:moveTo>
                                  <a:pt x="122" y="0"/>
                                </a:moveTo>
                                <a:lnTo>
                                  <a:pt x="116" y="0"/>
                                </a:lnTo>
                                <a:lnTo>
                                  <a:pt x="104" y="20"/>
                                </a:lnTo>
                                <a:lnTo>
                                  <a:pt x="121" y="20"/>
                                </a:lnTo>
                                <a:lnTo>
                                  <a:pt x="122" y="0"/>
                                </a:lnTo>
                                <a:close/>
                                <a:moveTo>
                                  <a:pt x="240" y="0"/>
                                </a:moveTo>
                                <a:lnTo>
                                  <a:pt x="227" y="0"/>
                                </a:lnTo>
                                <a:lnTo>
                                  <a:pt x="227" y="20"/>
                                </a:lnTo>
                                <a:lnTo>
                                  <a:pt x="240" y="0"/>
                                </a:lnTo>
                                <a:close/>
                                <a:moveTo>
                                  <a:pt x="403" y="0"/>
                                </a:moveTo>
                                <a:lnTo>
                                  <a:pt x="389" y="0"/>
                                </a:lnTo>
                                <a:lnTo>
                                  <a:pt x="385" y="20"/>
                                </a:lnTo>
                                <a:lnTo>
                                  <a:pt x="417" y="20"/>
                                </a:lnTo>
                                <a:lnTo>
                                  <a:pt x="403" y="0"/>
                                </a:lnTo>
                                <a:close/>
                                <a:moveTo>
                                  <a:pt x="440" y="0"/>
                                </a:moveTo>
                                <a:lnTo>
                                  <a:pt x="421" y="20"/>
                                </a:lnTo>
                                <a:lnTo>
                                  <a:pt x="457" y="20"/>
                                </a:lnTo>
                                <a:lnTo>
                                  <a:pt x="440" y="0"/>
                                </a:lnTo>
                                <a:close/>
                                <a:moveTo>
                                  <a:pt x="513" y="0"/>
                                </a:moveTo>
                                <a:lnTo>
                                  <a:pt x="497" y="20"/>
                                </a:lnTo>
                                <a:lnTo>
                                  <a:pt x="540" y="20"/>
                                </a:lnTo>
                                <a:lnTo>
                                  <a:pt x="513" y="0"/>
                                </a:lnTo>
                                <a:close/>
                                <a:moveTo>
                                  <a:pt x="586" y="0"/>
                                </a:moveTo>
                                <a:lnTo>
                                  <a:pt x="579" y="20"/>
                                </a:lnTo>
                                <a:lnTo>
                                  <a:pt x="582" y="20"/>
                                </a:lnTo>
                                <a:lnTo>
                                  <a:pt x="586" y="0"/>
                                </a:lnTo>
                                <a:close/>
                                <a:moveTo>
                                  <a:pt x="606" y="0"/>
                                </a:moveTo>
                                <a:lnTo>
                                  <a:pt x="598" y="0"/>
                                </a:lnTo>
                                <a:lnTo>
                                  <a:pt x="582" y="20"/>
                                </a:lnTo>
                                <a:lnTo>
                                  <a:pt x="613" y="20"/>
                                </a:lnTo>
                                <a:lnTo>
                                  <a:pt x="606" y="0"/>
                                </a:lnTo>
                                <a:close/>
                                <a:moveTo>
                                  <a:pt x="662" y="0"/>
                                </a:moveTo>
                                <a:lnTo>
                                  <a:pt x="644" y="20"/>
                                </a:lnTo>
                                <a:lnTo>
                                  <a:pt x="667" y="20"/>
                                </a:lnTo>
                                <a:lnTo>
                                  <a:pt x="662" y="0"/>
                                </a:lnTo>
                                <a:close/>
                                <a:moveTo>
                                  <a:pt x="689" y="0"/>
                                </a:moveTo>
                                <a:lnTo>
                                  <a:pt x="671" y="20"/>
                                </a:lnTo>
                                <a:lnTo>
                                  <a:pt x="736" y="20"/>
                                </a:lnTo>
                                <a:lnTo>
                                  <a:pt x="689" y="0"/>
                                </a:lnTo>
                                <a:close/>
                                <a:moveTo>
                                  <a:pt x="756" y="0"/>
                                </a:moveTo>
                                <a:lnTo>
                                  <a:pt x="761" y="20"/>
                                </a:lnTo>
                                <a:lnTo>
                                  <a:pt x="810" y="20"/>
                                </a:lnTo>
                                <a:lnTo>
                                  <a:pt x="756" y="0"/>
                                </a:lnTo>
                                <a:close/>
                                <a:moveTo>
                                  <a:pt x="921" y="0"/>
                                </a:moveTo>
                                <a:lnTo>
                                  <a:pt x="896" y="20"/>
                                </a:lnTo>
                                <a:lnTo>
                                  <a:pt x="936" y="20"/>
                                </a:lnTo>
                                <a:lnTo>
                                  <a:pt x="921" y="0"/>
                                </a:lnTo>
                                <a:close/>
                                <a:moveTo>
                                  <a:pt x="967" y="0"/>
                                </a:moveTo>
                                <a:lnTo>
                                  <a:pt x="957" y="20"/>
                                </a:lnTo>
                                <a:lnTo>
                                  <a:pt x="973" y="20"/>
                                </a:lnTo>
                                <a:lnTo>
                                  <a:pt x="967" y="0"/>
                                </a:lnTo>
                                <a:close/>
                                <a:moveTo>
                                  <a:pt x="1187" y="0"/>
                                </a:moveTo>
                                <a:lnTo>
                                  <a:pt x="1186" y="20"/>
                                </a:lnTo>
                                <a:lnTo>
                                  <a:pt x="1198" y="20"/>
                                </a:lnTo>
                                <a:lnTo>
                                  <a:pt x="1187" y="0"/>
                                </a:lnTo>
                                <a:close/>
                                <a:moveTo>
                                  <a:pt x="1267" y="0"/>
                                </a:moveTo>
                                <a:lnTo>
                                  <a:pt x="1246" y="0"/>
                                </a:lnTo>
                                <a:lnTo>
                                  <a:pt x="1237" y="20"/>
                                </a:lnTo>
                                <a:lnTo>
                                  <a:pt x="1280" y="20"/>
                                </a:lnTo>
                                <a:lnTo>
                                  <a:pt x="1267" y="0"/>
                                </a:lnTo>
                                <a:close/>
                                <a:moveTo>
                                  <a:pt x="1300" y="0"/>
                                </a:moveTo>
                                <a:lnTo>
                                  <a:pt x="1301" y="20"/>
                                </a:lnTo>
                                <a:lnTo>
                                  <a:pt x="1317" y="20"/>
                                </a:lnTo>
                                <a:lnTo>
                                  <a:pt x="1300" y="0"/>
                                </a:lnTo>
                                <a:close/>
                                <a:moveTo>
                                  <a:pt x="1394" y="0"/>
                                </a:moveTo>
                                <a:lnTo>
                                  <a:pt x="1354" y="0"/>
                                </a:lnTo>
                                <a:lnTo>
                                  <a:pt x="1348" y="20"/>
                                </a:lnTo>
                                <a:lnTo>
                                  <a:pt x="1423" y="20"/>
                                </a:lnTo>
                                <a:lnTo>
                                  <a:pt x="1394" y="0"/>
                                </a:lnTo>
                                <a:close/>
                                <a:moveTo>
                                  <a:pt x="1441" y="0"/>
                                </a:moveTo>
                                <a:lnTo>
                                  <a:pt x="1433" y="20"/>
                                </a:lnTo>
                                <a:lnTo>
                                  <a:pt x="1458" y="20"/>
                                </a:lnTo>
                                <a:lnTo>
                                  <a:pt x="1441" y="0"/>
                                </a:lnTo>
                                <a:close/>
                                <a:moveTo>
                                  <a:pt x="1511" y="0"/>
                                </a:moveTo>
                                <a:lnTo>
                                  <a:pt x="1484" y="20"/>
                                </a:lnTo>
                                <a:lnTo>
                                  <a:pt x="1532" y="20"/>
                                </a:lnTo>
                                <a:lnTo>
                                  <a:pt x="1511" y="0"/>
                                </a:lnTo>
                                <a:close/>
                                <a:moveTo>
                                  <a:pt x="1603" y="0"/>
                                </a:moveTo>
                                <a:lnTo>
                                  <a:pt x="1595" y="20"/>
                                </a:lnTo>
                                <a:lnTo>
                                  <a:pt x="1632" y="20"/>
                                </a:lnTo>
                                <a:lnTo>
                                  <a:pt x="1603" y="0"/>
                                </a:lnTo>
                                <a:close/>
                                <a:moveTo>
                                  <a:pt x="1761" y="0"/>
                                </a:moveTo>
                                <a:lnTo>
                                  <a:pt x="1749" y="20"/>
                                </a:lnTo>
                                <a:lnTo>
                                  <a:pt x="1775" y="20"/>
                                </a:lnTo>
                                <a:lnTo>
                                  <a:pt x="1761" y="0"/>
                                </a:lnTo>
                                <a:close/>
                                <a:moveTo>
                                  <a:pt x="1894" y="0"/>
                                </a:moveTo>
                                <a:lnTo>
                                  <a:pt x="1866" y="20"/>
                                </a:lnTo>
                                <a:lnTo>
                                  <a:pt x="1915" y="20"/>
                                </a:lnTo>
                                <a:lnTo>
                                  <a:pt x="1894" y="0"/>
                                </a:lnTo>
                                <a:close/>
                                <a:moveTo>
                                  <a:pt x="2128" y="0"/>
                                </a:moveTo>
                                <a:lnTo>
                                  <a:pt x="2117" y="20"/>
                                </a:lnTo>
                                <a:lnTo>
                                  <a:pt x="2150" y="20"/>
                                </a:lnTo>
                                <a:lnTo>
                                  <a:pt x="2128" y="0"/>
                                </a:lnTo>
                                <a:close/>
                                <a:moveTo>
                                  <a:pt x="2331" y="0"/>
                                </a:moveTo>
                                <a:lnTo>
                                  <a:pt x="2308" y="20"/>
                                </a:lnTo>
                                <a:lnTo>
                                  <a:pt x="2347" y="20"/>
                                </a:lnTo>
                                <a:lnTo>
                                  <a:pt x="2331" y="0"/>
                                </a:lnTo>
                                <a:close/>
                                <a:moveTo>
                                  <a:pt x="2583" y="0"/>
                                </a:moveTo>
                                <a:lnTo>
                                  <a:pt x="2552" y="0"/>
                                </a:lnTo>
                                <a:lnTo>
                                  <a:pt x="2527" y="20"/>
                                </a:lnTo>
                                <a:lnTo>
                                  <a:pt x="2592" y="20"/>
                                </a:lnTo>
                                <a:lnTo>
                                  <a:pt x="2583" y="0"/>
                                </a:lnTo>
                                <a:close/>
                                <a:moveTo>
                                  <a:pt x="2679" y="0"/>
                                </a:moveTo>
                                <a:lnTo>
                                  <a:pt x="2652" y="20"/>
                                </a:lnTo>
                                <a:lnTo>
                                  <a:pt x="2696" y="20"/>
                                </a:lnTo>
                                <a:lnTo>
                                  <a:pt x="2679" y="0"/>
                                </a:lnTo>
                                <a:close/>
                                <a:moveTo>
                                  <a:pt x="2752" y="0"/>
                                </a:moveTo>
                                <a:lnTo>
                                  <a:pt x="2729" y="0"/>
                                </a:lnTo>
                                <a:lnTo>
                                  <a:pt x="2735" y="20"/>
                                </a:lnTo>
                                <a:lnTo>
                                  <a:pt x="2768" y="20"/>
                                </a:lnTo>
                                <a:lnTo>
                                  <a:pt x="2752" y="0"/>
                                </a:lnTo>
                                <a:close/>
                                <a:moveTo>
                                  <a:pt x="2905" y="0"/>
                                </a:moveTo>
                                <a:lnTo>
                                  <a:pt x="2903" y="20"/>
                                </a:lnTo>
                                <a:lnTo>
                                  <a:pt x="2916" y="20"/>
                                </a:lnTo>
                                <a:lnTo>
                                  <a:pt x="2905" y="0"/>
                                </a:lnTo>
                                <a:close/>
                                <a:moveTo>
                                  <a:pt x="2986" y="0"/>
                                </a:moveTo>
                                <a:lnTo>
                                  <a:pt x="2965" y="0"/>
                                </a:lnTo>
                                <a:lnTo>
                                  <a:pt x="2955" y="20"/>
                                </a:lnTo>
                                <a:lnTo>
                                  <a:pt x="2997" y="20"/>
                                </a:lnTo>
                                <a:lnTo>
                                  <a:pt x="2986" y="0"/>
                                </a:lnTo>
                                <a:close/>
                                <a:moveTo>
                                  <a:pt x="3019" y="0"/>
                                </a:moveTo>
                                <a:lnTo>
                                  <a:pt x="3018" y="20"/>
                                </a:lnTo>
                                <a:lnTo>
                                  <a:pt x="3035" y="20"/>
                                </a:lnTo>
                                <a:lnTo>
                                  <a:pt x="3019" y="0"/>
                                </a:lnTo>
                                <a:close/>
                                <a:moveTo>
                                  <a:pt x="3113" y="0"/>
                                </a:moveTo>
                                <a:lnTo>
                                  <a:pt x="3072" y="0"/>
                                </a:lnTo>
                                <a:lnTo>
                                  <a:pt x="3065" y="20"/>
                                </a:lnTo>
                                <a:lnTo>
                                  <a:pt x="3140" y="20"/>
                                </a:lnTo>
                                <a:lnTo>
                                  <a:pt x="3113" y="0"/>
                                </a:lnTo>
                                <a:close/>
                                <a:moveTo>
                                  <a:pt x="3159" y="0"/>
                                </a:moveTo>
                                <a:lnTo>
                                  <a:pt x="3150" y="20"/>
                                </a:lnTo>
                                <a:lnTo>
                                  <a:pt x="3176" y="20"/>
                                </a:lnTo>
                                <a:lnTo>
                                  <a:pt x="3159" y="0"/>
                                </a:lnTo>
                                <a:close/>
                                <a:moveTo>
                                  <a:pt x="3229" y="0"/>
                                </a:moveTo>
                                <a:lnTo>
                                  <a:pt x="3202" y="20"/>
                                </a:lnTo>
                                <a:lnTo>
                                  <a:pt x="3250" y="20"/>
                                </a:lnTo>
                                <a:lnTo>
                                  <a:pt x="3229" y="0"/>
                                </a:lnTo>
                                <a:close/>
                                <a:moveTo>
                                  <a:pt x="3322" y="0"/>
                                </a:moveTo>
                                <a:lnTo>
                                  <a:pt x="3312" y="20"/>
                                </a:lnTo>
                                <a:lnTo>
                                  <a:pt x="3349" y="20"/>
                                </a:lnTo>
                                <a:lnTo>
                                  <a:pt x="3322" y="0"/>
                                </a:lnTo>
                                <a:close/>
                                <a:moveTo>
                                  <a:pt x="3479" y="0"/>
                                </a:moveTo>
                                <a:lnTo>
                                  <a:pt x="3467" y="20"/>
                                </a:lnTo>
                                <a:lnTo>
                                  <a:pt x="3492" y="20"/>
                                </a:lnTo>
                                <a:lnTo>
                                  <a:pt x="3479" y="0"/>
                                </a:lnTo>
                                <a:close/>
                                <a:moveTo>
                                  <a:pt x="3613" y="0"/>
                                </a:moveTo>
                                <a:lnTo>
                                  <a:pt x="3584" y="20"/>
                                </a:lnTo>
                                <a:lnTo>
                                  <a:pt x="3633" y="20"/>
                                </a:lnTo>
                                <a:lnTo>
                                  <a:pt x="3613" y="0"/>
                                </a:lnTo>
                                <a:close/>
                                <a:moveTo>
                                  <a:pt x="3846" y="0"/>
                                </a:moveTo>
                                <a:lnTo>
                                  <a:pt x="3834" y="20"/>
                                </a:lnTo>
                                <a:lnTo>
                                  <a:pt x="3867" y="20"/>
                                </a:lnTo>
                                <a:lnTo>
                                  <a:pt x="3846" y="0"/>
                                </a:lnTo>
                                <a:close/>
                                <a:moveTo>
                                  <a:pt x="4050" y="0"/>
                                </a:moveTo>
                                <a:lnTo>
                                  <a:pt x="4025" y="20"/>
                                </a:lnTo>
                                <a:lnTo>
                                  <a:pt x="4064" y="20"/>
                                </a:lnTo>
                                <a:lnTo>
                                  <a:pt x="4050" y="0"/>
                                </a:lnTo>
                                <a:close/>
                                <a:moveTo>
                                  <a:pt x="4302" y="0"/>
                                </a:moveTo>
                                <a:lnTo>
                                  <a:pt x="4270" y="0"/>
                                </a:lnTo>
                                <a:lnTo>
                                  <a:pt x="4244" y="20"/>
                                </a:lnTo>
                                <a:lnTo>
                                  <a:pt x="4309" y="20"/>
                                </a:lnTo>
                                <a:lnTo>
                                  <a:pt x="4302" y="0"/>
                                </a:lnTo>
                                <a:close/>
                                <a:moveTo>
                                  <a:pt x="4398" y="0"/>
                                </a:moveTo>
                                <a:lnTo>
                                  <a:pt x="4369" y="20"/>
                                </a:lnTo>
                                <a:lnTo>
                                  <a:pt x="4414" y="20"/>
                                </a:lnTo>
                                <a:lnTo>
                                  <a:pt x="4398" y="0"/>
                                </a:lnTo>
                                <a:close/>
                                <a:moveTo>
                                  <a:pt x="4471" y="0"/>
                                </a:moveTo>
                                <a:lnTo>
                                  <a:pt x="4448" y="0"/>
                                </a:lnTo>
                                <a:lnTo>
                                  <a:pt x="4453" y="20"/>
                                </a:lnTo>
                                <a:lnTo>
                                  <a:pt x="4486" y="20"/>
                                </a:lnTo>
                                <a:lnTo>
                                  <a:pt x="4471" y="0"/>
                                </a:lnTo>
                                <a:close/>
                                <a:moveTo>
                                  <a:pt x="4624" y="0"/>
                                </a:moveTo>
                                <a:lnTo>
                                  <a:pt x="4621" y="20"/>
                                </a:lnTo>
                                <a:lnTo>
                                  <a:pt x="4633" y="20"/>
                                </a:lnTo>
                                <a:lnTo>
                                  <a:pt x="4624" y="0"/>
                                </a:lnTo>
                                <a:close/>
                                <a:moveTo>
                                  <a:pt x="4704" y="0"/>
                                </a:moveTo>
                                <a:lnTo>
                                  <a:pt x="4684" y="0"/>
                                </a:lnTo>
                                <a:lnTo>
                                  <a:pt x="4673" y="20"/>
                                </a:lnTo>
                                <a:lnTo>
                                  <a:pt x="4714" y="20"/>
                                </a:lnTo>
                                <a:lnTo>
                                  <a:pt x="4704" y="0"/>
                                </a:lnTo>
                                <a:close/>
                                <a:moveTo>
                                  <a:pt x="4737" y="0"/>
                                </a:moveTo>
                                <a:lnTo>
                                  <a:pt x="4734" y="20"/>
                                </a:lnTo>
                                <a:lnTo>
                                  <a:pt x="4753" y="20"/>
                                </a:lnTo>
                                <a:lnTo>
                                  <a:pt x="4737" y="0"/>
                                </a:lnTo>
                                <a:close/>
                                <a:moveTo>
                                  <a:pt x="4831" y="0"/>
                                </a:moveTo>
                                <a:lnTo>
                                  <a:pt x="4791" y="0"/>
                                </a:lnTo>
                                <a:lnTo>
                                  <a:pt x="4783" y="20"/>
                                </a:lnTo>
                                <a:lnTo>
                                  <a:pt x="4857" y="20"/>
                                </a:lnTo>
                                <a:lnTo>
                                  <a:pt x="4831" y="0"/>
                                </a:lnTo>
                                <a:close/>
                                <a:moveTo>
                                  <a:pt x="4878" y="0"/>
                                </a:moveTo>
                                <a:lnTo>
                                  <a:pt x="4868" y="20"/>
                                </a:lnTo>
                                <a:lnTo>
                                  <a:pt x="4893" y="20"/>
                                </a:lnTo>
                                <a:lnTo>
                                  <a:pt x="4878" y="0"/>
                                </a:lnTo>
                                <a:close/>
                                <a:moveTo>
                                  <a:pt x="4948" y="0"/>
                                </a:moveTo>
                                <a:lnTo>
                                  <a:pt x="4920" y="20"/>
                                </a:lnTo>
                                <a:lnTo>
                                  <a:pt x="4968" y="20"/>
                                </a:lnTo>
                                <a:lnTo>
                                  <a:pt x="4948" y="0"/>
                                </a:lnTo>
                                <a:close/>
                                <a:moveTo>
                                  <a:pt x="5040" y="0"/>
                                </a:moveTo>
                                <a:lnTo>
                                  <a:pt x="5030" y="20"/>
                                </a:lnTo>
                                <a:lnTo>
                                  <a:pt x="5067" y="20"/>
                                </a:lnTo>
                                <a:lnTo>
                                  <a:pt x="5040" y="0"/>
                                </a:lnTo>
                                <a:close/>
                                <a:moveTo>
                                  <a:pt x="5198" y="0"/>
                                </a:moveTo>
                                <a:lnTo>
                                  <a:pt x="5185" y="20"/>
                                </a:lnTo>
                                <a:lnTo>
                                  <a:pt x="5210" y="20"/>
                                </a:lnTo>
                                <a:lnTo>
                                  <a:pt x="5198" y="0"/>
                                </a:lnTo>
                                <a:close/>
                                <a:moveTo>
                                  <a:pt x="5331" y="0"/>
                                </a:moveTo>
                                <a:lnTo>
                                  <a:pt x="5301" y="20"/>
                                </a:lnTo>
                                <a:lnTo>
                                  <a:pt x="5352" y="20"/>
                                </a:lnTo>
                                <a:lnTo>
                                  <a:pt x="5331" y="0"/>
                                </a:lnTo>
                                <a:close/>
                                <a:moveTo>
                                  <a:pt x="5558" y="0"/>
                                </a:moveTo>
                                <a:lnTo>
                                  <a:pt x="5545" y="0"/>
                                </a:lnTo>
                                <a:lnTo>
                                  <a:pt x="5538" y="20"/>
                                </a:lnTo>
                                <a:lnTo>
                                  <a:pt x="5571" y="20"/>
                                </a:lnTo>
                                <a:lnTo>
                                  <a:pt x="5558" y="0"/>
                                </a:lnTo>
                                <a:close/>
                                <a:moveTo>
                                  <a:pt x="5595" y="0"/>
                                </a:moveTo>
                                <a:lnTo>
                                  <a:pt x="5574" y="20"/>
                                </a:lnTo>
                                <a:lnTo>
                                  <a:pt x="5609" y="20"/>
                                </a:lnTo>
                                <a:lnTo>
                                  <a:pt x="5595" y="0"/>
                                </a:lnTo>
                                <a:close/>
                                <a:moveTo>
                                  <a:pt x="5669" y="0"/>
                                </a:moveTo>
                                <a:lnTo>
                                  <a:pt x="5650" y="20"/>
                                </a:lnTo>
                                <a:lnTo>
                                  <a:pt x="5691" y="20"/>
                                </a:lnTo>
                                <a:lnTo>
                                  <a:pt x="5669" y="0"/>
                                </a:lnTo>
                                <a:close/>
                                <a:moveTo>
                                  <a:pt x="5742" y="0"/>
                                </a:moveTo>
                                <a:lnTo>
                                  <a:pt x="5733" y="20"/>
                                </a:lnTo>
                                <a:lnTo>
                                  <a:pt x="5734" y="20"/>
                                </a:lnTo>
                                <a:lnTo>
                                  <a:pt x="5742" y="0"/>
                                </a:lnTo>
                                <a:close/>
                                <a:moveTo>
                                  <a:pt x="5761" y="0"/>
                                </a:moveTo>
                                <a:lnTo>
                                  <a:pt x="5755" y="0"/>
                                </a:lnTo>
                                <a:lnTo>
                                  <a:pt x="5734" y="20"/>
                                </a:lnTo>
                                <a:lnTo>
                                  <a:pt x="5765" y="20"/>
                                </a:lnTo>
                                <a:lnTo>
                                  <a:pt x="5761" y="0"/>
                                </a:lnTo>
                                <a:close/>
                                <a:moveTo>
                                  <a:pt x="5817" y="0"/>
                                </a:moveTo>
                                <a:lnTo>
                                  <a:pt x="5793" y="20"/>
                                </a:lnTo>
                                <a:lnTo>
                                  <a:pt x="5817" y="20"/>
                                </a:lnTo>
                                <a:lnTo>
                                  <a:pt x="5817" y="0"/>
                                </a:lnTo>
                                <a:close/>
                                <a:moveTo>
                                  <a:pt x="5846" y="0"/>
                                </a:moveTo>
                                <a:lnTo>
                                  <a:pt x="5824" y="20"/>
                                </a:lnTo>
                                <a:lnTo>
                                  <a:pt x="5891" y="20"/>
                                </a:lnTo>
                                <a:lnTo>
                                  <a:pt x="5846" y="0"/>
                                </a:lnTo>
                                <a:close/>
                                <a:moveTo>
                                  <a:pt x="5912" y="0"/>
                                </a:moveTo>
                                <a:lnTo>
                                  <a:pt x="5914" y="20"/>
                                </a:lnTo>
                                <a:lnTo>
                                  <a:pt x="5963" y="20"/>
                                </a:lnTo>
                                <a:lnTo>
                                  <a:pt x="5912" y="0"/>
                                </a:lnTo>
                                <a:close/>
                                <a:moveTo>
                                  <a:pt x="6078" y="0"/>
                                </a:moveTo>
                                <a:lnTo>
                                  <a:pt x="6047" y="20"/>
                                </a:lnTo>
                                <a:lnTo>
                                  <a:pt x="6089" y="20"/>
                                </a:lnTo>
                                <a:lnTo>
                                  <a:pt x="6078" y="0"/>
                                </a:lnTo>
                                <a:close/>
                                <a:moveTo>
                                  <a:pt x="6122" y="0"/>
                                </a:moveTo>
                                <a:lnTo>
                                  <a:pt x="6111" y="20"/>
                                </a:lnTo>
                                <a:lnTo>
                                  <a:pt x="6127" y="20"/>
                                </a:lnTo>
                                <a:lnTo>
                                  <a:pt x="6122" y="0"/>
                                </a:lnTo>
                                <a:close/>
                                <a:moveTo>
                                  <a:pt x="6424" y="0"/>
                                </a:moveTo>
                                <a:lnTo>
                                  <a:pt x="6410" y="20"/>
                                </a:lnTo>
                                <a:lnTo>
                                  <a:pt x="6442" y="20"/>
                                </a:lnTo>
                                <a:lnTo>
                                  <a:pt x="6424" y="0"/>
                                </a:lnTo>
                                <a:close/>
                                <a:moveTo>
                                  <a:pt x="6627" y="0"/>
                                </a:moveTo>
                                <a:lnTo>
                                  <a:pt x="6599" y="20"/>
                                </a:lnTo>
                                <a:lnTo>
                                  <a:pt x="6640" y="20"/>
                                </a:lnTo>
                                <a:lnTo>
                                  <a:pt x="6627" y="0"/>
                                </a:lnTo>
                                <a:close/>
                                <a:moveTo>
                                  <a:pt x="6880" y="0"/>
                                </a:moveTo>
                                <a:lnTo>
                                  <a:pt x="6848" y="0"/>
                                </a:lnTo>
                                <a:lnTo>
                                  <a:pt x="6820" y="20"/>
                                </a:lnTo>
                                <a:lnTo>
                                  <a:pt x="6885" y="20"/>
                                </a:lnTo>
                                <a:lnTo>
                                  <a:pt x="6880" y="0"/>
                                </a:lnTo>
                                <a:close/>
                                <a:moveTo>
                                  <a:pt x="6975" y="0"/>
                                </a:moveTo>
                                <a:lnTo>
                                  <a:pt x="6944" y="20"/>
                                </a:lnTo>
                                <a:lnTo>
                                  <a:pt x="6990" y="20"/>
                                </a:lnTo>
                                <a:lnTo>
                                  <a:pt x="6975" y="0"/>
                                </a:lnTo>
                                <a:close/>
                                <a:moveTo>
                                  <a:pt x="7048" y="0"/>
                                </a:moveTo>
                                <a:lnTo>
                                  <a:pt x="7025" y="0"/>
                                </a:lnTo>
                                <a:lnTo>
                                  <a:pt x="7030" y="20"/>
                                </a:lnTo>
                                <a:lnTo>
                                  <a:pt x="7063" y="20"/>
                                </a:lnTo>
                                <a:lnTo>
                                  <a:pt x="7048" y="0"/>
                                </a:lnTo>
                                <a:close/>
                                <a:moveTo>
                                  <a:pt x="7201" y="0"/>
                                </a:moveTo>
                                <a:lnTo>
                                  <a:pt x="7197" y="20"/>
                                </a:lnTo>
                                <a:lnTo>
                                  <a:pt x="7209" y="20"/>
                                </a:lnTo>
                                <a:lnTo>
                                  <a:pt x="7201" y="0"/>
                                </a:lnTo>
                                <a:close/>
                                <a:moveTo>
                                  <a:pt x="7282" y="0"/>
                                </a:moveTo>
                                <a:lnTo>
                                  <a:pt x="7261" y="0"/>
                                </a:lnTo>
                                <a:lnTo>
                                  <a:pt x="7250" y="20"/>
                                </a:lnTo>
                                <a:lnTo>
                                  <a:pt x="7290" y="20"/>
                                </a:lnTo>
                                <a:lnTo>
                                  <a:pt x="7282" y="0"/>
                                </a:lnTo>
                                <a:close/>
                                <a:moveTo>
                                  <a:pt x="7315" y="0"/>
                                </a:moveTo>
                                <a:lnTo>
                                  <a:pt x="7309" y="20"/>
                                </a:lnTo>
                                <a:lnTo>
                                  <a:pt x="7329" y="20"/>
                                </a:lnTo>
                                <a:lnTo>
                                  <a:pt x="7315" y="0"/>
                                </a:lnTo>
                                <a:close/>
                                <a:moveTo>
                                  <a:pt x="7408" y="0"/>
                                </a:moveTo>
                                <a:lnTo>
                                  <a:pt x="7369" y="0"/>
                                </a:lnTo>
                                <a:lnTo>
                                  <a:pt x="7359" y="20"/>
                                </a:lnTo>
                                <a:lnTo>
                                  <a:pt x="7433" y="20"/>
                                </a:lnTo>
                                <a:lnTo>
                                  <a:pt x="7408" y="0"/>
                                </a:lnTo>
                                <a:close/>
                                <a:moveTo>
                                  <a:pt x="7455" y="0"/>
                                </a:moveTo>
                                <a:lnTo>
                                  <a:pt x="7444" y="20"/>
                                </a:lnTo>
                                <a:lnTo>
                                  <a:pt x="7470" y="20"/>
                                </a:lnTo>
                                <a:lnTo>
                                  <a:pt x="7455" y="0"/>
                                </a:lnTo>
                                <a:close/>
                                <a:moveTo>
                                  <a:pt x="7526" y="0"/>
                                </a:moveTo>
                                <a:lnTo>
                                  <a:pt x="7497" y="20"/>
                                </a:lnTo>
                                <a:lnTo>
                                  <a:pt x="7544" y="20"/>
                                </a:lnTo>
                                <a:lnTo>
                                  <a:pt x="7526" y="0"/>
                                </a:lnTo>
                                <a:close/>
                                <a:moveTo>
                                  <a:pt x="7618" y="0"/>
                                </a:moveTo>
                                <a:lnTo>
                                  <a:pt x="7606" y="20"/>
                                </a:lnTo>
                                <a:lnTo>
                                  <a:pt x="7644" y="20"/>
                                </a:lnTo>
                                <a:lnTo>
                                  <a:pt x="7618" y="0"/>
                                </a:lnTo>
                                <a:close/>
                                <a:moveTo>
                                  <a:pt x="7775" y="0"/>
                                </a:moveTo>
                                <a:lnTo>
                                  <a:pt x="7763" y="20"/>
                                </a:lnTo>
                                <a:lnTo>
                                  <a:pt x="7786" y="20"/>
                                </a:lnTo>
                                <a:lnTo>
                                  <a:pt x="7775" y="0"/>
                                </a:lnTo>
                                <a:close/>
                                <a:moveTo>
                                  <a:pt x="7909" y="0"/>
                                </a:moveTo>
                                <a:lnTo>
                                  <a:pt x="7877" y="20"/>
                                </a:lnTo>
                                <a:lnTo>
                                  <a:pt x="7929" y="20"/>
                                </a:lnTo>
                                <a:lnTo>
                                  <a:pt x="7909" y="0"/>
                                </a:lnTo>
                                <a:close/>
                                <a:moveTo>
                                  <a:pt x="8142" y="0"/>
                                </a:moveTo>
                                <a:lnTo>
                                  <a:pt x="8128" y="20"/>
                                </a:lnTo>
                                <a:lnTo>
                                  <a:pt x="8159" y="20"/>
                                </a:lnTo>
                                <a:lnTo>
                                  <a:pt x="8142" y="0"/>
                                </a:lnTo>
                                <a:close/>
                                <a:moveTo>
                                  <a:pt x="8346" y="0"/>
                                </a:moveTo>
                                <a:lnTo>
                                  <a:pt x="8316" y="20"/>
                                </a:lnTo>
                                <a:lnTo>
                                  <a:pt x="8358" y="20"/>
                                </a:lnTo>
                                <a:lnTo>
                                  <a:pt x="8346" y="0"/>
                                </a:lnTo>
                                <a:close/>
                                <a:moveTo>
                                  <a:pt x="8598" y="0"/>
                                </a:moveTo>
                                <a:lnTo>
                                  <a:pt x="8566" y="0"/>
                                </a:lnTo>
                                <a:lnTo>
                                  <a:pt x="8537" y="20"/>
                                </a:lnTo>
                                <a:lnTo>
                                  <a:pt x="8603" y="20"/>
                                </a:lnTo>
                                <a:lnTo>
                                  <a:pt x="8598" y="0"/>
                                </a:lnTo>
                                <a:close/>
                                <a:moveTo>
                                  <a:pt x="8694" y="0"/>
                                </a:moveTo>
                                <a:lnTo>
                                  <a:pt x="8661" y="20"/>
                                </a:lnTo>
                                <a:lnTo>
                                  <a:pt x="8708" y="20"/>
                                </a:lnTo>
                                <a:lnTo>
                                  <a:pt x="8694" y="0"/>
                                </a:lnTo>
                                <a:close/>
                                <a:moveTo>
                                  <a:pt x="8767" y="0"/>
                                </a:moveTo>
                                <a:lnTo>
                                  <a:pt x="8743" y="0"/>
                                </a:lnTo>
                                <a:lnTo>
                                  <a:pt x="8748" y="20"/>
                                </a:lnTo>
                                <a:lnTo>
                                  <a:pt x="8781" y="20"/>
                                </a:lnTo>
                                <a:lnTo>
                                  <a:pt x="8767" y="0"/>
                                </a:lnTo>
                                <a:close/>
                                <a:moveTo>
                                  <a:pt x="8920" y="0"/>
                                </a:moveTo>
                                <a:lnTo>
                                  <a:pt x="8914" y="20"/>
                                </a:lnTo>
                                <a:lnTo>
                                  <a:pt x="8927" y="20"/>
                                </a:lnTo>
                                <a:lnTo>
                                  <a:pt x="8920" y="0"/>
                                </a:lnTo>
                                <a:close/>
                                <a:moveTo>
                                  <a:pt x="9001" y="0"/>
                                </a:moveTo>
                                <a:lnTo>
                                  <a:pt x="8980" y="0"/>
                                </a:lnTo>
                                <a:lnTo>
                                  <a:pt x="8968" y="20"/>
                                </a:lnTo>
                                <a:lnTo>
                                  <a:pt x="9007" y="20"/>
                                </a:lnTo>
                                <a:lnTo>
                                  <a:pt x="9001" y="0"/>
                                </a:lnTo>
                                <a:close/>
                                <a:moveTo>
                                  <a:pt x="9033" y="0"/>
                                </a:moveTo>
                                <a:lnTo>
                                  <a:pt x="9025" y="20"/>
                                </a:lnTo>
                                <a:lnTo>
                                  <a:pt x="9047" y="20"/>
                                </a:lnTo>
                                <a:lnTo>
                                  <a:pt x="9033" y="0"/>
                                </a:lnTo>
                                <a:close/>
                                <a:moveTo>
                                  <a:pt x="9127" y="0"/>
                                </a:moveTo>
                                <a:lnTo>
                                  <a:pt x="9087" y="0"/>
                                </a:lnTo>
                                <a:lnTo>
                                  <a:pt x="9076" y="20"/>
                                </a:lnTo>
                                <a:lnTo>
                                  <a:pt x="9150" y="20"/>
                                </a:lnTo>
                                <a:lnTo>
                                  <a:pt x="9127" y="0"/>
                                </a:lnTo>
                                <a:close/>
                                <a:moveTo>
                                  <a:pt x="9173" y="0"/>
                                </a:moveTo>
                                <a:lnTo>
                                  <a:pt x="9161" y="20"/>
                                </a:lnTo>
                                <a:lnTo>
                                  <a:pt x="9187" y="20"/>
                                </a:lnTo>
                                <a:lnTo>
                                  <a:pt x="9173" y="0"/>
                                </a:lnTo>
                                <a:close/>
                                <a:moveTo>
                                  <a:pt x="9244" y="0"/>
                                </a:moveTo>
                                <a:lnTo>
                                  <a:pt x="9215" y="20"/>
                                </a:lnTo>
                                <a:lnTo>
                                  <a:pt x="9262" y="20"/>
                                </a:lnTo>
                                <a:lnTo>
                                  <a:pt x="9244" y="0"/>
                                </a:lnTo>
                                <a:close/>
                                <a:moveTo>
                                  <a:pt x="9336" y="0"/>
                                </a:moveTo>
                                <a:lnTo>
                                  <a:pt x="9324" y="20"/>
                                </a:lnTo>
                                <a:lnTo>
                                  <a:pt x="9361" y="20"/>
                                </a:lnTo>
                                <a:lnTo>
                                  <a:pt x="9336" y="0"/>
                                </a:lnTo>
                                <a:close/>
                                <a:moveTo>
                                  <a:pt x="9494" y="0"/>
                                </a:moveTo>
                                <a:lnTo>
                                  <a:pt x="9481" y="20"/>
                                </a:lnTo>
                                <a:lnTo>
                                  <a:pt x="9503" y="20"/>
                                </a:lnTo>
                                <a:lnTo>
                                  <a:pt x="9494" y="0"/>
                                </a:lnTo>
                                <a:close/>
                                <a:moveTo>
                                  <a:pt x="9627" y="0"/>
                                </a:moveTo>
                                <a:lnTo>
                                  <a:pt x="9595" y="20"/>
                                </a:lnTo>
                                <a:lnTo>
                                  <a:pt x="9647" y="20"/>
                                </a:lnTo>
                                <a:lnTo>
                                  <a:pt x="9627" y="0"/>
                                </a:lnTo>
                                <a:close/>
                                <a:moveTo>
                                  <a:pt x="9860" y="0"/>
                                </a:moveTo>
                                <a:lnTo>
                                  <a:pt x="9845" y="20"/>
                                </a:lnTo>
                                <a:lnTo>
                                  <a:pt x="9876" y="20"/>
                                </a:lnTo>
                                <a:lnTo>
                                  <a:pt x="9860" y="0"/>
                                </a:lnTo>
                                <a:close/>
                                <a:moveTo>
                                  <a:pt x="10064" y="0"/>
                                </a:moveTo>
                                <a:lnTo>
                                  <a:pt x="10033" y="20"/>
                                </a:lnTo>
                                <a:lnTo>
                                  <a:pt x="10075" y="20"/>
                                </a:lnTo>
                                <a:lnTo>
                                  <a:pt x="10064" y="0"/>
                                </a:lnTo>
                                <a:close/>
                                <a:moveTo>
                                  <a:pt x="10317" y="0"/>
                                </a:moveTo>
                                <a:lnTo>
                                  <a:pt x="10284" y="0"/>
                                </a:lnTo>
                                <a:lnTo>
                                  <a:pt x="10254" y="20"/>
                                </a:lnTo>
                                <a:lnTo>
                                  <a:pt x="10320" y="20"/>
                                </a:lnTo>
                                <a:lnTo>
                                  <a:pt x="10317" y="0"/>
                                </a:lnTo>
                                <a:close/>
                                <a:moveTo>
                                  <a:pt x="10412" y="0"/>
                                </a:moveTo>
                                <a:lnTo>
                                  <a:pt x="10379" y="20"/>
                                </a:lnTo>
                                <a:lnTo>
                                  <a:pt x="10426" y="20"/>
                                </a:lnTo>
                                <a:lnTo>
                                  <a:pt x="10412" y="0"/>
                                </a:lnTo>
                                <a:close/>
                                <a:moveTo>
                                  <a:pt x="10485" y="0"/>
                                </a:moveTo>
                                <a:lnTo>
                                  <a:pt x="10462" y="0"/>
                                </a:lnTo>
                                <a:lnTo>
                                  <a:pt x="10466" y="20"/>
                                </a:lnTo>
                                <a:lnTo>
                                  <a:pt x="10499" y="20"/>
                                </a:lnTo>
                                <a:lnTo>
                                  <a:pt x="10485" y="0"/>
                                </a:lnTo>
                                <a:close/>
                                <a:moveTo>
                                  <a:pt x="10638" y="0"/>
                                </a:moveTo>
                                <a:lnTo>
                                  <a:pt x="10631" y="20"/>
                                </a:lnTo>
                                <a:lnTo>
                                  <a:pt x="10644" y="20"/>
                                </a:lnTo>
                                <a:lnTo>
                                  <a:pt x="10638" y="0"/>
                                </a:lnTo>
                                <a:close/>
                                <a:moveTo>
                                  <a:pt x="10720" y="0"/>
                                </a:moveTo>
                                <a:lnTo>
                                  <a:pt x="10699" y="0"/>
                                </a:lnTo>
                                <a:lnTo>
                                  <a:pt x="10686" y="20"/>
                                </a:lnTo>
                                <a:lnTo>
                                  <a:pt x="10724" y="20"/>
                                </a:lnTo>
                                <a:lnTo>
                                  <a:pt x="10720" y="0"/>
                                </a:lnTo>
                                <a:close/>
                                <a:moveTo>
                                  <a:pt x="10751" y="0"/>
                                </a:moveTo>
                                <a:lnTo>
                                  <a:pt x="10742" y="20"/>
                                </a:lnTo>
                                <a:lnTo>
                                  <a:pt x="10765" y="20"/>
                                </a:lnTo>
                                <a:lnTo>
                                  <a:pt x="10751" y="0"/>
                                </a:lnTo>
                                <a:close/>
                                <a:moveTo>
                                  <a:pt x="10845" y="0"/>
                                </a:moveTo>
                                <a:lnTo>
                                  <a:pt x="10806" y="0"/>
                                </a:lnTo>
                                <a:lnTo>
                                  <a:pt x="10794" y="20"/>
                                </a:lnTo>
                                <a:lnTo>
                                  <a:pt x="10867" y="20"/>
                                </a:lnTo>
                                <a:lnTo>
                                  <a:pt x="10845" y="0"/>
                                </a:lnTo>
                                <a:close/>
                                <a:moveTo>
                                  <a:pt x="10892" y="0"/>
                                </a:moveTo>
                                <a:lnTo>
                                  <a:pt x="10878" y="20"/>
                                </a:lnTo>
                                <a:lnTo>
                                  <a:pt x="10904" y="20"/>
                                </a:lnTo>
                                <a:lnTo>
                                  <a:pt x="10892" y="0"/>
                                </a:lnTo>
                                <a:close/>
                                <a:moveTo>
                                  <a:pt x="10963" y="0"/>
                                </a:moveTo>
                                <a:lnTo>
                                  <a:pt x="10933" y="20"/>
                                </a:lnTo>
                                <a:lnTo>
                                  <a:pt x="10980" y="20"/>
                                </a:lnTo>
                                <a:lnTo>
                                  <a:pt x="10963" y="0"/>
                                </a:lnTo>
                                <a:close/>
                                <a:moveTo>
                                  <a:pt x="11063" y="0"/>
                                </a:moveTo>
                                <a:lnTo>
                                  <a:pt x="11054" y="0"/>
                                </a:lnTo>
                                <a:lnTo>
                                  <a:pt x="11042" y="20"/>
                                </a:lnTo>
                                <a:lnTo>
                                  <a:pt x="11069" y="20"/>
                                </a:lnTo>
                                <a:lnTo>
                                  <a:pt x="11063" y="0"/>
                                </a:lnTo>
                                <a:close/>
                              </a:path>
                            </a:pathLst>
                          </a:custGeom>
                          <a:solidFill>
                            <a:srgbClr val="FF2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1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0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133" y="1103"/>
                            <a:ext cx="3711" cy="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A43B19" id="Group 105" o:spid="_x0000_s1026" style="position:absolute;margin-left:21pt;margin-top:22.5pt;width:554.3pt;height:793pt;z-index:-17141760;mso-position-horizontal-relative:margin;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">
                <v:shape id="AutoShape 108" o:spid="_x0000_s1027" style="position:absolute;left:410;top:491;width:11086;height:15860;visibility:visible;mso-wrap-style:square;v-text-anchor:top" coordsize="11086,1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" path="m125,15840r-88,l31,15860r73,l125,15840xm209,15840r-84,l128,15860r69,l209,15846r,-6xm278,15840r-64,l209,15846r-2,14l294,15860r-16,-20xm422,15840r-84,l329,15860r80,l422,15840xm545,15840r-89,l420,15860r117,l545,15840xm591,15840r-46,l543,15860r54,l591,15840xm669,15840r-66,l607,15860r50,l669,15840xm721,15840r-27,l682,15860r18,l721,15840xm1202,15800r-439,l746,15815r-5,5l739,15860r57,l805,15840r71,l879,15820r292,l1202,15800xm827,15840r-14,l805,15860r16,l827,15840xm1031,15840r-160,l864,15860r172,l1031,15840xm1057,15841r-17,19l1047,15860r10,-19xm1114,15840r-57,l1057,15841r14,19l1114,15860r,-20xm1168,15820r-201,l962,15840r169,l1114,15860r14,l1155,15840r13,-20xm1179,15820r-10,20l1169,15841r-3,19l1174,15860r30,-20l1191,15840r-12,-20xm1257,15840r-53,l1215,15860r12,l1257,15840xm1307,15840r-50,l1288,15860r12,l1307,15840xm1380,15840r-47,l1343,15860r13,l1380,15840xm1415,15840r-35,l1370,15860r32,l1415,15840xm1474,15820r-278,l1191,15840r224,l1432,15860r14,l1460,15840r14,-20xm1514,15840r-27,l1470,15860r26,l1514,15840xm1636,15760r-8,l1610,15780r-54,l1530,15800r-263,l1268,15820r206,l1501,15840r18,l1534,15860r36,-20l1607,15820r8,-9l1613,15800r16,-20l1635,15777r1,-17xm1680,15760r-20,l1635,15777r,1l1634,15780r-9,20l1615,15811r1,9l1593,15840r-8,20l1621,15860r7,-20l2460,15840r-2,-20l2275,15820r-21,-20l1741,15800r-6,-20l1663,15780r17,-20xm1634,15840r-6,l1621,15860r13,-20xm1724,15840r-90,l1621,15860r85,l1724,15840xm1762,15840r-33,l1731,15860r15,l1762,15840xm1822,15840r-60,l1768,15860r43,l1822,15840xm1952,15840r-101,l1858,15860r87,l1952,15840xm2042,15840r-71,l1982,15860r53,l2042,15840xm2067,15840r-25,l2041,15860r26,-20xm2146,15840r-76,l2069,15860r57,l2146,15840xm2228,15840r-59,l2190,15860r20,l2228,15840xm2307,15840r-63,l2250,15860r63,l2307,15840xm2340,15840r-24,l2313,15860r9,l2340,15840xm2376,15840r-33,l2349,15860r27,-20xm2430,15840r-30,l2408,15860r22,-20xm2500,15760r-9,l2484,15780r-15,20l2458,15820r4,40l2520,15860r7,-20l2464,15840r8,-20l2479,15800r5,-20l2490,15780r10,-20xm2549,15840r-13,l2528,15860r17,l2549,15840xm2753,15840r-159,l2588,15860r171,l2753,15840xm2780,15841r-15,19l2773,15860r7,-19xm2837,15840r-57,l2780,15841r15,19l2838,15860r-1,-20xm2884,15820r-201,l2680,15840r172,l2838,15860r16,l2877,15841r,-1l2884,15820xm2894,15820r-7,20l2887,15841r3,19l2900,15860r26,-20l2909,15840r-15,-20xm2980,15840r-54,l2940,15860r14,l2980,15840xm3030,15840r-50,l3014,15860r11,l3030,15840xm3103,15840r-48,l3067,15860r15,l3103,15840xm3138,15840r-35,l3096,15860r31,l3138,15840xm3191,15820r-279,l2909,15840r229,l3158,15860r13,l3180,15840r11,-20xm3234,15840r-26,l3194,15860r27,l3234,15840xm3333,15760r-11,l3310,15780r-50,l3235,15800r-257,l2980,15820r211,l3218,15840r23,l3261,15860r32,-20l3313,15826r-1,-6l3321,15800r16,-14l3338,15780r-5,-20xm3412,15760r-30,l3343,15780r-6,6l3334,15800r-13,20l3313,15826r3,14l3316,15842r-1,18l3339,15860r30,-20l3607,15840r-4,-20l4020,15820r-6,-20l3460,15800r13,-20l3393,15780r19,-20xm3432,15840r-44,l3372,15860r50,l3432,15840xm3473,15840r-41,l3427,15860r28,l3473,15840xm3571,15840r-95,l3483,15860r70,l3571,15840xm3654,15840r-83,l3576,15860r69,l3655,15844r,-2l3654,15840xm3717,15840r-60,l3655,15843r,1l3657,15860r85,l3717,15840xm3866,15840r-85,l3776,15860r81,l3866,15840xm3990,15840r-90,l3868,15860r121,l3990,15840xm4037,15840r-47,l3994,15860r51,l4037,15840xm4111,15840r-63,l4054,15860r51,l4111,15840xm4164,15840r-29,l4137,15860r15,l4164,15840xm4820,15800r-636,l4179,15808r6,12l4171,15840r,2l4172,15860r35,l4213,15840r828,l5033,15820r-190,l4820,15800xm4216,15840r-3,l4207,15860r9,-20xm4307,15840r-91,l4207,15860r87,l4307,15840xm4347,15840r-34,l4318,15860r16,l4347,15840xm4402,15840r-55,l4356,15860r41,l4402,15840xm4536,15840r-101,l4447,15860r85,l4536,15840xm4627,15840r-72,l4569,15860r53,l4627,15840xm4649,15840r-22,l4631,15860r18,-20xm4730,15840r-75,l4657,15860r57,l4730,15840xm4809,15840r-55,l4780,15860r17,l4809,15840xm4891,15840r-66,l4837,15860r63,l4891,15840xm4920,15840r-26,l4900,15860r9,l4920,15840xm4959,15840r-31,l4939,15860r20,-20xm5014,15840r-30,l4996,15860r18,-20xm5038,15784r-4,16l5033,15820r15,40l5106,15860r3,-20l5041,15840r4,-20l5040,15820r,-12l5040,15799r-2,-15xm5133,15840r-13,l5114,15860r17,l5133,15840xm5335,15840r-158,l5176,15860r169,l5335,15840xm5364,15842r-13,18l5361,15860r3,-17l5364,15842xm5422,15840r-57,l5365,15841r-1,2l5380,15860r43,l5422,15840xm5457,15820r-200,l5257,15840r177,l5423,15860r21,l5460,15841r,-1l5457,15820xm5466,15820r-1,16l5465,15841r10,19l5490,15860r20,-20l5486,15840r-20,-20xm5564,15840r-54,l5526,15860r17,l5564,15840xm5615,15840r-51,l5602,15860r12,l5615,15840xm5687,15840r-48,l5654,15860r16,l5687,15840xm5722,15840r-35,l5684,15860r29,l5722,15840xm5766,15820r-280,l5486,15840r236,l5747,15860r10,l5760,15840r6,-20xm5813,15840r-25,l5779,15860r29,l5813,15840xm5879,15760r-16,l5859,15780r-29,l5801,15800r-257,l5548,15820r218,l5795,15840r29,l5853,15860r23,-20l5892,15820r2,-5l5884,15800r5,-20l5891,15777r-12,-17xm5917,15760r-13,l5892,15777r2,3l5897,15800r-3,15l5897,15820r-7,20l5890,15841r7,19l5931,15860r5,-20l6759,15840r-17,-20l6555,15820r-25,-20l6003,15800r-20,-20l5914,15780r3,-20xm5938,15840r-2,l5931,15860r7,-20xm6029,15840r-91,l5931,15860r88,l6029,15840xm6070,15840r-34,l6043,15860r17,l6070,15840xm6122,15840r-52,l6081,15860r39,l6122,15840xm6258,15840r-100,l6173,15860r83,l6258,15840xm6350,15840r-72,l6293,15860r54,l6350,15840xm6371,15840r-21,l6357,15860r14,-20xm6453,15840r-75,l6382,15860r57,l6453,15840xm6530,15840r-54,l6506,15860r16,l6530,15840xm6612,15840r-67,l6561,15860r63,l6612,15840xm6614,15840r-2,l6624,15860r-10,-20xm6640,15840r-26,l6624,15860r10,l6640,15840xm6681,15840r-30,l6665,15860r16,-20xm6736,15840r-30,l6722,15860r14,-20xm7036,15820r-276,l6759,15836r,4l6767,15860r22,l6813,15840r236,l7036,15820xm6873,15840r-43,l6823,15860r47,l6873,15840xm6909,15840r-36,l6878,15860r26,l6909,15840xm7017,15840r-99,l6934,15860r67,l7017,15840xm7100,15840r-83,l7023,15860r69,l7100,15841r,-1xm7156,15840r-56,l7100,15841r7,19l7190,15860r-34,-20xm7309,15840r-84,l7223,15860r83,l7309,15840xm7435,15840r-92,l7315,15860r126,l7435,15840xm7484,15840r-49,l7445,15860r47,l7484,15840xm7553,15840r-59,l7501,15860r52,l7553,15840xm7607,15840r-31,l7591,15860r14,l7607,15840xm8044,15800r-439,l7604,15811r4,9l7633,15860r58,l7692,15840r56,l7740,15820r275,l8044,15800xm7717,15840r-13,l7700,15860r17,l7717,15840xm7917,15840r-156,l7763,15860r168,l7917,15840xm7948,15843r-10,17l7950,15860r-1,-16l7948,15843xm8007,15840r-58,l7949,15844r16,16l8009,15860r-2,-20xm8030,15820r-198,l7834,15840r182,l8009,15860r25,l8043,15841r-1,l8042,15840r,-2l8030,15820xm8038,15820r4,18l8043,15840r,1l8061,15860r19,l8093,15840r-29,l8038,15820xm8148,15840r-55,l8112,15860r20,l8148,15840xm8200,15840r-52,l8191,15860r11,l8200,15840xm8272,15840r-50,l8241,15860r17,l8272,15840xm8306,15840r-34,l8273,15860r27,l8306,15840xm8340,15820r-280,l8064,15840r242,l8336,15860r7,l8339,15841r1,-5l8340,15820xm8393,15840r-24,l8365,15860r31,l8393,15840xm8424,15760r-20,l8408,15780r-22,l8359,15800r-249,l8116,15820r224,l8372,15840r35,l8444,15860r16,-19l8460,15840r3,-14l8456,15820r-11,-20l8449,15780r-25,-20xm8498,15760r-30,l8449,15780r1,l8461,15800r3,20l8463,15826r17,14l8493,15860r20,l8534,15840r236,l8753,15820r372,l9121,15800r-546,l8575,15780r-82,l8498,15760xm8594,15840r-43,l8548,15860r47,l8594,15840xm8627,15840r-33,l8604,15860r25,l8627,15840xm8740,15840r-101,l8660,15860r66,l8740,15840xm8821,15840r-81,l8746,15860r70,l8821,15840xm8875,15840r-53,l8832,15860r82,l8875,15840xm9031,15840r-85,l8946,15860r84,l9031,15840xm9158,15840r-94,l9039,15860r128,l9158,15840xm9207,15840r-49,l9171,15860r44,l9207,15840xm9274,15840r-58,l9224,15860r53,l9274,15840xm9328,15840r-32,l9319,15860r12,l9328,15840xm9755,15800r-440,l9317,15810r8,10l9357,15860r58,l9414,15840r52,l9455,15820r271,l9755,15800xm9440,15840r-13,l9424,15860r17,l9440,15840xm9639,15840r-156,l9488,15860r167,l9639,15840xm9671,15843r-9,17l9676,15860r-3,-14l9671,15843xm9730,15840r-58,l9673,15846r16,14l9733,15860r-3,-20xm9745,15820r-197,l9552,15840r186,l9733,15860r27,l9764,15844r,-1l9761,15841r-1,-1l9758,15833r-13,-13xm9753,15820r5,13l9765,15840r,1l9764,15844r21,16l9806,15860r10,-20l9782,15840r-29,-20xm9870,15840r-54,l9836,15860r22,l9870,15840xm9923,15840r-53,l9917,15860r11,l9923,15840xm9995,15840r-51,l9966,15860r17,l9995,15840xm10029,15840r-34,l9998,15860r26,l10029,15840xm10057,15820r-280,l9782,15840r247,l10062,15860r5,l10059,15841r,-1l10057,15820xm10113,15840r-23,l10088,15860r32,l10113,15840xm10121,15760r-19,l10108,15780r-3,l10075,15800r-254,l9828,15820r229,l10090,15840r39,l10171,15860r12,-19l10183,15840r-5,-19l10178,15820r-23,-20l10148,15780r,-3l10121,15760xm10155,15760r-7,l10148,15777r6,3l10170,15800r8,20l10178,15821r10,19l10188,15841r21,19l10241,15860r2,-20l11052,15840r-1,-4l11034,15820r-198,l10806,15800r-541,l10231,15780r-66,l10155,15760xm10335,15840r-91,l10241,15860r91,l10335,15840xm10378,15840r-34,l10355,15860r18,l10378,15840xm10422,15840r-44,l10394,15860r35,l10422,15840xm10563,15840r-97,l10488,15860r79,l10563,15840xm10658,15840r-74,l10604,15860r55,l10658,15840xm10676,15840r-18,l10672,15860r4,-20xm10760,15840r-75,l10694,15860r58,l10760,15840xm10831,15840r-47,l10823,15860r10,l10831,15840xm10909,15840r-64,l10871,15860r64,l10909,15840xm10921,15840r-12,l10935,15860r-14,-20xm10940,15840r-19,l10935,15860r11,l10940,15840xm10986,15840r-28,l10981,15860r5,-20xm11042,15840r-30,l11035,15860r7,-20xm11059,15760r-20,l11041,15780r-39,l11012,15800r12,l11029,15820r16,l11051,15836r4,4l11059,15840r15,20l11070,15820r-10,-40l11059,15760xm214,15840r-5,l209,15846r5,-6xm9758,15833r2,7l9761,15841r3,3l9765,15840r-7,-7xm3657,15840r-3,l3655,15843r2,-3xm9672,15840r-4,l9671,15843r1,-3xm7949,15840r-3,l7948,15843r1,-3xm5365,15840r-3,l5364,15842r1,-2xm2780,15840r-1,l2780,15841r,-1xm8042,15838r,2l8042,15841r1,l8043,15840r-1,-2xm1057,15840r,l1057,15841r,-1xm7100,15840r,l7100,15841r,-1xm169,15820r-150,l16,15840r148,l169,15820xm249,15820r-51,l205,15840r42,l249,15820xm733,15820r-484,l247,15840r471,l733,15820xm957,15820r-40,l900,15840r62,l957,15820xm2594,15820r-122,l2464,15840r130,l2594,15820xm2674,15820r-42,l2618,15840r62,l2674,15820xm3683,15820r-55,l3640,15840r41,l3683,15820xm4158,15820r-475,l3681,15840r472,l4158,15820xm5167,15820r-122,l5041,15840r130,l5167,15820xm5249,15820r-45,l5195,15840r62,l5249,15820xm7116,15820r-59,l7075,15840r41,l7116,15820xm7583,15820r-467,l7116,15840r473,l7583,15820xm7824,15820r-48,l7772,15840r62,l7824,15820xm8833,15820r-61,l8792,15840r41,l8833,15820xm9296,15820r-463,l8833,15840r473,l9296,15820xm9541,15820r-50,l9490,15840r62,l9541,15820xm6743,15789r-6,11l6742,15820r17,20l6760,15820r-9,l6748,15800r-5,-11xm11045,15820r-11,l11051,15836r-6,-16xm3337,15786r-16,14l3312,15820r1,6l3321,15820r13,-20l3337,15786xm8449,15780r,l8445,15800r11,20l8463,15826r1,-6l8461,15800r-11,-20l8449,15780xm10148,15777r,3l10155,15800r23,20l10178,15821r,-1l10170,15800r-16,-20l10148,15777xm593,15800r-564,l13,15820r585,l593,15800xm784,15760r-56,l730,15780r-330,l387,15800r226,l598,15820r141,l746,15815r13,-15l781,15780r5,-7l784,15760xm1257,15800r-55,l1205,15820r56,l1257,15800xm2098,15760r-33,l2078,15780r-17,20l2317,15800r-42,20l2458,15820r11,-20l2484,15780r-394,l2098,15760xm2679,15780r-195,l2479,15800r-7,20l2882,15820r31,-20l2665,15800r14,-20xm2968,15800r-55,l2918,15820r55,l2968,15800xm4170,15760r-46,l4132,15780r-328,l3797,15800r233,l4020,15820r151,l4179,15808r-3,-8l4185,15780r-15,-20xm4645,15760r-35,l4628,15780r-10,20l4881,15800r-38,20l5033,15820r1,-20l5038,15784r-1,-4l4640,15780r5,-20xm5235,15780r-196,l5038,15784r2,16l5040,15820r408,l5479,15800r-254,l5235,15780xm5534,15800r-55,l5487,15820r53,l5534,15800xm6343,15760r-37,l6328,15780r-5,20l6590,15800r-35,20l6742,15820r-5,-20l6743,15789r-4,-9l6341,15780r2,-20xm6803,15760r-30,l6747,15780r-4,9l6748,15800r3,20l7413,15820r,-20l6870,15800r4,-20l6793,15780r10,-20xm7437,15800r-24,20l7442,15820r-5,-20xm7599,15800r-152,l7442,15820r162,l7604,15811r-5,-11xm8100,15800r-56,l8057,15820r50,l8100,15800xm9147,15800r-22,20l9153,15820r-6,-20xm9309,15800r-153,l9153,15820r167,l9317,15810r-8,-10xm9811,15800r-56,l9770,15820r49,l9811,15800xm10589,15760r-41,l10578,15780r8,20l10863,15800r-27,20l11017,15820r-11,-20l11001,15780r-408,l10589,15760xm11002,15780r-1,l11006,15800r11,20l11029,15820r-5,-20l11012,15800r-10,-20xm5892,15777r-3,3l5884,15800r10,15l5897,15800r-3,-20l5892,15777xm786,15773r-5,7l759,15800r-13,15l763,15800r17,l787,15780r-1,-7xm1635,15777r-6,3l1613,15800r2,11l1625,15800r9,-20l1635,15777xm7600,15760r-20,l7594,15780r5,20l7604,15811r1,-11l7784,15800r7,-20l7605,15780r-5,-20xm9298,15760r-21,l9297,15780r12,20l9317,15810r-2,-10l9490,15800r5,-20l9304,15780r-6,-20xm4185,15780r,l4176,15800r3,8l4184,15800r5,l4185,15780xm108,15660r-59,l47,15662r-21,38l11,15720r4,l25,15740r2,20l13,15760r-2,20l17,15800r309,l349,15785r4,-5l96,15780r8,-40l88,15740r-3,-40l88,15680r22,l108,15660xm400,15780r-44,l349,15785r-15,15l374,15800r26,-20xm811,15760r-16,l786,15773r1,7l780,15800r179,l975,15780r-165,l811,15760xm1141,15780r-130,l1001,15800r121,l1141,15780xm1309,15780r-168,l1127,15800r172,l1309,15780xm1524,15780r-215,l1304,15800r212,l1524,15780xm1879,15780r-125,l1741,15800r148,l1879,15780xm1925,15760r-18,20l1893,15800r136,l2028,15780r-105,l1925,15760xm2042,15780r-4,20l2045,15800r-3,-20xm2845,15780r-130,l2707,15800r121,l2845,15780xm3013,15780r-168,l2833,15800r171,l3013,15780xm3227,15780r-214,l3010,15800r211,l3227,15780xm3757,15780r-283,l3460,15800r277,l3757,15780xm3804,15780r-45,l3745,15800r42,l3804,15780xm4222,15760r-15,l4185,15780r4,20l4299,15800r-15,-20l4213,15780r9,-20xm4434,15780r-127,l4299,15800r148,l4434,15780xm4472,15760r-10,20l4452,15800r134,l4587,15799r-5,-19l4473,15780r-1,-20xm4599,15780r-12,19l4587,15800r15,l4599,15780xm5402,15780r-131,l5265,15800r121,l5402,15780xm5569,15780r-167,l5392,15800r170,l5569,15780xm5781,15780r-212,l5569,15800r212,l5781,15780xm6137,15780r-128,l6003,15800r149,l6137,15780xm6170,15760r-4,20l6159,15800r133,l6285,15780r-113,l6170,15760xm6302,15780r-10,20l6307,15800r-5,-20xm7159,15780r-281,l6870,15800r277,l7159,15780xm7207,15780r-42,l7155,15800r44,l7207,15780xm7557,15760r-37,l7535,15780r-328,l7206,15800r392,l7583,15780r-26,-20xm7959,15780r-133,l7824,15800r121,l7959,15780xm8126,15780r-167,l7951,15800r168,l8126,15780xm8337,15780r-211,l8128,15800r211,l8337,15780xm8860,15780r-279,l8575,15800r277,l8860,15780xm8908,15780r-40,l8860,15800r46,l8908,15780xm9251,15760r-32,l9236,15780r-328,l8911,15800r392,l9282,15780r-31,-20xm9663,15780r-133,l9530,15800r120,l9663,15780xm9830,15780r-167,l9658,15800r167,l9830,15780xm10040,15780r-210,l9834,15800r214,l10040,15780xm10395,15780r-131,l10265,15800r150,l10395,15780xm10532,15760r-61,l10477,15780r-53,l10425,15800r131,l10541,15780r-9,-20xm10559,15780r-2,20l10570,15800r-11,-20xm10978,15704r4,16l10976,15720r6,20l10989,15760r70,l11073,15800r2,-20l11068,15740r-70,l10991,15720r-13,-16xm356,15780r-3,l349,15785r7,-5xm179,15760r-19,l154,15780r15,l179,15760xm224,15760r-22,l186,15780r39,l224,15760xm254,15760r-18,l237,15780r11,l254,15760xm290,15760r-14,l259,15780r8,l290,15760xm309,15760r-19,l289,15780r19,l309,15760xm336,15760r-12,l308,15780r28,-20xm355,15760r-15,l338,15780r6,l355,15760xm401,15760r-2,l391,15780r13,l401,15760xm445,15760r-22,l404,15780r44,l445,15760xm498,15760r-7,l464,15780r23,l498,15760xm533,15760r-35,l492,15780r11,l533,15760xm532,15769r-23,11l530,15780r2,-11xm607,15762r-28,18l626,15780r-19,-18xm670,15760r-15,20l668,15780r2,-20xm728,15760r-17,l673,15780r50,l728,15760xm826,15760r-16,20l827,15780r-1,-20xm901,15760r-42,l836,15780r57,l901,15760xm954,15760r-31,l905,15780r31,l954,15760xm1062,15760r-17,20l1069,15780r-7,-20xm1109,15760r-21,l1069,15780r45,l1113,15778r-4,-18xm1114,15780r,xm1174,15760r-30,l1135,15780r23,l1170,15768r4,-8xm1170,15768r-12,12l1164,15780r6,-12xm1213,15760r-35,l1170,15768r-6,12l1222,15780r-9,-20xm1262,15760r2,20l1272,15780r2,-3l1262,15760xm1274,15777r-2,3l1277,15780r-3,-3xm1311,15760r-29,l1274,15777r3,3l1300,15780r11,-20xm1338,15760r-17,l1300,15780r15,l1338,15760xm1407,15760r-19,l1379,15780r17,l1407,15760xm1428,15760r-9,l1415,15780r2,l1428,15760xm1445,15766r-7,14l1447,15780r-2,-14xm1516,15760r-5,l1501,15780r13,l1516,15760xm1528,15760r-4,l1520,15780r14,l1528,15760xm1556,15760r-9,l1538,15780r18,-20xm1614,15760r-47,l1547,15780r63,l1614,15760xm1757,15760r-28,l1725,15780r10,l1757,15760xm1754,15779r-2,1l1754,15780r,-1xm1836,15760r-27,l1827,15780r5,l1836,15760xm2041,15760r-51,l1974,15780r54,l2041,15760xm2144,15760r-34,l2090,15780r53,l2144,15760xm2203,15760r-10,l2198,15780r7,l2203,15760xm2216,15768r-9,12l2222,15780r-6,-12xm2237,15760r-10,20l2247,15780r-10,-20xm2299,15760r-31,l2254,15780r28,l2299,15760xm2352,15760r-19,l2301,15780r49,l2352,15760xm2411,15762r-14,18l2411,15780r,-18xm2508,15760r-8,l2498,15780r11,l2508,15760xm2522,15760r-13,20l2525,15780r-3,-20xm2598,15760r-42,l2534,15780r58,l2598,15760xm2652,15760r-32,l2605,15780r31,l2652,15760xm2759,15760r-14,20l2767,15780r-8,-20xm2805,15760r-21,l2767,15780r45,l2805,15760xm2870,15760r-29,l2836,15780r24,l2867,15772r3,-12xm2867,15772r-7,8l2865,15780r2,-8xm2911,15760r-35,l2867,15772r-2,8l2921,15780r-10,-20xm2960,15760r3,20l2971,15780r1,-5l2960,15760xm2972,15775r-1,5l2977,15780r-5,-5xm3007,15760r-30,l2972,15775r5,5l3001,15780r6,-20xm3034,15760r-15,l3001,15780r16,l3034,15760xm3104,15760r-20,l3080,15780r16,l3104,15760xm3125,15760r-9,l3114,15780r3,l3125,15760xm3143,15764r-6,16l3150,15780r-7,-16xm3214,15760r-7,l3201,15780r14,l3214,15760xm3226,15760r-4,l3220,15780r14,l3226,15760xm3252,15760r-10,l3237,15780r2,l3252,15760xm3312,15760r-49,l3247,15780r63,l3312,15760xm3437,15760r-25,l3420,15780r23,l3453,15770r-16,-10xm3484,15760r-22,l3453,15770r16,10l3511,15780r-27,-20xm3574,15760r-18,l3555,15780r12,l3574,15760xm3617,15760r-22,l3590,15780r35,l3617,15760xm3651,15760r-19,l3636,15780r11,l3651,15760xm3684,15760r-16,l3657,15780r14,l3684,15760xm3705,15760r-21,l3694,15780r12,l3705,15760xm3732,15760r-14,l3706,15780r10,l3732,15760xm3751,15760r-15,l3735,15780r7,l3751,15760xm3793,15763r-2,17l3801,15780r-8,-17xm3838,15760r-20,l3801,15780r49,l3838,15760xm3894,15760r-8,l3869,15780r22,l3894,15760xm3924,15760r-30,l3895,15780r8,l3924,15760xm3927,15771r-16,9l3929,15780r-2,-9xm3999,15760r-23,20l4023,15780r-24,-20xm4062,15760r-10,20l4068,15780r-6,-20xm4124,15760r-16,l4080,15780r44,l4124,15760xm4304,15760r-32,l4279,15780r5,l4304,15760xm4307,15779r-3,1l4307,15780r,-1xm4379,15760r-27,l4375,15780r6,l4379,15760xm4588,15760r-54,l4525,15780r57,l4588,15760xm4691,15760r-35,l4640,15780r54,l4691,15760xm4750,15760r-10,l4746,15780r7,l4750,15760xm4763,15766r-8,14l4773,15780r-10,-14xm4785,15760r-10,20l4795,15780r-10,-20xm4844,15760r-32,l4803,15780r34,l4844,15760xm4900,15760r-20,l4854,15780r50,l4900,15760xm4954,15764r-5,16l4959,15780r-5,-16xm5039,15779r-1,1l5039,15780r,-1xm5054,15760r-7,l5047,15780r10,l5054,15760xm5067,15760r-10,20l5074,15780r-7,-20xm5144,15760r-42,l5082,15780r58,l5144,15760xm5199,15760r-35,l5156,15780r30,l5199,15760xm5304,15760r-8,20l5315,15780r-11,-20xm5350,15760r-21,l5315,15780r45,l5350,15760xm5414,15760r-26,l5388,15780r26,l5415,15779r,-6l5414,15760xm5415,15778r-1,2l5415,15780r,-2xm5458,15760r-35,l5415,15778r,2l5469,15780r-11,-20xm5507,15760r6,20l5519,15780r,-7l5519,15772r-12,-12xm5519,15772r,8l5527,15780r-8,-8xm5551,15760r-31,l5519,15772r8,8l5551,15780r,-20xm5576,15760r-11,l5551,15780r20,l5576,15760xm5651,15760r-22,l5631,15780r15,l5651,15760xm5672,15760r-10,l5661,15780r5,l5672,15760xm5690,15762r-5,18l5704,15780r-14,-18xm5761,15760r-11,l5750,15780r15,l5761,15760xm5772,15760r-4,l5768,15780r16,l5772,15760xm5795,15760r-9,l5785,15775r,5l5789,15780r6,-20xm5858,15760r-52,l5798,15780r61,l5858,15760xm6002,15760r-35,l5981,15780r2,l6002,15760xm6008,15778r-2,2l6009,15780r-1,-2xm6074,15760r-26,l6074,15780r7,l6074,15760xm6286,15760r-55,l6225,15780r60,l6286,15760xm6389,15760r-35,l6341,15780r54,l6389,15760xm6448,15760r-10,l6444,15780r8,l6448,15760xm6461,15765r-6,15l6473,15780r-12,-15xm6483,15760r-9,20l6494,15780r-11,-20xm6540,15760r-32,l6502,15780r39,l6540,15760xm6598,15760r-20,l6556,15780r51,l6598,15760xm6651,15767r,13l6658,15780r-7,-13xm6745,15760r-9,20l6746,15780r-1,-20xm6830,15760r-21,l6819,15780r28,l6850,15771r-20,-11xm6880,15760r-27,l6850,15771r16,9l6913,15780r-33,-20xm6969,15760r-17,l6955,15780r10,l6969,15760xm7010,15760r-22,l6994,15780r30,l7010,15760xm7048,15760r-20,l7034,15780r13,l7048,15760xm7079,15760r-18,l7055,15780r21,l7079,15760xm7101,15760r-22,l7098,15780r5,l7101,15760xm7127,15760r-14,l7103,15780r20,l7127,15760xm7148,15760r-15,l7133,15780r8,l7148,15760xm7189,15768r2,12l7199,15780r-10,-12xm7232,15760r-18,l7199,15780r53,l7232,15760xm7291,15760r-10,l7273,15780r22,l7291,15760xm7316,15760r-25,l7298,15780r4,l7316,15760xm7324,15773r-11,7l7328,15780r-4,-7xm7392,15760r-3,l7373,15780r48,l7392,15760xm7454,15760r-5,20l7468,15780r-14,-20xm7520,15760r-16,l7487,15780r38,l7520,15760xm7612,15760r-7,20l7622,15780r-10,-20xm7690,15760r-42,l7630,15780r60,l7690,15760xm7746,15760r-38,l7707,15780r30,l7746,15760xm7849,15760r-2,20l7863,15780r-14,-20xm7895,15760r-22,l7863,15780r45,l7895,15760xm7958,15760r-24,l7939,15780r27,l7958,15760xm8005,15760r-35,l7968,15780r49,l8005,15760xm8054,15760r8,20l8066,15780r-2,-11l8054,15760xm8064,15769r2,11l8077,15780r-13,-11xm8095,15760r-33,l8064,15769r13,11l8102,15780r-7,-20xm8119,15760r-8,l8102,15780r23,l8119,15760xm8197,15760r-24,l8182,15780r13,l8197,15760xm8219,15760r-12,l8209,15780r6,l8219,15760xm8236,15761r-3,19l8258,15780r-22,-19xm8308,15760r-14,l8299,15780r16,l8308,15760xm8318,15760r-3,l8317,15780r15,l8331,15776r-13,-16xm8339,15760r-10,l8331,15776r4,4l8339,15780r,-20xm8404,15760r-54,l8349,15780r59,l8404,15760xm8404,15760r,l8408,15780r-4,-20xm8526,15760r-19,l8519,15780r30,l8549,15773r,-1l8526,15760xm8577,15760r-29,l8549,15772r15,8l8614,15780r-37,-20xm8667,15760r-17,l8655,15780r10,l8667,15760xm8707,15760r-23,l8696,15780r27,l8707,15760xm8746,15760r-20,l8733,15780r14,l8746,15760xm8776,15760r-18,l8755,15780r23,l8776,15760xm8799,15760r-23,l8800,15780r2,l8799,15760xm8825,15760r-14,l8802,15780r25,l8825,15760xm8846,15760r-15,l8832,15780r8,l8846,15760xm8888,15771r3,9l8898,15780r-10,-9xm8929,15760r-17,l8898,15780r55,l8929,15760xm8989,15760r-10,l8976,15780r21,l8989,15760xm9011,15760r-22,l9000,15780r2,l9011,15760xm9022,15773r-9,7l9028,15780r-6,-7xm9088,15760r-3,l9072,15780r48,l9088,15760xm9149,15760r-1,20l9168,15780r-19,-20xm9219,15760r-17,l9190,15780r35,l9219,15760xm9308,15760r-4,20l9321,15780r-13,-20xm9387,15760r-41,l9328,15780r61,l9387,15760xm9444,15760r-40,l9407,15780r30,l9444,15760xm9546,15760r1,20l9561,15780r-15,-20xm9591,15760r-22,l9561,15780r45,l9591,15760xm9653,15760r-21,l9640,15780r26,l9653,15760xm9703,15760r-36,l9670,15780r45,l9703,15760xm9752,15760r10,20l9765,15780r-6,-14l9752,15760xm9759,15766r6,14l9778,15780r-19,-14xm9791,15760r-34,l9759,15766r19,14l9803,15780r-12,-20xm9814,15760r-6,l9803,15780r25,l9814,15760xm9895,15760r-25,l9882,15780r13,l9895,15760xm9916,15760r-12,l9907,15780r8,l9916,15760xm9934,15760r-1,l9932,15780r29,l9934,15760xm10006,15760r-17,l9998,15780r17,l10006,15760xm10015,15760r-2,l10016,15780r15,l10028,15773r-13,-13xm10035,15760r-11,l10028,15773r8,7l10039,15780r-4,-20xm10098,15760r-52,l10049,15780r59,l10098,15760xm10102,15760r-4,l10108,15780r-6,-20xm10233,15778r-2,2l10238,15780r-5,-2xm10261,15777r-2,3l10264,15780r-3,-3xm10313,15760r-26,l10321,15780r8,l10313,15760xm10415,15760r6,20l10424,15780r-9,-20xm10634,15760r-36,l10593,15780r53,l10634,15760xm10692,15760r-9,l10691,15780r7,l10692,15760xm10704,15762r-1,18l10720,15780r1,-3l10704,15762xm10728,15760r-7,17l10722,15777r4,3l10742,15780r-14,-20xm10781,15760r-33,l10750,15780r51,l10781,15760xm10844,15760r-22,l10811,15780r53,l10844,15760xm10884,15761r-14,19l10875,15780r9,-19xm10889,15760r-5,l10884,15761r20,19l10905,15780r-16,-20xm10989,15760r-4,l10984,15780r11,l10989,15760xm11039,15760r-44,l10996,15780r45,l11039,15760xm1790,15760r-33,l1754,15779r36,-19xm5047,15760r-11,l5039,15779r8,-19xm4335,15760r-31,l4307,15779r28,-19xm6031,15760r-29,l6008,15778r23,-18xm10246,15760r-40,l10233,15778r13,-18xm10272,15760r-26,l10261,15777r11,-17xm9038,15760r-27,l9022,15773r16,-13xm7341,15760r-25,l7324,15773r17,-13xm3946,15760r-22,l3927,15771r19,-11xm8884,15760r-7,l8888,15771r-4,-11xm551,15760r-18,l532,15769r19,-9xm7187,15760r-5,l7189,15768r-2,-8xm2221,15760r-9,l2216,15768r5,-8xm6651,15760r-3,l6651,15767r,-7xm1448,15760r-4,l1445,15766r3,-6xm4766,15760r-7,l4763,15766r3,-6xm6463,15760r-6,l6461,15765r2,-5xm4955,15760r-2,l4954,15764r1,-4xm3145,15760r-3,l3143,15764r2,-4xm3793,15760r-1,l3793,15763r,-3xm5690,15760r-1,l5690,15762r,-2xm2412,15760r-1,l2411,15762r1,-2xm10704,15760r-1,l10704,15762r,-2xm608,15760r-2,l607,15762r1,-2xm8236,15760r,l8236,15761r,-1xm10884,15760r,l10884,15761r,-1xm3999,15760r,xm4666,15740r-13,20l4669,15760r-3,-20xm6357,15740r-10,20l6362,15760r-5,-20xm10584,15740r-2,20l10595,15760r-11,-20xm96,15720r-1,l88,15740r12,l96,15720xm110,15720r-7,l100,15740r4,l110,15720xm10993,15640r-7,l10990,15660r,5l10998,15680r2,40l10998,15740r70,l11057,15720r10,l11069,15700r-21,-20l11073,15680r-2,-20l11006,15660r-13,-20xm11071,15739r1,1l11073,15740r-2,-1xm11067,15720r-10,l11071,15739r-4,-19xm113,15680r-13,l96,15700r,20l103,15720r4,-20l113,15680xm10977,15700r-2,l10978,15704r-1,-4xm10983,15655r-4,25l10981,15680r4,20l10990,15700r,-35l10983,15655xm109,15520r-28,l92,15540r1,60l22,15600r4,20l24,15620r-17,40l22,15680r25,-18l48,15660r21,-20l82,15640r22,-40l115,15580r-13,l113,15560r5,-20l109,15520xm82,15640r-13,l48,15660r-1,2l49,15660r17,l82,15640xm110,15640r-28,l66,15660r38,l110,15640xm11074,15620r-88,l10997,15640r9,20l11071,15660r-3,-20l11075,15640r-1,-20xm11064,15580r-78,l10994,15600r-10,20l10975,15640r8,15l10986,15640r7,l10986,15620r83,l11064,15580xm111,15600r-6,l108,15620r3,-20xm78,15540r-36,l38,15580r-19,l14,15600r76,l85,15580r-5,-20l78,15540xm10973,15560r-2,20l10973,15600r5,-20l10973,15560xm11033,15520r-36,l11002,15560r-4,20l11067,15580r1,-20l11058,15560r-13,-20l11034,15540r-1,-20xm81,15520r-60,l11,15560r7,l31,15540r47,l81,15520xm10988,15540r-5,l10984,15560r7,l10988,15540xm11060,15500r-80,l10980,15520r75,l11060,15540r-2,20l11068,15560r,-20l11067,15520r-7,-20xm84,15500r-72,l17,15520r68,l84,15500xm100,15500r-12,l85,15520r8,l96,15515r4,-15xm110,15500r-7,l96,15515r-1,5l108,15520r2,-20xm101,15480r-80,l12,15500r83,l101,15480xm109,15460r-12,20l101,15480r1,20l103,15500r13,-20l109,15460xm10973,15460r7,40l10983,15500r-1,-20l10973,15460xm11070,15460r-80,l10990,15466r5,14l10989,15500r66,l11055,15480r19,l11070,15460xm11074,15480r-19,l11055,15500r16,l11074,15480xm102,15420r-72,l24,15440r-8,20l14,15480r73,l86,15440r16,-20xm10988,15460r-3,l10985,15480r3,l10990,15466r-2,-6xm10984,15380r-9,l10974,15400r5,40l10988,15460r84,l11073,15440r-75,l10982,15420r73,l11061,15400r-62,l10998,15396r-14,-16xm11055,15420r-57,l11003,15440r48,l11055,15420xm11068,15420r-15,20l11073,15440r-5,-20xm107,15340r-14,20l22,15360r-10,60l104,15420r-5,-20l97,15400r,-4l92,15380r18,l113,15360r-6,-20xm10,15380r-3,20l8,15400r2,-20xm104,15380r-4,l97,15396r2,4l102,15400r2,-20xm10998,15396r1,4l11002,15400r-4,-4xm10996,15320r-5,l10993,15340r-3,20l10998,15396r4,4l11060,15400r-3,-20l11007,15380r-14,-20l11072,15360r-3,-20l11011,15340r-15,-20xm11072,15360r-72,l11007,15380r59,l11067,15400r9,l11072,15360xm10985,15360r,20l10988,15380r-3,-20xm58,15300r-35,l17,15320r-6,40l83,15360r2,-40l56,15320r2,-20xm10974,15320r-2,20l10979,15340r-5,-20xm11060,15260r-66,l10982,15279r2,21l10987,15320r19,l11019,15340r50,l11074,15320r-6,-20l11060,15300r-4,-20l11060,15260xm79,15300r-19,l56,15320r15,l79,15300xm86,15300r-7,l81,15320r4,l86,15300xm99,15300r-9,20l97,15320r2,-20xm47,15240r-11,20l19,15280r-9,20l110,15300r-7,-20l36,15280r11,-40xm11066,15200r-72,l10990,15220r-7,l10991,15240r1,l10993,15246r6,14l11060,15260r7,40l11074,15280r2,-40l11068,15220r-2,-20xm86,15260r-43,l36,15280r45,l86,15260xm117,15240r-17,l94,15260r-8,l90,15280r3,l108,15260r9,-20xm10981,15260r-9,l10981,15280r1,-1l10981,15260xm28,14980r-13,l11,15000r8,20l17,15040r-4,20l17,15080r-8,20l11,15140r16,l24,15160r-5,20l18,15200r-8,60l24,15260r21,-20l55,15226r1,-6l83,15220r14,-20l99,15200r2,-20l114,15160r-47,l68,15140r4,-20l86,15120r1,-40l100,15080r6,-20l107,15040r-66,l46,15020r-22,l28,14980xm83,15220r-23,l61,15240r-7,20l94,15260r4,-20l87,15240r-4,-20xm10991,15240r-4,l10988,15260r7,l10993,15246r-2,-6xm57,15225r-2,1l53,15240r5,l57,15225xm101,15220r-5,20l98,15240r3,-20xm10983,15160r-8,l10970,15200r2,40l10983,15220r7,l10977,15180r11,l10983,15160xm60,15220r-4,l57,15225r3,-5xm10989,15180r-1,l10994,15200r-5,-20xm11007,15120r-11,l11001,15160r-1,40l11035,15200r-1,-20l11072,15180r-9,-20l11066,15160r10,-20l11017,15140r-10,-20xm11071,15175r1,5l11034,15180r1,20l11072,15200r2,-20l11071,15175xm21,15160r-4,l12,15180r9,-20xm11063,15160r9,20l11071,15175r-8,-15xm11069,15160r-6,l11071,15175r-2,-15xm102,15140r-27,l72,15160r35,l102,15140xm5,15120r-2,20l6,15140r-1,-20xm115,15100r-13,l91,15120r-19,l77,15140r17,l108,15120r7,-20xm10973,15120r1,20l10978,15140r-5,-20xm11009,15100r-33,l10986,15140r10,-20l11007,15120r2,-20xm11076,15120r-51,l11025,15140r51,l11076,15120xm11066,15100r-48,l11026,15120r38,l11066,15100xm10984,14925r-14,15l10977,14940r8,20l10982,14960r-4,20l10985,15000r17,40l10977,15040r9,20l10999,15080r2,l10995,15100r71,l11066,15120r6,l11068,15100r1,-20l11075,15060r-7,l11058,15040r-2,-20l11075,15020r-16,-20l10992,15000r-7,-20l11042,14980r-13,-14l10984,14925xm10974,15080r,20l10980,15100r,-2l10974,15080xm10987,15080r-7,18l10981,15100r14,l10987,15080xm91,15020r-45,l43,15040r39,l91,15020xm105,15020r-12,l82,15040r18,l105,15020xm112,15020r-1,l110,15040r3,l112,15020xm11075,15020r-19,l11078,15040r-3,-20xm75,14980r-38,l32,15000r-3,20l76,15020r-3,-20l75,14980xm90,14980r-4,l88,15000r2,-20xm11031,14980r-37,l11001,15000r46,l11031,14980xm28,14980r,xm88,14940r-42,l47,14980r35,l88,14940xm11071,14920r-83,l11006,14940r18,20l11029,14966r16,14l11074,14980r,-20l11070,14960r-4,-20l11068,14940r3,-20xm46,14940r-24,l23,14960r5,20l37,14960r9,-20xm10988,14920r-4,5l11029,14966r-5,-6l11006,14940r-18,-20xm103,14880r-84,l18,14900r-4,20l11,14940r,20l13,14940r75,l94,14920r-76,l18,14900r83,l103,14880xm10973,14940r-2,l10974,14960r2,l10973,14940xm11064,14900r-88,l10979,14920r5,5l10988,14920r72,l11064,14900xm108,14900r-83,l22,14920r80,l108,14900xm11074,14880r-2,20l11064,14900r3,20l11074,14920r,-40xm109,14897r-1,3l109,14900r,-3xm10995,14880r-16,l10987,14900r5,l10995,14880xm11057,14840r-70,l11001,14860r,20l10995,14880r3,20l11068,14900r-5,-20l11062,14860r-5,-20xm114,14880r-5,l109,14897r5,-17xm87,14860r-75,l12,14880r73,l87,14860xm10987,14820r-5,l10982,14860r4,20l10994,14880r-7,-40l10992,14840r-5,-20xm52,14810r-11,10l19,14860r65,l85,14840r7,-20l47,14820r5,-10xm100,14800r-7,l91,14820r1,l98,14840r-14,20l104,14860r-1,-40l100,14800xm116,14840r-3,l110,14860r4,l116,14840xm11003,14740r-12,40l11057,14780r5,20l11058,14820r-10,20l11062,14840r8,20l11074,14840r-8,-40l11069,14800r3,-20l11071,14760r-61,l11003,14740xm11038,14800r-46,l11001,14840r39,l11038,14800xm11078,14820r-2,l11078,14840r,-20xm33,14680r-20,l10,14700r,20l31,14720r-10,20l10,14760r23,l23,14780r-9,20l23,14820r18,l52,14810r5,-10l38,14800r,-20l80,14780r9,-20l99,14740r-6,-40l17,14700r13,-14l33,14680xm76,14788r-24,22l47,14820r44,l87,14800r-16,l76,14788xm10971,14800r-1,20l10975,14820r-4,-20xm10977,14772r-5,8l10979,14800r59,l11049,14820r4,-20l11057,14780r-80,l10977,14772xm80,14780r-42,l38,14800r25,l76,14788r4,-8xm109,14760r-3,l76,14788r-5,12l99,14800r7,-20l103,14780r6,-20xm113,14760r-1,20l115,14780r-2,-20xm10984,14760r-4,8l10985,14780r6,l10984,14760xm10977,14760r,12l10980,14768r-3,-8xm11008,14680r-13,l11003,14700r6,20l11012,14720r-2,40l11040,14760r3,-20l11077,14740r-3,-20l11071,14700r-60,l11008,14680xm11069,14740r-26,l11049,14760r22,l11069,14740xm107,14700r-2,20l108,14720r-1,-20xm30,14686r-13,14l22,14700r8,-14xm90,14680r-55,l30,14686r-8,14l93,14700r-3,-20xm107,14680r,l102,14700r2,l107,14680xm11067,14680r-59,l11011,14700r60,l11067,14680xm101,14480r-82,l11,14500r-4,20l14,14520r8,20l22,14560r-12,40l39,14600r-9,20l17,14640r-7,20l17,14680r73,l96,14675r-8,-15l86,14640r-21,l56,14600r6,-20l82,14580r24,-20l89,14560r1,-20l91,14540r-4,-20l93,14500r8,-20xm112,14660r-3,l96,14675r3,5l112,14660xm10986,14600r-7,l10979,14620r7,20l10980,14660r13,l11003,14680r55,l11062,14660r4,-20l11068,14640r2,-20l10998,14620r-12,-20xm11064,14660r5,20l11074,14680r-10,-20xm97,14640r-7,20l102,14660r-5,-20xm88,14580r-26,l67,14600r1,20l65,14640r21,l100,14620r-17,l81,14600r21,l88,14580xm10975,14620r-3,l10973,14640r2,l10975,14620xm102,14600r-14,l93,14620r7,l102,14600xm10984,14540r-13,l10983,14560r11,20l11000,14600r-2,20l11070,14620r3,-20l11009,14600r-4,-20l11075,14580r-14,-20l10999,14560r-15,-20xm11059,14580r-41,l11017,14600r43,l11059,14580xm11075,14580r-16,l11067,14600r6,l11075,14580xm108,14520r-10,l91,14540r6,l100,14560r6,l114,14540r-6,-20xm10979,14501r5,39l10999,14560r-7,-20l11001,14540r-3,-20l10983,14520r-4,-18l10979,14501xm11040,14540r-48,l10999,14560r62,l11040,14540xm11068,14500r-90,l10979,14502r6,18l11049,14520r-11,20l11049,14540r18,20l11076,14540r-13,-20l11068,14500xm10972,14524r4,16l10978,14540r-6,-16xm11024,14520r-23,l11001,14540r25,l11024,14520xm11033,14520r-5,l11029,14540r3,l11033,14520xm10971,14520r-1,l10972,14524r-1,-4xm101,14500r-3,l98,14520r3,-20xm10978,14500r1,1l10979,14502r-1,-2xm10972,14480r7,21l10978,14500r6,l10972,14480xm10989,14480r-3,20l11003,14500r-14,-20xm11025,14440r-34,l10991,14442r8,18l11003,14500r72,l11069,14480r-12,l11054,14460r-29,l11025,14440xm90,14460r-75,l18,14480r71,l90,14460xm102,14460r-3,l99,14480r3,-20xm11054,14460r3,20l11061,14480r-7,-20xm11074,14420r-79,l11004,14440r25,l11028,14460r26,l11061,14480r8,l11063,14460r11,-40xm3,14440r-3,20l4,14460r-1,-20xm13,14360r-5,60l15,14440r10,l21,14460r66,l83,14440r3,-20l15,14420r,-20l47,14400r3,-20l17,14380r-4,-20xm10990,14440r-6,20l10991,14442r-1,-2xm11078,14440r-2,20l11081,14460r-3,-20xm112,14420r-4,l105,14440r5,l112,14420xm10978,14400r-9,20l10975,14440r25,l10995,14420r-2,l10978,14400xm108,14380r-58,l51,14400r-36,l15,14420r78,l101,14400r7,-20xm10975,14380r7,20l10993,14420r14,l11004,14400r-5,l10975,14380xm11064,14340r-68,l10997,14349r6,11l10999,14400r11,l11014,14420r51,l11056,14400r6,-20l11069,14380r3,-20l11064,14340xm78,14340r-54,l23,14360r-6,20l32,14380r-2,-20l69,14360r9,-20xm93,14360r-61,l32,14380r70,l93,14360xm124,14360r-10,l117,14380r7,-20xm10989,14360r-2,20l10994,14380r-5,-20xm86,14200r-55,l30,14220r-9,20l12,14260r3,40l9,14360r7,-20l78,14340r9,-20l101,14300r-72,l29,14280r55,l90,14260r3,l85,14220r1,-20xm90,14340r-4,l88,14360r2,-20xm105,14320r-10,40l101,14360r6,-20l100,14340r5,-20xm112,14340r-4,20l113,14360r-1,-20xm10983,14300r-11,l10979,14320r14,20l10997,14349r-1,-9l11073,14340r-4,-20l10990,14320r-7,-20xm11048,14220r-49,l11000,14260r-19,l10987,14280r7,40l11069,14320r-5,-20l11074,14280r-6,l11054,14260r-10,-20l11048,14220xm67,14280r-38,l29,14300r32,l67,14280xm114,14240r-7,l93,14260r5,l94,14280r-17,l70,14300r39,l103,14260r11,-20xm10983,14280r-2,20l10989,14300r-6,-20xm10993,14220r-3,20l10996,14240r-3,-20xm11072,14220r-24,l11057,14240r9,l11072,14220xm116,14200r-9,20l113,14220r3,-20xm10983,14180r-13,l10977,14200r12,20l11000,14220r-3,-20l10985,14200r-2,-20xm11055,14200r-54,l11000,14220r69,l11069,14218r-14,-18xm11071,14200r-2,18l11070,14220r4,l11071,14200xm72,14140r-59,l21,14160r-7,l9,14180r11,20l66,14200r,-1l61,14180r11,-40xm66,14199r,1l66,14199xm83,14140r-11,l72,14180r-6,20l74,14200r4,-20l85,14160r-2,-20xm101,14180r-17,20l96,14200r5,-20xm10992,14100r-24,l10977,14140r16,20l10992,14180r-9,l10988,14200r19,l11003,14180r-9,-20l10993,14140r-16,l10973,14120r20,l10992,14100xm10996,14080r-25,l10989,14100r8,l11002,14120r3,40l11008,14180r-1,20l11061,14200r18,-20l11063,14140r-13,-20l11038,14120r-21,-20l10996,14080xm112,14140r-5,20l105,14180r9,-20l112,14140xm10977,14160r-1,l10986,14180r5,l10977,14160xm95,14140r-3,20l98,14160r-3,-20xm111,13920r-29,l66,13940r-7,9l55,13960r-21,l15,13980r-3,60l13,14080r-1,20l24,14100r-3,20l15,14140r85,l99,14120r-2,-20l98,14099r-8,-19l25,14080r-2,-20l86,14060r5,-20l79,14040r9,-20l87,14020r,-20l94,13960r-1,-20l111,13920xm10993,14120r-12,l10977,14140r16,l10993,14120xm10978,14004r4,16l10976,14020r20,60l11017,14100r21,20l11050,14120r-14,-20l11019,14080r41,l11059,14060r-59,l10998,14040r-7,-20l10978,14004xm11060,14080r-41,l11036,14100r14,20l11074,14120r-4,-20l11060,14080xm100,14095r-2,4l99,14100r1,-5xm117,14080r-8,l115,14100r2,-20xm115,14060r-6,l100,14095r9,-15l117,14080r-2,-20xm86,14060r-57,l25,14080r65,l86,14060xm10993,13940r-7,l10990,13960r,5l10998,13980r2,20l10998,14040r2,20l11059,14060r14,20l11075,14060r-7,-40l11057,14000r10,l11069,13980r-21,-20l11006,13960r-13,-20xm110,13980r-13,22l102,14020r-13,20l106,14040r9,-40l104,14000r6,-20xm93,14010r-6,10l88,14020r5,-10xm11071,14019r1,1l11073,14020r-2,-1xm11067,14000r-10,l11071,14019r-4,-19xm97,14000r-4,10l97,14002r,-2xm10977,14000r-2,l10978,14004r-1,-4xm10983,13955r-4,25l10981,13980r4,20l10990,14000r,-35l10983,13955xm85,13880r-54,l24,13900r-17,40l22,13960r27,l59,13949r9,-29l82,13920r22,-20l90,13900r-5,-20xm11068,13920r-82,l10997,13940r9,20l11073,13960r-5,-40xm11034,13820r-37,l11002,13860r-4,20l10986,13880r8,20l10984,13920r-9,20l10983,13955r3,-15l10993,13940r-7,-20l11075,13920r-1,-20l11069,13900r-5,-20l11066,13860r1,l11068,13840r-23,l11034,13820xm82,13920r-14,l59,13949r7,-9l82,13920xm17,13900r-5,l15,13920r2,-20xm116,13760r-7,l97,13780r-11,l88,13800r-67,l11,13840r31,l38,13860r-19,l14,13900r1,l31,13880r54,l80,13840r-2,-20l93,13820r,-20l103,13780r13,-20xm109,13820r-28,l92,13840r1,40l90,13900r14,l109,13880r-13,l111,13865r2,-5l118,13840r-10,l111,13826r-2,-6xm10973,13860r-2,20l10973,13900r5,-20l10973,13860xm111,13865r-15,15l102,13880r9,-15xm115,13860r-4,5l102,13880r7,l115,13860xm10988,13840r-5,l10984,13860r7,l10988,13840xm112,13827r-2,13l118,13840r-6,-13xm11014,13760r-19,l10989,13780r-7,15l10983,13800r72,l11060,13820r-2,20l11068,13840r,-20l11067,13800r-7,-20l11017,13780r-3,-20xm113,13820r-2,6l112,13827r1,-7xm108,13800r-8,l95,13820r13,-20xm11038,13800r-58,l10980,13820r53,l11038,13800xm86,13780r-74,l17,13800r67,l86,13780xm10973,13760r7,40l10982,13795r,-15l10973,13760xm102,13700r-72,l24,13720r-8,20l14,13760r7,20l87,13780r-1,-40l102,13700xm10990,13760r-5,l10985,13780r3,l10990,13760xm10984,13680r-9,l10974,13700r5,40l10988,13760r26,l11017,13780r54,l11074,13760r-4,-20l10998,13740r-16,-20l11051,13720r4,-20l11002,13700r-18,-20xm11068,13700r-15,20l10998,13720r5,20l11072,13740r1,-20l11068,13700xm47,13520r-11,20l19,13560r-9,20l23,13600r-6,20l11,13640r11,l12,13700r87,l92,13680r3,-20l83,13660r3,-60l58,13600r3,-20l93,13580r15,-20l36,13560r11,-40xm10996,13620r-5,l10993,13640r-3,20l10999,13680r3,20l11055,13700r6,-20l11007,13680r-14,-20l11076,13660r-4,-20l11011,13640r-15,-20xm10988,13660r-3,l10985,13680r2,l10988,13660xm11057,13660r-57,l11007,13680r53,l11057,13660xm11076,13660r-10,l11067,13680r4,l11076,13660xm107,13640r-14,20l113,13660r-6,-20xm10974,13620r-2,20l10979,13640r-5,-20xm11076,13520r-93,l10999,13540r-4,18l10995,13560r-14,l10984,13600r3,l10975,13620r31,l11019,13640r53,l11069,13620r5,-20l11068,13580r-8,l11056,13560r4,-20l11075,13540r1,-20xm99,13600r-9,l91,13620r6,l99,13600xm110,13580r-49,l60,13600r26,l110,13580xm11075,13540r-15,l11067,13580r7,-20l11075,13540xm97,13500r-37,l61,13520r-7,20l43,13560r65,l117,13540r-30,l83,13520r14,-20xm10992,13540r-5,l10988,13560r6,l10995,13558r-3,-18xm85,13460r-66,l18,13480r-8,60l24,13540r21,-20l19,13520r2,-20l97,13500r2,-20l85,13480r,-20xm58,13520r-5,l53,13540r5,-20xm101,13520r-7,20l96,13540r5,-20xm111,13520r-11,20l117,13540r-6,-20xm10983,13460r-8,l10970,13500r2,40l10983,13520r93,l11068,13500r-78,l10977,13480r11,l10983,13460xm60,13500r-34,l27,13520r18,l60,13500xm10989,13480r-1,l10994,13500r-5,-20xm11076,13400r-50,l11025,13420r-29,l11001,13440r-1,40l10994,13500r74,l11066,13480r6,l11074,13460r-2,l11069,13440r-3,l11076,13420r,-20xm114,13460r-27,l86,13480r15,l114,13460xm17,13440r-5,20l19,13460r1,-4l17,13440xm68,13420r-41,l24,13440r-4,16l21,13460r86,l102,13440r-35,l68,13420xm91,13220r-69,l23,13240r5,20l15,13260r-4,20l19,13300r-2,20l13,13340r4,20l9,13380r2,40l19,13440r7,-20l91,13420r-5,-20l87,13380r-34,l55,13360r51,l107,13340r-7,l105,13320r-76,l24,13300r4,-20l37,13240r51,l91,13220xm115,13400r-13,l91,13420r-14,l80,13440r14,l108,13420r7,-20xm115,13420r-5,l107,13440r8,l115,13420xm11009,13400r-33,l10986,13440r10,-20l11007,13420r2,-20xm10974,13380r,20l10980,13400r,-2l10974,13380xm11066,13380r-79,l10980,13398r1,2l11064,13400r2,-20xm11075,13340r-98,l10986,13360r13,l11001,13380r65,l11066,13400r6,l11068,13380r1,-20l11075,13340xm87,13360r-32,l53,13380r34,l87,13360xm106,13360r-19,l100,13380r6,-20xm113,13320r-2,l110,13340r3,-20xm11001,13220r-13,l10970,13240r15,l10982,13260r-4,20l10985,13300r17,40l11068,13340r-10,-20l11056,13300r19,l11059,13280r-16,l11042,13260r-13,-14l11001,13220xm10,13300r-2,l8,13320r2,-20xm75,13260r-38,l32,13300r-3,20l41,13320r5,-20l73,13300r2,-40xm83,13300r-37,l43,13320r48,l83,13300xm11075,13300r-19,l11078,13320r-3,-20xm88,13240r-42,l47,13260r35,l88,13240xm10973,13240r-2,l10974,13260r2,l10973,13240xm11066,13220r-60,l11024,13240r5,6l11045,13260r29,l11074,13240r-4,l11066,13220xm11006,13220r-5,l11029,13246r-5,-6l11006,13220xm101,13180r-83,l14,13200r-3,20l11,13240r2,l18,13220r73,l94,13200r14,l108,13199r-7,-19xm108,13200r-14,l102,13220r6,-20xm11071,13200r-95,l10979,13220r89,l11071,13200xm109,13197r-1,2l109,13200r,-3xm10995,13180r-16,l10987,13200r5,l10995,13180xm11064,13180r-69,l10998,13200r62,l11064,13180xm11074,13160r-2,20l11064,13180r3,20l11074,13200r,-40xm114,13180r-5,l109,13197r5,-17xm87,13140r-18,l68,13160r-53,l19,13180r74,l85,13160r2,-20xm10992,13120r-10,l10982,13160r4,20l11063,13180r-1,-20l10994,13160r-7,-20l10998,13140r-6,-20xm35,13111r-16,29l12,13160r56,l69,13140r16,l92,13120r-54,l35,13111xm106,13040r-16,16l89,13060r-18,20l57,13100r-10,l38,13120r54,l98,13140r-11,l99,13160r5,l103,13120r-3,-20l99,13080r4,-20l109,13060r-3,-20xm11040,13140r-53,l11001,13160r37,l11040,13140xm11038,13080r-59,l10992,13100r9,20l10998,13140r42,l11038,13160r24,l11057,13120r-17,l11038,13080xm11072,13060r-15,l11062,13080r-4,20l11048,13120r14,l11070,13140r4,-20l11066,13080r3,l11072,13060xm90,13056r-49,44l35,13111r3,9l47,13100r10,l71,13080r18,-20l90,13056xm10971,13100r-1,20l10975,13120r-4,-20xm72,12960r-37,l17,13000r14,l21,13020r-11,20l33,13040r-10,20l14,13100r16,l35,13111r6,-11l90,13056r9,-36l90,12980r-16,l72,12960xm11067,12960r-74,l11003,12980r-8,l11003,13000r6,l11012,13020r-2,20l11003,13040r-12,40l11038,13080r11,20l11053,13080r4,-20l11072,13060r-3,-40l11077,13020r-3,-40l11067,12960xm115,13060r-2,l112,13080r2,l115,13060xm10977,13072r-5,8l10977,13080r,-8xm10984,13060r-4,8l10985,13080r6,l10984,13060xm10977,13060r,12l10980,13068r-3,-8xm107,13000r-2,20l108,13020r-1,-20xm10998,13000r-2,l10996,13020r3,l10998,13000xm33,12960r-16,l13,12980r-3,l10,13000r7,l22,12980r11,-20xm59,12880r-30,l39,12900r-9,l17,12920r-7,40l76,12960r,20l90,12980r6,-5l88,12960r-2,-20l100,12920r-35,l56,12900r3,-20xm106,12964r-10,11l99,12980r4,-6l106,12964xm107,12969r-4,5l102,12980r5,l107,12969xm107,12963r-1,1l103,12974r4,-5l107,12963xm112,12960r-3,l107,12963r,6l112,12960xm107,12960r-1,4l107,12963r,-3xm97,12940r-7,l102,12960r-5,-20xm10986,12900r-7,l10979,12920r7,20l10980,12960r78,l11062,12940r4,-20l10998,12920r-12,-20xm11074,12940r-10,l11069,12960r5,-20xm10975,12920r-3,l10973,12940r2,l10975,12920xm82,12860r-20,l67,12880r1,40l100,12920r2,-20l88,12880r-6,-20xm11005,12860r-22,l10994,12880r6,l10998,12920r70,l11070,12900r-57,l11009,12880r-4,-20xm99,12780r-88,l7,12800r7,l22,12820r,20l10,12880r6,20l29,12880r30,l62,12860r27,l90,12840r1,l87,12820r6,-20l99,12786r,-6xm11059,12860r-46,l11018,12880r-1,20l11070,12900r3,-20l11060,12880r-1,-20xm11013,12860r-8,l11010,12880r3,-20xm11061,12840r-69,l10999,12860r60,l11067,12880r6,l11075,12860r-14,-20xm114,12820r-16,l91,12840r9,l89,12860r17,l114,12820xm10984,12840r-7,l10971,12860r28,l10984,12840xm10979,12801r5,39l10999,12860r-7,-20l11001,12840r-3,-20l10985,12820r-6,-19xm10972,12824r4,16l10978,12840r-6,-16xm11024,12800r-41,l10985,12820r16,l11001,12840r25,l11024,12800xm11054,12740r-64,l10999,12760r4,20l10986,12780r-2,20l11049,12800r-11,20l11049,12840r18,l11076,12820r-13,-20l11068,12780r7,-20l11057,12760r-3,-20xm10971,12820r-1,l10972,12824r-1,-4xm99,12784r,2l98,12800r,20l101,12800r-2,-16xm10983,12800r-5,l10979,12801r6,19l10983,12800xm11033,12800r-5,l11029,12820r3,l11033,12800xm10972,12780r7,21l10978,12800r6,l10972,12780xm114,12780r,l111,12800r3,l114,12780xm101,12780r-2,l99,12784r2,-4xm69,12760r-51,l19,12780r50,l69,12760xm89,12760r-14,l78,12780r19,l89,12760xm98,12740r-77,l15,12760r75,l98,12740xm11054,12740r3,20l11061,12760r-7,-20xm11068,12720r-73,l11004,12740r50,l11061,12760r14,l11063,12740r5,-20xm3,12720r-3,20l4,12740r-1,-20xm83,12720r-72,l25,12740r62,l83,12720xm11074,12700r-96,l10969,12720r6,20l11000,12740r-5,-20l11068,12720r6,-20xm11078,12720r-2,20l11081,12740r-3,-20xm50,12660r-37,l8,12700r7,20l93,12720r8,-20l45,12700r2,-20l50,12660xm102,12660r-52,l51,12680r-6,20l87,12700r4,-20l113,12680r-11,-20xm108,12680r-17,l93,12700r8,l108,12680xm10975,12680r7,20l10999,12700r-24,-20xm10983,12600r-11,l10979,12620r14,20l11003,12640r-4,60l11065,12700r-9,-20l11062,12660r7,l11072,12640r-8,-20l10990,12620r-7,-20xm10989,12660r-2,20l10994,12680r-5,-20xm76,12620r-52,l23,12640r-6,20l32,12660r-2,-20l69,12640r7,-16l76,12620xm69,12640r-33,l32,12660r47,l69,12640xm105,12620r-10,20l79,12660r22,l107,12640r-7,l105,12620xm112,12640r-4,l110,12660r3,l112,12640xm74,12480r-43,l30,12500r-9,20l12,12540r3,40l9,12640r7,-20l73,12620r-2,-20l101,12600r8,-20l84,12580r6,-20l21,12560r-1,-20l93,12540r-8,-20l86,12500r-2,l74,12480xm78,12619r-2,5l79,12640r6,-20l79,12620r-1,-1xm86,12620r,20l90,12640r-4,-20xm11074,12560r-93,l10987,12580r7,40l11073,12620r-9,-40l11074,12560xm87,12600r-12,l78,12619r9,-19xm10983,12580r-2,20l10989,12600r-6,-20xm114,12540r-89,l21,12560r77,l94,12580r15,l103,12560r11,-20xm11048,12500r-59,l10999,12520r1,40l11068,12560r-14,-20l11044,12520r4,-20xm98,12520r-4,l93,12540r3,l98,12520xm10993,12520r-3,20l10996,12540r-3,-20xm116,12500r-9,l108,12520r5,l116,12500xm11072,12500r-24,l11057,12520r9,l11072,12500xm89,12495r-5,5l86,12500r3,-5xm10983,12480r-13,l10977,12500r8,l10983,12480xm11001,12480r-13,l10991,12500r6,l11001,12480xm10992,12400r-24,l10977,12440r16,20l10992,12480r9,l11001,12500r6,l11003,12480r-9,-40l10977,12440r-4,-20l10993,12420r-1,-20xm11026,12388r-9,12l10997,12400r5,20l11005,12460r3,20l11007,12500r62,l11069,12498r-14,-18l11061,12480r18,-20l11063,12420r-27,-20l11026,12388xm11071,12480r-2,18l11070,12500r4,l11071,12480xm101,12480r-5,l89,12495r12,-15xm72,12440r-51,l14,12460r-5,20l66,12480r-5,-20l72,12440xm83,12420r-73,l13,12440r59,l72,12460r-6,20l78,12480r7,-20l83,12420xm10977,12460r-1,l10986,12480r5,l10977,12460xm98,12440r-3,l92,12460r5,l98,12440xm112,12440r-5,l105,12460r9,l112,12440xm10993,12420r-12,l10977,12440r17,l10993,12420xm94,12240r-60,l31,12243r-5,17l15,12260r-3,60l13,12360r-1,20l14,12400r7,l15,12420r84,l97,12400r12,-20l90,12380r-2,-20l25,12360r-2,-20l79,12340r18,-40l87,12300r,-20l91,12260r-65,l31,12243r63,l94,12240xm110,12400r-3,l109,12420r4,l110,12400xm11074,12360r-13,l11068,12380r-38,l11052,12400r18,20l11074,12360xm11003,12380r-32,l10989,12400r28,l11003,12380xm11021,12280r-22,l10999,12300r-8,20l10992,12340r-18,l10983,12360r20,20l11017,12400r9,-12l11019,12380r46,l11056,12360r18,l11073,12320r-13,l11061,12300r-39,l11021,12280xm11030,12380r-11,l11026,12388r4,-8xm115,12360r-6,l99,12380r18,l115,12360xm11061,12360r-5,l11065,12380r3,l11061,12360xm91,12320r-2,l79,12340r-53,l29,12360r59,l86,12340r5,-20xm115,12300r-18,l102,12320r-11,l106,12340r9,-40xm11073,12300r-12,l11063,12320r10,l11073,12300xm110,12280r-23,20l104,12300r6,-20xm11064,12260r-58,l10988,12280r33,l11022,12300r49,l11062,12280r2,-20xm10984,12260r-8,l10982,12280r6,l10984,12260xm108,12120r-88,l22,12140r79,l91,12160r-74,l17,12180r-6,20l28,12200r2,20l7,12240r4,20l15,12260r16,-17l38,12220r42,l98,12200r9,-20l100,12180r4,-20l108,12120xm10979,12220r-8,40l10995,12260r-16,-40xm10992,12180r-5,l10996,12200r4,40l10995,12260r77,l11065,12240r6,-20l11077,12220r-6,-20l11001,12200r-9,-20xm68,12220r-17,l43,12240r12,l68,12220xm80,12220r-12,l55,12240r7,l80,12220xm111,12220r-31,l62,12240r31,l111,12220xm10971,12160r-2,l10970,12180r6,20l10987,12180r-11,l10971,12160xm10996,12180r-4,l11001,12200r2,l10996,12180xm11066,12180r-70,l11003,12200r68,l11066,12180xm116,12160r-7,l100,12180r7,l116,12160xm11060,12120r-41,l11025,12160r-38,l10989,12180r65,l11056,12160r-54,l10986,12140r76,l11060,12120xm108,12060r-9,l87,12080r-64,l13,12100r7,l10,12120r,20l14,12160r71,l93,12140r-74,l20,12120r81,l84,12100r11,-20l108,12060xm111,12140r-2,20l115,12160r-4,-20xm10977,12140r-2,l10979,12160r-2,-20xm11019,12120r-18,l11002,12160r11,l11013,12140r6,-20xm10994,12120r-6,l10990,12140r4,-20xm11009,12020r-30,l10993,12040r7,40l10985,12080r17,20l11011,12120r54,l11065,12140r9,l11071,12100r6,-40l11069,12060r-7,-20l11018,12040r-9,-20xm10981,12100r-9,l10973,12120r6,l10981,12100xm58,12040r-38,l14,12080r-3,20l23,12080r37,l62,12060r-4,-20xm90,12040r-11,l76,12060r-8,20l87,12080r-2,-20l90,12040xm10978,12040r-8,l10978,12060r,-20xm18,11960r-6,40l10,12040r79,l90,12020r1,l86,12000r-1,-20l26,11980r-8,-20xm100,11980r-9,40l90,12020r-1,20l99,12040r7,-40l110,12000r-10,-20xm11063,12020r-47,l11024,12040r38,l11063,12020xm11035,11940r-28,l11017,11960r-9,20l11007,11980r6,20l11054,12000r2,20l11068,12020r5,20l11077,11980r-6,-20l11035,11960r,-20xm10985,11960r-8,l10983,12000r-12,20l10988,12020r3,-20l11010,12000r-3,-20l10999,11980r-14,-20xm11049,12000r-58,l11002,12020r50,l11049,12000xm19,11860r-4,l10,11880r7,40l11,11960r19,l26,11980r59,l87,11940r6,-20l88,11920r13,-20l87,11900r2,-20l20,11880r-1,-20xm111,11960r-6,l108,11980r5,l111,11960xm11085,11960r-4,l11082,11980r3,-20xm114,11860r-11,40l101,11900r-11,20l109,11920r-11,18l103,11960r8,-20l116,11900r-2,-40xm10997,11940r-1,20l10999,11960r-2,-20xm11064,11920r-83,l10985,11940r55,l11039,11960r35,l11061,11940r3,-20xm95,11926r-3,14l96,11940r2,-2l95,11926xm96,11920r-3,l95,11926r1,-6xm10977,11900r-4,l10974,11920r3,-20xm10992,11880r-19,l10983,11900r10,20l11067,11920r,-20l10995,11900r-3,-20xm10969,11880r-7,l10972,11900r-3,-20xm11066,11880r-69,l10998,11900r80,l11066,11880xm105,11840r-82,l37,11860r-17,20l89,11880r3,-20l105,11840xm98,11860r-7,20l98,11880r,-20xm11008,11820r-17,l10999,11840r3,20l10984,11860r-6,20l11072,11880r-8,-20l11064,11840r-53,l11008,11820xm114,11840r-9,l108,11860r6,-20xm83,11740r-61,l15,11760r-4,20l16,11800r-2,20l12,11840r5,l33,11800r61,l93,11780r-15,l78,11760r9,l83,11740xm105,11800r-70,l30,11820r-6,20l105,11840r-3,-20l98,11820r7,-20xm10975,11820r-2,20l10981,11840r-6,-20xm11055,11660r-70,l10984,11680r13,20l11003,11720r-6,l10996,11740r-2,l10999,11760r-6,20l10986,11796r2,4l10997,11820r19,l11016,11840r48,l11076,11800r-6,-20l11057,11780r-10,-20l11024,11760r-5,-40l11017,11700r-13,l10998,11680r72,l11055,11660xm10986,11800r-3,l10985,11820r1,l10986,11800xm111,11780r-6,20l111,11780xm10980,11780r-1,l10984,11800r2,-4l10980,11780xm95,11760r-17,l92,11780r1,l95,11760xm114,11760r-8,l111,11780r3,-20xm10988,11760r-4,20l10988,11780r,-20xm100,11740r-2,l98,11760r2,l100,11740xm10986,11720r-14,l10977,11740r11,20l10994,11740r-5,l10986,11720xm11050,11680r-30,l11030,11720r-6,40l11055,11760r13,-20l11035,11740r1,-20l11072,11720r3,-20l11052,11700r-2,-20xm37,11680r-19,l18,11720r,20l102,11740r9,-20l25,11720r2,-20l37,11686r,-6xm11069,11720r-33,l11035,11740r41,l11069,11720xm106,11660r-55,l53,11680r-6,20l39,11720r49,l82,11700r6,l104,11680r5,l106,11660xm109,11680r-5,l88,11720r23,l112,11700r-3,-20xm11020,11680r-18,l11004,11700r13,l11020,11680xm11075,11680r-6,l11064,11700r11,l11075,11680xm51,11660r-30,l19,11680r18,l37,11686r4,-6l51,11660xm93,11480r-80,l11,11500r6,20l29,11520r-16,20l38,11540r-10,20l13,11580r4,40l11,11640r1,l17,11660r74,l96,11640r9,-17l104,11620r-16,l83,11580r5,-20l99,11540r-8,-20l97,11500r-18,l93,11480xm101,11640r-4,l95,11660r5,l101,11640xm10997,11521r-11,19l10995,11615r3,5l11000,11660r65,l11075,11640r-65,l11009,11620r52,l11052,11600r20,l11063,11580r-8,-20l11047,11540r-30,l10997,11521xm106,11620r-1,3l112,11640r-6,-20xm10989,11620r-2,l10988,11640r3,l10989,11620xm11061,11620r-52,l11012,11640r63,l11061,11620xm105,11601r-17,19l103,11620r2,-19xm10996,11620r,xm10987,11600r-11,l10996,11620r-1,-5l10987,11600xm106,11600r-1,l105,11601r1,-1xm10984,11580r-5,l10979,11600r5,-20xm101,11560r-7,l97,11580r6,l101,11560xm38,11540r-19,l16,11560r22,-20xm10980,11540r-2,l10979,11560r1,l10980,11540xm11015,11520r-18,l10997,11521r20,19l11029,11540r-14,-20xm11070,11520r-55,l11029,11540r45,l11070,11520xm11059,11480r-83,l10996,11520r1,1l10997,11520r73,l11060,11500r-1,-20xm112,11500r-4,20l114,11520r-2,-20xm10985,11500r1,20l10988,11520r-3,-20xm98,11496r-1,4l100,11500r-2,-4xm10993,11380r-7,l10990,11400r,13l10998,11420r2,20l10998,11480r61,l11073,11500r2,-20l11068,11440r-11,-20l11067,11420r2,-20l11006,11400r-13,-20xm110,11460r-7,l100,11480r-7,l98,11496r4,-16l110,11460xm82,11360r-13,l26,11400r-15,20l15,11440r10,20l27,11480r73,l96,11460r-8,l85,11440r3,-40l108,11400r-4,-20l66,11380r16,-20xm10975,11440r2,20l10982,11480r16,l10991,11460r-16,-20xm113,11420r-13,l96,11440r,20l103,11460r4,-20l113,11420xm10982,11406r-3,14l10972,11420r9,20l10990,11440r,-27l10982,11406xm11072,11420r-15,l11073,11440r-1,-20xm10988,11365r-4,15l10975,11400r7,6l10986,11380r7,l10988,11365xm11069,11300r-9,l11062,11320r-76,l10994,11340r-6,24l10997,11380r9,20l11069,11400r-21,-20l11073,11380r-5,-40l11075,11340r-1,-20l11069,11300xm84,11320r-53,l24,11340r-17,40l48,11380r21,-20l82,11360r22,-20l85,11340r-1,-20xm89,11360r-7,l66,11380r44,l89,11360xm10986,11360r2,5l10988,11364r-2,-4xm17,11320r-3,20l15,11340r2,-20xm78,11260r-36,l38,11300r-19,l14,11320r70,l85,11340r5,l85,11320r-5,-40l78,11260xm109,11260r-28,l92,11280r1,40l90,11340r14,l115,11320r-13,l113,11300r5,-20l109,11260xm10973,11320r-2,20l10978,11340r-5,-20xm11060,11200r-46,l11017,11220r38,l11060,11240r-2,20l10997,11260r5,40l10998,11320r64,l11060,11300r4,l11066,11280r1,l11068,11240r-1,-20l11060,11200xm10983,11280r1,20l10988,11300r-5,-20xm86,11220r-69,l21,11240r-10,20l18,11280r13,-20l93,11260r,-20l84,11240r2,-20xm108,11240r-8,l95,11260r13,-20xm11033,11240r-53,l10980,11260r54,l11033,11240xm103,11220r-17,l88,11240r5,l103,11220xm10973,11220r7,20l10982,11240r-9,-20xm10984,11120r-9,l10974,11160r5,20l10988,11200r7,20l10989,11240r49,l11047,11220r-30,l11014,11200r57,l11074,11180r-92,l10998,11160r-14,l10980,11140r22,l10984,11120xm92,11120r-62,l24,11140r-8,20l14,11180r7,20l12,11200r,20l97,11220r-10,-20l86,11180r16,-40l99,11140r-7,-20xm109,11200r-12,20l116,11220r-7,-20xm10985,11200r,20l10990,11220r-5,-20xm11072,11140r-15,l11054,11160r-56,l11003,11180r71,l11070,11160r2,-20xm11055,11140r-72,l10987,11160r64,l11055,11140xm58,11020r-35,l17,11040r-6,20l22,11080r-10,40l13,11140r7,-20l92,11120r3,-20l83,11100r2,-40l29,11060r-4,-20l56,11040r2,-20xm10996,11060r-5,l10993,11080r-3,20l10999,11120r3,20l11051,11140r4,-20l11007,11120r-14,-20l11057,11100r-2,-20l11011,11080r-15,-20xm11068,11120r-15,20l11073,11140r-5,-20xm10985,11100r,20l10988,11120r-3,-20xm11061,11100r-61,l11007,11120r48,l11061,11100xm107,11080r-14,20l113,11100r-6,-20xm10979,11080r-7,l10973,11100r6,-20xm11068,11000r-9,l11060,11020r-79,l10984,11040r3,20l11006,11060r13,20l11066,11080r1,20l11071,11100r5,-20l11069,11040r5,-20l11068,11000xm110,11020r-50,l56,11040r-28,l31,11060r54,l86,11040r24,-20xm99,11040r-9,l91,11060r6,l99,11040xm111,10960r-11,20l19,10980r-9,40l93,11020r15,-20l117,10980r-93,l22,10977r94,l111,10960xm10977,11000r-5,20l10981,11020r-4,-20xm11060,10960r-77,l10999,10980r-5,20l10981,11020r79,l11053,11000r7,l11056,10980r4,-20xm10987,10980r1,20l10992,11000r-5,-20xm11072,10860r-76,l11001,10900r-1,20l10994,10940r-4,20l11060,10960r7,40l11074,10960r2,-40l11068,10920r-2,-20l11072,10900r2,-20l11063,10880r9,-20xm45,10960r-9,l22,10977r2,3l45,10960xm47,10960r-2,l24,10980r12,l47,10960xm83,10940r-23,l61,10960r-7,20l87,10980r-4,-40xm101,10960r-7,20l96,10980r5,-20xm10983,10920r-8,l10970,10960r2,20l10983,10960r7,l10977,10940r9,-14l10983,10920xm86,10840r-60,l27,10860r-3,20l19,10900r-1,20l10,10960r12,17l36,10960r9,l55,10946r1,-6l97,10940r2,-20l85,10920r,-20l107,10900r-5,-20l67,10880r1,-20l91,10860r-5,-20xm57,10945r-2,1l53,10960r5,l57,10945xm60,10940r-4,l57,10945r3,-5xm10989,10920r-3,6l10994,10940r-5,-20xm114,10900r-27,l86,10920r15,l114,10900xm10975,10880r-2,l10974,10900r1,l10975,10880xm10978,10880r-3,l10976,10900r5,l10978,10880xm17,10860r-5,20l21,10880r-4,-20xm75,10860r-3,20l80,10880r-5,-20xm115,10840r-13,l91,10860r-14,l80,10880r14,l108,10860r7,-20xm110,10860r-3,20l115,10880r-5,-20xm10996,10860r-20,l10986,10880r10,-20xm6,10840r-3,l3,10860r3,-20xm41,10740r-24,l13,10760r4,40l9,10820r2,20l19,10860r7,-20l86,10840r1,-40l106,10800r1,-20l100,10780r5,-20l37,10760r4,-20xm11066,10800r-67,l11001,10820r-6,20l10987,10840r-7,20l11007,10860r2,-20l11018,10820r46,l11066,10800xm11076,10820r-58,l11026,10840r-1,l11025,10860r41,l11076,10840r,-20xm106,10800r-19,l100,10820r6,-20xm11056,10720r-55,l10992,10740r-7,l11002,10780r-11,l10977,10800r89,l11066,10820r6,l11068,10800r1,-20l11075,10760r-17,l11056,10720xm113,10760r-2,l110,10780r3,-20xm83,10740r-37,l43,10760r48,l83,10740xm9,10720r-1,l8,10740r2,l9,10720xm94,10640r-72,l23,10660r5,20l23,10680r-8,20l11,10720r8,20l29,10740r-5,-20l28,10700r9,-20l46,10660r45,l94,10640xm75,10700r-38,l32,10720r-3,20l73,10740r2,-40xm11059,10700r-74,l10982,10720r-4,20l10985,10740r9,-20l11075,10720r-16,-20xm91,10660r-45,l47,10700r35,l88,10680r3,-20xm11006,10660r-9,10l11003,10680r-33,l10974,10700r68,l11024,10680r-18,-20xm11073,10580r-74,l10999,10600r-8,20l10992,10640r69,l11068,10660r-62,l11024,10680r6,l11052,10700r18,l11074,10640r-1,-40l11073,10580xm10997,10670r-9,10l11003,10680r-6,-10xm11056,10640r-73,l10997,10670r9,-10l11065,10660r-9,-20xm87,10580r-75,l15,10600r3,l14,10620r-2,19l11,10660r2,l18,10640r,-20l93,10620r-8,-20l87,10580xm101,10620r-76,l22,10640r72,l102,10660r6,-21l101,10620xm11061,10640r-5,l11065,10660r3,l11061,10640xm109,10637r-1,2l109,10640r,-3xm114,10620r-5,l109,10637r5,-17xm103,10560r-11,l98,10580r-11,l99,10600r5,l103,10560xm116,10580r-6,l114,10600r2,-20xm52,10530r-33,30l12,10580r72,l85,10560r18,l100,10540r-53,l52,10530xm10979,10520r-8,40l10982,10560r-6,20l10988,10580r-4,-20l10991,10550r-12,-30xm10996,10480r-9,l10996,10500r4,40l10999,10544r7,16l10988,10580r83,l11062,10560r2,l11071,10540r1,l11065,10520r6,-20l11003,10500r-7,-20xm10997,10540r-6,10l10995,10560r4,-16l10997,10540xm57,10520r-34,l30,10540r11,l52,10530r5,-10xm90,10496r-38,34l47,10540r53,l99,10520r-28,l89,10500r1,-4xm90,10420r-59,l21,10440r-11,20l24,10480r9,l23,10500r-9,20l63,10520r27,-24l99,10460r-9,-40xm106,10480r-16,16l89,10500r-18,20l99,10520r4,-20l109,10500r-3,-20xm113,10500r-1,20l115,10520r-2,-20xm10987,10480r-17,l10976,10500r11,-20xm10986,10440r1,20l10989,10480r12,l11003,10500r74,l11066,10460r-64,l10986,10440xm10971,10460r-2,20l10976,10480r-5,-20xm107,10440r-2,20l108,10460r-1,-20xm10977,10440r-2,l10979,10460r-2,-20xm11019,10420r-18,l11002,10460r11,l11013,10440r6,-20xm11025,10440r-12,20l11018,10460r7,-20xm11064,10420r-45,l11025,10440r-7,20l11054,10460r2,-20l11064,10420xm10994,10420r-6,l10990,10440r4,-20xm99,10220r-79,l9,10240r13,l22,10260r-12,40l16,10320r23,l30,10340r-13,20l10,10380r7,20l13,10400r-3,20l17,10420r5,-20l33,10380r54,l86,10360r-21,l56,10340r6,-40l22,10300r1,-20l91,10280r-4,-20l93,10240r6,-14l99,10220xm87,10380r-54,l35,10400r-18,20l76,10420r-2,-20l88,10400r-1,-20xm88,10400r-12,l76,10420r14,l96,10415r-8,-15xm112,10400r-3,l96,10415r3,5l112,10400xm10981,10400r-9,l10973,10420r6,l10981,10400xm11060,10400r-49,l11007,10420r55,l11060,10400xm11009,10320r-30,l10993,10340r7,20l11000,10380r-15,l11002,10400r63,l11065,10420r9,l11071,10380r6,-40l11018,10340r-9,-20xm82,10300r-20,l67,10320r1,20l65,10360r35,l102,10340r-14,-20l82,10300xm10978,10340r-5,l10970,10360r8,l10978,10340xm11063,10300r-72,l11002,10320r13,l11019,10340r50,l11062,10320r1,-20xm10985,10260r-8,l10983,10300r-12,20l10988,10320r3,-20l11015,10300r-5,-20l10999,10280r-14,-20xm90,10280r-67,l22,10300r67,l90,10280xm108,10260r-10,l91,10280r9,l89,10300r17,l114,10280r-6,-20xm11049,10280r-36,l11015,10300r37,l11049,10280xm11061,10220r-71,l11007,10240r10,20l11009,10277r1,3l11054,10280r2,20l11073,10300r4,-40l11035,10260r,-20l11074,10240r-13,-20xm11009,10278r-1,2l11010,10280r-1,-2xm11007,10260r-7,l11009,10278r,-1l11007,10260xm99,10224r,2l98,10240r,20l101,10240r-2,-16xm10999,10240r-3,l11000,10260r-1,-20xm11071,10240r-32,l11035,10260r42,l11071,10240xm114,10220r,l111,10240r3,l114,10220xm10984,10233r-4,7l10985,10240r-1,-7xm10990,10220r-9,l10984,10233r6,-13xm101,10220r-2,l99,10224r2,-4xm98,10180r-80,l19,10200r-8,20l69,10220r,-20l90,10200r8,-20xm89,10200r-14,l78,10220r19,l89,10200xm10977,10200r-4,l10974,10220r3,-20xm10984,10203r-6,17l10993,10220r-9,-17xm10985,10200r-1,3l10993,10220r-8,-20xm11071,10200r-86,l10993,10220r71,l11071,10200xm10995,10180r-22,l10983,10200r1,3l10985,10200r13,l10995,10180xm10969,10180r-7,l10972,10200r-3,-20xm11067,10180r-70,l10998,10200r69,l11067,10180xm83,10160r-58,l21,10180r66,l83,10160xm11066,10160r-82,l10978,10180r100,l11066,10160xm108,10120r-17,l93,10140r-73,l11,10160r82,l101,10140r7,-20xm11011,10120r-20,l10999,10140r3,20l11072,10160r-8,-20l11016,10140r-5,-20xm107,10080r-94,l8,10140r81,l87,10120r-40,l50,10100r51,l107,10080xm10975,10120r-2,20l10981,10140r-6,-20xm11047,10040r-53,l10999,10060r-6,20l10986,10096r2,4l10997,10120r19,l11016,10140r48,l11064,10120r12,-40l11070,10060r-13,l11047,10040xm102,10100r-52,l51,10120r62,l102,10100xm10986,10100r-3,l10985,10120r1,-20xm112,10080r-4,20l113,10100r-1,-20xm10980,10080r-1,l10984,10100r2,-4l10980,10080xm76,10060r-52,l23,10080r46,l76,10064r,-4xm85,10060r-7,l76,10064r3,16l85,10060xm90,10060r-4,l86,10080r2,l90,10060xm105,10060r-10,20l100,10080r5,-20xm10988,10060r-4,l10987,10080r1,-20xm21,9962r-9,18l15,10000r-6,60l78,10060r9,-20l109,10040r-3,-20l70,10020r-3,-20l103,10000r11,-20l21,9980r,-18xm10979,10000r-7,20l10977,10040r11,20l10994,10040r-5,l10986,10020r17,l10979,10000xm10993,9960r-8,l10984,9980r13,20l11003,10020r-6,l10996,10040r28,l11019,10020r-1,-20l11004,10000r-6,-20l10993,9960xm11072,9980r-52,l11030,10020r-6,20l11055,10040r13,-20l11076,10020r-7,-20l11072,9980xm90,10000r-22,l77,10020r7,l90,10000xm103,10000r-5,l94,10020r12,l103,10000xm11050,9960r-57,l11002,9980r2,20l11018,10000r-1,-20l11052,9980r-2,-20xm96,9920r-66,l21,9960r3,l25,9980r68,l85,9960r1,-20l96,9920xm98,9960r-4,l93,9980r3,l98,9960xm11075,9960r-6,l11064,9980r11,l11075,9960xm21,9960r-1,l21,9962r,-2xm116,9940r-9,l108,9960r5,l116,9940xm11061,9900r-74,l10998,9920r2,40l11070,9960r-15,-20l11010,9940r-1,-20l11075,9920r-14,-20xm10989,9920r-2,l10988,9940r3,l10989,9920xm11075,9920r-63,l11013,9940r52,l11075,9920xm83,9860r-62,l14,9880r-5,20l20,9920r46,l61,9900r6,-20l84,9880r-1,-20xm84,9880r-12,l72,9900r-6,20l78,9920r7,-20l84,9880xm72,9880r-5,l61,9900r11,-20xm98,9880r-3,l92,9900r5,l98,9880xm112,9880r-5,l105,9900r9,l112,9880xm10984,9880r-5,l10979,9900r5,-20xm11047,9820r-50,l10986,9840r10,60l11052,9900r10,-20l11072,9880r-9,-20l11055,9840r-8,-20xm109,9820r-85,l21,9840r-6,l10,9860r89,l97,9840r12,-20xm110,9840r-3,20l113,9860r-3,-20xm10980,9840r-2,l10979,9860r1,l10980,9840xm94,9680r-60,l15,9700r-3,60l13,9780r-1,20l14,9820r76,l86,9780r5,-20l79,9760r18,-20l20,9740r-2,-20l87,9720r7,-40xm115,9800r-6,l99,9820r18,l115,9800xm10985,9800r-9,l10979,9820r7,l10985,9800xm11074,9800r-86,l10989,9820r85,l11074,9800xm11066,9780r-87,l10987,9800r83,l11066,9780xm115,9740r-18,l102,9760r-11,l106,9780r9,-40xm11038,9660r-54,l10980,9668r5,12l10979,9680r13,20l11001,9720r-19,l10982,9760r4,20l11068,9780r3,-20l10994,9760r-7,-20l11063,9740r-1,-20l10987,9720r-5,-20l11040,9700r-2,-40xm11064,9740r-63,l11001,9760r59,l11064,9740xm11074,9720r-2,20l11064,9740r3,20l11071,9760r3,-20l11074,9720xm87,9720r-69,l25,9740r62,l87,9720xm110,9720r-23,20l104,9740r6,-20xm10971,9700r-1,20l10975,9720r-4,-20xm11057,9681r-9,19l11060,9700r-3,-19xm11066,9640r-9,l11062,9660r-4,20l11062,9680r8,20l11074,9680r-8,-40xm11058,9680r-1,l11057,9681r1,-1xm116,9600r-7,l100,9620r-72,l30,9640,7,9660r4,20l26,9680r12,-20l55,9640r43,l116,9600xm62,9660r-19,l43,9680r19,-20xm111,9660r-43,l55,9680r38,l111,9660xm10977,9672r-5,8l10977,9680r,-8xm10977,9660r,12l10980,9668r-3,-8xm98,9640r-43,l51,9660r29,l98,9640xm11003,9620r-12,40l11049,9660r4,-20l11010,9640r-7,-20xm93,9580r-76,l17,9620r-6,20l18,9620r82,l104,9600r-19,l93,9580xm11043,9600r-31,l11010,9640r59,l11072,9620r-32,l11043,9600xm11067,9520r-7,20l10980,9540r13,20l10995,9560r8,20l11009,9600r40,l11045,9620r27,l11069,9580r8,l11074,9540r-7,-20xm108,9560r-86,l20,9580r81,l91,9600r13,l108,9560xm111,9580r-2,20l115,9600r-4,-20xm108,9500r-85,l13,9520r4,l20,9540r-10,20l10,9580r10,l19,9560r82,l84,9540r11,-20l108,9500xm11083,9540r-3,l11081,9560r2,l11083,9540xm10975,9520r-3,l10973,9540r2,l10975,9520xm10986,9500r-7,l10979,9520r7,20l11060,9540r-2,-20l10998,9520r-12,-20xm100,9420r-9,40l17,9460r3,20l14,9500r-3,20l23,9500r39,l58,9480r41,l106,9440r4,l100,9420xm11005,9460r-11,l11000,9480r-2,40l11058,9520r4,-20l11066,9480r-57,l11005,9460xm11074,9500r-10,l11069,9520r5,-20xm90,9480r-11,l76,9500r9,l90,9480xm10999,9400r-21,l10984,9420r15,20l10977,9440r-6,20l11018,9460r-1,20l11068,9480r7,-60l10998,9420r1,-20xm93,9360r-61,l30,9380r-5,l30,9400r-4,20l12,9420r-2,40l91,9460r-5,-20l85,9420r-59,l18,9400r68,l87,9380r6,-20xm10972,9424r4,16l10978,9440r-6,-16xm10971,9420r-1,l10972,9424r-1,-4xm111,9400r-6,l108,9420r5,l111,9400xm11024,9380r-38,l10984,9400r17,l11001,9420r25,l11024,9380xm11061,9400r-21,l11026,9420r49,l11061,9400xm114,9300r-11,40l101,9340r-11,20l109,9360r-11,18l103,9400r8,-20l116,9340r-2,-40xm11033,9380r-5,l11029,9400r3,l11033,9380xm11075,9320r-18,l11061,9340r-62,l11003,9380r46,l11038,9400r29,l11076,9380r-13,-20l11068,9340r7,-20xm19,9280r-4,l10,9300r3,40l17,9360r-6,20l26,9380r,-20l88,9360r13,-20l103,9340,87,9320r5,-20l20,9300r-1,-20xm95,9366r-3,14l96,9380r2,-2l95,9366xm96,9360r-3,l95,9366r1,-6xm11062,9220r-69,l11003,9240r-4,40l11010,9280r4,20l10978,9300r-9,20l10975,9340r9,l10991,9320r84,l11063,9300r11,-40l11065,9260r-9,-20l11062,9220xm10991,9320r-7,20l10986,9340r5,-20xm10995,9320r-4,l10986,9340r14,l10995,9320xm11054,9320r-50,l11000,9340r61,l11054,9320xm98,9300r-7,20l98,9320r,-20xm105,9280r-76,l30,9300r62,l105,9280xm114,9280r-9,l108,9300r6,-20xm11004,9280r-22,l10993,9300r14,l11004,9280xm11081,9280r-3,l11076,9300r3,l11081,9280xm95,9200r-17,l92,9220r-57,l30,9260r-6,20l105,9280r-3,-20l98,9260r13,-20l94,9240r-1,-20l95,9200xm10994,9260r-5,l10987,9280r9,l10994,9260xm33,9220r-17,l14,9240r-2,20l17,9260r16,-40xm87,9180r-72,l11,9220r67,l78,9200r17,l87,9180xm114,9200r-8,l111,9220r3,-20xm11054,9100r-65,l10999,9120r1,40l10987,9160r7,40l10972,9200r7,20l11069,9220r3,-20l11064,9180r9,l11064,9140r10,-20l11068,9120r-14,-20xm100,9180r-2,l98,9200r2,l100,9180xm10989,9180r-6,l10981,9200r5,l10989,9180xm41,9100r-22,l18,9120r,20l18,9160r8,20l102,9180r9,-20l31,9160r-6,-20l27,9120r14,-20xm98,9100r-45,l47,9120r-8,20l31,9160r57,l82,9140r6,l104,9120r2,l98,9100xm106,9120r-2,l88,9160r23,l112,9140r-6,-20xm103,9060r-91,l17,9080r4,20l91,9100r5,-20l103,9066r,-6xm101,9080r-4,l95,9100r5,l101,9080xm10983,9080r-13,l10977,9100r8,l10983,9080xm10997,9080r-6,l10985,9100r15,l10997,9080xm11045,8974r-7,6l10995,8980r4,20l11004,9020r3,40l11007,9080r-6,l11000,9100r44,l11048,9060r7,l11061,9040r18,-20l11063,9000r-18,-26xm106,9060r-3,6l104,9080r8,l106,9060xm10995,8980r-24,l10989,9000r-16,l10968,9020r9,20l10993,9060r-1,l10982,9080r22,l10994,9040r-17,l10973,9020r20,l10992,9000r3,-20xm11072,9060r-24,l11057,9080r9,l11072,9060xm97,8940r-68,l13,8960r6,l16,8980r22,l28,9000r-15,20l17,9040r-6,20l105,9060r1,-20l88,9040r-5,-20l88,9000r11,-20l91,8960r6,-20xm11071,9040r-2,20l11074,9060r-3,-20xm10993,9020r-12,l10977,9040r17,l10993,9020xm101,9000r-7,l97,9020r6,l101,9000xm112,8940r-4,20l113,8980r1,-20l112,8940xm11000,8964r-19,16l11017,8980r-17,-16xm11036,8960r-33,l11000,8964r17,16l11038,8980r7,-6l11036,8960xm11059,8960r-23,l11045,8974r14,-14xm11072,8840r-86,l10988,8852r10,8l11000,8880r-2,40l10976,8920r20,40l11000,8964r3,-4l11074,8960r-4,-20l11060,8920r-1,-20l11073,8900r2,-20l11068,8860r5,l11072,8840xm96,8900r-83,l11,8920r6,20l88,8940r-9,-20l100,8920r-4,-20xm98,8936r-1,4l100,8940r-2,-4xm110,8900r-7,l100,8920r-7,l98,8936r4,-16l110,8900xm10978,8904r4,16l10991,8920r-13,-16xm10977,8900r-2,l10978,8904r-1,-4xm88,8840r-77,l15,8860r10,20l27,8900r61,l85,8880r3,-40xm113,8860r-13,l96,8880r,20l103,8900r4,-20l113,8860xm10983,8848r-11,32l10981,8880r4,20l10990,8880r,-20l10988,8852r-5,-4xm82,8800r-34,l26,8840r69,l110,8860r-2,-20l104,8820r-38,l82,8800xm11068,8760r-82,l10994,8800r-10,20l10975,8840r8,8l10986,8840r20,l10993,8820r55,l11057,8800r-9,l11049,8780r22,l11068,8760xm11069,8820r-72,l11006,8840r61,l11069,8820xm82,8740r-51,l24,8760,7,8800r15,20l37,8820r11,-20l82,8800r22,-20l91,8780r-4,-20l82,8740xm89,8800r-7,l66,8820r44,l89,8800xm10978,8780r-7,l10973,8800r5,-20xm11071,8780r-22,l11048,8800r25,l11071,8780xm103,8660r-17,l88,8680r-6,l92,8720r1,40l91,8780r13,l115,8760r-13,l113,8740r5,-20l109,8700r-16,l93,8680r10,-20xm86,8660r-65,l11,8700r31,l38,8720r-19,l14,8740r1,20l31,8740r51,l79,8720r-1,-20l82,8680r2,l86,8660xm11069,8720r-72,l11002,8740r-4,20l11075,8760r-1,-20l11069,8720xm10983,8580r-8,l10974,8600r5,40l11055,8640r5,20l11058,8680r-75,l10980,8700r,20l11064,8720r2,-20l11067,8700r1,-40l11067,8640r-7,-20l10982,8620r16,-20l10980,8600r3,-20xm110,8680r-10,l95,8700r13,l110,8680xm10973,8660r7,20l10982,8680r-9,-20xm10988,8660r-3,l10985,8680r3,-20xm11047,8640r-59,l10995,8660r-6,20l11033,8680r5,-20l11047,8640xm94,8600r-45,l46,8620r-34,l12,8640r5,20l97,8660,87,8640r-1,-20l94,8600xm109,8640r-12,20l116,8660r-7,-20xm96,8620r-3,l90,8640r3,l96,8620xm47,8400r-11,l19,8420r-9,20l23,8440r-6,20l11,8480r11,20l12,8540r1,20l30,8560r-6,20l16,8600r-2,20l46,8620r3,-20l94,8600r8,-20l99,8580r-7,-20l95,8540r-12,l86,8480r24,-20l93,8460r15,-20l117,8420r-81,l47,8400xm10993,8540r-3,l10999,8580r-16,l10987,8600r11,l11003,8620r68,l11074,8600r-4,-20l11072,8560r-65,l10993,8540xm10974,8520r-2,20l10973,8560r6,-20l10974,8520xm11061,8520r-70,l10993,8540r7,l11007,8560r44,l11055,8540r6,-20xm11073,8540r-5,l11053,8560r19,l11073,8540xm10,8520r-5,l8,8540r2,-20xm107,8520r-14,20l113,8540r-6,-20xm11056,8420r-73,l10999,8440r-5,20l10981,8460r3,20l10987,8500r-12,20l11011,8520r-15,-20l10989,8500r1,-20l11072,8480r-3,-20l11074,8440r-21,l11056,8420xm11055,8500r-49,l11019,8520r38,l11055,8500xm11072,8480r-82,l10989,8500r77,l11067,8520r4,l11076,8500r-4,-20xm99,8480r-9,l91,8500r6,l99,8480xm10983,8360r-8,l10970,8400r2,40l10983,8420r77,l11056,8400r-66,l10977,8380r15,l10983,8360xm11068,8420r-9,l11060,8440r14,l11068,8420xm99,8360r-39,l61,8400r-7,20l87,8420r-4,-40l97,8380r2,-20xm101,8400r-7,20l96,8420r5,-20xm11072,8300r-77,l11000,8320r1,40l10998,8380r62,l11067,8420r7,-40l11076,8340r-10,l11072,8300xm72,8280r-45,l24,8300r-5,20l18,8340r-8,60l24,8400r21,-20l27,8380r-8,-20l85,8360r,-20l107,8340r-5,-20l67,8320r1,-20l72,8280xm56,8380r-3,l53,8400r5,l56,8380xm11060,8380r-66,l10990,8400r66,l11060,8380xm60,8360r-34,l27,8380r18,l60,8360xm114,8340r-27,l86,8360r15,l114,8340xm75,8300r-3,20l80,8320r-5,-20xm115,8280r-43,l77,8300r3,20l94,8320r14,-20l115,8280xm10995,8300r-19,l10986,8320r9,-20xm10981,8280r-7,l10974,8300r5,l10981,8280xm11018,8260r-17,l10995,8280r-8,l10980,8300r27,l11009,8280r9,-20xm11072,8280r-49,l11028,8300r35,l11072,8280xm5,8260r-2,l3,8280r3,l5,8260xm83,8180r-70,l17,8220r-8,20l11,8260r8,20l86,8280r1,-40l106,8240r1,-20l100,8220r5,-20l91,8200r-8,-20xm11078,8140r-93,l10982,8160r-4,20l10985,8200r17,20l10991,8240r-14,l10986,8260r32,l11026,8280r40,l11076,8260r,-20l11072,8220r-4,l11069,8200r6,-20l10985,8180r9,-20l11056,8160r22,-20xm106,8240r-19,l100,8260r6,-20xm112,8200r-1,l110,8220r3,l112,8200xm94,8080r-72,l23,8100r5,20l15,8120r-4,20l19,8160r-2,20l76,8180r-3,-20l24,8160r4,-20l37,8100r54,l94,8080xm11056,8160r-62,l11001,8180r57,l11056,8160xm37,8120r-5,20l29,8160r44,l75,8140r-28,l37,8120xm90,8140r-4,20l90,8160r,-20xm91,8100r-45,l47,8140r35,l88,8120r3,-20xm10995,8112r-25,28l11034,8140r9,-20l11003,8120r-8,-8xm11059,8120r-12,20l11075,8140r-16,-20xm11006,8100r-11,12l11003,8120r14,l11020,8116r-14,-16xm11020,8116r-3,4l11024,8120r-4,-4xm11071,8100r-41,l11052,8120r18,l11071,8100xm11030,8100r-24,l11020,8116r10,-16xm11074,8060r-13,l11068,8080r-94,l10983,8100r12,12l11006,8100r65,l11074,8060xm18,8040r-4,l11,8060r,40l13,8080r95,l108,8079r-7,-19l18,8060r,-20xm108,8080r-14,l102,8100r6,-20xm109,8077r-1,2l109,8080r,-3xm11073,8000r-67,l10988,8020r11,l10999,8040r-8,20l10992,8080r73,l11056,8060r18,l11073,8020r,-20xm11061,8060r-5,l11065,8080r3,l11061,8060xm114,8060r-5,l109,8077r5,-17xm87,8020r-68,l18,8040r7,l22,8060r71,l85,8040r2,-20xm90,7960r-49,l19,8000r73,l98,8020r-11,l99,8040r5,l103,8000r-3,-20l87,7980r3,-20xm116,8020r-6,l114,8040r2,-20xm10999,8020r-17,l10976,8040r23,-20xm85,8000r-73,l12,8020r72,l85,8000xm10979,7960r-8,40l10976,8020r12,l10984,8000r11,l10979,7960xm10996,7920r-9,l10996,7940r4,40l10995,8000r76,l11062,7980r2,l11071,7960r4,l11072,7940r-69,l10996,7920xm106,7960r-16,l93,7980r6,l106,7960xm106,7920r-78,l30,7940,7,7960r19,l38,7940r47,l106,7920xm80,7940r-37,l43,7960r19,l80,7940xm106,7920r-43,40l99,7960r4,-20l98,7940r9,-19l106,7920xm10987,7920r-18,l10970,7940r6,20l10987,7920xm107,7921r-9,19l109,7940r-2,-19xm11071,7920r-70,l11003,7940r62,l11071,7920xm116,7900r-43,l72,7920r34,l107,7921r9,-21xm101,7860r-87,l17,7880r,20l11,7920r61,l73,7900r27,l104,7880r-13,l101,7860xm11056,7860r-37,l11025,7880r-12,20l10987,7900r2,20l11077,7920r-6,-20l11002,7900r-16,-20l11054,7880r2,-20xm115,7880r-6,l112,7900r3,-20xm10977,7880r-1,20l10979,7900r-2,-20xm11019,7860r-18,l11002,7900r11,l11013,7880r6,-20xm101,7860r-10,20l93,7880r8,-20xm108,7860r-7,l93,7880r11,l108,7860xm10981,7840r-9,20l10973,7880r6,-20l10981,7840xm10994,7860r-6,l10990,7880r4,-20xm108,7800r-91,l20,7820r-10,20l10,7860r9,l20,7840r64,l95,7820r13,-20xm84,7840r-64,l22,7860r79,l84,7840xm11077,7740r-8,20l10979,7760r14,20l11000,7800r,20l11065,7820r,20l11011,7840r-4,20l11064,7860r10,-20l11071,7800r6,-60xm11060,7820r-71,l10985,7840r77,l11060,7820xm58,7760r-38,l14,7780r-3,20l60,7800r2,-20l58,7760xm15,7560r-5,40l17,7640r-6,20l25,7660r5,20l26,7700r-14,l10,7740r7,20l79,7760r-3,20l68,7800r17,l90,7780r9,-20l106,7740r-20,l85,7700r-59,l18,7680r69,l92,7664r,-4l96,7640r20,l115,7620r-28,l91,7603r,-3l92,7600r13,-20l19,7580r-4,-20xm10978,7780r-5,20l10978,7800r,-20xm10993,7780r-6,l10991,7800r2,-19l10993,7780xm111,7740r-4,20l111,7760r,-20xm11010,7720r-33,l10983,7760r5,l10991,7740r24,l11010,7720xm11068,7720r-55,l11015,7740r-24,l11002,7760r60,l11063,7740r5,-20xm100,7720r-9,20l110,7740r-10,-20xm11009,7718r-1,2l11010,7720r-1,-2xm11071,7660r-31,l11039,7680r-32,l11017,7700r-8,17l11010,7720r43,l11054,7700r21,l11077,7680r-6,-20xm11075,7700r-21,l11056,7720r17,l11075,7700xm11007,7700r-7,l11009,7718r,-1l11007,7700xm10990,7680r-5,l10980,7700r10,-20xm10999,7680r-2,l10996,7700r4,l10999,7680xm93,7660r-1,4l96,7680r4,-5l93,7660xm116,7640r-20,l109,7660r-9,15l103,7680r8,l116,7640xm11035,7660r-50,l10978,7680r57,l11035,7660xm10969,7640r-7,l10972,7660r-3,-20xm10992,7620r-19,l10983,7640r10,20l11074,7660r-13,-20l10995,7640r-3,-20xm11071,7620r-74,l10998,7640r66,l11071,7620xm98,7600r-6,l91,7603r2,17l98,7620r,-20xm114,7600r-11,20l115,7620r-1,-20xm11067,7600r-75,l10984,7620r83,l11067,7600xm114,7580r-9,l108,7600r6,-20xm11078,7580r-79,l11002,7600r73,l11078,7580xm98,7540r-23,l90,7560r-64,l29,7580r76,l102,7560r-4,-20xm11011,7560r-23,l10991,7580r25,l11011,7560xm11070,7520r-15,l11056,7540r-68,l10997,7560r19,l11016,7580r56,l11064,7560r,-20l11070,7520xm32,7500r-16,l14,7520r-2,20l17,7560r16,-40l29,7520r3,-20xm109,7420r-5,l88,7440r17,l103,7460r-88,l11,7500r81,l85,7520r-50,l30,7540r-6,20l66,7560r9,-20l94,7540r-1,-20l95,7500r-8,-20l102,7480r9,-20l112,7440r-3,-20xm10986,7540r-3,20l10986,7560r,-20xm111,7520r-13,20l105,7540r6,-20xm10979,7520r1,20l10984,7540r-5,-20xm11070,7480r-76,l10999,7500r-6,20l10984,7540r72,l11055,7520r15,l11076,7500r-6,-20xm78,7500r-44,l31,7520r54,l78,7500xm113,7480r-7,20l111,7520r3,-20l113,7480xm10976,7500r-4,l10971,7520r8,l10976,7500xm10988,7500r-4,20l10988,7520r,-20xm100,7480r-2,l100,7500r,-20xm10986,7460r-7,l10972,7480r5,20l10988,7500r6,-20l10989,7480r-3,-20xm11072,7400r-87,l10984,7420r13,20l11003,7460r-6,l10996,7480r28,l11019,7460r-1,-20l11004,7440r-6,-20l11069,7420r3,-20xm11069,7420r-49,l11030,7440r-6,40l11057,7480r-10,-20l11055,7460r13,-20l11076,7440r-7,-20xm51,7380r-32,l18,7400r,40l18,7460r85,l98,7440r-67,l25,7420r2,-20l41,7400r10,-20xm96,7360r-79,l21,7380r30,l53,7400r-6,20l39,7440r43,l88,7420r21,l106,7400r-15,l96,7360xm11017,7420r-15,l11004,7440r14,l11017,7420xm101,7380r-4,l95,7400r5,l101,7380xm11052,7254r-7,6l10997,7260r-11,20l10996,7340r,17l10998,7360r2,40l11050,7400r19,-20l11010,7380r-1,-20l11065,7360r10,-20l11061,7320r-9,l11062,7300r10,-20l11063,7280r-8,-20l11052,7254xm11075,7380r-6,l11064,7400r11,l11075,7380xm106,7360r-2,l112,7380r-6,-20xm11055,7360r-43,l11013,7380r57,l11055,7360xm13,7180r-2,20l17,7240r-3,l19,7260r19,l28,7280r-15,20l17,7320r-6,20l12,7360r91,l105,7340r-17,l83,7320r5,-20l99,7280r-8,-20l102,7220r-2,l96,7200r-69,l13,7180xm10976,7340r-3,20l10982,7347r-6,-7xm10987,7340r-5,7l10996,7360r,-3l10987,7340xm10984,7320r-3,l10979,7340r5,-20xm101,7300r-7,l97,7320r6,l101,7300xm112,7240r-4,20l114,7260r-2,-20xm11039,7240r-57,l10976,7260r53,l11039,7240xm11047,7240r-8,l11029,7260r16,l11052,7254r-5,-14xm11074,7220r-76,l10995,7240r52,l11052,7254r15,-14l11074,7220xm10992,7220r-5,l10979,7240r16,l10992,7220xm110,7200r-7,l100,7220r2,l110,7200xm11064,7160r-82,l10982,7200r4,20l11070,7220r-4,-20l10994,7200r-7,-20l11060,7180r4,-20xm35,7112r-9,8l11,7140r4,20l25,7180r2,20l88,7200r-3,-40l88,7140r20,l104,7120r-66,l35,7112xm113,7160r-17,l96,7200r7,l107,7180r6,-20xm11074,7140r-2,l11068,7160r-4,l11067,7180r-66,l11001,7200r67,l11071,7180r3,-20l11074,7140xm10984,7100r-12,20l10979,7140r13,l11001,7160r62,l11062,7140r-5,-20l10991,7120r-7,-20xm69,7080r-34,32l38,7120r9,l57,7100r14,l79,7091,69,7080xm79,7091r-8,9l57,7100r-10,20l110,7120,89,7100r-10,-9xm11003,7060r-6,20l10991,7120r49,l11038,7080r-28,l11003,7060xm11066,7060r-9,l11062,7080r-4,20l11048,7120r9,l11062,7100r12,l11066,7060xm11074,7100r-12,l11070,7120r4,-20xm90,7000r-59,l21,7020r-11,l24,7040r9,20l23,7060r-9,20l23,7100r7,l35,7112r34,-32l89,7080r10,-20l90,7000xm101,7080r-5,l98,7100r3,-20xm11069,7000r-74,l11003,7020r6,20l11012,7040r-2,40l11038,7080r11,20l11053,7080r4,-20l11069,7060r3,-20l11069,7000xm89,7080r-20,l79,7091r10,-11xm10999,7040r-3,l10996,7060r3,-20xm107,7000r,l102,7020r2,l107,7000xm10976,7000r-1,l10973,7020r2,l10976,7000xm33,6960r-20,l10,6980r,20l76,7000r-2,-20l22,6980r11,-20xm62,6880r-46,l29,6900r1,l17,6920r-7,20l17,6960r16,l35,6980r41,l76,7000r23,l88,6980r-2,-20l100,6940r-35,l56,6900r6,-20xm112,6980r-13,20l109,7000r3,-20xm11067,6940r-7,20l11055,6960r2,20l10986,6980r-6,20l11077,7000r-3,-40l11067,6940xm97,6960r-2,l97,6980r1,l97,6960xm10986,6940r-7,20l10979,6980r78,l11055,6960r-57,l10986,6940xm11083,6960r-3,l11081,6980r2,-20xm11061,6820r-21,20l10972,6840r13,20l10978,6860r6,20l11013,6880r5,20l11017,6920r-17,l10998,6960r62,l11058,6940r4,-20l11066,6900r2,l11075,6840r-14,-20xm82,6880r-20,l67,6900r1,20l65,6940r18,l81,6920r21,l88,6900r-6,-20xm102,6920r-14,l93,6940r7,l102,6920xm11074,6920r-10,l11069,6940r5,-20xm11013,6880r-36,l10971,6900r12,20l11013,6920r-4,-20l11010,6900r3,-20xm101,6800r-87,l22,6820r,20l10,6880r79,l90,6860r1,l87,6840r6,-20l101,6800xm108,6840r-10,l91,6860r6,l100,6880r6,l114,6860r-6,-20xm101,6820r-3,l98,6840r3,-20xm114,6820r-4,l114,6840r,-20xm11074,6540r-85,l10999,6560r1,40l10986,6618r1,2l10994,6640r-4,20l10993,6660r10,20l10999,6720r15,l11007,6740r50,l11061,6760r-57,l11000,6780r-1,l11003,6820r-14,l10986,6840r40,l11024,6820r8,-20l11076,6800r-13,-20l11068,6760r7,-20l11063,6720r11,-40l11065,6680r-9,-20l11062,6640r7,l11072,6620r-35,l11040,6600r33,l11064,6560r10,-20xm11032,6820r-4,l11029,6840r3,-20xm106,6800r-5,l106,6820r,-20xm11076,6800r-27,l11038,6820r29,l11076,6800xm69,6780r-62,l20,6800r49,l69,6780xm90,6780r-15,l78,6800r11,l90,6780xm102,6780r-3,l99,6800r3,-20xm10991,6780r-1,l10984,6800r7,-20xm83,6740r-68,l18,6760r1,l11,6780r83,l87,6760r-4,-20xm11025,6740r-47,l10969,6780r31,l10995,6760r30,l11025,6740xm11054,6740r-25,l11028,6760r33,l11054,6740xm13,6640r-5,60l15,6720r-4,l25,6740r76,l108,6720r5,-20l45,6700r2,-20l79,6680,69,6660r-52,l13,6640xm11004,6720r-29,l10982,6740r25,l11004,6720xm10989,6700r-2,20l10994,6720r-5,-20xm93,6680r-43,l51,6700r51,l93,6680xm114,6680r3,20l124,6700r-10,-20xm105,6640r-10,40l101,6680r6,-20l100,6660r5,-20xm10983,6640r-11,l10979,6680r14,-20l10990,6660r-7,-20xm73,6620r-49,l23,6640r-6,20l32,6660r-2,-20l79,6640r-6,-20xm76,6640r-43,l36,6660r33,l76,6644r,-4xm85,6640r-7,l76,6644r3,16l85,6640xm97,6420r-84,l21,6440r-7,l9,6460r11,20l31,6480r-1,20l21,6520r-9,20l15,6580r-6,60l16,6620r93,l103,6600r-33,l67,6580r40,l93,6560r-8,-20l86,6520r-2,l74,6500r-8,l61,6480r6,-20l100,6460r-1,-20l97,6420xm101,6620r-26,l79,6640r8,l101,6620xm10983,6620r-2,20l10989,6640r-6,-20xm10981,6600r3,20l10986,6618r-5,-18xm11064,6600r-24,l11037,6620r35,l11064,6600xm90,6580r-22,l77,6600r7,l90,6580xm114,6560r-7,20l98,6580r-4,20l103,6600r11,-40xm10996,6560r-6,l10993,6580r3,-20xm113,6540r-6,l108,6560r5,-20xm10997,6520r-15,l10970,6540r7,20l10989,6540r11,l10997,6520xm11036,6400r-6,l11017,6420r-22,l10999,6440r5,20l11007,6500r,20l11001,6520r-1,20l11054,6540r-10,-20l11048,6500r18,l11072,6480r-17,l11061,6460r18,-20l11063,6420r-27,-20xm10991,6500r-14,l10976,6520r10,l10991,6500xm11003,6401r-22,19l10971,6440r2,l10968,6460r9,40l10993,6500r-1,20l11004,6520r-10,-40l10973,6480r2,-20l10993,6460r-1,-20l10995,6420r22,l11003,6401xm83,6460r-11,l72,6480r-6,20l78,6500r7,-20l83,6460xm112,6460r-5,20l105,6500r9,-20l112,6460xm72,6460r-5,l61,6480r11,-20xm95,6460r-3,20l98,6480r-3,-20xm10993,6460r-18,l10981,6480r13,l10993,6460xm11074,6460r-3,l11069,6480r2,l11074,6460xm109,6440r-2,l109,6460r,-20xm93,6260r-78,l12,6320r1,40l12,6380r2,l24,6400r-3,l15,6420r84,l90,6400r-4,-40l25,6360r-2,-20l88,6340r9,-20l87,6320r,-20l94,6280r-1,-20xm109,6380r-10,40l117,6420r-2,-20l109,6380xm10977,6400r-2,20l10981,6420r-4,-20xm11030,6400r-27,l11003,6401r14,19l11030,6400xm11003,6400r,l11003,6401r,-1xm11072,6220r-85,l10996,6240r4,40l10999,6284r7,16l10988,6320r11,l10999,6340r-8,20l10992,6380r-18,l10983,6400r87,l11073,6360r-12,l11056,6340r18,l11073,6300r,-20l11071,6260r-7,l11071,6240r4,l11072,6220xm88,6340r-62,l29,6360r50,l88,6340xm91,6340r-5,20l89,6360r8,-12l91,6340xm110,6320r-13,l102,6340r-5,8l106,6360r9,-20l110,6320xm11074,6340r-18,l11065,6360r8,l11074,6340xm10999,6320r-17,l10976,6340r23,-20xm110,6300r-23,20l104,6320r6,-20xm10979,6260r-8,40l10976,6320r12,l10984,6300r7,-10l10979,6260xm10997,6280r-6,10l10995,6300r4,-16l10997,6280xm102,6240r-34,l55,6260r56,l102,6240xm10987,6220r-18,l10970,6240r6,20l10987,6220xm116,6200r-88,l30,6220,7,6240r31,l48,6228r3,-8l98,6220r18,-20xm98,6220r-43,l48,6228r-5,12l80,6240r18,-20xm55,6220r-4,l48,6228r7,-8xm10986,6180r1,20l10989,6220r76,l11071,6200r-69,l10986,6180xm84,6120r-64,l22,6140r-8,l17,6160r,20l11,6200r89,l104,6180r-19,l93,6160r15,l101,6140,84,6120xm112,6180r-3,20l116,6200r-4,-20xm10977,6180r-1,20l10979,6200r-2,-20xm11019,6140r-12,l11001,6160r1,40l11077,6200r-6,-20l11013,6180r,-20l11019,6140xm108,6160r-7,l91,6180r13,l108,6160xm10981,6140r-9,20l10973,6180r6,-20l10981,6140xm10994,6160r-6,l10990,6180r4,-20xm11025,6160r-12,20l11018,6180r7,-20xm11072,6100r-7,l11065,6120r-80,l11002,6140r17,l11025,6160r-7,20l11071,6180r-5,-20l11056,6160r8,-20l11074,6120r-2,-20xm95,6100r-75,l10,6120r,20l19,6140r1,-20l84,6120r11,-20xm11077,6020r-8,20l11024,6040r-5,20l10979,6060r14,20l11000,6100r,20l11062,6120r-2,-20l11072,6100r-1,-20l11077,6020xm90,6060r-11,l76,6080r-63,l17,6100r70,l85,6080r5,-20xm10978,6080r-5,20l10978,6100r,-20xm111,6020r-11,l91,6040r-71,l14,6060r-3,20l62,6080r-4,-20l99,6060r7,-20l111,6020xm111,6040r-4,l104,6060r7,l111,6040xm11068,6000r-60,l10999,6020r-22,l10983,6040r-12,20l10988,6060r3,-20l11062,6040r1,-20l11068,6000xm11016,6040r-14,l10996,6060r13,l11016,6040xm18,5960r-6,40l10,6040r81,l86,6020r-1,-20l86,5980r-60,l18,5960xm10990,5960r-5,l10978,5980r7,l10980,6000r10,-40xm10999,5980r-3,l11000,6000r-1,-20xm11007,5980r-7,20l11008,6000r1,-3l11007,5980xm11071,5940r-31,l11039,5960r-49,l11007,5980r10,l11009,5997r1,3l11073,6000r4,-40l11071,5940xm87,5960r-57,l26,5980r60,l87,5960xm113,5940r-17,l109,5960r-16,l103,5980r8,-20l113,5940xm111,5820r-6,l94,5840r-68,l29,5860r-14,l10,5880r7,40l11,5940r6,20l92,5960r4,-20l113,5940r3,-20l87,5920r5,-20l105,5880r-3,-20l98,5840r13,-20xm10969,5940r-7,l10972,5960r-3,-20xm11040,5940r-57,l10993,5960r42,l11040,5940xm11071,5900r-87,l10978,5920r-5,20l11074,5940r-13,-20l11064,5920r7,-20xm98,5900r-5,l98,5920r,-20xm114,5900r-11,20l116,5920r-2,-20xm11078,5860r-87,l10999,5880r3,20l11067,5900r,-20l11075,5880r3,-20xm114,5860r-9,20l108,5880r6,-20xm10986,5840r-3,20l10986,5860r,-20xm11008,5840r-20,l10997,5860r14,l11008,5840xm11072,5840r-56,l11016,5860r60,l11072,5840xm78,5780r-62,l14,5800r-2,20l17,5840r16,-40l78,5800r,-20xm31,5740r-9,l15,5760r-4,20l78,5780r14,20l35,5800r-5,20l24,5840r70,l93,5820r2,-20l87,5780r-4,-20l31,5760r,-20xm10979,5820r1,20l10984,5840r-5,-20xm11070,5760r-73,l10996,5780r-2,l10999,5800r-6,20l10984,5840r80,l11064,5820r12,-40l11070,5760xm10976,5800r-4,l10971,5820r8,l10976,5800xm10988,5800r-4,20l10988,5820r,-20xm113,5780r-7,20l114,5800r-1,-20xm10986,5760r-7,l10972,5780r5,20l10988,5800r6,-20l10989,5780r-3,-20xm98,5740r-67,l31,5760r72,l98,5740xm91,5680r-38,l47,5700r-8,20l104,5720r-16,20l105,5740r-2,20l111,5760r1,-40l106,5700r-8,l91,5680xm11023,5540r-8,l10997,5560r-11,20l10996,5640r-9,l10998,5660r2,20l10985,5700r-1,20l10997,5740r6,20l11024,5760r-5,-20l11017,5720r3,-20l11069,5700r3,-20l11050,5680r19,-20l11055,5660r10,-20l11075,5620r-14,-20l11052,5600r10,-20l11072,5560r-71,l11023,5540xm11076,5700r-56,l11030,5740r-6,20l11047,5760r8,-20l11068,5720r8,-20xm103,5640r-86,l21,5660r-2,l18,5680r,40l18,5740r64,l88,5720r-63,l27,5700r14,-20l91,5680r5,-20l103,5646r,-6xm101,5660r-4,20l100,5680r1,-20xm10989,5660r-2,l10988,5680r3,l10989,5660xm11075,5660r-6,l11064,5680r11,l11075,5660xm106,5640r-3,6l104,5660r8,l106,5640xm10987,5640r-11,l10973,5660r14,-20xm96,5480r-83,l11,5500r6,20l13,5520r1,20l19,5540r-3,20l28,5560r-15,20l17,5600r-6,20l12,5640r76,l83,5620r5,-40l99,5580r-8,-20l102,5520r4,-20l100,5500r-4,-20xm106,5620r-18,20l105,5640r1,-20xm10984,5620r-3,l10979,5640r5,-20xm112,5540r-4,20l114,5560r-2,-20xm11015,5540r-33,l10976,5560r21,l11015,5540xm11055,5540r-32,l11001,5560r62,l11055,5540xm10986,5460r-4,l10982,5500r4,20l10987,5520r-8,20l11045,5540r22,-20l11074,5500r-80,l10987,5480r12,l10986,5460xm110,5480r-7,l100,5500r6,l110,5480xm11066,5480r-65,l11001,5500r69,l11066,5480xm89,5380r-7,l66,5400r-40,l11,5420r4,20l25,5460r2,20l88,5480r-3,-20l47,5460r-2,-20l86,5440r2,-20l104,5420r6,-20l49,5400r-13,-9l100,5391,89,5380xm100,5440r-4,20l96,5480r7,l107,5460r-2,l100,5440xm11064,5440r-71,l10993,5442r8,18l10999,5480r69,l11071,5460r-11,l11064,5440xm86,5440r-41,l47,5460r38,l86,5440xm11074,5420r-2,l11068,5440r-4,l11067,5460r4,l11074,5440r,-20xm10993,5440r-1,l10993,5442r,-2xm104,5420r-16,l95,5440r13,l104,5420xm11043,5320r-34,l11012,5340r-2,20l11003,5360r-12,40l10984,5400r-12,20l10979,5440r84,l11062,5420r-22,l11038,5380r11,l11053,5360r4,-20l11040,5340r3,-20xm11066,5340r-9,l11062,5360r-4,20l11048,5400r-8,20l11062,5420r-5,-20l11062,5400r8,-20l11074,5380r-8,-40xm82,5380r-34,l36,5391r13,9l66,5400r16,-20xm19,5280r-5,40l31,5320r-7,20l7,5360r15,20l36,5391r12,-11l82,5380r22,-20l91,5360r-4,-20l82,5320r-3,-20l29,5300,19,5280xm111,5360r-3,l105,5380r3,l111,5360xm93,5280r-11,l92,5300r1,40l91,5360r13,l115,5340r-2,l118,5320r-14,l108,5300r1,l93,5280xm11078,5340r-3,20l11078,5360r,-20xm17,5320r-5,l15,5340r2,-20xm11069,5280r-83,l10980,5300r15,l11003,5320r42,l11040,5340r29,l11072,5320r-3,-40xm112,5307r-2,13l118,5320r-6,-13xm10976,5300r-1,l10973,5320r2,l10976,5300xm113,5300r-4,l112,5307r1,-7xm116,5240r-15,l102,5260r-60,l38,5300r41,l78,5280r15,l103,5260r13,-20xm110,5260r-10,20l108,5280r2,-20xm11067,5220r-7,20l11055,5240r2,20l10979,5260r,20l11077,5280r-2,-20l10998,5260r-12,-20l11074,5240r-7,-20xm107,5120r-77,l24,5140r-8,20l14,5180r7,20l12,5200r9,40l11,5260r73,l86,5240r1,l86,5200r16,-20l99,5180r-7,-40l113,5140r-6,-20xm101,5240r-15,l88,5260r7,l101,5240xm11009,5200r-15,l11000,5220r-2,40l11057,5260r-2,-20l11060,5240r-2,-20l11013,5220r-4,-20xm11005,5180r-28,l10971,5200r12,20l10994,5200r15,l11005,5180xm11066,5180r-48,l11017,5200r-4,20l11058,5220r4,-20l11066,5180xm11074,5200r-10,l11069,5220r5,-20xm11013,5180r-8,l11010,5200r3,-20xm11061,5100r-21,20l11026,5140r-25,l11001,5160r-23,l10984,5180r84,l11075,5120r-14,-20xm104,5140r-4,l97,5160r5,l104,5140xm10999,5140r-27,l10985,5160r13,l10999,5140xm10995,5120r-9,l10984,5140r9,l10995,5120xm11049,5080r-50,l11003,5120r-8,l10993,5140r33,l11024,5100r18,l11049,5080xm47,4960r-11,20l19,4980r-9,20l23,5020r-6,20l11,5060r11,20l12,5120r71,l86,5060r-57,l25,5040r83,l117,5020r-23,l100,5000r-64,l47,4960xm11033,5100r-5,l11029,5120r3,l11033,5100xm11076,5080r-27,l11038,5120r11,-20l11067,5100r9,-20xm11063,5060r-72,l10984,5100r6,-20l11076,5080r-13,-20xm99,5060r-9,l91,5080r6,l99,5060xm11074,4960r-71,l10999,5020r59,l11061,5040r-83,l10969,5080r17,l10991,5060r72,l11068,5040r7,-20l11063,5000r11,-40xm103,5040r-75,l31,5060r79,l103,5040xm11057,5020r-82,l10982,5040r79,l11057,5020xm11058,5020r-1,l11061,5040r-3,-20xm101,5000r-1,l94,5020r7,-20xm111,5000r-10,l94,5020r23,l111,5000xm10994,5000r-5,l10987,5020r9,l10994,5000xm101,4940r-41,l61,4980r-18,l36,5000r51,l83,4980r14,-20l99,4960r2,-20xm56,4960r-3,l53,4980r5,l56,4960xm10983,4940r-7,l10972,4960r7,20l10993,4960r-3,l10983,4940xm102,4900r-84,l10,4960r35,l60,4940r25,l85,4920r22,l102,4900xm11074,4820r-73,l11000,4840r-11,l10999,4860r1,20l10984,4900r-3,l10987,4920r2,l10988,4925r6,15l10990,4960r75,l11056,4940r6,l11069,4920r3,-20l11064,4880r9,l11073,4860r-4,l11064,4840r10,-20xm101,4920r-16,l87,4940r27,l101,4920xm10987,4920r-4,l10981,4940r5,l10988,4925r-1,-5xm115,4900r-8,l115,4920r,-20xm87,4840r-61,l27,4860r-3,20l19,4900r48,l68,4880r23,l86,4860r1,-20xm75,4880r-3,20l80,4900r-5,-20xm115,4880r-38,l80,4900r28,l115,4880xm17,4860r-5,20l21,4880r-4,-20xm46,4740r-29,l13,4760r4,40l9,4800r2,40l19,4860r7,-20l87,4840r,-20l107,4820r-7,-20l105,4780r-14,l83,4760r-42,l46,4740xm10983,4820r-1,l10970,4840r7,20l10989,4840r-4,l10983,4820xm5,4820r-2,20l6,4840,5,4820xm107,4820r-20,l100,4840r6,l107,4820xm10997,4820r-9,l10991,4840r9,l10997,4820xm10991,4800r-14,l10976,4820r10,l10991,4800xm11079,4720r-84,l10999,4740r5,20l11007,4780r,20l10993,4800r-1,20l11044,4820r4,-40l11066,4780r6,-20l11055,4760r6,-20l11079,4720xm11030,4680r-11,l11003,4700r-22,20l10971,4740r2,l10968,4760r9,40l11004,4800r-10,-20l10973,4780r2,-20l10993,4760r-1,-20l10995,4720r84,l11063,4700r-46,l11030,4680xm111,4760r-2,20l113,4780r-2,-20xm10993,4760r-18,l10981,4780r13,l10993,4760xm94,4680r-48,l47,4700r-10,l32,4720r-3,20l46,4740r-3,20l76,4760r-3,-20l75,4720r7,l94,4680xm11074,4740r-3,l11069,4760r2,l11074,4740xm37,4680r-22,l11,4700r8,40l29,4740r-5,-20l28,4700r9,-20xm10977,4700r-2,20l10981,4720r-4,-20xm11019,4680r-45,l10983,4700r20,l11019,4680xm11036,4680r-6,l11017,4700r46,l11036,4680xm107,4640r-85,l23,4660r5,20l102,4680r12,-20l107,4640xm11056,4620r-57,l10991,4660r1,20l11070,4680r3,-40l11061,4640r-5,-20xm106,4540r-65,l19,4560r-7,20l92,4580r6,20l18,4600r-4,20l11,4640r,20l13,4660r5,-20l22,4640r-4,-20l104,4620r-1,-40l100,4560r-1,l106,4540xm85,4620r-60,l22,4640r71,l85,4620xm10999,4620r-17,l10976,4640r23,-20xm11071,4520r-84,l10996,4540r4,20l10995,4580r11,l10988,4620r68,l11065,4640r8,l11074,4620r-1,-40l11073,4560r-2,-20l11064,4540r7,-20xm10979,4560r-8,40l10976,4620r12,l10984,4600r13,-20l10995,4580r-16,-20xm92,4580r-77,l19,4600r66,l92,4580xm10987,4520r-18,l10970,4540r6,20l10987,4520xm85,4520r-62,l30,4540r33,l85,4520xm102,4360r-14,l93,4380r-76,l13,4400r22,l17,4420r14,l21,4440r-11,20l24,4480r9,l23,4500r-9,20l85,4520r-22,20l71,4540r18,-20l99,4500r-9,-60l99,4440,88,4420r-2,-20l100,4380r2,-20xm96,4520r-7,l71,4540r27,l96,4520xm109,4520r-8,l98,4540r5,l109,4520xm11056,4440r-37,l11025,4460r-7,20l10986,4480r1,20l10989,4520r86,l11072,4500r-7,l11071,4480r6,-20l11054,4460r2,-20xm10977,4480r-1,20l10979,4500r-2,-20xm10981,4440r-9,20l10973,4480r6,-20l10981,4440xm10994,4460r-6,l10990,4480r4,-20xm11073,4340r-54,l11018,4360r-25,l11000,4400r,20l11011,4420r-4,20l11001,4460r1,20l11013,4480r,-20l11019,4440r37,l11064,4420r10,-20l11060,4400r5,-20l11072,4380r-1,-20l11073,4340xm11025,4460r-12,20l11018,4480r7,-20xm107,4440r,l102,4460r2,l107,4440xm11066,4440r-12,20l11077,4460r-11,-20xm22,4400r-12,l10,4420r7,l22,4400xm97,4400r-2,l97,4420r1,l97,4400xm10978,4380r-5,20l10978,4400r,-20xm11072,4380r-7,l11065,4400r9,l11072,4380xm62,4320r-23,l30,4340r-13,20l10,4380r55,l56,4340r6,-20xm82,4320r-20,l67,4340r1,20l65,4380r28,l83,4360r19,l88,4340r-6,-20xm11007,4300r-22,l10977,4320r6,20l10971,4360r17,l10991,4340r82,l11075,4320r-65,l11007,4300xm11009,4340r-7,l10996,4360r22,l11009,4340xm101,4240r-79,l22,4260r-12,40l16,4320r73,l90,4300r1,l87,4280r6,-20l101,4240xm114,4300r-17,l100,4320r6,l114,4300xm11061,4200r-77,l10978,4220r-5,20l11039,4240r-4,20l11007,4260r10,20l11009,4297r1,3l11013,4300r2,20l11062,4320r1,-20l11068,4280r5,l11077,4240r-6,-20l11074,4220r-13,-20xm11077,4300r-8,20l11075,4320r2,-20xm98,4280r-7,20l108,4300,98,4280xm10990,4260r-5,l10978,4280r7,l10980,4300r10,-40xm11009,4298r-1,2l11010,4300r-1,-2xm11007,4280r-7,l11009,4298r,-1l11007,4280xm101,4260r-3,l98,4280r3,-20xm114,4260r-7,l110,4280r4,l114,4260xm106,4240r-5,l106,4260r,-20xm10969,4240r-7,l10972,4260r-3,-20xm11035,4240r-52,l10993,4260r42,l11035,4240xm69,4220r-60,l14,4240r55,l69,4220xm90,4220r-15,l78,4240r11,l90,4220xm101,4220r-2,l99,4240r3,l101,4220xm83,4180r-65,l19,4200r-8,l7,4220r87,l87,4200r-4,-20xm11084,4200r-3,l11082,4220r3,l11084,4200xm11067,4160r-68,l11002,4200r62,l11071,4180r-4,l11067,4160xm108,4160r-87,l15,4180r86,l108,4160xm3,4140r-3,l2,4160r2,l3,4140xm93,4120r-42,l45,4140r-34,l25,4160r88,l102,4140r-9,-20xm10986,4140r-3,l10985,4160r1,l10986,4140xm11011,4140r-14,l10996,4160r20,l11011,4140xm11078,4140r-62,l11016,4160r59,l11078,4140xm76,4080r-63,l8,4120r7,20l45,4140r2,-20l95,4120,79,4100r-10,l76,4084r,-4xm114,4120r3,20l124,4140r-10,-20xm10979,4120r1,20l10984,4140r-5,-20xm11068,4000r-48,l11030,4020r-6,40l10997,4060r-1,20l10994,4080r5,20l10993,4120r-9,20l11062,4140r-1,-20l11064,4120r,-20l11076,4060r-6,-20l11047,4040r8,-20l11068,4000xm11072,4120r-11,l11062,4140r14,l11072,4120xm105,4080r-10,40l101,4120r6,-20l100,4100r5,-20xm10976,4100r-4,l10971,4120r8,l10976,4100xm10988,4100r-4,20l10988,4120r,-20xm85,4080r-7,l76,4084r3,16l85,4080xm86,4080r,20l90,4100r-4,-20xm11009,3940r-22,l10998,3960r2,20l10985,4000r-1,20l10997,4040r6,l10979,4060r-7,20l10977,4100r11,l10994,4080r-5,l10986,4060r38,l11019,4040r-1,-20l10998,4020r-5,-20l11068,4000r8,-20l11052,3980r-2,-20l11010,3960r-1,-20xm114,4020r-16,l94,4040r-70,l23,4060r-6,20l78,4080r9,-20l109,4060r-6,-20l114,4020xm20,3960r-8,l15,4000r-6,60l16,4040r45,l67,4020r40,l93,4000r-8,-20l21,3980r-1,-20xm90,4020r-22,l77,4040r7,l90,4020xm11017,4000r-15,l11004,4020r14,l11017,4000xm113,3980r-6,l108,4000r5,-20xm86,3960r-62,l25,3980r60,l86,3960xm10991,3960r-4,l10988,3980r3,-20xm11075,3940r-6,l11064,3960r-12,20l11069,3980r3,-20l11075,3960r,-20xm97,3860r-76,l14,3880r-5,20l20,3920r10,l21,3960r80,l84,3940r-18,l61,3920r6,-20l84,3900r-1,-20l99,3880r-2,-20xm10987,3940r-11,l10973,3960r14,-20xm11069,3940r-57,l11013,3960r37,l11069,3940xm84,3900r-12,l72,3920r-6,20l78,3940r7,-20l84,3900xm112,3900r-5,20l105,3940r9,-20l112,3900xm10984,3920r-3,l10979,3940r5,-20xm11072,3840r-57,l10997,3860r-11,20l10996,3940r59,l11065,3920r10,-20l11061,3900r-9,-20l11062,3860r10,-20xm72,3900r-5,l61,3920r11,-20xm95,3900r-3,20l98,3920r-3,-20xm99,3880r-16,l100,3900r-1,-20xm109,3880r-2,l109,3900r,-20xm102,3680r-68,l15,3700r-3,40l13,3780r-1,20l14,3820r7,l15,3840r-5,l13,3860r86,l90,3840r-4,-40l87,3797r-8,-17l97,3760r-10,l87,3740r-62,l18,3720r76,l93,3700r18,l102,3680xm109,3820r-10,40l117,3860r-2,-20l109,3820xm10985,3840r-3,l10976,3860r3,l10986,3854r-1,-14xm10989,3852r-3,2l10986,3860r3,l10989,3852xm11001,3840r-13,l10989,3852r12,-12xm11039,3820r-52,l10979,3840r44,l11034,3831r5,-11xm11055,3820r-10,l11034,3831r-5,9l11063,3840r-8,-20xm11017,3760r-16,l11001,3780r-7,20l10995,3800r3,20l11039,3820r-5,11l11067,3800r7,-20l11016,3780r1,-20xm110,3760r-13,l102,3780r-7,11l106,3820r9,-40l110,3760xm11001,3760r-19,l10982,3800r4,20l10992,3820r3,-20l10994,3800r-7,-20l11001,3760xm91,3780r-4,17l89,3800r6,-9l91,3780xm10973,3760r-2,l10970,3780r3,-20xm11066,3760r-49,l11016,3780r54,l11066,3760xm110,3740r-23,20l104,3760r6,-20xm11074,3700r-2,l11068,3720r-4,l11067,3740r-66,l10999,3760r69,l11071,3740r3,-20l11074,3700xm20,3720r-2,l25,3740r4,l20,3720xm94,3720r-74,l29,3740r58,l94,3720xm11066,3620r-9,l11062,3640r-4,20l11048,3680r-8,20l10984,3700r-12,20l10979,3740r81,l11064,3720r-1,l11062,3700r-5,-20l11062,3680r8,-20l11074,3640r-8,-20xm11009,3660r-6,l10991,3700r49,l11039,3680r-32,l11009,3660xm78,3560r-36,l38,3580r-19,l14,3600r17,l24,3620,7,3640r15,40l82,3680r22,-20l91,3660r-4,-20l82,3620r-3,-40l78,3560xm111,3660r-6,l108,3680r3,-20xm11038,3660r-29,l11007,3680r32,l11038,3660xm93,3560r-11,l92,3600r1,40l91,3660r13,l115,3640r-13,l113,3620r5,l109,3580r-16,l93,3560xm11057,3620r-45,l11010,3660r39,l11053,3640r4,-20xm10998,3620r-2,20l10999,3640r-1,-20xm11078,3620r-3,20l11078,3640r,-20xm14,3600r-2,20l17,3620r-3,-20xm10976,3600r-1,l10973,3620r2,l10976,3600xm11043,3600r-48,l11003,3620r37,l11043,3600xm11066,3460r-88,l10984,3480r34,l11017,3500r-17,l10998,3540r-19,l10979,3580r7,l10980,3600r69,l11045,3620r24,l11072,3600r-3,-40l11077,3560r-3,-40l11060,3520r-2,-20l11062,3480r4,-20xm10975,3580r-3,l10973,3600r2,-20xm110,3560r-15,l108,3580r2,-20xm83,3400r-63,l30,3420r-6,20l16,3440r-2,20l21,3480r-9,l12,3500r5,l21,3520r-10,20l18,3560r66,l86,3540r11,l87,3520r-1,-40l102,3460r-3,l92,3420r1,l83,3400xm109,3520r-12,20l86,3540r2,20l103,3560r13,-20l109,3520xm96,3500r-3,l90,3520r3,l96,3500xm11067,3500r-7,20l11074,3520r-7,-20xm11005,3480r-28,l10971,3500r38,l11005,3480xm11074,3480r-10,l11069,3500r5,-20xm104,3440r-7,l102,3460r2,-20xm10998,3440r-26,l10985,3460r16,l10998,3440xm11075,3400r-35,l11026,3420r-40,l10984,3440r17,l11001,3460r67,l11075,3400xm107,3400r-14,20l103,3420r7,20l113,3420r-6,-20xm99,3240r-39,l61,3260r-7,20l10,3280r13,20l17,3320r-6,20l22,3360r-10,40l13,3420r7,-20l83,3400r3,-40l71,3360r8,-20l28,3340r-3,-20l81,3320r5,-20l87,3300r-4,-40l97,3260r2,-20xm11032,3380r-33,l11003,3400r-14,20l11026,3420r-2,-20l11032,3380xm11076,3360r-85,l10986,3380r63,l11038,3400r11,l11067,3380r9,-20xm99,3360r-8,l97,3380r2,-20xm11075,3300r-21,l11058,3320r-29,l11028,3340r-50,l10969,3380r15,l10991,3360r85,l11063,3340r5,-20l11075,3300xm10991,3360r-7,20l10986,3380r5,-20xm103,3340r-24,l81,3360r29,l103,3340xm25,3320r3,20l29,3340r-4,-20xm58,3320r-33,l29,3340r27,l58,3320xm117,3300r-31,l90,3320r-29,l60,3340r33,l108,3320r9,-20xm11025,3320r-50,l10982,3340r43,l11025,3320xm10994,3300r-5,l10987,3320r9,l10994,3300xm11068,3260r-65,l10999,3320r58,l11054,3300r21,l11063,3280r5,-20xm11054,3300r3,20l11058,3320r-4,-20xm101,3280r-7,20l96,3300r5,-20xm47,3260r-11,l19,3280r17,l47,3260xm11074,3240r-98,l10972,3260r7,20l10993,3260r75,l11074,3240xm105,3080r-96,l11,3120r8,20l27,3140r-3,20l19,3180r-1,20l10,3240r14,20l45,3240r69,l101,3220r6,l102,3200r-30,l67,3180r1,-20l86,3160r1,-40l106,3120r1,-20l100,3100r5,-20xm56,3240r-3,20l58,3260r-2,-20xm10989,3220r-6,l10981,3240r5,l10989,3220xm11073,3140r-74,l11000,3180r-16,20l10987,3200r7,40l11056,3240r6,-20l11069,3200r3,-20l11064,3160r9,l11073,3140xm100,3180r-25,l72,3200r27,l100,3180xm102,3160r-25,l80,3180r20,l99,3200r9,l115,3180r-13,-20xm17,3140r-5,20l21,3160r-4,-20xm10983,3120r-1,l10970,3140r7,20l10989,3140r-4,l10983,3120xm106,3120r-19,l100,3140r6,-20xm11074,3100r-73,l11001,3120r-10,l10985,3140r84,l11064,3120r10,-20xm10991,3100r-14,l10976,3120r6,l10990,3106r1,-6xm11001,3100r-9,l10990,3106r-4,14l10997,3120r4,-20xm112,3080r-1,20l113,3100r-1,-20xm10975,3060r-7,l10977,3100r27,l10994,3080r-21,l10975,3060xm11061,3020r-65,l11001,3040r5,40l11008,3100r36,l11048,3060r18,l11072,3040r-17,l11061,3020xm37,2980r-5,20l29,3020r-12,l13,3040r4,40l91,3080r-8,-20l76,3040r-3,l75,3000r-28,l37,2980xm11038,2980r-19,l11003,3000r-22,20l10971,3040r12,l10973,3060r2,l10981,3080r13,l10992,3020r69,l11070,3000r-53,l11038,2980xm90,3020r-4,l88,3040r2,l90,3020xm11074,3020r-3,l11069,3040r2,l11074,3020xm10,3000r-2,l8,3020r2,-20xm28,2980r-13,l11,3000r8,20l29,3020r-5,-20l28,2980xm94,2960r-48,l47,3000r28,l82,3020r6,-20l94,2960xm10981,3000r-4,l10975,3020r3,l10981,3000xm11059,2880r-73,l10990,2900r8,l11000,2920r-2,40l10982,2960r-6,20l10996,3000r7,l11019,2980r19,l11059,2960r15,-20l11070,2920r-10,-20l11059,2880xm11079,2980r-41,l11017,3000r53,l11079,2980xm28,2980r,xm108,2960r-14,l102,2980r6,-20xm101,2940r-78,l28,2980r9,-20l108,2960r,-1l108,2957r-7,-17xm108,2959r,l109,2960r-1,-1xm10991,2940r-16,l10977,2960r21,l10991,2940xm108,2957r,2l108,2957xm114,2940r-11,l108,2957r,2l114,2940xm85,2880r-67,l14,2900r-3,20l11,2940r2,l18,2920r,-20l84,2900r1,-20xm48,2920r-30,l22,2940r24,l48,2920xm85,2920r-37,l46,2940r47,l85,2920xm10990,2900r-8,l10979,2920r-7,l10981,2940r4,l10990,2920r,-20xm100,2860r-88,l15,2880r77,l98,2900r-73,l22,2920r82,l103,2880r-3,-20xm116,2900r-3,l110,2920r4,l116,2900xm11069,2800r-83,l10994,2820r-10,40l10975,2900r7,l10986,2880r87,l11075,2860r-7,-20l11073,2840r-1,-20l11067,2820r2,-20xm33,2827r-14,13l12,2860r75,l90,2840r-52,l33,2827xm106,2840r-13,l91,2860r8,l106,2840xm57,2820r-16,l33,2827r5,13l47,2840r10,-20xm109,2820r-52,l47,2840r56,l109,2820xm10973,2820r-2,20l10978,2840r-5,-20xm41,2820r-11,l33,2827r8,-7xm93,2740r-61,l32,2760r1,l23,2780r-9,20l23,2820r66,l99,2780r-6,-40xm10991,2780r-8,l10984,2800r7,-20xm11067,2620r-83,l10975,2640r-1,20l10979,2680r9,l10995,2700r-6,20l10982,2735r1,5l10997,2740r5,20l10998,2800r59,l11073,2780r-5,-40l11075,2720r-1,l11069,2700r-35,l11033,2680r5,-20l10982,2660r16,-20l11068,2640r-1,-20xm107,2760r-2,20l108,2780r-1,-20xm86,2680r-51,l17,2700r59,l76,2720r-55,l10,2740r14,20l32,2760r,-20l93,2740r-2,-14l88,2720r-2,-40xm107,2740r-5,l104,2760r3,-20xm10997,2740r-17,l10980,2760r17,-20xm112,2720r-22,l91,2726r8,14l112,2720xm10982,2720r-9,l10980,2740r2,-5l10982,2720xm72,2700r-56,l31,2720r43,l72,2700xm10988,2700r-3,l10985,2720r3,-20xm22,2680r-9,l10,2700r7,l22,2680xm11049,2674r-4,6l11034,2700r30,l11066,2680r-17,l11049,2674xm62,2600r-33,l39,2620r-9,l17,2640r-7,20l17,2680r83,l102,2660r-37,l56,2640r6,-40xm11068,2640r-8,l11058,2660r-9,14l11049,2680r18,l11068,2640xm90,2600r-28,l67,2620r1,40l83,2660r-2,-20l88,2640r-6,-20l89,2620r1,-20xm88,2640r-7,l88,2660r14,l88,2640xm11047,2640r-44,l10998,2660r40,l11047,2640xm89,2520r-67,l22,2560r-12,20l16,2600r81,l100,2620r6,l114,2600r-6,-20l87,2580r6,-20l101,2540r-4,l89,2520xm10987,2600r-2,l10985,2620r2,-20xm11061,2520r-42,l11011,2540r-20,l10993,2560r-3,20l10999,2600r3,20l11063,2620r8,-20l11074,2580r-4,-20l11051,2560r4,-20l11061,2520xm10979,2580r-5,l10972,2600r1,l10979,2580xm101,2560r-3,l98,2580r3,-20xm114,2560r-4,l114,2580r,-20xm10988,2499r-5,16l10984,2520r3,20l10975,2560r6,l10991,2540r5,l11006,2520r56,l11048,2500r-60,l10988,2499xm11073,2520r-5,l11053,2560r17,l11072,2540r1,-20xm11,2506r3,14l20,2520r-9,-14xm9,2500r2,6l20,2520,9,2500xm69,2500r-60,l20,2520r49,l69,2500xm98,2500r-29,l75,2520r15,l98,2500xm10981,2500r-4,l10972,2520r9,l10983,2515r-2,-15xm83,2480r-72,l7,2500r4,6l9,2500r78,l83,2480xm112,2480r-4,l105,2500r5,l112,2480xm11066,2480r-71,l10988,2500r60,l11066,2480xm11075,2340r-80,l11000,2360r1,20l10998,2420r-4,l10990,2440r8,l10985,2460r14,l10994,2480r72,l11067,2500r4,l11076,2480r-7,-40l11074,2400r-18,l11060,2380r11,l11074,2360r1,-20xm10994,2480r-7,l10988,2499r6,-19xm101,2460r-83,l19,2480r74,l101,2460xm10983,2400r-8,20l10970,2460r2,20l10983,2460r2,l10996,2440r-19,l10989,2420r3,l10983,2400xm87,2440r-62,l21,2460r68,l87,2440xm113,2440r-22,l93,2460r15,l113,2440xm3,2420r-3,l2,2440r2,l3,2420xm93,2420r-73,l11,2440r91,l93,2420xm114,2420r3,20l124,2440r-10,-20xm30,2360r-17,l8,2400r7,20l45,2420r2,-20l79,2400,69,2380r-37,l30,2360xm107,2400r-57,l51,2420r50,l107,2400xm90,2380r-4,l88,2400r2,-20xm105,2380r-10,20l100,2400r5,-20xm10981,2380r-8,l10974,2400r2,l10981,2380xm11071,2380r-11,l11067,2400r4,-20xm76,2360r-40,l32,2380r37,l76,2364r,-4xm77,2362r-1,2l79,2380r6,l77,2362xm78,2360r-2,l77,2362r1,-2xm71,2340r-47,l23,2360r50,l71,2340xm103,2320r-5,l94,2340r-23,l75,2360r34,l103,2320xm11076,2320r-89,l10980,2360r6,l10995,2340r80,l11076,2320xm83,2140r-62,l14,2160r-5,20l20,2200r11,l30,2220r-9,20l12,2260r3,20l9,2340r85,l84,2320r19,l114,2300r-21,l85,2260r1,l96,2240r-22,l78,2220r-12,l61,2200r11,-20l99,2180r-2,-20l89,2160r-6,-20xm11018,2280r-19,l11001,2300r-6,20l11007,2320r2,-20l11018,2280xm11074,2260r-11,20l11026,2280r-3,20l11028,2320r38,l11072,2280r2,-20xm94,2280r-1,20l98,2300r-4,-20xm11069,2180r-84,l10982,2200r-4,20l10985,2240r17,l10991,2280r-14,20l10986,2300r13,-20l11063,2280r9,-20l11066,2260r10,-20l11076,2220r-91,l10994,2200r74,l11069,2180xm83,2180r-11,l72,2200r-6,20l85,2220r-2,-40xm98,2200r-3,l92,2220r5,l98,2200xm112,2200r-5,20l114,2220r-2,-20xm11072,2200r-71,l10992,2220r84,l11072,2200xm11043,2120r-19,l11006,2140r-18,20l10970,2200r7,l10985,2180r84,l11075,2160r-17,l11056,2140r-22,l11043,2120xm85,2140r-2,l89,2160r5,l85,2140xm109,2140r-24,l94,2160r3,l109,2140xm109,2120r-10,20l109,2140r6,20l117,2160r-2,-20l109,2120xm11023,2120r-36,l10979,2140r3,l10976,2160r3,l11023,2120xm34,1960r-19,20l12,2020r1,40l12,2080r2,20l24,2100r-3,20l10,2120r3,20l90,2140r-4,-40l91,2080r-66,l23,2060r64,l87,2040r4,-20l20,2020r-2,-20l94,2000r-1,-20l55,1980,34,1960xm11075,2100r-16,l11047,2140r9,l11078,2120r-3,-20xm11001,2060r-19,l10982,2100r4,20l10992,2120r3,-20l10994,2100r-7,-20l11001,2060xm11074,2060r-73,l11001,2080r-7,20l10995,2100r3,20l11045,2120r22,-40l11074,2060xm115,2060r-18,l102,2080r-11,l106,2100r9,-40xm97,2060r-72,l25,2080r54,l97,2060xm10975,2060r-4,l10970,2080r3,l10975,2060xm110,2040r-23,20l104,2060r6,-20xm11066,2040r-65,l10999,2060r71,l11066,2040xm11040,2000r-56,l10972,2040r96,l11071,2020r-33,l11040,2000xm94,2000r-76,l25,2020r66,l94,2000xm11064,2000r-24,l11038,2020r22,l11064,2000xm11074,1980r-2,l11068,2000r-4,l11067,2020r4,l11074,2000r,-20xm83,1960r-3,l62,1980r31,l111,2000r-9,-20l83,1960xm11038,1940r-35,l10997,1980r-6,20l11063,2000r-1,-20l11040,1980r-2,-40xm58,1976r-3,4l62,1980r-4,-4xm80,1960r-12,l58,1976r4,4l80,1960xm11066,1900r-9,l11062,1920r-4,20l11048,1980r14,l11057,1960r5,l11070,1940r4,-20l11066,1900xm68,1960r-25,l58,1976r10,-16xm38,1940r-31,l11,1960r15,l38,1940xm116,1940r-65,l43,1960r55,l116,1940xm95,1840r-75,l22,1860r-5,l17,1900r1,l28,1920r2,20l100,1940r4,-20l108,1900r-7,-20l84,1860r11,-20xm112,1920r-3,l100,1940r16,l112,1920xm10998,1920r-2,20l10999,1940r-1,-20xm11057,1900r-48,l11012,1920r-2,20l11049,1940r4,-20l11057,1900xm10976,1900r-1,l10973,1920r2,l10976,1900xm11078,1900r-3,20l11078,1920r,-20xm10975,1880r-3,l10973,1900r2,-20xm11003,1880r-17,l10980,1900r13,l11003,1880xm11043,1880r-40,l10995,1900r45,l11043,1880xm11067,1780r-7,20l11000,1800r-2,40l10979,1840r,40l11049,1880r-4,20l11069,1900r3,-20l11069,1840r8,-20l11074,1800r-7,-20xm99,1820r-89,l10,1840r4,20l20,1860r-1,-20l108,1840r-9,-20xm60,1800r-43,l20,1820r48,l60,1800xm102,1780r-23,l76,1800r-8,20l85,1820r5,-20l99,1800r3,-20xm18,1680r-6,20l10,1740r7,l20,1760r-6,20l11,1800r51,l58,1780r44,l106,1760r-20,l85,1720r2,-20l26,1700r-8,-20xm11009,1780r-32,l10971,1800r42,l11009,1780xm11066,1740r-81,l10983,1760r35,l11017,1780r-4,20l11060,1800r-2,-20l11062,1760r4,-20xm10999,1760r-21,l10984,1780r15,-20xm11013,1760r-14,l10992,1780r18,l11013,1760xm11074,1760r-10,l11069,1780r5,-20xm100,1740r-9,20l110,1760r-10,-20xm111,1720r,l111,1740r2,l111,1720xm11075,1680r-14,l11040,1700r-14,20l10986,1720r-2,20l11068,1740r7,-60xm114,1640r-11,20l101,1660r-11,20l96,1680r13,20l98,1700r5,20l111,1700r5,-40l114,1640xm11032,1660r-33,l11003,1700r-14,20l11026,1720r-2,-40l11032,1660xm88,1660r-63,l30,1680r-4,20l87,1700r5,-16l92,1680r-7,l88,1660xm93,1680r-1,4l96,1700r2,l93,1680xm11032,1680r-4,l11029,1700r3,-20xm10995,1640r-17,l10969,1680r15,l10991,1660r9,l10995,1640xm10991,1660r-7,20l10986,1680r5,-20xm10999,1660r-8,l10986,1680r4,l10999,1660xm11075,1580r-21,l11058,1600r-44,l11007,1620r-32,l10982,1640r22,l11000,1660r49,l11038,1680r11,l11067,1660r9,-20l11063,1620r5,-20l11075,1580xm19,1560r-4,l10,1580r3,40l17,1640r-6,20l103,1660,87,1640r4,-17l91,1620r1,l104,1602r-2,-22l20,1580r-1,-20xm98,1620r-6,l91,1623r2,17l98,1640r,-20xm114,1600r-9,l104,1602r1,18l108,1620r6,-20xm10996,1600r-7,l10987,1620r9,-20xm11064,1440r-65,l11000,1480r-16,20l10987,1500r7,40l10976,1540r-4,20l11003,1560r-4,60l11007,1620r-3,-20l11057,1600r-3,-20l11075,1580r-12,-20l11074,1520r-18,l11062,1500r7,-20l11037,1480r3,-20l11072,1460r-8,-20xm11054,1580r3,20l11058,1600r-4,-20xm66,1560r-40,l29,1580r50,l66,1560xm111,1560r-36,l90,1580r8,l111,1560xm78,1520r-43,l30,1540r-6,20l94,1560r-1,-20l85,1540r-7,-20xm32,1500r-16,l14,1520r-2,20l17,1540r16,-20l29,1520r3,-20xm87,1500r-53,l31,1520r47,l92,1540r1,l95,1520r-8,-20xm113,1520r-7,20l114,1540r-1,-20xm10989,1520r-6,l10981,1540r5,l10989,1520xm100,1500r-2,l98,1520r2,l100,1500xm11073,1500r-8,20l11074,1520r-1,-20xm96,1400r-43,l47,1420r-8,20l88,1440r16,20l15,1460r-4,40l111,1500r1,-40l106,1440r-8,-20l91,1420r5,-20xm11072,1460r-32,l11037,1480r32,l11072,1460xm103,1380r-84,l18,1400r,20l18,1440r8,20l82,1460r6,-20l31,1440r-6,-20l27,1400r69,l103,1386r,-6xm10993,1360r-18,l10981,1380r12,l10992,1400r-10,20l10970,1440r15,l10983,1420r14,l11001,1400r3,l10994,1380r-1,-20xm11073,1420r-82,l10985,1440r88,l11073,1420xm101,1400r-4,l95,1420r5,l101,1400xm10986,1400r-9,l10976,1420r10,-20xm11072,1320r-76,l11001,1340r5,20l11008,1400r-7,l11001,1420r68,l11064,1400r10,-20l11044,1380r4,-40l11066,1340r6,-20xm106,1380r-3,6l104,1400r8,l106,1380xm11030,1260r-11,l11003,1280r-22,40l10971,1340r12,l10973,1360r-5,20l10977,1400r16,-20l10973,1380r2,-20l10993,1360r-1,-40l11055,1320r6,-20l11003,1300r14,-20l11030,1260xm110,1220r-7,l100,1240r-7,l100,1260r-84,l38,1280r-10,l13,1300r4,20l11,1340r1,l17,1360r4,20l105,1380r1,-20l88,1360r-5,-20l88,1320r11,l91,1280r11,-20l110,1220xm101,1320r-7,l97,1340r6,l101,1320xm10981,1300r-4,l10975,1320r3,l10981,1300xm11074,1300r-3,l11069,1320r2,l11074,1300xm114,1280r-6,l113,1300r1,-20xm11071,1100r-70,l11003,1120r-7,l11000,1160r-5,20l11006,1180r-18,20l10999,1200r,20l10991,1260r1,20l10974,1280r9,20l10992,1300r11,-20l11019,1260r33,l11070,1220r4,-40l11073,1160r-14,l11056,1140r17,l11073,1120r-2,-20xm11079,1260r-49,l11017,1280r-14,20l11061,1300r18,-40xm88,1240r-74,l19,1260r81,l88,1240xm86,1117r-4,3l11,1120r4,20l25,1180r2,20l11,1200r6,20l29,1240r71,l96,1220r-8,l86,1200r-59,l13,1180r34,l45,1160r59,l110,1140,89,1120r-3,-3xm10979,1160r-8,40l10976,1220r6,l10976,1240r23,-40l10984,1200r13,-20l10995,1180r-16,-20xm105,1180r-5,l96,1200r,20l103,1220r4,-20l113,1200r-8,-20xm88,1160r-43,l47,1180r38,l88,1160xm108,1160r-13,l110,1180r-2,-20xm10987,1120r-18,l10970,1140r6,20l10987,1120xm11073,1140r-12,l11063,1160r10,l11073,1140xm36,1111r-10,9l49,1120r-13,-9xm69,1100r-21,l36,1111r13,9l82,1120r4,-3l69,1100xm111,1100r-6,l108,1120r3,-20xm10996,1100r-7,l10976,1120r27,l10996,1100xm93,1000r-11,l92,1040r1,40l91,1100r-22,l86,1117r18,-17l115,1080r-2,l118,1060r-8,l104,1040r9,l109,1020r-16,l93,1000xm84,980r-42,l38,1020r-24,l15,1040r9,l7,1080r15,20l36,1111r12,-11l91,1100r-4,-20l82,1060r-3,-40l29,1020,19,1000r66,l84,980xm10977,1080r-1,20l10979,1100r-2,-20xm11071,1080r-85,l10987,1100r77,l11071,1080xm10981,1040r-9,20l10973,1080r6,-20l10981,1040xm11019,1020r-12,l11001,1040r1,40l11075,1080r-3,-20l11013,1060r,-20l11019,1020xm113,1040r,l110,1060r8,l113,1040xm10994,1040r-6,l10988,1060r2,l10994,1040xm11025,1040r-12,20l11018,1060r7,-20xm11077,1020r-58,l11025,1040r-7,20l11065,1060r6,-20l11077,1020xm110,1000r-15,l108,1020r2,-20xm11071,920r-56,l11019,940r46,l11065,960r-72,l10993,961r7,19l11000,1000r-11,20l11054,1020r2,-20l11064,980r10,-20l11071,920xm116,980r-28,l85,1000r18,l116,980xm10978,980r-5,20l10978,1000r,-20xm86,740r-69,l11,760r11,20l12,820r1,20l30,840r-6,20l16,880r-2,20l12,900r,20l17,940r4,l11,960r7,20l97,980,87,960,86,920r14,-17l99,900,92,860r1,l83,840r3,-40l110,800r-7,-20l31,780,28,760r53,l86,740xm11077,860r-8,20l11008,880r-9,20l10985,900r-8,20l10983,940r-12,40l10979,960r81,l11065,940r-77,l10991,920r80,l11077,860xm10993,960r-3,l10987,980r4,l10993,961r,-1xm96,940r-3,l90,960r3,l96,940xm11009,920r-18,l11002,940r16,l11009,920xm102,900r-2,3l104,920r-2,-20xm104,880r-7,l102,900r2,-20xm107,840l93,860r2,l103,880r10,l107,840xm10981,879r-1,1l10981,880r,-1xm10999,860r-2,l10996,880r4,l10999,860xm11007,860r-7,20l11008,880r1,-3l11007,860xm11068,840r-14,l11056,860r-39,l11009,877r1,3l11062,880r1,-20l11068,840xm11053,840r-68,l10978,860r3,19l10990,860r59,l11053,840xm10969,840r-7,20l10972,860r-3,-20xm10997,800r-13,l10978,820r-5,20l11035,840r,-20l10992,820r5,-20xm11071,780r-72,l10992,800r48,l11039,820r-4,20l11073,840r4,-40l11071,780xm99,800r-8,l97,820r2,-20xm11040,800r-43,l10998,820r37,l11040,800xm29,760r-1,l31,780,29,760xm117,740r-31,l90,760r-61,l31,780r77,l117,740xm11074,760r-75,l11002,780r63,l11074,760xm11085,760r-4,l11082,780r3,-20xm10986,740r-3,l10985,760r1,-20xm11071,740r-75,l10988,760r76,l11071,740xm47,680r-11,l19,700r-9,20l23,740r64,l83,700r-47,l47,680xm101,720r-7,20l96,740r5,-20xm10979,720r1,20l10984,740r-5,-20xm11076,680r-77,l10993,720r-9,20l11011,740r-3,-20l11075,720r3,-20l11066,700r10,-20xm11067,720r-51,l11016,740r51,l11067,720xm10976,700r-4,l10971,720r8,l10976,700xm10988,700r-4,l10987,720r1,-20xm56,680r-3,l53,700r5,l56,680xm101,660r-41,l61,700r36,l99,680r15,l101,660xm87,560r-60,l24,580r-5,20l18,620r-8,40l24,680r21,l60,660r-33,l19,640r80,l100,620r-33,l68,600r18,l87,560xm11076,540r-78,l11000,580r-15,20l10984,620r13,l11003,640r-6,6l10996,660r-17,l10972,680r92,l11064,660r-78,l10992,650r75,l11070,640r-46,l11019,620r-2,-20l11020,580r42,l11068,560r8,-20xm102,640r-76,l27,660r80,l102,640xm115,640r-8,l115,660r,-20xm10997,640r-5,10l10997,646r,-6xm102,600r-25,l80,620r20,l99,640r9,l115,620,102,600xm11062,580r-42,l11030,600r-6,40l11070,640r6,-20l11070,600r-15,l11062,580xm46,460r-33,l17,500,9,520r2,20l19,560r68,l100,580r6,-20l107,540r-7,l105,520r-28,l74,500r9,l76,480r-35,l46,460xm10987,540r-11,l10973,560r14,-20xm10984,520r-3,l10979,540r5,-20xm11055,380r-8,l11039,400r-10,l11015,420r-18,20l10986,480r10,60l11010,540r-1,-20l11060,520r9,-20l11055,500r10,-20l11075,460r-14,l11052,440r-35,l11038,420r19,-35l11055,380xm11060,520r-51,l11012,540r38,l11060,520xm11075,500r-6,l11064,520r-12,20l11069,540r3,-20l11075,500xm83,500r-9,l77,520r14,l83,500xm113,500r-2,l109,520r2,l113,500xm10980,480r-2,20l10980,500r,-20xm103,380r-57,l47,420r-10,l32,440r-3,20l46,460r-3,20l73,480r2,-40l85,440r3,-20l94,400r7,l103,380xm90,460r-4,l88,480r2,l90,460xm85,360r-63,l23,380r5,20l15,400r-4,20l19,440r-2,20l29,460,24,440r4,-20l37,400r9,-20l93,380,85,360xm85,440r-10,l82,460r3,-20xm10989,440r-4,l10986,460r3,-20xm9,420r-1,l8,440r2,l9,420xm11029,400r-52,l10982,420r-6,l10996,440r1,l11015,420r14,-20xm11057,385r-19,35l11017,440r35,l11062,420r10,-20l11063,400r-6,-15xm107,380r-4,l109,400r-15,l102,420r12,-20l107,380xm11059,300r-53,l10993,320r-7,l10990,340r8,l11000,360r-2,40l11039,400r8,-20l11059,380r15,-20l11070,340r-10,-20l11059,300xm11059,380r-4,l11057,385r2,-5xm10990,340r-8,l10979,360r-7,20l10985,380r5,-20l10990,340xm85,320r-71,l11,340r,20l104,360r-1,-20l84,340r1,-20xm100,300r-81,l18,320r74,l98,340r5,l103,320r-3,-20xm10988,305r-4,15l10975,340r7,l10986,320r7,l10988,305xm10989,300r-3,l10988,305r1,-5xm90,280r-78,l12,300r75,l90,280xm106,280r-13,l91,300r8,l106,280xm10978,280r-7,l10973,300r5,-20xm11075,140r-80,l10989,160r-8,18l10982,180r15,l11002,200r-4,40l10986,260r8,20l10989,300r84,l11075,280r-7,-20l11057,260r16,-20l11048,240r9,-20l11073,200r-5,-40l11075,140xm37,263l19,280r28,l37,263xm56,260r-15,l37,263r10,17l66,280,56,260xm70,260r-14,l66,280r15,l70,260xm20,220r-13,l8,240r5,20l70,260r11,20l89,280r5,-40l25,240,20,220xm109,260r-18,l89,280r14,l109,260xm41,260r-5,l37,263r4,-3xm106,200r-2,l106,220r-3,l97,240r6,l105,260r7,l116,240r-2,-20l106,200xm84,200r-74,l13,220r7,l35,240r56,l84,200xm10988,220r-5,l10984,240r7,l10988,220xm11069,220r-21,20l11067,240r2,-20xm116,200r-1,20l118,220r-2,-20xm106,180r-90,l21,200r73,l106,180xm116,180r-7,l106,200r6,l116,180xm10980,200r,xm10997,180r-14,l10980,200r17,-20xm97,160r-81,l16,180r78,l97,160xm102,160r-5,l99,180r6,l102,160xm10973,160r7,20l10981,178r-8,-18xm84,140r-78,l9,160r80,l84,140xm103,140r-16,l98,160r5,-20xm10990,140r-5,l10985,160r3,l10990,140xm102,120r-91,l18,140r70,l102,120xm108,100r-8,l100,120r2,l115,140r,-20l108,100xm11069,120r-93,l10979,140r95,l11069,120xm84,100r-69,l19,120r67,l84,100xm95,100r-11,l86,120r5,l95,100xm100,100r-5,l91,120r9,l100,100xm134,100r-26,l115,120r18,l134,100xm145,103r-12,17l147,120r-2,-17xm203,100r-24,l177,120r39,l203,100xm239,100r-13,l216,120r2,l239,100xm267,100r-11,20l262,120r5,-20xm347,96r-5,4l349,120r-3,-20l347,96xm468,80r-6,l459,100r15,20l490,100r-24,l468,80xm513,100r-4,l504,120r14,l513,100xm586,100r-6,l585,120r1,-20xm646,100r-21,l629,120r17,-20xm663,100r-9,l654,120r9,-20xm769,100r-19,l767,120r2,-20xm802,100r-15,l792,120r10,l802,100xm861,100r-15,l850,120r20,l861,100xm899,100r-8,l893,120r6,-20xm952,100r-26,l915,120r22,l952,100xm995,82r-26,18l1004,120r10,-20l1000,100,995,82xm1154,60r-31,l1116,80r-3,4l1118,100r18,20l1149,120r-2,-20l1179,100r,-2l1170,80r-15,l1154,60xm1159,100r-6,l1150,120r1,l1159,100xm1345,100r-9,l1333,120r12,-20xm1434,80r-22,l1411,100r-43,l1406,120r30,l1419,100r15,-20xm1468,100r-16,l1466,120r2,-20xm1540,100r-12,l1539,120r12,l1540,100xm1638,100r-56,l1610,120r28,-20xm1690,100r-9,l1666,120r24,-20xm1784,100r-12,20l1796,120r-12,-20xm1887,100r-16,l1879,120r8,-20xm2024,r-28,20l1980,35r3,5l1979,60r-14,16l1964,81r11,19l1988,120r8,-19l1996,100,1986,80r305,l2296,60r82,l2381,40r-307,l2083,20r-35,l2024,xm2021,100r-25,l1996,101r4,19l2015,120r12,-8l2021,100xm2032,110r-5,2l2031,120r1,-10xm2103,100r-21,l2087,120r16,-20xm2225,100r-28,l2201,120r24,-20xm2334,100r-31,l2322,120r12,-20xm2410,100r-12,l2394,120r16,-20xm2434,100r,l2421,120r8,l2434,100xm2470,80r-25,l2442,100r-1,l2455,120r13,-20l2470,80xm2537,100r-6,l2533,120r8,l2537,100xm2569,100r-9,l2563,120r6,-20xm2692,100r-35,l2680,120r12,-20xm2715,100r-7,20l2720,120r-5,-20xm2849,40r-12,l2832,49r-3,11l2821,80r,10l2823,100r15,20l2851,120r-1,-20l2884,100r-8,-20l2863,80r,-20l2851,60r-2,-20xm2861,100r-4,l2853,120r1,l2861,100xm3048,100r-9,l3035,120r13,-20xm3141,80r-23,l3115,100r-45,l3108,120r30,l3123,100r18,-20xm3171,100r-15,l3168,120r3,-20xm3244,100r-14,l3242,120r12,l3244,100xm3342,100r-58,l3312,120r30,-20xm3393,100r-8,l3369,120r24,-20xm3487,100r-12,20l3499,120r-12,-20xm3591,100r-17,l3581,120r10,-20xm3743,r-30,20l3694,35r1,5l3688,60r-15,15l3672,80r7,20l3690,120r10,-18l3700,100r-9,l3700,80r300,l4005,60r85,l4094,40r-306,l3798,20r-33,l3743,xm3724,100r-23,l3700,102r,2l3702,120r14,l3730,112r-6,-12xm3735,109r-5,3l3734,120r1,-11xm3806,100r-20,l3789,120r17,-20xm3929,100r-29,l3903,120r26,-20xm4037,100r-31,l4024,120r13,-20xm4115,100r-13,l4097,120r18,-20xm4137,100r,l4123,120r8,l4137,100xm4176,80r-25,l4148,100r-4,l4158,120r14,-20l4176,80xm4240,100r-6,l4235,120r9,l4240,100xm4272,100r-15,l4262,120r10,-20xm4395,100r-33,l4382,120r13,-20xm4418,100r-8,20l4423,120r-5,-20xm4480,100r5,20l4495,120r-15,-20xm4561,40r-10,l4545,48r-5,12l4528,80r-1,4l4527,87r1,13l4540,120r14,l4553,100r36,l4582,80r-10,l4572,60r-10,l4561,40xm4564,100r-4,l4556,120r8,-20xm4750,100r-8,l4738,120r12,-20xm4847,80r-23,l4819,100r-46,l4810,120r31,l4827,100r20,-20xm4875,100r-16,l4871,120r4,-20xm4947,100r-14,l4944,120r12,l4947,100xm5045,100r-58,l5015,120r30,-20xm5097,100r-8,l5071,120r26,-20xm5191,100r-14,20l5201,120r-10,-20xm5294,100r-16,l5283,120r11,-20xm5486,80r-17,l5456,100r1,20l5456,100r30,-20xm5587,80r-3,l5569,100r12,20l5600,100r-20,l5587,80xm5621,100r-3,l5611,120r14,l5621,100xm5696,100r-8,l5693,120r3,-20xm5759,100r-24,l5737,120r22,-20xm5771,100r-8,l5761,120r10,-20xm5879,100r-16,l5874,120r5,-20xm5912,100r-15,l5899,120r9,l5912,100xm5971,100r-14,l5957,120r21,l5971,100xm6008,100r-7,l6000,120r8,-20xm6061,100r-26,l6022,120r21,l6061,100xm6113,82r-33,18l6111,120r13,-20l6112,100r1,-18xm6569,60r-318,l6238,80r-5,4l6235,100r9,20l6256,104r,-4l6250,100r9,-20l6562,80r7,-20xm6278,100r-19,l6256,104r,16l6269,120r15,-8l6278,100xm6289,109r-5,3l6288,120r1,-11xm6361,100r-19,l6342,120r19,-20xm6484,100r-29,l6457,120r27,-20xm6591,100r-30,l6576,120r15,-20xm6671,100r-12,l6650,120r21,-20xm6692,100r-16,20l6684,120r8,-20xm6735,80r-24,l6706,100r-7,l6711,120r17,-20l6735,80xm6795,100r-7,l6789,120r9,l6795,100xm6827,100r-14,l6814,120r13,-20xm6950,100r-32,l6936,120r14,-20xm6973,100r-9,20l6976,120r-3,-20xm7035,100r2,20l7049,120r-14,-20xm7130,40r-9,l7114,47r-9,13l7088,80r,1l7086,98r-1,3l7093,120r15,l7108,100r37,l7141,80r-6,l7135,60r-6,l7130,40xm7110,119r-1,1l7110,119xm7304,100r-7,l7292,120r12,-20xm7407,80r-23,l7376,100r-49,l7363,120r31,l7383,100r24,-20xm7431,100r-17,l7424,120r7,-20xm7502,100r-15,l7497,120r13,l7502,100xm7601,100r-60,l7569,120r32,-20xm7652,100r-7,l7625,120r27,-20xm7746,100r-15,20l7755,120r-9,-20xm7850,100r-17,l7837,120r13,-20xm8040,r-36,20l7978,35r-1,5l7962,60r-19,13l7940,80r-1,16l7939,101r7,19l7960,105r,-5l7956,100r9,-20l8270,80r7,-20l8369,60r9,-20l8074,40r13,-20l8056,20,8040,xm7981,100r-17,l7960,105r-1,15l7970,120r16,-8l7981,100xm7992,109r-6,3l7990,120r2,-11xm8064,100r-18,l8044,120r20,-20xm8187,100r-29,l8159,120r28,-20xm8294,100r-30,l8278,120r16,-20xm8376,100r-13,l8352,120r24,-20xm8395,101r-16,19l8386,120r9,-19xm8441,80r-24,l8411,100r-9,l8413,120r19,-20l8441,80xm8497,100r-6,l8491,120r9,l8497,100xm8529,100r-13,l8516,120r13,-20xm8654,100r-32,l8638,120r16,-20xm8676,100r-10,20l8679,120r-3,-20xm8738,100r,20l8752,120r-14,-20xm8842,40r-8,l8827,47r-11,13l8798,78r-2,2l8790,100r5,20l8811,120r,-20l8849,100r-3,-20l8844,80r,-20l8841,60r1,-20xm8813,117r-2,3l8812,120r1,-3xm9007,100r-7,l8994,120r13,-20xm9113,80r-23,l9080,100r-50,l9065,120r31,l9087,100r26,-20xm9135,100r-18,l9126,120r9,-20xm9206,100r-16,l9200,120r12,l9206,100xm9304,100r-60,l9272,120r32,-20xm9356,100r-7,l9328,120r28,-20xm9449,100r-15,20l9458,120r-9,-20xm9554,100r-18,l9539,120r15,-20xm9759,r-38,20l9691,35r-1,5l9671,60r-19,12l9647,80r-4,19l9642,101r6,19l9664,106r,-6l9661,100r11,-20l9979,80r7,-20l10081,60r10,-20l9788,40r15,-20l9772,20,9759,xm9684,100r-15,l9664,106r-3,14l9672,120r17,-8l9684,100xm9695,108r-6,4l9692,120r3,-12xm9767,100r-17,l9746,120r21,-20xm9891,100r-30,l9862,120r29,-20xm9997,100r-29,l9980,120r17,-20xm10080,100r-12,l10055,120r25,-20xm10097,102r-16,18l10089,120r8,-18xm10146,80r-22,l10117,100r-12,l10115,120r22,-20l10146,80xm10200,100r-6,l10194,120r9,l10200,100xm10232,100r-12,l10218,120r14,-20xm10357,100r-30,l10340,120r17,-20xm10378,100r-10,20l10381,120r-3,-20xm10442,100r-2,20l10454,120r-12,-20xm10554,40r-7,l10540,46r-14,14l10508,76r-4,4l10495,100r2,20l10513,120r1,-20l10554,100r-2,-18l10552,80r1,-20l10554,40xm10516,116r-2,4l10515,120r1,-4xm10710,100r-6,l10697,120r13,-20xm10820,80r-23,l10785,100r-52,l10767,120r32,l10792,100r28,-20xm10838,100r-18,l10829,120r9,-20xm10909,100r-16,l10902,120r13,l10909,100xm10985,100r-38,l10958,120r24,l10985,100xm11055,60r-138,l10910,80r93,l11000,100r-7,20l11033,120r5,-20l11047,80r8,-20xm11067,40r-305,l10760,60r300,l11058,80r-13,40l11064,120r2,-20l11067,100r1,-29l11067,40xm7118,100r-4,l7110,119r8,-19xm8821,100r-4,l8813,117r8,-17xm10524,100r-4,l10516,116r8,-16xm2046,100r-13,l2032,110r14,-10xm3750,100r-14,l3735,109r15,-9xm6304,100r-13,l6289,109r15,-9xm8007,100r-13,l7992,109r15,-9xm9711,100r-14,l9695,108r16,-8xm9669,100r-5,l9664,106r5,-6xm7964,100r-4,l7960,105r4,-5xm6259,100r-3,l6256,104r3,-4xm146,100r-2,l145,103r1,-3xm3701,100r-1,l3700,102r1,-2xm10099,100r-1,l10097,102r2,-2xm8395,100r,l8395,101r,-1xm1996,100r,l1996,101r,-1xm43,60r-14,l23,80r,20l64,100,63,80r-11,l43,60xm66,80r-3,l67,100r1,l66,80xm76,80r-4,l73,100r3,l77,98,76,91r,-10l76,80xm81,86l77,97r,3l94,100,81,86xm92,80r-9,l81,86r13,14l95,100,92,80xm109,80r-17,l95,100r14,l109,80xm118,80r-9,l111,100r8,l118,80xm162,80r-32,l125,100r23,l162,80xm245,80r-55,l187,100r62,l245,80xm263,80r-18,l249,100,263,81r,-1xm263,81r-14,19l256,100,267,84r-4,-3xm351,80r-82,l267,84r21,16l351,80xm421,80r-25,l401,100r14,l421,80xm446,80r-20,l415,100r7,l446,80xm490,80r-7,l477,100r21,l490,80xm557,80r-53,l528,100r18,l557,80xm581,80r-16,l569,100r3,l581,80xm624,80r-17,l607,100r20,l624,80xm700,60r-125,l567,80r67,l627,100r46,l681,80,700,60xm756,80r-37,l714,100r28,l756,80xm811,80r-47,l760,100r17,l811,80xm838,80r-12,l830,100r1,l838,80xm929,80r-29,l888,100r34,l929,80xm932,80r-3,l922,100,932,80xm947,80r-15,l922,100r6,l947,80xm1023,80r-21,l1019,100r14,l1023,80xm1114,60r-198,l915,80r127,l1071,100r26,l1113,84r-1,-4l1114,60xm1179,98r,2l1180,100r-1,-2xm1220,80r-46,l1179,98r1,2l1196,100r24,-18l1220,80xm1254,80r-25,l1229,91r6,9l1252,100r2,-20xm1309,80r-30,l1281,100r47,l1309,80xm1408,80r-24,l1391,100r20,l1408,80xm1443,90r-6,10l1452,100r-1,-2l1443,90xm1543,80r-94,l1451,98r3,2l1546,100r-3,-20xm1574,80r-9,l1546,100r6,l1574,80xm1610,80r-24,l1574,100r48,l1610,80xm1659,80r-27,l1622,100r26,l1659,80xm1714,80r-55,l1680,100r32,l1714,80xm1793,80r-29,l1766,100r27,-20xm1820,98r-2,2l1823,100r-3,-2xm1861,80r-19,l1832,100r14,l1861,80xm1971,r-23,20l1833,20r-14,20l1693,40r-10,20l1514,60r,20l1920,80r-7,20l1926,100r35,-20l1965,76r,-16l1974,40r6,-5l1974,20,1971,xm2116,80r-38,l2043,100r63,l2116,80xm2127,80r-7,20l2129,100r-2,-20xm2236,80r-82,l2166,100r60,l2236,80xm2279,80r-9,l2263,100r11,l2279,80xm2345,80r-58,l2277,100r67,l2345,80xm2394,80r-15,l2376,100r18,l2394,80xm2445,80r-51,l2394,100r39,l2445,80xm2568,80r-49,l2496,100r66,l2568,80xm2719,80r-70,l2672,100r30,l2719,80xm2743,80r-17,l2723,100r19,l2743,80xm2777,80r-19,l2765,100r23,l2777,80xm2430,r-19,20l2410,40r6,20l2482,60r2,20l2791,80r-3,20l2821,100r,-7l2821,89r-2,-9l2825,60r7,-11l2834,40r-180,l2638,20r-161,l2430,xm2926,80r-45,l2885,100r16,l2926,83r,-3xm2961,80r-26,l2935,91r6,9l2957,100r4,-20xm3015,80r-30,l2986,100r47,l3015,80xm3114,80r-24,l3097,100r18,l3114,80xm3149,90r-7,10l3157,100r-1,-3l3149,90xm3250,80r-95,l3156,97r3,3l3252,100r-2,-20xm3281,80r-9,l3252,100r5,l3281,80xm3316,80r-23,l3278,100r48,l3316,80xm3365,80r-27,l3326,100r27,l3365,80xm3420,80r-55,l3386,100r30,l3420,80xm3499,80r-28,l3470,100r29,-20xm3524,98r-1,2l3527,100r-3,-2xm3568,80r-19,l3537,100r12,l3568,80xm3690,r-24,20l3550,20r-16,20l3405,40r-10,20l3224,60r-2,20l3627,80r-9,20l3629,100r38,-20l3673,75r2,-15l3686,40r8,-5l3690,20r,-20xm3823,80r-40,l3749,100r62,l3823,80xm3833,80r-8,20l3835,100r-2,-20xm3944,80r-83,l3870,100r62,l3944,80xm3985,80r-9,l3968,100r11,l3985,80xm4051,80r-57,l3980,100r69,l4051,80xm4100,80r-14,l4081,100r19,l4100,80xm4151,80r-51,l4100,100r37,l4151,80xm4275,80r-50,l4201,100r66,l4275,80xm4426,80r-71,l4377,100r31,l4426,80xm4450,80r-18,l4429,100r18,l4450,80xm4483,80r-18,l4471,100r22,l4483,80xm4148,r-21,20l4123,40r3,20l4191,60r2,20l4497,80r-4,20l4524,100r3,-14l4527,80r8,-20l4545,48r3,-8l4369,40,4354,20r-159,l4148,xm4631,80r-43,l4590,100r15,l4631,83r,-3xm4667,80r-26,l4641,85r,5l4646,100r15,l4667,80xm4721,80r-30,l4690,100r48,l4721,80xm4820,80r-23,l4803,100r16,l4820,80xm4855,90r-7,10l4861,100r,-4l4855,90xm4957,80r-96,l4861,96r4,4l4958,100r-1,-20xm4987,80r-7,l4958,100r4,l4987,80xm5022,80r-21,l4982,100r48,l5022,80xm5071,80r-26,l5030,100r28,l5071,80xm5126,80r-55,l5091,100r29,l5126,80xm5205,80r-28,l5175,100r30,-20xm5229,99r-1,1l5231,100r-2,-1xm5274,80r-17,l5243,100r9,l5274,80xm5386,60r-453,l4931,80r402,l5323,100r9,l5373,80r10,-8l5386,60xm5461,20r-49,l5407,28r1,12l5398,60r-15,12l5381,80r21,20l5469,80r211,l5689,60r551,l6255,40r-787,l5461,20xm5542,80r-26,l5515,100r17,l5542,80xm5565,80r-20,l5532,100r2,l5565,80xm5607,80r-5,l5592,100r21,l5607,80xm5675,80r-51,l5645,100r16,l5675,80xm5700,80r-16,l5683,100r5,l5700,80xm5742,80r-15,l5724,100r19,l5742,80xm5828,60r-126,l5692,80r59,l5743,100r46,l5805,80r23,-20xm5878,80r-40,l5827,100r31,l5878,80xm5931,80r-49,l5875,100r19,l5931,80xm5945,99r-1,1l5945,100r,-1xm6047,80r-26,l6001,100r37,l6047,80xm6052,80r-5,l6038,100r14,-20xm6066,80r-14,l6038,100r4,l6066,80xm6142,80r-17,l6134,100r8,l6142,80xm6240,60r-197,l6041,80r121,l6187,100r23,l6233,84r,-4l6240,60xm6383,80r-39,l6308,100r61,l6383,80xm6392,80r-8,20l6394,100r-2,-20xm6504,80r-83,l6427,100r63,l6504,80xm6544,80r-9,l6526,100r8,l6537,98r7,-18xm6611,80r-57,l6537,98r-1,2l6607,100r4,-20xm6659,80r-12,l6639,100r19,l6659,80xm6711,80r-52,l6658,100r35,l6711,80xm6836,80r-51,l6758,100r68,l6836,80xm6986,80r-72,l6935,100r31,l6986,80xm7010,80r-18,l6987,100r17,l7010,80xm7042,80r-17,l7030,100r22,l7042,80xm6726,r-24,20l6693,40r,20l6755,60r2,20l7056,80r-4,20l7080,100r8,-19l7088,80r13,-20l7114,47r4,-7l6942,40,6927,20r-156,l6726,xm7190,80r-42,l7149,100r13,l7190,84r,-4xm7227,80r-27,l7200,83r,6l7204,100r14,l7227,80xm7281,80r-31,l7247,100r47,l7281,80xm7379,80r-32,l7363,100r13,l7379,80xm7414,89r-8,11l7419,100r,-5l7414,89xm7517,80r-97,l7419,95r5,5l7516,100r1,-20xm7547,80r-5,l7516,100r4,l7547,80xm7582,80r-21,l7539,100r47,l7582,80xm7630,80r-25,l7586,100r29,l7630,80xm7686,80r-56,l7648,100r27,l7686,80xm7764,80r-27,l7732,100r32,-20xm7786,99r-2,1l7787,100r-1,-1xm7834,80r-15,l7801,100r5,l7834,80xm7985,r-25,20l7844,20r-25,20l7686,40r-11,20l7498,60r-5,20l7893,80r-12,20l7887,100r45,-20l7943,73r6,-13l7968,40r10,-5l7980,20,7985,xm8089,80r-38,l8014,100r60,l8089,80xm8098,80r-9,20l8099,100r-1,-20xm8212,80r-85,l8131,100r65,l8212,80xm8250,80r-10,l8231,100r6,l8243,96r7,-16xm8318,80r-58,l8243,96r-3,4l8312,100r6,-20xm8365,80r-11,l8344,100r20,l8365,80xm8417,80r-52,l8364,100r34,l8417,80xm8543,80r-52,l8462,100r69,l8543,80xm8693,80r-72,l8640,100r32,l8693,80xm8717,80r-19,l8693,100r16,l8717,80xm8748,80r-16,l8736,100r21,l8748,80xm8445,r-27,20l8406,40r-3,20l8465,60r,20l8762,80r-5,20l8783,100r12,-20l8798,78r13,-18l8827,47r5,-7l8657,40,8643,20r-155,l8445,xm8896,80r-41,l8854,100r12,l8896,84r,-4xm8934,80r-28,l8905,87r4,13l8923,100r11,-20xm8987,80r-31,l8952,100r47,l8987,80xm9085,80r-31,l9068,100r12,l9085,80xm9120,89r-8,11l9124,100r,-6l9120,89xm9224,80r-98,l9125,93r,1l9130,100r92,l9224,80xm9254,80r-4,l9222,100r3,l9254,80xm9288,80r-20,l9243,100r47,l9288,80xm9336,80r-25,l9290,100r30,l9336,80xm9392,80r-56,l9353,100r25,l9392,80xm9470,80r-27,l9436,100r34,-20xm9490,99r-1,1l9492,100r-2,-1xm9540,80r-14,l9507,100r2,l9540,80xm9704,r-26,20l9562,20r-29,20l9398,40r-12,20l9208,60r-6,20l9599,80r-13,20l9590,100r49,-20l9652,72r7,-12l9680,40r11,-5l9696,20,9704,xm9796,80r-38,l9719,100r60,l9796,80xm9804,80r-9,20l9805,100r-1,-20xm9919,80r-85,l9835,100r67,l9919,80xm9956,80r-10,l9936,100r4,l9948,94r8,-14xm10024,80r-57,l9948,94r-3,6l10017,100r7,-20xm10071,80r-10,l10049,100r21,l10071,80xm10124,80r-53,l10070,100r32,l10124,80xm10251,80r-53,l10167,100r70,l10251,80xm10400,80r-73,l10346,100r31,l10400,80xm10424,80r-19,l10398,100r16,l10424,80xm10454,80r-15,l10441,100r22,l10454,80xm10550,20r-153,l10411,40r-292,l10114,60r60,l10174,80r294,l10463,100r24,l10502,80r6,-4l10522,60r18,-14l10546,40r-427,l10546,40r4,-20xm10602,80r-40,l10560,100r11,l10601,85r1,-5xm10640,80r-28,l10611,86r4,14l10627,100r13,-20xm10693,80r-31,l10657,100r47,l10693,80xm10791,80r-30,l10774,100r11,l10791,80xm10826,89r-9,11l10828,100r2,-7l10826,89xm10931,80r-99,l10830,93r5,7l10928,100r3,-20xm10960,80r-2,l10928,100r3,l10960,80xm10996,80r-20,l10947,100r41,l10996,80xm5959,80r-13,l5945,99r14,-19xm9508,80r-38,l9490,99r18,-19xm7802,80r-38,l7786,99r16,-19xm5242,80r-37,l5229,99r13,-19xm3536,80r-37,l3524,98r12,-18xm1829,80r-36,l1820,98r9,-18xm367,80r-16,l347,96,367,80xm1229,80r-7,l1229,91r,-11xm2935,80r-6,l2935,91r,-11xm1449,80r-15,l1443,90r6,-10xm4641,80r-5,l4641,90r,-10xm3155,80r-14,l3149,90r6,-10xm2832,49r-7,11l2819,80r2,10l2821,80r8,-20l2832,49xm4861,80r-14,l4855,90r6,-10xm7420,80r-13,l7414,89r6,-9xm9126,80r-13,l9120,89r6,-9xm7200,80r-4,l7199,89r1,-9xm10832,80r-12,l10826,89r6,-9xm8906,80r-3,l8905,87r1,-7xm83,80r-7,l76,81r5,5l83,80xm4545,48r-10,12l4527,80r,5l4528,80r12,-20l4545,48xm10612,80r-2,l10611,85r1,-5xm10610,80r-8,l10601,85r9,-5xm8903,80r-7,l8896,84r7,-4xm7196,80r-6,l7190,84r6,-4xm1137,40r-13,l1114,60r-2,18l1112,81r1,3l1116,80r7,-20l1139,60r-2,-20xm269,80r-5,l263,81r4,3l269,80xm6269,32r-14,8l6240,60r-7,20l6233,84r5,-4l6251,60r-4,l6267,40r2,-8xm4636,80r-5,l4631,83r5,-3xm2929,80r-3,l2926,83r3,-3xm998,80r-3,l995,82r3,-2xm1222,80r-2,l1220,82r2,-2xm6116,80r-3,l6113,82r3,-2xm561,60r-303,l263,80r,1l264,80r292,l561,60xm7114,47r-13,13l7088,80r,1l7088,80r17,-20l7114,47xm68,60l61,80r11,l68,60xm84,62l83,80r13,l92,71,84,62xm256,60l89,60r3,11l102,80r156,l256,60xm735,60r-35,l713,80r14,l735,60xm760,60r-25,l729,80r31,l760,60xm858,60r-86,l760,80r117,l858,60xm916,60r-32,l899,80r16,l916,60xm1269,60r-115,l1155,80r125,l1269,60xm1514,60r-211,l1296,80r208,l1514,60xm2459,60r-163,l2298,80r158,l2459,60xm2978,60r-115,l2863,80r125,l2978,60xm3224,60r-212,l3004,80r208,l3224,60xm4169,60r-164,l4006,80r158,l4169,60xm4688,60r-116,l4572,80r124,l4688,60xm4933,60r-211,l4711,80r209,l4933,60xm5862,60r-34,l5837,80r16,l5862,60xm5887,60r-25,l5854,80r30,l5887,60xm5988,60r-87,l5884,80r120,l5988,60xm6043,60r-27,l6026,80r15,l6043,60xm6733,60r-164,l6568,80r160,l6733,60xm7252,60r-117,l7135,80r123,l7252,60xm7498,60r-212,l7273,80r209,l7498,60xm8443,60r-166,l8276,80r160,l8443,60xm8962,60r-118,l8844,80r122,l8962,60xm9208,60r-213,l8981,80r208,l9208,60xm10153,60r-167,l9984,80r161,l10153,60xm10671,60r-118,l10552,80r123,l10671,60xm10917,60r-212,l10689,80r208,l10917,60xm8827,47r-16,13l8798,78r18,-18l8827,47xm1980,35r-6,5l1965,60r,16l1979,60r4,-20l1980,35xm10540,46r-18,14l10508,76r18,-16l10540,46xm3694,35r-8,5l3675,60r-2,15l3688,60r7,-20l3694,35xm7978,35r-10,5l7949,60r-6,13l7962,60r15,-20l7978,35xm5407,28r-9,12l5390,40r2,20l5386,60r-3,12l5398,60r10,-20l5407,28xm9691,35r-11,5l9659,60r-7,12l9671,60r19,-20l9691,35xm89,60r-5,l84,62r8,9l89,60xm84,60r-2,l84,62r,-2xm81,39r-1,1l82,60r176,l252,40,81,40r,-1xm263,40r-11,l258,60r11,l263,40xm1119,20r-390,l727,40r-464,l269,60r843,l1122,40r-3,-20xm1153,r-15,l1129,20r12,20l1139,60r205,l1345,40r93,l1428,20r-270,l1153,xm1667,40r-322,l1344,60r339,l1667,40xm2872,r-16,l2845,20r10,20l2851,60r205,l3057,40r97,l3144,20r-271,l2872,xm3380,40r-323,l3056,60r339,l3380,40xm4591,r-17,l4561,20r8,20l4562,60r206,l4769,40r100,l4859,20r-270,l4591,xm5093,40r-324,l4768,60r339,l5093,40xm5390,40r-272,l5107,60r285,l5390,40xm6321,r-33,20l6269,32r-2,8l6247,60r410,l6664,40r-305,l6372,20r-33,l6321,xm7169,r-17,l7135,20r6,20l7129,60r207,l7338,40r103,l7432,20r-270,l7169,xm7662,40r-324,l7336,60r339,l7662,40xm8888,r-18,l8851,20r4,20l8841,60r207,l9050,40r106,l9148,20r-270,l8888,xm9374,40r-324,l9048,60r338,l9374,40xm10607,r-18,l10567,20r2,20l10553,60r207,l10762,40r109,l10863,20r-270,l10607,xm189,r-9,l167,20r-72,l82,38r-1,2l187,40r6,-20l189,xm266,20r-66,l187,40r68,l266,20xm278,20r-12,l255,40r14,l278,20xm311,20r-33,l269,40r54,l311,20xm355,l336,20,323,40r79,l394,20r-27,l355,xm470,20r-66,l412,40r64,l470,20xm729,20r-243,l476,40r240,l729,20xm1548,20r-107,l1438,40r134,l1563,31,1548,20xm1576,20r-24,l1563,31r13,9l1581,40r-5,-20xm1653,20r-74,l1582,40r72,l1653,20xm1815,20r-131,l1691,40r128,l1815,20xm2384,r-22,20l2111,20r-8,20l2404,40r-7,-20l2384,xm2823,20r-147,l2697,40r137,l2823,20xm3265,20r-108,l3154,40r132,l3275,28r-10,-8xm3291,20r-23,l3275,28r16,12l3296,40r-5,-20xm3368,20r-73,l3297,40r71,l3368,20xm3530,20r-130,l3405,40r129,l3530,20xm4102,r-24,20l3826,20r-10,20l4118,40r-4,-20l4102,xm4540,20r-149,l4411,40r137,l4540,20xm4982,20r-109,l4869,40r132,l4986,23r-4,-3xm5007,20r-24,l4986,23r20,17l5011,40r-4,-20xm5083,20r-72,l5012,40r70,l5083,20xm5246,20r-130,l5119,40r129,l5246,20xm5408,r-24,20l5268,20r-20,20l5398,40r9,-12l5406,20,5408,xm5510,r-25,20l5468,40r78,l5547,20r-30,l5510,xm5617,20r-63,l5557,40r61,l5617,20xm5875,20r-242,l5618,40r243,l5875,20xm6272,20r-397,l5872,40r383,l6269,32r3,-12xm6680,r-27,20l6399,20r-12,20l6690,40r,-20l6680,xm7116,20r-151,l6983,40r135,l7116,20xm7556,20r-109,l7441,40r132,l7556,20xm7580,20r-21,l7578,40r5,l7580,20xm7656,20r-72,l7585,40r68,l7656,20xm7820,20r-130,l7689,40r130,l7820,20xm8399,r-29,20l8114,20r-14,20l8405,40r2,-20l8399,xm8833,20r-152,l8697,40r135,l8833,20xm9272,20r-109,l9156,40r132,l9272,20xm9295,20r-19,l9293,40r5,l9295,20xm9372,20r-72,l9300,40r67,l9372,20xm9535,20r-129,l9403,40r130,l9535,20xm10117,r-31,20l9829,20r-15,20l10119,40r5,-20l10117,xm10163,r-29,20l10119,40r253,l10358,20r-153,l10163,xm10987,20r-108,l10871,40r131,l10987,20xm11010,20r-17,l11008,40r4,l11010,20xm11067,20r-52,l11015,40r46,l11067,20xm86,20r-6,l81,39r1,-1l86,20xm1552,20r-4,l1563,31,1552,20xm3268,20r-3,l3275,28r-7,-8xm4983,20r-1,l4986,23r-3,-3xm122,r-6,l104,20r17,l122,xm240,l227,r,20l240,xm403,l389,r-4,20l417,20,403,xm440,l421,20r36,l440,xm513,l497,20r43,l513,xm586,r-7,20l582,20,586,xm606,r-8,l582,20r31,l606,xm662,l644,20r23,l662,xm689,l671,20r65,l689,xm756,r5,20l810,20,756,xm921,l896,20r40,l921,xm967,l957,20r16,l967,xm1187,r-1,20l1198,20,1187,xm1267,r-21,l1237,20r43,l1267,xm1300,r1,20l1317,20,1300,xm1394,r-40,l1348,20r75,l1394,xm1441,r-8,20l1458,20,1441,xm1511,r-27,20l1532,20,1511,xm1603,r-8,20l1632,20,1603,xm1761,r-12,20l1775,20,1761,xm1894,r-28,20l1915,20,1894,xm2128,r-11,20l2150,20,2128,xm2331,r-23,20l2347,20,2331,xm2583,r-31,l2527,20r65,l2583,xm2679,r-27,20l2696,20,2679,xm2752,r-23,l2735,20r33,l2752,xm2905,r-2,20l2916,20,2905,xm2986,r-21,l2955,20r42,l2986,xm3019,r-1,20l3035,20,3019,xm3113,r-41,l3065,20r75,l3113,xm3159,r-9,20l3176,20,3159,xm3229,r-27,20l3250,20,3229,xm3322,r-10,20l3349,20,3322,xm3479,r-12,20l3492,20,3479,xm3613,r-29,20l3633,20,3613,xm3846,r-12,20l3867,20,3846,xm4050,r-25,20l4064,20,4050,xm4302,r-32,l4244,20r65,l4302,xm4398,r-29,20l4414,20,4398,xm4471,r-23,l4453,20r33,l4471,xm4624,r-3,20l4633,20,4624,xm4704,r-20,l4673,20r41,l4704,xm4737,r-3,20l4753,20,4737,xm4831,r-40,l4783,20r74,l4831,xm4878,r-10,20l4893,20,4878,xm4948,r-28,20l4968,20,4948,xm5040,r-10,20l5067,20,5040,xm5198,r-13,20l5210,20,5198,xm5331,r-30,20l5352,20,5331,xm5558,r-13,l5538,20r33,l5558,xm5595,r-21,20l5609,20,5595,xm5669,r-19,20l5691,20,5669,xm5742,r-9,20l5734,20,5742,xm5761,r-6,l5734,20r31,l5761,xm5817,r-24,20l5817,20r,-20xm5846,r-22,20l5891,20,5846,xm5912,r2,20l5963,20,5912,xm6078,r-31,20l6089,20,6078,xm6122,r-11,20l6127,20,6122,xm6424,r-14,20l6442,20,6424,xm6627,r-28,20l6640,20,6627,xm6880,r-32,l6820,20r65,l6880,xm6975,r-31,20l6990,20,6975,xm7048,r-23,l7030,20r33,l7048,xm7201,r-4,20l7209,20,7201,xm7282,r-21,l7250,20r40,l7282,xm7315,r-6,20l7329,20,7315,xm7408,r-39,l7359,20r74,l7408,xm7455,r-11,20l7470,20,7455,xm7526,r-29,20l7544,20,7526,xm7618,r-12,20l7644,20,7618,xm7775,r-12,20l7786,20,7775,xm7909,r-32,20l7929,20,7909,xm8142,r-14,20l8159,20,8142,xm8346,r-30,20l8358,20,8346,xm8598,r-32,l8537,20r66,l8598,xm8694,r-33,20l8708,20,8694,xm8767,r-24,l8748,20r33,l8767,xm8920,r-6,20l8927,20,8920,xm9001,r-21,l8968,20r39,l9001,xm9033,r-8,20l9047,20,9033,xm9127,r-40,l9076,20r74,l9127,xm9173,r-12,20l9187,20,9173,xm9244,r-29,20l9262,20,9244,xm9336,r-12,20l9361,20,9336,xm9494,r-13,20l9503,20,9494,xm9627,r-32,20l9647,20,9627,xm9860,r-15,20l9876,20,9860,xm10064,r-31,20l10075,20,10064,xm10317,r-33,l10254,20r66,l10317,xm10412,r-33,20l10426,20,10412,xm10485,r-23,l10466,20r33,l10485,xm10638,r-7,20l10644,20,10638,xm10720,r-21,l10686,20r38,l10720,xm10751,r-9,20l10765,20,10751,xm10845,r-39,l10794,20r73,l10845,xm10892,r-14,20l10904,20,10892,xm10963,r-30,20l10980,20,10963,xm11063,r-9,l11042,20r27,l11063,xe" fillcolor="#ff2600" stroked="f">
                  <v:path arrowok="t" o:connecttype="custom" o:connectlocs="2926,16331;5813,16331;8449,16271;209,16337;7604,16311;8337,16271;2268,16251;5414,16251;8215,16271;10995,16251;12,15991;10990,15711;116,15331;10972,15015;74,14691;115,14351;15,13751;10,13531;21,13231;10993,12911;89,12531;88,12211;92,11771;22,11468;11071,11071;19,10691;97,10391;11069,10011;10997,9571;110,9171;10977,8731;108,8351;10980,8031;11003,7551;10978,7231;11056,6831;92,6391;11001,5991;47,5451;11069,5251;11035,4751;14,4371;10976,4091;99,3691;33,3251;10996,2931;79,2571;10969,2171;11071,1811;10991,1471;11060,1011;10980,691;2837,531;6284,603;9695,599;607,591;3568,571;6427,591;9443,571;6247,551;3144,511;8399,491;5040,491" o:connectangles="0,0,0,0,0,0,0,0,0,0,0,0,0,0,0,0,0,0,0,0,0,0,0,0,0,0,0,0,0,0,0,0,0,0,0,0,0,0,0,0,0,0,0,0,0,0,0,0,0,0,0,0,0,0,0,0,0,0,0,0,0,0,0"/>
                </v:shape>
                <v:shape id="Picture 107"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">
                  <v:imagedata r:id="rId13" o:title=""/>
                </v:shape>
                <v:shape id="Picture 106" o:spid="_x0000_s1029" type="#_x0000_t75" style="position:absolute;left:7133;top:1103;width:3711;height: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">
                  <v:imagedata r:id="rId36" o:title=""/>
                </v:shape>
                <w10:wrap anchorx="margin" anchory="page"/>
              </v:group>
            </w:pict>
          </mc:Fallback>
        </mc:AlternateContent>
      </w:r>
    </w:p>
    <w:p w14:paraId="59777F41" w14:textId="77777777" w:rsidR="00F96CAB" w:rsidRDefault="00F96CAB" w:rsidP="00F96CAB">
      <w:pPr>
        <w:pStyle w:val="Heading2"/>
        <w:rPr>
          <w:highlight w:val="yellow"/>
        </w:rPr>
      </w:pPr>
    </w:p>
    <w:p w14:paraId="07862C78" w14:textId="77777777" w:rsidR="00F96CAB" w:rsidRDefault="00F96CAB" w:rsidP="00F96CAB">
      <w:pPr>
        <w:pStyle w:val="Heading2"/>
        <w:rPr>
          <w:highlight w:val="yellow"/>
        </w:rPr>
      </w:pPr>
    </w:p>
    <w:p w14:paraId="4DA1E79C" w14:textId="77777777" w:rsidR="00F96CAB" w:rsidRDefault="00F96CAB" w:rsidP="00F96CAB">
      <w:pPr>
        <w:pStyle w:val="Heading2"/>
        <w:rPr>
          <w:highlight w:val="yellow"/>
        </w:rPr>
      </w:pPr>
    </w:p>
    <w:p w14:paraId="700D03B9" w14:textId="27FA11F0" w:rsidR="0083058F" w:rsidRDefault="0083058F" w:rsidP="002154E6">
      <w:pPr>
        <w:pStyle w:val="BodyText"/>
        <w:rPr>
          <w:highlight w:val="yellow"/>
        </w:rPr>
      </w:pPr>
    </w:p>
    <w:p w14:paraId="56AF6CD2" w14:textId="77777777" w:rsidR="0083058F" w:rsidRDefault="0083058F" w:rsidP="0083058F">
      <w:pPr>
        <w:pStyle w:val="BodyText"/>
        <w:ind w:left="720"/>
        <w:rPr>
          <w:highlight w:val="yellow"/>
        </w:rPr>
      </w:pPr>
    </w:p>
    <w:p w14:paraId="0871BFA7" w14:textId="104804D6" w:rsidR="00F96CAB" w:rsidRDefault="00F96CAB" w:rsidP="0089238D">
      <w:pPr>
        <w:pStyle w:val="BodyText"/>
        <w:ind w:left="1077"/>
        <w:rPr>
          <w:b/>
        </w:rPr>
      </w:pPr>
      <w:r w:rsidRPr="0083058F">
        <w:rPr>
          <w:b/>
        </w:rPr>
        <w:t>Listening and Learning</w:t>
      </w:r>
    </w:p>
    <w:p w14:paraId="35EE480E" w14:textId="77777777" w:rsidR="0083058F" w:rsidRPr="0083058F" w:rsidRDefault="0083058F" w:rsidP="0089238D">
      <w:pPr>
        <w:pStyle w:val="BodyText"/>
        <w:ind w:left="1077"/>
        <w:rPr>
          <w:b/>
        </w:rPr>
      </w:pPr>
    </w:p>
    <w:p w14:paraId="0ED228FC" w14:textId="77777777" w:rsidR="00F96CAB" w:rsidRPr="0083058F" w:rsidRDefault="00F96CAB" w:rsidP="00EF2549">
      <w:pPr>
        <w:pStyle w:val="BodyText"/>
        <w:ind w:left="1077" w:right="1137"/>
        <w:jc w:val="both"/>
      </w:pPr>
      <w:r w:rsidRPr="0083058F">
        <w:t>The North Ayrshire Council Education Service encourages feedback from parents and pupils and forms part of the Council’s overall commitment to providing the best possible service and to support partnership working.</w:t>
      </w:r>
    </w:p>
    <w:p w14:paraId="2F7B11AE" w14:textId="77777777" w:rsidR="00F96CAB" w:rsidRPr="0083058F" w:rsidRDefault="00F96CAB" w:rsidP="00EF2549">
      <w:pPr>
        <w:pStyle w:val="BodyText"/>
        <w:ind w:left="1077" w:right="1137"/>
        <w:jc w:val="both"/>
      </w:pPr>
    </w:p>
    <w:p w14:paraId="1F621AA7" w14:textId="230794EB" w:rsidR="00F96CAB" w:rsidRPr="0083058F" w:rsidRDefault="00F96CAB" w:rsidP="00EF2549">
      <w:pPr>
        <w:pStyle w:val="BodyText"/>
        <w:ind w:left="1077" w:right="1137"/>
        <w:jc w:val="both"/>
      </w:pPr>
      <w:r w:rsidRPr="0083058F">
        <w:t>We are therefore very interested in feedback of all kinds, whether it be compliments, suggestions or complaints.  If you wish to raise a comment of any type about the school</w:t>
      </w:r>
      <w:r w:rsidR="00B54430">
        <w:t>,</w:t>
      </w:r>
      <w:r w:rsidRPr="0083058F">
        <w:t xml:space="preserve"> you can do this in writing, by telephone or by making an appointment to see someone.  All feedback is welcome and helps us keep in touch.</w:t>
      </w:r>
    </w:p>
    <w:p w14:paraId="11A5355D" w14:textId="77777777" w:rsidR="00F96CAB" w:rsidRPr="0083058F" w:rsidRDefault="00F96CAB" w:rsidP="00EF2549">
      <w:pPr>
        <w:pStyle w:val="BodyText"/>
        <w:ind w:left="1077" w:right="1137"/>
        <w:jc w:val="both"/>
      </w:pPr>
    </w:p>
    <w:p w14:paraId="09FCE936" w14:textId="77777777" w:rsidR="00F96CAB" w:rsidRPr="0083058F" w:rsidRDefault="00F96CAB" w:rsidP="00EF2549">
      <w:pPr>
        <w:pStyle w:val="BodyText"/>
        <w:ind w:left="1077" w:right="1137"/>
        <w:jc w:val="both"/>
      </w:pPr>
      <w:r w:rsidRPr="0083058F">
        <w:t>If, in particular, you have a complaint about the school, it is better that these things are shared openly so any damage to the home/school relationship can be minimised.  There are no negative consequences arising from making a complaint and we will deal with the issue sensitively and confidentially if required.  If we have made a mistake we will apologise and try to put things right.</w:t>
      </w:r>
    </w:p>
    <w:p w14:paraId="3B57B64B" w14:textId="215BB832" w:rsidR="00F96CAB" w:rsidRPr="0083058F" w:rsidRDefault="00F96CAB" w:rsidP="00EF2549">
      <w:pPr>
        <w:pStyle w:val="BodyText"/>
        <w:ind w:left="1077" w:right="1137"/>
        <w:jc w:val="both"/>
      </w:pPr>
    </w:p>
    <w:p w14:paraId="2EF924E7" w14:textId="77777777" w:rsidR="00F96CAB" w:rsidRPr="0083058F" w:rsidRDefault="00F96CAB" w:rsidP="00EF2549">
      <w:pPr>
        <w:pStyle w:val="BodyText"/>
        <w:ind w:right="1137"/>
        <w:jc w:val="both"/>
      </w:pPr>
    </w:p>
    <w:p w14:paraId="27097A9A" w14:textId="77777777" w:rsidR="00F96CAB" w:rsidRPr="0083058F" w:rsidRDefault="00F96CAB" w:rsidP="00EF2549">
      <w:pPr>
        <w:pStyle w:val="BodyText"/>
        <w:ind w:left="720" w:right="1137" w:firstLine="360"/>
        <w:jc w:val="both"/>
      </w:pPr>
      <w:r w:rsidRPr="0083058F">
        <w:t>There are some things which you should note in relation to making a complaint:</w:t>
      </w:r>
    </w:p>
    <w:p w14:paraId="31B120C4" w14:textId="77777777" w:rsidR="00F96CAB" w:rsidRPr="0083058F" w:rsidRDefault="00F96CAB" w:rsidP="00EF2549">
      <w:pPr>
        <w:pStyle w:val="BodyText"/>
        <w:ind w:left="720" w:right="1137"/>
        <w:jc w:val="both"/>
      </w:pPr>
    </w:p>
    <w:p w14:paraId="7342C93B" w14:textId="77777777" w:rsidR="00F96CAB" w:rsidRPr="0083058F" w:rsidRDefault="00F96CAB" w:rsidP="00EF2549">
      <w:pPr>
        <w:pStyle w:val="BodyText"/>
        <w:numPr>
          <w:ilvl w:val="0"/>
          <w:numId w:val="8"/>
        </w:numPr>
        <w:ind w:right="1137"/>
        <w:jc w:val="both"/>
      </w:pPr>
      <w:r w:rsidRPr="0083058F">
        <w:t xml:space="preserve">The Council has a Two Stage procedure when handling complaints from parents and members of the public.  More details on the two stages can be found in the Council’s complaint page here: </w:t>
      </w:r>
    </w:p>
    <w:p w14:paraId="642EC7F4" w14:textId="77777777" w:rsidR="00F96CAB" w:rsidRPr="0083058F" w:rsidRDefault="00F96CAB" w:rsidP="00EF2549">
      <w:pPr>
        <w:pStyle w:val="BodyText"/>
        <w:ind w:left="720" w:right="1137"/>
        <w:jc w:val="both"/>
      </w:pPr>
    </w:p>
    <w:p w14:paraId="71B9CEA7" w14:textId="77777777" w:rsidR="00F96CAB" w:rsidRPr="0083058F" w:rsidRDefault="004A52FA" w:rsidP="00EF2549">
      <w:pPr>
        <w:pStyle w:val="BodyText"/>
        <w:ind w:left="1440" w:right="1137"/>
        <w:jc w:val="both"/>
      </w:pPr>
      <w:hyperlink r:id="rId37" w:history="1">
        <w:r w:rsidR="00F96CAB" w:rsidRPr="0083058F">
          <w:rPr>
            <w:rStyle w:val="Hyperlink"/>
          </w:rPr>
          <w:t>https://www.north-ayrshire.gov.uk/contact-us/complaints-and-feedback/make-a-complaint.aspx</w:t>
        </w:r>
      </w:hyperlink>
      <w:r w:rsidR="00F96CAB" w:rsidRPr="0083058F">
        <w:t xml:space="preserve"> </w:t>
      </w:r>
    </w:p>
    <w:p w14:paraId="0039D5E8" w14:textId="77777777" w:rsidR="00F96CAB" w:rsidRPr="0083058F" w:rsidRDefault="00F96CAB" w:rsidP="00EF2549">
      <w:pPr>
        <w:pStyle w:val="BodyText"/>
        <w:ind w:left="720" w:right="1137"/>
        <w:jc w:val="both"/>
      </w:pPr>
    </w:p>
    <w:p w14:paraId="45CFD4DC" w14:textId="77777777" w:rsidR="00F96CAB" w:rsidRPr="0083058F" w:rsidRDefault="00F96CAB" w:rsidP="00EF2549">
      <w:pPr>
        <w:pStyle w:val="BodyText"/>
        <w:numPr>
          <w:ilvl w:val="0"/>
          <w:numId w:val="8"/>
        </w:numPr>
        <w:ind w:right="1137"/>
        <w:jc w:val="both"/>
      </w:pPr>
      <w:r w:rsidRPr="0083058F">
        <w:t>It is helpful if complaints are made initially to the school’s Head Teacher.  This ensures the school is made aware of what is going on and has an opportunity to investigate and try to resolve the issue at Stage One first.</w:t>
      </w:r>
    </w:p>
    <w:p w14:paraId="5125E2E0" w14:textId="77777777" w:rsidR="00F96CAB" w:rsidRPr="0083058F" w:rsidRDefault="00F96CAB" w:rsidP="00EF2549">
      <w:pPr>
        <w:pStyle w:val="BodyText"/>
        <w:ind w:left="720" w:right="1137"/>
        <w:jc w:val="both"/>
      </w:pPr>
    </w:p>
    <w:p w14:paraId="357D8344" w14:textId="77777777" w:rsidR="00F96CAB" w:rsidRPr="0083058F" w:rsidRDefault="00F96CAB" w:rsidP="00EF2549">
      <w:pPr>
        <w:pStyle w:val="BodyText"/>
        <w:numPr>
          <w:ilvl w:val="0"/>
          <w:numId w:val="8"/>
        </w:numPr>
        <w:ind w:right="1137"/>
        <w:jc w:val="both"/>
      </w:pPr>
      <w:r w:rsidRPr="0083058F">
        <w:t>We try to resolve all complaints as quickly as possible but if a complaint is complex more time may be needed to investigate.  It is therefore helpful if you can provide full details of the issue at the outset and ask for an early appointment to discuss it.</w:t>
      </w:r>
    </w:p>
    <w:p w14:paraId="2B21A404" w14:textId="77777777" w:rsidR="00F96CAB" w:rsidRPr="0083058F" w:rsidRDefault="00F96CAB" w:rsidP="00EF2549">
      <w:pPr>
        <w:pStyle w:val="BodyText"/>
        <w:ind w:left="720" w:right="1137"/>
        <w:jc w:val="both"/>
      </w:pPr>
    </w:p>
    <w:p w14:paraId="449DFEE6" w14:textId="77777777" w:rsidR="00F96CAB" w:rsidRPr="0083058F" w:rsidRDefault="00F96CAB" w:rsidP="00EF2549">
      <w:pPr>
        <w:pStyle w:val="BodyText"/>
        <w:numPr>
          <w:ilvl w:val="0"/>
          <w:numId w:val="8"/>
        </w:numPr>
        <w:ind w:right="1137"/>
        <w:jc w:val="both"/>
      </w:pPr>
      <w:r w:rsidRPr="0083058F">
        <w:t>If you are not satisfied with a response you receive at Stage One, you can ask that your complaint is escalated to Stage Two.  Should you wish to do this you should contact Education Services at Cunninghame House, Irvine, KA12 8EE or by telephone on (01294) 324400.</w:t>
      </w:r>
    </w:p>
    <w:p w14:paraId="7C48A866" w14:textId="77777777" w:rsidR="00F96CAB" w:rsidRPr="0083058F" w:rsidRDefault="00F96CAB" w:rsidP="00EF2549">
      <w:pPr>
        <w:pStyle w:val="BodyText"/>
        <w:ind w:left="720" w:right="1137"/>
        <w:jc w:val="both"/>
      </w:pPr>
    </w:p>
    <w:p w14:paraId="0A715203" w14:textId="77777777" w:rsidR="00F96CAB" w:rsidRPr="0083058F" w:rsidRDefault="00F96CAB" w:rsidP="00EF2549">
      <w:pPr>
        <w:pStyle w:val="BodyText"/>
        <w:numPr>
          <w:ilvl w:val="0"/>
          <w:numId w:val="8"/>
        </w:numPr>
        <w:ind w:right="1137"/>
        <w:jc w:val="both"/>
      </w:pPr>
      <w:r w:rsidRPr="0083058F">
        <w:t>If, after receiving the Stage Two final response letter you remain dissatisfied you can ask the Scottish Public Services Ombudsman t</w:t>
      </w:r>
      <w:r w:rsidRPr="0083058F">
        <w:rPr>
          <w:color w:val="1B1919"/>
        </w:rPr>
        <w:t>o consider your complaint and we’ll tell you how to do this in the Stage Two response letter.</w:t>
      </w:r>
    </w:p>
    <w:p w14:paraId="3863E16E" w14:textId="77777777" w:rsidR="00F96CAB" w:rsidRPr="0083058F" w:rsidRDefault="00F96CAB" w:rsidP="00EF2549">
      <w:pPr>
        <w:pStyle w:val="BodyText"/>
        <w:ind w:left="720" w:right="1137"/>
        <w:jc w:val="both"/>
      </w:pPr>
    </w:p>
    <w:p w14:paraId="6ACC1678" w14:textId="77777777" w:rsidR="00F96CAB" w:rsidRPr="0083058F" w:rsidRDefault="00F96CAB" w:rsidP="00EF2549">
      <w:pPr>
        <w:pStyle w:val="BodyText"/>
        <w:numPr>
          <w:ilvl w:val="0"/>
          <w:numId w:val="8"/>
        </w:numPr>
        <w:ind w:right="1137"/>
        <w:jc w:val="both"/>
      </w:pPr>
      <w:r w:rsidRPr="0083058F">
        <w:t>Parent Councils have an important role in developing links between the school and the wider parent body and can often be helpful in dealing with issues of general concern.  However, parents are advised that individual, personal complaints are not appropriate for raising via Parent Councils due to the possible need for confidentiality.</w:t>
      </w:r>
    </w:p>
    <w:p w14:paraId="3286EDCF" w14:textId="77777777" w:rsidR="00F96CAB" w:rsidRPr="0083058F" w:rsidRDefault="00F96CAB" w:rsidP="00EF2549">
      <w:pPr>
        <w:pStyle w:val="BodyText"/>
        <w:ind w:left="720" w:right="1137"/>
        <w:jc w:val="both"/>
      </w:pPr>
    </w:p>
    <w:p w14:paraId="7D5DED8B" w14:textId="77777777" w:rsidR="00F96CAB" w:rsidRPr="0083058F" w:rsidRDefault="00F96CAB" w:rsidP="00EF2549">
      <w:pPr>
        <w:pStyle w:val="BodyText"/>
        <w:numPr>
          <w:ilvl w:val="0"/>
          <w:numId w:val="8"/>
        </w:numPr>
        <w:ind w:right="1137"/>
        <w:jc w:val="both"/>
      </w:pPr>
      <w:r w:rsidRPr="0083058F">
        <w:t>Please note you can also raise concerns you may have with your local Councillor, MSP or MP but these will be handled under a different process to the Two Stage complaint process.</w:t>
      </w:r>
    </w:p>
    <w:p w14:paraId="176EFB6A" w14:textId="77777777" w:rsidR="00F96CAB" w:rsidRPr="00FB255A" w:rsidRDefault="00F96CAB" w:rsidP="00E11017">
      <w:pPr>
        <w:ind w:right="510"/>
        <w:rPr>
          <w:rFonts w:ascii="Arial" w:hAnsi="Arial" w:cs="Arial"/>
          <w:b/>
          <w:sz w:val="24"/>
          <w:szCs w:val="24"/>
        </w:rPr>
      </w:pPr>
    </w:p>
    <w:p w14:paraId="12D361D4" w14:textId="1730C8A1" w:rsidR="008E2F7E" w:rsidRDefault="008E2F7E" w:rsidP="00F96CAB">
      <w:pPr>
        <w:pStyle w:val="BodyText"/>
        <w:jc w:val="center"/>
        <w:rPr>
          <w:sz w:val="20"/>
        </w:rPr>
      </w:pPr>
    </w:p>
    <w:p w14:paraId="75DBF522" w14:textId="77777777" w:rsidR="00F82ACA" w:rsidRDefault="005C64FF" w:rsidP="005C64FF">
      <w:pPr>
        <w:tabs>
          <w:tab w:val="left" w:pos="10005"/>
        </w:tabs>
        <w:spacing w:before="94"/>
        <w:jc w:val="center"/>
        <w:rPr>
          <w:i/>
          <w:color w:val="EE220C"/>
          <w:spacing w:val="-4"/>
        </w:rPr>
      </w:pPr>
      <w:r>
        <w:rPr>
          <w:i/>
          <w:color w:val="EE220C"/>
          <w:spacing w:val="-4"/>
        </w:rPr>
        <w:t xml:space="preserve">                                                                            </w:t>
      </w:r>
    </w:p>
    <w:p w14:paraId="5926E1D8" w14:textId="77777777" w:rsidR="00F82ACA" w:rsidRDefault="00F82ACA" w:rsidP="005C64FF">
      <w:pPr>
        <w:tabs>
          <w:tab w:val="left" w:pos="10005"/>
        </w:tabs>
        <w:spacing w:before="94"/>
        <w:jc w:val="center"/>
        <w:rPr>
          <w:i/>
          <w:color w:val="EE220C"/>
          <w:spacing w:val="-4"/>
        </w:rPr>
      </w:pPr>
    </w:p>
    <w:p w14:paraId="484B164F" w14:textId="508B48C0" w:rsidR="008E2F7E" w:rsidRDefault="00F82ACA" w:rsidP="00F82ACA">
      <w:pPr>
        <w:tabs>
          <w:tab w:val="left" w:pos="10005"/>
        </w:tabs>
        <w:spacing w:before="94"/>
        <w:jc w:val="center"/>
        <w:rPr>
          <w:sz w:val="24"/>
        </w:rPr>
      </w:pPr>
      <w:r>
        <w:rPr>
          <w:i/>
          <w:color w:val="EE220C"/>
          <w:spacing w:val="-4"/>
        </w:rPr>
        <w:t xml:space="preserve">                                                       </w:t>
      </w:r>
      <w:r w:rsidR="005B74C5">
        <w:rPr>
          <w:i/>
          <w:color w:val="EE220C"/>
          <w:spacing w:val="-4"/>
        </w:rPr>
        <w:t xml:space="preserve">Working </w:t>
      </w:r>
      <w:r w:rsidR="005B74C5">
        <w:rPr>
          <w:i/>
          <w:color w:val="EE220C"/>
          <w:spacing w:val="-3"/>
        </w:rPr>
        <w:t>Together</w:t>
      </w:r>
      <w:r w:rsidR="005B74C5">
        <w:rPr>
          <w:i/>
          <w:color w:val="EE220C"/>
          <w:spacing w:val="4"/>
        </w:rPr>
        <w:t xml:space="preserve"> </w:t>
      </w:r>
      <w:r w:rsidR="005B74C5">
        <w:rPr>
          <w:i/>
          <w:color w:val="EE220C"/>
        </w:rPr>
        <w:t>for</w:t>
      </w:r>
      <w:r w:rsidR="005B74C5">
        <w:rPr>
          <w:i/>
          <w:color w:val="EE220C"/>
          <w:spacing w:val="1"/>
        </w:rPr>
        <w:t xml:space="preserve"> </w:t>
      </w:r>
      <w:r w:rsidR="005B74C5">
        <w:rPr>
          <w:i/>
          <w:color w:val="EE220C"/>
        </w:rPr>
        <w:t>Excellence</w:t>
      </w:r>
      <w:r w:rsidR="005C64FF">
        <w:rPr>
          <w:color w:val="EE220C"/>
        </w:rPr>
        <w:t xml:space="preserve">.                                                    </w:t>
      </w:r>
      <w:r w:rsidR="005B74C5">
        <w:rPr>
          <w:sz w:val="24"/>
        </w:rPr>
        <w:t>Page 13</w:t>
      </w:r>
    </w:p>
    <w:p w14:paraId="03A3A5DA" w14:textId="77777777" w:rsidR="008E2F7E" w:rsidRDefault="008E2F7E">
      <w:pPr>
        <w:rPr>
          <w:sz w:val="24"/>
        </w:rPr>
        <w:sectPr w:rsidR="008E2F7E" w:rsidSect="00E86FEB">
          <w:pgSz w:w="11910" w:h="16840"/>
          <w:pgMar w:top="1580" w:right="0" w:bottom="280" w:left="0" w:header="720" w:footer="720" w:gutter="0"/>
          <w:cols w:space="720"/>
        </w:sectPr>
      </w:pPr>
    </w:p>
    <w:p w14:paraId="381E44CF" w14:textId="310B34EF" w:rsidR="008E2F7E" w:rsidRDefault="008F2990">
      <w:pPr>
        <w:pStyle w:val="BodyText"/>
        <w:spacing w:before="2"/>
        <w:rPr>
          <w:sz w:val="19"/>
        </w:rPr>
      </w:pPr>
      <w:r w:rsidRPr="008F2990">
        <w:rPr>
          <w:noProof/>
          <w:lang w:val="en-GB" w:eastAsia="en-GB"/>
        </w:rPr>
        <w:lastRenderedPageBreak/>
        <w:drawing>
          <wp:anchor distT="0" distB="0" distL="114300" distR="114300" simplePos="0" relativeHeight="487628288" behindDoc="0" locked="0" layoutInCell="1" allowOverlap="1" wp14:anchorId="07E7A62E" wp14:editId="54B47378">
            <wp:simplePos x="0" y="0"/>
            <wp:positionH relativeFrom="column">
              <wp:posOffset>5192505</wp:posOffset>
            </wp:positionH>
            <wp:positionV relativeFrom="paragraph">
              <wp:posOffset>-386612</wp:posOffset>
            </wp:positionV>
            <wp:extent cx="1265903" cy="1690577"/>
            <wp:effectExtent l="0" t="0" r="0" b="5080"/>
            <wp:wrapNone/>
            <wp:docPr id="195" name="Picture 195" descr="C:\Users\michellekerr\Pictures\Saved Pictures\Fdmfv2XXkBozN8i.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ichellekerr\Pictures\Saved Pictures\Fdmfv2XXkBozN8i.jf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70143" cy="16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496">
        <w:rPr>
          <w:noProof/>
          <w:lang w:val="en-GB" w:eastAsia="en-GB"/>
        </w:rPr>
        <mc:AlternateContent>
          <mc:Choice Requires="wpg">
            <w:drawing>
              <wp:anchor distT="0" distB="0" distL="114300" distR="114300" simplePos="0" relativeHeight="486175232" behindDoc="1" locked="0" layoutInCell="1" allowOverlap="1" wp14:anchorId="335E667A" wp14:editId="29BEB815">
                <wp:simplePos x="0" y="0"/>
                <wp:positionH relativeFrom="margin">
                  <wp:posOffset>251209</wp:posOffset>
                </wp:positionH>
                <wp:positionV relativeFrom="page">
                  <wp:posOffset>401934</wp:posOffset>
                </wp:positionV>
                <wp:extent cx="7039610" cy="10071100"/>
                <wp:effectExtent l="0" t="0" r="5715" b="6350"/>
                <wp:wrapNone/>
                <wp:docPr id="10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01"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1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06"/>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866436" id="Group 101" o:spid="_x0000_s1026" style="position:absolute;margin-left:19.8pt;margin-top:31.65pt;width:554.3pt;height:793pt;z-index:-17141248;mso-position-horizontal-relative:margin;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">
                <v:shape id="Picture 104"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">
                  <v:imagedata r:id="rId14" o:title=""/>
                </v:shape>
                <v:shape id="Picture 103" o:spid="_x0000_s1028" type="#_x0000_t75" style="position:absolute;left:5201;top:1106;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">
                  <v:imagedata r:id="rId13" o:title=""/>
                </v:shape>
                <w10:wrap anchorx="margin" anchory="page"/>
              </v:group>
            </w:pict>
          </mc:Fallback>
        </mc:AlternateContent>
      </w:r>
      <w:r w:rsidR="0089238D">
        <w:rPr>
          <w:noProof/>
          <w:lang w:val="en-GB" w:eastAsia="en-GB"/>
        </w:rPr>
        <w:t xml:space="preserve"> </w:t>
      </w:r>
    </w:p>
    <w:p w14:paraId="634024B6" w14:textId="77777777" w:rsidR="00761C5C" w:rsidRDefault="00761C5C">
      <w:pPr>
        <w:spacing w:before="101" w:line="228" w:lineRule="auto"/>
        <w:ind w:left="1273" w:right="7000" w:firstLine="1"/>
        <w:jc w:val="center"/>
        <w:rPr>
          <w:b/>
          <w:color w:val="FF2600"/>
        </w:rPr>
      </w:pPr>
    </w:p>
    <w:p w14:paraId="147C8B14" w14:textId="77777777" w:rsidR="00761C5C" w:rsidRDefault="00761C5C">
      <w:pPr>
        <w:spacing w:before="101" w:line="228" w:lineRule="auto"/>
        <w:ind w:left="1273" w:right="7000" w:firstLine="1"/>
        <w:jc w:val="center"/>
        <w:rPr>
          <w:b/>
          <w:color w:val="FF2600"/>
        </w:rPr>
      </w:pPr>
    </w:p>
    <w:p w14:paraId="7C427DE8" w14:textId="2ECD492A" w:rsidR="008E2F7E" w:rsidRDefault="005B74C5">
      <w:pPr>
        <w:spacing w:before="101" w:line="228" w:lineRule="auto"/>
        <w:ind w:left="1273" w:right="7000" w:firstLine="1"/>
        <w:jc w:val="center"/>
        <w:rPr>
          <w:b/>
        </w:rPr>
      </w:pPr>
      <w:r>
        <w:rPr>
          <w:b/>
          <w:color w:val="FF2600"/>
        </w:rPr>
        <w:t xml:space="preserve">Section 3: Educational Grants: </w:t>
      </w:r>
      <w:r>
        <w:rPr>
          <w:b/>
          <w:color w:val="FF2600"/>
          <w:spacing w:val="-3"/>
        </w:rPr>
        <w:t xml:space="preserve">Footwear, </w:t>
      </w:r>
      <w:r>
        <w:rPr>
          <w:b/>
          <w:color w:val="FF2600"/>
        </w:rPr>
        <w:t xml:space="preserve">Clothing, Free School Meals and </w:t>
      </w:r>
      <w:r>
        <w:rPr>
          <w:b/>
          <w:color w:val="FF2600"/>
          <w:spacing w:val="-3"/>
        </w:rPr>
        <w:t>Transport</w:t>
      </w:r>
    </w:p>
    <w:p w14:paraId="1DE51CC7" w14:textId="77777777" w:rsidR="008E2F7E" w:rsidRDefault="008E2F7E">
      <w:pPr>
        <w:pStyle w:val="BodyText"/>
        <w:rPr>
          <w:b/>
          <w:sz w:val="23"/>
        </w:rPr>
      </w:pPr>
    </w:p>
    <w:p w14:paraId="64E0F598" w14:textId="77777777" w:rsidR="00D64BE9" w:rsidRPr="003E5496" w:rsidRDefault="00D64BE9" w:rsidP="00EF2549">
      <w:pPr>
        <w:ind w:left="1273" w:right="995"/>
        <w:jc w:val="both"/>
        <w:rPr>
          <w:b/>
        </w:rPr>
      </w:pPr>
      <w:r w:rsidRPr="003E5496">
        <w:rPr>
          <w:b/>
        </w:rPr>
        <w:t>Footwear and Clothing Grants</w:t>
      </w:r>
    </w:p>
    <w:p w14:paraId="253ABBD6" w14:textId="77777777" w:rsidR="00D64BE9" w:rsidRDefault="00D64BE9" w:rsidP="00EF2549">
      <w:pPr>
        <w:ind w:left="1273" w:right="995"/>
        <w:jc w:val="both"/>
      </w:pPr>
      <w:r>
        <w:t xml:space="preserve">Parents receiving Universal Credit will normally be entitled to grants for footwear and clothing for their children.   Universal Credit claimants’ monthly income must not exceed £660.00, however, some parents earning more than this may still be eligible.   </w:t>
      </w:r>
    </w:p>
    <w:p w14:paraId="5944BEA2" w14:textId="77777777" w:rsidR="00D64BE9" w:rsidRDefault="00D64BE9" w:rsidP="00EF2549">
      <w:pPr>
        <w:ind w:left="1273" w:right="995"/>
        <w:jc w:val="both"/>
      </w:pPr>
      <w:r>
        <w:t xml:space="preserve">Parents who receive Income Support, Income based Job Seeker’s Allowance, any income related element of Employment and Support Allowance, Support under part V1 of the Immigration and Asylum Act 1999, Child Tax Credit only (with income under £17,005), both Working Tax Credit and Child Tax Credit (with an income up to £7,920) may also still be entitled to grants for footwear and clothing for their children.  </w:t>
      </w:r>
    </w:p>
    <w:p w14:paraId="3D52280A" w14:textId="77777777" w:rsidR="00D64BE9" w:rsidRDefault="00D64BE9" w:rsidP="00EF2549">
      <w:pPr>
        <w:ind w:left="1273" w:right="995"/>
        <w:jc w:val="both"/>
      </w:pPr>
      <w:r>
        <w:t>Parents who may be unsure whether they can apply should contact the Council Contact Centre on 01294 310000 or the Council’s Welfare Reform Team on 0300 99 4606 for further advice.   Information and application forms may be obtained from schools.</w:t>
      </w:r>
    </w:p>
    <w:p w14:paraId="13D6E3A6" w14:textId="77777777" w:rsidR="00D64BE9" w:rsidRPr="003E5496" w:rsidRDefault="00D64BE9" w:rsidP="00EF2549">
      <w:pPr>
        <w:ind w:left="1273" w:right="995"/>
        <w:jc w:val="both"/>
        <w:rPr>
          <w:b/>
        </w:rPr>
      </w:pPr>
      <w:r w:rsidRPr="003E5496">
        <w:rPr>
          <w:b/>
        </w:rPr>
        <w:t>Free School Meals</w:t>
      </w:r>
    </w:p>
    <w:p w14:paraId="35E80CE1" w14:textId="77777777" w:rsidR="00D64BE9" w:rsidRDefault="00D64BE9" w:rsidP="00EF2549">
      <w:pPr>
        <w:ind w:left="1273" w:right="995"/>
        <w:jc w:val="both"/>
      </w:pPr>
      <w:r>
        <w:t xml:space="preserve">Children of parents receiving Universal Credit (claimants’ monthly income must not exceed £660.00), Income Support, Income based Job Seeker’s Allowance, any income related element of Employment and Support Allowance, Support under part V1 of the Immigration and Asylum Act 1999, both Working Tax Credit and Child Tax Credit (with an income up to £7,920) are entitled to a free midday meal and free milk. Parents and Carers should contact 01294 310000 for further information.   </w:t>
      </w:r>
    </w:p>
    <w:p w14:paraId="2242E8B6" w14:textId="77777777" w:rsidR="00D64BE9" w:rsidRDefault="00D64BE9" w:rsidP="00EF2549">
      <w:pPr>
        <w:ind w:left="1273" w:right="995"/>
        <w:jc w:val="both"/>
      </w:pPr>
      <w:r>
        <w:t xml:space="preserve">Please Note: All pupils in Primary 1 to 5 are entitled to a free school meal, which includes milk. </w:t>
      </w:r>
    </w:p>
    <w:p w14:paraId="7BE640D7" w14:textId="77777777" w:rsidR="00D64BE9" w:rsidRDefault="00D64BE9" w:rsidP="00EF2549">
      <w:pPr>
        <w:ind w:left="1273" w:right="995"/>
        <w:jc w:val="both"/>
      </w:pPr>
      <w:r>
        <w:t xml:space="preserve">Other than Primary 1 to Primary 5 pupils, only those children whose parents receive job seeker's allowance or income support will be entitled to free milk.  Milk may however be available for purchase in the school during the lunch period. </w:t>
      </w:r>
    </w:p>
    <w:p w14:paraId="4B52772F" w14:textId="77777777" w:rsidR="00D64BE9" w:rsidRDefault="00D64BE9" w:rsidP="00EF2549">
      <w:pPr>
        <w:ind w:left="1273" w:right="995"/>
        <w:jc w:val="both"/>
      </w:pPr>
      <w:r>
        <w:t>Further information can be found on the Grants and Allowances webpage.</w:t>
      </w:r>
    </w:p>
    <w:p w14:paraId="35B32250" w14:textId="77777777" w:rsidR="00D64BE9" w:rsidRDefault="00D64BE9" w:rsidP="00EF2549">
      <w:pPr>
        <w:ind w:left="1273" w:right="995"/>
        <w:jc w:val="both"/>
      </w:pPr>
      <w:r>
        <w:t xml:space="preserve">Pupils are supplied with a menu in advance, and we encourage you to discuss this with your child before school and pre-order their lunch options on the iPay site. </w:t>
      </w:r>
    </w:p>
    <w:p w14:paraId="3438218B" w14:textId="77777777" w:rsidR="00D64BE9" w:rsidRDefault="00D64BE9" w:rsidP="00EF2549">
      <w:pPr>
        <w:ind w:left="1273" w:right="995"/>
        <w:jc w:val="both"/>
      </w:pPr>
      <w:r>
        <w:t xml:space="preserve"> You are welcome to provide your child with a packed lunch if you prefer and we encourage pupils to make healthy choices and eat a balanced diet. We request that pupils do not bring in cans or bottles of fizzy or isotonic juice to drink and that take-away food is not provided as a packed lunch. </w:t>
      </w:r>
    </w:p>
    <w:p w14:paraId="686B9A19" w14:textId="77777777" w:rsidR="00D64BE9" w:rsidRDefault="00D64BE9" w:rsidP="00EF2549">
      <w:pPr>
        <w:ind w:left="1273" w:right="995"/>
        <w:jc w:val="both"/>
      </w:pPr>
      <w:r>
        <w:t>School Transport</w:t>
      </w:r>
    </w:p>
    <w:p w14:paraId="0303B1AA" w14:textId="77777777" w:rsidR="00D64BE9" w:rsidRDefault="00D64BE9" w:rsidP="00EF2549">
      <w:pPr>
        <w:ind w:left="1273" w:right="995"/>
        <w:jc w:val="both"/>
      </w:pPr>
      <w:r>
        <w:t>North Ayrshire Council has a policy of providing free transport to all pupils who live more than two miles walking distance from their catchment primary school or three or more miles from their catchment secondary school using the shortest suitable walking route. In addition, free transport may also be provided for whole or part of the journey between a pupil’s main address and school (or other educational establishment) when the criteria outlined in section 4 of the School Transport Policy is met.</w:t>
      </w:r>
    </w:p>
    <w:p w14:paraId="3FC36E8C" w14:textId="77777777" w:rsidR="00D64BE9" w:rsidRDefault="00D64BE9" w:rsidP="00EF2549">
      <w:pPr>
        <w:ind w:left="1273" w:right="995"/>
        <w:jc w:val="both"/>
      </w:pPr>
      <w:r>
        <w:t xml:space="preserve">Applications for mainstream transport are made by parents and carers using North Ayrshire Council’s Transport Hub transport system. Applications may be submitted throughout the year and should be made as soon as confirmation of a place at a catchment establishment has been received. Please note free school transport will not be provided following a successful placing request. If you believe your child may require transport for another reason, please review the entitlement criteria in the School Transport Policy under Section 4 before discussing this with the school. </w:t>
      </w:r>
    </w:p>
    <w:p w14:paraId="125D19A3" w14:textId="4774B5A5" w:rsidR="00C54182" w:rsidRPr="0089238D" w:rsidRDefault="00D64BE9" w:rsidP="00EF2549">
      <w:pPr>
        <w:ind w:left="1273" w:right="995"/>
        <w:jc w:val="both"/>
      </w:pPr>
      <w:r>
        <w:t>If places are available and no additional costs is incurred by the local authority, it may be possible to apply for privilege seat in transport provided by the authority, please liaise with North Ayrshire Transport Hub for further information (transporthub@north-ayrshire.gov.uk / 01294 541613). Where free transport is provided it may be necessary for pupils to walk a short distance to the vehicle pick-up point. Walking distance in total, including the distance from home to the pick-up point and from the drop-off point to the school in any one direction, will not exceed the Council's limits (see above section). It is the parents’ responsibility to ensure that their child arrives at the pick-up point on time. It is also the parents’ responsibility to ensure that their child behaves in a safe and acceptable manner while boarding, travelling in and leaving the vehicle.  Misbehaviour can result in children losing the right to free transport.</w:t>
      </w:r>
    </w:p>
    <w:p w14:paraId="3808E789" w14:textId="77777777" w:rsidR="0089238D" w:rsidRDefault="00C54182" w:rsidP="00C54182">
      <w:pPr>
        <w:ind w:right="510"/>
      </w:pPr>
      <w:r>
        <w:t xml:space="preserve">                                                                               </w:t>
      </w:r>
    </w:p>
    <w:p w14:paraId="528FC95B" w14:textId="7A504B48" w:rsidR="008E2F7E" w:rsidRPr="00051BC8" w:rsidRDefault="0089238D" w:rsidP="0089238D">
      <w:pPr>
        <w:ind w:left="720" w:right="510" w:firstLine="720"/>
        <w:jc w:val="center"/>
        <w:rPr>
          <w:rFonts w:ascii="Arial" w:eastAsiaTheme="majorEastAsia" w:hAnsi="Arial" w:cstheme="majorBidi"/>
          <w:b/>
          <w:bCs/>
          <w:sz w:val="28"/>
          <w:szCs w:val="28"/>
        </w:rPr>
      </w:pPr>
      <w:r>
        <w:rPr>
          <w:i/>
          <w:color w:val="EE220C"/>
          <w:spacing w:val="-4"/>
        </w:rPr>
        <w:t xml:space="preserve">                                         </w:t>
      </w:r>
      <w:r w:rsidR="005B74C5">
        <w:rPr>
          <w:i/>
          <w:color w:val="EE220C"/>
          <w:spacing w:val="-4"/>
        </w:rPr>
        <w:t xml:space="preserve">Working </w:t>
      </w:r>
      <w:r w:rsidR="005B74C5">
        <w:rPr>
          <w:i/>
          <w:color w:val="EE220C"/>
          <w:spacing w:val="-3"/>
        </w:rPr>
        <w:t>Together</w:t>
      </w:r>
      <w:r w:rsidR="005B74C5">
        <w:rPr>
          <w:i/>
          <w:color w:val="EE220C"/>
          <w:spacing w:val="4"/>
        </w:rPr>
        <w:t xml:space="preserve"> </w:t>
      </w:r>
      <w:r w:rsidR="005B74C5">
        <w:rPr>
          <w:i/>
          <w:color w:val="EE220C"/>
        </w:rPr>
        <w:t>for</w:t>
      </w:r>
      <w:r w:rsidR="005B74C5">
        <w:rPr>
          <w:i/>
          <w:color w:val="EE220C"/>
          <w:spacing w:val="1"/>
        </w:rPr>
        <w:t xml:space="preserve"> </w:t>
      </w:r>
      <w:r w:rsidR="005B74C5">
        <w:rPr>
          <w:i/>
          <w:color w:val="EE220C"/>
        </w:rPr>
        <w:t>Excellence</w:t>
      </w:r>
      <w:r w:rsidR="00C54182">
        <w:rPr>
          <w:color w:val="EE220C"/>
        </w:rPr>
        <w:t>.</w:t>
      </w:r>
      <w:r w:rsidR="00C54182">
        <w:rPr>
          <w:color w:val="EE220C"/>
        </w:rPr>
        <w:tab/>
      </w:r>
      <w:r w:rsidR="00C54182">
        <w:rPr>
          <w:color w:val="EE220C"/>
        </w:rPr>
        <w:tab/>
      </w:r>
      <w:r>
        <w:rPr>
          <w:color w:val="EE220C"/>
        </w:rPr>
        <w:t xml:space="preserve">                      </w:t>
      </w:r>
      <w:r w:rsidR="005B74C5">
        <w:rPr>
          <w:sz w:val="24"/>
        </w:rPr>
        <w:t>Page 14</w:t>
      </w:r>
    </w:p>
    <w:p w14:paraId="712C95C0" w14:textId="77777777" w:rsidR="008E2F7E" w:rsidRDefault="008E2F7E">
      <w:pPr>
        <w:rPr>
          <w:sz w:val="24"/>
        </w:rPr>
        <w:sectPr w:rsidR="008E2F7E" w:rsidSect="00E86FEB">
          <w:pgSz w:w="11910" w:h="16840"/>
          <w:pgMar w:top="1580" w:right="0" w:bottom="280" w:left="0" w:header="720" w:footer="720" w:gutter="0"/>
          <w:cols w:space="720"/>
        </w:sectPr>
      </w:pPr>
    </w:p>
    <w:p w14:paraId="5679E3F4" w14:textId="71909D46" w:rsidR="008E2F7E" w:rsidRDefault="008F2990">
      <w:pPr>
        <w:pStyle w:val="BodyText"/>
        <w:rPr>
          <w:sz w:val="20"/>
        </w:rPr>
      </w:pPr>
      <w:r w:rsidRPr="008F2990">
        <w:rPr>
          <w:noProof/>
          <w:sz w:val="20"/>
          <w:lang w:val="en-GB" w:eastAsia="en-GB"/>
        </w:rPr>
        <w:lastRenderedPageBreak/>
        <w:drawing>
          <wp:anchor distT="0" distB="0" distL="114300" distR="114300" simplePos="0" relativeHeight="487629312" behindDoc="0" locked="0" layoutInCell="1" allowOverlap="1" wp14:anchorId="24DFCAC2" wp14:editId="14A8D047">
            <wp:simplePos x="0" y="0"/>
            <wp:positionH relativeFrom="column">
              <wp:posOffset>4933315</wp:posOffset>
            </wp:positionH>
            <wp:positionV relativeFrom="paragraph">
              <wp:posOffset>-370910</wp:posOffset>
            </wp:positionV>
            <wp:extent cx="1617756" cy="1617756"/>
            <wp:effectExtent l="0" t="0" r="1905" b="1905"/>
            <wp:wrapNone/>
            <wp:docPr id="196" name="Picture 196" descr="C:\Users\michellekerr\Pictures\Saved Pictures\FbpzNqEWQAASPXr.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ichellekerr\Pictures\Saved Pictures\FbpzNqEWQAASPXr.jf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7756" cy="16177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75744" behindDoc="1" locked="0" layoutInCell="1" allowOverlap="1" wp14:anchorId="478E2957" wp14:editId="2B4AF4AF">
                <wp:simplePos x="0" y="0"/>
                <wp:positionH relativeFrom="page">
                  <wp:posOffset>261257</wp:posOffset>
                </wp:positionH>
                <wp:positionV relativeFrom="page">
                  <wp:posOffset>311499</wp:posOffset>
                </wp:positionV>
                <wp:extent cx="7039610" cy="10071100"/>
                <wp:effectExtent l="0" t="0" r="8890" b="6350"/>
                <wp:wrapNone/>
                <wp:docPr id="9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96"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06"/>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00817D" id="Group 96" o:spid="_x0000_s1026" style="position:absolute;margin-left:20.55pt;margin-top:24.55pt;width:554.3pt;height:793pt;z-index:-17140736;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">
                <v:shape id="Picture 10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">
                  <v:imagedata r:id="rId14" o:title=""/>
                </v:shape>
                <v:shape id="Picture 99" o:spid="_x0000_s1028" type="#_x0000_t75" style="position:absolute;left:5201;top:1106;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">
                  <v:imagedata r:id="rId13" o:title=""/>
                </v:shape>
                <w10:wrap anchorx="page" anchory="page"/>
              </v:group>
            </w:pict>
          </mc:Fallback>
        </mc:AlternateContent>
      </w:r>
    </w:p>
    <w:p w14:paraId="1D2AF590" w14:textId="77777777" w:rsidR="008E2F7E" w:rsidRDefault="008E2F7E">
      <w:pPr>
        <w:pStyle w:val="BodyText"/>
        <w:rPr>
          <w:sz w:val="20"/>
        </w:rPr>
      </w:pPr>
    </w:p>
    <w:p w14:paraId="141B5AB3" w14:textId="77777777" w:rsidR="008E2F7E" w:rsidRDefault="008E2F7E">
      <w:pPr>
        <w:pStyle w:val="BodyText"/>
        <w:rPr>
          <w:sz w:val="20"/>
        </w:rPr>
      </w:pPr>
    </w:p>
    <w:p w14:paraId="78734025" w14:textId="77777777" w:rsidR="008E2F7E" w:rsidRDefault="008E2F7E">
      <w:pPr>
        <w:pStyle w:val="BodyText"/>
        <w:rPr>
          <w:sz w:val="20"/>
        </w:rPr>
      </w:pPr>
    </w:p>
    <w:p w14:paraId="7870B157" w14:textId="77777777" w:rsidR="008E2F7E" w:rsidRDefault="008E2F7E">
      <w:pPr>
        <w:pStyle w:val="BodyText"/>
        <w:rPr>
          <w:sz w:val="20"/>
        </w:rPr>
      </w:pPr>
    </w:p>
    <w:p w14:paraId="16505802" w14:textId="77777777" w:rsidR="008E2F7E" w:rsidRDefault="008E2F7E">
      <w:pPr>
        <w:pStyle w:val="BodyText"/>
        <w:rPr>
          <w:sz w:val="20"/>
        </w:rPr>
      </w:pPr>
    </w:p>
    <w:p w14:paraId="234D12E1" w14:textId="77777777" w:rsidR="008E2F7E" w:rsidRDefault="008E2F7E">
      <w:pPr>
        <w:pStyle w:val="BodyText"/>
        <w:rPr>
          <w:sz w:val="20"/>
        </w:rPr>
      </w:pPr>
    </w:p>
    <w:p w14:paraId="5EDA0685" w14:textId="77777777" w:rsidR="008E2F7E" w:rsidRDefault="008E2F7E">
      <w:pPr>
        <w:pStyle w:val="BodyText"/>
        <w:rPr>
          <w:sz w:val="20"/>
        </w:rPr>
      </w:pPr>
    </w:p>
    <w:p w14:paraId="6D3912C7" w14:textId="77777777" w:rsidR="008E2F7E" w:rsidRDefault="008E2F7E">
      <w:pPr>
        <w:pStyle w:val="BodyText"/>
        <w:rPr>
          <w:sz w:val="20"/>
        </w:rPr>
      </w:pPr>
    </w:p>
    <w:p w14:paraId="41923CCD" w14:textId="77777777" w:rsidR="008E2F7E" w:rsidRDefault="008E2F7E">
      <w:pPr>
        <w:pStyle w:val="BodyText"/>
        <w:spacing w:before="9"/>
        <w:rPr>
          <w:sz w:val="17"/>
        </w:rPr>
      </w:pPr>
    </w:p>
    <w:p w14:paraId="22335C84" w14:textId="77777777" w:rsidR="008E2F7E" w:rsidRDefault="005B74C5">
      <w:pPr>
        <w:pStyle w:val="Heading3"/>
        <w:ind w:left="1438" w:right="1713"/>
        <w:jc w:val="center"/>
      </w:pPr>
      <w:r>
        <w:rPr>
          <w:color w:val="FF2600"/>
        </w:rPr>
        <w:t>Section 4: School Registration, Enrolment and Attendance</w:t>
      </w:r>
    </w:p>
    <w:p w14:paraId="2770F7D7" w14:textId="77777777" w:rsidR="008E2F7E" w:rsidRDefault="008E2F7E">
      <w:pPr>
        <w:pStyle w:val="BodyText"/>
        <w:rPr>
          <w:b/>
        </w:rPr>
      </w:pPr>
    </w:p>
    <w:p w14:paraId="33E0BC50" w14:textId="77777777" w:rsidR="008E2F7E" w:rsidRDefault="008E2F7E">
      <w:pPr>
        <w:pStyle w:val="BodyText"/>
        <w:spacing w:before="3"/>
        <w:rPr>
          <w:b/>
          <w:sz w:val="27"/>
        </w:rPr>
      </w:pPr>
    </w:p>
    <w:p w14:paraId="4FA50E4C" w14:textId="77777777" w:rsidR="008E2F7E" w:rsidRDefault="005B74C5">
      <w:pPr>
        <w:ind w:left="1032"/>
        <w:rPr>
          <w:b/>
        </w:rPr>
      </w:pPr>
      <w:r>
        <w:rPr>
          <w:b/>
        </w:rPr>
        <w:t>Registration and Enrolment</w:t>
      </w:r>
    </w:p>
    <w:p w14:paraId="0A224D28" w14:textId="77777777" w:rsidR="008E2F7E" w:rsidRDefault="008E2F7E">
      <w:pPr>
        <w:pStyle w:val="BodyText"/>
        <w:spacing w:before="2"/>
        <w:rPr>
          <w:b/>
          <w:sz w:val="23"/>
        </w:rPr>
      </w:pPr>
    </w:p>
    <w:p w14:paraId="60F6BF50" w14:textId="77777777" w:rsidR="008E2F7E" w:rsidRDefault="005B74C5">
      <w:pPr>
        <w:pStyle w:val="BodyText"/>
        <w:spacing w:line="247" w:lineRule="auto"/>
        <w:ind w:left="1032" w:right="1309"/>
        <w:jc w:val="both"/>
      </w:pPr>
      <w:r>
        <w:t>The date for registration of school beginners is advertised in the local press and is normally in January each year. Pupils will be registered in the school for their catchment area.</w:t>
      </w:r>
    </w:p>
    <w:p w14:paraId="75163A59" w14:textId="77777777" w:rsidR="008E2F7E" w:rsidRDefault="008E2F7E">
      <w:pPr>
        <w:pStyle w:val="BodyText"/>
        <w:spacing w:before="6"/>
      </w:pPr>
    </w:p>
    <w:p w14:paraId="70C963D0" w14:textId="77777777" w:rsidR="008E2F7E" w:rsidRDefault="005B74C5">
      <w:pPr>
        <w:pStyle w:val="BodyText"/>
        <w:spacing w:line="247" w:lineRule="auto"/>
        <w:ind w:left="1032" w:right="1309"/>
        <w:jc w:val="both"/>
      </w:pPr>
      <w:r>
        <w:t>Parents are provided with information about the school and procedures for making placing requests, if required. Arrangements for meetings with parents and induction days for pupils will be notified during the spring and summer terms.</w:t>
      </w:r>
    </w:p>
    <w:p w14:paraId="79070996" w14:textId="77777777" w:rsidR="008E2F7E" w:rsidRDefault="008E2F7E">
      <w:pPr>
        <w:pStyle w:val="BodyText"/>
        <w:spacing w:before="5"/>
      </w:pPr>
    </w:p>
    <w:p w14:paraId="1E07B668" w14:textId="77777777" w:rsidR="008E2F7E" w:rsidRDefault="005B74C5">
      <w:pPr>
        <w:pStyle w:val="BodyText"/>
        <w:spacing w:before="1" w:line="247" w:lineRule="auto"/>
        <w:ind w:left="1032" w:right="1309"/>
        <w:jc w:val="both"/>
      </w:pPr>
      <w:r>
        <w:t>Parents of pupils who have moved to the area or who wish their child to transfer to the school should  contact the school office for information about appropriate procedures and to arrange a</w:t>
      </w:r>
      <w:r>
        <w:rPr>
          <w:spacing w:val="-18"/>
        </w:rPr>
        <w:t xml:space="preserve"> </w:t>
      </w:r>
      <w:r>
        <w:t>visit.</w:t>
      </w:r>
    </w:p>
    <w:p w14:paraId="28ED7173" w14:textId="77777777" w:rsidR="008E2F7E" w:rsidRDefault="008E2F7E">
      <w:pPr>
        <w:pStyle w:val="BodyText"/>
        <w:spacing w:before="5"/>
      </w:pPr>
    </w:p>
    <w:p w14:paraId="38260F10" w14:textId="77777777" w:rsidR="008E2F7E" w:rsidRDefault="005B74C5">
      <w:pPr>
        <w:pStyle w:val="BodyText"/>
        <w:ind w:left="1032"/>
      </w:pPr>
      <w:r>
        <w:t>Parents are welcome to contact the Head Teacher at any time by visiting or telephoning the school.</w:t>
      </w:r>
    </w:p>
    <w:p w14:paraId="271C9AD4" w14:textId="77777777" w:rsidR="008E2F7E" w:rsidRDefault="008E2F7E">
      <w:pPr>
        <w:pStyle w:val="BodyText"/>
        <w:spacing w:before="3"/>
        <w:rPr>
          <w:sz w:val="23"/>
        </w:rPr>
      </w:pPr>
    </w:p>
    <w:p w14:paraId="0F6C6B78" w14:textId="77777777" w:rsidR="008E2F7E" w:rsidRDefault="005B74C5">
      <w:pPr>
        <w:pStyle w:val="Heading3"/>
      </w:pPr>
      <w:r>
        <w:t>Attendance at School/Lateness</w:t>
      </w:r>
    </w:p>
    <w:p w14:paraId="4D6393C3" w14:textId="77777777" w:rsidR="008E2F7E" w:rsidRDefault="008E2F7E">
      <w:pPr>
        <w:pStyle w:val="BodyText"/>
        <w:spacing w:before="2"/>
        <w:rPr>
          <w:b/>
          <w:sz w:val="23"/>
        </w:rPr>
      </w:pPr>
    </w:p>
    <w:p w14:paraId="00289063" w14:textId="5F7FF7CC" w:rsidR="008E2F7E" w:rsidRDefault="005B74C5">
      <w:pPr>
        <w:pStyle w:val="BodyText"/>
        <w:spacing w:before="1" w:line="247" w:lineRule="auto"/>
        <w:ind w:left="1032" w:right="1309"/>
        <w:jc w:val="both"/>
      </w:pPr>
      <w:r>
        <w:t xml:space="preserve">It is the responsibility of parents of children of school age to educate their child(ren). Most do this by ensuring that their child(ren) attend(s) school regularly. Attendance is recorded twice a day, morning and afternoon. Absence from school is recorded as </w:t>
      </w:r>
      <w:r w:rsidR="009F2949">
        <w:t>authorized, unauthorized or temporarily</w:t>
      </w:r>
      <w:r>
        <w:t>.</w:t>
      </w:r>
    </w:p>
    <w:p w14:paraId="2F37D2B3" w14:textId="77777777" w:rsidR="008E2F7E" w:rsidRDefault="008E2F7E">
      <w:pPr>
        <w:pStyle w:val="BodyText"/>
        <w:spacing w:before="5"/>
      </w:pPr>
    </w:p>
    <w:p w14:paraId="0B9AE15E" w14:textId="77777777" w:rsidR="008E2F7E" w:rsidRDefault="005B74C5">
      <w:pPr>
        <w:pStyle w:val="BodyText"/>
        <w:spacing w:line="247" w:lineRule="auto"/>
        <w:ind w:left="1032" w:right="1309"/>
        <w:jc w:val="both"/>
      </w:pPr>
      <w:r>
        <w:t>Parents are asked to inform the school by letter or telephone if their child is likely to be absent for some time, and to give the child a note on his or her return to school, confirming the reason for absence. If there is no explanation from a child’s parents, the absence will be regarded as unauthorised.</w:t>
      </w:r>
    </w:p>
    <w:p w14:paraId="4FC487D3" w14:textId="77777777" w:rsidR="008E2F7E" w:rsidRDefault="008E2F7E">
      <w:pPr>
        <w:pStyle w:val="BodyText"/>
        <w:spacing w:before="5"/>
      </w:pPr>
    </w:p>
    <w:p w14:paraId="419B77BA" w14:textId="77777777" w:rsidR="008E2F7E" w:rsidRDefault="005B74C5">
      <w:pPr>
        <w:pStyle w:val="BodyText"/>
        <w:spacing w:line="247" w:lineRule="auto"/>
        <w:ind w:left="1032" w:right="1309"/>
        <w:jc w:val="both"/>
      </w:pPr>
      <w:r>
        <w:t>Every effort should be made to avoid family holidays during term time as this both disrupts the child’s education and reduces learning time. Parents should inform the school by letter, before going on holiday, of the dates. Such absence will be authorised only where certain and very specific family circumstances exist. The majority of family holidays taken during term time will be categorised as unauthorised absence.</w:t>
      </w:r>
    </w:p>
    <w:p w14:paraId="044CFEC1" w14:textId="77777777" w:rsidR="008E2F7E" w:rsidRDefault="008E2F7E">
      <w:pPr>
        <w:pStyle w:val="BodyText"/>
        <w:spacing w:before="5"/>
      </w:pPr>
    </w:p>
    <w:p w14:paraId="18D5DFF9" w14:textId="77777777" w:rsidR="008E2F7E" w:rsidRDefault="005B74C5">
      <w:pPr>
        <w:pStyle w:val="BodyText"/>
        <w:spacing w:line="247" w:lineRule="auto"/>
        <w:ind w:left="1032" w:right="1309"/>
        <w:jc w:val="both"/>
      </w:pPr>
      <w:r>
        <w:t>Parents may request that their children be permitted to be absent from school to make an extended visit to relatives. Only written requests detailing the destination, the duration and the provision that will be made for their continuing education will be granted. Such extended absences will be recorded separately from the normal attendance and absence information.</w:t>
      </w:r>
    </w:p>
    <w:p w14:paraId="5FFE0D3A" w14:textId="77777777" w:rsidR="008E2F7E" w:rsidRDefault="008E2F7E">
      <w:pPr>
        <w:pStyle w:val="BodyText"/>
        <w:spacing w:before="5"/>
      </w:pPr>
    </w:p>
    <w:p w14:paraId="304E45A2" w14:textId="77777777" w:rsidR="008E2F7E" w:rsidRDefault="005B74C5">
      <w:pPr>
        <w:pStyle w:val="BodyText"/>
        <w:spacing w:line="247" w:lineRule="auto"/>
        <w:ind w:left="1032" w:right="1309"/>
        <w:jc w:val="both"/>
      </w:pPr>
      <w:r>
        <w:t>The School Inclusion Worker investigates unexplained absence, and the authority has the power to write to, interview or prosecute parents, or refer pupils to the Reporter to the Children’s Panel, if necessary.</w:t>
      </w:r>
    </w:p>
    <w:p w14:paraId="45D23058" w14:textId="77777777" w:rsidR="008E2F7E" w:rsidRDefault="008E2F7E">
      <w:pPr>
        <w:pStyle w:val="BodyText"/>
        <w:rPr>
          <w:sz w:val="20"/>
        </w:rPr>
      </w:pPr>
    </w:p>
    <w:p w14:paraId="2B95674D" w14:textId="77777777" w:rsidR="008E2F7E" w:rsidRDefault="008E2F7E">
      <w:pPr>
        <w:pStyle w:val="BodyText"/>
        <w:rPr>
          <w:sz w:val="20"/>
        </w:rPr>
      </w:pPr>
    </w:p>
    <w:p w14:paraId="1DA8CBD1" w14:textId="77777777" w:rsidR="008E2F7E" w:rsidRDefault="008E2F7E">
      <w:pPr>
        <w:pStyle w:val="BodyText"/>
        <w:rPr>
          <w:sz w:val="20"/>
        </w:rPr>
      </w:pPr>
    </w:p>
    <w:p w14:paraId="6F9FD868" w14:textId="77777777" w:rsidR="008E2F7E" w:rsidRDefault="008E2F7E">
      <w:pPr>
        <w:pStyle w:val="BodyText"/>
        <w:rPr>
          <w:sz w:val="20"/>
        </w:rPr>
      </w:pPr>
    </w:p>
    <w:p w14:paraId="623DF28F" w14:textId="77777777" w:rsidR="008E2F7E" w:rsidRDefault="008E2F7E">
      <w:pPr>
        <w:pStyle w:val="BodyText"/>
        <w:rPr>
          <w:sz w:val="20"/>
        </w:rPr>
      </w:pPr>
    </w:p>
    <w:p w14:paraId="7D8F3DA0" w14:textId="77777777" w:rsidR="008E2F7E" w:rsidRDefault="008E2F7E">
      <w:pPr>
        <w:pStyle w:val="BodyText"/>
        <w:rPr>
          <w:sz w:val="20"/>
        </w:rPr>
      </w:pPr>
    </w:p>
    <w:p w14:paraId="7B3C0F9E" w14:textId="77777777" w:rsidR="008E2F7E" w:rsidRDefault="008E2F7E">
      <w:pPr>
        <w:pStyle w:val="BodyText"/>
        <w:spacing w:before="4"/>
        <w:rPr>
          <w:sz w:val="16"/>
        </w:rPr>
      </w:pPr>
    </w:p>
    <w:p w14:paraId="4A302133" w14:textId="77777777" w:rsidR="008E2F7E" w:rsidRDefault="005B74C5">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15</w:t>
      </w:r>
    </w:p>
    <w:p w14:paraId="337684A9" w14:textId="77777777" w:rsidR="008E2F7E" w:rsidRDefault="008E2F7E">
      <w:pPr>
        <w:rPr>
          <w:sz w:val="24"/>
        </w:rPr>
        <w:sectPr w:rsidR="008E2F7E" w:rsidSect="00E86FEB">
          <w:pgSz w:w="11910" w:h="16840"/>
          <w:pgMar w:top="1580" w:right="0" w:bottom="280" w:left="0" w:header="720" w:footer="720" w:gutter="0"/>
          <w:cols w:space="720"/>
        </w:sectPr>
      </w:pPr>
    </w:p>
    <w:p w14:paraId="64CC06C8" w14:textId="73D57CA3" w:rsidR="008E2F7E" w:rsidRDefault="008F2990">
      <w:pPr>
        <w:pStyle w:val="BodyText"/>
        <w:rPr>
          <w:sz w:val="20"/>
        </w:rPr>
      </w:pPr>
      <w:r w:rsidRPr="008F2990">
        <w:rPr>
          <w:noProof/>
          <w:lang w:val="en-GB" w:eastAsia="en-GB"/>
        </w:rPr>
        <w:lastRenderedPageBreak/>
        <w:drawing>
          <wp:anchor distT="0" distB="0" distL="114300" distR="114300" simplePos="0" relativeHeight="487630336" behindDoc="0" locked="0" layoutInCell="1" allowOverlap="1" wp14:anchorId="0C203878" wp14:editId="75999C96">
            <wp:simplePos x="0" y="0"/>
            <wp:positionH relativeFrom="column">
              <wp:posOffset>4954905</wp:posOffset>
            </wp:positionH>
            <wp:positionV relativeFrom="paragraph">
              <wp:posOffset>-440725</wp:posOffset>
            </wp:positionV>
            <wp:extent cx="1684136" cy="1668026"/>
            <wp:effectExtent l="0" t="0" r="0" b="8890"/>
            <wp:wrapNone/>
            <wp:docPr id="197" name="Picture 197" descr="C:\Users\michellekerr\Pictures\Saved Pictures\FfB-J0OWYAcwOLn.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chellekerr\Pictures\Saved Pictures\FfB-J0OWYAcwOLn.jf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84136" cy="16680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76256" behindDoc="1" locked="0" layoutInCell="1" allowOverlap="1" wp14:anchorId="33D4D256" wp14:editId="21191D7B">
                <wp:simplePos x="0" y="0"/>
                <wp:positionH relativeFrom="page">
                  <wp:posOffset>261257</wp:posOffset>
                </wp:positionH>
                <wp:positionV relativeFrom="page">
                  <wp:posOffset>311499</wp:posOffset>
                </wp:positionV>
                <wp:extent cx="7039610" cy="10071100"/>
                <wp:effectExtent l="0" t="0" r="8890" b="6350"/>
                <wp:wrapNone/>
                <wp:docPr id="9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91"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9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7422" y="9700"/>
                            <a:ext cx="3350" cy="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70619E" id="Group 91" o:spid="_x0000_s1026" style="position:absolute;margin-left:20.55pt;margin-top:24.55pt;width:554.3pt;height:793pt;z-index:-17140224;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">
                <v:shape id="Picture 95"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">
                  <v:imagedata r:id="rId14" o:title=""/>
                </v:shape>
                <v:shape id="Picture 94"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">
                  <v:imagedata r:id="rId13" o:title=""/>
                </v:shape>
                <v:shape id="Picture 92" o:spid="_x0000_s1029" type="#_x0000_t75" style="position:absolute;left:7422;top:9700;width:3350;height:3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">
                  <v:imagedata r:id="rId42" o:title=""/>
                </v:shape>
                <w10:wrap anchorx="page" anchory="page"/>
              </v:group>
            </w:pict>
          </mc:Fallback>
        </mc:AlternateContent>
      </w:r>
    </w:p>
    <w:p w14:paraId="022D1A20" w14:textId="77777777" w:rsidR="008E2F7E" w:rsidRDefault="008E2F7E">
      <w:pPr>
        <w:pStyle w:val="BodyText"/>
        <w:rPr>
          <w:sz w:val="20"/>
        </w:rPr>
      </w:pPr>
    </w:p>
    <w:p w14:paraId="174FED95" w14:textId="77777777" w:rsidR="008E2F7E" w:rsidRDefault="008E2F7E">
      <w:pPr>
        <w:pStyle w:val="BodyText"/>
        <w:rPr>
          <w:sz w:val="20"/>
        </w:rPr>
      </w:pPr>
    </w:p>
    <w:p w14:paraId="705A2A32" w14:textId="77777777" w:rsidR="008E2F7E" w:rsidRDefault="008E2F7E">
      <w:pPr>
        <w:pStyle w:val="BodyText"/>
        <w:rPr>
          <w:sz w:val="20"/>
        </w:rPr>
      </w:pPr>
    </w:p>
    <w:p w14:paraId="4E11B26E" w14:textId="77777777" w:rsidR="008E2F7E" w:rsidRDefault="008E2F7E">
      <w:pPr>
        <w:pStyle w:val="BodyText"/>
        <w:rPr>
          <w:sz w:val="20"/>
        </w:rPr>
      </w:pPr>
    </w:p>
    <w:p w14:paraId="17F6FFF4" w14:textId="77777777" w:rsidR="008E2F7E" w:rsidRDefault="008E2F7E">
      <w:pPr>
        <w:pStyle w:val="BodyText"/>
        <w:spacing w:before="3"/>
        <w:rPr>
          <w:sz w:val="18"/>
        </w:rPr>
      </w:pPr>
    </w:p>
    <w:p w14:paraId="79C5ECE2" w14:textId="77777777" w:rsidR="008E2F7E" w:rsidRDefault="005B74C5">
      <w:pPr>
        <w:pStyle w:val="Heading3"/>
        <w:spacing w:before="59"/>
        <w:jc w:val="both"/>
      </w:pPr>
      <w:r>
        <w:t>Structure of Classes</w:t>
      </w:r>
    </w:p>
    <w:p w14:paraId="391D919D" w14:textId="77777777" w:rsidR="008E2F7E" w:rsidRDefault="008E2F7E">
      <w:pPr>
        <w:pStyle w:val="BodyText"/>
        <w:spacing w:before="3"/>
        <w:rPr>
          <w:b/>
          <w:sz w:val="23"/>
        </w:rPr>
      </w:pPr>
    </w:p>
    <w:p w14:paraId="3E680316" w14:textId="77777777" w:rsidR="008E2F7E" w:rsidRDefault="005B74C5">
      <w:pPr>
        <w:pStyle w:val="BodyText"/>
        <w:ind w:left="1032"/>
        <w:jc w:val="both"/>
      </w:pPr>
      <w:r>
        <w:t>Primary schools educate pupils at seven broad year stages, Primary 1</w:t>
      </w:r>
    </w:p>
    <w:p w14:paraId="374B2EAC" w14:textId="77777777" w:rsidR="008E2F7E" w:rsidRDefault="005B74C5">
      <w:pPr>
        <w:pStyle w:val="BodyText"/>
        <w:spacing w:before="7" w:line="247" w:lineRule="auto"/>
        <w:ind w:left="1032" w:right="1490"/>
        <w:jc w:val="both"/>
      </w:pPr>
      <w:r>
        <w:t>to Primary 7. A year stage is defined as a group of pupils entering primary education at a common date. Schools are staffed based on the total number of pupils. However, the numbers of pupils at each year stage will vary. This means that Head Teachers are required to organise classes to make best use of available staff, resources and space to the benefit of all children in the school.</w:t>
      </w:r>
    </w:p>
    <w:p w14:paraId="5A4A417E" w14:textId="77777777" w:rsidR="008E2F7E" w:rsidRDefault="008E2F7E">
      <w:pPr>
        <w:pStyle w:val="BodyText"/>
        <w:spacing w:before="5"/>
      </w:pPr>
    </w:p>
    <w:p w14:paraId="6DBF63C6" w14:textId="77777777" w:rsidR="008E2F7E" w:rsidRDefault="005B74C5">
      <w:pPr>
        <w:pStyle w:val="BodyText"/>
        <w:spacing w:line="247" w:lineRule="auto"/>
        <w:ind w:left="1032" w:right="1490"/>
        <w:jc w:val="both"/>
      </w:pPr>
      <w:r>
        <w:t>Pupils may, therefore, be taught in a single stage class or a composite class where two or more year stages are grouped together. This may also change as pupils move from one year to the next.</w:t>
      </w:r>
    </w:p>
    <w:p w14:paraId="62639D70" w14:textId="77777777" w:rsidR="008E2F7E" w:rsidRDefault="008E2F7E">
      <w:pPr>
        <w:pStyle w:val="BodyText"/>
        <w:spacing w:before="5"/>
      </w:pPr>
    </w:p>
    <w:p w14:paraId="229BAAEE" w14:textId="77777777" w:rsidR="008E2F7E" w:rsidRDefault="005B74C5">
      <w:pPr>
        <w:pStyle w:val="BodyText"/>
        <w:spacing w:before="1" w:line="247" w:lineRule="auto"/>
        <w:ind w:left="1032" w:right="1490"/>
        <w:jc w:val="both"/>
      </w:pPr>
      <w:r>
        <w:t>National guidelines on the curriculum indicate that pupils should progress through learning experiences tailored to their own needs and abilities. This means that pupils in all classes follow programmes  designed to help them progress at their own level. This applies to all pupils regardless of whether or not they are in a composite or single year stage</w:t>
      </w:r>
      <w:r>
        <w:rPr>
          <w:spacing w:val="-6"/>
        </w:rPr>
        <w:t xml:space="preserve"> </w:t>
      </w:r>
      <w:r>
        <w:t>class.</w:t>
      </w:r>
    </w:p>
    <w:p w14:paraId="48F92CC0" w14:textId="77777777" w:rsidR="008E2F7E" w:rsidRDefault="008E2F7E">
      <w:pPr>
        <w:pStyle w:val="BodyText"/>
        <w:spacing w:before="4"/>
      </w:pPr>
    </w:p>
    <w:p w14:paraId="1A3695BF" w14:textId="77777777" w:rsidR="008E2F7E" w:rsidRDefault="005B74C5">
      <w:pPr>
        <w:pStyle w:val="BodyText"/>
        <w:spacing w:line="247" w:lineRule="auto"/>
        <w:ind w:left="1032" w:right="1490"/>
        <w:jc w:val="both"/>
      </w:pPr>
      <w:r>
        <w:t>The National agreement on class sizes states that the maximum number of pupils in a class is 25 in P1, 30 in P2 – P3, and 33 in P4 -7. In a composite class, the maximum number is 25.</w:t>
      </w:r>
    </w:p>
    <w:p w14:paraId="3B1B8B9E" w14:textId="77777777" w:rsidR="008E2F7E" w:rsidRDefault="008E2F7E">
      <w:pPr>
        <w:pStyle w:val="BodyText"/>
        <w:spacing w:before="6"/>
      </w:pPr>
    </w:p>
    <w:p w14:paraId="2AC7EDF6" w14:textId="77777777" w:rsidR="008E2F7E" w:rsidRDefault="005B74C5">
      <w:pPr>
        <w:pStyle w:val="Heading3"/>
        <w:jc w:val="both"/>
      </w:pPr>
      <w:r>
        <w:t>Transfer to Secondary School</w:t>
      </w:r>
    </w:p>
    <w:p w14:paraId="5300CDBC" w14:textId="77777777" w:rsidR="008E2F7E" w:rsidRDefault="005B74C5">
      <w:pPr>
        <w:pStyle w:val="BodyText"/>
        <w:spacing w:before="7" w:line="247" w:lineRule="auto"/>
        <w:ind w:left="1032" w:right="1490"/>
        <w:jc w:val="both"/>
      </w:pPr>
      <w:r>
        <w:t>Pupils are normally transferred between the ages of eleven and a half and twelve and a half, so that they will have the opportunity to complete at least 4 years of secondary education. Parents will be informed of the arrangements no later than January of the year preceding the date of transfer at the start of the new session.</w:t>
      </w:r>
    </w:p>
    <w:p w14:paraId="60E17731" w14:textId="77777777" w:rsidR="008E2F7E" w:rsidRDefault="008E2F7E">
      <w:pPr>
        <w:pStyle w:val="BodyText"/>
        <w:spacing w:before="5"/>
      </w:pPr>
    </w:p>
    <w:p w14:paraId="44A68118" w14:textId="77777777" w:rsidR="008E2F7E" w:rsidRDefault="005B74C5">
      <w:pPr>
        <w:pStyle w:val="BodyText"/>
        <w:ind w:right="3892"/>
        <w:jc w:val="center"/>
      </w:pPr>
      <w:r>
        <w:t>Saint Anthony’s Primary School is an associated primary school of:</w:t>
      </w:r>
    </w:p>
    <w:p w14:paraId="42B35DF2" w14:textId="77777777" w:rsidR="008E2F7E" w:rsidRDefault="005B74C5">
      <w:pPr>
        <w:pStyle w:val="Heading3"/>
        <w:spacing w:before="7" w:line="247" w:lineRule="auto"/>
        <w:ind w:left="2853" w:right="6541"/>
        <w:jc w:val="center"/>
      </w:pPr>
      <w:r>
        <w:t>Saint Matthew’s Academy Address: Jack’s Road, Saltcoats</w:t>
      </w:r>
    </w:p>
    <w:p w14:paraId="7627D9CA" w14:textId="77777777" w:rsidR="008E2F7E" w:rsidRDefault="005B74C5">
      <w:pPr>
        <w:spacing w:line="251" w:lineRule="exact"/>
        <w:ind w:left="725" w:right="4413"/>
        <w:jc w:val="center"/>
        <w:rPr>
          <w:b/>
        </w:rPr>
      </w:pPr>
      <w:r>
        <w:rPr>
          <w:b/>
        </w:rPr>
        <w:t>KA21 5SH</w:t>
      </w:r>
    </w:p>
    <w:p w14:paraId="71DB0228" w14:textId="77777777" w:rsidR="008E2F7E" w:rsidRDefault="005B74C5">
      <w:pPr>
        <w:pStyle w:val="Heading3"/>
        <w:spacing w:before="7"/>
        <w:ind w:left="725" w:right="4413"/>
        <w:jc w:val="center"/>
      </w:pPr>
      <w:r>
        <w:t>Telephone No: 01294 606680</w:t>
      </w:r>
    </w:p>
    <w:p w14:paraId="79EEA865" w14:textId="77777777" w:rsidR="008E2F7E" w:rsidRDefault="008E2F7E">
      <w:pPr>
        <w:pStyle w:val="BodyText"/>
        <w:spacing w:before="2"/>
        <w:rPr>
          <w:b/>
          <w:sz w:val="23"/>
        </w:rPr>
      </w:pPr>
    </w:p>
    <w:p w14:paraId="53BF323C" w14:textId="77777777" w:rsidR="008E2F7E" w:rsidRDefault="005B74C5">
      <w:pPr>
        <w:pStyle w:val="BodyText"/>
        <w:spacing w:before="1" w:line="247" w:lineRule="auto"/>
        <w:ind w:left="1032" w:right="4721"/>
        <w:jc w:val="both"/>
      </w:pPr>
      <w:r>
        <w:t>During their time in P7, pupils are taken to Saint Matthew’s</w:t>
      </w:r>
      <w:r>
        <w:rPr>
          <w:spacing w:val="-37"/>
        </w:rPr>
        <w:t xml:space="preserve"> </w:t>
      </w:r>
      <w:r>
        <w:t xml:space="preserve">Academy as part of the induction programme. </w:t>
      </w:r>
      <w:r>
        <w:rPr>
          <w:spacing w:val="-3"/>
        </w:rPr>
        <w:t xml:space="preserve">Teachers </w:t>
      </w:r>
      <w:r>
        <w:t xml:space="preserve">from local primary schools and their secondary colleagues have worked together to create a Pupil Profile of Achievements which will be completed in Primary 7 and passed onto the secondary school. </w:t>
      </w:r>
      <w:r>
        <w:rPr>
          <w:spacing w:val="-3"/>
        </w:rPr>
        <w:t xml:space="preserve">Teachers </w:t>
      </w:r>
      <w:r>
        <w:t>from both schools liaise to ensure a smooth transition which focuses on progression for pupils. Parents will be informed of the details of the visits when</w:t>
      </w:r>
      <w:r>
        <w:rPr>
          <w:spacing w:val="-1"/>
        </w:rPr>
        <w:t xml:space="preserve"> </w:t>
      </w:r>
      <w:r>
        <w:t>appropriate.</w:t>
      </w:r>
    </w:p>
    <w:p w14:paraId="68F71843" w14:textId="77777777" w:rsidR="008E2F7E" w:rsidRDefault="008E2F7E">
      <w:pPr>
        <w:pStyle w:val="BodyText"/>
        <w:rPr>
          <w:sz w:val="20"/>
        </w:rPr>
      </w:pPr>
    </w:p>
    <w:p w14:paraId="6A6AB4D4" w14:textId="77777777" w:rsidR="008E2F7E" w:rsidRDefault="008E2F7E">
      <w:pPr>
        <w:pStyle w:val="BodyText"/>
        <w:rPr>
          <w:sz w:val="20"/>
        </w:rPr>
      </w:pPr>
    </w:p>
    <w:p w14:paraId="1AA817D6" w14:textId="77777777" w:rsidR="008E2F7E" w:rsidRDefault="008E2F7E">
      <w:pPr>
        <w:pStyle w:val="BodyText"/>
        <w:rPr>
          <w:sz w:val="20"/>
        </w:rPr>
      </w:pPr>
    </w:p>
    <w:p w14:paraId="3DA73905" w14:textId="77777777" w:rsidR="008E2F7E" w:rsidRDefault="008E2F7E">
      <w:pPr>
        <w:pStyle w:val="BodyText"/>
        <w:rPr>
          <w:sz w:val="20"/>
        </w:rPr>
      </w:pPr>
    </w:p>
    <w:p w14:paraId="53434B35" w14:textId="77777777" w:rsidR="008E2F7E" w:rsidRDefault="008E2F7E">
      <w:pPr>
        <w:pStyle w:val="BodyText"/>
        <w:rPr>
          <w:sz w:val="20"/>
        </w:rPr>
      </w:pPr>
    </w:p>
    <w:p w14:paraId="57A91AA7" w14:textId="77777777" w:rsidR="008E2F7E" w:rsidRDefault="008E2F7E">
      <w:pPr>
        <w:pStyle w:val="BodyText"/>
        <w:rPr>
          <w:sz w:val="20"/>
        </w:rPr>
      </w:pPr>
    </w:p>
    <w:p w14:paraId="0D704FD0" w14:textId="77777777" w:rsidR="008E2F7E" w:rsidRDefault="008E2F7E">
      <w:pPr>
        <w:pStyle w:val="BodyText"/>
        <w:rPr>
          <w:sz w:val="20"/>
        </w:rPr>
      </w:pPr>
    </w:p>
    <w:p w14:paraId="28B29B8E" w14:textId="77777777" w:rsidR="008E2F7E" w:rsidRDefault="008E2F7E">
      <w:pPr>
        <w:pStyle w:val="BodyText"/>
        <w:rPr>
          <w:sz w:val="20"/>
        </w:rPr>
      </w:pPr>
    </w:p>
    <w:p w14:paraId="67066AE1" w14:textId="77777777" w:rsidR="008E2F7E" w:rsidRDefault="008E2F7E">
      <w:pPr>
        <w:pStyle w:val="BodyText"/>
        <w:rPr>
          <w:sz w:val="20"/>
        </w:rPr>
      </w:pPr>
    </w:p>
    <w:p w14:paraId="1CDBAF8D" w14:textId="637864BC" w:rsidR="008E2F7E" w:rsidRDefault="005B74C5" w:rsidP="00761C5C">
      <w:pPr>
        <w:tabs>
          <w:tab w:val="left" w:pos="10005"/>
        </w:tabs>
        <w:spacing w:before="224"/>
        <w:ind w:left="5040"/>
        <w:rPr>
          <w:sz w:val="24"/>
        </w:rPr>
        <w:sectPr w:rsidR="008E2F7E" w:rsidSect="00E86FEB">
          <w:pgSz w:w="11910" w:h="16840"/>
          <w:pgMar w:top="1580" w:right="0" w:bottom="280" w:left="0" w:header="720" w:footer="720" w:gutter="0"/>
          <w:cols w:space="720"/>
        </w:sect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16</w:t>
      </w:r>
    </w:p>
    <w:p w14:paraId="424D96E2" w14:textId="788EB29D" w:rsidR="00761C5C" w:rsidRPr="00761C5C" w:rsidRDefault="008F2990" w:rsidP="00761C5C">
      <w:pPr>
        <w:pStyle w:val="BodyText"/>
        <w:ind w:left="6480" w:firstLine="720"/>
        <w:rPr>
          <w:sz w:val="20"/>
        </w:rPr>
      </w:pPr>
      <w:r w:rsidRPr="008F2990">
        <w:rPr>
          <w:noProof/>
          <w:lang w:val="en-GB" w:eastAsia="en-GB"/>
        </w:rPr>
        <w:lastRenderedPageBreak/>
        <w:drawing>
          <wp:anchor distT="0" distB="0" distL="114300" distR="114300" simplePos="0" relativeHeight="487631360" behindDoc="0" locked="0" layoutInCell="1" allowOverlap="1" wp14:anchorId="5FEDA01B" wp14:editId="5B8CBC3E">
            <wp:simplePos x="0" y="0"/>
            <wp:positionH relativeFrom="column">
              <wp:posOffset>632572</wp:posOffset>
            </wp:positionH>
            <wp:positionV relativeFrom="paragraph">
              <wp:posOffset>-284396</wp:posOffset>
            </wp:positionV>
            <wp:extent cx="2220595" cy="2199005"/>
            <wp:effectExtent l="0" t="0" r="8255" b="0"/>
            <wp:wrapNone/>
            <wp:docPr id="198" name="Picture 198" descr="C:\Users\michellekerr\Pictures\Saved Pictures\FgJ120oXoAAUxTU.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chellekerr\Pictures\Saved Pictures\FgJ120oXoAAUxTU.jf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20595" cy="2199005"/>
                    </a:xfrm>
                    <a:prstGeom prst="rect">
                      <a:avLst/>
                    </a:prstGeom>
                    <a:noFill/>
                    <a:ln>
                      <a:noFill/>
                    </a:ln>
                  </pic:spPr>
                </pic:pic>
              </a:graphicData>
            </a:graphic>
          </wp:anchor>
        </w:drawing>
      </w:r>
      <w:r w:rsidR="005B74C5">
        <w:rPr>
          <w:noProof/>
          <w:lang w:val="en-GB" w:eastAsia="en-GB"/>
        </w:rPr>
        <mc:AlternateContent>
          <mc:Choice Requires="wpg">
            <w:drawing>
              <wp:anchor distT="0" distB="0" distL="114300" distR="114300" simplePos="0" relativeHeight="486176768" behindDoc="1" locked="0" layoutInCell="1" allowOverlap="1" wp14:anchorId="0695FE05" wp14:editId="411E7815">
                <wp:simplePos x="0" y="0"/>
                <wp:positionH relativeFrom="page">
                  <wp:posOffset>261257</wp:posOffset>
                </wp:positionH>
                <wp:positionV relativeFrom="page">
                  <wp:posOffset>311499</wp:posOffset>
                </wp:positionV>
                <wp:extent cx="7039610" cy="10071100"/>
                <wp:effectExtent l="0" t="0" r="8890" b="6350"/>
                <wp:wrapNone/>
                <wp:docPr id="8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86"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92"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8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133" y="5013"/>
                            <a:ext cx="9638" cy="8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87E2D9" id="Group 86" o:spid="_x0000_s1026" style="position:absolute;margin-left:20.55pt;margin-top:24.55pt;width:554.3pt;height:793pt;z-index:-17139712;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">
                <v:shape id="Picture 9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">
                  <v:imagedata r:id="rId14" o:title=""/>
                </v:shape>
                <v:shape id="Picture 89" o:spid="_x0000_s1028" type="#_x0000_t75" style="position:absolute;left:5192;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">
                  <v:imagedata r:id="rId13" o:title=""/>
                </v:shape>
                <v:shape id="Picture 88" o:spid="_x0000_s1029" type="#_x0000_t75" style="position:absolute;left:1133;top:5013;width:9638;height: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">
                  <v:imagedata r:id="rId45" o:title=""/>
                </v:shape>
                <w10:wrap anchorx="page" anchory="page"/>
              </v:group>
            </w:pict>
          </mc:Fallback>
        </mc:AlternateContent>
      </w:r>
      <w:r w:rsidR="00761C5C">
        <w:rPr>
          <w:color w:val="FF2600"/>
        </w:rPr>
        <w:t>Section 5: Curriculum for Excellence</w:t>
      </w:r>
    </w:p>
    <w:p w14:paraId="720EF157" w14:textId="5E030502" w:rsidR="00761C5C" w:rsidRDefault="00761C5C">
      <w:pPr>
        <w:pStyle w:val="Heading3"/>
        <w:spacing w:before="60"/>
        <w:ind w:left="2853" w:right="453"/>
        <w:jc w:val="center"/>
      </w:pPr>
    </w:p>
    <w:p w14:paraId="34E3F82A" w14:textId="28B44651" w:rsidR="00761C5C" w:rsidRDefault="00761C5C">
      <w:pPr>
        <w:pStyle w:val="Heading3"/>
        <w:spacing w:before="60"/>
        <w:ind w:left="2853" w:right="453"/>
        <w:jc w:val="center"/>
      </w:pPr>
    </w:p>
    <w:p w14:paraId="26FA49D9" w14:textId="77777777" w:rsidR="00761C5C" w:rsidRDefault="00761C5C">
      <w:pPr>
        <w:pStyle w:val="Heading3"/>
        <w:spacing w:before="60"/>
        <w:ind w:left="2853" w:right="453"/>
        <w:jc w:val="center"/>
      </w:pPr>
    </w:p>
    <w:p w14:paraId="2E6446D8" w14:textId="2AB16225" w:rsidR="008E2F7E" w:rsidRDefault="005B74C5">
      <w:pPr>
        <w:pStyle w:val="Heading3"/>
        <w:spacing w:before="60"/>
        <w:ind w:left="2853" w:right="453"/>
        <w:jc w:val="center"/>
      </w:pPr>
      <w:r>
        <w:t>Curriculum for Excellence: The Capacities</w:t>
      </w:r>
    </w:p>
    <w:p w14:paraId="57FE96DF" w14:textId="77777777" w:rsidR="008E2F7E" w:rsidRDefault="008E2F7E">
      <w:pPr>
        <w:pStyle w:val="BodyText"/>
        <w:spacing w:before="3"/>
        <w:rPr>
          <w:b/>
          <w:sz w:val="29"/>
        </w:rPr>
      </w:pPr>
    </w:p>
    <w:p w14:paraId="5CEED103" w14:textId="6BA14D18" w:rsidR="008E2F7E" w:rsidRDefault="004D386E" w:rsidP="008F2990">
      <w:pPr>
        <w:pStyle w:val="BodyText"/>
        <w:spacing w:line="247" w:lineRule="auto"/>
        <w:ind w:left="5040" w:right="1310"/>
        <w:jc w:val="center"/>
      </w:pPr>
      <w:r w:rsidRPr="004D386E">
        <w:t xml:space="preserve">Further Information about Curriculum for Excellence and the Experiences and Outcomes can be found on the </w:t>
      </w:r>
      <w:hyperlink r:id="rId46" w:history="1">
        <w:r w:rsidRPr="004D386E">
          <w:rPr>
            <w:rStyle w:val="Hyperlink"/>
          </w:rPr>
          <w:t>Curriculum for Excellence</w:t>
        </w:r>
      </w:hyperlink>
      <w:r w:rsidRPr="004D386E">
        <w:t xml:space="preserve"> website.</w:t>
      </w:r>
    </w:p>
    <w:p w14:paraId="50D53E6D" w14:textId="77777777" w:rsidR="008E2F7E" w:rsidRDefault="008E2F7E">
      <w:pPr>
        <w:pStyle w:val="BodyText"/>
        <w:rPr>
          <w:sz w:val="20"/>
        </w:rPr>
      </w:pPr>
    </w:p>
    <w:p w14:paraId="1FC8A960" w14:textId="77777777" w:rsidR="008E2F7E" w:rsidRDefault="008E2F7E">
      <w:pPr>
        <w:pStyle w:val="BodyText"/>
        <w:rPr>
          <w:sz w:val="20"/>
        </w:rPr>
      </w:pPr>
    </w:p>
    <w:p w14:paraId="7016902E" w14:textId="77777777" w:rsidR="008E2F7E" w:rsidRDefault="008E2F7E">
      <w:pPr>
        <w:pStyle w:val="BodyText"/>
        <w:rPr>
          <w:sz w:val="20"/>
        </w:rPr>
      </w:pPr>
    </w:p>
    <w:p w14:paraId="2CA6196B" w14:textId="77777777" w:rsidR="008E2F7E" w:rsidRDefault="008E2F7E">
      <w:pPr>
        <w:pStyle w:val="BodyText"/>
        <w:rPr>
          <w:sz w:val="20"/>
        </w:rPr>
      </w:pPr>
    </w:p>
    <w:p w14:paraId="7B29D624" w14:textId="77777777" w:rsidR="008E2F7E" w:rsidRDefault="008E2F7E">
      <w:pPr>
        <w:pStyle w:val="BodyText"/>
        <w:rPr>
          <w:sz w:val="20"/>
        </w:rPr>
      </w:pPr>
    </w:p>
    <w:p w14:paraId="0F090CBB" w14:textId="77777777" w:rsidR="008E2F7E" w:rsidRDefault="008E2F7E">
      <w:pPr>
        <w:pStyle w:val="BodyText"/>
        <w:rPr>
          <w:sz w:val="20"/>
        </w:rPr>
      </w:pPr>
    </w:p>
    <w:p w14:paraId="693A19E7" w14:textId="77777777" w:rsidR="008E2F7E" w:rsidRDefault="008E2F7E">
      <w:pPr>
        <w:pStyle w:val="BodyText"/>
        <w:rPr>
          <w:sz w:val="20"/>
        </w:rPr>
      </w:pPr>
    </w:p>
    <w:p w14:paraId="7500A70E" w14:textId="77777777" w:rsidR="008E2F7E" w:rsidRDefault="008E2F7E">
      <w:pPr>
        <w:pStyle w:val="BodyText"/>
        <w:rPr>
          <w:sz w:val="20"/>
        </w:rPr>
      </w:pPr>
    </w:p>
    <w:p w14:paraId="3515B2C2" w14:textId="77777777" w:rsidR="008E2F7E" w:rsidRDefault="008E2F7E">
      <w:pPr>
        <w:pStyle w:val="BodyText"/>
        <w:rPr>
          <w:sz w:val="20"/>
        </w:rPr>
      </w:pPr>
    </w:p>
    <w:p w14:paraId="1C777AE5" w14:textId="77777777" w:rsidR="008E2F7E" w:rsidRDefault="008E2F7E">
      <w:pPr>
        <w:pStyle w:val="BodyText"/>
        <w:rPr>
          <w:sz w:val="20"/>
        </w:rPr>
      </w:pPr>
    </w:p>
    <w:p w14:paraId="2EB2626F" w14:textId="77777777" w:rsidR="008E2F7E" w:rsidRDefault="008E2F7E">
      <w:pPr>
        <w:pStyle w:val="BodyText"/>
        <w:rPr>
          <w:sz w:val="20"/>
        </w:rPr>
      </w:pPr>
    </w:p>
    <w:p w14:paraId="0C76FB7E" w14:textId="77777777" w:rsidR="008E2F7E" w:rsidRDefault="008E2F7E">
      <w:pPr>
        <w:pStyle w:val="BodyText"/>
        <w:rPr>
          <w:sz w:val="20"/>
        </w:rPr>
      </w:pPr>
    </w:p>
    <w:p w14:paraId="4B9AC8F8" w14:textId="77777777" w:rsidR="008E2F7E" w:rsidRDefault="008E2F7E">
      <w:pPr>
        <w:pStyle w:val="BodyText"/>
        <w:rPr>
          <w:sz w:val="20"/>
        </w:rPr>
      </w:pPr>
    </w:p>
    <w:p w14:paraId="0C1CB4C7" w14:textId="77777777" w:rsidR="008E2F7E" w:rsidRDefault="008E2F7E">
      <w:pPr>
        <w:pStyle w:val="BodyText"/>
        <w:rPr>
          <w:sz w:val="20"/>
        </w:rPr>
      </w:pPr>
    </w:p>
    <w:p w14:paraId="444FF23C" w14:textId="77777777" w:rsidR="008E2F7E" w:rsidRDefault="008E2F7E">
      <w:pPr>
        <w:pStyle w:val="BodyText"/>
        <w:rPr>
          <w:sz w:val="20"/>
        </w:rPr>
      </w:pPr>
    </w:p>
    <w:p w14:paraId="4A0CCDA0" w14:textId="77777777" w:rsidR="008E2F7E" w:rsidRDefault="008E2F7E">
      <w:pPr>
        <w:pStyle w:val="BodyText"/>
        <w:rPr>
          <w:sz w:val="20"/>
        </w:rPr>
      </w:pPr>
    </w:p>
    <w:p w14:paraId="68394731" w14:textId="77777777" w:rsidR="008E2F7E" w:rsidRDefault="008E2F7E">
      <w:pPr>
        <w:pStyle w:val="BodyText"/>
        <w:rPr>
          <w:sz w:val="20"/>
        </w:rPr>
      </w:pPr>
    </w:p>
    <w:p w14:paraId="786D1B5B" w14:textId="77777777" w:rsidR="008E2F7E" w:rsidRDefault="008E2F7E">
      <w:pPr>
        <w:pStyle w:val="BodyText"/>
        <w:rPr>
          <w:sz w:val="20"/>
        </w:rPr>
      </w:pPr>
    </w:p>
    <w:p w14:paraId="0CBF7C3B" w14:textId="77777777" w:rsidR="008E2F7E" w:rsidRDefault="008E2F7E">
      <w:pPr>
        <w:pStyle w:val="BodyText"/>
        <w:rPr>
          <w:sz w:val="20"/>
        </w:rPr>
      </w:pPr>
    </w:p>
    <w:p w14:paraId="290D94D0" w14:textId="77777777" w:rsidR="008E2F7E" w:rsidRDefault="008E2F7E">
      <w:pPr>
        <w:pStyle w:val="BodyText"/>
        <w:rPr>
          <w:sz w:val="20"/>
        </w:rPr>
      </w:pPr>
    </w:p>
    <w:p w14:paraId="0912BDF1" w14:textId="77777777" w:rsidR="008E2F7E" w:rsidRDefault="008E2F7E">
      <w:pPr>
        <w:pStyle w:val="BodyText"/>
        <w:rPr>
          <w:sz w:val="20"/>
        </w:rPr>
      </w:pPr>
    </w:p>
    <w:p w14:paraId="2F0D79E1" w14:textId="77777777" w:rsidR="008E2F7E" w:rsidRDefault="008E2F7E">
      <w:pPr>
        <w:pStyle w:val="BodyText"/>
        <w:rPr>
          <w:sz w:val="20"/>
        </w:rPr>
      </w:pPr>
    </w:p>
    <w:p w14:paraId="33097079" w14:textId="77777777" w:rsidR="008E2F7E" w:rsidRDefault="008E2F7E">
      <w:pPr>
        <w:pStyle w:val="BodyText"/>
        <w:rPr>
          <w:sz w:val="20"/>
        </w:rPr>
      </w:pPr>
    </w:p>
    <w:p w14:paraId="0C2CB398" w14:textId="77777777" w:rsidR="008E2F7E" w:rsidRDefault="008E2F7E">
      <w:pPr>
        <w:pStyle w:val="BodyText"/>
        <w:rPr>
          <w:sz w:val="20"/>
        </w:rPr>
      </w:pPr>
    </w:p>
    <w:p w14:paraId="29F27555" w14:textId="77777777" w:rsidR="008E2F7E" w:rsidRDefault="008E2F7E">
      <w:pPr>
        <w:pStyle w:val="BodyText"/>
        <w:rPr>
          <w:sz w:val="20"/>
        </w:rPr>
      </w:pPr>
    </w:p>
    <w:p w14:paraId="558C10AC" w14:textId="77777777" w:rsidR="008E2F7E" w:rsidRDefault="008E2F7E">
      <w:pPr>
        <w:pStyle w:val="BodyText"/>
        <w:rPr>
          <w:sz w:val="20"/>
        </w:rPr>
      </w:pPr>
    </w:p>
    <w:p w14:paraId="79688BAB" w14:textId="77777777" w:rsidR="008E2F7E" w:rsidRDefault="008E2F7E">
      <w:pPr>
        <w:pStyle w:val="BodyText"/>
        <w:rPr>
          <w:sz w:val="20"/>
        </w:rPr>
      </w:pPr>
    </w:p>
    <w:p w14:paraId="3AC3229F" w14:textId="77777777" w:rsidR="008E2F7E" w:rsidRDefault="008E2F7E">
      <w:pPr>
        <w:pStyle w:val="BodyText"/>
        <w:rPr>
          <w:sz w:val="20"/>
        </w:rPr>
      </w:pPr>
    </w:p>
    <w:p w14:paraId="6B13FF35" w14:textId="77777777" w:rsidR="008E2F7E" w:rsidRDefault="008E2F7E">
      <w:pPr>
        <w:pStyle w:val="BodyText"/>
        <w:rPr>
          <w:sz w:val="20"/>
        </w:rPr>
      </w:pPr>
    </w:p>
    <w:p w14:paraId="79327F19" w14:textId="77777777" w:rsidR="008E2F7E" w:rsidRDefault="008E2F7E">
      <w:pPr>
        <w:pStyle w:val="BodyText"/>
        <w:rPr>
          <w:sz w:val="20"/>
        </w:rPr>
      </w:pPr>
    </w:p>
    <w:p w14:paraId="2142E330" w14:textId="77777777" w:rsidR="008E2F7E" w:rsidRDefault="008E2F7E">
      <w:pPr>
        <w:pStyle w:val="BodyText"/>
        <w:rPr>
          <w:sz w:val="20"/>
        </w:rPr>
      </w:pPr>
    </w:p>
    <w:p w14:paraId="1E125AB7" w14:textId="77777777" w:rsidR="008E2F7E" w:rsidRDefault="008E2F7E">
      <w:pPr>
        <w:pStyle w:val="BodyText"/>
        <w:rPr>
          <w:sz w:val="20"/>
        </w:rPr>
      </w:pPr>
    </w:p>
    <w:p w14:paraId="412EF3C0" w14:textId="77777777" w:rsidR="008E2F7E" w:rsidRDefault="008E2F7E">
      <w:pPr>
        <w:pStyle w:val="BodyText"/>
        <w:rPr>
          <w:sz w:val="20"/>
        </w:rPr>
      </w:pPr>
    </w:p>
    <w:p w14:paraId="4149DB5A" w14:textId="77777777" w:rsidR="008E2F7E" w:rsidRDefault="008E2F7E">
      <w:pPr>
        <w:pStyle w:val="BodyText"/>
        <w:rPr>
          <w:sz w:val="20"/>
        </w:rPr>
      </w:pPr>
    </w:p>
    <w:p w14:paraId="4970D3ED" w14:textId="77777777" w:rsidR="008E2F7E" w:rsidRDefault="008E2F7E">
      <w:pPr>
        <w:pStyle w:val="BodyText"/>
        <w:rPr>
          <w:sz w:val="20"/>
        </w:rPr>
      </w:pPr>
    </w:p>
    <w:p w14:paraId="087F08D6" w14:textId="77777777" w:rsidR="008E2F7E" w:rsidRDefault="008E2F7E">
      <w:pPr>
        <w:pStyle w:val="BodyText"/>
        <w:rPr>
          <w:sz w:val="20"/>
        </w:rPr>
      </w:pPr>
    </w:p>
    <w:p w14:paraId="0C82B623" w14:textId="77777777" w:rsidR="008E2F7E" w:rsidRDefault="008E2F7E">
      <w:pPr>
        <w:pStyle w:val="BodyText"/>
        <w:rPr>
          <w:sz w:val="20"/>
        </w:rPr>
      </w:pPr>
    </w:p>
    <w:p w14:paraId="0D921FA1" w14:textId="77777777" w:rsidR="008E2F7E" w:rsidRDefault="008E2F7E">
      <w:pPr>
        <w:pStyle w:val="BodyText"/>
        <w:rPr>
          <w:sz w:val="20"/>
        </w:rPr>
      </w:pPr>
    </w:p>
    <w:p w14:paraId="39D41ED5" w14:textId="77777777" w:rsidR="008E2F7E" w:rsidRDefault="008E2F7E">
      <w:pPr>
        <w:pStyle w:val="BodyText"/>
        <w:rPr>
          <w:sz w:val="20"/>
        </w:rPr>
      </w:pPr>
    </w:p>
    <w:p w14:paraId="19AFA5D3" w14:textId="77777777" w:rsidR="008E2F7E" w:rsidRDefault="008E2F7E">
      <w:pPr>
        <w:pStyle w:val="BodyText"/>
        <w:rPr>
          <w:sz w:val="20"/>
        </w:rPr>
      </w:pPr>
    </w:p>
    <w:p w14:paraId="02795E55" w14:textId="77777777" w:rsidR="008E2F7E" w:rsidRDefault="008E2F7E">
      <w:pPr>
        <w:pStyle w:val="BodyText"/>
        <w:rPr>
          <w:sz w:val="20"/>
        </w:rPr>
      </w:pPr>
    </w:p>
    <w:p w14:paraId="05248BB8" w14:textId="77777777" w:rsidR="008E2F7E" w:rsidRDefault="008E2F7E">
      <w:pPr>
        <w:pStyle w:val="BodyText"/>
        <w:rPr>
          <w:sz w:val="20"/>
        </w:rPr>
      </w:pPr>
    </w:p>
    <w:p w14:paraId="6610C518" w14:textId="77777777" w:rsidR="008E2F7E" w:rsidRDefault="008E2F7E">
      <w:pPr>
        <w:pStyle w:val="BodyText"/>
        <w:rPr>
          <w:sz w:val="20"/>
        </w:rPr>
      </w:pPr>
    </w:p>
    <w:p w14:paraId="2C6623D8" w14:textId="77777777" w:rsidR="008E2F7E" w:rsidRDefault="008E2F7E">
      <w:pPr>
        <w:pStyle w:val="BodyText"/>
        <w:rPr>
          <w:sz w:val="20"/>
        </w:rPr>
      </w:pPr>
    </w:p>
    <w:p w14:paraId="6579E2DE" w14:textId="77777777" w:rsidR="008E2F7E" w:rsidRDefault="008E2F7E">
      <w:pPr>
        <w:pStyle w:val="BodyText"/>
        <w:rPr>
          <w:sz w:val="20"/>
        </w:rPr>
      </w:pPr>
    </w:p>
    <w:p w14:paraId="100150D8" w14:textId="77777777" w:rsidR="008E2F7E" w:rsidRDefault="008E2F7E">
      <w:pPr>
        <w:pStyle w:val="BodyText"/>
        <w:rPr>
          <w:sz w:val="20"/>
        </w:rPr>
      </w:pPr>
    </w:p>
    <w:p w14:paraId="1D871B0E" w14:textId="77777777" w:rsidR="008E2F7E" w:rsidRDefault="008E2F7E">
      <w:pPr>
        <w:pStyle w:val="BodyText"/>
        <w:rPr>
          <w:sz w:val="20"/>
        </w:rPr>
      </w:pPr>
    </w:p>
    <w:p w14:paraId="63259E7B" w14:textId="77777777" w:rsidR="008E2F7E" w:rsidRDefault="008E2F7E">
      <w:pPr>
        <w:pStyle w:val="BodyText"/>
        <w:rPr>
          <w:sz w:val="20"/>
        </w:rPr>
      </w:pPr>
    </w:p>
    <w:p w14:paraId="353DCFF1" w14:textId="77777777" w:rsidR="008E2F7E" w:rsidRDefault="008E2F7E">
      <w:pPr>
        <w:pStyle w:val="BodyText"/>
        <w:rPr>
          <w:sz w:val="20"/>
        </w:rPr>
      </w:pPr>
    </w:p>
    <w:p w14:paraId="1F5F22AD" w14:textId="77777777" w:rsidR="008E2F7E" w:rsidRDefault="008E2F7E">
      <w:pPr>
        <w:pStyle w:val="BodyText"/>
        <w:rPr>
          <w:sz w:val="20"/>
        </w:rPr>
      </w:pPr>
    </w:p>
    <w:p w14:paraId="1FC1FD53" w14:textId="77777777" w:rsidR="008E2F7E" w:rsidRDefault="005B74C5">
      <w:pPr>
        <w:tabs>
          <w:tab w:val="left" w:pos="10005"/>
        </w:tabs>
        <w:spacing w:before="210"/>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17</w:t>
      </w:r>
    </w:p>
    <w:p w14:paraId="70200EA6" w14:textId="77777777" w:rsidR="008E2F7E" w:rsidRDefault="008E2F7E">
      <w:pPr>
        <w:rPr>
          <w:sz w:val="24"/>
        </w:rPr>
        <w:sectPr w:rsidR="008E2F7E" w:rsidSect="00E86FEB">
          <w:pgSz w:w="11910" w:h="16840"/>
          <w:pgMar w:top="1580" w:right="0" w:bottom="280" w:left="0" w:header="720" w:footer="720" w:gutter="0"/>
          <w:cols w:space="720"/>
        </w:sectPr>
      </w:pPr>
    </w:p>
    <w:p w14:paraId="18DEEAAC" w14:textId="7ED69EDD" w:rsidR="008E2F7E" w:rsidRDefault="003E7C28">
      <w:pPr>
        <w:pStyle w:val="BodyText"/>
        <w:rPr>
          <w:sz w:val="20"/>
        </w:rPr>
      </w:pPr>
      <w:r w:rsidRPr="003E7C28">
        <w:rPr>
          <w:noProof/>
          <w:lang w:val="en-GB" w:eastAsia="en-GB"/>
        </w:rPr>
        <w:lastRenderedPageBreak/>
        <w:drawing>
          <wp:anchor distT="0" distB="0" distL="114300" distR="114300" simplePos="0" relativeHeight="487632384" behindDoc="0" locked="0" layoutInCell="1" allowOverlap="1" wp14:anchorId="5F3F156A" wp14:editId="48F18423">
            <wp:simplePos x="0" y="0"/>
            <wp:positionH relativeFrom="column">
              <wp:posOffset>4843244</wp:posOffset>
            </wp:positionH>
            <wp:positionV relativeFrom="paragraph">
              <wp:posOffset>-618918</wp:posOffset>
            </wp:positionV>
            <wp:extent cx="1848709" cy="1831025"/>
            <wp:effectExtent l="0" t="0" r="0" b="0"/>
            <wp:wrapNone/>
            <wp:docPr id="199" name="Picture 199" descr="C:\Users\michellekerr\Pictures\Saved Pictures\FhjbICTXgAAFOop.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ichellekerr\Pictures\Saved Pictures\FhjbICTXgAAFOop.jf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48709" cy="183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77280" behindDoc="1" locked="0" layoutInCell="1" allowOverlap="1" wp14:anchorId="433EB1F3" wp14:editId="746709A1">
                <wp:simplePos x="0" y="0"/>
                <wp:positionH relativeFrom="page">
                  <wp:posOffset>260350</wp:posOffset>
                </wp:positionH>
                <wp:positionV relativeFrom="page">
                  <wp:posOffset>311785</wp:posOffset>
                </wp:positionV>
                <wp:extent cx="7039610" cy="10071100"/>
                <wp:effectExtent l="0" t="0" r="0" b="0"/>
                <wp:wrapNone/>
                <wp:docPr id="8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82"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8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730" y="12224"/>
                            <a:ext cx="4264" cy="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DF1E45" id="Group 82" o:spid="_x0000_s1026" style="position:absolute;margin-left:20.5pt;margin-top:24.55pt;width:554.3pt;height:793pt;z-index:-17139200;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">
                <v:shape id="Picture 85"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">
                  <v:imagedata r:id="rId14" o:title=""/>
                </v:shape>
                <v:shape id="Picture 84"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">
                  <v:imagedata r:id="rId13" o:title=""/>
                </v:shape>
                <v:shape id="Picture 83" o:spid="_x0000_s1029" type="#_x0000_t75" style="position:absolute;left:3730;top:12224;width:4264;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">
                  <v:imagedata r:id="rId49" o:title=""/>
                </v:shape>
                <w10:wrap anchorx="page" anchory="page"/>
              </v:group>
            </w:pict>
          </mc:Fallback>
        </mc:AlternateContent>
      </w:r>
    </w:p>
    <w:p w14:paraId="3ADD7F68" w14:textId="59605B47" w:rsidR="008E2F7E" w:rsidRDefault="008E2F7E">
      <w:pPr>
        <w:pStyle w:val="BodyText"/>
        <w:rPr>
          <w:sz w:val="20"/>
        </w:rPr>
      </w:pPr>
    </w:p>
    <w:p w14:paraId="5E6D9817" w14:textId="61308FB1" w:rsidR="008E2F7E" w:rsidRDefault="008E2F7E">
      <w:pPr>
        <w:pStyle w:val="BodyText"/>
        <w:rPr>
          <w:sz w:val="20"/>
        </w:rPr>
      </w:pPr>
    </w:p>
    <w:p w14:paraId="2D7085FF" w14:textId="0B9F9734" w:rsidR="008E2F7E" w:rsidRDefault="008E2F7E">
      <w:pPr>
        <w:pStyle w:val="BodyText"/>
        <w:rPr>
          <w:sz w:val="20"/>
        </w:rPr>
      </w:pPr>
    </w:p>
    <w:p w14:paraId="50D140BB" w14:textId="026D4F9F" w:rsidR="008E2F7E" w:rsidRDefault="008E2F7E">
      <w:pPr>
        <w:pStyle w:val="BodyText"/>
        <w:rPr>
          <w:sz w:val="20"/>
        </w:rPr>
      </w:pPr>
    </w:p>
    <w:p w14:paraId="06AD2F83" w14:textId="7ACB046E" w:rsidR="008E2F7E" w:rsidRDefault="008E2F7E">
      <w:pPr>
        <w:pStyle w:val="BodyText"/>
        <w:spacing w:before="3"/>
        <w:rPr>
          <w:sz w:val="18"/>
        </w:rPr>
      </w:pPr>
    </w:p>
    <w:p w14:paraId="6CB48A5F" w14:textId="77777777" w:rsidR="008E2F7E" w:rsidRDefault="008E2F7E">
      <w:pPr>
        <w:pStyle w:val="BodyText"/>
        <w:spacing w:before="3"/>
        <w:rPr>
          <w:b/>
          <w:sz w:val="23"/>
        </w:rPr>
      </w:pPr>
    </w:p>
    <w:p w14:paraId="3C9399C7" w14:textId="77777777" w:rsidR="00EF2549" w:rsidRDefault="00EF2549" w:rsidP="00EF2549">
      <w:pPr>
        <w:shd w:val="clear" w:color="auto" w:fill="FFFFFF"/>
        <w:ind w:left="964" w:right="850"/>
        <w:jc w:val="both"/>
        <w:rPr>
          <w:bCs/>
          <w:sz w:val="24"/>
          <w:szCs w:val="24"/>
          <w:lang w:val="en"/>
        </w:rPr>
      </w:pPr>
    </w:p>
    <w:p w14:paraId="7FDE10E8" w14:textId="77777777" w:rsidR="00EF2549" w:rsidRDefault="00EF2549" w:rsidP="00EF2549">
      <w:pPr>
        <w:shd w:val="clear" w:color="auto" w:fill="FFFFFF"/>
        <w:ind w:left="964" w:right="850"/>
        <w:jc w:val="both"/>
        <w:rPr>
          <w:bCs/>
          <w:sz w:val="24"/>
          <w:szCs w:val="24"/>
          <w:lang w:val="en"/>
        </w:rPr>
      </w:pPr>
    </w:p>
    <w:p w14:paraId="25E6846A" w14:textId="057F4DF3" w:rsidR="003E7C28" w:rsidRDefault="00645A5E" w:rsidP="00EF2549">
      <w:pPr>
        <w:shd w:val="clear" w:color="auto" w:fill="FFFFFF"/>
        <w:ind w:left="964" w:right="850"/>
        <w:jc w:val="both"/>
        <w:rPr>
          <w:sz w:val="24"/>
          <w:szCs w:val="24"/>
          <w:lang w:val="en"/>
        </w:rPr>
      </w:pPr>
      <w:r w:rsidRPr="00645A5E">
        <w:rPr>
          <w:bCs/>
          <w:sz w:val="24"/>
          <w:szCs w:val="24"/>
          <w:lang w:val="en"/>
        </w:rPr>
        <w:t>Curriculum for Excellence</w:t>
      </w:r>
      <w:r w:rsidRPr="00645A5E">
        <w:rPr>
          <w:sz w:val="24"/>
          <w:szCs w:val="24"/>
          <w:lang w:val="en"/>
        </w:rPr>
        <w:t xml:space="preserve"> is the national curriculum for Scottish </w:t>
      </w:r>
    </w:p>
    <w:p w14:paraId="147CC051" w14:textId="5233BD00" w:rsidR="00645A5E" w:rsidRPr="00645A5E" w:rsidRDefault="00645A5E" w:rsidP="00EF2549">
      <w:pPr>
        <w:shd w:val="clear" w:color="auto" w:fill="FFFFFF"/>
        <w:ind w:left="964" w:right="850"/>
        <w:jc w:val="both"/>
        <w:rPr>
          <w:snapToGrid w:val="0"/>
          <w:w w:val="0"/>
          <w:sz w:val="24"/>
          <w:szCs w:val="24"/>
          <w:u w:color="000000"/>
          <w:bdr w:val="none" w:sz="0" w:space="0" w:color="000000"/>
          <w:shd w:val="clear" w:color="000000" w:fill="000000"/>
          <w:lang w:val="x-none" w:eastAsia="x-none" w:bidi="x-none"/>
        </w:rPr>
      </w:pPr>
      <w:r w:rsidRPr="00645A5E">
        <w:rPr>
          <w:sz w:val="24"/>
          <w:szCs w:val="24"/>
          <w:lang w:val="en"/>
        </w:rPr>
        <w:t xml:space="preserve">schools for learners from age 3 to 18.  </w:t>
      </w:r>
      <w:r w:rsidRPr="00645A5E">
        <w:rPr>
          <w:sz w:val="24"/>
          <w:szCs w:val="24"/>
        </w:rPr>
        <w:t>It aims to raise standards, prepare our children for a future they do not yet know and equip them for the jobs of tomorrow in a fast-changing world.</w:t>
      </w:r>
    </w:p>
    <w:p w14:paraId="10EA8DEA" w14:textId="77777777" w:rsidR="00645A5E" w:rsidRPr="00645A5E" w:rsidRDefault="00645A5E" w:rsidP="00EF2549">
      <w:pPr>
        <w:shd w:val="clear" w:color="auto" w:fill="FFFFFF"/>
        <w:ind w:left="964" w:right="850"/>
        <w:jc w:val="both"/>
        <w:rPr>
          <w:sz w:val="24"/>
          <w:szCs w:val="24"/>
          <w:lang w:val="en"/>
        </w:rPr>
      </w:pPr>
    </w:p>
    <w:p w14:paraId="1152FD1D" w14:textId="77777777" w:rsidR="00645A5E" w:rsidRPr="00645A5E" w:rsidRDefault="00645A5E" w:rsidP="00EF2549">
      <w:pPr>
        <w:shd w:val="clear" w:color="auto" w:fill="FFFFFF"/>
        <w:ind w:left="964" w:right="850"/>
        <w:jc w:val="both"/>
        <w:rPr>
          <w:sz w:val="24"/>
          <w:szCs w:val="24"/>
        </w:rPr>
      </w:pPr>
      <w:r w:rsidRPr="00645A5E">
        <w:rPr>
          <w:sz w:val="24"/>
          <w:szCs w:val="24"/>
        </w:rPr>
        <w:t>Curriculum for Excellence enables professionals to teach subjects creatively, to work together across the school and with other schools, to share best practice and explore learning together. Glow, Scotland’s unique, world-leading, online network supports learners, teachers and families in this.</w:t>
      </w:r>
    </w:p>
    <w:p w14:paraId="37C4F05E" w14:textId="77777777" w:rsidR="00645A5E" w:rsidRPr="00645A5E" w:rsidRDefault="00645A5E" w:rsidP="00EF2549">
      <w:pPr>
        <w:shd w:val="clear" w:color="auto" w:fill="FFFFFF"/>
        <w:ind w:left="964" w:right="850"/>
        <w:jc w:val="both"/>
        <w:rPr>
          <w:sz w:val="24"/>
          <w:szCs w:val="24"/>
        </w:rPr>
      </w:pPr>
    </w:p>
    <w:p w14:paraId="19460DC8" w14:textId="77777777" w:rsidR="00645A5E" w:rsidRPr="00645A5E" w:rsidRDefault="00645A5E" w:rsidP="00EF2549">
      <w:pPr>
        <w:ind w:left="964" w:right="850"/>
        <w:jc w:val="both"/>
        <w:rPr>
          <w:sz w:val="24"/>
          <w:szCs w:val="24"/>
        </w:rPr>
      </w:pPr>
      <w:r w:rsidRPr="00645A5E">
        <w:rPr>
          <w:sz w:val="24"/>
          <w:szCs w:val="24"/>
        </w:rPr>
        <w:t>Teachers and practitioners will share information to plan a child’s “learning journey” from 3-18, ensuring children continue to work at their own pace whilst providing challenge upon which they can thrive.</w:t>
      </w:r>
    </w:p>
    <w:p w14:paraId="2F8B7E02" w14:textId="77777777" w:rsidR="00645A5E" w:rsidRPr="00645A5E" w:rsidRDefault="00645A5E" w:rsidP="00EF2549">
      <w:pPr>
        <w:ind w:left="964" w:right="850"/>
        <w:jc w:val="both"/>
        <w:rPr>
          <w:color w:val="000000"/>
          <w:sz w:val="24"/>
          <w:szCs w:val="24"/>
        </w:rPr>
      </w:pPr>
    </w:p>
    <w:p w14:paraId="156DF017" w14:textId="77777777" w:rsidR="00645A5E" w:rsidRPr="00645A5E" w:rsidRDefault="00645A5E" w:rsidP="00EF2549">
      <w:pPr>
        <w:ind w:left="964" w:right="850"/>
        <w:jc w:val="both"/>
        <w:rPr>
          <w:sz w:val="24"/>
          <w:szCs w:val="24"/>
        </w:rPr>
      </w:pPr>
      <w:r w:rsidRPr="00645A5E">
        <w:rPr>
          <w:sz w:val="24"/>
          <w:szCs w:val="24"/>
        </w:rPr>
        <w:t xml:space="preserve">Curriculum for Excellence balances the importance of knowledge and skills. Every child is entitled to a broad and deep general education where every single teacher and practitioner will be responsible for literacy and numeracy – the language and number skills that unlock other subjects and are vital to everyday life.  There is emphasis too on health and wellbeing – to ensure that the school is a place where children feel safe and secure. </w:t>
      </w:r>
    </w:p>
    <w:p w14:paraId="35A06245" w14:textId="77777777" w:rsidR="00645A5E" w:rsidRPr="00645A5E" w:rsidRDefault="00645A5E" w:rsidP="00EF2549">
      <w:pPr>
        <w:ind w:left="964" w:right="850"/>
        <w:jc w:val="both"/>
        <w:rPr>
          <w:sz w:val="24"/>
          <w:szCs w:val="24"/>
        </w:rPr>
      </w:pPr>
    </w:p>
    <w:p w14:paraId="64E6C895" w14:textId="77777777" w:rsidR="00645A5E" w:rsidRPr="00645A5E" w:rsidRDefault="00645A5E" w:rsidP="00EF2549">
      <w:pPr>
        <w:shd w:val="clear" w:color="auto" w:fill="FFFFFF"/>
        <w:ind w:left="964" w:right="850"/>
        <w:jc w:val="both"/>
        <w:rPr>
          <w:sz w:val="24"/>
          <w:szCs w:val="24"/>
        </w:rPr>
      </w:pPr>
      <w:r w:rsidRPr="00645A5E">
        <w:rPr>
          <w:sz w:val="24"/>
          <w:szCs w:val="24"/>
        </w:rPr>
        <w:t>Curriculum for Excellence develops skills for learning, life and work to help young people go on to further study, secure work and navigate life.  It brings real life into the classroom, making learning relevant and helps young people apply lessons to their life beyond the classroom.  It links knowledge in one subject area to another helping children understand the world and make connections.  It develops skills so that children can think for themselves, make sound judgements, challenge, enquire and find solutions.</w:t>
      </w:r>
    </w:p>
    <w:p w14:paraId="04A9DBF7" w14:textId="77777777" w:rsidR="00645A5E" w:rsidRPr="00645A5E" w:rsidRDefault="00645A5E" w:rsidP="00EF2549">
      <w:pPr>
        <w:shd w:val="clear" w:color="auto" w:fill="FFFFFF"/>
        <w:ind w:left="964" w:right="850"/>
        <w:jc w:val="both"/>
        <w:rPr>
          <w:sz w:val="24"/>
          <w:szCs w:val="24"/>
        </w:rPr>
      </w:pPr>
    </w:p>
    <w:p w14:paraId="0368526C" w14:textId="77777777" w:rsidR="00645A5E" w:rsidRPr="00645A5E" w:rsidRDefault="00645A5E" w:rsidP="00EF2549">
      <w:pPr>
        <w:ind w:left="964" w:right="850"/>
        <w:jc w:val="both"/>
        <w:rPr>
          <w:sz w:val="24"/>
          <w:szCs w:val="24"/>
        </w:rPr>
      </w:pPr>
      <w:r w:rsidRPr="00645A5E">
        <w:rPr>
          <w:sz w:val="24"/>
          <w:szCs w:val="24"/>
        </w:rPr>
        <w:t xml:space="preserve">Children’s progress is assessed using a broad range of approaches to ensure children achieve their potential. Ultimately, Curriculum for Excellence aims to improve our children’s life chances, to nurture </w:t>
      </w:r>
      <w:r w:rsidRPr="00645A5E">
        <w:rPr>
          <w:b/>
          <w:sz w:val="24"/>
          <w:szCs w:val="24"/>
        </w:rPr>
        <w:t>successful</w:t>
      </w:r>
      <w:r w:rsidRPr="00645A5E">
        <w:rPr>
          <w:sz w:val="24"/>
          <w:szCs w:val="24"/>
        </w:rPr>
        <w:t xml:space="preserve"> learners, </w:t>
      </w:r>
      <w:r w:rsidRPr="00645A5E">
        <w:rPr>
          <w:b/>
          <w:sz w:val="24"/>
          <w:szCs w:val="24"/>
        </w:rPr>
        <w:t>confident</w:t>
      </w:r>
      <w:r w:rsidRPr="00645A5E">
        <w:rPr>
          <w:sz w:val="24"/>
          <w:szCs w:val="24"/>
        </w:rPr>
        <w:t xml:space="preserve"> individuals, </w:t>
      </w:r>
      <w:r w:rsidRPr="00645A5E">
        <w:rPr>
          <w:b/>
          <w:sz w:val="24"/>
          <w:szCs w:val="24"/>
        </w:rPr>
        <w:t>effective</w:t>
      </w:r>
      <w:r w:rsidRPr="00645A5E">
        <w:rPr>
          <w:sz w:val="24"/>
          <w:szCs w:val="24"/>
        </w:rPr>
        <w:t xml:space="preserve"> contributors, and </w:t>
      </w:r>
      <w:r w:rsidRPr="00645A5E">
        <w:rPr>
          <w:b/>
          <w:sz w:val="24"/>
          <w:szCs w:val="24"/>
        </w:rPr>
        <w:t>responsible</w:t>
      </w:r>
      <w:r w:rsidRPr="00645A5E">
        <w:rPr>
          <w:sz w:val="24"/>
          <w:szCs w:val="24"/>
        </w:rPr>
        <w:t xml:space="preserve"> citizens, building on Scotland’s reputation for great education.</w:t>
      </w:r>
    </w:p>
    <w:p w14:paraId="542EBBD8" w14:textId="77777777" w:rsidR="00645A5E" w:rsidRPr="00FB255A" w:rsidRDefault="00645A5E" w:rsidP="00645A5E">
      <w:pPr>
        <w:rPr>
          <w:rFonts w:ascii="Arial" w:hAnsi="Arial" w:cs="Arial"/>
          <w:b/>
          <w:sz w:val="24"/>
          <w:szCs w:val="24"/>
        </w:rPr>
      </w:pPr>
    </w:p>
    <w:p w14:paraId="6C935B47" w14:textId="776FBB98" w:rsidR="008E2F7E" w:rsidRDefault="005B74C5">
      <w:pPr>
        <w:pStyle w:val="BodyText"/>
        <w:spacing w:before="1"/>
        <w:ind w:left="1032"/>
        <w:jc w:val="both"/>
      </w:pPr>
      <w:r>
        <w:t>.</w:t>
      </w:r>
    </w:p>
    <w:p w14:paraId="6C21B098" w14:textId="77777777" w:rsidR="008E2F7E" w:rsidRDefault="008E2F7E">
      <w:pPr>
        <w:pStyle w:val="BodyText"/>
        <w:rPr>
          <w:sz w:val="20"/>
        </w:rPr>
      </w:pPr>
    </w:p>
    <w:p w14:paraId="6380B685" w14:textId="77777777" w:rsidR="008E2F7E" w:rsidRDefault="008E2F7E">
      <w:pPr>
        <w:pStyle w:val="BodyText"/>
        <w:rPr>
          <w:sz w:val="20"/>
        </w:rPr>
      </w:pPr>
    </w:p>
    <w:p w14:paraId="5BE6FD88" w14:textId="77777777" w:rsidR="008E2F7E" w:rsidRDefault="008E2F7E">
      <w:pPr>
        <w:pStyle w:val="BodyText"/>
        <w:rPr>
          <w:sz w:val="20"/>
        </w:rPr>
      </w:pPr>
    </w:p>
    <w:p w14:paraId="479935DA" w14:textId="77777777" w:rsidR="008E2F7E" w:rsidRDefault="008E2F7E">
      <w:pPr>
        <w:pStyle w:val="BodyText"/>
        <w:rPr>
          <w:sz w:val="20"/>
        </w:rPr>
      </w:pPr>
    </w:p>
    <w:p w14:paraId="5BB3D82A" w14:textId="77777777" w:rsidR="008E2F7E" w:rsidRDefault="008E2F7E">
      <w:pPr>
        <w:pStyle w:val="BodyText"/>
        <w:rPr>
          <w:sz w:val="20"/>
        </w:rPr>
      </w:pPr>
    </w:p>
    <w:p w14:paraId="1D78B9A6" w14:textId="77777777" w:rsidR="008E2F7E" w:rsidRDefault="008E2F7E">
      <w:pPr>
        <w:pStyle w:val="BodyText"/>
        <w:rPr>
          <w:sz w:val="20"/>
        </w:rPr>
      </w:pPr>
    </w:p>
    <w:p w14:paraId="3B76C87B" w14:textId="77777777" w:rsidR="008E2F7E" w:rsidRDefault="008E2F7E">
      <w:pPr>
        <w:pStyle w:val="BodyText"/>
        <w:rPr>
          <w:sz w:val="20"/>
        </w:rPr>
      </w:pPr>
    </w:p>
    <w:p w14:paraId="56F5F2D8" w14:textId="77777777" w:rsidR="008E2F7E" w:rsidRDefault="008E2F7E">
      <w:pPr>
        <w:pStyle w:val="BodyText"/>
        <w:rPr>
          <w:sz w:val="20"/>
        </w:rPr>
      </w:pPr>
    </w:p>
    <w:p w14:paraId="34723258" w14:textId="77777777" w:rsidR="008E2F7E" w:rsidRDefault="008E2F7E">
      <w:pPr>
        <w:pStyle w:val="BodyText"/>
        <w:rPr>
          <w:sz w:val="20"/>
        </w:rPr>
      </w:pPr>
    </w:p>
    <w:p w14:paraId="1C0226B3" w14:textId="77777777" w:rsidR="008E2F7E" w:rsidRDefault="008E2F7E">
      <w:pPr>
        <w:pStyle w:val="BodyText"/>
        <w:rPr>
          <w:sz w:val="20"/>
        </w:rPr>
      </w:pPr>
    </w:p>
    <w:p w14:paraId="19935481" w14:textId="77777777" w:rsidR="008E2F7E" w:rsidRDefault="008E2F7E">
      <w:pPr>
        <w:pStyle w:val="BodyText"/>
        <w:rPr>
          <w:sz w:val="20"/>
        </w:rPr>
      </w:pPr>
    </w:p>
    <w:p w14:paraId="441DAA89" w14:textId="77777777" w:rsidR="008E2F7E" w:rsidRDefault="008E2F7E">
      <w:pPr>
        <w:pStyle w:val="BodyText"/>
        <w:rPr>
          <w:sz w:val="20"/>
        </w:rPr>
      </w:pPr>
    </w:p>
    <w:p w14:paraId="41242329" w14:textId="77777777" w:rsidR="008E2F7E" w:rsidRDefault="008E2F7E">
      <w:pPr>
        <w:pStyle w:val="BodyText"/>
        <w:rPr>
          <w:sz w:val="20"/>
        </w:rPr>
      </w:pPr>
    </w:p>
    <w:p w14:paraId="2265AA1F" w14:textId="77777777" w:rsidR="008E2F7E" w:rsidRDefault="008E2F7E">
      <w:pPr>
        <w:pStyle w:val="BodyText"/>
        <w:rPr>
          <w:sz w:val="20"/>
        </w:rPr>
      </w:pPr>
    </w:p>
    <w:p w14:paraId="313C3304" w14:textId="77777777" w:rsidR="008E2F7E" w:rsidRDefault="008E2F7E">
      <w:pPr>
        <w:pStyle w:val="BodyText"/>
        <w:rPr>
          <w:sz w:val="20"/>
        </w:rPr>
      </w:pPr>
    </w:p>
    <w:p w14:paraId="6D7DEC6E" w14:textId="77777777" w:rsidR="008E2F7E" w:rsidRDefault="008E2F7E">
      <w:pPr>
        <w:pStyle w:val="BodyText"/>
        <w:spacing w:before="10"/>
        <w:rPr>
          <w:sz w:val="27"/>
        </w:rPr>
      </w:pPr>
    </w:p>
    <w:p w14:paraId="12E418D9" w14:textId="77777777" w:rsidR="008E2F7E" w:rsidRDefault="005B74C5">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18</w:t>
      </w:r>
    </w:p>
    <w:p w14:paraId="5399EB10" w14:textId="77777777" w:rsidR="008E2F7E" w:rsidRDefault="008E2F7E">
      <w:pPr>
        <w:rPr>
          <w:sz w:val="24"/>
        </w:rPr>
        <w:sectPr w:rsidR="008E2F7E" w:rsidSect="00E86FEB">
          <w:pgSz w:w="11910" w:h="16840"/>
          <w:pgMar w:top="1580" w:right="0" w:bottom="280" w:left="0" w:header="720" w:footer="720" w:gutter="0"/>
          <w:cols w:space="720"/>
        </w:sectPr>
      </w:pPr>
    </w:p>
    <w:p w14:paraId="52DBA16C" w14:textId="6B7BEEF6"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7792" behindDoc="1" locked="0" layoutInCell="1" allowOverlap="1" wp14:anchorId="573D9097" wp14:editId="2FE95A4E">
                <wp:simplePos x="0" y="0"/>
                <wp:positionH relativeFrom="page">
                  <wp:posOffset>271305</wp:posOffset>
                </wp:positionH>
                <wp:positionV relativeFrom="page">
                  <wp:posOffset>321547</wp:posOffset>
                </wp:positionV>
                <wp:extent cx="7039610" cy="10071100"/>
                <wp:effectExtent l="0" t="0" r="8890" b="6350"/>
                <wp:wrapNone/>
                <wp:docPr id="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78"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68CF3D" id="Group 78" o:spid="_x0000_s1026" style="position:absolute;margin-left:21.35pt;margin-top:25.3pt;width:554.3pt;height:793pt;z-index:-17138688;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">
                <v:shape id="Picture 81"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">
                  <v:imagedata r:id="rId14" o:title=""/>
                </v:shape>
                <v:shape id="Picture 80"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">
                  <v:imagedata r:id="rId13" o:title=""/>
                </v:shape>
                <w10:wrap anchorx="page" anchory="page"/>
              </v:group>
            </w:pict>
          </mc:Fallback>
        </mc:AlternateContent>
      </w:r>
    </w:p>
    <w:p w14:paraId="4ECC998E" w14:textId="77777777" w:rsidR="008E2F7E" w:rsidRDefault="008E2F7E">
      <w:pPr>
        <w:pStyle w:val="BodyText"/>
        <w:rPr>
          <w:sz w:val="20"/>
        </w:rPr>
      </w:pPr>
    </w:p>
    <w:p w14:paraId="1A2BB6F4" w14:textId="77777777" w:rsidR="008E2F7E" w:rsidRDefault="008E2F7E">
      <w:pPr>
        <w:pStyle w:val="BodyText"/>
        <w:rPr>
          <w:sz w:val="20"/>
        </w:rPr>
      </w:pPr>
    </w:p>
    <w:p w14:paraId="1A16645E" w14:textId="77777777" w:rsidR="008E2F7E" w:rsidRDefault="008E2F7E">
      <w:pPr>
        <w:pStyle w:val="BodyText"/>
        <w:spacing w:before="1"/>
        <w:rPr>
          <w:sz w:val="26"/>
        </w:rPr>
      </w:pPr>
    </w:p>
    <w:p w14:paraId="681526B0" w14:textId="60E522F3" w:rsidR="008E2F7E" w:rsidRDefault="005B74C5">
      <w:pPr>
        <w:pStyle w:val="Heading3"/>
        <w:spacing w:before="91"/>
        <w:ind w:left="1028"/>
        <w:jc w:val="both"/>
      </w:pPr>
      <w:r>
        <w:t>After-school Activities</w:t>
      </w:r>
      <w:r w:rsidR="004D386E">
        <w:t xml:space="preserve"> </w:t>
      </w:r>
    </w:p>
    <w:p w14:paraId="0E7A2527" w14:textId="6251C51A" w:rsidR="008E2F7E" w:rsidRDefault="008E2F7E">
      <w:pPr>
        <w:pStyle w:val="BodyText"/>
        <w:spacing w:before="7"/>
        <w:rPr>
          <w:b/>
          <w:sz w:val="20"/>
        </w:rPr>
      </w:pPr>
    </w:p>
    <w:p w14:paraId="7EEFFC44" w14:textId="3D3D7224" w:rsidR="008E2F7E" w:rsidRDefault="005B74C5" w:rsidP="00EF2549">
      <w:pPr>
        <w:pStyle w:val="BodyText"/>
        <w:spacing w:line="228" w:lineRule="auto"/>
        <w:ind w:left="1028" w:right="995"/>
        <w:jc w:val="both"/>
      </w:pPr>
      <w:r>
        <w:t xml:space="preserve">After-school activities are offered to pupils at various times throughout the </w:t>
      </w:r>
      <w:r>
        <w:rPr>
          <w:spacing w:val="-3"/>
        </w:rPr>
        <w:t xml:space="preserve">year. </w:t>
      </w:r>
      <w:r>
        <w:t xml:space="preserve">Non-sporting activities such as </w:t>
      </w:r>
      <w:r>
        <w:rPr>
          <w:spacing w:val="-3"/>
        </w:rPr>
        <w:t xml:space="preserve">cookery, </w:t>
      </w:r>
      <w:r>
        <w:t xml:space="preserve">coding, science, phonics, chess and various sports activities such as netball, football, athletics, basketball and hockey are accessible to various stages throughout the </w:t>
      </w:r>
      <w:r>
        <w:rPr>
          <w:spacing w:val="-3"/>
        </w:rPr>
        <w:t xml:space="preserve">year. </w:t>
      </w:r>
      <w:r>
        <w:t xml:space="preserve">Saint Anthony’s actively participates in North </w:t>
      </w:r>
      <w:r>
        <w:rPr>
          <w:spacing w:val="-3"/>
        </w:rPr>
        <w:t xml:space="preserve">Ayrshire </w:t>
      </w:r>
      <w:r>
        <w:t xml:space="preserve">Leisure’s Primary School Cross Country Programme. </w:t>
      </w:r>
      <w:r>
        <w:rPr>
          <w:spacing w:val="-9"/>
        </w:rPr>
        <w:t xml:space="preserve">We </w:t>
      </w:r>
      <w:r>
        <w:t>enter local and national football tournaments and our netball team participates in the local league organised by our Active Schools</w:t>
      </w:r>
      <w:r>
        <w:rPr>
          <w:spacing w:val="-2"/>
        </w:rPr>
        <w:t xml:space="preserve"> </w:t>
      </w:r>
      <w:r>
        <w:t>Co-ordinator.</w:t>
      </w:r>
    </w:p>
    <w:p w14:paraId="57ADB842" w14:textId="55E299D0" w:rsidR="008E2F7E" w:rsidRDefault="008E2F7E" w:rsidP="00EF2549">
      <w:pPr>
        <w:pStyle w:val="BodyText"/>
        <w:spacing w:before="8"/>
        <w:ind w:right="995"/>
        <w:jc w:val="both"/>
        <w:rPr>
          <w:sz w:val="21"/>
        </w:rPr>
      </w:pPr>
    </w:p>
    <w:p w14:paraId="3E82AA0C" w14:textId="305DE7C2" w:rsidR="008E2F7E" w:rsidRDefault="005B74C5" w:rsidP="00EF2549">
      <w:pPr>
        <w:pStyle w:val="Heading3"/>
        <w:ind w:left="1028" w:right="995"/>
        <w:jc w:val="both"/>
      </w:pPr>
      <w:r>
        <w:t>Assessing Children’s Progress in the Broad General Education (BGE) Early Years – end of S3</w:t>
      </w:r>
    </w:p>
    <w:p w14:paraId="35C261AE" w14:textId="77777777" w:rsidR="008E2F7E" w:rsidRDefault="008E2F7E" w:rsidP="00EF2549">
      <w:pPr>
        <w:pStyle w:val="BodyText"/>
        <w:spacing w:before="2"/>
        <w:ind w:right="995"/>
        <w:jc w:val="both"/>
        <w:rPr>
          <w:b/>
          <w:sz w:val="23"/>
        </w:rPr>
      </w:pPr>
    </w:p>
    <w:p w14:paraId="12D7FDEC" w14:textId="06ADEA65" w:rsidR="00635318" w:rsidRPr="00571106" w:rsidRDefault="00635318" w:rsidP="00EF2549">
      <w:pPr>
        <w:ind w:left="964" w:right="995"/>
        <w:jc w:val="both"/>
        <w:rPr>
          <w:sz w:val="24"/>
          <w:szCs w:val="24"/>
        </w:rPr>
      </w:pPr>
      <w:r w:rsidRPr="00571106">
        <w:rPr>
          <w:sz w:val="24"/>
          <w:szCs w:val="24"/>
        </w:rPr>
        <w:t xml:space="preserve">Assessment is a central part of everyday learning and teaching for children and young people. Evidence of progress is gathered on an ongoing and informal basis through asking questions, observing children working together and making formative comments on their work.  Children may also assess their own work or that of their classmates; this is called self and peer assessment. Some assessment is more formal such as projects, investigations and standardised assessments. </w:t>
      </w:r>
    </w:p>
    <w:p w14:paraId="03350D65" w14:textId="6DFFBACB" w:rsidR="00635318" w:rsidRPr="00571106" w:rsidRDefault="00635318" w:rsidP="00EF2549">
      <w:pPr>
        <w:ind w:left="964" w:right="995"/>
        <w:jc w:val="both"/>
      </w:pPr>
    </w:p>
    <w:p w14:paraId="254F9A2F" w14:textId="6AF1F836" w:rsidR="00635318" w:rsidRPr="00571106" w:rsidRDefault="00635318" w:rsidP="00EF2549">
      <w:pPr>
        <w:ind w:left="964" w:right="995"/>
        <w:jc w:val="both"/>
      </w:pPr>
      <w:r w:rsidRPr="00571106">
        <w:t xml:space="preserve">The assessment of children’s progress throughout the BGE (Early Years – S3) is based on teachers’ professional judgement.  Teachers draw on their professional knowledge and understanding of the child; on the benchmarks for literacy and numeracy, which provide clear information about what children and young people should be able to do and demonstrate by the end of a Curriculum for Excellence Level; and on a wide range of assessment information. </w:t>
      </w:r>
    </w:p>
    <w:p w14:paraId="79DAC348" w14:textId="63BD8A6D" w:rsidR="00635318" w:rsidRPr="00571106" w:rsidRDefault="00635318" w:rsidP="00EF2549">
      <w:pPr>
        <w:ind w:left="964" w:right="995"/>
        <w:jc w:val="both"/>
      </w:pPr>
    </w:p>
    <w:p w14:paraId="58829991" w14:textId="2B7A8BCC" w:rsidR="00635318" w:rsidRPr="00571106" w:rsidRDefault="00635318" w:rsidP="00EF2549">
      <w:pPr>
        <w:ind w:left="964" w:right="995"/>
        <w:jc w:val="both"/>
      </w:pPr>
      <w:r w:rsidRPr="00571106">
        <w:t xml:space="preserve">Teachers of P1, P4, P7 and S3 are asked at the end of every school year whether children have achieved the relevant Curriculum for Excellence level for their stage in reading, writing, talking and listening (literacy), and their ability to understand and work with numbers (numeracy). Most children are expected to have achieved the early level by the end of P1, first level by the end of P4, second level by the end of P7 and third or fourth level by the end of S3. </w:t>
      </w:r>
    </w:p>
    <w:p w14:paraId="254A259F" w14:textId="77777777" w:rsidR="00635318" w:rsidRPr="00571106" w:rsidRDefault="00635318" w:rsidP="00B657EE">
      <w:pPr>
        <w:ind w:left="964" w:right="624"/>
      </w:pPr>
    </w:p>
    <w:p w14:paraId="5BF8B618" w14:textId="1751D393" w:rsidR="00B657EE" w:rsidRPr="00571106" w:rsidRDefault="003E7C28" w:rsidP="00B657EE">
      <w:pPr>
        <w:ind w:left="964" w:right="624"/>
      </w:pPr>
      <w:r w:rsidRPr="003E7C28">
        <w:rPr>
          <w:noProof/>
          <w:lang w:val="en-GB" w:eastAsia="en-GB"/>
        </w:rPr>
        <w:drawing>
          <wp:anchor distT="0" distB="0" distL="114300" distR="114300" simplePos="0" relativeHeight="487637504" behindDoc="0" locked="0" layoutInCell="1" allowOverlap="1" wp14:anchorId="2346B035" wp14:editId="263A1CB5">
            <wp:simplePos x="0" y="0"/>
            <wp:positionH relativeFrom="margin">
              <wp:posOffset>4450757</wp:posOffset>
            </wp:positionH>
            <wp:positionV relativeFrom="paragraph">
              <wp:posOffset>10342</wp:posOffset>
            </wp:positionV>
            <wp:extent cx="2505753" cy="3346359"/>
            <wp:effectExtent l="0" t="0" r="8890" b="6985"/>
            <wp:wrapNone/>
            <wp:docPr id="202" name="Picture 202" descr="C:\Users\michellekerr\Pictures\Saved Pictures\FhD6IRsWAAAVlU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ichellekerr\Pictures\Saved Pictures\FhD6IRsWAAAVlU2.jf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05753" cy="33463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5318" w:rsidRPr="00571106">
        <w:t xml:space="preserve">The government has also introduced new national standardised </w:t>
      </w:r>
    </w:p>
    <w:p w14:paraId="32B25DEE" w14:textId="77777777" w:rsidR="00B657EE" w:rsidRPr="00571106" w:rsidRDefault="00635318" w:rsidP="00EF2549">
      <w:pPr>
        <w:ind w:left="964" w:right="624"/>
        <w:jc w:val="both"/>
      </w:pPr>
      <w:r w:rsidRPr="00571106">
        <w:t xml:space="preserve">assessments (SNSA) which cover some aspects of reading, </w:t>
      </w:r>
    </w:p>
    <w:p w14:paraId="36618627" w14:textId="77777777" w:rsidR="00B657EE" w:rsidRPr="00571106" w:rsidRDefault="00635318" w:rsidP="00EF2549">
      <w:pPr>
        <w:ind w:left="964" w:right="624"/>
        <w:jc w:val="both"/>
      </w:pPr>
      <w:r w:rsidRPr="00571106">
        <w:t xml:space="preserve">writing and working with numbers. These assessments are </w:t>
      </w:r>
    </w:p>
    <w:p w14:paraId="5CBC58C9" w14:textId="77777777" w:rsidR="00B657EE" w:rsidRPr="00571106" w:rsidRDefault="00635318" w:rsidP="00EF2549">
      <w:pPr>
        <w:ind w:left="964" w:right="624"/>
        <w:jc w:val="both"/>
      </w:pPr>
      <w:r w:rsidRPr="00571106">
        <w:t xml:space="preserve">completed online and are automatically marked by the online </w:t>
      </w:r>
    </w:p>
    <w:p w14:paraId="1C204063" w14:textId="77777777" w:rsidR="00B657EE" w:rsidRPr="00571106" w:rsidRDefault="00635318" w:rsidP="00EF2549">
      <w:pPr>
        <w:ind w:left="964" w:right="624"/>
        <w:jc w:val="both"/>
      </w:pPr>
      <w:r w:rsidRPr="00571106">
        <w:t xml:space="preserve">system giving teachers immediate feedback to help plan next </w:t>
      </w:r>
    </w:p>
    <w:p w14:paraId="2892055A" w14:textId="0E7E3E14" w:rsidR="00635318" w:rsidRPr="00571106" w:rsidRDefault="00635318" w:rsidP="00EF2549">
      <w:pPr>
        <w:ind w:left="964" w:right="624"/>
        <w:jc w:val="both"/>
      </w:pPr>
      <w:r w:rsidRPr="00571106">
        <w:t xml:space="preserve">steps and support children’s progress. </w:t>
      </w:r>
    </w:p>
    <w:p w14:paraId="04E41734" w14:textId="77777777" w:rsidR="00635318" w:rsidRPr="00571106" w:rsidRDefault="00635318" w:rsidP="00EF2549">
      <w:pPr>
        <w:ind w:left="964" w:right="624"/>
        <w:jc w:val="both"/>
      </w:pPr>
    </w:p>
    <w:p w14:paraId="3F40534C" w14:textId="77777777" w:rsidR="00B657EE" w:rsidRPr="00571106" w:rsidRDefault="00635318" w:rsidP="00EF2549">
      <w:pPr>
        <w:ind w:left="964" w:right="624"/>
        <w:jc w:val="both"/>
      </w:pPr>
      <w:r w:rsidRPr="00571106">
        <w:t xml:space="preserve">Teachers remain best placed to know how the children in their </w:t>
      </w:r>
    </w:p>
    <w:p w14:paraId="322744B7" w14:textId="77777777" w:rsidR="004D386E" w:rsidRDefault="00635318" w:rsidP="00EF2549">
      <w:pPr>
        <w:ind w:left="964" w:right="624"/>
        <w:jc w:val="both"/>
      </w:pPr>
      <w:r w:rsidRPr="00571106">
        <w:t>class are progressing. Their professional judgement will</w:t>
      </w:r>
    </w:p>
    <w:p w14:paraId="489A9143" w14:textId="08F6BDB4" w:rsidR="00B657EE" w:rsidRPr="00571106" w:rsidRDefault="00635318" w:rsidP="00EF2549">
      <w:pPr>
        <w:ind w:left="964" w:right="624"/>
        <w:jc w:val="both"/>
      </w:pPr>
      <w:r w:rsidRPr="00571106">
        <w:t xml:space="preserve">continue to be the most important way of assessing your child’s </w:t>
      </w:r>
    </w:p>
    <w:p w14:paraId="3D5AE0A3" w14:textId="2B572105" w:rsidR="00635318" w:rsidRPr="00571106" w:rsidRDefault="00635318" w:rsidP="00EF2549">
      <w:pPr>
        <w:ind w:left="964" w:right="624"/>
        <w:jc w:val="both"/>
      </w:pPr>
      <w:r w:rsidRPr="00571106">
        <w:t xml:space="preserve">progress at school. </w:t>
      </w:r>
    </w:p>
    <w:p w14:paraId="62689046" w14:textId="77777777" w:rsidR="00635318" w:rsidRPr="00571106" w:rsidRDefault="00635318" w:rsidP="00EF2549">
      <w:pPr>
        <w:ind w:left="964" w:right="624"/>
        <w:jc w:val="both"/>
      </w:pPr>
    </w:p>
    <w:p w14:paraId="58DCD7DA" w14:textId="77777777" w:rsidR="00B657EE" w:rsidRPr="00571106" w:rsidRDefault="00635318" w:rsidP="00EF2549">
      <w:pPr>
        <w:ind w:left="964" w:right="624"/>
        <w:jc w:val="both"/>
      </w:pPr>
      <w:r w:rsidRPr="00571106">
        <w:t xml:space="preserve">Parents, families and carers have a key role in helping children to </w:t>
      </w:r>
    </w:p>
    <w:p w14:paraId="560D88FF" w14:textId="77777777" w:rsidR="00B657EE" w:rsidRPr="00571106" w:rsidRDefault="00B657EE" w:rsidP="00EF2549">
      <w:pPr>
        <w:ind w:left="964" w:right="624"/>
        <w:jc w:val="both"/>
      </w:pPr>
      <w:r w:rsidRPr="00571106">
        <w:t>learn.</w:t>
      </w:r>
      <w:r w:rsidR="00635318" w:rsidRPr="00571106">
        <w:t>Your child’s teacher wi</w:t>
      </w:r>
      <w:r w:rsidRPr="00571106">
        <w:t>ll keep you informed about their</w:t>
      </w:r>
    </w:p>
    <w:p w14:paraId="70EFB411" w14:textId="12B65393" w:rsidR="00B657EE" w:rsidRPr="00571106" w:rsidRDefault="00635318" w:rsidP="00EF2549">
      <w:pPr>
        <w:ind w:left="964" w:right="624"/>
        <w:jc w:val="both"/>
      </w:pPr>
      <w:r w:rsidRPr="00571106">
        <w:t>progress.  Please contact us if you have any concerns about their</w:t>
      </w:r>
    </w:p>
    <w:p w14:paraId="4ACAE9CF" w14:textId="571E4EB0" w:rsidR="00B657EE" w:rsidRPr="00571106" w:rsidRDefault="00635318" w:rsidP="00EF2549">
      <w:pPr>
        <w:ind w:left="964" w:right="624"/>
        <w:jc w:val="both"/>
      </w:pPr>
      <w:r w:rsidRPr="00571106">
        <w:t>learning, assessment or for</w:t>
      </w:r>
      <w:r w:rsidR="00B657EE" w:rsidRPr="00571106">
        <w:t xml:space="preserve"> more information on how you can</w:t>
      </w:r>
    </w:p>
    <w:p w14:paraId="6073BD12" w14:textId="427E1FC2" w:rsidR="00635318" w:rsidRPr="00571106" w:rsidRDefault="00635318" w:rsidP="00EF2549">
      <w:pPr>
        <w:ind w:left="964" w:right="624"/>
        <w:jc w:val="both"/>
      </w:pPr>
      <w:r w:rsidRPr="00571106">
        <w:t xml:space="preserve">support your child’s learning at home. </w:t>
      </w:r>
    </w:p>
    <w:p w14:paraId="7CB10698" w14:textId="77777777" w:rsidR="008E2F7E" w:rsidRDefault="008E2F7E">
      <w:pPr>
        <w:pStyle w:val="BodyText"/>
        <w:rPr>
          <w:sz w:val="20"/>
        </w:rPr>
      </w:pPr>
    </w:p>
    <w:p w14:paraId="2E56F44C" w14:textId="77777777" w:rsidR="008E2F7E" w:rsidRDefault="008E2F7E">
      <w:pPr>
        <w:pStyle w:val="BodyText"/>
        <w:rPr>
          <w:sz w:val="20"/>
        </w:rPr>
      </w:pPr>
    </w:p>
    <w:p w14:paraId="58E6E3D8" w14:textId="77777777" w:rsidR="008E2F7E" w:rsidRDefault="008E2F7E">
      <w:pPr>
        <w:pStyle w:val="BodyText"/>
        <w:rPr>
          <w:sz w:val="20"/>
        </w:rPr>
      </w:pPr>
    </w:p>
    <w:p w14:paraId="2CBFC650" w14:textId="77777777" w:rsidR="008E2F7E" w:rsidRDefault="008E2F7E">
      <w:pPr>
        <w:pStyle w:val="BodyText"/>
        <w:rPr>
          <w:sz w:val="20"/>
        </w:rPr>
      </w:pPr>
    </w:p>
    <w:p w14:paraId="5427B3AB" w14:textId="77777777" w:rsidR="008E2F7E" w:rsidRDefault="008E2F7E">
      <w:pPr>
        <w:pStyle w:val="BodyText"/>
        <w:rPr>
          <w:sz w:val="20"/>
        </w:rPr>
      </w:pPr>
    </w:p>
    <w:p w14:paraId="12248156" w14:textId="77777777" w:rsidR="008E2F7E" w:rsidRDefault="008E2F7E">
      <w:pPr>
        <w:pStyle w:val="BodyText"/>
        <w:spacing w:before="7"/>
        <w:rPr>
          <w:sz w:val="21"/>
        </w:rPr>
      </w:pPr>
    </w:p>
    <w:p w14:paraId="57261896" w14:textId="24C021AF" w:rsidR="00B657EE" w:rsidRDefault="00B657EE" w:rsidP="00571106">
      <w:pPr>
        <w:tabs>
          <w:tab w:val="left" w:pos="10005"/>
        </w:tabs>
        <w:spacing w:before="94"/>
        <w:rPr>
          <w:i/>
          <w:color w:val="EE220C"/>
          <w:spacing w:val="-4"/>
        </w:rPr>
      </w:pPr>
    </w:p>
    <w:p w14:paraId="1D828E65" w14:textId="135FA413"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19</w:t>
      </w:r>
    </w:p>
    <w:p w14:paraId="349D7D7A" w14:textId="77777777" w:rsidR="008E2F7E" w:rsidRDefault="008E2F7E">
      <w:pPr>
        <w:rPr>
          <w:sz w:val="24"/>
        </w:rPr>
        <w:sectPr w:rsidR="008E2F7E" w:rsidSect="00E86FEB">
          <w:pgSz w:w="11910" w:h="16840"/>
          <w:pgMar w:top="1580" w:right="0" w:bottom="280" w:left="0" w:header="720" w:footer="720" w:gutter="0"/>
          <w:cols w:space="720"/>
        </w:sectPr>
      </w:pPr>
    </w:p>
    <w:p w14:paraId="18E3816C" w14:textId="1827692E"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8304" behindDoc="1" locked="0" layoutInCell="1" allowOverlap="1" wp14:anchorId="6FE0DE79" wp14:editId="1E6C1257">
                <wp:simplePos x="0" y="0"/>
                <wp:positionH relativeFrom="page">
                  <wp:posOffset>260350</wp:posOffset>
                </wp:positionH>
                <wp:positionV relativeFrom="page">
                  <wp:posOffset>311785</wp:posOffset>
                </wp:positionV>
                <wp:extent cx="7039610" cy="10071100"/>
                <wp:effectExtent l="0" t="0" r="0" b="0"/>
                <wp:wrapNone/>
                <wp:docPr id="7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74"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165" y="12589"/>
                            <a:ext cx="3575" cy="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5EF8B3" id="Group 74" o:spid="_x0000_s1026" style="position:absolute;margin-left:20.5pt;margin-top:24.55pt;width:554.3pt;height:793pt;z-index:-17138176;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">
                <v:shape id="Picture 77"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">
                  <v:imagedata r:id="rId14" o:title=""/>
                </v:shape>
                <v:shape id="Picture 76"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">
                  <v:imagedata r:id="rId13" o:title=""/>
                </v:shape>
                <v:shape id="Picture 75" o:spid="_x0000_s1029" type="#_x0000_t75" style="position:absolute;left:4165;top:12589;width:3575;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">
                  <v:imagedata r:id="rId52" o:title=""/>
                </v:shape>
                <w10:wrap anchorx="page" anchory="page"/>
              </v:group>
            </w:pict>
          </mc:Fallback>
        </mc:AlternateContent>
      </w:r>
    </w:p>
    <w:p w14:paraId="6AE8C660" w14:textId="77777777" w:rsidR="008E2F7E" w:rsidRDefault="008E2F7E">
      <w:pPr>
        <w:pStyle w:val="BodyText"/>
        <w:rPr>
          <w:sz w:val="20"/>
        </w:rPr>
      </w:pPr>
    </w:p>
    <w:p w14:paraId="7F0F4F47" w14:textId="77777777" w:rsidR="008E2F7E" w:rsidRDefault="005B74C5">
      <w:pPr>
        <w:pStyle w:val="Heading2"/>
        <w:spacing w:before="183"/>
        <w:ind w:left="1032"/>
      </w:pPr>
      <w:r>
        <w:t>Homework</w:t>
      </w:r>
    </w:p>
    <w:p w14:paraId="0961411F" w14:textId="77777777" w:rsidR="008E2F7E" w:rsidRDefault="008E2F7E">
      <w:pPr>
        <w:pStyle w:val="BodyText"/>
        <w:spacing w:before="8"/>
        <w:rPr>
          <w:b/>
          <w:sz w:val="24"/>
        </w:rPr>
      </w:pPr>
    </w:p>
    <w:p w14:paraId="730BEC25" w14:textId="77777777" w:rsidR="008E2F7E" w:rsidRDefault="005B74C5">
      <w:pPr>
        <w:spacing w:line="242" w:lineRule="auto"/>
        <w:ind w:left="1032" w:right="1309"/>
        <w:jc w:val="both"/>
        <w:rPr>
          <w:sz w:val="24"/>
        </w:rPr>
      </w:pPr>
      <w:r>
        <w:rPr>
          <w:sz w:val="24"/>
        </w:rPr>
        <w:t>Parents have a very important role in helping their children to get the best out of school and it is important that they take an active interest in their child's progress at school. This can be done by:</w:t>
      </w:r>
    </w:p>
    <w:p w14:paraId="2B6F35E3" w14:textId="77777777" w:rsidR="008E2F7E" w:rsidRDefault="008E2F7E">
      <w:pPr>
        <w:pStyle w:val="BodyText"/>
        <w:spacing w:before="2"/>
      </w:pPr>
    </w:p>
    <w:p w14:paraId="2E095615" w14:textId="77777777" w:rsidR="008E2F7E" w:rsidRDefault="005B74C5">
      <w:pPr>
        <w:pStyle w:val="ListParagraph"/>
        <w:numPr>
          <w:ilvl w:val="0"/>
          <w:numId w:val="2"/>
        </w:numPr>
        <w:tabs>
          <w:tab w:val="left" w:pos="1145"/>
        </w:tabs>
        <w:spacing w:line="280" w:lineRule="exact"/>
        <w:ind w:left="1144" w:hanging="113"/>
        <w:rPr>
          <w:rFonts w:ascii="Symbol" w:hAnsi="Symbol"/>
        </w:rPr>
      </w:pPr>
      <w:r>
        <w:rPr>
          <w:sz w:val="24"/>
        </w:rPr>
        <w:t>Encouraging hard work and high standards at all</w:t>
      </w:r>
      <w:r>
        <w:rPr>
          <w:spacing w:val="-1"/>
          <w:sz w:val="24"/>
        </w:rPr>
        <w:t xml:space="preserve"> </w:t>
      </w:r>
      <w:r>
        <w:rPr>
          <w:sz w:val="24"/>
        </w:rPr>
        <w:t>times</w:t>
      </w:r>
    </w:p>
    <w:p w14:paraId="37381D8D" w14:textId="77777777" w:rsidR="008E2F7E" w:rsidRDefault="005B74C5">
      <w:pPr>
        <w:pStyle w:val="ListParagraph"/>
        <w:numPr>
          <w:ilvl w:val="0"/>
          <w:numId w:val="2"/>
        </w:numPr>
        <w:tabs>
          <w:tab w:val="left" w:pos="1145"/>
        </w:tabs>
        <w:spacing w:line="280" w:lineRule="exact"/>
        <w:ind w:left="1144" w:hanging="113"/>
        <w:rPr>
          <w:rFonts w:ascii="Symbol" w:hAnsi="Symbol"/>
        </w:rPr>
      </w:pPr>
      <w:r>
        <w:rPr>
          <w:sz w:val="24"/>
        </w:rPr>
        <w:t>Stressing the importance and relevance of what is learned at</w:t>
      </w:r>
      <w:r>
        <w:rPr>
          <w:spacing w:val="-5"/>
          <w:sz w:val="24"/>
        </w:rPr>
        <w:t xml:space="preserve"> </w:t>
      </w:r>
      <w:r>
        <w:rPr>
          <w:sz w:val="24"/>
        </w:rPr>
        <w:t>school</w:t>
      </w:r>
    </w:p>
    <w:p w14:paraId="7ED26D5B" w14:textId="77777777" w:rsidR="008E2F7E" w:rsidRDefault="005B74C5">
      <w:pPr>
        <w:pStyle w:val="ListParagraph"/>
        <w:numPr>
          <w:ilvl w:val="0"/>
          <w:numId w:val="2"/>
        </w:numPr>
        <w:tabs>
          <w:tab w:val="left" w:pos="1145"/>
        </w:tabs>
        <w:spacing w:line="292" w:lineRule="exact"/>
        <w:ind w:left="1144" w:hanging="113"/>
        <w:rPr>
          <w:rFonts w:ascii="Symbol" w:hAnsi="Symbol"/>
        </w:rPr>
      </w:pPr>
      <w:r>
        <w:rPr>
          <w:sz w:val="24"/>
        </w:rPr>
        <w:t>Supporting the school's policy on homework and</w:t>
      </w:r>
      <w:r>
        <w:rPr>
          <w:spacing w:val="-2"/>
          <w:sz w:val="24"/>
        </w:rPr>
        <w:t xml:space="preserve"> </w:t>
      </w:r>
      <w:r>
        <w:rPr>
          <w:sz w:val="24"/>
        </w:rPr>
        <w:t>discipline</w:t>
      </w:r>
    </w:p>
    <w:p w14:paraId="69BA32AB" w14:textId="77777777" w:rsidR="008E2F7E" w:rsidRDefault="008E2F7E">
      <w:pPr>
        <w:pStyle w:val="BodyText"/>
        <w:spacing w:before="7"/>
        <w:rPr>
          <w:sz w:val="24"/>
        </w:rPr>
      </w:pPr>
    </w:p>
    <w:p w14:paraId="52029F32" w14:textId="77777777" w:rsidR="00085D33" w:rsidRPr="00085D33" w:rsidRDefault="00085D33" w:rsidP="00EF2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020" w:right="1420"/>
        <w:jc w:val="both"/>
        <w:rPr>
          <w:sz w:val="24"/>
          <w:szCs w:val="24"/>
        </w:rPr>
      </w:pPr>
      <w:r w:rsidRPr="00085D33">
        <w:rPr>
          <w:sz w:val="24"/>
          <w:szCs w:val="24"/>
        </w:rPr>
        <w:t xml:space="preserve">The type of homework will vary depending on the age and ability of individual pupils.  Reading commonly forms part of the homework set and will be specified by the teacher.  Learning to read can be challenging and the process is made easier if families read with their child and discuss the story and pictures in a way that encourages enjoyment and a love of books and stories. </w:t>
      </w:r>
    </w:p>
    <w:p w14:paraId="79564258" w14:textId="77777777" w:rsidR="008E2F7E" w:rsidRDefault="008E2F7E">
      <w:pPr>
        <w:pStyle w:val="BodyText"/>
        <w:spacing w:before="9"/>
        <w:rPr>
          <w:sz w:val="24"/>
        </w:rPr>
      </w:pPr>
    </w:p>
    <w:p w14:paraId="7D3C10D8" w14:textId="3BDBDB55" w:rsidR="008E2F7E" w:rsidRDefault="005B74C5">
      <w:pPr>
        <w:spacing w:line="242" w:lineRule="auto"/>
        <w:ind w:left="1032" w:right="1309"/>
        <w:jc w:val="both"/>
        <w:rPr>
          <w:sz w:val="24"/>
        </w:rPr>
      </w:pPr>
      <w:r>
        <w:rPr>
          <w:sz w:val="24"/>
        </w:rPr>
        <w:t xml:space="preserve">In the early and middle stages oral reading should be practiced regularly at home whereas in the upper </w:t>
      </w:r>
      <w:r>
        <w:rPr>
          <w:spacing w:val="-3"/>
          <w:sz w:val="24"/>
        </w:rPr>
        <w:t xml:space="preserve">primary, </w:t>
      </w:r>
      <w:r>
        <w:rPr>
          <w:sz w:val="24"/>
        </w:rPr>
        <w:t>where children are competent in the mechanics of reading, a greater emphasis may be placed on silent reading and comprehension. Reading for enjoyment should be encouraged at all stages. Spelling is also an important part of homework from P3 onwards (although some children may be asked to practice even earlier). Maths homework will be given to consolidate understanding and proficiency at all stages of the school. From time to time pupils are given assignments and personal projects which may involve research, investigation, preparing a speech, learning a poem or a similar</w:t>
      </w:r>
      <w:r>
        <w:rPr>
          <w:spacing w:val="-2"/>
          <w:sz w:val="24"/>
        </w:rPr>
        <w:t xml:space="preserve"> </w:t>
      </w:r>
      <w:r>
        <w:rPr>
          <w:spacing w:val="-3"/>
          <w:sz w:val="24"/>
        </w:rPr>
        <w:t>activity.</w:t>
      </w:r>
      <w:r w:rsidR="00940E28">
        <w:rPr>
          <w:spacing w:val="-3"/>
          <w:sz w:val="24"/>
        </w:rPr>
        <w:t xml:space="preserve">  </w:t>
      </w:r>
      <w:r w:rsidR="00940E28" w:rsidRPr="002F510A">
        <w:rPr>
          <w:spacing w:val="-3"/>
          <w:sz w:val="24"/>
        </w:rPr>
        <w:t>Homework is primarily set on Seesaw, an online platform, however paper copies are often provided and can be requested more frequently if this would benefit your child’s learning.</w:t>
      </w:r>
    </w:p>
    <w:p w14:paraId="045F1772" w14:textId="77777777" w:rsidR="008E2F7E" w:rsidRDefault="008E2F7E">
      <w:pPr>
        <w:pStyle w:val="BodyText"/>
        <w:spacing w:before="2"/>
        <w:rPr>
          <w:sz w:val="25"/>
        </w:rPr>
      </w:pPr>
    </w:p>
    <w:p w14:paraId="4F133652" w14:textId="537DEB8A" w:rsidR="008E2F7E" w:rsidRDefault="005B74C5">
      <w:pPr>
        <w:spacing w:line="242" w:lineRule="auto"/>
        <w:ind w:left="1032" w:right="1309"/>
        <w:jc w:val="both"/>
        <w:rPr>
          <w:sz w:val="24"/>
        </w:rPr>
      </w:pPr>
      <w:r>
        <w:rPr>
          <w:sz w:val="24"/>
        </w:rPr>
        <w:t>We really appreciate the involvement of parents</w:t>
      </w:r>
      <w:r w:rsidR="00940E28">
        <w:rPr>
          <w:sz w:val="24"/>
        </w:rPr>
        <w:t>, carers and families</w:t>
      </w:r>
      <w:r>
        <w:rPr>
          <w:sz w:val="24"/>
        </w:rPr>
        <w:t xml:space="preserve"> and are very grateful to those parents who so faithfully sign </w:t>
      </w:r>
      <w:r w:rsidR="00940E28">
        <w:rPr>
          <w:sz w:val="24"/>
        </w:rPr>
        <w:t>work</w:t>
      </w:r>
      <w:r>
        <w:rPr>
          <w:sz w:val="24"/>
        </w:rPr>
        <w:t xml:space="preserve"> to confirm that they have overseen each piece of work.</w:t>
      </w:r>
    </w:p>
    <w:p w14:paraId="7577BEC7" w14:textId="0DDEDE0B" w:rsidR="00940E28" w:rsidRDefault="00940E28" w:rsidP="00940E28">
      <w:pPr>
        <w:spacing w:line="242" w:lineRule="auto"/>
        <w:ind w:right="1309"/>
        <w:jc w:val="both"/>
        <w:rPr>
          <w:sz w:val="24"/>
        </w:rPr>
      </w:pPr>
    </w:p>
    <w:p w14:paraId="2F17D3B0" w14:textId="77777777" w:rsidR="008E2F7E" w:rsidRDefault="008E2F7E">
      <w:pPr>
        <w:pStyle w:val="BodyText"/>
        <w:rPr>
          <w:sz w:val="23"/>
        </w:rPr>
      </w:pPr>
    </w:p>
    <w:p w14:paraId="4020CFFE" w14:textId="77777777" w:rsidR="008E2F7E" w:rsidRDefault="005B74C5">
      <w:pPr>
        <w:ind w:left="1032"/>
        <w:rPr>
          <w:b/>
        </w:rPr>
      </w:pPr>
      <w:r>
        <w:rPr>
          <w:b/>
        </w:rPr>
        <w:t>Pupil Councils</w:t>
      </w:r>
    </w:p>
    <w:p w14:paraId="45D820EF" w14:textId="77777777" w:rsidR="008E2F7E" w:rsidRDefault="008E2F7E">
      <w:pPr>
        <w:pStyle w:val="BodyText"/>
        <w:spacing w:before="10"/>
        <w:rPr>
          <w:b/>
        </w:rPr>
      </w:pPr>
    </w:p>
    <w:p w14:paraId="0F744C9D" w14:textId="77777777" w:rsidR="008E2F7E" w:rsidRDefault="005B74C5">
      <w:pPr>
        <w:spacing w:line="261" w:lineRule="auto"/>
        <w:ind w:left="1032" w:right="1309"/>
        <w:jc w:val="both"/>
        <w:rPr>
          <w:sz w:val="24"/>
        </w:rPr>
      </w:pPr>
      <w:r>
        <w:rPr>
          <w:sz w:val="24"/>
        </w:rPr>
        <w:t xml:space="preserve">Every </w:t>
      </w:r>
      <w:r>
        <w:rPr>
          <w:spacing w:val="-3"/>
          <w:sz w:val="24"/>
        </w:rPr>
        <w:t xml:space="preserve">child’s </w:t>
      </w:r>
      <w:r>
        <w:rPr>
          <w:sz w:val="24"/>
        </w:rPr>
        <w:t>voice is fundamental to the development of our school. One approach to ensuring every child experiences their right to have a say and is directly involved in leading our school is through our successful pupil councils. Each week, groups of children and staff from all stages  meet to develop the following</w:t>
      </w:r>
      <w:r>
        <w:rPr>
          <w:spacing w:val="-2"/>
          <w:sz w:val="24"/>
        </w:rPr>
        <w:t xml:space="preserve"> </w:t>
      </w:r>
      <w:r>
        <w:rPr>
          <w:sz w:val="24"/>
        </w:rPr>
        <w:t>areas:</w:t>
      </w:r>
    </w:p>
    <w:p w14:paraId="55A5A644" w14:textId="6FA828AB" w:rsidR="008E2F7E" w:rsidRPr="007C2038" w:rsidRDefault="005B74C5" w:rsidP="007C2038">
      <w:pPr>
        <w:pStyle w:val="Heading2"/>
        <w:spacing w:line="261" w:lineRule="auto"/>
        <w:ind w:left="1032" w:right="1308"/>
        <w:jc w:val="both"/>
      </w:pPr>
      <w:r>
        <w:t xml:space="preserve">Rights Respecting Schools, Intergenerational, </w:t>
      </w:r>
      <w:r w:rsidR="007C2038">
        <w:t>Digital Schools</w:t>
      </w:r>
      <w:r>
        <w:t>, Fairtrade, Eco, Sustainability, Health and Wellbeing, Outdoor Learning</w:t>
      </w:r>
      <w:r w:rsidR="007C2038">
        <w:t>, Travel, Global Goals, RSPB, Mindfulness</w:t>
      </w:r>
      <w:r>
        <w:t xml:space="preserve"> and Sports.</w:t>
      </w:r>
    </w:p>
    <w:p w14:paraId="4EE868F3" w14:textId="77777777" w:rsidR="008E2F7E" w:rsidRDefault="008E2F7E">
      <w:pPr>
        <w:pStyle w:val="BodyText"/>
        <w:rPr>
          <w:b/>
          <w:sz w:val="20"/>
        </w:rPr>
      </w:pPr>
    </w:p>
    <w:p w14:paraId="450F21D8" w14:textId="77777777" w:rsidR="008E2F7E" w:rsidRDefault="008E2F7E">
      <w:pPr>
        <w:pStyle w:val="BodyText"/>
        <w:rPr>
          <w:b/>
          <w:sz w:val="20"/>
        </w:rPr>
      </w:pPr>
    </w:p>
    <w:p w14:paraId="70924710" w14:textId="77777777" w:rsidR="008E2F7E" w:rsidRDefault="008E2F7E">
      <w:pPr>
        <w:pStyle w:val="BodyText"/>
        <w:rPr>
          <w:b/>
          <w:sz w:val="20"/>
        </w:rPr>
      </w:pPr>
    </w:p>
    <w:p w14:paraId="36BD2AB9" w14:textId="77777777" w:rsidR="008E2F7E" w:rsidRDefault="008E2F7E">
      <w:pPr>
        <w:pStyle w:val="BodyText"/>
        <w:rPr>
          <w:b/>
          <w:sz w:val="20"/>
        </w:rPr>
      </w:pPr>
    </w:p>
    <w:p w14:paraId="121CC311" w14:textId="77777777" w:rsidR="008E2F7E" w:rsidRDefault="008E2F7E">
      <w:pPr>
        <w:pStyle w:val="BodyText"/>
        <w:rPr>
          <w:b/>
          <w:sz w:val="20"/>
        </w:rPr>
      </w:pPr>
    </w:p>
    <w:p w14:paraId="74741E11" w14:textId="77777777" w:rsidR="008E2F7E" w:rsidRDefault="008E2F7E">
      <w:pPr>
        <w:pStyle w:val="BodyText"/>
        <w:rPr>
          <w:b/>
          <w:sz w:val="20"/>
        </w:rPr>
      </w:pPr>
    </w:p>
    <w:p w14:paraId="25B2698A" w14:textId="77777777" w:rsidR="008E2F7E" w:rsidRDefault="008E2F7E">
      <w:pPr>
        <w:pStyle w:val="BodyText"/>
        <w:rPr>
          <w:b/>
          <w:sz w:val="20"/>
        </w:rPr>
      </w:pPr>
    </w:p>
    <w:p w14:paraId="4887943F" w14:textId="77777777" w:rsidR="008E2F7E" w:rsidRDefault="008E2F7E">
      <w:pPr>
        <w:pStyle w:val="BodyText"/>
        <w:rPr>
          <w:b/>
          <w:sz w:val="20"/>
        </w:rPr>
      </w:pPr>
    </w:p>
    <w:p w14:paraId="144F08CF" w14:textId="77777777" w:rsidR="008E2F7E" w:rsidRDefault="008E2F7E">
      <w:pPr>
        <w:pStyle w:val="BodyText"/>
        <w:rPr>
          <w:b/>
          <w:sz w:val="20"/>
        </w:rPr>
      </w:pPr>
    </w:p>
    <w:p w14:paraId="3711B176" w14:textId="77777777" w:rsidR="008E2F7E" w:rsidRDefault="008E2F7E">
      <w:pPr>
        <w:pStyle w:val="BodyText"/>
        <w:rPr>
          <w:b/>
          <w:sz w:val="20"/>
        </w:rPr>
      </w:pPr>
    </w:p>
    <w:p w14:paraId="3CD1C18D" w14:textId="77777777" w:rsidR="008E2F7E" w:rsidRDefault="008E2F7E">
      <w:pPr>
        <w:pStyle w:val="BodyText"/>
        <w:rPr>
          <w:b/>
          <w:sz w:val="20"/>
        </w:rPr>
      </w:pPr>
    </w:p>
    <w:p w14:paraId="55FB1537" w14:textId="77777777" w:rsidR="008E2F7E" w:rsidRDefault="008E2F7E">
      <w:pPr>
        <w:pStyle w:val="BodyText"/>
        <w:rPr>
          <w:b/>
          <w:sz w:val="20"/>
        </w:rPr>
      </w:pPr>
    </w:p>
    <w:p w14:paraId="1C69B467" w14:textId="77777777" w:rsidR="008E2F7E" w:rsidRDefault="008E2F7E">
      <w:pPr>
        <w:pStyle w:val="BodyText"/>
        <w:spacing w:before="11"/>
        <w:rPr>
          <w:b/>
          <w:sz w:val="25"/>
        </w:rPr>
      </w:pPr>
    </w:p>
    <w:p w14:paraId="1E3A8998"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20</w:t>
      </w:r>
    </w:p>
    <w:p w14:paraId="46BD4C35" w14:textId="77777777" w:rsidR="008E2F7E" w:rsidRDefault="008E2F7E">
      <w:pPr>
        <w:rPr>
          <w:sz w:val="24"/>
        </w:rPr>
        <w:sectPr w:rsidR="008E2F7E" w:rsidSect="00E86FEB">
          <w:pgSz w:w="11910" w:h="16840"/>
          <w:pgMar w:top="1580" w:right="0" w:bottom="280" w:left="0" w:header="720" w:footer="720" w:gutter="0"/>
          <w:cols w:space="720"/>
        </w:sectPr>
      </w:pPr>
    </w:p>
    <w:p w14:paraId="67216BBD" w14:textId="3DD1BE96"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8816" behindDoc="1" locked="0" layoutInCell="1" allowOverlap="1" wp14:anchorId="20C3BE32" wp14:editId="33084B21">
                <wp:simplePos x="0" y="0"/>
                <wp:positionH relativeFrom="page">
                  <wp:posOffset>260350</wp:posOffset>
                </wp:positionH>
                <wp:positionV relativeFrom="page">
                  <wp:posOffset>311785</wp:posOffset>
                </wp:positionV>
                <wp:extent cx="7039610" cy="10071100"/>
                <wp:effectExtent l="0" t="0" r="0" b="0"/>
                <wp:wrapNone/>
                <wp:docPr id="7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71"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F335EB" id="Group 71" o:spid="_x0000_s1026" style="position:absolute;margin-left:20.5pt;margin-top:24.55pt;width:554.3pt;height:793pt;z-index:-17137664;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">
                <v:shape id="Picture 73"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">
                  <v:imagedata r:id="rId14" o:title=""/>
                </v:shape>
                <v:shape id="Picture 72"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">
                  <v:imagedata r:id="rId13" o:title=""/>
                </v:shape>
                <w10:wrap anchorx="page" anchory="page"/>
              </v:group>
            </w:pict>
          </mc:Fallback>
        </mc:AlternateContent>
      </w:r>
    </w:p>
    <w:p w14:paraId="082F0D60" w14:textId="358FEA0F" w:rsidR="008E2F7E" w:rsidRDefault="008E2F7E">
      <w:pPr>
        <w:pStyle w:val="BodyText"/>
        <w:rPr>
          <w:sz w:val="20"/>
        </w:rPr>
      </w:pPr>
    </w:p>
    <w:p w14:paraId="1020DBF1" w14:textId="77777777" w:rsidR="008E2F7E" w:rsidRDefault="008E2F7E">
      <w:pPr>
        <w:pStyle w:val="BodyText"/>
        <w:rPr>
          <w:sz w:val="20"/>
        </w:rPr>
      </w:pPr>
    </w:p>
    <w:p w14:paraId="57A26BA4" w14:textId="77777777" w:rsidR="008E2F7E" w:rsidRDefault="008E2F7E">
      <w:pPr>
        <w:pStyle w:val="BodyText"/>
        <w:rPr>
          <w:sz w:val="20"/>
        </w:rPr>
      </w:pPr>
    </w:p>
    <w:p w14:paraId="0D084A2C" w14:textId="77777777" w:rsidR="008E2F7E" w:rsidRDefault="008E2F7E">
      <w:pPr>
        <w:pStyle w:val="BodyText"/>
        <w:rPr>
          <w:sz w:val="20"/>
        </w:rPr>
      </w:pPr>
    </w:p>
    <w:p w14:paraId="12123A6D" w14:textId="77777777" w:rsidR="008E2F7E" w:rsidRDefault="008E2F7E">
      <w:pPr>
        <w:pStyle w:val="BodyText"/>
        <w:rPr>
          <w:sz w:val="20"/>
        </w:rPr>
      </w:pPr>
    </w:p>
    <w:p w14:paraId="6058232A" w14:textId="77777777" w:rsidR="008E2F7E" w:rsidRDefault="008E2F7E">
      <w:pPr>
        <w:pStyle w:val="BodyText"/>
        <w:spacing w:before="9"/>
        <w:rPr>
          <w:sz w:val="27"/>
        </w:rPr>
      </w:pPr>
    </w:p>
    <w:p w14:paraId="3049EB9C" w14:textId="7EB582FF" w:rsidR="008E2F7E" w:rsidRDefault="005B74C5">
      <w:pPr>
        <w:pStyle w:val="Heading3"/>
        <w:spacing w:before="60" w:line="494" w:lineRule="auto"/>
        <w:ind w:left="1213" w:right="4605" w:firstLine="3132"/>
      </w:pPr>
      <w:r>
        <w:rPr>
          <w:color w:val="FF2600"/>
        </w:rPr>
        <w:t xml:space="preserve">Section 6: School Improvement </w:t>
      </w:r>
      <w:r>
        <w:t>Standards &amp; Qualities Report/Improvement Plan</w:t>
      </w:r>
    </w:p>
    <w:p w14:paraId="1EE081FC" w14:textId="77777777" w:rsidR="008E2F7E" w:rsidRDefault="005B74C5">
      <w:pPr>
        <w:pStyle w:val="BodyText"/>
        <w:spacing w:line="247" w:lineRule="auto"/>
        <w:ind w:left="1213" w:right="1490"/>
        <w:jc w:val="both"/>
      </w:pPr>
      <w:r>
        <w:t>Schools in North Ayrshire follow a Quality Improvement process designed to highlight strengths and identify areas for improvement. The process is based on the school’s self-evaluation process with Heads of Service and Senior Managers involved in at least three formal validation visits each session.</w:t>
      </w:r>
    </w:p>
    <w:p w14:paraId="25E770DF" w14:textId="241A1C7E" w:rsidR="008E2F7E" w:rsidRDefault="008E2F7E">
      <w:pPr>
        <w:pStyle w:val="BodyText"/>
        <w:spacing w:before="3"/>
      </w:pPr>
    </w:p>
    <w:p w14:paraId="3AE1EA10" w14:textId="50A5DF67" w:rsidR="008E2F7E" w:rsidRDefault="005B74C5">
      <w:pPr>
        <w:pStyle w:val="BodyText"/>
        <w:spacing w:line="247" w:lineRule="auto"/>
        <w:ind w:left="1213" w:right="1490"/>
        <w:jc w:val="both"/>
      </w:pPr>
      <w:r>
        <w:t>This validation process involves talking to pupils, staff and parents about learning and improvements made by the school. This results in actions for improvement for the school to take forward in their planning process.</w:t>
      </w:r>
    </w:p>
    <w:p w14:paraId="07DD337E" w14:textId="59F24B87" w:rsidR="008E2F7E" w:rsidRDefault="008E2F7E">
      <w:pPr>
        <w:pStyle w:val="BodyText"/>
        <w:spacing w:before="5"/>
      </w:pPr>
    </w:p>
    <w:p w14:paraId="4C0D2DC8" w14:textId="6DBE9E71" w:rsidR="008E2F7E" w:rsidRDefault="005B74C5">
      <w:pPr>
        <w:pStyle w:val="BodyText"/>
        <w:spacing w:line="247" w:lineRule="auto"/>
        <w:ind w:left="1213" w:right="1490"/>
        <w:jc w:val="both"/>
      </w:pPr>
      <w:r>
        <w:t>In addition, themed reviews are undertaken from time to time e.g. to look and report on the quality of the Broad General Education (3-18) and Senior phase Education within secondary schools. This process is based upon standards and expectations contained within the following National Standards documentation:</w:t>
      </w:r>
    </w:p>
    <w:p w14:paraId="30A236A9" w14:textId="69BDD83B" w:rsidR="008E2F7E" w:rsidRPr="002D2988" w:rsidRDefault="008E2F7E" w:rsidP="002D2988">
      <w:pPr>
        <w:pStyle w:val="BodyText"/>
        <w:spacing w:before="8"/>
      </w:pPr>
    </w:p>
    <w:p w14:paraId="5A17C58A" w14:textId="123E28FD" w:rsidR="008E2F7E" w:rsidRPr="002D2988" w:rsidRDefault="005B74C5" w:rsidP="002D2988">
      <w:pPr>
        <w:pStyle w:val="ListParagraph"/>
        <w:numPr>
          <w:ilvl w:val="2"/>
          <w:numId w:val="9"/>
        </w:numPr>
        <w:tabs>
          <w:tab w:val="left" w:pos="1326"/>
        </w:tabs>
        <w:spacing w:before="1"/>
      </w:pPr>
      <w:r w:rsidRPr="002D2988">
        <w:t>National Improvement</w:t>
      </w:r>
      <w:r w:rsidRPr="002D2988">
        <w:rPr>
          <w:spacing w:val="-2"/>
        </w:rPr>
        <w:t xml:space="preserve"> </w:t>
      </w:r>
      <w:r w:rsidRPr="002D2988">
        <w:t>Framework</w:t>
      </w:r>
    </w:p>
    <w:p w14:paraId="5D02184C" w14:textId="77777777" w:rsidR="008E2F7E" w:rsidRPr="002D2988" w:rsidRDefault="008E2F7E" w:rsidP="002D2988">
      <w:pPr>
        <w:pStyle w:val="BodyText"/>
        <w:spacing w:before="3"/>
      </w:pPr>
    </w:p>
    <w:p w14:paraId="346AFB4B" w14:textId="76340D72" w:rsidR="008E2F7E" w:rsidRPr="002D2988" w:rsidRDefault="005B74C5" w:rsidP="002D2988">
      <w:pPr>
        <w:pStyle w:val="ListParagraph"/>
        <w:numPr>
          <w:ilvl w:val="2"/>
          <w:numId w:val="9"/>
        </w:numPr>
        <w:tabs>
          <w:tab w:val="left" w:pos="1326"/>
        </w:tabs>
      </w:pPr>
      <w:r w:rsidRPr="002D2988">
        <w:t>How Good is Our School?</w:t>
      </w:r>
      <w:r w:rsidRPr="002D2988">
        <w:rPr>
          <w:spacing w:val="-2"/>
        </w:rPr>
        <w:t xml:space="preserve"> </w:t>
      </w:r>
      <w:r w:rsidRPr="002D2988">
        <w:t>4</w:t>
      </w:r>
    </w:p>
    <w:p w14:paraId="2CA3B147" w14:textId="7E905259" w:rsidR="002D2988" w:rsidRPr="002D2988" w:rsidRDefault="002D2988" w:rsidP="002D2988">
      <w:pPr>
        <w:pStyle w:val="ListParagraph"/>
        <w:ind w:left="1183" w:firstLine="0"/>
      </w:pPr>
    </w:p>
    <w:p w14:paraId="30FE738D" w14:textId="53D8E4D1" w:rsidR="002D2988" w:rsidRPr="002D2988" w:rsidRDefault="002D2988" w:rsidP="002D2988">
      <w:pPr>
        <w:pStyle w:val="ListParagraph"/>
        <w:numPr>
          <w:ilvl w:val="2"/>
          <w:numId w:val="9"/>
        </w:numPr>
        <w:tabs>
          <w:tab w:val="left" w:pos="1326"/>
        </w:tabs>
      </w:pPr>
      <w:r>
        <w:t xml:space="preserve">How </w:t>
      </w:r>
      <w:r w:rsidRPr="002D2988">
        <w:t>Good is OUR School</w:t>
      </w:r>
      <w:r w:rsidR="00103580">
        <w:t>?</w:t>
      </w:r>
      <w:r w:rsidRPr="002D2988">
        <w:t xml:space="preserve"> </w:t>
      </w:r>
    </w:p>
    <w:p w14:paraId="0737445E" w14:textId="77777777" w:rsidR="008E2F7E" w:rsidRDefault="008E2F7E">
      <w:pPr>
        <w:pStyle w:val="BodyText"/>
        <w:spacing w:before="3"/>
        <w:rPr>
          <w:sz w:val="23"/>
        </w:rPr>
      </w:pPr>
    </w:p>
    <w:p w14:paraId="6E466EA3" w14:textId="5487673F" w:rsidR="008E2F7E" w:rsidRDefault="005B74C5">
      <w:pPr>
        <w:pStyle w:val="BodyText"/>
        <w:spacing w:before="1" w:line="247" w:lineRule="auto"/>
        <w:ind w:left="1213" w:right="1490"/>
        <w:jc w:val="both"/>
      </w:pPr>
      <w:r>
        <w:t xml:space="preserve">A Standards and Quality Report and School Improvement Plan are produced on an annual basis by every school and centre. Staff, Parents/ Carers, </w:t>
      </w:r>
      <w:r>
        <w:rPr>
          <w:spacing w:val="-5"/>
        </w:rPr>
        <w:t xml:space="preserve">Young </w:t>
      </w:r>
      <w:r>
        <w:t>People and School Partners will play an active role in the development of these key school documents. Copies of these documents are available from the school</w:t>
      </w:r>
      <w:r>
        <w:rPr>
          <w:spacing w:val="-3"/>
        </w:rPr>
        <w:t xml:space="preserve"> </w:t>
      </w:r>
      <w:r>
        <w:t>office.</w:t>
      </w:r>
    </w:p>
    <w:p w14:paraId="1F0F4EAA" w14:textId="42CEF9D8" w:rsidR="008E2F7E" w:rsidRDefault="007D5412">
      <w:pPr>
        <w:pStyle w:val="BodyText"/>
        <w:rPr>
          <w:sz w:val="20"/>
        </w:rPr>
      </w:pPr>
      <w:r w:rsidRPr="007D5412">
        <w:rPr>
          <w:noProof/>
          <w:lang w:val="en-GB" w:eastAsia="en-GB"/>
        </w:rPr>
        <w:drawing>
          <wp:anchor distT="0" distB="0" distL="114300" distR="114300" simplePos="0" relativeHeight="487638528" behindDoc="0" locked="0" layoutInCell="1" allowOverlap="1" wp14:anchorId="0FF0F854" wp14:editId="6036FB51">
            <wp:simplePos x="0" y="0"/>
            <wp:positionH relativeFrom="margin">
              <wp:align>center</wp:align>
            </wp:positionH>
            <wp:positionV relativeFrom="paragraph">
              <wp:posOffset>13970</wp:posOffset>
            </wp:positionV>
            <wp:extent cx="3285811" cy="3285811"/>
            <wp:effectExtent l="0" t="0" r="0" b="0"/>
            <wp:wrapNone/>
            <wp:docPr id="203" name="Picture 203" descr="C:\Users\michellekerr\Pictures\Saved Pictures\FgpofjpXwAIFV-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ichellekerr\Pictures\Saved Pictures\FgpofjpXwAIFV-1.jf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85811" cy="3285811"/>
                    </a:xfrm>
                    <a:prstGeom prst="rect">
                      <a:avLst/>
                    </a:prstGeom>
                    <a:noFill/>
                    <a:ln>
                      <a:noFill/>
                    </a:ln>
                  </pic:spPr>
                </pic:pic>
              </a:graphicData>
            </a:graphic>
          </wp:anchor>
        </w:drawing>
      </w:r>
    </w:p>
    <w:p w14:paraId="29499585" w14:textId="5B26760C" w:rsidR="008E2F7E" w:rsidRDefault="008E2F7E">
      <w:pPr>
        <w:pStyle w:val="BodyText"/>
        <w:rPr>
          <w:sz w:val="20"/>
        </w:rPr>
      </w:pPr>
    </w:p>
    <w:p w14:paraId="06F9C6EB" w14:textId="77777777" w:rsidR="008E2F7E" w:rsidRDefault="008E2F7E">
      <w:pPr>
        <w:pStyle w:val="BodyText"/>
        <w:rPr>
          <w:sz w:val="20"/>
        </w:rPr>
      </w:pPr>
    </w:p>
    <w:p w14:paraId="3750D04E" w14:textId="77777777" w:rsidR="008E2F7E" w:rsidRDefault="008E2F7E">
      <w:pPr>
        <w:pStyle w:val="BodyText"/>
        <w:rPr>
          <w:sz w:val="20"/>
        </w:rPr>
      </w:pPr>
    </w:p>
    <w:p w14:paraId="32541D40" w14:textId="77777777" w:rsidR="008E2F7E" w:rsidRDefault="008E2F7E">
      <w:pPr>
        <w:pStyle w:val="BodyText"/>
        <w:rPr>
          <w:sz w:val="20"/>
        </w:rPr>
      </w:pPr>
    </w:p>
    <w:p w14:paraId="5FF2DCB7" w14:textId="77777777" w:rsidR="008E2F7E" w:rsidRDefault="008E2F7E">
      <w:pPr>
        <w:pStyle w:val="BodyText"/>
        <w:rPr>
          <w:sz w:val="20"/>
        </w:rPr>
      </w:pPr>
    </w:p>
    <w:p w14:paraId="030A48BA" w14:textId="77777777" w:rsidR="008E2F7E" w:rsidRDefault="008E2F7E">
      <w:pPr>
        <w:pStyle w:val="BodyText"/>
        <w:rPr>
          <w:sz w:val="20"/>
        </w:rPr>
      </w:pPr>
    </w:p>
    <w:p w14:paraId="3C94BECB" w14:textId="77777777" w:rsidR="008E2F7E" w:rsidRDefault="008E2F7E">
      <w:pPr>
        <w:pStyle w:val="BodyText"/>
        <w:rPr>
          <w:sz w:val="20"/>
        </w:rPr>
      </w:pPr>
    </w:p>
    <w:p w14:paraId="31684692" w14:textId="77777777" w:rsidR="008E2F7E" w:rsidRDefault="008E2F7E">
      <w:pPr>
        <w:pStyle w:val="BodyText"/>
        <w:rPr>
          <w:sz w:val="20"/>
        </w:rPr>
      </w:pPr>
    </w:p>
    <w:p w14:paraId="08680AD6" w14:textId="77777777" w:rsidR="008E2F7E" w:rsidRDefault="008E2F7E">
      <w:pPr>
        <w:pStyle w:val="BodyText"/>
        <w:rPr>
          <w:sz w:val="20"/>
        </w:rPr>
      </w:pPr>
    </w:p>
    <w:p w14:paraId="1A746546" w14:textId="77777777" w:rsidR="008E2F7E" w:rsidRDefault="008E2F7E">
      <w:pPr>
        <w:pStyle w:val="BodyText"/>
        <w:rPr>
          <w:sz w:val="20"/>
        </w:rPr>
      </w:pPr>
    </w:p>
    <w:p w14:paraId="7E5DE460" w14:textId="77777777" w:rsidR="008E2F7E" w:rsidRDefault="008E2F7E">
      <w:pPr>
        <w:pStyle w:val="BodyText"/>
        <w:rPr>
          <w:sz w:val="20"/>
        </w:rPr>
      </w:pPr>
    </w:p>
    <w:p w14:paraId="730F2EAF" w14:textId="77777777" w:rsidR="008E2F7E" w:rsidRDefault="008E2F7E">
      <w:pPr>
        <w:pStyle w:val="BodyText"/>
        <w:rPr>
          <w:sz w:val="20"/>
        </w:rPr>
      </w:pPr>
    </w:p>
    <w:p w14:paraId="287EDA80" w14:textId="77777777" w:rsidR="008E2F7E" w:rsidRDefault="008E2F7E">
      <w:pPr>
        <w:pStyle w:val="BodyText"/>
        <w:rPr>
          <w:sz w:val="20"/>
        </w:rPr>
      </w:pPr>
    </w:p>
    <w:p w14:paraId="25911BC5" w14:textId="77777777" w:rsidR="008E2F7E" w:rsidRDefault="008E2F7E">
      <w:pPr>
        <w:pStyle w:val="BodyText"/>
        <w:rPr>
          <w:sz w:val="20"/>
        </w:rPr>
      </w:pPr>
    </w:p>
    <w:p w14:paraId="4AE3220B" w14:textId="77777777" w:rsidR="008E2F7E" w:rsidRDefault="008E2F7E">
      <w:pPr>
        <w:pStyle w:val="BodyText"/>
        <w:rPr>
          <w:sz w:val="20"/>
        </w:rPr>
      </w:pPr>
    </w:p>
    <w:p w14:paraId="069DD2CC" w14:textId="77777777" w:rsidR="008E2F7E" w:rsidRDefault="008E2F7E">
      <w:pPr>
        <w:pStyle w:val="BodyText"/>
        <w:rPr>
          <w:sz w:val="20"/>
        </w:rPr>
      </w:pPr>
    </w:p>
    <w:p w14:paraId="6FAC8491" w14:textId="77777777" w:rsidR="008E2F7E" w:rsidRDefault="008E2F7E">
      <w:pPr>
        <w:pStyle w:val="BodyText"/>
        <w:rPr>
          <w:sz w:val="20"/>
        </w:rPr>
      </w:pPr>
    </w:p>
    <w:p w14:paraId="4866B22D" w14:textId="77777777" w:rsidR="008E2F7E" w:rsidRDefault="008E2F7E">
      <w:pPr>
        <w:pStyle w:val="BodyText"/>
        <w:rPr>
          <w:sz w:val="20"/>
        </w:rPr>
      </w:pPr>
    </w:p>
    <w:p w14:paraId="26CE39CC" w14:textId="77777777" w:rsidR="008E2F7E" w:rsidRDefault="008E2F7E">
      <w:pPr>
        <w:pStyle w:val="BodyText"/>
        <w:rPr>
          <w:sz w:val="20"/>
        </w:rPr>
      </w:pPr>
    </w:p>
    <w:p w14:paraId="508C0B98" w14:textId="77777777" w:rsidR="008E2F7E" w:rsidRDefault="008E2F7E">
      <w:pPr>
        <w:pStyle w:val="BodyText"/>
        <w:rPr>
          <w:sz w:val="20"/>
        </w:rPr>
      </w:pPr>
    </w:p>
    <w:p w14:paraId="27A5A0CF" w14:textId="77777777" w:rsidR="008E2F7E" w:rsidRDefault="008E2F7E">
      <w:pPr>
        <w:pStyle w:val="BodyText"/>
        <w:rPr>
          <w:sz w:val="20"/>
        </w:rPr>
      </w:pPr>
    </w:p>
    <w:p w14:paraId="1816EFD5" w14:textId="77777777" w:rsidR="008E2F7E" w:rsidRDefault="008E2F7E">
      <w:pPr>
        <w:pStyle w:val="BodyText"/>
        <w:rPr>
          <w:sz w:val="20"/>
        </w:rPr>
      </w:pPr>
    </w:p>
    <w:p w14:paraId="42FB6E8F" w14:textId="77777777" w:rsidR="008E2F7E" w:rsidRDefault="008E2F7E">
      <w:pPr>
        <w:pStyle w:val="BodyText"/>
        <w:rPr>
          <w:sz w:val="20"/>
        </w:rPr>
      </w:pPr>
    </w:p>
    <w:p w14:paraId="42CD35EC" w14:textId="77777777" w:rsidR="008E2F7E" w:rsidRDefault="008E2F7E">
      <w:pPr>
        <w:pStyle w:val="BodyText"/>
        <w:spacing w:before="9"/>
        <w:rPr>
          <w:sz w:val="15"/>
        </w:rPr>
      </w:pPr>
    </w:p>
    <w:p w14:paraId="559A6DA2" w14:textId="77777777" w:rsidR="008E2F7E" w:rsidRDefault="005B74C5">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21</w:t>
      </w:r>
    </w:p>
    <w:p w14:paraId="206CC3F5" w14:textId="77777777" w:rsidR="008E2F7E" w:rsidRDefault="008E2F7E">
      <w:pPr>
        <w:rPr>
          <w:sz w:val="24"/>
        </w:rPr>
        <w:sectPr w:rsidR="008E2F7E" w:rsidSect="00E86FEB">
          <w:pgSz w:w="11910" w:h="16840"/>
          <w:pgMar w:top="1580" w:right="0" w:bottom="280" w:left="0" w:header="720" w:footer="720" w:gutter="0"/>
          <w:cols w:space="720"/>
        </w:sectPr>
      </w:pPr>
    </w:p>
    <w:p w14:paraId="07A65B42" w14:textId="75B36949"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79328" behindDoc="1" locked="0" layoutInCell="1" allowOverlap="1" wp14:anchorId="10644FEB" wp14:editId="38543375">
                <wp:simplePos x="0" y="0"/>
                <wp:positionH relativeFrom="page">
                  <wp:posOffset>260350</wp:posOffset>
                </wp:positionH>
                <wp:positionV relativeFrom="page">
                  <wp:posOffset>314325</wp:posOffset>
                </wp:positionV>
                <wp:extent cx="7039610" cy="10071100"/>
                <wp:effectExtent l="0" t="0" r="0" b="0"/>
                <wp:wrapNone/>
                <wp:docPr id="6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5"/>
                          <a:chExt cx="11086" cy="15860"/>
                        </a:xfrm>
                      </wpg:grpSpPr>
                      <pic:pic xmlns:pic="http://schemas.openxmlformats.org/drawingml/2006/picture">
                        <pic:nvPicPr>
                          <pic:cNvPr id="67"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6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6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7587" y="3884"/>
                            <a:ext cx="3184" cy="2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81A0F0" id="Group 67" o:spid="_x0000_s1026" style="position:absolute;margin-left:20.5pt;margin-top:24.75pt;width:554.3pt;height:793pt;z-index:-17137152;mso-position-horizontal-relative:page;mso-position-vertical-relative:page" coordorigin="410,495"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">
                <v:shape id="Picture 70" o:spid="_x0000_s1027" type="#_x0000_t75" style="position:absolute;left:410;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">
                  <v:imagedata r:id="rId14" o:title=""/>
                </v:shape>
                <v:shape id="Picture 6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">
                  <v:imagedata r:id="rId13" o:title=""/>
                </v:shape>
                <v:shape id="Picture 68" o:spid="_x0000_s1029" type="#_x0000_t75" style="position:absolute;left:7587;top:3884;width:3184;height:2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">
                  <v:imagedata r:id="rId55" o:title=""/>
                </v:shape>
                <w10:wrap anchorx="page" anchory="page"/>
              </v:group>
            </w:pict>
          </mc:Fallback>
        </mc:AlternateContent>
      </w:r>
    </w:p>
    <w:p w14:paraId="1407B0DF" w14:textId="77777777" w:rsidR="008E2F7E" w:rsidRDefault="008E2F7E">
      <w:pPr>
        <w:pStyle w:val="BodyText"/>
        <w:rPr>
          <w:sz w:val="20"/>
        </w:rPr>
      </w:pPr>
    </w:p>
    <w:p w14:paraId="06190FD7" w14:textId="77777777" w:rsidR="008E2F7E" w:rsidRDefault="008E2F7E">
      <w:pPr>
        <w:pStyle w:val="BodyText"/>
        <w:rPr>
          <w:sz w:val="20"/>
        </w:rPr>
      </w:pPr>
    </w:p>
    <w:p w14:paraId="0A8160C2" w14:textId="77777777" w:rsidR="008E2F7E" w:rsidRDefault="008E2F7E">
      <w:pPr>
        <w:pStyle w:val="BodyText"/>
        <w:rPr>
          <w:sz w:val="20"/>
        </w:rPr>
      </w:pPr>
    </w:p>
    <w:p w14:paraId="2069A80D" w14:textId="77777777" w:rsidR="008E2F7E" w:rsidRDefault="005B74C5">
      <w:pPr>
        <w:spacing w:before="187"/>
        <w:ind w:left="1438" w:right="1713"/>
        <w:jc w:val="center"/>
        <w:rPr>
          <w:b/>
          <w:sz w:val="24"/>
        </w:rPr>
      </w:pPr>
      <w:r>
        <w:rPr>
          <w:b/>
          <w:color w:val="FF2600"/>
          <w:sz w:val="24"/>
        </w:rPr>
        <w:t>Section 7: Support for your Child</w:t>
      </w:r>
    </w:p>
    <w:p w14:paraId="1060CFB2" w14:textId="77777777" w:rsidR="008E2F7E" w:rsidRDefault="008E2F7E">
      <w:pPr>
        <w:pStyle w:val="BodyText"/>
        <w:spacing w:before="9"/>
        <w:rPr>
          <w:b/>
          <w:sz w:val="19"/>
        </w:rPr>
      </w:pPr>
    </w:p>
    <w:p w14:paraId="6D0C9263" w14:textId="77777777" w:rsidR="008E2F7E" w:rsidRDefault="005B74C5">
      <w:pPr>
        <w:spacing w:before="56"/>
        <w:ind w:left="1213"/>
        <w:rPr>
          <w:b/>
          <w:sz w:val="24"/>
        </w:rPr>
      </w:pPr>
      <w:r>
        <w:rPr>
          <w:b/>
          <w:sz w:val="24"/>
        </w:rPr>
        <w:t>Equalities</w:t>
      </w:r>
    </w:p>
    <w:p w14:paraId="1658DF0C" w14:textId="77777777" w:rsidR="008E2F7E" w:rsidRDefault="008E2F7E">
      <w:pPr>
        <w:pStyle w:val="BodyText"/>
        <w:spacing w:before="8"/>
        <w:rPr>
          <w:b/>
          <w:sz w:val="24"/>
        </w:rPr>
      </w:pPr>
    </w:p>
    <w:p w14:paraId="6A71853B" w14:textId="77777777" w:rsidR="008E2F7E" w:rsidRDefault="005B74C5">
      <w:pPr>
        <w:spacing w:line="242" w:lineRule="auto"/>
        <w:ind w:left="1213" w:right="4556"/>
        <w:jc w:val="both"/>
        <w:rPr>
          <w:sz w:val="24"/>
        </w:rPr>
      </w:pPr>
      <w:r>
        <w:rPr>
          <w:sz w:val="24"/>
        </w:rPr>
        <w:t xml:space="preserve">In line with North </w:t>
      </w:r>
      <w:r>
        <w:rPr>
          <w:spacing w:val="-3"/>
          <w:sz w:val="24"/>
        </w:rPr>
        <w:t xml:space="preserve">Ayrshire </w:t>
      </w:r>
      <w:r>
        <w:rPr>
          <w:sz w:val="24"/>
        </w:rPr>
        <w:t xml:space="preserve">Council </w:t>
      </w:r>
      <w:r>
        <w:rPr>
          <w:spacing w:val="-3"/>
          <w:sz w:val="24"/>
        </w:rPr>
        <w:t xml:space="preserve">policy, </w:t>
      </w:r>
      <w:r>
        <w:rPr>
          <w:sz w:val="24"/>
        </w:rPr>
        <w:t>educational provision is open to all pupils, regardless of sex, age, religion, race, disability or any other potential barrier and all reasonable measures will be taken to ensure that the curriculum is available to every child. Schools also have a duty to promote equality and to eliminate racist and other discriminatory behaviours.</w:t>
      </w:r>
    </w:p>
    <w:p w14:paraId="20111947" w14:textId="77777777" w:rsidR="008E2F7E" w:rsidRDefault="008E2F7E">
      <w:pPr>
        <w:pStyle w:val="BodyText"/>
        <w:spacing w:before="1"/>
        <w:rPr>
          <w:sz w:val="25"/>
        </w:rPr>
      </w:pPr>
    </w:p>
    <w:p w14:paraId="4B038166" w14:textId="77777777" w:rsidR="008E2F7E" w:rsidRDefault="005B74C5">
      <w:pPr>
        <w:pStyle w:val="Heading2"/>
      </w:pPr>
      <w:r>
        <w:t>Equality Act 2010</w:t>
      </w:r>
    </w:p>
    <w:p w14:paraId="60880044" w14:textId="77777777" w:rsidR="008E2F7E" w:rsidRDefault="008E2F7E">
      <w:pPr>
        <w:pStyle w:val="BodyText"/>
        <w:spacing w:before="8"/>
        <w:rPr>
          <w:b/>
          <w:sz w:val="24"/>
        </w:rPr>
      </w:pPr>
    </w:p>
    <w:p w14:paraId="5C7F2537" w14:textId="77777777" w:rsidR="008E2F7E" w:rsidRDefault="005B74C5">
      <w:pPr>
        <w:spacing w:before="1" w:line="242" w:lineRule="auto"/>
        <w:ind w:left="1213" w:right="1490"/>
        <w:jc w:val="both"/>
        <w:rPr>
          <w:sz w:val="24"/>
        </w:rPr>
      </w:pPr>
      <w:r>
        <w:rPr>
          <w:sz w:val="24"/>
        </w:rPr>
        <w:t xml:space="preserve">The Equality Act 2010 has been drawn up to tackle inequality and prevent discrimination against people on the basis of ‘protected characteristics’. It brings together several existing laws and aims to make understanding the law simpler and also introduces a new single public sector equality </w:t>
      </w:r>
      <w:r>
        <w:rPr>
          <w:spacing w:val="-4"/>
          <w:sz w:val="24"/>
        </w:rPr>
        <w:t xml:space="preserve">duty, </w:t>
      </w:r>
      <w:r>
        <w:rPr>
          <w:sz w:val="24"/>
        </w:rPr>
        <w:t>which requires public bodies to actively advance</w:t>
      </w:r>
      <w:r>
        <w:rPr>
          <w:spacing w:val="-7"/>
          <w:sz w:val="24"/>
        </w:rPr>
        <w:t xml:space="preserve"> </w:t>
      </w:r>
      <w:r>
        <w:rPr>
          <w:sz w:val="24"/>
        </w:rPr>
        <w:t>equality.</w:t>
      </w:r>
    </w:p>
    <w:p w14:paraId="14C39A22" w14:textId="77777777" w:rsidR="008E2F7E" w:rsidRDefault="008E2F7E">
      <w:pPr>
        <w:pStyle w:val="BodyText"/>
        <w:spacing w:before="8"/>
        <w:rPr>
          <w:sz w:val="24"/>
        </w:rPr>
      </w:pPr>
    </w:p>
    <w:p w14:paraId="2EFCB417" w14:textId="77777777" w:rsidR="008E2F7E" w:rsidRDefault="005B74C5">
      <w:pPr>
        <w:spacing w:before="1" w:line="242" w:lineRule="auto"/>
        <w:ind w:left="1213" w:right="1490"/>
        <w:jc w:val="both"/>
        <w:rPr>
          <w:sz w:val="24"/>
        </w:rPr>
      </w:pPr>
      <w:r>
        <w:rPr>
          <w:sz w:val="24"/>
        </w:rPr>
        <w:t>The duties set out in Chapter 1 of Part 6 of the Equality Act apply to all schools. These provisions protect pupils at the school and in the case of admissions, those applying or wishing to apply for admission. Former pupils are also protected from discrimination or harassment.</w:t>
      </w:r>
    </w:p>
    <w:p w14:paraId="2F959080" w14:textId="77777777" w:rsidR="008E2F7E" w:rsidRDefault="008E2F7E">
      <w:pPr>
        <w:pStyle w:val="BodyText"/>
        <w:spacing w:before="7"/>
        <w:rPr>
          <w:sz w:val="24"/>
        </w:rPr>
      </w:pPr>
    </w:p>
    <w:p w14:paraId="17D5568B" w14:textId="77777777" w:rsidR="008E2F7E" w:rsidRDefault="005B74C5">
      <w:pPr>
        <w:spacing w:line="242" w:lineRule="auto"/>
        <w:ind w:left="1213" w:right="1575"/>
        <w:rPr>
          <w:sz w:val="24"/>
        </w:rPr>
      </w:pPr>
      <w:r>
        <w:rPr>
          <w:sz w:val="24"/>
        </w:rPr>
        <w:t>Guidance on the Act and its requirements for schools in relation to the provision of education can be accessed via the Scottish Government website via here:</w:t>
      </w:r>
    </w:p>
    <w:p w14:paraId="6E65D661" w14:textId="77777777" w:rsidR="008E2F7E" w:rsidRDefault="008E2F7E">
      <w:pPr>
        <w:pStyle w:val="BodyText"/>
        <w:spacing w:before="7"/>
        <w:rPr>
          <w:sz w:val="24"/>
        </w:rPr>
      </w:pPr>
    </w:p>
    <w:p w14:paraId="0EE96883" w14:textId="1E74EF9B" w:rsidR="008E2F7E" w:rsidRPr="002D2988" w:rsidRDefault="004A52FA" w:rsidP="002D2988">
      <w:pPr>
        <w:pStyle w:val="BodyText"/>
        <w:spacing w:before="8"/>
        <w:ind w:left="1191"/>
        <w:rPr>
          <w:sz w:val="24"/>
          <w:szCs w:val="24"/>
        </w:rPr>
      </w:pPr>
      <w:hyperlink r:id="rId56" w:history="1">
        <w:r w:rsidR="002D2988" w:rsidRPr="002D2988">
          <w:rPr>
            <w:rStyle w:val="Hyperlink"/>
            <w:sz w:val="24"/>
            <w:szCs w:val="24"/>
          </w:rPr>
          <w:t>https://education.gov.scot/improvement/research/equality-act-2010/</w:t>
        </w:r>
      </w:hyperlink>
    </w:p>
    <w:p w14:paraId="7AFCA6C2" w14:textId="77777777" w:rsidR="002D2988" w:rsidRDefault="002D2988">
      <w:pPr>
        <w:pStyle w:val="Heading2"/>
      </w:pPr>
    </w:p>
    <w:p w14:paraId="2B5B1DBE" w14:textId="004BE77F" w:rsidR="008E2F7E" w:rsidRDefault="005B74C5">
      <w:pPr>
        <w:pStyle w:val="Heading2"/>
      </w:pPr>
      <w:r>
        <w:t>Child Protection</w:t>
      </w:r>
    </w:p>
    <w:p w14:paraId="6190C5AF" w14:textId="77777777" w:rsidR="008E2F7E" w:rsidRDefault="008E2F7E">
      <w:pPr>
        <w:pStyle w:val="BodyText"/>
        <w:spacing w:before="8"/>
        <w:rPr>
          <w:b/>
          <w:sz w:val="24"/>
        </w:rPr>
      </w:pPr>
    </w:p>
    <w:p w14:paraId="09FCA53E" w14:textId="60CA7F47" w:rsidR="008E2F7E" w:rsidRDefault="00B9576D">
      <w:pPr>
        <w:spacing w:line="242" w:lineRule="auto"/>
        <w:ind w:left="1213" w:right="1490"/>
        <w:jc w:val="both"/>
        <w:rPr>
          <w:sz w:val="24"/>
        </w:rPr>
      </w:pPr>
      <w:r w:rsidRPr="00B9576D">
        <w:rPr>
          <w:sz w:val="24"/>
        </w:rPr>
        <w:t>Education Services has a fundamental duty to contribute to the care and safety of all children and young people in North Ayrshire. In fulfilling this duty, the service must engage in close partnership with parents/carers and relevant agencies, primarily the Health and Social Care Partnership and where appropriate the Scottish Children’s Reporter’s Administration. The Service will work in partnership with a number of levels within the establishment or school within the cluster or local area and through Integrated Children’s Services and Community Health Partnership</w:t>
      </w:r>
      <w:r w:rsidR="005B74C5">
        <w:rPr>
          <w:sz w:val="24"/>
        </w:rPr>
        <w:t>.</w:t>
      </w:r>
    </w:p>
    <w:p w14:paraId="3C5BE6C2" w14:textId="77777777" w:rsidR="008E2F7E" w:rsidRDefault="008E2F7E">
      <w:pPr>
        <w:pStyle w:val="BodyText"/>
        <w:spacing w:before="1"/>
        <w:rPr>
          <w:sz w:val="25"/>
        </w:rPr>
      </w:pPr>
    </w:p>
    <w:p w14:paraId="2CB072E6" w14:textId="77777777" w:rsidR="008E2F7E" w:rsidRDefault="005B74C5">
      <w:pPr>
        <w:spacing w:line="242" w:lineRule="auto"/>
        <w:ind w:left="1213" w:right="1490"/>
        <w:jc w:val="both"/>
        <w:rPr>
          <w:sz w:val="24"/>
        </w:rPr>
      </w:pPr>
      <w:r>
        <w:rPr>
          <w:sz w:val="24"/>
        </w:rPr>
        <w:t xml:space="preserve">The Standard Circular entitled, “Protecting and Safeguarding North </w:t>
      </w:r>
      <w:r>
        <w:rPr>
          <w:spacing w:val="-4"/>
          <w:sz w:val="24"/>
        </w:rPr>
        <w:t>Ayrshire’s</w:t>
      </w:r>
      <w:r>
        <w:rPr>
          <w:spacing w:val="52"/>
          <w:sz w:val="24"/>
        </w:rPr>
        <w:t xml:space="preserve"> </w:t>
      </w:r>
      <w:r>
        <w:rPr>
          <w:sz w:val="24"/>
        </w:rPr>
        <w:t xml:space="preserve">Children” provides guidance for policy and practice within all educational establishments. The Council is one of the key partners in the North </w:t>
      </w:r>
      <w:r>
        <w:rPr>
          <w:spacing w:val="-3"/>
          <w:sz w:val="24"/>
        </w:rPr>
        <w:t xml:space="preserve">Ayrshire </w:t>
      </w:r>
      <w:r>
        <w:rPr>
          <w:sz w:val="24"/>
        </w:rPr>
        <w:t xml:space="preserve">Child Protection Committee, a multi-agency group which takes the lead role in ensuring that our children and young people are cared </w:t>
      </w:r>
      <w:r>
        <w:rPr>
          <w:spacing w:val="-3"/>
          <w:sz w:val="24"/>
        </w:rPr>
        <w:t xml:space="preserve">for, </w:t>
      </w:r>
      <w:r>
        <w:rPr>
          <w:sz w:val="24"/>
        </w:rPr>
        <w:t>protected from harm and grow up in a safe</w:t>
      </w:r>
      <w:r>
        <w:rPr>
          <w:spacing w:val="-6"/>
          <w:sz w:val="24"/>
        </w:rPr>
        <w:t xml:space="preserve"> </w:t>
      </w:r>
      <w:r>
        <w:rPr>
          <w:sz w:val="24"/>
        </w:rPr>
        <w:t>environment.</w:t>
      </w:r>
    </w:p>
    <w:p w14:paraId="0834B3E8" w14:textId="77777777" w:rsidR="008E2F7E" w:rsidRDefault="008E2F7E">
      <w:pPr>
        <w:pStyle w:val="BodyText"/>
        <w:spacing w:before="11"/>
        <w:rPr>
          <w:sz w:val="24"/>
        </w:rPr>
      </w:pPr>
    </w:p>
    <w:p w14:paraId="5D47F31D" w14:textId="77777777" w:rsidR="002D2988" w:rsidRPr="00EF2549" w:rsidRDefault="002D2988" w:rsidP="00EF2549">
      <w:pPr>
        <w:ind w:left="1191" w:right="1562"/>
        <w:jc w:val="both"/>
        <w:rPr>
          <w:sz w:val="23"/>
          <w:szCs w:val="23"/>
        </w:rPr>
      </w:pPr>
      <w:r w:rsidRPr="00EF2549">
        <w:rPr>
          <w:sz w:val="23"/>
          <w:szCs w:val="23"/>
        </w:rPr>
        <w:t>Each school has a named Child Protection Co-ordinator who is the main point of contact for school staff and for external agencies seeking contact with the school on child protection matters. There is an extensive staff-training programme available to staff and, in addition, at the beginning of each school session all staff receive an update on child protection policies, safeguarding and procedures.</w:t>
      </w:r>
    </w:p>
    <w:p w14:paraId="6B6EE31B" w14:textId="77777777" w:rsidR="008E2F7E" w:rsidRDefault="005B74C5">
      <w:pPr>
        <w:tabs>
          <w:tab w:val="left" w:pos="10005"/>
        </w:tabs>
        <w:spacing w:before="13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22</w:t>
      </w:r>
    </w:p>
    <w:p w14:paraId="180B784D" w14:textId="77777777" w:rsidR="008E2F7E" w:rsidRDefault="008E2F7E">
      <w:pPr>
        <w:rPr>
          <w:sz w:val="24"/>
        </w:rPr>
        <w:sectPr w:rsidR="008E2F7E" w:rsidSect="00E86FEB">
          <w:pgSz w:w="11910" w:h="16840"/>
          <w:pgMar w:top="1580" w:right="0" w:bottom="280" w:left="0" w:header="720" w:footer="720" w:gutter="0"/>
          <w:cols w:space="720"/>
        </w:sectPr>
      </w:pPr>
    </w:p>
    <w:p w14:paraId="0B12CE42" w14:textId="78122C1C" w:rsidR="008E2F7E" w:rsidRDefault="007D5412">
      <w:pPr>
        <w:pStyle w:val="BodyText"/>
        <w:rPr>
          <w:sz w:val="20"/>
        </w:rPr>
      </w:pPr>
      <w:r w:rsidRPr="007D5412">
        <w:rPr>
          <w:noProof/>
          <w:lang w:val="en-GB" w:eastAsia="en-GB"/>
        </w:rPr>
        <w:lastRenderedPageBreak/>
        <w:drawing>
          <wp:anchor distT="0" distB="0" distL="114300" distR="114300" simplePos="0" relativeHeight="487639552" behindDoc="0" locked="0" layoutInCell="1" allowOverlap="1" wp14:anchorId="6C3320CF" wp14:editId="1146F1F6">
            <wp:simplePos x="0" y="0"/>
            <wp:positionH relativeFrom="margin">
              <wp:posOffset>486697</wp:posOffset>
            </wp:positionH>
            <wp:positionV relativeFrom="paragraph">
              <wp:posOffset>-457610</wp:posOffset>
            </wp:positionV>
            <wp:extent cx="1740309" cy="2324131"/>
            <wp:effectExtent l="0" t="0" r="0" b="0"/>
            <wp:wrapNone/>
            <wp:docPr id="204" name="Picture 204" descr="C:\Users\michellekerr\Pictures\Saved Pictures\Fd6rhkKWAAEWMsZ.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ichellekerr\Pictures\Saved Pictures\Fd6rhkKWAAEWMsZ.jf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46426" cy="2332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79840" behindDoc="1" locked="0" layoutInCell="1" allowOverlap="1" wp14:anchorId="735AB658" wp14:editId="69BD37C4">
                <wp:simplePos x="0" y="0"/>
                <wp:positionH relativeFrom="page">
                  <wp:posOffset>261257</wp:posOffset>
                </wp:positionH>
                <wp:positionV relativeFrom="page">
                  <wp:posOffset>310864</wp:posOffset>
                </wp:positionV>
                <wp:extent cx="7039610" cy="10071100"/>
                <wp:effectExtent l="0" t="0" r="8890" b="6350"/>
                <wp:wrapNone/>
                <wp:docPr id="6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4"/>
                          <a:chExt cx="11086" cy="15860"/>
                        </a:xfrm>
                      </wpg:grpSpPr>
                      <pic:pic xmlns:pic="http://schemas.openxmlformats.org/drawingml/2006/picture">
                        <pic:nvPicPr>
                          <pic:cNvPr id="63"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4"/>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2E5C91" id="Group 63" o:spid="_x0000_s1026" style="position:absolute;margin-left:20.55pt;margin-top:24.5pt;width:554.3pt;height:793pt;z-index:-17136640;mso-position-horizontal-relative:page;mso-position-vertical-relative:page" coordorigin="410,494"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">
                <v:shape id="Picture 66" o:spid="_x0000_s1027" type="#_x0000_t75" style="position:absolute;left:410;top:494;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">
                  <v:imagedata r:id="rId14" o:title=""/>
                </v:shape>
                <v:shape id="Picture 65"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">
                  <v:imagedata r:id="rId13" o:title=""/>
                </v:shape>
                <w10:wrap anchorx="page" anchory="page"/>
              </v:group>
            </w:pict>
          </mc:Fallback>
        </mc:AlternateContent>
      </w:r>
    </w:p>
    <w:p w14:paraId="6B7F7ADD" w14:textId="77777777" w:rsidR="008E2F7E" w:rsidRDefault="008E2F7E">
      <w:pPr>
        <w:pStyle w:val="BodyText"/>
        <w:rPr>
          <w:sz w:val="20"/>
        </w:rPr>
      </w:pPr>
    </w:p>
    <w:p w14:paraId="149955AB" w14:textId="77777777" w:rsidR="008E2F7E" w:rsidRDefault="008E2F7E">
      <w:pPr>
        <w:pStyle w:val="BodyText"/>
        <w:rPr>
          <w:sz w:val="20"/>
        </w:rPr>
      </w:pPr>
    </w:p>
    <w:p w14:paraId="59782B74" w14:textId="77777777" w:rsidR="008E2F7E" w:rsidRDefault="008E2F7E">
      <w:pPr>
        <w:pStyle w:val="BodyText"/>
        <w:rPr>
          <w:sz w:val="20"/>
        </w:rPr>
      </w:pPr>
    </w:p>
    <w:p w14:paraId="7227F307" w14:textId="77777777" w:rsidR="008E2F7E" w:rsidRDefault="008E2F7E">
      <w:pPr>
        <w:pStyle w:val="BodyText"/>
        <w:rPr>
          <w:sz w:val="29"/>
        </w:rPr>
      </w:pPr>
    </w:p>
    <w:p w14:paraId="01A35759" w14:textId="77777777" w:rsidR="008E2F7E" w:rsidRDefault="005B74C5">
      <w:pPr>
        <w:spacing w:before="94" w:line="262" w:lineRule="exact"/>
        <w:ind w:left="3864"/>
        <w:rPr>
          <w:b/>
          <w:sz w:val="23"/>
        </w:rPr>
      </w:pPr>
      <w:r>
        <w:rPr>
          <w:b/>
          <w:sz w:val="23"/>
        </w:rPr>
        <w:t>Inclusion</w:t>
      </w:r>
    </w:p>
    <w:p w14:paraId="725A91EC" w14:textId="77777777" w:rsidR="008E2F7E" w:rsidRDefault="005B74C5" w:rsidP="007D5412">
      <w:pPr>
        <w:spacing w:before="2" w:line="235" w:lineRule="auto"/>
        <w:ind w:left="3600" w:right="1490"/>
        <w:jc w:val="both"/>
        <w:rPr>
          <w:sz w:val="23"/>
        </w:rPr>
      </w:pPr>
      <w:r>
        <w:rPr>
          <w:sz w:val="23"/>
        </w:rPr>
        <w:t xml:space="preserve">North </w:t>
      </w:r>
      <w:r>
        <w:rPr>
          <w:spacing w:val="-3"/>
          <w:sz w:val="23"/>
        </w:rPr>
        <w:t xml:space="preserve">Ayrshire </w:t>
      </w:r>
      <w:r>
        <w:rPr>
          <w:sz w:val="23"/>
        </w:rPr>
        <w:t>Council is committed to supporting the well-being and educational progress of all learners including those with Additional support needs.  Including  learners requires all staff to demonstrate commitment, innovation and flexibility in order to ensure that all children and young people have access to quality learning opportunities and experiences.   Our Inclusion Strategy states</w:t>
      </w:r>
      <w:r>
        <w:rPr>
          <w:spacing w:val="5"/>
          <w:sz w:val="23"/>
        </w:rPr>
        <w:t xml:space="preserve"> </w:t>
      </w:r>
      <w:r>
        <w:rPr>
          <w:sz w:val="23"/>
        </w:rPr>
        <w:t>that:</w:t>
      </w:r>
    </w:p>
    <w:p w14:paraId="179D0B77" w14:textId="77777777" w:rsidR="008E2F7E" w:rsidRDefault="008E2F7E">
      <w:pPr>
        <w:pStyle w:val="BodyText"/>
        <w:spacing w:before="8"/>
        <w:rPr>
          <w:sz w:val="20"/>
        </w:rPr>
      </w:pPr>
    </w:p>
    <w:p w14:paraId="7ECD957D" w14:textId="77777777" w:rsidR="008E2F7E" w:rsidRDefault="005B74C5">
      <w:pPr>
        <w:pStyle w:val="ListParagraph"/>
        <w:numPr>
          <w:ilvl w:val="0"/>
          <w:numId w:val="2"/>
        </w:numPr>
        <w:tabs>
          <w:tab w:val="left" w:pos="1142"/>
        </w:tabs>
        <w:spacing w:line="235" w:lineRule="auto"/>
        <w:ind w:right="1490" w:hanging="360"/>
        <w:jc w:val="both"/>
        <w:rPr>
          <w:rFonts w:ascii="Symbol" w:hAnsi="Symbol"/>
          <w:sz w:val="21"/>
        </w:rPr>
      </w:pPr>
      <w:r>
        <w:rPr>
          <w:sz w:val="23"/>
        </w:rPr>
        <w:t>An inclusive approach to education supports an ethos of achievement and high expectation, recognises difference, respects these differences and sees differences between learners as opportunities for</w:t>
      </w:r>
      <w:r>
        <w:rPr>
          <w:spacing w:val="2"/>
          <w:sz w:val="23"/>
        </w:rPr>
        <w:t xml:space="preserve"> </w:t>
      </w:r>
      <w:r>
        <w:rPr>
          <w:sz w:val="23"/>
        </w:rPr>
        <w:t>learning.</w:t>
      </w:r>
    </w:p>
    <w:p w14:paraId="2FECE4A2" w14:textId="77777777" w:rsidR="008E2F7E" w:rsidRDefault="005B74C5">
      <w:pPr>
        <w:pStyle w:val="ListParagraph"/>
        <w:numPr>
          <w:ilvl w:val="0"/>
          <w:numId w:val="2"/>
        </w:numPr>
        <w:tabs>
          <w:tab w:val="left" w:pos="1142"/>
        </w:tabs>
        <w:spacing w:line="247" w:lineRule="exact"/>
        <w:ind w:left="1141" w:hanging="110"/>
        <w:jc w:val="both"/>
        <w:rPr>
          <w:rFonts w:ascii="Symbol" w:hAnsi="Symbol"/>
          <w:sz w:val="21"/>
        </w:rPr>
      </w:pPr>
      <w:r>
        <w:rPr>
          <w:sz w:val="23"/>
        </w:rPr>
        <w:t>An inclusive approach to education promotes tolerance and a positive understanding of</w:t>
      </w:r>
      <w:r>
        <w:rPr>
          <w:spacing w:val="39"/>
          <w:sz w:val="23"/>
        </w:rPr>
        <w:t xml:space="preserve"> </w:t>
      </w:r>
      <w:r>
        <w:rPr>
          <w:sz w:val="23"/>
        </w:rPr>
        <w:t>diversity.</w:t>
      </w:r>
    </w:p>
    <w:p w14:paraId="2E0BD705" w14:textId="77777777" w:rsidR="008E2F7E" w:rsidRDefault="005B74C5">
      <w:pPr>
        <w:pStyle w:val="ListParagraph"/>
        <w:numPr>
          <w:ilvl w:val="0"/>
          <w:numId w:val="2"/>
        </w:numPr>
        <w:tabs>
          <w:tab w:val="left" w:pos="1142"/>
        </w:tabs>
        <w:spacing w:line="235" w:lineRule="auto"/>
        <w:ind w:left="1389" w:right="1490" w:hanging="357"/>
        <w:jc w:val="both"/>
        <w:rPr>
          <w:rFonts w:ascii="Symbol" w:hAnsi="Symbol"/>
          <w:sz w:val="21"/>
        </w:rPr>
      </w:pPr>
      <w:r>
        <w:rPr>
          <w:sz w:val="23"/>
        </w:rPr>
        <w:t>An inclusive approach to education alleviates the barriers to learning, supports the achievement of all and has positive relationships at its</w:t>
      </w:r>
      <w:r>
        <w:rPr>
          <w:spacing w:val="10"/>
          <w:sz w:val="23"/>
        </w:rPr>
        <w:t xml:space="preserve"> </w:t>
      </w:r>
      <w:r>
        <w:rPr>
          <w:sz w:val="23"/>
        </w:rPr>
        <w:t>heart.</w:t>
      </w:r>
    </w:p>
    <w:p w14:paraId="1744AF30" w14:textId="77777777" w:rsidR="008E2F7E" w:rsidRDefault="008E2F7E">
      <w:pPr>
        <w:pStyle w:val="BodyText"/>
        <w:spacing w:before="9"/>
        <w:rPr>
          <w:sz w:val="21"/>
        </w:rPr>
      </w:pPr>
    </w:p>
    <w:p w14:paraId="41018C25" w14:textId="32F9BE78" w:rsidR="008E2F7E" w:rsidRDefault="005B74C5">
      <w:pPr>
        <w:spacing w:line="235" w:lineRule="auto"/>
        <w:ind w:left="1032" w:right="1490"/>
        <w:jc w:val="both"/>
        <w:rPr>
          <w:sz w:val="23"/>
        </w:rPr>
      </w:pPr>
      <w:r>
        <w:rPr>
          <w:sz w:val="23"/>
        </w:rPr>
        <w:t xml:space="preserve">The presumption of mainstream as outlined in the Standards in Scotland’s Schools (2000) sets out that children will be educated in a mainstream setting </w:t>
      </w:r>
      <w:r w:rsidR="00B9576D">
        <w:rPr>
          <w:sz w:val="23"/>
        </w:rPr>
        <w:t>unless exceptional circumstances apply</w:t>
      </w:r>
      <w:r>
        <w:rPr>
          <w:spacing w:val="-3"/>
          <w:sz w:val="23"/>
        </w:rPr>
        <w:t xml:space="preserve">. </w:t>
      </w:r>
      <w:r>
        <w:rPr>
          <w:sz w:val="23"/>
        </w:rPr>
        <w:t xml:space="preserve">North </w:t>
      </w:r>
      <w:r>
        <w:rPr>
          <w:spacing w:val="-3"/>
          <w:sz w:val="23"/>
        </w:rPr>
        <w:t xml:space="preserve">Ayrshire </w:t>
      </w:r>
      <w:r>
        <w:rPr>
          <w:sz w:val="23"/>
        </w:rPr>
        <w:t>therefore has a duty to ensure that clear assessment outlines the additional support needs of a child or young person which may require support in an alternative provision.</w:t>
      </w:r>
      <w:r w:rsidR="00103580">
        <w:rPr>
          <w:sz w:val="23"/>
        </w:rPr>
        <w:t xml:space="preserve">  Where this</w:t>
      </w:r>
      <w:r>
        <w:rPr>
          <w:sz w:val="23"/>
        </w:rPr>
        <w:t xml:space="preserve"> is the case, North </w:t>
      </w:r>
      <w:r>
        <w:rPr>
          <w:spacing w:val="-3"/>
          <w:sz w:val="23"/>
        </w:rPr>
        <w:t xml:space="preserve">Ayrshire </w:t>
      </w:r>
      <w:r>
        <w:rPr>
          <w:sz w:val="23"/>
        </w:rPr>
        <w:t xml:space="preserve">has a clear process that supports the </w:t>
      </w:r>
      <w:r>
        <w:rPr>
          <w:spacing w:val="-5"/>
          <w:sz w:val="23"/>
        </w:rPr>
        <w:t xml:space="preserve">Team </w:t>
      </w:r>
      <w:r>
        <w:rPr>
          <w:sz w:val="23"/>
        </w:rPr>
        <w:t xml:space="preserve">around the Child to make a recommendation for consideration of alternative provision. This is outlined in the Standard Circular E19 and requires establishment staff to work with parents/carers to ensure all supports have been    put in place to support a child or young person in their mainstream context before submitting clear evidence of what has been implemented and going on to request alternative provision.  North </w:t>
      </w:r>
      <w:r>
        <w:rPr>
          <w:spacing w:val="-3"/>
          <w:sz w:val="23"/>
        </w:rPr>
        <w:t>Ayrshi</w:t>
      </w:r>
      <w:r w:rsidR="00103580">
        <w:rPr>
          <w:spacing w:val="-3"/>
          <w:sz w:val="23"/>
        </w:rPr>
        <w:t xml:space="preserve">re </w:t>
      </w:r>
      <w:r w:rsidR="00103580">
        <w:rPr>
          <w:sz w:val="23"/>
        </w:rPr>
        <w:t>C</w:t>
      </w:r>
      <w:r>
        <w:rPr>
          <w:sz w:val="23"/>
        </w:rPr>
        <w:t xml:space="preserve">ouncil staff will then make a recommendation based on </w:t>
      </w:r>
      <w:r w:rsidR="00103580">
        <w:rPr>
          <w:sz w:val="23"/>
        </w:rPr>
        <w:t>the evaluation of this evidence</w:t>
      </w:r>
      <w:r>
        <w:rPr>
          <w:sz w:val="23"/>
        </w:rPr>
        <w:t xml:space="preserve"> and a review of the needs of the young person and the current peer group in each</w:t>
      </w:r>
      <w:r>
        <w:rPr>
          <w:spacing w:val="5"/>
          <w:sz w:val="23"/>
        </w:rPr>
        <w:t xml:space="preserve"> </w:t>
      </w:r>
      <w:r>
        <w:rPr>
          <w:sz w:val="23"/>
        </w:rPr>
        <w:t>setting.</w:t>
      </w:r>
    </w:p>
    <w:p w14:paraId="736A3AC2" w14:textId="77777777" w:rsidR="008E2F7E" w:rsidRDefault="008E2F7E">
      <w:pPr>
        <w:pStyle w:val="BodyText"/>
        <w:spacing w:before="5"/>
        <w:rPr>
          <w:sz w:val="23"/>
        </w:rPr>
      </w:pPr>
    </w:p>
    <w:p w14:paraId="4D5D2414" w14:textId="77777777" w:rsidR="008E2F7E" w:rsidRDefault="005B74C5">
      <w:pPr>
        <w:spacing w:line="235" w:lineRule="auto"/>
        <w:ind w:left="1032" w:right="1490"/>
        <w:jc w:val="both"/>
        <w:rPr>
          <w:sz w:val="23"/>
        </w:rPr>
      </w:pPr>
      <w:r>
        <w:rPr>
          <w:sz w:val="23"/>
        </w:rPr>
        <w:t>The Education (Disability Strategies and Pupils’ Educational Records) (Scotland) Act,  October 2002, requires local education authorities to prepare and implement accessibility strategies to improve, over time, access to education for young people with disabilities. Access</w:t>
      </w:r>
      <w:r>
        <w:rPr>
          <w:spacing w:val="48"/>
          <w:sz w:val="23"/>
        </w:rPr>
        <w:t xml:space="preserve"> </w:t>
      </w:r>
      <w:r>
        <w:rPr>
          <w:sz w:val="23"/>
        </w:rPr>
        <w:t>covers:</w:t>
      </w:r>
    </w:p>
    <w:p w14:paraId="093DF9FF" w14:textId="77777777" w:rsidR="008E2F7E" w:rsidRDefault="005B74C5">
      <w:pPr>
        <w:pStyle w:val="ListParagraph"/>
        <w:numPr>
          <w:ilvl w:val="0"/>
          <w:numId w:val="2"/>
        </w:numPr>
        <w:tabs>
          <w:tab w:val="left" w:pos="1142"/>
        </w:tabs>
        <w:spacing w:before="231" w:line="240" w:lineRule="auto"/>
        <w:ind w:left="1141" w:hanging="110"/>
        <w:rPr>
          <w:rFonts w:ascii="Symbol" w:hAnsi="Symbol"/>
          <w:sz w:val="21"/>
        </w:rPr>
      </w:pPr>
      <w:r>
        <w:rPr>
          <w:sz w:val="23"/>
        </w:rPr>
        <w:t>The physical building and</w:t>
      </w:r>
      <w:r>
        <w:rPr>
          <w:spacing w:val="4"/>
          <w:sz w:val="23"/>
        </w:rPr>
        <w:t xml:space="preserve"> </w:t>
      </w:r>
      <w:r>
        <w:rPr>
          <w:sz w:val="23"/>
        </w:rPr>
        <w:t>grounds</w:t>
      </w:r>
    </w:p>
    <w:p w14:paraId="29AC603D" w14:textId="77777777" w:rsidR="008E2F7E" w:rsidRDefault="005B74C5">
      <w:pPr>
        <w:pStyle w:val="ListParagraph"/>
        <w:numPr>
          <w:ilvl w:val="0"/>
          <w:numId w:val="2"/>
        </w:numPr>
        <w:tabs>
          <w:tab w:val="left" w:pos="1142"/>
        </w:tabs>
        <w:spacing w:before="89" w:line="240" w:lineRule="auto"/>
        <w:ind w:left="1141" w:hanging="110"/>
        <w:rPr>
          <w:rFonts w:ascii="Symbol" w:hAnsi="Symbol"/>
          <w:sz w:val="21"/>
        </w:rPr>
      </w:pPr>
      <w:r>
        <w:rPr>
          <w:sz w:val="23"/>
        </w:rPr>
        <w:t>The curriculum (both formal and</w:t>
      </w:r>
      <w:r>
        <w:rPr>
          <w:spacing w:val="5"/>
          <w:sz w:val="23"/>
        </w:rPr>
        <w:t xml:space="preserve"> </w:t>
      </w:r>
      <w:r>
        <w:rPr>
          <w:sz w:val="23"/>
        </w:rPr>
        <w:t>informal)</w:t>
      </w:r>
    </w:p>
    <w:p w14:paraId="54F4CB44" w14:textId="77777777" w:rsidR="008E2F7E" w:rsidRDefault="005B74C5">
      <w:pPr>
        <w:pStyle w:val="ListParagraph"/>
        <w:numPr>
          <w:ilvl w:val="0"/>
          <w:numId w:val="2"/>
        </w:numPr>
        <w:tabs>
          <w:tab w:val="left" w:pos="1142"/>
        </w:tabs>
        <w:spacing w:before="89" w:line="240" w:lineRule="auto"/>
        <w:ind w:left="1141" w:hanging="110"/>
        <w:rPr>
          <w:rFonts w:ascii="Symbol" w:hAnsi="Symbol"/>
          <w:sz w:val="21"/>
        </w:rPr>
      </w:pPr>
      <w:r>
        <w:rPr>
          <w:sz w:val="23"/>
        </w:rPr>
        <w:t>Information on any educational planning that might affect the child’s/young person’s</w:t>
      </w:r>
      <w:r>
        <w:rPr>
          <w:spacing w:val="32"/>
          <w:sz w:val="23"/>
        </w:rPr>
        <w:t xml:space="preserve"> </w:t>
      </w:r>
      <w:r>
        <w:rPr>
          <w:sz w:val="23"/>
        </w:rPr>
        <w:t>education</w:t>
      </w:r>
    </w:p>
    <w:p w14:paraId="4E26D801" w14:textId="77777777" w:rsidR="008E2F7E" w:rsidRDefault="008E2F7E">
      <w:pPr>
        <w:pStyle w:val="BodyText"/>
        <w:spacing w:before="7"/>
      </w:pPr>
    </w:p>
    <w:p w14:paraId="43397235" w14:textId="77777777" w:rsidR="008E2F7E" w:rsidRDefault="005B74C5">
      <w:pPr>
        <w:spacing w:line="235" w:lineRule="auto"/>
        <w:ind w:left="1032" w:right="1490"/>
        <w:jc w:val="both"/>
        <w:rPr>
          <w:sz w:val="23"/>
        </w:rPr>
      </w:pPr>
      <w:r>
        <w:rPr>
          <w:sz w:val="23"/>
        </w:rPr>
        <w:t>The Education (Additional Support for Learning) (Scotland) (2009) Act sets out certain duties on local education authorities and confers certain rights on children and their parents. These duties include the need to:</w:t>
      </w:r>
    </w:p>
    <w:p w14:paraId="0DDF3EE9" w14:textId="77777777" w:rsidR="008E2F7E" w:rsidRDefault="008E2F7E">
      <w:pPr>
        <w:pStyle w:val="BodyText"/>
        <w:spacing w:before="6"/>
        <w:rPr>
          <w:sz w:val="20"/>
        </w:rPr>
      </w:pPr>
    </w:p>
    <w:p w14:paraId="487D3A73" w14:textId="77777777" w:rsidR="008E2F7E" w:rsidRDefault="005B74C5">
      <w:pPr>
        <w:pStyle w:val="ListParagraph"/>
        <w:numPr>
          <w:ilvl w:val="0"/>
          <w:numId w:val="2"/>
        </w:numPr>
        <w:tabs>
          <w:tab w:val="left" w:pos="1142"/>
        </w:tabs>
        <w:spacing w:before="1" w:line="235" w:lineRule="auto"/>
        <w:ind w:right="1490" w:hanging="360"/>
        <w:rPr>
          <w:rFonts w:ascii="Symbol" w:hAnsi="Symbol"/>
          <w:sz w:val="21"/>
        </w:rPr>
      </w:pPr>
      <w:r>
        <w:rPr>
          <w:sz w:val="23"/>
        </w:rPr>
        <w:t>Identify, assess and address the need for additional support for any child or young person failing to benefit from school education, for whatever</w:t>
      </w:r>
      <w:r>
        <w:rPr>
          <w:spacing w:val="8"/>
          <w:sz w:val="23"/>
        </w:rPr>
        <w:t xml:space="preserve"> </w:t>
      </w:r>
      <w:r>
        <w:rPr>
          <w:sz w:val="23"/>
        </w:rPr>
        <w:t>reason</w:t>
      </w:r>
    </w:p>
    <w:p w14:paraId="07382466" w14:textId="77777777" w:rsidR="008E2F7E" w:rsidRDefault="005B74C5">
      <w:pPr>
        <w:pStyle w:val="ListParagraph"/>
        <w:numPr>
          <w:ilvl w:val="0"/>
          <w:numId w:val="2"/>
        </w:numPr>
        <w:tabs>
          <w:tab w:val="left" w:pos="1142"/>
        </w:tabs>
        <w:spacing w:before="95" w:line="235" w:lineRule="auto"/>
        <w:ind w:right="1490" w:hanging="360"/>
        <w:rPr>
          <w:rFonts w:ascii="Symbol" w:hAnsi="Symbol"/>
          <w:sz w:val="21"/>
        </w:rPr>
      </w:pPr>
      <w:r>
        <w:rPr>
          <w:sz w:val="23"/>
        </w:rPr>
        <w:t>Seek and take account of the views of the child or young person on issues relating  to  their education</w:t>
      </w:r>
    </w:p>
    <w:p w14:paraId="0FD90FA2" w14:textId="77777777" w:rsidR="008E2F7E" w:rsidRDefault="005B74C5">
      <w:pPr>
        <w:pStyle w:val="ListParagraph"/>
        <w:numPr>
          <w:ilvl w:val="0"/>
          <w:numId w:val="2"/>
        </w:numPr>
        <w:tabs>
          <w:tab w:val="left" w:pos="1142"/>
        </w:tabs>
        <w:spacing w:before="91" w:line="240" w:lineRule="auto"/>
        <w:ind w:left="1141" w:hanging="110"/>
        <w:rPr>
          <w:rFonts w:ascii="Symbol" w:hAnsi="Symbol"/>
          <w:sz w:val="21"/>
        </w:rPr>
      </w:pPr>
      <w:r>
        <w:rPr>
          <w:sz w:val="23"/>
        </w:rPr>
        <w:t>Engage in helpful partnership working with parents/carers and staff from other</w:t>
      </w:r>
      <w:r>
        <w:rPr>
          <w:spacing w:val="28"/>
          <w:sz w:val="23"/>
        </w:rPr>
        <w:t xml:space="preserve"> </w:t>
      </w:r>
      <w:r>
        <w:rPr>
          <w:sz w:val="23"/>
        </w:rPr>
        <w:t>agencies</w:t>
      </w:r>
    </w:p>
    <w:p w14:paraId="153984A2" w14:textId="77777777" w:rsidR="008E2F7E" w:rsidRDefault="008E2F7E">
      <w:pPr>
        <w:pStyle w:val="BodyText"/>
        <w:spacing w:before="7"/>
      </w:pPr>
    </w:p>
    <w:p w14:paraId="12D90BD4" w14:textId="77777777" w:rsidR="008E2F7E" w:rsidRDefault="008E2F7E">
      <w:pPr>
        <w:pStyle w:val="BodyText"/>
        <w:spacing w:before="3"/>
        <w:rPr>
          <w:sz w:val="20"/>
        </w:rPr>
      </w:pPr>
    </w:p>
    <w:p w14:paraId="2BA76D4D"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23</w:t>
      </w:r>
    </w:p>
    <w:p w14:paraId="51190008" w14:textId="77777777" w:rsidR="008E2F7E" w:rsidRDefault="008E2F7E">
      <w:pPr>
        <w:rPr>
          <w:sz w:val="24"/>
        </w:rPr>
        <w:sectPr w:rsidR="008E2F7E" w:rsidSect="00E86FEB">
          <w:pgSz w:w="11910" w:h="16840"/>
          <w:pgMar w:top="1580" w:right="0" w:bottom="280" w:left="0" w:header="720" w:footer="720" w:gutter="0"/>
          <w:cols w:space="720"/>
        </w:sectPr>
      </w:pPr>
    </w:p>
    <w:p w14:paraId="472323AC" w14:textId="38488899" w:rsidR="008E2F7E" w:rsidRDefault="0007255A">
      <w:pPr>
        <w:pStyle w:val="BodyText"/>
        <w:rPr>
          <w:sz w:val="20"/>
        </w:rPr>
      </w:pPr>
      <w:r w:rsidRPr="0007255A">
        <w:rPr>
          <w:noProof/>
          <w:lang w:val="en-GB" w:eastAsia="en-GB"/>
        </w:rPr>
        <w:lastRenderedPageBreak/>
        <w:drawing>
          <wp:anchor distT="0" distB="0" distL="114300" distR="114300" simplePos="0" relativeHeight="487640576" behindDoc="0" locked="0" layoutInCell="1" allowOverlap="1" wp14:anchorId="51AD34AA" wp14:editId="1B114C65">
            <wp:simplePos x="0" y="0"/>
            <wp:positionH relativeFrom="margin">
              <wp:posOffset>4777924</wp:posOffset>
            </wp:positionH>
            <wp:positionV relativeFrom="paragraph">
              <wp:posOffset>-457405</wp:posOffset>
            </wp:positionV>
            <wp:extent cx="1953501" cy="1460090"/>
            <wp:effectExtent l="0" t="0" r="8890" b="6985"/>
            <wp:wrapNone/>
            <wp:docPr id="205" name="Picture 205" descr="C:\Users\michellekerr\Pictures\Saved Pictures\FgfkV2LXwAI0_iJ.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ichellekerr\Pictures\Saved Pictures\FgfkV2LXwAI0_iJ.jf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53501" cy="146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80352" behindDoc="1" locked="0" layoutInCell="1" allowOverlap="1" wp14:anchorId="7A125536" wp14:editId="01AC91A4">
                <wp:simplePos x="0" y="0"/>
                <wp:positionH relativeFrom="page">
                  <wp:posOffset>265471</wp:posOffset>
                </wp:positionH>
                <wp:positionV relativeFrom="page">
                  <wp:posOffset>309716</wp:posOffset>
                </wp:positionV>
                <wp:extent cx="7039610" cy="10071100"/>
                <wp:effectExtent l="0" t="0" r="8890" b="6350"/>
                <wp:wrapNone/>
                <wp:docPr id="5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59"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6F5F9F" id="Group 59" o:spid="_x0000_s1026" style="position:absolute;margin-left:20.9pt;margin-top:24.4pt;width:554.3pt;height:793pt;z-index:-17136128;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">
                <v:shape id="Picture 62"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">
                  <v:imagedata r:id="rId14" o:title=""/>
                </v:shape>
                <v:shape id="Picture 61"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">
                  <v:imagedata r:id="rId13" o:title=""/>
                </v:shape>
                <w10:wrap anchorx="page" anchory="page"/>
              </v:group>
            </w:pict>
          </mc:Fallback>
        </mc:AlternateContent>
      </w:r>
    </w:p>
    <w:p w14:paraId="2A1C657D" w14:textId="77777777" w:rsidR="008E2F7E" w:rsidRDefault="008E2F7E">
      <w:pPr>
        <w:pStyle w:val="BodyText"/>
        <w:rPr>
          <w:sz w:val="20"/>
        </w:rPr>
      </w:pPr>
    </w:p>
    <w:p w14:paraId="1E6E2462" w14:textId="77777777" w:rsidR="008E2F7E" w:rsidRDefault="008E2F7E">
      <w:pPr>
        <w:pStyle w:val="BodyText"/>
        <w:rPr>
          <w:sz w:val="20"/>
        </w:rPr>
      </w:pPr>
    </w:p>
    <w:p w14:paraId="02769162" w14:textId="77777777" w:rsidR="008E2F7E" w:rsidRDefault="008E2F7E">
      <w:pPr>
        <w:pStyle w:val="BodyText"/>
        <w:rPr>
          <w:sz w:val="20"/>
        </w:rPr>
      </w:pPr>
    </w:p>
    <w:p w14:paraId="19B3FE8C" w14:textId="77777777" w:rsidR="008E2F7E" w:rsidRDefault="005B74C5">
      <w:pPr>
        <w:pStyle w:val="Heading2"/>
        <w:spacing w:before="183"/>
        <w:ind w:left="1032"/>
      </w:pPr>
      <w:r>
        <w:t>Additional Support for Learning</w:t>
      </w:r>
    </w:p>
    <w:p w14:paraId="2938FF34" w14:textId="77777777" w:rsidR="008E2F7E" w:rsidRDefault="008E2F7E">
      <w:pPr>
        <w:pStyle w:val="BodyText"/>
        <w:spacing w:before="7"/>
        <w:rPr>
          <w:b/>
          <w:sz w:val="24"/>
        </w:rPr>
      </w:pPr>
    </w:p>
    <w:p w14:paraId="0AA33D2B" w14:textId="77777777" w:rsidR="008E2F7E" w:rsidRDefault="005B74C5">
      <w:pPr>
        <w:spacing w:before="1" w:line="242" w:lineRule="auto"/>
        <w:ind w:left="1032" w:right="1309"/>
        <w:jc w:val="both"/>
        <w:rPr>
          <w:sz w:val="24"/>
        </w:rPr>
      </w:pPr>
      <w:r>
        <w:rPr>
          <w:sz w:val="24"/>
        </w:rPr>
        <w:t>Any child who needs more or different support to what is normally provided in schools or pre- schools is said to have ‘additional support needs’. This includes children who may need extra help with their education as a result of issues arising from social and emotional difficulties, bullying, physical disability, having English as an additional language, a sensory impairment or communication difficulty.</w:t>
      </w:r>
    </w:p>
    <w:p w14:paraId="336E54D7" w14:textId="77777777" w:rsidR="008E2F7E" w:rsidRDefault="008E2F7E">
      <w:pPr>
        <w:pStyle w:val="BodyText"/>
        <w:spacing w:before="10"/>
        <w:rPr>
          <w:sz w:val="24"/>
        </w:rPr>
      </w:pPr>
    </w:p>
    <w:p w14:paraId="2AB99B1E" w14:textId="77777777" w:rsidR="008E2F7E" w:rsidRDefault="005B74C5">
      <w:pPr>
        <w:pStyle w:val="Heading2"/>
        <w:ind w:left="1032"/>
      </w:pPr>
      <w:r>
        <w:t>The Additional Support for Learning Act</w:t>
      </w:r>
    </w:p>
    <w:p w14:paraId="2D808DAA" w14:textId="77777777" w:rsidR="008E2F7E" w:rsidRDefault="008E2F7E">
      <w:pPr>
        <w:pStyle w:val="BodyText"/>
        <w:spacing w:before="8"/>
        <w:rPr>
          <w:b/>
          <w:sz w:val="24"/>
        </w:rPr>
      </w:pPr>
    </w:p>
    <w:p w14:paraId="37C77C57" w14:textId="77777777" w:rsidR="008E2F7E" w:rsidRDefault="005B74C5">
      <w:pPr>
        <w:spacing w:line="242" w:lineRule="auto"/>
        <w:ind w:left="1032" w:right="1309"/>
        <w:jc w:val="both"/>
        <w:rPr>
          <w:sz w:val="24"/>
        </w:rPr>
      </w:pPr>
      <w:r>
        <w:rPr>
          <w:sz w:val="24"/>
        </w:rPr>
        <w:t>The Education (Additional Support for Learning) (Scotland) Act 2004 came into force in November 2005. In June 2009, the Act was amended. These amendments form the Education (Additional Support for Learning) (Scotland) Act 2009 and came into force on November</w:t>
      </w:r>
      <w:r>
        <w:rPr>
          <w:spacing w:val="-28"/>
          <w:sz w:val="24"/>
        </w:rPr>
        <w:t xml:space="preserve"> </w:t>
      </w:r>
      <w:r>
        <w:rPr>
          <w:sz w:val="24"/>
        </w:rPr>
        <w:t>2010.</w:t>
      </w:r>
    </w:p>
    <w:p w14:paraId="7AF9D750" w14:textId="77777777" w:rsidR="008E2F7E" w:rsidRDefault="008E2F7E">
      <w:pPr>
        <w:pStyle w:val="BodyText"/>
        <w:spacing w:before="8"/>
        <w:rPr>
          <w:sz w:val="24"/>
        </w:rPr>
      </w:pPr>
    </w:p>
    <w:p w14:paraId="5DC623BA" w14:textId="77777777" w:rsidR="008E2F7E" w:rsidRDefault="005B74C5">
      <w:pPr>
        <w:pStyle w:val="Heading2"/>
        <w:ind w:left="1032"/>
      </w:pPr>
      <w:r>
        <w:t>Main provisions of the Act</w:t>
      </w:r>
    </w:p>
    <w:p w14:paraId="15558697" w14:textId="77777777" w:rsidR="008E2F7E" w:rsidRDefault="008E2F7E">
      <w:pPr>
        <w:pStyle w:val="BodyText"/>
        <w:spacing w:before="4"/>
        <w:rPr>
          <w:b/>
        </w:rPr>
      </w:pPr>
    </w:p>
    <w:p w14:paraId="0D19178A" w14:textId="77777777" w:rsidR="008E2F7E" w:rsidRDefault="005B74C5">
      <w:pPr>
        <w:pStyle w:val="ListParagraph"/>
        <w:numPr>
          <w:ilvl w:val="0"/>
          <w:numId w:val="2"/>
        </w:numPr>
        <w:tabs>
          <w:tab w:val="left" w:pos="1145"/>
        </w:tabs>
        <w:spacing w:line="242" w:lineRule="auto"/>
        <w:ind w:right="1309" w:hanging="360"/>
        <w:jc w:val="both"/>
        <w:rPr>
          <w:rFonts w:ascii="Symbol" w:hAnsi="Symbol"/>
        </w:rPr>
      </w:pPr>
      <w:r>
        <w:rPr>
          <w:sz w:val="24"/>
        </w:rPr>
        <w:t>The Act provides the legal framework underpinning the system for supporting children and young people in their school education, and their</w:t>
      </w:r>
      <w:r>
        <w:rPr>
          <w:spacing w:val="-3"/>
          <w:sz w:val="24"/>
        </w:rPr>
        <w:t xml:space="preserve"> </w:t>
      </w:r>
      <w:r>
        <w:rPr>
          <w:sz w:val="24"/>
        </w:rPr>
        <w:t>families.</w:t>
      </w:r>
    </w:p>
    <w:p w14:paraId="16A8C3F4" w14:textId="77777777" w:rsidR="008E2F7E" w:rsidRDefault="008E2F7E">
      <w:pPr>
        <w:pStyle w:val="BodyText"/>
        <w:spacing w:before="2"/>
      </w:pPr>
    </w:p>
    <w:p w14:paraId="637231AB" w14:textId="77777777" w:rsidR="008E2F7E" w:rsidRDefault="005B74C5">
      <w:pPr>
        <w:pStyle w:val="ListParagraph"/>
        <w:numPr>
          <w:ilvl w:val="0"/>
          <w:numId w:val="2"/>
        </w:numPr>
        <w:tabs>
          <w:tab w:val="left" w:pos="1145"/>
        </w:tabs>
        <w:spacing w:line="242" w:lineRule="auto"/>
        <w:ind w:right="1309" w:hanging="360"/>
        <w:jc w:val="both"/>
        <w:rPr>
          <w:rFonts w:ascii="Symbol" w:hAnsi="Symbol"/>
        </w:rPr>
      </w:pPr>
      <w:r>
        <w:rPr>
          <w:sz w:val="24"/>
        </w:rPr>
        <w:t>This framework is based on the idea of additional support needs. This broad and inclusive term applies to children or young people who, for whatever reason, require additional support, long or short term, in order to help them make the most of their school education and to be included fully in their</w:t>
      </w:r>
      <w:r>
        <w:rPr>
          <w:spacing w:val="-1"/>
          <w:sz w:val="24"/>
        </w:rPr>
        <w:t xml:space="preserve"> </w:t>
      </w:r>
      <w:r>
        <w:rPr>
          <w:sz w:val="24"/>
        </w:rPr>
        <w:t>learning.</w:t>
      </w:r>
    </w:p>
    <w:p w14:paraId="2EE858A5" w14:textId="77777777" w:rsidR="008E2F7E" w:rsidRDefault="008E2F7E">
      <w:pPr>
        <w:pStyle w:val="BodyText"/>
        <w:spacing w:before="4"/>
      </w:pPr>
    </w:p>
    <w:p w14:paraId="229D7E85" w14:textId="77777777" w:rsidR="008E2F7E" w:rsidRDefault="005B74C5">
      <w:pPr>
        <w:pStyle w:val="ListParagraph"/>
        <w:numPr>
          <w:ilvl w:val="0"/>
          <w:numId w:val="2"/>
        </w:numPr>
        <w:tabs>
          <w:tab w:val="left" w:pos="1145"/>
        </w:tabs>
        <w:spacing w:before="1" w:line="242" w:lineRule="auto"/>
        <w:ind w:right="1309" w:hanging="360"/>
        <w:jc w:val="both"/>
        <w:rPr>
          <w:rFonts w:ascii="Symbol" w:hAnsi="Symbol"/>
        </w:rPr>
      </w:pPr>
      <w:r>
        <w:rPr>
          <w:sz w:val="24"/>
        </w:rPr>
        <w:t>The 2009 Act automatically deems that all looked after children and young people have additional support needs unless the education authority determine that they do not require additional support in order to benefit from school</w:t>
      </w:r>
      <w:r>
        <w:rPr>
          <w:spacing w:val="-5"/>
          <w:sz w:val="24"/>
        </w:rPr>
        <w:t xml:space="preserve"> </w:t>
      </w:r>
      <w:r>
        <w:rPr>
          <w:sz w:val="24"/>
        </w:rPr>
        <w:t>education.</w:t>
      </w:r>
    </w:p>
    <w:p w14:paraId="0F0B8039" w14:textId="77777777" w:rsidR="008E2F7E" w:rsidRDefault="008E2F7E">
      <w:pPr>
        <w:pStyle w:val="BodyText"/>
        <w:spacing w:before="3"/>
      </w:pPr>
    </w:p>
    <w:p w14:paraId="4742BE42" w14:textId="77777777" w:rsidR="008E2F7E" w:rsidRDefault="005B74C5">
      <w:pPr>
        <w:pStyle w:val="ListParagraph"/>
        <w:numPr>
          <w:ilvl w:val="0"/>
          <w:numId w:val="2"/>
        </w:numPr>
        <w:tabs>
          <w:tab w:val="left" w:pos="1145"/>
        </w:tabs>
        <w:spacing w:line="242" w:lineRule="auto"/>
        <w:ind w:right="1309" w:hanging="360"/>
        <w:jc w:val="both"/>
        <w:rPr>
          <w:rFonts w:ascii="Symbol" w:hAnsi="Symbol"/>
        </w:rPr>
      </w:pPr>
      <w:r>
        <w:rPr>
          <w:sz w:val="24"/>
        </w:rPr>
        <w:t>In addition, education authorities must consider whether each looked after child or young person for whose school education they are responsible requires a co-ordinated support</w:t>
      </w:r>
      <w:r>
        <w:rPr>
          <w:spacing w:val="-13"/>
          <w:sz w:val="24"/>
        </w:rPr>
        <w:t xml:space="preserve"> </w:t>
      </w:r>
      <w:r>
        <w:rPr>
          <w:sz w:val="24"/>
        </w:rPr>
        <w:t>plan.</w:t>
      </w:r>
    </w:p>
    <w:p w14:paraId="6689C29D" w14:textId="77777777" w:rsidR="008E2F7E" w:rsidRDefault="008E2F7E">
      <w:pPr>
        <w:pStyle w:val="BodyText"/>
        <w:spacing w:before="6"/>
        <w:rPr>
          <w:sz w:val="24"/>
        </w:rPr>
      </w:pPr>
    </w:p>
    <w:p w14:paraId="4DFBFCAB" w14:textId="77777777" w:rsidR="008E2F7E" w:rsidRDefault="005B74C5">
      <w:pPr>
        <w:pStyle w:val="Heading2"/>
        <w:ind w:left="1032"/>
      </w:pPr>
      <w:r>
        <w:t>Duties under the ‘Additional Support for Learning’ legislation</w:t>
      </w:r>
    </w:p>
    <w:p w14:paraId="5718FAB8" w14:textId="77777777" w:rsidR="008E2F7E" w:rsidRDefault="008E2F7E">
      <w:pPr>
        <w:pStyle w:val="BodyText"/>
        <w:spacing w:before="8"/>
        <w:rPr>
          <w:b/>
          <w:sz w:val="24"/>
        </w:rPr>
      </w:pPr>
    </w:p>
    <w:p w14:paraId="7457536F" w14:textId="3798E568" w:rsidR="008E2F7E" w:rsidRDefault="005B74C5">
      <w:pPr>
        <w:spacing w:line="242" w:lineRule="auto"/>
        <w:ind w:left="1032" w:right="1309"/>
        <w:jc w:val="both"/>
        <w:rPr>
          <w:sz w:val="24"/>
        </w:rPr>
      </w:pPr>
      <w:r>
        <w:rPr>
          <w:sz w:val="24"/>
        </w:rPr>
        <w:t>North Ayrshire must assess any pupil with additional support needs and provide with any support necessary for them to benefit fully from their education. All the evidence says that it is best to intervene early to prevent any difficulties developing and taking root. For example</w:t>
      </w:r>
      <w:r w:rsidR="00103580">
        <w:rPr>
          <w:sz w:val="24"/>
        </w:rPr>
        <w:t>,</w:t>
      </w:r>
      <w:r>
        <w:rPr>
          <w:sz w:val="24"/>
        </w:rPr>
        <w:t xml:space="preserve"> by making sure reading is very well taught and that all pupil gets encouragement and support at home we can hopefully reduce later difficulties.</w:t>
      </w:r>
    </w:p>
    <w:p w14:paraId="5528CD6C" w14:textId="77777777" w:rsidR="008E2F7E" w:rsidRDefault="008E2F7E">
      <w:pPr>
        <w:pStyle w:val="BodyText"/>
        <w:spacing w:before="10"/>
        <w:rPr>
          <w:sz w:val="24"/>
        </w:rPr>
      </w:pPr>
    </w:p>
    <w:p w14:paraId="195D8B11" w14:textId="77777777" w:rsidR="008E2F7E" w:rsidRDefault="005B74C5">
      <w:pPr>
        <w:spacing w:before="1" w:line="242" w:lineRule="auto"/>
        <w:ind w:left="1032" w:right="1309"/>
        <w:jc w:val="both"/>
        <w:rPr>
          <w:sz w:val="24"/>
        </w:rPr>
      </w:pPr>
      <w:r>
        <w:rPr>
          <w:sz w:val="24"/>
        </w:rPr>
        <w:t xml:space="preserve">Whatever the type of challenge that arises, it is important to detect it </w:t>
      </w:r>
      <w:r>
        <w:rPr>
          <w:spacing w:val="-4"/>
          <w:sz w:val="24"/>
        </w:rPr>
        <w:t xml:space="preserve">early, </w:t>
      </w:r>
      <w:r>
        <w:rPr>
          <w:sz w:val="24"/>
        </w:rPr>
        <w:t>develop a shared understanding of what is needed (the school may request extra specialised help to do this) and take action to help to pupil achieve. Whenever we start this process for any child or young person, we will always explain to them and to their parents/carers what our concerns are and what we will do to help.</w:t>
      </w:r>
    </w:p>
    <w:p w14:paraId="34ACD50E" w14:textId="77777777" w:rsidR="008E2F7E" w:rsidRDefault="008E2F7E">
      <w:pPr>
        <w:pStyle w:val="BodyText"/>
        <w:rPr>
          <w:sz w:val="20"/>
        </w:rPr>
      </w:pPr>
    </w:p>
    <w:p w14:paraId="657657AB" w14:textId="77777777" w:rsidR="008E2F7E" w:rsidRDefault="008E2F7E">
      <w:pPr>
        <w:pStyle w:val="BodyText"/>
        <w:rPr>
          <w:sz w:val="20"/>
        </w:rPr>
      </w:pPr>
    </w:p>
    <w:p w14:paraId="080E364F" w14:textId="77777777" w:rsidR="008E2F7E" w:rsidRDefault="008E2F7E">
      <w:pPr>
        <w:pStyle w:val="BodyText"/>
        <w:spacing w:before="11"/>
        <w:rPr>
          <w:sz w:val="20"/>
        </w:rPr>
      </w:pPr>
    </w:p>
    <w:p w14:paraId="2446197E" w14:textId="77777777" w:rsidR="008E2F7E" w:rsidRDefault="005B74C5">
      <w:pPr>
        <w:tabs>
          <w:tab w:val="left" w:pos="10005"/>
        </w:tabs>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24</w:t>
      </w:r>
    </w:p>
    <w:p w14:paraId="304CB15E" w14:textId="77777777" w:rsidR="008E2F7E" w:rsidRDefault="008E2F7E">
      <w:pPr>
        <w:rPr>
          <w:sz w:val="24"/>
        </w:rPr>
        <w:sectPr w:rsidR="008E2F7E" w:rsidSect="00E86FEB">
          <w:pgSz w:w="11910" w:h="16840"/>
          <w:pgMar w:top="1580" w:right="0" w:bottom="280" w:left="0" w:header="720" w:footer="720" w:gutter="0"/>
          <w:cols w:space="720"/>
        </w:sectPr>
      </w:pPr>
    </w:p>
    <w:p w14:paraId="093D3EA4" w14:textId="64C6757B"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0864" behindDoc="1" locked="0" layoutInCell="1" allowOverlap="1" wp14:anchorId="2C5BF393" wp14:editId="545BF6FA">
                <wp:simplePos x="0" y="0"/>
                <wp:positionH relativeFrom="page">
                  <wp:posOffset>265471</wp:posOffset>
                </wp:positionH>
                <wp:positionV relativeFrom="page">
                  <wp:posOffset>309716</wp:posOffset>
                </wp:positionV>
                <wp:extent cx="7039610" cy="10071100"/>
                <wp:effectExtent l="0" t="0" r="8890" b="6350"/>
                <wp:wrapNone/>
                <wp:docPr id="5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55"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EEB547" id="Group 55" o:spid="_x0000_s1026" style="position:absolute;margin-left:20.9pt;margin-top:24.4pt;width:554.3pt;height:793pt;z-index:-17135616;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">
                <v:shape id="Picture 58"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">
                  <v:imagedata r:id="rId14" o:title=""/>
                </v:shape>
                <v:shape id="Picture 57"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">
                  <v:imagedata r:id="rId13" o:title=""/>
                </v:shape>
                <w10:wrap anchorx="page" anchory="page"/>
              </v:group>
            </w:pict>
          </mc:Fallback>
        </mc:AlternateContent>
      </w:r>
    </w:p>
    <w:p w14:paraId="0D98C4BD" w14:textId="77777777" w:rsidR="008E2F7E" w:rsidRDefault="008E2F7E">
      <w:pPr>
        <w:pStyle w:val="BodyText"/>
        <w:rPr>
          <w:sz w:val="20"/>
        </w:rPr>
      </w:pPr>
    </w:p>
    <w:p w14:paraId="38C0521D" w14:textId="77777777" w:rsidR="008E2F7E" w:rsidRDefault="008E2F7E">
      <w:pPr>
        <w:pStyle w:val="BodyText"/>
        <w:rPr>
          <w:sz w:val="20"/>
        </w:rPr>
      </w:pPr>
    </w:p>
    <w:p w14:paraId="451AF901" w14:textId="77777777" w:rsidR="008E2F7E" w:rsidRDefault="008E2F7E">
      <w:pPr>
        <w:pStyle w:val="BodyText"/>
        <w:rPr>
          <w:sz w:val="20"/>
        </w:rPr>
      </w:pPr>
    </w:p>
    <w:p w14:paraId="36CF665E" w14:textId="77777777" w:rsidR="008E2F7E" w:rsidRDefault="008E2F7E">
      <w:pPr>
        <w:pStyle w:val="BodyText"/>
        <w:rPr>
          <w:sz w:val="20"/>
        </w:rPr>
      </w:pPr>
    </w:p>
    <w:p w14:paraId="4D96F72B" w14:textId="77777777" w:rsidR="008E2F7E" w:rsidRDefault="008E2F7E">
      <w:pPr>
        <w:pStyle w:val="BodyText"/>
        <w:rPr>
          <w:sz w:val="20"/>
        </w:rPr>
      </w:pPr>
    </w:p>
    <w:p w14:paraId="15F5DD8D" w14:textId="4C84D28C" w:rsidR="00E86FEB" w:rsidRDefault="00B9576D" w:rsidP="00E86FEB">
      <w:pPr>
        <w:spacing w:before="210" w:line="242" w:lineRule="auto"/>
        <w:ind w:left="1032" w:right="1309"/>
        <w:jc w:val="both"/>
        <w:rPr>
          <w:sz w:val="24"/>
          <w:szCs w:val="24"/>
        </w:rPr>
      </w:pPr>
      <w:r w:rsidRPr="00B9576D">
        <w:rPr>
          <w:sz w:val="24"/>
        </w:rPr>
        <w:t>The establishment can get support from a range of visiting professionals including educational psychologists. Each establishment has a link educational psychologist and staff can ask for informal advice on supporting learners.  If more detailed individual help is required, they will talk to you about formally involving the educational psychologist. The educational psychologist can only be involved in consultation, collaborative assessment, and planning interventions for your child with your agreement</w:t>
      </w:r>
      <w:r w:rsidR="005B74C5" w:rsidRPr="00103580">
        <w:rPr>
          <w:sz w:val="24"/>
          <w:szCs w:val="24"/>
        </w:rPr>
        <w:t>.</w:t>
      </w:r>
    </w:p>
    <w:p w14:paraId="1DA1CD96" w14:textId="77777777" w:rsidR="00E86FEB" w:rsidRPr="00E86FEB" w:rsidRDefault="00E86FEB" w:rsidP="00E86FEB">
      <w:pPr>
        <w:spacing w:before="210" w:line="242" w:lineRule="auto"/>
        <w:ind w:left="1032" w:right="1309"/>
        <w:jc w:val="both"/>
        <w:rPr>
          <w:b/>
          <w:sz w:val="24"/>
          <w:szCs w:val="24"/>
        </w:rPr>
      </w:pPr>
      <w:r w:rsidRPr="00E86FEB">
        <w:rPr>
          <w:b/>
          <w:sz w:val="24"/>
          <w:szCs w:val="24"/>
        </w:rPr>
        <w:t>Staged Intervention</w:t>
      </w:r>
    </w:p>
    <w:p w14:paraId="6358C41D" w14:textId="77777777" w:rsidR="00E86FEB" w:rsidRPr="00E86FEB" w:rsidRDefault="00E86FEB" w:rsidP="00E86FEB">
      <w:pPr>
        <w:spacing w:before="210" w:line="242" w:lineRule="auto"/>
        <w:ind w:left="1032" w:right="1309"/>
        <w:jc w:val="both"/>
        <w:rPr>
          <w:sz w:val="24"/>
          <w:szCs w:val="24"/>
        </w:rPr>
      </w:pPr>
      <w:r w:rsidRPr="00E86FEB">
        <w:rPr>
          <w:sz w:val="24"/>
          <w:szCs w:val="24"/>
        </w:rPr>
        <w:t>A young person’s need for support is addressed through a cycle of identification, assessment, planning, support and review. This process is called Staged Intervention.</w:t>
      </w:r>
    </w:p>
    <w:p w14:paraId="5F687775" w14:textId="77777777" w:rsidR="00E86FEB" w:rsidRPr="00E86FEB" w:rsidRDefault="00E86FEB" w:rsidP="00E86FEB">
      <w:pPr>
        <w:spacing w:before="210" w:line="242" w:lineRule="auto"/>
        <w:ind w:left="1032" w:right="1309"/>
        <w:jc w:val="both"/>
        <w:rPr>
          <w:sz w:val="24"/>
          <w:szCs w:val="24"/>
        </w:rPr>
      </w:pPr>
      <w:r w:rsidRPr="00E86FEB">
        <w:rPr>
          <w:sz w:val="24"/>
          <w:szCs w:val="24"/>
        </w:rPr>
        <w:t>In North Ayrshire we organise support under the following headings:</w:t>
      </w:r>
    </w:p>
    <w:p w14:paraId="45BBA50F" w14:textId="77777777" w:rsidR="00E86FEB" w:rsidRPr="00E86FEB" w:rsidRDefault="00E86FEB" w:rsidP="00E86FEB">
      <w:pPr>
        <w:spacing w:before="210" w:line="242" w:lineRule="auto"/>
        <w:ind w:left="1032" w:right="1309"/>
        <w:jc w:val="both"/>
        <w:rPr>
          <w:sz w:val="24"/>
          <w:szCs w:val="24"/>
        </w:rPr>
      </w:pPr>
      <w:r w:rsidRPr="00E86FEB">
        <w:rPr>
          <w:sz w:val="24"/>
          <w:szCs w:val="24"/>
        </w:rPr>
        <w:t>•</w:t>
      </w:r>
      <w:r w:rsidRPr="00E86FEB">
        <w:rPr>
          <w:sz w:val="24"/>
          <w:szCs w:val="24"/>
        </w:rPr>
        <w:tab/>
        <w:t>Enhanced Universal Support</w:t>
      </w:r>
    </w:p>
    <w:p w14:paraId="4AB81D52" w14:textId="77777777" w:rsidR="00E86FEB" w:rsidRPr="00E86FEB" w:rsidRDefault="00E86FEB" w:rsidP="00E86FEB">
      <w:pPr>
        <w:spacing w:before="210" w:line="242" w:lineRule="auto"/>
        <w:ind w:left="1032" w:right="1309"/>
        <w:jc w:val="both"/>
        <w:rPr>
          <w:sz w:val="24"/>
          <w:szCs w:val="24"/>
        </w:rPr>
      </w:pPr>
      <w:r w:rsidRPr="00E86FEB">
        <w:rPr>
          <w:sz w:val="24"/>
          <w:szCs w:val="24"/>
        </w:rPr>
        <w:t>•</w:t>
      </w:r>
      <w:r w:rsidRPr="00E86FEB">
        <w:rPr>
          <w:sz w:val="24"/>
          <w:szCs w:val="24"/>
        </w:rPr>
        <w:tab/>
        <w:t>Stage 1</w:t>
      </w:r>
    </w:p>
    <w:p w14:paraId="21C10654" w14:textId="16D8E282" w:rsidR="00E86FEB" w:rsidRDefault="00E86FEB" w:rsidP="00E86FEB">
      <w:pPr>
        <w:spacing w:before="210" w:line="242" w:lineRule="auto"/>
        <w:ind w:left="1032" w:right="1309"/>
        <w:jc w:val="both"/>
        <w:rPr>
          <w:sz w:val="24"/>
          <w:szCs w:val="24"/>
        </w:rPr>
      </w:pPr>
      <w:r w:rsidRPr="00E86FEB">
        <w:rPr>
          <w:sz w:val="24"/>
          <w:szCs w:val="24"/>
        </w:rPr>
        <w:t>•</w:t>
      </w:r>
      <w:r w:rsidRPr="00E86FEB">
        <w:rPr>
          <w:sz w:val="24"/>
          <w:szCs w:val="24"/>
        </w:rPr>
        <w:tab/>
        <w:t>Stage 2</w:t>
      </w:r>
    </w:p>
    <w:p w14:paraId="19764808" w14:textId="69B61439" w:rsidR="00E86FEB" w:rsidRDefault="00E86FEB" w:rsidP="00E86FEB">
      <w:pPr>
        <w:spacing w:before="210" w:line="242" w:lineRule="auto"/>
        <w:ind w:left="1032" w:right="1309"/>
        <w:jc w:val="both"/>
        <w:rPr>
          <w:sz w:val="24"/>
          <w:szCs w:val="24"/>
        </w:rPr>
      </w:pPr>
    </w:p>
    <w:p w14:paraId="0932CD31" w14:textId="1C67B31A" w:rsidR="00E86FEB" w:rsidRDefault="00E86FEB" w:rsidP="00E86FEB">
      <w:pPr>
        <w:spacing w:before="210" w:line="242" w:lineRule="auto"/>
        <w:ind w:left="1032" w:right="1309"/>
        <w:jc w:val="both"/>
        <w:rPr>
          <w:sz w:val="24"/>
          <w:szCs w:val="24"/>
        </w:rPr>
      </w:pPr>
      <w:r w:rsidRPr="00E86FEB">
        <w:rPr>
          <w:sz w:val="24"/>
          <w:szCs w:val="24"/>
        </w:rPr>
        <w:t>Universal support is a fundamental element of the service provided by all educational establishments. There may be times when a child or young person needs some additional support to help them achieve their full potential and this is where the stages of support need to be identified and explained.</w:t>
      </w:r>
    </w:p>
    <w:p w14:paraId="514EB5B9" w14:textId="539E6CC6" w:rsidR="00E86FEB" w:rsidRDefault="00E86FEB" w:rsidP="00E86FEB">
      <w:pPr>
        <w:spacing w:before="210" w:line="242" w:lineRule="auto"/>
        <w:ind w:left="1032" w:right="1309"/>
        <w:jc w:val="both"/>
        <w:rPr>
          <w:sz w:val="24"/>
          <w:szCs w:val="24"/>
        </w:rPr>
      </w:pPr>
    </w:p>
    <w:p w14:paraId="7F9A24D8" w14:textId="77777777" w:rsidR="00E86FEB" w:rsidRPr="00E86FEB" w:rsidRDefault="00E86FEB" w:rsidP="00E86FEB">
      <w:pPr>
        <w:spacing w:before="210" w:line="242" w:lineRule="auto"/>
        <w:ind w:left="1032" w:right="1309"/>
        <w:jc w:val="both"/>
        <w:rPr>
          <w:b/>
          <w:sz w:val="24"/>
          <w:szCs w:val="24"/>
        </w:rPr>
      </w:pPr>
      <w:r w:rsidRPr="00E86FEB">
        <w:rPr>
          <w:b/>
          <w:sz w:val="24"/>
          <w:szCs w:val="24"/>
        </w:rPr>
        <w:t>Enhanced Universal</w:t>
      </w:r>
    </w:p>
    <w:p w14:paraId="57845E5D" w14:textId="77777777" w:rsidR="00E86FEB" w:rsidRPr="00E86FEB" w:rsidRDefault="00E86FEB" w:rsidP="00E86FEB">
      <w:pPr>
        <w:spacing w:before="210" w:line="242" w:lineRule="auto"/>
        <w:ind w:left="1032" w:right="1309"/>
        <w:jc w:val="both"/>
        <w:rPr>
          <w:sz w:val="24"/>
          <w:szCs w:val="24"/>
        </w:rPr>
      </w:pPr>
      <w:r w:rsidRPr="00E86FEB">
        <w:rPr>
          <w:sz w:val="24"/>
          <w:szCs w:val="24"/>
        </w:rPr>
        <w:t>Some supports are considered as Enhanced Universal, reflecting that they are provided within universal services but are planned and delivered with enhancement to day-to-day practice.</w:t>
      </w:r>
    </w:p>
    <w:p w14:paraId="0C250535" w14:textId="77777777" w:rsidR="00E86FEB" w:rsidRPr="00E86FEB" w:rsidRDefault="00E86FEB" w:rsidP="00E86FEB">
      <w:pPr>
        <w:spacing w:before="210" w:line="242" w:lineRule="auto"/>
        <w:ind w:left="1032" w:right="1309"/>
        <w:jc w:val="both"/>
        <w:rPr>
          <w:sz w:val="24"/>
          <w:szCs w:val="24"/>
        </w:rPr>
      </w:pPr>
      <w:r w:rsidRPr="00E86FEB">
        <w:rPr>
          <w:sz w:val="24"/>
          <w:szCs w:val="24"/>
        </w:rPr>
        <w:t>Within Enhanced Universal a young person may require a higher level of support due to concerns surrounding their wellbeing or learning, or a combination of both.</w:t>
      </w:r>
    </w:p>
    <w:p w14:paraId="7FBFB75A" w14:textId="120997CA" w:rsidR="00E86FEB" w:rsidRDefault="00E86FEB" w:rsidP="00E86FEB">
      <w:pPr>
        <w:spacing w:before="210" w:line="242" w:lineRule="auto"/>
        <w:ind w:left="1032" w:right="1309"/>
        <w:jc w:val="both"/>
        <w:rPr>
          <w:sz w:val="24"/>
          <w:szCs w:val="24"/>
        </w:rPr>
      </w:pPr>
      <w:r w:rsidRPr="00E86FEB">
        <w:rPr>
          <w:sz w:val="24"/>
          <w:szCs w:val="24"/>
        </w:rPr>
        <w:t>The needs of the child or young person are met within their classroom or playroom with some adjustment to their environment, curriculum, and/or approaches to learning and teaching. Some aspects of work may be planned individually or as part of a group however this will be recorded as part of playroom or classroom planning. Class teachers and keyworkers will monitor and record progress.</w:t>
      </w:r>
    </w:p>
    <w:p w14:paraId="23F4C46F" w14:textId="77777777" w:rsidR="00E86FEB" w:rsidRPr="00E86FEB" w:rsidRDefault="00E86FEB" w:rsidP="00E86FEB">
      <w:pPr>
        <w:spacing w:before="210" w:line="242" w:lineRule="auto"/>
        <w:ind w:left="1032" w:right="1309"/>
        <w:jc w:val="both"/>
        <w:rPr>
          <w:b/>
          <w:sz w:val="24"/>
          <w:szCs w:val="24"/>
        </w:rPr>
      </w:pPr>
      <w:r w:rsidRPr="00E86FEB">
        <w:rPr>
          <w:b/>
          <w:sz w:val="24"/>
          <w:szCs w:val="24"/>
        </w:rPr>
        <w:t>Stage 1</w:t>
      </w:r>
    </w:p>
    <w:p w14:paraId="0020AC92" w14:textId="77777777" w:rsidR="00E86FEB" w:rsidRPr="00E86FEB" w:rsidRDefault="00E86FEB" w:rsidP="00E86FEB">
      <w:pPr>
        <w:spacing w:before="210" w:line="242" w:lineRule="auto"/>
        <w:ind w:left="1032" w:right="1309"/>
        <w:jc w:val="both"/>
        <w:rPr>
          <w:sz w:val="24"/>
          <w:szCs w:val="24"/>
        </w:rPr>
      </w:pPr>
      <w:r w:rsidRPr="00E86FEB">
        <w:rPr>
          <w:sz w:val="24"/>
          <w:szCs w:val="24"/>
        </w:rPr>
        <w:t>This stage applies to children and young people whose support needs cannot be met through Enhanced Universal services. They require additional support available within their own establishment which may include Support for Learning and/or targeted pastoral support.</w:t>
      </w:r>
    </w:p>
    <w:p w14:paraId="30240DF8" w14:textId="77777777" w:rsidR="00E86FEB" w:rsidRDefault="00E86FEB" w:rsidP="00E86FEB">
      <w:pPr>
        <w:spacing w:before="210" w:line="242" w:lineRule="auto"/>
        <w:ind w:left="1032" w:right="1309"/>
        <w:jc w:val="both"/>
        <w:rPr>
          <w:b/>
          <w:sz w:val="24"/>
          <w:szCs w:val="24"/>
        </w:rPr>
      </w:pPr>
    </w:p>
    <w:p w14:paraId="0109244D" w14:textId="77777777" w:rsidR="00E86FEB" w:rsidRDefault="00E86FEB" w:rsidP="00E86FEB">
      <w:pPr>
        <w:spacing w:before="210" w:line="242" w:lineRule="auto"/>
        <w:ind w:left="1032" w:right="1309"/>
        <w:jc w:val="both"/>
        <w:rPr>
          <w:b/>
          <w:sz w:val="24"/>
          <w:szCs w:val="24"/>
        </w:rPr>
      </w:pPr>
    </w:p>
    <w:p w14:paraId="00891324" w14:textId="5225B848" w:rsidR="00E86FEB" w:rsidRPr="00E86FEB" w:rsidRDefault="00E86FEB" w:rsidP="00E86FEB">
      <w:pPr>
        <w:spacing w:before="210" w:line="242" w:lineRule="auto"/>
        <w:ind w:left="1032" w:right="1309"/>
        <w:jc w:val="both"/>
        <w:rPr>
          <w:b/>
          <w:sz w:val="24"/>
          <w:szCs w:val="24"/>
        </w:rPr>
      </w:pPr>
      <w:r>
        <w:rPr>
          <w:noProof/>
          <w:lang w:val="en-GB" w:eastAsia="en-GB"/>
        </w:rPr>
        <w:lastRenderedPageBreak/>
        <w:drawing>
          <wp:anchor distT="0" distB="0" distL="114300" distR="114300" simplePos="0" relativeHeight="487653888" behindDoc="0" locked="0" layoutInCell="1" allowOverlap="1" wp14:anchorId="0C1B8A29" wp14:editId="671EA9B7">
            <wp:simplePos x="0" y="0"/>
            <wp:positionH relativeFrom="column">
              <wp:posOffset>292100</wp:posOffset>
            </wp:positionH>
            <wp:positionV relativeFrom="paragraph">
              <wp:posOffset>-709930</wp:posOffset>
            </wp:positionV>
            <wp:extent cx="7039610" cy="10071100"/>
            <wp:effectExtent l="0" t="0" r="8890" b="6350"/>
            <wp:wrapNone/>
            <wp:docPr id="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9610" cy="1007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E86FEB">
        <w:rPr>
          <w:b/>
          <w:sz w:val="24"/>
          <w:szCs w:val="24"/>
        </w:rPr>
        <w:t>Stage 2</w:t>
      </w:r>
    </w:p>
    <w:p w14:paraId="423815F5" w14:textId="00908408" w:rsidR="00E86FEB" w:rsidRDefault="00E86FEB" w:rsidP="00E86FEB">
      <w:pPr>
        <w:spacing w:before="210" w:line="242" w:lineRule="auto"/>
        <w:ind w:left="1032" w:right="1309"/>
        <w:jc w:val="both"/>
        <w:rPr>
          <w:sz w:val="24"/>
          <w:szCs w:val="24"/>
        </w:rPr>
      </w:pPr>
      <w:r w:rsidRPr="00E86FEB">
        <w:rPr>
          <w:sz w:val="24"/>
          <w:szCs w:val="24"/>
        </w:rPr>
        <w:t>This stage signifies that the needs of the young person are significant and/or exceptional and are not being fully met through Enhanced Universal or Stage 1 supports and services. The young person requires more specialist and/or intensive support.</w:t>
      </w:r>
    </w:p>
    <w:p w14:paraId="241B374B" w14:textId="77777777" w:rsidR="00E86FEB" w:rsidRPr="00E86FEB" w:rsidRDefault="00E86FEB" w:rsidP="00E86FEB">
      <w:pPr>
        <w:spacing w:before="210" w:line="242" w:lineRule="auto"/>
        <w:ind w:left="1032" w:right="1309"/>
        <w:jc w:val="both"/>
        <w:rPr>
          <w:sz w:val="24"/>
          <w:szCs w:val="24"/>
        </w:rPr>
      </w:pPr>
      <w:r w:rsidRPr="00E86FEB">
        <w:rPr>
          <w:sz w:val="24"/>
          <w:szCs w:val="24"/>
        </w:rPr>
        <w:t xml:space="preserve">At both Stage 1 and 2, a Team Around the Child discussion will review the learner’s strengths and needs, agreeing appropriate interventions and supports. The learner and their parent/carer must be fully involved in this process and the young person’s targets and progress will be recorded using the North Ayrshire Staged Intervention planning format. </w:t>
      </w:r>
    </w:p>
    <w:p w14:paraId="033B2488" w14:textId="77777777" w:rsidR="00E86FEB" w:rsidRPr="00E86FEB" w:rsidRDefault="00E86FEB" w:rsidP="00E86FEB">
      <w:pPr>
        <w:spacing w:before="210" w:line="242" w:lineRule="auto"/>
        <w:ind w:left="1032" w:right="1309"/>
        <w:jc w:val="both"/>
        <w:rPr>
          <w:sz w:val="24"/>
          <w:szCs w:val="24"/>
        </w:rPr>
      </w:pPr>
      <w:r w:rsidRPr="00E86FEB">
        <w:rPr>
          <w:sz w:val="24"/>
          <w:szCs w:val="24"/>
        </w:rPr>
        <w:t>Where a child or young person has additional support needs, extra planning is required when they move to a new class, new school or when they are moving on from secondary school.  How far ahead this transition planning needs to start depends on the young person’s individual needs, but</w:t>
      </w:r>
      <w:r>
        <w:rPr>
          <w:sz w:val="24"/>
          <w:szCs w:val="24"/>
        </w:rPr>
        <w:t xml:space="preserve"> </w:t>
      </w:r>
      <w:r w:rsidRPr="00E86FEB">
        <w:rPr>
          <w:sz w:val="24"/>
          <w:szCs w:val="24"/>
        </w:rPr>
        <w:t xml:space="preserve">for most children and young people with Additional Support Needs transition planning should start at least one year before the date of the planned move.  </w:t>
      </w:r>
    </w:p>
    <w:p w14:paraId="65E1B69E" w14:textId="0EF538EC" w:rsidR="00E86FEB" w:rsidRPr="00103580" w:rsidRDefault="00E86FEB" w:rsidP="00E86FEB">
      <w:pPr>
        <w:spacing w:before="210" w:line="242" w:lineRule="auto"/>
        <w:ind w:left="1032" w:right="1309"/>
        <w:jc w:val="both"/>
        <w:rPr>
          <w:sz w:val="24"/>
          <w:szCs w:val="24"/>
        </w:rPr>
      </w:pPr>
      <w:r w:rsidRPr="00E86FEB">
        <w:rPr>
          <w:sz w:val="24"/>
          <w:szCs w:val="24"/>
        </w:rPr>
        <w:t>Further advice and guidance around supporting needs can be found on the ENQUIRE website.</w:t>
      </w:r>
    </w:p>
    <w:p w14:paraId="78A11D77" w14:textId="77777777" w:rsidR="008E2F7E" w:rsidRPr="00103580" w:rsidRDefault="008E2F7E">
      <w:pPr>
        <w:pStyle w:val="BodyText"/>
        <w:spacing w:before="1"/>
        <w:rPr>
          <w:sz w:val="24"/>
          <w:szCs w:val="24"/>
        </w:rPr>
      </w:pPr>
    </w:p>
    <w:p w14:paraId="2FC2D7F4" w14:textId="2D8E86C3" w:rsidR="008E2F7E" w:rsidRDefault="008E2F7E">
      <w:pPr>
        <w:pStyle w:val="BodyText"/>
        <w:rPr>
          <w:sz w:val="20"/>
        </w:rPr>
      </w:pPr>
    </w:p>
    <w:p w14:paraId="60E38720" w14:textId="00BD0714" w:rsidR="008E2F7E" w:rsidRDefault="008E2F7E">
      <w:pPr>
        <w:pStyle w:val="BodyText"/>
        <w:rPr>
          <w:sz w:val="20"/>
        </w:rPr>
      </w:pPr>
    </w:p>
    <w:p w14:paraId="13C3CE83" w14:textId="77777777" w:rsidR="008E2F7E" w:rsidRDefault="008E2F7E">
      <w:pPr>
        <w:pStyle w:val="BodyText"/>
        <w:rPr>
          <w:sz w:val="20"/>
        </w:rPr>
      </w:pPr>
    </w:p>
    <w:p w14:paraId="59D6430B" w14:textId="5FC39600" w:rsidR="008E2F7E" w:rsidRDefault="0007255A">
      <w:pPr>
        <w:pStyle w:val="BodyText"/>
        <w:rPr>
          <w:sz w:val="20"/>
        </w:rPr>
      </w:pPr>
      <w:r w:rsidRPr="0007255A">
        <w:rPr>
          <w:noProof/>
          <w:lang w:val="en-GB" w:eastAsia="en-GB"/>
        </w:rPr>
        <w:drawing>
          <wp:anchor distT="0" distB="0" distL="114300" distR="114300" simplePos="0" relativeHeight="487641600" behindDoc="0" locked="0" layoutInCell="1" allowOverlap="1" wp14:anchorId="00BA5F13" wp14:editId="1E61BA9B">
            <wp:simplePos x="0" y="0"/>
            <wp:positionH relativeFrom="margin">
              <wp:posOffset>2433484</wp:posOffset>
            </wp:positionH>
            <wp:positionV relativeFrom="paragraph">
              <wp:posOffset>2909</wp:posOffset>
            </wp:positionV>
            <wp:extent cx="2920181" cy="2890739"/>
            <wp:effectExtent l="0" t="0" r="0" b="5080"/>
            <wp:wrapNone/>
            <wp:docPr id="206" name="Picture 206" descr="C:\Users\michellekerr\Pictures\Saved Pictures\Fd6CakpWAAAeEU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chellekerr\Pictures\Saved Pictures\Fd6CakpWAAAeEUg.jf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20181" cy="28907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D6D378" w14:textId="6DBB907C" w:rsidR="008E2F7E" w:rsidRDefault="008E2F7E">
      <w:pPr>
        <w:pStyle w:val="BodyText"/>
        <w:rPr>
          <w:sz w:val="20"/>
        </w:rPr>
      </w:pPr>
    </w:p>
    <w:p w14:paraId="4B7B473C" w14:textId="17477A9E" w:rsidR="008E2F7E" w:rsidRDefault="008E2F7E">
      <w:pPr>
        <w:pStyle w:val="BodyText"/>
        <w:rPr>
          <w:sz w:val="20"/>
        </w:rPr>
      </w:pPr>
    </w:p>
    <w:p w14:paraId="53689BD1" w14:textId="77777777" w:rsidR="008E2F7E" w:rsidRDefault="008E2F7E">
      <w:pPr>
        <w:pStyle w:val="BodyText"/>
        <w:rPr>
          <w:sz w:val="20"/>
        </w:rPr>
      </w:pPr>
    </w:p>
    <w:p w14:paraId="6F2E84A7" w14:textId="77777777" w:rsidR="008E2F7E" w:rsidRDefault="008E2F7E">
      <w:pPr>
        <w:pStyle w:val="BodyText"/>
        <w:rPr>
          <w:sz w:val="20"/>
        </w:rPr>
      </w:pPr>
    </w:p>
    <w:p w14:paraId="66A3F1CD" w14:textId="77777777" w:rsidR="008E2F7E" w:rsidRDefault="008E2F7E">
      <w:pPr>
        <w:pStyle w:val="BodyText"/>
        <w:rPr>
          <w:sz w:val="20"/>
        </w:rPr>
      </w:pPr>
    </w:p>
    <w:p w14:paraId="3A803E7C" w14:textId="77777777" w:rsidR="008E2F7E" w:rsidRDefault="008E2F7E">
      <w:pPr>
        <w:pStyle w:val="BodyText"/>
        <w:rPr>
          <w:sz w:val="20"/>
        </w:rPr>
      </w:pPr>
    </w:p>
    <w:p w14:paraId="64E9DBEF" w14:textId="77777777" w:rsidR="008E2F7E" w:rsidRDefault="008E2F7E">
      <w:pPr>
        <w:pStyle w:val="BodyText"/>
        <w:rPr>
          <w:sz w:val="20"/>
        </w:rPr>
      </w:pPr>
    </w:p>
    <w:p w14:paraId="7AA74533" w14:textId="77777777" w:rsidR="008E2F7E" w:rsidRDefault="008E2F7E">
      <w:pPr>
        <w:pStyle w:val="BodyText"/>
        <w:rPr>
          <w:sz w:val="20"/>
        </w:rPr>
      </w:pPr>
    </w:p>
    <w:p w14:paraId="7E16AC83" w14:textId="77777777" w:rsidR="008E2F7E" w:rsidRDefault="008E2F7E">
      <w:pPr>
        <w:pStyle w:val="BodyText"/>
        <w:rPr>
          <w:sz w:val="20"/>
        </w:rPr>
      </w:pPr>
    </w:p>
    <w:p w14:paraId="46E50883" w14:textId="77777777" w:rsidR="008E2F7E" w:rsidRDefault="008E2F7E">
      <w:pPr>
        <w:pStyle w:val="BodyText"/>
        <w:rPr>
          <w:sz w:val="20"/>
        </w:rPr>
      </w:pPr>
    </w:p>
    <w:p w14:paraId="5B846B38" w14:textId="77777777" w:rsidR="008E2F7E" w:rsidRDefault="008E2F7E">
      <w:pPr>
        <w:pStyle w:val="BodyText"/>
        <w:rPr>
          <w:sz w:val="20"/>
        </w:rPr>
      </w:pPr>
    </w:p>
    <w:p w14:paraId="02123730" w14:textId="77777777" w:rsidR="008E2F7E" w:rsidRDefault="008E2F7E">
      <w:pPr>
        <w:pStyle w:val="BodyText"/>
        <w:rPr>
          <w:sz w:val="20"/>
        </w:rPr>
      </w:pPr>
    </w:p>
    <w:p w14:paraId="0FDBD8E0" w14:textId="77777777" w:rsidR="008E2F7E" w:rsidRDefault="008E2F7E">
      <w:pPr>
        <w:pStyle w:val="BodyText"/>
        <w:rPr>
          <w:sz w:val="20"/>
        </w:rPr>
      </w:pPr>
    </w:p>
    <w:p w14:paraId="001BB1D8" w14:textId="77777777" w:rsidR="008E2F7E" w:rsidRDefault="008E2F7E">
      <w:pPr>
        <w:pStyle w:val="BodyText"/>
        <w:rPr>
          <w:sz w:val="20"/>
        </w:rPr>
      </w:pPr>
    </w:p>
    <w:p w14:paraId="418252E2" w14:textId="77777777" w:rsidR="008E2F7E" w:rsidRDefault="008E2F7E">
      <w:pPr>
        <w:pStyle w:val="BodyText"/>
        <w:rPr>
          <w:sz w:val="20"/>
        </w:rPr>
      </w:pPr>
    </w:p>
    <w:p w14:paraId="3FB27069" w14:textId="77777777" w:rsidR="008E2F7E" w:rsidRDefault="008E2F7E">
      <w:pPr>
        <w:pStyle w:val="BodyText"/>
        <w:rPr>
          <w:sz w:val="20"/>
        </w:rPr>
      </w:pPr>
    </w:p>
    <w:p w14:paraId="3B8F38DF" w14:textId="77777777" w:rsidR="008E2F7E" w:rsidRDefault="008E2F7E">
      <w:pPr>
        <w:pStyle w:val="BodyText"/>
        <w:rPr>
          <w:sz w:val="20"/>
        </w:rPr>
      </w:pPr>
    </w:p>
    <w:p w14:paraId="00859CDB" w14:textId="77777777" w:rsidR="008E2F7E" w:rsidRDefault="008E2F7E">
      <w:pPr>
        <w:pStyle w:val="BodyText"/>
        <w:rPr>
          <w:sz w:val="20"/>
        </w:rPr>
      </w:pPr>
    </w:p>
    <w:p w14:paraId="20DF28DF" w14:textId="77777777" w:rsidR="008E2F7E" w:rsidRDefault="005B74C5">
      <w:pPr>
        <w:tabs>
          <w:tab w:val="left" w:pos="10005"/>
        </w:tabs>
        <w:spacing w:before="232"/>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25</w:t>
      </w:r>
    </w:p>
    <w:p w14:paraId="2C2FA60A" w14:textId="77777777" w:rsidR="008E2F7E" w:rsidRDefault="008E2F7E">
      <w:pPr>
        <w:rPr>
          <w:sz w:val="24"/>
        </w:rPr>
        <w:sectPr w:rsidR="008E2F7E" w:rsidSect="00E86FEB">
          <w:pgSz w:w="11910" w:h="16840"/>
          <w:pgMar w:top="1580" w:right="0" w:bottom="280" w:left="0" w:header="720" w:footer="720" w:gutter="0"/>
          <w:cols w:space="720"/>
        </w:sectPr>
      </w:pPr>
    </w:p>
    <w:p w14:paraId="3B01A75C" w14:textId="78F6379F" w:rsidR="008E2F7E" w:rsidRDefault="005B74C5">
      <w:pPr>
        <w:pStyle w:val="BodyText"/>
        <w:rPr>
          <w:sz w:val="20"/>
        </w:rPr>
      </w:pPr>
      <w:bookmarkStart w:id="0" w:name="_GoBack"/>
      <w:r>
        <w:rPr>
          <w:noProof/>
          <w:lang w:val="en-GB" w:eastAsia="en-GB"/>
        </w:rPr>
        <w:lastRenderedPageBreak/>
        <mc:AlternateContent>
          <mc:Choice Requires="wpg">
            <w:drawing>
              <wp:anchor distT="0" distB="0" distL="114300" distR="114300" simplePos="0" relativeHeight="486181376" behindDoc="1" locked="0" layoutInCell="1" allowOverlap="1" wp14:anchorId="5E9C2B16" wp14:editId="2640A015">
                <wp:simplePos x="0" y="0"/>
                <wp:positionH relativeFrom="page">
                  <wp:posOffset>265471</wp:posOffset>
                </wp:positionH>
                <wp:positionV relativeFrom="page">
                  <wp:posOffset>309716</wp:posOffset>
                </wp:positionV>
                <wp:extent cx="7039610" cy="10071100"/>
                <wp:effectExtent l="0" t="0" r="8890" b="6350"/>
                <wp:wrapNone/>
                <wp:docPr id="5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51"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16D6BC" id="Group 51" o:spid="_x0000_s1026" style="position:absolute;margin-left:20.9pt;margin-top:24.4pt;width:554.3pt;height:793pt;z-index:-17135104;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">
                <v:shape id="Picture 54"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">
                  <v:imagedata r:id="rId14" o:title=""/>
                </v:shape>
                <v:shape id="Picture 53"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">
                  <v:imagedata r:id="rId13" o:title=""/>
                </v:shape>
                <w10:wrap anchorx="page" anchory="page"/>
              </v:group>
            </w:pict>
          </mc:Fallback>
        </mc:AlternateContent>
      </w:r>
      <w:bookmarkEnd w:id="0"/>
    </w:p>
    <w:p w14:paraId="497E4ED3" w14:textId="77777777" w:rsidR="008E2F7E" w:rsidRDefault="008E2F7E">
      <w:pPr>
        <w:pStyle w:val="BodyText"/>
        <w:rPr>
          <w:sz w:val="20"/>
        </w:rPr>
      </w:pPr>
    </w:p>
    <w:p w14:paraId="0DA2C115" w14:textId="1BD639F0" w:rsidR="008E2F7E" w:rsidRDefault="008E2F7E">
      <w:pPr>
        <w:pStyle w:val="BodyText"/>
        <w:rPr>
          <w:sz w:val="20"/>
        </w:rPr>
      </w:pPr>
    </w:p>
    <w:p w14:paraId="37D60098" w14:textId="3C827D75" w:rsidR="008E2F7E" w:rsidRDefault="008E2F7E">
      <w:pPr>
        <w:pStyle w:val="BodyText"/>
        <w:rPr>
          <w:sz w:val="20"/>
        </w:rPr>
      </w:pPr>
    </w:p>
    <w:p w14:paraId="27E1A960" w14:textId="77777777" w:rsidR="008E2F7E" w:rsidRDefault="008E2F7E">
      <w:pPr>
        <w:pStyle w:val="BodyText"/>
        <w:rPr>
          <w:sz w:val="20"/>
        </w:rPr>
      </w:pPr>
    </w:p>
    <w:p w14:paraId="172B9FC5" w14:textId="77777777" w:rsidR="008E2F7E" w:rsidRDefault="008E2F7E">
      <w:pPr>
        <w:pStyle w:val="BodyText"/>
        <w:rPr>
          <w:sz w:val="20"/>
        </w:rPr>
      </w:pPr>
    </w:p>
    <w:p w14:paraId="7F9CFE83" w14:textId="77777777" w:rsidR="008E2F7E" w:rsidRDefault="008E2F7E">
      <w:pPr>
        <w:pStyle w:val="BodyText"/>
        <w:spacing w:before="6"/>
        <w:rPr>
          <w:sz w:val="18"/>
        </w:rPr>
      </w:pPr>
    </w:p>
    <w:p w14:paraId="44DCDF66" w14:textId="77777777" w:rsidR="008E2F7E" w:rsidRDefault="005B74C5">
      <w:pPr>
        <w:pStyle w:val="Heading3"/>
      </w:pPr>
      <w:r>
        <w:t>Dispute Resolution Procedures</w:t>
      </w:r>
    </w:p>
    <w:p w14:paraId="687336FA" w14:textId="77777777" w:rsidR="008E2F7E" w:rsidRDefault="008E2F7E" w:rsidP="00EF2549">
      <w:pPr>
        <w:pStyle w:val="BodyText"/>
        <w:spacing w:before="3"/>
        <w:jc w:val="both"/>
        <w:rPr>
          <w:b/>
          <w:sz w:val="23"/>
        </w:rPr>
      </w:pPr>
    </w:p>
    <w:p w14:paraId="2710F661" w14:textId="4D9451E4" w:rsidR="008E2F7E" w:rsidRDefault="005B74C5" w:rsidP="00EF2549">
      <w:pPr>
        <w:pStyle w:val="BodyText"/>
        <w:spacing w:line="247" w:lineRule="auto"/>
        <w:ind w:left="1032" w:right="1309"/>
        <w:jc w:val="both"/>
      </w:pPr>
      <w:r>
        <w:t xml:space="preserve">If you feel that things are not being done properly to support your child then the Council has a range of ways to work with you to resolve any issues. </w:t>
      </w:r>
      <w:r>
        <w:rPr>
          <w:spacing w:val="-8"/>
        </w:rPr>
        <w:t xml:space="preserve">You </w:t>
      </w:r>
      <w:r>
        <w:t>can ask at any time for a copy of the booklet called ‘Resolving Disagreements’. This booklet will give you ways to make sure your concerns are listened to and addressed.</w:t>
      </w:r>
    </w:p>
    <w:p w14:paraId="50C8ADBF" w14:textId="2C21A9BE" w:rsidR="008E2F7E" w:rsidRDefault="008E2F7E">
      <w:pPr>
        <w:pStyle w:val="BodyText"/>
        <w:spacing w:before="5"/>
      </w:pPr>
    </w:p>
    <w:p w14:paraId="3DBE4F4E" w14:textId="787DADDF" w:rsidR="008E2F7E" w:rsidRDefault="005B74C5">
      <w:pPr>
        <w:pStyle w:val="Heading3"/>
      </w:pPr>
      <w:r>
        <w:t>Further Support</w:t>
      </w:r>
    </w:p>
    <w:p w14:paraId="48F531C9" w14:textId="18F71A02" w:rsidR="008E2F7E" w:rsidRDefault="005B74C5">
      <w:pPr>
        <w:pStyle w:val="BodyText"/>
        <w:spacing w:before="7" w:line="247" w:lineRule="auto"/>
        <w:ind w:left="1032" w:right="1309"/>
        <w:jc w:val="both"/>
      </w:pPr>
      <w:r>
        <w:t>The following organisations are able to provide advice, further information and support to parents of children and young people with ASN.</w:t>
      </w:r>
    </w:p>
    <w:p w14:paraId="0183CCAE" w14:textId="77777777" w:rsidR="008E2F7E" w:rsidRDefault="008E2F7E">
      <w:pPr>
        <w:pStyle w:val="BodyText"/>
        <w:spacing w:before="5"/>
      </w:pPr>
    </w:p>
    <w:p w14:paraId="384FEED3" w14:textId="77777777" w:rsidR="008E2F7E" w:rsidRDefault="005B74C5">
      <w:pPr>
        <w:pStyle w:val="Heading3"/>
        <w:spacing w:before="1"/>
      </w:pPr>
      <w:r>
        <w:t>1.Enquire: Scottish Advice and Information Service for Additional Support for Learning</w:t>
      </w:r>
    </w:p>
    <w:p w14:paraId="6D89F6A8" w14:textId="19BBF2A8" w:rsidR="008E2F7E" w:rsidRDefault="005B74C5">
      <w:pPr>
        <w:pStyle w:val="BodyText"/>
        <w:spacing w:before="7" w:line="247" w:lineRule="auto"/>
        <w:ind w:left="1316" w:right="7833"/>
      </w:pPr>
      <w:r>
        <w:t xml:space="preserve">Website: </w:t>
      </w:r>
      <w:hyperlink r:id="rId60">
        <w:r>
          <w:rPr>
            <w:color w:val="0433FF"/>
            <w:u w:val="single" w:color="0433FF"/>
          </w:rPr>
          <w:t>http://enquire.org.uk/</w:t>
        </w:r>
      </w:hyperlink>
      <w:r>
        <w:rPr>
          <w:color w:val="0433FF"/>
        </w:rPr>
        <w:t xml:space="preserve"> </w:t>
      </w:r>
      <w:r>
        <w:t xml:space="preserve">Helpline: </w:t>
      </w:r>
      <w:r>
        <w:rPr>
          <w:b/>
        </w:rPr>
        <w:t xml:space="preserve">0345 123 2303 </w:t>
      </w:r>
      <w:r>
        <w:t xml:space="preserve">Email: </w:t>
      </w:r>
      <w:hyperlink r:id="rId61">
        <w:r>
          <w:rPr>
            <w:color w:val="0433FF"/>
            <w:u w:val="single" w:color="0433FF"/>
          </w:rPr>
          <w:t>info@enquire.org.uk</w:t>
        </w:r>
      </w:hyperlink>
    </w:p>
    <w:p w14:paraId="60C886D0" w14:textId="33EE47C5" w:rsidR="008E2F7E" w:rsidRDefault="008E2F7E">
      <w:pPr>
        <w:pStyle w:val="BodyText"/>
        <w:spacing w:before="5"/>
      </w:pPr>
    </w:p>
    <w:p w14:paraId="07E8B61A" w14:textId="11B459AC" w:rsidR="008E2F7E" w:rsidRDefault="00530EAA">
      <w:pPr>
        <w:spacing w:line="247" w:lineRule="auto"/>
        <w:ind w:left="1316" w:right="6703" w:hanging="284"/>
        <w:rPr>
          <w:b/>
        </w:rPr>
      </w:pPr>
      <w:r>
        <w:rPr>
          <w:b/>
        </w:rPr>
        <w:t>2</w:t>
      </w:r>
      <w:r w:rsidR="005B74C5">
        <w:rPr>
          <w:b/>
        </w:rPr>
        <w:t xml:space="preserve">.Scottish Independent Advocacy Alliance </w:t>
      </w:r>
      <w:r w:rsidR="005B74C5">
        <w:t>Website:</w:t>
      </w:r>
      <w:r w:rsidR="005B74C5">
        <w:rPr>
          <w:color w:val="0433FF"/>
        </w:rPr>
        <w:t xml:space="preserve"> </w:t>
      </w:r>
      <w:hyperlink r:id="rId62">
        <w:r w:rsidR="005B74C5">
          <w:rPr>
            <w:color w:val="0433FF"/>
            <w:u w:val="single" w:color="0433FF"/>
          </w:rPr>
          <w:t>http://www.siaa.org.uk/</w:t>
        </w:r>
      </w:hyperlink>
      <w:r w:rsidR="005B74C5">
        <w:t xml:space="preserve"> Telephone: </w:t>
      </w:r>
      <w:r w:rsidR="005B74C5">
        <w:rPr>
          <w:b/>
        </w:rPr>
        <w:t>0131 260 5380</w:t>
      </w:r>
    </w:p>
    <w:p w14:paraId="059EC370" w14:textId="2E62668B" w:rsidR="008E2F7E" w:rsidRDefault="005B74C5">
      <w:pPr>
        <w:pStyle w:val="BodyText"/>
        <w:spacing w:line="251" w:lineRule="exact"/>
        <w:ind w:left="1316"/>
      </w:pPr>
      <w:r>
        <w:t xml:space="preserve">Email: </w:t>
      </w:r>
      <w:hyperlink r:id="rId63">
        <w:r>
          <w:rPr>
            <w:color w:val="0433FF"/>
            <w:u w:val="single" w:color="0433FF"/>
          </w:rPr>
          <w:t>enquiry@siaa.org.uk</w:t>
        </w:r>
      </w:hyperlink>
    </w:p>
    <w:p w14:paraId="36BC57CF" w14:textId="77777777" w:rsidR="008E2F7E" w:rsidRDefault="008E2F7E">
      <w:pPr>
        <w:pStyle w:val="BodyText"/>
        <w:spacing w:before="2"/>
        <w:rPr>
          <w:sz w:val="23"/>
        </w:rPr>
      </w:pPr>
    </w:p>
    <w:p w14:paraId="72817BE9" w14:textId="4EE0CFB5" w:rsidR="008E2F7E" w:rsidRDefault="003B0456">
      <w:pPr>
        <w:spacing w:before="1" w:line="247" w:lineRule="auto"/>
        <w:ind w:left="1316" w:right="7653" w:hanging="284"/>
      </w:pPr>
      <w:r w:rsidRPr="003B0456">
        <w:rPr>
          <w:noProof/>
          <w:lang w:val="en-GB" w:eastAsia="en-GB"/>
        </w:rPr>
        <w:drawing>
          <wp:anchor distT="0" distB="0" distL="114300" distR="114300" simplePos="0" relativeHeight="487649792" behindDoc="0" locked="0" layoutInCell="1" allowOverlap="1" wp14:anchorId="360BDB0F" wp14:editId="1849FBF4">
            <wp:simplePos x="0" y="0"/>
            <wp:positionH relativeFrom="column">
              <wp:posOffset>2978986</wp:posOffset>
            </wp:positionH>
            <wp:positionV relativeFrom="paragraph">
              <wp:posOffset>38903</wp:posOffset>
            </wp:positionV>
            <wp:extent cx="3864188" cy="3826042"/>
            <wp:effectExtent l="0" t="0" r="3175" b="3175"/>
            <wp:wrapNone/>
            <wp:docPr id="214" name="Picture 214" descr="C:\Users\michellekerr\Pictures\Saved Pictures\FgJ120oXwAA8q3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ichellekerr\Pictures\Saved Pictures\FgJ120oXwAA8q3S.jf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64188" cy="3826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0EAA">
        <w:rPr>
          <w:b/>
        </w:rPr>
        <w:t>3</w:t>
      </w:r>
      <w:r w:rsidR="005B74C5">
        <w:rPr>
          <w:b/>
        </w:rPr>
        <w:t xml:space="preserve">.Scottish Child Law Centre </w:t>
      </w:r>
      <w:r w:rsidR="005B74C5">
        <w:t>Website</w:t>
      </w:r>
      <w:hyperlink r:id="rId65">
        <w:r w:rsidR="005B74C5">
          <w:t>: http://www.sclc.org.uk/</w:t>
        </w:r>
      </w:hyperlink>
      <w:r w:rsidR="005B74C5">
        <w:t xml:space="preserve"> Telephone: </w:t>
      </w:r>
      <w:r w:rsidR="005B74C5">
        <w:rPr>
          <w:b/>
        </w:rPr>
        <w:t xml:space="preserve">0131 667 6333 </w:t>
      </w:r>
      <w:r w:rsidR="005B74C5">
        <w:t>Email:</w:t>
      </w:r>
      <w:hyperlink r:id="rId66">
        <w:r w:rsidR="005B74C5">
          <w:rPr>
            <w:color w:val="0433FF"/>
          </w:rPr>
          <w:t xml:space="preserve"> </w:t>
        </w:r>
        <w:r w:rsidR="005B74C5">
          <w:rPr>
            <w:color w:val="0433FF"/>
            <w:u w:val="single" w:color="0433FF"/>
          </w:rPr>
          <w:t>enquiries@sclc.org.uk</w:t>
        </w:r>
      </w:hyperlink>
    </w:p>
    <w:p w14:paraId="6C7B8012" w14:textId="77777777" w:rsidR="008E2F7E" w:rsidRDefault="008E2F7E">
      <w:pPr>
        <w:pStyle w:val="BodyText"/>
        <w:rPr>
          <w:sz w:val="20"/>
        </w:rPr>
      </w:pPr>
    </w:p>
    <w:p w14:paraId="58ED1811" w14:textId="77777777" w:rsidR="008E2F7E" w:rsidRDefault="008E2F7E">
      <w:pPr>
        <w:pStyle w:val="BodyText"/>
        <w:rPr>
          <w:sz w:val="20"/>
        </w:rPr>
      </w:pPr>
    </w:p>
    <w:p w14:paraId="1AC122D0" w14:textId="77777777" w:rsidR="008E2F7E" w:rsidRDefault="008E2F7E">
      <w:pPr>
        <w:pStyle w:val="BodyText"/>
        <w:rPr>
          <w:sz w:val="20"/>
        </w:rPr>
      </w:pPr>
    </w:p>
    <w:p w14:paraId="7E6148D8" w14:textId="77777777" w:rsidR="008E2F7E" w:rsidRDefault="008E2F7E">
      <w:pPr>
        <w:pStyle w:val="BodyText"/>
        <w:rPr>
          <w:sz w:val="20"/>
        </w:rPr>
      </w:pPr>
    </w:p>
    <w:p w14:paraId="75348B04" w14:textId="77777777" w:rsidR="008E2F7E" w:rsidRDefault="008E2F7E">
      <w:pPr>
        <w:pStyle w:val="BodyText"/>
        <w:rPr>
          <w:sz w:val="20"/>
        </w:rPr>
      </w:pPr>
    </w:p>
    <w:p w14:paraId="7BC5FEBA" w14:textId="77777777" w:rsidR="008E2F7E" w:rsidRDefault="008E2F7E">
      <w:pPr>
        <w:pStyle w:val="BodyText"/>
        <w:rPr>
          <w:sz w:val="20"/>
        </w:rPr>
      </w:pPr>
    </w:p>
    <w:p w14:paraId="75CA2386" w14:textId="77777777" w:rsidR="008E2F7E" w:rsidRDefault="008E2F7E">
      <w:pPr>
        <w:pStyle w:val="BodyText"/>
        <w:rPr>
          <w:sz w:val="20"/>
        </w:rPr>
      </w:pPr>
    </w:p>
    <w:p w14:paraId="66C1B28E" w14:textId="77777777" w:rsidR="008E2F7E" w:rsidRDefault="008E2F7E">
      <w:pPr>
        <w:pStyle w:val="BodyText"/>
        <w:rPr>
          <w:sz w:val="20"/>
        </w:rPr>
      </w:pPr>
    </w:p>
    <w:p w14:paraId="2FEBDA90" w14:textId="77777777" w:rsidR="008E2F7E" w:rsidRDefault="008E2F7E">
      <w:pPr>
        <w:pStyle w:val="BodyText"/>
        <w:rPr>
          <w:sz w:val="20"/>
        </w:rPr>
      </w:pPr>
    </w:p>
    <w:p w14:paraId="062C8C26" w14:textId="77777777" w:rsidR="008E2F7E" w:rsidRDefault="008E2F7E">
      <w:pPr>
        <w:pStyle w:val="BodyText"/>
        <w:rPr>
          <w:sz w:val="20"/>
        </w:rPr>
      </w:pPr>
    </w:p>
    <w:p w14:paraId="76094C5E" w14:textId="77777777" w:rsidR="008E2F7E" w:rsidRDefault="008E2F7E">
      <w:pPr>
        <w:pStyle w:val="BodyText"/>
        <w:rPr>
          <w:sz w:val="20"/>
        </w:rPr>
      </w:pPr>
    </w:p>
    <w:p w14:paraId="5DC3A5B0" w14:textId="77777777" w:rsidR="008E2F7E" w:rsidRDefault="008E2F7E">
      <w:pPr>
        <w:pStyle w:val="BodyText"/>
        <w:rPr>
          <w:sz w:val="20"/>
        </w:rPr>
      </w:pPr>
    </w:p>
    <w:p w14:paraId="35B82E60" w14:textId="77777777" w:rsidR="008E2F7E" w:rsidRDefault="008E2F7E">
      <w:pPr>
        <w:pStyle w:val="BodyText"/>
        <w:rPr>
          <w:sz w:val="20"/>
        </w:rPr>
      </w:pPr>
    </w:p>
    <w:p w14:paraId="75D7DFC1" w14:textId="77777777" w:rsidR="008E2F7E" w:rsidRDefault="008E2F7E">
      <w:pPr>
        <w:pStyle w:val="BodyText"/>
        <w:rPr>
          <w:sz w:val="20"/>
        </w:rPr>
      </w:pPr>
    </w:p>
    <w:p w14:paraId="75AFE8DE" w14:textId="77777777" w:rsidR="008E2F7E" w:rsidRDefault="008E2F7E">
      <w:pPr>
        <w:pStyle w:val="BodyText"/>
        <w:rPr>
          <w:sz w:val="20"/>
        </w:rPr>
      </w:pPr>
    </w:p>
    <w:p w14:paraId="7885934B" w14:textId="77777777" w:rsidR="008E2F7E" w:rsidRDefault="008E2F7E">
      <w:pPr>
        <w:pStyle w:val="BodyText"/>
        <w:rPr>
          <w:sz w:val="20"/>
        </w:rPr>
      </w:pPr>
    </w:p>
    <w:p w14:paraId="37708DD2" w14:textId="77777777" w:rsidR="008E2F7E" w:rsidRDefault="008E2F7E">
      <w:pPr>
        <w:pStyle w:val="BodyText"/>
        <w:rPr>
          <w:sz w:val="20"/>
        </w:rPr>
      </w:pPr>
    </w:p>
    <w:p w14:paraId="73FD8894" w14:textId="77777777" w:rsidR="008E2F7E" w:rsidRDefault="008E2F7E">
      <w:pPr>
        <w:pStyle w:val="BodyText"/>
        <w:rPr>
          <w:sz w:val="20"/>
        </w:rPr>
      </w:pPr>
    </w:p>
    <w:p w14:paraId="606D870E" w14:textId="77777777" w:rsidR="008E2F7E" w:rsidRDefault="008E2F7E">
      <w:pPr>
        <w:pStyle w:val="BodyText"/>
        <w:rPr>
          <w:sz w:val="20"/>
        </w:rPr>
      </w:pPr>
    </w:p>
    <w:p w14:paraId="64E31680" w14:textId="77777777" w:rsidR="008E2F7E" w:rsidRDefault="008E2F7E">
      <w:pPr>
        <w:pStyle w:val="BodyText"/>
        <w:rPr>
          <w:sz w:val="20"/>
        </w:rPr>
      </w:pPr>
    </w:p>
    <w:p w14:paraId="76E31459" w14:textId="77777777" w:rsidR="008E2F7E" w:rsidRDefault="008E2F7E">
      <w:pPr>
        <w:pStyle w:val="BodyText"/>
        <w:rPr>
          <w:sz w:val="20"/>
        </w:rPr>
      </w:pPr>
    </w:p>
    <w:p w14:paraId="00909119" w14:textId="77777777" w:rsidR="008E2F7E" w:rsidRDefault="008E2F7E">
      <w:pPr>
        <w:pStyle w:val="BodyText"/>
        <w:rPr>
          <w:sz w:val="20"/>
        </w:rPr>
      </w:pPr>
    </w:p>
    <w:p w14:paraId="451B1BD0" w14:textId="77777777" w:rsidR="008E2F7E" w:rsidRDefault="008E2F7E">
      <w:pPr>
        <w:pStyle w:val="BodyText"/>
        <w:rPr>
          <w:sz w:val="20"/>
        </w:rPr>
      </w:pPr>
    </w:p>
    <w:p w14:paraId="3C06C917" w14:textId="77777777" w:rsidR="008E2F7E" w:rsidRDefault="008E2F7E">
      <w:pPr>
        <w:pStyle w:val="BodyText"/>
        <w:rPr>
          <w:sz w:val="20"/>
        </w:rPr>
      </w:pPr>
    </w:p>
    <w:p w14:paraId="6B5D4414" w14:textId="77777777" w:rsidR="008E2F7E" w:rsidRDefault="008E2F7E">
      <w:pPr>
        <w:pStyle w:val="BodyText"/>
        <w:rPr>
          <w:sz w:val="20"/>
        </w:rPr>
      </w:pPr>
    </w:p>
    <w:p w14:paraId="7409B377" w14:textId="77777777" w:rsidR="008E2F7E" w:rsidRDefault="008E2F7E">
      <w:pPr>
        <w:pStyle w:val="BodyText"/>
        <w:spacing w:before="7"/>
        <w:rPr>
          <w:sz w:val="23"/>
        </w:rPr>
      </w:pPr>
    </w:p>
    <w:p w14:paraId="3336D457" w14:textId="77777777" w:rsidR="008E2F7E" w:rsidRDefault="005B74C5">
      <w:pPr>
        <w:tabs>
          <w:tab w:val="left" w:pos="10005"/>
        </w:tabs>
        <w:spacing w:before="1"/>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26</w:t>
      </w:r>
    </w:p>
    <w:p w14:paraId="597CEE09" w14:textId="77777777" w:rsidR="008E2F7E" w:rsidRDefault="008E2F7E">
      <w:pPr>
        <w:rPr>
          <w:sz w:val="24"/>
        </w:rPr>
        <w:sectPr w:rsidR="008E2F7E" w:rsidSect="00E86FEB">
          <w:pgSz w:w="11910" w:h="16840"/>
          <w:pgMar w:top="1580" w:right="0" w:bottom="280" w:left="0" w:header="720" w:footer="720" w:gutter="0"/>
          <w:cols w:space="720"/>
        </w:sectPr>
      </w:pPr>
    </w:p>
    <w:p w14:paraId="28C4C6B5" w14:textId="265EBF01"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1888" behindDoc="1" locked="0" layoutInCell="1" allowOverlap="1" wp14:anchorId="282DDF48" wp14:editId="69538D90">
                <wp:simplePos x="0" y="0"/>
                <wp:positionH relativeFrom="page">
                  <wp:posOffset>260350</wp:posOffset>
                </wp:positionH>
                <wp:positionV relativeFrom="page">
                  <wp:posOffset>311785</wp:posOffset>
                </wp:positionV>
                <wp:extent cx="7039610" cy="10071100"/>
                <wp:effectExtent l="0" t="0" r="0" b="0"/>
                <wp:wrapNone/>
                <wp:docPr id="4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47"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01" y="13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6152" y="9723"/>
                            <a:ext cx="4823" cy="4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12D4A8" id="Group 47" o:spid="_x0000_s1026" style="position:absolute;margin-left:20.5pt;margin-top:24.55pt;width:554.3pt;height:793pt;z-index:-17134592;mso-position-horizontal-relative:page;mso-position-vertical-relative:page" coordorigin="410,491" coordsize="11086,158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">
                <v:shape id="Picture 5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">
                  <v:imagedata r:id="rId14" o:title=""/>
                </v:shape>
                <v:shape id="Picture 49" o:spid="_x0000_s1028" type="#_x0000_t75" style="position:absolute;left:5401;top:13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">
                  <v:imagedata r:id="rId13" o:title=""/>
                </v:shape>
                <v:shape id="Picture 48" o:spid="_x0000_s1029" type="#_x0000_t75" style="position:absolute;left:6152;top:9723;width:4823;height:4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">
                  <v:imagedata r:id="rId68" o:title=""/>
                </v:shape>
                <w10:wrap anchorx="page" anchory="page"/>
              </v:group>
            </w:pict>
          </mc:Fallback>
        </mc:AlternateContent>
      </w:r>
    </w:p>
    <w:p w14:paraId="2007D5C3" w14:textId="77777777" w:rsidR="008E2F7E" w:rsidRDefault="008E2F7E">
      <w:pPr>
        <w:pStyle w:val="BodyText"/>
        <w:rPr>
          <w:sz w:val="20"/>
        </w:rPr>
      </w:pPr>
    </w:p>
    <w:p w14:paraId="67A062AB" w14:textId="77777777" w:rsidR="008E2F7E" w:rsidRDefault="008E2F7E">
      <w:pPr>
        <w:pStyle w:val="BodyText"/>
        <w:rPr>
          <w:sz w:val="20"/>
        </w:rPr>
      </w:pPr>
    </w:p>
    <w:p w14:paraId="0EF6293E" w14:textId="77777777" w:rsidR="008E2F7E" w:rsidRDefault="008E2F7E">
      <w:pPr>
        <w:pStyle w:val="BodyText"/>
        <w:rPr>
          <w:sz w:val="20"/>
        </w:rPr>
      </w:pPr>
    </w:p>
    <w:p w14:paraId="1498F150" w14:textId="77777777" w:rsidR="008E2F7E" w:rsidRDefault="008E2F7E">
      <w:pPr>
        <w:pStyle w:val="BodyText"/>
        <w:rPr>
          <w:sz w:val="20"/>
        </w:rPr>
      </w:pPr>
    </w:p>
    <w:p w14:paraId="4A6E4FF8" w14:textId="77777777" w:rsidR="008E2F7E" w:rsidRDefault="008E2F7E">
      <w:pPr>
        <w:pStyle w:val="BodyText"/>
        <w:rPr>
          <w:sz w:val="20"/>
        </w:rPr>
      </w:pPr>
    </w:p>
    <w:p w14:paraId="04FEC8FF" w14:textId="77777777" w:rsidR="008E2F7E" w:rsidRDefault="008E2F7E">
      <w:pPr>
        <w:pStyle w:val="BodyText"/>
        <w:spacing w:before="6"/>
        <w:rPr>
          <w:sz w:val="18"/>
        </w:rPr>
      </w:pPr>
    </w:p>
    <w:p w14:paraId="3D718154" w14:textId="77777777" w:rsidR="008E2F7E" w:rsidRDefault="005B74C5">
      <w:pPr>
        <w:pStyle w:val="Heading3"/>
        <w:jc w:val="both"/>
      </w:pPr>
      <w:r>
        <w:t>Getting It Right for Every Child – Ensuring their Wellbeing</w:t>
      </w:r>
    </w:p>
    <w:p w14:paraId="467B512D" w14:textId="77777777" w:rsidR="008E2F7E" w:rsidRDefault="008E2F7E">
      <w:pPr>
        <w:pStyle w:val="BodyText"/>
        <w:spacing w:before="3"/>
        <w:rPr>
          <w:b/>
          <w:sz w:val="23"/>
        </w:rPr>
      </w:pPr>
    </w:p>
    <w:p w14:paraId="03E60724" w14:textId="77777777" w:rsidR="008E2F7E" w:rsidRDefault="005B74C5">
      <w:pPr>
        <w:pStyle w:val="BodyText"/>
        <w:spacing w:line="247" w:lineRule="auto"/>
        <w:ind w:left="1032" w:right="1309"/>
        <w:jc w:val="both"/>
      </w:pPr>
      <w:r>
        <w:t xml:space="preserve">The Children and </w:t>
      </w:r>
      <w:r>
        <w:rPr>
          <w:spacing w:val="-5"/>
        </w:rPr>
        <w:t xml:space="preserve">Young </w:t>
      </w:r>
      <w:r>
        <w:t xml:space="preserve">People (Scotland) Act 2014 puts children and young people at the heart of planning and services and ensures their rights are respected across the public </w:t>
      </w:r>
      <w:r>
        <w:rPr>
          <w:spacing w:val="-3"/>
        </w:rPr>
        <w:t xml:space="preserve">sector. </w:t>
      </w:r>
      <w:r>
        <w:t>It seeks to improve the way services work to support children, young people and families.</w:t>
      </w:r>
    </w:p>
    <w:p w14:paraId="2AAC90C0" w14:textId="77777777" w:rsidR="008E2F7E" w:rsidRDefault="008E2F7E">
      <w:pPr>
        <w:pStyle w:val="BodyText"/>
        <w:spacing w:before="2"/>
        <w:rPr>
          <w:sz w:val="20"/>
        </w:rPr>
      </w:pPr>
    </w:p>
    <w:p w14:paraId="3939D0B8" w14:textId="77777777" w:rsidR="008E2F7E" w:rsidRDefault="005B74C5">
      <w:pPr>
        <w:pStyle w:val="ListParagraph"/>
        <w:numPr>
          <w:ilvl w:val="0"/>
          <w:numId w:val="2"/>
        </w:numPr>
        <w:tabs>
          <w:tab w:val="left" w:pos="1135"/>
        </w:tabs>
        <w:spacing w:before="1" w:line="247" w:lineRule="auto"/>
        <w:ind w:left="1458" w:right="1881" w:hanging="426"/>
        <w:rPr>
          <w:rFonts w:ascii="Symbol" w:hAnsi="Symbol"/>
          <w:sz w:val="20"/>
        </w:rPr>
      </w:pPr>
      <w:r>
        <w:t>The act ensures that all children and young people from birth to 18 years old have access to a Named Person.</w:t>
      </w:r>
    </w:p>
    <w:p w14:paraId="7A08FACE" w14:textId="77777777" w:rsidR="008E2F7E" w:rsidRDefault="005B74C5">
      <w:pPr>
        <w:pStyle w:val="ListParagraph"/>
        <w:numPr>
          <w:ilvl w:val="0"/>
          <w:numId w:val="2"/>
        </w:numPr>
        <w:tabs>
          <w:tab w:val="left" w:pos="1135"/>
        </w:tabs>
        <w:spacing w:line="242" w:lineRule="exact"/>
        <w:ind w:left="1135"/>
        <w:rPr>
          <w:rFonts w:ascii="Symbol" w:hAnsi="Symbol"/>
          <w:sz w:val="20"/>
        </w:rPr>
      </w:pPr>
      <w:r>
        <w:t>The act puts in place a single planning process to support those children who require</w:t>
      </w:r>
      <w:r>
        <w:rPr>
          <w:spacing w:val="-11"/>
        </w:rPr>
        <w:t xml:space="preserve"> </w:t>
      </w:r>
      <w:r>
        <w:t>it.</w:t>
      </w:r>
    </w:p>
    <w:p w14:paraId="458ABA7B" w14:textId="77777777" w:rsidR="008E2F7E" w:rsidRDefault="005B74C5">
      <w:pPr>
        <w:pStyle w:val="ListParagraph"/>
        <w:numPr>
          <w:ilvl w:val="0"/>
          <w:numId w:val="2"/>
        </w:numPr>
        <w:tabs>
          <w:tab w:val="left" w:pos="1135"/>
        </w:tabs>
        <w:spacing w:line="260" w:lineRule="exact"/>
        <w:ind w:left="1135"/>
        <w:rPr>
          <w:rFonts w:ascii="Symbol" w:hAnsi="Symbol"/>
          <w:sz w:val="20"/>
        </w:rPr>
      </w:pPr>
      <w:r>
        <w:t>The act places a definition of wellbeing in</w:t>
      </w:r>
      <w:r>
        <w:rPr>
          <w:spacing w:val="-4"/>
        </w:rPr>
        <w:t xml:space="preserve"> </w:t>
      </w:r>
      <w:r>
        <w:t>legislation.</w:t>
      </w:r>
    </w:p>
    <w:p w14:paraId="7620CE15" w14:textId="77777777" w:rsidR="008E2F7E" w:rsidRDefault="005B74C5">
      <w:pPr>
        <w:pStyle w:val="ListParagraph"/>
        <w:numPr>
          <w:ilvl w:val="0"/>
          <w:numId w:val="2"/>
        </w:numPr>
        <w:tabs>
          <w:tab w:val="left" w:pos="1135"/>
        </w:tabs>
        <w:spacing w:line="247" w:lineRule="auto"/>
        <w:ind w:left="1458" w:right="1543" w:hanging="426"/>
        <w:rPr>
          <w:rFonts w:ascii="Symbol" w:hAnsi="Symbol"/>
          <w:sz w:val="20"/>
        </w:rPr>
      </w:pPr>
      <w:r>
        <w:t>The act places duties on public bodies to coordinate the planning, design and delivery of services for children and young people with a focus on improving wellbeing outcomes, and report collectively on how they are improving those</w:t>
      </w:r>
      <w:r>
        <w:rPr>
          <w:spacing w:val="-3"/>
        </w:rPr>
        <w:t xml:space="preserve"> </w:t>
      </w:r>
      <w:r>
        <w:t>outcomes.</w:t>
      </w:r>
    </w:p>
    <w:p w14:paraId="638EEDD1" w14:textId="77777777" w:rsidR="008E2F7E" w:rsidRDefault="008E2F7E">
      <w:pPr>
        <w:pStyle w:val="BodyText"/>
        <w:spacing w:before="6"/>
        <w:rPr>
          <w:sz w:val="21"/>
        </w:rPr>
      </w:pPr>
    </w:p>
    <w:p w14:paraId="7D46643B" w14:textId="77777777" w:rsidR="008E2F7E" w:rsidRDefault="005B74C5">
      <w:pPr>
        <w:pStyle w:val="BodyText"/>
        <w:spacing w:line="247" w:lineRule="auto"/>
        <w:ind w:left="1032" w:right="1308"/>
        <w:jc w:val="both"/>
      </w:pPr>
      <w:r>
        <w:rPr>
          <w:spacing w:val="-3"/>
        </w:rPr>
        <w:t xml:space="preserve">Taking </w:t>
      </w:r>
      <w:r>
        <w:t xml:space="preserve">a ‘Getting it Right for Every Child’ approach to supporting every child is a priority within our school and we aim to assist every child in our school to reach their potential. The wellbeing of children and young people is at the heart of </w:t>
      </w:r>
      <w:r>
        <w:rPr>
          <w:i/>
        </w:rPr>
        <w:t>Getting it right for every child</w:t>
      </w:r>
      <w:r>
        <w:t>. The approach uses eight areas to describe wellbeing in which children and young people need to progress in order to do well now and in the future.</w:t>
      </w:r>
    </w:p>
    <w:p w14:paraId="10802E90" w14:textId="77777777" w:rsidR="008E2F7E" w:rsidRDefault="008E2F7E">
      <w:pPr>
        <w:pStyle w:val="BodyText"/>
        <w:spacing w:before="5"/>
      </w:pPr>
    </w:p>
    <w:p w14:paraId="2086F8FF" w14:textId="77777777" w:rsidR="008E2F7E" w:rsidRDefault="005B74C5">
      <w:pPr>
        <w:pStyle w:val="Heading3"/>
        <w:ind w:left="1438" w:right="1713"/>
        <w:jc w:val="center"/>
      </w:pPr>
      <w:r>
        <w:t>The eight indicators of wellbeing (SHANARRI)</w:t>
      </w:r>
    </w:p>
    <w:p w14:paraId="750B0854" w14:textId="77777777" w:rsidR="008E2F7E" w:rsidRDefault="008E2F7E">
      <w:pPr>
        <w:pStyle w:val="BodyText"/>
        <w:spacing w:before="3"/>
        <w:rPr>
          <w:b/>
          <w:sz w:val="23"/>
        </w:rPr>
      </w:pPr>
    </w:p>
    <w:p w14:paraId="434B7979" w14:textId="77777777" w:rsidR="008E2F7E" w:rsidRDefault="005B74C5">
      <w:pPr>
        <w:ind w:left="1035" w:right="1310"/>
        <w:jc w:val="center"/>
        <w:rPr>
          <w:b/>
          <w:i/>
        </w:rPr>
      </w:pPr>
      <w:r>
        <w:rPr>
          <w:b/>
          <w:i/>
        </w:rPr>
        <w:t>Safe</w:t>
      </w:r>
      <w:r>
        <w:t xml:space="preserve">, </w:t>
      </w:r>
      <w:r>
        <w:rPr>
          <w:b/>
          <w:i/>
        </w:rPr>
        <w:t>Healthy, Achieving, Nurtured</w:t>
      </w:r>
      <w:r>
        <w:t xml:space="preserve">, </w:t>
      </w:r>
      <w:r>
        <w:rPr>
          <w:b/>
          <w:i/>
        </w:rPr>
        <w:t>Active</w:t>
      </w:r>
      <w:r>
        <w:t xml:space="preserve">, </w:t>
      </w:r>
      <w:r>
        <w:rPr>
          <w:b/>
          <w:i/>
        </w:rPr>
        <w:t>Respected</w:t>
      </w:r>
      <w:r>
        <w:t xml:space="preserve">, </w:t>
      </w:r>
      <w:r>
        <w:rPr>
          <w:b/>
          <w:i/>
        </w:rPr>
        <w:t>Responsible</w:t>
      </w:r>
      <w:r>
        <w:t xml:space="preserve">, </w:t>
      </w:r>
      <w:r>
        <w:rPr>
          <w:b/>
          <w:i/>
        </w:rPr>
        <w:t>Included</w:t>
      </w:r>
    </w:p>
    <w:p w14:paraId="417FF3A5" w14:textId="77777777" w:rsidR="008E2F7E" w:rsidRDefault="008E2F7E">
      <w:pPr>
        <w:pStyle w:val="BodyText"/>
        <w:spacing w:before="2"/>
        <w:rPr>
          <w:b/>
          <w:i/>
          <w:sz w:val="23"/>
        </w:rPr>
      </w:pPr>
    </w:p>
    <w:p w14:paraId="64B2CEDD" w14:textId="77777777" w:rsidR="008E2F7E" w:rsidRDefault="005B74C5">
      <w:pPr>
        <w:pStyle w:val="Heading3"/>
        <w:jc w:val="both"/>
      </w:pPr>
      <w:r>
        <w:t>Why we have to get it right for every child</w:t>
      </w:r>
    </w:p>
    <w:p w14:paraId="3AB6F0E4" w14:textId="77777777" w:rsidR="008E2F7E" w:rsidRDefault="008E2F7E">
      <w:pPr>
        <w:pStyle w:val="BodyText"/>
        <w:spacing w:before="3"/>
        <w:rPr>
          <w:b/>
          <w:sz w:val="23"/>
        </w:rPr>
      </w:pPr>
    </w:p>
    <w:p w14:paraId="1744374B" w14:textId="77777777" w:rsidR="008E2F7E" w:rsidRDefault="005B74C5">
      <w:pPr>
        <w:pStyle w:val="BodyText"/>
        <w:spacing w:line="247" w:lineRule="auto"/>
        <w:ind w:left="1032" w:right="5991"/>
        <w:jc w:val="both"/>
      </w:pPr>
      <w:r>
        <w:t xml:space="preserve">Education and </w:t>
      </w:r>
      <w:r>
        <w:rPr>
          <w:spacing w:val="-5"/>
        </w:rPr>
        <w:t xml:space="preserve">Youth </w:t>
      </w:r>
      <w:r>
        <w:t xml:space="preserve">Employment must safeguard, support and promote the wellbeing of all children and young people and address need at the earliest opportunity. These functions are the responsibility of schools and establishments and those who work in them and with them. All who work in Education and </w:t>
      </w:r>
      <w:r>
        <w:rPr>
          <w:spacing w:val="-5"/>
        </w:rPr>
        <w:t xml:space="preserve">Youth </w:t>
      </w:r>
      <w:r>
        <w:t xml:space="preserve">Employment and in partnership with Education and </w:t>
      </w:r>
      <w:r>
        <w:rPr>
          <w:spacing w:val="-5"/>
        </w:rPr>
        <w:t xml:space="preserve">Youth </w:t>
      </w:r>
      <w:r>
        <w:t xml:space="preserve">Employment have a responsibility to ensure the wellbeing of North </w:t>
      </w:r>
      <w:r>
        <w:rPr>
          <w:spacing w:val="-4"/>
        </w:rPr>
        <w:t xml:space="preserve">Ayrshire’s </w:t>
      </w:r>
      <w:r>
        <w:t>children and young people.</w:t>
      </w:r>
    </w:p>
    <w:p w14:paraId="2F09F145" w14:textId="77777777" w:rsidR="008E2F7E" w:rsidRDefault="008E2F7E">
      <w:pPr>
        <w:pStyle w:val="BodyText"/>
        <w:spacing w:before="1"/>
      </w:pPr>
    </w:p>
    <w:p w14:paraId="2B79A04F" w14:textId="77777777" w:rsidR="008E2F7E" w:rsidRDefault="005B74C5">
      <w:pPr>
        <w:spacing w:line="247" w:lineRule="auto"/>
        <w:ind w:left="1032" w:right="5990"/>
        <w:jc w:val="both"/>
      </w:pPr>
      <w:r>
        <w:t xml:space="preserve">For more information on </w:t>
      </w:r>
      <w:r>
        <w:rPr>
          <w:i/>
        </w:rPr>
        <w:t xml:space="preserve">Getting it Right for every Child </w:t>
      </w:r>
      <w:r>
        <w:t xml:space="preserve">in North Ayrshire go to </w:t>
      </w:r>
      <w:hyperlink r:id="rId69">
        <w:r>
          <w:rPr>
            <w:color w:val="0433FF"/>
            <w:u w:val="single" w:color="0433FF"/>
          </w:rPr>
          <w:t>www.girfecna.co.uk</w:t>
        </w:r>
      </w:hyperlink>
    </w:p>
    <w:p w14:paraId="7407D209" w14:textId="77777777" w:rsidR="008E2F7E" w:rsidRDefault="008E2F7E">
      <w:pPr>
        <w:pStyle w:val="BodyText"/>
        <w:rPr>
          <w:sz w:val="20"/>
        </w:rPr>
      </w:pPr>
    </w:p>
    <w:p w14:paraId="6B118D37" w14:textId="77777777" w:rsidR="008E2F7E" w:rsidRDefault="008E2F7E">
      <w:pPr>
        <w:pStyle w:val="BodyText"/>
        <w:rPr>
          <w:sz w:val="20"/>
        </w:rPr>
      </w:pPr>
    </w:p>
    <w:p w14:paraId="1B637131" w14:textId="77777777" w:rsidR="008E2F7E" w:rsidRDefault="008E2F7E">
      <w:pPr>
        <w:pStyle w:val="BodyText"/>
        <w:rPr>
          <w:sz w:val="20"/>
        </w:rPr>
      </w:pPr>
    </w:p>
    <w:p w14:paraId="50FA222B" w14:textId="77777777" w:rsidR="008E2F7E" w:rsidRDefault="008E2F7E">
      <w:pPr>
        <w:pStyle w:val="BodyText"/>
        <w:rPr>
          <w:sz w:val="20"/>
        </w:rPr>
      </w:pPr>
    </w:p>
    <w:p w14:paraId="26FD9C65" w14:textId="77777777" w:rsidR="008E2F7E" w:rsidRDefault="008E2F7E">
      <w:pPr>
        <w:pStyle w:val="BodyText"/>
        <w:rPr>
          <w:sz w:val="20"/>
        </w:rPr>
      </w:pPr>
    </w:p>
    <w:p w14:paraId="6A65A12F" w14:textId="77777777" w:rsidR="008E2F7E" w:rsidRDefault="008E2F7E">
      <w:pPr>
        <w:pStyle w:val="BodyText"/>
        <w:rPr>
          <w:sz w:val="20"/>
        </w:rPr>
      </w:pPr>
    </w:p>
    <w:p w14:paraId="57E587C0" w14:textId="77777777" w:rsidR="008E2F7E" w:rsidRDefault="008E2F7E">
      <w:pPr>
        <w:pStyle w:val="BodyText"/>
        <w:rPr>
          <w:sz w:val="20"/>
        </w:rPr>
      </w:pPr>
    </w:p>
    <w:p w14:paraId="1B95BE5F" w14:textId="77777777" w:rsidR="008E2F7E" w:rsidRDefault="008E2F7E">
      <w:pPr>
        <w:pStyle w:val="BodyText"/>
        <w:rPr>
          <w:sz w:val="20"/>
        </w:rPr>
      </w:pPr>
    </w:p>
    <w:p w14:paraId="5AB51262" w14:textId="77777777" w:rsidR="008E2F7E" w:rsidRDefault="008E2F7E">
      <w:pPr>
        <w:pStyle w:val="BodyText"/>
        <w:rPr>
          <w:sz w:val="20"/>
        </w:rPr>
      </w:pPr>
    </w:p>
    <w:p w14:paraId="6F8F2B91" w14:textId="77777777" w:rsidR="008E2F7E" w:rsidRDefault="008E2F7E">
      <w:pPr>
        <w:pStyle w:val="BodyText"/>
        <w:rPr>
          <w:sz w:val="20"/>
        </w:rPr>
      </w:pPr>
    </w:p>
    <w:p w14:paraId="62873E14" w14:textId="77777777" w:rsidR="008E2F7E" w:rsidRDefault="008E2F7E">
      <w:pPr>
        <w:pStyle w:val="BodyText"/>
        <w:spacing w:before="8"/>
        <w:rPr>
          <w:sz w:val="21"/>
        </w:rPr>
      </w:pPr>
    </w:p>
    <w:p w14:paraId="79656E63"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27</w:t>
      </w:r>
    </w:p>
    <w:p w14:paraId="4348C619" w14:textId="77777777" w:rsidR="008E2F7E" w:rsidRDefault="008E2F7E">
      <w:pPr>
        <w:rPr>
          <w:sz w:val="24"/>
        </w:rPr>
        <w:sectPr w:rsidR="008E2F7E" w:rsidSect="00E86FEB">
          <w:pgSz w:w="11910" w:h="16840"/>
          <w:pgMar w:top="1580" w:right="0" w:bottom="280" w:left="0" w:header="720" w:footer="720" w:gutter="0"/>
          <w:cols w:space="720"/>
        </w:sectPr>
      </w:pPr>
    </w:p>
    <w:p w14:paraId="59E489EB" w14:textId="6EA529DB"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2400" behindDoc="1" locked="0" layoutInCell="1" allowOverlap="1" wp14:anchorId="02DBA367" wp14:editId="456AC9EB">
                <wp:simplePos x="0" y="0"/>
                <wp:positionH relativeFrom="page">
                  <wp:posOffset>266700</wp:posOffset>
                </wp:positionH>
                <wp:positionV relativeFrom="page">
                  <wp:posOffset>304800</wp:posOffset>
                </wp:positionV>
                <wp:extent cx="7039610" cy="10071100"/>
                <wp:effectExtent l="0" t="0" r="8890" b="6350"/>
                <wp:wrapNone/>
                <wp:docPr id="4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43"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D6A883" id="Group 43" o:spid="_x0000_s1026" style="position:absolute;margin-left:21pt;margin-top:24pt;width:554.3pt;height:793pt;z-index:-17134080;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">
                <v:shape id="Picture 46"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">
                  <v:imagedata r:id="rId14" o:title=""/>
                </v:shape>
                <v:shape id="Picture 45"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">
                  <v:imagedata r:id="rId13" o:title=""/>
                </v:shape>
                <w10:wrap anchorx="page" anchory="page"/>
              </v:group>
            </w:pict>
          </mc:Fallback>
        </mc:AlternateContent>
      </w:r>
    </w:p>
    <w:p w14:paraId="2F8BD83C" w14:textId="77777777" w:rsidR="008E2F7E" w:rsidRDefault="008E2F7E">
      <w:pPr>
        <w:pStyle w:val="BodyText"/>
        <w:rPr>
          <w:sz w:val="20"/>
        </w:rPr>
      </w:pPr>
    </w:p>
    <w:p w14:paraId="22F343CD" w14:textId="77777777" w:rsidR="008E2F7E" w:rsidRDefault="008E2F7E">
      <w:pPr>
        <w:pStyle w:val="BodyText"/>
        <w:rPr>
          <w:sz w:val="20"/>
        </w:rPr>
      </w:pPr>
    </w:p>
    <w:p w14:paraId="697CC651" w14:textId="77777777" w:rsidR="008E2F7E" w:rsidRDefault="008E2F7E">
      <w:pPr>
        <w:pStyle w:val="BodyText"/>
        <w:rPr>
          <w:sz w:val="20"/>
        </w:rPr>
      </w:pPr>
    </w:p>
    <w:p w14:paraId="72D11020" w14:textId="77777777" w:rsidR="008E2F7E" w:rsidRDefault="008E2F7E">
      <w:pPr>
        <w:pStyle w:val="BodyText"/>
        <w:rPr>
          <w:sz w:val="20"/>
        </w:rPr>
      </w:pPr>
    </w:p>
    <w:p w14:paraId="5964A1BF" w14:textId="77777777" w:rsidR="008E2F7E" w:rsidRDefault="008E2F7E">
      <w:pPr>
        <w:pStyle w:val="BodyText"/>
        <w:rPr>
          <w:sz w:val="20"/>
        </w:rPr>
      </w:pPr>
    </w:p>
    <w:p w14:paraId="049DFBA0" w14:textId="77777777" w:rsidR="008E2F7E" w:rsidRDefault="005B74C5">
      <w:pPr>
        <w:pStyle w:val="Heading2"/>
        <w:spacing w:before="228"/>
        <w:jc w:val="both"/>
      </w:pPr>
      <w:r>
        <w:t>Psychological Services</w:t>
      </w:r>
    </w:p>
    <w:p w14:paraId="3BCAD76E" w14:textId="77777777" w:rsidR="008E2F7E" w:rsidRDefault="008E2F7E">
      <w:pPr>
        <w:pStyle w:val="BodyText"/>
        <w:spacing w:before="2"/>
        <w:rPr>
          <w:b/>
          <w:sz w:val="28"/>
        </w:rPr>
      </w:pPr>
    </w:p>
    <w:p w14:paraId="6FB77A8A" w14:textId="77777777" w:rsidR="008E2F7E" w:rsidRDefault="005B74C5">
      <w:pPr>
        <w:spacing w:line="261" w:lineRule="auto"/>
        <w:ind w:left="1213" w:right="1128"/>
        <w:jc w:val="both"/>
        <w:rPr>
          <w:sz w:val="24"/>
        </w:rPr>
      </w:pPr>
      <w:r>
        <w:rPr>
          <w:sz w:val="24"/>
        </w:rPr>
        <w:t>The Educational Psychology Service in North Ayrshire is part of and contributes to the aims of Education Services by improving outcomes for children and young people. Educational Psychologists work together with teachers, parents and other professionals to help children and young people achieve their full potential, within educational settings and the wider community. Educational Psychologists are involved in working with individuals, but also have a significant role in offering training, support and consultation to increase capacity in education establishments on a wide range of issues. They are also involved in supporting research to evaluate how effective approaches to support children and young people are.</w:t>
      </w:r>
    </w:p>
    <w:p w14:paraId="6CE4E954" w14:textId="77777777" w:rsidR="008E2F7E" w:rsidRDefault="008E2F7E">
      <w:pPr>
        <w:pStyle w:val="BodyText"/>
        <w:spacing w:before="6"/>
        <w:rPr>
          <w:sz w:val="25"/>
        </w:rPr>
      </w:pPr>
    </w:p>
    <w:p w14:paraId="24D83C9E" w14:textId="77777777" w:rsidR="008E2F7E" w:rsidRDefault="005B74C5">
      <w:pPr>
        <w:spacing w:line="261" w:lineRule="auto"/>
        <w:ind w:left="1213" w:right="1128"/>
        <w:jc w:val="both"/>
        <w:rPr>
          <w:sz w:val="24"/>
        </w:rPr>
      </w:pPr>
      <w:r>
        <w:rPr>
          <w:spacing w:val="-7"/>
          <w:sz w:val="24"/>
        </w:rPr>
        <w:t xml:space="preserve">Your </w:t>
      </w:r>
      <w:r>
        <w:rPr>
          <w:spacing w:val="-3"/>
          <w:sz w:val="24"/>
        </w:rPr>
        <w:t xml:space="preserve">child’s </w:t>
      </w:r>
      <w:r>
        <w:rPr>
          <w:sz w:val="24"/>
        </w:rPr>
        <w:t xml:space="preserve">school/ Early </w:t>
      </w:r>
      <w:r>
        <w:rPr>
          <w:spacing w:val="-6"/>
          <w:sz w:val="24"/>
        </w:rPr>
        <w:t xml:space="preserve">Years </w:t>
      </w:r>
      <w:r>
        <w:rPr>
          <w:sz w:val="24"/>
        </w:rPr>
        <w:t>Centre already has a system of staged intervention for identifying, assessing, monitoring and reviewing the ongoing progress of all children and young people. As part of this wider system of support, each school and authority early years centre has a link educational</w:t>
      </w:r>
      <w:r>
        <w:rPr>
          <w:spacing w:val="-1"/>
          <w:sz w:val="24"/>
        </w:rPr>
        <w:t xml:space="preserve"> </w:t>
      </w:r>
      <w:r>
        <w:rPr>
          <w:sz w:val="24"/>
        </w:rPr>
        <w:t>psychologist.</w:t>
      </w:r>
    </w:p>
    <w:p w14:paraId="169A520B" w14:textId="77777777" w:rsidR="008E2F7E" w:rsidRDefault="008E2F7E">
      <w:pPr>
        <w:pStyle w:val="BodyText"/>
        <w:spacing w:before="9"/>
        <w:rPr>
          <w:sz w:val="25"/>
        </w:rPr>
      </w:pPr>
    </w:p>
    <w:p w14:paraId="394A1EE7" w14:textId="77777777" w:rsidR="008E2F7E" w:rsidRDefault="005B74C5">
      <w:pPr>
        <w:spacing w:line="261" w:lineRule="auto"/>
        <w:ind w:left="1213" w:right="1128"/>
        <w:jc w:val="both"/>
        <w:rPr>
          <w:sz w:val="24"/>
        </w:rPr>
      </w:pPr>
      <w:r>
        <w:rPr>
          <w:sz w:val="24"/>
        </w:rPr>
        <w:t>When concerns arise about a particular child or young person the establishment will take action to address these concerns. If the concerns continue, school/ early years may have an informal discussion with the educational psychologist and ask about general advice.</w:t>
      </w:r>
    </w:p>
    <w:p w14:paraId="6B905284" w14:textId="77777777" w:rsidR="008E2F7E" w:rsidRDefault="008E2F7E">
      <w:pPr>
        <w:pStyle w:val="BodyText"/>
        <w:spacing w:before="10"/>
        <w:rPr>
          <w:sz w:val="25"/>
        </w:rPr>
      </w:pPr>
    </w:p>
    <w:p w14:paraId="1ABA808D" w14:textId="77777777" w:rsidR="008E2F7E" w:rsidRDefault="005B74C5">
      <w:pPr>
        <w:spacing w:line="261" w:lineRule="auto"/>
        <w:ind w:left="1213" w:right="1128"/>
        <w:jc w:val="both"/>
        <w:rPr>
          <w:sz w:val="24"/>
        </w:rPr>
      </w:pPr>
      <w:r>
        <w:rPr>
          <w:sz w:val="24"/>
        </w:rPr>
        <w:t xml:space="preserve">If needed, a formal consultation meeting with parents/carers involving the educational psychologist can then be arranged. This will be discussed with you beforehand. This may be a one off or may lead to longer term involvement. Through this process the educational psychologist can, if required, contribute to the ongoing assessment and support for your child including providing support to the </w:t>
      </w:r>
      <w:r>
        <w:rPr>
          <w:spacing w:val="-3"/>
          <w:sz w:val="24"/>
        </w:rPr>
        <w:t xml:space="preserve">family. </w:t>
      </w:r>
      <w:r>
        <w:rPr>
          <w:sz w:val="24"/>
        </w:rPr>
        <w:t>The educational psychologist will be involved while there is a specific role for them and will use a strengths based, solution oriented approach which takes into account the wider context of the child, family and</w:t>
      </w:r>
      <w:r>
        <w:rPr>
          <w:spacing w:val="-5"/>
          <w:sz w:val="24"/>
        </w:rPr>
        <w:t xml:space="preserve"> </w:t>
      </w:r>
      <w:r>
        <w:rPr>
          <w:sz w:val="24"/>
        </w:rPr>
        <w:t>community.</w:t>
      </w:r>
    </w:p>
    <w:p w14:paraId="7FE25897" w14:textId="77777777" w:rsidR="008E2F7E" w:rsidRDefault="008E2F7E">
      <w:pPr>
        <w:pStyle w:val="BodyText"/>
        <w:spacing w:before="7"/>
        <w:rPr>
          <w:sz w:val="25"/>
        </w:rPr>
      </w:pPr>
    </w:p>
    <w:p w14:paraId="296DA1FA" w14:textId="537F504A" w:rsidR="008E2F7E" w:rsidRDefault="0007255A">
      <w:pPr>
        <w:spacing w:line="470" w:lineRule="auto"/>
        <w:ind w:left="1213" w:right="7084"/>
        <w:rPr>
          <w:sz w:val="24"/>
        </w:rPr>
      </w:pPr>
      <w:r>
        <w:rPr>
          <w:noProof/>
          <w:lang w:val="en-GB" w:eastAsia="en-GB"/>
        </w:rPr>
        <w:drawing>
          <wp:anchor distT="0" distB="0" distL="114300" distR="114300" simplePos="0" relativeHeight="487610880" behindDoc="0" locked="0" layoutInCell="1" allowOverlap="1" wp14:anchorId="7457A251" wp14:editId="2CD118D6">
            <wp:simplePos x="0" y="0"/>
            <wp:positionH relativeFrom="column">
              <wp:posOffset>3982720</wp:posOffset>
            </wp:positionH>
            <wp:positionV relativeFrom="paragraph">
              <wp:posOffset>30480</wp:posOffset>
            </wp:positionV>
            <wp:extent cx="2242800" cy="2368800"/>
            <wp:effectExtent l="0" t="0" r="5715"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handbook 3 .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42800" cy="2368800"/>
                    </a:xfrm>
                    <a:prstGeom prst="rect">
                      <a:avLst/>
                    </a:prstGeom>
                  </pic:spPr>
                </pic:pic>
              </a:graphicData>
            </a:graphic>
            <wp14:sizeRelH relativeFrom="margin">
              <wp14:pctWidth>0</wp14:pctWidth>
            </wp14:sizeRelH>
            <wp14:sizeRelV relativeFrom="margin">
              <wp14:pctHeight>0</wp14:pctHeight>
            </wp14:sizeRelV>
          </wp:anchor>
        </w:drawing>
      </w:r>
      <w:r w:rsidR="005B74C5">
        <w:rPr>
          <w:sz w:val="24"/>
        </w:rPr>
        <w:t xml:space="preserve">Find out more at: </w:t>
      </w:r>
      <w:hyperlink r:id="rId71">
        <w:r w:rsidR="005B74C5">
          <w:rPr>
            <w:color w:val="0433FF"/>
            <w:sz w:val="24"/>
            <w:u w:val="single" w:color="0433FF"/>
          </w:rPr>
          <w:t>http://www.northayr-edpsychs.co.uk/</w:t>
        </w:r>
      </w:hyperlink>
    </w:p>
    <w:p w14:paraId="6DEBB6E1" w14:textId="7487F883" w:rsidR="008E2F7E" w:rsidRDefault="008E2F7E">
      <w:pPr>
        <w:pStyle w:val="BodyText"/>
        <w:rPr>
          <w:sz w:val="20"/>
        </w:rPr>
      </w:pPr>
    </w:p>
    <w:p w14:paraId="06D3C563" w14:textId="77777777" w:rsidR="008E2F7E" w:rsidRDefault="008E2F7E">
      <w:pPr>
        <w:pStyle w:val="BodyText"/>
        <w:rPr>
          <w:sz w:val="20"/>
        </w:rPr>
      </w:pPr>
    </w:p>
    <w:p w14:paraId="05480CF5" w14:textId="77777777" w:rsidR="008E2F7E" w:rsidRDefault="008E2F7E">
      <w:pPr>
        <w:pStyle w:val="BodyText"/>
        <w:rPr>
          <w:sz w:val="20"/>
        </w:rPr>
      </w:pPr>
    </w:p>
    <w:p w14:paraId="3825CA01" w14:textId="77777777" w:rsidR="008E2F7E" w:rsidRDefault="008E2F7E">
      <w:pPr>
        <w:pStyle w:val="BodyText"/>
        <w:rPr>
          <w:sz w:val="20"/>
        </w:rPr>
      </w:pPr>
    </w:p>
    <w:p w14:paraId="1CC34848" w14:textId="77777777" w:rsidR="008E2F7E" w:rsidRDefault="008E2F7E">
      <w:pPr>
        <w:pStyle w:val="BodyText"/>
        <w:rPr>
          <w:sz w:val="20"/>
        </w:rPr>
      </w:pPr>
    </w:p>
    <w:p w14:paraId="0AB8A350" w14:textId="77777777" w:rsidR="008E2F7E" w:rsidRDefault="008E2F7E">
      <w:pPr>
        <w:pStyle w:val="BodyText"/>
        <w:rPr>
          <w:sz w:val="20"/>
        </w:rPr>
      </w:pPr>
    </w:p>
    <w:p w14:paraId="685DED88" w14:textId="77777777" w:rsidR="008E2F7E" w:rsidRDefault="008E2F7E">
      <w:pPr>
        <w:pStyle w:val="BodyText"/>
        <w:rPr>
          <w:sz w:val="20"/>
        </w:rPr>
      </w:pPr>
    </w:p>
    <w:p w14:paraId="766E6075" w14:textId="77777777" w:rsidR="008E2F7E" w:rsidRDefault="008E2F7E">
      <w:pPr>
        <w:pStyle w:val="BodyText"/>
        <w:rPr>
          <w:sz w:val="20"/>
        </w:rPr>
      </w:pPr>
    </w:p>
    <w:p w14:paraId="0377517C" w14:textId="77777777" w:rsidR="008E2F7E" w:rsidRDefault="008E2F7E">
      <w:pPr>
        <w:pStyle w:val="BodyText"/>
        <w:rPr>
          <w:sz w:val="20"/>
        </w:rPr>
      </w:pPr>
    </w:p>
    <w:p w14:paraId="137DA198" w14:textId="77777777" w:rsidR="008E2F7E" w:rsidRDefault="008E2F7E">
      <w:pPr>
        <w:pStyle w:val="BodyText"/>
        <w:rPr>
          <w:sz w:val="20"/>
        </w:rPr>
      </w:pPr>
    </w:p>
    <w:p w14:paraId="55AD09C0" w14:textId="77777777" w:rsidR="008E2F7E" w:rsidRDefault="008E2F7E">
      <w:pPr>
        <w:pStyle w:val="BodyText"/>
        <w:rPr>
          <w:sz w:val="20"/>
        </w:rPr>
      </w:pPr>
    </w:p>
    <w:p w14:paraId="6A5BFA2B" w14:textId="77777777" w:rsidR="008E2F7E" w:rsidRDefault="008E2F7E">
      <w:pPr>
        <w:pStyle w:val="BodyText"/>
        <w:rPr>
          <w:sz w:val="20"/>
        </w:rPr>
      </w:pPr>
    </w:p>
    <w:p w14:paraId="65992148" w14:textId="77777777" w:rsidR="008E2F7E" w:rsidRDefault="008E2F7E">
      <w:pPr>
        <w:pStyle w:val="BodyText"/>
        <w:spacing w:before="4"/>
        <w:rPr>
          <w:sz w:val="23"/>
        </w:rPr>
      </w:pPr>
    </w:p>
    <w:p w14:paraId="3E9EA2F2" w14:textId="77777777" w:rsidR="008E2F7E" w:rsidRDefault="005B74C5">
      <w:pPr>
        <w:tabs>
          <w:tab w:val="left" w:pos="10005"/>
        </w:tabs>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28</w:t>
      </w:r>
    </w:p>
    <w:p w14:paraId="66DDE4F2" w14:textId="77777777" w:rsidR="008E2F7E" w:rsidRDefault="008E2F7E">
      <w:pPr>
        <w:rPr>
          <w:sz w:val="24"/>
        </w:rPr>
        <w:sectPr w:rsidR="008E2F7E" w:rsidSect="00E86FEB">
          <w:pgSz w:w="11910" w:h="16840"/>
          <w:pgMar w:top="1580" w:right="0" w:bottom="280" w:left="0" w:header="720" w:footer="720" w:gutter="0"/>
          <w:cols w:space="720"/>
        </w:sectPr>
      </w:pPr>
    </w:p>
    <w:p w14:paraId="69A4F93E" w14:textId="474DA27B" w:rsidR="008E2F7E" w:rsidRDefault="0007255A">
      <w:pPr>
        <w:pStyle w:val="BodyText"/>
        <w:rPr>
          <w:sz w:val="20"/>
        </w:rPr>
      </w:pPr>
      <w:r>
        <w:rPr>
          <w:noProof/>
          <w:lang w:val="en-GB" w:eastAsia="en-GB"/>
        </w:rPr>
        <w:lastRenderedPageBreak/>
        <w:drawing>
          <wp:anchor distT="0" distB="0" distL="114300" distR="114300" simplePos="0" relativeHeight="487613952" behindDoc="0" locked="0" layoutInCell="1" allowOverlap="1" wp14:anchorId="73275644" wp14:editId="6CB282C3">
            <wp:simplePos x="0" y="0"/>
            <wp:positionH relativeFrom="column">
              <wp:posOffset>4991100</wp:posOffset>
            </wp:positionH>
            <wp:positionV relativeFrom="paragraph">
              <wp:posOffset>-431800</wp:posOffset>
            </wp:positionV>
            <wp:extent cx="1536065" cy="1703549"/>
            <wp:effectExtent l="0" t="0" r="6985"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handbook 5.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40762" cy="1708758"/>
                    </a:xfrm>
                    <a:prstGeom prst="rect">
                      <a:avLst/>
                    </a:prstGeom>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82912" behindDoc="1" locked="0" layoutInCell="1" allowOverlap="1" wp14:anchorId="3F185C84" wp14:editId="174F5573">
                <wp:simplePos x="0" y="0"/>
                <wp:positionH relativeFrom="page">
                  <wp:posOffset>266700</wp:posOffset>
                </wp:positionH>
                <wp:positionV relativeFrom="page">
                  <wp:posOffset>304800</wp:posOffset>
                </wp:positionV>
                <wp:extent cx="7039610" cy="10071100"/>
                <wp:effectExtent l="0" t="0" r="8890" b="6350"/>
                <wp:wrapNone/>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39"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01" y="13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B72EF6" id="Group 39" o:spid="_x0000_s1026" style="position:absolute;margin-left:21pt;margin-top:24pt;width:554.3pt;height:793pt;z-index:-17133568;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">
                <v:shape id="Picture 42"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">
                  <v:imagedata r:id="rId14" o:title=""/>
                </v:shape>
                <v:shape id="Picture 41" o:spid="_x0000_s1028" type="#_x0000_t75" style="position:absolute;left:5401;top:13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">
                  <v:imagedata r:id="rId13" o:title=""/>
                </v:shape>
                <w10:wrap anchorx="page" anchory="page"/>
              </v:group>
            </w:pict>
          </mc:Fallback>
        </mc:AlternateContent>
      </w:r>
    </w:p>
    <w:p w14:paraId="78FABDD9" w14:textId="77777777" w:rsidR="008E2F7E" w:rsidRDefault="008E2F7E">
      <w:pPr>
        <w:pStyle w:val="BodyText"/>
        <w:rPr>
          <w:sz w:val="20"/>
        </w:rPr>
      </w:pPr>
    </w:p>
    <w:p w14:paraId="4652377A" w14:textId="77777777" w:rsidR="008E2F7E" w:rsidRDefault="008E2F7E">
      <w:pPr>
        <w:pStyle w:val="BodyText"/>
        <w:rPr>
          <w:sz w:val="20"/>
        </w:rPr>
      </w:pPr>
    </w:p>
    <w:p w14:paraId="5B2710B8" w14:textId="77777777" w:rsidR="008E2F7E" w:rsidRDefault="008E2F7E">
      <w:pPr>
        <w:pStyle w:val="BodyText"/>
        <w:rPr>
          <w:sz w:val="20"/>
        </w:rPr>
      </w:pPr>
    </w:p>
    <w:p w14:paraId="04B9550A" w14:textId="77777777" w:rsidR="008E2F7E" w:rsidRDefault="008E2F7E">
      <w:pPr>
        <w:pStyle w:val="BodyText"/>
        <w:rPr>
          <w:sz w:val="20"/>
        </w:rPr>
      </w:pPr>
    </w:p>
    <w:p w14:paraId="55000D37" w14:textId="77777777" w:rsidR="008E2F7E" w:rsidRDefault="008E2F7E">
      <w:pPr>
        <w:pStyle w:val="BodyText"/>
        <w:rPr>
          <w:sz w:val="20"/>
        </w:rPr>
      </w:pPr>
    </w:p>
    <w:p w14:paraId="7E07D3BD" w14:textId="77777777" w:rsidR="008E2F7E" w:rsidRDefault="008E2F7E">
      <w:pPr>
        <w:pStyle w:val="BodyText"/>
        <w:spacing w:before="6"/>
        <w:rPr>
          <w:sz w:val="18"/>
        </w:rPr>
      </w:pPr>
    </w:p>
    <w:p w14:paraId="0D52F4EC" w14:textId="77777777" w:rsidR="008E2F7E" w:rsidRDefault="005B74C5">
      <w:pPr>
        <w:pStyle w:val="Heading3"/>
        <w:jc w:val="both"/>
      </w:pPr>
      <w:r>
        <w:t>Data Protection</w:t>
      </w:r>
    </w:p>
    <w:p w14:paraId="428AAD91" w14:textId="77777777" w:rsidR="008E2F7E" w:rsidRDefault="008E2F7E">
      <w:pPr>
        <w:pStyle w:val="BodyText"/>
        <w:spacing w:before="3"/>
        <w:rPr>
          <w:b/>
          <w:sz w:val="23"/>
        </w:rPr>
      </w:pPr>
    </w:p>
    <w:p w14:paraId="5D31777B" w14:textId="77777777" w:rsidR="008E2F7E" w:rsidRDefault="005B74C5">
      <w:pPr>
        <w:pStyle w:val="BodyText"/>
        <w:spacing w:line="247" w:lineRule="auto"/>
        <w:ind w:left="1032" w:right="1309"/>
        <w:jc w:val="both"/>
      </w:pPr>
      <w:r>
        <w:t>Personal data is required to be collected by North Ayrshire Council in order to deliver education services. It is necessary to collect personal data regarding pupils, parents, carers and other individuals to enable us to carry out our duties under the Education (Scotland) Act 1980 and the Education (Scotland) Act 2016.</w:t>
      </w:r>
    </w:p>
    <w:p w14:paraId="4DC1816D" w14:textId="77777777" w:rsidR="008E2F7E" w:rsidRDefault="008E2F7E">
      <w:pPr>
        <w:pStyle w:val="BodyText"/>
        <w:spacing w:before="5"/>
      </w:pPr>
    </w:p>
    <w:p w14:paraId="138F00FA" w14:textId="77777777" w:rsidR="008E2F7E" w:rsidRDefault="005B74C5">
      <w:pPr>
        <w:pStyle w:val="BodyText"/>
        <w:spacing w:line="247" w:lineRule="auto"/>
        <w:ind w:left="1032" w:right="1575"/>
      </w:pPr>
      <w:r>
        <w:t xml:space="preserve">The Data Protection Act 2018 sets out the legal basis for processing data. </w:t>
      </w:r>
      <w:r>
        <w:rPr>
          <w:spacing w:val="-8"/>
        </w:rPr>
        <w:t xml:space="preserve">You </w:t>
      </w:r>
      <w:r>
        <w:t>can refer to our privacy  notice for details of the different basis under which we may process individuals’</w:t>
      </w:r>
      <w:r>
        <w:rPr>
          <w:spacing w:val="-27"/>
        </w:rPr>
        <w:t xml:space="preserve"> </w:t>
      </w:r>
      <w:r>
        <w:t>data.</w:t>
      </w:r>
    </w:p>
    <w:p w14:paraId="70252A25" w14:textId="77777777" w:rsidR="008E2F7E" w:rsidRDefault="005B74C5">
      <w:pPr>
        <w:pStyle w:val="BodyText"/>
        <w:spacing w:line="252" w:lineRule="exact"/>
        <w:ind w:left="1032"/>
      </w:pPr>
      <w:r>
        <w:rPr>
          <w:color w:val="0433FF"/>
          <w:u w:val="single" w:color="0433FF"/>
        </w:rPr>
        <w:t>https://</w:t>
      </w:r>
      <w:hyperlink r:id="rId73">
        <w:r>
          <w:rPr>
            <w:color w:val="0433FF"/>
            <w:u w:val="single" w:color="0433FF"/>
          </w:rPr>
          <w:t>www.north-ayrshire.gov.uk/Documents/EducationalServices/eye-privacy-policy.pdf</w:t>
        </w:r>
      </w:hyperlink>
    </w:p>
    <w:p w14:paraId="5CCEB78A" w14:textId="77777777" w:rsidR="008E2F7E" w:rsidRDefault="008E2F7E">
      <w:pPr>
        <w:pStyle w:val="BodyText"/>
        <w:spacing w:before="3"/>
        <w:rPr>
          <w:sz w:val="23"/>
        </w:rPr>
      </w:pPr>
    </w:p>
    <w:p w14:paraId="01640AC5" w14:textId="77777777" w:rsidR="008E2F7E" w:rsidRDefault="005B74C5">
      <w:pPr>
        <w:pStyle w:val="BodyText"/>
        <w:spacing w:line="244" w:lineRule="exact"/>
        <w:ind w:left="1032"/>
      </w:pPr>
      <w:r>
        <w:t>We may also share or receive an individual’s personal data with the following:</w:t>
      </w:r>
    </w:p>
    <w:p w14:paraId="75FDCEAD" w14:textId="77777777" w:rsidR="008E2F7E" w:rsidRDefault="005B74C5">
      <w:pPr>
        <w:pStyle w:val="ListParagraph"/>
        <w:numPr>
          <w:ilvl w:val="1"/>
          <w:numId w:val="2"/>
        </w:numPr>
        <w:tabs>
          <w:tab w:val="left" w:pos="3162"/>
          <w:tab w:val="left" w:pos="3163"/>
        </w:tabs>
        <w:spacing w:line="260" w:lineRule="exact"/>
        <w:ind w:left="3162" w:hanging="1771"/>
        <w:rPr>
          <w:rFonts w:ascii="Symbol" w:hAnsi="Symbol"/>
        </w:rPr>
      </w:pPr>
      <w:r>
        <w:t>Scottish Government &amp; Education</w:t>
      </w:r>
      <w:r>
        <w:rPr>
          <w:spacing w:val="-2"/>
        </w:rPr>
        <w:t xml:space="preserve"> </w:t>
      </w:r>
      <w:r>
        <w:t>Scotland</w:t>
      </w:r>
    </w:p>
    <w:p w14:paraId="24EEBC03" w14:textId="32CB4599" w:rsidR="008E2F7E" w:rsidRDefault="005B74C5">
      <w:pPr>
        <w:pStyle w:val="ListParagraph"/>
        <w:numPr>
          <w:ilvl w:val="1"/>
          <w:numId w:val="2"/>
        </w:numPr>
        <w:tabs>
          <w:tab w:val="left" w:pos="3162"/>
          <w:tab w:val="left" w:pos="3163"/>
        </w:tabs>
        <w:spacing w:line="260" w:lineRule="exact"/>
        <w:ind w:left="3162" w:hanging="1771"/>
        <w:rPr>
          <w:rFonts w:ascii="Symbol" w:hAnsi="Symbol"/>
        </w:rPr>
      </w:pPr>
      <w:r>
        <w:t>Private</w:t>
      </w:r>
      <w:r>
        <w:rPr>
          <w:spacing w:val="-2"/>
        </w:rPr>
        <w:t xml:space="preserve"> </w:t>
      </w:r>
      <w:r>
        <w:t>Nurseries</w:t>
      </w:r>
    </w:p>
    <w:p w14:paraId="75AF7329" w14:textId="0174C489" w:rsidR="008E2F7E" w:rsidRDefault="005B74C5">
      <w:pPr>
        <w:pStyle w:val="ListParagraph"/>
        <w:numPr>
          <w:ilvl w:val="1"/>
          <w:numId w:val="2"/>
        </w:numPr>
        <w:tabs>
          <w:tab w:val="left" w:pos="3162"/>
          <w:tab w:val="left" w:pos="3163"/>
        </w:tabs>
        <w:spacing w:line="260" w:lineRule="exact"/>
        <w:ind w:left="3162" w:hanging="1771"/>
        <w:rPr>
          <w:rFonts w:ascii="Symbol" w:hAnsi="Symbol"/>
        </w:rPr>
      </w:pPr>
      <w:r>
        <w:t>Strathclyde Passenger</w:t>
      </w:r>
      <w:r>
        <w:rPr>
          <w:spacing w:val="-6"/>
        </w:rPr>
        <w:t xml:space="preserve"> </w:t>
      </w:r>
      <w:r>
        <w:t>Transport</w:t>
      </w:r>
    </w:p>
    <w:p w14:paraId="66E1F550" w14:textId="77777777" w:rsidR="008E2F7E" w:rsidRDefault="005B74C5">
      <w:pPr>
        <w:pStyle w:val="ListParagraph"/>
        <w:numPr>
          <w:ilvl w:val="1"/>
          <w:numId w:val="2"/>
        </w:numPr>
        <w:tabs>
          <w:tab w:val="left" w:pos="3162"/>
          <w:tab w:val="left" w:pos="3163"/>
        </w:tabs>
        <w:spacing w:line="260" w:lineRule="exact"/>
        <w:ind w:left="3162" w:hanging="1771"/>
        <w:rPr>
          <w:rFonts w:ascii="Symbol" w:hAnsi="Symbol"/>
        </w:rPr>
      </w:pPr>
      <w:r>
        <w:t>Scottish Children’s Reporter</w:t>
      </w:r>
      <w:r>
        <w:rPr>
          <w:spacing w:val="-14"/>
        </w:rPr>
        <w:t xml:space="preserve"> </w:t>
      </w:r>
      <w:r>
        <w:t>Administration</w:t>
      </w:r>
    </w:p>
    <w:p w14:paraId="058CDD00" w14:textId="77777777" w:rsidR="008E2F7E" w:rsidRDefault="005B74C5">
      <w:pPr>
        <w:pStyle w:val="ListParagraph"/>
        <w:numPr>
          <w:ilvl w:val="1"/>
          <w:numId w:val="2"/>
        </w:numPr>
        <w:tabs>
          <w:tab w:val="left" w:pos="3162"/>
          <w:tab w:val="left" w:pos="3163"/>
        </w:tabs>
        <w:spacing w:line="260" w:lineRule="exact"/>
        <w:ind w:left="3162" w:hanging="1771"/>
        <w:rPr>
          <w:rFonts w:ascii="Symbol" w:hAnsi="Symbol"/>
        </w:rPr>
      </w:pPr>
      <w:r>
        <w:t xml:space="preserve">Social </w:t>
      </w:r>
      <w:r>
        <w:rPr>
          <w:spacing w:val="-5"/>
        </w:rPr>
        <w:t xml:space="preserve">Work </w:t>
      </w:r>
      <w:r>
        <w:t>Services</w:t>
      </w:r>
    </w:p>
    <w:p w14:paraId="080701CD" w14:textId="77777777" w:rsidR="008E2F7E" w:rsidRDefault="005B74C5">
      <w:pPr>
        <w:pStyle w:val="ListParagraph"/>
        <w:numPr>
          <w:ilvl w:val="1"/>
          <w:numId w:val="2"/>
        </w:numPr>
        <w:tabs>
          <w:tab w:val="left" w:pos="3162"/>
          <w:tab w:val="left" w:pos="3163"/>
        </w:tabs>
        <w:spacing w:line="269" w:lineRule="exact"/>
        <w:ind w:left="3162" w:hanging="1771"/>
        <w:rPr>
          <w:rFonts w:ascii="Symbol" w:hAnsi="Symbol"/>
        </w:rPr>
      </w:pPr>
      <w:r>
        <w:t>Scottish Public Services</w:t>
      </w:r>
      <w:r>
        <w:rPr>
          <w:spacing w:val="-2"/>
        </w:rPr>
        <w:t xml:space="preserve"> </w:t>
      </w:r>
      <w:r>
        <w:t>Ombudsman</w:t>
      </w:r>
    </w:p>
    <w:p w14:paraId="0FDCBCD0" w14:textId="77777777" w:rsidR="008E2F7E" w:rsidRDefault="008E2F7E">
      <w:pPr>
        <w:pStyle w:val="BodyText"/>
        <w:spacing w:before="2"/>
        <w:rPr>
          <w:sz w:val="23"/>
        </w:rPr>
      </w:pPr>
    </w:p>
    <w:p w14:paraId="224438E7" w14:textId="77777777" w:rsidR="008E2F7E" w:rsidRDefault="005B74C5">
      <w:pPr>
        <w:pStyle w:val="BodyText"/>
        <w:spacing w:line="247" w:lineRule="auto"/>
        <w:ind w:left="1032" w:right="1309"/>
        <w:jc w:val="both"/>
      </w:pPr>
      <w:r>
        <w:t>Where we are required we will also make disclosures required by law and may also share information with other bodies responsible for detecting/preventing fraud or auditing/administering public finds. Individuals have legal rights under the data protection legislation including the right of access. Further details can be found in the Council’s Privacy Policy at:</w:t>
      </w:r>
    </w:p>
    <w:p w14:paraId="2E47B861" w14:textId="77777777" w:rsidR="008E2F7E" w:rsidRDefault="008E2F7E">
      <w:pPr>
        <w:pStyle w:val="BodyText"/>
        <w:spacing w:before="5"/>
      </w:pPr>
    </w:p>
    <w:p w14:paraId="10793F80" w14:textId="77777777" w:rsidR="008E2F7E" w:rsidRDefault="005B74C5">
      <w:pPr>
        <w:pStyle w:val="Heading3"/>
        <w:spacing w:line="494" w:lineRule="auto"/>
        <w:ind w:right="5697" w:firstLine="55"/>
        <w:jc w:val="both"/>
      </w:pPr>
      <w:r>
        <w:rPr>
          <w:color w:val="0433FF"/>
          <w:spacing w:val="-1"/>
          <w:u w:val="single" w:color="0433FF"/>
        </w:rPr>
        <w:t>https://</w:t>
      </w:r>
      <w:hyperlink r:id="rId74">
        <w:r>
          <w:rPr>
            <w:color w:val="0433FF"/>
            <w:spacing w:val="-1"/>
            <w:u w:val="single" w:color="0433FF"/>
          </w:rPr>
          <w:t>www.north-ayrshire.gov.uk/privacy-policy.aspx</w:t>
        </w:r>
      </w:hyperlink>
      <w:r>
        <w:rPr>
          <w:color w:val="0433FF"/>
          <w:spacing w:val="-1"/>
        </w:rPr>
        <w:t xml:space="preserve"> </w:t>
      </w:r>
      <w:r>
        <w:t>Medical and Health Care</w:t>
      </w:r>
    </w:p>
    <w:p w14:paraId="1685D84F" w14:textId="77777777" w:rsidR="008E2F7E" w:rsidRDefault="005B74C5">
      <w:pPr>
        <w:pStyle w:val="BodyText"/>
        <w:spacing w:line="247" w:lineRule="auto"/>
        <w:ind w:left="1032" w:right="1309"/>
        <w:jc w:val="both"/>
      </w:pPr>
      <w:r>
        <w:t>Medical examinations are carried out at various times during a child’s primary school years. Parents are given notice of these and encouraged to attend. Vision and hearing tests and dental examinations, which parents need not attend, are also carried out and parents informed of any recommended action or treatment. All examinations are carried out by Ayrshire and Arran Health Board staff.</w:t>
      </w:r>
    </w:p>
    <w:p w14:paraId="27C81B21" w14:textId="77777777" w:rsidR="008E2F7E" w:rsidRDefault="008E2F7E">
      <w:pPr>
        <w:pStyle w:val="BodyText"/>
        <w:spacing w:before="2"/>
      </w:pPr>
    </w:p>
    <w:p w14:paraId="42C57EF4" w14:textId="77777777" w:rsidR="008E2F7E" w:rsidRDefault="005B74C5">
      <w:pPr>
        <w:pStyle w:val="BodyText"/>
        <w:spacing w:before="1" w:line="247" w:lineRule="auto"/>
        <w:ind w:left="1032" w:right="1309"/>
        <w:jc w:val="both"/>
      </w:pPr>
      <w:r>
        <w:t>If a pupil takes ill or has an accident at school, which requires that the child be sent home or for treatment, First Aid will be provided and parents or carers contacted immediately. (In the event of a serious illness or accident, a member of staff will accompany the child to a doctor or hospital and parents/carers will be notified immediately.)</w:t>
      </w:r>
    </w:p>
    <w:p w14:paraId="2DA438CC" w14:textId="77777777" w:rsidR="008E2F7E" w:rsidRDefault="008E2F7E">
      <w:pPr>
        <w:pStyle w:val="BodyText"/>
        <w:spacing w:before="4"/>
      </w:pPr>
    </w:p>
    <w:p w14:paraId="1023C201" w14:textId="70559E84" w:rsidR="008E2F7E" w:rsidRDefault="005B74C5">
      <w:pPr>
        <w:pStyle w:val="BodyText"/>
        <w:spacing w:line="247" w:lineRule="auto"/>
        <w:ind w:left="1032" w:right="1309"/>
        <w:jc w:val="both"/>
      </w:pPr>
      <w:r>
        <w:t>For this reason, it is important that the school has contact details for parents/carers and an additional contact person in case parents/carers cannot be reached. It is also important that the school is kept fully informed and updated with regards to any medical</w:t>
      </w:r>
      <w:r>
        <w:rPr>
          <w:spacing w:val="-1"/>
        </w:rPr>
        <w:t xml:space="preserve"> </w:t>
      </w:r>
      <w:r>
        <w:t>condition.</w:t>
      </w:r>
    </w:p>
    <w:p w14:paraId="46D65650" w14:textId="77777777" w:rsidR="008E2F7E" w:rsidRDefault="008E2F7E">
      <w:pPr>
        <w:pStyle w:val="BodyText"/>
        <w:spacing w:before="6"/>
      </w:pPr>
    </w:p>
    <w:p w14:paraId="57622F4F" w14:textId="44234DDF" w:rsidR="0005503C" w:rsidRDefault="005B74C5">
      <w:pPr>
        <w:pStyle w:val="BodyText"/>
        <w:spacing w:line="247" w:lineRule="auto"/>
        <w:ind w:left="1032" w:right="1575"/>
      </w:pPr>
      <w:r>
        <w:t xml:space="preserve">It is the parent’s responsibility to notify the school and keep medical information updated as required. </w:t>
      </w:r>
    </w:p>
    <w:p w14:paraId="46B89A2B" w14:textId="77777777" w:rsidR="0005503C" w:rsidRDefault="0005503C">
      <w:pPr>
        <w:pStyle w:val="BodyText"/>
        <w:spacing w:line="247" w:lineRule="auto"/>
        <w:ind w:left="1032" w:right="1575"/>
      </w:pPr>
    </w:p>
    <w:p w14:paraId="27BA0C83" w14:textId="60A0471D" w:rsidR="008E2F7E" w:rsidRDefault="005B74C5">
      <w:pPr>
        <w:pStyle w:val="BodyText"/>
        <w:spacing w:line="247" w:lineRule="auto"/>
        <w:ind w:left="1032" w:right="1575"/>
      </w:pPr>
      <w:r>
        <w:t>Children will not be sent home unaccompanied.</w:t>
      </w:r>
    </w:p>
    <w:p w14:paraId="44E82D7E" w14:textId="32FF3512" w:rsidR="008E2F7E" w:rsidRDefault="008E2F7E">
      <w:pPr>
        <w:pStyle w:val="BodyText"/>
        <w:rPr>
          <w:sz w:val="20"/>
        </w:rPr>
      </w:pPr>
    </w:p>
    <w:p w14:paraId="1A260568" w14:textId="77777777" w:rsidR="008E2F7E" w:rsidRDefault="008E2F7E">
      <w:pPr>
        <w:pStyle w:val="BodyText"/>
        <w:rPr>
          <w:sz w:val="20"/>
        </w:rPr>
      </w:pPr>
    </w:p>
    <w:p w14:paraId="3FAA16F6" w14:textId="77777777" w:rsidR="008E2F7E" w:rsidRDefault="008E2F7E">
      <w:pPr>
        <w:pStyle w:val="BodyText"/>
        <w:rPr>
          <w:sz w:val="20"/>
        </w:rPr>
      </w:pPr>
    </w:p>
    <w:p w14:paraId="7B3FAD56" w14:textId="77777777" w:rsidR="008E2F7E" w:rsidRDefault="008E2F7E">
      <w:pPr>
        <w:pStyle w:val="BodyText"/>
        <w:spacing w:before="7"/>
        <w:rPr>
          <w:sz w:val="28"/>
        </w:rPr>
      </w:pPr>
    </w:p>
    <w:p w14:paraId="54E9B181"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29</w:t>
      </w:r>
    </w:p>
    <w:p w14:paraId="244B860B" w14:textId="77777777" w:rsidR="008E2F7E" w:rsidRDefault="008E2F7E">
      <w:pPr>
        <w:rPr>
          <w:sz w:val="24"/>
        </w:rPr>
        <w:sectPr w:rsidR="008E2F7E" w:rsidSect="00E86FEB">
          <w:pgSz w:w="11910" w:h="16840"/>
          <w:pgMar w:top="1580" w:right="0" w:bottom="280" w:left="0" w:header="720" w:footer="720" w:gutter="0"/>
          <w:cols w:space="720"/>
        </w:sectPr>
      </w:pPr>
    </w:p>
    <w:p w14:paraId="00622838" w14:textId="40D03CB1"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3424" behindDoc="1" locked="0" layoutInCell="1" allowOverlap="1" wp14:anchorId="24A21357" wp14:editId="598DD1C0">
                <wp:simplePos x="0" y="0"/>
                <wp:positionH relativeFrom="page">
                  <wp:posOffset>240632</wp:posOffset>
                </wp:positionH>
                <wp:positionV relativeFrom="page">
                  <wp:posOffset>288758</wp:posOffset>
                </wp:positionV>
                <wp:extent cx="7039610" cy="10071100"/>
                <wp:effectExtent l="0" t="0" r="8890" b="6350"/>
                <wp:wrapNone/>
                <wp:docPr id="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35"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832"/>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8D9C17" id="Group 35" o:spid="_x0000_s1026" style="position:absolute;margin-left:18.95pt;margin-top:22.75pt;width:554.3pt;height:793pt;z-index:-17133056;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">
                <v:shape id="Picture 38"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">
                  <v:imagedata r:id="rId14" o:title=""/>
                </v:shape>
                <v:shape id="Picture 37" o:spid="_x0000_s1028" type="#_x0000_t75" style="position:absolute;left:5201;top:832;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">
                  <v:imagedata r:id="rId13" o:title=""/>
                </v:shape>
                <w10:wrap anchorx="page" anchory="page"/>
              </v:group>
            </w:pict>
          </mc:Fallback>
        </mc:AlternateContent>
      </w:r>
    </w:p>
    <w:p w14:paraId="50ADA61D" w14:textId="77777777" w:rsidR="008E2F7E" w:rsidRDefault="008E2F7E">
      <w:pPr>
        <w:pStyle w:val="BodyText"/>
        <w:rPr>
          <w:sz w:val="20"/>
        </w:rPr>
      </w:pPr>
    </w:p>
    <w:p w14:paraId="30CA821A" w14:textId="77777777" w:rsidR="008E2F7E" w:rsidRDefault="008E2F7E">
      <w:pPr>
        <w:pStyle w:val="BodyText"/>
        <w:rPr>
          <w:sz w:val="20"/>
        </w:rPr>
      </w:pPr>
    </w:p>
    <w:p w14:paraId="63EDDFF5" w14:textId="77777777" w:rsidR="008E2F7E" w:rsidRDefault="008E2F7E">
      <w:pPr>
        <w:pStyle w:val="BodyText"/>
        <w:rPr>
          <w:sz w:val="20"/>
        </w:rPr>
      </w:pPr>
    </w:p>
    <w:p w14:paraId="37B5A2E8" w14:textId="77777777" w:rsidR="008E2F7E" w:rsidRDefault="005B74C5">
      <w:pPr>
        <w:pStyle w:val="Heading3"/>
        <w:spacing w:before="186" w:line="472" w:lineRule="auto"/>
        <w:ind w:right="4569" w:firstLine="3276"/>
      </w:pPr>
      <w:r>
        <w:rPr>
          <w:color w:val="FF2600"/>
        </w:rPr>
        <w:t xml:space="preserve">Section 8: Parental Involvement </w:t>
      </w:r>
      <w:r>
        <w:t>Parental Engagement and Involvement</w:t>
      </w:r>
    </w:p>
    <w:p w14:paraId="4E375D25" w14:textId="44A04CD1" w:rsidR="008E2F7E" w:rsidRDefault="005B74C5">
      <w:pPr>
        <w:pStyle w:val="BodyText"/>
        <w:spacing w:before="23" w:line="494" w:lineRule="auto"/>
        <w:ind w:left="1032" w:right="5056"/>
      </w:pPr>
      <w:r>
        <w:rPr>
          <w:color w:val="0433FF"/>
          <w:u w:val="single" w:color="0433FF"/>
        </w:rPr>
        <w:t>NAC Parental Involvement Strategy</w:t>
      </w:r>
    </w:p>
    <w:p w14:paraId="3CFD3D7E" w14:textId="77777777" w:rsidR="008E2F7E" w:rsidRDefault="005B74C5">
      <w:pPr>
        <w:pStyle w:val="BodyText"/>
        <w:spacing w:line="247" w:lineRule="auto"/>
        <w:ind w:left="1032" w:right="1309"/>
        <w:jc w:val="both"/>
      </w:pPr>
      <w:r>
        <w:t xml:space="preserve">All schools have clear systems in place for communicating with everyone in the parent forum. Communications with parents are </w:t>
      </w:r>
      <w:r>
        <w:rPr>
          <w:spacing w:val="-2"/>
        </w:rPr>
        <w:t xml:space="preserve">clear, </w:t>
      </w:r>
      <w:r>
        <w:t xml:space="preserve">jargon-free, specific and easily accessible. A variety of methods and approaches are used by schools to communicate with the parent forum including face to face, traditional communication methods and digital media e.g. </w:t>
      </w:r>
      <w:r>
        <w:rPr>
          <w:spacing w:val="-4"/>
        </w:rPr>
        <w:t xml:space="preserve">Twitter, </w:t>
      </w:r>
      <w:r>
        <w:t>Facebook. Considerations will always be given when communicating with parents who have literacy, language and communication</w:t>
      </w:r>
      <w:r>
        <w:rPr>
          <w:spacing w:val="-15"/>
        </w:rPr>
        <w:t xml:space="preserve"> </w:t>
      </w:r>
      <w:r>
        <w:t>challenges.</w:t>
      </w:r>
    </w:p>
    <w:p w14:paraId="5A2CD793" w14:textId="77777777" w:rsidR="008E2F7E" w:rsidRDefault="008E2F7E">
      <w:pPr>
        <w:pStyle w:val="BodyText"/>
        <w:spacing w:before="1"/>
      </w:pPr>
    </w:p>
    <w:p w14:paraId="05570337" w14:textId="77777777" w:rsidR="008E2F7E" w:rsidRDefault="005B74C5">
      <w:pPr>
        <w:pStyle w:val="BodyText"/>
        <w:spacing w:line="247" w:lineRule="auto"/>
        <w:ind w:left="1032" w:right="1309"/>
        <w:jc w:val="both"/>
      </w:pPr>
      <w:r>
        <w:t>Schools ensure that parents know who to contact when they wish to discuss their child’s learning or wellbeing and will seek to provide a private space for such discussions and make sure parents are given adequate time and support. Consideration will be given to family circumstances.</w:t>
      </w:r>
    </w:p>
    <w:p w14:paraId="7622FC2A" w14:textId="77777777" w:rsidR="008E2F7E" w:rsidRDefault="008E2F7E">
      <w:pPr>
        <w:pStyle w:val="BodyText"/>
        <w:spacing w:before="6"/>
      </w:pPr>
    </w:p>
    <w:p w14:paraId="3730D763" w14:textId="7D3DA93D" w:rsidR="008E2F7E" w:rsidRDefault="005B74C5">
      <w:pPr>
        <w:pStyle w:val="BodyText"/>
        <w:spacing w:line="247" w:lineRule="auto"/>
        <w:ind w:left="1032" w:right="1309"/>
        <w:jc w:val="both"/>
      </w:pPr>
      <w:r>
        <w:t xml:space="preserve">Parents are welcome to contact the school at any time to arrange an appointment to discuss any matter with the </w:t>
      </w:r>
      <w:r w:rsidR="0005503C">
        <w:t>Class T</w:t>
      </w:r>
      <w:r>
        <w:t xml:space="preserve">eacher, Depute Head, Head </w:t>
      </w:r>
      <w:r>
        <w:rPr>
          <w:spacing w:val="-5"/>
        </w:rPr>
        <w:t xml:space="preserve">Teacher. </w:t>
      </w:r>
      <w:r>
        <w:t>New families are welcome to contact the school and request a suitable visiting time at any point throughout the session</w:t>
      </w:r>
      <w:r w:rsidR="0005503C">
        <w:t>.</w:t>
      </w:r>
    </w:p>
    <w:p w14:paraId="67C3BBD1" w14:textId="77777777" w:rsidR="008E2F7E" w:rsidRDefault="008E2F7E">
      <w:pPr>
        <w:pStyle w:val="BodyText"/>
        <w:spacing w:before="5"/>
      </w:pPr>
    </w:p>
    <w:p w14:paraId="5B092C5F" w14:textId="77777777" w:rsidR="008E2F7E" w:rsidRDefault="005B74C5">
      <w:pPr>
        <w:pStyle w:val="BodyText"/>
        <w:spacing w:line="247" w:lineRule="auto"/>
        <w:ind w:left="1032" w:right="1310"/>
        <w:jc w:val="both"/>
      </w:pPr>
      <w:r>
        <w:t>Parents are given opportunities to understand the way learning and teaching takes place in the classroom. This may be in the form of class visits to take part in the learning experience alongside their child or attending events which share the learning. Frequent invitations are issued to parents to participate in school activities such as open days, class assemblies, workshops and to assist with outings and visits, sports and concerts. There will be a series of early meetings for the parents of Primary 1 pupils and parents are kept informed of events with a range of newsletters, website updates, texts, invitations and social media sites.</w:t>
      </w:r>
    </w:p>
    <w:p w14:paraId="09F8247D" w14:textId="77777777" w:rsidR="008E2F7E" w:rsidRDefault="008E2F7E">
      <w:pPr>
        <w:pStyle w:val="BodyText"/>
        <w:spacing w:before="4"/>
      </w:pPr>
    </w:p>
    <w:p w14:paraId="0F9C7913" w14:textId="24E0CBBF" w:rsidR="008E2F7E" w:rsidRDefault="005B74C5">
      <w:pPr>
        <w:pStyle w:val="BodyText"/>
        <w:spacing w:line="247" w:lineRule="auto"/>
        <w:ind w:left="1032" w:right="1308"/>
        <w:jc w:val="both"/>
      </w:pPr>
      <w:r>
        <w:t>A variety of methods will be used to ensure information about your child’s progress is shared</w:t>
      </w:r>
      <w:r>
        <w:rPr>
          <w:b/>
        </w:rPr>
        <w:t xml:space="preserve">. </w:t>
      </w:r>
      <w:r>
        <w:t>Schools are encouraged to provide parents/carers with information on their children’s progress at regular intervals throughout the year through a range of activities. There is an expectation that part of this will be in a written format.</w:t>
      </w:r>
    </w:p>
    <w:p w14:paraId="00DD8115" w14:textId="77777777" w:rsidR="008E2F7E" w:rsidRDefault="008E2F7E">
      <w:pPr>
        <w:pStyle w:val="BodyText"/>
        <w:rPr>
          <w:sz w:val="20"/>
        </w:rPr>
      </w:pPr>
    </w:p>
    <w:p w14:paraId="4CADB86D" w14:textId="43FB5DD0" w:rsidR="008E2F7E" w:rsidRDefault="0007255A">
      <w:pPr>
        <w:pStyle w:val="BodyText"/>
        <w:rPr>
          <w:sz w:val="20"/>
        </w:rPr>
      </w:pPr>
      <w:r>
        <w:rPr>
          <w:noProof/>
          <w:lang w:val="en-GB" w:eastAsia="en-GB"/>
        </w:rPr>
        <w:drawing>
          <wp:anchor distT="0" distB="0" distL="114300" distR="114300" simplePos="0" relativeHeight="487609856" behindDoc="0" locked="0" layoutInCell="1" allowOverlap="1" wp14:anchorId="36916F7E" wp14:editId="30B49CB3">
            <wp:simplePos x="0" y="0"/>
            <wp:positionH relativeFrom="column">
              <wp:posOffset>2188845</wp:posOffset>
            </wp:positionH>
            <wp:positionV relativeFrom="paragraph">
              <wp:posOffset>19050</wp:posOffset>
            </wp:positionV>
            <wp:extent cx="3175000" cy="2343150"/>
            <wp:effectExtent l="0" t="0" r="635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Handbook  2.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175000" cy="2343150"/>
                    </a:xfrm>
                    <a:prstGeom prst="rect">
                      <a:avLst/>
                    </a:prstGeom>
                  </pic:spPr>
                </pic:pic>
              </a:graphicData>
            </a:graphic>
            <wp14:sizeRelH relativeFrom="margin">
              <wp14:pctWidth>0</wp14:pctWidth>
            </wp14:sizeRelH>
            <wp14:sizeRelV relativeFrom="margin">
              <wp14:pctHeight>0</wp14:pctHeight>
            </wp14:sizeRelV>
          </wp:anchor>
        </w:drawing>
      </w:r>
    </w:p>
    <w:p w14:paraId="3F891779" w14:textId="77777777" w:rsidR="008E2F7E" w:rsidRDefault="008E2F7E">
      <w:pPr>
        <w:pStyle w:val="BodyText"/>
        <w:rPr>
          <w:sz w:val="20"/>
        </w:rPr>
      </w:pPr>
    </w:p>
    <w:p w14:paraId="09565527" w14:textId="77777777" w:rsidR="008E2F7E" w:rsidRDefault="008E2F7E">
      <w:pPr>
        <w:pStyle w:val="BodyText"/>
        <w:rPr>
          <w:sz w:val="20"/>
        </w:rPr>
      </w:pPr>
    </w:p>
    <w:p w14:paraId="500D64A0" w14:textId="77777777" w:rsidR="008E2F7E" w:rsidRDefault="008E2F7E">
      <w:pPr>
        <w:pStyle w:val="BodyText"/>
        <w:rPr>
          <w:sz w:val="20"/>
        </w:rPr>
      </w:pPr>
    </w:p>
    <w:p w14:paraId="2CDA3574" w14:textId="52DEA41B" w:rsidR="008E2F7E" w:rsidRDefault="008E2F7E">
      <w:pPr>
        <w:pStyle w:val="BodyText"/>
        <w:rPr>
          <w:sz w:val="20"/>
        </w:rPr>
      </w:pPr>
    </w:p>
    <w:p w14:paraId="4A416920" w14:textId="77777777" w:rsidR="008E2F7E" w:rsidRDefault="008E2F7E">
      <w:pPr>
        <w:pStyle w:val="BodyText"/>
        <w:rPr>
          <w:sz w:val="20"/>
        </w:rPr>
      </w:pPr>
    </w:p>
    <w:p w14:paraId="4A6ABD20" w14:textId="77777777" w:rsidR="008E2F7E" w:rsidRDefault="008E2F7E">
      <w:pPr>
        <w:pStyle w:val="BodyText"/>
        <w:rPr>
          <w:sz w:val="20"/>
        </w:rPr>
      </w:pPr>
    </w:p>
    <w:p w14:paraId="7BE65FEB" w14:textId="77777777" w:rsidR="008E2F7E" w:rsidRDefault="008E2F7E">
      <w:pPr>
        <w:pStyle w:val="BodyText"/>
        <w:rPr>
          <w:sz w:val="20"/>
        </w:rPr>
      </w:pPr>
    </w:p>
    <w:p w14:paraId="4FFABEC5" w14:textId="77777777" w:rsidR="008E2F7E" w:rsidRDefault="008E2F7E">
      <w:pPr>
        <w:pStyle w:val="BodyText"/>
        <w:rPr>
          <w:sz w:val="20"/>
        </w:rPr>
      </w:pPr>
    </w:p>
    <w:p w14:paraId="617563E8" w14:textId="77777777" w:rsidR="008E2F7E" w:rsidRDefault="008E2F7E">
      <w:pPr>
        <w:pStyle w:val="BodyText"/>
        <w:rPr>
          <w:sz w:val="20"/>
        </w:rPr>
      </w:pPr>
    </w:p>
    <w:p w14:paraId="6F869B09" w14:textId="77777777" w:rsidR="008E2F7E" w:rsidRDefault="008E2F7E">
      <w:pPr>
        <w:pStyle w:val="BodyText"/>
        <w:rPr>
          <w:sz w:val="20"/>
        </w:rPr>
      </w:pPr>
    </w:p>
    <w:p w14:paraId="19F6ADB8" w14:textId="75EF85F8" w:rsidR="008E2F7E" w:rsidRDefault="008E2F7E">
      <w:pPr>
        <w:pStyle w:val="BodyText"/>
        <w:rPr>
          <w:sz w:val="20"/>
        </w:rPr>
      </w:pPr>
    </w:p>
    <w:p w14:paraId="277332A7" w14:textId="77777777" w:rsidR="008E2F7E" w:rsidRDefault="008E2F7E">
      <w:pPr>
        <w:pStyle w:val="BodyText"/>
        <w:rPr>
          <w:sz w:val="20"/>
        </w:rPr>
      </w:pPr>
    </w:p>
    <w:p w14:paraId="096AFD19" w14:textId="38012896" w:rsidR="008E2F7E" w:rsidRDefault="008E2F7E">
      <w:pPr>
        <w:pStyle w:val="BodyText"/>
        <w:rPr>
          <w:sz w:val="20"/>
        </w:rPr>
      </w:pPr>
    </w:p>
    <w:p w14:paraId="687C660C" w14:textId="32AE6F5D" w:rsidR="008E2F7E" w:rsidRDefault="008E2F7E">
      <w:pPr>
        <w:pStyle w:val="BodyText"/>
        <w:rPr>
          <w:sz w:val="20"/>
        </w:rPr>
      </w:pPr>
    </w:p>
    <w:p w14:paraId="0763BC85" w14:textId="77777777" w:rsidR="008E2F7E" w:rsidRDefault="008E2F7E">
      <w:pPr>
        <w:pStyle w:val="BodyText"/>
        <w:rPr>
          <w:sz w:val="20"/>
        </w:rPr>
      </w:pPr>
    </w:p>
    <w:p w14:paraId="1843EBD9" w14:textId="77777777" w:rsidR="008E2F7E" w:rsidRDefault="008E2F7E">
      <w:pPr>
        <w:pStyle w:val="BodyText"/>
        <w:rPr>
          <w:sz w:val="20"/>
        </w:rPr>
      </w:pPr>
    </w:p>
    <w:p w14:paraId="00BB99C9" w14:textId="77777777" w:rsidR="008E2F7E" w:rsidRDefault="008E2F7E">
      <w:pPr>
        <w:pStyle w:val="BodyText"/>
        <w:spacing w:before="9"/>
        <w:rPr>
          <w:sz w:val="18"/>
        </w:rPr>
      </w:pPr>
    </w:p>
    <w:p w14:paraId="38075F1B" w14:textId="77777777" w:rsidR="008E2F7E" w:rsidRDefault="005B74C5">
      <w:pPr>
        <w:tabs>
          <w:tab w:val="left" w:pos="10005"/>
        </w:tabs>
        <w:spacing w:before="94"/>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30</w:t>
      </w:r>
    </w:p>
    <w:p w14:paraId="0DD8534C" w14:textId="77777777" w:rsidR="008E2F7E" w:rsidRDefault="008E2F7E">
      <w:pPr>
        <w:rPr>
          <w:sz w:val="24"/>
        </w:rPr>
        <w:sectPr w:rsidR="008E2F7E" w:rsidSect="00E86FEB">
          <w:pgSz w:w="11910" w:h="16840"/>
          <w:pgMar w:top="1580" w:right="0" w:bottom="280" w:left="0" w:header="720" w:footer="720" w:gutter="0"/>
          <w:cols w:space="720"/>
        </w:sectPr>
      </w:pPr>
    </w:p>
    <w:p w14:paraId="3F004A4C" w14:textId="0BA33617" w:rsidR="008E2F7E" w:rsidRDefault="00B06583">
      <w:pPr>
        <w:pStyle w:val="BodyText"/>
        <w:rPr>
          <w:sz w:val="20"/>
        </w:rPr>
      </w:pPr>
      <w:r w:rsidRPr="00B06583">
        <w:rPr>
          <w:noProof/>
          <w:lang w:val="en-GB" w:eastAsia="en-GB"/>
        </w:rPr>
        <w:lastRenderedPageBreak/>
        <w:drawing>
          <wp:anchor distT="0" distB="0" distL="114300" distR="114300" simplePos="0" relativeHeight="487647744" behindDoc="0" locked="0" layoutInCell="1" allowOverlap="1" wp14:anchorId="0F5EC93B" wp14:editId="1BEC52BA">
            <wp:simplePos x="0" y="0"/>
            <wp:positionH relativeFrom="column">
              <wp:posOffset>5982516</wp:posOffset>
            </wp:positionH>
            <wp:positionV relativeFrom="paragraph">
              <wp:posOffset>-401864</wp:posOffset>
            </wp:positionV>
            <wp:extent cx="984069" cy="1793965"/>
            <wp:effectExtent l="0" t="0" r="6985" b="0"/>
            <wp:wrapNone/>
            <wp:docPr id="212" name="Picture 212" descr="C:\Users\michellekerr\Pictures\Saved Pictures\FhD6IRtXEAA6RZw.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ichellekerr\Pictures\Saved Pictures\FhD6IRtXEAA6RZw.jfif"/>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36785" b="13570"/>
                    <a:stretch/>
                  </pic:blipFill>
                  <pic:spPr bwMode="auto">
                    <a:xfrm>
                      <a:off x="0" y="0"/>
                      <a:ext cx="984069" cy="1793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74C5">
        <w:rPr>
          <w:noProof/>
          <w:lang w:val="en-GB" w:eastAsia="en-GB"/>
        </w:rPr>
        <mc:AlternateContent>
          <mc:Choice Requires="wpg">
            <w:drawing>
              <wp:anchor distT="0" distB="0" distL="114300" distR="114300" simplePos="0" relativeHeight="486183936" behindDoc="1" locked="0" layoutInCell="1" allowOverlap="1" wp14:anchorId="78CCC3D9" wp14:editId="542E58ED">
                <wp:simplePos x="0" y="0"/>
                <wp:positionH relativeFrom="page">
                  <wp:posOffset>266700</wp:posOffset>
                </wp:positionH>
                <wp:positionV relativeFrom="page">
                  <wp:posOffset>304800</wp:posOffset>
                </wp:positionV>
                <wp:extent cx="7039610" cy="10071100"/>
                <wp:effectExtent l="0" t="0" r="8890" b="6350"/>
                <wp:wrapNone/>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31"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832"/>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9940E1" id="Group 31" o:spid="_x0000_s1026" style="position:absolute;margin-left:21pt;margin-top:24pt;width:554.3pt;height:793pt;z-index:-17132544;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">
                <v:shape id="Picture 34"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">
                  <v:imagedata r:id="rId14" o:title=""/>
                </v:shape>
                <v:shape id="Picture 33" o:spid="_x0000_s1028" type="#_x0000_t75" style="position:absolute;left:5201;top:832;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">
                  <v:imagedata r:id="rId13" o:title=""/>
                </v:shape>
                <w10:wrap anchorx="page" anchory="page"/>
              </v:group>
            </w:pict>
          </mc:Fallback>
        </mc:AlternateContent>
      </w:r>
    </w:p>
    <w:p w14:paraId="092F2E96" w14:textId="77777777" w:rsidR="008E2F7E" w:rsidRDefault="008E2F7E">
      <w:pPr>
        <w:pStyle w:val="BodyText"/>
        <w:rPr>
          <w:sz w:val="20"/>
        </w:rPr>
      </w:pPr>
    </w:p>
    <w:p w14:paraId="721AF653" w14:textId="77777777" w:rsidR="008E2F7E" w:rsidRDefault="008E2F7E">
      <w:pPr>
        <w:pStyle w:val="BodyText"/>
        <w:rPr>
          <w:sz w:val="20"/>
        </w:rPr>
      </w:pPr>
    </w:p>
    <w:p w14:paraId="0F68B316" w14:textId="2CACD89E" w:rsidR="008E2F7E" w:rsidRDefault="008E2F7E">
      <w:pPr>
        <w:pStyle w:val="BodyText"/>
        <w:spacing w:before="8"/>
        <w:rPr>
          <w:sz w:val="20"/>
        </w:rPr>
      </w:pPr>
    </w:p>
    <w:p w14:paraId="7DFEF51E" w14:textId="77777777" w:rsidR="0005503C" w:rsidRDefault="0005503C">
      <w:pPr>
        <w:pStyle w:val="BodyText"/>
        <w:spacing w:before="8"/>
        <w:rPr>
          <w:sz w:val="20"/>
        </w:rPr>
      </w:pPr>
    </w:p>
    <w:p w14:paraId="03D045D0" w14:textId="77777777" w:rsidR="0005503C" w:rsidRDefault="0005503C" w:rsidP="0005503C">
      <w:pPr>
        <w:ind w:left="1032"/>
        <w:rPr>
          <w:b/>
          <w:sz w:val="20"/>
        </w:rPr>
      </w:pPr>
      <w:r>
        <w:rPr>
          <w:b/>
          <w:sz w:val="20"/>
        </w:rPr>
        <w:t>Reporting Examples:</w:t>
      </w:r>
    </w:p>
    <w:p w14:paraId="6812F7AE" w14:textId="77777777" w:rsidR="0005503C" w:rsidRDefault="0005503C" w:rsidP="0005503C">
      <w:pPr>
        <w:spacing w:line="230" w:lineRule="auto"/>
        <w:ind w:left="1032" w:right="9141"/>
        <w:rPr>
          <w:b/>
          <w:sz w:val="20"/>
        </w:rPr>
      </w:pPr>
    </w:p>
    <w:p w14:paraId="627176E7" w14:textId="7715CC3E" w:rsidR="0005503C" w:rsidRDefault="0005503C" w:rsidP="0005503C">
      <w:pPr>
        <w:tabs>
          <w:tab w:val="left" w:pos="7512"/>
        </w:tabs>
        <w:spacing w:line="221" w:lineRule="exact"/>
        <w:ind w:left="1032"/>
        <w:rPr>
          <w:b/>
          <w:sz w:val="20"/>
        </w:rPr>
      </w:pPr>
      <w:r>
        <w:rPr>
          <w:b/>
          <w:sz w:val="20"/>
        </w:rPr>
        <w:t xml:space="preserve">Individual Learners </w:t>
      </w:r>
      <w:r>
        <w:rPr>
          <w:b/>
          <w:sz w:val="20"/>
        </w:rPr>
        <w:tab/>
      </w:r>
      <w:r w:rsidRPr="0005503C">
        <w:rPr>
          <w:b/>
          <w:sz w:val="20"/>
        </w:rPr>
        <w:t>Groups of Learners</w:t>
      </w:r>
    </w:p>
    <w:p w14:paraId="0D559AFA" w14:textId="77777777" w:rsidR="0005503C" w:rsidRDefault="0005503C" w:rsidP="0005503C">
      <w:pPr>
        <w:tabs>
          <w:tab w:val="left" w:pos="7512"/>
        </w:tabs>
        <w:spacing w:line="221" w:lineRule="exact"/>
        <w:ind w:left="1032"/>
        <w:rPr>
          <w:sz w:val="20"/>
        </w:rPr>
      </w:pPr>
    </w:p>
    <w:p w14:paraId="776579E0" w14:textId="08E1A34E" w:rsidR="008E2F7E" w:rsidRPr="0005503C" w:rsidRDefault="0005503C" w:rsidP="0005503C">
      <w:pPr>
        <w:pStyle w:val="ListParagraph"/>
        <w:numPr>
          <w:ilvl w:val="0"/>
          <w:numId w:val="12"/>
        </w:numPr>
        <w:tabs>
          <w:tab w:val="left" w:pos="7512"/>
        </w:tabs>
        <w:spacing w:line="221" w:lineRule="exact"/>
        <w:rPr>
          <w:sz w:val="20"/>
        </w:rPr>
      </w:pPr>
      <w:r w:rsidRPr="0005503C">
        <w:rPr>
          <w:sz w:val="20"/>
        </w:rPr>
        <w:t>Written</w:t>
      </w:r>
      <w:r w:rsidRPr="0005503C">
        <w:rPr>
          <w:spacing w:val="-4"/>
          <w:sz w:val="20"/>
        </w:rPr>
        <w:t xml:space="preserve"> </w:t>
      </w:r>
      <w:r w:rsidRPr="0005503C">
        <w:rPr>
          <w:sz w:val="20"/>
        </w:rPr>
        <w:t>reports/tracking</w:t>
      </w:r>
      <w:r w:rsidRPr="0005503C">
        <w:rPr>
          <w:spacing w:val="-3"/>
          <w:sz w:val="20"/>
        </w:rPr>
        <w:t xml:space="preserve"> </w:t>
      </w:r>
      <w:r w:rsidRPr="0005503C">
        <w:rPr>
          <w:sz w:val="20"/>
        </w:rPr>
        <w:t>reports</w:t>
      </w:r>
      <w:r w:rsidRPr="0005503C">
        <w:rPr>
          <w:sz w:val="20"/>
        </w:rPr>
        <w:tab/>
      </w:r>
      <w:r w:rsidR="005B74C5" w:rsidRPr="0005503C">
        <w:rPr>
          <w:sz w:val="20"/>
        </w:rPr>
        <w:t>Assemblies</w:t>
      </w:r>
    </w:p>
    <w:p w14:paraId="0B0188AE" w14:textId="4D2D623E" w:rsidR="008E2F7E" w:rsidRPr="0005503C" w:rsidRDefault="005B74C5" w:rsidP="0005503C">
      <w:pPr>
        <w:pStyle w:val="ListParagraph"/>
        <w:numPr>
          <w:ilvl w:val="0"/>
          <w:numId w:val="11"/>
        </w:numPr>
        <w:tabs>
          <w:tab w:val="left" w:pos="7512"/>
        </w:tabs>
        <w:spacing w:before="190"/>
        <w:rPr>
          <w:sz w:val="20"/>
        </w:rPr>
      </w:pPr>
      <w:r w:rsidRPr="0005503C">
        <w:rPr>
          <w:sz w:val="20"/>
        </w:rPr>
        <w:t>Learning conversations</w:t>
      </w:r>
      <w:r w:rsidRPr="0005503C">
        <w:rPr>
          <w:spacing w:val="-4"/>
          <w:sz w:val="20"/>
        </w:rPr>
        <w:t xml:space="preserve"> </w:t>
      </w:r>
      <w:r w:rsidRPr="0005503C">
        <w:rPr>
          <w:sz w:val="20"/>
        </w:rPr>
        <w:t>with</w:t>
      </w:r>
      <w:r w:rsidRPr="0005503C">
        <w:rPr>
          <w:spacing w:val="-2"/>
          <w:sz w:val="20"/>
        </w:rPr>
        <w:t xml:space="preserve"> </w:t>
      </w:r>
      <w:r w:rsidRPr="0005503C">
        <w:rPr>
          <w:sz w:val="20"/>
        </w:rPr>
        <w:t>pupil/teacher/parent/carer</w:t>
      </w:r>
      <w:r w:rsidRPr="0005503C">
        <w:rPr>
          <w:sz w:val="20"/>
        </w:rPr>
        <w:tab/>
        <w:t xml:space="preserve">Open </w:t>
      </w:r>
      <w:r w:rsidR="0005503C">
        <w:rPr>
          <w:sz w:val="20"/>
        </w:rPr>
        <w:t>morning and afternoon</w:t>
      </w:r>
      <w:r w:rsidRPr="0005503C">
        <w:rPr>
          <w:sz w:val="20"/>
        </w:rPr>
        <w:t xml:space="preserve"> events</w:t>
      </w:r>
    </w:p>
    <w:p w14:paraId="54E529E4" w14:textId="059906A8" w:rsidR="008E2F7E" w:rsidRPr="0005503C" w:rsidRDefault="005B74C5" w:rsidP="0005503C">
      <w:pPr>
        <w:pStyle w:val="ListParagraph"/>
        <w:numPr>
          <w:ilvl w:val="0"/>
          <w:numId w:val="11"/>
        </w:numPr>
        <w:tabs>
          <w:tab w:val="left" w:pos="7512"/>
        </w:tabs>
        <w:spacing w:before="190"/>
        <w:rPr>
          <w:sz w:val="20"/>
        </w:rPr>
      </w:pPr>
      <w:r w:rsidRPr="0005503C">
        <w:rPr>
          <w:sz w:val="20"/>
        </w:rPr>
        <w:t xml:space="preserve">Pupil reflections on their learning </w:t>
      </w:r>
      <w:r w:rsidR="0005503C" w:rsidRPr="0005503C">
        <w:rPr>
          <w:sz w:val="20"/>
        </w:rPr>
        <w:t>on Seesaw</w:t>
      </w:r>
      <w:r w:rsidRPr="0005503C">
        <w:rPr>
          <w:sz w:val="20"/>
        </w:rPr>
        <w:tab/>
        <w:t>School</w:t>
      </w:r>
      <w:r w:rsidRPr="0005503C">
        <w:rPr>
          <w:spacing w:val="-3"/>
          <w:sz w:val="20"/>
        </w:rPr>
        <w:t xml:space="preserve"> </w:t>
      </w:r>
      <w:r w:rsidRPr="0005503C">
        <w:rPr>
          <w:sz w:val="20"/>
        </w:rPr>
        <w:t>concerts/shows</w:t>
      </w:r>
    </w:p>
    <w:p w14:paraId="07078F9B" w14:textId="5C8D08FE" w:rsidR="0005503C" w:rsidRPr="0005503C" w:rsidRDefault="0005503C" w:rsidP="0005503C">
      <w:pPr>
        <w:pStyle w:val="ListParagraph"/>
        <w:numPr>
          <w:ilvl w:val="0"/>
          <w:numId w:val="11"/>
        </w:numPr>
        <w:tabs>
          <w:tab w:val="left" w:pos="7512"/>
        </w:tabs>
        <w:spacing w:before="190" w:line="225" w:lineRule="exact"/>
        <w:rPr>
          <w:sz w:val="20"/>
        </w:rPr>
      </w:pPr>
      <w:r>
        <w:rPr>
          <w:sz w:val="20"/>
        </w:rPr>
        <w:t>Parent/</w:t>
      </w:r>
      <w:r w:rsidR="005B74C5" w:rsidRPr="0005503C">
        <w:rPr>
          <w:sz w:val="20"/>
        </w:rPr>
        <w:t>carer consultation/Parents’</w:t>
      </w:r>
      <w:r w:rsidR="005B74C5" w:rsidRPr="0005503C">
        <w:rPr>
          <w:spacing w:val="-20"/>
          <w:sz w:val="20"/>
        </w:rPr>
        <w:t xml:space="preserve"> </w:t>
      </w:r>
      <w:r w:rsidR="005B74C5" w:rsidRPr="0005503C">
        <w:rPr>
          <w:sz w:val="20"/>
        </w:rPr>
        <w:t>Meetings</w:t>
      </w:r>
      <w:r w:rsidR="005B74C5" w:rsidRPr="0005503C">
        <w:rPr>
          <w:spacing w:val="-1"/>
          <w:sz w:val="20"/>
        </w:rPr>
        <w:t xml:space="preserve"> </w:t>
      </w:r>
      <w:r w:rsidR="005B74C5" w:rsidRPr="0005503C">
        <w:rPr>
          <w:sz w:val="20"/>
        </w:rPr>
        <w:t>involving</w:t>
      </w:r>
      <w:r w:rsidR="005B74C5" w:rsidRPr="0005503C">
        <w:rPr>
          <w:sz w:val="20"/>
        </w:rPr>
        <w:tab/>
      </w:r>
      <w:r w:rsidRPr="0005503C">
        <w:rPr>
          <w:sz w:val="20"/>
        </w:rPr>
        <w:t>Curriculum workshops led</w:t>
      </w:r>
      <w:r w:rsidRPr="0005503C">
        <w:rPr>
          <w:spacing w:val="-2"/>
          <w:sz w:val="20"/>
        </w:rPr>
        <w:t xml:space="preserve"> </w:t>
      </w:r>
      <w:r w:rsidRPr="0005503C">
        <w:rPr>
          <w:sz w:val="20"/>
        </w:rPr>
        <w:t>by</w:t>
      </w:r>
    </w:p>
    <w:p w14:paraId="64F3AC0F" w14:textId="2162DE4C" w:rsidR="008E2F7E" w:rsidRDefault="0005503C" w:rsidP="0005503C">
      <w:pPr>
        <w:spacing w:before="2" w:line="230" w:lineRule="auto"/>
        <w:ind w:left="1032" w:right="1912" w:firstLine="720"/>
        <w:rPr>
          <w:sz w:val="20"/>
        </w:rPr>
      </w:pPr>
      <w:r>
        <w:rPr>
          <w:sz w:val="20"/>
        </w:rPr>
        <w:t>parent/teacher/pupil,</w:t>
      </w:r>
      <w:r>
        <w:rPr>
          <w:spacing w:val="-2"/>
          <w:sz w:val="20"/>
        </w:rPr>
        <w:t xml:space="preserve"> </w:t>
      </w:r>
      <w:r>
        <w:rPr>
          <w:sz w:val="20"/>
        </w:rPr>
        <w:t>as</w:t>
      </w:r>
      <w:r>
        <w:rPr>
          <w:spacing w:val="-2"/>
          <w:sz w:val="20"/>
        </w:rPr>
        <w:t xml:space="preserve"> </w:t>
      </w:r>
      <w:r>
        <w:rPr>
          <w:sz w:val="20"/>
        </w:rPr>
        <w:t xml:space="preserve">appropriate </w:t>
      </w:r>
      <w:r>
        <w:rPr>
          <w:sz w:val="20"/>
        </w:rPr>
        <w:tab/>
      </w:r>
      <w:r>
        <w:rPr>
          <w:sz w:val="20"/>
        </w:rPr>
        <w:tab/>
      </w:r>
      <w:r>
        <w:rPr>
          <w:sz w:val="20"/>
        </w:rPr>
        <w:tab/>
      </w:r>
      <w:r>
        <w:rPr>
          <w:sz w:val="20"/>
        </w:rPr>
        <w:tab/>
        <w:t xml:space="preserve">      children and staff</w:t>
      </w:r>
    </w:p>
    <w:p w14:paraId="2B0544A4" w14:textId="0743F03B" w:rsidR="008E2F7E" w:rsidRPr="0005503C" w:rsidRDefault="005B74C5" w:rsidP="0005503C">
      <w:pPr>
        <w:pStyle w:val="ListParagraph"/>
        <w:numPr>
          <w:ilvl w:val="0"/>
          <w:numId w:val="11"/>
        </w:numPr>
        <w:tabs>
          <w:tab w:val="left" w:pos="7512"/>
        </w:tabs>
        <w:spacing w:before="190"/>
        <w:rPr>
          <w:sz w:val="20"/>
        </w:rPr>
      </w:pPr>
      <w:r w:rsidRPr="0005503C">
        <w:rPr>
          <w:sz w:val="20"/>
        </w:rPr>
        <w:t>Home/school</w:t>
      </w:r>
      <w:r w:rsidRPr="0005503C">
        <w:rPr>
          <w:spacing w:val="-2"/>
          <w:sz w:val="20"/>
        </w:rPr>
        <w:t xml:space="preserve"> </w:t>
      </w:r>
      <w:r w:rsidRPr="0005503C">
        <w:rPr>
          <w:sz w:val="20"/>
        </w:rPr>
        <w:t>diaries</w:t>
      </w:r>
      <w:r w:rsidRPr="0005503C">
        <w:rPr>
          <w:sz w:val="20"/>
        </w:rPr>
        <w:tab/>
      </w:r>
      <w:r w:rsidR="0005503C" w:rsidRPr="0005503C">
        <w:rPr>
          <w:sz w:val="20"/>
        </w:rPr>
        <w:t>Social media</w:t>
      </w:r>
      <w:r w:rsidR="0005503C" w:rsidRPr="0005503C">
        <w:rPr>
          <w:spacing w:val="-4"/>
          <w:sz w:val="20"/>
        </w:rPr>
        <w:t xml:space="preserve"> </w:t>
      </w:r>
      <w:r w:rsidR="0005503C" w:rsidRPr="0005503C">
        <w:rPr>
          <w:sz w:val="20"/>
        </w:rPr>
        <w:t>including Twitter and Seesaw</w:t>
      </w:r>
    </w:p>
    <w:p w14:paraId="04271DD3" w14:textId="77777777" w:rsidR="008E2F7E" w:rsidRPr="0005503C" w:rsidRDefault="005B74C5" w:rsidP="0005503C">
      <w:pPr>
        <w:pStyle w:val="ListParagraph"/>
        <w:numPr>
          <w:ilvl w:val="0"/>
          <w:numId w:val="11"/>
        </w:numPr>
        <w:tabs>
          <w:tab w:val="left" w:pos="7512"/>
        </w:tabs>
        <w:spacing w:before="191"/>
        <w:rPr>
          <w:sz w:val="20"/>
        </w:rPr>
      </w:pPr>
      <w:r w:rsidRPr="0005503C">
        <w:rPr>
          <w:sz w:val="20"/>
        </w:rPr>
        <w:t>Profiling</w:t>
      </w:r>
      <w:r w:rsidRPr="0005503C">
        <w:rPr>
          <w:spacing w:val="-1"/>
          <w:sz w:val="20"/>
        </w:rPr>
        <w:t xml:space="preserve"> </w:t>
      </w:r>
      <w:r w:rsidRPr="0005503C">
        <w:rPr>
          <w:sz w:val="20"/>
        </w:rPr>
        <w:t>activities</w:t>
      </w:r>
      <w:r w:rsidRPr="0005503C">
        <w:rPr>
          <w:sz w:val="20"/>
        </w:rPr>
        <w:tab/>
        <w:t>Parent Council</w:t>
      </w:r>
      <w:r w:rsidRPr="0005503C">
        <w:rPr>
          <w:spacing w:val="-3"/>
          <w:sz w:val="20"/>
        </w:rPr>
        <w:t xml:space="preserve"> </w:t>
      </w:r>
      <w:r w:rsidRPr="0005503C">
        <w:rPr>
          <w:sz w:val="20"/>
        </w:rPr>
        <w:t>meetings</w:t>
      </w:r>
    </w:p>
    <w:p w14:paraId="6BAFDDC0" w14:textId="27B7BED3" w:rsidR="008E2F7E" w:rsidRPr="0005503C" w:rsidRDefault="005B74C5" w:rsidP="0005503C">
      <w:pPr>
        <w:pStyle w:val="ListParagraph"/>
        <w:numPr>
          <w:ilvl w:val="0"/>
          <w:numId w:val="11"/>
        </w:numPr>
        <w:tabs>
          <w:tab w:val="left" w:pos="7512"/>
        </w:tabs>
        <w:spacing w:before="190"/>
        <w:rPr>
          <w:sz w:val="20"/>
        </w:rPr>
      </w:pPr>
      <w:r w:rsidRPr="0005503C">
        <w:rPr>
          <w:sz w:val="20"/>
        </w:rPr>
        <w:t>Learning walls</w:t>
      </w:r>
      <w:r w:rsidRPr="0005503C">
        <w:rPr>
          <w:spacing w:val="-2"/>
          <w:sz w:val="20"/>
        </w:rPr>
        <w:t xml:space="preserve"> </w:t>
      </w:r>
      <w:r w:rsidRPr="0005503C">
        <w:rPr>
          <w:sz w:val="20"/>
        </w:rPr>
        <w:t>and displays</w:t>
      </w:r>
      <w:r w:rsidRPr="0005503C">
        <w:rPr>
          <w:sz w:val="20"/>
        </w:rPr>
        <w:tab/>
        <w:t>School/class</w:t>
      </w:r>
      <w:r w:rsidRPr="0005503C">
        <w:rPr>
          <w:spacing w:val="-2"/>
          <w:sz w:val="20"/>
        </w:rPr>
        <w:t xml:space="preserve"> </w:t>
      </w:r>
      <w:r w:rsidRPr="0005503C">
        <w:rPr>
          <w:sz w:val="20"/>
        </w:rPr>
        <w:t>newsletters</w:t>
      </w:r>
    </w:p>
    <w:p w14:paraId="54DAEE22" w14:textId="77777777" w:rsidR="008E2F7E" w:rsidRDefault="005B74C5">
      <w:pPr>
        <w:pStyle w:val="Heading3"/>
        <w:spacing w:before="186"/>
      </w:pPr>
      <w:r>
        <w:t>Parent Council</w:t>
      </w:r>
    </w:p>
    <w:p w14:paraId="6DEE7108" w14:textId="77777777" w:rsidR="008E2F7E" w:rsidRDefault="008E2F7E">
      <w:pPr>
        <w:pStyle w:val="BodyText"/>
        <w:spacing w:before="3"/>
        <w:rPr>
          <w:b/>
          <w:sz w:val="20"/>
        </w:rPr>
      </w:pPr>
    </w:p>
    <w:p w14:paraId="6F732236" w14:textId="77777777" w:rsidR="008E2F7E" w:rsidRDefault="005B74C5">
      <w:pPr>
        <w:pStyle w:val="BodyText"/>
        <w:spacing w:before="1" w:line="271" w:lineRule="auto"/>
        <w:ind w:left="1032" w:right="1575"/>
      </w:pPr>
      <w:r>
        <w:t>The Scottish Parliament has passed a law called the Scottish Schools (Parental Involvement) Act 2006 to encourage and support more parents to become involved in their child’s education.</w:t>
      </w:r>
    </w:p>
    <w:p w14:paraId="2EF45772" w14:textId="77777777" w:rsidR="008E2F7E" w:rsidRDefault="008E2F7E">
      <w:pPr>
        <w:pStyle w:val="BodyText"/>
        <w:spacing w:before="10"/>
        <w:rPr>
          <w:sz w:val="24"/>
        </w:rPr>
      </w:pPr>
    </w:p>
    <w:p w14:paraId="6ECB848E" w14:textId="77777777" w:rsidR="008E2F7E" w:rsidRDefault="005B74C5">
      <w:pPr>
        <w:pStyle w:val="BodyText"/>
        <w:ind w:left="1032"/>
      </w:pPr>
      <w:r>
        <w:t>The main aims of the Act are to:</w:t>
      </w:r>
    </w:p>
    <w:p w14:paraId="10A93B1E" w14:textId="77777777" w:rsidR="008E2F7E" w:rsidRDefault="005B74C5">
      <w:pPr>
        <w:pStyle w:val="ListParagraph"/>
        <w:numPr>
          <w:ilvl w:val="1"/>
          <w:numId w:val="2"/>
        </w:numPr>
        <w:tabs>
          <w:tab w:val="left" w:pos="1495"/>
        </w:tabs>
        <w:spacing w:before="18" w:line="240" w:lineRule="auto"/>
        <w:ind w:left="1495" w:hanging="103"/>
        <w:rPr>
          <w:rFonts w:ascii="Symbol" w:hAnsi="Symbol"/>
          <w:sz w:val="20"/>
        </w:rPr>
      </w:pPr>
      <w:r>
        <w:t xml:space="preserve">Help parents become more involved with their </w:t>
      </w:r>
      <w:r>
        <w:rPr>
          <w:spacing w:val="-3"/>
        </w:rPr>
        <w:t xml:space="preserve">child’s </w:t>
      </w:r>
      <w:r>
        <w:t>education and</w:t>
      </w:r>
      <w:r>
        <w:rPr>
          <w:spacing w:val="-1"/>
        </w:rPr>
        <w:t xml:space="preserve"> </w:t>
      </w:r>
      <w:r>
        <w:t>learning.</w:t>
      </w:r>
    </w:p>
    <w:p w14:paraId="474DA75E" w14:textId="77777777" w:rsidR="008E2F7E" w:rsidRDefault="005B74C5">
      <w:pPr>
        <w:pStyle w:val="ListParagraph"/>
        <w:numPr>
          <w:ilvl w:val="1"/>
          <w:numId w:val="2"/>
        </w:numPr>
        <w:tabs>
          <w:tab w:val="left" w:pos="1495"/>
        </w:tabs>
        <w:spacing w:before="16" w:line="240" w:lineRule="auto"/>
        <w:ind w:left="1495" w:hanging="103"/>
        <w:rPr>
          <w:rFonts w:ascii="Symbol" w:hAnsi="Symbol"/>
          <w:sz w:val="20"/>
        </w:rPr>
      </w:pPr>
      <w:r>
        <w:rPr>
          <w:spacing w:val="-3"/>
        </w:rPr>
        <w:t xml:space="preserve">Welcome </w:t>
      </w:r>
      <w:r>
        <w:t>parents as active participants in the life of the</w:t>
      </w:r>
      <w:r>
        <w:rPr>
          <w:spacing w:val="-4"/>
        </w:rPr>
        <w:t xml:space="preserve"> </w:t>
      </w:r>
      <w:r>
        <w:t>school.</w:t>
      </w:r>
    </w:p>
    <w:p w14:paraId="091AA734" w14:textId="77777777" w:rsidR="008E2F7E" w:rsidRDefault="005B74C5">
      <w:pPr>
        <w:pStyle w:val="ListParagraph"/>
        <w:numPr>
          <w:ilvl w:val="1"/>
          <w:numId w:val="2"/>
        </w:numPr>
        <w:tabs>
          <w:tab w:val="left" w:pos="1495"/>
        </w:tabs>
        <w:spacing w:before="17" w:line="240" w:lineRule="auto"/>
        <w:ind w:left="1495" w:hanging="103"/>
        <w:rPr>
          <w:rFonts w:ascii="Symbol" w:hAnsi="Symbol"/>
          <w:sz w:val="20"/>
        </w:rPr>
      </w:pPr>
      <w:r>
        <w:t>Provide easier ways for parents to express their views and</w:t>
      </w:r>
      <w:r>
        <w:rPr>
          <w:spacing w:val="-3"/>
        </w:rPr>
        <w:t xml:space="preserve"> </w:t>
      </w:r>
      <w:r>
        <w:t>wishes.</w:t>
      </w:r>
    </w:p>
    <w:p w14:paraId="5E8D3880" w14:textId="77777777" w:rsidR="008E2F7E" w:rsidRDefault="008E2F7E">
      <w:pPr>
        <w:pStyle w:val="BodyText"/>
        <w:spacing w:before="8"/>
        <w:rPr>
          <w:sz w:val="27"/>
        </w:rPr>
      </w:pPr>
    </w:p>
    <w:p w14:paraId="6ABD72B2" w14:textId="77777777" w:rsidR="008E2F7E" w:rsidRDefault="005B74C5" w:rsidP="00EF2549">
      <w:pPr>
        <w:pStyle w:val="BodyText"/>
        <w:spacing w:line="271" w:lineRule="auto"/>
        <w:ind w:left="1032" w:right="1420"/>
        <w:jc w:val="both"/>
      </w:pPr>
      <w:r>
        <w:t>To help achieve these aims, all parents are automatically members of the Parent Forum at their child’s school and are entitled to have a say in selecting the Parent Council (the representative body) to work on behalf of all parents at the school.</w:t>
      </w:r>
    </w:p>
    <w:p w14:paraId="00E5FB99" w14:textId="77777777" w:rsidR="008E2F7E" w:rsidRDefault="008E2F7E">
      <w:pPr>
        <w:pStyle w:val="BodyText"/>
        <w:spacing w:before="11"/>
        <w:rPr>
          <w:sz w:val="24"/>
        </w:rPr>
      </w:pPr>
    </w:p>
    <w:p w14:paraId="11F1C366" w14:textId="77777777" w:rsidR="008E2F7E" w:rsidRDefault="005B74C5">
      <w:pPr>
        <w:pStyle w:val="BodyText"/>
        <w:ind w:left="1032"/>
      </w:pPr>
      <w:r>
        <w:t>The objectives of the Parent Council are:</w:t>
      </w:r>
    </w:p>
    <w:p w14:paraId="02E1D6FB" w14:textId="77777777" w:rsidR="008E2F7E" w:rsidRDefault="005B74C5">
      <w:pPr>
        <w:pStyle w:val="ListParagraph"/>
        <w:numPr>
          <w:ilvl w:val="1"/>
          <w:numId w:val="2"/>
        </w:numPr>
        <w:tabs>
          <w:tab w:val="left" w:pos="1495"/>
        </w:tabs>
        <w:spacing w:before="17" w:line="240" w:lineRule="auto"/>
        <w:ind w:left="1495" w:hanging="103"/>
        <w:rPr>
          <w:rFonts w:ascii="Symbol" w:hAnsi="Symbol"/>
          <w:sz w:val="20"/>
        </w:rPr>
      </w:pPr>
      <w:r>
        <w:rPr>
          <w:spacing w:val="-8"/>
        </w:rPr>
        <w:t xml:space="preserve">To </w:t>
      </w:r>
      <w:r>
        <w:t>work in partnership with staff to create a welcoming school which is inclusive for all</w:t>
      </w:r>
      <w:r>
        <w:rPr>
          <w:spacing w:val="-4"/>
        </w:rPr>
        <w:t xml:space="preserve"> </w:t>
      </w:r>
      <w:r>
        <w:t>parents.</w:t>
      </w:r>
    </w:p>
    <w:p w14:paraId="2D011FA2" w14:textId="77777777" w:rsidR="008E2F7E" w:rsidRDefault="005B74C5">
      <w:pPr>
        <w:pStyle w:val="ListParagraph"/>
        <w:numPr>
          <w:ilvl w:val="1"/>
          <w:numId w:val="2"/>
        </w:numPr>
        <w:tabs>
          <w:tab w:val="left" w:pos="1495"/>
        </w:tabs>
        <w:spacing w:before="17" w:line="240" w:lineRule="auto"/>
        <w:ind w:left="1495" w:hanging="103"/>
        <w:rPr>
          <w:rFonts w:ascii="Symbol" w:hAnsi="Symbol"/>
          <w:sz w:val="20"/>
        </w:rPr>
      </w:pPr>
      <w:r>
        <w:rPr>
          <w:spacing w:val="-8"/>
        </w:rPr>
        <w:t xml:space="preserve">To </w:t>
      </w:r>
      <w:r>
        <w:t>promote partnership between the school, its pupils and all its</w:t>
      </w:r>
      <w:r>
        <w:rPr>
          <w:spacing w:val="3"/>
        </w:rPr>
        <w:t xml:space="preserve"> </w:t>
      </w:r>
      <w:r>
        <w:t>parents.</w:t>
      </w:r>
    </w:p>
    <w:p w14:paraId="1F274DC7" w14:textId="77777777" w:rsidR="008E2F7E" w:rsidRDefault="005B74C5">
      <w:pPr>
        <w:pStyle w:val="ListParagraph"/>
        <w:numPr>
          <w:ilvl w:val="1"/>
          <w:numId w:val="2"/>
        </w:numPr>
        <w:tabs>
          <w:tab w:val="left" w:pos="1495"/>
        </w:tabs>
        <w:spacing w:before="16" w:line="268" w:lineRule="auto"/>
        <w:ind w:right="1817" w:firstLine="0"/>
        <w:rPr>
          <w:rFonts w:ascii="Symbol" w:hAnsi="Symbol"/>
          <w:sz w:val="20"/>
        </w:rPr>
      </w:pPr>
      <w:r>
        <w:rPr>
          <w:spacing w:val="-8"/>
        </w:rPr>
        <w:t xml:space="preserve">To </w:t>
      </w:r>
      <w:r>
        <w:t>develop and engage in activities which support the education provided by the school and other matters affecting the education and welfare of</w:t>
      </w:r>
      <w:r>
        <w:rPr>
          <w:spacing w:val="-4"/>
        </w:rPr>
        <w:t xml:space="preserve"> </w:t>
      </w:r>
      <w:r>
        <w:t>pupils.</w:t>
      </w:r>
    </w:p>
    <w:p w14:paraId="41DF9BCE" w14:textId="77777777" w:rsidR="008E2F7E" w:rsidRDefault="005B74C5">
      <w:pPr>
        <w:pStyle w:val="ListParagraph"/>
        <w:numPr>
          <w:ilvl w:val="1"/>
          <w:numId w:val="2"/>
        </w:numPr>
        <w:tabs>
          <w:tab w:val="left" w:pos="1495"/>
        </w:tabs>
        <w:spacing w:line="268" w:lineRule="auto"/>
        <w:ind w:right="1539" w:firstLine="0"/>
        <w:rPr>
          <w:rFonts w:ascii="Symbol" w:hAnsi="Symbol"/>
          <w:sz w:val="20"/>
        </w:rPr>
      </w:pPr>
      <w:r>
        <w:rPr>
          <w:spacing w:val="-8"/>
        </w:rPr>
        <w:t xml:space="preserve">To </w:t>
      </w:r>
      <w:r>
        <w:t xml:space="preserve">be involved in the recruitment process for appointing the Head </w:t>
      </w:r>
      <w:r>
        <w:rPr>
          <w:spacing w:val="-3"/>
        </w:rPr>
        <w:t xml:space="preserve">Teacher </w:t>
      </w:r>
      <w:r>
        <w:t xml:space="preserve">and Depute Head </w:t>
      </w:r>
      <w:r>
        <w:rPr>
          <w:spacing w:val="-3"/>
        </w:rPr>
        <w:t xml:space="preserve">Teacher </w:t>
      </w:r>
      <w:r>
        <w:t>of the</w:t>
      </w:r>
      <w:r>
        <w:rPr>
          <w:spacing w:val="-2"/>
        </w:rPr>
        <w:t xml:space="preserve"> </w:t>
      </w:r>
      <w:r>
        <w:t>school.</w:t>
      </w:r>
    </w:p>
    <w:p w14:paraId="3A68FB20" w14:textId="77777777" w:rsidR="008E2F7E" w:rsidRDefault="008E2F7E">
      <w:pPr>
        <w:pStyle w:val="BodyText"/>
        <w:spacing w:before="10"/>
        <w:rPr>
          <w:sz w:val="20"/>
        </w:rPr>
      </w:pPr>
    </w:p>
    <w:p w14:paraId="6876CF24" w14:textId="38008796" w:rsidR="008E2F7E" w:rsidRDefault="005B74C5" w:rsidP="00EF2549">
      <w:pPr>
        <w:pStyle w:val="BodyText"/>
        <w:spacing w:before="1" w:line="228" w:lineRule="auto"/>
        <w:ind w:left="1032" w:right="1329"/>
        <w:jc w:val="both"/>
      </w:pPr>
      <w:r>
        <w:t>St. Anthony’s has a very active and highly supportive Parent Council and the full group are displayed on the wall in our main corridor.</w:t>
      </w:r>
      <w:r w:rsidR="00E62BE5">
        <w:t xml:space="preserve"> The present chairperson is Mr S Ring</w:t>
      </w:r>
      <w:r>
        <w:t>. He can be contacted via the school, by letter or e-mail.</w:t>
      </w:r>
    </w:p>
    <w:p w14:paraId="30F59416" w14:textId="77777777" w:rsidR="008E2F7E" w:rsidRDefault="008E2F7E">
      <w:pPr>
        <w:pStyle w:val="BodyText"/>
        <w:spacing w:before="9"/>
        <w:rPr>
          <w:sz w:val="20"/>
        </w:rPr>
      </w:pPr>
    </w:p>
    <w:p w14:paraId="583EDB12" w14:textId="77777777" w:rsidR="008E2F7E" w:rsidRDefault="005B74C5">
      <w:pPr>
        <w:pStyle w:val="BodyText"/>
        <w:spacing w:line="228" w:lineRule="auto"/>
        <w:ind w:left="1032" w:right="1309"/>
        <w:jc w:val="both"/>
      </w:pPr>
      <w:r>
        <w:t xml:space="preserve">Any parent or carer of a child at the school can volunteer to be a member of the Parent Council. The Head </w:t>
      </w:r>
      <w:r>
        <w:rPr>
          <w:spacing w:val="-3"/>
        </w:rPr>
        <w:t xml:space="preserve">Teacher </w:t>
      </w:r>
      <w:r>
        <w:t>is the professional adviser to the Parent Council and has a right to attend and speak at Parent Council or Parent Forum</w:t>
      </w:r>
      <w:r>
        <w:rPr>
          <w:spacing w:val="-3"/>
        </w:rPr>
        <w:t xml:space="preserve"> </w:t>
      </w:r>
      <w:r>
        <w:t>meetings.</w:t>
      </w:r>
    </w:p>
    <w:p w14:paraId="7E671B86" w14:textId="77777777" w:rsidR="008E2F7E" w:rsidRDefault="008E2F7E">
      <w:pPr>
        <w:pStyle w:val="BodyText"/>
        <w:rPr>
          <w:sz w:val="20"/>
        </w:rPr>
      </w:pPr>
    </w:p>
    <w:p w14:paraId="5497E9A7" w14:textId="77777777" w:rsidR="008E2F7E" w:rsidRDefault="008E2F7E">
      <w:pPr>
        <w:pStyle w:val="BodyText"/>
        <w:spacing w:before="1"/>
        <w:rPr>
          <w:sz w:val="29"/>
        </w:rPr>
      </w:pPr>
    </w:p>
    <w:p w14:paraId="62EB7CD0" w14:textId="77777777" w:rsidR="008E2F7E" w:rsidRDefault="005B74C5">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31</w:t>
      </w:r>
    </w:p>
    <w:p w14:paraId="7F202CE6" w14:textId="77777777" w:rsidR="008E2F7E" w:rsidRDefault="008E2F7E">
      <w:pPr>
        <w:rPr>
          <w:sz w:val="24"/>
        </w:rPr>
        <w:sectPr w:rsidR="008E2F7E" w:rsidSect="00E86FEB">
          <w:pgSz w:w="11910" w:h="16840"/>
          <w:pgMar w:top="1580" w:right="0" w:bottom="280" w:left="0" w:header="720" w:footer="720" w:gutter="0"/>
          <w:cols w:space="720"/>
        </w:sectPr>
      </w:pPr>
    </w:p>
    <w:p w14:paraId="10675EA1" w14:textId="418CCA21"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4448" behindDoc="1" locked="0" layoutInCell="1" allowOverlap="1" wp14:anchorId="62825477" wp14:editId="11164E26">
                <wp:simplePos x="0" y="0"/>
                <wp:positionH relativeFrom="page">
                  <wp:posOffset>266700</wp:posOffset>
                </wp:positionH>
                <wp:positionV relativeFrom="page">
                  <wp:posOffset>304800</wp:posOffset>
                </wp:positionV>
                <wp:extent cx="7039610" cy="10071100"/>
                <wp:effectExtent l="0" t="0" r="8890" b="635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25"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3825" y="5310"/>
                            <a:ext cx="4256" cy="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D49E2F" id="Group 25" o:spid="_x0000_s1026" style="position:absolute;margin-left:21pt;margin-top:24pt;width:554.3pt;height:793pt;z-index:-17132032;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">
                <v:shape id="Picture 3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">
                  <v:imagedata r:id="rId14" o:title=""/>
                </v:shape>
                <v:shape id="Picture 2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">
                  <v:imagedata r:id="rId13" o:title=""/>
                </v:shape>
                <v:shape id="Picture 28" o:spid="_x0000_s1029" type="#_x0000_t75" style="position:absolute;left:3825;top:5310;width:4256;height: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">
                  <v:imagedata r:id="rId78" o:title=""/>
                </v:shape>
                <w10:wrap anchorx="page" anchory="page"/>
              </v:group>
            </w:pict>
          </mc:Fallback>
        </mc:AlternateContent>
      </w:r>
    </w:p>
    <w:p w14:paraId="68A60FB1" w14:textId="77777777" w:rsidR="008E2F7E" w:rsidRDefault="008E2F7E">
      <w:pPr>
        <w:pStyle w:val="BodyText"/>
        <w:rPr>
          <w:sz w:val="20"/>
        </w:rPr>
      </w:pPr>
    </w:p>
    <w:p w14:paraId="45B4E4E6" w14:textId="77777777" w:rsidR="008E2F7E" w:rsidRDefault="008E2F7E">
      <w:pPr>
        <w:pStyle w:val="BodyText"/>
        <w:rPr>
          <w:sz w:val="20"/>
        </w:rPr>
      </w:pPr>
    </w:p>
    <w:p w14:paraId="47BE1F19" w14:textId="77777777" w:rsidR="008E2F7E" w:rsidRDefault="008E2F7E">
      <w:pPr>
        <w:pStyle w:val="BodyText"/>
        <w:rPr>
          <w:sz w:val="20"/>
        </w:rPr>
      </w:pPr>
    </w:p>
    <w:p w14:paraId="63BBF03A" w14:textId="77777777" w:rsidR="008E2F7E" w:rsidRDefault="008E2F7E">
      <w:pPr>
        <w:pStyle w:val="BodyText"/>
        <w:rPr>
          <w:sz w:val="20"/>
        </w:rPr>
      </w:pPr>
    </w:p>
    <w:p w14:paraId="3BFBBB5C" w14:textId="77777777" w:rsidR="008E2F7E" w:rsidRDefault="008E2F7E">
      <w:pPr>
        <w:pStyle w:val="BodyText"/>
        <w:rPr>
          <w:sz w:val="20"/>
        </w:rPr>
      </w:pPr>
    </w:p>
    <w:p w14:paraId="434F8D8A" w14:textId="77777777" w:rsidR="008E2F7E" w:rsidRDefault="008E2F7E">
      <w:pPr>
        <w:pStyle w:val="BodyText"/>
        <w:spacing w:before="7"/>
        <w:rPr>
          <w:sz w:val="25"/>
        </w:rPr>
      </w:pPr>
    </w:p>
    <w:p w14:paraId="5DF5CE28" w14:textId="07DBF45B" w:rsidR="008E2F7E" w:rsidRDefault="005B74C5">
      <w:pPr>
        <w:pStyle w:val="BodyText"/>
        <w:spacing w:before="101" w:line="228" w:lineRule="auto"/>
        <w:ind w:left="1213" w:right="1380"/>
        <w:jc w:val="both"/>
      </w:pPr>
      <w:r>
        <w:t xml:space="preserve">Any parent or carer of a child at the school can volunteer to be a member of the Parent Council. The Head </w:t>
      </w:r>
      <w:r>
        <w:rPr>
          <w:spacing w:val="-3"/>
        </w:rPr>
        <w:t xml:space="preserve">Teacher </w:t>
      </w:r>
      <w:r>
        <w:t>is the professional adviser to the Parent Council and has a right to attend and speak at Parent Council or Parent Forum</w:t>
      </w:r>
      <w:r>
        <w:rPr>
          <w:spacing w:val="-4"/>
        </w:rPr>
        <w:t xml:space="preserve"> </w:t>
      </w:r>
      <w:r>
        <w:t>meetings.</w:t>
      </w:r>
    </w:p>
    <w:p w14:paraId="39F2CB5E" w14:textId="77777777" w:rsidR="008E2F7E" w:rsidRDefault="008E2F7E">
      <w:pPr>
        <w:pStyle w:val="BodyText"/>
        <w:spacing w:before="9"/>
        <w:rPr>
          <w:sz w:val="20"/>
        </w:rPr>
      </w:pPr>
    </w:p>
    <w:p w14:paraId="3270B223" w14:textId="77777777" w:rsidR="008E2F7E" w:rsidRDefault="005B74C5">
      <w:pPr>
        <w:pStyle w:val="BodyText"/>
        <w:spacing w:line="228" w:lineRule="auto"/>
        <w:ind w:left="1213" w:right="1379"/>
        <w:jc w:val="both"/>
      </w:pPr>
      <w:r>
        <w:t xml:space="preserve">For more information on the Parental Involvement Act or to find out about parents as partners in their children’s learning, please contact the school or North Ayrshire Council Education and Youth Employment or visit the Parentzone website on:- </w:t>
      </w:r>
      <w:r>
        <w:rPr>
          <w:color w:val="0433FF"/>
          <w:u w:val="single" w:color="0433FF"/>
        </w:rPr>
        <w:t>https://education.gov.scot/parentzone</w:t>
      </w:r>
    </w:p>
    <w:p w14:paraId="286EAC27" w14:textId="77777777" w:rsidR="008E2F7E" w:rsidRDefault="008E2F7E">
      <w:pPr>
        <w:pStyle w:val="BodyText"/>
        <w:rPr>
          <w:sz w:val="20"/>
        </w:rPr>
      </w:pPr>
    </w:p>
    <w:p w14:paraId="38CF19ED" w14:textId="44D2D6C7" w:rsidR="008E2F7E" w:rsidRDefault="008E2F7E">
      <w:pPr>
        <w:pStyle w:val="BodyText"/>
        <w:rPr>
          <w:sz w:val="20"/>
        </w:rPr>
      </w:pPr>
    </w:p>
    <w:p w14:paraId="7C22770E" w14:textId="77777777" w:rsidR="008E2F7E" w:rsidRDefault="008E2F7E">
      <w:pPr>
        <w:pStyle w:val="BodyText"/>
        <w:rPr>
          <w:sz w:val="20"/>
        </w:rPr>
      </w:pPr>
    </w:p>
    <w:p w14:paraId="513E4BBF" w14:textId="1DCAF7BE" w:rsidR="008E2F7E" w:rsidRDefault="008E2F7E">
      <w:pPr>
        <w:pStyle w:val="BodyText"/>
        <w:rPr>
          <w:sz w:val="20"/>
        </w:rPr>
      </w:pPr>
    </w:p>
    <w:p w14:paraId="5DECBB5F" w14:textId="77777777" w:rsidR="008E2F7E" w:rsidRDefault="008E2F7E">
      <w:pPr>
        <w:pStyle w:val="BodyText"/>
        <w:rPr>
          <w:sz w:val="20"/>
        </w:rPr>
      </w:pPr>
    </w:p>
    <w:p w14:paraId="5DDD154F" w14:textId="77777777" w:rsidR="008E2F7E" w:rsidRDefault="008E2F7E">
      <w:pPr>
        <w:pStyle w:val="BodyText"/>
        <w:rPr>
          <w:sz w:val="20"/>
        </w:rPr>
      </w:pPr>
    </w:p>
    <w:p w14:paraId="058763D3" w14:textId="77777777" w:rsidR="008E2F7E" w:rsidRDefault="008E2F7E">
      <w:pPr>
        <w:pStyle w:val="BodyText"/>
        <w:rPr>
          <w:sz w:val="20"/>
        </w:rPr>
      </w:pPr>
    </w:p>
    <w:p w14:paraId="360D4D40" w14:textId="77777777" w:rsidR="008E2F7E" w:rsidRDefault="008E2F7E">
      <w:pPr>
        <w:pStyle w:val="BodyText"/>
        <w:rPr>
          <w:sz w:val="20"/>
        </w:rPr>
      </w:pPr>
    </w:p>
    <w:p w14:paraId="3759618C" w14:textId="77777777" w:rsidR="008E2F7E" w:rsidRDefault="008E2F7E">
      <w:pPr>
        <w:pStyle w:val="BodyText"/>
        <w:spacing w:before="8"/>
        <w:rPr>
          <w:sz w:val="20"/>
        </w:rPr>
      </w:pPr>
    </w:p>
    <w:p w14:paraId="4D29AC65" w14:textId="609A3A29" w:rsidR="008E2F7E" w:rsidRDefault="005B74C5" w:rsidP="00EF2549">
      <w:pPr>
        <w:pStyle w:val="BodyText"/>
        <w:spacing w:before="1" w:line="271" w:lineRule="auto"/>
        <w:ind w:left="1103" w:right="1278"/>
        <w:jc w:val="both"/>
      </w:pPr>
      <w:r>
        <w:t>Parentzone Scotland is a unique website for parents and carers in Scotland, from early years to beyond school. The website provides up-to-date information about learning in Scotland, and practical advice and ideas to support children’s learning at home in literacy, numeracy,</w:t>
      </w:r>
      <w:r w:rsidR="00E62BE5">
        <w:t xml:space="preserve"> </w:t>
      </w:r>
      <w:r>
        <w:t>health and wellbeing and science.</w:t>
      </w:r>
    </w:p>
    <w:p w14:paraId="52C78F02" w14:textId="77777777" w:rsidR="008E2F7E" w:rsidRDefault="008E2F7E" w:rsidP="00EF2549">
      <w:pPr>
        <w:pStyle w:val="BodyText"/>
        <w:spacing w:before="9"/>
        <w:ind w:right="1278"/>
        <w:jc w:val="both"/>
        <w:rPr>
          <w:sz w:val="27"/>
        </w:rPr>
      </w:pPr>
    </w:p>
    <w:p w14:paraId="4CC62448" w14:textId="4ACA4FEE" w:rsidR="008E2F7E" w:rsidRDefault="005B74C5" w:rsidP="00EF2549">
      <w:pPr>
        <w:pStyle w:val="BodyText"/>
        <w:spacing w:line="271" w:lineRule="auto"/>
        <w:ind w:left="1103" w:right="1278"/>
        <w:jc w:val="both"/>
      </w:pPr>
      <w:r>
        <w:t>Information is also available on Parentzone Scotland regarding additional support needs, how parents can get involved in their child’s school and education. Furthermore, the website has details about schools including performance data for school leavers from S4-S6; and links to the national, and local authority and school level data on the achievement of Curriculum for Excellence levels.</w:t>
      </w:r>
    </w:p>
    <w:p w14:paraId="4E694CF4" w14:textId="0C3052B7" w:rsidR="00E62BE5" w:rsidRDefault="00E62BE5">
      <w:pPr>
        <w:pStyle w:val="BodyText"/>
        <w:spacing w:line="271" w:lineRule="auto"/>
        <w:ind w:left="1103" w:right="1500"/>
      </w:pPr>
    </w:p>
    <w:p w14:paraId="55355BBB" w14:textId="020EA641" w:rsidR="00E62BE5" w:rsidRDefault="00E62BE5">
      <w:pPr>
        <w:pStyle w:val="BodyText"/>
        <w:spacing w:line="271" w:lineRule="auto"/>
        <w:ind w:left="1103" w:right="1500"/>
      </w:pPr>
      <w:r>
        <w:t xml:space="preserve">Parentzone Scotland can be accessed at: </w:t>
      </w:r>
      <w:r>
        <w:rPr>
          <w:color w:val="0433FF"/>
          <w:u w:val="single" w:color="0433FF"/>
        </w:rPr>
        <w:t>https://education.gov.scot/parentzone</w:t>
      </w:r>
    </w:p>
    <w:p w14:paraId="686AAEDA" w14:textId="3168D29D" w:rsidR="008E2F7E" w:rsidRDefault="008E2F7E">
      <w:pPr>
        <w:pStyle w:val="BodyText"/>
        <w:rPr>
          <w:sz w:val="20"/>
        </w:rPr>
      </w:pPr>
    </w:p>
    <w:p w14:paraId="5FC2D316" w14:textId="436BAA21" w:rsidR="008E2F7E" w:rsidRDefault="008E2F7E">
      <w:pPr>
        <w:pStyle w:val="BodyText"/>
        <w:rPr>
          <w:sz w:val="20"/>
        </w:rPr>
      </w:pPr>
    </w:p>
    <w:p w14:paraId="5028D06D" w14:textId="146A9373" w:rsidR="008E2F7E" w:rsidRDefault="00B06583">
      <w:pPr>
        <w:pStyle w:val="BodyText"/>
        <w:rPr>
          <w:sz w:val="20"/>
        </w:rPr>
      </w:pPr>
      <w:r>
        <w:rPr>
          <w:noProof/>
          <w:lang w:val="en-GB" w:eastAsia="en-GB"/>
        </w:rPr>
        <w:drawing>
          <wp:anchor distT="0" distB="0" distL="114300" distR="114300" simplePos="0" relativeHeight="487611904" behindDoc="0" locked="0" layoutInCell="1" allowOverlap="1" wp14:anchorId="6D88F293" wp14:editId="1FC0B750">
            <wp:simplePos x="0" y="0"/>
            <wp:positionH relativeFrom="margin">
              <wp:align>center</wp:align>
            </wp:positionH>
            <wp:positionV relativeFrom="paragraph">
              <wp:posOffset>19685</wp:posOffset>
            </wp:positionV>
            <wp:extent cx="4171950" cy="3051694"/>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handbook 4.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171950" cy="3051694"/>
                    </a:xfrm>
                    <a:prstGeom prst="rect">
                      <a:avLst/>
                    </a:prstGeom>
                  </pic:spPr>
                </pic:pic>
              </a:graphicData>
            </a:graphic>
            <wp14:sizeRelH relativeFrom="margin">
              <wp14:pctWidth>0</wp14:pctWidth>
            </wp14:sizeRelH>
            <wp14:sizeRelV relativeFrom="margin">
              <wp14:pctHeight>0</wp14:pctHeight>
            </wp14:sizeRelV>
          </wp:anchor>
        </w:drawing>
      </w:r>
    </w:p>
    <w:p w14:paraId="48D0D2D8" w14:textId="77777777" w:rsidR="008E2F7E" w:rsidRDefault="008E2F7E">
      <w:pPr>
        <w:pStyle w:val="BodyText"/>
        <w:rPr>
          <w:sz w:val="20"/>
        </w:rPr>
      </w:pPr>
    </w:p>
    <w:p w14:paraId="0E357BDE" w14:textId="77777777" w:rsidR="008E2F7E" w:rsidRDefault="008E2F7E">
      <w:pPr>
        <w:pStyle w:val="BodyText"/>
        <w:rPr>
          <w:sz w:val="20"/>
        </w:rPr>
      </w:pPr>
    </w:p>
    <w:p w14:paraId="34DDAD7E" w14:textId="77777777" w:rsidR="008E2F7E" w:rsidRDefault="008E2F7E">
      <w:pPr>
        <w:pStyle w:val="BodyText"/>
        <w:rPr>
          <w:sz w:val="20"/>
        </w:rPr>
      </w:pPr>
    </w:p>
    <w:p w14:paraId="37559D4E" w14:textId="77777777" w:rsidR="008E2F7E" w:rsidRDefault="008E2F7E">
      <w:pPr>
        <w:pStyle w:val="BodyText"/>
        <w:rPr>
          <w:sz w:val="20"/>
        </w:rPr>
      </w:pPr>
    </w:p>
    <w:p w14:paraId="6A808DB4" w14:textId="77777777" w:rsidR="008E2F7E" w:rsidRDefault="008E2F7E">
      <w:pPr>
        <w:pStyle w:val="BodyText"/>
        <w:rPr>
          <w:sz w:val="20"/>
        </w:rPr>
      </w:pPr>
    </w:p>
    <w:p w14:paraId="60C92075" w14:textId="77777777" w:rsidR="008E2F7E" w:rsidRDefault="008E2F7E">
      <w:pPr>
        <w:pStyle w:val="BodyText"/>
        <w:rPr>
          <w:sz w:val="20"/>
        </w:rPr>
      </w:pPr>
    </w:p>
    <w:p w14:paraId="1EEF2231" w14:textId="77777777" w:rsidR="008E2F7E" w:rsidRDefault="008E2F7E">
      <w:pPr>
        <w:pStyle w:val="BodyText"/>
        <w:rPr>
          <w:sz w:val="20"/>
        </w:rPr>
      </w:pPr>
    </w:p>
    <w:p w14:paraId="56FF64AD" w14:textId="77777777" w:rsidR="008E2F7E" w:rsidRDefault="008E2F7E">
      <w:pPr>
        <w:pStyle w:val="BodyText"/>
        <w:rPr>
          <w:sz w:val="20"/>
        </w:rPr>
      </w:pPr>
    </w:p>
    <w:p w14:paraId="1EC62780" w14:textId="77777777" w:rsidR="008E2F7E" w:rsidRDefault="008E2F7E">
      <w:pPr>
        <w:pStyle w:val="BodyText"/>
        <w:rPr>
          <w:sz w:val="20"/>
        </w:rPr>
      </w:pPr>
    </w:p>
    <w:p w14:paraId="32E62D7F" w14:textId="77777777" w:rsidR="008E2F7E" w:rsidRDefault="008E2F7E">
      <w:pPr>
        <w:pStyle w:val="BodyText"/>
        <w:rPr>
          <w:sz w:val="20"/>
        </w:rPr>
      </w:pPr>
    </w:p>
    <w:p w14:paraId="436C2C5D" w14:textId="77777777" w:rsidR="008E2F7E" w:rsidRDefault="008E2F7E">
      <w:pPr>
        <w:pStyle w:val="BodyText"/>
        <w:rPr>
          <w:sz w:val="20"/>
        </w:rPr>
      </w:pPr>
    </w:p>
    <w:p w14:paraId="27EED3B6" w14:textId="77777777" w:rsidR="008E2F7E" w:rsidRDefault="008E2F7E">
      <w:pPr>
        <w:pStyle w:val="BodyText"/>
        <w:rPr>
          <w:sz w:val="20"/>
        </w:rPr>
      </w:pPr>
    </w:p>
    <w:p w14:paraId="103CC47D" w14:textId="77777777" w:rsidR="008E2F7E" w:rsidRDefault="008E2F7E">
      <w:pPr>
        <w:pStyle w:val="BodyText"/>
        <w:rPr>
          <w:sz w:val="20"/>
        </w:rPr>
      </w:pPr>
    </w:p>
    <w:p w14:paraId="064A9AF3" w14:textId="77777777" w:rsidR="008E2F7E" w:rsidRDefault="008E2F7E">
      <w:pPr>
        <w:pStyle w:val="BodyText"/>
        <w:rPr>
          <w:sz w:val="20"/>
        </w:rPr>
      </w:pPr>
    </w:p>
    <w:p w14:paraId="7726FDD8" w14:textId="77777777" w:rsidR="008E2F7E" w:rsidRDefault="008E2F7E">
      <w:pPr>
        <w:pStyle w:val="BodyText"/>
        <w:rPr>
          <w:sz w:val="20"/>
        </w:rPr>
      </w:pPr>
    </w:p>
    <w:p w14:paraId="2DE52FB2" w14:textId="77777777" w:rsidR="008E2F7E" w:rsidRDefault="008E2F7E">
      <w:pPr>
        <w:pStyle w:val="BodyText"/>
        <w:rPr>
          <w:sz w:val="20"/>
        </w:rPr>
      </w:pPr>
    </w:p>
    <w:p w14:paraId="4C638C9D" w14:textId="77777777" w:rsidR="008E2F7E" w:rsidRDefault="008E2F7E">
      <w:pPr>
        <w:pStyle w:val="BodyText"/>
        <w:rPr>
          <w:sz w:val="20"/>
        </w:rPr>
      </w:pPr>
    </w:p>
    <w:p w14:paraId="221651C8" w14:textId="77777777" w:rsidR="008E2F7E" w:rsidRDefault="008E2F7E">
      <w:pPr>
        <w:pStyle w:val="BodyText"/>
        <w:rPr>
          <w:sz w:val="20"/>
        </w:rPr>
      </w:pPr>
    </w:p>
    <w:p w14:paraId="4D4C2AF7" w14:textId="77777777" w:rsidR="008E2F7E" w:rsidRDefault="008E2F7E">
      <w:pPr>
        <w:pStyle w:val="BodyText"/>
        <w:rPr>
          <w:sz w:val="20"/>
        </w:rPr>
      </w:pPr>
    </w:p>
    <w:p w14:paraId="7E19203E" w14:textId="77777777" w:rsidR="008E2F7E" w:rsidRDefault="008E2F7E">
      <w:pPr>
        <w:pStyle w:val="BodyText"/>
        <w:rPr>
          <w:sz w:val="20"/>
        </w:rPr>
      </w:pPr>
    </w:p>
    <w:p w14:paraId="24F6D48D" w14:textId="77777777" w:rsidR="008E2F7E" w:rsidRDefault="008E2F7E">
      <w:pPr>
        <w:pStyle w:val="BodyText"/>
        <w:rPr>
          <w:sz w:val="20"/>
        </w:rPr>
      </w:pPr>
    </w:p>
    <w:p w14:paraId="685C9B25" w14:textId="0B893394" w:rsidR="008E2F7E" w:rsidRDefault="008E2F7E">
      <w:pPr>
        <w:pStyle w:val="BodyText"/>
        <w:spacing w:before="6"/>
      </w:pPr>
    </w:p>
    <w:p w14:paraId="43B8CF1B" w14:textId="77777777" w:rsidR="008E2F7E" w:rsidRDefault="005B74C5">
      <w:pPr>
        <w:tabs>
          <w:tab w:val="left" w:pos="10005"/>
        </w:tabs>
        <w:spacing w:before="1"/>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32</w:t>
      </w:r>
    </w:p>
    <w:p w14:paraId="23EE1188" w14:textId="77777777" w:rsidR="008E2F7E" w:rsidRDefault="008E2F7E">
      <w:pPr>
        <w:rPr>
          <w:sz w:val="24"/>
        </w:rPr>
        <w:sectPr w:rsidR="008E2F7E" w:rsidSect="00E86FEB">
          <w:pgSz w:w="11910" w:h="16840"/>
          <w:pgMar w:top="1580" w:right="0" w:bottom="280" w:left="0" w:header="720" w:footer="720" w:gutter="0"/>
          <w:cols w:space="720"/>
        </w:sectPr>
      </w:pPr>
    </w:p>
    <w:p w14:paraId="7F235642" w14:textId="34E7C8C7"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4960" behindDoc="1" locked="0" layoutInCell="1" allowOverlap="1" wp14:anchorId="3CEF4427" wp14:editId="3F4531AF">
                <wp:simplePos x="0" y="0"/>
                <wp:positionH relativeFrom="page">
                  <wp:posOffset>266700</wp:posOffset>
                </wp:positionH>
                <wp:positionV relativeFrom="page">
                  <wp:posOffset>304800</wp:posOffset>
                </wp:positionV>
                <wp:extent cx="7039610" cy="10071100"/>
                <wp:effectExtent l="0" t="0" r="8890" b="6350"/>
                <wp:wrapNone/>
                <wp:docPr id="2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21"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9238AD" id="Group 21" o:spid="_x0000_s1026" style="position:absolute;margin-left:21pt;margin-top:24pt;width:554.3pt;height:793pt;z-index:-17131520;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">
                <v:shape id="Picture 24"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">
                  <v:imagedata r:id="rId14" o:title=""/>
                </v:shape>
                <v:shape id="Picture 23"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">
                  <v:imagedata r:id="rId13" o:title=""/>
                </v:shape>
                <w10:wrap anchorx="page" anchory="page"/>
              </v:group>
            </w:pict>
          </mc:Fallback>
        </mc:AlternateContent>
      </w:r>
    </w:p>
    <w:p w14:paraId="09B1299A" w14:textId="792BFE39" w:rsidR="008E2F7E" w:rsidRDefault="008E2F7E">
      <w:pPr>
        <w:pStyle w:val="BodyText"/>
        <w:rPr>
          <w:sz w:val="20"/>
        </w:rPr>
      </w:pPr>
    </w:p>
    <w:p w14:paraId="6C95A3BA" w14:textId="39D4E177" w:rsidR="008E2F7E" w:rsidRDefault="008E2F7E">
      <w:pPr>
        <w:pStyle w:val="BodyText"/>
        <w:rPr>
          <w:sz w:val="20"/>
        </w:rPr>
      </w:pPr>
    </w:p>
    <w:p w14:paraId="43B70BE8" w14:textId="024B4CEF" w:rsidR="008E2F7E" w:rsidRDefault="0007255A">
      <w:pPr>
        <w:pStyle w:val="BodyText"/>
        <w:rPr>
          <w:sz w:val="20"/>
        </w:rPr>
      </w:pPr>
      <w:r>
        <w:rPr>
          <w:noProof/>
          <w:lang w:val="en-GB" w:eastAsia="en-GB"/>
        </w:rPr>
        <w:drawing>
          <wp:anchor distT="0" distB="0" distL="114300" distR="114300" simplePos="0" relativeHeight="487612928" behindDoc="0" locked="0" layoutInCell="1" allowOverlap="1" wp14:anchorId="3129C4B5" wp14:editId="5C8FD433">
            <wp:simplePos x="0" y="0"/>
            <wp:positionH relativeFrom="column">
              <wp:posOffset>4647565</wp:posOffset>
            </wp:positionH>
            <wp:positionV relativeFrom="paragraph">
              <wp:posOffset>25400</wp:posOffset>
            </wp:positionV>
            <wp:extent cx="2132965" cy="1657350"/>
            <wp:effectExtent l="0" t="0" r="635"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Handbook.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132965" cy="1657350"/>
                    </a:xfrm>
                    <a:prstGeom prst="rect">
                      <a:avLst/>
                    </a:prstGeom>
                  </pic:spPr>
                </pic:pic>
              </a:graphicData>
            </a:graphic>
            <wp14:sizeRelH relativeFrom="margin">
              <wp14:pctWidth>0</wp14:pctWidth>
            </wp14:sizeRelH>
            <wp14:sizeRelV relativeFrom="margin">
              <wp14:pctHeight>0</wp14:pctHeight>
            </wp14:sizeRelV>
          </wp:anchor>
        </w:drawing>
      </w:r>
    </w:p>
    <w:p w14:paraId="6050AE81" w14:textId="60B7B298" w:rsidR="008E2F7E" w:rsidRDefault="008E2F7E">
      <w:pPr>
        <w:pStyle w:val="BodyText"/>
        <w:rPr>
          <w:sz w:val="20"/>
        </w:rPr>
      </w:pPr>
    </w:p>
    <w:p w14:paraId="124361EF" w14:textId="198C73D4" w:rsidR="008E2F7E" w:rsidRDefault="008E2F7E">
      <w:pPr>
        <w:pStyle w:val="BodyText"/>
        <w:spacing w:before="10"/>
        <w:rPr>
          <w:sz w:val="23"/>
        </w:rPr>
      </w:pPr>
    </w:p>
    <w:p w14:paraId="3E10C3D9" w14:textId="0484E5D5" w:rsidR="008E2F7E" w:rsidRDefault="005B74C5">
      <w:pPr>
        <w:pStyle w:val="Heading3"/>
        <w:spacing w:before="60"/>
        <w:ind w:left="1379"/>
      </w:pPr>
      <w:r>
        <w:rPr>
          <w:color w:val="FF2600"/>
        </w:rPr>
        <w:t>Section 9: Pupil Data Collection and Protection Policies</w:t>
      </w:r>
    </w:p>
    <w:p w14:paraId="24363440" w14:textId="77777777" w:rsidR="008E2F7E" w:rsidRDefault="008E2F7E">
      <w:pPr>
        <w:pStyle w:val="BodyText"/>
        <w:spacing w:before="2"/>
        <w:rPr>
          <w:b/>
          <w:sz w:val="23"/>
        </w:rPr>
      </w:pPr>
    </w:p>
    <w:p w14:paraId="021ED101" w14:textId="0C62A3EF" w:rsidR="008E2F7E" w:rsidRDefault="005B74C5" w:rsidP="0039366B">
      <w:pPr>
        <w:pStyle w:val="BodyText"/>
        <w:spacing w:before="1" w:line="247" w:lineRule="auto"/>
        <w:ind w:left="980" w:right="4911"/>
        <w:jc w:val="both"/>
      </w:pPr>
      <w:r>
        <w:t xml:space="preserve">The Scottish Government and its partners collect and use information about pupils through the </w:t>
      </w:r>
      <w:r>
        <w:rPr>
          <w:i/>
        </w:rPr>
        <w:t xml:space="preserve">Pupil Census </w:t>
      </w:r>
      <w:r>
        <w:t>to help to improve education across Scotland. This note explains why we need</w:t>
      </w:r>
      <w:r w:rsidR="0039366B">
        <w:t xml:space="preserve"> </w:t>
      </w:r>
      <w:r w:rsidR="0007255A">
        <w:t xml:space="preserve">this information, </w:t>
      </w:r>
      <w:r>
        <w:t>how we use it and what we do to protect the information s</w:t>
      </w:r>
      <w:r w:rsidR="0039366B">
        <w:t xml:space="preserve">upplied to </w:t>
      </w:r>
      <w:r>
        <w:t>us.</w:t>
      </w:r>
    </w:p>
    <w:p w14:paraId="7344B41B" w14:textId="77777777" w:rsidR="008E2F7E" w:rsidRDefault="008E2F7E">
      <w:pPr>
        <w:pStyle w:val="BodyText"/>
        <w:spacing w:before="2"/>
        <w:rPr>
          <w:sz w:val="23"/>
        </w:rPr>
      </w:pPr>
    </w:p>
    <w:p w14:paraId="2DBE581D" w14:textId="77777777" w:rsidR="008E2F7E" w:rsidRDefault="005B74C5">
      <w:pPr>
        <w:pStyle w:val="Heading3"/>
        <w:ind w:left="980"/>
        <w:jc w:val="both"/>
      </w:pPr>
      <w:r>
        <w:t>Why do we need your data?</w:t>
      </w:r>
    </w:p>
    <w:p w14:paraId="7A471517" w14:textId="77777777" w:rsidR="008E2F7E" w:rsidRDefault="005B74C5">
      <w:pPr>
        <w:pStyle w:val="BodyText"/>
        <w:spacing w:before="7" w:line="247" w:lineRule="auto"/>
        <w:ind w:left="980" w:right="1257"/>
        <w:jc w:val="both"/>
      </w:pPr>
      <w:r>
        <w:t>In order to make the best decisions about how to improve our education service, Scottish Government, education authorities and other partners such as the SQA and Skills Development Scotland need accurate, up- to-date data about our pupils. We are keen to help all our pupils do well in all aspects of school life and achieve better examination results. Accurate and up-to-date data allows us to:</w:t>
      </w:r>
    </w:p>
    <w:p w14:paraId="14011B47" w14:textId="77777777" w:rsidR="008E2F7E" w:rsidRDefault="008E2F7E">
      <w:pPr>
        <w:pStyle w:val="BodyText"/>
        <w:spacing w:before="2"/>
        <w:rPr>
          <w:sz w:val="20"/>
        </w:rPr>
      </w:pPr>
    </w:p>
    <w:p w14:paraId="09803974" w14:textId="77777777" w:rsidR="008E2F7E" w:rsidRDefault="005B74C5">
      <w:pPr>
        <w:pStyle w:val="ListParagraph"/>
        <w:numPr>
          <w:ilvl w:val="0"/>
          <w:numId w:val="2"/>
        </w:numPr>
        <w:tabs>
          <w:tab w:val="left" w:pos="2420"/>
          <w:tab w:val="left" w:pos="2421"/>
        </w:tabs>
        <w:spacing w:line="269" w:lineRule="exact"/>
        <w:ind w:left="2420" w:hanging="1441"/>
        <w:rPr>
          <w:rFonts w:ascii="Symbol" w:hAnsi="Symbol"/>
        </w:rPr>
      </w:pPr>
      <w:r>
        <w:t>plan and deliver better policies for the benefit of all</w:t>
      </w:r>
      <w:r>
        <w:rPr>
          <w:spacing w:val="-4"/>
        </w:rPr>
        <w:t xml:space="preserve"> </w:t>
      </w:r>
      <w:r>
        <w:t>pupils</w:t>
      </w:r>
    </w:p>
    <w:p w14:paraId="1728D5A2"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plan and deliver better policies for the benefit of specific groups of</w:t>
      </w:r>
      <w:r>
        <w:rPr>
          <w:spacing w:val="-9"/>
        </w:rPr>
        <w:t xml:space="preserve"> </w:t>
      </w:r>
      <w:r>
        <w:t>pupils</w:t>
      </w:r>
    </w:p>
    <w:p w14:paraId="14986E10"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better understand some of the factors which influence pupil attainment and</w:t>
      </w:r>
      <w:r>
        <w:rPr>
          <w:spacing w:val="-13"/>
        </w:rPr>
        <w:t xml:space="preserve"> </w:t>
      </w:r>
      <w:r>
        <w:t>achievement</w:t>
      </w:r>
    </w:p>
    <w:p w14:paraId="36C316DB"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plan and implement targeted approaches to reducing the poverty-related attainment</w:t>
      </w:r>
      <w:r>
        <w:rPr>
          <w:spacing w:val="-10"/>
        </w:rPr>
        <w:t xml:space="preserve"> </w:t>
      </w:r>
      <w:r>
        <w:t>gap</w:t>
      </w:r>
    </w:p>
    <w:p w14:paraId="7550AE7D"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share good</w:t>
      </w:r>
      <w:r>
        <w:rPr>
          <w:spacing w:val="-2"/>
        </w:rPr>
        <w:t xml:space="preserve"> </w:t>
      </w:r>
      <w:r>
        <w:t>practice</w:t>
      </w:r>
    </w:p>
    <w:p w14:paraId="3342F6EF"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conduct teacher workforce</w:t>
      </w:r>
      <w:r>
        <w:rPr>
          <w:spacing w:val="-2"/>
        </w:rPr>
        <w:t xml:space="preserve"> </w:t>
      </w:r>
      <w:r>
        <w:t>planning</w:t>
      </w:r>
    </w:p>
    <w:p w14:paraId="2B07FCAD"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target resources</w:t>
      </w:r>
      <w:r>
        <w:rPr>
          <w:spacing w:val="-1"/>
        </w:rPr>
        <w:t xml:space="preserve"> </w:t>
      </w:r>
      <w:r>
        <w:t>better</w:t>
      </w:r>
    </w:p>
    <w:p w14:paraId="6C75481F" w14:textId="77777777" w:rsidR="008E2F7E" w:rsidRDefault="005B74C5">
      <w:pPr>
        <w:pStyle w:val="ListParagraph"/>
        <w:numPr>
          <w:ilvl w:val="0"/>
          <w:numId w:val="2"/>
        </w:numPr>
        <w:tabs>
          <w:tab w:val="left" w:pos="2420"/>
          <w:tab w:val="left" w:pos="2421"/>
        </w:tabs>
        <w:spacing w:line="260" w:lineRule="exact"/>
        <w:ind w:left="2420" w:hanging="1441"/>
        <w:rPr>
          <w:rFonts w:ascii="Symbol" w:hAnsi="Symbol"/>
        </w:rPr>
      </w:pPr>
      <w:r>
        <w:t>enhance the quality of research to improve the lives of young people in</w:t>
      </w:r>
      <w:r>
        <w:rPr>
          <w:spacing w:val="-9"/>
        </w:rPr>
        <w:t xml:space="preserve"> </w:t>
      </w:r>
      <w:r>
        <w:t>Scotland</w:t>
      </w:r>
    </w:p>
    <w:p w14:paraId="6A5CADD8" w14:textId="607D8862" w:rsidR="008E2F7E" w:rsidRDefault="005B74C5">
      <w:pPr>
        <w:pStyle w:val="ListParagraph"/>
        <w:numPr>
          <w:ilvl w:val="0"/>
          <w:numId w:val="2"/>
        </w:numPr>
        <w:tabs>
          <w:tab w:val="left" w:pos="2420"/>
          <w:tab w:val="left" w:pos="2421"/>
        </w:tabs>
        <w:spacing w:line="247" w:lineRule="auto"/>
        <w:ind w:left="2420" w:right="1257" w:hanging="1440"/>
        <w:rPr>
          <w:rFonts w:ascii="Symbol" w:hAnsi="Symbol"/>
        </w:rPr>
      </w:pPr>
      <w:r>
        <w:t xml:space="preserve">provide a window on </w:t>
      </w:r>
      <w:r>
        <w:rPr>
          <w:spacing w:val="-3"/>
        </w:rPr>
        <w:t xml:space="preserve">society, </w:t>
      </w:r>
      <w:r>
        <w:t>the economy and on the work and performance of Government by</w:t>
      </w:r>
      <w:r w:rsidR="0039366B">
        <w:t>:</w:t>
      </w:r>
    </w:p>
    <w:p w14:paraId="0DFC633C" w14:textId="0D4ECEAA" w:rsidR="00916DAF" w:rsidRPr="00916DAF" w:rsidRDefault="00916DAF" w:rsidP="00916DAF">
      <w:pPr>
        <w:widowControl/>
        <w:tabs>
          <w:tab w:val="left" w:pos="720"/>
          <w:tab w:val="left" w:pos="1440"/>
          <w:tab w:val="left" w:pos="2160"/>
          <w:tab w:val="left" w:pos="2880"/>
          <w:tab w:val="left" w:pos="4680"/>
          <w:tab w:val="left" w:pos="5400"/>
          <w:tab w:val="right" w:pos="9000"/>
        </w:tabs>
        <w:autoSpaceDE/>
        <w:autoSpaceDN/>
        <w:spacing w:line="240" w:lineRule="atLeast"/>
        <w:ind w:left="1289"/>
        <w:contextualSpacing/>
      </w:pPr>
      <w:r>
        <w:t xml:space="preserve">                     </w:t>
      </w:r>
      <w:hyperlink r:id="rId81" w:history="1">
        <w:r w:rsidRPr="00916DAF">
          <w:rPr>
            <w:rStyle w:val="Hyperlink"/>
          </w:rPr>
          <w:t>https://www.gov.scot/publications/pupil-census-supplementary-statistics/</w:t>
        </w:r>
      </w:hyperlink>
    </w:p>
    <w:p w14:paraId="331C0C52" w14:textId="77777777" w:rsidR="008E2F7E" w:rsidRDefault="008E2F7E">
      <w:pPr>
        <w:pStyle w:val="BodyText"/>
        <w:spacing w:before="9"/>
        <w:rPr>
          <w:sz w:val="19"/>
        </w:rPr>
      </w:pPr>
    </w:p>
    <w:p w14:paraId="56116B3F" w14:textId="77777777" w:rsidR="008E2F7E" w:rsidRDefault="005B74C5">
      <w:pPr>
        <w:pStyle w:val="Heading3"/>
        <w:ind w:left="980"/>
        <w:jc w:val="both"/>
      </w:pPr>
      <w:r>
        <w:t>Data policy</w:t>
      </w:r>
    </w:p>
    <w:p w14:paraId="754C43D6" w14:textId="77777777" w:rsidR="008E2F7E" w:rsidRDefault="005B74C5">
      <w:pPr>
        <w:pStyle w:val="BodyText"/>
        <w:spacing w:before="8" w:line="247" w:lineRule="auto"/>
        <w:ind w:left="980" w:right="1257"/>
        <w:jc w:val="both"/>
      </w:pPr>
      <w:r>
        <w:t>Information about pupils’ education is collected through our statistical surveys in partnership between the Scottish Government and Local Authorities through the ScotXed Programme which aims to help schools and Local Authorities by supporting efficient collection, processing and dissemination of statistical information. The Scottish Government then provides analysis of the data to support research, planning, management and monitoring of education services as well as to produce National Statistics publications.</w:t>
      </w:r>
    </w:p>
    <w:p w14:paraId="09D35923" w14:textId="77777777" w:rsidR="008E2F7E" w:rsidRDefault="008E2F7E">
      <w:pPr>
        <w:pStyle w:val="BodyText"/>
        <w:spacing w:before="4"/>
      </w:pPr>
    </w:p>
    <w:p w14:paraId="0C0F58E1" w14:textId="77777777" w:rsidR="008E2F7E" w:rsidRDefault="005B74C5">
      <w:pPr>
        <w:pStyle w:val="BodyText"/>
        <w:spacing w:line="247" w:lineRule="auto"/>
        <w:ind w:left="980" w:right="1257"/>
        <w:jc w:val="both"/>
      </w:pPr>
      <w:r>
        <w:t xml:space="preserve">Education data within Scottish Government is managed effectively by secure systems on secure servers and is exploited as a valuable corporate resource, subject to confidentiality restraints. As part of its data </w:t>
      </w:r>
      <w:r>
        <w:rPr>
          <w:spacing w:val="-3"/>
        </w:rPr>
        <w:t xml:space="preserve">policy, </w:t>
      </w:r>
      <w:r>
        <w:t>Scottish Government will not publish or make publicly available any information that allows individual pupils to be identified, nor will data be used by Scottish Government to take any actions in respect of individuals. Data is held securely and no information on individual pupils can or would be made publicly available by Scottish</w:t>
      </w:r>
      <w:r>
        <w:rPr>
          <w:spacing w:val="-2"/>
        </w:rPr>
        <w:t xml:space="preserve"> </w:t>
      </w:r>
      <w:r>
        <w:t>Government.</w:t>
      </w:r>
    </w:p>
    <w:p w14:paraId="43D155F4" w14:textId="77777777" w:rsidR="008E2F7E" w:rsidRDefault="008E2F7E">
      <w:pPr>
        <w:pStyle w:val="BodyText"/>
        <w:spacing w:before="3"/>
      </w:pPr>
    </w:p>
    <w:p w14:paraId="50DB3D8B" w14:textId="77777777" w:rsidR="008E2F7E" w:rsidRDefault="005B74C5">
      <w:pPr>
        <w:pStyle w:val="BodyText"/>
        <w:spacing w:line="247" w:lineRule="auto"/>
        <w:ind w:left="980" w:right="1257"/>
        <w:jc w:val="both"/>
      </w:pPr>
      <w:r>
        <w:t>The individual data collected by Scottish Government through the Pupil Census is used for statistical and research purposes only.</w:t>
      </w:r>
    </w:p>
    <w:p w14:paraId="05D4D76A" w14:textId="77777777" w:rsidR="008E2F7E" w:rsidRDefault="008E2F7E">
      <w:pPr>
        <w:pStyle w:val="BodyText"/>
        <w:rPr>
          <w:sz w:val="20"/>
        </w:rPr>
      </w:pPr>
    </w:p>
    <w:p w14:paraId="5158AFC9" w14:textId="77777777" w:rsidR="008E2F7E" w:rsidRDefault="008E2F7E">
      <w:pPr>
        <w:pStyle w:val="BodyText"/>
        <w:rPr>
          <w:sz w:val="20"/>
        </w:rPr>
      </w:pPr>
    </w:p>
    <w:p w14:paraId="525C874A" w14:textId="77777777" w:rsidR="008E2F7E" w:rsidRDefault="008E2F7E">
      <w:pPr>
        <w:pStyle w:val="BodyText"/>
        <w:rPr>
          <w:sz w:val="20"/>
        </w:rPr>
      </w:pPr>
    </w:p>
    <w:p w14:paraId="42BEF07C" w14:textId="77777777" w:rsidR="008E2F7E" w:rsidRDefault="008E2F7E">
      <w:pPr>
        <w:pStyle w:val="BodyText"/>
        <w:rPr>
          <w:sz w:val="20"/>
        </w:rPr>
      </w:pPr>
    </w:p>
    <w:p w14:paraId="321C8D47" w14:textId="77777777" w:rsidR="008E2F7E" w:rsidRDefault="008E2F7E">
      <w:pPr>
        <w:pStyle w:val="BodyText"/>
        <w:rPr>
          <w:sz w:val="20"/>
        </w:rPr>
      </w:pPr>
    </w:p>
    <w:p w14:paraId="0C64BA88" w14:textId="77777777" w:rsidR="008E2F7E" w:rsidRDefault="008E2F7E">
      <w:pPr>
        <w:pStyle w:val="BodyText"/>
        <w:rPr>
          <w:sz w:val="20"/>
        </w:rPr>
      </w:pPr>
    </w:p>
    <w:p w14:paraId="0F54AFCD" w14:textId="77777777" w:rsidR="008E2F7E" w:rsidRDefault="008E2F7E">
      <w:pPr>
        <w:pStyle w:val="BodyText"/>
        <w:spacing w:before="5"/>
      </w:pPr>
    </w:p>
    <w:p w14:paraId="3EE90E62" w14:textId="77777777" w:rsidR="008E2F7E" w:rsidRDefault="005B74C5">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33</w:t>
      </w:r>
    </w:p>
    <w:p w14:paraId="0DD9A750" w14:textId="77777777" w:rsidR="008E2F7E" w:rsidRDefault="008E2F7E">
      <w:pPr>
        <w:rPr>
          <w:sz w:val="24"/>
        </w:rPr>
        <w:sectPr w:rsidR="008E2F7E" w:rsidSect="00E86FEB">
          <w:pgSz w:w="11910" w:h="16840"/>
          <w:pgMar w:top="1580" w:right="0" w:bottom="280" w:left="0" w:header="720" w:footer="720" w:gutter="0"/>
          <w:cols w:space="720"/>
        </w:sectPr>
      </w:pPr>
    </w:p>
    <w:p w14:paraId="71F45624" w14:textId="22FD6F00" w:rsidR="008E2F7E" w:rsidRDefault="005B74C5">
      <w:pPr>
        <w:pStyle w:val="BodyText"/>
        <w:rPr>
          <w:sz w:val="20"/>
        </w:rPr>
      </w:pPr>
      <w:r>
        <w:rPr>
          <w:noProof/>
          <w:lang w:val="en-GB" w:eastAsia="en-GB"/>
        </w:rPr>
        <w:lastRenderedPageBreak/>
        <mc:AlternateContent>
          <mc:Choice Requires="wpg">
            <w:drawing>
              <wp:anchor distT="0" distB="0" distL="114300" distR="114300" simplePos="0" relativeHeight="486185472" behindDoc="1" locked="0" layoutInCell="1" allowOverlap="1" wp14:anchorId="42166DBA" wp14:editId="14CC8943">
                <wp:simplePos x="0" y="0"/>
                <wp:positionH relativeFrom="page">
                  <wp:posOffset>266700</wp:posOffset>
                </wp:positionH>
                <wp:positionV relativeFrom="page">
                  <wp:posOffset>304800</wp:posOffset>
                </wp:positionV>
                <wp:extent cx="7039610" cy="10071100"/>
                <wp:effectExtent l="0" t="0" r="8890" b="6350"/>
                <wp:wrapNone/>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7"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BB4151" id="Group 17" o:spid="_x0000_s1026" style="position:absolute;margin-left:21pt;margin-top:24pt;width:554.3pt;height:793pt;z-index:-17131008;mso-position-horizontal-relative:page;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">
                <v:shape id="Picture 2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">
                  <v:imagedata r:id="rId14" o:title=""/>
                </v:shape>
                <v:shape id="Picture 1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">
                  <v:imagedata r:id="rId13" o:title=""/>
                </v:shape>
                <w10:wrap anchorx="page" anchory="page"/>
              </v:group>
            </w:pict>
          </mc:Fallback>
        </mc:AlternateContent>
      </w:r>
    </w:p>
    <w:p w14:paraId="4599981E" w14:textId="77777777" w:rsidR="008E2F7E" w:rsidRDefault="008E2F7E">
      <w:pPr>
        <w:pStyle w:val="BodyText"/>
        <w:rPr>
          <w:sz w:val="20"/>
        </w:rPr>
      </w:pPr>
    </w:p>
    <w:p w14:paraId="306D8640" w14:textId="3EF93A19" w:rsidR="008E2F7E" w:rsidRDefault="008E2F7E">
      <w:pPr>
        <w:pStyle w:val="BodyText"/>
        <w:rPr>
          <w:sz w:val="20"/>
        </w:rPr>
      </w:pPr>
    </w:p>
    <w:p w14:paraId="74C4066F" w14:textId="77777777" w:rsidR="008E2F7E" w:rsidRDefault="008E2F7E">
      <w:pPr>
        <w:pStyle w:val="BodyText"/>
        <w:rPr>
          <w:sz w:val="20"/>
        </w:rPr>
      </w:pPr>
    </w:p>
    <w:p w14:paraId="1F37D194" w14:textId="77777777" w:rsidR="008E2F7E" w:rsidRDefault="008E2F7E">
      <w:pPr>
        <w:pStyle w:val="BodyText"/>
        <w:rPr>
          <w:sz w:val="20"/>
        </w:rPr>
      </w:pPr>
    </w:p>
    <w:p w14:paraId="3B6FDAFB" w14:textId="3D5DA0C8" w:rsidR="008E2F7E" w:rsidRDefault="008E2F7E">
      <w:pPr>
        <w:pStyle w:val="BodyText"/>
        <w:spacing w:before="2"/>
        <w:rPr>
          <w:sz w:val="24"/>
        </w:rPr>
      </w:pPr>
    </w:p>
    <w:p w14:paraId="4D309C36" w14:textId="6D546FB4" w:rsidR="008E2F7E" w:rsidRDefault="005B74C5">
      <w:pPr>
        <w:pStyle w:val="Heading3"/>
        <w:spacing w:before="60"/>
        <w:ind w:left="747"/>
        <w:jc w:val="both"/>
      </w:pPr>
      <w:r>
        <w:t>Your data protection rights</w:t>
      </w:r>
    </w:p>
    <w:p w14:paraId="6E43F547" w14:textId="00BC2962" w:rsidR="008E2F7E" w:rsidRDefault="005B74C5" w:rsidP="004B1178">
      <w:pPr>
        <w:pStyle w:val="BodyText"/>
        <w:spacing w:before="7" w:line="247" w:lineRule="auto"/>
        <w:ind w:left="747" w:right="1474"/>
        <w:jc w:val="both"/>
      </w:pPr>
      <w:r>
        <w:t>Any sharing or linkage of data will be done under the strict con</w:t>
      </w:r>
      <w:r w:rsidR="0007255A">
        <w:t xml:space="preserve">trol of </w:t>
      </w:r>
      <w:r>
        <w:t xml:space="preserve">Scottish Government, and will be consistent with their data policy and </w:t>
      </w:r>
      <w:r w:rsidRPr="00916DAF">
        <w:t xml:space="preserve">the National Data </w:t>
      </w:r>
      <w:hyperlink r:id="rId82" w:history="1">
        <w:r w:rsidR="00916DAF" w:rsidRPr="00916DAF">
          <w:rPr>
            <w:rFonts w:eastAsia="Calibri"/>
            <w:color w:val="0000FF"/>
            <w:u w:val="single"/>
            <w:lang w:val="en-GB"/>
          </w:rPr>
          <w:t>National Data Linkage Guiding Principles</w:t>
        </w:r>
      </w:hyperlink>
      <w:r w:rsidR="00916DAF">
        <w:rPr>
          <w:rFonts w:eastAsia="Calibri"/>
          <w:color w:val="0000FF"/>
          <w:u w:val="single"/>
          <w:lang w:val="en-GB"/>
        </w:rPr>
        <w:t xml:space="preserve"> </w:t>
      </w:r>
      <w:r>
        <w:t>Guiding Principles. Decisions on the</w:t>
      </w:r>
      <w:r w:rsidR="00916DAF">
        <w:t xml:space="preserve"> </w:t>
      </w:r>
      <w:r>
        <w:t>sharing or linkage of data will be taken in consultation with relevant colleagues and individuals within and outwith Scottish Government as part of a Data Access Panel. At all times the rights of the individual (children or adults) under the GDPR and other relevant legislation will be ensured. Further information can be found</w:t>
      </w:r>
      <w:r>
        <w:rPr>
          <w:spacing w:val="-1"/>
        </w:rPr>
        <w:t xml:space="preserve"> </w:t>
      </w:r>
      <w:r>
        <w:t>on:</w:t>
      </w:r>
    </w:p>
    <w:p w14:paraId="4025A60B" w14:textId="77777777" w:rsidR="008E2F7E" w:rsidRDefault="008E2F7E">
      <w:pPr>
        <w:pStyle w:val="BodyText"/>
        <w:spacing w:before="3"/>
      </w:pPr>
    </w:p>
    <w:p w14:paraId="0DDF3A26" w14:textId="338D97E8" w:rsidR="00916DAF" w:rsidRPr="00916DAF" w:rsidRDefault="004A52FA" w:rsidP="00916DAF">
      <w:pPr>
        <w:adjustRightInd w:val="0"/>
        <w:ind w:left="907"/>
      </w:pPr>
      <w:hyperlink r:id="rId83" w:history="1">
        <w:r w:rsidR="00916DAF" w:rsidRPr="00916DAF">
          <w:rPr>
            <w:rStyle w:val="Hyperlink"/>
          </w:rPr>
          <w:t>https://www.gov.scot/collections/scottish-exchange-of-data-scotxed/</w:t>
        </w:r>
      </w:hyperlink>
    </w:p>
    <w:p w14:paraId="1B51066E" w14:textId="2FE7FFBE" w:rsidR="008E2F7E" w:rsidRDefault="008E2F7E">
      <w:pPr>
        <w:pStyle w:val="BodyText"/>
        <w:spacing w:before="2"/>
        <w:rPr>
          <w:sz w:val="23"/>
        </w:rPr>
      </w:pPr>
    </w:p>
    <w:p w14:paraId="0E707950" w14:textId="2713A162" w:rsidR="008E2F7E" w:rsidRDefault="005B74C5">
      <w:pPr>
        <w:pStyle w:val="Heading3"/>
        <w:spacing w:before="1"/>
        <w:ind w:left="747"/>
      </w:pPr>
      <w:r>
        <w:t>Concerns</w:t>
      </w:r>
    </w:p>
    <w:p w14:paraId="0BEAB341" w14:textId="64C66180" w:rsidR="008E2F7E" w:rsidRDefault="005B74C5">
      <w:pPr>
        <w:pStyle w:val="BodyText"/>
        <w:spacing w:before="7" w:line="247" w:lineRule="auto"/>
        <w:ind w:left="747" w:right="1490"/>
        <w:jc w:val="both"/>
      </w:pPr>
      <w:r>
        <w:t xml:space="preserve">If you have any concerns about the ScotXed data collections you can email the Data Protection &amp; Information Assets </w:t>
      </w:r>
      <w:r>
        <w:rPr>
          <w:spacing w:val="-5"/>
        </w:rPr>
        <w:t xml:space="preserve">Team </w:t>
      </w:r>
      <w:r>
        <w:t xml:space="preserve">on </w:t>
      </w:r>
      <w:hyperlink r:id="rId84">
        <w:r>
          <w:rPr>
            <w:color w:val="0433FF"/>
            <w:u w:val="single" w:color="0433FF"/>
          </w:rPr>
          <w:t>dpa@gov.scot</w:t>
        </w:r>
      </w:hyperlink>
      <w:r>
        <w:rPr>
          <w:color w:val="0433FF"/>
        </w:rPr>
        <w:t xml:space="preserve"> </w:t>
      </w:r>
      <w:r>
        <w:t xml:space="preserve">or the Head of Education Analytical Services, Mick Wilson, at </w:t>
      </w:r>
      <w:hyperlink r:id="rId85">
        <w:r>
          <w:rPr>
            <w:color w:val="0433FF"/>
            <w:u w:val="single" w:color="0433FF"/>
          </w:rPr>
          <w:t>mick.wilson@gov.scot</w:t>
        </w:r>
        <w:r>
          <w:rPr>
            <w:color w:val="0433FF"/>
          </w:rPr>
          <w:t xml:space="preserve"> </w:t>
        </w:r>
      </w:hyperlink>
      <w:r>
        <w:t xml:space="preserve">or by writing to Education Analytical Services, Area 2A-North, Victoria </w:t>
      </w:r>
      <w:r>
        <w:rPr>
          <w:spacing w:val="-4"/>
        </w:rPr>
        <w:t xml:space="preserve">Quay, </w:t>
      </w:r>
      <w:r>
        <w:t>Leith, EH6 6QQ. Alternative versions of this page are available, on request from the ScotXed Support Office, in other languages, audio tape, Braille and large</w:t>
      </w:r>
      <w:r>
        <w:rPr>
          <w:spacing w:val="-4"/>
        </w:rPr>
        <w:t xml:space="preserve"> </w:t>
      </w:r>
      <w:r>
        <w:t>print.</w:t>
      </w:r>
    </w:p>
    <w:p w14:paraId="45EB7923" w14:textId="54E040D1" w:rsidR="008E2F7E" w:rsidRDefault="008E2F7E">
      <w:pPr>
        <w:pStyle w:val="BodyText"/>
        <w:spacing w:before="4"/>
      </w:pPr>
    </w:p>
    <w:p w14:paraId="75931A37" w14:textId="3187E9FE" w:rsidR="008E2F7E" w:rsidRDefault="005B74C5">
      <w:pPr>
        <w:pStyle w:val="BodyText"/>
        <w:ind w:left="747"/>
      </w:pPr>
      <w:r>
        <w:t xml:space="preserve">Alternatively complaints may be raised with the Information Commissioners Office at </w:t>
      </w:r>
      <w:hyperlink r:id="rId86">
        <w:r>
          <w:rPr>
            <w:color w:val="0433FF"/>
            <w:u w:val="single" w:color="0433FF"/>
          </w:rPr>
          <w:t>casework@ico.org.uk</w:t>
        </w:r>
        <w:r>
          <w:t>.</w:t>
        </w:r>
      </w:hyperlink>
    </w:p>
    <w:p w14:paraId="27619C67" w14:textId="77B7193C" w:rsidR="008E2F7E" w:rsidRDefault="008E2F7E">
      <w:pPr>
        <w:pStyle w:val="BodyText"/>
        <w:spacing w:before="10"/>
      </w:pPr>
    </w:p>
    <w:p w14:paraId="76D83886" w14:textId="09485409" w:rsidR="0039366B" w:rsidRDefault="0039366B">
      <w:pPr>
        <w:pStyle w:val="Heading2"/>
        <w:tabs>
          <w:tab w:val="left" w:pos="8667"/>
        </w:tabs>
        <w:ind w:left="747"/>
      </w:pPr>
    </w:p>
    <w:p w14:paraId="15CE884E" w14:textId="09034C9C" w:rsidR="0039366B" w:rsidRDefault="004B1178">
      <w:pPr>
        <w:pStyle w:val="Heading2"/>
        <w:tabs>
          <w:tab w:val="left" w:pos="8667"/>
        </w:tabs>
        <w:ind w:left="747"/>
      </w:pPr>
      <w:r w:rsidRPr="0007255A">
        <w:rPr>
          <w:noProof/>
          <w:lang w:val="en-GB" w:eastAsia="en-GB"/>
        </w:rPr>
        <w:drawing>
          <wp:anchor distT="0" distB="0" distL="114300" distR="114300" simplePos="0" relativeHeight="487643648" behindDoc="0" locked="0" layoutInCell="1" allowOverlap="1" wp14:anchorId="2F7942DE" wp14:editId="05BA95ED">
            <wp:simplePos x="0" y="0"/>
            <wp:positionH relativeFrom="margin">
              <wp:align>center</wp:align>
            </wp:positionH>
            <wp:positionV relativeFrom="paragraph">
              <wp:posOffset>27940</wp:posOffset>
            </wp:positionV>
            <wp:extent cx="4028425" cy="1963973"/>
            <wp:effectExtent l="0" t="0" r="0" b="0"/>
            <wp:wrapNone/>
            <wp:docPr id="208" name="Picture 208" descr="C:\Users\michellekerr\Pictures\Saved Pictures\Fed4yn5XgAE0Sak.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chellekerr\Pictures\Saved Pictures\Fed4yn5XgAE0Sak.jfif"/>
                    <pic:cNvPicPr>
                      <a:picLocks noChangeAspect="1" noChangeArrowheads="1"/>
                    </pic:cNvPicPr>
                  </pic:nvPicPr>
                  <pic:blipFill rotWithShape="1">
                    <a:blip r:embed="rId87">
                      <a:extLst>
                        <a:ext uri="{28A0092B-C50C-407E-A947-70E740481C1C}">
                          <a14:useLocalDpi xmlns:a14="http://schemas.microsoft.com/office/drawing/2010/main" val="0"/>
                        </a:ext>
                      </a:extLst>
                    </a:blip>
                    <a:srcRect b="50813"/>
                    <a:stretch/>
                  </pic:blipFill>
                  <pic:spPr bwMode="auto">
                    <a:xfrm>
                      <a:off x="0" y="0"/>
                      <a:ext cx="4028440" cy="1963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28694C" w14:textId="6B5141D2" w:rsidR="0039366B" w:rsidRDefault="0039366B">
      <w:pPr>
        <w:pStyle w:val="Heading2"/>
        <w:tabs>
          <w:tab w:val="left" w:pos="8667"/>
        </w:tabs>
        <w:ind w:left="747"/>
      </w:pPr>
    </w:p>
    <w:p w14:paraId="094B1230" w14:textId="27572F23" w:rsidR="0039366B" w:rsidRDefault="0039366B">
      <w:pPr>
        <w:pStyle w:val="Heading2"/>
        <w:tabs>
          <w:tab w:val="left" w:pos="8667"/>
        </w:tabs>
        <w:ind w:left="747"/>
      </w:pPr>
    </w:p>
    <w:p w14:paraId="0AEFFF05" w14:textId="59043A32" w:rsidR="0039366B" w:rsidRDefault="0039366B">
      <w:pPr>
        <w:pStyle w:val="Heading2"/>
        <w:tabs>
          <w:tab w:val="left" w:pos="8667"/>
        </w:tabs>
        <w:ind w:left="747"/>
      </w:pPr>
    </w:p>
    <w:p w14:paraId="7631DC3B" w14:textId="0FBE9823" w:rsidR="0039366B" w:rsidRDefault="0039366B">
      <w:pPr>
        <w:pStyle w:val="Heading2"/>
        <w:tabs>
          <w:tab w:val="left" w:pos="8667"/>
        </w:tabs>
        <w:ind w:left="747"/>
      </w:pPr>
    </w:p>
    <w:p w14:paraId="7150AD5E" w14:textId="77777777" w:rsidR="0039366B" w:rsidRDefault="0039366B">
      <w:pPr>
        <w:pStyle w:val="Heading2"/>
        <w:tabs>
          <w:tab w:val="left" w:pos="8667"/>
        </w:tabs>
        <w:ind w:left="747"/>
      </w:pPr>
    </w:p>
    <w:p w14:paraId="152C1719" w14:textId="77777777" w:rsidR="0039366B" w:rsidRDefault="0039366B">
      <w:pPr>
        <w:pStyle w:val="Heading2"/>
        <w:tabs>
          <w:tab w:val="left" w:pos="8667"/>
        </w:tabs>
        <w:ind w:left="747"/>
      </w:pPr>
    </w:p>
    <w:p w14:paraId="39F0B278" w14:textId="77777777" w:rsidR="0039366B" w:rsidRDefault="0039366B">
      <w:pPr>
        <w:pStyle w:val="Heading2"/>
        <w:tabs>
          <w:tab w:val="left" w:pos="8667"/>
        </w:tabs>
        <w:ind w:left="747"/>
      </w:pPr>
    </w:p>
    <w:p w14:paraId="0A0C6336" w14:textId="77777777" w:rsidR="0039366B" w:rsidRDefault="0039366B">
      <w:pPr>
        <w:pStyle w:val="Heading2"/>
        <w:tabs>
          <w:tab w:val="left" w:pos="8667"/>
        </w:tabs>
        <w:ind w:left="747"/>
      </w:pPr>
    </w:p>
    <w:p w14:paraId="70BE5FCA" w14:textId="77777777" w:rsidR="0039366B" w:rsidRDefault="0039366B">
      <w:pPr>
        <w:pStyle w:val="Heading2"/>
        <w:tabs>
          <w:tab w:val="left" w:pos="8667"/>
        </w:tabs>
        <w:ind w:left="747"/>
      </w:pPr>
    </w:p>
    <w:p w14:paraId="56566F73" w14:textId="4899794A" w:rsidR="0039366B" w:rsidRDefault="0039366B">
      <w:pPr>
        <w:pStyle w:val="Heading2"/>
        <w:tabs>
          <w:tab w:val="left" w:pos="8667"/>
        </w:tabs>
        <w:ind w:left="747"/>
      </w:pPr>
    </w:p>
    <w:p w14:paraId="5AC33BBF" w14:textId="1AC72449" w:rsidR="0039366B" w:rsidRDefault="0039366B">
      <w:pPr>
        <w:pStyle w:val="Heading2"/>
        <w:tabs>
          <w:tab w:val="left" w:pos="8667"/>
        </w:tabs>
        <w:ind w:left="747"/>
      </w:pPr>
    </w:p>
    <w:p w14:paraId="0BF7AA9E" w14:textId="2EC7BD0C" w:rsidR="0039366B" w:rsidRDefault="00691C07">
      <w:pPr>
        <w:pStyle w:val="Heading2"/>
        <w:tabs>
          <w:tab w:val="left" w:pos="8667"/>
        </w:tabs>
        <w:ind w:left="747"/>
      </w:pPr>
      <w:r w:rsidRPr="0007255A">
        <w:rPr>
          <w:noProof/>
          <w:lang w:val="en-GB" w:eastAsia="en-GB"/>
        </w:rPr>
        <w:drawing>
          <wp:anchor distT="0" distB="0" distL="114300" distR="114300" simplePos="0" relativeHeight="487664128" behindDoc="0" locked="0" layoutInCell="1" allowOverlap="1" wp14:anchorId="1CEBF6BD" wp14:editId="62165C9E">
            <wp:simplePos x="0" y="0"/>
            <wp:positionH relativeFrom="margin">
              <wp:align>center</wp:align>
            </wp:positionH>
            <wp:positionV relativeFrom="paragraph">
              <wp:posOffset>3783</wp:posOffset>
            </wp:positionV>
            <wp:extent cx="2016125" cy="1922780"/>
            <wp:effectExtent l="0" t="0" r="3175" b="1270"/>
            <wp:wrapNone/>
            <wp:docPr id="5" name="Picture 5" descr="C:\Users\michellekerr\Pictures\Saved Pictures\Fed4yn5XgAE0Sak.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chellekerr\Pictures\Saved Pictures\Fed4yn5XgAE0Sak.jfif"/>
                    <pic:cNvPicPr>
                      <a:picLocks noChangeAspect="1" noChangeArrowheads="1"/>
                    </pic:cNvPicPr>
                  </pic:nvPicPr>
                  <pic:blipFill rotWithShape="1">
                    <a:blip r:embed="rId87">
                      <a:extLst>
                        <a:ext uri="{28A0092B-C50C-407E-A947-70E740481C1C}">
                          <a14:useLocalDpi xmlns:a14="http://schemas.microsoft.com/office/drawing/2010/main" val="0"/>
                        </a:ext>
                      </a:extLst>
                    </a:blip>
                    <a:srcRect l="49937" t="50397" b="1427"/>
                    <a:stretch/>
                  </pic:blipFill>
                  <pic:spPr bwMode="auto">
                    <a:xfrm>
                      <a:off x="0" y="0"/>
                      <a:ext cx="2016125" cy="1922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C64EF" w14:textId="3B953CD7" w:rsidR="0039366B" w:rsidRDefault="0039366B">
      <w:pPr>
        <w:pStyle w:val="Heading2"/>
        <w:tabs>
          <w:tab w:val="left" w:pos="8667"/>
        </w:tabs>
        <w:ind w:left="747"/>
      </w:pPr>
    </w:p>
    <w:p w14:paraId="039ACD9C" w14:textId="77777777" w:rsidR="0039366B" w:rsidRDefault="0039366B">
      <w:pPr>
        <w:pStyle w:val="Heading2"/>
        <w:tabs>
          <w:tab w:val="left" w:pos="8667"/>
        </w:tabs>
        <w:ind w:left="747"/>
      </w:pPr>
    </w:p>
    <w:p w14:paraId="645FCD16" w14:textId="46DD31AE" w:rsidR="0039366B" w:rsidRDefault="0039366B">
      <w:pPr>
        <w:pStyle w:val="Heading2"/>
        <w:tabs>
          <w:tab w:val="left" w:pos="8667"/>
        </w:tabs>
        <w:ind w:left="747"/>
      </w:pPr>
    </w:p>
    <w:p w14:paraId="5346F578" w14:textId="77777777" w:rsidR="0039366B" w:rsidRDefault="0039366B">
      <w:pPr>
        <w:pStyle w:val="Heading2"/>
        <w:tabs>
          <w:tab w:val="left" w:pos="8667"/>
        </w:tabs>
        <w:ind w:left="747"/>
      </w:pPr>
    </w:p>
    <w:p w14:paraId="1D99A30E" w14:textId="77777777" w:rsidR="0039366B" w:rsidRDefault="0039366B">
      <w:pPr>
        <w:pStyle w:val="Heading2"/>
        <w:tabs>
          <w:tab w:val="left" w:pos="8667"/>
        </w:tabs>
        <w:ind w:left="747"/>
      </w:pPr>
    </w:p>
    <w:p w14:paraId="69B9DD5F" w14:textId="77777777" w:rsidR="0039366B" w:rsidRDefault="0039366B">
      <w:pPr>
        <w:pStyle w:val="Heading2"/>
        <w:tabs>
          <w:tab w:val="left" w:pos="8667"/>
        </w:tabs>
        <w:ind w:left="747"/>
      </w:pPr>
    </w:p>
    <w:p w14:paraId="1915DCCF" w14:textId="77777777" w:rsidR="0039366B" w:rsidRDefault="0039366B">
      <w:pPr>
        <w:pStyle w:val="Heading2"/>
        <w:tabs>
          <w:tab w:val="left" w:pos="8667"/>
        </w:tabs>
        <w:ind w:left="747"/>
      </w:pPr>
    </w:p>
    <w:p w14:paraId="70673898" w14:textId="77777777" w:rsidR="0039366B" w:rsidRDefault="0039366B">
      <w:pPr>
        <w:pStyle w:val="Heading2"/>
        <w:tabs>
          <w:tab w:val="left" w:pos="8667"/>
        </w:tabs>
        <w:ind w:left="747"/>
      </w:pPr>
    </w:p>
    <w:p w14:paraId="0442C166" w14:textId="77777777" w:rsidR="0039366B" w:rsidRDefault="0039366B">
      <w:pPr>
        <w:pStyle w:val="Heading2"/>
        <w:tabs>
          <w:tab w:val="left" w:pos="8667"/>
        </w:tabs>
        <w:ind w:left="747"/>
      </w:pPr>
    </w:p>
    <w:p w14:paraId="3BB9E6A8" w14:textId="77777777" w:rsidR="0039366B" w:rsidRDefault="0039366B">
      <w:pPr>
        <w:pStyle w:val="Heading2"/>
        <w:tabs>
          <w:tab w:val="left" w:pos="8667"/>
        </w:tabs>
        <w:ind w:left="747"/>
      </w:pPr>
    </w:p>
    <w:p w14:paraId="59896D7C" w14:textId="77777777" w:rsidR="0039366B" w:rsidRDefault="0039366B">
      <w:pPr>
        <w:pStyle w:val="Heading2"/>
        <w:tabs>
          <w:tab w:val="left" w:pos="8667"/>
        </w:tabs>
        <w:ind w:left="747"/>
      </w:pPr>
    </w:p>
    <w:p w14:paraId="3B151C5E" w14:textId="77777777" w:rsidR="00761C5C" w:rsidRDefault="00761C5C" w:rsidP="0039366B">
      <w:pPr>
        <w:tabs>
          <w:tab w:val="left" w:pos="10005"/>
        </w:tabs>
        <w:spacing w:before="95"/>
        <w:ind w:left="4482"/>
        <w:rPr>
          <w:i/>
          <w:color w:val="EE220C"/>
          <w:spacing w:val="-4"/>
        </w:rPr>
      </w:pPr>
    </w:p>
    <w:p w14:paraId="4DC38378" w14:textId="77777777" w:rsidR="00761C5C" w:rsidRDefault="00761C5C" w:rsidP="0039366B">
      <w:pPr>
        <w:tabs>
          <w:tab w:val="left" w:pos="10005"/>
        </w:tabs>
        <w:spacing w:before="95"/>
        <w:ind w:left="4482"/>
        <w:rPr>
          <w:i/>
          <w:color w:val="EE220C"/>
          <w:spacing w:val="-4"/>
        </w:rPr>
      </w:pPr>
    </w:p>
    <w:p w14:paraId="3219611C" w14:textId="33EE085C" w:rsidR="0039366B" w:rsidRDefault="0039366B" w:rsidP="0039366B">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Pr>
          <w:color w:val="EE220C"/>
        </w:rPr>
        <w:t>.</w:t>
      </w:r>
      <w:r>
        <w:rPr>
          <w:color w:val="EE220C"/>
        </w:rPr>
        <w:tab/>
      </w:r>
      <w:r>
        <w:rPr>
          <w:sz w:val="24"/>
        </w:rPr>
        <w:t>Page 34</w:t>
      </w:r>
    </w:p>
    <w:p w14:paraId="38E257E2" w14:textId="00E025DE" w:rsidR="0039366B" w:rsidRDefault="0039366B" w:rsidP="0039366B">
      <w:pPr>
        <w:pStyle w:val="Heading2"/>
        <w:tabs>
          <w:tab w:val="left" w:pos="8667"/>
        </w:tabs>
        <w:ind w:left="747"/>
      </w:pPr>
    </w:p>
    <w:p w14:paraId="15A9ABB8" w14:textId="77777777" w:rsidR="0039366B" w:rsidRDefault="0039366B">
      <w:pPr>
        <w:pStyle w:val="Heading2"/>
        <w:tabs>
          <w:tab w:val="left" w:pos="8667"/>
        </w:tabs>
        <w:ind w:left="747"/>
      </w:pPr>
    </w:p>
    <w:p w14:paraId="4F975550" w14:textId="02248B07" w:rsidR="0039366B" w:rsidRDefault="00372A22">
      <w:pPr>
        <w:pStyle w:val="Heading2"/>
        <w:tabs>
          <w:tab w:val="left" w:pos="8667"/>
        </w:tabs>
        <w:ind w:left="747"/>
      </w:pPr>
      <w:r>
        <w:rPr>
          <w:noProof/>
          <w:lang w:val="en-GB" w:eastAsia="en-GB"/>
        </w:rPr>
        <w:lastRenderedPageBreak/>
        <w:drawing>
          <wp:anchor distT="0" distB="0" distL="114300" distR="114300" simplePos="0" relativeHeight="487646720" behindDoc="1" locked="0" layoutInCell="1" allowOverlap="1" wp14:anchorId="4EF6416A" wp14:editId="104BF564">
            <wp:simplePos x="0" y="0"/>
            <wp:positionH relativeFrom="column">
              <wp:posOffset>3286834</wp:posOffset>
            </wp:positionH>
            <wp:positionV relativeFrom="paragraph">
              <wp:posOffset>-308551</wp:posOffset>
            </wp:positionV>
            <wp:extent cx="954405" cy="946785"/>
            <wp:effectExtent l="0" t="0" r="0" b="5715"/>
            <wp:wrapNone/>
            <wp:docPr id="2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405"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07255A">
        <w:rPr>
          <w:noProof/>
          <w:lang w:val="en-GB" w:eastAsia="en-GB"/>
        </w:rPr>
        <mc:AlternateContent>
          <mc:Choice Requires="wpg">
            <w:drawing>
              <wp:anchor distT="0" distB="0" distL="114300" distR="114300" simplePos="0" relativeHeight="487618048" behindDoc="1" locked="0" layoutInCell="1" allowOverlap="1" wp14:anchorId="2FE4A0F5" wp14:editId="774758C9">
                <wp:simplePos x="0" y="0"/>
                <wp:positionH relativeFrom="margin">
                  <wp:posOffset>266700</wp:posOffset>
                </wp:positionH>
                <wp:positionV relativeFrom="page">
                  <wp:posOffset>304800</wp:posOffset>
                </wp:positionV>
                <wp:extent cx="7039610" cy="10071100"/>
                <wp:effectExtent l="0" t="0" r="8890" b="6350"/>
                <wp:wrapNone/>
                <wp:docPr id="17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9610" cy="10071100"/>
                          <a:chOff x="410" y="491"/>
                          <a:chExt cx="11086" cy="15860"/>
                        </a:xfrm>
                      </wpg:grpSpPr>
                      <pic:pic xmlns:pic="http://schemas.openxmlformats.org/drawingml/2006/picture">
                        <pic:nvPicPr>
                          <pic:cNvPr id="174"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 y="491"/>
                            <a:ext cx="11086" cy="1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1" y="1133"/>
                            <a:ext cx="1503"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FE98F9" id="Group 17" o:spid="_x0000_s1026" style="position:absolute;margin-left:21pt;margin-top:24pt;width:554.3pt;height:793pt;z-index:-15698432;mso-position-horizontal-relative:margin;mso-position-vertical-relative:page" coordorigin="410,491" coordsize="11086,1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">
                <v:shape id="Picture 20" o:spid="_x0000_s1027" type="#_x0000_t75" style="position:absolute;left:410;top:491;width:11086;height:15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">
                  <v:imagedata r:id="rId14" o:title=""/>
                </v:shape>
                <v:shape id="Picture 19" o:spid="_x0000_s1028" type="#_x0000_t75" style="position:absolute;left:5201;top:1133;width:1503;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">
                  <v:imagedata r:id="rId13" o:title=""/>
                </v:shape>
                <w10:wrap anchorx="margin" anchory="page"/>
              </v:group>
            </w:pict>
          </mc:Fallback>
        </mc:AlternateContent>
      </w:r>
    </w:p>
    <w:p w14:paraId="442A5A7F" w14:textId="77777777" w:rsidR="0039366B" w:rsidRDefault="0039366B">
      <w:pPr>
        <w:pStyle w:val="Heading2"/>
        <w:tabs>
          <w:tab w:val="left" w:pos="8667"/>
        </w:tabs>
        <w:ind w:left="747"/>
      </w:pPr>
    </w:p>
    <w:p w14:paraId="0EB37E08" w14:textId="77777777" w:rsidR="00761C5C" w:rsidRDefault="00761C5C">
      <w:pPr>
        <w:pStyle w:val="Heading2"/>
        <w:tabs>
          <w:tab w:val="left" w:pos="8667"/>
        </w:tabs>
        <w:ind w:left="747"/>
      </w:pPr>
    </w:p>
    <w:p w14:paraId="1239E684" w14:textId="77777777" w:rsidR="00761C5C" w:rsidRDefault="00761C5C">
      <w:pPr>
        <w:pStyle w:val="Heading2"/>
        <w:tabs>
          <w:tab w:val="left" w:pos="8667"/>
        </w:tabs>
        <w:ind w:left="747"/>
      </w:pPr>
    </w:p>
    <w:p w14:paraId="70E84D33" w14:textId="77777777" w:rsidR="00761C5C" w:rsidRDefault="00761C5C">
      <w:pPr>
        <w:pStyle w:val="Heading2"/>
        <w:tabs>
          <w:tab w:val="left" w:pos="8667"/>
        </w:tabs>
        <w:ind w:left="747"/>
      </w:pPr>
    </w:p>
    <w:p w14:paraId="66B9EEF6" w14:textId="1CD8B6CD" w:rsidR="008E2F7E" w:rsidRDefault="005B74C5" w:rsidP="00761C5C">
      <w:pPr>
        <w:pStyle w:val="Heading2"/>
        <w:tabs>
          <w:tab w:val="left" w:pos="8667"/>
        </w:tabs>
        <w:ind w:left="720"/>
      </w:pPr>
      <w:r>
        <w:t>Important</w:t>
      </w:r>
      <w:r>
        <w:rPr>
          <w:spacing w:val="-1"/>
        </w:rPr>
        <w:t xml:space="preserve"> </w:t>
      </w:r>
      <w:r>
        <w:t>Contacts</w:t>
      </w:r>
      <w:r>
        <w:tab/>
        <w:t>Appendix 1</w:t>
      </w:r>
    </w:p>
    <w:p w14:paraId="06114184" w14:textId="77777777" w:rsidR="008E2F7E" w:rsidRDefault="008E2F7E">
      <w:pPr>
        <w:pStyle w:val="BodyText"/>
        <w:spacing w:before="8"/>
        <w:rPr>
          <w:b/>
          <w:sz w:val="24"/>
        </w:rPr>
      </w:pPr>
    </w:p>
    <w:p w14:paraId="423B4338" w14:textId="39069DB9" w:rsidR="0039366B" w:rsidRPr="0039366B" w:rsidRDefault="0039366B" w:rsidP="004863B7">
      <w:pPr>
        <w:pStyle w:val="BodyText"/>
        <w:spacing w:before="8"/>
        <w:ind w:left="720"/>
        <w:rPr>
          <w:b/>
        </w:rPr>
      </w:pPr>
      <w:r w:rsidRPr="0039366B">
        <w:rPr>
          <w:b/>
        </w:rPr>
        <w:t>Executive Director (Education)</w:t>
      </w:r>
    </w:p>
    <w:p w14:paraId="768E9A5A" w14:textId="65409CCC" w:rsidR="0039366B" w:rsidRPr="0039366B" w:rsidRDefault="004863B7" w:rsidP="0039366B">
      <w:pPr>
        <w:pStyle w:val="BodyText"/>
        <w:spacing w:before="8"/>
        <w:ind w:left="720"/>
      </w:pPr>
      <w:r>
        <w:t>Sam Anson</w:t>
      </w:r>
    </w:p>
    <w:p w14:paraId="57C454D2" w14:textId="0610B881" w:rsidR="0039366B" w:rsidRPr="0039366B" w:rsidRDefault="0039366B" w:rsidP="0039366B">
      <w:pPr>
        <w:pStyle w:val="BodyText"/>
        <w:spacing w:before="8"/>
        <w:ind w:left="720"/>
      </w:pPr>
      <w:r w:rsidRPr="0039366B">
        <w:t>North Ayrshire Council</w:t>
      </w:r>
    </w:p>
    <w:p w14:paraId="21F6EC4F" w14:textId="77777777" w:rsidR="0039366B" w:rsidRPr="0039366B" w:rsidRDefault="0039366B" w:rsidP="0039366B">
      <w:pPr>
        <w:pStyle w:val="BodyText"/>
        <w:spacing w:before="8"/>
        <w:ind w:left="720"/>
      </w:pPr>
      <w:r w:rsidRPr="0039366B">
        <w:t>Cunninghame House</w:t>
      </w:r>
    </w:p>
    <w:p w14:paraId="18D45B62" w14:textId="77777777" w:rsidR="0039366B" w:rsidRPr="0039366B" w:rsidRDefault="0039366B" w:rsidP="0039366B">
      <w:pPr>
        <w:pStyle w:val="BodyText"/>
        <w:spacing w:before="8"/>
        <w:ind w:left="720"/>
      </w:pPr>
      <w:r w:rsidRPr="0039366B">
        <w:t>IRVINE</w:t>
      </w:r>
    </w:p>
    <w:p w14:paraId="25C2796C" w14:textId="77777777" w:rsidR="0039366B" w:rsidRPr="0039366B" w:rsidRDefault="0039366B" w:rsidP="0039366B">
      <w:pPr>
        <w:pStyle w:val="BodyText"/>
        <w:spacing w:before="8"/>
        <w:ind w:left="720"/>
      </w:pPr>
      <w:r w:rsidRPr="0039366B">
        <w:t xml:space="preserve">KA12 8EE   </w:t>
      </w:r>
    </w:p>
    <w:p w14:paraId="30B8EE44" w14:textId="77777777" w:rsidR="0039366B" w:rsidRPr="0039366B" w:rsidRDefault="0039366B" w:rsidP="0039366B">
      <w:pPr>
        <w:pStyle w:val="BodyText"/>
        <w:spacing w:before="8"/>
        <w:ind w:left="720"/>
      </w:pPr>
      <w:r w:rsidRPr="0039366B">
        <w:t>01294 310000</w:t>
      </w:r>
    </w:p>
    <w:p w14:paraId="78873395" w14:textId="42364C7B" w:rsidR="0039366B" w:rsidRPr="0039366B" w:rsidRDefault="0039366B" w:rsidP="004863B7">
      <w:pPr>
        <w:pStyle w:val="BodyText"/>
        <w:spacing w:before="8"/>
        <w:rPr>
          <w:b/>
        </w:rPr>
      </w:pPr>
    </w:p>
    <w:p w14:paraId="75D2D87B" w14:textId="77777777" w:rsidR="0039366B" w:rsidRPr="0039366B" w:rsidRDefault="0039366B" w:rsidP="0039366B">
      <w:pPr>
        <w:pStyle w:val="BodyText"/>
        <w:spacing w:before="8"/>
        <w:ind w:left="720"/>
        <w:rPr>
          <w:b/>
        </w:rPr>
      </w:pPr>
      <w:r w:rsidRPr="0039366B">
        <w:rPr>
          <w:b/>
        </w:rPr>
        <w:t>Head of Service (Education)</w:t>
      </w:r>
    </w:p>
    <w:p w14:paraId="34C7E28B" w14:textId="77777777" w:rsidR="0039366B" w:rsidRPr="0039366B" w:rsidRDefault="0039366B" w:rsidP="0039366B">
      <w:pPr>
        <w:pStyle w:val="BodyText"/>
        <w:spacing w:before="8"/>
        <w:ind w:left="720"/>
      </w:pPr>
      <w:r w:rsidRPr="0039366B">
        <w:t xml:space="preserve">Andrew McClelland </w:t>
      </w:r>
    </w:p>
    <w:p w14:paraId="734AABB6" w14:textId="77777777" w:rsidR="0039366B" w:rsidRPr="0039366B" w:rsidRDefault="0039366B" w:rsidP="0039366B">
      <w:pPr>
        <w:pStyle w:val="BodyText"/>
        <w:spacing w:before="8"/>
        <w:ind w:left="720"/>
      </w:pPr>
      <w:r w:rsidRPr="0039366B">
        <w:t>North Ayrshire Council</w:t>
      </w:r>
    </w:p>
    <w:p w14:paraId="12AA4E52" w14:textId="6B7427F4" w:rsidR="0039366B" w:rsidRPr="0039366B" w:rsidRDefault="0039366B" w:rsidP="0039366B">
      <w:pPr>
        <w:pStyle w:val="BodyText"/>
        <w:spacing w:before="8"/>
        <w:ind w:left="720"/>
      </w:pPr>
      <w:r w:rsidRPr="0039366B">
        <w:t>Cunninghame House</w:t>
      </w:r>
    </w:p>
    <w:p w14:paraId="2A8B542A" w14:textId="77777777" w:rsidR="0039366B" w:rsidRPr="0039366B" w:rsidRDefault="0039366B" w:rsidP="0039366B">
      <w:pPr>
        <w:pStyle w:val="BodyText"/>
        <w:spacing w:before="8"/>
        <w:ind w:left="720"/>
      </w:pPr>
      <w:r w:rsidRPr="0039366B">
        <w:t>IRVINE</w:t>
      </w:r>
    </w:p>
    <w:p w14:paraId="3E28A7D3" w14:textId="77777777" w:rsidR="0039366B" w:rsidRPr="0039366B" w:rsidRDefault="0039366B" w:rsidP="0039366B">
      <w:pPr>
        <w:pStyle w:val="BodyText"/>
        <w:spacing w:before="8"/>
        <w:ind w:left="720"/>
      </w:pPr>
      <w:r w:rsidRPr="0039366B">
        <w:t xml:space="preserve">KA12 8EE   </w:t>
      </w:r>
    </w:p>
    <w:p w14:paraId="6EE4CFFD" w14:textId="7CC5C578" w:rsidR="008E2F7E" w:rsidRDefault="0039366B" w:rsidP="0039366B">
      <w:pPr>
        <w:pStyle w:val="BodyText"/>
        <w:spacing w:before="8"/>
        <w:ind w:left="720"/>
      </w:pPr>
      <w:r w:rsidRPr="0039366B">
        <w:t>01294 310000</w:t>
      </w:r>
    </w:p>
    <w:p w14:paraId="4A359710" w14:textId="6D4596CB" w:rsidR="0039366B" w:rsidRDefault="0039366B" w:rsidP="0039366B">
      <w:pPr>
        <w:pStyle w:val="BodyText"/>
        <w:spacing w:before="8"/>
        <w:ind w:left="720"/>
      </w:pPr>
    </w:p>
    <w:p w14:paraId="21B6EC0C" w14:textId="018A5D68" w:rsidR="0039366B" w:rsidRDefault="0039366B" w:rsidP="0039366B">
      <w:pPr>
        <w:pStyle w:val="BodyText"/>
        <w:spacing w:before="8"/>
        <w:ind w:left="720"/>
      </w:pPr>
    </w:p>
    <w:p w14:paraId="6608BD3B" w14:textId="32FBDA23" w:rsidR="0039366B" w:rsidRDefault="0039366B" w:rsidP="00761C5C">
      <w:pPr>
        <w:pStyle w:val="BodyText"/>
        <w:spacing w:before="8"/>
      </w:pPr>
    </w:p>
    <w:p w14:paraId="3DEBDDDE" w14:textId="1CAB732E" w:rsidR="0039366B" w:rsidRDefault="0039366B" w:rsidP="0039366B">
      <w:pPr>
        <w:pStyle w:val="BodyText"/>
        <w:spacing w:before="8"/>
        <w:ind w:left="720"/>
      </w:pPr>
    </w:p>
    <w:p w14:paraId="786E63E7" w14:textId="3DFB9DF6" w:rsidR="0039366B" w:rsidRDefault="0039366B" w:rsidP="0039366B">
      <w:pPr>
        <w:pStyle w:val="BodyText"/>
        <w:spacing w:before="8"/>
        <w:ind w:left="720"/>
      </w:pPr>
    </w:p>
    <w:p w14:paraId="78E7C8BF" w14:textId="6F0D342E" w:rsidR="0039366B" w:rsidRDefault="0039366B" w:rsidP="0039366B">
      <w:pPr>
        <w:pStyle w:val="BodyText"/>
        <w:spacing w:before="8"/>
        <w:ind w:left="720"/>
      </w:pPr>
    </w:p>
    <w:p w14:paraId="6897BF05" w14:textId="26DB1FD6" w:rsidR="0039366B" w:rsidRDefault="0039366B" w:rsidP="0039366B">
      <w:pPr>
        <w:pStyle w:val="BodyText"/>
        <w:spacing w:before="8"/>
        <w:ind w:left="720"/>
      </w:pPr>
    </w:p>
    <w:p w14:paraId="20A054E8" w14:textId="41E6074C" w:rsidR="0039366B" w:rsidRDefault="0039366B" w:rsidP="0039366B">
      <w:pPr>
        <w:pStyle w:val="BodyText"/>
        <w:spacing w:before="8"/>
        <w:ind w:left="720"/>
      </w:pPr>
    </w:p>
    <w:p w14:paraId="30B2BF3C" w14:textId="545F255B" w:rsidR="0039366B" w:rsidRDefault="0039366B" w:rsidP="0039366B">
      <w:pPr>
        <w:pStyle w:val="BodyText"/>
        <w:spacing w:before="8"/>
        <w:ind w:left="720"/>
      </w:pPr>
    </w:p>
    <w:p w14:paraId="6128F59D" w14:textId="7B6374E7" w:rsidR="0039366B" w:rsidRDefault="0039366B" w:rsidP="0039366B">
      <w:pPr>
        <w:pStyle w:val="BodyText"/>
        <w:spacing w:before="8"/>
        <w:ind w:left="720"/>
      </w:pPr>
    </w:p>
    <w:p w14:paraId="3188BF33" w14:textId="661BD5FA" w:rsidR="0039366B" w:rsidRDefault="0039366B" w:rsidP="0039366B">
      <w:pPr>
        <w:pStyle w:val="BodyText"/>
        <w:spacing w:before="8"/>
        <w:ind w:left="720"/>
      </w:pPr>
    </w:p>
    <w:p w14:paraId="54ECB87A" w14:textId="186E064D" w:rsidR="0039366B" w:rsidRDefault="0039366B" w:rsidP="0039366B">
      <w:pPr>
        <w:pStyle w:val="BodyText"/>
        <w:spacing w:before="8"/>
        <w:ind w:left="720"/>
      </w:pPr>
    </w:p>
    <w:p w14:paraId="4FF4739D" w14:textId="70043E5A" w:rsidR="0039366B" w:rsidRDefault="0039366B" w:rsidP="0039366B">
      <w:pPr>
        <w:pStyle w:val="BodyText"/>
        <w:spacing w:before="8"/>
        <w:ind w:left="720"/>
      </w:pPr>
    </w:p>
    <w:p w14:paraId="6DD8E73F" w14:textId="77777777" w:rsidR="0039366B" w:rsidRDefault="0039366B" w:rsidP="0039366B">
      <w:pPr>
        <w:pStyle w:val="BodyText"/>
        <w:spacing w:before="8"/>
        <w:ind w:left="720"/>
      </w:pPr>
    </w:p>
    <w:p w14:paraId="4F1282F4" w14:textId="64D02147" w:rsidR="0039366B" w:rsidRDefault="0039366B" w:rsidP="0039366B">
      <w:pPr>
        <w:pStyle w:val="BodyText"/>
        <w:spacing w:before="8"/>
        <w:ind w:left="720"/>
      </w:pPr>
    </w:p>
    <w:p w14:paraId="0D70C9F5" w14:textId="3B006CB5" w:rsidR="0039366B" w:rsidRDefault="0039366B" w:rsidP="0039366B">
      <w:pPr>
        <w:pStyle w:val="BodyText"/>
        <w:spacing w:before="8"/>
        <w:ind w:left="720"/>
      </w:pPr>
    </w:p>
    <w:p w14:paraId="1A573825" w14:textId="1F11957F" w:rsidR="0039366B" w:rsidRDefault="0039366B" w:rsidP="0039366B">
      <w:pPr>
        <w:pStyle w:val="BodyText"/>
        <w:spacing w:before="8"/>
        <w:ind w:left="720"/>
      </w:pPr>
    </w:p>
    <w:p w14:paraId="00A0E981" w14:textId="382AAE77" w:rsidR="0039366B" w:rsidRDefault="0039366B" w:rsidP="0039366B">
      <w:pPr>
        <w:pStyle w:val="BodyText"/>
        <w:spacing w:before="8"/>
        <w:ind w:left="720"/>
      </w:pPr>
    </w:p>
    <w:p w14:paraId="5873D256" w14:textId="6E592101" w:rsidR="0039366B" w:rsidRDefault="0039366B" w:rsidP="0039366B">
      <w:pPr>
        <w:pStyle w:val="BodyText"/>
        <w:spacing w:before="8"/>
        <w:ind w:left="720"/>
      </w:pPr>
    </w:p>
    <w:p w14:paraId="6C54158D" w14:textId="70CBBB87" w:rsidR="0039366B" w:rsidRDefault="0039366B" w:rsidP="0039366B">
      <w:pPr>
        <w:pStyle w:val="BodyText"/>
        <w:spacing w:before="8"/>
        <w:ind w:left="720"/>
      </w:pPr>
    </w:p>
    <w:p w14:paraId="52E62D3E" w14:textId="77777777" w:rsidR="0039366B" w:rsidRPr="0039366B" w:rsidRDefault="0039366B" w:rsidP="0039366B">
      <w:pPr>
        <w:pStyle w:val="BodyText"/>
        <w:spacing w:before="8"/>
        <w:ind w:left="720"/>
        <w:rPr>
          <w:sz w:val="29"/>
        </w:rPr>
      </w:pPr>
    </w:p>
    <w:p w14:paraId="15D7F625" w14:textId="77777777" w:rsidR="00372A22" w:rsidRDefault="00372A22" w:rsidP="0007255A">
      <w:pPr>
        <w:tabs>
          <w:tab w:val="left" w:pos="10005"/>
        </w:tabs>
        <w:spacing w:before="95"/>
        <w:ind w:left="4482"/>
        <w:rPr>
          <w:i/>
          <w:color w:val="EE220C"/>
          <w:spacing w:val="-4"/>
        </w:rPr>
      </w:pPr>
    </w:p>
    <w:p w14:paraId="46E7F868" w14:textId="77777777" w:rsidR="00372A22" w:rsidRDefault="00372A22" w:rsidP="0007255A">
      <w:pPr>
        <w:tabs>
          <w:tab w:val="left" w:pos="10005"/>
        </w:tabs>
        <w:spacing w:before="95"/>
        <w:ind w:left="4482"/>
        <w:rPr>
          <w:i/>
          <w:color w:val="EE220C"/>
          <w:spacing w:val="-4"/>
        </w:rPr>
      </w:pPr>
    </w:p>
    <w:p w14:paraId="21EABEEC" w14:textId="77777777" w:rsidR="00372A22" w:rsidRDefault="00372A22" w:rsidP="0007255A">
      <w:pPr>
        <w:tabs>
          <w:tab w:val="left" w:pos="10005"/>
        </w:tabs>
        <w:spacing w:before="95"/>
        <w:ind w:left="4482"/>
        <w:rPr>
          <w:i/>
          <w:color w:val="EE220C"/>
          <w:spacing w:val="-4"/>
        </w:rPr>
      </w:pPr>
    </w:p>
    <w:p w14:paraId="4FC302FF" w14:textId="77777777" w:rsidR="00372A22" w:rsidRDefault="00372A22" w:rsidP="0007255A">
      <w:pPr>
        <w:tabs>
          <w:tab w:val="left" w:pos="10005"/>
        </w:tabs>
        <w:spacing w:before="95"/>
        <w:ind w:left="4482"/>
        <w:rPr>
          <w:i/>
          <w:color w:val="EE220C"/>
          <w:spacing w:val="-4"/>
        </w:rPr>
      </w:pPr>
    </w:p>
    <w:p w14:paraId="272401AF" w14:textId="77777777" w:rsidR="00372A22" w:rsidRDefault="00372A22" w:rsidP="0007255A">
      <w:pPr>
        <w:tabs>
          <w:tab w:val="left" w:pos="10005"/>
        </w:tabs>
        <w:spacing w:before="95"/>
        <w:ind w:left="4482"/>
        <w:rPr>
          <w:i/>
          <w:color w:val="EE220C"/>
          <w:spacing w:val="-4"/>
        </w:rPr>
      </w:pPr>
    </w:p>
    <w:p w14:paraId="527EB70F" w14:textId="77777777" w:rsidR="00372A22" w:rsidRDefault="00372A22" w:rsidP="0007255A">
      <w:pPr>
        <w:tabs>
          <w:tab w:val="left" w:pos="10005"/>
        </w:tabs>
        <w:spacing w:before="95"/>
        <w:ind w:left="4482"/>
        <w:rPr>
          <w:i/>
          <w:color w:val="EE220C"/>
          <w:spacing w:val="-4"/>
        </w:rPr>
      </w:pPr>
    </w:p>
    <w:p w14:paraId="0CBF8012" w14:textId="77777777" w:rsidR="00372A22" w:rsidRDefault="00372A22" w:rsidP="0007255A">
      <w:pPr>
        <w:tabs>
          <w:tab w:val="left" w:pos="10005"/>
        </w:tabs>
        <w:spacing w:before="95"/>
        <w:ind w:left="4482"/>
        <w:rPr>
          <w:i/>
          <w:color w:val="EE220C"/>
          <w:spacing w:val="-4"/>
        </w:rPr>
      </w:pPr>
    </w:p>
    <w:p w14:paraId="4EAC0FD8" w14:textId="3031E320" w:rsidR="008E2F7E" w:rsidRPr="004B1178" w:rsidRDefault="005B74C5" w:rsidP="00497CF5">
      <w:pPr>
        <w:tabs>
          <w:tab w:val="left" w:pos="10005"/>
        </w:tabs>
        <w:spacing w:before="95"/>
        <w:ind w:left="4482"/>
        <w:rPr>
          <w:sz w:val="24"/>
        </w:rPr>
      </w:pPr>
      <w:r>
        <w:rPr>
          <w:i/>
          <w:color w:val="EE220C"/>
          <w:spacing w:val="-4"/>
        </w:rPr>
        <w:t xml:space="preserve">Working </w:t>
      </w:r>
      <w:r>
        <w:rPr>
          <w:i/>
          <w:color w:val="EE220C"/>
          <w:spacing w:val="-3"/>
        </w:rPr>
        <w:t>Together</w:t>
      </w:r>
      <w:r>
        <w:rPr>
          <w:i/>
          <w:color w:val="EE220C"/>
          <w:spacing w:val="4"/>
        </w:rPr>
        <w:t xml:space="preserve"> </w:t>
      </w:r>
      <w:r>
        <w:rPr>
          <w:i/>
          <w:color w:val="EE220C"/>
        </w:rPr>
        <w:t>for</w:t>
      </w:r>
      <w:r>
        <w:rPr>
          <w:i/>
          <w:color w:val="EE220C"/>
          <w:spacing w:val="1"/>
        </w:rPr>
        <w:t xml:space="preserve"> </w:t>
      </w:r>
      <w:r>
        <w:rPr>
          <w:i/>
          <w:color w:val="EE220C"/>
        </w:rPr>
        <w:t>Excellence</w:t>
      </w:r>
      <w:r w:rsidR="00EB30BB">
        <w:rPr>
          <w:color w:val="EE220C"/>
        </w:rPr>
        <w:t>.</w:t>
      </w:r>
      <w:r w:rsidR="00372A22">
        <w:rPr>
          <w:color w:val="EE220C"/>
        </w:rPr>
        <w:tab/>
      </w:r>
      <w:r w:rsidR="00372A22" w:rsidRPr="00372A22">
        <w:rPr>
          <w:sz w:val="24"/>
          <w:szCs w:val="24"/>
        </w:rPr>
        <w:t>Page 35</w:t>
      </w:r>
      <w:bookmarkStart w:id="1" w:name="Working_Together_for_Excellence"/>
      <w:bookmarkEnd w:id="1"/>
    </w:p>
    <w:sectPr w:rsidR="008E2F7E" w:rsidRPr="004B1178" w:rsidSect="00E86FEB">
      <w:pgSz w:w="11910" w:h="16840"/>
      <w:pgMar w:top="158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00715" w14:textId="77777777" w:rsidR="006E4DDF" w:rsidRDefault="006E4DDF" w:rsidP="009C4581">
      <w:r>
        <w:separator/>
      </w:r>
    </w:p>
  </w:endnote>
  <w:endnote w:type="continuationSeparator" w:id="0">
    <w:p w14:paraId="6CB11ECC" w14:textId="77777777" w:rsidR="006E4DDF" w:rsidRDefault="006E4DDF" w:rsidP="009C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18392" w14:textId="77777777" w:rsidR="006E4DDF" w:rsidRDefault="006E4DDF" w:rsidP="009C4581">
      <w:r>
        <w:separator/>
      </w:r>
    </w:p>
  </w:footnote>
  <w:footnote w:type="continuationSeparator" w:id="0">
    <w:p w14:paraId="60556E98" w14:textId="77777777" w:rsidR="006E4DDF" w:rsidRDefault="006E4DDF" w:rsidP="009C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032FE"/>
    <w:multiLevelType w:val="hybridMultilevel"/>
    <w:tmpl w:val="D1F8D19E"/>
    <w:lvl w:ilvl="0" w:tplc="2C844A64">
      <w:numFmt w:val="bullet"/>
      <w:lvlText w:val=""/>
      <w:lvlJc w:val="left"/>
      <w:pPr>
        <w:ind w:left="1392" w:hanging="103"/>
      </w:pPr>
      <w:rPr>
        <w:rFonts w:ascii="Symbol" w:eastAsia="Symbol" w:hAnsi="Symbol" w:cs="Symbol" w:hint="default"/>
        <w:w w:val="100"/>
        <w:sz w:val="20"/>
        <w:szCs w:val="20"/>
      </w:rPr>
    </w:lvl>
    <w:lvl w:ilvl="1" w:tplc="76D66826">
      <w:numFmt w:val="bullet"/>
      <w:lvlText w:val="•"/>
      <w:lvlJc w:val="left"/>
      <w:pPr>
        <w:ind w:left="2450" w:hanging="103"/>
      </w:pPr>
      <w:rPr>
        <w:rFonts w:hint="default"/>
      </w:rPr>
    </w:lvl>
    <w:lvl w:ilvl="2" w:tplc="D50EF3AE">
      <w:numFmt w:val="bullet"/>
      <w:lvlText w:val="•"/>
      <w:lvlJc w:val="left"/>
      <w:pPr>
        <w:ind w:left="3501" w:hanging="103"/>
      </w:pPr>
      <w:rPr>
        <w:rFonts w:hint="default"/>
      </w:rPr>
    </w:lvl>
    <w:lvl w:ilvl="3" w:tplc="158E27A8">
      <w:numFmt w:val="bullet"/>
      <w:lvlText w:val="•"/>
      <w:lvlJc w:val="left"/>
      <w:pPr>
        <w:ind w:left="4551" w:hanging="103"/>
      </w:pPr>
      <w:rPr>
        <w:rFonts w:hint="default"/>
      </w:rPr>
    </w:lvl>
    <w:lvl w:ilvl="4" w:tplc="DF8A4DF2">
      <w:numFmt w:val="bullet"/>
      <w:lvlText w:val="•"/>
      <w:lvlJc w:val="left"/>
      <w:pPr>
        <w:ind w:left="5602" w:hanging="103"/>
      </w:pPr>
      <w:rPr>
        <w:rFonts w:hint="default"/>
      </w:rPr>
    </w:lvl>
    <w:lvl w:ilvl="5" w:tplc="C408E086">
      <w:numFmt w:val="bullet"/>
      <w:lvlText w:val="•"/>
      <w:lvlJc w:val="left"/>
      <w:pPr>
        <w:ind w:left="6652" w:hanging="103"/>
      </w:pPr>
      <w:rPr>
        <w:rFonts w:hint="default"/>
      </w:rPr>
    </w:lvl>
    <w:lvl w:ilvl="6" w:tplc="32C4DC3E">
      <w:numFmt w:val="bullet"/>
      <w:lvlText w:val="•"/>
      <w:lvlJc w:val="left"/>
      <w:pPr>
        <w:ind w:left="7703" w:hanging="103"/>
      </w:pPr>
      <w:rPr>
        <w:rFonts w:hint="default"/>
      </w:rPr>
    </w:lvl>
    <w:lvl w:ilvl="7" w:tplc="CF663C90">
      <w:numFmt w:val="bullet"/>
      <w:lvlText w:val="•"/>
      <w:lvlJc w:val="left"/>
      <w:pPr>
        <w:ind w:left="8753" w:hanging="103"/>
      </w:pPr>
      <w:rPr>
        <w:rFonts w:hint="default"/>
      </w:rPr>
    </w:lvl>
    <w:lvl w:ilvl="8" w:tplc="D8DAC390">
      <w:numFmt w:val="bullet"/>
      <w:lvlText w:val="•"/>
      <w:lvlJc w:val="left"/>
      <w:pPr>
        <w:ind w:left="9804" w:hanging="103"/>
      </w:pPr>
      <w:rPr>
        <w:rFonts w:hint="default"/>
      </w:rPr>
    </w:lvl>
  </w:abstractNum>
  <w:abstractNum w:abstractNumId="1" w15:restartNumberingAfterBreak="0">
    <w:nsid w:val="13A01776"/>
    <w:multiLevelType w:val="hybridMultilevel"/>
    <w:tmpl w:val="5FE8E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241ED"/>
    <w:multiLevelType w:val="hybridMultilevel"/>
    <w:tmpl w:val="CF126ACA"/>
    <w:lvl w:ilvl="0" w:tplc="2030394C">
      <w:numFmt w:val="bullet"/>
      <w:lvlText w:val="•"/>
      <w:lvlJc w:val="left"/>
      <w:pPr>
        <w:ind w:left="628" w:hanging="219"/>
      </w:pPr>
      <w:rPr>
        <w:rFonts w:ascii="Times New Roman" w:eastAsia="Times New Roman" w:hAnsi="Times New Roman" w:cs="Times New Roman" w:hint="default"/>
        <w:w w:val="100"/>
        <w:position w:val="-2"/>
        <w:sz w:val="24"/>
        <w:szCs w:val="24"/>
      </w:rPr>
    </w:lvl>
    <w:lvl w:ilvl="1" w:tplc="7E72753A">
      <w:numFmt w:val="bullet"/>
      <w:lvlText w:val="•"/>
      <w:lvlJc w:val="left"/>
      <w:pPr>
        <w:ind w:left="964" w:hanging="219"/>
      </w:pPr>
      <w:rPr>
        <w:rFonts w:hint="default"/>
      </w:rPr>
    </w:lvl>
    <w:lvl w:ilvl="2" w:tplc="CB0285D0">
      <w:numFmt w:val="bullet"/>
      <w:lvlText w:val="•"/>
      <w:lvlJc w:val="left"/>
      <w:pPr>
        <w:ind w:left="1308" w:hanging="219"/>
      </w:pPr>
      <w:rPr>
        <w:rFonts w:hint="default"/>
      </w:rPr>
    </w:lvl>
    <w:lvl w:ilvl="3" w:tplc="00AACC64">
      <w:numFmt w:val="bullet"/>
      <w:lvlText w:val="•"/>
      <w:lvlJc w:val="left"/>
      <w:pPr>
        <w:ind w:left="1652" w:hanging="219"/>
      </w:pPr>
      <w:rPr>
        <w:rFonts w:hint="default"/>
      </w:rPr>
    </w:lvl>
    <w:lvl w:ilvl="4" w:tplc="923A2156">
      <w:numFmt w:val="bullet"/>
      <w:lvlText w:val="•"/>
      <w:lvlJc w:val="left"/>
      <w:pPr>
        <w:ind w:left="1996" w:hanging="219"/>
      </w:pPr>
      <w:rPr>
        <w:rFonts w:hint="default"/>
      </w:rPr>
    </w:lvl>
    <w:lvl w:ilvl="5" w:tplc="34E4817E">
      <w:numFmt w:val="bullet"/>
      <w:lvlText w:val="•"/>
      <w:lvlJc w:val="left"/>
      <w:pPr>
        <w:ind w:left="2341" w:hanging="219"/>
      </w:pPr>
      <w:rPr>
        <w:rFonts w:hint="default"/>
      </w:rPr>
    </w:lvl>
    <w:lvl w:ilvl="6" w:tplc="5D1C6912">
      <w:numFmt w:val="bullet"/>
      <w:lvlText w:val="•"/>
      <w:lvlJc w:val="left"/>
      <w:pPr>
        <w:ind w:left="2685" w:hanging="219"/>
      </w:pPr>
      <w:rPr>
        <w:rFonts w:hint="default"/>
      </w:rPr>
    </w:lvl>
    <w:lvl w:ilvl="7" w:tplc="3DD451C8">
      <w:numFmt w:val="bullet"/>
      <w:lvlText w:val="•"/>
      <w:lvlJc w:val="left"/>
      <w:pPr>
        <w:ind w:left="3029" w:hanging="219"/>
      </w:pPr>
      <w:rPr>
        <w:rFonts w:hint="default"/>
      </w:rPr>
    </w:lvl>
    <w:lvl w:ilvl="8" w:tplc="E0861DB8">
      <w:numFmt w:val="bullet"/>
      <w:lvlText w:val="•"/>
      <w:lvlJc w:val="left"/>
      <w:pPr>
        <w:ind w:left="3373" w:hanging="219"/>
      </w:pPr>
      <w:rPr>
        <w:rFonts w:hint="default"/>
      </w:rPr>
    </w:lvl>
  </w:abstractNum>
  <w:abstractNum w:abstractNumId="3" w15:restartNumberingAfterBreak="0">
    <w:nsid w:val="1B571EEA"/>
    <w:multiLevelType w:val="hybridMultilevel"/>
    <w:tmpl w:val="B1F22F02"/>
    <w:lvl w:ilvl="0" w:tplc="08090001">
      <w:start w:val="1"/>
      <w:numFmt w:val="bullet"/>
      <w:lvlText w:val=""/>
      <w:lvlJc w:val="left"/>
      <w:pPr>
        <w:ind w:left="1752" w:hanging="360"/>
      </w:pPr>
      <w:rPr>
        <w:rFonts w:ascii="Symbol" w:hAnsi="Symbol" w:hint="default"/>
      </w:rPr>
    </w:lvl>
    <w:lvl w:ilvl="1" w:tplc="08090003" w:tentative="1">
      <w:start w:val="1"/>
      <w:numFmt w:val="bullet"/>
      <w:lvlText w:val="o"/>
      <w:lvlJc w:val="left"/>
      <w:pPr>
        <w:ind w:left="2472" w:hanging="360"/>
      </w:pPr>
      <w:rPr>
        <w:rFonts w:ascii="Courier New" w:hAnsi="Courier New" w:cs="Courier New" w:hint="default"/>
      </w:rPr>
    </w:lvl>
    <w:lvl w:ilvl="2" w:tplc="08090005" w:tentative="1">
      <w:start w:val="1"/>
      <w:numFmt w:val="bullet"/>
      <w:lvlText w:val=""/>
      <w:lvlJc w:val="left"/>
      <w:pPr>
        <w:ind w:left="3192" w:hanging="360"/>
      </w:pPr>
      <w:rPr>
        <w:rFonts w:ascii="Wingdings" w:hAnsi="Wingdings" w:hint="default"/>
      </w:rPr>
    </w:lvl>
    <w:lvl w:ilvl="3" w:tplc="08090001" w:tentative="1">
      <w:start w:val="1"/>
      <w:numFmt w:val="bullet"/>
      <w:lvlText w:val=""/>
      <w:lvlJc w:val="left"/>
      <w:pPr>
        <w:ind w:left="3912" w:hanging="360"/>
      </w:pPr>
      <w:rPr>
        <w:rFonts w:ascii="Symbol" w:hAnsi="Symbol" w:hint="default"/>
      </w:rPr>
    </w:lvl>
    <w:lvl w:ilvl="4" w:tplc="08090003" w:tentative="1">
      <w:start w:val="1"/>
      <w:numFmt w:val="bullet"/>
      <w:lvlText w:val="o"/>
      <w:lvlJc w:val="left"/>
      <w:pPr>
        <w:ind w:left="4632" w:hanging="360"/>
      </w:pPr>
      <w:rPr>
        <w:rFonts w:ascii="Courier New" w:hAnsi="Courier New" w:cs="Courier New" w:hint="default"/>
      </w:rPr>
    </w:lvl>
    <w:lvl w:ilvl="5" w:tplc="08090005" w:tentative="1">
      <w:start w:val="1"/>
      <w:numFmt w:val="bullet"/>
      <w:lvlText w:val=""/>
      <w:lvlJc w:val="left"/>
      <w:pPr>
        <w:ind w:left="5352" w:hanging="360"/>
      </w:pPr>
      <w:rPr>
        <w:rFonts w:ascii="Wingdings" w:hAnsi="Wingdings" w:hint="default"/>
      </w:rPr>
    </w:lvl>
    <w:lvl w:ilvl="6" w:tplc="08090001" w:tentative="1">
      <w:start w:val="1"/>
      <w:numFmt w:val="bullet"/>
      <w:lvlText w:val=""/>
      <w:lvlJc w:val="left"/>
      <w:pPr>
        <w:ind w:left="6072" w:hanging="360"/>
      </w:pPr>
      <w:rPr>
        <w:rFonts w:ascii="Symbol" w:hAnsi="Symbol" w:hint="default"/>
      </w:rPr>
    </w:lvl>
    <w:lvl w:ilvl="7" w:tplc="08090003" w:tentative="1">
      <w:start w:val="1"/>
      <w:numFmt w:val="bullet"/>
      <w:lvlText w:val="o"/>
      <w:lvlJc w:val="left"/>
      <w:pPr>
        <w:ind w:left="6792" w:hanging="360"/>
      </w:pPr>
      <w:rPr>
        <w:rFonts w:ascii="Courier New" w:hAnsi="Courier New" w:cs="Courier New" w:hint="default"/>
      </w:rPr>
    </w:lvl>
    <w:lvl w:ilvl="8" w:tplc="08090005" w:tentative="1">
      <w:start w:val="1"/>
      <w:numFmt w:val="bullet"/>
      <w:lvlText w:val=""/>
      <w:lvlJc w:val="left"/>
      <w:pPr>
        <w:ind w:left="7512" w:hanging="360"/>
      </w:pPr>
      <w:rPr>
        <w:rFonts w:ascii="Wingdings" w:hAnsi="Wingdings" w:hint="default"/>
      </w:rPr>
    </w:lvl>
  </w:abstractNum>
  <w:abstractNum w:abstractNumId="4" w15:restartNumberingAfterBreak="0">
    <w:nsid w:val="484A7FC4"/>
    <w:multiLevelType w:val="hybridMultilevel"/>
    <w:tmpl w:val="8F60B73E"/>
    <w:lvl w:ilvl="0" w:tplc="673ABC0C">
      <w:numFmt w:val="bullet"/>
      <w:lvlText w:val="•"/>
      <w:lvlJc w:val="left"/>
      <w:pPr>
        <w:ind w:left="1403" w:hanging="219"/>
      </w:pPr>
      <w:rPr>
        <w:rFonts w:ascii="Times New Roman" w:eastAsia="Times New Roman" w:hAnsi="Times New Roman" w:cs="Times New Roman" w:hint="default"/>
        <w:w w:val="100"/>
        <w:position w:val="-2"/>
        <w:sz w:val="24"/>
        <w:szCs w:val="24"/>
      </w:rPr>
    </w:lvl>
    <w:lvl w:ilvl="1" w:tplc="BF6E58CC">
      <w:numFmt w:val="bullet"/>
      <w:lvlText w:val="•"/>
      <w:lvlJc w:val="left"/>
      <w:pPr>
        <w:ind w:left="2450" w:hanging="219"/>
      </w:pPr>
      <w:rPr>
        <w:rFonts w:hint="default"/>
      </w:rPr>
    </w:lvl>
    <w:lvl w:ilvl="2" w:tplc="259E6404">
      <w:numFmt w:val="bullet"/>
      <w:lvlText w:val="•"/>
      <w:lvlJc w:val="left"/>
      <w:pPr>
        <w:ind w:left="3501" w:hanging="219"/>
      </w:pPr>
      <w:rPr>
        <w:rFonts w:hint="default"/>
      </w:rPr>
    </w:lvl>
    <w:lvl w:ilvl="3" w:tplc="5AC22456">
      <w:numFmt w:val="bullet"/>
      <w:lvlText w:val="•"/>
      <w:lvlJc w:val="left"/>
      <w:pPr>
        <w:ind w:left="4551" w:hanging="219"/>
      </w:pPr>
      <w:rPr>
        <w:rFonts w:hint="default"/>
      </w:rPr>
    </w:lvl>
    <w:lvl w:ilvl="4" w:tplc="4D38EF8E">
      <w:numFmt w:val="bullet"/>
      <w:lvlText w:val="•"/>
      <w:lvlJc w:val="left"/>
      <w:pPr>
        <w:ind w:left="5602" w:hanging="219"/>
      </w:pPr>
      <w:rPr>
        <w:rFonts w:hint="default"/>
      </w:rPr>
    </w:lvl>
    <w:lvl w:ilvl="5" w:tplc="DEFAC066">
      <w:numFmt w:val="bullet"/>
      <w:lvlText w:val="•"/>
      <w:lvlJc w:val="left"/>
      <w:pPr>
        <w:ind w:left="6652" w:hanging="219"/>
      </w:pPr>
      <w:rPr>
        <w:rFonts w:hint="default"/>
      </w:rPr>
    </w:lvl>
    <w:lvl w:ilvl="6" w:tplc="C35404DA">
      <w:numFmt w:val="bullet"/>
      <w:lvlText w:val="•"/>
      <w:lvlJc w:val="left"/>
      <w:pPr>
        <w:ind w:left="7703" w:hanging="219"/>
      </w:pPr>
      <w:rPr>
        <w:rFonts w:hint="default"/>
      </w:rPr>
    </w:lvl>
    <w:lvl w:ilvl="7" w:tplc="7E784A14">
      <w:numFmt w:val="bullet"/>
      <w:lvlText w:val="•"/>
      <w:lvlJc w:val="left"/>
      <w:pPr>
        <w:ind w:left="8753" w:hanging="219"/>
      </w:pPr>
      <w:rPr>
        <w:rFonts w:hint="default"/>
      </w:rPr>
    </w:lvl>
    <w:lvl w:ilvl="8" w:tplc="652CDBAA">
      <w:numFmt w:val="bullet"/>
      <w:lvlText w:val="•"/>
      <w:lvlJc w:val="left"/>
      <w:pPr>
        <w:ind w:left="9804" w:hanging="219"/>
      </w:pPr>
      <w:rPr>
        <w:rFonts w:hint="default"/>
      </w:rPr>
    </w:lvl>
  </w:abstractNum>
  <w:abstractNum w:abstractNumId="5" w15:restartNumberingAfterBreak="0">
    <w:nsid w:val="4D3E0944"/>
    <w:multiLevelType w:val="hybridMultilevel"/>
    <w:tmpl w:val="32EAC312"/>
    <w:lvl w:ilvl="0" w:tplc="1610AD3C">
      <w:numFmt w:val="bullet"/>
      <w:lvlText w:val=""/>
      <w:lvlJc w:val="left"/>
      <w:pPr>
        <w:ind w:left="1392" w:hanging="103"/>
      </w:pPr>
      <w:rPr>
        <w:rFonts w:hint="default"/>
        <w:w w:val="100"/>
      </w:rPr>
    </w:lvl>
    <w:lvl w:ilvl="1" w:tplc="4D923828">
      <w:numFmt w:val="bullet"/>
      <w:lvlText w:val=""/>
      <w:lvlJc w:val="left"/>
      <w:pPr>
        <w:ind w:left="1392" w:hanging="1770"/>
      </w:pPr>
      <w:rPr>
        <w:rFonts w:hint="default"/>
        <w:w w:val="100"/>
        <w:position w:val="1"/>
      </w:rPr>
    </w:lvl>
    <w:lvl w:ilvl="2" w:tplc="A386D250">
      <w:numFmt w:val="bullet"/>
      <w:lvlText w:val="•"/>
      <w:lvlJc w:val="left"/>
      <w:pPr>
        <w:ind w:left="2567" w:hanging="1770"/>
      </w:pPr>
      <w:rPr>
        <w:rFonts w:hint="default"/>
      </w:rPr>
    </w:lvl>
    <w:lvl w:ilvl="3" w:tplc="042EA334">
      <w:numFmt w:val="bullet"/>
      <w:lvlText w:val="•"/>
      <w:lvlJc w:val="left"/>
      <w:pPr>
        <w:ind w:left="3734" w:hanging="1770"/>
      </w:pPr>
      <w:rPr>
        <w:rFonts w:hint="default"/>
      </w:rPr>
    </w:lvl>
    <w:lvl w:ilvl="4" w:tplc="A1B416E6">
      <w:numFmt w:val="bullet"/>
      <w:lvlText w:val="•"/>
      <w:lvlJc w:val="left"/>
      <w:pPr>
        <w:ind w:left="4901" w:hanging="1770"/>
      </w:pPr>
      <w:rPr>
        <w:rFonts w:hint="default"/>
      </w:rPr>
    </w:lvl>
    <w:lvl w:ilvl="5" w:tplc="D15AF2EC">
      <w:numFmt w:val="bullet"/>
      <w:lvlText w:val="•"/>
      <w:lvlJc w:val="left"/>
      <w:pPr>
        <w:ind w:left="6069" w:hanging="1770"/>
      </w:pPr>
      <w:rPr>
        <w:rFonts w:hint="default"/>
      </w:rPr>
    </w:lvl>
    <w:lvl w:ilvl="6" w:tplc="E2BE592C">
      <w:numFmt w:val="bullet"/>
      <w:lvlText w:val="•"/>
      <w:lvlJc w:val="left"/>
      <w:pPr>
        <w:ind w:left="7236" w:hanging="1770"/>
      </w:pPr>
      <w:rPr>
        <w:rFonts w:hint="default"/>
      </w:rPr>
    </w:lvl>
    <w:lvl w:ilvl="7" w:tplc="56440950">
      <w:numFmt w:val="bullet"/>
      <w:lvlText w:val="•"/>
      <w:lvlJc w:val="left"/>
      <w:pPr>
        <w:ind w:left="8403" w:hanging="1770"/>
      </w:pPr>
      <w:rPr>
        <w:rFonts w:hint="default"/>
      </w:rPr>
    </w:lvl>
    <w:lvl w:ilvl="8" w:tplc="A6B057FE">
      <w:numFmt w:val="bullet"/>
      <w:lvlText w:val="•"/>
      <w:lvlJc w:val="left"/>
      <w:pPr>
        <w:ind w:left="9571" w:hanging="1770"/>
      </w:pPr>
      <w:rPr>
        <w:rFonts w:hint="default"/>
      </w:rPr>
    </w:lvl>
  </w:abstractNum>
  <w:abstractNum w:abstractNumId="6" w15:restartNumberingAfterBreak="0">
    <w:nsid w:val="4D922E69"/>
    <w:multiLevelType w:val="hybridMultilevel"/>
    <w:tmpl w:val="6BFC2240"/>
    <w:lvl w:ilvl="0" w:tplc="508C9422">
      <w:numFmt w:val="bullet"/>
      <w:lvlText w:val=""/>
      <w:lvlJc w:val="left"/>
      <w:pPr>
        <w:ind w:left="1573" w:hanging="103"/>
      </w:pPr>
      <w:rPr>
        <w:rFonts w:ascii="Symbol" w:eastAsia="Symbol" w:hAnsi="Symbol" w:cs="Symbol" w:hint="default"/>
        <w:w w:val="100"/>
        <w:sz w:val="20"/>
        <w:szCs w:val="20"/>
      </w:rPr>
    </w:lvl>
    <w:lvl w:ilvl="1" w:tplc="6E02E0EE">
      <w:numFmt w:val="bullet"/>
      <w:lvlText w:val="•"/>
      <w:lvlJc w:val="left"/>
      <w:pPr>
        <w:ind w:left="2612" w:hanging="103"/>
      </w:pPr>
      <w:rPr>
        <w:rFonts w:hint="default"/>
      </w:rPr>
    </w:lvl>
    <w:lvl w:ilvl="2" w:tplc="C3809DC6">
      <w:numFmt w:val="bullet"/>
      <w:lvlText w:val="•"/>
      <w:lvlJc w:val="left"/>
      <w:pPr>
        <w:ind w:left="3645" w:hanging="103"/>
      </w:pPr>
      <w:rPr>
        <w:rFonts w:hint="default"/>
      </w:rPr>
    </w:lvl>
    <w:lvl w:ilvl="3" w:tplc="2C201414">
      <w:numFmt w:val="bullet"/>
      <w:lvlText w:val="•"/>
      <w:lvlJc w:val="left"/>
      <w:pPr>
        <w:ind w:left="4677" w:hanging="103"/>
      </w:pPr>
      <w:rPr>
        <w:rFonts w:hint="default"/>
      </w:rPr>
    </w:lvl>
    <w:lvl w:ilvl="4" w:tplc="B24A4472">
      <w:numFmt w:val="bullet"/>
      <w:lvlText w:val="•"/>
      <w:lvlJc w:val="left"/>
      <w:pPr>
        <w:ind w:left="5710" w:hanging="103"/>
      </w:pPr>
      <w:rPr>
        <w:rFonts w:hint="default"/>
      </w:rPr>
    </w:lvl>
    <w:lvl w:ilvl="5" w:tplc="30E071B2">
      <w:numFmt w:val="bullet"/>
      <w:lvlText w:val="•"/>
      <w:lvlJc w:val="left"/>
      <w:pPr>
        <w:ind w:left="6742" w:hanging="103"/>
      </w:pPr>
      <w:rPr>
        <w:rFonts w:hint="default"/>
      </w:rPr>
    </w:lvl>
    <w:lvl w:ilvl="6" w:tplc="1D0243AC">
      <w:numFmt w:val="bullet"/>
      <w:lvlText w:val="•"/>
      <w:lvlJc w:val="left"/>
      <w:pPr>
        <w:ind w:left="7775" w:hanging="103"/>
      </w:pPr>
      <w:rPr>
        <w:rFonts w:hint="default"/>
      </w:rPr>
    </w:lvl>
    <w:lvl w:ilvl="7" w:tplc="9FBC9756">
      <w:numFmt w:val="bullet"/>
      <w:lvlText w:val="•"/>
      <w:lvlJc w:val="left"/>
      <w:pPr>
        <w:ind w:left="8807" w:hanging="103"/>
      </w:pPr>
      <w:rPr>
        <w:rFonts w:hint="default"/>
      </w:rPr>
    </w:lvl>
    <w:lvl w:ilvl="8" w:tplc="5F9EB5D0">
      <w:numFmt w:val="bullet"/>
      <w:lvlText w:val="•"/>
      <w:lvlJc w:val="left"/>
      <w:pPr>
        <w:ind w:left="9840" w:hanging="103"/>
      </w:pPr>
      <w:rPr>
        <w:rFonts w:hint="default"/>
      </w:rPr>
    </w:lvl>
  </w:abstractNum>
  <w:abstractNum w:abstractNumId="7" w15:restartNumberingAfterBreak="0">
    <w:nsid w:val="56B5243C"/>
    <w:multiLevelType w:val="hybridMultilevel"/>
    <w:tmpl w:val="E8DE55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B2C79F5"/>
    <w:multiLevelType w:val="hybridMultilevel"/>
    <w:tmpl w:val="F928F4DE"/>
    <w:lvl w:ilvl="0" w:tplc="08090001">
      <w:start w:val="1"/>
      <w:numFmt w:val="bullet"/>
      <w:lvlText w:val=""/>
      <w:lvlJc w:val="left"/>
      <w:pPr>
        <w:ind w:left="1752" w:hanging="360"/>
      </w:pPr>
      <w:rPr>
        <w:rFonts w:ascii="Symbol" w:hAnsi="Symbol" w:hint="default"/>
      </w:rPr>
    </w:lvl>
    <w:lvl w:ilvl="1" w:tplc="08090003" w:tentative="1">
      <w:start w:val="1"/>
      <w:numFmt w:val="bullet"/>
      <w:lvlText w:val="o"/>
      <w:lvlJc w:val="left"/>
      <w:pPr>
        <w:ind w:left="2472" w:hanging="360"/>
      </w:pPr>
      <w:rPr>
        <w:rFonts w:ascii="Courier New" w:hAnsi="Courier New" w:cs="Courier New" w:hint="default"/>
      </w:rPr>
    </w:lvl>
    <w:lvl w:ilvl="2" w:tplc="08090005" w:tentative="1">
      <w:start w:val="1"/>
      <w:numFmt w:val="bullet"/>
      <w:lvlText w:val=""/>
      <w:lvlJc w:val="left"/>
      <w:pPr>
        <w:ind w:left="3192" w:hanging="360"/>
      </w:pPr>
      <w:rPr>
        <w:rFonts w:ascii="Wingdings" w:hAnsi="Wingdings" w:hint="default"/>
      </w:rPr>
    </w:lvl>
    <w:lvl w:ilvl="3" w:tplc="08090001" w:tentative="1">
      <w:start w:val="1"/>
      <w:numFmt w:val="bullet"/>
      <w:lvlText w:val=""/>
      <w:lvlJc w:val="left"/>
      <w:pPr>
        <w:ind w:left="3912" w:hanging="360"/>
      </w:pPr>
      <w:rPr>
        <w:rFonts w:ascii="Symbol" w:hAnsi="Symbol" w:hint="default"/>
      </w:rPr>
    </w:lvl>
    <w:lvl w:ilvl="4" w:tplc="08090003" w:tentative="1">
      <w:start w:val="1"/>
      <w:numFmt w:val="bullet"/>
      <w:lvlText w:val="o"/>
      <w:lvlJc w:val="left"/>
      <w:pPr>
        <w:ind w:left="4632" w:hanging="360"/>
      </w:pPr>
      <w:rPr>
        <w:rFonts w:ascii="Courier New" w:hAnsi="Courier New" w:cs="Courier New" w:hint="default"/>
      </w:rPr>
    </w:lvl>
    <w:lvl w:ilvl="5" w:tplc="08090005" w:tentative="1">
      <w:start w:val="1"/>
      <w:numFmt w:val="bullet"/>
      <w:lvlText w:val=""/>
      <w:lvlJc w:val="left"/>
      <w:pPr>
        <w:ind w:left="5352" w:hanging="360"/>
      </w:pPr>
      <w:rPr>
        <w:rFonts w:ascii="Wingdings" w:hAnsi="Wingdings" w:hint="default"/>
      </w:rPr>
    </w:lvl>
    <w:lvl w:ilvl="6" w:tplc="08090001" w:tentative="1">
      <w:start w:val="1"/>
      <w:numFmt w:val="bullet"/>
      <w:lvlText w:val=""/>
      <w:lvlJc w:val="left"/>
      <w:pPr>
        <w:ind w:left="6072" w:hanging="360"/>
      </w:pPr>
      <w:rPr>
        <w:rFonts w:ascii="Symbol" w:hAnsi="Symbol" w:hint="default"/>
      </w:rPr>
    </w:lvl>
    <w:lvl w:ilvl="7" w:tplc="08090003" w:tentative="1">
      <w:start w:val="1"/>
      <w:numFmt w:val="bullet"/>
      <w:lvlText w:val="o"/>
      <w:lvlJc w:val="left"/>
      <w:pPr>
        <w:ind w:left="6792" w:hanging="360"/>
      </w:pPr>
      <w:rPr>
        <w:rFonts w:ascii="Courier New" w:hAnsi="Courier New" w:cs="Courier New" w:hint="default"/>
      </w:rPr>
    </w:lvl>
    <w:lvl w:ilvl="8" w:tplc="08090005" w:tentative="1">
      <w:start w:val="1"/>
      <w:numFmt w:val="bullet"/>
      <w:lvlText w:val=""/>
      <w:lvlJc w:val="left"/>
      <w:pPr>
        <w:ind w:left="7512" w:hanging="360"/>
      </w:pPr>
      <w:rPr>
        <w:rFonts w:ascii="Wingdings" w:hAnsi="Wingdings" w:hint="default"/>
      </w:rPr>
    </w:lvl>
  </w:abstractNum>
  <w:abstractNum w:abstractNumId="9" w15:restartNumberingAfterBreak="0">
    <w:nsid w:val="766A1BEF"/>
    <w:multiLevelType w:val="hybridMultilevel"/>
    <w:tmpl w:val="BD60B308"/>
    <w:lvl w:ilvl="0" w:tplc="C7CECA26">
      <w:numFmt w:val="bullet"/>
      <w:lvlText w:val="•"/>
      <w:lvlJc w:val="left"/>
      <w:pPr>
        <w:ind w:left="1301" w:hanging="219"/>
      </w:pPr>
      <w:rPr>
        <w:rFonts w:ascii="Times New Roman" w:eastAsia="Times New Roman" w:hAnsi="Times New Roman" w:cs="Times New Roman" w:hint="default"/>
        <w:w w:val="100"/>
        <w:position w:val="-2"/>
        <w:sz w:val="24"/>
        <w:szCs w:val="24"/>
      </w:rPr>
    </w:lvl>
    <w:lvl w:ilvl="1" w:tplc="A8E4B168">
      <w:numFmt w:val="bullet"/>
      <w:lvlText w:val=""/>
      <w:lvlJc w:val="left"/>
      <w:pPr>
        <w:ind w:left="1573" w:hanging="112"/>
      </w:pPr>
      <w:rPr>
        <w:rFonts w:ascii="Symbol" w:eastAsia="Symbol" w:hAnsi="Symbol" w:cs="Symbol" w:hint="default"/>
        <w:w w:val="100"/>
        <w:position w:val="2"/>
        <w:sz w:val="22"/>
        <w:szCs w:val="22"/>
      </w:rPr>
    </w:lvl>
    <w:lvl w:ilvl="2" w:tplc="58A8BA9C">
      <w:numFmt w:val="bullet"/>
      <w:lvlText w:val="•"/>
      <w:lvlJc w:val="left"/>
      <w:pPr>
        <w:ind w:left="2727" w:hanging="112"/>
      </w:pPr>
      <w:rPr>
        <w:rFonts w:hint="default"/>
      </w:rPr>
    </w:lvl>
    <w:lvl w:ilvl="3" w:tplc="9558B972">
      <w:numFmt w:val="bullet"/>
      <w:lvlText w:val="•"/>
      <w:lvlJc w:val="left"/>
      <w:pPr>
        <w:ind w:left="3874" w:hanging="112"/>
      </w:pPr>
      <w:rPr>
        <w:rFonts w:hint="default"/>
      </w:rPr>
    </w:lvl>
    <w:lvl w:ilvl="4" w:tplc="E5FA6338">
      <w:numFmt w:val="bullet"/>
      <w:lvlText w:val="•"/>
      <w:lvlJc w:val="left"/>
      <w:pPr>
        <w:ind w:left="5021" w:hanging="112"/>
      </w:pPr>
      <w:rPr>
        <w:rFonts w:hint="default"/>
      </w:rPr>
    </w:lvl>
    <w:lvl w:ilvl="5" w:tplc="D3A63594">
      <w:numFmt w:val="bullet"/>
      <w:lvlText w:val="•"/>
      <w:lvlJc w:val="left"/>
      <w:pPr>
        <w:ind w:left="6169" w:hanging="112"/>
      </w:pPr>
      <w:rPr>
        <w:rFonts w:hint="default"/>
      </w:rPr>
    </w:lvl>
    <w:lvl w:ilvl="6" w:tplc="BDD050FC">
      <w:numFmt w:val="bullet"/>
      <w:lvlText w:val="•"/>
      <w:lvlJc w:val="left"/>
      <w:pPr>
        <w:ind w:left="7316" w:hanging="112"/>
      </w:pPr>
      <w:rPr>
        <w:rFonts w:hint="default"/>
      </w:rPr>
    </w:lvl>
    <w:lvl w:ilvl="7" w:tplc="64021200">
      <w:numFmt w:val="bullet"/>
      <w:lvlText w:val="•"/>
      <w:lvlJc w:val="left"/>
      <w:pPr>
        <w:ind w:left="8463" w:hanging="112"/>
      </w:pPr>
      <w:rPr>
        <w:rFonts w:hint="default"/>
      </w:rPr>
    </w:lvl>
    <w:lvl w:ilvl="8" w:tplc="E04ED26C">
      <w:numFmt w:val="bullet"/>
      <w:lvlText w:val="•"/>
      <w:lvlJc w:val="left"/>
      <w:pPr>
        <w:ind w:left="9611" w:hanging="112"/>
      </w:pPr>
      <w:rPr>
        <w:rFonts w:hint="default"/>
      </w:rPr>
    </w:lvl>
  </w:abstractNum>
  <w:abstractNum w:abstractNumId="10" w15:restartNumberingAfterBreak="0">
    <w:nsid w:val="7B41465A"/>
    <w:multiLevelType w:val="hybridMultilevel"/>
    <w:tmpl w:val="57829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D9233D"/>
    <w:multiLevelType w:val="hybridMultilevel"/>
    <w:tmpl w:val="12BAE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9"/>
  </w:num>
  <w:num w:numId="5">
    <w:abstractNumId w:val="2"/>
  </w:num>
  <w:num w:numId="6">
    <w:abstractNumId w:val="4"/>
  </w:num>
  <w:num w:numId="7">
    <w:abstractNumId w:val="1"/>
  </w:num>
  <w:num w:numId="8">
    <w:abstractNumId w:val="7"/>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7E"/>
    <w:rsid w:val="000241A8"/>
    <w:rsid w:val="00051BC8"/>
    <w:rsid w:val="0005503C"/>
    <w:rsid w:val="0007255A"/>
    <w:rsid w:val="00085D33"/>
    <w:rsid w:val="000B495F"/>
    <w:rsid w:val="00103580"/>
    <w:rsid w:val="0010773D"/>
    <w:rsid w:val="001625DD"/>
    <w:rsid w:val="0017574F"/>
    <w:rsid w:val="0019749E"/>
    <w:rsid w:val="002154E6"/>
    <w:rsid w:val="002178E5"/>
    <w:rsid w:val="002918B8"/>
    <w:rsid w:val="002A5DCA"/>
    <w:rsid w:val="002C16DB"/>
    <w:rsid w:val="002D2988"/>
    <w:rsid w:val="002F510A"/>
    <w:rsid w:val="00372A22"/>
    <w:rsid w:val="0039366B"/>
    <w:rsid w:val="003A49E5"/>
    <w:rsid w:val="003B0456"/>
    <w:rsid w:val="003E5496"/>
    <w:rsid w:val="003E7C28"/>
    <w:rsid w:val="0045710D"/>
    <w:rsid w:val="00471AC3"/>
    <w:rsid w:val="004863B7"/>
    <w:rsid w:val="004975AC"/>
    <w:rsid w:val="00497CF5"/>
    <w:rsid w:val="004A52FA"/>
    <w:rsid w:val="004B1178"/>
    <w:rsid w:val="004D3273"/>
    <w:rsid w:val="004D386E"/>
    <w:rsid w:val="00511706"/>
    <w:rsid w:val="00530EAA"/>
    <w:rsid w:val="00571106"/>
    <w:rsid w:val="0057118C"/>
    <w:rsid w:val="005B186A"/>
    <w:rsid w:val="005B74C5"/>
    <w:rsid w:val="005C64FF"/>
    <w:rsid w:val="005D1D12"/>
    <w:rsid w:val="005F45D8"/>
    <w:rsid w:val="005F4C05"/>
    <w:rsid w:val="00635318"/>
    <w:rsid w:val="00645A5E"/>
    <w:rsid w:val="006624E1"/>
    <w:rsid w:val="00677AC7"/>
    <w:rsid w:val="00691C07"/>
    <w:rsid w:val="006E24E3"/>
    <w:rsid w:val="006E4DDF"/>
    <w:rsid w:val="0072303B"/>
    <w:rsid w:val="0074460F"/>
    <w:rsid w:val="007524F6"/>
    <w:rsid w:val="00761C5C"/>
    <w:rsid w:val="007C2038"/>
    <w:rsid w:val="007D28AF"/>
    <w:rsid w:val="007D5412"/>
    <w:rsid w:val="007E7D39"/>
    <w:rsid w:val="0083058F"/>
    <w:rsid w:val="008321A4"/>
    <w:rsid w:val="0084257E"/>
    <w:rsid w:val="00857D26"/>
    <w:rsid w:val="00872C07"/>
    <w:rsid w:val="008755AB"/>
    <w:rsid w:val="0089238D"/>
    <w:rsid w:val="008D6D19"/>
    <w:rsid w:val="008E2F7E"/>
    <w:rsid w:val="008F2990"/>
    <w:rsid w:val="00905A09"/>
    <w:rsid w:val="00916DAF"/>
    <w:rsid w:val="00940E28"/>
    <w:rsid w:val="009C4581"/>
    <w:rsid w:val="009E6AA2"/>
    <w:rsid w:val="009F2949"/>
    <w:rsid w:val="00A15B59"/>
    <w:rsid w:val="00A16E03"/>
    <w:rsid w:val="00AA629A"/>
    <w:rsid w:val="00AF780E"/>
    <w:rsid w:val="00B00B69"/>
    <w:rsid w:val="00B06583"/>
    <w:rsid w:val="00B402F7"/>
    <w:rsid w:val="00B54430"/>
    <w:rsid w:val="00B657EE"/>
    <w:rsid w:val="00B77106"/>
    <w:rsid w:val="00B9576D"/>
    <w:rsid w:val="00BA79FD"/>
    <w:rsid w:val="00BC240F"/>
    <w:rsid w:val="00C23851"/>
    <w:rsid w:val="00C54182"/>
    <w:rsid w:val="00C62EE0"/>
    <w:rsid w:val="00C87DC9"/>
    <w:rsid w:val="00C961B9"/>
    <w:rsid w:val="00CB7962"/>
    <w:rsid w:val="00CC0A92"/>
    <w:rsid w:val="00CF487D"/>
    <w:rsid w:val="00D0763C"/>
    <w:rsid w:val="00D105BC"/>
    <w:rsid w:val="00D464F2"/>
    <w:rsid w:val="00D64BE9"/>
    <w:rsid w:val="00DD29EE"/>
    <w:rsid w:val="00E11017"/>
    <w:rsid w:val="00E62BE5"/>
    <w:rsid w:val="00E86FEB"/>
    <w:rsid w:val="00EB30BB"/>
    <w:rsid w:val="00EF2549"/>
    <w:rsid w:val="00F17CCA"/>
    <w:rsid w:val="00F216DB"/>
    <w:rsid w:val="00F37639"/>
    <w:rsid w:val="00F42DB2"/>
    <w:rsid w:val="00F53A07"/>
    <w:rsid w:val="00F61388"/>
    <w:rsid w:val="00F77F26"/>
    <w:rsid w:val="00F82ACA"/>
    <w:rsid w:val="00F86509"/>
    <w:rsid w:val="00F963DC"/>
    <w:rsid w:val="00F96CAB"/>
    <w:rsid w:val="00FD304F"/>
    <w:rsid w:val="00FE1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F6CF"/>
  <w15:docId w15:val="{7D40255D-52C5-4518-BECF-BBE43270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88"/>
      <w:ind w:left="1438" w:right="1436"/>
      <w:jc w:val="center"/>
      <w:outlineLvl w:val="0"/>
    </w:pPr>
    <w:rPr>
      <w:b/>
      <w:bCs/>
      <w:sz w:val="28"/>
      <w:szCs w:val="28"/>
    </w:rPr>
  </w:style>
  <w:style w:type="paragraph" w:styleId="Heading2">
    <w:name w:val="heading 2"/>
    <w:basedOn w:val="Normal"/>
    <w:uiPriority w:val="9"/>
    <w:unhideWhenUsed/>
    <w:qFormat/>
    <w:pPr>
      <w:ind w:left="1213"/>
      <w:outlineLvl w:val="1"/>
    </w:pPr>
    <w:rPr>
      <w:b/>
      <w:bCs/>
      <w:sz w:val="24"/>
      <w:szCs w:val="24"/>
    </w:rPr>
  </w:style>
  <w:style w:type="paragraph" w:styleId="Heading3">
    <w:name w:val="heading 3"/>
    <w:basedOn w:val="Normal"/>
    <w:uiPriority w:val="9"/>
    <w:unhideWhenUsed/>
    <w:qFormat/>
    <w:pPr>
      <w:ind w:left="103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3"/>
      <w:ind w:left="1438" w:right="4413"/>
      <w:jc w:val="center"/>
    </w:pPr>
    <w:rPr>
      <w:b/>
      <w:bCs/>
      <w:sz w:val="64"/>
      <w:szCs w:val="6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pPr>
      <w:spacing w:line="220" w:lineRule="exact"/>
      <w:ind w:left="1403" w:hanging="220"/>
    </w:pPr>
  </w:style>
  <w:style w:type="paragraph" w:customStyle="1" w:styleId="TableParagraph">
    <w:name w:val="Table Paragraph"/>
    <w:basedOn w:val="Normal"/>
    <w:uiPriority w:val="1"/>
    <w:qFormat/>
    <w:pPr>
      <w:spacing w:before="14"/>
    </w:pPr>
  </w:style>
  <w:style w:type="character" w:customStyle="1" w:styleId="Heading1Char">
    <w:name w:val="Heading 1 Char"/>
    <w:basedOn w:val="DefaultParagraphFont"/>
    <w:link w:val="Heading1"/>
    <w:uiPriority w:val="9"/>
    <w:rsid w:val="00857D26"/>
    <w:rPr>
      <w:rFonts w:ascii="Times New Roman" w:eastAsia="Times New Roman" w:hAnsi="Times New Roman" w:cs="Times New Roman"/>
      <w:b/>
      <w:bCs/>
      <w:sz w:val="28"/>
      <w:szCs w:val="28"/>
    </w:rPr>
  </w:style>
  <w:style w:type="character" w:styleId="Hyperlink">
    <w:name w:val="Hyperlink"/>
    <w:uiPriority w:val="99"/>
    <w:rsid w:val="00F96CAB"/>
    <w:rPr>
      <w:color w:val="0000FF"/>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96CA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97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49E"/>
    <w:rPr>
      <w:rFonts w:ascii="Segoe UI" w:eastAsia="Times New Roman" w:hAnsi="Segoe UI" w:cs="Segoe UI"/>
      <w:sz w:val="18"/>
      <w:szCs w:val="18"/>
    </w:rPr>
  </w:style>
  <w:style w:type="paragraph" w:styleId="Header">
    <w:name w:val="header"/>
    <w:basedOn w:val="Normal"/>
    <w:link w:val="HeaderChar"/>
    <w:uiPriority w:val="99"/>
    <w:unhideWhenUsed/>
    <w:rsid w:val="009C4581"/>
    <w:pPr>
      <w:tabs>
        <w:tab w:val="center" w:pos="4513"/>
        <w:tab w:val="right" w:pos="9026"/>
      </w:tabs>
    </w:pPr>
  </w:style>
  <w:style w:type="character" w:customStyle="1" w:styleId="HeaderChar">
    <w:name w:val="Header Char"/>
    <w:basedOn w:val="DefaultParagraphFont"/>
    <w:link w:val="Header"/>
    <w:uiPriority w:val="99"/>
    <w:rsid w:val="009C4581"/>
    <w:rPr>
      <w:rFonts w:ascii="Times New Roman" w:eastAsia="Times New Roman" w:hAnsi="Times New Roman" w:cs="Times New Roman"/>
    </w:rPr>
  </w:style>
  <w:style w:type="paragraph" w:styleId="Footer">
    <w:name w:val="footer"/>
    <w:basedOn w:val="Normal"/>
    <w:link w:val="FooterChar"/>
    <w:uiPriority w:val="99"/>
    <w:unhideWhenUsed/>
    <w:rsid w:val="009C4581"/>
    <w:pPr>
      <w:tabs>
        <w:tab w:val="center" w:pos="4513"/>
        <w:tab w:val="right" w:pos="9026"/>
      </w:tabs>
    </w:pPr>
  </w:style>
  <w:style w:type="character" w:customStyle="1" w:styleId="FooterChar">
    <w:name w:val="Footer Char"/>
    <w:basedOn w:val="DefaultParagraphFont"/>
    <w:link w:val="Footer"/>
    <w:uiPriority w:val="99"/>
    <w:rsid w:val="009C458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hyperlink" Target="mailto:enquiry@siaa.org.uk" TargetMode="External"/><Relationship Id="rId68" Type="http://schemas.openxmlformats.org/officeDocument/2006/relationships/image" Target="media/image51.jpeg"/><Relationship Id="rId76" Type="http://schemas.openxmlformats.org/officeDocument/2006/relationships/image" Target="media/image55.jpeg"/><Relationship Id="rId84" Type="http://schemas.openxmlformats.org/officeDocument/2006/relationships/hyperlink" Target="mailto:dpa@gov.scot" TargetMode="External"/><Relationship Id="rId89"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hyperlink" Target="http://www.northayr-edpsychs.co.uk/"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jpeg"/><Relationship Id="rId11" Type="http://schemas.openxmlformats.org/officeDocument/2006/relationships/image" Target="media/image5.png"/><Relationship Id="rId24" Type="http://schemas.openxmlformats.org/officeDocument/2006/relationships/hyperlink" Target="mailto:stanthonys@ea.n-ayrshire.sch.uk" TargetMode="External"/><Relationship Id="rId32" Type="http://schemas.openxmlformats.org/officeDocument/2006/relationships/image" Target="media/image24.jpeg"/><Relationship Id="rId37" Type="http://schemas.openxmlformats.org/officeDocument/2006/relationships/hyperlink" Target="https://www.north-ayrshire.gov.uk/contact-us/complaints-and-feedback/make-a-complaint.aspx" TargetMode="External"/><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3.jpeg"/><Relationship Id="rId58" Type="http://schemas.openxmlformats.org/officeDocument/2006/relationships/image" Target="media/image47.jpeg"/><Relationship Id="rId66" Type="http://schemas.openxmlformats.org/officeDocument/2006/relationships/hyperlink" Target="mailto:enquiries@sclc.org.uk" TargetMode="External"/><Relationship Id="rId74" Type="http://schemas.openxmlformats.org/officeDocument/2006/relationships/hyperlink" Target="http://www.north-ayrshire.gov.uk/privacy-policy.aspx" TargetMode="External"/><Relationship Id="rId79" Type="http://schemas.openxmlformats.org/officeDocument/2006/relationships/image" Target="media/image58.png"/><Relationship Id="rId87" Type="http://schemas.openxmlformats.org/officeDocument/2006/relationships/image" Target="media/image60.jpeg"/><Relationship Id="rId5" Type="http://schemas.openxmlformats.org/officeDocument/2006/relationships/footnotes" Target="footnotes.xml"/><Relationship Id="rId61" Type="http://schemas.openxmlformats.org/officeDocument/2006/relationships/hyperlink" Target="mailto:info@enquire.org.uk" TargetMode="External"/><Relationship Id="rId82" Type="http://schemas.openxmlformats.org/officeDocument/2006/relationships/hyperlink" Target="https://www.gov.scot/publications/joined-up-data-better-decisions-guiding-principles-data-linkage/"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image" Target="media/image38.jpeg"/><Relationship Id="rId56" Type="http://schemas.openxmlformats.org/officeDocument/2006/relationships/hyperlink" Target="https://education.gov.scot/improvement/research/equality-act-2010/" TargetMode="External"/><Relationship Id="rId64" Type="http://schemas.openxmlformats.org/officeDocument/2006/relationships/image" Target="media/image49.jpeg"/><Relationship Id="rId69" Type="http://schemas.openxmlformats.org/officeDocument/2006/relationships/hyperlink" Target="http://www.girfecna.co.uk/" TargetMode="External"/><Relationship Id="rId77" Type="http://schemas.openxmlformats.org/officeDocument/2006/relationships/image" Target="media/image56.png"/><Relationship Id="rId8" Type="http://schemas.openxmlformats.org/officeDocument/2006/relationships/image" Target="media/image2.png"/><Relationship Id="rId51" Type="http://schemas.openxmlformats.org/officeDocument/2006/relationships/image" Target="media/image41.jpeg"/><Relationship Id="rId72" Type="http://schemas.openxmlformats.org/officeDocument/2006/relationships/image" Target="media/image53.png"/><Relationship Id="rId80" Type="http://schemas.openxmlformats.org/officeDocument/2006/relationships/image" Target="media/image59.png"/><Relationship Id="rId85" Type="http://schemas.openxmlformats.org/officeDocument/2006/relationships/hyperlink" Target="mailto:mick.wilson@gov.scot"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hyperlink" Target="https://scotlandscurriculum.scot/" TargetMode="External"/><Relationship Id="rId59" Type="http://schemas.openxmlformats.org/officeDocument/2006/relationships/image" Target="media/image48.jpeg"/><Relationship Id="rId67" Type="http://schemas.openxmlformats.org/officeDocument/2006/relationships/image" Target="media/image50.jpeg"/><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4.jpeg"/><Relationship Id="rId62" Type="http://schemas.openxmlformats.org/officeDocument/2006/relationships/hyperlink" Target="http://www.siaa.org.uk/" TargetMode="External"/><Relationship Id="rId70" Type="http://schemas.openxmlformats.org/officeDocument/2006/relationships/image" Target="media/image52.png"/><Relationship Id="rId75" Type="http://schemas.openxmlformats.org/officeDocument/2006/relationships/image" Target="media/image54.png"/><Relationship Id="rId83" Type="http://schemas.openxmlformats.org/officeDocument/2006/relationships/hyperlink" Target="https://www.gov.scot/collections/scottish-exchange-of-data-scotxed/"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image" Target="media/image46.jpeg"/><Relationship Id="rId10" Type="http://schemas.openxmlformats.org/officeDocument/2006/relationships/image" Target="media/image4.png"/><Relationship Id="rId31" Type="http://schemas.openxmlformats.org/officeDocument/2006/relationships/image" Target="media/image23.jpeg"/><Relationship Id="rId44" Type="http://schemas.openxmlformats.org/officeDocument/2006/relationships/image" Target="media/image35.png"/><Relationship Id="rId52" Type="http://schemas.openxmlformats.org/officeDocument/2006/relationships/image" Target="media/image42.jpeg"/><Relationship Id="rId60" Type="http://schemas.openxmlformats.org/officeDocument/2006/relationships/hyperlink" Target="http://enquire.org.uk/" TargetMode="External"/><Relationship Id="rId65" Type="http://schemas.openxmlformats.org/officeDocument/2006/relationships/hyperlink" Target="http://www.sclc.org.uk/" TargetMode="External"/><Relationship Id="rId73" Type="http://schemas.openxmlformats.org/officeDocument/2006/relationships/hyperlink" Target="http://www.north-ayrshire.gov.uk/Documents/EducationalServices/eye-privacy-policy.pdf" TargetMode="External"/><Relationship Id="rId78" Type="http://schemas.openxmlformats.org/officeDocument/2006/relationships/image" Target="media/image57.png"/><Relationship Id="rId81" Type="http://schemas.openxmlformats.org/officeDocument/2006/relationships/hyperlink" Target="https://www.gov.scot/publications/pupil-census-supplementary-statistics/" TargetMode="External"/><Relationship Id="rId86"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36</Pages>
  <Words>10028</Words>
  <Characters>57160</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2020-2021 Handbook Final</vt:lpstr>
    </vt:vector>
  </TitlesOfParts>
  <Company/>
  <LinksUpToDate>false</LinksUpToDate>
  <CharactersWithSpaces>67054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2020-2021 Handbook Final</dc:title>
  <dc:creator>Carr, Nick</dc:creator>
  <cp:lastModifiedBy>Miss Johnson</cp:lastModifiedBy>
  <cp:revision>5</cp:revision>
  <cp:lastPrinted>2024-03-19T13:36:00Z</cp:lastPrinted>
  <dcterms:created xsi:type="dcterms:W3CDTF">2025-11-18T11:49:00Z</dcterms:created>
  <dcterms:modified xsi:type="dcterms:W3CDTF">2025-11-18T12:25:00Z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Pages</vt:lpwstr>
  </property>
  <property fmtid="{D5CDD505-2E9C-101B-9397-08002B2CF9AE}" pid="4" name="LastSaved">
    <vt:filetime>2020-12-03T00:00:00Z</vt:filetime>
  </property>
</Properties>
</file>